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36068" w14:textId="77777777" w:rsidR="00B35A04" w:rsidRPr="009C01FA" w:rsidRDefault="00B35A04" w:rsidP="00B35A04">
      <w:pPr>
        <w:pStyle w:val="Heading1"/>
      </w:pPr>
      <w:r w:rsidRPr="009C01FA">
        <w:t>ResourceSmart Schools Online</w:t>
      </w:r>
    </w:p>
    <w:p w14:paraId="3D464701" w14:textId="37E3F703" w:rsidR="00B35A04" w:rsidRPr="009C01FA" w:rsidRDefault="00B35A04" w:rsidP="00B35A04">
      <w:pPr>
        <w:pStyle w:val="Heading1"/>
      </w:pPr>
      <w:r>
        <w:t xml:space="preserve">Release Notes </w:t>
      </w:r>
      <w:r w:rsidR="18F5B740">
        <w:t>February 2024</w:t>
      </w:r>
    </w:p>
    <w:p w14:paraId="4C1EC74E" w14:textId="0E4EC4C6" w:rsidR="00B35A04" w:rsidRPr="00C73CD8" w:rsidRDefault="00B35A04" w:rsidP="795D4252">
      <w:pPr>
        <w:shd w:val="clear" w:color="auto" w:fill="FFFFFF" w:themeFill="background1"/>
        <w:spacing w:after="0" w:line="240" w:lineRule="auto"/>
        <w:rPr>
          <w:rFonts w:eastAsia="Times New Roman"/>
          <w:highlight w:val="lightGray"/>
          <w:lang w:eastAsia="en-AU"/>
        </w:rPr>
      </w:pPr>
    </w:p>
    <w:p w14:paraId="794BF906" w14:textId="13FB9063" w:rsidR="07EEDBBA" w:rsidRDefault="00404C86" w:rsidP="40016701">
      <w:pPr>
        <w:rPr>
          <w:rFonts w:eastAsia="Times New Roman"/>
          <w:b/>
          <w:bCs/>
          <w:u w:val="single"/>
          <w:lang w:eastAsia="en-AU"/>
        </w:rPr>
      </w:pPr>
      <w:r w:rsidRPr="40016701">
        <w:rPr>
          <w:rFonts w:eastAsia="Times New Roman"/>
          <w:b/>
          <w:bCs/>
          <w:u w:val="single"/>
          <w:lang w:eastAsia="en-AU"/>
        </w:rPr>
        <w:t>ALL USERS</w:t>
      </w:r>
    </w:p>
    <w:p w14:paraId="157DFC97" w14:textId="0E4EC4C6" w:rsidR="0D4F81F4" w:rsidRDefault="0D4F81F4" w:rsidP="795D4252">
      <w:r w:rsidRPr="795D4252">
        <w:rPr>
          <w:rFonts w:eastAsia="Times New Roman"/>
          <w:b/>
          <w:bCs/>
          <w:lang w:eastAsia="en-AU"/>
        </w:rPr>
        <w:t>School Settings</w:t>
      </w:r>
    </w:p>
    <w:p w14:paraId="6788A384" w14:textId="0E4EC4C6" w:rsidR="0D4F81F4" w:rsidRDefault="0D4F81F4" w:rsidP="795D4252">
      <w:pPr>
        <w:pStyle w:val="ListParagraph"/>
        <w:numPr>
          <w:ilvl w:val="0"/>
          <w:numId w:val="8"/>
        </w:numPr>
        <w:rPr>
          <w:rFonts w:eastAsia="Times New Roman"/>
          <w:lang w:eastAsia="en-AU"/>
        </w:rPr>
      </w:pPr>
      <w:r w:rsidRPr="795D4252">
        <w:rPr>
          <w:rFonts w:eastAsia="Times New Roman"/>
          <w:lang w:eastAsia="en-AU"/>
        </w:rPr>
        <w:t>Biodiversity Audit tool is in Alphabetical order</w:t>
      </w:r>
    </w:p>
    <w:p w14:paraId="0F877A5B" w14:textId="0E4EC4C6" w:rsidR="0D4F81F4" w:rsidRDefault="0D4F81F4" w:rsidP="795D4252">
      <w:r w:rsidRPr="795D4252">
        <w:rPr>
          <w:rFonts w:eastAsia="Times New Roman"/>
          <w:b/>
          <w:bCs/>
          <w:lang w:eastAsia="en-AU"/>
        </w:rPr>
        <w:t>My Schools</w:t>
      </w:r>
    </w:p>
    <w:p w14:paraId="3AA8715D" w14:textId="4BA8E9D8" w:rsidR="000B23A0" w:rsidRDefault="02184F2C" w:rsidP="40016701">
      <w:pPr>
        <w:pStyle w:val="ListParagraph"/>
        <w:numPr>
          <w:ilvl w:val="0"/>
          <w:numId w:val="8"/>
        </w:numPr>
      </w:pPr>
      <w:r>
        <w:t>You are now able to favourite your schools</w:t>
      </w:r>
    </w:p>
    <w:p w14:paraId="4745689F" w14:textId="4A639DB6" w:rsidR="02184F2C" w:rsidRDefault="02184F2C" w:rsidP="40016701">
      <w:pPr>
        <w:pStyle w:val="ListParagraph"/>
        <w:numPr>
          <w:ilvl w:val="0"/>
          <w:numId w:val="8"/>
        </w:numPr>
      </w:pPr>
      <w:r>
        <w:t>School tiles have changed in functionality slightly</w:t>
      </w:r>
    </w:p>
    <w:p w14:paraId="054C2586" w14:textId="3456DA02" w:rsidR="02184F2C" w:rsidRDefault="02184F2C" w:rsidP="40016701">
      <w:pPr>
        <w:pStyle w:val="ListParagraph"/>
        <w:numPr>
          <w:ilvl w:val="1"/>
          <w:numId w:val="8"/>
        </w:numPr>
      </w:pPr>
      <w:r>
        <w:t>The school name and arrow are clickable to enter the school (nothing below that)</w:t>
      </w:r>
    </w:p>
    <w:p w14:paraId="06C373F8" w14:textId="3045393C" w:rsidR="02184F2C" w:rsidRDefault="02184F2C" w:rsidP="40016701">
      <w:pPr>
        <w:pStyle w:val="ListParagraph"/>
        <w:numPr>
          <w:ilvl w:val="1"/>
          <w:numId w:val="8"/>
        </w:numPr>
      </w:pPr>
      <w:r>
        <w:t>Bookmark is clickable</w:t>
      </w:r>
    </w:p>
    <w:p w14:paraId="256B156D" w14:textId="58D3664E" w:rsidR="02184F2C" w:rsidRDefault="02184F2C" w:rsidP="40016701">
      <w:pPr>
        <w:pStyle w:val="ListParagraph"/>
        <w:numPr>
          <w:ilvl w:val="0"/>
          <w:numId w:val="8"/>
        </w:numPr>
      </w:pPr>
      <w:r>
        <w:t>‘Feature Alert’ will appear in the right hand column to let you know of this new feature</w:t>
      </w:r>
    </w:p>
    <w:p w14:paraId="050FF6C9" w14:textId="455944F3" w:rsidR="02184F2C" w:rsidRDefault="02184F2C" w:rsidP="40016701">
      <w:pPr>
        <w:pStyle w:val="ListParagraph"/>
        <w:numPr>
          <w:ilvl w:val="0"/>
          <w:numId w:val="8"/>
        </w:numPr>
      </w:pPr>
      <w:r>
        <w:t>When you favourite a school, it will then show them in alphabetical order</w:t>
      </w:r>
    </w:p>
    <w:p w14:paraId="11996855" w14:textId="197BB832" w:rsidR="5C6EC744" w:rsidRDefault="00404C86" w:rsidP="40016701">
      <w:pPr>
        <w:rPr>
          <w:rFonts w:eastAsia="Times New Roman"/>
          <w:b/>
          <w:bCs/>
          <w:u w:val="single"/>
          <w:lang w:eastAsia="en-AU"/>
        </w:rPr>
      </w:pPr>
      <w:r w:rsidRPr="40016701">
        <w:rPr>
          <w:rFonts w:eastAsia="Times New Roman"/>
          <w:b/>
          <w:bCs/>
          <w:u w:val="single"/>
          <w:lang w:eastAsia="en-AU"/>
        </w:rPr>
        <w:t>FACILITATORS, COORDINATORS AND ASSESSORS:</w:t>
      </w:r>
    </w:p>
    <w:p w14:paraId="1FABE6AC" w14:textId="273444F1" w:rsidR="02184F2C" w:rsidRDefault="02184F2C" w:rsidP="40016701">
      <w:r w:rsidRPr="40016701">
        <w:rPr>
          <w:rFonts w:eastAsia="Times New Roman"/>
          <w:b/>
          <w:bCs/>
          <w:lang w:eastAsia="en-AU"/>
        </w:rPr>
        <w:t>My Actions/My Modules</w:t>
      </w:r>
    </w:p>
    <w:p w14:paraId="4330B050" w14:textId="4417D153" w:rsidR="00B35A04" w:rsidRDefault="02184F2C" w:rsidP="40016701">
      <w:pPr>
        <w:pStyle w:val="ListParagraph"/>
        <w:numPr>
          <w:ilvl w:val="0"/>
          <w:numId w:val="8"/>
        </w:numPr>
      </w:pPr>
      <w:r>
        <w:t>We have renamed ‘My Actions’ to ‘My Modules’</w:t>
      </w:r>
    </w:p>
    <w:p w14:paraId="6FA5278F" w14:textId="7C9FF329" w:rsidR="00D94F93" w:rsidRPr="00D94F93" w:rsidRDefault="02184F2C" w:rsidP="40016701">
      <w:pPr>
        <w:pStyle w:val="ListParagraph"/>
        <w:numPr>
          <w:ilvl w:val="1"/>
          <w:numId w:val="8"/>
        </w:numPr>
      </w:pPr>
      <w:r>
        <w:t>This has not and will not change the functionality of this page, just the title</w:t>
      </w:r>
    </w:p>
    <w:p w14:paraId="6172AE4F" w14:textId="1D0BBF3B" w:rsidR="00D94F93" w:rsidRPr="00D94F93" w:rsidRDefault="002F3E8D" w:rsidP="40016701">
      <w:pPr>
        <w:pStyle w:val="ListParagraph"/>
        <w:numPr>
          <w:ilvl w:val="1"/>
          <w:numId w:val="8"/>
        </w:numPr>
      </w:pPr>
      <w:r>
        <w:t>A ‘Feature Alert’ will appear in the right hand column to help you understand this new feature</w:t>
      </w:r>
    </w:p>
    <w:p w14:paraId="3A243705" w14:textId="2B085056" w:rsidR="00D94F93" w:rsidRPr="00D94F93" w:rsidRDefault="02184F2C" w:rsidP="40016701">
      <w:pPr>
        <w:pStyle w:val="ListParagraph"/>
        <w:numPr>
          <w:ilvl w:val="0"/>
          <w:numId w:val="8"/>
        </w:numPr>
      </w:pPr>
      <w:r>
        <w:t>‘My Actions’ is a new page which contains:</w:t>
      </w:r>
    </w:p>
    <w:p w14:paraId="7BFF92FB" w14:textId="36AAC51E" w:rsidR="00D94F93" w:rsidRPr="00D94F93" w:rsidRDefault="02184F2C" w:rsidP="40016701">
      <w:pPr>
        <w:pStyle w:val="ListParagraph"/>
        <w:numPr>
          <w:ilvl w:val="1"/>
          <w:numId w:val="8"/>
        </w:numPr>
      </w:pPr>
      <w:r>
        <w:t>‘In Review’ tab:</w:t>
      </w:r>
    </w:p>
    <w:p w14:paraId="59D559FD" w14:textId="1B5B9E05" w:rsidR="00D94F93" w:rsidRPr="00D94F93" w:rsidRDefault="02184F2C" w:rsidP="40016701">
      <w:pPr>
        <w:pStyle w:val="ListParagraph"/>
        <w:numPr>
          <w:ilvl w:val="2"/>
          <w:numId w:val="8"/>
        </w:numPr>
      </w:pPr>
      <w:r>
        <w:t>All Module Actions that a school has marked as ‘</w:t>
      </w:r>
      <w:r w:rsidR="1DB09D4F">
        <w:t>C</w:t>
      </w:r>
      <w:r>
        <w:t>omplete’</w:t>
      </w:r>
    </w:p>
    <w:p w14:paraId="251236F7" w14:textId="3B05214B" w:rsidR="00D94F93" w:rsidRPr="00D94F93" w:rsidRDefault="4D18704C" w:rsidP="40016701">
      <w:pPr>
        <w:pStyle w:val="ListParagraph"/>
        <w:numPr>
          <w:ilvl w:val="2"/>
          <w:numId w:val="8"/>
        </w:numPr>
      </w:pPr>
      <w:r>
        <w:t xml:space="preserve">This list will appear in </w:t>
      </w:r>
      <w:r w:rsidR="001323B8">
        <w:t>chronological order of when a school marked their action as ‘Complete’</w:t>
      </w:r>
    </w:p>
    <w:p w14:paraId="4AECBBB1" w14:textId="14058FD4" w:rsidR="00D94F93" w:rsidRPr="00D94F93" w:rsidRDefault="4FF8D0F4" w:rsidP="40016701">
      <w:pPr>
        <w:pStyle w:val="ListParagraph"/>
        <w:numPr>
          <w:ilvl w:val="2"/>
          <w:numId w:val="8"/>
        </w:numPr>
      </w:pPr>
      <w:r>
        <w:t>Once an Assessor marks this action as ‘Verified’ it will no longer appear in this list</w:t>
      </w:r>
    </w:p>
    <w:p w14:paraId="164D4368" w14:textId="11591F75" w:rsidR="00D94F93" w:rsidRPr="00D94F93" w:rsidRDefault="4FF8D0F4" w:rsidP="40016701">
      <w:pPr>
        <w:pStyle w:val="ListParagraph"/>
        <w:numPr>
          <w:ilvl w:val="1"/>
          <w:numId w:val="8"/>
        </w:numPr>
      </w:pPr>
      <w:r>
        <w:t>‘Documents’ tab:</w:t>
      </w:r>
    </w:p>
    <w:p w14:paraId="42D6A2C0" w14:textId="312B0847" w:rsidR="00D94F93" w:rsidRPr="00D94F93" w:rsidRDefault="4FF8D0F4" w:rsidP="40016701">
      <w:pPr>
        <w:pStyle w:val="ListParagraph"/>
        <w:numPr>
          <w:ilvl w:val="2"/>
          <w:numId w:val="8"/>
        </w:numPr>
      </w:pPr>
      <w:r>
        <w:t>All Module Actions that have had a document uploaded to them but the school has not clicked ‘Complete’ on yet</w:t>
      </w:r>
    </w:p>
    <w:p w14:paraId="2EC6B465" w14:textId="5566F8A1" w:rsidR="00D94F93" w:rsidRPr="00D94F93" w:rsidRDefault="4FF8D0F4" w:rsidP="40016701">
      <w:pPr>
        <w:pStyle w:val="ListParagraph"/>
        <w:numPr>
          <w:ilvl w:val="2"/>
          <w:numId w:val="8"/>
        </w:numPr>
      </w:pPr>
      <w:r>
        <w:t>This list will appear in chronological order of when the school uploaded the document to the Module Action</w:t>
      </w:r>
    </w:p>
    <w:p w14:paraId="3981741F" w14:textId="63238AE8" w:rsidR="4FF8D0F4" w:rsidRDefault="4FF8D0F4" w:rsidP="40016701">
      <w:pPr>
        <w:pStyle w:val="ListParagraph"/>
        <w:numPr>
          <w:ilvl w:val="2"/>
          <w:numId w:val="8"/>
        </w:numPr>
      </w:pPr>
      <w:r>
        <w:t>Once the Module Action has been marked as complete, it will no longer show in this list</w:t>
      </w:r>
    </w:p>
    <w:p w14:paraId="38A9DEF1" w14:textId="7AB8396B" w:rsidR="4FF8D0F4" w:rsidRDefault="4FF8D0F4" w:rsidP="40016701">
      <w:pPr>
        <w:pStyle w:val="ListParagraph"/>
        <w:numPr>
          <w:ilvl w:val="2"/>
          <w:numId w:val="8"/>
        </w:numPr>
      </w:pPr>
      <w:r>
        <w:t>There is also a ‘dismiss’ button which will remove the document notification from your list (this will affect other users with the same schools)</w:t>
      </w:r>
    </w:p>
    <w:p w14:paraId="3D4D3B47" w14:textId="49411A14" w:rsidR="40016701" w:rsidRDefault="40016701" w:rsidP="40016701"/>
    <w:p w14:paraId="3E9D8886" w14:textId="48D819F0" w:rsidR="40016701" w:rsidRDefault="40016701" w:rsidP="40016701">
      <w:pPr>
        <w:spacing w:before="100" w:after="60" w:line="360" w:lineRule="auto"/>
        <w:rPr>
          <w:rStyle w:val="normaltextrun"/>
          <w:rFonts w:ascii="Arial" w:eastAsia="Arial" w:hAnsi="Arial" w:cs="Arial"/>
          <w:color w:val="000000" w:themeColor="text1"/>
          <w:sz w:val="32"/>
          <w:szCs w:val="32"/>
          <w:lang w:val="en-US"/>
        </w:rPr>
      </w:pPr>
    </w:p>
    <w:p w14:paraId="1726009B" w14:textId="32CA2883" w:rsidR="40016701" w:rsidRDefault="40016701" w:rsidP="40016701">
      <w:pPr>
        <w:spacing w:before="100" w:after="60" w:line="360" w:lineRule="auto"/>
        <w:rPr>
          <w:rStyle w:val="normaltextrun"/>
          <w:rFonts w:ascii="Arial" w:eastAsia="Arial" w:hAnsi="Arial" w:cs="Arial"/>
          <w:color w:val="000000" w:themeColor="text1"/>
          <w:sz w:val="32"/>
          <w:szCs w:val="32"/>
          <w:lang w:val="en-US"/>
        </w:rPr>
      </w:pPr>
    </w:p>
    <w:p w14:paraId="5378E76F" w14:textId="09911A5E" w:rsidR="6F1E584E" w:rsidRDefault="6F1E584E" w:rsidP="40016701">
      <w:pPr>
        <w:spacing w:before="100" w:after="60"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32"/>
          <w:szCs w:val="32"/>
          <w:lang w:val="en-US"/>
        </w:rPr>
        <w:lastRenderedPageBreak/>
        <w:t>Reach out for assistance </w:t>
      </w:r>
    </w:p>
    <w:p w14:paraId="52110E69" w14:textId="6B1AA8CB" w:rsidR="6F1E584E" w:rsidRDefault="6F1E584E" w:rsidP="40016701">
      <w:pPr>
        <w:spacing w:before="100" w:after="10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>RSS Facilitators can help you: </w:t>
      </w:r>
    </w:p>
    <w:p w14:paraId="4401ED08" w14:textId="7FAC67D5" w:rsidR="6F1E584E" w:rsidRDefault="6F1E584E" w:rsidP="40016701">
      <w:pPr>
        <w:pStyle w:val="ListParagraph"/>
        <w:numPr>
          <w:ilvl w:val="0"/>
          <w:numId w:val="6"/>
        </w:numPr>
        <w:spacing w:before="40" w:after="4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</w:rPr>
        <w:t>plan or promote your program </w:t>
      </w:r>
    </w:p>
    <w:p w14:paraId="0875E33E" w14:textId="164DF19C" w:rsidR="6F1E584E" w:rsidRDefault="6F1E584E" w:rsidP="40016701">
      <w:pPr>
        <w:pStyle w:val="ListParagraph"/>
        <w:numPr>
          <w:ilvl w:val="0"/>
          <w:numId w:val="6"/>
        </w:numPr>
        <w:spacing w:before="40" w:after="4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</w:rPr>
        <w:t>locate additional resources that will assist you to complete the module </w:t>
      </w:r>
    </w:p>
    <w:p w14:paraId="559E45CB" w14:textId="7D6139B9" w:rsidR="6F1E584E" w:rsidRDefault="6F1E584E" w:rsidP="40016701">
      <w:pPr>
        <w:pStyle w:val="ListParagraph"/>
        <w:numPr>
          <w:ilvl w:val="0"/>
          <w:numId w:val="6"/>
        </w:numPr>
        <w:spacing w:before="40" w:after="4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</w:rPr>
        <w:t>conduct audits with students </w:t>
      </w:r>
    </w:p>
    <w:p w14:paraId="191D4A53" w14:textId="7CE9F25E" w:rsidR="6F1E584E" w:rsidRDefault="6F1E584E" w:rsidP="40016701">
      <w:pPr>
        <w:pStyle w:val="ListParagraph"/>
        <w:numPr>
          <w:ilvl w:val="0"/>
          <w:numId w:val="6"/>
        </w:numPr>
        <w:spacing w:before="40" w:after="4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</w:rPr>
        <w:t>organise activities for your student action team </w:t>
      </w:r>
    </w:p>
    <w:p w14:paraId="41889BF4" w14:textId="68DB0AB9" w:rsidR="6F1E584E" w:rsidRDefault="6F1E584E" w:rsidP="40016701">
      <w:pPr>
        <w:pStyle w:val="ListParagraph"/>
        <w:numPr>
          <w:ilvl w:val="0"/>
          <w:numId w:val="6"/>
        </w:numPr>
        <w:spacing w:before="40" w:after="4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</w:rPr>
        <w:t>find networks of like-minded staff and students to support your work </w:t>
      </w:r>
    </w:p>
    <w:p w14:paraId="6145A315" w14:textId="2DE8508A" w:rsidR="6F1E584E" w:rsidRDefault="6F1E584E" w:rsidP="40016701">
      <w:pPr>
        <w:pStyle w:val="ListParagraph"/>
        <w:numPr>
          <w:ilvl w:val="0"/>
          <w:numId w:val="6"/>
        </w:numPr>
        <w:spacing w:before="40" w:after="4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</w:rPr>
        <w:t>progress your RSS module completion and certification. </w:t>
      </w:r>
    </w:p>
    <w:p w14:paraId="6294F27A" w14:textId="75E02527" w:rsidR="40016701" w:rsidRDefault="40016701" w:rsidP="40016701">
      <w:pPr>
        <w:spacing w:before="100" w:after="10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</w:p>
    <w:p w14:paraId="46C9B5C0" w14:textId="6286B661" w:rsidR="6F1E584E" w:rsidRDefault="6F1E584E" w:rsidP="40016701">
      <w:pPr>
        <w:spacing w:before="100" w:after="10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 xml:space="preserve">To connect with your local facilitator email </w:t>
      </w:r>
      <w:hyperlink r:id="rId8">
        <w:r w:rsidRPr="40016701">
          <w:rPr>
            <w:rStyle w:val="Hyperlink"/>
            <w:rFonts w:ascii="Arial" w:eastAsia="Arial" w:hAnsi="Arial" w:cs="Arial"/>
            <w:color w:val="0563C1"/>
            <w:sz w:val="23"/>
            <w:szCs w:val="23"/>
            <w:lang w:val="en-US"/>
          </w:rPr>
          <w:t>schools@sustainability.vic.gov.au</w:t>
        </w:r>
      </w:hyperlink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>  </w:t>
      </w:r>
    </w:p>
    <w:p w14:paraId="5795A0B3" w14:textId="0877F606" w:rsidR="6F1E584E" w:rsidRDefault="6F1E584E" w:rsidP="40016701">
      <w:pPr>
        <w:spacing w:before="100" w:after="10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 xml:space="preserve">For support with RSS Online email </w:t>
      </w:r>
      <w:hyperlink r:id="rId9">
        <w:r w:rsidRPr="40016701">
          <w:rPr>
            <w:rStyle w:val="Hyperlink"/>
            <w:rFonts w:ascii="Arial" w:eastAsia="Arial" w:hAnsi="Arial" w:cs="Arial"/>
            <w:color w:val="0563C1"/>
            <w:sz w:val="23"/>
            <w:szCs w:val="23"/>
            <w:lang w:val="en-US"/>
          </w:rPr>
          <w:t>help@resourcesmartschools.vic.gov.au</w:t>
        </w:r>
      </w:hyperlink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>  </w:t>
      </w:r>
    </w:p>
    <w:p w14:paraId="2469CA10" w14:textId="6F0EB86E" w:rsidR="6F1E584E" w:rsidRDefault="6F1E584E" w:rsidP="40016701">
      <w:pPr>
        <w:spacing w:after="0" w:line="24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eop"/>
          <w:rFonts w:ascii="Arial" w:eastAsia="Arial" w:hAnsi="Arial" w:cs="Arial"/>
          <w:color w:val="000000" w:themeColor="text1"/>
          <w:sz w:val="23"/>
          <w:szCs w:val="23"/>
        </w:rPr>
        <w:t> </w:t>
      </w:r>
    </w:p>
    <w:p w14:paraId="07361139" w14:textId="6A06ADF7" w:rsidR="6F1E584E" w:rsidRDefault="6F1E584E" w:rsidP="40016701">
      <w:pPr>
        <w:shd w:val="clear" w:color="auto" w:fill="E8F3D3"/>
        <w:spacing w:before="60" w:after="6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>ResourceSmart Schools is a free program offered by Sustainability Victoria that supports Victorian schools to embed sustainability across the school facilities, community and curriculum, while saving resources and money for the school. </w:t>
      </w:r>
      <w:r w:rsidRPr="40016701">
        <w:rPr>
          <w:rStyle w:val="eop"/>
          <w:rFonts w:ascii="Arial" w:eastAsia="Arial" w:hAnsi="Arial" w:cs="Arial"/>
          <w:color w:val="000000" w:themeColor="text1"/>
          <w:sz w:val="23"/>
          <w:szCs w:val="23"/>
        </w:rPr>
        <w:t> </w:t>
      </w:r>
    </w:p>
    <w:p w14:paraId="21575703" w14:textId="59B924EA" w:rsidR="6F1E584E" w:rsidRDefault="6F1E584E" w:rsidP="40016701">
      <w:pPr>
        <w:shd w:val="clear" w:color="auto" w:fill="E8F3D3"/>
        <w:spacing w:before="60" w:after="6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b/>
          <w:bCs/>
          <w:color w:val="000000" w:themeColor="text1"/>
          <w:sz w:val="23"/>
          <w:szCs w:val="23"/>
          <w:lang w:val="en-US"/>
        </w:rPr>
        <w:t>To register to become a ResourceSmart School, visit:</w:t>
      </w: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 xml:space="preserve"> </w:t>
      </w:r>
      <w:hyperlink r:id="rId10">
        <w:r w:rsidRPr="40016701">
          <w:rPr>
            <w:rStyle w:val="Hyperlink"/>
            <w:rFonts w:ascii="Arial" w:eastAsia="Arial" w:hAnsi="Arial" w:cs="Arial"/>
            <w:color w:val="0563C1"/>
            <w:sz w:val="23"/>
            <w:szCs w:val="23"/>
            <w:lang w:val="en-US"/>
          </w:rPr>
          <w:t>https://my.resourcesmartschools.vic.gov.au/</w:t>
        </w:r>
      </w:hyperlink>
      <w:r w:rsidRPr="40016701">
        <w:rPr>
          <w:rStyle w:val="eop"/>
          <w:rFonts w:ascii="Arial" w:eastAsia="Arial" w:hAnsi="Arial" w:cs="Arial"/>
          <w:color w:val="000000" w:themeColor="text1"/>
          <w:sz w:val="23"/>
          <w:szCs w:val="23"/>
        </w:rPr>
        <w:t> </w:t>
      </w:r>
    </w:p>
    <w:p w14:paraId="61F46D2A" w14:textId="55AD19D3" w:rsidR="6F1E584E" w:rsidRDefault="6F1E584E" w:rsidP="40016701">
      <w:pPr>
        <w:shd w:val="clear" w:color="auto" w:fill="E8F3D3"/>
        <w:spacing w:before="60" w:after="60" w:line="36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normaltextrun"/>
          <w:rFonts w:ascii="Arial" w:eastAsia="Arial" w:hAnsi="Arial" w:cs="Arial"/>
          <w:b/>
          <w:bCs/>
          <w:color w:val="000000" w:themeColor="text1"/>
          <w:sz w:val="23"/>
          <w:szCs w:val="23"/>
          <w:lang w:val="en-US"/>
        </w:rPr>
        <w:t>or email</w:t>
      </w:r>
      <w:r w:rsidRPr="40016701">
        <w:rPr>
          <w:rStyle w:val="normaltextrun"/>
          <w:rFonts w:ascii="Arial" w:eastAsia="Arial" w:hAnsi="Arial" w:cs="Arial"/>
          <w:color w:val="000000" w:themeColor="text1"/>
          <w:sz w:val="23"/>
          <w:szCs w:val="23"/>
          <w:lang w:val="en-US"/>
        </w:rPr>
        <w:t xml:space="preserve"> </w:t>
      </w:r>
      <w:hyperlink r:id="rId11">
        <w:r w:rsidRPr="40016701">
          <w:rPr>
            <w:rStyle w:val="Hyperlink"/>
            <w:rFonts w:ascii="Arial" w:eastAsia="Arial" w:hAnsi="Arial" w:cs="Arial"/>
            <w:color w:val="0563C1"/>
            <w:sz w:val="23"/>
            <w:szCs w:val="23"/>
            <w:lang w:val="en-US"/>
          </w:rPr>
          <w:t>schools@sustainability.vic.gov.au</w:t>
        </w:r>
      </w:hyperlink>
      <w:r w:rsidRPr="40016701">
        <w:rPr>
          <w:rStyle w:val="eop"/>
          <w:rFonts w:ascii="Arial" w:eastAsia="Arial" w:hAnsi="Arial" w:cs="Arial"/>
          <w:color w:val="000000" w:themeColor="text1"/>
          <w:sz w:val="23"/>
          <w:szCs w:val="23"/>
        </w:rPr>
        <w:t> </w:t>
      </w:r>
    </w:p>
    <w:p w14:paraId="6C99BA45" w14:textId="2583CB98" w:rsidR="6F1E584E" w:rsidRDefault="6F1E584E" w:rsidP="40016701">
      <w:pPr>
        <w:spacing w:after="0" w:line="240" w:lineRule="auto"/>
        <w:rPr>
          <w:rFonts w:ascii="Arial" w:eastAsia="Arial" w:hAnsi="Arial" w:cs="Arial"/>
          <w:color w:val="000000" w:themeColor="text1"/>
          <w:sz w:val="23"/>
          <w:szCs w:val="23"/>
        </w:rPr>
      </w:pPr>
      <w:r w:rsidRPr="40016701">
        <w:rPr>
          <w:rStyle w:val="eop"/>
          <w:rFonts w:ascii="Arial" w:eastAsia="Arial" w:hAnsi="Arial" w:cs="Arial"/>
          <w:color w:val="000000" w:themeColor="text1"/>
          <w:sz w:val="23"/>
          <w:szCs w:val="23"/>
        </w:rPr>
        <w:t> </w:t>
      </w:r>
    </w:p>
    <w:p w14:paraId="299EE42F" w14:textId="39C8D678" w:rsidR="40016701" w:rsidRDefault="40016701" w:rsidP="40016701"/>
    <w:sectPr w:rsidR="40016701" w:rsidSect="00F2187B">
      <w:footerReference w:type="even" r:id="rId12"/>
      <w:footerReference w:type="default" r:id="rId13"/>
      <w:footerReference w:type="first" r:id="rId14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5ECE2" w14:textId="77777777" w:rsidR="00F2187B" w:rsidRDefault="00F2187B" w:rsidP="003B4E35">
      <w:pPr>
        <w:spacing w:after="0" w:line="240" w:lineRule="auto"/>
      </w:pPr>
      <w:r>
        <w:separator/>
      </w:r>
    </w:p>
  </w:endnote>
  <w:endnote w:type="continuationSeparator" w:id="0">
    <w:p w14:paraId="0625D755" w14:textId="77777777" w:rsidR="00F2187B" w:rsidRDefault="00F2187B" w:rsidP="003B4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BB68" w14:textId="4249AF88" w:rsidR="00115B32" w:rsidRDefault="00B97F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DFBCB7" wp14:editId="6CED49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0160" b="0"/>
              <wp:wrapNone/>
              <wp:docPr id="6172705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7634EC" w14:textId="3CD92B62" w:rsidR="00B97F1A" w:rsidRPr="00B97F1A" w:rsidRDefault="00B97F1A" w:rsidP="00B97F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97F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DFBC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677634EC" w14:textId="3CD92B62" w:rsidR="00B97F1A" w:rsidRPr="00B97F1A" w:rsidRDefault="00B97F1A" w:rsidP="00B97F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97F1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5479C" w14:textId="601E2BB2" w:rsidR="003B4E35" w:rsidRDefault="00B97F1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7F2A61" wp14:editId="4BD3CAF6">
              <wp:simplePos x="914400" y="99060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0160" b="0"/>
              <wp:wrapNone/>
              <wp:docPr id="203168969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791F0E" w14:textId="79A927CC" w:rsidR="00B97F1A" w:rsidRPr="00B97F1A" w:rsidRDefault="00B97F1A" w:rsidP="00B97F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97F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F2A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18791F0E" w14:textId="79A927CC" w:rsidR="00B97F1A" w:rsidRPr="00B97F1A" w:rsidRDefault="00B97F1A" w:rsidP="00B97F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97F1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31145774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B4E35">
          <w:fldChar w:fldCharType="begin"/>
        </w:r>
        <w:r w:rsidR="003B4E35">
          <w:instrText xml:space="preserve"> PAGE   \* MERGEFORMAT </w:instrText>
        </w:r>
        <w:r w:rsidR="003B4E35">
          <w:fldChar w:fldCharType="separate"/>
        </w:r>
        <w:r w:rsidR="003B4E35">
          <w:rPr>
            <w:noProof/>
          </w:rPr>
          <w:t>2</w:t>
        </w:r>
        <w:r w:rsidR="003B4E35">
          <w:rPr>
            <w:noProof/>
          </w:rPr>
          <w:fldChar w:fldCharType="end"/>
        </w:r>
      </w:sdtContent>
    </w:sdt>
  </w:p>
  <w:p w14:paraId="34ECC327" w14:textId="77777777" w:rsidR="003B4E35" w:rsidRDefault="003B4E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35B08" w14:textId="7BD4C627" w:rsidR="00115B32" w:rsidRDefault="00B97F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C2C579" wp14:editId="4412A17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0160" b="0"/>
              <wp:wrapNone/>
              <wp:docPr id="17336363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D59A5" w14:textId="1BF4FAEA" w:rsidR="00B97F1A" w:rsidRPr="00B97F1A" w:rsidRDefault="00B97F1A" w:rsidP="00B97F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97F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2C5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77CD59A5" w14:textId="1BF4FAEA" w:rsidR="00B97F1A" w:rsidRPr="00B97F1A" w:rsidRDefault="00B97F1A" w:rsidP="00B97F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B97F1A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1A2C6" w14:textId="77777777" w:rsidR="00F2187B" w:rsidRDefault="00F2187B" w:rsidP="003B4E35">
      <w:pPr>
        <w:spacing w:after="0" w:line="240" w:lineRule="auto"/>
      </w:pPr>
      <w:r>
        <w:separator/>
      </w:r>
    </w:p>
  </w:footnote>
  <w:footnote w:type="continuationSeparator" w:id="0">
    <w:p w14:paraId="6295694B" w14:textId="77777777" w:rsidR="00F2187B" w:rsidRDefault="00F2187B" w:rsidP="003B4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34FC"/>
    <w:multiLevelType w:val="hybridMultilevel"/>
    <w:tmpl w:val="BBE01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4F89D"/>
    <w:multiLevelType w:val="hybridMultilevel"/>
    <w:tmpl w:val="6614AB68"/>
    <w:lvl w:ilvl="0" w:tplc="214A6B4C">
      <w:start w:val="1"/>
      <w:numFmt w:val="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DB0E5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5A6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024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E68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FCC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30F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22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44A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510D"/>
    <w:multiLevelType w:val="hybridMultilevel"/>
    <w:tmpl w:val="C6AC4C2E"/>
    <w:lvl w:ilvl="0" w:tplc="CB6ED9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9081A"/>
    <w:multiLevelType w:val="hybridMultilevel"/>
    <w:tmpl w:val="2E4A1E9E"/>
    <w:lvl w:ilvl="0" w:tplc="0144C4CA">
      <w:start w:val="1"/>
      <w:numFmt w:val="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273EE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03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C6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8E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62B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D8D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C2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09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8A521"/>
    <w:multiLevelType w:val="hybridMultilevel"/>
    <w:tmpl w:val="D6B095F6"/>
    <w:lvl w:ilvl="0" w:tplc="865046B2">
      <w:start w:val="1"/>
      <w:numFmt w:val="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8E48D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D83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8D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20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67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9C2B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8B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CAA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B828C"/>
    <w:multiLevelType w:val="hybridMultilevel"/>
    <w:tmpl w:val="B448E216"/>
    <w:lvl w:ilvl="0" w:tplc="E7C05C40">
      <w:start w:val="1"/>
      <w:numFmt w:val="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643844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A84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04F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6E3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64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2A6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6CD2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246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63EF3"/>
    <w:multiLevelType w:val="hybridMultilevel"/>
    <w:tmpl w:val="A74A4E98"/>
    <w:lvl w:ilvl="0" w:tplc="0CB835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F428F"/>
    <w:multiLevelType w:val="hybridMultilevel"/>
    <w:tmpl w:val="BEDEF4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B5D4B"/>
    <w:multiLevelType w:val="hybridMultilevel"/>
    <w:tmpl w:val="EA4042BC"/>
    <w:lvl w:ilvl="0" w:tplc="8FC63396">
      <w:start w:val="1"/>
      <w:numFmt w:val="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7814F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B6D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D46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223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B2E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9EF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4E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AC3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8726B"/>
    <w:multiLevelType w:val="hybridMultilevel"/>
    <w:tmpl w:val="A08CA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A3A8E"/>
    <w:multiLevelType w:val="hybridMultilevel"/>
    <w:tmpl w:val="D8C476FE"/>
    <w:lvl w:ilvl="0" w:tplc="5E9ABFB8">
      <w:start w:val="1"/>
      <w:numFmt w:val="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9D487B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246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BEC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E3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A26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A6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20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569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86343">
    <w:abstractNumId w:val="5"/>
  </w:num>
  <w:num w:numId="2" w16cid:durableId="1715883561">
    <w:abstractNumId w:val="4"/>
  </w:num>
  <w:num w:numId="3" w16cid:durableId="512184719">
    <w:abstractNumId w:val="1"/>
  </w:num>
  <w:num w:numId="4" w16cid:durableId="71434784">
    <w:abstractNumId w:val="3"/>
  </w:num>
  <w:num w:numId="5" w16cid:durableId="84421349">
    <w:abstractNumId w:val="8"/>
  </w:num>
  <w:num w:numId="6" w16cid:durableId="178936452">
    <w:abstractNumId w:val="10"/>
  </w:num>
  <w:num w:numId="7" w16cid:durableId="126824491">
    <w:abstractNumId w:val="2"/>
  </w:num>
  <w:num w:numId="8" w16cid:durableId="1917981133">
    <w:abstractNumId w:val="7"/>
  </w:num>
  <w:num w:numId="9" w16cid:durableId="651984190">
    <w:abstractNumId w:val="9"/>
  </w:num>
  <w:num w:numId="10" w16cid:durableId="2135126515">
    <w:abstractNumId w:val="0"/>
  </w:num>
  <w:num w:numId="11" w16cid:durableId="350960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8B"/>
    <w:rsid w:val="00001102"/>
    <w:rsid w:val="0000537C"/>
    <w:rsid w:val="00006463"/>
    <w:rsid w:val="00020475"/>
    <w:rsid w:val="00077156"/>
    <w:rsid w:val="000B23A0"/>
    <w:rsid w:val="000C6711"/>
    <w:rsid w:val="000E35A1"/>
    <w:rsid w:val="00105084"/>
    <w:rsid w:val="00115B32"/>
    <w:rsid w:val="00125203"/>
    <w:rsid w:val="001323B8"/>
    <w:rsid w:val="001645BE"/>
    <w:rsid w:val="00176C58"/>
    <w:rsid w:val="00190C0D"/>
    <w:rsid w:val="001B3E72"/>
    <w:rsid w:val="001E706E"/>
    <w:rsid w:val="002068D2"/>
    <w:rsid w:val="00242829"/>
    <w:rsid w:val="00242AD1"/>
    <w:rsid w:val="00246016"/>
    <w:rsid w:val="00261275"/>
    <w:rsid w:val="00277C4D"/>
    <w:rsid w:val="00295BE5"/>
    <w:rsid w:val="002A3688"/>
    <w:rsid w:val="002B21F3"/>
    <w:rsid w:val="002D7EB7"/>
    <w:rsid w:val="002F3E8D"/>
    <w:rsid w:val="00326139"/>
    <w:rsid w:val="00336C7E"/>
    <w:rsid w:val="00382640"/>
    <w:rsid w:val="003B0D8B"/>
    <w:rsid w:val="003B3A5E"/>
    <w:rsid w:val="003B409B"/>
    <w:rsid w:val="003B4E35"/>
    <w:rsid w:val="003B70F4"/>
    <w:rsid w:val="003E43AB"/>
    <w:rsid w:val="003F02CE"/>
    <w:rsid w:val="003F0B76"/>
    <w:rsid w:val="003F3800"/>
    <w:rsid w:val="003F7228"/>
    <w:rsid w:val="00401F00"/>
    <w:rsid w:val="00404C86"/>
    <w:rsid w:val="004052A5"/>
    <w:rsid w:val="00450C42"/>
    <w:rsid w:val="0046519E"/>
    <w:rsid w:val="00471921"/>
    <w:rsid w:val="004728D7"/>
    <w:rsid w:val="004B1FB0"/>
    <w:rsid w:val="004B5D0A"/>
    <w:rsid w:val="004F5A3E"/>
    <w:rsid w:val="004F705B"/>
    <w:rsid w:val="00523F14"/>
    <w:rsid w:val="005304A3"/>
    <w:rsid w:val="00537D4A"/>
    <w:rsid w:val="005638B0"/>
    <w:rsid w:val="0058679A"/>
    <w:rsid w:val="005A3682"/>
    <w:rsid w:val="005B6225"/>
    <w:rsid w:val="005C282A"/>
    <w:rsid w:val="005C3DFE"/>
    <w:rsid w:val="005F1680"/>
    <w:rsid w:val="00636427"/>
    <w:rsid w:val="00637D94"/>
    <w:rsid w:val="00681EC4"/>
    <w:rsid w:val="006A1FED"/>
    <w:rsid w:val="00784783"/>
    <w:rsid w:val="007A1B24"/>
    <w:rsid w:val="007D58B2"/>
    <w:rsid w:val="00814BC1"/>
    <w:rsid w:val="00844279"/>
    <w:rsid w:val="00846F20"/>
    <w:rsid w:val="0086424D"/>
    <w:rsid w:val="00866719"/>
    <w:rsid w:val="008A46D6"/>
    <w:rsid w:val="008C3F4A"/>
    <w:rsid w:val="008C55E3"/>
    <w:rsid w:val="008F3A9E"/>
    <w:rsid w:val="0090138B"/>
    <w:rsid w:val="0091675F"/>
    <w:rsid w:val="00916D61"/>
    <w:rsid w:val="0092316B"/>
    <w:rsid w:val="00930B1B"/>
    <w:rsid w:val="00947D86"/>
    <w:rsid w:val="009A7A7C"/>
    <w:rsid w:val="009C04D4"/>
    <w:rsid w:val="009E38A8"/>
    <w:rsid w:val="009F2057"/>
    <w:rsid w:val="00A0617F"/>
    <w:rsid w:val="00A279FD"/>
    <w:rsid w:val="00A54C90"/>
    <w:rsid w:val="00AC38E6"/>
    <w:rsid w:val="00AD22A9"/>
    <w:rsid w:val="00AF036C"/>
    <w:rsid w:val="00B0677B"/>
    <w:rsid w:val="00B26D62"/>
    <w:rsid w:val="00B35A04"/>
    <w:rsid w:val="00B5000F"/>
    <w:rsid w:val="00B606B3"/>
    <w:rsid w:val="00B81CD6"/>
    <w:rsid w:val="00B93CB2"/>
    <w:rsid w:val="00B97F1A"/>
    <w:rsid w:val="00BB0024"/>
    <w:rsid w:val="00BB5140"/>
    <w:rsid w:val="00BE2455"/>
    <w:rsid w:val="00BE7AB3"/>
    <w:rsid w:val="00C036A4"/>
    <w:rsid w:val="00C27B7D"/>
    <w:rsid w:val="00C64C30"/>
    <w:rsid w:val="00C80C34"/>
    <w:rsid w:val="00C83005"/>
    <w:rsid w:val="00C846C4"/>
    <w:rsid w:val="00C84E56"/>
    <w:rsid w:val="00CD4C0F"/>
    <w:rsid w:val="00CE0F27"/>
    <w:rsid w:val="00CE40DD"/>
    <w:rsid w:val="00D131CF"/>
    <w:rsid w:val="00D335EA"/>
    <w:rsid w:val="00D3467B"/>
    <w:rsid w:val="00D51449"/>
    <w:rsid w:val="00D53187"/>
    <w:rsid w:val="00D566A4"/>
    <w:rsid w:val="00D94F93"/>
    <w:rsid w:val="00DB72B7"/>
    <w:rsid w:val="00E062A7"/>
    <w:rsid w:val="00E21F8C"/>
    <w:rsid w:val="00E23366"/>
    <w:rsid w:val="00E2459F"/>
    <w:rsid w:val="00E32420"/>
    <w:rsid w:val="00E44273"/>
    <w:rsid w:val="00E84F33"/>
    <w:rsid w:val="00EC768C"/>
    <w:rsid w:val="00ED210A"/>
    <w:rsid w:val="00ED2D08"/>
    <w:rsid w:val="00EE60AE"/>
    <w:rsid w:val="00F076E2"/>
    <w:rsid w:val="00F2187B"/>
    <w:rsid w:val="00F243C6"/>
    <w:rsid w:val="00F25B47"/>
    <w:rsid w:val="00F3122D"/>
    <w:rsid w:val="00F3240C"/>
    <w:rsid w:val="00F4236E"/>
    <w:rsid w:val="00F51613"/>
    <w:rsid w:val="00F70A6A"/>
    <w:rsid w:val="00FA6F91"/>
    <w:rsid w:val="00FD2F98"/>
    <w:rsid w:val="00FF1CF4"/>
    <w:rsid w:val="00FF6535"/>
    <w:rsid w:val="02184F2C"/>
    <w:rsid w:val="026D5202"/>
    <w:rsid w:val="07EEDBBA"/>
    <w:rsid w:val="0A7863E7"/>
    <w:rsid w:val="0D4F81F4"/>
    <w:rsid w:val="18F5B740"/>
    <w:rsid w:val="1991776D"/>
    <w:rsid w:val="1D72E9D3"/>
    <w:rsid w:val="1DB09D4F"/>
    <w:rsid w:val="1F3795A0"/>
    <w:rsid w:val="231F3156"/>
    <w:rsid w:val="33261287"/>
    <w:rsid w:val="40016701"/>
    <w:rsid w:val="470AA9AA"/>
    <w:rsid w:val="4978EDE5"/>
    <w:rsid w:val="4D18704C"/>
    <w:rsid w:val="4FC5B683"/>
    <w:rsid w:val="4FF8D0F4"/>
    <w:rsid w:val="5C6EC744"/>
    <w:rsid w:val="5CCE9FF7"/>
    <w:rsid w:val="685F07C1"/>
    <w:rsid w:val="686C83F2"/>
    <w:rsid w:val="6B0D521D"/>
    <w:rsid w:val="6EDB2865"/>
    <w:rsid w:val="6F1E584E"/>
    <w:rsid w:val="705E6D7A"/>
    <w:rsid w:val="71FA3DDB"/>
    <w:rsid w:val="795D4252"/>
    <w:rsid w:val="7C94E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EB7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A04"/>
    <w:pPr>
      <w:shd w:val="clear" w:color="auto" w:fill="9ACA3C"/>
      <w:spacing w:before="60" w:after="0" w:line="360" w:lineRule="auto"/>
      <w:outlineLvl w:val="0"/>
    </w:pPr>
    <w:rPr>
      <w:rFonts w:ascii="Arial" w:eastAsiaTheme="minorEastAsia" w:hAnsi="Arial" w:cs="Arial"/>
      <w:spacing w:val="15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D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0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35A04"/>
    <w:rPr>
      <w:rFonts w:ascii="Arial" w:eastAsiaTheme="minorEastAsia" w:hAnsi="Arial" w:cs="Arial"/>
      <w:spacing w:val="15"/>
      <w:sz w:val="40"/>
      <w:szCs w:val="40"/>
      <w:shd w:val="clear" w:color="auto" w:fill="9ACA3C"/>
    </w:rPr>
  </w:style>
  <w:style w:type="character" w:styleId="Hyperlink">
    <w:name w:val="Hyperlink"/>
    <w:basedOn w:val="DefaultParagraphFont"/>
    <w:uiPriority w:val="99"/>
    <w:unhideWhenUsed/>
    <w:rsid w:val="004B5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4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E35"/>
  </w:style>
  <w:style w:type="paragraph" w:styleId="Footer">
    <w:name w:val="footer"/>
    <w:basedOn w:val="Normal"/>
    <w:link w:val="FooterChar"/>
    <w:uiPriority w:val="99"/>
    <w:unhideWhenUsed/>
    <w:rsid w:val="003B4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E35"/>
  </w:style>
  <w:style w:type="character" w:customStyle="1" w:styleId="normaltextrun">
    <w:name w:val="normaltextrun"/>
    <w:basedOn w:val="DefaultParagraphFont"/>
    <w:uiPriority w:val="1"/>
    <w:rsid w:val="40016701"/>
  </w:style>
  <w:style w:type="character" w:customStyle="1" w:styleId="eop">
    <w:name w:val="eop"/>
    <w:basedOn w:val="DefaultParagraphFont"/>
    <w:uiPriority w:val="1"/>
    <w:rsid w:val="40016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s@sustainability.vic.gov.a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hools@sustainability.vic.gov.a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y.resourcesmartschools.vic.gov.a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p@resourcesmartschools.vic.gov.a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02885-22C1-460E-8994-70C9D1CE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2024-02-28T06:02:00Z</dcterms:created>
  <dcterms:modified xsi:type="dcterms:W3CDTF">2024-02-28T06:02:00Z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a5551af,24cacd3d,79191fdc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f3ac5bd-667f-4729-bae4-9cad4f1d410e_Enabled">
    <vt:lpwstr>true</vt:lpwstr>
  </property>
  <property fmtid="{D5CDD505-2E9C-101B-9397-08002B2CF9AE}" pid="6" name="MSIP_Label_3f3ac5bd-667f-4729-bae4-9cad4f1d410e_SetDate">
    <vt:lpwstr>2024-02-28T06:02:19Z</vt:lpwstr>
  </property>
  <property fmtid="{D5CDD505-2E9C-101B-9397-08002B2CF9AE}" pid="7" name="MSIP_Label_3f3ac5bd-667f-4729-bae4-9cad4f1d410e_Method">
    <vt:lpwstr>Standard</vt:lpwstr>
  </property>
  <property fmtid="{D5CDD505-2E9C-101B-9397-08002B2CF9AE}" pid="8" name="MSIP_Label_3f3ac5bd-667f-4729-bae4-9cad4f1d410e_Name">
    <vt:lpwstr>3f3ac5bd-667f-4729-bae4-9cad4f1d410e</vt:lpwstr>
  </property>
  <property fmtid="{D5CDD505-2E9C-101B-9397-08002B2CF9AE}" pid="9" name="MSIP_Label_3f3ac5bd-667f-4729-bae4-9cad4f1d410e_SiteId">
    <vt:lpwstr>b076ce60-ca2a-4185-9041-851d1b7bc01a</vt:lpwstr>
  </property>
  <property fmtid="{D5CDD505-2E9C-101B-9397-08002B2CF9AE}" pid="10" name="MSIP_Label_3f3ac5bd-667f-4729-bae4-9cad4f1d410e_ActionId">
    <vt:lpwstr>f54dc18c-1992-4f9b-b0e2-98e59a036b6f</vt:lpwstr>
  </property>
  <property fmtid="{D5CDD505-2E9C-101B-9397-08002B2CF9AE}" pid="11" name="MSIP_Label_3f3ac5bd-667f-4729-bae4-9cad4f1d410e_ContentBits">
    <vt:lpwstr>3</vt:lpwstr>
  </property>
</Properties>
</file>