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glossary/document.xml" ContentType="application/vnd.openxmlformats-officedocument.wordprocessingml.document.glossary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C56A0" w:rsidR="00284082" w:rsidP="333747C2" w:rsidRDefault="21C9B031" w14:paraId="0D0A8089" w14:textId="2DDFE437">
      <w:pPr>
        <w:pStyle w:val="Heading1"/>
        <w:rPr>
          <w:sz w:val="37"/>
          <w:szCs w:val="37"/>
        </w:rPr>
      </w:pPr>
      <w:r w:rsidRPr="07834F7E">
        <w:rPr>
          <w:rStyle w:val="normaltextrun"/>
          <w:sz w:val="37"/>
          <w:szCs w:val="37"/>
        </w:rPr>
        <w:t xml:space="preserve">Quick Guide: </w:t>
      </w:r>
      <w:r w:rsidRPr="07834F7E" w:rsidR="4457D66B">
        <w:rPr>
          <w:rStyle w:val="normaltextrun"/>
          <w:sz w:val="37"/>
          <w:szCs w:val="37"/>
        </w:rPr>
        <w:t>Biodiversity Modul</w:t>
      </w:r>
      <w:r w:rsidRPr="07834F7E" w:rsidR="1DF77840">
        <w:rPr>
          <w:rStyle w:val="normaltextrun"/>
          <w:sz w:val="37"/>
          <w:szCs w:val="37"/>
        </w:rPr>
        <w:t>e</w:t>
      </w:r>
    </w:p>
    <w:p w:rsidR="00134366" w:rsidP="00060BA7" w:rsidRDefault="00134366" w14:paraId="350AFB27" w14:textId="4299AB00">
      <w:pPr>
        <w:pStyle w:val="answerbox"/>
      </w:pPr>
      <w:r>
        <w:t xml:space="preserve">The </w:t>
      </w:r>
      <w:r w:rsidR="00015C7C">
        <w:t>Biodiversity Module</w:t>
      </w:r>
      <w:r>
        <w:t xml:space="preserve"> </w:t>
      </w:r>
      <w:r w:rsidR="001361A5">
        <w:t>helps a school understand biodiversity in the school grounds and ways to improve the local environment.</w:t>
      </w:r>
    </w:p>
    <w:p w:rsidR="005F07D1" w:rsidP="005F07D1" w:rsidRDefault="005F07D1" w14:paraId="39305253" w14:textId="57F26A9B">
      <w:pPr>
        <w:pStyle w:val="answerbox"/>
        <w:rPr>
          <w:rFonts w:cs="Arial"/>
        </w:rPr>
      </w:pPr>
      <w:r w:rsidRPr="0045238A">
        <w:rPr>
          <w:rFonts w:cs="Arial"/>
        </w:rPr>
        <w:t xml:space="preserve">This guide helps a school to work through the </w:t>
      </w:r>
      <w:r>
        <w:rPr>
          <w:rFonts w:cs="Arial"/>
        </w:rPr>
        <w:t xml:space="preserve">Biodiversity </w:t>
      </w:r>
      <w:r w:rsidRPr="0045238A">
        <w:rPr>
          <w:rFonts w:cs="Arial"/>
        </w:rPr>
        <w:t xml:space="preserve">Module. </w:t>
      </w:r>
      <w:r w:rsidRPr="000B3A18" w:rsidR="00494B0B">
        <w:rPr>
          <w:rFonts w:cs="Arial"/>
        </w:rPr>
        <w:t>Where activities link to module actions, the action number is noted in brackets.</w:t>
      </w:r>
    </w:p>
    <w:p w:rsidRPr="00A871F7" w:rsidR="005F07D1" w:rsidP="00060BA7" w:rsidRDefault="149C821D" w14:paraId="4B272E84" w14:textId="4A7B6B3C">
      <w:pPr>
        <w:pStyle w:val="answerbox"/>
        <w:rPr>
          <w:rFonts w:cs="Arial"/>
        </w:rPr>
      </w:pPr>
      <w:r w:rsidRPr="56F1B0D6" w:rsidR="149C821D">
        <w:rPr>
          <w:rFonts w:cs="Arial"/>
        </w:rPr>
        <w:t xml:space="preserve">To get </w:t>
      </w:r>
      <w:r w:rsidRPr="56F1B0D6" w:rsidR="3A27B81F">
        <w:rPr>
          <w:rFonts w:cs="Arial"/>
        </w:rPr>
        <w:t xml:space="preserve">the </w:t>
      </w:r>
      <w:r w:rsidRPr="56F1B0D6" w:rsidR="149C821D">
        <w:rPr>
          <w:rFonts w:cs="Arial"/>
        </w:rPr>
        <w:t>Biodiversity Module certified</w:t>
      </w:r>
      <w:r w:rsidRPr="56F1B0D6" w:rsidR="0C339301">
        <w:rPr>
          <w:rFonts w:cs="Arial"/>
        </w:rPr>
        <w:t>,</w:t>
      </w:r>
      <w:r w:rsidRPr="56F1B0D6" w:rsidR="149C821D">
        <w:rPr>
          <w:rFonts w:cs="Arial"/>
        </w:rPr>
        <w:t xml:space="preserve"> </w:t>
      </w:r>
      <w:r w:rsidRPr="56F1B0D6" w:rsidR="00291110">
        <w:rPr>
          <w:rFonts w:cs="Arial"/>
        </w:rPr>
        <w:t>7</w:t>
      </w:r>
      <w:r w:rsidRPr="56F1B0D6" w:rsidR="149C821D">
        <w:rPr>
          <w:rFonts w:cs="Arial"/>
        </w:rPr>
        <w:t xml:space="preserve"> compulsory actions and at least 17 of the 25 </w:t>
      </w:r>
      <w:r w:rsidRPr="56F1B0D6" w:rsidR="673EDC19">
        <w:rPr>
          <w:rFonts w:cs="Arial"/>
        </w:rPr>
        <w:t>optional</w:t>
      </w:r>
      <w:r w:rsidRPr="56F1B0D6" w:rsidR="149C821D">
        <w:rPr>
          <w:rFonts w:cs="Arial"/>
        </w:rPr>
        <w:t xml:space="preserve"> actions </w:t>
      </w:r>
      <w:r w:rsidRPr="56F1B0D6" w:rsidR="31EE8E26">
        <w:rPr>
          <w:rFonts w:cs="Arial"/>
        </w:rPr>
        <w:t xml:space="preserve">in the </w:t>
      </w:r>
      <w:r w:rsidRPr="56F1B0D6" w:rsidR="2DEA944C">
        <w:rPr>
          <w:rFonts w:cs="Arial"/>
        </w:rPr>
        <w:t xml:space="preserve">Module </w:t>
      </w:r>
      <w:r w:rsidRPr="56F1B0D6" w:rsidR="31EE8E26">
        <w:rPr>
          <w:rFonts w:cs="Arial"/>
        </w:rPr>
        <w:t xml:space="preserve">checklist </w:t>
      </w:r>
      <w:r w:rsidRPr="56F1B0D6" w:rsidR="149C821D">
        <w:rPr>
          <w:rFonts w:cs="Arial"/>
        </w:rPr>
        <w:t>need to be completed.</w:t>
      </w:r>
      <w:r w:rsidRPr="56F1B0D6" w:rsidR="7B7A428F">
        <w:rPr>
          <w:rFonts w:cs="Arial"/>
        </w:rPr>
        <w:t xml:space="preserve"> </w:t>
      </w:r>
    </w:p>
    <w:p w:rsidRPr="00A871F7" w:rsidR="00A871F7" w:rsidP="00DE18BE" w:rsidRDefault="00A871F7" w14:paraId="5D4AB656" w14:textId="77777777">
      <w:pPr>
        <w:pStyle w:val="Heading2"/>
        <w:rPr>
          <w:sz w:val="22"/>
          <w:szCs w:val="22"/>
        </w:rPr>
      </w:pPr>
      <w:bookmarkStart w:name="_Hlk107834451" w:id="0"/>
    </w:p>
    <w:p w:rsidRPr="00DE18BE" w:rsidR="000124C9" w:rsidP="00DE18BE" w:rsidRDefault="3ACA6E27" w14:paraId="7A81C133" w14:textId="7F6C0E78">
      <w:pPr>
        <w:pStyle w:val="Heading2"/>
      </w:pPr>
      <w:r>
        <w:t xml:space="preserve">Kickstart Biodiversity Module </w:t>
      </w:r>
    </w:p>
    <w:p w:rsidRPr="006E2A1A" w:rsidR="009D4B3A" w:rsidP="006E2A1A" w:rsidRDefault="7308BCF4" w14:paraId="2D07283F" w14:textId="4C662E09">
      <w:pPr>
        <w:pStyle w:val="ListParagraph"/>
        <w:numPr>
          <w:ilvl w:val="0"/>
          <w:numId w:val="37"/>
        </w:numPr>
      </w:pPr>
      <w:r>
        <w:t>Speak</w:t>
      </w:r>
      <w:r w:rsidRPr="005F2E2D" w:rsidR="1617D241">
        <w:t xml:space="preserve"> to your </w:t>
      </w:r>
      <w:r w:rsidR="07D283BE">
        <w:t xml:space="preserve">ResourceSmart Schools (RSS) </w:t>
      </w:r>
      <w:r w:rsidR="3C0DED48">
        <w:t>F</w:t>
      </w:r>
      <w:r w:rsidRPr="005F2E2D" w:rsidR="1617D241">
        <w:t>acilitator about ways to undertake</w:t>
      </w:r>
      <w:r w:rsidRPr="005F2E2D" w:rsidR="710BB741">
        <w:t xml:space="preserve"> your biodiversity</w:t>
      </w:r>
      <w:r w:rsidRPr="005F2E2D" w:rsidR="1617D241">
        <w:t xml:space="preserve"> audits</w:t>
      </w:r>
      <w:r w:rsidR="07D283BE">
        <w:t xml:space="preserve"> and use the</w:t>
      </w:r>
      <w:r w:rsidR="1617D241">
        <w:t xml:space="preserve"> audit template </w:t>
      </w:r>
      <w:r w:rsidR="07D283BE">
        <w:t>for support</w:t>
      </w:r>
      <w:r w:rsidR="1617D241">
        <w:t xml:space="preserve">. </w:t>
      </w:r>
      <w:r w:rsidR="20067560">
        <w:t>This</w:t>
      </w:r>
      <w:r w:rsidR="00AC174F">
        <w:t xml:space="preserve"> </w:t>
      </w:r>
      <w:r w:rsidR="1617D241">
        <w:t xml:space="preserve">will result in a score out of 100 which is </w:t>
      </w:r>
      <w:r w:rsidR="07D283BE">
        <w:t>the</w:t>
      </w:r>
      <w:r w:rsidR="1617D241">
        <w:t xml:space="preserve"> Habitat Quality </w:t>
      </w:r>
      <w:bookmarkEnd w:id="0"/>
      <w:r w:rsidR="1617D241">
        <w:t>Assessment Score (HQAS</w:t>
      </w:r>
      <w:r w:rsidR="61836C9E">
        <w:t>).</w:t>
      </w:r>
      <w:r w:rsidRPr="006E2A1A" w:rsidR="1B5063FB">
        <w:t xml:space="preserve"> </w:t>
      </w:r>
      <w:r w:rsidR="1B5063FB">
        <w:t>(A1.1)</w:t>
      </w:r>
    </w:p>
    <w:p w:rsidR="009251CF" w:rsidP="00F01FB6" w:rsidRDefault="089C521E" w14:paraId="7F539E38" w14:textId="0E7C2422">
      <w:pPr>
        <w:pStyle w:val="ListParagraph"/>
        <w:numPr>
          <w:ilvl w:val="0"/>
          <w:numId w:val="37"/>
        </w:numPr>
      </w:pPr>
      <w:r>
        <w:t xml:space="preserve">Upload </w:t>
      </w:r>
      <w:r w:rsidR="41E8DAF1">
        <w:t>a summary of the audit and your HQAS</w:t>
      </w:r>
      <w:r w:rsidR="20D22B95">
        <w:t xml:space="preserve"> to</w:t>
      </w:r>
      <w:r>
        <w:t xml:space="preserve"> </w:t>
      </w:r>
      <w:r w:rsidR="07D283BE">
        <w:t>RSS</w:t>
      </w:r>
      <w:r>
        <w:t xml:space="preserve"> Online</w:t>
      </w:r>
      <w:r w:rsidR="1996C613">
        <w:t>.</w:t>
      </w:r>
      <w:r w:rsidR="4DA798F3">
        <w:t xml:space="preserve"> (A1.3</w:t>
      </w:r>
      <w:r w:rsidR="46A096A9">
        <w:t xml:space="preserve"> and school settings</w:t>
      </w:r>
      <w:r w:rsidR="4DA798F3">
        <w:t>)</w:t>
      </w:r>
    </w:p>
    <w:p w:rsidR="00B32F72" w:rsidP="00F01FB6" w:rsidRDefault="32F5599C" w14:paraId="5324266A" w14:textId="6469567F">
      <w:pPr>
        <w:pStyle w:val="ListParagraph"/>
        <w:numPr>
          <w:ilvl w:val="0"/>
          <w:numId w:val="37"/>
        </w:numPr>
      </w:pPr>
      <w:r>
        <w:t>Discuss</w:t>
      </w:r>
      <w:r w:rsidR="00CC514D">
        <w:t xml:space="preserve"> any gaps in </w:t>
      </w:r>
      <w:r w:rsidR="00845C16">
        <w:t>the</w:t>
      </w:r>
      <w:r w:rsidR="00CC514D">
        <w:t xml:space="preserve"> findings</w:t>
      </w:r>
      <w:r w:rsidR="5C9E2042">
        <w:t xml:space="preserve"> </w:t>
      </w:r>
      <w:r w:rsidR="07A90023">
        <w:t xml:space="preserve">of the audit </w:t>
      </w:r>
      <w:r w:rsidR="00145922">
        <w:t>and potential solutions</w:t>
      </w:r>
      <w:r w:rsidR="77A81E40">
        <w:t xml:space="preserve"> with your team</w:t>
      </w:r>
      <w:r w:rsidR="00145922">
        <w:t xml:space="preserve">. </w:t>
      </w:r>
      <w:r w:rsidR="261E69DF">
        <w:t>C</w:t>
      </w:r>
      <w:r w:rsidR="00145922">
        <w:t>o</w:t>
      </w:r>
      <w:r w:rsidR="00CC514D">
        <w:t>uld you</w:t>
      </w:r>
      <w:r w:rsidR="7DD69D8D">
        <w:t>r school</w:t>
      </w:r>
      <w:r w:rsidR="00AC174F">
        <w:t>:</w:t>
      </w:r>
    </w:p>
    <w:p w:rsidR="00B32F72" w:rsidP="000C5699" w:rsidRDefault="00CC514D" w14:paraId="42BA2001" w14:textId="27C59517">
      <w:pPr>
        <w:pStyle w:val="ListParagraph"/>
        <w:numPr>
          <w:ilvl w:val="1"/>
          <w:numId w:val="37"/>
        </w:numPr>
        <w:ind w:left="754" w:hanging="357"/>
      </w:pPr>
      <w:r>
        <w:t>plant more trees</w:t>
      </w:r>
    </w:p>
    <w:p w:rsidR="00AC174F" w:rsidP="000C5699" w:rsidRDefault="00CC514D" w14:paraId="331C6FD6" w14:textId="77777777">
      <w:pPr>
        <w:pStyle w:val="ListParagraph"/>
        <w:numPr>
          <w:ilvl w:val="1"/>
          <w:numId w:val="37"/>
        </w:numPr>
        <w:ind w:left="754" w:hanging="357"/>
      </w:pPr>
      <w:r>
        <w:t>install bird boxes</w:t>
      </w:r>
    </w:p>
    <w:p w:rsidR="00AC174F" w:rsidP="000C5699" w:rsidRDefault="00145922" w14:paraId="785694DB" w14:textId="66D664A2">
      <w:pPr>
        <w:pStyle w:val="ListParagraph"/>
        <w:numPr>
          <w:ilvl w:val="1"/>
          <w:numId w:val="37"/>
        </w:numPr>
        <w:ind w:left="754" w:hanging="357"/>
      </w:pPr>
      <w:r>
        <w:t xml:space="preserve">introduce </w:t>
      </w:r>
      <w:r w:rsidR="00CC514D">
        <w:t>mulch garden beds</w:t>
      </w:r>
      <w:r w:rsidR="006E2A1A">
        <w:t>.</w:t>
      </w:r>
      <w:r w:rsidR="00CC514D">
        <w:t xml:space="preserve"> </w:t>
      </w:r>
    </w:p>
    <w:p w:rsidR="0071596B" w:rsidP="00F01FB6" w:rsidRDefault="73BADEBE" w14:paraId="7F1D941F" w14:textId="7D1CE9A1">
      <w:pPr>
        <w:pStyle w:val="ListParagraph"/>
        <w:numPr>
          <w:ilvl w:val="0"/>
          <w:numId w:val="37"/>
        </w:numPr>
      </w:pPr>
      <w:r>
        <w:t>Prepare</w:t>
      </w:r>
      <w:r w:rsidR="6FFE8854">
        <w:t xml:space="preserve"> a Biodiversity Improvement Annual Action Plan using the template available.</w:t>
      </w:r>
      <w:r w:rsidR="57997843">
        <w:t xml:space="preserve"> </w:t>
      </w:r>
      <w:r w:rsidRPr="5B89B15D" w:rsidR="3FC32002">
        <w:rPr>
          <w:rFonts w:ascii="Roboto" w:hAnsi="Roboto" w:eastAsia="Roboto" w:cs="Roboto"/>
          <w:color w:val="000000" w:themeColor="text1"/>
          <w:sz w:val="24"/>
          <w:szCs w:val="24"/>
        </w:rPr>
        <w:t>You could use the Biodiversity Module checklist as suggestions to develop actions for your plan.</w:t>
      </w:r>
      <w:r w:rsidRPr="5B89B15D" w:rsidR="57997843">
        <w:t xml:space="preserve"> </w:t>
      </w:r>
      <w:r w:rsidR="6FFE8854">
        <w:t xml:space="preserve">Have the plan endorsed by your oversight group </w:t>
      </w:r>
      <w:r w:rsidR="62D63980">
        <w:t xml:space="preserve">e.g. </w:t>
      </w:r>
      <w:r w:rsidR="6FFE8854">
        <w:t>school council</w:t>
      </w:r>
      <w:r w:rsidR="1996C613">
        <w:t xml:space="preserve"> and/or </w:t>
      </w:r>
      <w:r w:rsidR="6FFE8854">
        <w:t>board</w:t>
      </w:r>
      <w:r w:rsidR="1996C613">
        <w:t>.</w:t>
      </w:r>
      <w:r w:rsidR="59CDF57A">
        <w:t xml:space="preserve"> (A2.1)</w:t>
      </w:r>
      <w:r w:rsidR="697BA061">
        <w:t xml:space="preserve"> </w:t>
      </w:r>
    </w:p>
    <w:p w:rsidR="006550EB" w:rsidP="00F07D16" w:rsidRDefault="006550EB" w14:paraId="2053D9E2" w14:textId="0271712A">
      <w:pPr>
        <w:pStyle w:val="Bulletpoints"/>
        <w:numPr>
          <w:ilvl w:val="0"/>
          <w:numId w:val="0"/>
        </w:numPr>
        <w:jc w:val="both"/>
      </w:pPr>
    </w:p>
    <w:p w:rsidR="00034E93" w:rsidP="005F2E2D" w:rsidRDefault="11014BCE" w14:paraId="3563E7E5" w14:textId="4073BFA8">
      <w:pPr>
        <w:pStyle w:val="Heading2"/>
      </w:pPr>
      <w:bookmarkStart w:name="_Hlk107835030" w:id="1"/>
      <w:r>
        <w:t>Progress</w:t>
      </w:r>
      <w:r w:rsidR="278B1B21">
        <w:t xml:space="preserve"> </w:t>
      </w:r>
      <w:r w:rsidR="7A07FA14">
        <w:t xml:space="preserve">Biodiversity Module </w:t>
      </w:r>
      <w:bookmarkEnd w:id="1"/>
    </w:p>
    <w:p w:rsidRPr="00EF1A22" w:rsidR="00725B8F" w:rsidP="00EF1A22" w:rsidRDefault="2AAEA011" w14:paraId="277F267D" w14:textId="23CA63EA">
      <w:pPr>
        <w:pStyle w:val="Bulletpoints"/>
        <w:numPr>
          <w:ilvl w:val="0"/>
          <w:numId w:val="37"/>
        </w:numPr>
        <w:rPr>
          <w:rFonts w:eastAsiaTheme="minorEastAsia"/>
          <w:lang w:val="en-US"/>
        </w:rPr>
      </w:pPr>
      <w:r>
        <w:t xml:space="preserve">Work through actions in </w:t>
      </w:r>
      <w:r w:rsidR="6D485A23">
        <w:t xml:space="preserve">your </w:t>
      </w:r>
      <w:r>
        <w:t>Biodiversity Improvement Annual Action Plan and record them as you go.</w:t>
      </w:r>
      <w:r w:rsidR="62877163">
        <w:t xml:space="preserve"> Use this plan, as well as the mandated curriculum, to develop activities that link biodiversity related actions to </w:t>
      </w:r>
      <w:r w:rsidR="2F966FBE">
        <w:t xml:space="preserve">your </w:t>
      </w:r>
      <w:r w:rsidR="62877163">
        <w:t xml:space="preserve">school’s education program. </w:t>
      </w:r>
      <w:r w:rsidRPr="00EF1A22" w:rsidR="62877163">
        <w:rPr>
          <w:rFonts w:eastAsiaTheme="minorEastAsia"/>
          <w:lang w:val="en-US"/>
        </w:rPr>
        <w:t>(B1.1, B1.2, B1.3, B1.5)</w:t>
      </w:r>
    </w:p>
    <w:p w:rsidRPr="00EF1A22" w:rsidR="004C35C1" w:rsidP="004C35C1" w:rsidRDefault="10A4EBDD" w14:paraId="5778073D" w14:textId="2667BC03">
      <w:pPr>
        <w:pStyle w:val="Bulletpoints"/>
        <w:numPr>
          <w:ilvl w:val="0"/>
          <w:numId w:val="37"/>
        </w:numPr>
        <w:rPr>
          <w:rFonts w:eastAsiaTheme="minorEastAsia"/>
          <w:lang w:val="en-US"/>
        </w:rPr>
      </w:pPr>
      <w:r w:rsidRPr="00EF1A22">
        <w:rPr>
          <w:rFonts w:eastAsiaTheme="minorEastAsia"/>
          <w:lang w:val="en-US"/>
        </w:rPr>
        <w:t xml:space="preserve">Describe how </w:t>
      </w:r>
      <w:r w:rsidRPr="00EF1A22" w:rsidR="2EBC838E">
        <w:rPr>
          <w:rFonts w:eastAsiaTheme="minorEastAsia"/>
          <w:lang w:val="en-US"/>
        </w:rPr>
        <w:t xml:space="preserve">your </w:t>
      </w:r>
      <w:r w:rsidRPr="00EF1A22">
        <w:rPr>
          <w:rFonts w:eastAsiaTheme="minorEastAsia"/>
          <w:lang w:val="en-US"/>
        </w:rPr>
        <w:t>student action and sustainability teams are achieving the goals and actions of the Biodiversity Improvement Annual Action Plan. (C2.2, C2.3, C3.2)</w:t>
      </w:r>
    </w:p>
    <w:p w:rsidRPr="00EF1A22" w:rsidR="004C35C1" w:rsidP="004C35C1" w:rsidRDefault="10A4EBDD" w14:paraId="32BA8674" w14:textId="33592684">
      <w:pPr>
        <w:pStyle w:val="Bulletpoints"/>
        <w:numPr>
          <w:ilvl w:val="0"/>
          <w:numId w:val="37"/>
        </w:numPr>
        <w:rPr>
          <w:rFonts w:eastAsiaTheme="minorEastAsia"/>
          <w:lang w:val="en-US"/>
        </w:rPr>
      </w:pPr>
      <w:r w:rsidRPr="00EF1A22">
        <w:rPr>
          <w:rFonts w:eastAsiaTheme="minorEastAsia"/>
          <w:lang w:val="en-US"/>
        </w:rPr>
        <w:lastRenderedPageBreak/>
        <w:t>Link up with local environment groups</w:t>
      </w:r>
      <w:r w:rsidRPr="00EF1A22" w:rsidR="26BCF510">
        <w:rPr>
          <w:rFonts w:eastAsiaTheme="minorEastAsia"/>
          <w:lang w:val="en-US"/>
        </w:rPr>
        <w:t>,</w:t>
      </w:r>
      <w:r w:rsidRPr="00EF1A22" w:rsidR="5D845318">
        <w:rPr>
          <w:rFonts w:eastAsiaTheme="minorEastAsia"/>
          <w:lang w:val="en-US"/>
        </w:rPr>
        <w:t xml:space="preserve"> such as</w:t>
      </w:r>
      <w:r w:rsidRPr="00EF1A22">
        <w:rPr>
          <w:rFonts w:eastAsiaTheme="minorEastAsia"/>
          <w:lang w:val="en-US"/>
        </w:rPr>
        <w:t xml:space="preserve"> Landcare</w:t>
      </w:r>
      <w:r w:rsidRPr="00EF1A22" w:rsidR="586DAAFC">
        <w:rPr>
          <w:rFonts w:eastAsiaTheme="minorEastAsia"/>
          <w:lang w:val="en-US"/>
        </w:rPr>
        <w:t xml:space="preserve"> and</w:t>
      </w:r>
      <w:r w:rsidRPr="00EF1A22">
        <w:rPr>
          <w:rFonts w:eastAsiaTheme="minorEastAsia"/>
          <w:lang w:val="en-US"/>
        </w:rPr>
        <w:t xml:space="preserve"> Coastcare</w:t>
      </w:r>
      <w:r w:rsidRPr="00EF1A22" w:rsidR="5E4561FB">
        <w:rPr>
          <w:rFonts w:eastAsiaTheme="minorEastAsia"/>
          <w:lang w:val="en-US"/>
        </w:rPr>
        <w:t>,</w:t>
      </w:r>
      <w:r w:rsidRPr="00EF1A22">
        <w:rPr>
          <w:rFonts w:eastAsiaTheme="minorEastAsia"/>
          <w:lang w:val="en-US"/>
        </w:rPr>
        <w:t xml:space="preserve"> or local council to develop or participate in biodiversity projects </w:t>
      </w:r>
      <w:r w:rsidRPr="00EF1A22" w:rsidR="69CF0D7D">
        <w:rPr>
          <w:rFonts w:eastAsiaTheme="minorEastAsia"/>
          <w:lang w:val="en-US"/>
        </w:rPr>
        <w:t>like</w:t>
      </w:r>
      <w:r w:rsidRPr="00EF1A22">
        <w:rPr>
          <w:rFonts w:eastAsiaTheme="minorEastAsia"/>
          <w:lang w:val="en-US"/>
        </w:rPr>
        <w:t xml:space="preserve"> National Schools Tree Planting Day. (B1.3, C3.1, C3.2)</w:t>
      </w:r>
    </w:p>
    <w:p w:rsidR="00602B27" w:rsidP="00602B27" w:rsidRDefault="00602B27" w14:paraId="662B39C3" w14:textId="20335141">
      <w:pPr>
        <w:pStyle w:val="ListParagraph"/>
        <w:numPr>
          <w:ilvl w:val="0"/>
          <w:numId w:val="37"/>
        </w:numPr>
      </w:pPr>
      <w:r>
        <w:t xml:space="preserve">Learn about Aboriginal and Torres Strait Islander perspectives </w:t>
      </w:r>
      <w:r w:rsidR="003B1D16">
        <w:t>about</w:t>
      </w:r>
      <w:r>
        <w:t xml:space="preserve"> biodiversity. </w:t>
      </w:r>
      <w:r w:rsidRPr="00EF1A22">
        <w:t>(B1.4)</w:t>
      </w:r>
    </w:p>
    <w:p w:rsidRPr="00EF1A22" w:rsidR="002E5719" w:rsidP="24FFA7E0" w:rsidRDefault="2B9CC549" w14:paraId="40C8E29C" w14:textId="632E71D7">
      <w:pPr>
        <w:pStyle w:val="Bulletpoints"/>
        <w:numPr>
          <w:ilvl w:val="0"/>
          <w:numId w:val="37"/>
        </w:numPr>
        <w:rPr>
          <w:rFonts w:eastAsiaTheme="minorEastAsia"/>
          <w:lang w:val="en-US"/>
        </w:rPr>
      </w:pPr>
      <w:r w:rsidRPr="00EF1A22">
        <w:rPr>
          <w:rFonts w:eastAsiaTheme="minorEastAsia"/>
          <w:lang w:val="en-US"/>
        </w:rPr>
        <w:t>Encourage staff to attend professional development on biodiversity and associated themes.</w:t>
      </w:r>
      <w:r w:rsidRPr="00EF1A22" w:rsidR="33F8B446">
        <w:rPr>
          <w:rFonts w:eastAsiaTheme="minorEastAsia"/>
          <w:lang w:val="en-US"/>
        </w:rPr>
        <w:t xml:space="preserve"> The </w:t>
      </w:r>
      <w:r w:rsidRPr="00EF1A22" w:rsidR="00174283">
        <w:rPr>
          <w:rFonts w:eastAsiaTheme="minorEastAsia"/>
          <w:lang w:val="en-US"/>
        </w:rPr>
        <w:t>RSS</w:t>
      </w:r>
      <w:r w:rsidRPr="00EF1A22" w:rsidR="33F8B446">
        <w:rPr>
          <w:rFonts w:eastAsiaTheme="minorEastAsia"/>
          <w:lang w:val="en-US"/>
        </w:rPr>
        <w:t xml:space="preserve"> newsletter contains information about professional development opportunities. </w:t>
      </w:r>
      <w:r w:rsidRPr="00EF1A22" w:rsidR="280E20DF">
        <w:rPr>
          <w:rFonts w:eastAsiaTheme="minorEastAsia"/>
          <w:lang w:val="en-US"/>
        </w:rPr>
        <w:t>(A2.2)</w:t>
      </w:r>
    </w:p>
    <w:p w:rsidR="00647E3E" w:rsidP="00004777" w:rsidRDefault="5F161A3B" w14:paraId="680B50AB" w14:textId="11F5395E">
      <w:pPr>
        <w:pStyle w:val="ListParagraph"/>
        <w:numPr>
          <w:ilvl w:val="0"/>
          <w:numId w:val="37"/>
        </w:numPr>
      </w:pPr>
      <w:r>
        <w:t>Apply for grants</w:t>
      </w:r>
      <w:r w:rsidR="61A98F1E">
        <w:t xml:space="preserve"> such as Junior Landcare Grants</w:t>
      </w:r>
      <w:r>
        <w:t xml:space="preserve"> to support </w:t>
      </w:r>
      <w:r w:rsidR="04D91B8A">
        <w:t xml:space="preserve">your </w:t>
      </w:r>
      <w:r>
        <w:t xml:space="preserve">school’s efforts to improve </w:t>
      </w:r>
      <w:r w:rsidR="06EDDCD7">
        <w:t xml:space="preserve">biodiversity. </w:t>
      </w:r>
      <w:r w:rsidRPr="00EF1A22" w:rsidR="06EDDCD7">
        <w:t>(A2.3)</w:t>
      </w:r>
    </w:p>
    <w:p w:rsidR="00647E3E" w:rsidP="00004777" w:rsidRDefault="06EDDCD7" w14:paraId="15229966" w14:textId="07A686B8">
      <w:pPr>
        <w:pStyle w:val="ListParagraph"/>
        <w:numPr>
          <w:ilvl w:val="0"/>
          <w:numId w:val="37"/>
        </w:numPr>
      </w:pPr>
      <w:r>
        <w:t xml:space="preserve">Liaise with </w:t>
      </w:r>
      <w:r w:rsidR="036201B0">
        <w:t xml:space="preserve">your </w:t>
      </w:r>
      <w:r>
        <w:t xml:space="preserve">school gardener or groundskeeper to learn about planting procedures, soil and garden management (including managing garden waste) and protection of conservation areas or remnant vegetation. </w:t>
      </w:r>
      <w:r w:rsidRPr="00EF1A22">
        <w:t>(A2.4, A3.1, A3.2, A4.1, A4.2)</w:t>
      </w:r>
    </w:p>
    <w:p w:rsidR="00647E3E" w:rsidP="00004777" w:rsidRDefault="06EDDCD7" w14:paraId="6B639965" w14:textId="2C62DBF4">
      <w:pPr>
        <w:pStyle w:val="ListParagraph"/>
        <w:numPr>
          <w:ilvl w:val="0"/>
          <w:numId w:val="37"/>
        </w:numPr>
        <w:rPr/>
      </w:pPr>
      <w:r w:rsidR="06EDDCD7">
        <w:rPr/>
        <w:t xml:space="preserve">Consider </w:t>
      </w:r>
      <w:r w:rsidR="397F711D">
        <w:rPr/>
        <w:t xml:space="preserve">introducing </w:t>
      </w:r>
      <w:r w:rsidR="06EDDCD7">
        <w:rPr/>
        <w:t xml:space="preserve">habitats </w:t>
      </w:r>
      <w:r w:rsidR="397F711D">
        <w:rPr/>
        <w:t xml:space="preserve">to </w:t>
      </w:r>
      <w:r w:rsidR="0137BD5A">
        <w:rPr/>
        <w:t>your</w:t>
      </w:r>
      <w:r w:rsidR="2BB97495">
        <w:rPr/>
        <w:t xml:space="preserve"> </w:t>
      </w:r>
      <w:r w:rsidR="06EDDCD7">
        <w:rPr/>
        <w:t>school grounds</w:t>
      </w:r>
      <w:r w:rsidR="397F711D">
        <w:rPr/>
        <w:t xml:space="preserve"> </w:t>
      </w:r>
      <w:r w:rsidR="685819DA">
        <w:rPr/>
        <w:t xml:space="preserve">such as </w:t>
      </w:r>
      <w:r w:rsidR="06EDDCD7">
        <w:rPr/>
        <w:t xml:space="preserve">a frog bog, sensory garden, nest boxes, butterfly gardens, lizard lounges </w:t>
      </w:r>
      <w:r w:rsidR="7155FCFD">
        <w:rPr/>
        <w:t xml:space="preserve">or </w:t>
      </w:r>
      <w:r w:rsidR="06EDDCD7">
        <w:rPr/>
        <w:t xml:space="preserve">wildlife corridors. </w:t>
      </w:r>
      <w:r w:rsidR="06EDDCD7">
        <w:rPr/>
        <w:t>(A3.3)</w:t>
      </w:r>
    </w:p>
    <w:p w:rsidR="00647E3E" w:rsidP="00004777" w:rsidRDefault="00647E3E" w14:paraId="6700B27F" w14:textId="77777777">
      <w:pPr>
        <w:pStyle w:val="ListParagraph"/>
        <w:numPr>
          <w:ilvl w:val="0"/>
          <w:numId w:val="37"/>
        </w:numPr>
      </w:pPr>
      <w:r>
        <w:t>Protect existing biodiversity by using guards and fences around sensitive vegetation areas or plants. (A3.4)</w:t>
      </w:r>
    </w:p>
    <w:p w:rsidR="00647E3E" w:rsidP="00004777" w:rsidRDefault="00647E3E" w14:paraId="20CCA740" w14:textId="540F98EB">
      <w:pPr>
        <w:pStyle w:val="ListParagraph"/>
        <w:numPr>
          <w:ilvl w:val="0"/>
          <w:numId w:val="37"/>
        </w:numPr>
      </w:pPr>
      <w:r>
        <w:t>Think about creating some interpretive signs in your school grounds</w:t>
      </w:r>
      <w:r w:rsidR="009F350A">
        <w:t xml:space="preserve"> </w:t>
      </w:r>
      <w:r>
        <w:t>to identify trees, types of plant</w:t>
      </w:r>
      <w:r w:rsidR="009F350A">
        <w:t xml:space="preserve">s and </w:t>
      </w:r>
      <w:r>
        <w:t xml:space="preserve">habitats. This is a fantastic learning activity for students. </w:t>
      </w:r>
      <w:r w:rsidRPr="00EF1A22">
        <w:t>(A3.5)</w:t>
      </w:r>
    </w:p>
    <w:p w:rsidRPr="00EF1A22" w:rsidR="00647E3E" w:rsidP="24FFA7E0" w:rsidRDefault="06EDDCD7" w14:paraId="6639186A" w14:textId="262F1CBC">
      <w:pPr>
        <w:pStyle w:val="ListParagraph"/>
        <w:numPr>
          <w:ilvl w:val="0"/>
          <w:numId w:val="37"/>
        </w:numPr>
        <w:rPr/>
      </w:pPr>
      <w:r w:rsidR="06EDDCD7">
        <w:rPr/>
        <w:t xml:space="preserve">Plan how </w:t>
      </w:r>
      <w:r w:rsidR="2B6039F4">
        <w:rPr/>
        <w:t>litter is managed</w:t>
      </w:r>
      <w:r w:rsidR="06EDDCD7">
        <w:rPr/>
        <w:t xml:space="preserve"> in </w:t>
      </w:r>
      <w:r w:rsidR="7EF6B747">
        <w:rPr/>
        <w:t xml:space="preserve">your </w:t>
      </w:r>
      <w:r w:rsidR="06EDDCD7">
        <w:rPr/>
        <w:t xml:space="preserve">school </w:t>
      </w:r>
      <w:r w:rsidR="2BA3EF6A">
        <w:rPr/>
        <w:t>grounds,</w:t>
      </w:r>
      <w:r w:rsidR="06EDDCD7">
        <w:rPr/>
        <w:t xml:space="preserve"> so it does not </w:t>
      </w:r>
      <w:r w:rsidR="06EDDCD7">
        <w:rPr/>
        <w:t>impact</w:t>
      </w:r>
      <w:r w:rsidR="06EDDCD7">
        <w:rPr/>
        <w:t xml:space="preserve"> on biodiversity. </w:t>
      </w:r>
      <w:r w:rsidR="06EDDCD7">
        <w:rPr/>
        <w:t>(A5.</w:t>
      </w:r>
      <w:r w:rsidR="46A84550">
        <w:rPr/>
        <w:t>1</w:t>
      </w:r>
      <w:r w:rsidR="06EDDCD7">
        <w:rPr/>
        <w:t>)</w:t>
      </w:r>
    </w:p>
    <w:p w:rsidRPr="00EF1A22" w:rsidR="004B7CD6" w:rsidP="26F262F4" w:rsidRDefault="51972A97" w14:paraId="47BCD783" w14:textId="3AACE60E">
      <w:pPr>
        <w:pStyle w:val="Bulletpoints"/>
        <w:numPr>
          <w:ilvl w:val="0"/>
          <w:numId w:val="37"/>
        </w:numPr>
        <w:rPr>
          <w:rFonts w:eastAsia="" w:eastAsiaTheme="minorEastAsia"/>
          <w:lang w:val="en-US"/>
        </w:rPr>
      </w:pPr>
      <w:r w:rsidR="51972A97">
        <w:rPr/>
        <w:t xml:space="preserve">Raise funds </w:t>
      </w:r>
      <w:r w:rsidRPr="26F262F4" w:rsidR="51972A97">
        <w:rPr>
          <w:rFonts w:eastAsia="" w:eastAsiaTheme="minorEastAsia"/>
          <w:lang w:val="en-US"/>
        </w:rPr>
        <w:t xml:space="preserve">via school and community initiatives to support conservation projects in Australia or around the world </w:t>
      </w:r>
      <w:r w:rsidRPr="26F262F4" w:rsidR="0535AB18">
        <w:rPr>
          <w:rFonts w:eastAsia="" w:eastAsiaTheme="minorEastAsia"/>
          <w:lang w:val="en-US"/>
        </w:rPr>
        <w:t>such as</w:t>
      </w:r>
      <w:r w:rsidRPr="26F262F4" w:rsidR="51972A97">
        <w:rPr>
          <w:rFonts w:eastAsia="" w:eastAsiaTheme="minorEastAsia"/>
          <w:lang w:val="en-US"/>
        </w:rPr>
        <w:t xml:space="preserve"> Zoos Victoria or World Wildlife Fund. (C3.6) </w:t>
      </w:r>
    </w:p>
    <w:p w:rsidRPr="00EF1A22" w:rsidR="004B7CD6" w:rsidP="00EF1A22" w:rsidRDefault="3F72D46B" w14:paraId="5FE184E1" w14:textId="1AE19D16">
      <w:pPr>
        <w:pStyle w:val="Bulletpoints"/>
        <w:numPr>
          <w:ilvl w:val="0"/>
          <w:numId w:val="37"/>
        </w:numPr>
        <w:rPr>
          <w:rFonts w:eastAsiaTheme="minorEastAsia"/>
          <w:lang w:val="en-US"/>
        </w:rPr>
      </w:pPr>
      <w:r w:rsidRPr="00EF1A22">
        <w:rPr>
          <w:rFonts w:eastAsiaTheme="minorEastAsia"/>
          <w:lang w:val="en-US"/>
        </w:rPr>
        <w:t xml:space="preserve">Create a school learning story with students </w:t>
      </w:r>
      <w:r w:rsidRPr="00EF1A22" w:rsidR="74E76CAB">
        <w:rPr>
          <w:rFonts w:eastAsiaTheme="minorEastAsia"/>
          <w:lang w:val="en-US"/>
        </w:rPr>
        <w:t>about</w:t>
      </w:r>
      <w:r w:rsidRPr="00EF1A22">
        <w:rPr>
          <w:rFonts w:eastAsiaTheme="minorEastAsia"/>
          <w:lang w:val="en-US"/>
        </w:rPr>
        <w:t xml:space="preserve"> </w:t>
      </w:r>
      <w:r w:rsidRPr="00EF1A22" w:rsidR="7A4D91DA">
        <w:rPr>
          <w:rFonts w:eastAsiaTheme="minorEastAsia"/>
          <w:lang w:val="en-US"/>
        </w:rPr>
        <w:t xml:space="preserve">your </w:t>
      </w:r>
      <w:r w:rsidRPr="00EF1A22" w:rsidR="76AF8796">
        <w:rPr>
          <w:rFonts w:eastAsiaTheme="minorEastAsia"/>
          <w:lang w:val="en-US"/>
        </w:rPr>
        <w:t xml:space="preserve">biodiversity </w:t>
      </w:r>
      <w:r w:rsidRPr="00EF1A22">
        <w:rPr>
          <w:rFonts w:eastAsiaTheme="minorEastAsia"/>
          <w:lang w:val="en-US"/>
        </w:rPr>
        <w:t>progress</w:t>
      </w:r>
      <w:r w:rsidRPr="00EF1A22" w:rsidR="7E17B99C">
        <w:rPr>
          <w:rFonts w:eastAsiaTheme="minorEastAsia"/>
          <w:lang w:val="en-US"/>
        </w:rPr>
        <w:t>.</w:t>
      </w:r>
      <w:r w:rsidRPr="00EF1A22" w:rsidR="00EF1A22">
        <w:rPr>
          <w:rFonts w:eastAsiaTheme="minorEastAsia"/>
          <w:lang w:val="en-US"/>
        </w:rPr>
        <w:t xml:space="preserve"> </w:t>
      </w:r>
      <w:r w:rsidRPr="00EF1A22" w:rsidR="3656086A">
        <w:rPr>
          <w:rFonts w:eastAsiaTheme="minorEastAsia"/>
          <w:lang w:val="en-US"/>
        </w:rPr>
        <w:t>R</w:t>
      </w:r>
      <w:r w:rsidRPr="00EF1A22" w:rsidR="509CFF6D">
        <w:rPr>
          <w:rFonts w:eastAsiaTheme="minorEastAsia"/>
          <w:lang w:val="en-US"/>
        </w:rPr>
        <w:t>eview RSS Online Tips section</w:t>
      </w:r>
      <w:r w:rsidRPr="00EF1A22" w:rsidR="0C8BAF02">
        <w:rPr>
          <w:rFonts w:eastAsiaTheme="minorEastAsia"/>
          <w:lang w:val="en-US"/>
        </w:rPr>
        <w:t xml:space="preserve"> throughout the </w:t>
      </w:r>
      <w:r w:rsidR="0040745B">
        <w:rPr>
          <w:rFonts w:eastAsiaTheme="minorEastAsia"/>
          <w:lang w:val="en-US"/>
        </w:rPr>
        <w:t>m</w:t>
      </w:r>
      <w:r w:rsidRPr="00EF1A22" w:rsidR="0C8BAF02">
        <w:rPr>
          <w:rFonts w:eastAsiaTheme="minorEastAsia"/>
          <w:lang w:val="en-US"/>
        </w:rPr>
        <w:t>odule</w:t>
      </w:r>
      <w:r w:rsidRPr="00EF1A22" w:rsidR="509CFF6D">
        <w:rPr>
          <w:rFonts w:eastAsiaTheme="minorEastAsia"/>
          <w:lang w:val="en-US"/>
        </w:rPr>
        <w:t xml:space="preserve"> for ideas on</w:t>
      </w:r>
      <w:r w:rsidRPr="00EF1A22" w:rsidR="53F71393">
        <w:rPr>
          <w:rFonts w:eastAsiaTheme="minorEastAsia"/>
          <w:lang w:val="en-US"/>
        </w:rPr>
        <w:t xml:space="preserve"> creating</w:t>
      </w:r>
      <w:r w:rsidRPr="00EF1A22" w:rsidR="509CFF6D">
        <w:rPr>
          <w:rFonts w:eastAsiaTheme="minorEastAsia"/>
          <w:lang w:val="en-US"/>
        </w:rPr>
        <w:t xml:space="preserve"> school learning story content. (C1.2).</w:t>
      </w:r>
    </w:p>
    <w:p w:rsidR="004B7CD6" w:rsidP="004B7CD6" w:rsidRDefault="04ED18AB" w14:paraId="19D8CF56" w14:textId="07D24191">
      <w:pPr>
        <w:pStyle w:val="Bulletpoints"/>
        <w:ind w:left="360"/>
      </w:pPr>
      <w:r>
        <w:t>Share tips and ideas with your school community to encourage them to be more biodiversity aware and active at home</w:t>
      </w:r>
      <w:r w:rsidR="003B1D16">
        <w:t>.</w:t>
      </w:r>
      <w:r>
        <w:t xml:space="preserve"> (C3.3)</w:t>
      </w:r>
    </w:p>
    <w:p w:rsidR="6E3359AF" w:rsidP="07834F7E" w:rsidRDefault="6E3359AF" w14:paraId="5A64D6C7" w14:textId="0171B63F">
      <w:pPr>
        <w:pStyle w:val="Bulletpoints"/>
        <w:ind w:left="360"/>
      </w:pPr>
      <w:r>
        <w:t>Share your school learning story with your community</w:t>
      </w:r>
      <w:r w:rsidR="00527D4E">
        <w:t xml:space="preserve"> by:</w:t>
      </w:r>
    </w:p>
    <w:p w:rsidRPr="00EF1A22" w:rsidR="004B7CD6" w:rsidP="000C5699" w:rsidRDefault="0040745B" w14:paraId="7D140C4A" w14:textId="5420ED38">
      <w:pPr>
        <w:pStyle w:val="ListParagraph"/>
        <w:numPr>
          <w:ilvl w:val="1"/>
          <w:numId w:val="37"/>
        </w:numPr>
        <w:ind w:left="754" w:hanging="357"/>
        <w:rPr/>
      </w:pPr>
      <w:r w:rsidR="203CC74F">
        <w:rPr/>
        <w:t>u</w:t>
      </w:r>
      <w:r w:rsidR="0040745B">
        <w:rPr/>
        <w:t>tili</w:t>
      </w:r>
      <w:r w:rsidR="003B1D16">
        <w:rPr/>
        <w:t>s</w:t>
      </w:r>
      <w:r w:rsidR="0040745B">
        <w:rPr/>
        <w:t xml:space="preserve">ing </w:t>
      </w:r>
      <w:r w:rsidR="3F72D46B">
        <w:rPr/>
        <w:t xml:space="preserve">the school newsletter, website, social media platforms and local media (C1.1, C3.2, C3.3) </w:t>
      </w:r>
    </w:p>
    <w:p w:rsidRPr="00EF1A22" w:rsidR="004B7CD6" w:rsidP="000C5699" w:rsidRDefault="3F72D46B" w14:paraId="05285D6F" w14:textId="19EB4C86">
      <w:pPr>
        <w:pStyle w:val="ListParagraph"/>
        <w:numPr>
          <w:ilvl w:val="1"/>
          <w:numId w:val="37"/>
        </w:numPr>
        <w:ind w:left="754" w:hanging="357"/>
        <w:rPr/>
      </w:pPr>
      <w:r w:rsidR="3F72D46B">
        <w:rPr/>
        <w:t>shar</w:t>
      </w:r>
      <w:r w:rsidR="00B60F44">
        <w:rPr/>
        <w:t>ing</w:t>
      </w:r>
      <w:r w:rsidR="3F72D46B">
        <w:rPr/>
        <w:t xml:space="preserve"> it with the wider community through networks and environment groups</w:t>
      </w:r>
      <w:r w:rsidR="00B54639">
        <w:rPr/>
        <w:t>.</w:t>
      </w:r>
      <w:r w:rsidR="25630B72">
        <w:rPr/>
        <w:t xml:space="preserve"> (C1.2)</w:t>
      </w:r>
      <w:r w:rsidR="63BCA7A1">
        <w:rPr/>
        <w:t>.</w:t>
      </w:r>
    </w:p>
    <w:p w:rsidRPr="00295E8F" w:rsidR="004023D6" w:rsidP="004023D6" w:rsidRDefault="004023D6" w14:paraId="54EE0315" w14:textId="77777777">
      <w:pPr>
        <w:pStyle w:val="Heading2"/>
      </w:pPr>
      <w:r>
        <w:lastRenderedPageBreak/>
        <w:t>Reach out for assistance</w:t>
      </w:r>
    </w:p>
    <w:p w:rsidRPr="0045238A" w:rsidR="003E2513" w:rsidP="003E2513" w:rsidRDefault="003E2513" w14:paraId="537CE30C" w14:textId="42D9AF54">
      <w:r>
        <w:rPr>
          <w:rFonts w:eastAsia="Arial"/>
        </w:rPr>
        <w:t>RSS</w:t>
      </w:r>
      <w:r w:rsidRPr="0045238A">
        <w:rPr>
          <w:rFonts w:eastAsia="Arial"/>
        </w:rPr>
        <w:t xml:space="preserve"> </w:t>
      </w:r>
      <w:r w:rsidR="00694F1A">
        <w:rPr>
          <w:rFonts w:eastAsia="Arial"/>
        </w:rPr>
        <w:t>F</w:t>
      </w:r>
      <w:r w:rsidRPr="0045238A">
        <w:rPr>
          <w:rFonts w:eastAsia="Arial"/>
        </w:rPr>
        <w:t xml:space="preserve">acilitators </w:t>
      </w:r>
      <w:r>
        <w:rPr>
          <w:rFonts w:eastAsia="Arial"/>
        </w:rPr>
        <w:t>can help you</w:t>
      </w:r>
      <w:r w:rsidRPr="0045238A">
        <w:rPr>
          <w:rFonts w:eastAsia="Arial"/>
        </w:rPr>
        <w:t>:</w:t>
      </w:r>
    </w:p>
    <w:p w:rsidRPr="0045238A" w:rsidR="003E2513" w:rsidP="003E2513" w:rsidRDefault="627D4705" w14:paraId="791F3519" w14:textId="77777777">
      <w:pPr>
        <w:pStyle w:val="Bulletpoints"/>
        <w:ind w:left="360"/>
      </w:pPr>
      <w:r>
        <w:t>plan or promote your program</w:t>
      </w:r>
    </w:p>
    <w:p w:rsidR="62F16453" w:rsidP="07834F7E" w:rsidRDefault="62F16453" w14:paraId="684EE0B1" w14:textId="0DD49CF9">
      <w:pPr>
        <w:pStyle w:val="Bulletpoints"/>
        <w:ind w:left="360"/>
      </w:pPr>
      <w:r>
        <w:t xml:space="preserve">locate additional resources that will assist you to complete the </w:t>
      </w:r>
      <w:r w:rsidR="0079711C">
        <w:t>m</w:t>
      </w:r>
      <w:r>
        <w:t>odule</w:t>
      </w:r>
    </w:p>
    <w:p w:rsidRPr="0045238A" w:rsidR="003E2513" w:rsidP="003E2513" w:rsidRDefault="627D4705" w14:paraId="3D44F5F2" w14:textId="77777777">
      <w:pPr>
        <w:pStyle w:val="Bulletpoints"/>
        <w:ind w:left="360"/>
      </w:pPr>
      <w:r>
        <w:t>conduct audits with students</w:t>
      </w:r>
    </w:p>
    <w:p w:rsidRPr="0045238A" w:rsidR="003E2513" w:rsidP="003E2513" w:rsidRDefault="627D4705" w14:paraId="199C141E" w14:textId="77777777">
      <w:pPr>
        <w:pStyle w:val="Bulletpoints"/>
        <w:ind w:left="360"/>
      </w:pPr>
      <w:r>
        <w:t>organise activities for your student action team</w:t>
      </w:r>
    </w:p>
    <w:p w:rsidR="003E2513" w:rsidP="003E2513" w:rsidRDefault="627D4705" w14:paraId="13BC7627" w14:textId="77777777">
      <w:pPr>
        <w:pStyle w:val="Bulletpoints"/>
        <w:ind w:left="360"/>
      </w:pPr>
      <w:r>
        <w:t>find networks of like-minded staff and students to support your work</w:t>
      </w:r>
    </w:p>
    <w:p w:rsidRPr="0045238A" w:rsidR="003E2513" w:rsidP="003E2513" w:rsidRDefault="627D4705" w14:paraId="400D72EF" w14:textId="77777777">
      <w:pPr>
        <w:pStyle w:val="Bulletpoints"/>
        <w:ind w:left="360"/>
      </w:pPr>
      <w:r>
        <w:t>progress your RSS module completion and certification.</w:t>
      </w:r>
    </w:p>
    <w:p w:rsidR="003E2513" w:rsidP="003E2513" w:rsidRDefault="003E2513" w14:paraId="5EFF2093" w14:textId="77777777">
      <w:pPr>
        <w:rPr>
          <w:rFonts w:eastAsia="Arial"/>
          <w:color w:val="000000" w:themeColor="text1"/>
        </w:rPr>
      </w:pPr>
    </w:p>
    <w:p w:rsidRPr="0045238A" w:rsidR="003E2513" w:rsidP="003E2513" w:rsidRDefault="003E2513" w14:paraId="7C919ADD" w14:textId="77777777">
      <w:r>
        <w:rPr>
          <w:rFonts w:eastAsia="Arial"/>
          <w:color w:val="000000" w:themeColor="text1"/>
        </w:rPr>
        <w:t xml:space="preserve">To connect with your local facilitator email </w:t>
      </w:r>
      <w:hyperlink r:id="rId12">
        <w:r w:rsidRPr="0045238A">
          <w:rPr>
            <w:rStyle w:val="Hyperlink"/>
            <w:rFonts w:eastAsia="Arial"/>
          </w:rPr>
          <w:t>schools@sustainability.vic.gov.au</w:t>
        </w:r>
      </w:hyperlink>
      <w:r w:rsidRPr="0045238A">
        <w:rPr>
          <w:rFonts w:eastAsia="Arial"/>
          <w:color w:val="000000" w:themeColor="text1"/>
        </w:rPr>
        <w:t xml:space="preserve"> </w:t>
      </w:r>
    </w:p>
    <w:p w:rsidRPr="0045238A" w:rsidR="003E2513" w:rsidP="003E2513" w:rsidRDefault="003E2513" w14:paraId="78EF0CF6" w14:textId="13E4801D">
      <w:r w:rsidRPr="1D31BD72" w:rsidR="003E2513">
        <w:rPr>
          <w:rFonts w:eastAsia="Arial"/>
          <w:color w:val="000000" w:themeColor="text1" w:themeTint="FF" w:themeShade="FF"/>
        </w:rPr>
        <w:t xml:space="preserve">For support with RSS </w:t>
      </w:r>
      <w:r w:rsidRPr="1D31BD72" w:rsidR="009C28D3">
        <w:rPr>
          <w:rFonts w:eastAsia="Arial"/>
          <w:color w:val="000000" w:themeColor="text1" w:themeTint="FF" w:themeShade="FF"/>
        </w:rPr>
        <w:t>O</w:t>
      </w:r>
      <w:r w:rsidRPr="1D31BD72" w:rsidR="003E2513">
        <w:rPr>
          <w:rFonts w:eastAsia="Arial"/>
          <w:color w:val="000000" w:themeColor="text1" w:themeTint="FF" w:themeShade="FF"/>
        </w:rPr>
        <w:t>nline ema</w:t>
      </w:r>
      <w:r w:rsidRPr="1D31BD72" w:rsidR="003E2513">
        <w:rPr>
          <w:rFonts w:eastAsia="Arial"/>
          <w:color w:val="000000" w:themeColor="text1" w:themeTint="FF" w:themeShade="FF"/>
        </w:rPr>
        <w:t xml:space="preserve">il </w:t>
      </w:r>
      <w:hyperlink r:id="Re5b69f48d9644921">
        <w:r w:rsidRPr="1D31BD72" w:rsidR="003E2513">
          <w:rPr>
            <w:rStyle w:val="Hyperlink"/>
            <w:rFonts w:eastAsia="Arial"/>
          </w:rPr>
          <w:t>help@resourcesmartschools.vic.gov.au</w:t>
        </w:r>
      </w:hyperlink>
      <w:r w:rsidRPr="1D31BD72" w:rsidR="003E2513">
        <w:rPr>
          <w:rFonts w:eastAsia="Arial"/>
          <w:color w:val="000000" w:themeColor="text1" w:themeTint="FF" w:themeShade="FF"/>
        </w:rPr>
        <w:t xml:space="preserve"> </w:t>
      </w:r>
    </w:p>
    <w:p w:rsidR="1D31BD72" w:rsidP="1D31BD72" w:rsidRDefault="1D31BD72" w14:paraId="7082866C" w14:textId="114192A3">
      <w:pPr>
        <w:pStyle w:val="Normal"/>
        <w:rPr>
          <w:rFonts w:eastAsia="Arial"/>
          <w:color w:val="000000" w:themeColor="text1" w:themeTint="FF" w:themeShade="FF"/>
        </w:rPr>
      </w:pPr>
    </w:p>
    <w:p w:rsidR="7A1FE8E4" w:rsidP="504492ED" w:rsidRDefault="7A1FE8E4" w14:paraId="54541AB1" w14:textId="3D195AE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  <w:r w:rsidRPr="504492ED" w:rsidR="7A1FE8E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="504492ED" w:rsidP="504492ED" w:rsidRDefault="504492ED" w14:paraId="49F38AC3" w14:textId="71A62F98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="7A1FE8E4" w:rsidP="504492ED" w:rsidRDefault="7A1FE8E4" w14:paraId="1B2F561E" w14:textId="3D8914CE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504492ED" w:rsidR="7A1FE8E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504492ED" w:rsidR="7A1FE8E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6f12466871484946">
        <w:r w:rsidRPr="504492ED" w:rsidR="7A1FE8E4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7A1FE8E4" w:rsidP="504492ED" w:rsidRDefault="7A1FE8E4" w14:paraId="45BE3544" w14:textId="1B2F9A79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504492ED" w:rsidR="7A1FE8E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504492ED" w:rsidR="7A1FE8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126a462b59fb4a00">
        <w:r w:rsidRPr="504492ED" w:rsidR="7A1FE8E4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504492ED" w:rsidP="504492ED" w:rsidRDefault="504492ED" w14:paraId="6ADDEA7D" w14:textId="1C7F8BE9">
      <w:pPr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p w:rsidR="504492ED" w:rsidP="504492ED" w:rsidRDefault="504492ED" w14:paraId="4E554DFF" w14:textId="5013183D">
      <w:pPr>
        <w:pStyle w:val="Normal"/>
        <w:rPr>
          <w:rFonts w:ascii="Roboto" w:hAnsi="Roboto" w:eastAsia="Roboto" w:cs="Roboto"/>
          <w:strike w:val="0"/>
          <w:dstrike w:val="0"/>
          <w:noProof w:val="0"/>
          <w:sz w:val="24"/>
          <w:szCs w:val="24"/>
          <w:lang w:val="en-US"/>
        </w:rPr>
      </w:pPr>
    </w:p>
    <w:p w:rsidR="1D31BD72" w:rsidP="1D31BD72" w:rsidRDefault="1D31BD72" w14:paraId="71228F6B" w14:textId="041AC6B5">
      <w:pPr>
        <w:pStyle w:val="Normal"/>
        <w:rPr>
          <w:rFonts w:eastAsia="Arial"/>
          <w:color w:val="000000" w:themeColor="text1" w:themeTint="FF" w:themeShade="FF"/>
        </w:rPr>
      </w:pPr>
    </w:p>
    <w:p w:rsidRPr="0034009B" w:rsidR="00173B1C" w:rsidP="005F2E2D" w:rsidRDefault="00173B1C" w14:paraId="5BCE9F41" w14:textId="234F9185">
      <w:pPr>
        <w:pStyle w:val="ListParagraph"/>
        <w:ind w:left="720"/>
      </w:pPr>
    </w:p>
    <w:sectPr w:rsidRPr="0034009B" w:rsidR="00173B1C" w:rsidSect="006A1E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 w:orient="portrait"/>
      <w:pgMar w:top="1134" w:right="987" w:bottom="1559" w:left="1797" w:header="709" w:footer="709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6A76" w:rsidP="008C47D9" w:rsidRDefault="00DB6A76" w14:paraId="7C08F65C" w14:textId="77777777">
      <w:r>
        <w:separator/>
      </w:r>
    </w:p>
  </w:endnote>
  <w:endnote w:type="continuationSeparator" w:id="0">
    <w:p w:rsidR="00DB6A76" w:rsidP="008C47D9" w:rsidRDefault="00DB6A76" w14:paraId="771265AB" w14:textId="77777777">
      <w:r>
        <w:continuationSeparator/>
      </w:r>
    </w:p>
  </w:endnote>
  <w:endnote w:type="continuationNotice" w:id="1">
    <w:p w:rsidR="00DB6A76" w:rsidP="008C47D9" w:rsidRDefault="00DB6A76" w14:paraId="1D1DDA5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3ED1" w:rsidRDefault="00FE3ED1" w14:paraId="4C93D2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746224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65392E" w:rsidR="00C82D02" w:rsidP="00941C8B" w:rsidRDefault="00941C8B" w14:paraId="05E5A27D" w14:textId="1E299FDB">
        <w:pPr>
          <w:pStyle w:val="Footer"/>
          <w:jc w:val="right"/>
          <w:rPr>
            <w:sz w:val="16"/>
            <w:szCs w:val="16"/>
          </w:rPr>
        </w:pPr>
        <w:r w:rsidRPr="0065392E">
          <w:rPr>
            <w:sz w:val="16"/>
            <w:szCs w:val="16"/>
          </w:rPr>
          <w:fldChar w:fldCharType="begin"/>
        </w:r>
        <w:r w:rsidRPr="0065392E">
          <w:rPr>
            <w:sz w:val="16"/>
            <w:szCs w:val="16"/>
          </w:rPr>
          <w:instrText xml:space="preserve"> PAGE   \* MERGEFORMAT </w:instrText>
        </w:r>
        <w:r w:rsidRPr="0065392E">
          <w:rPr>
            <w:sz w:val="16"/>
            <w:szCs w:val="16"/>
          </w:rPr>
          <w:fldChar w:fldCharType="separate"/>
        </w:r>
        <w:r w:rsidRPr="0065392E">
          <w:rPr>
            <w:noProof/>
            <w:sz w:val="16"/>
            <w:szCs w:val="16"/>
          </w:rPr>
          <w:t>2</w:t>
        </w:r>
        <w:r w:rsidRPr="0065392E">
          <w:rPr>
            <w:noProof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41C8B" w:rsidR="004C5935" w:rsidP="00941C8B" w:rsidRDefault="00B54639" w14:paraId="467FC331" w14:textId="1D21E9E5">
    <w:pPr>
      <w:pStyle w:val="BodyText1"/>
      <w:rPr>
        <w:sz w:val="20"/>
        <w:szCs w:val="20"/>
      </w:rPr>
    </w:pPr>
    <w:hyperlink w:history="1" r:id="rId1">
      <w:r w:rsidRPr="00FE3ED1" w:rsidR="0065392E">
        <w:rPr>
          <w:rStyle w:val="Hyperlink"/>
          <w:sz w:val="16"/>
          <w:szCs w:val="16"/>
          <w:u w:val="none"/>
        </w:rPr>
        <w:t>www.sustainability.vic.gov.au/schools</w:t>
      </w:r>
    </w:hyperlink>
    <w:r w:rsidRPr="006B474E" w:rsidR="0065392E">
      <w:rPr>
        <w:sz w:val="20"/>
        <w:szCs w:val="20"/>
      </w:rPr>
      <w:t xml:space="preserve"> </w:t>
    </w:r>
    <w:r w:rsidR="0065392E">
      <w:rPr>
        <w:sz w:val="20"/>
        <w:szCs w:val="20"/>
      </w:rPr>
      <w:t xml:space="preserve">  </w:t>
    </w:r>
    <w:r w:rsidR="0065392E">
      <w:rPr>
        <w:sz w:val="20"/>
        <w:szCs w:val="20"/>
      </w:rPr>
      <w:tab/>
    </w:r>
    <w:r w:rsidR="0065392E">
      <w:rPr>
        <w:sz w:val="20"/>
        <w:szCs w:val="20"/>
      </w:rPr>
      <w:tab/>
    </w:r>
    <w:r w:rsidR="0065392E">
      <w:rPr>
        <w:sz w:val="20"/>
        <w:szCs w:val="20"/>
      </w:rPr>
      <w:tab/>
    </w:r>
    <w:r w:rsidR="0065392E">
      <w:rPr>
        <w:sz w:val="20"/>
        <w:szCs w:val="20"/>
      </w:rPr>
      <w:tab/>
    </w:r>
    <w:r w:rsidR="0065392E">
      <w:rPr>
        <w:sz w:val="20"/>
        <w:szCs w:val="20"/>
      </w:rPr>
      <w:t xml:space="preserve">                             </w:t>
    </w:r>
    <w:r w:rsidR="00FE3ED1">
      <w:rPr>
        <w:sz w:val="20"/>
        <w:szCs w:val="20"/>
      </w:rPr>
      <w:t xml:space="preserve">             </w:t>
    </w:r>
    <w:r w:rsidRPr="00717235" w:rsidR="0065392E">
      <w:rPr>
        <w:sz w:val="16"/>
        <w:szCs w:val="16"/>
      </w:rPr>
      <w:t>Version 1, January 20</w:t>
    </w:r>
    <w:r w:rsidR="0065392E">
      <w:rPr>
        <w:sz w:val="16"/>
        <w:szCs w:val="16"/>
      </w:rPr>
      <w:t>2</w:t>
    </w:r>
    <w:r w:rsidR="00FE3ED1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6A76" w:rsidP="008C47D9" w:rsidRDefault="00DB6A76" w14:paraId="701F4CED" w14:textId="77777777">
      <w:r>
        <w:separator/>
      </w:r>
    </w:p>
  </w:footnote>
  <w:footnote w:type="continuationSeparator" w:id="0">
    <w:p w:rsidR="00DB6A76" w:rsidP="008C47D9" w:rsidRDefault="00DB6A76" w14:paraId="04D434C2" w14:textId="77777777">
      <w:r>
        <w:continuationSeparator/>
      </w:r>
    </w:p>
  </w:footnote>
  <w:footnote w:type="continuationNotice" w:id="1">
    <w:p w:rsidR="00DB6A76" w:rsidP="008C47D9" w:rsidRDefault="00DB6A76" w14:paraId="6E1B419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3ED1" w:rsidRDefault="00FE3ED1" w14:paraId="396309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3ED1" w:rsidRDefault="00FE3ED1" w14:paraId="03267AB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E6CA5" w:rsidP="00C82D02" w:rsidRDefault="0030195F" w14:paraId="01AEC045" w14:textId="03B84F81">
    <w:pPr>
      <w:pStyle w:val="Header"/>
      <w:tabs>
        <w:tab w:val="clear" w:pos="4513"/>
        <w:tab w:val="clear" w:pos="9026"/>
        <w:tab w:val="left" w:pos="8115"/>
      </w:tabs>
      <w:jc w:val="right"/>
    </w:pPr>
    <w:r>
      <w:rPr>
        <w:noProof/>
        <w:color w:val="000000"/>
        <w:sz w:val="20"/>
        <w:szCs w:val="20"/>
      </w:rPr>
      <w:drawing>
        <wp:inline distT="0" distB="0" distL="0" distR="0" wp14:anchorId="50CEA96E" wp14:editId="6B1D344E">
          <wp:extent cx="242968" cy="281988"/>
          <wp:effectExtent l="0" t="0" r="5080" b="3810"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847" cy="2934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82D02">
      <w:rPr>
        <w:noProof/>
      </w:rPr>
      <w:drawing>
        <wp:anchor distT="0" distB="0" distL="114300" distR="114300" simplePos="0" relativeHeight="251657216" behindDoc="0" locked="0" layoutInCell="1" allowOverlap="1" wp14:anchorId="53B87911" wp14:editId="0776189D">
          <wp:simplePos x="0" y="0"/>
          <wp:positionH relativeFrom="column">
            <wp:posOffset>4925470</wp:posOffset>
          </wp:positionH>
          <wp:positionV relativeFrom="paragraph">
            <wp:posOffset>-74070</wp:posOffset>
          </wp:positionV>
          <wp:extent cx="779145" cy="417195"/>
          <wp:effectExtent l="0" t="0" r="1905" b="1905"/>
          <wp:wrapSquare wrapText="bothSides"/>
          <wp:docPr id="17" name="Picture 1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fHn4+Ovy0KWqy5" int2:id="0nBfkdjs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hint="default" w:ascii="Symbol" w:hAnsi="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color="auto" w:sz="0" w:space="0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FFE29F7"/>
    <w:multiLevelType w:val="hybridMultilevel"/>
    <w:tmpl w:val="D4EE40DE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-746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-26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9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41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13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285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357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29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014" w:hanging="360"/>
      </w:pPr>
      <w:rPr>
        <w:rFonts w:hint="default" w:ascii="Wingdings" w:hAnsi="Wingdings"/>
      </w:rPr>
    </w:lvl>
  </w:abstractNum>
  <w:abstractNum w:abstractNumId="12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3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9F77DD5"/>
    <w:multiLevelType w:val="hybridMultilevel"/>
    <w:tmpl w:val="BC54978C"/>
    <w:lvl w:ilvl="0" w:tplc="76946F6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65C64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FCA1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A077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1AD8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24E2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65F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184C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3081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8" w15:restartNumberingAfterBreak="0">
    <w:nsid w:val="52CA5F1E"/>
    <w:multiLevelType w:val="hybridMultilevel"/>
    <w:tmpl w:val="05366440"/>
    <w:lvl w:ilvl="0" w:tplc="8458C5AA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1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4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5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hint="default" w:eastAsia="Arial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2E1281E"/>
    <w:multiLevelType w:val="hybridMultilevel"/>
    <w:tmpl w:val="7AA80C7C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3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258719">
    <w:abstractNumId w:val="16"/>
  </w:num>
  <w:num w:numId="2" w16cid:durableId="1360738356">
    <w:abstractNumId w:val="4"/>
  </w:num>
  <w:num w:numId="3" w16cid:durableId="1834640525">
    <w:abstractNumId w:val="31"/>
  </w:num>
  <w:num w:numId="4" w16cid:durableId="1271165543">
    <w:abstractNumId w:val="21"/>
  </w:num>
  <w:num w:numId="5" w16cid:durableId="1396854052">
    <w:abstractNumId w:val="15"/>
  </w:num>
  <w:num w:numId="6" w16cid:durableId="1525946909">
    <w:abstractNumId w:val="6"/>
  </w:num>
  <w:num w:numId="7" w16cid:durableId="891620512">
    <w:abstractNumId w:val="10"/>
  </w:num>
  <w:num w:numId="8" w16cid:durableId="395666342">
    <w:abstractNumId w:val="5"/>
  </w:num>
  <w:num w:numId="9" w16cid:durableId="709065291">
    <w:abstractNumId w:val="22"/>
  </w:num>
  <w:num w:numId="10" w16cid:durableId="900141297">
    <w:abstractNumId w:val="32"/>
  </w:num>
  <w:num w:numId="11" w16cid:durableId="16661484">
    <w:abstractNumId w:val="7"/>
  </w:num>
  <w:num w:numId="12" w16cid:durableId="503861413">
    <w:abstractNumId w:val="9"/>
  </w:num>
  <w:num w:numId="13" w16cid:durableId="1469056022">
    <w:abstractNumId w:val="24"/>
  </w:num>
  <w:num w:numId="14" w16cid:durableId="1046025675">
    <w:abstractNumId w:val="29"/>
  </w:num>
  <w:num w:numId="15" w16cid:durableId="143275782">
    <w:abstractNumId w:val="30"/>
  </w:num>
  <w:num w:numId="16" w16cid:durableId="628122087">
    <w:abstractNumId w:val="27"/>
  </w:num>
  <w:num w:numId="17" w16cid:durableId="687754167">
    <w:abstractNumId w:val="14"/>
  </w:num>
  <w:num w:numId="18" w16cid:durableId="169418245">
    <w:abstractNumId w:val="3"/>
  </w:num>
  <w:num w:numId="19" w16cid:durableId="1324234451">
    <w:abstractNumId w:val="12"/>
  </w:num>
  <w:num w:numId="20" w16cid:durableId="83693742">
    <w:abstractNumId w:val="1"/>
  </w:num>
  <w:num w:numId="21" w16cid:durableId="1711761312">
    <w:abstractNumId w:val="17"/>
  </w:num>
  <w:num w:numId="22" w16cid:durableId="1287738982">
    <w:abstractNumId w:val="20"/>
  </w:num>
  <w:num w:numId="23" w16cid:durableId="2102067658">
    <w:abstractNumId w:val="19"/>
  </w:num>
  <w:num w:numId="24" w16cid:durableId="1184250826">
    <w:abstractNumId w:val="25"/>
  </w:num>
  <w:num w:numId="25" w16cid:durableId="1097167172">
    <w:abstractNumId w:val="2"/>
  </w:num>
  <w:num w:numId="26" w16cid:durableId="1227498504">
    <w:abstractNumId w:val="18"/>
  </w:num>
  <w:num w:numId="27" w16cid:durableId="88015584">
    <w:abstractNumId w:val="23"/>
  </w:num>
  <w:num w:numId="28" w16cid:durableId="168065713">
    <w:abstractNumId w:val="11"/>
  </w:num>
  <w:num w:numId="29" w16cid:durableId="1424036669">
    <w:abstractNumId w:val="18"/>
  </w:num>
  <w:num w:numId="30" w16cid:durableId="12731368">
    <w:abstractNumId w:val="13"/>
  </w:num>
  <w:num w:numId="31" w16cid:durableId="1635599405">
    <w:abstractNumId w:val="33"/>
  </w:num>
  <w:num w:numId="32" w16cid:durableId="45471813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8660850">
    <w:abstractNumId w:val="26"/>
  </w:num>
  <w:num w:numId="34" w16cid:durableId="7640367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28241818">
    <w:abstractNumId w:val="11"/>
  </w:num>
  <w:num w:numId="36" w16cid:durableId="1336030069">
    <w:abstractNumId w:val="0"/>
  </w:num>
  <w:num w:numId="37" w16cid:durableId="864095050">
    <w:abstractNumId w:val="28"/>
  </w:num>
  <w:num w:numId="38" w16cid:durableId="1639340886">
    <w:abstractNumId w:val="8"/>
  </w:num>
  <w:num w:numId="39" w16cid:durableId="1507669230">
    <w:abstractNumId w:val="11"/>
  </w:num>
  <w:num w:numId="40" w16cid:durableId="108546487">
    <w:abstractNumId w:val="11"/>
  </w:num>
  <w:num w:numId="41" w16cid:durableId="1466851174">
    <w:abstractNumId w:val="11"/>
  </w:num>
  <w:num w:numId="42" w16cid:durableId="520776080">
    <w:abstractNumId w:val="11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4777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A23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0BA7"/>
    <w:rsid w:val="000626B3"/>
    <w:rsid w:val="00070171"/>
    <w:rsid w:val="000712F0"/>
    <w:rsid w:val="000726C2"/>
    <w:rsid w:val="0007347E"/>
    <w:rsid w:val="00074DA1"/>
    <w:rsid w:val="00075396"/>
    <w:rsid w:val="000762D2"/>
    <w:rsid w:val="000809D6"/>
    <w:rsid w:val="00083637"/>
    <w:rsid w:val="0008365B"/>
    <w:rsid w:val="00084853"/>
    <w:rsid w:val="00086B55"/>
    <w:rsid w:val="00090695"/>
    <w:rsid w:val="00090D2B"/>
    <w:rsid w:val="00093D10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FF6"/>
    <w:rsid w:val="000B7974"/>
    <w:rsid w:val="000C28DC"/>
    <w:rsid w:val="000C36F1"/>
    <w:rsid w:val="000C3889"/>
    <w:rsid w:val="000C5699"/>
    <w:rsid w:val="000C6C30"/>
    <w:rsid w:val="000D3331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6FF2"/>
    <w:rsid w:val="000E72A9"/>
    <w:rsid w:val="000F3FCD"/>
    <w:rsid w:val="00101071"/>
    <w:rsid w:val="00102BB7"/>
    <w:rsid w:val="00105209"/>
    <w:rsid w:val="001108D1"/>
    <w:rsid w:val="001112E0"/>
    <w:rsid w:val="00113F49"/>
    <w:rsid w:val="00114893"/>
    <w:rsid w:val="00120DE7"/>
    <w:rsid w:val="00124BE0"/>
    <w:rsid w:val="00126CF5"/>
    <w:rsid w:val="0012725B"/>
    <w:rsid w:val="0013351A"/>
    <w:rsid w:val="00134366"/>
    <w:rsid w:val="001344EA"/>
    <w:rsid w:val="00135755"/>
    <w:rsid w:val="00135BBD"/>
    <w:rsid w:val="001361A5"/>
    <w:rsid w:val="00140BFF"/>
    <w:rsid w:val="00140FF8"/>
    <w:rsid w:val="001424BE"/>
    <w:rsid w:val="0014365F"/>
    <w:rsid w:val="00145922"/>
    <w:rsid w:val="0014777B"/>
    <w:rsid w:val="00147DA9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2EF8"/>
    <w:rsid w:val="00173750"/>
    <w:rsid w:val="00173B1C"/>
    <w:rsid w:val="00174283"/>
    <w:rsid w:val="00174620"/>
    <w:rsid w:val="0017468F"/>
    <w:rsid w:val="001753BA"/>
    <w:rsid w:val="00176E8C"/>
    <w:rsid w:val="001774BA"/>
    <w:rsid w:val="00181F58"/>
    <w:rsid w:val="00186D28"/>
    <w:rsid w:val="00191364"/>
    <w:rsid w:val="001934F1"/>
    <w:rsid w:val="00194AD0"/>
    <w:rsid w:val="0019513E"/>
    <w:rsid w:val="00195A3F"/>
    <w:rsid w:val="00196D25"/>
    <w:rsid w:val="001A0439"/>
    <w:rsid w:val="001A06FD"/>
    <w:rsid w:val="001A1761"/>
    <w:rsid w:val="001A1CF7"/>
    <w:rsid w:val="001A40B3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F9"/>
    <w:rsid w:val="001E04C4"/>
    <w:rsid w:val="001E08F6"/>
    <w:rsid w:val="001E1262"/>
    <w:rsid w:val="001E2A76"/>
    <w:rsid w:val="001E3783"/>
    <w:rsid w:val="001E6089"/>
    <w:rsid w:val="001E6AE4"/>
    <w:rsid w:val="001F06B1"/>
    <w:rsid w:val="001F0E18"/>
    <w:rsid w:val="001F28DA"/>
    <w:rsid w:val="001F3692"/>
    <w:rsid w:val="001F3CC5"/>
    <w:rsid w:val="001F4A26"/>
    <w:rsid w:val="001F5CBF"/>
    <w:rsid w:val="001F6F0B"/>
    <w:rsid w:val="001F7310"/>
    <w:rsid w:val="001F78B3"/>
    <w:rsid w:val="00200678"/>
    <w:rsid w:val="00200CFB"/>
    <w:rsid w:val="00204E87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26304"/>
    <w:rsid w:val="00231B22"/>
    <w:rsid w:val="002321F3"/>
    <w:rsid w:val="00232705"/>
    <w:rsid w:val="002348E6"/>
    <w:rsid w:val="002357A2"/>
    <w:rsid w:val="00235953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265F"/>
    <w:rsid w:val="00263805"/>
    <w:rsid w:val="00264F0C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1110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665"/>
    <w:rsid w:val="002D3DB5"/>
    <w:rsid w:val="002D4132"/>
    <w:rsid w:val="002D5A7F"/>
    <w:rsid w:val="002E1596"/>
    <w:rsid w:val="002E412C"/>
    <w:rsid w:val="002E5719"/>
    <w:rsid w:val="002E6212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195F"/>
    <w:rsid w:val="00302F27"/>
    <w:rsid w:val="00303286"/>
    <w:rsid w:val="00303CE0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1A5A"/>
    <w:rsid w:val="0033259F"/>
    <w:rsid w:val="00332B6F"/>
    <w:rsid w:val="003339CA"/>
    <w:rsid w:val="00335809"/>
    <w:rsid w:val="00337044"/>
    <w:rsid w:val="003370EC"/>
    <w:rsid w:val="0034009B"/>
    <w:rsid w:val="0034121E"/>
    <w:rsid w:val="0034164C"/>
    <w:rsid w:val="003476A1"/>
    <w:rsid w:val="003511C9"/>
    <w:rsid w:val="003567B8"/>
    <w:rsid w:val="003619E4"/>
    <w:rsid w:val="00365B0E"/>
    <w:rsid w:val="00365FDF"/>
    <w:rsid w:val="00366877"/>
    <w:rsid w:val="0036716F"/>
    <w:rsid w:val="00367841"/>
    <w:rsid w:val="00371456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3B83"/>
    <w:rsid w:val="00396E01"/>
    <w:rsid w:val="003A059B"/>
    <w:rsid w:val="003A062A"/>
    <w:rsid w:val="003A07F4"/>
    <w:rsid w:val="003A1112"/>
    <w:rsid w:val="003A3531"/>
    <w:rsid w:val="003A5ECD"/>
    <w:rsid w:val="003A6EE5"/>
    <w:rsid w:val="003B01E7"/>
    <w:rsid w:val="003B0BE6"/>
    <w:rsid w:val="003B1544"/>
    <w:rsid w:val="003B1D16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18F"/>
    <w:rsid w:val="003C66AF"/>
    <w:rsid w:val="003D0083"/>
    <w:rsid w:val="003D01E5"/>
    <w:rsid w:val="003D12C7"/>
    <w:rsid w:val="003D3C12"/>
    <w:rsid w:val="003D4BF7"/>
    <w:rsid w:val="003D5774"/>
    <w:rsid w:val="003D669F"/>
    <w:rsid w:val="003D6C5D"/>
    <w:rsid w:val="003E17AA"/>
    <w:rsid w:val="003E2513"/>
    <w:rsid w:val="003E28D6"/>
    <w:rsid w:val="003E2E6A"/>
    <w:rsid w:val="003E3958"/>
    <w:rsid w:val="003E6768"/>
    <w:rsid w:val="003E6D59"/>
    <w:rsid w:val="003F1F05"/>
    <w:rsid w:val="003F4513"/>
    <w:rsid w:val="003F4683"/>
    <w:rsid w:val="003F6316"/>
    <w:rsid w:val="003F72CF"/>
    <w:rsid w:val="004023D6"/>
    <w:rsid w:val="00402C0C"/>
    <w:rsid w:val="004039E7"/>
    <w:rsid w:val="004039FA"/>
    <w:rsid w:val="00404E21"/>
    <w:rsid w:val="004072C3"/>
    <w:rsid w:val="0040745B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CE1"/>
    <w:rsid w:val="004240C4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7A8"/>
    <w:rsid w:val="00454974"/>
    <w:rsid w:val="00457784"/>
    <w:rsid w:val="00461F70"/>
    <w:rsid w:val="00464144"/>
    <w:rsid w:val="00465497"/>
    <w:rsid w:val="004660A2"/>
    <w:rsid w:val="00467090"/>
    <w:rsid w:val="0046721C"/>
    <w:rsid w:val="004710BB"/>
    <w:rsid w:val="00473D50"/>
    <w:rsid w:val="00475BAB"/>
    <w:rsid w:val="00476D92"/>
    <w:rsid w:val="0048065A"/>
    <w:rsid w:val="004813AB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B0B"/>
    <w:rsid w:val="00494E3E"/>
    <w:rsid w:val="004958FB"/>
    <w:rsid w:val="004A1ED2"/>
    <w:rsid w:val="004A2DF4"/>
    <w:rsid w:val="004B01A4"/>
    <w:rsid w:val="004B05F9"/>
    <w:rsid w:val="004B06BA"/>
    <w:rsid w:val="004B32A7"/>
    <w:rsid w:val="004B374B"/>
    <w:rsid w:val="004B418A"/>
    <w:rsid w:val="004B53C2"/>
    <w:rsid w:val="004B6EBB"/>
    <w:rsid w:val="004B7CD6"/>
    <w:rsid w:val="004C0508"/>
    <w:rsid w:val="004C14F7"/>
    <w:rsid w:val="004C35C1"/>
    <w:rsid w:val="004C56A0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5F8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4C6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D4E"/>
    <w:rsid w:val="00527E1F"/>
    <w:rsid w:val="00532DB2"/>
    <w:rsid w:val="00534CEE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3D59"/>
    <w:rsid w:val="00594F61"/>
    <w:rsid w:val="00597B3A"/>
    <w:rsid w:val="00597D2C"/>
    <w:rsid w:val="00597E97"/>
    <w:rsid w:val="005A190B"/>
    <w:rsid w:val="005A4AE2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11A7"/>
    <w:rsid w:val="005D2018"/>
    <w:rsid w:val="005D2428"/>
    <w:rsid w:val="005D34C0"/>
    <w:rsid w:val="005D3515"/>
    <w:rsid w:val="005D35DC"/>
    <w:rsid w:val="005D3703"/>
    <w:rsid w:val="005D39FC"/>
    <w:rsid w:val="005D3B35"/>
    <w:rsid w:val="005D6C9F"/>
    <w:rsid w:val="005E0014"/>
    <w:rsid w:val="005E0445"/>
    <w:rsid w:val="005E195D"/>
    <w:rsid w:val="005E54B5"/>
    <w:rsid w:val="005E6E8F"/>
    <w:rsid w:val="005E701A"/>
    <w:rsid w:val="005F07D1"/>
    <w:rsid w:val="005F0AC0"/>
    <w:rsid w:val="005F2D3B"/>
    <w:rsid w:val="005F2E2D"/>
    <w:rsid w:val="005F54A8"/>
    <w:rsid w:val="005F637B"/>
    <w:rsid w:val="005F693F"/>
    <w:rsid w:val="00601106"/>
    <w:rsid w:val="0060213C"/>
    <w:rsid w:val="00602B27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47E3E"/>
    <w:rsid w:val="00651959"/>
    <w:rsid w:val="006519D7"/>
    <w:rsid w:val="0065392E"/>
    <w:rsid w:val="00654212"/>
    <w:rsid w:val="006550EB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4F1A"/>
    <w:rsid w:val="0069528D"/>
    <w:rsid w:val="006957A1"/>
    <w:rsid w:val="0069751F"/>
    <w:rsid w:val="006A0271"/>
    <w:rsid w:val="006A1E08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452"/>
    <w:rsid w:val="006C0E52"/>
    <w:rsid w:val="006C1E0A"/>
    <w:rsid w:val="006C7C5E"/>
    <w:rsid w:val="006D1BE9"/>
    <w:rsid w:val="006D305A"/>
    <w:rsid w:val="006D409E"/>
    <w:rsid w:val="006D5B73"/>
    <w:rsid w:val="006D62CF"/>
    <w:rsid w:val="006D64C3"/>
    <w:rsid w:val="006E044B"/>
    <w:rsid w:val="006E2A1A"/>
    <w:rsid w:val="006E32F7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5161"/>
    <w:rsid w:val="0070775E"/>
    <w:rsid w:val="0071175D"/>
    <w:rsid w:val="00714463"/>
    <w:rsid w:val="007157F3"/>
    <w:rsid w:val="007158AA"/>
    <w:rsid w:val="0071596B"/>
    <w:rsid w:val="00715D8B"/>
    <w:rsid w:val="0071698D"/>
    <w:rsid w:val="00721095"/>
    <w:rsid w:val="00721521"/>
    <w:rsid w:val="00725B8F"/>
    <w:rsid w:val="007273A3"/>
    <w:rsid w:val="0073047F"/>
    <w:rsid w:val="007312DB"/>
    <w:rsid w:val="00731440"/>
    <w:rsid w:val="007330E1"/>
    <w:rsid w:val="007334E9"/>
    <w:rsid w:val="00735004"/>
    <w:rsid w:val="00736609"/>
    <w:rsid w:val="00746A1D"/>
    <w:rsid w:val="00750750"/>
    <w:rsid w:val="00750B34"/>
    <w:rsid w:val="0075126F"/>
    <w:rsid w:val="007556DA"/>
    <w:rsid w:val="00756BC1"/>
    <w:rsid w:val="00757835"/>
    <w:rsid w:val="00760EC2"/>
    <w:rsid w:val="007615F1"/>
    <w:rsid w:val="007617E0"/>
    <w:rsid w:val="00761ED0"/>
    <w:rsid w:val="00761FCF"/>
    <w:rsid w:val="00763042"/>
    <w:rsid w:val="007630CF"/>
    <w:rsid w:val="007636F4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11C"/>
    <w:rsid w:val="00797F34"/>
    <w:rsid w:val="007A0272"/>
    <w:rsid w:val="007A072C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4D74"/>
    <w:rsid w:val="007B68BF"/>
    <w:rsid w:val="007B68EF"/>
    <w:rsid w:val="007C11F4"/>
    <w:rsid w:val="007C1D87"/>
    <w:rsid w:val="007C37A8"/>
    <w:rsid w:val="007C384B"/>
    <w:rsid w:val="007C3A72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6F84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2451"/>
    <w:rsid w:val="00802AAC"/>
    <w:rsid w:val="00802CEE"/>
    <w:rsid w:val="00802FA8"/>
    <w:rsid w:val="0080413D"/>
    <w:rsid w:val="00804CF8"/>
    <w:rsid w:val="00805CCA"/>
    <w:rsid w:val="0080648F"/>
    <w:rsid w:val="008069CB"/>
    <w:rsid w:val="008072DC"/>
    <w:rsid w:val="008103D8"/>
    <w:rsid w:val="00811769"/>
    <w:rsid w:val="00812A6A"/>
    <w:rsid w:val="00812CD9"/>
    <w:rsid w:val="00812DB7"/>
    <w:rsid w:val="00814B8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5C16"/>
    <w:rsid w:val="00846562"/>
    <w:rsid w:val="00847003"/>
    <w:rsid w:val="0084736F"/>
    <w:rsid w:val="0085180B"/>
    <w:rsid w:val="0085210D"/>
    <w:rsid w:val="00856129"/>
    <w:rsid w:val="00857F41"/>
    <w:rsid w:val="008616A7"/>
    <w:rsid w:val="00863841"/>
    <w:rsid w:val="00863B59"/>
    <w:rsid w:val="008640C7"/>
    <w:rsid w:val="00864202"/>
    <w:rsid w:val="00865099"/>
    <w:rsid w:val="00865FD7"/>
    <w:rsid w:val="00866E34"/>
    <w:rsid w:val="00867316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4FE0"/>
    <w:rsid w:val="008A533C"/>
    <w:rsid w:val="008A7C98"/>
    <w:rsid w:val="008B111E"/>
    <w:rsid w:val="008B1477"/>
    <w:rsid w:val="008B1668"/>
    <w:rsid w:val="008B1B46"/>
    <w:rsid w:val="008B7249"/>
    <w:rsid w:val="008C027C"/>
    <w:rsid w:val="008C1CC2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5565"/>
    <w:rsid w:val="00906089"/>
    <w:rsid w:val="009073D6"/>
    <w:rsid w:val="009075EF"/>
    <w:rsid w:val="00911A60"/>
    <w:rsid w:val="00911D22"/>
    <w:rsid w:val="00911FA4"/>
    <w:rsid w:val="0091249B"/>
    <w:rsid w:val="00916736"/>
    <w:rsid w:val="00916A03"/>
    <w:rsid w:val="00921EDD"/>
    <w:rsid w:val="00923110"/>
    <w:rsid w:val="00924721"/>
    <w:rsid w:val="00924995"/>
    <w:rsid w:val="009251CF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8B"/>
    <w:rsid w:val="00941CAD"/>
    <w:rsid w:val="009439AF"/>
    <w:rsid w:val="00944364"/>
    <w:rsid w:val="0094490C"/>
    <w:rsid w:val="0094613D"/>
    <w:rsid w:val="0095080C"/>
    <w:rsid w:val="00951080"/>
    <w:rsid w:val="00951122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70D34"/>
    <w:rsid w:val="00971749"/>
    <w:rsid w:val="009725F0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5C7E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C25CD"/>
    <w:rsid w:val="009C28D3"/>
    <w:rsid w:val="009C53FD"/>
    <w:rsid w:val="009C5503"/>
    <w:rsid w:val="009C6A8E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F2017"/>
    <w:rsid w:val="009F2DE0"/>
    <w:rsid w:val="009F350A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7AC"/>
    <w:rsid w:val="00A12BC3"/>
    <w:rsid w:val="00A13DD9"/>
    <w:rsid w:val="00A14CBF"/>
    <w:rsid w:val="00A1540E"/>
    <w:rsid w:val="00A16437"/>
    <w:rsid w:val="00A20D2B"/>
    <w:rsid w:val="00A2122F"/>
    <w:rsid w:val="00A225B6"/>
    <w:rsid w:val="00A2430D"/>
    <w:rsid w:val="00A24723"/>
    <w:rsid w:val="00A25DC7"/>
    <w:rsid w:val="00A26CF2"/>
    <w:rsid w:val="00A26D9A"/>
    <w:rsid w:val="00A33E08"/>
    <w:rsid w:val="00A34695"/>
    <w:rsid w:val="00A3514F"/>
    <w:rsid w:val="00A43263"/>
    <w:rsid w:val="00A45E44"/>
    <w:rsid w:val="00A477BD"/>
    <w:rsid w:val="00A502C6"/>
    <w:rsid w:val="00A51063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4F16"/>
    <w:rsid w:val="00A755E9"/>
    <w:rsid w:val="00A76C37"/>
    <w:rsid w:val="00A820AE"/>
    <w:rsid w:val="00A8313A"/>
    <w:rsid w:val="00A865A5"/>
    <w:rsid w:val="00A871F7"/>
    <w:rsid w:val="00A9036D"/>
    <w:rsid w:val="00A9084A"/>
    <w:rsid w:val="00A90AC6"/>
    <w:rsid w:val="00A90D27"/>
    <w:rsid w:val="00A9305B"/>
    <w:rsid w:val="00A944ED"/>
    <w:rsid w:val="00A94ADB"/>
    <w:rsid w:val="00A964AF"/>
    <w:rsid w:val="00AA204D"/>
    <w:rsid w:val="00AA2EFD"/>
    <w:rsid w:val="00AA4265"/>
    <w:rsid w:val="00AA63E1"/>
    <w:rsid w:val="00AA659A"/>
    <w:rsid w:val="00AA6A52"/>
    <w:rsid w:val="00AA7B10"/>
    <w:rsid w:val="00AB008C"/>
    <w:rsid w:val="00AB0419"/>
    <w:rsid w:val="00AB076A"/>
    <w:rsid w:val="00AB51BA"/>
    <w:rsid w:val="00AB77B2"/>
    <w:rsid w:val="00AC174F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444C"/>
    <w:rsid w:val="00AE4DEF"/>
    <w:rsid w:val="00AE716D"/>
    <w:rsid w:val="00AE7790"/>
    <w:rsid w:val="00AF1E91"/>
    <w:rsid w:val="00AF34F2"/>
    <w:rsid w:val="00AF3C9C"/>
    <w:rsid w:val="00AF6D00"/>
    <w:rsid w:val="00B02DF0"/>
    <w:rsid w:val="00B03AFF"/>
    <w:rsid w:val="00B046DF"/>
    <w:rsid w:val="00B057F2"/>
    <w:rsid w:val="00B06AE3"/>
    <w:rsid w:val="00B06C8F"/>
    <w:rsid w:val="00B11E34"/>
    <w:rsid w:val="00B13CEA"/>
    <w:rsid w:val="00B142DE"/>
    <w:rsid w:val="00B15290"/>
    <w:rsid w:val="00B20DAD"/>
    <w:rsid w:val="00B20EBF"/>
    <w:rsid w:val="00B22FAD"/>
    <w:rsid w:val="00B248E7"/>
    <w:rsid w:val="00B3100C"/>
    <w:rsid w:val="00B3148C"/>
    <w:rsid w:val="00B327C7"/>
    <w:rsid w:val="00B32F72"/>
    <w:rsid w:val="00B3776E"/>
    <w:rsid w:val="00B40259"/>
    <w:rsid w:val="00B4134F"/>
    <w:rsid w:val="00B43FC6"/>
    <w:rsid w:val="00B46103"/>
    <w:rsid w:val="00B46F59"/>
    <w:rsid w:val="00B501AE"/>
    <w:rsid w:val="00B51064"/>
    <w:rsid w:val="00B53A3F"/>
    <w:rsid w:val="00B54168"/>
    <w:rsid w:val="00B54639"/>
    <w:rsid w:val="00B54B1A"/>
    <w:rsid w:val="00B5635F"/>
    <w:rsid w:val="00B572C8"/>
    <w:rsid w:val="00B60430"/>
    <w:rsid w:val="00B6065A"/>
    <w:rsid w:val="00B60F44"/>
    <w:rsid w:val="00B61B9D"/>
    <w:rsid w:val="00B62B3E"/>
    <w:rsid w:val="00B63D30"/>
    <w:rsid w:val="00B642BF"/>
    <w:rsid w:val="00B64C38"/>
    <w:rsid w:val="00B653A4"/>
    <w:rsid w:val="00B6597C"/>
    <w:rsid w:val="00B6656A"/>
    <w:rsid w:val="00B67F39"/>
    <w:rsid w:val="00B700D5"/>
    <w:rsid w:val="00B77D96"/>
    <w:rsid w:val="00B77EAC"/>
    <w:rsid w:val="00B81E74"/>
    <w:rsid w:val="00B8325B"/>
    <w:rsid w:val="00B83C7A"/>
    <w:rsid w:val="00B84179"/>
    <w:rsid w:val="00B8780B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443D"/>
    <w:rsid w:val="00BD5EC6"/>
    <w:rsid w:val="00BD7422"/>
    <w:rsid w:val="00BE6981"/>
    <w:rsid w:val="00BE6EC7"/>
    <w:rsid w:val="00BE7699"/>
    <w:rsid w:val="00BF0D9B"/>
    <w:rsid w:val="00BF0DC3"/>
    <w:rsid w:val="00BF15AA"/>
    <w:rsid w:val="00BF26ED"/>
    <w:rsid w:val="00BF373A"/>
    <w:rsid w:val="00BF3EDB"/>
    <w:rsid w:val="00BF4263"/>
    <w:rsid w:val="00BF71FF"/>
    <w:rsid w:val="00C0434F"/>
    <w:rsid w:val="00C05966"/>
    <w:rsid w:val="00C07505"/>
    <w:rsid w:val="00C07814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3E6C"/>
    <w:rsid w:val="00C25762"/>
    <w:rsid w:val="00C25859"/>
    <w:rsid w:val="00C25F3A"/>
    <w:rsid w:val="00C264B4"/>
    <w:rsid w:val="00C26B7E"/>
    <w:rsid w:val="00C27239"/>
    <w:rsid w:val="00C3077D"/>
    <w:rsid w:val="00C30A93"/>
    <w:rsid w:val="00C32DC8"/>
    <w:rsid w:val="00C34757"/>
    <w:rsid w:val="00C400BA"/>
    <w:rsid w:val="00C40A4E"/>
    <w:rsid w:val="00C413E9"/>
    <w:rsid w:val="00C4281E"/>
    <w:rsid w:val="00C42A62"/>
    <w:rsid w:val="00C44306"/>
    <w:rsid w:val="00C459B3"/>
    <w:rsid w:val="00C5059C"/>
    <w:rsid w:val="00C5095E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73455"/>
    <w:rsid w:val="00C74ECD"/>
    <w:rsid w:val="00C8194D"/>
    <w:rsid w:val="00C82D02"/>
    <w:rsid w:val="00C83294"/>
    <w:rsid w:val="00C8422D"/>
    <w:rsid w:val="00C86649"/>
    <w:rsid w:val="00C925CF"/>
    <w:rsid w:val="00C938FC"/>
    <w:rsid w:val="00C944EA"/>
    <w:rsid w:val="00C94A55"/>
    <w:rsid w:val="00C94AEB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1936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5544"/>
    <w:rsid w:val="00CC6785"/>
    <w:rsid w:val="00CD4074"/>
    <w:rsid w:val="00CD4211"/>
    <w:rsid w:val="00CD5022"/>
    <w:rsid w:val="00CD58BE"/>
    <w:rsid w:val="00CE0E03"/>
    <w:rsid w:val="00CE0F9D"/>
    <w:rsid w:val="00CE300D"/>
    <w:rsid w:val="00CE3951"/>
    <w:rsid w:val="00CE495A"/>
    <w:rsid w:val="00CE4FD3"/>
    <w:rsid w:val="00CE7011"/>
    <w:rsid w:val="00CE7372"/>
    <w:rsid w:val="00CE75CF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2E80"/>
    <w:rsid w:val="00D0571C"/>
    <w:rsid w:val="00D05A26"/>
    <w:rsid w:val="00D07216"/>
    <w:rsid w:val="00D1016C"/>
    <w:rsid w:val="00D10242"/>
    <w:rsid w:val="00D102A4"/>
    <w:rsid w:val="00D10F58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48F7"/>
    <w:rsid w:val="00D44AF1"/>
    <w:rsid w:val="00D50DEE"/>
    <w:rsid w:val="00D52100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824FE"/>
    <w:rsid w:val="00D827E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292D"/>
    <w:rsid w:val="00DA4D48"/>
    <w:rsid w:val="00DB0A42"/>
    <w:rsid w:val="00DB26A8"/>
    <w:rsid w:val="00DB2F69"/>
    <w:rsid w:val="00DB6A76"/>
    <w:rsid w:val="00DB713B"/>
    <w:rsid w:val="00DC05A0"/>
    <w:rsid w:val="00DC1469"/>
    <w:rsid w:val="00DC17B7"/>
    <w:rsid w:val="00DC187E"/>
    <w:rsid w:val="00DC309B"/>
    <w:rsid w:val="00DC4D40"/>
    <w:rsid w:val="00DC5160"/>
    <w:rsid w:val="00DC6452"/>
    <w:rsid w:val="00DD2CA7"/>
    <w:rsid w:val="00DD4165"/>
    <w:rsid w:val="00DD4D18"/>
    <w:rsid w:val="00DD6626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E02CD2"/>
    <w:rsid w:val="00E056ED"/>
    <w:rsid w:val="00E06042"/>
    <w:rsid w:val="00E062BC"/>
    <w:rsid w:val="00E06769"/>
    <w:rsid w:val="00E07C58"/>
    <w:rsid w:val="00E1322E"/>
    <w:rsid w:val="00E15C02"/>
    <w:rsid w:val="00E171A2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3AB2"/>
    <w:rsid w:val="00E45F2C"/>
    <w:rsid w:val="00E46B22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CDE"/>
    <w:rsid w:val="00E66130"/>
    <w:rsid w:val="00E704EF"/>
    <w:rsid w:val="00E71346"/>
    <w:rsid w:val="00E75397"/>
    <w:rsid w:val="00E80193"/>
    <w:rsid w:val="00E8072C"/>
    <w:rsid w:val="00E80EFE"/>
    <w:rsid w:val="00E816B1"/>
    <w:rsid w:val="00E83EE6"/>
    <w:rsid w:val="00E8576F"/>
    <w:rsid w:val="00E914A6"/>
    <w:rsid w:val="00E960A0"/>
    <w:rsid w:val="00E962EF"/>
    <w:rsid w:val="00E96774"/>
    <w:rsid w:val="00E97570"/>
    <w:rsid w:val="00EA07E3"/>
    <w:rsid w:val="00EA0876"/>
    <w:rsid w:val="00EA2AD6"/>
    <w:rsid w:val="00EA5DFD"/>
    <w:rsid w:val="00EB2695"/>
    <w:rsid w:val="00EB393B"/>
    <w:rsid w:val="00EC12CB"/>
    <w:rsid w:val="00EC4202"/>
    <w:rsid w:val="00EC5A88"/>
    <w:rsid w:val="00EC61F9"/>
    <w:rsid w:val="00ED3717"/>
    <w:rsid w:val="00ED79E1"/>
    <w:rsid w:val="00EE1CBD"/>
    <w:rsid w:val="00EE2656"/>
    <w:rsid w:val="00EE2E02"/>
    <w:rsid w:val="00EE2F52"/>
    <w:rsid w:val="00EE4908"/>
    <w:rsid w:val="00EF1A22"/>
    <w:rsid w:val="00EF1E5F"/>
    <w:rsid w:val="00F0121F"/>
    <w:rsid w:val="00F01C20"/>
    <w:rsid w:val="00F01FB6"/>
    <w:rsid w:val="00F03200"/>
    <w:rsid w:val="00F036C3"/>
    <w:rsid w:val="00F064F9"/>
    <w:rsid w:val="00F065AD"/>
    <w:rsid w:val="00F07246"/>
    <w:rsid w:val="00F07D16"/>
    <w:rsid w:val="00F14219"/>
    <w:rsid w:val="00F14325"/>
    <w:rsid w:val="00F154C1"/>
    <w:rsid w:val="00F22E14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5F70"/>
    <w:rsid w:val="00F47B48"/>
    <w:rsid w:val="00F51C10"/>
    <w:rsid w:val="00F52543"/>
    <w:rsid w:val="00F5346B"/>
    <w:rsid w:val="00F545B9"/>
    <w:rsid w:val="00F55A54"/>
    <w:rsid w:val="00F56A7B"/>
    <w:rsid w:val="00F60950"/>
    <w:rsid w:val="00F67228"/>
    <w:rsid w:val="00F72769"/>
    <w:rsid w:val="00F72CC5"/>
    <w:rsid w:val="00F73267"/>
    <w:rsid w:val="00F7499D"/>
    <w:rsid w:val="00F7564B"/>
    <w:rsid w:val="00F759BC"/>
    <w:rsid w:val="00F819F0"/>
    <w:rsid w:val="00F81DCF"/>
    <w:rsid w:val="00F8469E"/>
    <w:rsid w:val="00F84DD3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5AF5"/>
    <w:rsid w:val="00FA5F50"/>
    <w:rsid w:val="00FA654E"/>
    <w:rsid w:val="00FA6F3A"/>
    <w:rsid w:val="00FA7C28"/>
    <w:rsid w:val="00FB3A4C"/>
    <w:rsid w:val="00FC1324"/>
    <w:rsid w:val="00FC330B"/>
    <w:rsid w:val="00FC44FE"/>
    <w:rsid w:val="00FC5673"/>
    <w:rsid w:val="00FC5FAC"/>
    <w:rsid w:val="00FD103B"/>
    <w:rsid w:val="00FD6E6D"/>
    <w:rsid w:val="00FE1328"/>
    <w:rsid w:val="00FE19FD"/>
    <w:rsid w:val="00FE1A75"/>
    <w:rsid w:val="00FE3ED1"/>
    <w:rsid w:val="00FE4BAB"/>
    <w:rsid w:val="00FE51F2"/>
    <w:rsid w:val="00FE59E4"/>
    <w:rsid w:val="00FE7227"/>
    <w:rsid w:val="00FE7D55"/>
    <w:rsid w:val="00FF239A"/>
    <w:rsid w:val="00FF273A"/>
    <w:rsid w:val="00FF4327"/>
    <w:rsid w:val="00FF6FB2"/>
    <w:rsid w:val="0137BD5A"/>
    <w:rsid w:val="017568F7"/>
    <w:rsid w:val="018D7794"/>
    <w:rsid w:val="01E919E5"/>
    <w:rsid w:val="01F40660"/>
    <w:rsid w:val="020F1D96"/>
    <w:rsid w:val="025831A4"/>
    <w:rsid w:val="02C7E186"/>
    <w:rsid w:val="036201B0"/>
    <w:rsid w:val="047016E7"/>
    <w:rsid w:val="048A8A20"/>
    <w:rsid w:val="04D91B8A"/>
    <w:rsid w:val="04ED18AB"/>
    <w:rsid w:val="050E00FF"/>
    <w:rsid w:val="051BCB69"/>
    <w:rsid w:val="0535AB18"/>
    <w:rsid w:val="0680BA2C"/>
    <w:rsid w:val="06825F15"/>
    <w:rsid w:val="06A53A8D"/>
    <w:rsid w:val="06CE5577"/>
    <w:rsid w:val="06EDDCD7"/>
    <w:rsid w:val="06FD5DAF"/>
    <w:rsid w:val="071FBFA1"/>
    <w:rsid w:val="07834F7E"/>
    <w:rsid w:val="07A90023"/>
    <w:rsid w:val="07D283BE"/>
    <w:rsid w:val="07EDE3D2"/>
    <w:rsid w:val="081A734F"/>
    <w:rsid w:val="083EC1AC"/>
    <w:rsid w:val="086347E4"/>
    <w:rsid w:val="089C521E"/>
    <w:rsid w:val="08CF9BCA"/>
    <w:rsid w:val="090F3B0F"/>
    <w:rsid w:val="0A0B8DEC"/>
    <w:rsid w:val="0A345FB8"/>
    <w:rsid w:val="0A998D43"/>
    <w:rsid w:val="0ACEF927"/>
    <w:rsid w:val="0AD19557"/>
    <w:rsid w:val="0B3F2592"/>
    <w:rsid w:val="0B8D06D3"/>
    <w:rsid w:val="0BADB3B2"/>
    <w:rsid w:val="0BCB4ABF"/>
    <w:rsid w:val="0BF76704"/>
    <w:rsid w:val="0C339301"/>
    <w:rsid w:val="0C8BAF02"/>
    <w:rsid w:val="0CD7878D"/>
    <w:rsid w:val="0D00D1E0"/>
    <w:rsid w:val="0D0EFEC8"/>
    <w:rsid w:val="0D51CBFF"/>
    <w:rsid w:val="0E88EA78"/>
    <w:rsid w:val="0F1733F4"/>
    <w:rsid w:val="0FB86A88"/>
    <w:rsid w:val="1008019C"/>
    <w:rsid w:val="10A4EBDD"/>
    <w:rsid w:val="11014BCE"/>
    <w:rsid w:val="110AD205"/>
    <w:rsid w:val="11621CBC"/>
    <w:rsid w:val="11E9AF72"/>
    <w:rsid w:val="125E07FB"/>
    <w:rsid w:val="12EB4C6B"/>
    <w:rsid w:val="138184BF"/>
    <w:rsid w:val="148BDBAB"/>
    <w:rsid w:val="1492B68E"/>
    <w:rsid w:val="149592FE"/>
    <w:rsid w:val="149C821D"/>
    <w:rsid w:val="14C172D5"/>
    <w:rsid w:val="153E33C7"/>
    <w:rsid w:val="157386E6"/>
    <w:rsid w:val="15A0A7C9"/>
    <w:rsid w:val="1617D241"/>
    <w:rsid w:val="1766AB23"/>
    <w:rsid w:val="176AD0F0"/>
    <w:rsid w:val="17DAB9DC"/>
    <w:rsid w:val="18E73AE9"/>
    <w:rsid w:val="1928F24B"/>
    <w:rsid w:val="1930928C"/>
    <w:rsid w:val="1996C613"/>
    <w:rsid w:val="1A1437A0"/>
    <w:rsid w:val="1ACE7315"/>
    <w:rsid w:val="1AF79577"/>
    <w:rsid w:val="1B5063FB"/>
    <w:rsid w:val="1B6BE3DB"/>
    <w:rsid w:val="1C0053C1"/>
    <w:rsid w:val="1C91697D"/>
    <w:rsid w:val="1D25CC24"/>
    <w:rsid w:val="1D31BD72"/>
    <w:rsid w:val="1D397FAB"/>
    <w:rsid w:val="1DF77840"/>
    <w:rsid w:val="1E842AF5"/>
    <w:rsid w:val="1F7D2AE7"/>
    <w:rsid w:val="1FABD9AC"/>
    <w:rsid w:val="1FB9EF6A"/>
    <w:rsid w:val="20067560"/>
    <w:rsid w:val="200967D1"/>
    <w:rsid w:val="20389F01"/>
    <w:rsid w:val="203CC74F"/>
    <w:rsid w:val="2063D20E"/>
    <w:rsid w:val="20D22B95"/>
    <w:rsid w:val="2120AE7E"/>
    <w:rsid w:val="21C9B031"/>
    <w:rsid w:val="21D80BF0"/>
    <w:rsid w:val="225C3F1E"/>
    <w:rsid w:val="231C2A2C"/>
    <w:rsid w:val="242685C5"/>
    <w:rsid w:val="245C5950"/>
    <w:rsid w:val="24E55713"/>
    <w:rsid w:val="24FFA7E0"/>
    <w:rsid w:val="251E5734"/>
    <w:rsid w:val="254FCDB2"/>
    <w:rsid w:val="2556DC6F"/>
    <w:rsid w:val="25630B72"/>
    <w:rsid w:val="261E69DF"/>
    <w:rsid w:val="262E8C90"/>
    <w:rsid w:val="26BCF510"/>
    <w:rsid w:val="26D1B2B3"/>
    <w:rsid w:val="26F262F4"/>
    <w:rsid w:val="272DA152"/>
    <w:rsid w:val="2766404F"/>
    <w:rsid w:val="278B1B21"/>
    <w:rsid w:val="280E20DF"/>
    <w:rsid w:val="285B0A98"/>
    <w:rsid w:val="28700074"/>
    <w:rsid w:val="28C35F83"/>
    <w:rsid w:val="28F1DDEC"/>
    <w:rsid w:val="2915948E"/>
    <w:rsid w:val="2A8382BA"/>
    <w:rsid w:val="2AAEA011"/>
    <w:rsid w:val="2B6039F4"/>
    <w:rsid w:val="2B9CC549"/>
    <w:rsid w:val="2BA3EF6A"/>
    <w:rsid w:val="2BB97495"/>
    <w:rsid w:val="2BEAD766"/>
    <w:rsid w:val="2C231250"/>
    <w:rsid w:val="2C9BD683"/>
    <w:rsid w:val="2D1455AD"/>
    <w:rsid w:val="2D18EA40"/>
    <w:rsid w:val="2D402E3D"/>
    <w:rsid w:val="2DAB4C6C"/>
    <w:rsid w:val="2DB34C5F"/>
    <w:rsid w:val="2DEA944C"/>
    <w:rsid w:val="2EBC838E"/>
    <w:rsid w:val="2F966FBE"/>
    <w:rsid w:val="2FCCB1F1"/>
    <w:rsid w:val="2FDE8EB1"/>
    <w:rsid w:val="3106BEAD"/>
    <w:rsid w:val="31E14602"/>
    <w:rsid w:val="31EE8E26"/>
    <w:rsid w:val="32365C19"/>
    <w:rsid w:val="3263AA7D"/>
    <w:rsid w:val="32AB97F5"/>
    <w:rsid w:val="32F5599C"/>
    <w:rsid w:val="333747C2"/>
    <w:rsid w:val="33C664E8"/>
    <w:rsid w:val="33F8B446"/>
    <w:rsid w:val="342F6CCB"/>
    <w:rsid w:val="3449BE56"/>
    <w:rsid w:val="3656086A"/>
    <w:rsid w:val="36767799"/>
    <w:rsid w:val="36A487C1"/>
    <w:rsid w:val="372347AC"/>
    <w:rsid w:val="37BFDCBA"/>
    <w:rsid w:val="37DE892A"/>
    <w:rsid w:val="3831B11E"/>
    <w:rsid w:val="394DAF71"/>
    <w:rsid w:val="397F711D"/>
    <w:rsid w:val="39C421EA"/>
    <w:rsid w:val="39D54D56"/>
    <w:rsid w:val="3A27B81F"/>
    <w:rsid w:val="3A478288"/>
    <w:rsid w:val="3A602ABB"/>
    <w:rsid w:val="3A947896"/>
    <w:rsid w:val="3ACA6E27"/>
    <w:rsid w:val="3B78D007"/>
    <w:rsid w:val="3BE352E9"/>
    <w:rsid w:val="3C0DED48"/>
    <w:rsid w:val="3C8D7761"/>
    <w:rsid w:val="3D59ADAC"/>
    <w:rsid w:val="3E5B671C"/>
    <w:rsid w:val="3E99993D"/>
    <w:rsid w:val="3EA85474"/>
    <w:rsid w:val="3F1AF3AB"/>
    <w:rsid w:val="3F72D46B"/>
    <w:rsid w:val="3FC32002"/>
    <w:rsid w:val="3FC78806"/>
    <w:rsid w:val="40D39C71"/>
    <w:rsid w:val="4101B9C2"/>
    <w:rsid w:val="412DE2DD"/>
    <w:rsid w:val="41B1A79B"/>
    <w:rsid w:val="41CF1A2A"/>
    <w:rsid w:val="41E8DAF1"/>
    <w:rsid w:val="42931268"/>
    <w:rsid w:val="42F60F4F"/>
    <w:rsid w:val="42FF9F51"/>
    <w:rsid w:val="434D77FC"/>
    <w:rsid w:val="43703F23"/>
    <w:rsid w:val="4391B5EA"/>
    <w:rsid w:val="4408B238"/>
    <w:rsid w:val="44231B06"/>
    <w:rsid w:val="44403501"/>
    <w:rsid w:val="4457D66B"/>
    <w:rsid w:val="449A5BD3"/>
    <w:rsid w:val="44BD6C33"/>
    <w:rsid w:val="45F73507"/>
    <w:rsid w:val="461E33C2"/>
    <w:rsid w:val="46A096A9"/>
    <w:rsid w:val="46A84550"/>
    <w:rsid w:val="4753E026"/>
    <w:rsid w:val="477DC511"/>
    <w:rsid w:val="4805C08D"/>
    <w:rsid w:val="4836E366"/>
    <w:rsid w:val="494112FE"/>
    <w:rsid w:val="4AC416D0"/>
    <w:rsid w:val="4B960D13"/>
    <w:rsid w:val="4BAD0792"/>
    <w:rsid w:val="4C3519BD"/>
    <w:rsid w:val="4C52B211"/>
    <w:rsid w:val="4CF6B91B"/>
    <w:rsid w:val="4D3A2FB4"/>
    <w:rsid w:val="4D8B711A"/>
    <w:rsid w:val="4D9D349A"/>
    <w:rsid w:val="4DA798F3"/>
    <w:rsid w:val="4DB2C847"/>
    <w:rsid w:val="4E947722"/>
    <w:rsid w:val="4EE63667"/>
    <w:rsid w:val="5024B311"/>
    <w:rsid w:val="504492ED"/>
    <w:rsid w:val="5062EBC9"/>
    <w:rsid w:val="508DCC42"/>
    <w:rsid w:val="509CFF6D"/>
    <w:rsid w:val="50A27C41"/>
    <w:rsid w:val="50B6DEF9"/>
    <w:rsid w:val="51127EEC"/>
    <w:rsid w:val="51896FD2"/>
    <w:rsid w:val="51972A97"/>
    <w:rsid w:val="520622DB"/>
    <w:rsid w:val="531B7747"/>
    <w:rsid w:val="53487DE8"/>
    <w:rsid w:val="537A7DC0"/>
    <w:rsid w:val="53AE635C"/>
    <w:rsid w:val="53F60D24"/>
    <w:rsid w:val="53F71393"/>
    <w:rsid w:val="54B79128"/>
    <w:rsid w:val="55186454"/>
    <w:rsid w:val="55DBB34D"/>
    <w:rsid w:val="56F1B0D6"/>
    <w:rsid w:val="574228F7"/>
    <w:rsid w:val="57518879"/>
    <w:rsid w:val="57997843"/>
    <w:rsid w:val="57FDC0FB"/>
    <w:rsid w:val="586DAAFC"/>
    <w:rsid w:val="5895FCF7"/>
    <w:rsid w:val="5901A4E1"/>
    <w:rsid w:val="595B6A1F"/>
    <w:rsid w:val="59A0A093"/>
    <w:rsid w:val="59CDF57A"/>
    <w:rsid w:val="59EB562C"/>
    <w:rsid w:val="5A1BB1E1"/>
    <w:rsid w:val="5AC0D292"/>
    <w:rsid w:val="5B89B15D"/>
    <w:rsid w:val="5BB2B2D0"/>
    <w:rsid w:val="5C36F204"/>
    <w:rsid w:val="5C4152F3"/>
    <w:rsid w:val="5C4227A5"/>
    <w:rsid w:val="5C57EE23"/>
    <w:rsid w:val="5C752091"/>
    <w:rsid w:val="5C7F88DB"/>
    <w:rsid w:val="5C9E2042"/>
    <w:rsid w:val="5D4E8331"/>
    <w:rsid w:val="5D845318"/>
    <w:rsid w:val="5E4561FB"/>
    <w:rsid w:val="5EE4E177"/>
    <w:rsid w:val="5F07AA09"/>
    <w:rsid w:val="5F161A3B"/>
    <w:rsid w:val="5F4BA52D"/>
    <w:rsid w:val="601C3344"/>
    <w:rsid w:val="60BF8F3B"/>
    <w:rsid w:val="60C5652B"/>
    <w:rsid w:val="60F86ABF"/>
    <w:rsid w:val="614CC4DE"/>
    <w:rsid w:val="61836C9E"/>
    <w:rsid w:val="61A31DB2"/>
    <w:rsid w:val="61A98F1E"/>
    <w:rsid w:val="62270A64"/>
    <w:rsid w:val="627D4705"/>
    <w:rsid w:val="62877163"/>
    <w:rsid w:val="628ADCE9"/>
    <w:rsid w:val="62D63980"/>
    <w:rsid w:val="62F16453"/>
    <w:rsid w:val="637EBC37"/>
    <w:rsid w:val="63BCA7A1"/>
    <w:rsid w:val="63D2BC9D"/>
    <w:rsid w:val="63E9D29B"/>
    <w:rsid w:val="642A5409"/>
    <w:rsid w:val="644D398A"/>
    <w:rsid w:val="6536D950"/>
    <w:rsid w:val="65C115C6"/>
    <w:rsid w:val="65F7C128"/>
    <w:rsid w:val="66AC6AC5"/>
    <w:rsid w:val="673EDC19"/>
    <w:rsid w:val="674C85D0"/>
    <w:rsid w:val="67842F60"/>
    <w:rsid w:val="67CB97A3"/>
    <w:rsid w:val="67DB3626"/>
    <w:rsid w:val="685819DA"/>
    <w:rsid w:val="68680EA6"/>
    <w:rsid w:val="68C00BBA"/>
    <w:rsid w:val="68DCC888"/>
    <w:rsid w:val="69037CA4"/>
    <w:rsid w:val="6927EBFD"/>
    <w:rsid w:val="694D40E7"/>
    <w:rsid w:val="697BA061"/>
    <w:rsid w:val="69CF0D7D"/>
    <w:rsid w:val="69DFC84D"/>
    <w:rsid w:val="6B4BBE80"/>
    <w:rsid w:val="6B98CB3C"/>
    <w:rsid w:val="6BA2AB4C"/>
    <w:rsid w:val="6C39DD50"/>
    <w:rsid w:val="6C58FF4A"/>
    <w:rsid w:val="6C81D1E2"/>
    <w:rsid w:val="6D485A23"/>
    <w:rsid w:val="6E0C978F"/>
    <w:rsid w:val="6E3359AF"/>
    <w:rsid w:val="6E937854"/>
    <w:rsid w:val="6F0A06FA"/>
    <w:rsid w:val="6F5701B8"/>
    <w:rsid w:val="6FFE8854"/>
    <w:rsid w:val="70F35565"/>
    <w:rsid w:val="70F3D2C5"/>
    <w:rsid w:val="710BB741"/>
    <w:rsid w:val="7155FCFD"/>
    <w:rsid w:val="72427319"/>
    <w:rsid w:val="72477A41"/>
    <w:rsid w:val="7308BCF4"/>
    <w:rsid w:val="739A3066"/>
    <w:rsid w:val="73BADEBE"/>
    <w:rsid w:val="73F01AE1"/>
    <w:rsid w:val="740E5A7E"/>
    <w:rsid w:val="744040FB"/>
    <w:rsid w:val="74800A59"/>
    <w:rsid w:val="748AFADD"/>
    <w:rsid w:val="74E76CAB"/>
    <w:rsid w:val="74F8C745"/>
    <w:rsid w:val="751B8DA3"/>
    <w:rsid w:val="751BA38E"/>
    <w:rsid w:val="75696D7F"/>
    <w:rsid w:val="75E80053"/>
    <w:rsid w:val="76AF8796"/>
    <w:rsid w:val="77A81E40"/>
    <w:rsid w:val="77E0DB98"/>
    <w:rsid w:val="780A3EA7"/>
    <w:rsid w:val="788C8B62"/>
    <w:rsid w:val="79DB12A7"/>
    <w:rsid w:val="7A0692ED"/>
    <w:rsid w:val="7A07FA14"/>
    <w:rsid w:val="7A1388E0"/>
    <w:rsid w:val="7A1FE8E4"/>
    <w:rsid w:val="7A4D91DA"/>
    <w:rsid w:val="7B3CF510"/>
    <w:rsid w:val="7B7A428F"/>
    <w:rsid w:val="7BF3F6C5"/>
    <w:rsid w:val="7C60B39D"/>
    <w:rsid w:val="7D07758E"/>
    <w:rsid w:val="7D12B369"/>
    <w:rsid w:val="7DD69D8D"/>
    <w:rsid w:val="7DEEFC1A"/>
    <w:rsid w:val="7E17B99C"/>
    <w:rsid w:val="7ED263D2"/>
    <w:rsid w:val="7EF6B747"/>
    <w:rsid w:val="7EFFE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C8D5C790-03A8-454F-9B5B-63F11DA5C1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aliases w:val="Bullets"/>
    <w:basedOn w:val="Normal"/>
    <w:link w:val="ListParagraphChar"/>
    <w:uiPriority w:val="34"/>
    <w:qFormat/>
    <w:rsid w:val="00E56D22"/>
    <w:p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5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28"/>
      </w:numPr>
      <w:spacing w:before="40" w:after="40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3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3"/>
      <w:szCs w:val="23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aliases w:val="Bullets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yperlink" Target="mailto:schools@sustainability.vic.gov.au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Relationship Type="http://schemas.microsoft.com/office/2019/05/relationships/documenttasks" Target="documenttasks/documenttasks1.xml" Id="rId22" /><Relationship Type="http://schemas.openxmlformats.org/officeDocument/2006/relationships/glossaryDocument" Target="glossary/document.xml" Id="Rb12c74b22dc148ae" /><Relationship Type="http://schemas.microsoft.com/office/2020/10/relationships/intelligence" Target="intelligence2.xml" Id="R937b418daf0943bf" /><Relationship Type="http://schemas.openxmlformats.org/officeDocument/2006/relationships/hyperlink" Target="mailto:help@resourcesmartschools.vic.gov.au" TargetMode="External" Id="Re5b69f48d9644921" /><Relationship Type="http://schemas.openxmlformats.org/officeDocument/2006/relationships/hyperlink" Target="https://my.resourcesmartschools.vic.gov.au/" TargetMode="External" Id="R6f12466871484946" /><Relationship Type="http://schemas.openxmlformats.org/officeDocument/2006/relationships/hyperlink" Target="mailto:schools@sustainability.vic.gov.au" TargetMode="External" Id="R126a462b59fb4a0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5.png@01D8F51A.6DCFF650" TargetMode="External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0afa-0635-430b-abb9-3617bad94b5e}"/>
      </w:docPartPr>
      <w:docPartBody>
        <w:p w14:paraId="3FEE333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AE8C72-2C57-4131-A4C9-00F1E160FB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  <ds:schemaRef ds:uri="http://schemas.microsoft.com/sharepoint/v3"/>
    <ds:schemaRef ds:uri="7160d8de-3371-4c0c-a961-dc3a6285c7f3"/>
  </ds:schemaRefs>
</ds:datastoreItem>
</file>

<file path=customXml/itemProps5.xml><?xml version="1.0" encoding="utf-8"?>
<ds:datastoreItem xmlns:ds="http://schemas.openxmlformats.org/officeDocument/2006/customXml" ds:itemID="{F335035E-102C-46DF-9336-62434DBCC6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Koschmann</dc:creator>
  <cp:keywords/>
  <dc:description/>
  <cp:lastModifiedBy>Robyn MacLean</cp:lastModifiedBy>
  <cp:revision>18</cp:revision>
  <cp:lastPrinted>2023-02-13T02:02:00Z</cp:lastPrinted>
  <dcterms:created xsi:type="dcterms:W3CDTF">2023-02-12T07:25:00Z</dcterms:created>
  <dcterms:modified xsi:type="dcterms:W3CDTF">2023-03-02T01:44:05Z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