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60036" w14:textId="77777777" w:rsidR="00E5116D" w:rsidRPr="00186DA6" w:rsidRDefault="00E5116D" w:rsidP="006C4983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186DA6">
        <w:rPr>
          <w:rFonts w:ascii="Times New Roman" w:eastAsia="Times New Roman" w:hAnsi="Times New Roman" w:cs="Times New Roman"/>
          <w:b/>
          <w:bCs/>
          <w:iCs/>
        </w:rPr>
        <w:t>Flora and Fauna Guarantee Act 1988</w:t>
      </w:r>
    </w:p>
    <w:p w14:paraId="6DD2EA1C" w14:textId="3BC1CD47" w:rsidR="00E5116D" w:rsidRDefault="00E5116D" w:rsidP="006C4983">
      <w:pPr>
        <w:keepNext/>
        <w:spacing w:before="12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</w:rPr>
      </w:pPr>
      <w:r w:rsidRPr="008E0179">
        <w:rPr>
          <w:rFonts w:ascii="Times New Roman" w:eastAsia="Times New Roman" w:hAnsi="Times New Roman" w:cs="Times New Roman"/>
          <w:b/>
          <w:caps/>
        </w:rPr>
        <w:t>NOTICE OF DECISION UNDER SECTION 16</w:t>
      </w:r>
    </w:p>
    <w:p w14:paraId="14ECF177" w14:textId="77777777" w:rsidR="006C4983" w:rsidRPr="008E0179" w:rsidRDefault="006C4983" w:rsidP="006C4983">
      <w:pPr>
        <w:keepNext/>
        <w:spacing w:before="12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</w:rPr>
      </w:pPr>
    </w:p>
    <w:p w14:paraId="4F6C33D9" w14:textId="3B25D933" w:rsidR="00E5116D" w:rsidRPr="008E0179" w:rsidRDefault="00E5116D" w:rsidP="006C49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E0179">
        <w:rPr>
          <w:rFonts w:ascii="Times New Roman" w:eastAsia="Times New Roman" w:hAnsi="Times New Roman" w:cs="Times New Roman"/>
        </w:rPr>
        <w:t xml:space="preserve">In accordance with section </w:t>
      </w:r>
      <w:r w:rsidRPr="00D42302">
        <w:rPr>
          <w:rFonts w:ascii="Times New Roman" w:eastAsia="Times New Roman" w:hAnsi="Times New Roman" w:cs="Times New Roman"/>
        </w:rPr>
        <w:t>16</w:t>
      </w:r>
      <w:r w:rsidR="00E90763" w:rsidRPr="00D42302">
        <w:rPr>
          <w:rFonts w:ascii="Times New Roman" w:eastAsia="Times New Roman" w:hAnsi="Times New Roman" w:cs="Times New Roman"/>
        </w:rPr>
        <w:t>G</w:t>
      </w:r>
      <w:r w:rsidRPr="008E0179">
        <w:rPr>
          <w:rFonts w:ascii="Times New Roman" w:eastAsia="Times New Roman" w:hAnsi="Times New Roman" w:cs="Times New Roman"/>
        </w:rPr>
        <w:t xml:space="preserve"> of the</w:t>
      </w:r>
      <w:r w:rsidRPr="008E0179">
        <w:rPr>
          <w:rFonts w:ascii="Times New Roman" w:eastAsia="Times New Roman" w:hAnsi="Times New Roman" w:cs="Times New Roman"/>
          <w:b/>
        </w:rPr>
        <w:t xml:space="preserve"> </w:t>
      </w:r>
      <w:r w:rsidRPr="00D80503">
        <w:rPr>
          <w:rFonts w:ascii="Times New Roman" w:eastAsia="Times New Roman" w:hAnsi="Times New Roman" w:cs="Times New Roman"/>
          <w:b/>
        </w:rPr>
        <w:t xml:space="preserve">Flora and Fauna Guarantee Act </w:t>
      </w:r>
      <w:r w:rsidRPr="00D80503">
        <w:rPr>
          <w:rFonts w:ascii="Times New Roman" w:eastAsia="Times New Roman" w:hAnsi="Times New Roman" w:cs="Times New Roman"/>
          <w:b/>
          <w:color w:val="000000"/>
        </w:rPr>
        <w:t>1988</w:t>
      </w:r>
      <w:r w:rsidRPr="008E0179">
        <w:rPr>
          <w:rFonts w:ascii="Times New Roman" w:eastAsia="Times New Roman" w:hAnsi="Times New Roman" w:cs="Times New Roman"/>
          <w:color w:val="000000"/>
        </w:rPr>
        <w:t xml:space="preserve">, </w:t>
      </w:r>
      <w:r w:rsidR="008A100F">
        <w:rPr>
          <w:rFonts w:ascii="Times New Roman" w:eastAsia="Times New Roman" w:hAnsi="Times New Roman" w:cs="Times New Roman"/>
          <w:color w:val="000000"/>
        </w:rPr>
        <w:t>Lily D’Ambrosio</w:t>
      </w:r>
      <w:r>
        <w:rPr>
          <w:rFonts w:ascii="Times New Roman" w:eastAsia="Times New Roman" w:hAnsi="Times New Roman" w:cs="Times New Roman"/>
          <w:color w:val="000000"/>
        </w:rPr>
        <w:t xml:space="preserve">, Minister for </w:t>
      </w:r>
      <w:r w:rsidR="008A100F">
        <w:rPr>
          <w:rFonts w:ascii="Times New Roman" w:eastAsia="Times New Roman" w:hAnsi="Times New Roman" w:cs="Times New Roman"/>
          <w:color w:val="000000"/>
        </w:rPr>
        <w:t xml:space="preserve">Energy, Environment and </w:t>
      </w:r>
      <w:r w:rsidRPr="008E0179">
        <w:rPr>
          <w:rFonts w:ascii="Times New Roman" w:eastAsia="Times New Roman" w:hAnsi="Times New Roman" w:cs="Times New Roman"/>
          <w:color w:val="000000"/>
        </w:rPr>
        <w:t xml:space="preserve">Climate Change, </w:t>
      </w:r>
      <w:r w:rsidRPr="00A3407A">
        <w:rPr>
          <w:rFonts w:ascii="Times New Roman" w:eastAsia="Times New Roman" w:hAnsi="Times New Roman" w:cs="Times New Roman"/>
          <w:color w:val="000000"/>
        </w:rPr>
        <w:t xml:space="preserve">and </w:t>
      </w:r>
      <w:r w:rsidR="00A3407A" w:rsidRPr="00A3407A">
        <w:rPr>
          <w:rFonts w:ascii="Times New Roman" w:hAnsi="Times New Roman" w:cs="Times New Roman"/>
        </w:rPr>
        <w:t>Mary-Anne Thomas</w:t>
      </w:r>
      <w:r w:rsidRPr="00A3407A">
        <w:rPr>
          <w:rFonts w:ascii="Times New Roman" w:eastAsia="Times New Roman" w:hAnsi="Times New Roman" w:cs="Times New Roman"/>
          <w:color w:val="000000"/>
        </w:rPr>
        <w:t>, Minister</w:t>
      </w:r>
      <w:r w:rsidRPr="008E0179">
        <w:rPr>
          <w:rFonts w:ascii="Times New Roman" w:eastAsia="Times New Roman" w:hAnsi="Times New Roman" w:cs="Times New Roman"/>
          <w:color w:val="000000"/>
        </w:rPr>
        <w:t xml:space="preserve"> for Agriculture have:</w:t>
      </w:r>
    </w:p>
    <w:p w14:paraId="423CBB04" w14:textId="1D61C29A" w:rsidR="00111FFD" w:rsidRPr="00111FFD" w:rsidRDefault="00111FFD" w:rsidP="00111FFD">
      <w:pPr>
        <w:numPr>
          <w:ilvl w:val="0"/>
          <w:numId w:val="1"/>
        </w:numPr>
        <w:tabs>
          <w:tab w:val="clear" w:pos="360"/>
          <w:tab w:val="num" w:pos="567"/>
          <w:tab w:val="left" w:leader="dot" w:pos="5103"/>
          <w:tab w:val="right" w:pos="8640"/>
        </w:tabs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428EA131">
        <w:rPr>
          <w:rFonts w:ascii="Times New Roman" w:eastAsia="Times New Roman" w:hAnsi="Times New Roman" w:cs="Times New Roman"/>
          <w:color w:val="000000" w:themeColor="text1"/>
        </w:rPr>
        <w:t>considered the recommendation of the Scientific Advisory Committee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F05265">
        <w:rPr>
          <w:rFonts w:ascii="Times New Roman" w:eastAsia="Times New Roman" w:hAnsi="Times New Roman" w:cs="Times New Roman"/>
          <w:color w:val="000000" w:themeColor="text1"/>
        </w:rPr>
        <w:t xml:space="preserve">regarding </w:t>
      </w:r>
      <w:r w:rsidR="00F05265" w:rsidRPr="00F05265">
        <w:rPr>
          <w:rStyle w:val="normaltextrun"/>
          <w:rFonts w:ascii="Times New Roman" w:hAnsi="Times New Roman" w:cs="Times New Roman"/>
          <w:i/>
          <w:iCs/>
        </w:rPr>
        <w:t>Neophoca cinerea</w:t>
      </w:r>
      <w:r w:rsidR="00F05265" w:rsidRPr="00F05265">
        <w:rPr>
          <w:rStyle w:val="normaltextrun"/>
          <w:rFonts w:ascii="Times New Roman" w:hAnsi="Times New Roman" w:cs="Times New Roman"/>
        </w:rPr>
        <w:t xml:space="preserve"> (Australian Sea-lion) </w:t>
      </w:r>
      <w:r w:rsidRPr="428EA131">
        <w:rPr>
          <w:rFonts w:ascii="Times New Roman" w:eastAsia="Times New Roman" w:hAnsi="Times New Roman" w:cs="Times New Roman"/>
          <w:color w:val="000000" w:themeColor="text1"/>
        </w:rPr>
        <w:t xml:space="preserve">as </w:t>
      </w:r>
      <w:r w:rsidR="00446322">
        <w:rPr>
          <w:rFonts w:ascii="Times New Roman" w:eastAsia="Times New Roman" w:hAnsi="Times New Roman" w:cs="Times New Roman"/>
          <w:color w:val="000000" w:themeColor="text1"/>
        </w:rPr>
        <w:t>published</w:t>
      </w:r>
      <w:r w:rsidRPr="428EA131">
        <w:rPr>
          <w:rFonts w:ascii="Times New Roman" w:eastAsia="Times New Roman" w:hAnsi="Times New Roman" w:cs="Times New Roman"/>
          <w:color w:val="000000" w:themeColor="text1"/>
        </w:rPr>
        <w:t xml:space="preserve"> on the Internet </w:t>
      </w:r>
      <w:r w:rsidRPr="00D67847">
        <w:rPr>
          <w:rFonts w:ascii="Times New Roman" w:eastAsia="Times New Roman" w:hAnsi="Times New Roman" w:cs="Times New Roman"/>
        </w:rPr>
        <w:t xml:space="preserve">at </w:t>
      </w:r>
      <w:hyperlink r:id="rId13">
        <w:r w:rsidRPr="428EA131">
          <w:rPr>
            <w:rStyle w:val="Hyperlink"/>
            <w:rFonts w:ascii="Times New Roman" w:hAnsi="Times New Roman" w:cs="Times New Roman"/>
            <w:color w:val="000000" w:themeColor="text1"/>
          </w:rPr>
          <w:t>https://www.environment.vic.gov.au/conserving-threatened-species/threatened-list</w:t>
        </w:r>
      </w:hyperlink>
      <w:r w:rsidRPr="00556A44">
        <w:rPr>
          <w:rFonts w:ascii="Times New Roman" w:hAnsi="Times New Roman" w:cs="Times New Roman"/>
          <w:color w:val="000000" w:themeColor="text1"/>
        </w:rPr>
        <w:t xml:space="preserve"> </w:t>
      </w:r>
      <w:r w:rsidRPr="00D67847">
        <w:rPr>
          <w:rFonts w:ascii="Times New Roman" w:hAnsi="Times New Roman" w:cs="Times New Roman"/>
        </w:rPr>
        <w:t>and in th</w:t>
      </w:r>
      <w:r>
        <w:rPr>
          <w:rFonts w:ascii="Times New Roman" w:hAnsi="Times New Roman" w:cs="Times New Roman"/>
        </w:rPr>
        <w:t xml:space="preserve">e Government Gazette on </w:t>
      </w:r>
      <w:r w:rsidR="00AD6456">
        <w:rPr>
          <w:rFonts w:ascii="Times New Roman" w:hAnsi="Times New Roman" w:cs="Times New Roman"/>
        </w:rPr>
        <w:t>20 May 2021</w:t>
      </w:r>
      <w:r>
        <w:rPr>
          <w:rFonts w:ascii="Times New Roman" w:hAnsi="Times New Roman" w:cs="Times New Roman"/>
        </w:rPr>
        <w:t>;</w:t>
      </w:r>
      <w:r w:rsidRPr="00600999">
        <w:rPr>
          <w:rFonts w:ascii="Times New Roman" w:hAnsi="Times New Roman" w:cs="Times New Roman"/>
        </w:rPr>
        <w:t xml:space="preserve"> </w:t>
      </w:r>
      <w:r w:rsidRPr="428EA131">
        <w:rPr>
          <w:rFonts w:ascii="Times New Roman" w:hAnsi="Times New Roman" w:cs="Times New Roman"/>
        </w:rPr>
        <w:t>and</w:t>
      </w:r>
    </w:p>
    <w:p w14:paraId="20569C8D" w14:textId="172C8D87" w:rsidR="00327176" w:rsidRDefault="0015136C" w:rsidP="00327176">
      <w:pPr>
        <w:numPr>
          <w:ilvl w:val="0"/>
          <w:numId w:val="1"/>
        </w:numPr>
        <w:tabs>
          <w:tab w:val="clear" w:pos="360"/>
          <w:tab w:val="num" w:pos="567"/>
          <w:tab w:val="left" w:leader="dot" w:pos="5103"/>
          <w:tab w:val="right" w:pos="8640"/>
        </w:tabs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hyperlink r:id="rId14" w:history="1"/>
      <w:r w:rsidR="00E5116D" w:rsidRPr="0FB26FDC">
        <w:rPr>
          <w:rFonts w:ascii="Times New Roman" w:eastAsia="Times New Roman" w:hAnsi="Times New Roman" w:cs="Times New Roman"/>
          <w:color w:val="000000" w:themeColor="text1"/>
        </w:rPr>
        <w:t xml:space="preserve">decided to recommend to the Governor in Council that the </w:t>
      </w:r>
      <w:r w:rsidR="00C22F2C" w:rsidRPr="0FB26FDC">
        <w:rPr>
          <w:rFonts w:ascii="Times New Roman" w:eastAsia="Times New Roman" w:hAnsi="Times New Roman" w:cs="Times New Roman"/>
          <w:color w:val="000000" w:themeColor="text1"/>
        </w:rPr>
        <w:t>ta</w:t>
      </w:r>
      <w:r w:rsidR="00F05265">
        <w:rPr>
          <w:rFonts w:ascii="Times New Roman" w:eastAsia="Times New Roman" w:hAnsi="Times New Roman" w:cs="Times New Roman"/>
          <w:color w:val="000000" w:themeColor="text1"/>
        </w:rPr>
        <w:t>xon</w:t>
      </w:r>
      <w:r w:rsidR="00E5116D" w:rsidRPr="0FB26FDC">
        <w:rPr>
          <w:rFonts w:ascii="Times New Roman" w:eastAsia="Times New Roman" w:hAnsi="Times New Roman" w:cs="Times New Roman"/>
        </w:rPr>
        <w:t xml:space="preserve"> described in </w:t>
      </w:r>
      <w:r w:rsidR="00516299" w:rsidRPr="0FB26FDC">
        <w:rPr>
          <w:rFonts w:ascii="Times New Roman" w:eastAsia="Times New Roman" w:hAnsi="Times New Roman" w:cs="Times New Roman"/>
        </w:rPr>
        <w:t>Column 1 of Table</w:t>
      </w:r>
      <w:r w:rsidR="003E1B1E">
        <w:rPr>
          <w:rFonts w:ascii="Times New Roman" w:eastAsia="Times New Roman" w:hAnsi="Times New Roman" w:cs="Times New Roman"/>
        </w:rPr>
        <w:t> </w:t>
      </w:r>
      <w:r w:rsidR="00445777" w:rsidRPr="0FB26FDC">
        <w:rPr>
          <w:rFonts w:ascii="Times New Roman" w:eastAsia="Times New Roman" w:hAnsi="Times New Roman" w:cs="Times New Roman"/>
        </w:rPr>
        <w:t>1</w:t>
      </w:r>
      <w:r w:rsidR="00DC514F" w:rsidRPr="0FB26FDC">
        <w:rPr>
          <w:rFonts w:ascii="Times New Roman" w:eastAsia="Times New Roman" w:hAnsi="Times New Roman" w:cs="Times New Roman"/>
        </w:rPr>
        <w:t xml:space="preserve"> </w:t>
      </w:r>
      <w:r w:rsidR="00516299" w:rsidRPr="0FB26FDC">
        <w:rPr>
          <w:rFonts w:ascii="Times New Roman" w:eastAsia="Times New Roman" w:hAnsi="Times New Roman" w:cs="Times New Roman"/>
        </w:rPr>
        <w:t xml:space="preserve">in </w:t>
      </w:r>
      <w:r w:rsidR="00E5116D" w:rsidRPr="0FB26FDC">
        <w:rPr>
          <w:rFonts w:ascii="Times New Roman" w:eastAsia="Times New Roman" w:hAnsi="Times New Roman" w:cs="Times New Roman"/>
        </w:rPr>
        <w:t xml:space="preserve">the Schedule to this Notice be </w:t>
      </w:r>
      <w:r w:rsidR="00843077" w:rsidRPr="0FB26FDC">
        <w:rPr>
          <w:rFonts w:ascii="Times New Roman" w:eastAsia="Times New Roman" w:hAnsi="Times New Roman" w:cs="Times New Roman"/>
        </w:rPr>
        <w:t>specified in</w:t>
      </w:r>
      <w:r w:rsidR="00445777" w:rsidRPr="0FB26FDC">
        <w:rPr>
          <w:rFonts w:ascii="Times New Roman" w:eastAsia="Times New Roman" w:hAnsi="Times New Roman" w:cs="Times New Roman"/>
        </w:rPr>
        <w:t xml:space="preserve"> the</w:t>
      </w:r>
      <w:r w:rsidR="00E5116D" w:rsidRPr="0FB26FDC">
        <w:rPr>
          <w:rFonts w:ascii="Times New Roman" w:eastAsia="Times New Roman" w:hAnsi="Times New Roman" w:cs="Times New Roman"/>
        </w:rPr>
        <w:t xml:space="preserve"> Threatened List</w:t>
      </w:r>
      <w:r w:rsidR="00DE04B7" w:rsidRPr="0FB26FDC">
        <w:rPr>
          <w:rFonts w:ascii="Times New Roman" w:eastAsia="Times New Roman" w:hAnsi="Times New Roman" w:cs="Times New Roman"/>
        </w:rPr>
        <w:t xml:space="preserve"> </w:t>
      </w:r>
      <w:r w:rsidR="00E5116D" w:rsidRPr="0FB26FDC">
        <w:rPr>
          <w:rFonts w:ascii="Times New Roman" w:eastAsia="Times New Roman" w:hAnsi="Times New Roman" w:cs="Times New Roman"/>
        </w:rPr>
        <w:t>for the reasons</w:t>
      </w:r>
      <w:r w:rsidR="00E5116D" w:rsidRPr="0FB26FDC">
        <w:rPr>
          <w:rFonts w:ascii="Times New Roman" w:eastAsia="Times New Roman" w:hAnsi="Times New Roman" w:cs="Times New Roman"/>
          <w:lang w:val="en-GB" w:eastAsia="en-AU"/>
        </w:rPr>
        <w:t xml:space="preserve"> </w:t>
      </w:r>
      <w:r w:rsidR="00B545F3" w:rsidRPr="0FB26FDC">
        <w:rPr>
          <w:rFonts w:ascii="Times New Roman" w:eastAsia="Times New Roman" w:hAnsi="Times New Roman" w:cs="Times New Roman"/>
          <w:lang w:val="en-GB" w:eastAsia="en-AU"/>
        </w:rPr>
        <w:t xml:space="preserve">that </w:t>
      </w:r>
      <w:r w:rsidR="00327176">
        <w:rPr>
          <w:rFonts w:ascii="Times New Roman" w:eastAsia="Times New Roman" w:hAnsi="Times New Roman" w:cs="Times New Roman"/>
          <w:lang w:val="en-GB" w:eastAsia="en-AU"/>
        </w:rPr>
        <w:t>it</w:t>
      </w:r>
      <w:r w:rsidR="00266029" w:rsidRPr="0FB26FDC">
        <w:rPr>
          <w:rFonts w:ascii="Times New Roman" w:eastAsia="Times New Roman" w:hAnsi="Times New Roman" w:cs="Times New Roman"/>
          <w:lang w:val="en-GB" w:eastAsia="en-AU"/>
        </w:rPr>
        <w:t xml:space="preserve"> </w:t>
      </w:r>
      <w:r w:rsidR="00B545F3" w:rsidRPr="0FB26FDC">
        <w:rPr>
          <w:rFonts w:ascii="Times New Roman" w:eastAsia="Times New Roman" w:hAnsi="Times New Roman" w:cs="Times New Roman"/>
          <w:lang w:val="en-GB" w:eastAsia="en-AU"/>
        </w:rPr>
        <w:t>meet</w:t>
      </w:r>
      <w:r w:rsidR="00266029" w:rsidRPr="0FB26FDC">
        <w:rPr>
          <w:rFonts w:ascii="Times New Roman" w:eastAsia="Times New Roman" w:hAnsi="Times New Roman" w:cs="Times New Roman"/>
          <w:lang w:val="en-GB" w:eastAsia="en-AU"/>
        </w:rPr>
        <w:t>s</w:t>
      </w:r>
      <w:r w:rsidR="0028560D" w:rsidRPr="0FB26FDC">
        <w:rPr>
          <w:rFonts w:ascii="Times New Roman" w:eastAsia="Times New Roman" w:hAnsi="Times New Roman" w:cs="Times New Roman"/>
          <w:lang w:val="en-GB" w:eastAsia="en-AU"/>
        </w:rPr>
        <w:t xml:space="preserve"> the</w:t>
      </w:r>
      <w:r w:rsidR="003A6C77" w:rsidRPr="0FB26FDC">
        <w:rPr>
          <w:rFonts w:ascii="Times New Roman" w:eastAsia="Times New Roman" w:hAnsi="Times New Roman" w:cs="Times New Roman"/>
          <w:lang w:val="en-GB" w:eastAsia="en-AU"/>
        </w:rPr>
        <w:t xml:space="preserve"> </w:t>
      </w:r>
      <w:r w:rsidR="009A1FAE">
        <w:rPr>
          <w:rFonts w:ascii="Times New Roman" w:eastAsia="Times New Roman" w:hAnsi="Times New Roman" w:cs="Times New Roman"/>
          <w:lang w:val="en-GB" w:eastAsia="en-AU"/>
        </w:rPr>
        <w:t>criteria</w:t>
      </w:r>
      <w:r w:rsidR="0028560D" w:rsidRPr="0FB26FDC">
        <w:rPr>
          <w:rFonts w:ascii="Times New Roman" w:eastAsia="Times New Roman" w:hAnsi="Times New Roman" w:cs="Times New Roman"/>
          <w:lang w:val="en-GB" w:eastAsia="en-AU"/>
        </w:rPr>
        <w:t xml:space="preserve"> </w:t>
      </w:r>
      <w:r w:rsidR="00E5116D" w:rsidRPr="0FB26FDC">
        <w:rPr>
          <w:rFonts w:ascii="Times New Roman" w:eastAsia="Times New Roman" w:hAnsi="Times New Roman" w:cs="Times New Roman"/>
          <w:lang w:val="en-GB" w:eastAsia="en-AU"/>
        </w:rPr>
        <w:t xml:space="preserve">shown </w:t>
      </w:r>
      <w:r w:rsidR="00516299" w:rsidRPr="0FB26FDC">
        <w:rPr>
          <w:rFonts w:ascii="Times New Roman" w:eastAsia="Times New Roman" w:hAnsi="Times New Roman" w:cs="Times New Roman"/>
          <w:lang w:val="en-GB" w:eastAsia="en-AU"/>
        </w:rPr>
        <w:t xml:space="preserve">in </w:t>
      </w:r>
      <w:r w:rsidR="00516299" w:rsidRPr="0FB26FDC">
        <w:rPr>
          <w:rFonts w:ascii="Times New Roman" w:eastAsia="Times New Roman" w:hAnsi="Times New Roman" w:cs="Times New Roman"/>
        </w:rPr>
        <w:t xml:space="preserve">Column </w:t>
      </w:r>
      <w:r w:rsidR="00676C36">
        <w:rPr>
          <w:rFonts w:ascii="Times New Roman" w:eastAsia="Times New Roman" w:hAnsi="Times New Roman" w:cs="Times New Roman"/>
        </w:rPr>
        <w:t>5</w:t>
      </w:r>
      <w:r w:rsidR="00516299" w:rsidRPr="0FB26FDC">
        <w:rPr>
          <w:rFonts w:ascii="Times New Roman" w:eastAsia="Times New Roman" w:hAnsi="Times New Roman" w:cs="Times New Roman"/>
        </w:rPr>
        <w:t xml:space="preserve"> of </w:t>
      </w:r>
      <w:r w:rsidR="00516299" w:rsidRPr="0FB26FDC">
        <w:rPr>
          <w:rFonts w:ascii="Times New Roman" w:eastAsia="Times New Roman" w:hAnsi="Times New Roman" w:cs="Times New Roman"/>
          <w:lang w:val="en-GB" w:eastAsia="en-AU"/>
        </w:rPr>
        <w:t>that</w:t>
      </w:r>
      <w:r w:rsidR="00E5116D" w:rsidRPr="0FB26FDC">
        <w:rPr>
          <w:rFonts w:ascii="Times New Roman" w:eastAsia="Times New Roman" w:hAnsi="Times New Roman" w:cs="Times New Roman"/>
          <w:lang w:val="en-GB" w:eastAsia="en-AU"/>
        </w:rPr>
        <w:t xml:space="preserve"> Table</w:t>
      </w:r>
      <w:r w:rsidR="000D4700" w:rsidRPr="0FB26FDC">
        <w:rPr>
          <w:rFonts w:ascii="Times New Roman" w:eastAsia="Times New Roman" w:hAnsi="Times New Roman" w:cs="Times New Roman"/>
        </w:rPr>
        <w:t>.</w:t>
      </w:r>
    </w:p>
    <w:p w14:paraId="136E4B0B" w14:textId="25F12350" w:rsidR="00327176" w:rsidRPr="00111FFD" w:rsidRDefault="00327176" w:rsidP="00327176">
      <w:pPr>
        <w:numPr>
          <w:ilvl w:val="0"/>
          <w:numId w:val="1"/>
        </w:numPr>
        <w:tabs>
          <w:tab w:val="clear" w:pos="360"/>
          <w:tab w:val="num" w:pos="567"/>
          <w:tab w:val="left" w:leader="dot" w:pos="5103"/>
          <w:tab w:val="right" w:pos="8640"/>
        </w:tabs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428EA131">
        <w:rPr>
          <w:rFonts w:ascii="Times New Roman" w:eastAsia="Times New Roman" w:hAnsi="Times New Roman" w:cs="Times New Roman"/>
          <w:color w:val="000000" w:themeColor="text1"/>
        </w:rPr>
        <w:t>considered the recommendation of the Scientific Advisory Committee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F05265">
        <w:rPr>
          <w:rFonts w:ascii="Times New Roman" w:eastAsia="Times New Roman" w:hAnsi="Times New Roman" w:cs="Times New Roman"/>
          <w:color w:val="000000" w:themeColor="text1"/>
        </w:rPr>
        <w:t xml:space="preserve">regarding </w:t>
      </w:r>
      <w:r w:rsidR="00B622FD" w:rsidRPr="00B622FD">
        <w:rPr>
          <w:rFonts w:ascii="Times New Roman" w:hAnsi="Times New Roman" w:cs="Times New Roman"/>
          <w:lang w:eastAsia="en-AU"/>
        </w:rPr>
        <w:t>Invasion of native vegetation habitat by Karamu (</w:t>
      </w:r>
      <w:r w:rsidR="00B622FD" w:rsidRPr="00B622FD">
        <w:rPr>
          <w:rFonts w:ascii="Times New Roman" w:hAnsi="Times New Roman" w:cs="Times New Roman"/>
          <w:i/>
          <w:iCs/>
          <w:lang w:eastAsia="en-AU"/>
        </w:rPr>
        <w:t>Coprosma robusta</w:t>
      </w:r>
      <w:r w:rsidR="00B622FD" w:rsidRPr="00B622FD">
        <w:rPr>
          <w:rFonts w:ascii="Times New Roman" w:hAnsi="Times New Roman" w:cs="Times New Roman"/>
          <w:lang w:eastAsia="en-AU"/>
        </w:rPr>
        <w:t>)</w:t>
      </w:r>
      <w:r w:rsidR="00B622FD">
        <w:rPr>
          <w:rFonts w:ascii="Times New Roman" w:hAnsi="Times New Roman" w:cs="Times New Roman"/>
          <w:lang w:eastAsia="en-AU"/>
        </w:rPr>
        <w:t xml:space="preserve"> </w:t>
      </w:r>
      <w:r w:rsidR="002B6867">
        <w:rPr>
          <w:rFonts w:ascii="Times New Roman" w:hAnsi="Times New Roman" w:cs="Times New Roman"/>
          <w:lang w:eastAsia="en-AU"/>
        </w:rPr>
        <w:t xml:space="preserve">(potentially threatening process) </w:t>
      </w:r>
      <w:r w:rsidRPr="428EA131">
        <w:rPr>
          <w:rFonts w:ascii="Times New Roman" w:eastAsia="Times New Roman" w:hAnsi="Times New Roman" w:cs="Times New Roman"/>
          <w:color w:val="000000" w:themeColor="text1"/>
        </w:rPr>
        <w:t xml:space="preserve">as </w:t>
      </w:r>
      <w:r>
        <w:rPr>
          <w:rFonts w:ascii="Times New Roman" w:eastAsia="Times New Roman" w:hAnsi="Times New Roman" w:cs="Times New Roman"/>
          <w:color w:val="000000" w:themeColor="text1"/>
        </w:rPr>
        <w:t>published</w:t>
      </w:r>
      <w:r w:rsidRPr="428EA131">
        <w:rPr>
          <w:rFonts w:ascii="Times New Roman" w:eastAsia="Times New Roman" w:hAnsi="Times New Roman" w:cs="Times New Roman"/>
          <w:color w:val="000000" w:themeColor="text1"/>
        </w:rPr>
        <w:t xml:space="preserve"> on the Internet </w:t>
      </w:r>
      <w:r w:rsidRPr="00D67847">
        <w:rPr>
          <w:rFonts w:ascii="Times New Roman" w:eastAsia="Times New Roman" w:hAnsi="Times New Roman" w:cs="Times New Roman"/>
        </w:rPr>
        <w:t xml:space="preserve">at </w:t>
      </w:r>
      <w:hyperlink r:id="rId15">
        <w:r w:rsidRPr="428EA131">
          <w:rPr>
            <w:rStyle w:val="Hyperlink"/>
            <w:rFonts w:ascii="Times New Roman" w:hAnsi="Times New Roman" w:cs="Times New Roman"/>
            <w:color w:val="000000" w:themeColor="text1"/>
          </w:rPr>
          <w:t>https://www.environment.vic.gov.au/conserving-threatened-species/threatened-list</w:t>
        </w:r>
      </w:hyperlink>
      <w:r w:rsidRPr="00556A44">
        <w:rPr>
          <w:rFonts w:ascii="Times New Roman" w:hAnsi="Times New Roman" w:cs="Times New Roman"/>
          <w:color w:val="000000" w:themeColor="text1"/>
        </w:rPr>
        <w:t xml:space="preserve"> </w:t>
      </w:r>
      <w:r w:rsidRPr="00D67847">
        <w:rPr>
          <w:rFonts w:ascii="Times New Roman" w:hAnsi="Times New Roman" w:cs="Times New Roman"/>
        </w:rPr>
        <w:t>and in th</w:t>
      </w:r>
      <w:r>
        <w:rPr>
          <w:rFonts w:ascii="Times New Roman" w:hAnsi="Times New Roman" w:cs="Times New Roman"/>
        </w:rPr>
        <w:t>e Government Gazette on 20 May 2021;</w:t>
      </w:r>
      <w:r w:rsidRPr="00600999">
        <w:rPr>
          <w:rFonts w:ascii="Times New Roman" w:hAnsi="Times New Roman" w:cs="Times New Roman"/>
        </w:rPr>
        <w:t xml:space="preserve"> </w:t>
      </w:r>
      <w:r w:rsidRPr="428EA131">
        <w:rPr>
          <w:rFonts w:ascii="Times New Roman" w:hAnsi="Times New Roman" w:cs="Times New Roman"/>
        </w:rPr>
        <w:t>and</w:t>
      </w:r>
    </w:p>
    <w:p w14:paraId="77755736" w14:textId="5AEE606E" w:rsidR="002B6867" w:rsidRDefault="0015136C" w:rsidP="002B6867">
      <w:pPr>
        <w:numPr>
          <w:ilvl w:val="0"/>
          <w:numId w:val="1"/>
        </w:numPr>
        <w:tabs>
          <w:tab w:val="clear" w:pos="360"/>
          <w:tab w:val="num" w:pos="567"/>
          <w:tab w:val="left" w:leader="dot" w:pos="5103"/>
          <w:tab w:val="right" w:pos="8640"/>
        </w:tabs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hyperlink r:id="rId16" w:history="1"/>
      <w:r w:rsidR="002B6867" w:rsidRPr="0FB26FDC">
        <w:rPr>
          <w:rFonts w:ascii="Times New Roman" w:eastAsia="Times New Roman" w:hAnsi="Times New Roman" w:cs="Times New Roman"/>
          <w:color w:val="000000" w:themeColor="text1"/>
        </w:rPr>
        <w:t xml:space="preserve">decided </w:t>
      </w:r>
      <w:r w:rsidR="002B6867">
        <w:rPr>
          <w:rFonts w:ascii="Times New Roman" w:eastAsia="Times New Roman" w:hAnsi="Times New Roman" w:cs="Times New Roman"/>
          <w:color w:val="000000" w:themeColor="text1"/>
        </w:rPr>
        <w:t xml:space="preserve">not </w:t>
      </w:r>
      <w:r w:rsidR="002B6867" w:rsidRPr="0FB26FDC">
        <w:rPr>
          <w:rFonts w:ascii="Times New Roman" w:eastAsia="Times New Roman" w:hAnsi="Times New Roman" w:cs="Times New Roman"/>
          <w:color w:val="000000" w:themeColor="text1"/>
        </w:rPr>
        <w:t xml:space="preserve">to recommend to the Governor in Council that the </w:t>
      </w:r>
      <w:r w:rsidR="00676C36">
        <w:rPr>
          <w:rFonts w:ascii="Times New Roman" w:eastAsia="Times New Roman" w:hAnsi="Times New Roman" w:cs="Times New Roman"/>
          <w:color w:val="000000" w:themeColor="text1"/>
        </w:rPr>
        <w:t>potentially threatening process</w:t>
      </w:r>
      <w:r w:rsidR="002B6867" w:rsidRPr="0FB26FDC">
        <w:rPr>
          <w:rFonts w:ascii="Times New Roman" w:eastAsia="Times New Roman" w:hAnsi="Times New Roman" w:cs="Times New Roman"/>
        </w:rPr>
        <w:t xml:space="preserve"> described in Column 1 of Table</w:t>
      </w:r>
      <w:r w:rsidR="002B6867">
        <w:rPr>
          <w:rFonts w:ascii="Times New Roman" w:eastAsia="Times New Roman" w:hAnsi="Times New Roman" w:cs="Times New Roman"/>
        </w:rPr>
        <w:t> 2</w:t>
      </w:r>
      <w:r w:rsidR="002B6867" w:rsidRPr="0FB26FDC">
        <w:rPr>
          <w:rFonts w:ascii="Times New Roman" w:eastAsia="Times New Roman" w:hAnsi="Times New Roman" w:cs="Times New Roman"/>
        </w:rPr>
        <w:t xml:space="preserve"> in the Schedule to this Notice be specified in the </w:t>
      </w:r>
      <w:r w:rsidR="00241F42">
        <w:rPr>
          <w:rFonts w:ascii="Times New Roman" w:eastAsia="Times New Roman" w:hAnsi="Times New Roman" w:cs="Times New Roman"/>
        </w:rPr>
        <w:t>Processes</w:t>
      </w:r>
      <w:r w:rsidR="002B6867" w:rsidRPr="0FB26FDC">
        <w:rPr>
          <w:rFonts w:ascii="Times New Roman" w:eastAsia="Times New Roman" w:hAnsi="Times New Roman" w:cs="Times New Roman"/>
        </w:rPr>
        <w:t xml:space="preserve"> List for the reasons</w:t>
      </w:r>
      <w:r w:rsidR="002B6867" w:rsidRPr="0FB26FDC">
        <w:rPr>
          <w:rFonts w:ascii="Times New Roman" w:eastAsia="Times New Roman" w:hAnsi="Times New Roman" w:cs="Times New Roman"/>
          <w:lang w:val="en-GB" w:eastAsia="en-AU"/>
        </w:rPr>
        <w:t xml:space="preserve"> that </w:t>
      </w:r>
      <w:r w:rsidR="002B6867">
        <w:rPr>
          <w:rFonts w:ascii="Times New Roman" w:eastAsia="Times New Roman" w:hAnsi="Times New Roman" w:cs="Times New Roman"/>
          <w:lang w:val="en-GB" w:eastAsia="en-AU"/>
        </w:rPr>
        <w:t>it</w:t>
      </w:r>
      <w:r w:rsidR="002B6867" w:rsidRPr="0FB26FDC">
        <w:rPr>
          <w:rFonts w:ascii="Times New Roman" w:eastAsia="Times New Roman" w:hAnsi="Times New Roman" w:cs="Times New Roman"/>
          <w:lang w:val="en-GB" w:eastAsia="en-AU"/>
        </w:rPr>
        <w:t xml:space="preserve"> </w:t>
      </w:r>
      <w:r w:rsidR="002B6867">
        <w:rPr>
          <w:rFonts w:ascii="Times New Roman" w:eastAsia="Times New Roman" w:hAnsi="Times New Roman" w:cs="Times New Roman"/>
          <w:lang w:val="en-GB" w:eastAsia="en-AU"/>
        </w:rPr>
        <w:t xml:space="preserve">does not </w:t>
      </w:r>
      <w:r w:rsidR="002B6867" w:rsidRPr="00241F42">
        <w:rPr>
          <w:rFonts w:ascii="Times New Roman" w:eastAsia="Times New Roman" w:hAnsi="Times New Roman" w:cs="Times New Roman"/>
          <w:lang w:val="en-GB" w:eastAsia="en-AU"/>
        </w:rPr>
        <w:t xml:space="preserve">meet the </w:t>
      </w:r>
      <w:r w:rsidR="00FD440A" w:rsidRPr="00241F42">
        <w:rPr>
          <w:rFonts w:ascii="Times New Roman" w:eastAsia="Times New Roman" w:hAnsi="Times New Roman" w:cs="Times New Roman"/>
          <w:lang w:val="en-GB" w:eastAsia="en-AU"/>
        </w:rPr>
        <w:t>criteria</w:t>
      </w:r>
      <w:r w:rsidR="002B6867" w:rsidRPr="00241F42">
        <w:rPr>
          <w:rFonts w:ascii="Times New Roman" w:eastAsia="Times New Roman" w:hAnsi="Times New Roman" w:cs="Times New Roman"/>
          <w:lang w:val="en-GB" w:eastAsia="en-AU"/>
        </w:rPr>
        <w:t xml:space="preserve"> </w:t>
      </w:r>
      <w:r w:rsidR="002B6867" w:rsidRPr="0FB26FDC">
        <w:rPr>
          <w:rFonts w:ascii="Times New Roman" w:eastAsia="Times New Roman" w:hAnsi="Times New Roman" w:cs="Times New Roman"/>
          <w:lang w:val="en-GB" w:eastAsia="en-AU"/>
        </w:rPr>
        <w:t xml:space="preserve">shown in </w:t>
      </w:r>
      <w:r w:rsidR="002B6867" w:rsidRPr="0FB26FDC">
        <w:rPr>
          <w:rFonts w:ascii="Times New Roman" w:eastAsia="Times New Roman" w:hAnsi="Times New Roman" w:cs="Times New Roman"/>
        </w:rPr>
        <w:t xml:space="preserve">Column 2 of </w:t>
      </w:r>
      <w:r w:rsidR="002B6867" w:rsidRPr="0FB26FDC">
        <w:rPr>
          <w:rFonts w:ascii="Times New Roman" w:eastAsia="Times New Roman" w:hAnsi="Times New Roman" w:cs="Times New Roman"/>
          <w:lang w:val="en-GB" w:eastAsia="en-AU"/>
        </w:rPr>
        <w:t>that Table</w:t>
      </w:r>
      <w:r w:rsidR="002B6867" w:rsidRPr="0FB26FDC">
        <w:rPr>
          <w:rFonts w:ascii="Times New Roman" w:eastAsia="Times New Roman" w:hAnsi="Times New Roman" w:cs="Times New Roman"/>
        </w:rPr>
        <w:t>.</w:t>
      </w:r>
    </w:p>
    <w:p w14:paraId="60403BEC" w14:textId="3D5C2F63" w:rsidR="00327176" w:rsidRPr="00327176" w:rsidRDefault="00327176" w:rsidP="002B6867">
      <w:pPr>
        <w:tabs>
          <w:tab w:val="left" w:leader="dot" w:pos="5103"/>
          <w:tab w:val="right" w:pos="86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9731D89" w14:textId="247CC22F" w:rsidR="006154A8" w:rsidRPr="0010674D" w:rsidRDefault="0028560D" w:rsidP="006C4983">
      <w:pPr>
        <w:tabs>
          <w:tab w:val="left" w:pos="9072"/>
        </w:tabs>
        <w:spacing w:before="12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</w:rPr>
      </w:pPr>
      <w:r w:rsidRPr="0010674D">
        <w:rPr>
          <w:rFonts w:ascii="Times New Roman" w:eastAsia="Times New Roman" w:hAnsi="Times New Roman" w:cs="Times New Roman"/>
          <w:b/>
          <w:bCs/>
        </w:rPr>
        <w:t>SCHEDULE</w:t>
      </w:r>
    </w:p>
    <w:p w14:paraId="3040F2E8" w14:textId="0F75AC0A" w:rsidR="006154A8" w:rsidRPr="001748BC" w:rsidRDefault="006154A8" w:rsidP="006C4983">
      <w:pPr>
        <w:tabs>
          <w:tab w:val="left" w:leader="dot" w:pos="5103"/>
          <w:tab w:val="right" w:pos="86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1748BC">
        <w:rPr>
          <w:rFonts w:ascii="Times New Roman" w:eastAsia="Times New Roman" w:hAnsi="Times New Roman" w:cs="Times New Roman"/>
        </w:rPr>
        <w:t xml:space="preserve">In </w:t>
      </w:r>
      <w:r w:rsidR="00C16D35" w:rsidRPr="001748BC">
        <w:rPr>
          <w:rFonts w:ascii="Times New Roman" w:eastAsia="Times New Roman" w:hAnsi="Times New Roman" w:cs="Times New Roman"/>
        </w:rPr>
        <w:t xml:space="preserve">Table 1 in </w:t>
      </w:r>
      <w:r w:rsidRPr="001748BC">
        <w:rPr>
          <w:rFonts w:ascii="Times New Roman" w:eastAsia="Times New Roman" w:hAnsi="Times New Roman" w:cs="Times New Roman"/>
        </w:rPr>
        <w:t>this Schedule—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68"/>
      </w:tblGrid>
      <w:tr w:rsidR="00765AE4" w:rsidRPr="001748BC" w14:paraId="6AC2B799" w14:textId="77777777">
        <w:trPr>
          <w:trHeight w:val="133"/>
        </w:trPr>
        <w:tc>
          <w:tcPr>
            <w:tcW w:w="8268" w:type="dxa"/>
          </w:tcPr>
          <w:p w14:paraId="2A079FBE" w14:textId="10B5333F" w:rsidR="00303EE2" w:rsidRPr="001748BC" w:rsidRDefault="00765AE4" w:rsidP="00303E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48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16E</w:t>
            </w:r>
            <w:r w:rsidRPr="001748BC">
              <w:rPr>
                <w:rFonts w:ascii="Times New Roman" w:hAnsi="Times New Roman" w:cs="Times New Roman"/>
                <w:sz w:val="22"/>
                <w:szCs w:val="22"/>
              </w:rPr>
              <w:t xml:space="preserve"> means</w:t>
            </w:r>
            <w:r w:rsidR="00303EE2" w:rsidRPr="001748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3EE2" w:rsidRPr="001748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Section 1</w:t>
            </w:r>
            <w:r w:rsidR="00C06D1F" w:rsidRPr="001748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6E</w:t>
            </w:r>
            <w:r w:rsidR="00C06D1F" w:rsidRPr="001748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06D1F" w:rsidRPr="001748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of the Flora and Fauna Guarantee Act 1988</w:t>
            </w:r>
            <w:r w:rsidR="00C06D1F" w:rsidRPr="001748BC">
              <w:rPr>
                <w:rFonts w:ascii="Times New Roman" w:hAnsi="Times New Roman" w:cs="Times New Roman"/>
                <w:sz w:val="22"/>
                <w:szCs w:val="22"/>
              </w:rPr>
              <w:t xml:space="preserve"> – Taxon assessed by another jurisdiction as to its risk of extinction in Australia</w:t>
            </w:r>
            <w:r w:rsidR="00E9299D" w:rsidRPr="001748B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748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3EE2" w:rsidRPr="001748BC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14:paraId="6F38A299" w14:textId="540358DA" w:rsidR="00765AE4" w:rsidRPr="001748BC" w:rsidRDefault="00303EE2" w:rsidP="00303E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48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3B17B7E5" w14:textId="6B04A152" w:rsidR="00211505" w:rsidRPr="001748BC" w:rsidRDefault="00211505" w:rsidP="00211505">
      <w:pPr>
        <w:tabs>
          <w:tab w:val="left" w:leader="dot" w:pos="5103"/>
          <w:tab w:val="right" w:pos="86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1748BC">
        <w:rPr>
          <w:rFonts w:ascii="Times New Roman" w:eastAsia="Times New Roman" w:hAnsi="Times New Roman" w:cs="Times New Roman"/>
        </w:rPr>
        <w:t>In Table 2 in this Schedule—</w:t>
      </w:r>
    </w:p>
    <w:p w14:paraId="648823C7" w14:textId="46EAB5E5" w:rsidR="00844C81" w:rsidRPr="001748BC" w:rsidRDefault="00784B55" w:rsidP="001748BC">
      <w:pPr>
        <w:pStyle w:val="Default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16</w:t>
      </w:r>
      <w:r w:rsidR="001748BC" w:rsidRPr="001748B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748BC" w:rsidRPr="001748BC">
        <w:rPr>
          <w:rFonts w:ascii="Times New Roman" w:hAnsi="Times New Roman" w:cs="Times New Roman"/>
          <w:sz w:val="22"/>
          <w:szCs w:val="22"/>
        </w:rPr>
        <w:t>means</w:t>
      </w:r>
      <w:r w:rsidR="001748BC" w:rsidRPr="001748B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F3DD9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="00B72DF3">
        <w:rPr>
          <w:rFonts w:ascii="Times New Roman" w:hAnsi="Times New Roman" w:cs="Times New Roman"/>
          <w:b/>
          <w:bCs/>
          <w:sz w:val="22"/>
          <w:szCs w:val="22"/>
        </w:rPr>
        <w:t xml:space="preserve">ection 16 of </w:t>
      </w:r>
      <w:r w:rsidR="009A1FAE" w:rsidRPr="001748BC">
        <w:rPr>
          <w:rFonts w:ascii="Times New Roman" w:hAnsi="Times New Roman" w:cs="Times New Roman"/>
          <w:b/>
          <w:bCs/>
          <w:sz w:val="22"/>
          <w:szCs w:val="22"/>
        </w:rPr>
        <w:t xml:space="preserve">the Flora and Fauna Guarantee </w:t>
      </w:r>
      <w:r w:rsidR="00B72DF3">
        <w:rPr>
          <w:rFonts w:ascii="Times New Roman" w:hAnsi="Times New Roman" w:cs="Times New Roman"/>
          <w:b/>
          <w:bCs/>
          <w:sz w:val="22"/>
          <w:szCs w:val="22"/>
        </w:rPr>
        <w:t xml:space="preserve">Act </w:t>
      </w:r>
      <w:r w:rsidR="009A1FAE" w:rsidRPr="001748BC">
        <w:rPr>
          <w:rFonts w:ascii="Times New Roman" w:hAnsi="Times New Roman" w:cs="Times New Roman"/>
          <w:b/>
          <w:bCs/>
          <w:sz w:val="22"/>
          <w:szCs w:val="22"/>
        </w:rPr>
        <w:t>2020</w:t>
      </w:r>
      <w:r w:rsidR="009A1FAE" w:rsidRPr="001748BC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6180AB39" w14:textId="77777777" w:rsidR="00844C81" w:rsidRPr="001748BC" w:rsidRDefault="00844C81" w:rsidP="00E843F5">
      <w:pPr>
        <w:spacing w:after="120"/>
        <w:ind w:right="68"/>
        <w:jc w:val="both"/>
        <w:rPr>
          <w:rFonts w:ascii="Times New Roman" w:eastAsia="Calibri" w:hAnsi="Times New Roman" w:cs="Times New Roman"/>
        </w:rPr>
      </w:pPr>
    </w:p>
    <w:p w14:paraId="480466AE" w14:textId="0857E496" w:rsidR="00CA650B" w:rsidRDefault="009C1A42" w:rsidP="00CA650B">
      <w:pPr>
        <w:tabs>
          <w:tab w:val="left" w:pos="9072"/>
        </w:tabs>
        <w:spacing w:before="120" w:after="0" w:line="240" w:lineRule="auto"/>
        <w:outlineLvl w:val="5"/>
        <w:rPr>
          <w:rFonts w:ascii="Times New Roman" w:eastAsia="Times New Roman" w:hAnsi="Times New Roman" w:cs="Times New Roman"/>
          <w:b/>
          <w:bCs/>
        </w:rPr>
      </w:pPr>
      <w:r w:rsidRPr="0010674D">
        <w:rPr>
          <w:rFonts w:ascii="Times New Roman" w:eastAsia="Times New Roman" w:hAnsi="Times New Roman" w:cs="Times New Roman"/>
          <w:b/>
          <w:bCs/>
        </w:rPr>
        <w:t>Table 1</w:t>
      </w:r>
    </w:p>
    <w:tbl>
      <w:tblPr>
        <w:tblW w:w="9781" w:type="dxa"/>
        <w:tblInd w:w="108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1939"/>
        <w:gridCol w:w="1647"/>
        <w:gridCol w:w="1986"/>
        <w:gridCol w:w="2410"/>
      </w:tblGrid>
      <w:tr w:rsidR="001C0094" w:rsidRPr="00DD4B74" w14:paraId="3D67B230" w14:textId="230152DF" w:rsidTr="00DD4B74">
        <w:trPr>
          <w:trHeight w:val="283"/>
          <w:tblHeader/>
        </w:trPr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F472EDF" w14:textId="77777777" w:rsidR="001C0094" w:rsidRPr="00DD4B74" w:rsidRDefault="001C0094" w:rsidP="007B303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AU"/>
              </w:rPr>
            </w:pPr>
            <w:r w:rsidRPr="00DD4B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AU"/>
              </w:rPr>
              <w:t>Column 1</w:t>
            </w:r>
          </w:p>
          <w:p w14:paraId="78DE10A7" w14:textId="77777777" w:rsidR="001C0094" w:rsidRPr="00DD4B74" w:rsidRDefault="001C0094" w:rsidP="007B303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AU"/>
              </w:rPr>
            </w:pPr>
            <w:r w:rsidRPr="00DD4B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AU"/>
              </w:rPr>
              <w:t>Taxon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A31C93B" w14:textId="77777777" w:rsidR="001C0094" w:rsidRPr="00DD4B74" w:rsidRDefault="001C0094" w:rsidP="007B303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AU"/>
              </w:rPr>
            </w:pPr>
            <w:r w:rsidRPr="00DD4B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AU"/>
              </w:rPr>
              <w:t>Column 2</w:t>
            </w:r>
          </w:p>
          <w:p w14:paraId="6301D24B" w14:textId="77777777" w:rsidR="001C0094" w:rsidRPr="00DD4B74" w:rsidRDefault="001C0094" w:rsidP="007B303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AU"/>
              </w:rPr>
            </w:pPr>
            <w:r w:rsidRPr="00DD4B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AU"/>
              </w:rPr>
              <w:t>Common Name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14:paraId="57ED7CCF" w14:textId="77777777" w:rsidR="001C0094" w:rsidRPr="00DD4B74" w:rsidRDefault="001C0094" w:rsidP="007B303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AU"/>
              </w:rPr>
            </w:pPr>
            <w:r w:rsidRPr="00DD4B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AU"/>
              </w:rPr>
              <w:t>Column 3</w:t>
            </w:r>
          </w:p>
          <w:p w14:paraId="4CD9EAD0" w14:textId="77777777" w:rsidR="001C0094" w:rsidRPr="00DD4B74" w:rsidRDefault="001C0094" w:rsidP="007B303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AU"/>
              </w:rPr>
            </w:pPr>
            <w:r w:rsidRPr="00DD4B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AU"/>
              </w:rPr>
              <w:t>Extinction Risk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5F1210B1" w14:textId="77777777" w:rsidR="001C0094" w:rsidRPr="00DD4B74" w:rsidRDefault="001C0094" w:rsidP="007B303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AU"/>
              </w:rPr>
            </w:pPr>
            <w:r w:rsidRPr="00DD4B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AU"/>
              </w:rPr>
              <w:t>Column 4</w:t>
            </w:r>
          </w:p>
          <w:p w14:paraId="53173C0D" w14:textId="77777777" w:rsidR="001C0094" w:rsidRPr="00DD4B74" w:rsidRDefault="001C0094" w:rsidP="007B303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AU"/>
              </w:rPr>
            </w:pPr>
            <w:r w:rsidRPr="00DD4B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AU"/>
              </w:rPr>
              <w:t>Category of Threat</w:t>
            </w: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</w:tcPr>
          <w:p w14:paraId="1E39F414" w14:textId="77777777" w:rsidR="001C0094" w:rsidRPr="00DD4B74" w:rsidRDefault="001C0094" w:rsidP="007B303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AU"/>
              </w:rPr>
            </w:pPr>
            <w:r w:rsidRPr="00DD4B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AU"/>
              </w:rPr>
              <w:t>Column 5</w:t>
            </w:r>
          </w:p>
          <w:p w14:paraId="04D4FB00" w14:textId="082EB50B" w:rsidR="001C0094" w:rsidRPr="00DD4B74" w:rsidRDefault="001C0094" w:rsidP="007B303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AU"/>
              </w:rPr>
            </w:pPr>
            <w:r w:rsidRPr="00DD4B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AU"/>
              </w:rPr>
              <w:t>Criter</w:t>
            </w:r>
            <w:r w:rsidR="00CD61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AU"/>
              </w:rPr>
              <w:t>ia</w:t>
            </w:r>
            <w:r w:rsidRPr="00DD4B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AU"/>
              </w:rPr>
              <w:t xml:space="preserve"> </w:t>
            </w:r>
            <w:r w:rsidR="00F230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AU"/>
              </w:rPr>
              <w:t>satisfied</w:t>
            </w:r>
          </w:p>
        </w:tc>
      </w:tr>
      <w:tr w:rsidR="001C0094" w:rsidRPr="00DD4B74" w14:paraId="44D11410" w14:textId="6D9FD01F" w:rsidTr="00DD4B7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283"/>
        </w:trPr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2BB1C1" w14:textId="5F8A555D" w:rsidR="001C0094" w:rsidRPr="00DD4B74" w:rsidRDefault="001C0094" w:rsidP="007B3036">
            <w:pPr>
              <w:rPr>
                <w:rFonts w:ascii="Times New Roman" w:hAnsi="Times New Roman" w:cs="Times New Roman"/>
                <w:i/>
                <w:iCs/>
                <w:lang w:eastAsia="en-AU"/>
              </w:rPr>
            </w:pPr>
            <w:r w:rsidRPr="00DD4B74">
              <w:rPr>
                <w:rStyle w:val="normaltextrun"/>
                <w:rFonts w:ascii="Times New Roman" w:hAnsi="Times New Roman" w:cs="Times New Roman"/>
                <w:i/>
                <w:iCs/>
              </w:rPr>
              <w:t>Neophoca cinerea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4F1C8A" w14:textId="3E3138B2" w:rsidR="001C0094" w:rsidRPr="00DD4B74" w:rsidRDefault="001C0094" w:rsidP="007B3036">
            <w:pPr>
              <w:keepNext/>
              <w:keepLines/>
              <w:rPr>
                <w:rFonts w:ascii="Times New Roman" w:hAnsi="Times New Roman" w:cs="Times New Roman"/>
                <w:color w:val="000000"/>
                <w:lang w:eastAsia="en-AU"/>
              </w:rPr>
            </w:pPr>
            <w:r w:rsidRPr="00DD4B74">
              <w:rPr>
                <w:rStyle w:val="normaltextrun"/>
                <w:rFonts w:ascii="Times New Roman" w:hAnsi="Times New Roman" w:cs="Times New Roman"/>
              </w:rPr>
              <w:t>Australian Sea-lion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14:paraId="5F06DBC2" w14:textId="70CAE571" w:rsidR="001C0094" w:rsidRPr="00DD4B74" w:rsidRDefault="001C0094" w:rsidP="007B3036">
            <w:pPr>
              <w:keepNext/>
              <w:keepLines/>
              <w:spacing w:before="40"/>
              <w:rPr>
                <w:rFonts w:ascii="Times New Roman" w:hAnsi="Times New Roman" w:cs="Times New Roman"/>
                <w:color w:val="000000"/>
                <w:lang w:eastAsia="en-AU"/>
              </w:rPr>
            </w:pPr>
            <w:r w:rsidRPr="00DD4B74">
              <w:rPr>
                <w:rFonts w:ascii="Times New Roman" w:hAnsi="Times New Roman" w:cs="Times New Roman"/>
                <w:color w:val="000000"/>
                <w:lang w:eastAsia="en-AU"/>
              </w:rPr>
              <w:t>Australia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2529849C" w14:textId="426B616A" w:rsidR="001C0094" w:rsidRPr="00DD4B74" w:rsidRDefault="001C0094" w:rsidP="007B3036">
            <w:pPr>
              <w:keepNext/>
              <w:keepLines/>
              <w:spacing w:before="40"/>
              <w:rPr>
                <w:rFonts w:ascii="Times New Roman" w:hAnsi="Times New Roman" w:cs="Times New Roman"/>
                <w:color w:val="000000"/>
                <w:lang w:eastAsia="en-AU"/>
              </w:rPr>
            </w:pPr>
            <w:r w:rsidRPr="00DD4B74">
              <w:rPr>
                <w:rFonts w:ascii="Times New Roman" w:hAnsi="Times New Roman" w:cs="Times New Roman"/>
                <w:color w:val="000000"/>
                <w:lang w:eastAsia="en-AU"/>
              </w:rPr>
              <w:t>Endangered</w:t>
            </w: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</w:tcPr>
          <w:p w14:paraId="270033E4" w14:textId="5522FAFD" w:rsidR="001C0094" w:rsidRPr="00DD4B74" w:rsidRDefault="006D0E5C" w:rsidP="001C0094">
            <w:pPr>
              <w:keepNext/>
              <w:keepLines/>
              <w:spacing w:before="40"/>
              <w:rPr>
                <w:rFonts w:ascii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Calibri" w:hAnsi="Times New Roman" w:cs="Times New Roman"/>
              </w:rPr>
              <w:t>16E</w:t>
            </w:r>
          </w:p>
        </w:tc>
      </w:tr>
    </w:tbl>
    <w:p w14:paraId="7889E96C" w14:textId="4CFFF53F" w:rsidR="005846DA" w:rsidRDefault="005846DA" w:rsidP="00CA650B">
      <w:pPr>
        <w:tabs>
          <w:tab w:val="left" w:pos="9072"/>
        </w:tabs>
        <w:spacing w:before="120" w:after="0" w:line="240" w:lineRule="auto"/>
        <w:outlineLvl w:val="5"/>
        <w:rPr>
          <w:sz w:val="20"/>
          <w:szCs w:val="20"/>
        </w:rPr>
      </w:pPr>
    </w:p>
    <w:p w14:paraId="373E9014" w14:textId="3EAF985E" w:rsidR="005B5665" w:rsidRDefault="005B5665" w:rsidP="005B5665">
      <w:pPr>
        <w:tabs>
          <w:tab w:val="left" w:pos="9072"/>
        </w:tabs>
        <w:spacing w:before="120" w:after="0" w:line="240" w:lineRule="auto"/>
        <w:outlineLvl w:val="5"/>
        <w:rPr>
          <w:rFonts w:ascii="Times New Roman" w:eastAsia="Times New Roman" w:hAnsi="Times New Roman" w:cs="Times New Roman"/>
          <w:b/>
          <w:bCs/>
        </w:rPr>
      </w:pPr>
      <w:r w:rsidRPr="0010674D">
        <w:rPr>
          <w:rFonts w:ascii="Times New Roman" w:eastAsia="Times New Roman" w:hAnsi="Times New Roman" w:cs="Times New Roman"/>
          <w:b/>
          <w:bCs/>
        </w:rPr>
        <w:t xml:space="preserve">Table </w:t>
      </w:r>
      <w:r>
        <w:rPr>
          <w:rFonts w:ascii="Times New Roman" w:eastAsia="Times New Roman" w:hAnsi="Times New Roman" w:cs="Times New Roman"/>
          <w:b/>
          <w:bCs/>
        </w:rPr>
        <w:t>2</w:t>
      </w:r>
    </w:p>
    <w:tbl>
      <w:tblPr>
        <w:tblW w:w="9781" w:type="dxa"/>
        <w:tblInd w:w="108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410"/>
      </w:tblGrid>
      <w:tr w:rsidR="005B5665" w:rsidRPr="00DD4B74" w14:paraId="32C55326" w14:textId="77777777" w:rsidTr="005B5665">
        <w:trPr>
          <w:trHeight w:val="283"/>
          <w:tblHeader/>
        </w:trPr>
        <w:tc>
          <w:tcPr>
            <w:tcW w:w="37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62A256E" w14:textId="77777777" w:rsidR="005B5665" w:rsidRPr="00DD4B74" w:rsidRDefault="005B5665" w:rsidP="007B303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AU"/>
              </w:rPr>
            </w:pPr>
            <w:r w:rsidRPr="00DD4B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AU"/>
              </w:rPr>
              <w:t>Column 1</w:t>
            </w:r>
          </w:p>
          <w:p w14:paraId="49EAE8D1" w14:textId="6D42BFB3" w:rsidR="005B5665" w:rsidRPr="00DD4B74" w:rsidRDefault="00171A4E" w:rsidP="007B303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A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AU"/>
              </w:rPr>
              <w:t>Potentially Threatening Process</w:t>
            </w: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</w:tcPr>
          <w:p w14:paraId="0E79FE40" w14:textId="27B9EA23" w:rsidR="005B5665" w:rsidRPr="00DD4B74" w:rsidRDefault="005B5665" w:rsidP="007B303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AU"/>
              </w:rPr>
            </w:pPr>
            <w:r w:rsidRPr="00DD4B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AU"/>
              </w:rPr>
              <w:t xml:space="preserve">Column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AU"/>
              </w:rPr>
              <w:t>2</w:t>
            </w:r>
          </w:p>
          <w:p w14:paraId="791B98E4" w14:textId="4ABFBA34" w:rsidR="005B5665" w:rsidRPr="00DD4B74" w:rsidRDefault="005B5665" w:rsidP="007B303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AU"/>
              </w:rPr>
            </w:pPr>
            <w:r w:rsidRPr="00DD4B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AU"/>
              </w:rPr>
              <w:t>Criteri</w:t>
            </w:r>
            <w:r w:rsidR="002524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AU"/>
              </w:rPr>
              <w:t>a</w:t>
            </w:r>
            <w:r w:rsidRPr="00DD4B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AU"/>
              </w:rPr>
              <w:t xml:space="preserve"> </w:t>
            </w:r>
            <w:r w:rsidR="00492C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AU"/>
              </w:rPr>
              <w:t xml:space="preserve">not </w:t>
            </w:r>
            <w:r w:rsidR="00F230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AU"/>
              </w:rPr>
              <w:t>satisfied</w:t>
            </w:r>
          </w:p>
        </w:tc>
      </w:tr>
      <w:tr w:rsidR="005B5665" w:rsidRPr="00DD4B74" w14:paraId="0BCA5186" w14:textId="77777777" w:rsidTr="005B566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283"/>
        </w:trPr>
        <w:tc>
          <w:tcPr>
            <w:tcW w:w="37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139712" w14:textId="31A02242" w:rsidR="005B5665" w:rsidRPr="00171A4E" w:rsidRDefault="00171A4E" w:rsidP="007B3036">
            <w:pPr>
              <w:rPr>
                <w:rFonts w:ascii="Times New Roman" w:hAnsi="Times New Roman" w:cs="Times New Roman"/>
                <w:i/>
                <w:iCs/>
                <w:lang w:eastAsia="en-AU"/>
              </w:rPr>
            </w:pPr>
            <w:r w:rsidRPr="00171A4E">
              <w:rPr>
                <w:rFonts w:ascii="Times New Roman" w:hAnsi="Times New Roman" w:cs="Times New Roman"/>
              </w:rPr>
              <w:t>Invasion of native vegetation habitat by Karamu (</w:t>
            </w:r>
            <w:r w:rsidRPr="00171A4E">
              <w:rPr>
                <w:rFonts w:ascii="Times New Roman" w:hAnsi="Times New Roman" w:cs="Times New Roman"/>
                <w:i/>
                <w:iCs/>
              </w:rPr>
              <w:t>Coprosma robusta</w:t>
            </w:r>
            <w:r w:rsidRPr="00171A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</w:tcPr>
          <w:p w14:paraId="2FEF5631" w14:textId="21948DBB" w:rsidR="005B5665" w:rsidRPr="00DD4B74" w:rsidRDefault="00492CD2" w:rsidP="00904CE0">
            <w:pPr>
              <w:pStyle w:val="Default"/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904CE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1E3EBB6E" w14:textId="77777777" w:rsidR="00CA3291" w:rsidRDefault="00CA3291" w:rsidP="00CA650B">
      <w:pPr>
        <w:tabs>
          <w:tab w:val="left" w:pos="9072"/>
        </w:tabs>
        <w:spacing w:before="120" w:after="0" w:line="240" w:lineRule="auto"/>
        <w:outlineLvl w:val="5"/>
        <w:rPr>
          <w:sz w:val="20"/>
          <w:szCs w:val="20"/>
        </w:rPr>
      </w:pPr>
    </w:p>
    <w:p w14:paraId="6310ACD3" w14:textId="77777777" w:rsidR="007B3036" w:rsidRDefault="007B3036" w:rsidP="00CA650B">
      <w:pPr>
        <w:tabs>
          <w:tab w:val="left" w:pos="9072"/>
        </w:tabs>
        <w:spacing w:before="120" w:after="0" w:line="240" w:lineRule="auto"/>
        <w:outlineLvl w:val="5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F4124" w14:paraId="5A9987E7" w14:textId="77777777" w:rsidTr="003F4124">
        <w:tc>
          <w:tcPr>
            <w:tcW w:w="4621" w:type="dxa"/>
          </w:tcPr>
          <w:p w14:paraId="49B90345" w14:textId="474584FF" w:rsidR="003F4124" w:rsidRDefault="003F4124" w:rsidP="00674CEC">
            <w:pPr>
              <w:spacing w:before="120"/>
              <w:rPr>
                <w:sz w:val="22"/>
                <w:szCs w:val="22"/>
              </w:rPr>
            </w:pPr>
            <w:r w:rsidRPr="003F4124">
              <w:rPr>
                <w:sz w:val="22"/>
                <w:szCs w:val="22"/>
              </w:rPr>
              <w:lastRenderedPageBreak/>
              <w:t>Dated:</w:t>
            </w:r>
            <w:r w:rsidR="00FD2C7D">
              <w:rPr>
                <w:sz w:val="22"/>
                <w:szCs w:val="22"/>
              </w:rPr>
              <w:t xml:space="preserve"> 15 / 06 / 2021</w:t>
            </w:r>
          </w:p>
          <w:p w14:paraId="4B30E182" w14:textId="2D48070D" w:rsidR="005F42EC" w:rsidRDefault="005F42EC" w:rsidP="00674CEC">
            <w:pPr>
              <w:spacing w:before="120"/>
              <w:rPr>
                <w:sz w:val="22"/>
                <w:szCs w:val="22"/>
              </w:rPr>
            </w:pPr>
          </w:p>
          <w:p w14:paraId="3C2EBF7F" w14:textId="77777777" w:rsidR="005F42EC" w:rsidRPr="003F4124" w:rsidRDefault="005F42EC" w:rsidP="00674CEC">
            <w:pPr>
              <w:spacing w:before="120"/>
              <w:rPr>
                <w:sz w:val="22"/>
                <w:szCs w:val="22"/>
              </w:rPr>
            </w:pPr>
          </w:p>
          <w:p w14:paraId="108C6316" w14:textId="59D6934F" w:rsidR="003F4124" w:rsidRPr="0010674D" w:rsidRDefault="003F4124" w:rsidP="003F4124">
            <w:pPr>
              <w:pStyle w:val="Ref"/>
              <w:tabs>
                <w:tab w:val="clear" w:pos="1440"/>
                <w:tab w:val="clear" w:pos="7560"/>
              </w:tabs>
              <w:spacing w:before="120"/>
              <w:rPr>
                <w:rFonts w:ascii="Times New Roman" w:hAnsi="Times New Roman"/>
                <w:b/>
                <w:color w:val="000000"/>
                <w:sz w:val="22"/>
                <w:szCs w:val="22"/>
                <w:lang w:val="en-AU"/>
              </w:rPr>
            </w:pPr>
            <w:r w:rsidRPr="0010674D">
              <w:rPr>
                <w:rFonts w:ascii="Times New Roman" w:hAnsi="Times New Roman"/>
                <w:b/>
                <w:color w:val="000000"/>
                <w:sz w:val="22"/>
                <w:szCs w:val="22"/>
                <w:lang w:val="en-AU"/>
              </w:rPr>
              <w:t>Lily D’Ambrosio</w:t>
            </w:r>
          </w:p>
          <w:p w14:paraId="74C1F857" w14:textId="77777777" w:rsidR="003F4124" w:rsidRPr="003F4124" w:rsidRDefault="003F4124" w:rsidP="003F4124">
            <w:pPr>
              <w:spacing w:before="120"/>
              <w:rPr>
                <w:sz w:val="22"/>
                <w:szCs w:val="22"/>
              </w:rPr>
            </w:pPr>
            <w:r w:rsidRPr="003F4124">
              <w:rPr>
                <w:b/>
                <w:color w:val="000000"/>
                <w:sz w:val="22"/>
                <w:szCs w:val="22"/>
              </w:rPr>
              <w:t>Minister for Energy, Environment and Climate Change</w:t>
            </w:r>
          </w:p>
          <w:p w14:paraId="6B5850AB" w14:textId="54BE922F" w:rsidR="003F4124" w:rsidRDefault="003F4124" w:rsidP="00674CEC">
            <w:pPr>
              <w:spacing w:before="120"/>
            </w:pPr>
          </w:p>
        </w:tc>
        <w:tc>
          <w:tcPr>
            <w:tcW w:w="4621" w:type="dxa"/>
          </w:tcPr>
          <w:p w14:paraId="201AF286" w14:textId="3DE101C7" w:rsidR="003F4124" w:rsidRDefault="003F4124" w:rsidP="003F4124">
            <w:pPr>
              <w:pStyle w:val="Ref"/>
              <w:tabs>
                <w:tab w:val="clear" w:pos="1440"/>
                <w:tab w:val="clear" w:pos="7560"/>
              </w:tabs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val="en-AU"/>
              </w:rPr>
            </w:pPr>
            <w:r w:rsidRPr="003F4124">
              <w:rPr>
                <w:rFonts w:ascii="Times New Roman" w:hAnsi="Times New Roman"/>
                <w:bCs/>
                <w:color w:val="000000"/>
                <w:sz w:val="22"/>
                <w:szCs w:val="22"/>
                <w:lang w:val="en-AU"/>
              </w:rPr>
              <w:t>Dated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en-AU"/>
              </w:rPr>
              <w:t>:</w:t>
            </w:r>
            <w:r w:rsidR="00FD2C7D">
              <w:rPr>
                <w:rFonts w:ascii="Times New Roman" w:hAnsi="Times New Roman"/>
                <w:bCs/>
                <w:color w:val="000000"/>
                <w:sz w:val="22"/>
                <w:szCs w:val="22"/>
                <w:lang w:val="en-AU"/>
              </w:rPr>
              <w:t xml:space="preserve"> 12 / 07 / 2021</w:t>
            </w:r>
          </w:p>
          <w:p w14:paraId="65B3312B" w14:textId="26722520" w:rsidR="005F42EC" w:rsidRDefault="005F42EC" w:rsidP="003F4124">
            <w:pPr>
              <w:pStyle w:val="Ref"/>
              <w:tabs>
                <w:tab w:val="clear" w:pos="1440"/>
                <w:tab w:val="clear" w:pos="7560"/>
              </w:tabs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val="en-AU"/>
              </w:rPr>
            </w:pPr>
          </w:p>
          <w:p w14:paraId="040702B0" w14:textId="77777777" w:rsidR="005F42EC" w:rsidRPr="003F4124" w:rsidRDefault="005F42EC" w:rsidP="003F4124">
            <w:pPr>
              <w:pStyle w:val="Ref"/>
              <w:tabs>
                <w:tab w:val="clear" w:pos="1440"/>
                <w:tab w:val="clear" w:pos="7560"/>
              </w:tabs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val="en-AU"/>
              </w:rPr>
            </w:pPr>
          </w:p>
          <w:p w14:paraId="3DE380E2" w14:textId="206D4177" w:rsidR="003F4124" w:rsidRPr="0010674D" w:rsidRDefault="004F52DF" w:rsidP="003F4124">
            <w:pPr>
              <w:pStyle w:val="Ref"/>
              <w:tabs>
                <w:tab w:val="clear" w:pos="1440"/>
                <w:tab w:val="clear" w:pos="7560"/>
              </w:tabs>
              <w:spacing w:before="120"/>
              <w:rPr>
                <w:rFonts w:ascii="Times New Roman" w:hAnsi="Times New Roman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n-AU"/>
              </w:rPr>
              <w:t>Mary-Anne Thomas</w:t>
            </w:r>
          </w:p>
          <w:p w14:paraId="361B9114" w14:textId="5BD440C8" w:rsidR="003F4124" w:rsidRPr="003F4124" w:rsidRDefault="003F4124" w:rsidP="003F4124">
            <w:pPr>
              <w:spacing w:before="120"/>
              <w:rPr>
                <w:sz w:val="22"/>
                <w:szCs w:val="22"/>
              </w:rPr>
            </w:pPr>
            <w:r w:rsidRPr="003F4124">
              <w:rPr>
                <w:b/>
                <w:sz w:val="22"/>
                <w:szCs w:val="22"/>
              </w:rPr>
              <w:t>Minister for Agriculture</w:t>
            </w:r>
          </w:p>
        </w:tc>
      </w:tr>
    </w:tbl>
    <w:p w14:paraId="3395DF19" w14:textId="77777777" w:rsidR="003F4124" w:rsidRDefault="003F4124" w:rsidP="00F03425">
      <w:pPr>
        <w:spacing w:before="120"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3F4124" w:rsidSect="00B54719">
      <w:footerReference w:type="default" r:id="rId17"/>
      <w:pgSz w:w="11906" w:h="16838" w:code="9"/>
      <w:pgMar w:top="1276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96257" w14:textId="77777777" w:rsidR="0015136C" w:rsidRDefault="0015136C" w:rsidP="00C03E0B">
      <w:pPr>
        <w:spacing w:after="0" w:line="240" w:lineRule="auto"/>
      </w:pPr>
      <w:r>
        <w:separator/>
      </w:r>
    </w:p>
  </w:endnote>
  <w:endnote w:type="continuationSeparator" w:id="0">
    <w:p w14:paraId="0B6385E4" w14:textId="77777777" w:rsidR="0015136C" w:rsidRDefault="0015136C" w:rsidP="00C03E0B">
      <w:pPr>
        <w:spacing w:after="0" w:line="240" w:lineRule="auto"/>
      </w:pPr>
      <w:r>
        <w:continuationSeparator/>
      </w:r>
    </w:p>
  </w:endnote>
  <w:endnote w:type="continuationNotice" w:id="1">
    <w:p w14:paraId="138A6A7B" w14:textId="77777777" w:rsidR="0015136C" w:rsidRDefault="001513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35BED" w14:textId="4DDCF60D" w:rsidR="00C03E0B" w:rsidRDefault="00C03E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0D8355A" wp14:editId="421E055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7c22431187a30f4d6d662456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6B0344" w14:textId="7198FC62" w:rsidR="00C03E0B" w:rsidRPr="00C03E0B" w:rsidRDefault="00C03E0B" w:rsidP="00C03E0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C03E0B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D8355A" id="_x0000_t202" coordsize="21600,21600" o:spt="202" path="m,l,21600r21600,l21600,xe">
              <v:stroke joinstyle="miter"/>
              <v:path gradientshapeok="t" o:connecttype="rect"/>
            </v:shapetype>
            <v:shape id="MSIPCM7c22431187a30f4d6d662456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" o:allowincell="f" filled="f" stroked="f" strokeweight=".5pt">
              <v:textbox inset=",0,,0">
                <w:txbxContent>
                  <w:p w14:paraId="4E6B0344" w14:textId="7198FC62" w:rsidR="00C03E0B" w:rsidRPr="00C03E0B" w:rsidRDefault="00C03E0B" w:rsidP="00C03E0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C03E0B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4E32A" w14:textId="77777777" w:rsidR="0015136C" w:rsidRDefault="0015136C" w:rsidP="00C03E0B">
      <w:pPr>
        <w:spacing w:after="0" w:line="240" w:lineRule="auto"/>
      </w:pPr>
      <w:r>
        <w:separator/>
      </w:r>
    </w:p>
  </w:footnote>
  <w:footnote w:type="continuationSeparator" w:id="0">
    <w:p w14:paraId="308804B8" w14:textId="77777777" w:rsidR="0015136C" w:rsidRDefault="0015136C" w:rsidP="00C03E0B">
      <w:pPr>
        <w:spacing w:after="0" w:line="240" w:lineRule="auto"/>
      </w:pPr>
      <w:r>
        <w:continuationSeparator/>
      </w:r>
    </w:p>
  </w:footnote>
  <w:footnote w:type="continuationNotice" w:id="1">
    <w:p w14:paraId="75EBE14D" w14:textId="77777777" w:rsidR="0015136C" w:rsidRDefault="001513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6027"/>
    <w:multiLevelType w:val="hybridMultilevel"/>
    <w:tmpl w:val="1BFCE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C3B59"/>
    <w:multiLevelType w:val="multilevel"/>
    <w:tmpl w:val="E364263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CFA56CB"/>
    <w:multiLevelType w:val="multilevel"/>
    <w:tmpl w:val="FAF4F20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06426F0"/>
    <w:multiLevelType w:val="hybridMultilevel"/>
    <w:tmpl w:val="E1E6F63E"/>
    <w:lvl w:ilvl="0" w:tplc="69BE340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i w:val="0"/>
        <w:color w:val="auto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02F4C"/>
    <w:multiLevelType w:val="hybridMultilevel"/>
    <w:tmpl w:val="D4A4557C"/>
    <w:lvl w:ilvl="0" w:tplc="F0105A7C">
      <w:start w:val="1"/>
      <w:numFmt w:val="lowerRoman"/>
      <w:pStyle w:val="NumberedText"/>
      <w:lvlText w:val="(%1)"/>
      <w:lvlJc w:val="left"/>
      <w:pPr>
        <w:tabs>
          <w:tab w:val="num" w:pos="1920"/>
        </w:tabs>
        <w:ind w:left="192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5" w15:restartNumberingAfterBreak="0">
    <w:nsid w:val="39A1220E"/>
    <w:multiLevelType w:val="multilevel"/>
    <w:tmpl w:val="59A22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Roman"/>
      <w:lvlText w:val="%2."/>
      <w:lvlJc w:val="righ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(%3)"/>
      <w:legacy w:legacy="1" w:legacySpace="360" w:legacyIndent="720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7442CC3"/>
    <w:multiLevelType w:val="multilevel"/>
    <w:tmpl w:val="77A0C3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77A2F5D"/>
    <w:multiLevelType w:val="multilevel"/>
    <w:tmpl w:val="A0CC3BA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59FA040B"/>
    <w:multiLevelType w:val="hybridMultilevel"/>
    <w:tmpl w:val="F8FA26A4"/>
    <w:lvl w:ilvl="0" w:tplc="D09CA39E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B2C03B5"/>
    <w:multiLevelType w:val="multilevel"/>
    <w:tmpl w:val="AC66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egacy w:legacy="1" w:legacySpace="360" w:legacyIndent="720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D1957C3"/>
    <w:multiLevelType w:val="hybridMultilevel"/>
    <w:tmpl w:val="4D423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45562"/>
    <w:multiLevelType w:val="hybridMultilevel"/>
    <w:tmpl w:val="565C6F50"/>
    <w:lvl w:ilvl="0" w:tplc="F8E8A4B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16D"/>
    <w:rsid w:val="00000E65"/>
    <w:rsid w:val="0001071F"/>
    <w:rsid w:val="00020ECC"/>
    <w:rsid w:val="00032C51"/>
    <w:rsid w:val="00033058"/>
    <w:rsid w:val="000375AE"/>
    <w:rsid w:val="0006229C"/>
    <w:rsid w:val="00075794"/>
    <w:rsid w:val="00077D4F"/>
    <w:rsid w:val="0008389B"/>
    <w:rsid w:val="000855A6"/>
    <w:rsid w:val="000903CF"/>
    <w:rsid w:val="00090BFD"/>
    <w:rsid w:val="00090F0B"/>
    <w:rsid w:val="000A268B"/>
    <w:rsid w:val="000D4700"/>
    <w:rsid w:val="000E154C"/>
    <w:rsid w:val="000F17A4"/>
    <w:rsid w:val="000F61FE"/>
    <w:rsid w:val="0010233C"/>
    <w:rsid w:val="0010674D"/>
    <w:rsid w:val="00111FFD"/>
    <w:rsid w:val="0015136C"/>
    <w:rsid w:val="0016288E"/>
    <w:rsid w:val="00166AA1"/>
    <w:rsid w:val="00171A4E"/>
    <w:rsid w:val="00171BEB"/>
    <w:rsid w:val="001748BC"/>
    <w:rsid w:val="00185B01"/>
    <w:rsid w:val="001913BB"/>
    <w:rsid w:val="00196E81"/>
    <w:rsid w:val="001A09C0"/>
    <w:rsid w:val="001A1365"/>
    <w:rsid w:val="001A5453"/>
    <w:rsid w:val="001A7C8A"/>
    <w:rsid w:val="001C0094"/>
    <w:rsid w:val="001C64AB"/>
    <w:rsid w:val="001D207F"/>
    <w:rsid w:val="001D70FC"/>
    <w:rsid w:val="001E480E"/>
    <w:rsid w:val="001E6CDA"/>
    <w:rsid w:val="00202EF1"/>
    <w:rsid w:val="00205110"/>
    <w:rsid w:val="00211505"/>
    <w:rsid w:val="00211CB1"/>
    <w:rsid w:val="0021515E"/>
    <w:rsid w:val="00221E2C"/>
    <w:rsid w:val="00225ABE"/>
    <w:rsid w:val="00235BD2"/>
    <w:rsid w:val="00241F42"/>
    <w:rsid w:val="00243938"/>
    <w:rsid w:val="00252430"/>
    <w:rsid w:val="00266029"/>
    <w:rsid w:val="00266289"/>
    <w:rsid w:val="002847B7"/>
    <w:rsid w:val="0028560D"/>
    <w:rsid w:val="00286177"/>
    <w:rsid w:val="00290977"/>
    <w:rsid w:val="002B5977"/>
    <w:rsid w:val="002B5FBA"/>
    <w:rsid w:val="002B6867"/>
    <w:rsid w:val="002C0856"/>
    <w:rsid w:val="002D048F"/>
    <w:rsid w:val="002D3C1B"/>
    <w:rsid w:val="002D69AD"/>
    <w:rsid w:val="002E5C0F"/>
    <w:rsid w:val="002F0AA2"/>
    <w:rsid w:val="002F7614"/>
    <w:rsid w:val="00302055"/>
    <w:rsid w:val="00303EE2"/>
    <w:rsid w:val="003051FD"/>
    <w:rsid w:val="003267CB"/>
    <w:rsid w:val="00327176"/>
    <w:rsid w:val="00334D2A"/>
    <w:rsid w:val="00356A45"/>
    <w:rsid w:val="003616D3"/>
    <w:rsid w:val="003634FF"/>
    <w:rsid w:val="003779C6"/>
    <w:rsid w:val="00380E04"/>
    <w:rsid w:val="0038433F"/>
    <w:rsid w:val="00385C8C"/>
    <w:rsid w:val="00386AD5"/>
    <w:rsid w:val="0039266D"/>
    <w:rsid w:val="003A6C77"/>
    <w:rsid w:val="003B714C"/>
    <w:rsid w:val="003C4D7B"/>
    <w:rsid w:val="003E1B1E"/>
    <w:rsid w:val="003F4124"/>
    <w:rsid w:val="003F56CF"/>
    <w:rsid w:val="003F7A1F"/>
    <w:rsid w:val="003F7AF8"/>
    <w:rsid w:val="00400F2F"/>
    <w:rsid w:val="00407786"/>
    <w:rsid w:val="00423AC5"/>
    <w:rsid w:val="004309C6"/>
    <w:rsid w:val="004372D9"/>
    <w:rsid w:val="00442A68"/>
    <w:rsid w:val="00445777"/>
    <w:rsid w:val="00446322"/>
    <w:rsid w:val="004470CB"/>
    <w:rsid w:val="00462B18"/>
    <w:rsid w:val="00466657"/>
    <w:rsid w:val="00475526"/>
    <w:rsid w:val="00486A10"/>
    <w:rsid w:val="00486B2B"/>
    <w:rsid w:val="00492CD2"/>
    <w:rsid w:val="00496EAD"/>
    <w:rsid w:val="004A3400"/>
    <w:rsid w:val="004B5064"/>
    <w:rsid w:val="004C1D80"/>
    <w:rsid w:val="004C6BA4"/>
    <w:rsid w:val="004D20C4"/>
    <w:rsid w:val="004E0E14"/>
    <w:rsid w:val="004E15BA"/>
    <w:rsid w:val="004E1D60"/>
    <w:rsid w:val="004F52DF"/>
    <w:rsid w:val="004F7F43"/>
    <w:rsid w:val="00500671"/>
    <w:rsid w:val="0050139D"/>
    <w:rsid w:val="00516299"/>
    <w:rsid w:val="00521ADF"/>
    <w:rsid w:val="00531853"/>
    <w:rsid w:val="00532AB6"/>
    <w:rsid w:val="00542CFF"/>
    <w:rsid w:val="00556A44"/>
    <w:rsid w:val="005679CE"/>
    <w:rsid w:val="00567FEE"/>
    <w:rsid w:val="00572A4A"/>
    <w:rsid w:val="00573358"/>
    <w:rsid w:val="00575AF1"/>
    <w:rsid w:val="005846DA"/>
    <w:rsid w:val="005862FA"/>
    <w:rsid w:val="00587075"/>
    <w:rsid w:val="0058721D"/>
    <w:rsid w:val="00597D9D"/>
    <w:rsid w:val="005A60F7"/>
    <w:rsid w:val="005B5665"/>
    <w:rsid w:val="005B5AB6"/>
    <w:rsid w:val="005D2B1A"/>
    <w:rsid w:val="005D4D13"/>
    <w:rsid w:val="005D719B"/>
    <w:rsid w:val="005F3DD9"/>
    <w:rsid w:val="005F42EC"/>
    <w:rsid w:val="005F6755"/>
    <w:rsid w:val="00600999"/>
    <w:rsid w:val="0060137D"/>
    <w:rsid w:val="006154A8"/>
    <w:rsid w:val="00616FA4"/>
    <w:rsid w:val="00616FDA"/>
    <w:rsid w:val="00617D1E"/>
    <w:rsid w:val="0063279F"/>
    <w:rsid w:val="006722E5"/>
    <w:rsid w:val="006732C7"/>
    <w:rsid w:val="00674CEC"/>
    <w:rsid w:val="00675139"/>
    <w:rsid w:val="00676C36"/>
    <w:rsid w:val="00677F63"/>
    <w:rsid w:val="006819F3"/>
    <w:rsid w:val="00685840"/>
    <w:rsid w:val="006B4482"/>
    <w:rsid w:val="006B516B"/>
    <w:rsid w:val="006C44EA"/>
    <w:rsid w:val="006C4983"/>
    <w:rsid w:val="006C5075"/>
    <w:rsid w:val="006D0E5C"/>
    <w:rsid w:val="006E041F"/>
    <w:rsid w:val="006E5B9A"/>
    <w:rsid w:val="006E7471"/>
    <w:rsid w:val="006E7FFE"/>
    <w:rsid w:val="006F04C6"/>
    <w:rsid w:val="006F2EB5"/>
    <w:rsid w:val="006F3914"/>
    <w:rsid w:val="006F5AE5"/>
    <w:rsid w:val="00707F19"/>
    <w:rsid w:val="00712C7F"/>
    <w:rsid w:val="007158BB"/>
    <w:rsid w:val="00720308"/>
    <w:rsid w:val="0072273A"/>
    <w:rsid w:val="00725088"/>
    <w:rsid w:val="00736FD0"/>
    <w:rsid w:val="007456A2"/>
    <w:rsid w:val="00745881"/>
    <w:rsid w:val="00753630"/>
    <w:rsid w:val="007548C8"/>
    <w:rsid w:val="00761062"/>
    <w:rsid w:val="007647F4"/>
    <w:rsid w:val="00765AE4"/>
    <w:rsid w:val="00776F40"/>
    <w:rsid w:val="007826E1"/>
    <w:rsid w:val="00784B55"/>
    <w:rsid w:val="00794171"/>
    <w:rsid w:val="0079504B"/>
    <w:rsid w:val="007A0E32"/>
    <w:rsid w:val="007B3036"/>
    <w:rsid w:val="007C7B5A"/>
    <w:rsid w:val="007E6780"/>
    <w:rsid w:val="007F0D7C"/>
    <w:rsid w:val="007F4011"/>
    <w:rsid w:val="008104C8"/>
    <w:rsid w:val="008317F9"/>
    <w:rsid w:val="00832102"/>
    <w:rsid w:val="0083223F"/>
    <w:rsid w:val="008355D5"/>
    <w:rsid w:val="0083747D"/>
    <w:rsid w:val="00843077"/>
    <w:rsid w:val="00844C81"/>
    <w:rsid w:val="008526B2"/>
    <w:rsid w:val="0085663F"/>
    <w:rsid w:val="008732B1"/>
    <w:rsid w:val="00884A8A"/>
    <w:rsid w:val="008866FD"/>
    <w:rsid w:val="008A100F"/>
    <w:rsid w:val="008A5BBC"/>
    <w:rsid w:val="008C15AE"/>
    <w:rsid w:val="008D60EB"/>
    <w:rsid w:val="008E0065"/>
    <w:rsid w:val="008E1BD9"/>
    <w:rsid w:val="008E5B2D"/>
    <w:rsid w:val="008F2C93"/>
    <w:rsid w:val="008F73A8"/>
    <w:rsid w:val="0090360B"/>
    <w:rsid w:val="00904CE0"/>
    <w:rsid w:val="00934378"/>
    <w:rsid w:val="0095142F"/>
    <w:rsid w:val="0096437C"/>
    <w:rsid w:val="00966127"/>
    <w:rsid w:val="00980BA8"/>
    <w:rsid w:val="00983BFE"/>
    <w:rsid w:val="009A0738"/>
    <w:rsid w:val="009A1FAE"/>
    <w:rsid w:val="009A50D2"/>
    <w:rsid w:val="009A5557"/>
    <w:rsid w:val="009B1D00"/>
    <w:rsid w:val="009B2C70"/>
    <w:rsid w:val="009B549D"/>
    <w:rsid w:val="009B688B"/>
    <w:rsid w:val="009C1A42"/>
    <w:rsid w:val="009C3DE5"/>
    <w:rsid w:val="009C53EB"/>
    <w:rsid w:val="009D5FD6"/>
    <w:rsid w:val="009D60C2"/>
    <w:rsid w:val="009E728A"/>
    <w:rsid w:val="009F3ED2"/>
    <w:rsid w:val="009F5D4F"/>
    <w:rsid w:val="00A001DC"/>
    <w:rsid w:val="00A11CFC"/>
    <w:rsid w:val="00A15EDC"/>
    <w:rsid w:val="00A205C2"/>
    <w:rsid w:val="00A30658"/>
    <w:rsid w:val="00A3082A"/>
    <w:rsid w:val="00A3407A"/>
    <w:rsid w:val="00A379C0"/>
    <w:rsid w:val="00A44DB3"/>
    <w:rsid w:val="00A47C5C"/>
    <w:rsid w:val="00A6516D"/>
    <w:rsid w:val="00A70738"/>
    <w:rsid w:val="00A817DD"/>
    <w:rsid w:val="00A82991"/>
    <w:rsid w:val="00A86EEF"/>
    <w:rsid w:val="00A93E63"/>
    <w:rsid w:val="00A96B20"/>
    <w:rsid w:val="00AA2EEB"/>
    <w:rsid w:val="00AA730E"/>
    <w:rsid w:val="00AA7E6D"/>
    <w:rsid w:val="00AB01B8"/>
    <w:rsid w:val="00AB7A26"/>
    <w:rsid w:val="00AC1CFA"/>
    <w:rsid w:val="00AD3068"/>
    <w:rsid w:val="00AD35C1"/>
    <w:rsid w:val="00AD6456"/>
    <w:rsid w:val="00AD6F22"/>
    <w:rsid w:val="00AE2298"/>
    <w:rsid w:val="00AF3827"/>
    <w:rsid w:val="00AF7227"/>
    <w:rsid w:val="00AF7F84"/>
    <w:rsid w:val="00B0092C"/>
    <w:rsid w:val="00B139A9"/>
    <w:rsid w:val="00B14417"/>
    <w:rsid w:val="00B16331"/>
    <w:rsid w:val="00B42752"/>
    <w:rsid w:val="00B4599F"/>
    <w:rsid w:val="00B473FD"/>
    <w:rsid w:val="00B545F3"/>
    <w:rsid w:val="00B54719"/>
    <w:rsid w:val="00B622FD"/>
    <w:rsid w:val="00B62869"/>
    <w:rsid w:val="00B6532F"/>
    <w:rsid w:val="00B66EC4"/>
    <w:rsid w:val="00B72DF3"/>
    <w:rsid w:val="00B76F7F"/>
    <w:rsid w:val="00B81C22"/>
    <w:rsid w:val="00B83817"/>
    <w:rsid w:val="00B84A15"/>
    <w:rsid w:val="00B92A54"/>
    <w:rsid w:val="00B93263"/>
    <w:rsid w:val="00B9744E"/>
    <w:rsid w:val="00BD0321"/>
    <w:rsid w:val="00BD5DA9"/>
    <w:rsid w:val="00BE01B3"/>
    <w:rsid w:val="00BE1069"/>
    <w:rsid w:val="00C03E0B"/>
    <w:rsid w:val="00C06D1F"/>
    <w:rsid w:val="00C07761"/>
    <w:rsid w:val="00C16D35"/>
    <w:rsid w:val="00C22F2C"/>
    <w:rsid w:val="00C3000C"/>
    <w:rsid w:val="00C512DD"/>
    <w:rsid w:val="00C6027F"/>
    <w:rsid w:val="00C64073"/>
    <w:rsid w:val="00C6606F"/>
    <w:rsid w:val="00C724E5"/>
    <w:rsid w:val="00C72D07"/>
    <w:rsid w:val="00C83F4F"/>
    <w:rsid w:val="00C943F4"/>
    <w:rsid w:val="00CA1EE4"/>
    <w:rsid w:val="00CA3291"/>
    <w:rsid w:val="00CA35E3"/>
    <w:rsid w:val="00CA650B"/>
    <w:rsid w:val="00CC75DA"/>
    <w:rsid w:val="00CD21A3"/>
    <w:rsid w:val="00CD616B"/>
    <w:rsid w:val="00CE1E7E"/>
    <w:rsid w:val="00CE4DF3"/>
    <w:rsid w:val="00CF134C"/>
    <w:rsid w:val="00D12EBB"/>
    <w:rsid w:val="00D41AE8"/>
    <w:rsid w:val="00D42302"/>
    <w:rsid w:val="00D44EC1"/>
    <w:rsid w:val="00D45A05"/>
    <w:rsid w:val="00D47DB2"/>
    <w:rsid w:val="00D47F50"/>
    <w:rsid w:val="00D53300"/>
    <w:rsid w:val="00D5774A"/>
    <w:rsid w:val="00D57912"/>
    <w:rsid w:val="00D67847"/>
    <w:rsid w:val="00D74D63"/>
    <w:rsid w:val="00D75C82"/>
    <w:rsid w:val="00D76778"/>
    <w:rsid w:val="00D801D9"/>
    <w:rsid w:val="00D829A7"/>
    <w:rsid w:val="00DA6DE9"/>
    <w:rsid w:val="00DB7C08"/>
    <w:rsid w:val="00DC1C22"/>
    <w:rsid w:val="00DC514F"/>
    <w:rsid w:val="00DD01E0"/>
    <w:rsid w:val="00DD2CDA"/>
    <w:rsid w:val="00DD4B74"/>
    <w:rsid w:val="00DE04B7"/>
    <w:rsid w:val="00DE2069"/>
    <w:rsid w:val="00DE4E39"/>
    <w:rsid w:val="00E04FBA"/>
    <w:rsid w:val="00E15424"/>
    <w:rsid w:val="00E17782"/>
    <w:rsid w:val="00E204C8"/>
    <w:rsid w:val="00E24374"/>
    <w:rsid w:val="00E250F5"/>
    <w:rsid w:val="00E27691"/>
    <w:rsid w:val="00E279C3"/>
    <w:rsid w:val="00E33F20"/>
    <w:rsid w:val="00E4376B"/>
    <w:rsid w:val="00E47AD6"/>
    <w:rsid w:val="00E5116D"/>
    <w:rsid w:val="00E567AD"/>
    <w:rsid w:val="00E760B5"/>
    <w:rsid w:val="00E843F5"/>
    <w:rsid w:val="00E8471F"/>
    <w:rsid w:val="00E851ED"/>
    <w:rsid w:val="00E90763"/>
    <w:rsid w:val="00E9299D"/>
    <w:rsid w:val="00EA0A45"/>
    <w:rsid w:val="00EB3B15"/>
    <w:rsid w:val="00EB44EE"/>
    <w:rsid w:val="00EC03E2"/>
    <w:rsid w:val="00EC740B"/>
    <w:rsid w:val="00ED019B"/>
    <w:rsid w:val="00ED4BB9"/>
    <w:rsid w:val="00EE73D6"/>
    <w:rsid w:val="00EF0AF7"/>
    <w:rsid w:val="00F01363"/>
    <w:rsid w:val="00F03425"/>
    <w:rsid w:val="00F04DF0"/>
    <w:rsid w:val="00F05265"/>
    <w:rsid w:val="00F14D24"/>
    <w:rsid w:val="00F2153F"/>
    <w:rsid w:val="00F21DA6"/>
    <w:rsid w:val="00F22BE7"/>
    <w:rsid w:val="00F230B8"/>
    <w:rsid w:val="00F35A6E"/>
    <w:rsid w:val="00F35E62"/>
    <w:rsid w:val="00F4542E"/>
    <w:rsid w:val="00F4721F"/>
    <w:rsid w:val="00F662E4"/>
    <w:rsid w:val="00F7540F"/>
    <w:rsid w:val="00F86139"/>
    <w:rsid w:val="00F878B6"/>
    <w:rsid w:val="00F93465"/>
    <w:rsid w:val="00F937F9"/>
    <w:rsid w:val="00FB4F27"/>
    <w:rsid w:val="00FC2E4D"/>
    <w:rsid w:val="00FC699C"/>
    <w:rsid w:val="00FD2C7D"/>
    <w:rsid w:val="00FD440A"/>
    <w:rsid w:val="00FE2DD0"/>
    <w:rsid w:val="00FE6EA5"/>
    <w:rsid w:val="00FF0091"/>
    <w:rsid w:val="0C928FC0"/>
    <w:rsid w:val="0E651D30"/>
    <w:rsid w:val="0FB26FDC"/>
    <w:rsid w:val="15ACCF08"/>
    <w:rsid w:val="27E337AF"/>
    <w:rsid w:val="2B0CA2D6"/>
    <w:rsid w:val="35D9EBC0"/>
    <w:rsid w:val="395B3682"/>
    <w:rsid w:val="428EA131"/>
    <w:rsid w:val="49C58371"/>
    <w:rsid w:val="643A3437"/>
    <w:rsid w:val="64F6DBE4"/>
    <w:rsid w:val="69DA2718"/>
    <w:rsid w:val="74214E2B"/>
    <w:rsid w:val="7B84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B44C9"/>
  <w15:docId w15:val="{93FA3D25-FF44-4ED9-BA22-8E65D1FF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1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">
    <w:name w:val="Ref"/>
    <w:basedOn w:val="Normal"/>
    <w:rsid w:val="00E5116D"/>
    <w:pPr>
      <w:tabs>
        <w:tab w:val="left" w:pos="1440"/>
        <w:tab w:val="left" w:pos="7560"/>
      </w:tabs>
      <w:spacing w:after="0" w:line="240" w:lineRule="auto"/>
    </w:pPr>
    <w:rPr>
      <w:rFonts w:ascii="CG Times (W1)" w:eastAsia="Times New Roman" w:hAnsi="CG Times (W1)" w:cs="Times New Roman"/>
      <w:sz w:val="24"/>
      <w:szCs w:val="20"/>
      <w:lang w:val="en-GB" w:eastAsia="en-AU"/>
    </w:rPr>
  </w:style>
  <w:style w:type="paragraph" w:customStyle="1" w:styleId="NumberedText">
    <w:name w:val="Numbered Text"/>
    <w:basedOn w:val="Normal"/>
    <w:rsid w:val="00E5116D"/>
    <w:pPr>
      <w:numPr>
        <w:numId w:val="2"/>
      </w:num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F6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1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1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FE"/>
    <w:rPr>
      <w:rFonts w:ascii="Tahoma" w:hAnsi="Tahoma" w:cs="Tahoma"/>
      <w:sz w:val="16"/>
      <w:szCs w:val="16"/>
    </w:rPr>
  </w:style>
  <w:style w:type="paragraph" w:customStyle="1" w:styleId="ReplyLet">
    <w:name w:val="ReplyLet"/>
    <w:basedOn w:val="Normal"/>
    <w:link w:val="ReplyLetChar"/>
    <w:qFormat/>
    <w:rsid w:val="00C6027F"/>
    <w:pPr>
      <w:spacing w:after="0" w:line="240" w:lineRule="auto"/>
      <w:jc w:val="both"/>
    </w:pPr>
    <w:rPr>
      <w:rFonts w:ascii="Calibri" w:eastAsia="Times New Roman" w:hAnsi="Calibri" w:cs="Calibri"/>
      <w:sz w:val="23"/>
    </w:rPr>
  </w:style>
  <w:style w:type="character" w:customStyle="1" w:styleId="ReplyLetChar">
    <w:name w:val="ReplyLet Char"/>
    <w:link w:val="ReplyLet"/>
    <w:rsid w:val="00C6027F"/>
    <w:rPr>
      <w:rFonts w:ascii="Calibri" w:eastAsia="Times New Roman" w:hAnsi="Calibri" w:cs="Calibri"/>
      <w:sz w:val="23"/>
    </w:rPr>
  </w:style>
  <w:style w:type="character" w:styleId="Strong">
    <w:name w:val="Strong"/>
    <w:qFormat/>
    <w:rsid w:val="005862FA"/>
    <w:rPr>
      <w:b/>
    </w:rPr>
  </w:style>
  <w:style w:type="paragraph" w:styleId="ListParagraph">
    <w:name w:val="List Paragraph"/>
    <w:basedOn w:val="Normal"/>
    <w:uiPriority w:val="34"/>
    <w:qFormat/>
    <w:rsid w:val="006154A8"/>
    <w:pPr>
      <w:ind w:left="720"/>
      <w:contextualSpacing/>
    </w:pPr>
  </w:style>
  <w:style w:type="paragraph" w:styleId="BodyText">
    <w:name w:val="Body Text"/>
    <w:basedOn w:val="Normal"/>
    <w:link w:val="BodyTextChar"/>
    <w:rsid w:val="00462B1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462B18"/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character" w:customStyle="1" w:styleId="normaltextrun">
    <w:name w:val="normaltextrun"/>
    <w:rsid w:val="008A5BBC"/>
  </w:style>
  <w:style w:type="character" w:styleId="Hyperlink">
    <w:name w:val="Hyperlink"/>
    <w:basedOn w:val="DefaultParagraphFont"/>
    <w:uiPriority w:val="99"/>
    <w:semiHidden/>
    <w:unhideWhenUsed/>
    <w:rsid w:val="00D678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A4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3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E0B"/>
  </w:style>
  <w:style w:type="paragraph" w:styleId="Footer">
    <w:name w:val="footer"/>
    <w:basedOn w:val="Normal"/>
    <w:link w:val="FooterChar"/>
    <w:uiPriority w:val="99"/>
    <w:unhideWhenUsed/>
    <w:rsid w:val="00C03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E0B"/>
  </w:style>
  <w:style w:type="paragraph" w:customStyle="1" w:styleId="Default">
    <w:name w:val="Default"/>
    <w:rsid w:val="003634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environment.vic.gov.au/conserving-threatened-species/threatened-lis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nvironment.vic.gov.au/conserving-threatened-species/threatened-list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nvironment.vic.gov.au/conserving-threatened-species/threatened-list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nvironment.vic.gov.au/conserving-threatened-species/threatened-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iodiversity Policy" ma:contentTypeID="0x0101002517F445A0F35E449C98AAD631F2B03877008A3A537FB6F97045BDBCCC378EBA4539" ma:contentTypeVersion="21" ma:contentTypeDescription="These relates to specific policies relating to Biodiversity. They may be consumed both internally and externally." ma:contentTypeScope="" ma:versionID="1d80e75e0e962ab5bde06bf675919de5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da33a0d-65c0-4c37-8877-36d2c3d970e2" xmlns:ns4="9fd47c19-1c4a-4d7d-b342-c10cef269344" targetNamespace="http://schemas.microsoft.com/office/2006/metadata/properties" ma:root="true" ma:fieldsID="d139d20640cebf8e27051d2e045e7c37" ns1:_="" ns2:_="" ns3:_="" ns4:_="">
    <xsd:import namespace="http://schemas.microsoft.com/sharepoint/v3"/>
    <xsd:import namespace="a5f32de4-e402-4188-b034-e71ca7d22e54"/>
    <xsd:import namespace="9da33a0d-65c0-4c37-8877-36d2c3d970e2"/>
    <xsd:import namespace="9fd47c19-1c4a-4d7d-b342-c10cef26934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3:Work_x0020_Area_x0020_v2"/>
                <xsd:element ref="ns1:Language"/>
                <xsd:element ref="ns2:_dlc_DocId" minOccurs="0"/>
                <xsd:element ref="ns4:k1bd994a94c2413797db3bab8f123f6f" minOccurs="0"/>
                <xsd:element ref="ns4:a25c4e3633654d669cbaa09ae6b70789" minOccurs="0"/>
                <xsd:element ref="ns4:mfe9accc5a0b4653a7b513b67ffd122d" minOccurs="0"/>
                <xsd:element ref="ns2:_dlc_DocIdPersistId" minOccurs="0"/>
                <xsd:element ref="ns4:pd01c257034b4e86b1f58279a3bd54c6" minOccurs="0"/>
                <xsd:element ref="ns4:fb3179c379644f499d7166d0c985669b" minOccurs="0"/>
                <xsd:element ref="ns4:TaxCatchAll" minOccurs="0"/>
                <xsd:element ref="ns4:TaxCatchAllLabel" minOccurs="0"/>
                <xsd:element ref="ns4:ece32f50ba964e1fbf627a9d83fe6c01" minOccurs="0"/>
                <xsd:element ref="ns4:ic50d0a05a8e4d9791dac67f8a1e716c" minOccurs="0"/>
                <xsd:element ref="ns4:n771d69a070c4babbf278c67c8a2b859" minOccurs="0"/>
                <xsd:element ref="ns2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2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33a0d-65c0-4c37-8877-36d2c3d970e2" elementFormDefault="qualified">
    <xsd:import namespace="http://schemas.microsoft.com/office/2006/documentManagement/types"/>
    <xsd:import namespace="http://schemas.microsoft.com/office/infopath/2007/PartnerControls"/>
    <xsd:element name="Work_x0020_Area_x0020_v2" ma:index="5" ma:displayName="Work Area" ma:format="Dropdown" ma:internalName="Work_x0020_Area_x0020_v2">
      <xsd:simpleType>
        <xsd:union memberTypes="dms:Text">
          <xsd:simpleType>
            <xsd:restriction base="dms:Choice">
              <xsd:enumeration value="ABC Database"/>
              <xsd:enumeration value="Action Statements"/>
              <xsd:enumeration value="Common Assessment Method"/>
              <xsd:enumeration value="Commonwealth Processes"/>
              <xsd:enumeration value="Implementation"/>
              <xsd:enumeration value="Management Plans"/>
              <xsd:enumeration value="Project Plan"/>
              <xsd:enumeration value="Scientific Advisory Committe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7;#Knowledge and Decision Systems|b4e6fa65-71ac-4707-b13f-b1fda20207e7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5bf557a4-09fa-4dd8-a780-7bea7ec75b81}" ma:internalName="TaxCatchAll" ma:showField="CatchAllData" ma:web="153f2783-1c70-4464-955e-85040a582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5bf557a4-09fa-4dd8-a780-7bea7ec75b81}" ma:internalName="TaxCatchAllLabel" ma:readOnly="true" ma:showField="CatchAllDataLabel" ma:web="153f2783-1c70-4464-955e-85040a582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11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6;#Biodiversity|a369ff78-9705-4b66-a29c-499bde0c798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f32de4-e402-4188-b034-e71ca7d22e54">DOCID107-417469679-57393</_dlc_DocId>
    <_dlc_DocIdUrl xmlns="a5f32de4-e402-4188-b034-e71ca7d22e54">
      <Url>https://delwpvicgovau.sharepoint.com/sites/ecm_107/_layouts/15/DocIdRedir.aspx?ID=DOCID107-417469679-57393</Url>
      <Description>DOCID107-417469679-57393</Description>
    </_dlc_DocIdUrl>
    <Language xmlns="http://schemas.microsoft.com/sharepoint/v3">English</Language>
    <TaxCatchAll xmlns="9fd47c19-1c4a-4d7d-b342-c10cef269344">
      <Value>15</Value>
      <Value>11</Value>
      <Value>7</Value>
      <Value>6</Value>
      <Value>22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Work_x0020_Area_x0020_v2 xmlns="9da33a0d-65c0-4c37-8877-36d2c3d970e2">Common Assessment Method</Work_x0020_Area_x0020_v2>
    <k1bd994a94c2413797db3bab8f123f6f xmlns="9fd47c19-1c4a-4d7d-b342-c10cef269344">
      <Terms xmlns="http://schemas.microsoft.com/office/infopath/2007/PartnerControls"/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4cf06271-6744-4b13-adab-7df8d80986af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Biodiversity</TermName>
          <TermId xmlns="http://schemas.microsoft.com/office/infopath/2007/PartnerControls">a369ff78-9705-4b66-a29c-499bde0c7988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Knowledge and Decision Systems</TermName>
          <TermId xmlns="http://schemas.microsoft.com/office/infopath/2007/PartnerControls">b4e6fa65-71ac-4707-b13f-b1fda20207e7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cc223d34-0ee9-4df6-81c7-2f6860593f8f</TermId>
        </TermInfo>
      </Terms>
    </fb3179c379644f499d7166d0c985669b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Climate Change</TermName>
          <TermId xmlns="http://schemas.microsoft.com/office/infopath/2007/PartnerControls">b90772f5-2afa-408f-b8b8-93ad6baba774</TermId>
        </TermInfo>
      </Terms>
    </ic50d0a05a8e4d9791dac67f8a1e716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797aeec6-0273-40f2-ab3e-beee73212332" ContentTypeId="0x0101002517F445A0F35E449C98AAD631F2B03877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Props1.xml><?xml version="1.0" encoding="utf-8"?>
<ds:datastoreItem xmlns:ds="http://schemas.openxmlformats.org/officeDocument/2006/customXml" ds:itemID="{77D1F092-BB22-464C-A3E9-2DFCC22E3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da33a0d-65c0-4c37-8877-36d2c3d970e2"/>
    <ds:schemaRef ds:uri="9fd47c19-1c4a-4d7d-b342-c10cef269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1F2CB2-FB3A-427D-9073-E829D1038410}">
  <ds:schemaRefs>
    <ds:schemaRef ds:uri="http://schemas.microsoft.com/office/2006/metadata/properties"/>
    <ds:schemaRef ds:uri="http://schemas.microsoft.com/office/infopath/2007/PartnerControls"/>
    <ds:schemaRef ds:uri="a5f32de4-e402-4188-b034-e71ca7d22e54"/>
    <ds:schemaRef ds:uri="http://schemas.microsoft.com/sharepoint/v3"/>
    <ds:schemaRef ds:uri="9fd47c19-1c4a-4d7d-b342-c10cef269344"/>
    <ds:schemaRef ds:uri="9da33a0d-65c0-4c37-8877-36d2c3d970e2"/>
  </ds:schemaRefs>
</ds:datastoreItem>
</file>

<file path=customXml/itemProps3.xml><?xml version="1.0" encoding="utf-8"?>
<ds:datastoreItem xmlns:ds="http://schemas.openxmlformats.org/officeDocument/2006/customXml" ds:itemID="{E158B5B3-A734-4CC1-A2D2-E73AF5F732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2423EA-2BEA-49C3-8E11-08A76086113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C9B6509-41F7-476F-B062-B258F5B1B61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CBF0866-BE3E-4069-AD90-3382FDF15AD2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Decision Australian Sea-lion</vt:lpstr>
    </vt:vector>
  </TitlesOfParts>
  <Company>Victorian Government</Company>
  <LinksUpToDate>false</LinksUpToDate>
  <CharactersWithSpaces>2589</CharactersWithSpaces>
  <SharedDoc>false</SharedDoc>
  <HLinks>
    <vt:vector size="24" baseType="variant">
      <vt:variant>
        <vt:i4>720907</vt:i4>
      </vt:variant>
      <vt:variant>
        <vt:i4>9</vt:i4>
      </vt:variant>
      <vt:variant>
        <vt:i4>0</vt:i4>
      </vt:variant>
      <vt:variant>
        <vt:i4>5</vt:i4>
      </vt:variant>
      <vt:variant>
        <vt:lpwstr>https://www.environment.vic.gov.au/conserving-threatened-species/threatened-list</vt:lpwstr>
      </vt:variant>
      <vt:variant>
        <vt:lpwstr/>
      </vt:variant>
      <vt:variant>
        <vt:i4>720907</vt:i4>
      </vt:variant>
      <vt:variant>
        <vt:i4>6</vt:i4>
      </vt:variant>
      <vt:variant>
        <vt:i4>0</vt:i4>
      </vt:variant>
      <vt:variant>
        <vt:i4>5</vt:i4>
      </vt:variant>
      <vt:variant>
        <vt:lpwstr>https://www.environment.vic.gov.au/conserving-threatened-species/threatened-list</vt:lpwstr>
      </vt:variant>
      <vt:variant>
        <vt:lpwstr/>
      </vt:variant>
      <vt:variant>
        <vt:i4>720907</vt:i4>
      </vt:variant>
      <vt:variant>
        <vt:i4>3</vt:i4>
      </vt:variant>
      <vt:variant>
        <vt:i4>0</vt:i4>
      </vt:variant>
      <vt:variant>
        <vt:i4>5</vt:i4>
      </vt:variant>
      <vt:variant>
        <vt:lpwstr>https://www.environment.vic.gov.au/conserving-threatened-species/threatened-list</vt:lpwstr>
      </vt:variant>
      <vt:variant>
        <vt:lpwstr/>
      </vt:variant>
      <vt:variant>
        <vt:i4>720907</vt:i4>
      </vt:variant>
      <vt:variant>
        <vt:i4>0</vt:i4>
      </vt:variant>
      <vt:variant>
        <vt:i4>0</vt:i4>
      </vt:variant>
      <vt:variant>
        <vt:i4>5</vt:i4>
      </vt:variant>
      <vt:variant>
        <vt:lpwstr>https://www.environment.vic.gov.au/conserving-threatened-species/threatened-list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Decision Australian Sea-lion</dc:title>
  <dc:subject/>
  <dc:creator>Shae Allen</dc:creator>
  <cp:keywords/>
  <dc:description/>
  <cp:lastModifiedBy>Ryan J Davis (DELWP)</cp:lastModifiedBy>
  <cp:revision>4</cp:revision>
  <cp:lastPrinted>2019-09-12T06:25:00Z</cp:lastPrinted>
  <dcterms:created xsi:type="dcterms:W3CDTF">2021-07-27T03:48:00Z</dcterms:created>
  <dcterms:modified xsi:type="dcterms:W3CDTF">2021-07-27T04:55:00Z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0x0101002517F445A0F35E449C98AAD631F2B03877008A3A537FB6F97045BDBCCC378EBA4539</vt:lpwstr>
  </property>
  <property fmtid="{D5CDD505-2E9C-101B-9397-08002B2CF9AE}" pid="3" name="Section">
    <vt:lpwstr/>
  </property>
  <property fmtid="{D5CDD505-2E9C-101B-9397-08002B2CF9AE}" pid="4" name="Sub-Section">
    <vt:lpwstr/>
  </property>
  <property fmtid="{D5CDD505-2E9C-101B-9397-08002B2CF9AE}" pid="5" name="Agency">
    <vt:lpwstr>1;#Department of Environment, Land, Water and Planning|607a3f87-1228-4cd9-82a5-076aa8776274</vt:lpwstr>
  </property>
  <property fmtid="{D5CDD505-2E9C-101B-9397-08002B2CF9AE}" pid="6" name="Branch">
    <vt:lpwstr>7;#Knowledge and Decision Systems|b4e6fa65-71ac-4707-b13f-b1fda20207e7</vt:lpwstr>
  </property>
  <property fmtid="{D5CDD505-2E9C-101B-9397-08002B2CF9AE}" pid="7" name="Division">
    <vt:lpwstr>6;#Biodiversity|a369ff78-9705-4b66-a29c-499bde0c7988</vt:lpwstr>
  </property>
  <property fmtid="{D5CDD505-2E9C-101B-9397-08002B2CF9AE}" pid="8" name="Dissemination Limiting Marker">
    <vt:lpwstr>15;#None|cc223d34-0ee9-4df6-81c7-2f6860593f8f</vt:lpwstr>
  </property>
  <property fmtid="{D5CDD505-2E9C-101B-9397-08002B2CF9AE}" pid="9" name="Group1">
    <vt:lpwstr>11;#Environment and Climate Change|b90772f5-2afa-408f-b8b8-93ad6baba774</vt:lpwstr>
  </property>
  <property fmtid="{D5CDD505-2E9C-101B-9397-08002B2CF9AE}" pid="10" name="Security Classification">
    <vt:lpwstr>22;#Public|4cf06271-6744-4b13-adab-7df8d80986af</vt:lpwstr>
  </property>
  <property fmtid="{D5CDD505-2E9C-101B-9397-08002B2CF9AE}" pid="11" name="_dlc_DocIdItemGuid">
    <vt:lpwstr>3a6df645-7dd2-49dd-b586-af1994642552</vt:lpwstr>
  </property>
  <property fmtid="{D5CDD505-2E9C-101B-9397-08002B2CF9AE}" pid="12" name="SharedWithUsers">
    <vt:lpwstr>1362;#Freda Mandikos (DELWP);#43;#Cat M Nield-Fest (DELWP);#2591;#Kareena R Gay (DELWP)</vt:lpwstr>
  </property>
  <property fmtid="{D5CDD505-2E9C-101B-9397-08002B2CF9AE}" pid="13" name="MSIP_Label_4257e2ab-f512-40e2-9c9a-c64247360765_Enabled">
    <vt:lpwstr>true</vt:lpwstr>
  </property>
  <property fmtid="{D5CDD505-2E9C-101B-9397-08002B2CF9AE}" pid="14" name="MSIP_Label_4257e2ab-f512-40e2-9c9a-c64247360765_SetDate">
    <vt:lpwstr>2021-07-27T04:55:57Z</vt:lpwstr>
  </property>
  <property fmtid="{D5CDD505-2E9C-101B-9397-08002B2CF9AE}" pid="15" name="MSIP_Label_4257e2ab-f512-40e2-9c9a-c64247360765_Method">
    <vt:lpwstr>Privileged</vt:lpwstr>
  </property>
  <property fmtid="{D5CDD505-2E9C-101B-9397-08002B2CF9AE}" pid="16" name="MSIP_Label_4257e2ab-f512-40e2-9c9a-c64247360765_Name">
    <vt:lpwstr>OFFICIAL</vt:lpwstr>
  </property>
  <property fmtid="{D5CDD505-2E9C-101B-9397-08002B2CF9AE}" pid="17" name="MSIP_Label_4257e2ab-f512-40e2-9c9a-c64247360765_SiteId">
    <vt:lpwstr>e8bdd6f7-fc18-4e48-a554-7f547927223b</vt:lpwstr>
  </property>
  <property fmtid="{D5CDD505-2E9C-101B-9397-08002B2CF9AE}" pid="18" name="MSIP_Label_4257e2ab-f512-40e2-9c9a-c64247360765_ActionId">
    <vt:lpwstr>32bdbad2-c0ea-4176-8b81-b9ff3ae2d399</vt:lpwstr>
  </property>
  <property fmtid="{D5CDD505-2E9C-101B-9397-08002B2CF9AE}" pid="19" name="MSIP_Label_4257e2ab-f512-40e2-9c9a-c64247360765_ContentBits">
    <vt:lpwstr>2</vt:lpwstr>
  </property>
</Properties>
</file>