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C6A68" w:rsidP="00BB3ECD">
            <w:pPr>
              <w:pStyle w:val="Title"/>
            </w:pPr>
            <w:r>
              <w:t xml:space="preserve">VBA – </w:t>
            </w:r>
            <w:r w:rsidR="00BB3ECD">
              <w:t xml:space="preserve">Add a Survey </w:t>
            </w:r>
            <w:r w:rsidR="00EE70D1">
              <w:t xml:space="preserve">and Species Records </w:t>
            </w:r>
            <w:r w:rsidR="00BB3ECD">
              <w:t>to a Project</w:t>
            </w:r>
          </w:p>
        </w:tc>
      </w:tr>
      <w:tr w:rsidR="00975ED3" w:rsidTr="003F46E9">
        <w:trPr>
          <w:trHeight w:val="1247"/>
        </w:trPr>
        <w:tc>
          <w:tcPr>
            <w:tcW w:w="7761" w:type="dxa"/>
            <w:vAlign w:val="center"/>
          </w:tcPr>
          <w:p w:rsidR="00975ED3" w:rsidRDefault="00CD6FCF" w:rsidP="002A2DCE">
            <w:pPr>
              <w:pStyle w:val="Subtitle"/>
            </w:pPr>
            <w:r>
              <w:t xml:space="preserve">How to </w:t>
            </w:r>
            <w:r w:rsidR="00F6691E">
              <w:t xml:space="preserve">add a survey </w:t>
            </w:r>
            <w:r w:rsidR="00EE70D1">
              <w:t xml:space="preserve">and species records </w:t>
            </w:r>
            <w:r w:rsidR="00F6691E">
              <w:t xml:space="preserve">to a project </w:t>
            </w:r>
            <w:r>
              <w:t>in the Victorian Biodiversity Atlas</w:t>
            </w:r>
            <w:r w:rsidRPr="003F7759">
              <w:t xml:space="preserve">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F6691E" w:rsidRPr="00F6691E" w:rsidRDefault="00F6691E" w:rsidP="00F6691E">
      <w:pPr>
        <w:pStyle w:val="Heading2"/>
      </w:pPr>
      <w:r w:rsidRPr="00F6691E">
        <w:rPr>
          <w:bCs w:val="0"/>
          <w:iCs w:val="0"/>
          <w:color w:val="494847"/>
          <w:kern w:val="0"/>
          <w:sz w:val="20"/>
          <w:szCs w:val="20"/>
        </w:rPr>
        <w:t xml:space="preserve">This is a basic step by step guidance document to help you create a </w:t>
      </w:r>
      <w:r w:rsidRPr="00F6691E">
        <w:rPr>
          <w:sz w:val="20"/>
          <w:szCs w:val="20"/>
        </w:rPr>
        <w:t>Survey</w:t>
      </w:r>
      <w:r w:rsidRPr="00F6691E">
        <w:rPr>
          <w:bCs w:val="0"/>
          <w:iCs w:val="0"/>
          <w:color w:val="494847"/>
          <w:kern w:val="0"/>
          <w:sz w:val="20"/>
          <w:szCs w:val="20"/>
        </w:rPr>
        <w:t xml:space="preserve"> and add your species records</w:t>
      </w:r>
      <w:r>
        <w:rPr>
          <w:bCs w:val="0"/>
          <w:iCs w:val="0"/>
          <w:color w:val="494847"/>
          <w:kern w:val="0"/>
          <w:sz w:val="20"/>
          <w:szCs w:val="20"/>
        </w:rPr>
        <w:t xml:space="preserve"> to a</w:t>
      </w:r>
      <w:r w:rsidR="002A2DCE">
        <w:rPr>
          <w:bCs w:val="0"/>
          <w:iCs w:val="0"/>
          <w:color w:val="494847"/>
          <w:kern w:val="0"/>
          <w:sz w:val="20"/>
          <w:szCs w:val="20"/>
        </w:rPr>
        <w:t xml:space="preserve"> </w:t>
      </w:r>
      <w:r>
        <w:rPr>
          <w:bCs w:val="0"/>
          <w:iCs w:val="0"/>
          <w:color w:val="494847"/>
          <w:kern w:val="0"/>
          <w:sz w:val="20"/>
          <w:szCs w:val="20"/>
        </w:rPr>
        <w:t xml:space="preserve">VBA </w:t>
      </w:r>
      <w:r w:rsidRPr="00F6691E">
        <w:rPr>
          <w:sz w:val="20"/>
          <w:szCs w:val="20"/>
        </w:rPr>
        <w:t>Project</w:t>
      </w:r>
      <w:r>
        <w:rPr>
          <w:bCs w:val="0"/>
          <w:iCs w:val="0"/>
          <w:color w:val="494847"/>
          <w:kern w:val="0"/>
          <w:sz w:val="20"/>
          <w:szCs w:val="20"/>
        </w:rPr>
        <w:t xml:space="preserve">. This guide uses the </w:t>
      </w:r>
      <w:r w:rsidRPr="00B97242">
        <w:rPr>
          <w:sz w:val="20"/>
          <w:szCs w:val="20"/>
        </w:rPr>
        <w:t>Survey Method</w:t>
      </w:r>
      <w:r w:rsidRPr="00F6691E">
        <w:rPr>
          <w:bCs w:val="0"/>
          <w:iCs w:val="0"/>
          <w:color w:val="494847"/>
          <w:kern w:val="0"/>
          <w:sz w:val="20"/>
          <w:szCs w:val="20"/>
        </w:rPr>
        <w:t xml:space="preserve"> of </w:t>
      </w:r>
      <w:r w:rsidRPr="00B97242">
        <w:rPr>
          <w:sz w:val="20"/>
          <w:szCs w:val="20"/>
        </w:rPr>
        <w:t>Species List for a Defined Area</w:t>
      </w:r>
      <w:r w:rsidRPr="00F6691E">
        <w:rPr>
          <w:bCs w:val="0"/>
          <w:iCs w:val="0"/>
          <w:color w:val="494847"/>
          <w:kern w:val="0"/>
          <w:sz w:val="20"/>
          <w:szCs w:val="20"/>
        </w:rPr>
        <w:t xml:space="preserve"> as an example. There are many other survey methods to choose from, with minor variations to the process of entering the information. For further support please view the related help documents in the </w:t>
      </w:r>
      <w:r w:rsidRPr="001C5E13">
        <w:rPr>
          <w:sz w:val="20"/>
          <w:szCs w:val="20"/>
        </w:rPr>
        <w:t>Contribute</w:t>
      </w:r>
      <w:r w:rsidRPr="00F6691E">
        <w:rPr>
          <w:bCs w:val="0"/>
          <w:iCs w:val="0"/>
          <w:color w:val="494847"/>
          <w:kern w:val="0"/>
          <w:sz w:val="20"/>
          <w:szCs w:val="20"/>
        </w:rPr>
        <w:t xml:space="preserve"> series.</w:t>
      </w:r>
    </w:p>
    <w:p w:rsidR="00CD6FCF" w:rsidRPr="00072C28" w:rsidRDefault="00CD6FCF" w:rsidP="00F6691E">
      <w:pPr>
        <w:pStyle w:val="Heading2"/>
        <w:rPr>
          <w:i/>
        </w:rPr>
      </w:pPr>
      <w:r w:rsidRPr="00072C28">
        <w:rPr>
          <w:i/>
        </w:rPr>
        <w:t>Tips</w:t>
      </w:r>
    </w:p>
    <w:p w:rsidR="00CD6FCF" w:rsidRPr="00072C28" w:rsidRDefault="00CD6FCF" w:rsidP="00CD6FCF">
      <w:pPr>
        <w:pStyle w:val="BodyText12ptBefore"/>
        <w:rPr>
          <w:b/>
          <w:bCs/>
          <w:i/>
          <w:iCs/>
        </w:rPr>
      </w:pPr>
      <w:r w:rsidRPr="00072C28">
        <w:rPr>
          <w:i/>
        </w:rPr>
        <w:t xml:space="preserve">Throughout the VBA each window has </w:t>
      </w:r>
      <w:proofErr w:type="gramStart"/>
      <w:r w:rsidRPr="00072C28">
        <w:rPr>
          <w:i/>
        </w:rPr>
        <w:t xml:space="preserve">a </w:t>
      </w:r>
      <w:r w:rsidRPr="00072C28">
        <w:rPr>
          <w:b/>
          <w:i/>
          <w:color w:val="00B2A9"/>
          <w:sz w:val="24"/>
          <w:szCs w:val="24"/>
        </w:rPr>
        <w:t>?</w:t>
      </w:r>
      <w:proofErr w:type="gramEnd"/>
      <w:r w:rsidRPr="00072C28">
        <w:rPr>
          <w:i/>
        </w:rPr>
        <w:t xml:space="preserve"> in the top right hand corner – this is window-specific help that will provide further details about how to complete the fields. </w:t>
      </w:r>
    </w:p>
    <w:p w:rsidR="00CD6FCF" w:rsidRPr="00072C28" w:rsidRDefault="00CD6FCF" w:rsidP="00CD6FCF">
      <w:pPr>
        <w:pStyle w:val="BodyText12ptBefore"/>
        <w:rPr>
          <w:b/>
          <w:bCs/>
          <w:i/>
          <w:iCs/>
        </w:rPr>
      </w:pPr>
      <w:r w:rsidRPr="00072C28">
        <w:rPr>
          <w:i/>
        </w:rPr>
        <w:t xml:space="preserve">Make sure that you have allowed pop-ups from your browser (you will need to allow these from the VBA site)  </w:t>
      </w:r>
    </w:p>
    <w:p w:rsidR="00CD6FCF" w:rsidRPr="00072C28" w:rsidRDefault="00CD6FCF" w:rsidP="00CD6FCF">
      <w:pPr>
        <w:pStyle w:val="BodyText12ptBefore"/>
        <w:rPr>
          <w:i/>
        </w:rPr>
      </w:pPr>
      <w:r w:rsidRPr="00072C28">
        <w:rPr>
          <w:i/>
        </w:rPr>
        <w:t>Also, throughout the VBA fields marked with a red dot (</w:t>
      </w:r>
      <w:r w:rsidRPr="00072C28">
        <w:rPr>
          <w:i/>
          <w:color w:val="FF0000"/>
        </w:rPr>
        <w:t>●</w:t>
      </w:r>
      <w:r w:rsidRPr="00072C28">
        <w:rPr>
          <w:i/>
        </w:rPr>
        <w:t>) are mandatory fields and must be completed. The fields marked with a yellow dot (</w:t>
      </w:r>
      <w:r w:rsidRPr="00072C28">
        <w:rPr>
          <w:i/>
          <w:color w:val="FFC000"/>
        </w:rPr>
        <w:t>●</w:t>
      </w:r>
      <w:r w:rsidRPr="00072C28">
        <w:rPr>
          <w:i/>
        </w:rPr>
        <w:t xml:space="preserve">) are conditional - if you complete one you must complete the others. </w:t>
      </w:r>
    </w:p>
    <w:p w:rsidR="002A2DCE" w:rsidRPr="002A2DCE" w:rsidRDefault="002A2DCE" w:rsidP="002A2DCE">
      <w:pPr>
        <w:pStyle w:val="DSEBody"/>
        <w:numPr>
          <w:ilvl w:val="0"/>
          <w:numId w:val="16"/>
        </w:numPr>
      </w:pPr>
      <w:r w:rsidRPr="00F25C3B">
        <w:rPr>
          <w:sz w:val="20"/>
          <w:szCs w:val="20"/>
        </w:rPr>
        <w:t>Visit VBA (</w:t>
      </w:r>
      <w:r w:rsidR="002F5C47">
        <w:rPr>
          <w:color w:val="0070C0"/>
        </w:rPr>
        <w:t>https://vba.dse.vic.gov.au/vba/</w:t>
      </w:r>
      <w:r w:rsidR="002F5C47">
        <w:t>)</w:t>
      </w:r>
      <w:r w:rsidRPr="00F25C3B">
        <w:rPr>
          <w:sz w:val="20"/>
          <w:szCs w:val="20"/>
        </w:rPr>
        <w:t xml:space="preserve"> and Login using your Login Name &amp; Password (see </w:t>
      </w:r>
      <w:r w:rsidRPr="002A2DCE">
        <w:rPr>
          <w:rFonts w:asciiTheme="minorHAnsi" w:hAnsiTheme="minorHAnsi"/>
          <w:bCs/>
          <w:iCs/>
          <w:color w:val="00B2A9" w:themeColor="accent1"/>
          <w:kern w:val="20"/>
          <w:sz w:val="20"/>
          <w:szCs w:val="20"/>
          <w:lang w:eastAsia="en-AU"/>
        </w:rPr>
        <w:t>VBA Registration</w:t>
      </w:r>
      <w:r w:rsidRPr="00F25C3B">
        <w:rPr>
          <w:sz w:val="20"/>
          <w:szCs w:val="20"/>
        </w:rPr>
        <w:t xml:space="preserve"> Help Guide).</w:t>
      </w:r>
      <w:bookmarkStart w:id="2" w:name="_GoBack"/>
      <w:bookmarkEnd w:id="2"/>
    </w:p>
    <w:p w:rsidR="005943EC" w:rsidRDefault="005943EC" w:rsidP="002A2DCE">
      <w:pPr>
        <w:pStyle w:val="BodyText12ptBefore"/>
        <w:numPr>
          <w:ilvl w:val="0"/>
          <w:numId w:val="16"/>
        </w:numPr>
      </w:pPr>
      <w:r w:rsidRPr="002A2DCE">
        <w:t xml:space="preserve">Go to </w:t>
      </w:r>
      <w:r w:rsidR="00703CD7" w:rsidRPr="00703CD7">
        <w:rPr>
          <w:rFonts w:cs="Arial"/>
          <w:bCs/>
          <w:iCs/>
          <w:color w:val="00B2A9" w:themeColor="accent1"/>
          <w:kern w:val="20"/>
          <w:lang w:eastAsia="en-AU"/>
        </w:rPr>
        <w:t>Data Entry</w:t>
      </w:r>
      <w:r w:rsidR="00703CD7">
        <w:t xml:space="preserve"> </w:t>
      </w:r>
      <w:r w:rsidRPr="002A2DCE">
        <w:t xml:space="preserve">in the top left screen, and select </w:t>
      </w:r>
      <w:r w:rsidRPr="002A2DCE">
        <w:rPr>
          <w:rFonts w:cs="Arial"/>
          <w:bCs/>
          <w:iCs/>
          <w:color w:val="00B2A9" w:themeColor="accent1"/>
          <w:kern w:val="20"/>
          <w:lang w:eastAsia="en-AU"/>
        </w:rPr>
        <w:t>My Projects</w:t>
      </w:r>
      <w:r w:rsidRPr="002A2DCE">
        <w:t xml:space="preserve">. Select an existing project from your list of Projects by clicking </w:t>
      </w:r>
      <w:r w:rsidRPr="002A2DCE">
        <w:rPr>
          <w:noProof/>
          <w:lang w:eastAsia="en-AU"/>
        </w:rPr>
        <w:drawing>
          <wp:inline distT="0" distB="0" distL="0" distR="0" wp14:anchorId="4040FE21" wp14:editId="18622144">
            <wp:extent cx="171450" cy="161925"/>
            <wp:effectExtent l="0" t="0" r="0" b="9525"/>
            <wp:docPr id="11" name="Picture 11" descr="pen_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_p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2A2DCE">
        <w:t xml:space="preserve"> for the relevant Project, or create a new Project (see </w:t>
      </w:r>
      <w:r w:rsidRPr="002A2DCE">
        <w:rPr>
          <w:rFonts w:cs="Arial"/>
          <w:bCs/>
          <w:iCs/>
          <w:color w:val="00B2A9" w:themeColor="accent1"/>
          <w:kern w:val="20"/>
          <w:lang w:eastAsia="en-AU"/>
        </w:rPr>
        <w:t>Create a Project</w:t>
      </w:r>
      <w:r w:rsidRPr="002A2DCE">
        <w:t xml:space="preserve"> Help Guide)</w:t>
      </w:r>
    </w:p>
    <w:p w:rsidR="00CD6FCF" w:rsidRDefault="002874FE" w:rsidP="002874FE">
      <w:pPr>
        <w:pStyle w:val="BodyText"/>
      </w:pPr>
      <w:r>
        <w:rPr>
          <w:noProof/>
          <w:lang w:eastAsia="en-AU"/>
        </w:rPr>
        <mc:AlternateContent>
          <mc:Choice Requires="wpg">
            <w:drawing>
              <wp:anchor distT="0" distB="0" distL="114300" distR="114300" simplePos="0" relativeHeight="251669504" behindDoc="0" locked="0" layoutInCell="1" allowOverlap="1" wp14:anchorId="013AFFBB" wp14:editId="4F714BD9">
                <wp:simplePos x="0" y="0"/>
                <wp:positionH relativeFrom="page">
                  <wp:posOffset>525780</wp:posOffset>
                </wp:positionH>
                <wp:positionV relativeFrom="page">
                  <wp:posOffset>5568315</wp:posOffset>
                </wp:positionV>
                <wp:extent cx="424815" cy="1272540"/>
                <wp:effectExtent l="0" t="0" r="13335" b="41910"/>
                <wp:wrapNone/>
                <wp:docPr id="27" name="Group 27"/>
                <wp:cNvGraphicFramePr/>
                <a:graphic xmlns:a="http://schemas.openxmlformats.org/drawingml/2006/main">
                  <a:graphicData uri="http://schemas.microsoft.com/office/word/2010/wordprocessingGroup">
                    <wpg:wgp>
                      <wpg:cNvGrpSpPr/>
                      <wpg:grpSpPr>
                        <a:xfrm>
                          <a:off x="0" y="0"/>
                          <a:ext cx="424815" cy="1272540"/>
                          <a:chOff x="0" y="0"/>
                          <a:chExt cx="424815" cy="1273070"/>
                        </a:xfrm>
                      </wpg:grpSpPr>
                      <wps:wsp>
                        <wps:cNvPr id="28" name="Rounded Rectangle 2"/>
                        <wps:cNvSpPr/>
                        <wps:spPr>
                          <a:xfrm>
                            <a:off x="0" y="0"/>
                            <a:ext cx="424815" cy="19685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224314" y="465014"/>
                            <a:ext cx="0" cy="808056"/>
                          </a:xfrm>
                          <a:prstGeom prst="straightConnector1">
                            <a:avLst/>
                          </a:prstGeom>
                          <a:noFill/>
                          <a:ln w="15875" cap="flat" cmpd="sng" algn="ctr">
                            <a:solidFill>
                              <a:srgbClr val="00B2A9"/>
                            </a:solidFill>
                            <a:prstDash val="solid"/>
                            <a:tailEnd type="triangle"/>
                          </a:ln>
                          <a:effectLst/>
                        </wps:spPr>
                        <wps:bodyPr/>
                      </wps:wsp>
                    </wpg:wgp>
                  </a:graphicData>
                </a:graphic>
                <wp14:sizeRelV relativeFrom="margin">
                  <wp14:pctHeight>0</wp14:pctHeight>
                </wp14:sizeRelV>
              </wp:anchor>
            </w:drawing>
          </mc:Choice>
          <mc:Fallback>
            <w:pict>
              <v:group w14:anchorId="6FF4CCF1" id="Group 27" o:spid="_x0000_s1026" style="position:absolute;margin-left:41.4pt;margin-top:438.45pt;width:33.45pt;height:100.2pt;z-index:251669504;mso-position-horizontal-relative:page;mso-position-vertical-relative:page;mso-height-relative:margin" coordsize="4248,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BPQMAABAIAAAOAAAAZHJzL2Uyb0RvYy54bWzEVVtP2zAUfp+0/2D5fSQNvUa0qCsDTUKA&#10;KBPPruNcJMf2jt2m7Nfv2EkKFF7GpO0lsXOOz+Xz952cne9rSXYCbKXVnA5OYkqE4jqrVDGnPx4u&#10;v0wpsY6pjEmtxJw+CUvPF58/nTUmFYkutcwEEAyibNqYOS2dM2kUWV6KmtkTbYRCY66hZg63UEQZ&#10;sAaj1zJK4ngcNRoyA5oLa/HrRWukixA/zwV3t3luhSNyTrE2F54Qnhv/jBZnLC2AmbLiXRnsA1XU&#10;rFKY9BDqgjlGtlC9CVVXHLTVuTvhuo50nldchB6wm0F81M0V6K0JvRRpU5gDTAjtEU4fDstvdndA&#10;qmxOkwklitV4RyEtwT2C05giRZ8rMGtzB92Hot35fvc51P6NnZB9gPXpAKvYO8Lx4zAZTgcjSjia&#10;BskkGQ073HmJl/PmGC+/vX/wNJ6Eg1GfNvLVHYppDFLIPqNk/w6ldcmMCOBbj0CPEvK5Releb1Um&#10;MnKPHGOqkIIkLWDB/YCWTS0C9yGoZuPp6HXDLDVg3ZXQNfGLOUWCqMxXEMjHdtfW4R0hQL2fT6z0&#10;ZSVlYLpUpMFLmMUYmHCGgsslc7isDVLAqoISJgtUMncQQlotq8wf94EsFJuVBLJjXk3x12Q58y1j&#10;ulduPvcFs2XrF0zejaWOVfKbyoh7MkgzBqCb7rxU3i6CYLse/HW20PnVRmdPeAWgWwVbwy8rTHPN&#10;rLtjgJLFfnAMuVt85FJjk7pbUVJq+PXed++PHEErJQ2OAATg55aBoER+V8ie2WCITCUubIajSYIb&#10;eGnZvLSobb3SiMsAB57hYen9neyXOej6EafV0mdFE1Mcc7dQd5uVa0cTzjsulsvghnPCMHet1ob7&#10;4B4nD/DD/pGB6WjgUGo3umcsS4+I0Pr6k0ovt07nVWDJM654h516vOL/hYxmvYzWDlhVlI4sPR3I&#10;SiuFdNZAksAtXw2qb6W64dNzoh8Bh8mTJMPTwZASnDHD8SjGZaBcP4MQbz9+pvE0Ho070vWzq9dK&#10;B6btKjqU0oJ+hKkXYYvosbhG04kfdv9XXA6qMJT+TF9ezAcihOmKv50g8O4X6f9rL/fB//lHvvgN&#10;AAD//wMAUEsDBBQABgAIAAAAIQB/1u9S4gAAAAsBAAAPAAAAZHJzL2Rvd25yZXYueG1sTI9BT8JA&#10;EIXvJv6HzZh4k21BKdRuCSHqiZAIJsbb0B3ahu5s013a8u9dTnqaeZmX977JVqNpRE+dqy0riCcR&#10;COLC6ppLBV+H96cFCOeRNTaWScGVHKzy+7sMU20H/qR+70sRQtilqKDyvk2ldEVFBt3EtsThdrKd&#10;QR9kV0rd4RDCTSOnUTSXBmsODRW2tKmoOO8vRsHHgMN6Fr/12/Npc/05vOy+tzEp9fgwrl9BeBr9&#10;nxlu+AEd8sB0tBfWTjQKFtNA7sNM5ksQN8PzMgFxDEuUJDOQeSb//5D/AgAA//8DAFBLAQItABQA&#10;BgAIAAAAIQC2gziS/gAAAOEBAAATAAAAAAAAAAAAAAAAAAAAAABbQ29udGVudF9UeXBlc10ueG1s&#10;UEsBAi0AFAAGAAgAAAAhADj9If/WAAAAlAEAAAsAAAAAAAAAAAAAAAAALwEAAF9yZWxzLy5yZWxz&#10;UEsBAi0AFAAGAAgAAAAhAHEH8YE9AwAAEAgAAA4AAAAAAAAAAAAAAAAALgIAAGRycy9lMm9Eb2Mu&#10;eG1sUEsBAi0AFAAGAAgAAAAhAH/W71LiAAAACwEAAA8AAAAAAAAAAAAAAAAAlwUAAGRycy9kb3du&#10;cmV2LnhtbFBLBQYAAAAABAAEAPMAAACmBgAAAAA=&#10;">
                <v:roundrect id="Rounded Rectangle 2" o:spid="_x0000_s1027" style="position:absolute;width:4248;height:1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HjwQAAANsAAAAPAAAAZHJzL2Rvd25yZXYueG1sRE/LasJA&#10;FN0X/IfhCu7qJKIlTZ2IBArqptTH/jZzmwQzd8LM1ES/vrModHk47/VmNJ24kfOtZQXpPAFBXFnd&#10;cq3gfHp/zkD4gKyxs0wK7uRhU0ye1phrO/An3Y6hFjGEfY4KmhD6XEpfNWTQz21PHLlv6wyGCF0t&#10;tcMhhptOLpLkRRpsOTY02FPZUHU9/hgFH/fhUmZ95tP94zGulgdXZq9fSs2m4/YNRKAx/Iv/3Dut&#10;YBHHxi/xB8jiFwAA//8DAFBLAQItABQABgAIAAAAIQDb4fbL7gAAAIUBAAATAAAAAAAAAAAAAAAA&#10;AAAAAABbQ29udGVudF9UeXBlc10ueG1sUEsBAi0AFAAGAAgAAAAhAFr0LFu/AAAAFQEAAAsAAAAA&#10;AAAAAAAAAAAAHwEAAF9yZWxzLy5yZWxzUEsBAi0AFAAGAAgAAAAhAJc4MePBAAAA2wAAAA8AAAAA&#10;AAAAAAAAAAAABwIAAGRycy9kb3ducmV2LnhtbFBLBQYAAAAAAwADALcAAAD1AgAAAAA=&#10;" filled="f" strokecolor="#00b2a9" strokeweight="1.5pt">
                  <v:stroke endarrow="open"/>
                </v:roundrect>
                <v:shapetype id="_x0000_t32" coordsize="21600,21600" o:spt="32" o:oned="t" path="m,l21600,21600e" filled="f">
                  <v:path arrowok="t" fillok="f" o:connecttype="none"/>
                  <o:lock v:ext="edit" shapetype="t"/>
                </v:shapetype>
                <v:shape id="Straight Arrow Connector 29" o:spid="_x0000_s1028" type="#_x0000_t32" style="position:absolute;left:2243;top:4650;width:0;height:8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UCxQAAANsAAAAPAAAAZHJzL2Rvd25yZXYueG1sRI9Ba8JA&#10;FITvhf6H5RV6KXVjEImpq7QWRbwZhdLbI/tMotm3Mbtq/PeuIHgcZuYbZjztTC3O1LrKsoJ+LwJB&#10;nFtdcaFgu5l/JiCcR9ZYWyYFV3Iwnby+jDHV9sJrOme+EAHCLkUFpfdNKqXLSzLoerYhDt7OtgZ9&#10;kG0hdYuXADe1jKNoKA1WHBZKbGhWUn7ITkYBJ38f/+uf+hgvi2Qwu2b7xWr3q9T7W/f9BcJT55/h&#10;R3upFcQjuH8JP0BObgAAAP//AwBQSwECLQAUAAYACAAAACEA2+H2y+4AAACFAQAAEwAAAAAAAAAA&#10;AAAAAAAAAAAAW0NvbnRlbnRfVHlwZXNdLnhtbFBLAQItABQABgAIAAAAIQBa9CxbvwAAABUBAAAL&#10;AAAAAAAAAAAAAAAAAB8BAABfcmVscy8ucmVsc1BLAQItABQABgAIAAAAIQDf32UCxQAAANsAAAAP&#10;AAAAAAAAAAAAAAAAAAcCAABkcnMvZG93bnJldi54bWxQSwUGAAAAAAMAAwC3AAAA+QIAAAAA&#10;" strokecolor="#00b2a9" strokeweight="1.25pt">
                  <v:stroke endarrow="block"/>
                </v:shape>
                <w10:wrap anchorx="page" anchory="page"/>
              </v:group>
            </w:pict>
          </mc:Fallback>
        </mc:AlternateContent>
      </w:r>
      <w:r>
        <w:rPr>
          <w:noProof/>
          <w:lang w:eastAsia="en-AU"/>
        </w:rPr>
        <w:drawing>
          <wp:anchor distT="0" distB="0" distL="114300" distR="114300" simplePos="0" relativeHeight="251678720" behindDoc="0" locked="0" layoutInCell="1" allowOverlap="1" wp14:anchorId="6F04FD8B" wp14:editId="2D7FC1BF">
            <wp:simplePos x="0" y="0"/>
            <wp:positionH relativeFrom="column">
              <wp:posOffset>803910</wp:posOffset>
            </wp:positionH>
            <wp:positionV relativeFrom="paragraph">
              <wp:posOffset>1052830</wp:posOffset>
            </wp:positionV>
            <wp:extent cx="3224530" cy="1630045"/>
            <wp:effectExtent l="0" t="0" r="0" b="8255"/>
            <wp:wrapNone/>
            <wp:docPr id="63" name="Picture 63" descr="create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ate surv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453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CD7">
        <w:rPr>
          <w:noProof/>
          <w:lang w:eastAsia="en-AU"/>
        </w:rPr>
        <w:drawing>
          <wp:inline distT="0" distB="0" distL="0" distR="0" wp14:anchorId="7F397D6B" wp14:editId="5B8D6FF9">
            <wp:extent cx="6217920" cy="140820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54664" t="10545" r="407" b="56292"/>
                    <a:stretch/>
                  </pic:blipFill>
                  <pic:spPr bwMode="auto">
                    <a:xfrm>
                      <a:off x="0" y="0"/>
                      <a:ext cx="6218877" cy="1408425"/>
                    </a:xfrm>
                    <a:prstGeom prst="rect">
                      <a:avLst/>
                    </a:prstGeom>
                    <a:ln>
                      <a:noFill/>
                    </a:ln>
                    <a:extLst>
                      <a:ext uri="{53640926-AAD7-44D8-BBD7-CCE9431645EC}">
                        <a14:shadowObscured xmlns:a14="http://schemas.microsoft.com/office/drawing/2010/main"/>
                      </a:ext>
                    </a:extLst>
                  </pic:spPr>
                </pic:pic>
              </a:graphicData>
            </a:graphic>
          </wp:inline>
        </w:drawing>
      </w:r>
    </w:p>
    <w:p w:rsidR="00CD6FCF" w:rsidRDefault="002874FE" w:rsidP="00F25C3B">
      <w:pPr>
        <w:pStyle w:val="BodyText"/>
        <w:jc w:val="center"/>
      </w:pPr>
      <w:r>
        <w:rPr>
          <w:noProof/>
          <w:lang w:eastAsia="en-AU"/>
        </w:rPr>
        <w:drawing>
          <wp:anchor distT="0" distB="0" distL="114300" distR="114300" simplePos="0" relativeHeight="251684864" behindDoc="0" locked="0" layoutInCell="1" allowOverlap="1" wp14:anchorId="268789F7" wp14:editId="38C4A245">
            <wp:simplePos x="0" y="0"/>
            <wp:positionH relativeFrom="column">
              <wp:posOffset>2141855</wp:posOffset>
            </wp:positionH>
            <wp:positionV relativeFrom="paragraph">
              <wp:posOffset>191135</wp:posOffset>
            </wp:positionV>
            <wp:extent cx="3383280" cy="2452445"/>
            <wp:effectExtent l="0" t="0" r="7620" b="5080"/>
            <wp:wrapNone/>
            <wp:docPr id="60" name="Picture 60" descr="create surve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ate survey_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3937" cy="24529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FCF" w:rsidRDefault="002874FE" w:rsidP="002874FE">
      <w:pPr>
        <w:pStyle w:val="BodyText"/>
        <w:tabs>
          <w:tab w:val="left" w:pos="6828"/>
        </w:tabs>
      </w:pPr>
      <w:r>
        <w:tab/>
      </w:r>
    </w:p>
    <w:p w:rsidR="00460774" w:rsidRDefault="000C1607" w:rsidP="00460774">
      <w:pPr>
        <w:pStyle w:val="BodyText12ptBefore"/>
      </w:pPr>
      <w:r>
        <w:rPr>
          <w:noProof/>
          <w:lang w:eastAsia="en-AU"/>
        </w:rPr>
        <mc:AlternateContent>
          <mc:Choice Requires="wps">
            <w:drawing>
              <wp:anchor distT="0" distB="0" distL="114300" distR="114300" simplePos="0" relativeHeight="251688960" behindDoc="0" locked="0" layoutInCell="1" allowOverlap="1" wp14:anchorId="002C38CB" wp14:editId="3B8B750D">
                <wp:simplePos x="0" y="0"/>
                <wp:positionH relativeFrom="column">
                  <wp:posOffset>412115</wp:posOffset>
                </wp:positionH>
                <wp:positionV relativeFrom="paragraph">
                  <wp:posOffset>53975</wp:posOffset>
                </wp:positionV>
                <wp:extent cx="333375" cy="0"/>
                <wp:effectExtent l="0" t="76200" r="28575" b="95250"/>
                <wp:wrapNone/>
                <wp:docPr id="76" name="Straight Arrow Connector 76"/>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36530E" id="Straight Arrow Connector 76" o:spid="_x0000_s1026" type="#_x0000_t32" style="position:absolute;margin-left:32.45pt;margin-top:4.25pt;width:2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I20wEAAI8DAAAOAAAAZHJzL2Uyb0RvYy54bWysU8tu2zAQvBfoPxC815Jd5FHDcpDaTS9F&#10;ayDNB6wpSiLAF3ZZy/77LmnFSdtbER0orpY7szNcre6OzoqDRjLBN3I+q6XQXoXW+L6RTz8fPtxK&#10;QQl8CzZ43ciTJnm3fv9uNcalXoQh2FajYBBPyzE2ckgpLquK1KAd0CxE7TnZBXSQOMS+ahFGRne2&#10;WtT1dTUGbCMGpYn46/aclOuC33VapR9dRzoJ20juLZUVy7rPa7VewbJHiINRUxvwH104MJ5JL1Bb&#10;SCB+ofkHyhmFgUKXZiq4KnSdUbpoYDXz+i81jwNEXbSwORQvNtHbwarvhx0K0zby5loKD47v6DEh&#10;mH5I4h4xjGITvGcfAwo+wn6NkZZctvE7nCKKO8zijx26/GZZ4lg8Pl081sckFH/8yM/NlRTqOVW9&#10;1EWk9FUHJ/KmkTT1cWlgXiyGwzdKzMyFzwWZ1IcHY225T+vFyMN4dVuIgMeqs5CY00UWSr6XAmzP&#10;86oSFkgK1rS5PAMR9vuNRXGAPDP158X9pyyb6f44lrm3QMP5XEmdpymBsV98K9IpspkJDfje6gnC&#10;+kyhy2ROMrKfZwfzbh/aUzG2yhHfemGeJjSP1euY96//o/VvAAAA//8DAFBLAwQUAAYACAAAACEA&#10;I636CtsAAAAGAQAADwAAAGRycy9kb3ducmV2LnhtbEyOwU7CQBRF9yb8w+SZuJMphALWTglihMSd&#10;aNLto/NoGztvameg1a9ncKPLm3tz7klXg2nEmTpXW1YwGUcgiAuray4VfLy/3C9BOI+ssbFMCr7J&#10;wSob3aSYaNvzG533vhQBwi5BBZX3bSKlKyoy6Ma2JQ7d0XYGfYhdKXWHfYCbRk6jaC4N1hweKmxp&#10;U1HxuT+ZQFk8PcfbIs77180Xbtc/+TGnnVJ3t8P6EYSnwf+N4aof1CELTgd7Yu1Eo2A+ewhLBcsY&#10;xLWeLGYgDr9ZZqn8r59dAAAA//8DAFBLAQItABQABgAIAAAAIQC2gziS/gAAAOEBAAATAAAAAAAA&#10;AAAAAAAAAAAAAABbQ29udGVudF9UeXBlc10ueG1sUEsBAi0AFAAGAAgAAAAhADj9If/WAAAAlAEA&#10;AAsAAAAAAAAAAAAAAAAALwEAAF9yZWxzLy5yZWxzUEsBAi0AFAAGAAgAAAAhADsvIjbTAQAAjwMA&#10;AA4AAAAAAAAAAAAAAAAALgIAAGRycy9lMm9Eb2MueG1sUEsBAi0AFAAGAAgAAAAhACOt+grbAAAA&#10;BgEAAA8AAAAAAAAAAAAAAAAALQQAAGRycy9kb3ducmV2LnhtbFBLBQYAAAAABAAEAPMAAAA1BQAA&#10;AAA=&#10;" strokecolor="#00b2a9" strokeweight="1.25pt">
                <v:stroke endarrow="block"/>
              </v:shape>
            </w:pict>
          </mc:Fallback>
        </mc:AlternateContent>
      </w:r>
      <w:r w:rsidR="005A1F7D">
        <w:rPr>
          <w:noProof/>
          <w:lang w:eastAsia="en-AU"/>
        </w:rPr>
        <mc:AlternateContent>
          <mc:Choice Requires="wps">
            <w:drawing>
              <wp:anchor distT="0" distB="0" distL="114300" distR="114300" simplePos="0" relativeHeight="251693056" behindDoc="0" locked="0" layoutInCell="1" allowOverlap="1" wp14:anchorId="32AF99CC" wp14:editId="15ABF03E">
                <wp:simplePos x="0" y="0"/>
                <wp:positionH relativeFrom="column">
                  <wp:posOffset>2934335</wp:posOffset>
                </wp:positionH>
                <wp:positionV relativeFrom="paragraph">
                  <wp:posOffset>191135</wp:posOffset>
                </wp:positionV>
                <wp:extent cx="373380" cy="228600"/>
                <wp:effectExtent l="38100" t="38100" r="26670"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373380" cy="22860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EEA796" id="Straight Arrow Connector 16" o:spid="_x0000_s1026" type="#_x0000_t32" style="position:absolute;margin-left:231.05pt;margin-top:15.05pt;width:29.4pt;height:1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LD5QEAAKgDAAAOAAAAZHJzL2Uyb0RvYy54bWysU02P0zAQvSPxHyzfabKttluqpqulZeGA&#10;oNIu3KeOnVjyl8amaf89YydUC9xWXKxxxvPmzZuXzf3ZGnaSGLV3Db+Z1ZxJJ3yrXdfw78+P71ac&#10;xQSuBeOdbPhFRn6/fftmM4S1nPvem1YiIxAX10NoeJ9SWFdVFL20EGc+SEdJ5dFCoit2VYswELo1&#10;1byul9XgsQ3ohYyRvu7HJN8WfKWkSN+UijIx03DilsqJ5Tzms9puYN0hhF6LiQa8goUF7ajpFWoP&#10;CdhP1P9AWS3QR6/STHhbeaW0kGUGmuam/muapx6CLLOQODFcZYr/D1Z8PR2Q6ZZ2t+TMgaUdPSUE&#10;3fWJPSD6ge28c6SjR0ZPSK8hxDWV7dwBp1sMB8zDnxVapowOnwmOl+hHjnKORmXnovvlqrs8Jybo&#10;4+JusVjRdgSl5vPVsi57qUbAXBwwpk/SW5aDhseJ4JXZ2AJOX2IiSlT4uyAXO/+ojSmLNo4NROh2&#10;dXdL3YD8pgwkCm0gBaLrOAPTkZFFwsI6eqPbXJ6BInbHnUF2gmym+sP84X3Wg9r98Sz33kPsx3cl&#10;NdosgTYfXcvSJZDKCTW4zsgJwrjcQhbLTmNkoUdpc3T07aUoXuUb2aF0nqyb/fbyTvHLH2z7CwAA&#10;//8DAFBLAwQUAAYACAAAACEA6ERFWtsAAAAJAQAADwAAAGRycy9kb3ducmV2LnhtbEyPQU7DMBBF&#10;90jcwRqk7qidFCwa4lQoEmwRbQ7gxENiEY+t2G3D7TErWI1G8/Tn/fqwupldcInWk4JiK4AhDd5Y&#10;GhV0p9f7J2AxaTJ69oQKvjHCobm9qXVl/JU+8HJMI8shFCutYEopVJzHYUKn49YHpHz79IvTKa/L&#10;yM2irznczbwUQnKnLeUPkw7YTjh8Hc9OQeu68Lb0KN1qxXsIZSv3nVVqc7e+PANLuKY/GH71szo0&#10;2an3ZzKRzQoeZFlkVMFO5JmBx1LsgfUKpCyANzX/36D5AQAA//8DAFBLAQItABQABgAIAAAAIQC2&#10;gziS/gAAAOEBAAATAAAAAAAAAAAAAAAAAAAAAABbQ29udGVudF9UeXBlc10ueG1sUEsBAi0AFAAG&#10;AAgAAAAhADj9If/WAAAAlAEAAAsAAAAAAAAAAAAAAAAALwEAAF9yZWxzLy5yZWxzUEsBAi0AFAAG&#10;AAgAAAAhAD1E4sPlAQAAqAMAAA4AAAAAAAAAAAAAAAAALgIAAGRycy9lMm9Eb2MueG1sUEsBAi0A&#10;FAAGAAgAAAAhAOhERVrbAAAACQEAAA8AAAAAAAAAAAAAAAAAPwQAAGRycy9kb3ducmV2LnhtbFBL&#10;BQYAAAAABAAEAPMAAABHBQAAAAA=&#10;" strokecolor="#00b2a9" strokeweight="1.25pt">
                <v:stroke endarrow="block"/>
              </v:shape>
            </w:pict>
          </mc:Fallback>
        </mc:AlternateContent>
      </w:r>
      <w:r w:rsidR="002874FE">
        <w:rPr>
          <w:noProof/>
          <w:lang w:eastAsia="en-AU"/>
        </w:rPr>
        <mc:AlternateContent>
          <mc:Choice Requires="wps">
            <w:drawing>
              <wp:anchor distT="0" distB="0" distL="114300" distR="114300" simplePos="0" relativeHeight="251685888" behindDoc="0" locked="0" layoutInCell="1" allowOverlap="1" wp14:anchorId="2BF1A850" wp14:editId="70D2DBC0">
                <wp:simplePos x="0" y="0"/>
                <wp:positionH relativeFrom="column">
                  <wp:posOffset>1253490</wp:posOffset>
                </wp:positionH>
                <wp:positionV relativeFrom="paragraph">
                  <wp:posOffset>7492365</wp:posOffset>
                </wp:positionV>
                <wp:extent cx="312420" cy="635"/>
                <wp:effectExtent l="15240" t="62865" r="24765" b="698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line">
                          <a:avLst/>
                        </a:prstGeom>
                        <a:noFill/>
                        <a:ln w="25400">
                          <a:solidFill>
                            <a:srgbClr val="66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6FE5" id="Straight Connector 7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589.95pt" to="123.3pt,5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DUOAIAAFwEAAAOAAAAZHJzL2Uyb0RvYy54bWysVMGO2jAQvVfqP1i+s0kgsGxEWFUJ9LLt&#10;IrH9AGM7xKpjW7YhoKr/3rEJtLSXqurFsT0zb968GWfxfOokOnLrhFYlzh5SjLiimgm1L/GXt/Vo&#10;jpHzRDEiteIlPnOHn5fv3y16U/CxbrVk3CIAUa7oTYlb702RJI62vCPuQRuuwNho2xEPR7tPmCU9&#10;oHcyGafpLOm1ZcZqyp2D2/pixMuI3zSc+temcdwjWWLg5uNq47oLa7JckGJviWkFHWiQf2DREaEg&#10;6Q2qJp6ggxV/QHWCWu104x+o7hLdNILyWANUk6W/VbNtieGxFhDHmZtM7v/B0s/HjUWClfgxx0iR&#10;Dnq09ZaIfetRpZUCBbVFYASleuMKCKjUxoZa6UltzYumXx1SumqJ2vPI+O1sACULEcldSDg4A/l2&#10;/SfNwIccvI6ynRrbBUgQBJ1id8637vCTRxQuJ9k4H0MPKZhmk2mEJ8U10ljnP3LdobApsRQqKEcK&#10;cnxxPjAhxdUlXCu9FlLG7kuF+hKPp3maxginpWDBGvyc3e8qadGRwADNZlW1Xg+J79ysPigW0VpO&#10;2GrYeyIk7JGPgngrQCLJcUjXcYaR5PBmwu7CT6qQEcoFxsPuMkPfntKn1Xw1z0f5eLYa5Wldjz6s&#10;q3w0W2eP03pSV1WdfQ/ks7xoBWNcBf7Xec7yv5uX4WVdJvE20Telknv0KCmQvX4j6djv0OLLsOw0&#10;O29sqC60HkY4Og/PLbyRX8/R6+dPYfkDAAD//wMAUEsDBBQABgAIAAAAIQAsw+U74gAAAA0BAAAP&#10;AAAAZHJzL2Rvd25yZXYueG1sTI8xb4MwEIX3Sv0P1lXq1thBEQkUE0VIVYYObWkHujn4AijYRtgk&#10;5N/3MjXbvbund9/LtrPp2RlH3zkrYbkQwNDWTne2kfDz/fayAeaDslr1zqKEK3rY5o8PmUq1u9gv&#10;PJehYRRifaoktCEMKee+btEov3ADWrod3WhUIDk2XI/qQuGm55EQMTeqs/ShVQMWLdancjISqveK&#10;T8Uv/1BTub+W+2oXFeOnlM9P8+4VWMA5/Jvhhk/okBPTwU1We9aTTtYrstKwXCcJMLJEqzgGdrit&#10;NkIAzzN+3yL/AwAA//8DAFBLAQItABQABgAIAAAAIQC2gziS/gAAAOEBAAATAAAAAAAAAAAAAAAA&#10;AAAAAABbQ29udGVudF9UeXBlc10ueG1sUEsBAi0AFAAGAAgAAAAhADj9If/WAAAAlAEAAAsAAAAA&#10;AAAAAAAAAAAALwEAAF9yZWxzLy5yZWxzUEsBAi0AFAAGAAgAAAAhAEyzENQ4AgAAXAQAAA4AAAAA&#10;AAAAAAAAAAAALgIAAGRycy9lMm9Eb2MueG1sUEsBAi0AFAAGAAgAAAAhACzD5TviAAAADQEAAA8A&#10;AAAAAAAAAAAAAAAAkgQAAGRycy9kb3ducmV2LnhtbFBLBQYAAAAABAAEAPMAAAChBQAAAAA=&#10;" strokecolor="#6cf" strokeweight="2pt">
                <v:stroke endarrow="block"/>
              </v:line>
            </w:pict>
          </mc:Fallback>
        </mc:AlternateContent>
      </w:r>
    </w:p>
    <w:p w:rsidR="00C81D29" w:rsidRDefault="005A1F7D" w:rsidP="00703CD7">
      <w:pPr>
        <w:pStyle w:val="BodyText"/>
        <w:tabs>
          <w:tab w:val="left" w:pos="2700"/>
        </w:tabs>
      </w:pPr>
      <w:r>
        <w:rPr>
          <w:noProof/>
          <w:lang w:eastAsia="en-AU"/>
        </w:rPr>
        <mc:AlternateContent>
          <mc:Choice Requires="wps">
            <w:drawing>
              <wp:anchor distT="0" distB="0" distL="114300" distR="114300" simplePos="0" relativeHeight="251691008" behindDoc="0" locked="0" layoutInCell="1" allowOverlap="1" wp14:anchorId="7E5B1E2F" wp14:editId="08A1F2A1">
                <wp:simplePos x="0" y="0"/>
                <wp:positionH relativeFrom="column">
                  <wp:posOffset>2179955</wp:posOffset>
                </wp:positionH>
                <wp:positionV relativeFrom="paragraph">
                  <wp:posOffset>31115</wp:posOffset>
                </wp:positionV>
                <wp:extent cx="563880" cy="196215"/>
                <wp:effectExtent l="0" t="0" r="26670" b="13335"/>
                <wp:wrapNone/>
                <wp:docPr id="10" name="Rounded Rectangle 2"/>
                <wp:cNvGraphicFramePr/>
                <a:graphic xmlns:a="http://schemas.openxmlformats.org/drawingml/2006/main">
                  <a:graphicData uri="http://schemas.microsoft.com/office/word/2010/wordprocessingShape">
                    <wps:wsp>
                      <wps:cNvSpPr/>
                      <wps:spPr>
                        <a:xfrm>
                          <a:off x="0" y="0"/>
                          <a:ext cx="563880" cy="1962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B9D006" id="Rounded Rectangle 2" o:spid="_x0000_s1026" style="position:absolute;margin-left:171.65pt;margin-top:2.45pt;width:44.4pt;height:15.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nJcwIAANcEAAAOAAAAZHJzL2Uyb0RvYy54bWysVE1v2zAMvQ/YfxB8X51kTdcaTYqsXYcB&#10;RVu0HXpmZPkDkEWNUuJkv36k7H6s22nYRSFF6pF8fszp2a6zamsotOgW2fRgkinjNJatqxfZ94fL&#10;D8eZChFcCRadWWR7E7Kz5ft3p70vzAwbtKUhxSAuFL1fZE2MvsjzoBvTQThAbxwHK6QOIrtU5yVB&#10;z+idzWeTyVHeI5WeUJsQ+PZiCGbLhF9VRsebqgomKrvIuLeYTkrnWs58eQpFTeCbVo9twD900UHr&#10;uOgz1AVEUBtq/4DqWk0YsIoHGrscq6rVJs3A00wnb6a5b8CbNAuTE/wzTeH/werr7S2ptuRvx/Q4&#10;6Pgb3eHGlaZUd8weuNoaNROeeh8KTr/3tzR6gU0ZeldRJ788jtolbvfP3JpdVJov50cfj4+5hObQ&#10;9ORoNp0LZv7y2FOIXw12SoxFRtKEdJBohe1ViEP+U54UdHjZWsv3UFinekGezKUIsJQqC5HNzvNw&#10;wdWZAluzRnWkBBnQtqU8l9eB6vW5JbUF0cnk82x1Mrb3W5rUvoDQDHkpJGlQRGjtF1equPdMIBBh&#10;P763TuImSXGcQYgcqBNrjeWePwHhoM3g9WXLZa4gxFsgFiPPwwsWb/ioLPKQOFqZapB+/u1e8lkj&#10;HM1Uz+JmAn5sgEym7DfH6jmZHh4ybEzO4fzTjB16HVm/jrhNd47My5RX2etkSn60T2ZF2D3yHq6k&#10;KofAaa49UD0653FYOt5kbVarlMYb4CFeuXuvBVx4EoIfdo9AfpRBZP1c49MiQPFGCEOuvHS42kSs&#10;2qSSF15ZYuLw9iSxjZsu6/naT1kv/0fLXwAAAP//AwBQSwMEFAAGAAgAAAAhAIiQPCLeAAAACAEA&#10;AA8AAABkcnMvZG93bnJldi54bWxMj8FOwzAQRO9I/IO1SNyokyZFbhqnQpE4wAVR4O7ESxI1tiPb&#10;bdJ+PcsJjqs3mnlb7hczsjP6MDgrIV0lwNC2Tg+2k/D58fwggIWorFajsyjhggH21e1NqQrtZvuO&#10;50PsGJXYUCgJfYxTwXloezQqrNyElti380ZFOn3HtVczlZuRr5PkkRs1WFro1YR1j+3xcDIS3i7z&#10;Vy0mEdKX63XZ5K++FttGyvu75WkHLOIS/8Lwq0/qUJFT405WBzZKyPIso6iEfAuMeJ6tU2ANgY0A&#10;XpX8/wPVDwAAAP//AwBQSwECLQAUAAYACAAAACEAtoM4kv4AAADhAQAAEwAAAAAAAAAAAAAAAAAA&#10;AAAAW0NvbnRlbnRfVHlwZXNdLnhtbFBLAQItABQABgAIAAAAIQA4/SH/1gAAAJQBAAALAAAAAAAA&#10;AAAAAAAAAC8BAABfcmVscy8ucmVsc1BLAQItABQABgAIAAAAIQACuKnJcwIAANcEAAAOAAAAAAAA&#10;AAAAAAAAAC4CAABkcnMvZTJvRG9jLnhtbFBLAQItABQABgAIAAAAIQCIkDwi3gAAAAgBAAAPAAAA&#10;AAAAAAAAAAAAAM0EAABkcnMvZG93bnJldi54bWxQSwUGAAAAAAQABADzAAAA2AUAAAAA&#10;" filled="f" strokecolor="#00b2a9" strokeweight="1.5pt">
                <v:stroke endarrow="open"/>
              </v:roundrect>
            </w:pict>
          </mc:Fallback>
        </mc:AlternateContent>
      </w:r>
      <w:r w:rsidR="00703CD7">
        <w:tab/>
      </w:r>
    </w:p>
    <w:p w:rsidR="00C81D29" w:rsidRDefault="00C81D29" w:rsidP="00C81D29">
      <w:pPr>
        <w:pStyle w:val="BodyText"/>
      </w:pPr>
    </w:p>
    <w:p w:rsidR="00C81D29" w:rsidRDefault="002874FE" w:rsidP="00C81D29">
      <w:pPr>
        <w:pStyle w:val="BodyText"/>
      </w:pPr>
      <w:r>
        <w:rPr>
          <w:noProof/>
          <w:lang w:eastAsia="en-AU"/>
        </w:rPr>
        <w:drawing>
          <wp:anchor distT="0" distB="0" distL="114300" distR="114300" simplePos="0" relativeHeight="251679744" behindDoc="0" locked="0" layoutInCell="1" allowOverlap="1" wp14:anchorId="6B8C036B" wp14:editId="756C0DDD">
            <wp:simplePos x="0" y="0"/>
            <wp:positionH relativeFrom="column">
              <wp:posOffset>2947670</wp:posOffset>
            </wp:positionH>
            <wp:positionV relativeFrom="paragraph">
              <wp:posOffset>7009765</wp:posOffset>
            </wp:positionV>
            <wp:extent cx="3847465" cy="2788920"/>
            <wp:effectExtent l="0" t="0" r="635" b="0"/>
            <wp:wrapNone/>
            <wp:docPr id="64" name="Picture 64" descr="create surve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e survey_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465" cy="278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D29" w:rsidRPr="00C81D29" w:rsidRDefault="002874FE" w:rsidP="00C81D29">
      <w:pPr>
        <w:pStyle w:val="BodyText"/>
      </w:pPr>
      <w:r>
        <w:rPr>
          <w:noProof/>
          <w:lang w:eastAsia="en-AU"/>
        </w:rPr>
        <mc:AlternateContent>
          <mc:Choice Requires="wps">
            <w:drawing>
              <wp:anchor distT="0" distB="0" distL="114300" distR="114300" simplePos="0" relativeHeight="251686912" behindDoc="0" locked="0" layoutInCell="1" allowOverlap="1" wp14:anchorId="51E20E5D" wp14:editId="684DF161">
                <wp:simplePos x="0" y="0"/>
                <wp:positionH relativeFrom="column">
                  <wp:posOffset>1253490</wp:posOffset>
                </wp:positionH>
                <wp:positionV relativeFrom="paragraph">
                  <wp:posOffset>7492365</wp:posOffset>
                </wp:positionV>
                <wp:extent cx="312420" cy="635"/>
                <wp:effectExtent l="15240" t="62865" r="24765" b="698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635"/>
                        </a:xfrm>
                        <a:prstGeom prst="line">
                          <a:avLst/>
                        </a:prstGeom>
                        <a:noFill/>
                        <a:ln w="25400">
                          <a:solidFill>
                            <a:srgbClr val="66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98F95" id="Straight Connector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589.95pt" to="123.3pt,5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j9OgIAAFwEAAAOAAAAZHJzL2Uyb0RvYy54bWysVE2P2yAQvVfqf0DcE9uJk81acVaVnfSy&#10;bSNl+wMIYBsVAwISJ6r63zuQj+62l6rqBQ/MzOPNm8HLp1Mv0ZFbJ7QqcTZOMeKKaiZUW+KvL5vR&#10;AiPniWJEasVLfOYOP63ev1sOpuAT3WnJuEUAolwxmBJ33psiSRzteE/cWBuuwNlo2xMPW9smzJIB&#10;0HuZTNJ0ngzaMmM15c7BaX1x4lXEbxpO/ZemcdwjWWLg5uNq47oPa7JakqK1xHSCXmmQf2DRE6Hg&#10;0jtUTTxBByv+gOoFtdrpxo+p7hPdNILyWANUk6W/VbPriOGxFhDHmbtM7v/B0s/HrUWClfhhhpEi&#10;PfRo5y0RbedRpZUCBbVF4ASlBuMKSKjU1oZa6UntzLOm3xxSuuqIanlk/HI2gJKFjORNStg4A/ft&#10;h0+aQQw5eB1lOzW2D5AgCDrF7pzv3eEnjygcTrNJPoEeUnDNp5FQQopbprHOf+S6R8EosRQqKEcK&#10;cnx2PjAhxS0kHCu9EVLG7kuFhhJPZnmaxgynpWDBG+KcbfeVtOhIYIDm86rabGJd4HkdZvVBsYjW&#10;ccLWV9sTIcFGPgrirQCJJMfhup4zjCSHNxOsCz+pwo1QLjC+WpcZ+v6YPq4X60U+yifz9ShP63r0&#10;YVPlo/kme5jV07qq6uxHIJ/lRScY4yrwv81zlv/dvFxf1mUS7xN9Vyp5ix4lBbK3byQd+x1afBmW&#10;vWbnrQ3VhdbDCMfg63MLb+T1Pkb9+imsfgIAAP//AwBQSwMEFAAGAAgAAAAhACzD5TviAAAADQEA&#10;AA8AAABkcnMvZG93bnJldi54bWxMjzFvgzAQhfdK/Q/WVerW2EERCRQTRUhVhg5taQe6OfgCKNhG&#10;2CTk3/cyNdu9u6d338u2s+nZGUffOSthuRDA0NZOd7aR8PP99rIB5oOyWvXOooQretjmjw+ZSrW7&#10;2C88l6FhFGJ9qiS0IQwp575u0Si/cANauh3daFQgOTZcj+pC4abnkRAxN6qz9KFVAxYt1qdyMhKq&#10;94pPxS//UFO5v5b7ahcV46eUz0/z7hVYwDn8m+GGT+iQE9PBTVZ71pNO1iuy0rBcJwkwskSrOAZ2&#10;uK02QgDPM37fIv8DAAD//wMAUEsBAi0AFAAGAAgAAAAhALaDOJL+AAAA4QEAABMAAAAAAAAAAAAA&#10;AAAAAAAAAFtDb250ZW50X1R5cGVzXS54bWxQSwECLQAUAAYACAAAACEAOP0h/9YAAACUAQAACwAA&#10;AAAAAAAAAAAAAAAvAQAAX3JlbHMvLnJlbHNQSwECLQAUAAYACAAAACEA0rHo/ToCAABcBAAADgAA&#10;AAAAAAAAAAAAAAAuAgAAZHJzL2Uyb0RvYy54bWxQSwECLQAUAAYACAAAACEALMPlO+IAAAANAQAA&#10;DwAAAAAAAAAAAAAAAACUBAAAZHJzL2Rvd25yZXYueG1sUEsFBgAAAAAEAAQA8wAAAKMFAAAAAA==&#10;" strokecolor="#6cf" strokeweight="2pt">
                <v:stroke endarrow="block"/>
              </v:line>
            </w:pict>
          </mc:Fallback>
        </mc:AlternateContent>
      </w:r>
      <w:r>
        <w:rPr>
          <w:noProof/>
          <w:lang w:eastAsia="en-AU"/>
        </w:rPr>
        <w:drawing>
          <wp:anchor distT="0" distB="0" distL="114300" distR="114300" simplePos="0" relativeHeight="251683840" behindDoc="0" locked="0" layoutInCell="1" allowOverlap="1" wp14:anchorId="11321026" wp14:editId="48A24996">
            <wp:simplePos x="0" y="0"/>
            <wp:positionH relativeFrom="column">
              <wp:posOffset>2947670</wp:posOffset>
            </wp:positionH>
            <wp:positionV relativeFrom="paragraph">
              <wp:posOffset>7009765</wp:posOffset>
            </wp:positionV>
            <wp:extent cx="3847465" cy="2788920"/>
            <wp:effectExtent l="0" t="0" r="635" b="0"/>
            <wp:wrapNone/>
            <wp:docPr id="72" name="Picture 72" descr="create surve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eate survey_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465" cy="278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2816" behindDoc="0" locked="0" layoutInCell="1" allowOverlap="1" wp14:anchorId="14EDD9C9" wp14:editId="03C8A2C7">
            <wp:simplePos x="0" y="0"/>
            <wp:positionH relativeFrom="column">
              <wp:posOffset>2947670</wp:posOffset>
            </wp:positionH>
            <wp:positionV relativeFrom="paragraph">
              <wp:posOffset>7009765</wp:posOffset>
            </wp:positionV>
            <wp:extent cx="3847465" cy="2788920"/>
            <wp:effectExtent l="0" t="0" r="635" b="0"/>
            <wp:wrapNone/>
            <wp:docPr id="71" name="Picture 71" descr="create surve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ate survey_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465" cy="278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774" w:rsidRDefault="002874FE" w:rsidP="001306D2">
      <w:pPr>
        <w:pStyle w:val="BodyText"/>
      </w:pPr>
      <w:r>
        <w:rPr>
          <w:noProof/>
          <w:lang w:eastAsia="en-AU"/>
        </w:rPr>
        <w:drawing>
          <wp:anchor distT="0" distB="0" distL="114300" distR="114300" simplePos="0" relativeHeight="251681792" behindDoc="0" locked="0" layoutInCell="1" allowOverlap="1" wp14:anchorId="43196CF5" wp14:editId="4175C37A">
            <wp:simplePos x="0" y="0"/>
            <wp:positionH relativeFrom="column">
              <wp:posOffset>2947670</wp:posOffset>
            </wp:positionH>
            <wp:positionV relativeFrom="paragraph">
              <wp:posOffset>7009765</wp:posOffset>
            </wp:positionV>
            <wp:extent cx="3847465" cy="2788920"/>
            <wp:effectExtent l="0" t="0" r="635" b="0"/>
            <wp:wrapNone/>
            <wp:docPr id="69" name="Picture 69" descr="create surve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ate survey_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465" cy="278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774" w:rsidRDefault="00703CD7" w:rsidP="00703CD7">
      <w:pPr>
        <w:pStyle w:val="BodyText"/>
        <w:tabs>
          <w:tab w:val="left" w:pos="1980"/>
        </w:tabs>
      </w:pPr>
      <w:r>
        <w:rPr>
          <w:noProof/>
          <w:lang w:eastAsia="en-AU"/>
        </w:rPr>
        <w:drawing>
          <wp:anchor distT="0" distB="0" distL="114300" distR="114300" simplePos="0" relativeHeight="251675648" behindDoc="0" locked="0" layoutInCell="1" allowOverlap="1" wp14:anchorId="5DD8FC4E" wp14:editId="68542622">
            <wp:simplePos x="0" y="0"/>
            <wp:positionH relativeFrom="column">
              <wp:posOffset>2947670</wp:posOffset>
            </wp:positionH>
            <wp:positionV relativeFrom="paragraph">
              <wp:posOffset>7009765</wp:posOffset>
            </wp:positionV>
            <wp:extent cx="3847465" cy="2788920"/>
            <wp:effectExtent l="0" t="0" r="635" b="0"/>
            <wp:wrapNone/>
            <wp:docPr id="57" name="Picture 57" descr="create survey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e survey_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7465" cy="27889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C51FA" w:rsidRDefault="005A1F7D" w:rsidP="00461B12">
      <w:pPr>
        <w:pStyle w:val="BodyText"/>
        <w:jc w:val="center"/>
      </w:pPr>
      <w:r>
        <w:rPr>
          <w:noProof/>
          <w:lang w:eastAsia="en-AU"/>
        </w:rPr>
        <mc:AlternateContent>
          <mc:Choice Requires="wps">
            <w:drawing>
              <wp:anchor distT="0" distB="0" distL="114300" distR="114300" simplePos="0" relativeHeight="251695104" behindDoc="0" locked="0" layoutInCell="1" allowOverlap="1" wp14:anchorId="0CAE6D0D" wp14:editId="1A9A3576">
                <wp:simplePos x="0" y="0"/>
                <wp:positionH relativeFrom="column">
                  <wp:posOffset>1699895</wp:posOffset>
                </wp:positionH>
                <wp:positionV relativeFrom="paragraph">
                  <wp:posOffset>31115</wp:posOffset>
                </wp:positionV>
                <wp:extent cx="441960" cy="0"/>
                <wp:effectExtent l="0" t="76200" r="15240" b="95250"/>
                <wp:wrapNone/>
                <wp:docPr id="17" name="Straight Arrow Connector 17"/>
                <wp:cNvGraphicFramePr/>
                <a:graphic xmlns:a="http://schemas.openxmlformats.org/drawingml/2006/main">
                  <a:graphicData uri="http://schemas.microsoft.com/office/word/2010/wordprocessingShape">
                    <wps:wsp>
                      <wps:cNvCnPr/>
                      <wps:spPr>
                        <a:xfrm>
                          <a:off x="0" y="0"/>
                          <a:ext cx="441960" cy="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A4416C" id="Straight Arrow Connector 17" o:spid="_x0000_s1026" type="#_x0000_t32" style="position:absolute;margin-left:133.85pt;margin-top:2.45pt;width:34.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9j0wEAAI8DAAAOAAAAZHJzL2Uyb0RvYy54bWysU8uO2zAMvBfoPwi6N3aCfQZxFtuk20vR&#10;Btj2AxhZtgXoBVKNk78vpXiz2/ZW9CKTojjkDOnVw9FZcdBIJvhGzme1FNqr0BrfN/LH96cPd1JQ&#10;At+CDV438qRJPqzfv1uNcakXYQi21SgYxNNyjI0cUorLqiI1aAc0C1F7DnYBHSR2sa9ahJHRna0W&#10;dX1TjQHbiEFpIr7dnoNyXfC7Tqv0retIJ2Ebyb2lcmI59/ms1itY9ghxMGpqA/6hCwfGc9EL1BYS&#10;iJ9o/oJyRmGg0KWZCq4KXWeULhyYzbz+g83zAFEXLiwOxYtM9P9g1dfDDoVpeXa3UnhwPKPnhGD6&#10;IYlHxDCKTfCedQwo+AnrNUZactrG73DyKO4wkz926PKXaYlj0fh00Vgfk1B8eXU1v7/hSaiXUPWa&#10;F5HSZx2cyEYjaerj0sC8SAyHL5S4Mie+JOSiPjwZa8s8rRcjE7q+u73mQsBr1VlIbLrIRMn3UoDt&#10;eV9VwgJJwZo2p2cgwn6/sSgOkHem/rh4vM+0udxvz3LtLdBwfldC521KYOwn34p0iixmQgO+t3qC&#10;sD6X0GUzJxpZz7OC2dqH9lSErbLHUy+Vpw3Na/XWZ/vtf7T+BQAA//8DAFBLAwQUAAYACAAAACEA&#10;hgaOktwAAAAHAQAADwAAAGRycy9kb3ducmV2LnhtbEyOwU7DMBBE70j8g7VI3KhDQxsIcapSRCtx&#10;a4uU6zbeJhGxHWK3CXw9Cxc4jmb05mWL0bTiTL1vnFVwO4lAkC2dbmyl4G3/cnMPwge0GltnScEn&#10;eVjklxcZptoNdkvnXagEQ6xPUUEdQpdK6cuaDPqJ68hyd3S9wcCxr6TucWC4aeU0iubSYGP5ocaO&#10;VjWV77uTYUry9Dxbl7NieF194Hr5VRwL2ih1fTUuH0EEGsPfGH70WR1ydjq4k9VetAqm8yThqYK7&#10;BxDcx3ESgzj8Zpln8r9//g0AAP//AwBQSwECLQAUAAYACAAAACEAtoM4kv4AAADhAQAAEwAAAAAA&#10;AAAAAAAAAAAAAAAAW0NvbnRlbnRfVHlwZXNdLnhtbFBLAQItABQABgAIAAAAIQA4/SH/1gAAAJQB&#10;AAALAAAAAAAAAAAAAAAAAC8BAABfcmVscy8ucmVsc1BLAQItABQABgAIAAAAIQDNab9j0wEAAI8D&#10;AAAOAAAAAAAAAAAAAAAAAC4CAABkcnMvZTJvRG9jLnhtbFBLAQItABQABgAIAAAAIQCGBo6S3AAA&#10;AAcBAAAPAAAAAAAAAAAAAAAAAC0EAABkcnMvZG93bnJldi54bWxQSwUGAAAAAAQABADzAAAANgUA&#10;AAAA&#10;" strokecolor="#00b2a9" strokeweight="1.25pt">
                <v:stroke endarrow="block"/>
              </v:shape>
            </w:pict>
          </mc:Fallback>
        </mc:AlternateContent>
      </w:r>
    </w:p>
    <w:p w:rsidR="00DA2818" w:rsidRDefault="00DA2818" w:rsidP="00DA2818">
      <w:pPr>
        <w:pStyle w:val="BodyText12ptBefore"/>
        <w:numPr>
          <w:ilvl w:val="0"/>
          <w:numId w:val="16"/>
        </w:numPr>
      </w:pPr>
      <w:r>
        <w:lastRenderedPageBreak/>
        <w:t xml:space="preserve">Click </w:t>
      </w:r>
      <w:r w:rsidRPr="00DA2818">
        <w:rPr>
          <w:rFonts w:cs="Arial"/>
          <w:bCs/>
          <w:iCs/>
          <w:color w:val="00B2A9" w:themeColor="accent1"/>
          <w:kern w:val="20"/>
          <w:lang w:eastAsia="en-AU"/>
        </w:rPr>
        <w:t>Add Survey</w:t>
      </w:r>
      <w:r>
        <w:t xml:space="preserve"> and fill in the mandatory fields </w:t>
      </w:r>
      <w:r w:rsidRPr="00F25C3B">
        <w:t>(</w:t>
      </w:r>
      <w:r w:rsidRPr="00DA2818">
        <w:rPr>
          <w:color w:val="FF0000"/>
        </w:rPr>
        <w:t>●</w:t>
      </w:r>
      <w:r w:rsidRPr="00F25C3B">
        <w:t>)</w:t>
      </w:r>
      <w:r>
        <w:t xml:space="preserve">: Primary Discipline, Survey Name &amp; Start Date. You will be added as a Contributor by default, but you can add extra Contributors by clicking </w:t>
      </w:r>
      <w:r w:rsidRPr="00DA2818">
        <w:rPr>
          <w:rFonts w:cs="Arial"/>
          <w:bCs/>
          <w:iCs/>
          <w:color w:val="00B2A9" w:themeColor="accent1"/>
          <w:kern w:val="20"/>
          <w:lang w:eastAsia="en-AU"/>
        </w:rPr>
        <w:t>Manage Contributors</w:t>
      </w:r>
      <w:r w:rsidRPr="00DA2818">
        <w:rPr>
          <w:rFonts w:cs="Arial"/>
          <w:bCs/>
          <w:iCs/>
          <w:color w:val="auto"/>
          <w:kern w:val="20"/>
          <w:lang w:eastAsia="en-AU"/>
        </w:rPr>
        <w:t>.</w:t>
      </w:r>
      <w:r w:rsidRPr="00DA2818">
        <w:rPr>
          <w:rFonts w:cs="Arial"/>
          <w:bCs/>
          <w:iCs/>
          <w:color w:val="00B2A9" w:themeColor="accent1"/>
          <w:kern w:val="20"/>
          <w:lang w:eastAsia="en-AU"/>
        </w:rPr>
        <w:t xml:space="preserve"> </w:t>
      </w:r>
    </w:p>
    <w:p w:rsidR="00DA2818" w:rsidRDefault="00DA2818" w:rsidP="00DA2818">
      <w:pPr>
        <w:pStyle w:val="BodyText12ptBefore"/>
        <w:numPr>
          <w:ilvl w:val="0"/>
          <w:numId w:val="16"/>
        </w:numPr>
      </w:pPr>
      <w:r>
        <w:t xml:space="preserve">You also need to record the location: select </w:t>
      </w:r>
      <w:r w:rsidRPr="00486128">
        <w:rPr>
          <w:rFonts w:cs="Arial"/>
          <w:bCs/>
          <w:iCs/>
          <w:color w:val="00B2A9" w:themeColor="accent1"/>
          <w:kern w:val="20"/>
          <w:lang w:eastAsia="en-AU"/>
        </w:rPr>
        <w:t>Create New Site</w:t>
      </w:r>
      <w:r>
        <w:t xml:space="preserve"> (and follow the process described below in point 5) or if</w:t>
      </w:r>
      <w:r w:rsidRPr="00E3727C">
        <w:t xml:space="preserve"> you know </w:t>
      </w:r>
      <w:r>
        <w:t xml:space="preserve">the VBA Site ID for an existing site that you would like to re-use you can type the ID in the </w:t>
      </w:r>
      <w:r w:rsidRPr="00486128">
        <w:rPr>
          <w:rFonts w:cs="Arial"/>
          <w:bCs/>
          <w:iCs/>
          <w:color w:val="00B2A9" w:themeColor="accent1"/>
          <w:kern w:val="20"/>
          <w:lang w:eastAsia="en-AU"/>
        </w:rPr>
        <w:t>Site ID</w:t>
      </w:r>
      <w:r>
        <w:t xml:space="preserve"> field and press the Enter key.</w:t>
      </w:r>
    </w:p>
    <w:p w:rsidR="00486128" w:rsidRDefault="00486128" w:rsidP="00DA2818">
      <w:pPr>
        <w:pStyle w:val="BodyText12ptBefore"/>
        <w:numPr>
          <w:ilvl w:val="0"/>
          <w:numId w:val="16"/>
        </w:numPr>
      </w:pPr>
      <w:r>
        <w:t xml:space="preserve">After clicking </w:t>
      </w:r>
      <w:r w:rsidRPr="00486128">
        <w:rPr>
          <w:rFonts w:cs="Arial"/>
          <w:bCs/>
          <w:iCs/>
          <w:color w:val="00B2A9" w:themeColor="accent1"/>
          <w:kern w:val="20"/>
          <w:lang w:eastAsia="en-AU"/>
        </w:rPr>
        <w:t>Create New Site</w:t>
      </w:r>
      <w:r>
        <w:t xml:space="preserve">, you need to complete the mandatory fields: site </w:t>
      </w:r>
      <w:r w:rsidRPr="00486128">
        <w:rPr>
          <w:rFonts w:cs="Arial"/>
          <w:bCs/>
          <w:iCs/>
          <w:color w:val="00B2A9" w:themeColor="accent1"/>
          <w:kern w:val="20"/>
          <w:lang w:eastAsia="en-AU"/>
        </w:rPr>
        <w:t>Name, Locality</w:t>
      </w:r>
      <w:r>
        <w:t xml:space="preserve"> and </w:t>
      </w:r>
      <w:r w:rsidRPr="00486128">
        <w:rPr>
          <w:rFonts w:cs="Arial"/>
          <w:bCs/>
          <w:iCs/>
          <w:color w:val="00B2A9" w:themeColor="accent1"/>
          <w:kern w:val="20"/>
          <w:lang w:eastAsia="en-AU"/>
        </w:rPr>
        <w:t>Accuracy</w:t>
      </w:r>
      <w:r>
        <w:t xml:space="preserve"> (in metres). You can then either plot the position directly on the map (zoom in to the location first), or you can type the coordinates into the </w:t>
      </w:r>
      <w:r w:rsidRPr="00486128">
        <w:rPr>
          <w:rFonts w:cs="Arial"/>
          <w:bCs/>
          <w:iCs/>
          <w:color w:val="00B2A9" w:themeColor="accent1"/>
          <w:kern w:val="20"/>
          <w:lang w:eastAsia="en-AU"/>
        </w:rPr>
        <w:t>Point Information</w:t>
      </w:r>
      <w:r>
        <w:t xml:space="preserve"> section</w:t>
      </w:r>
      <w:r w:rsidRPr="00E3727C">
        <w:t>.</w:t>
      </w:r>
      <w:r>
        <w:t xml:space="preserve"> Click</w:t>
      </w:r>
      <w:r w:rsidRPr="00E3727C">
        <w:t xml:space="preserve"> </w:t>
      </w:r>
      <w:r w:rsidRPr="00486128">
        <w:rPr>
          <w:rFonts w:cs="Arial"/>
          <w:bCs/>
          <w:iCs/>
          <w:color w:val="00B2A9" w:themeColor="accent1"/>
          <w:kern w:val="20"/>
          <w:lang w:eastAsia="en-AU"/>
        </w:rPr>
        <w:t>Validate Location</w:t>
      </w:r>
      <w:r w:rsidRPr="00E3727C">
        <w:t xml:space="preserve"> to confirm </w:t>
      </w:r>
      <w:r>
        <w:t xml:space="preserve">the point is plotting where you expect </w:t>
      </w:r>
      <w:r w:rsidRPr="00E3727C">
        <w:t xml:space="preserve">then </w:t>
      </w:r>
      <w:r w:rsidRPr="00486128">
        <w:rPr>
          <w:rFonts w:cs="Arial"/>
          <w:bCs/>
          <w:iCs/>
          <w:color w:val="00B2A9" w:themeColor="accent1"/>
          <w:kern w:val="20"/>
          <w:lang w:eastAsia="en-AU"/>
        </w:rPr>
        <w:t>Save</w:t>
      </w:r>
      <w:r w:rsidRPr="00E3727C">
        <w:t xml:space="preserve">. Once the Site ID has been populated </w:t>
      </w:r>
      <w:r w:rsidRPr="00486128">
        <w:rPr>
          <w:rFonts w:cs="Arial"/>
          <w:bCs/>
          <w:iCs/>
          <w:color w:val="00B2A9" w:themeColor="accent1"/>
          <w:kern w:val="20"/>
          <w:lang w:eastAsia="en-AU"/>
        </w:rPr>
        <w:t>Close</w:t>
      </w:r>
      <w:r w:rsidRPr="00486128">
        <w:t xml:space="preserve"> </w:t>
      </w:r>
      <w:r w:rsidRPr="00E3727C">
        <w:t xml:space="preserve">this screen. </w:t>
      </w:r>
    </w:p>
    <w:p w:rsidR="00F02CE6" w:rsidRPr="00F02CE6" w:rsidRDefault="00F02CE6" w:rsidP="00F02CE6">
      <w:pPr>
        <w:pStyle w:val="BodyText"/>
      </w:pPr>
    </w:p>
    <w:p w:rsidR="001306D2" w:rsidRDefault="00DA2818" w:rsidP="001306D2">
      <w:pPr>
        <w:pStyle w:val="BodyText"/>
      </w:pPr>
      <w:r>
        <w:rPr>
          <w:noProof/>
          <w:lang w:eastAsia="en-AU"/>
        </w:rPr>
        <w:drawing>
          <wp:anchor distT="0" distB="0" distL="114300" distR="114300" simplePos="0" relativeHeight="251696128" behindDoc="0" locked="0" layoutInCell="1" allowOverlap="1" wp14:anchorId="06C7EFF2" wp14:editId="3F4CD242">
            <wp:simplePos x="0" y="0"/>
            <wp:positionH relativeFrom="column">
              <wp:posOffset>610235</wp:posOffset>
            </wp:positionH>
            <wp:positionV relativeFrom="paragraph">
              <wp:posOffset>-1905</wp:posOffset>
            </wp:positionV>
            <wp:extent cx="4998085" cy="3388995"/>
            <wp:effectExtent l="0" t="0" r="0" b="1905"/>
            <wp:wrapNone/>
            <wp:docPr id="18" name="Picture 18" descr="creat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8085" cy="338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FCF" w:rsidRDefault="00EA5C6E" w:rsidP="001306D2">
      <w:pPr>
        <w:pStyle w:val="BodyText"/>
      </w:pPr>
      <w:r>
        <w:rPr>
          <w:noProof/>
          <w:lang w:eastAsia="en-AU"/>
        </w:rPr>
        <mc:AlternateContent>
          <mc:Choice Requires="wps">
            <w:drawing>
              <wp:anchor distT="0" distB="0" distL="114300" distR="114300" simplePos="0" relativeHeight="251706368" behindDoc="0" locked="0" layoutInCell="1" allowOverlap="1" wp14:anchorId="55A61F37" wp14:editId="610866CE">
                <wp:simplePos x="0" y="0"/>
                <wp:positionH relativeFrom="column">
                  <wp:posOffset>465455</wp:posOffset>
                </wp:positionH>
                <wp:positionV relativeFrom="paragraph">
                  <wp:posOffset>120015</wp:posOffset>
                </wp:positionV>
                <wp:extent cx="350520" cy="0"/>
                <wp:effectExtent l="0" t="76200" r="30480" b="95250"/>
                <wp:wrapNone/>
                <wp:docPr id="30" name="Straight Arrow Connector 30"/>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432F35" id="Straight Arrow Connector 30" o:spid="_x0000_s1026" type="#_x0000_t32" style="position:absolute;margin-left:36.65pt;margin-top:9.45pt;width:27.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Vv1AEAAI8DAAAOAAAAZHJzL2Uyb0RvYy54bWysU02P0zAQvSPxHyzfadKuCkvVdLW0LBcE&#10;lZb9AVPHSSz5SzOmaf89YzdbFrituDgej+e9ec+T9d3JWXHUSCb4Rs5ntRTaq9Aa3zfy6cfDu1sp&#10;KIFvwQavG3nWJO82b9+sx7jSizAE22oUDOJpNcZGDinFVVWRGrQDmoWoPSe7gA4Sh9hXLcLI6M5W&#10;i7p+X40B24hBaSI+3V2SclPwu06r9L3rSCdhG8m9pbJiWQ95rTZrWPUIcTBqagNe0YUD45n0CrWD&#10;BOInmn+gnFEYKHRppoKrQtcZpYsGVjOv/1LzOEDURQubQ/FqE/0/WPXtuEdh2kbesD0eHL/RY0Iw&#10;/ZDEPWIYxTZ4zz4GFHyF/Rojrbhs6/c4RRT3mMWfOnT5y7LEqXh8vnqsT0koPrxZ1ssFU6nnVPW7&#10;LiKlLzo4kTeNpKmPawPzYjEcv1JiZi58LsikPjwYa8t7Wi9GHsbl7YclEwGPVWch8dZFFkq+lwJs&#10;z/OqEhZICta0uTwDEfaHrUVxhDwz9afF/ccsm+n+uJa5d0DD5V5JXaYpgbGffSvSObKZCQ343uoJ&#10;wvpMoctkTjKynxcH8+4Q2nMxtsoRv3phniY0j9XLmPcv/6PNLwAAAP//AwBQSwMEFAAGAAgAAAAh&#10;AIapwJrdAAAACAEAAA8AAABkcnMvZG93bnJldi54bWxMj8FOwzAQRO9I/IO1SNyoQ6vQNMSpShFF&#10;6o1SKddtvE0iYjvEbhP4erbiAMedGb2dyZajacWZet84q+B+EoEgWzrd2ErB/v3lLgHhA1qNrbOk&#10;4Is8LPPrqwxT7Qb7RuddqARDrE9RQR1Cl0rpy5oM+onryLJ3dL3BwGdfSd3jwHDTymkUPUiDjeUP&#10;NXa0rqn82J0MU+ZPz/GmjIthu/7Ezeq7OBb0qtTtzbh6BBFoDH9huNTn6pBzp4M7We1Fq2A+m3GS&#10;9WQB4uJPkxjE4VeQeSb/D8h/AAAA//8DAFBLAQItABQABgAIAAAAIQC2gziS/gAAAOEBAAATAAAA&#10;AAAAAAAAAAAAAAAAAABbQ29udGVudF9UeXBlc10ueG1sUEsBAi0AFAAGAAgAAAAhADj9If/WAAAA&#10;lAEAAAsAAAAAAAAAAAAAAAAALwEAAF9yZWxzLy5yZWxzUEsBAi0AFAAGAAgAAAAhALTQFW/UAQAA&#10;jwMAAA4AAAAAAAAAAAAAAAAALgIAAGRycy9lMm9Eb2MueG1sUEsBAi0AFAAGAAgAAAAhAIapwJrd&#10;AAAACAEAAA8AAAAAAAAAAAAAAAAALgQAAGRycy9kb3ducmV2LnhtbFBLBQYAAAAABAAEAPMAAAA4&#10;BQAAAAA=&#10;" strokecolor="#00b2a9" strokeweight="1.25pt">
                <v:stroke endarrow="block"/>
              </v:shape>
            </w:pict>
          </mc:Fallback>
        </mc:AlternateContent>
      </w:r>
    </w:p>
    <w:p w:rsidR="00486128" w:rsidRDefault="00486128" w:rsidP="001306D2">
      <w:pPr>
        <w:pStyle w:val="BodyText"/>
      </w:pPr>
    </w:p>
    <w:p w:rsidR="00486128" w:rsidRDefault="00486128" w:rsidP="001306D2">
      <w:pPr>
        <w:pStyle w:val="BodyText"/>
      </w:pPr>
    </w:p>
    <w:p w:rsidR="00486128" w:rsidRDefault="000C1607" w:rsidP="001306D2">
      <w:pPr>
        <w:pStyle w:val="BodyText"/>
      </w:pPr>
      <w:r>
        <w:rPr>
          <w:noProof/>
          <w:lang w:eastAsia="en-AU"/>
        </w:rPr>
        <mc:AlternateContent>
          <mc:Choice Requires="wps">
            <w:drawing>
              <wp:anchor distT="0" distB="0" distL="114300" distR="114300" simplePos="0" relativeHeight="251698176" behindDoc="0" locked="0" layoutInCell="1" allowOverlap="1" wp14:anchorId="51A28E7C" wp14:editId="644103AF">
                <wp:simplePos x="0" y="0"/>
                <wp:positionH relativeFrom="column">
                  <wp:posOffset>610235</wp:posOffset>
                </wp:positionH>
                <wp:positionV relativeFrom="paragraph">
                  <wp:posOffset>104775</wp:posOffset>
                </wp:positionV>
                <wp:extent cx="1287780" cy="899160"/>
                <wp:effectExtent l="0" t="0" r="26670" b="15240"/>
                <wp:wrapNone/>
                <wp:docPr id="19" name="Rounded Rectangle 2"/>
                <wp:cNvGraphicFramePr/>
                <a:graphic xmlns:a="http://schemas.openxmlformats.org/drawingml/2006/main">
                  <a:graphicData uri="http://schemas.microsoft.com/office/word/2010/wordprocessingShape">
                    <wps:wsp>
                      <wps:cNvSpPr/>
                      <wps:spPr>
                        <a:xfrm>
                          <a:off x="0" y="0"/>
                          <a:ext cx="1287780" cy="89916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B274E" id="Rounded Rectangle 2" o:spid="_x0000_s1026" style="position:absolute;margin-left:48.05pt;margin-top:8.25pt;width:101.4pt;height:7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e/dAIAANgEAAAOAAAAZHJzL2Uyb0RvYy54bWysVE1v2zAMvQ/YfxB0X50E/UiCJkXWrsOA&#10;og3aDj0zsmwLkCWNUuJkv36k7H6s22nYRSFNitR7fMz5xb61YqcxGu8Wcnw0kkI75Uvj6oX8/nj9&#10;aSpFTOBKsN7phTzoKC+WHz+cd2GuJ77xttQoqIiL8y4sZJNSmBdFVI1uIR75oB0FK48tJHKxLkqE&#10;jqq3tpiMRqdF57EM6JWOkb5e9UG5zPWrSqt0V1VRJ2EXkt6W8on53PBZLM9hXiOExqjhGfAPr2jB&#10;OGr6UuoKEogtmj9KtUahj75KR8q3ha8qo3TGQGjGo3doHhoIOmMhcmJ4oSn+v7LqdrdGYUqa3UwK&#10;By3N6N5vXalLcU/sgautFhPmqQtxTukPYY2DF8lk0PsKW/4lOGKfuT28cKv3SSj6OJ5Mz86mNAJF&#10;selsNj7N5BevtwPG9FX7VrCxkMiv4CdkXmF3ExO1pfznPO7o/LWxNg/ROtExitEJNwHSUmUhkdkG&#10;QhddLQXYmkSqEuaS0VtT8nUuFLHeXFoUO2ChjD5PVjPGTO1+S+PeVxCbPi+HegklMPaLK0U6BGIQ&#10;EH033LeO6+usxQEDM9lzx9bGlweaAfpenDGoa0NtbiCmNSCpkfDQhqU7OirrCaQfLCkajz//9p3z&#10;SSQUlaIjdRMBP7aAWgr7zZF8ZuPjY16H7ByfnE3IwbeRzduI27aXnngZ0y4HlU3OT/bZrNC3T7SI&#10;K+5KIXCKevdUD85l6reOVlnp1Sqn0QoESDfuISguzjwxwY/7J8AwyCCRgG798ybA/J0Q+txeCqtt&#10;8pXJKnnllWbIDq1Pnuaw6ryfb/2c9fqHtPwFAAD//wMAUEsDBBQABgAIAAAAIQAbO28D3QAAAAkB&#10;AAAPAAAAZHJzL2Rvd25yZXYueG1sTI/BTsMwEETvSPyDtUjcqJOKRE6IU6FIHOCCKHB3YjeJGq8j&#10;223Sfj3LCY47M5p9U+1WO7Gz8WF0KCHdJMAMdk6P2Ev4+nx5EMBCVKjV5NBIuJgAu/r2plKldgt+&#10;mPM+9oxKMJRKwhDjXHIeusFYFTZuNkjewXmrIp2+59qrhcrtxLdJknOrRqQPg5pNM5juuD9ZCe+X&#10;5bsRswjp6/W6Zo9vvhFFK+X93fr8BCyaNf6F4Ref0KEmptadUAc2SSjylJKk5xkw8reFKIC1JGQi&#10;BV5X/P+C+gcAAP//AwBQSwECLQAUAAYACAAAACEAtoM4kv4AAADhAQAAEwAAAAAAAAAAAAAAAAAA&#10;AAAAW0NvbnRlbnRfVHlwZXNdLnhtbFBLAQItABQABgAIAAAAIQA4/SH/1gAAAJQBAAALAAAAAAAA&#10;AAAAAAAAAC8BAABfcmVscy8ucmVsc1BLAQItABQABgAIAAAAIQCSwxe/dAIAANgEAAAOAAAAAAAA&#10;AAAAAAAAAC4CAABkcnMvZTJvRG9jLnhtbFBLAQItABQABgAIAAAAIQAbO28D3QAAAAkBAAAPAAAA&#10;AAAAAAAAAAAAAM4EAABkcnMvZG93bnJldi54bWxQSwUGAAAAAAQABADzAAAA2AUAAAAA&#10;" filled="f" strokecolor="#00b2a9" strokeweight="1.5pt">
                <v:stroke endarrow="open"/>
              </v:roundrect>
            </w:pict>
          </mc:Fallback>
        </mc:AlternateContent>
      </w:r>
    </w:p>
    <w:p w:rsidR="00486128" w:rsidRDefault="00486128" w:rsidP="001306D2">
      <w:pPr>
        <w:pStyle w:val="BodyText"/>
      </w:pPr>
    </w:p>
    <w:p w:rsidR="00486128" w:rsidRDefault="00486128" w:rsidP="001306D2">
      <w:pPr>
        <w:pStyle w:val="BodyText"/>
      </w:pPr>
    </w:p>
    <w:p w:rsidR="00486128" w:rsidRDefault="00486128" w:rsidP="001306D2">
      <w:pPr>
        <w:pStyle w:val="BodyText"/>
      </w:pPr>
    </w:p>
    <w:p w:rsidR="00486128" w:rsidRDefault="000C1607" w:rsidP="001306D2">
      <w:pPr>
        <w:pStyle w:val="BodyText"/>
      </w:pPr>
      <w:r>
        <w:rPr>
          <w:noProof/>
          <w:lang w:eastAsia="en-AU"/>
        </w:rPr>
        <mc:AlternateContent>
          <mc:Choice Requires="wps">
            <w:drawing>
              <wp:anchor distT="0" distB="0" distL="114300" distR="114300" simplePos="0" relativeHeight="251702272" behindDoc="0" locked="0" layoutInCell="1" allowOverlap="1" wp14:anchorId="32BA1226" wp14:editId="27570FCD">
                <wp:simplePos x="0" y="0"/>
                <wp:positionH relativeFrom="column">
                  <wp:posOffset>175895</wp:posOffset>
                </wp:positionH>
                <wp:positionV relativeFrom="paragraph">
                  <wp:posOffset>135255</wp:posOffset>
                </wp:positionV>
                <wp:extent cx="434340" cy="0"/>
                <wp:effectExtent l="0" t="76200" r="22860" b="95250"/>
                <wp:wrapNone/>
                <wp:docPr id="25" name="Straight Arrow Connector 25"/>
                <wp:cNvGraphicFramePr/>
                <a:graphic xmlns:a="http://schemas.openxmlformats.org/drawingml/2006/main">
                  <a:graphicData uri="http://schemas.microsoft.com/office/word/2010/wordprocessingShape">
                    <wps:wsp>
                      <wps:cNvCnPr/>
                      <wps:spPr>
                        <a:xfrm>
                          <a:off x="0" y="0"/>
                          <a:ext cx="434340" cy="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931474" id="Straight Arrow Connector 25" o:spid="_x0000_s1026" type="#_x0000_t32" style="position:absolute;margin-left:13.85pt;margin-top:10.65pt;width:34.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aS0wEAAI8DAAAOAAAAZHJzL2Uyb0RvYy54bWysU9uO00AMfUfiH0bzTpMWFpao6WppWV4Q&#10;VFr4AHcySUaam+yhaf8ezzRbFnhDKNLEjsfHPsfO+u7krDhqJBN8K5eLWgrtVeiMH1r5/dvDq1sp&#10;KIHvwAavW3nWJO82L1+sp9joVRiD7TQKBvHUTLGVY0qxqSpSo3ZAixC152Af0EFiF4eqQ5gY3dlq&#10;VddvqylgFzEoTcRfd5eg3BT8vtcqfe170knYVnJvqZxYzkM+q80amgEhjkbNbcA/dOHAeC56hdpB&#10;AvEDzV9QzigMFPq0UMFVoe+N0oUDs1nWf7B5HCHqwoXFoXiVif4frPpy3KMwXStXN1J4cDyjx4Rg&#10;hjGJe8QwiW3wnnUMKPgK6zVFajht6/c4exT3mMmfenT5zbTEqWh8vmqsT0ko/vjmNT88CfUUqn7l&#10;RaT0SQcnstFKmvu4NrAsEsPxMyWuzIlPCbmoDw/G2jJP68XEy3hz+445KeC16i0kNl1kouQHKcAO&#10;vK8qYYGkYE2X0zMQ4XDYWhRHyDtTf1jdv8+0udxv13LtHdB4uVdCl21KYOxH34l0jixmQgN+sHqG&#10;sD6X0GUzZxpZz4uC2TqE7lyErbLHUy+V5w3Na/XcZ/v5f7T5CQAA//8DAFBLAwQUAAYACAAAACEA&#10;v+MFjtsAAAAHAQAADwAAAGRycy9kb3ducmV2LnhtbEyOQU+DQBCF7yb+h82YeLMLNS2KLE2tsSbe&#10;rCZcpzAFIjuL7Lagv94xHvQ0eXkv33zZarKdOtHgW8cG4lkEirh0Vcu1gbfXx6sbUD4gV9g5JgOf&#10;5GGVn59lmFZu5Bc67UKtBMI+RQNNCH2qtS8bsuhnrieW7uAGi0HiUOtqwFHgttPzKFpqiy3LhwZ7&#10;2jRUvu+OVijJ/cNiWy6K8Xnzgdv1V3Eo6MmYy4tpfQcq0BT+xvCjL+qQi9PeHbnyqjMwTxJZyo2v&#10;QUl/u4xB7X+zzjP93z//BgAA//8DAFBLAQItABQABgAIAAAAIQC2gziS/gAAAOEBAAATAAAAAAAA&#10;AAAAAAAAAAAAAABbQ29udGVudF9UeXBlc10ueG1sUEsBAi0AFAAGAAgAAAAhADj9If/WAAAAlAEA&#10;AAsAAAAAAAAAAAAAAAAALwEAAF9yZWxzLy5yZWxzUEsBAi0AFAAGAAgAAAAhAB5N5pLTAQAAjwMA&#10;AA4AAAAAAAAAAAAAAAAALgIAAGRycy9lMm9Eb2MueG1sUEsBAi0AFAAGAAgAAAAhAL/jBY7bAAAA&#10;BwEAAA8AAAAAAAAAAAAAAAAALQQAAGRycy9kb3ducmV2LnhtbFBLBQYAAAAABAAEAPMAAAA1BQAA&#10;AAA=&#10;" strokecolor="#00b2a9" strokeweight="1.25pt">
                <v:stroke endarrow="block"/>
              </v:shape>
            </w:pict>
          </mc:Fallback>
        </mc:AlternateContent>
      </w:r>
    </w:p>
    <w:p w:rsidR="00486128" w:rsidRDefault="000C1607" w:rsidP="001306D2">
      <w:pPr>
        <w:pStyle w:val="BodyText"/>
      </w:pPr>
      <w:r>
        <w:rPr>
          <w:noProof/>
          <w:lang w:eastAsia="en-AU"/>
        </w:rPr>
        <mc:AlternateContent>
          <mc:Choice Requires="wps">
            <w:drawing>
              <wp:anchor distT="0" distB="0" distL="114300" distR="114300" simplePos="0" relativeHeight="251704320" behindDoc="0" locked="0" layoutInCell="1" allowOverlap="1" wp14:anchorId="244443ED" wp14:editId="69EEA0EE">
                <wp:simplePos x="0" y="0"/>
                <wp:positionH relativeFrom="column">
                  <wp:posOffset>953135</wp:posOffset>
                </wp:positionH>
                <wp:positionV relativeFrom="paragraph">
                  <wp:posOffset>104775</wp:posOffset>
                </wp:positionV>
                <wp:extent cx="160020" cy="381000"/>
                <wp:effectExtent l="0" t="38100" r="49530" b="19050"/>
                <wp:wrapNone/>
                <wp:docPr id="26" name="Straight Arrow Connector 26"/>
                <wp:cNvGraphicFramePr/>
                <a:graphic xmlns:a="http://schemas.openxmlformats.org/drawingml/2006/main">
                  <a:graphicData uri="http://schemas.microsoft.com/office/word/2010/wordprocessingShape">
                    <wps:wsp>
                      <wps:cNvCnPr/>
                      <wps:spPr>
                        <a:xfrm flipV="1">
                          <a:off x="0" y="0"/>
                          <a:ext cx="160020" cy="38100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646B9B" id="Straight Arrow Connector 26" o:spid="_x0000_s1026" type="#_x0000_t32" style="position:absolute;margin-left:75.05pt;margin-top:8.25pt;width:12.6pt;height:30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gz4AEAAJ4DAAAOAAAAZHJzL2Uyb0RvYy54bWysU02P0zAQvSPxHyzfadKgLaVqulpalguC&#10;Sgvcp46dWPKXxqZp/z1jJ1stcENcrHHG897Mm5ft/cUadpYYtXctXy5qzqQTvtOub/n3b49v1pzF&#10;BK4D451s+VVGfr97/Wo7ho1s/OBNJ5ERiIubMbR8SClsqiqKQVqICx+ko6TyaCHRFfuqQxgJ3Zqq&#10;qetVNXrsAnohY6SvhynJdwVfKSnSV6WiTMy0nHpL5cRynvJZ7baw6RHCoMXcBvxDFxa0I9Ib1AES&#10;sJ+o/4KyWqCPXqWF8LbySmkhyww0zbL+Y5qnAYIss5A4Mdxkiv8PVnw5H5HpruXNijMHlnb0lBB0&#10;PyT2gOhHtvfOkY4eGT0hvcYQN1S2d0ecbzEcMQ9/UWiZMjr8ICsUOWhAdilqX29qy0tigj4uV3Xd&#10;0E4Epd6ul3VdtlFNMBkuYEyfpLcsBy2Pc1u3fiYKOH+OiRqhwueCXOz8ozamrNc4NhLd3frdHbEB&#10;uUwZSBTaQHNH13MGpif7ioSl6+iN7nJ5BorYn/YG2RmyheoPzcP7rALR/fYscx8gDtO7kprMlUCb&#10;j65j6RpI24QaXG/kDGFcppDFqPMYWd5J0BydfHctOlf5RiYozLNhs8te3il++VvtfgEAAP//AwBQ&#10;SwMEFAAGAAgAAAAhAElZpO7eAAAACQEAAA8AAABkcnMvZG93bnJldi54bWxMjzFPwzAQhXck/oN1&#10;ldio01ZpqhCnQgUWBgQpC5trX5Oo8TmK3TT8e64T3e7dPb37XrGdXCdGHELrScFinoBAMt62VCv4&#10;3r89bkCEqMnqzhMq+MUA2/L+rtC59Rf6wrGKteAQCrlW0MTY51IG06DTYe57JL4d/eB0ZDnU0g76&#10;wuGuk8skWUunW+IPje5x16A5VWenwH/+mPolq8bXbk+nzcdyZ1bvrVIPs+n5CUTEKf6b4YrP6FAy&#10;08GfyQbRsU6TBVt5WKcgroYsXYE4KMh4IctC3jYo/wAAAP//AwBQSwECLQAUAAYACAAAACEAtoM4&#10;kv4AAADhAQAAEwAAAAAAAAAAAAAAAAAAAAAAW0NvbnRlbnRfVHlwZXNdLnhtbFBLAQItABQABgAI&#10;AAAAIQA4/SH/1gAAAJQBAAALAAAAAAAAAAAAAAAAAC8BAABfcmVscy8ucmVsc1BLAQItABQABgAI&#10;AAAAIQChNKgz4AEAAJ4DAAAOAAAAAAAAAAAAAAAAAC4CAABkcnMvZTJvRG9jLnhtbFBLAQItABQA&#10;BgAIAAAAIQBJWaTu3gAAAAkBAAAPAAAAAAAAAAAAAAAAADoEAABkcnMvZG93bnJldi54bWxQSwUG&#10;AAAAAAQABADzAAAARQUAAAAA&#10;" strokecolor="#00b2a9" strokeweight="1.25pt">
                <v:stroke endarrow="block"/>
              </v:shape>
            </w:pict>
          </mc:Fallback>
        </mc:AlternateContent>
      </w:r>
    </w:p>
    <w:p w:rsidR="00486128" w:rsidRDefault="00486128" w:rsidP="001306D2">
      <w:pPr>
        <w:pStyle w:val="BodyText"/>
      </w:pPr>
    </w:p>
    <w:p w:rsidR="00486128" w:rsidRDefault="00486128" w:rsidP="001306D2">
      <w:pPr>
        <w:pStyle w:val="BodyText"/>
      </w:pPr>
    </w:p>
    <w:p w:rsidR="00486128" w:rsidRDefault="00486128" w:rsidP="001306D2">
      <w:pPr>
        <w:pStyle w:val="BodyText"/>
      </w:pPr>
    </w:p>
    <w:p w:rsidR="00486128" w:rsidRDefault="000C1607" w:rsidP="001306D2">
      <w:pPr>
        <w:pStyle w:val="BodyText"/>
      </w:pPr>
      <w:r>
        <w:rPr>
          <w:noProof/>
          <w:lang w:eastAsia="en-AU"/>
        </w:rPr>
        <mc:AlternateContent>
          <mc:Choice Requires="wps">
            <w:drawing>
              <wp:anchor distT="0" distB="0" distL="114300" distR="114300" simplePos="0" relativeHeight="251700224" behindDoc="0" locked="0" layoutInCell="1" allowOverlap="1" wp14:anchorId="7327AC7B" wp14:editId="5410D18F">
                <wp:simplePos x="0" y="0"/>
                <wp:positionH relativeFrom="column">
                  <wp:posOffset>5045075</wp:posOffset>
                </wp:positionH>
                <wp:positionV relativeFrom="paragraph">
                  <wp:posOffset>219075</wp:posOffset>
                </wp:positionV>
                <wp:extent cx="563880" cy="196215"/>
                <wp:effectExtent l="0" t="0" r="26670" b="13335"/>
                <wp:wrapNone/>
                <wp:docPr id="24" name="Rounded Rectangle 2"/>
                <wp:cNvGraphicFramePr/>
                <a:graphic xmlns:a="http://schemas.openxmlformats.org/drawingml/2006/main">
                  <a:graphicData uri="http://schemas.microsoft.com/office/word/2010/wordprocessingShape">
                    <wps:wsp>
                      <wps:cNvSpPr/>
                      <wps:spPr>
                        <a:xfrm>
                          <a:off x="0" y="0"/>
                          <a:ext cx="563880" cy="1962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B08F28" id="Rounded Rectangle 2" o:spid="_x0000_s1026" style="position:absolute;margin-left:397.25pt;margin-top:17.25pt;width:44.4pt;height:15.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adAIAANcEAAAOAAAAZHJzL2Uyb0RvYy54bWysVE1v2zAMvQ/YfxB0X514SZcadYqsXYcB&#10;RVu0HXpmZNkxIIuapMTJfv1I2f1Yt9Owi0KKT/x4fszp2b4zYqd9aNGWcno0kUJbhVVrm1J+f7j8&#10;sJAiRLAVGLS6lAcd5Nny/bvT3hU6xw2aSntBSWwoelfKTYyuyLKgNrqDcIROWwrW6DuI5Pomqzz0&#10;lL0zWT6ZHGc9+sp5VDoEur0YgnKZ8te1VvGmroOOwpSSeovp9Olc85ktT6FoPLhNq8Y24B+66KC1&#10;VPQ51QVEEFvf/pGqa5XHgHU8UthlWNet0mkGmmY6eTPN/QacTrMQOcE90xT+X1p1vbv1oq1Kmc+k&#10;sNDRN7rDra10Je6IPbCN0SJnnnoXCoLfu1s/eoFMHnpf+45/aRyxT9wenrnV+ygUXc6PPy4W9AUU&#10;haYnx/l0zjmzl8fOh/hVYyfYKKXnJriDRCvsrkIc8E84LmjxsjWG7qEwVvSceTLnIkBSqg1EMjtH&#10;wwXbSAGmIY2q6FPKgKat+Dm/Dr5ZnxsvdsA6mXzOVydje7/BuPYFhM2ASyGGQRGhNV9sJeLBEYHg&#10;Pfbje2M5rpMUxxmYyIE6ttZYHegTeBy0GZy6bKnMFYR4C57ESPPQgsUbOmqDNCSOlhQb9D//ds94&#10;0ghFpehJ3ETAjy14LYX5Zkk9J9PZjLchObP5p5wc/zqyfh2x2+4ciZcprbJTyWR8NE9m7bF7pD1c&#10;cVUKgVVUe6B6dM7jsHS0yUqvVglGG+AgXtl7pzg588QEP+wfwbtRBpH0c41PiwDFGyEMWH5pcbWN&#10;WLdJJS+8ksTYoe1JYhs3ndfztZ9QL/9Hy18AAAD//wMAUEsDBBQABgAIAAAAIQAEb35s3wAAAAkB&#10;AAAPAAAAZHJzL2Rvd25yZXYueG1sTI/BTsMwDIbvSLxDZCRuLB1tR1bqTqgSB7ggBtzTJrQVjVMl&#10;2drt6clOcLIsf/r9/eVuMSM7aucHSwjrVQJMU2vVQB3C58fznQDmgyQlR0sa4aQ97Krrq1IWys70&#10;ro/70LEYQr6QCH0IU8G5b3ttpF/ZSVO8fVtnZIir67hyco7hZuT3SbLhRg4UP/Ry0nWv25/9wSC8&#10;neavWkzCr1/O5yXPXl0ttg3i7c3y9Ags6CX8wXDRj+pQRafGHkh5NiI8bLM8ogjpZUZAiDQF1iBs&#10;8gx4VfL/DapfAAAA//8DAFBLAQItABQABgAIAAAAIQC2gziS/gAAAOEBAAATAAAAAAAAAAAAAAAA&#10;AAAAAABbQ29udGVudF9UeXBlc10ueG1sUEsBAi0AFAAGAAgAAAAhADj9If/WAAAAlAEAAAsAAAAA&#10;AAAAAAAAAAAALwEAAF9yZWxzLy5yZWxzUEsBAi0AFAAGAAgAAAAhACH5Oxp0AgAA1wQAAA4AAAAA&#10;AAAAAAAAAAAALgIAAGRycy9lMm9Eb2MueG1sUEsBAi0AFAAGAAgAAAAhAARvfmzfAAAACQEAAA8A&#10;AAAAAAAAAAAAAAAAzgQAAGRycy9kb3ducmV2LnhtbFBLBQYAAAAABAAEAPMAAADaBQAAAAA=&#10;" filled="f" strokecolor="#00b2a9" strokeweight="1.5pt">
                <v:stroke endarrow="open"/>
              </v:roundrect>
            </w:pict>
          </mc:Fallback>
        </mc:AlternateContent>
      </w:r>
    </w:p>
    <w:p w:rsidR="00CD6FCF" w:rsidRDefault="00CD6FCF" w:rsidP="001306D2">
      <w:pPr>
        <w:pStyle w:val="BodyText"/>
      </w:pPr>
    </w:p>
    <w:p w:rsidR="00CD6FCF" w:rsidRDefault="00CD6FCF" w:rsidP="001306D2">
      <w:pPr>
        <w:pStyle w:val="BodyText"/>
      </w:pPr>
    </w:p>
    <w:p w:rsidR="00CD6FCF" w:rsidRDefault="00CD6FCF" w:rsidP="00E747B1">
      <w:pPr>
        <w:pStyle w:val="BodyText12ptBefore"/>
      </w:pPr>
    </w:p>
    <w:p w:rsidR="00F03B0B" w:rsidRPr="00C0093E" w:rsidRDefault="00F03B0B" w:rsidP="00E747B1">
      <w:pPr>
        <w:pStyle w:val="BodyText12ptBefore"/>
        <w:numPr>
          <w:ilvl w:val="0"/>
          <w:numId w:val="16"/>
        </w:numPr>
      </w:pPr>
      <w:r w:rsidRPr="00C0093E">
        <w:t xml:space="preserve">Once all the Main information in the Survey has been completed click </w:t>
      </w:r>
      <w:r w:rsidRPr="00C0093E">
        <w:rPr>
          <w:rFonts w:cs="Arial"/>
          <w:bCs/>
          <w:iCs/>
          <w:color w:val="00B2A9" w:themeColor="accent1"/>
          <w:kern w:val="20"/>
          <w:lang w:eastAsia="en-AU"/>
        </w:rPr>
        <w:t>Save</w:t>
      </w:r>
      <w:r w:rsidRPr="00C0093E">
        <w:t xml:space="preserve">. The </w:t>
      </w:r>
      <w:r w:rsidRPr="00C0093E">
        <w:rPr>
          <w:rFonts w:cs="Arial"/>
          <w:bCs/>
          <w:iCs/>
          <w:color w:val="00B2A9" w:themeColor="accent1"/>
          <w:kern w:val="20"/>
          <w:lang w:eastAsia="en-AU"/>
        </w:rPr>
        <w:t>Survey</w:t>
      </w:r>
      <w:r w:rsidRPr="00C0093E">
        <w:t xml:space="preserve"> </w:t>
      </w:r>
      <w:r w:rsidRPr="00C0093E">
        <w:rPr>
          <w:rFonts w:cs="Arial"/>
          <w:bCs/>
          <w:iCs/>
          <w:color w:val="00B2A9" w:themeColor="accent1"/>
          <w:kern w:val="20"/>
          <w:lang w:eastAsia="en-AU"/>
        </w:rPr>
        <w:t>Method &amp; Results</w:t>
      </w:r>
      <w:r w:rsidRPr="00C0093E">
        <w:t xml:space="preserve"> tab in the top left is now available for you to add your survey method and species records.</w:t>
      </w:r>
    </w:p>
    <w:p w:rsidR="00E747B1" w:rsidRDefault="00E747B1" w:rsidP="00E747B1">
      <w:pPr>
        <w:pStyle w:val="BodyText12ptBefore"/>
        <w:numPr>
          <w:ilvl w:val="0"/>
          <w:numId w:val="16"/>
        </w:numPr>
      </w:pPr>
      <w:r>
        <w:t xml:space="preserve">Click </w:t>
      </w:r>
      <w:r w:rsidRPr="009A5482">
        <w:rPr>
          <w:rFonts w:cs="Arial"/>
          <w:bCs/>
          <w:iCs/>
          <w:color w:val="00B2A9" w:themeColor="accent1"/>
          <w:kern w:val="20"/>
          <w:lang w:eastAsia="en-AU"/>
        </w:rPr>
        <w:t>Add Survey Method</w:t>
      </w:r>
      <w:r>
        <w:t xml:space="preserve"> and select the appropriate </w:t>
      </w:r>
      <w:r w:rsidRPr="009A5482">
        <w:rPr>
          <w:rFonts w:cs="Arial"/>
          <w:bCs/>
          <w:iCs/>
          <w:color w:val="00B2A9" w:themeColor="accent1"/>
          <w:kern w:val="20"/>
          <w:lang w:eastAsia="en-AU"/>
        </w:rPr>
        <w:t>Survey method</w:t>
      </w:r>
      <w:r>
        <w:t xml:space="preserve"> from the drop-down list – in this case, </w:t>
      </w:r>
      <w:r w:rsidRPr="009A5482">
        <w:rPr>
          <w:rFonts w:cs="Arial"/>
          <w:bCs/>
          <w:iCs/>
          <w:color w:val="00B2A9" w:themeColor="accent1"/>
          <w:kern w:val="20"/>
          <w:lang w:eastAsia="en-AU"/>
        </w:rPr>
        <w:t>Species List for Defined Area</w:t>
      </w:r>
      <w:r>
        <w:t>. Optionally, you can enter the length, width and/or number of minutes it took to complete the survey.</w:t>
      </w:r>
    </w:p>
    <w:p w:rsidR="00E747B1" w:rsidRDefault="00E747B1" w:rsidP="00E747B1">
      <w:pPr>
        <w:pStyle w:val="BodyText12ptBefore"/>
        <w:numPr>
          <w:ilvl w:val="0"/>
          <w:numId w:val="16"/>
        </w:numPr>
      </w:pPr>
      <w:r>
        <w:t xml:space="preserve">After clicking </w:t>
      </w:r>
      <w:r w:rsidRPr="00BD3201">
        <w:rPr>
          <w:rFonts w:cs="Arial"/>
          <w:bCs/>
          <w:iCs/>
          <w:color w:val="00B2A9" w:themeColor="accent1"/>
          <w:kern w:val="20"/>
          <w:lang w:eastAsia="en-AU"/>
        </w:rPr>
        <w:t>Save</w:t>
      </w:r>
      <w:r>
        <w:t xml:space="preserve">, the </w:t>
      </w:r>
      <w:r w:rsidRPr="00BD3201">
        <w:rPr>
          <w:rFonts w:cs="Arial"/>
          <w:bCs/>
          <w:iCs/>
          <w:color w:val="00B2A9" w:themeColor="accent1"/>
          <w:kern w:val="20"/>
          <w:lang w:eastAsia="en-AU"/>
        </w:rPr>
        <w:t>Species Records</w:t>
      </w:r>
      <w:r>
        <w:t xml:space="preserve"> tab in the top left becomes available and you can now add the species you observed. </w:t>
      </w:r>
      <w:r w:rsidRPr="00A73AA8">
        <w:rPr>
          <w:i/>
        </w:rPr>
        <w:t>Note: you cannot delete a method once you’ve saved it, so please ensure you’ve selected the correct method before saving</w:t>
      </w:r>
      <w:r w:rsidRPr="00E747B1">
        <w:t>.</w:t>
      </w:r>
    </w:p>
    <w:p w:rsidR="00CD6FCF" w:rsidRDefault="00CD6FCF" w:rsidP="001306D2">
      <w:pPr>
        <w:pStyle w:val="BodyText"/>
      </w:pPr>
    </w:p>
    <w:p w:rsidR="00CD6FCF" w:rsidRDefault="00CD6FCF" w:rsidP="001306D2">
      <w:pPr>
        <w:pStyle w:val="BodyText"/>
      </w:pPr>
    </w:p>
    <w:p w:rsidR="00E747B1" w:rsidRDefault="00E747B1" w:rsidP="001306D2">
      <w:pPr>
        <w:pStyle w:val="BodyText"/>
      </w:pPr>
    </w:p>
    <w:p w:rsidR="00E747B1" w:rsidRDefault="00E747B1" w:rsidP="001306D2">
      <w:pPr>
        <w:pStyle w:val="BodyText"/>
      </w:pPr>
    </w:p>
    <w:p w:rsidR="00E747B1" w:rsidRDefault="00E747B1" w:rsidP="001306D2">
      <w:pPr>
        <w:pStyle w:val="BodyText"/>
      </w:pPr>
    </w:p>
    <w:p w:rsidR="00E747B1" w:rsidRDefault="00E747B1" w:rsidP="001306D2">
      <w:pPr>
        <w:pStyle w:val="BodyText"/>
      </w:pPr>
      <w:r>
        <w:rPr>
          <w:noProof/>
          <w:lang w:eastAsia="en-AU"/>
        </w:rPr>
        <mc:AlternateContent>
          <mc:Choice Requires="wps">
            <w:drawing>
              <wp:anchor distT="0" distB="0" distL="114300" distR="114300" simplePos="0" relativeHeight="251711488" behindDoc="0" locked="0" layoutInCell="1" allowOverlap="1" wp14:anchorId="34A03731" wp14:editId="01721052">
                <wp:simplePos x="0" y="0"/>
                <wp:positionH relativeFrom="column">
                  <wp:posOffset>450215</wp:posOffset>
                </wp:positionH>
                <wp:positionV relativeFrom="paragraph">
                  <wp:posOffset>127635</wp:posOffset>
                </wp:positionV>
                <wp:extent cx="1432560" cy="182880"/>
                <wp:effectExtent l="0" t="0" r="15240" b="26670"/>
                <wp:wrapNone/>
                <wp:docPr id="35" name="Rounded Rectangle 2"/>
                <wp:cNvGraphicFramePr/>
                <a:graphic xmlns:a="http://schemas.openxmlformats.org/drawingml/2006/main">
                  <a:graphicData uri="http://schemas.microsoft.com/office/word/2010/wordprocessingShape">
                    <wps:wsp>
                      <wps:cNvSpPr/>
                      <wps:spPr>
                        <a:xfrm>
                          <a:off x="0" y="0"/>
                          <a:ext cx="1432560" cy="18288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8825B" id="Rounded Rectangle 2" o:spid="_x0000_s1026" style="position:absolute;margin-left:35.45pt;margin-top:10.05pt;width:112.8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tjdgIAANgEAAAOAAAAZHJzL2Uyb0RvYy54bWysVE1v2zAMvQ/YfxB0X524yZYGdYqsXYcB&#10;RVu0HXpmZPkDkEWNUuJkv36U7H6s22nYRSFNihQf38vp2b4zYqfJt2gLOT2aSKGtwrK1dSG/P1x+&#10;WEjhA9gSDFpdyIP28mz1/t1p75Y6xwZNqUlwEeuXvStkE4JbZplXje7AH6HTloMVUgeBXaqzkqDn&#10;6p3J8snkY9YjlY5Qae/568UQlKtUv6q0CjdV5XUQppD8tpBOSucmntnqFJY1gWtaNT4D/uEVHbSW&#10;mz6XuoAAYkvtH6W6VhF6rMKRwi7DqmqVTjPwNNPJm2nuG3A6zcLgePcMk/9/ZdX17pZEWxbyeC6F&#10;hY53dIdbW+pS3DF6YGujRR5x6p1fcvq9u6XR82zGofcVdfGXxxH7hO3hGVu9D0Lxx+nsOJ9/5BUo&#10;jk0X+WKRwM9ebjvy4avGTkSjkBRfEZ+QcIXdlQ/clvOf8mJHi5etMWmJxoqeK59M5rEJMJcqA4HN&#10;zvF03tZSgKmZpCpQKunRtGW8Hgt5qjfnhsQOIlEmn/P1SZyZ2/2WFntfgG+GvBQaKBSgNV9sKcLB&#10;MYJAhP1439hYXycujjNEJAfsorXB8sA7IBzI6Z26bLnNFfhwC8Rs5HlYYeGGj8ogD4mjJUWD9PNv&#10;32M+k4SjUvTMbgbgxxZIS2G+WabPyXQ2i3JIzmz+KWeHXkc2ryN2250j4zJlLTuVzJgfzJNZEXaP&#10;LMR17MohsIp7D1CPznkYVMdSVnq9TmksAQfhyt47FYtHnCLAD/tHIDfSIDCBrvFJCbB8Q4Qhd6DC&#10;ehuwahNLXnDlHUaH5ZO2OUo96vO1n7Je/pBWvwAAAP//AwBQSwMEFAAGAAgAAAAhAHefyD7eAAAA&#10;CAEAAA8AAABkcnMvZG93bnJldi54bWxMjzFPwzAUhHck/oP1kNionagtTpqXCkVigAVRYHfiRxI1&#10;tqPYbdL+eswE4+lOd98V+8UM7EyT751FSFYCGNnG6d62CJ8fzw8SmA/KajU4SwgX8rAvb28KlWs3&#10;23c6H0LLYon1uULoQhhzzn3TkVF+5Uay0ft2k1EhyqnlelJzLDcDT4XYcqN6Gxc6NVLVUXM8nAzC&#10;22X+quQoffJyvS6b9etUyaxGvL9bnnbAAi3hLwy/+BEdyshUu5PVng0IjyKLSYRUJMCin2bbDbAa&#10;YS0z4GXB/x8ofwAAAP//AwBQSwECLQAUAAYACAAAACEAtoM4kv4AAADhAQAAEwAAAAAAAAAAAAAA&#10;AAAAAAAAW0NvbnRlbnRfVHlwZXNdLnhtbFBLAQItABQABgAIAAAAIQA4/SH/1gAAAJQBAAALAAAA&#10;AAAAAAAAAAAAAC8BAABfcmVscy8ucmVsc1BLAQItABQABgAIAAAAIQAaWqtjdgIAANgEAAAOAAAA&#10;AAAAAAAAAAAAAC4CAABkcnMvZTJvRG9jLnhtbFBLAQItABQABgAIAAAAIQB3n8g+3gAAAAgBAAAP&#10;AAAAAAAAAAAAAAAAANAEAABkcnMvZG93bnJldi54bWxQSwUGAAAAAAQABADzAAAA2wUAAAAA&#10;" filled="f" strokecolor="#00b2a9" strokeweight="1.5pt">
                <v:stroke endarrow="open"/>
              </v:roundrect>
            </w:pict>
          </mc:Fallback>
        </mc:AlternateContent>
      </w:r>
      <w:r>
        <w:rPr>
          <w:noProof/>
          <w:lang w:eastAsia="en-AU"/>
        </w:rPr>
        <w:drawing>
          <wp:anchor distT="0" distB="0" distL="114300" distR="114300" simplePos="0" relativeHeight="251708416" behindDoc="0" locked="0" layoutInCell="1" allowOverlap="1" wp14:anchorId="51AF9E03" wp14:editId="594DABE2">
            <wp:simplePos x="0" y="0"/>
            <wp:positionH relativeFrom="column">
              <wp:posOffset>447675</wp:posOffset>
            </wp:positionH>
            <wp:positionV relativeFrom="paragraph">
              <wp:posOffset>59690</wp:posOffset>
            </wp:positionV>
            <wp:extent cx="4074160" cy="2835275"/>
            <wp:effectExtent l="0" t="0" r="2540" b="3175"/>
            <wp:wrapNone/>
            <wp:docPr id="32" name="Picture 32" descr="Surve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 scre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4160" cy="283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7B1" w:rsidRDefault="00E747B1" w:rsidP="001306D2">
      <w:pPr>
        <w:pStyle w:val="BodyText"/>
      </w:pPr>
    </w:p>
    <w:p w:rsidR="00E747B1" w:rsidRDefault="00E747B1" w:rsidP="001306D2">
      <w:pPr>
        <w:pStyle w:val="BodyText"/>
      </w:pPr>
      <w:r>
        <w:rPr>
          <w:noProof/>
          <w:lang w:eastAsia="en-AU"/>
        </w:rPr>
        <mc:AlternateContent>
          <mc:Choice Requires="wps">
            <w:drawing>
              <wp:anchor distT="0" distB="0" distL="114300" distR="114300" simplePos="0" relativeHeight="251715584" behindDoc="0" locked="0" layoutInCell="1" allowOverlap="1" wp14:anchorId="39EEF28F" wp14:editId="1EDC2AE6">
                <wp:simplePos x="0" y="0"/>
                <wp:positionH relativeFrom="column">
                  <wp:posOffset>183515</wp:posOffset>
                </wp:positionH>
                <wp:positionV relativeFrom="paragraph">
                  <wp:posOffset>89535</wp:posOffset>
                </wp:positionV>
                <wp:extent cx="373380" cy="0"/>
                <wp:effectExtent l="0" t="76200" r="26670" b="95250"/>
                <wp:wrapNone/>
                <wp:docPr id="37" name="Straight Arrow Connector 37"/>
                <wp:cNvGraphicFramePr/>
                <a:graphic xmlns:a="http://schemas.openxmlformats.org/drawingml/2006/main">
                  <a:graphicData uri="http://schemas.microsoft.com/office/word/2010/wordprocessingShape">
                    <wps:wsp>
                      <wps:cNvCnPr/>
                      <wps:spPr>
                        <a:xfrm>
                          <a:off x="0" y="0"/>
                          <a:ext cx="373380" cy="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2A351" id="Straight Arrow Connector 37" o:spid="_x0000_s1026" type="#_x0000_t32" style="position:absolute;margin-left:14.45pt;margin-top:7.05pt;width:29.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3v1AEAAI8DAAAOAAAAZHJzL2Uyb0RvYy54bWysU9uOEzEMfUfiH6K80+lFS0vV6WppWV4Q&#10;VFr4ADeTmYmUm+zQaf8eJ53tLvCGeMnYcXzsc+zZ3J+dFSeNZIKv5WwylUJ7FRrju1r++P74biUF&#10;JfAN2OB1LS+a5P327ZvNENd6HvpgG42CQTyth1jLPqW4ripSvXZAkxC152Ab0EFiF7uqQRgY3dlq&#10;Pp2+r4aATcSgNBHf7q9BuS34batV+ta2pJOwteTeUjmxnMd8VtsNrDuE2Bs1tgH/0IUD47noDWoP&#10;CcRPNH9BOaMwUGjTRAVXhbY1ShcOzGY2/YPNUw9RFy4sDsWbTPT/YNXX0wGFaWq5WErhwfGMnhKC&#10;6fokHhDDIHbBe9YxoOAnrNcQac1pO3/A0aN4wEz+3KLLX6YlzkXjy01jfU5C8eViuViseBLqOVS9&#10;5EWk9FkHJ7JRSxr7uDUwKxLD6QslrsyJzwm5qA+PxtoyT+vFwMt4t1recSHgtWotJDZdZKLkOynA&#10;dryvKmGBpGBNk9MzEGF33FkUJ8g7M/04f/iQaXO5357l2nug/vquhK7blMDYT74R6RJZzIQGfGf1&#10;CGF9LqHLZo40sp5XBbN1DM2lCFtlj6deKo8bmtfqtc/26/9o+wsAAP//AwBQSwMEFAAGAAgAAAAh&#10;AMC1P4fbAAAABwEAAA8AAABkcnMvZG93bnJldi54bWxMjkFPg0AQhe8m/ofNmHizSxsriCxNrbEm&#10;3qwmXKcwBSI7i+y2oL/eMR70+Oa9fPNlq8l26kSDbx0bmM8iUMSlq1quDby9Pl4loHxArrBzTAY+&#10;ycMqPz/LMK3cyC902oVaCYR9igaaEPpUa182ZNHPXE8s3cENFoPEodbVgKPAbacXUXSjLbYsHxrs&#10;adNQ+b47WqHE9w/LbbksxufNB27XX8WhoCdjLi+m9R2oQFP4G8OPvqhDLk57d+TKq87AIrmVpdyv&#10;56CkT+IY1P436zzT//3zbwAAAP//AwBQSwECLQAUAAYACAAAACEAtoM4kv4AAADhAQAAEwAAAAAA&#10;AAAAAAAAAAAAAAAAW0NvbnRlbnRfVHlwZXNdLnhtbFBLAQItABQABgAIAAAAIQA4/SH/1gAAAJQB&#10;AAALAAAAAAAAAAAAAAAAAC8BAABfcmVscy8ucmVsc1BLAQItABQABgAIAAAAIQAr3z3v1AEAAI8D&#10;AAAOAAAAAAAAAAAAAAAAAC4CAABkcnMvZTJvRG9jLnhtbFBLAQItABQABgAIAAAAIQDAtT+H2wAA&#10;AAcBAAAPAAAAAAAAAAAAAAAAAC4EAABkcnMvZG93bnJldi54bWxQSwUGAAAAAAQABADzAAAANgUA&#10;AAAA&#10;" strokecolor="#00b2a9" strokeweight="1.25pt">
                <v:stroke endarrow="block"/>
              </v:shape>
            </w:pict>
          </mc:Fallback>
        </mc:AlternateContent>
      </w:r>
      <w:r>
        <w:rPr>
          <w:noProof/>
          <w:lang w:eastAsia="en-AU"/>
        </w:rPr>
        <mc:AlternateContent>
          <mc:Choice Requires="wps">
            <w:drawing>
              <wp:anchor distT="0" distB="0" distL="114300" distR="114300" simplePos="0" relativeHeight="251713536" behindDoc="0" locked="0" layoutInCell="1" allowOverlap="1" wp14:anchorId="1BEB884E" wp14:editId="35D8C7B1">
                <wp:simplePos x="0" y="0"/>
                <wp:positionH relativeFrom="column">
                  <wp:posOffset>1257935</wp:posOffset>
                </wp:positionH>
                <wp:positionV relativeFrom="paragraph">
                  <wp:posOffset>127635</wp:posOffset>
                </wp:positionV>
                <wp:extent cx="685800" cy="876300"/>
                <wp:effectExtent l="0" t="0" r="76200" b="57150"/>
                <wp:wrapNone/>
                <wp:docPr id="36" name="Straight Arrow Connector 36"/>
                <wp:cNvGraphicFramePr/>
                <a:graphic xmlns:a="http://schemas.openxmlformats.org/drawingml/2006/main">
                  <a:graphicData uri="http://schemas.microsoft.com/office/word/2010/wordprocessingShape">
                    <wps:wsp>
                      <wps:cNvCnPr/>
                      <wps:spPr>
                        <a:xfrm>
                          <a:off x="0" y="0"/>
                          <a:ext cx="685800" cy="87630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B1888D" id="Straight Arrow Connector 36" o:spid="_x0000_s1026" type="#_x0000_t32" style="position:absolute;margin-left:99.05pt;margin-top:10.05pt;width:54pt;height: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Jk2QEAAJQDAAAOAAAAZHJzL2Uyb0RvYy54bWysU02P0zAQvSPxHyzfadKu2i1R09XSslwQ&#10;VFr4AVPHTiz5S2PTtP+esZstC9wQF2fGM/Nm3vNk83C2hp0kRu1dy+ezmjPphO+061v+/dvTuzVn&#10;MYHrwHgnW36RkT9s377ZjKGRCz9400lkBOJiM4aWDymFpqqiGKSFOPNBOgoqjxYSudhXHcJI6NZU&#10;i7peVaPHLqAXMka63V+DfFvwlZIifVUqysRMy2m2VE4s5zGf1XYDTY8QBi2mMeAfprCgHTW9Qe0h&#10;AfuB+i8oqwX66FWaCW8rr5QWsnAgNvP6DzbPAwRZuJA4Mdxkiv8PVnw5HZDpruV3K84cWHqj54Sg&#10;+yGxR0Q/sp13jnT0yCiF9BpDbKhs5w44eTEcMJM/K7T5S7TYuWh8uWksz4kJulytl+uaXkJQaH2/&#10;uiObUKpfxQFj+iS9ZdloeZyGuU0xLzrD6XNM18KXgtzZ+SdtDN1DYxwbaSOX6/sldQPaLWUgkWkD&#10;sY2u5wxMT0srEhbI6I3ucnmujtgfdwbZCfLi1B8Wj++nOX9Ly733EIdrXgnlNGgSaPPRdSxdAima&#10;UIPrjZwgjMspsqznRCOLepUxW0ffXYq6Vfbo6YtC05rm3Xrtk/36Z9r+BAAA//8DAFBLAwQUAAYA&#10;CAAAACEAGlxyod4AAAAKAQAADwAAAGRycy9kb3ducmV2LnhtbEyPQU/DMAyF70j8h8hI3FiyoY6t&#10;azqNIYa0GwOpV6/x2oomKU22Fn495gQn++k9PX/O1qNtxYX60HinYTpRIMiV3jSu0vD+9ny3ABEi&#10;OoOtd6ThiwKs8+urDFPjB/dKl0OsBJe4kKKGOsYulTKUNVkME9+RY+/ke4uRZV9J0+PA5baVM6Xm&#10;0mLj+EKNHW1rKj8OZ8stD49Pya5MimG//cTd5rs4FfSi9e3NuFmBiDTGvzD84jM65Mx09GdngmhZ&#10;LxdTjmqYKZ4cuFdzXo7sJOzIPJP/X8h/AAAA//8DAFBLAQItABQABgAIAAAAIQC2gziS/gAAAOEB&#10;AAATAAAAAAAAAAAAAAAAAAAAAABbQ29udGVudF9UeXBlc10ueG1sUEsBAi0AFAAGAAgAAAAhADj9&#10;If/WAAAAlAEAAAsAAAAAAAAAAAAAAAAALwEAAF9yZWxzLy5yZWxzUEsBAi0AFAAGAAgAAAAhAELo&#10;YmTZAQAAlAMAAA4AAAAAAAAAAAAAAAAALgIAAGRycy9lMm9Eb2MueG1sUEsBAi0AFAAGAAgAAAAh&#10;ABpccqHeAAAACgEAAA8AAAAAAAAAAAAAAAAAMwQAAGRycy9kb3ducmV2LnhtbFBLBQYAAAAABAAE&#10;APMAAAA+BQAAAAA=&#10;" strokecolor="#00b2a9" strokeweight="1.25pt">
                <v:stroke endarrow="block"/>
              </v:shape>
            </w:pict>
          </mc:Fallback>
        </mc:AlternateContent>
      </w:r>
    </w:p>
    <w:p w:rsidR="00E747B1" w:rsidRDefault="00E747B1" w:rsidP="001306D2">
      <w:pPr>
        <w:pStyle w:val="BodyText"/>
      </w:pPr>
    </w:p>
    <w:p w:rsidR="00E747B1" w:rsidRDefault="00E747B1" w:rsidP="001306D2">
      <w:pPr>
        <w:pStyle w:val="BodyText"/>
      </w:pPr>
    </w:p>
    <w:p w:rsidR="00E747B1" w:rsidRDefault="00E747B1" w:rsidP="001306D2">
      <w:pPr>
        <w:pStyle w:val="BodyText"/>
      </w:pPr>
    </w:p>
    <w:p w:rsidR="00E747B1" w:rsidRDefault="00E747B1" w:rsidP="001306D2">
      <w:pPr>
        <w:pStyle w:val="BodyText"/>
      </w:pPr>
      <w:r>
        <w:rPr>
          <w:noProof/>
          <w:lang w:eastAsia="en-AU"/>
        </w:rPr>
        <w:drawing>
          <wp:anchor distT="0" distB="0" distL="114300" distR="114300" simplePos="0" relativeHeight="251709440" behindDoc="0" locked="0" layoutInCell="1" allowOverlap="1" wp14:anchorId="5871A359" wp14:editId="1A946334">
            <wp:simplePos x="0" y="0"/>
            <wp:positionH relativeFrom="column">
              <wp:posOffset>1943735</wp:posOffset>
            </wp:positionH>
            <wp:positionV relativeFrom="paragraph">
              <wp:posOffset>44450</wp:posOffset>
            </wp:positionV>
            <wp:extent cx="4464050" cy="2206625"/>
            <wp:effectExtent l="0" t="0" r="0" b="3175"/>
            <wp:wrapNone/>
            <wp:docPr id="31" name="Picture 31" descr="Survey Metho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 Method sc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4050" cy="220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7B1" w:rsidRDefault="00E747B1" w:rsidP="001306D2">
      <w:pPr>
        <w:pStyle w:val="BodyText"/>
      </w:pPr>
    </w:p>
    <w:p w:rsidR="00E747B1" w:rsidRDefault="009A5482" w:rsidP="001306D2">
      <w:pPr>
        <w:pStyle w:val="BodyText"/>
      </w:pPr>
      <w:r>
        <w:rPr>
          <w:noProof/>
          <w:lang w:eastAsia="en-AU"/>
        </w:rPr>
        <mc:AlternateContent>
          <mc:Choice Requires="wps">
            <w:drawing>
              <wp:anchor distT="0" distB="0" distL="114300" distR="114300" simplePos="0" relativeHeight="251719680" behindDoc="0" locked="0" layoutInCell="1" allowOverlap="1" wp14:anchorId="1368AA35" wp14:editId="31565D71">
                <wp:simplePos x="0" y="0"/>
                <wp:positionH relativeFrom="column">
                  <wp:posOffset>4526915</wp:posOffset>
                </wp:positionH>
                <wp:positionV relativeFrom="paragraph">
                  <wp:posOffset>120015</wp:posOffset>
                </wp:positionV>
                <wp:extent cx="1676400" cy="182880"/>
                <wp:effectExtent l="0" t="0" r="19050" b="26670"/>
                <wp:wrapNone/>
                <wp:docPr id="41" name="Rounded Rectangle 2"/>
                <wp:cNvGraphicFramePr/>
                <a:graphic xmlns:a="http://schemas.openxmlformats.org/drawingml/2006/main">
                  <a:graphicData uri="http://schemas.microsoft.com/office/word/2010/wordprocessingShape">
                    <wps:wsp>
                      <wps:cNvSpPr/>
                      <wps:spPr>
                        <a:xfrm>
                          <a:off x="0" y="0"/>
                          <a:ext cx="1676400" cy="18288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A1A60" id="Rounded Rectangle 2" o:spid="_x0000_s1026" style="position:absolute;margin-left:356.45pt;margin-top:9.45pt;width:132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ZFdQIAANgEAAAOAAAAZHJzL2Uyb0RvYy54bWysVEtv2zAMvg/YfxB0X+0EaZsEdYqsXYcB&#10;RVu0HXpmZPkByKJGKXGyXz9Kdh/rdhp2kUmR4uPjR5+d7zsjdpp8i7aQk6NcCm0Vlq2tC/n98erT&#10;XAofwJZg0OpCHrSX56uPH856t9RTbNCUmgQHsX7Zu0I2IbhllnnV6A78ETpt2VghdRBYpTorCXqO&#10;3plsmucnWY9UOkKlvefby8EoVyl+VWkVbqvK6yBMIbm2kE5K5yae2eoMljWBa1o1lgH/UEUHreWk&#10;L6EuIYDYUvtHqK5VhB6rcKSwy7CqWqVTD9zNJH/XzUMDTqdeGBzvXmDy/y+sutndkWjLQs4mUljo&#10;eEb3uLWlLsU9owe2NlpMI06980t2f3B3NGqexdj0vqIufrkdsU/YHl6w1fsgFF9OTk5PZjmPQLFt&#10;Mp/O5wn87PW1Ix++auxEFApJsYpYQsIVdtc+cFr2f/aLGS1etcakIRoreo68yI9jEmAuVQYCi53j&#10;7rytpQBTM0lVoBTSo2nL+DwG8lRvLgyJHUSi5J+n60XsmdP95hZzX4JvBr9kGigUoDVfbCnCwTGC&#10;QIT9+N7YGF8nLo49RCQH7KK0wfLAMyAcyOmdumo5zTX4cAfEbOR+eMPCLR+VQW4SR0mKBunn3+6j&#10;P5OErVL0zG4G4McWSEthvlmmz2Iym8V1SMrs+HTKCr21bN5a7La7QMaFGcLVJTH6B/MsVoTdEy/i&#10;OmZlE1jFuQeoR+UiDFvHq6z0ep3ceAUchGv74FQMHnGKAD/un4DcSIPABLrB502A5TsiDL4DFdbb&#10;gFWbWPKKK88wKrw+aZrjqsf9fKsnr9cf0uoXAAAA//8DAFBLAwQUAAYACAAAACEAPr7Ntt4AAAAJ&#10;AQAADwAAAGRycy9kb3ducmV2LnhtbEyPwU7DMBBE70j8g7VI3KiTqjROGqdCkTjABVHg7sRuEhGv&#10;I9tt0n49ywlOu6sZzb4p94sd2dn4MDiUkK4SYAZbpwfsJHx+PD8IYCEq1Gp0aCRcTIB9dXtTqkK7&#10;Gd/N+RA7RiEYCiWhj3EqOA9tb6wKKzcZJO3ovFWRTt9x7dVM4Xbk6yTZcqsGpA+9mkzdm/b7cLIS&#10;3i7zVy0mEdKX63V53Lz6WuSNlPd3y9MOWDRL/DPDLz6hQ0VMjTuhDmyUkKXrnKwkCJpkyLMtLY2E&#10;TZYBr0r+v0H1AwAA//8DAFBLAQItABQABgAIAAAAIQC2gziS/gAAAOEBAAATAAAAAAAAAAAAAAAA&#10;AAAAAABbQ29udGVudF9UeXBlc10ueG1sUEsBAi0AFAAGAAgAAAAhADj9If/WAAAAlAEAAAsAAAAA&#10;AAAAAAAAAAAALwEAAF9yZWxzLy5yZWxzUEsBAi0AFAAGAAgAAAAhAAOk5kV1AgAA2AQAAA4AAAAA&#10;AAAAAAAAAAAALgIAAGRycy9lMm9Eb2MueG1sUEsBAi0AFAAGAAgAAAAhAD6+zbbeAAAACQEAAA8A&#10;AAAAAAAAAAAAAAAAzwQAAGRycy9kb3ducmV2LnhtbFBLBQYAAAAABAAEAPMAAADaBQAAAAA=&#10;" filled="f" strokecolor="#00b2a9" strokeweight="1.5pt">
                <v:stroke endarrow="open"/>
              </v:roundrect>
            </w:pict>
          </mc:Fallback>
        </mc:AlternateContent>
      </w:r>
    </w:p>
    <w:p w:rsidR="00E747B1" w:rsidRDefault="00E747B1" w:rsidP="001306D2">
      <w:pPr>
        <w:pStyle w:val="BodyText"/>
      </w:pPr>
    </w:p>
    <w:p w:rsidR="00CD6FCF" w:rsidRPr="00050253" w:rsidRDefault="00CD6FCF" w:rsidP="001306D2">
      <w:pPr>
        <w:pStyle w:val="BodyText"/>
      </w:pPr>
    </w:p>
    <w:p w:rsidR="006E1C8D" w:rsidRDefault="006E1C8D"/>
    <w:p w:rsidR="006E1C8D" w:rsidRDefault="009A5482" w:rsidP="00F12070">
      <w:pPr>
        <w:pStyle w:val="BodyText"/>
      </w:pPr>
      <w:r>
        <w:rPr>
          <w:noProof/>
          <w:lang w:eastAsia="en-AU"/>
        </w:rPr>
        <mc:AlternateContent>
          <mc:Choice Requires="wps">
            <w:drawing>
              <wp:anchor distT="0" distB="0" distL="114300" distR="114300" simplePos="0" relativeHeight="251717632" behindDoc="0" locked="0" layoutInCell="1" allowOverlap="1" wp14:anchorId="3C248884" wp14:editId="6095FB67">
                <wp:simplePos x="0" y="0"/>
                <wp:positionH relativeFrom="column">
                  <wp:posOffset>2439035</wp:posOffset>
                </wp:positionH>
                <wp:positionV relativeFrom="paragraph">
                  <wp:posOffset>249555</wp:posOffset>
                </wp:positionV>
                <wp:extent cx="3726180" cy="243840"/>
                <wp:effectExtent l="0" t="0" r="26670" b="22860"/>
                <wp:wrapNone/>
                <wp:docPr id="40" name="Rounded Rectangle 2"/>
                <wp:cNvGraphicFramePr/>
                <a:graphic xmlns:a="http://schemas.openxmlformats.org/drawingml/2006/main">
                  <a:graphicData uri="http://schemas.microsoft.com/office/word/2010/wordprocessingShape">
                    <wps:wsp>
                      <wps:cNvSpPr/>
                      <wps:spPr>
                        <a:xfrm>
                          <a:off x="0" y="0"/>
                          <a:ext cx="3726180" cy="24384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94431" id="Rounded Rectangle 2" o:spid="_x0000_s1026" style="position:absolute;margin-left:192.05pt;margin-top:19.65pt;width:293.4pt;height:1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X+dQIAANgEAAAOAAAAZHJzL2Uyb0RvYy54bWysVE1v2zAMvQ/YfxB0X524aZsadYqsXYcB&#10;RVu0HXpmZNkxIIsapcTJfv0o2f1Yt9Owi0KKT/x4fszZ+a4zYqvJt2hLOT2YSKGtwqq1TSm/P159&#10;mkvhA9gKDFpdyr328nzx8cNZ7wqd4xpNpUlwEuuL3pVyHYIrssyrte7AH6DTloM1UgeBXWqyiqDn&#10;7J3J8snkOOuRKkeotPd8ezkE5SLlr2utwm1dex2EKSX3FtJJ6VzFM1ucQdEQuHWrxjbgH7rooLVc&#10;9CXVJQQQG2r/SNW1itBjHQ4UdhnWdat0moGnmU7eTfOwBqfTLEyOdy80+f+XVt1s70i0VSlnTI+F&#10;jr/RPW5spStxz+yBbYwWeeSpd75g+IO7o9HzbMahdzV18ZfHEbvE7f6FW70LQvHl4Ul+PJ1zDcWx&#10;fHY453qcJnt97ciHrxo7EY1SUuwitpB4he21DwP+GRcrWrxqjeF7KIwVPSvwdHIUiwBrqTYQ2Owc&#10;T+dtIwWYhkWqAqWUHk1bxefxtadmdWFIbCEKZfI5X56O7f0Gi7Uvwa8HXApFGBQBWvPFViLsHTMI&#10;RNiP742NcZ20OM4QmRy4i9YKqz1/A8JBnN6pq5bLXIMPd0CsRp6HNyzc8lEb5CFxtKRYI/38233E&#10;s0g4KkXP6mYCfmyAtBTmm2X5nE5n8XuH5MyOTnJ26G1k9TZiN90FMi9T3mWnkhnxwTybNWH3xIu4&#10;jFU5BFZx7YHq0bkIw9bxKiu9XCYYr4CDcG0fnIrJI0+R4MfdE5AbZRBYQDf4vAlQvBPCgI0vLS43&#10;Aes2qeSVV5ZYdHh9ktjGVY/7+dZPqNc/pMUvAAAA//8DAFBLAwQUAAYACAAAACEAa56btd8AAAAJ&#10;AQAADwAAAGRycy9kb3ducmV2LnhtbEyPwU7DMAyG70i8Q2QkbiwtGzQtTSdUiQNcEIPd08ZrK5qk&#10;SrK129NjTnCz5U+/v7/cLmZkJ/RhcFZCukqAoW2dHmwn4evz5U4AC1FZrUZnUcIZA2yr66tSFdrN&#10;9gNPu9gxCrGhUBL6GKeC89D2aFRYuQkt3Q7OGxVp9R3XXs0UbkZ+nySP3KjB0odeTVj32H7vjkbC&#10;+3ne12ISIX29XJaHzZuvRd5IeXuzPD8Bi7jEPxh+9UkdKnJq3NHqwEYJa7FJCaUhXwMjIM+SHFgj&#10;Icsy4FXJ/zeofgAAAP//AwBQSwECLQAUAAYACAAAACEAtoM4kv4AAADhAQAAEwAAAAAAAAAAAAAA&#10;AAAAAAAAW0NvbnRlbnRfVHlwZXNdLnhtbFBLAQItABQABgAIAAAAIQA4/SH/1gAAAJQBAAALAAAA&#10;AAAAAAAAAAAAAC8BAABfcmVscy8ucmVsc1BLAQItABQABgAIAAAAIQCRglX+dQIAANgEAAAOAAAA&#10;AAAAAAAAAAAAAC4CAABkcnMvZTJvRG9jLnhtbFBLAQItABQABgAIAAAAIQBrnpu13wAAAAkBAAAP&#10;AAAAAAAAAAAAAAAAAM8EAABkcnMvZG93bnJldi54bWxQSwUGAAAAAAQABADzAAAA2wUAAAAA&#10;" filled="f" strokecolor="#00b2a9" strokeweight="1.5pt">
                <v:stroke endarrow="open"/>
              </v:roundrect>
            </w:pict>
          </mc:Fallback>
        </mc:AlternateContent>
      </w:r>
    </w:p>
    <w:p w:rsidR="00001E86" w:rsidRDefault="00001E86" w:rsidP="004C6213"/>
    <w:p w:rsidR="00E747B1" w:rsidRDefault="00E747B1" w:rsidP="004C6213"/>
    <w:p w:rsidR="00E747B1" w:rsidRDefault="00E747B1" w:rsidP="004C6213"/>
    <w:p w:rsidR="00E747B1" w:rsidRDefault="00E747B1" w:rsidP="004C6213"/>
    <w:p w:rsidR="00E747B1" w:rsidRDefault="00E747B1" w:rsidP="004C6213"/>
    <w:p w:rsidR="00E747B1" w:rsidRDefault="00E747B1" w:rsidP="004C6213"/>
    <w:p w:rsidR="00E747B1" w:rsidRDefault="00E747B1" w:rsidP="00780989">
      <w:pPr>
        <w:pStyle w:val="BodyText12ptBefore"/>
      </w:pPr>
    </w:p>
    <w:p w:rsidR="00780989" w:rsidRDefault="00780989" w:rsidP="00780989">
      <w:pPr>
        <w:pStyle w:val="BodyText12ptBefore"/>
        <w:numPr>
          <w:ilvl w:val="0"/>
          <w:numId w:val="16"/>
        </w:numPr>
      </w:pPr>
      <w:r>
        <w:t xml:space="preserve">Use the </w:t>
      </w:r>
      <w:r w:rsidRPr="00780989">
        <w:rPr>
          <w:rFonts w:cs="Arial"/>
          <w:bCs/>
          <w:iCs/>
          <w:color w:val="00B2A9" w:themeColor="accent1"/>
          <w:kern w:val="20"/>
          <w:lang w:eastAsia="en-AU"/>
        </w:rPr>
        <w:t>Search Taxon</w:t>
      </w:r>
      <w:r>
        <w:rPr>
          <w:color w:val="00B0F0"/>
        </w:rPr>
        <w:t xml:space="preserve"> </w:t>
      </w:r>
      <w:r>
        <w:t xml:space="preserve">box and start typing the scientific name, common name or if known the VBA Taxon ID here and select from the dropdown list.  Ensure any counts are captured and the correct observer is selected (or change by clicking on the drop-down list) and click </w:t>
      </w:r>
      <w:r w:rsidRPr="00780989">
        <w:rPr>
          <w:rFonts w:cs="Arial"/>
          <w:bCs/>
          <w:iCs/>
          <w:color w:val="00B2A9" w:themeColor="accent1"/>
          <w:kern w:val="20"/>
          <w:lang w:eastAsia="en-AU"/>
        </w:rPr>
        <w:t>Add</w:t>
      </w:r>
      <w:r>
        <w:t xml:space="preserve">. Once you are happy with these details, click </w:t>
      </w:r>
      <w:r w:rsidRPr="00780989">
        <w:rPr>
          <w:rFonts w:cs="Arial"/>
          <w:bCs/>
          <w:iCs/>
          <w:color w:val="00B2A9" w:themeColor="accent1"/>
          <w:kern w:val="20"/>
          <w:lang w:eastAsia="en-AU"/>
        </w:rPr>
        <w:t>Save &amp; Close</w:t>
      </w:r>
      <w:r>
        <w:t xml:space="preserve">. </w:t>
      </w:r>
    </w:p>
    <w:p w:rsidR="001E7128" w:rsidRPr="000D7840" w:rsidRDefault="001E7128" w:rsidP="001E7128">
      <w:pPr>
        <w:pStyle w:val="BodyText12ptBefore"/>
        <w:numPr>
          <w:ilvl w:val="0"/>
          <w:numId w:val="16"/>
        </w:numPr>
      </w:pPr>
      <w:r>
        <w:t xml:space="preserve">You will have now returned to the </w:t>
      </w:r>
      <w:r w:rsidRPr="001E7128">
        <w:rPr>
          <w:rFonts w:cs="Arial"/>
          <w:bCs/>
          <w:iCs/>
          <w:color w:val="00B2A9" w:themeColor="accent1"/>
          <w:kern w:val="20"/>
          <w:lang w:eastAsia="en-AU"/>
        </w:rPr>
        <w:t>Survey Method &amp; Results</w:t>
      </w:r>
      <w:r>
        <w:t xml:space="preserve"> window. From here you have the option to enter additional Methods if required.  </w:t>
      </w:r>
      <w:r w:rsidRPr="008B6D1B">
        <w:rPr>
          <w:i/>
        </w:rPr>
        <w:t xml:space="preserve">Note:  If you are returning to an existing survey make sure the window is in Edit mode before you make changes by clicking </w:t>
      </w:r>
      <w:r w:rsidRPr="009D4C5C">
        <w:rPr>
          <w:rFonts w:cs="Arial"/>
          <w:bCs/>
          <w:iCs/>
          <w:color w:val="00B2A9" w:themeColor="accent1"/>
          <w:kern w:val="20"/>
          <w:lang w:eastAsia="en-AU"/>
        </w:rPr>
        <w:t>Edit</w:t>
      </w:r>
      <w:r w:rsidRPr="000D7840">
        <w:t xml:space="preserve">.  </w:t>
      </w:r>
    </w:p>
    <w:p w:rsidR="001E7128" w:rsidRPr="001E7128" w:rsidRDefault="001E7128" w:rsidP="001E7128">
      <w:pPr>
        <w:pStyle w:val="BodyText12ptBefore"/>
      </w:pPr>
    </w:p>
    <w:p w:rsidR="00E747B1" w:rsidRDefault="00E747B1" w:rsidP="001E7128">
      <w:pPr>
        <w:pStyle w:val="BodyText12ptBefore"/>
      </w:pPr>
    </w:p>
    <w:p w:rsidR="00E747B1" w:rsidRDefault="00E747B1" w:rsidP="004C6213"/>
    <w:p w:rsidR="00F35EF1" w:rsidRDefault="00F35EF1" w:rsidP="004C6213"/>
    <w:p w:rsidR="00BA7CD4" w:rsidRDefault="00BA7CD4" w:rsidP="004C6213"/>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BA7CD4" w:rsidRPr="00BA7CD4" w:rsidRDefault="00BA7CD4" w:rsidP="00BA7CD4"/>
    <w:p w:rsidR="00F35EF1" w:rsidRPr="00BA7CD4" w:rsidRDefault="00BA7CD4" w:rsidP="00BA7CD4">
      <w:pPr>
        <w:tabs>
          <w:tab w:val="left" w:pos="1572"/>
        </w:tabs>
      </w:pPr>
      <w:r>
        <w:tab/>
      </w:r>
    </w:p>
    <w:p w:rsidR="00F35EF1" w:rsidRDefault="00F35EF1" w:rsidP="00F35EF1">
      <w:pPr>
        <w:jc w:val="center"/>
      </w:pPr>
      <w:r>
        <w:rPr>
          <w:noProof/>
        </w:rPr>
        <w:lastRenderedPageBreak/>
        <mc:AlternateContent>
          <mc:Choice Requires="wps">
            <w:drawing>
              <wp:anchor distT="0" distB="0" distL="114300" distR="114300" simplePos="0" relativeHeight="251725824" behindDoc="0" locked="0" layoutInCell="1" allowOverlap="1" wp14:anchorId="4961D1D8" wp14:editId="48BC3A70">
                <wp:simplePos x="0" y="0"/>
                <wp:positionH relativeFrom="column">
                  <wp:posOffset>4016375</wp:posOffset>
                </wp:positionH>
                <wp:positionV relativeFrom="paragraph">
                  <wp:posOffset>3145155</wp:posOffset>
                </wp:positionV>
                <wp:extent cx="640080" cy="243840"/>
                <wp:effectExtent l="0" t="0" r="26670" b="22860"/>
                <wp:wrapNone/>
                <wp:docPr id="46" name="Rounded Rectangle 2"/>
                <wp:cNvGraphicFramePr/>
                <a:graphic xmlns:a="http://schemas.openxmlformats.org/drawingml/2006/main">
                  <a:graphicData uri="http://schemas.microsoft.com/office/word/2010/wordprocessingShape">
                    <wps:wsp>
                      <wps:cNvSpPr/>
                      <wps:spPr>
                        <a:xfrm>
                          <a:off x="0" y="0"/>
                          <a:ext cx="640080" cy="24384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FED91" id="Rounded Rectangle 2" o:spid="_x0000_s1026" style="position:absolute;margin-left:316.25pt;margin-top:247.65pt;width:50.4pt;height:1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dedQIAANcEAAAOAAAAZHJzL2Uyb0RvYy54bWysVE1v2zAMvQ/YfxB0X+1kadcGdYqsXYcB&#10;RVs0HXpmZPkDkEWNUuJkv36U7LZZt9Owi0KaFKn3+Jjzi11nxFaTb9EWcnKUS6GtwrK1dSG/P15/&#10;OJXCB7AlGLS6kHvt5cXi/bvz3s31FBs0pSbBRayf966QTQhunmVeNboDf4ROWw5WSB0EdqnOSoKe&#10;q3cmm+b5SdYjlY5Qae/569UQlItUv6q0CndV5XUQppD8tpBOSuc6ntniHOY1gWtaNT4D/uEVHbSW&#10;m76UuoIAYkPtH6W6VhF6rMKRwi7DqmqVThgYzSR/g2bVgNMJC5Pj3QtN/v+VVbfbexJtWcjZiRQW&#10;Op7RA25sqUvxwOyBrY0W08hT7/yc01funkbPsxlB7yrq4i/DEbvE7f6FW70LQvHHk1men/IEFIem&#10;s4+ns8R99nrZkQ9fNXYiGoWk+Ij4gkQrbG984K6c/5wXG1q8bo1JMzRW9CzAs/w4NgGWUmUgsNk5&#10;BudtLQWYmjWqAqWSHk1bxuuxkKd6fWlIbCHqJP88XZ5FyNzut7TY+wp8M+Sl0KCgAK35YksR9o4J&#10;BCLsx/vGxvo6SXHEEIkcqIvWGss9j4Bw0KZ36rrlNjfgwz0Qi5Hx8IKFOz4qgwwSR0uKBunn377H&#10;fNYIR6XoWdxMwI8NkJbCfLOsnrPJjPkXITmz409Tdugwsj6M2E13iczLhFfZqWTG/GCezYqwe+I9&#10;XMauHAKruPdA9ehchmHpeJOVXi5TGm+Ag3BjV07F4pGnSPDj7gnIjTIIrJ9bfF4EmL8RwpA7SGG5&#10;CVi1SSWvvPIMo8Pbk6Y5bnpcz0M/Zb3+Hy1+AQAA//8DAFBLAwQUAAYACAAAACEAV3ufQOEAAAAL&#10;AQAADwAAAGRycy9kb3ducmV2LnhtbEyPwU7DMAyG70i8Q2Qkbizdsm5dqTuhShzgghhwT5vQVjRJ&#10;lWRrt6fHnNjNlj/9/v5iP5uBnbQPvbMIy0UCTNvGqd62CJ8fzw8ZsBClVXJwViOcdYB9eXtTyFy5&#10;yb7r0yG2jEJsyCVCF+OYcx6aThsZFm7Ulm7fzhsZafUtV15OFG4GvkqSDTeyt/Shk6OuOt38HI4G&#10;4e08fVXZmIXly+Uyp+tXX2W7GvH+bn56BBb1HP9h+NMndSjJqXZHqwIbEDZilRKKsN6lAhgRWyFo&#10;qBFSIbbAy4Jfdyh/AQAA//8DAFBLAQItABQABgAIAAAAIQC2gziS/gAAAOEBAAATAAAAAAAAAAAA&#10;AAAAAAAAAABbQ29udGVudF9UeXBlc10ueG1sUEsBAi0AFAAGAAgAAAAhADj9If/WAAAAlAEAAAsA&#10;AAAAAAAAAAAAAAAALwEAAF9yZWxzLy5yZWxzUEsBAi0AFAAGAAgAAAAhADEBJ151AgAA1wQAAA4A&#10;AAAAAAAAAAAAAAAALgIAAGRycy9lMm9Eb2MueG1sUEsBAi0AFAAGAAgAAAAhAFd7n0DhAAAACwEA&#10;AA8AAAAAAAAAAAAAAAAAzwQAAGRycy9kb3ducmV2LnhtbFBLBQYAAAAABAAEAPMAAADdBQAAAAA=&#10;" filled="f" strokecolor="#00b2a9" strokeweight="1.5pt">
                <v:stroke endarrow="open"/>
              </v:roundrect>
            </w:pict>
          </mc:Fallback>
        </mc:AlternateContent>
      </w:r>
      <w:r>
        <w:rPr>
          <w:noProof/>
        </w:rPr>
        <mc:AlternateContent>
          <mc:Choice Requires="wps">
            <w:drawing>
              <wp:anchor distT="0" distB="0" distL="114300" distR="114300" simplePos="0" relativeHeight="251723776" behindDoc="0" locked="0" layoutInCell="1" allowOverlap="1" wp14:anchorId="1466C824" wp14:editId="4618C2A7">
                <wp:simplePos x="0" y="0"/>
                <wp:positionH relativeFrom="column">
                  <wp:posOffset>541655</wp:posOffset>
                </wp:positionH>
                <wp:positionV relativeFrom="paragraph">
                  <wp:posOffset>1346835</wp:posOffset>
                </wp:positionV>
                <wp:extent cx="861060" cy="243840"/>
                <wp:effectExtent l="0" t="0" r="15240" b="22860"/>
                <wp:wrapNone/>
                <wp:docPr id="44" name="Rounded Rectangle 2"/>
                <wp:cNvGraphicFramePr/>
                <a:graphic xmlns:a="http://schemas.openxmlformats.org/drawingml/2006/main">
                  <a:graphicData uri="http://schemas.microsoft.com/office/word/2010/wordprocessingShape">
                    <wps:wsp>
                      <wps:cNvSpPr/>
                      <wps:spPr>
                        <a:xfrm>
                          <a:off x="0" y="0"/>
                          <a:ext cx="861060" cy="24384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7E02F" id="Rounded Rectangle 2" o:spid="_x0000_s1026" style="position:absolute;margin-left:42.65pt;margin-top:106.05pt;width:67.8pt;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xddQIAANcEAAAOAAAAZHJzL2Uyb0RvYy54bWysVE1v2zAMvQ/YfxB0X+1kadcGdYqsXYcB&#10;RVs0HXpmZPkDkEWNUuJkv36U7LZZt9Owi0KaFKn3+Jjzi11nxFaTb9EWcnKUS6GtwrK1dSG/P15/&#10;OJXCB7AlGLS6kHvt5cXi/bvz3s31FBs0pSbBRayf966QTQhunmVeNboDf4ROWw5WSB0EdqnOSoKe&#10;q3cmm+b5SdYjlY5Qae/569UQlItUv6q0CndV5XUQppD8tpBOSuc6ntniHOY1gWtaNT4D/uEVHbSW&#10;m76UuoIAYkPtH6W6VhF6rMKRwi7DqmqVThgYzSR/g2bVgNMJC5Pj3QtN/v+VVbfbexJtWcjZTAoL&#10;Hc/oATe21KV4YPbA1kaLaeSpd37O6St3T6Pn2YygdxV18ZfhiF3idv/Crd4Fofjj6ckkP+EJKA5N&#10;Zx9PZ4n77PWyIx++auxENApJ8RHxBYlW2N74wF05/zkvNrR43RqTZmis6FmAZ/lxbAIspcpAYLNz&#10;DM7bWgowNWtUBUolPZq2jNdjIU/1+tKQ2ELUSf55ujyLkLndb2mx9xX4ZshLoUFBAVrzxZYi7B0T&#10;CETYj/eNjfV1kuKIIRI5UBetNZZ7HgHhoE3v1HXLbW7Ah3sgFiPj4QULd3xUBhkkjpYUDdLPv32P&#10;+awRjkrRs7iZgB8bIC2F+WZZPWeTGfMvQnJmx5+m7NBhZH0YsZvuEpmXCa+yU8mM+cE8mxVh98R7&#10;uIxdOQRWce+B6tG5DMPS8SYrvVymNN4AB+HGrpyKxSNPkeDH3ROQG2UQWD+3+LwIMH8jhCF3kMJy&#10;E7Bqk0peeeUZRoe3J01z3PS4nod+ynr9P1r8AgAA//8DAFBLAwQUAAYACAAAACEAAJx28N8AAAAK&#10;AQAADwAAAGRycy9kb3ducmV2LnhtbEyPwU6EMBCG7ya+QzMm3twWFNNFysaQeNCLcdV7oRWIdEra&#10;7sLu0zue9DaT+fLP91e71U3saEMcPSrINgKYxc6bEXsFH+9PNxJYTBqNnjxaBScbYVdfXlS6NH7B&#10;N3vcp55RCMZSKxhSmkvOYzdYp+PGzxbp9uWD04nW0HMT9ELhbuK5EPfc6RHpw6Bn2wy2+94fnILX&#10;0/LZyFnG7Pl8Xou7l9DIbavU9dX6+AAs2TX9wfCrT+pQk1PrD2gimxTI4pZIBXmWZ8AIyHOxBdbS&#10;UIgCeF3x/xXqHwAAAP//AwBQSwECLQAUAAYACAAAACEAtoM4kv4AAADhAQAAEwAAAAAAAAAAAAAA&#10;AAAAAAAAW0NvbnRlbnRfVHlwZXNdLnhtbFBLAQItABQABgAIAAAAIQA4/SH/1gAAAJQBAAALAAAA&#10;AAAAAAAAAAAAAC8BAABfcmVscy8ucmVsc1BLAQItABQABgAIAAAAIQDf59xddQIAANcEAAAOAAAA&#10;AAAAAAAAAAAAAC4CAABkcnMvZTJvRG9jLnhtbFBLAQItABQABgAIAAAAIQAAnHbw3wAAAAoBAAAP&#10;AAAAAAAAAAAAAAAAAM8EAABkcnMvZG93bnJldi54bWxQSwUGAAAAAAQABADzAAAA2wUAAAAA&#10;" filled="f" strokecolor="#00b2a9" strokeweight="1.5pt">
                <v:stroke endarrow="open"/>
              </v:roundrect>
            </w:pict>
          </mc:Fallback>
        </mc:AlternateContent>
      </w:r>
      <w:r>
        <w:rPr>
          <w:noProof/>
        </w:rPr>
        <mc:AlternateContent>
          <mc:Choice Requires="wps">
            <w:drawing>
              <wp:anchor distT="0" distB="0" distL="114300" distR="114300" simplePos="0" relativeHeight="251721728" behindDoc="0" locked="0" layoutInCell="1" allowOverlap="1" wp14:anchorId="3EF055A3" wp14:editId="2512274E">
                <wp:simplePos x="0" y="0"/>
                <wp:positionH relativeFrom="column">
                  <wp:posOffset>564515</wp:posOffset>
                </wp:positionH>
                <wp:positionV relativeFrom="paragraph">
                  <wp:posOffset>836295</wp:posOffset>
                </wp:positionV>
                <wp:extent cx="396240" cy="0"/>
                <wp:effectExtent l="0" t="76200" r="22860" b="95250"/>
                <wp:wrapNone/>
                <wp:docPr id="43" name="Straight Arrow Connector 43"/>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15875" cap="flat" cmpd="sng" algn="ctr">
                          <a:solidFill>
                            <a:srgbClr val="00B2A9"/>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BE48FF" id="Straight Arrow Connector 43" o:spid="_x0000_s1026" type="#_x0000_t32" style="position:absolute;margin-left:44.45pt;margin-top:65.85pt;width:31.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YP1QEAAI8DAAAOAAAAZHJzL2Uyb0RvYy54bWysU9tu2zAMfR+wfxD0vthJL2uDOEWXrHsZ&#10;tgDdPoCRZVuAbiC1OPn7UYqbddvbsBeZFMVDnkN69XB0Vhw0kgm+kfNZLYX2KrTG9438/u3p3Z0U&#10;lMC3YIPXjTxpkg/rt29WY1zqRRiCbTUKBvG0HGMjh5TisqpIDdoBzULUnoNdQAeJXeyrFmFkdGer&#10;RV3fVmPANmJQmohvt+egXBf8rtMqfe060knYRnJvqZxYzn0+q/UKlj1CHIya2oB/6MKB8Vz0ArWF&#10;BOIHmr+gnFEYKHRppoKrQtcZpQsHZjOv/2DzPEDUhQuLQ/EiE/0/WPXlsENh2kZeX0nhwfGMnhOC&#10;6YckHhHDKDbBe9YxoOAnrNcYaclpG7/DyaO4w0z+2KHLX6YljkXj00VjfUxC8eXV/e3imiehXkLV&#10;r7yIlD7p4EQ2GklTH5cG5kViOHymxJU58SUhF/XhyVhb5mm9GHkZb+7e33Ah4LXqLCQ2XWSi5Hsp&#10;wPa8ryphgaRgTZvTMxBhv99YFAfIO1N/WDzeZ9pc7rdnufYWaDi/K6HzNiUw9qNvRTpFFjOhAd9b&#10;PUFYn0vospkTjaznWcFs7UN7KsJW2eOpl8rThua1eu2z/fo/Wv8EAAD//wMAUEsDBBQABgAIAAAA&#10;IQCOdeg73QAAAAoBAAAPAAAAZHJzL2Rvd25yZXYueG1sTI/BSsNAEIbvgu+wjODNbmKJjTGbUitW&#10;6M0q5LrNTpNgdjZmt0306Z2CoMf55+ebb/LlZDtxwsG3jhTEswgEUuVMS7WC97fnmxSED5qM7hyh&#10;gi/0sCwuL3KdGTfSK552oRYMIZ9pBU0IfSalrxq02s9cj8S7gxusDjwOtTSDHhluO3kbRXfS6pb4&#10;QqN7XDdYfeyOlimLx6dkUyXluF1/6s3quzyU+KLU9dW0egARcAp/ZTjrszoU7LR3RzJedArS9J6b&#10;nM/jBYhzIYnnIPa/iSxy+f+F4gcAAP//AwBQSwECLQAUAAYACAAAACEAtoM4kv4AAADhAQAAEwAA&#10;AAAAAAAAAAAAAAAAAAAAW0NvbnRlbnRfVHlwZXNdLnhtbFBLAQItABQABgAIAAAAIQA4/SH/1gAA&#10;AJQBAAALAAAAAAAAAAAAAAAAAC8BAABfcmVscy8ucmVsc1BLAQItABQABgAIAAAAIQAD0dYP1QEA&#10;AI8DAAAOAAAAAAAAAAAAAAAAAC4CAABkcnMvZTJvRG9jLnhtbFBLAQItABQABgAIAAAAIQCOdeg7&#10;3QAAAAoBAAAPAAAAAAAAAAAAAAAAAC8EAABkcnMvZG93bnJldi54bWxQSwUGAAAAAAQABADzAAAA&#10;OQUAAAAA&#10;" strokecolor="#00b2a9" strokeweight="1.25pt">
                <v:stroke endarrow="block"/>
              </v:shape>
            </w:pict>
          </mc:Fallback>
        </mc:AlternateContent>
      </w:r>
      <w:r>
        <w:rPr>
          <w:noProof/>
        </w:rPr>
        <w:drawing>
          <wp:inline distT="0" distB="0" distL="0" distR="0" wp14:anchorId="341E52EE" wp14:editId="0A604337">
            <wp:extent cx="5524500" cy="3421380"/>
            <wp:effectExtent l="0" t="0" r="0" b="7620"/>
            <wp:docPr id="42" name="Picture 42" descr="Add species obser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species observ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3421380"/>
                    </a:xfrm>
                    <a:prstGeom prst="rect">
                      <a:avLst/>
                    </a:prstGeom>
                    <a:noFill/>
                    <a:ln>
                      <a:noFill/>
                    </a:ln>
                  </pic:spPr>
                </pic:pic>
              </a:graphicData>
            </a:graphic>
          </wp:inline>
        </w:drawing>
      </w:r>
    </w:p>
    <w:p w:rsidR="00F35EF1" w:rsidRDefault="00F35EF1" w:rsidP="00A20E44">
      <w:pPr>
        <w:pStyle w:val="BodyText12ptBefore"/>
      </w:pPr>
    </w:p>
    <w:p w:rsidR="00A20E44" w:rsidRDefault="00A20E44" w:rsidP="00A20E44">
      <w:pPr>
        <w:pStyle w:val="BodyText12ptBefore"/>
        <w:numPr>
          <w:ilvl w:val="0"/>
          <w:numId w:val="16"/>
        </w:numPr>
      </w:pPr>
      <w:r w:rsidRPr="003C1948">
        <w:t xml:space="preserve">Before you submit </w:t>
      </w:r>
      <w:r>
        <w:t xml:space="preserve">the data for Expert Review and publication, </w:t>
      </w:r>
      <w:r w:rsidRPr="003C1948">
        <w:t>the VBA requires the record</w:t>
      </w:r>
      <w:r>
        <w:t>s</w:t>
      </w:r>
      <w:r w:rsidRPr="003C1948">
        <w:t xml:space="preserve"> to be validated. To do this go to the </w:t>
      </w:r>
      <w:r w:rsidRPr="00A20E44">
        <w:rPr>
          <w:rFonts w:cs="Arial"/>
          <w:bCs/>
          <w:iCs/>
          <w:color w:val="00B2A9" w:themeColor="accent1"/>
          <w:kern w:val="20"/>
          <w:lang w:eastAsia="en-AU"/>
        </w:rPr>
        <w:t>Validate</w:t>
      </w:r>
      <w:r>
        <w:rPr>
          <w:color w:val="00B0F0"/>
        </w:rPr>
        <w:t xml:space="preserve"> </w:t>
      </w:r>
      <w:r w:rsidRPr="00A020AE">
        <w:rPr>
          <w:rFonts w:cs="Arial"/>
          <w:bCs/>
          <w:iCs/>
          <w:color w:val="00B2A9" w:themeColor="accent1"/>
          <w:kern w:val="20"/>
          <w:lang w:eastAsia="en-AU"/>
        </w:rPr>
        <w:t>and Submit</w:t>
      </w:r>
      <w:r w:rsidRPr="003C1948">
        <w:t xml:space="preserve"> </w:t>
      </w:r>
      <w:r>
        <w:t>in the bottom left corner</w:t>
      </w:r>
      <w:r w:rsidRPr="003C1948">
        <w:t xml:space="preserve"> – this gives a </w:t>
      </w:r>
      <w:r w:rsidRPr="00A020AE">
        <w:rPr>
          <w:rFonts w:cs="Arial"/>
          <w:bCs/>
          <w:iCs/>
          <w:color w:val="00B2A9" w:themeColor="accent1"/>
          <w:kern w:val="20"/>
          <w:lang w:eastAsia="en-AU"/>
        </w:rPr>
        <w:t>Rating</w:t>
      </w:r>
      <w:r w:rsidRPr="003C1948">
        <w:t xml:space="preserve"> indicating whether the species has been recorded in</w:t>
      </w:r>
      <w:r>
        <w:t xml:space="preserve"> the vicinity before.</w:t>
      </w:r>
    </w:p>
    <w:p w:rsidR="00F35EF1" w:rsidRDefault="00F35EF1" w:rsidP="004C6213"/>
    <w:p w:rsidR="00F35EF1" w:rsidRDefault="00F35EF1" w:rsidP="004C6213"/>
    <w:p w:rsidR="00E747B1" w:rsidRDefault="00E747B1" w:rsidP="004C6213"/>
    <w:p w:rsidR="00E747B1" w:rsidRDefault="002920AF" w:rsidP="002920AF">
      <w:pPr>
        <w:jc w:val="center"/>
      </w:pPr>
      <w:r>
        <w:rPr>
          <w:noProof/>
        </w:rPr>
        <mc:AlternateContent>
          <mc:Choice Requires="wps">
            <w:drawing>
              <wp:anchor distT="0" distB="0" distL="114300" distR="114300" simplePos="0" relativeHeight="251727872" behindDoc="0" locked="0" layoutInCell="1" allowOverlap="1" wp14:anchorId="19EDB678" wp14:editId="4F7DEA84">
                <wp:simplePos x="0" y="0"/>
                <wp:positionH relativeFrom="column">
                  <wp:posOffset>442595</wp:posOffset>
                </wp:positionH>
                <wp:positionV relativeFrom="paragraph">
                  <wp:posOffset>2573655</wp:posOffset>
                </wp:positionV>
                <wp:extent cx="899160" cy="243840"/>
                <wp:effectExtent l="0" t="0" r="15240" b="22860"/>
                <wp:wrapNone/>
                <wp:docPr id="48" name="Rounded Rectangle 2"/>
                <wp:cNvGraphicFramePr/>
                <a:graphic xmlns:a="http://schemas.openxmlformats.org/drawingml/2006/main">
                  <a:graphicData uri="http://schemas.microsoft.com/office/word/2010/wordprocessingShape">
                    <wps:wsp>
                      <wps:cNvSpPr/>
                      <wps:spPr>
                        <a:xfrm>
                          <a:off x="0" y="0"/>
                          <a:ext cx="899160" cy="24384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FCB7B" id="Rounded Rectangle 2" o:spid="_x0000_s1026" style="position:absolute;margin-left:34.85pt;margin-top:202.65pt;width:70.8pt;height:1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KmdQIAANcEAAAOAAAAZHJzL2Uyb0RvYy54bWysVE1v2zAMvQ/YfxB0X51kaZcEdYosXYcB&#10;RVu0HXpmZPkDkEWNUuJkv36U7LZZt9Owi0KaFKn3+Jjzi31rxE6Tb9DmcnwykkJbhUVjq1x+f7z6&#10;MJPCB7AFGLQ6lwft5cXy/bvzzi30BGs0hSbBRaxfdC6XdQhukWVe1boFf4JOWw6WSC0EdqnKCoKO&#10;q7cmm4xGZ1mHVDhCpb3nr5d9UC5T/bLUKtyWpddBmFzy20I6KZ2beGbLc1hUBK5u1PAM+IdXtNBY&#10;bvpS6hICiC01f5RqG0XosQwnCtsMy7JROmFgNOPRGzQPNTidsDA53r3Q5P9fWXWzuyPRFLmc8qQs&#10;tDyje9zaQhfintkDWxktJpGnzvkFpz+4Oxo8z2YEvS+pjb8MR+wTt4cXbvU+CMUfZ/P5+IwnoDg0&#10;mX6cTRP32etlRz581diKaOSS4iPiCxKtsLv2gbty/nNebGjxqjEmzdBY0bEA56PT2ARYSqWBwGbr&#10;GJy3lRRgKtaoCpRKejRNEa/HQp6qzdqQ2EHUyejzZDWPkLndb2mx9yX4us9LoV5BARrzxRYiHBwT&#10;CETYDfeNjfV1kuKAIRLZUxetDRYHHgFhr03v1FXDba7BhzsgFiPj4QULt3yUBhkkDpYUNdLPv32P&#10;+awRjkrRsbiZgB9bIC2F+WZZPfPxlPkXITnT008Tdug4sjmO2G27RuZlzKvsVDJjfjDPZknYPvEe&#10;rmJXDoFV3LunenDWoV863mSlV6uUxhvgIFzbB6di8chTJPhx/wTkBhkE1s8NPi8CLN4Ioc/tpbDa&#10;BiybpJJXXnmG0eHtSdMcNj2u57Gfsl7/j5a/AAAA//8DAFBLAwQUAAYACAAAACEAOkGpJN8AAAAK&#10;AQAADwAAAGRycy9kb3ducmV2LnhtbEyPTU+DQBCG7yb+h82YeLMLLW0psjSGxINejFXvCzsCkZ0l&#10;7LbQ/nrHk73Nx5N3nsn3s+3FCUffOVIQLyIQSLUzHTUKPj+eH1IQPmgyuneECs7oYV/c3uQ6M26i&#10;dzwdQiM4hHymFbQhDJmUvm7Rar9wAxLvvt1odeB2bKQZ9cThtpfLKNpIqzviC60esGyx/jkcrYK3&#10;8/RVpkPq45fLZV4nr2OZ7iql7u/mp0cQAefwD8OfPqtDwU6VO5Lxolew2W2ZVJBE6xUIBpZxzEXF&#10;k2S1BVnk8vqF4hcAAP//AwBQSwECLQAUAAYACAAAACEAtoM4kv4AAADhAQAAEwAAAAAAAAAAAAAA&#10;AAAAAAAAW0NvbnRlbnRfVHlwZXNdLnhtbFBLAQItABQABgAIAAAAIQA4/SH/1gAAAJQBAAALAAAA&#10;AAAAAAAAAAAAAC8BAABfcmVscy8ucmVsc1BLAQItABQABgAIAAAAIQCw72KmdQIAANcEAAAOAAAA&#10;AAAAAAAAAAAAAC4CAABkcnMvZTJvRG9jLnhtbFBLAQItABQABgAIAAAAIQA6Qakk3wAAAAoBAAAP&#10;AAAAAAAAAAAAAAAAAM8EAABkcnMvZG93bnJldi54bWxQSwUGAAAAAAQABADzAAAA2wUAAAAA&#10;" filled="f" strokecolor="#00b2a9" strokeweight="1.5pt">
                <v:stroke endarrow="open"/>
              </v:roundrect>
            </w:pict>
          </mc:Fallback>
        </mc:AlternateContent>
      </w:r>
      <w:r>
        <w:rPr>
          <w:noProof/>
        </w:rPr>
        <w:drawing>
          <wp:inline distT="0" distB="0" distL="0" distR="0" wp14:anchorId="31ACAD79" wp14:editId="4887B9BF">
            <wp:extent cx="5684520" cy="2819400"/>
            <wp:effectExtent l="0" t="0" r="0" b="0"/>
            <wp:docPr id="47" name="Picture 47" descr="Val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Subm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4520" cy="2819400"/>
                    </a:xfrm>
                    <a:prstGeom prst="rect">
                      <a:avLst/>
                    </a:prstGeom>
                    <a:noFill/>
                    <a:ln>
                      <a:noFill/>
                    </a:ln>
                  </pic:spPr>
                </pic:pic>
              </a:graphicData>
            </a:graphic>
          </wp:inline>
        </w:drawing>
      </w:r>
    </w:p>
    <w:p w:rsidR="00E747B1" w:rsidRDefault="00E747B1" w:rsidP="004C6213"/>
    <w:p w:rsidR="00F35EF1" w:rsidRDefault="00F35EF1" w:rsidP="004C6213"/>
    <w:p w:rsidR="00B30797" w:rsidRDefault="00B30797" w:rsidP="004C6213"/>
    <w:p w:rsidR="00BA7CD4" w:rsidRDefault="00BA7CD4" w:rsidP="004C6213">
      <w:pPr>
        <w:sectPr w:rsidR="00BA7CD4" w:rsidSect="00BA7CD4">
          <w:type w:val="continuous"/>
          <w:pgSz w:w="11907" w:h="16840" w:code="9"/>
          <w:pgMar w:top="2211" w:right="851" w:bottom="794" w:left="851" w:header="284" w:footer="284" w:gutter="0"/>
          <w:cols w:space="284"/>
          <w:docGrid w:linePitch="360"/>
        </w:sectPr>
      </w:pPr>
    </w:p>
    <w:p w:rsidR="00B30797" w:rsidRDefault="00B30797" w:rsidP="004C6213"/>
    <w:p w:rsidR="00B30797" w:rsidRDefault="00B30797" w:rsidP="00B30797">
      <w:pPr>
        <w:pStyle w:val="BodyText12ptBefore"/>
        <w:numPr>
          <w:ilvl w:val="0"/>
          <w:numId w:val="16"/>
        </w:numPr>
      </w:pPr>
      <w:r>
        <w:t>Finally</w:t>
      </w:r>
      <w:r w:rsidRPr="00C07DE7">
        <w:t xml:space="preserve">, </w:t>
      </w:r>
      <w:r w:rsidRPr="008E7DA9">
        <w:rPr>
          <w:rFonts w:cs="Arial"/>
          <w:bCs/>
          <w:iCs/>
          <w:color w:val="00B2A9" w:themeColor="accent1"/>
          <w:kern w:val="20"/>
          <w:lang w:eastAsia="en-AU"/>
        </w:rPr>
        <w:t>Continue</w:t>
      </w:r>
      <w:r w:rsidRPr="00C07DE7">
        <w:t xml:space="preserve">, </w:t>
      </w:r>
      <w:r>
        <w:t>and your whole survey will be submit</w:t>
      </w:r>
      <w:r w:rsidR="003078DA">
        <w:t>t</w:t>
      </w:r>
      <w:r>
        <w:t>ed for Expert Review.</w:t>
      </w:r>
      <w:r w:rsidRPr="00C07DE7">
        <w:t xml:space="preserve"> </w:t>
      </w:r>
      <w:r w:rsidRPr="003078DA">
        <w:rPr>
          <w:i/>
        </w:rPr>
        <w:t>Note: You will not be able to make any changes to this Survey until after the Review process has been completed</w:t>
      </w:r>
      <w:r w:rsidRPr="00C07DE7">
        <w:t>.</w:t>
      </w:r>
      <w:r>
        <w:t xml:space="preserve"> </w:t>
      </w:r>
    </w:p>
    <w:p w:rsidR="00B30797" w:rsidRPr="00C4598C" w:rsidRDefault="00B30797" w:rsidP="00B30797">
      <w:pPr>
        <w:pStyle w:val="BodyText12ptBefore"/>
        <w:numPr>
          <w:ilvl w:val="0"/>
          <w:numId w:val="16"/>
        </w:numPr>
      </w:pPr>
      <w:r w:rsidRPr="00C4598C">
        <w:t xml:space="preserve">Once your records have been reviewed the </w:t>
      </w:r>
      <w:r w:rsidRPr="008E7DA9">
        <w:rPr>
          <w:rFonts w:cs="Arial"/>
          <w:bCs/>
          <w:iCs/>
          <w:color w:val="00B2A9" w:themeColor="accent1"/>
          <w:kern w:val="20"/>
          <w:lang w:eastAsia="en-AU"/>
        </w:rPr>
        <w:t>Reliability</w:t>
      </w:r>
      <w:r w:rsidRPr="00C4598C">
        <w:t xml:space="preserve"> field will be completed with either </w:t>
      </w:r>
      <w:r w:rsidRPr="008E7DA9">
        <w:rPr>
          <w:rFonts w:cs="Arial"/>
          <w:bCs/>
          <w:iCs/>
          <w:color w:val="00B2A9" w:themeColor="accent1"/>
          <w:kern w:val="20"/>
          <w:lang w:eastAsia="en-AU"/>
        </w:rPr>
        <w:t>confirmed</w:t>
      </w:r>
      <w:r w:rsidRPr="00C4598C">
        <w:t xml:space="preserve"> or </w:t>
      </w:r>
      <w:r w:rsidRPr="008E7DA9">
        <w:rPr>
          <w:rFonts w:cs="Arial"/>
          <w:bCs/>
          <w:iCs/>
          <w:color w:val="00B2A9" w:themeColor="accent1"/>
          <w:kern w:val="20"/>
          <w:lang w:eastAsia="en-AU"/>
        </w:rPr>
        <w:t>acceptable</w:t>
      </w:r>
      <w:r w:rsidRPr="00C4598C">
        <w:t xml:space="preserve"> which will lead to the records being published. If further evidence has been requested</w:t>
      </w:r>
      <w:r>
        <w:t xml:space="preserve"> from you (via email from the VBA)</w:t>
      </w:r>
      <w:r w:rsidRPr="00C4598C">
        <w:t xml:space="preserve"> the records will be classified as </w:t>
      </w:r>
      <w:r w:rsidRPr="008E7DA9">
        <w:rPr>
          <w:rFonts w:cs="Arial"/>
          <w:bCs/>
          <w:iCs/>
          <w:color w:val="00B2A9" w:themeColor="accent1"/>
          <w:kern w:val="20"/>
          <w:lang w:eastAsia="en-AU"/>
        </w:rPr>
        <w:t>unconfirmed</w:t>
      </w:r>
      <w:r w:rsidRPr="00C4598C">
        <w:t>. Unconfirmed records will remain in draft and not visible to anyone other than the contributor until further evidence has been provided and the records can be re-assessed.</w:t>
      </w:r>
    </w:p>
    <w:p w:rsidR="00F35EF1" w:rsidRDefault="00F35EF1" w:rsidP="004C6213"/>
    <w:p w:rsidR="00F35EF1" w:rsidRDefault="00F35EF1" w:rsidP="004C6213"/>
    <w:p w:rsidR="00F35EF1" w:rsidRDefault="00F35EF1" w:rsidP="004C6213"/>
    <w:p w:rsidR="00F35EF1" w:rsidRDefault="00F35EF1" w:rsidP="004C6213"/>
    <w:p w:rsidR="00F35EF1" w:rsidRDefault="00F35EF1" w:rsidP="004C6213"/>
    <w:tbl>
      <w:tblPr>
        <w:tblStyle w:val="HighlightTable"/>
        <w:tblpPr w:leftFromText="180" w:rightFromText="180" w:vertAnchor="page" w:horzAnchor="margin" w:tblpXSpec="center" w:tblpY="5971"/>
        <w:tblW w:w="0" w:type="auto"/>
        <w:tblLook w:val="04A0" w:firstRow="1" w:lastRow="0" w:firstColumn="1" w:lastColumn="0" w:noHBand="0" w:noVBand="1"/>
      </w:tblPr>
      <w:tblGrid>
        <w:gridCol w:w="5529"/>
      </w:tblGrid>
      <w:tr w:rsidR="00346CFD" w:rsidRPr="00050253" w:rsidTr="00346CFD">
        <w:tc>
          <w:tcPr>
            <w:tcW w:w="5529" w:type="dxa"/>
          </w:tcPr>
          <w:p w:rsidR="00346CFD" w:rsidRPr="00B67A41" w:rsidRDefault="00346CFD" w:rsidP="00346CFD">
            <w:pPr>
              <w:pStyle w:val="BodyText12ptBefore"/>
              <w:rPr>
                <w:b/>
                <w:sz w:val="20"/>
              </w:rPr>
            </w:pPr>
            <w:r>
              <w:rPr>
                <w:b/>
                <w:sz w:val="20"/>
              </w:rPr>
              <w:t xml:space="preserve">   </w:t>
            </w:r>
            <w:r w:rsidRPr="00B67A41">
              <w:rPr>
                <w:b/>
                <w:sz w:val="20"/>
              </w:rPr>
              <w:t>Related Quick Help Guides:</w:t>
            </w:r>
          </w:p>
          <w:p w:rsidR="00346CFD" w:rsidRPr="00346CFD" w:rsidRDefault="00346CFD" w:rsidP="00346CFD">
            <w:pPr>
              <w:pStyle w:val="BodyText12ptBefore"/>
              <w:numPr>
                <w:ilvl w:val="0"/>
                <w:numId w:val="15"/>
              </w:numPr>
              <w:rPr>
                <w:sz w:val="20"/>
              </w:rPr>
            </w:pPr>
            <w:r w:rsidRPr="00346CFD">
              <w:rPr>
                <w:sz w:val="20"/>
              </w:rPr>
              <w:t>Contribute - Create a Project</w:t>
            </w:r>
          </w:p>
          <w:p w:rsidR="00346CFD" w:rsidRPr="00346CFD" w:rsidRDefault="00346CFD" w:rsidP="00346CFD">
            <w:pPr>
              <w:pStyle w:val="BodyText12ptBefore"/>
              <w:numPr>
                <w:ilvl w:val="0"/>
                <w:numId w:val="15"/>
              </w:numPr>
              <w:rPr>
                <w:sz w:val="20"/>
              </w:rPr>
            </w:pPr>
            <w:r w:rsidRPr="00346CFD">
              <w:rPr>
                <w:sz w:val="20"/>
              </w:rPr>
              <w:t>Contribute - Add a Breeding Record</w:t>
            </w:r>
          </w:p>
          <w:p w:rsidR="00346CFD" w:rsidRPr="00346CFD" w:rsidRDefault="00346CFD" w:rsidP="00346CFD">
            <w:pPr>
              <w:pStyle w:val="BodyText12ptBefore"/>
              <w:numPr>
                <w:ilvl w:val="0"/>
                <w:numId w:val="15"/>
              </w:numPr>
              <w:rPr>
                <w:sz w:val="20"/>
              </w:rPr>
            </w:pPr>
            <w:r w:rsidRPr="00346CFD">
              <w:rPr>
                <w:sz w:val="20"/>
              </w:rPr>
              <w:t>Contribute - Add a Specimen Record</w:t>
            </w:r>
          </w:p>
          <w:p w:rsidR="00346CFD" w:rsidRDefault="00346CFD" w:rsidP="00346CFD">
            <w:pPr>
              <w:pStyle w:val="BodyText12ptBefore"/>
              <w:numPr>
                <w:ilvl w:val="0"/>
                <w:numId w:val="15"/>
              </w:numPr>
              <w:rPr>
                <w:sz w:val="20"/>
              </w:rPr>
            </w:pPr>
            <w:r w:rsidRPr="00346CFD">
              <w:rPr>
                <w:sz w:val="20"/>
              </w:rPr>
              <w:t xml:space="preserve">Contribute – Edit </w:t>
            </w:r>
            <w:r w:rsidR="00A36459">
              <w:rPr>
                <w:sz w:val="20"/>
              </w:rPr>
              <w:t>S</w:t>
            </w:r>
            <w:r w:rsidRPr="00346CFD">
              <w:rPr>
                <w:sz w:val="20"/>
              </w:rPr>
              <w:t xml:space="preserve">pecies </w:t>
            </w:r>
            <w:r w:rsidR="00A36459">
              <w:rPr>
                <w:sz w:val="20"/>
              </w:rPr>
              <w:t>R</w:t>
            </w:r>
            <w:r w:rsidRPr="00346CFD">
              <w:rPr>
                <w:sz w:val="20"/>
              </w:rPr>
              <w:t>ecords</w:t>
            </w:r>
          </w:p>
          <w:p w:rsidR="00A36459" w:rsidRPr="00A36459" w:rsidRDefault="00A36459" w:rsidP="00A36459">
            <w:pPr>
              <w:pStyle w:val="BodyText12ptBefore"/>
              <w:numPr>
                <w:ilvl w:val="0"/>
                <w:numId w:val="15"/>
              </w:numPr>
              <w:rPr>
                <w:sz w:val="20"/>
              </w:rPr>
            </w:pPr>
            <w:r w:rsidRPr="00A36459">
              <w:rPr>
                <w:sz w:val="20"/>
              </w:rPr>
              <w:t>Contribute – Edit Site Details</w:t>
            </w:r>
          </w:p>
          <w:p w:rsidR="00346CFD" w:rsidRPr="00346CFD" w:rsidRDefault="00346CFD" w:rsidP="00346CFD">
            <w:pPr>
              <w:pStyle w:val="BodyText12ptBefore"/>
              <w:numPr>
                <w:ilvl w:val="0"/>
                <w:numId w:val="15"/>
              </w:numPr>
              <w:rPr>
                <w:sz w:val="20"/>
              </w:rPr>
            </w:pPr>
            <w:r w:rsidRPr="00346CFD">
              <w:rPr>
                <w:sz w:val="20"/>
              </w:rPr>
              <w:t xml:space="preserve">Search - Summary </w:t>
            </w:r>
            <w:r w:rsidR="00366D33">
              <w:rPr>
                <w:sz w:val="20"/>
              </w:rPr>
              <w:t>S</w:t>
            </w:r>
            <w:r w:rsidRPr="00346CFD">
              <w:rPr>
                <w:sz w:val="20"/>
              </w:rPr>
              <w:t xml:space="preserve">pecies </w:t>
            </w:r>
            <w:r w:rsidR="00366D33">
              <w:rPr>
                <w:sz w:val="20"/>
              </w:rPr>
              <w:t>L</w:t>
            </w:r>
            <w:r w:rsidRPr="00346CFD">
              <w:rPr>
                <w:sz w:val="20"/>
              </w:rPr>
              <w:t xml:space="preserve">ist for </w:t>
            </w:r>
            <w:r w:rsidR="00366D33">
              <w:rPr>
                <w:sz w:val="20"/>
              </w:rPr>
              <w:t>an A</w:t>
            </w:r>
            <w:r w:rsidRPr="00346CFD">
              <w:rPr>
                <w:sz w:val="20"/>
              </w:rPr>
              <w:t>rea</w:t>
            </w:r>
          </w:p>
          <w:p w:rsidR="00346CFD" w:rsidRPr="00050253" w:rsidRDefault="00346CFD" w:rsidP="00366D33">
            <w:pPr>
              <w:pStyle w:val="BodyText12ptBefore"/>
              <w:numPr>
                <w:ilvl w:val="0"/>
                <w:numId w:val="15"/>
              </w:numPr>
            </w:pPr>
            <w:r w:rsidRPr="00346CFD">
              <w:rPr>
                <w:sz w:val="20"/>
              </w:rPr>
              <w:t xml:space="preserve">Search - Detailed </w:t>
            </w:r>
            <w:r w:rsidR="00366D33">
              <w:rPr>
                <w:sz w:val="20"/>
              </w:rPr>
              <w:t>S</w:t>
            </w:r>
            <w:r w:rsidRPr="00346CFD">
              <w:rPr>
                <w:sz w:val="20"/>
              </w:rPr>
              <w:t xml:space="preserve">pecies </w:t>
            </w:r>
            <w:r w:rsidR="00366D33">
              <w:rPr>
                <w:sz w:val="20"/>
              </w:rPr>
              <w:t>L</w:t>
            </w:r>
            <w:r w:rsidRPr="00346CFD">
              <w:rPr>
                <w:sz w:val="20"/>
              </w:rPr>
              <w:t xml:space="preserve">ist for an </w:t>
            </w:r>
            <w:r w:rsidR="00366D33">
              <w:rPr>
                <w:sz w:val="20"/>
              </w:rPr>
              <w:t>A</w:t>
            </w:r>
            <w:r w:rsidRPr="00346CFD">
              <w:rPr>
                <w:sz w:val="20"/>
              </w:rPr>
              <w:t>rea</w:t>
            </w:r>
          </w:p>
        </w:tc>
      </w:tr>
    </w:tbl>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p w:rsidR="00F35EF1" w:rsidRDefault="00F35EF1" w:rsidP="004C6213"/>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5F4844" w:rsidTr="008E1CC9">
        <w:trPr>
          <w:trHeight w:val="2608"/>
        </w:trPr>
        <w:tc>
          <w:tcPr>
            <w:tcW w:w="5216" w:type="dxa"/>
            <w:shd w:val="clear" w:color="auto" w:fill="auto"/>
          </w:tcPr>
          <w:p w:rsidR="005F4844" w:rsidRDefault="005F4844" w:rsidP="008E1CC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55958">
              <w:rPr>
                <w:noProof/>
              </w:rPr>
              <w:t>2017</w:t>
            </w:r>
            <w:r>
              <w:fldChar w:fldCharType="end"/>
            </w:r>
          </w:p>
          <w:p w:rsidR="005F4844" w:rsidRDefault="005F4844" w:rsidP="008E1CC9">
            <w:pPr>
              <w:pStyle w:val="SmallBodyText"/>
            </w:pPr>
            <w:r>
              <w:rPr>
                <w:noProof/>
              </w:rPr>
              <w:drawing>
                <wp:anchor distT="0" distB="0" distL="114300" distR="36195" simplePos="0" relativeHeight="251729920" behindDoc="0" locked="1" layoutInCell="1" allowOverlap="1" wp14:anchorId="17A91D0C" wp14:editId="4DCC15F2">
                  <wp:simplePos x="0" y="0"/>
                  <wp:positionH relativeFrom="column">
                    <wp:posOffset>0</wp:posOffset>
                  </wp:positionH>
                  <wp:positionV relativeFrom="paragraph">
                    <wp:posOffset>28575</wp:posOffset>
                  </wp:positionV>
                  <wp:extent cx="658800" cy="237600"/>
                  <wp:effectExtent l="0" t="0" r="8255" b="0"/>
                  <wp:wrapSquare wrapText="bothSides"/>
                  <wp:docPr id="51" name="Picture 5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5F4844" w:rsidRPr="008F559C" w:rsidRDefault="005F4844" w:rsidP="008E1CC9">
            <w:pPr>
              <w:pStyle w:val="SmallHeading"/>
            </w:pPr>
            <w:r w:rsidRPr="00C255C2">
              <w:t>Disclaimer</w:t>
            </w:r>
          </w:p>
          <w:p w:rsidR="005F4844" w:rsidRDefault="005F4844" w:rsidP="008E1CC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5F4844" w:rsidRPr="00E97294" w:rsidRDefault="005F4844" w:rsidP="008E1CC9">
            <w:pPr>
              <w:pStyle w:val="xAccessibilityHeading"/>
            </w:pPr>
            <w:bookmarkStart w:id="4" w:name="_Accessibility"/>
            <w:bookmarkEnd w:id="4"/>
            <w:r w:rsidRPr="00E97294">
              <w:t>Accessibility</w:t>
            </w:r>
          </w:p>
          <w:p w:rsidR="005F4844" w:rsidRDefault="005F4844" w:rsidP="008E1CC9">
            <w:pPr>
              <w:pStyle w:val="xAccessibilityText"/>
            </w:pPr>
            <w:r>
              <w:t>If you would like to receive this publication in an alternative format, please telephone the DELWP Customer Service Centre on 136186,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rsidR="005F4844" w:rsidRDefault="005F4844" w:rsidP="008E1CC9">
            <w:pPr>
              <w:pStyle w:val="SmallBodyText"/>
            </w:pPr>
          </w:p>
        </w:tc>
      </w:tr>
    </w:tbl>
    <w:p w:rsidR="00F35EF1" w:rsidRDefault="00F35EF1" w:rsidP="004C6213"/>
    <w:p w:rsidR="00F35EF1" w:rsidRDefault="00F35EF1" w:rsidP="004C6213"/>
    <w:p w:rsidR="00E747B1" w:rsidRDefault="00E747B1" w:rsidP="004C6213"/>
    <w:p w:rsidR="00E747B1" w:rsidRDefault="00E747B1" w:rsidP="004C6213"/>
    <w:p w:rsidR="00E747B1" w:rsidRDefault="00E747B1" w:rsidP="004C6213"/>
    <w:p w:rsidR="00E747B1" w:rsidRDefault="00E747B1" w:rsidP="004C6213"/>
    <w:sectPr w:rsidR="00E747B1" w:rsidSect="00BA7CD4">
      <w:footerReference w:type="default" r:id="rId27"/>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52F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EF8"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sidR="00BA7CD4">
      <w:rPr>
        <w:noProof/>
        <w:sz w:val="18"/>
      </w:rPr>
      <w:drawing>
        <wp:anchor distT="0" distB="0" distL="114300" distR="114300" simplePos="0" relativeHeight="251695104" behindDoc="1" locked="1" layoutInCell="1" allowOverlap="1" wp14:anchorId="1CBB17DB" wp14:editId="508EE847">
          <wp:simplePos x="0" y="0"/>
          <wp:positionH relativeFrom="page">
            <wp:posOffset>5290820</wp:posOffset>
          </wp:positionH>
          <wp:positionV relativeFrom="page">
            <wp:posOffset>9762490</wp:posOffset>
          </wp:positionV>
          <wp:extent cx="2422800" cy="10836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sidR="00BA7CD4" w:rsidRPr="00BA7CD4">
      <w:rPr>
        <w:noProof/>
        <w:sz w:val="18"/>
      </w:rPr>
      <mc:AlternateContent>
        <mc:Choice Requires="wps">
          <w:drawing>
            <wp:anchor distT="0" distB="0" distL="114300" distR="114300" simplePos="0" relativeHeight="251693056" behindDoc="0" locked="1" layoutInCell="1" allowOverlap="1" wp14:anchorId="6AA8A209" wp14:editId="625D1FC4">
              <wp:simplePos x="0" y="0"/>
              <wp:positionH relativeFrom="page">
                <wp:posOffset>152400</wp:posOffset>
              </wp:positionH>
              <wp:positionV relativeFrom="page">
                <wp:posOffset>10121900</wp:posOffset>
              </wp:positionV>
              <wp:extent cx="3848400" cy="720000"/>
              <wp:effectExtent l="0" t="0" r="0" b="4445"/>
              <wp:wrapNone/>
              <wp:docPr id="52"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BA7CD4" w:rsidRPr="009F69FA" w:rsidRDefault="00BA7CD4" w:rsidP="00BA7CD4">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8A209" id="_x0000_t202" coordsize="21600,21600" o:spt="202" path="m,l,21600r21600,l21600,xe">
              <v:stroke joinstyle="miter"/>
              <v:path gradientshapeok="t" o:connecttype="rect"/>
            </v:shapetype>
            <v:shape id="_x0000_s1029" type="#_x0000_t202" style="position:absolute;margin-left:12pt;margin-top:797pt;width:303pt;height:56.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txOQIAAGgEAAAOAAAAZHJzL2Uyb0RvYy54bWysVFtv2jAUfp+0/2D5fYRrxyJCxVoxTara&#10;SnTi2TgOREp8PNuQsF+/zw6hVbenaS/m3HIu33cOi9u2rthJWVeSzvhoMORMaUl5qfcZ//Gy/jTn&#10;zHmhc1GRVhk/K8dvlx8/LBqTqjEdqMqVZUiiXdqYjB+8N2mSOHlQtXADMkrDWZCthYdq90luRYPs&#10;dZWMh8ObpCGbG0tSOQfrfefky5i/KJT0T0XhlGdVxtGbj6+N7y68yXIh0r0V5lDKSxviH7qoRalR&#10;9JrqXnjBjrb8I1VdSkuOCj+QVCdUFKVUcQZMMxq+m2ZzEEbFWQCOM1eY3P9LKx9Pz5aVecZnY860&#10;qMHRVu1WeW6BaICnMS5F1MYgzrdfqQXNvd3BGKZuC1uHX8zD4AfQ5yu4qvVMwjiZT+fTIVwSvs/g&#10;DjLSJ69fG+v8N0U1C0LGLciLmIrTg/NdaB8Simlal1UVCaw0azJ+M5kN4wdXD5JXOsSquAqXNGGi&#10;rvMg+XbXRgAm/VQ7ys8Y1lK3Lc7IdYmOHoTzz8JiPTAEVt4/4SkqQmW6SJwdyP76mz3EgzV4OWuw&#10;bhl3P4/CKs6q7xp8zgBNAMdHbToDQJzZqHwZTadQdm89+ljfEVZ6hOsyMooh3le9WFiqtziNVSgL&#10;l9ASxTPue/HOd1eA05JqtYpBWEkj/IPeGBlSB+AC4C/tVlhzYcWDz0fqN1Ok78jpYjt6VkdPRRmZ&#10;C0B3sILxoGCdI/eX0wv38laPUa9/EMvfAA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3OTrcTkCAABoBAAADgAAAAAA&#10;AAAAAAAAAAAuAgAAZHJzL2Uyb0RvYy54bWxQSwECLQAUAAYACAAAACEAGSqdneAAAAAMAQAADwAA&#10;AAAAAAAAAAAAAACTBAAAZHJzL2Rvd25yZXYueG1sUEsFBgAAAAAEAAQA8wAAAKAFAAAAAA==&#10;" filled="f" stroked="f" strokeweight=".5pt">
              <v:textbox inset="15mm">
                <w:txbxContent>
                  <w:p w:rsidR="00BA7CD4" w:rsidRPr="009F69FA" w:rsidRDefault="00BA7CD4" w:rsidP="00BA7CD4">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1EC"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D4" w:rsidRDefault="00BA7CD4"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B26EE2" w:rsidP="00920652">
          <w:pPr>
            <w:pStyle w:val="Header"/>
          </w:pPr>
          <w:fldSimple w:instr=" STYLEREF  Title  \* MERGEFORMAT ">
            <w:r w:rsidR="00255958">
              <w:rPr>
                <w:noProof/>
              </w:rPr>
              <w:t>VBA – Add a Survey and Species Records to a Project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34DD08D" wp14:editId="7B46704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5ADA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584F84A7" wp14:editId="7DA0E18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30EF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1FF97A66" wp14:editId="40D959E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1BA8B"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68B47D09" wp14:editId="6F2DA326">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BFC8F"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44D8E3B0" wp14:editId="4FA3AC94">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440D3"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255958" w:rsidP="00A7489F">
          <w:pPr>
            <w:pStyle w:val="Header"/>
          </w:pPr>
          <w:r>
            <w:fldChar w:fldCharType="begin"/>
          </w:r>
          <w:r>
            <w:instrText xml:space="preserve"> STYLEREF  Title  \* MERGEFORMAT </w:instrText>
          </w:r>
          <w:r>
            <w:fldChar w:fldCharType="separate"/>
          </w:r>
          <w:r>
            <w:rPr>
              <w:noProof/>
            </w:rPr>
            <w:t>VBA – Add a Survey and Species Records to a Project</w:t>
          </w:r>
          <w:r>
            <w:rPr>
              <w:noProof/>
            </w:rPr>
            <w:fldChar w:fldCharType="end"/>
          </w:r>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3CFD4309" wp14:editId="5B0194E6">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FD4309"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FA97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84BC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69079"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DE1BF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7D480F"/>
    <w:multiLevelType w:val="hybridMultilevel"/>
    <w:tmpl w:val="403484EC"/>
    <w:lvl w:ilvl="0" w:tplc="42AE7FA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DB2256A"/>
    <w:multiLevelType w:val="hybridMultilevel"/>
    <w:tmpl w:val="AC9E97B2"/>
    <w:lvl w:ilvl="0" w:tplc="1292D38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B7669"/>
    <w:multiLevelType w:val="hybridMultilevel"/>
    <w:tmpl w:val="00FC0EC2"/>
    <w:lvl w:ilvl="0" w:tplc="42AE7FA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1FAC3813"/>
    <w:multiLevelType w:val="hybridMultilevel"/>
    <w:tmpl w:val="5F00EAF0"/>
    <w:lvl w:ilvl="0" w:tplc="04C43CC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F297A21"/>
    <w:multiLevelType w:val="hybridMultilevel"/>
    <w:tmpl w:val="AC282214"/>
    <w:lvl w:ilvl="0" w:tplc="42AE7FA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5D96126F"/>
    <w:multiLevelType w:val="hybridMultilevel"/>
    <w:tmpl w:val="DAB031D0"/>
    <w:lvl w:ilvl="0" w:tplc="42AE7FA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C01240A"/>
    <w:multiLevelType w:val="hybridMultilevel"/>
    <w:tmpl w:val="A0F6A2C4"/>
    <w:lvl w:ilvl="0" w:tplc="42AE7FA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98705C3"/>
    <w:multiLevelType w:val="hybridMultilevel"/>
    <w:tmpl w:val="575CF73E"/>
    <w:lvl w:ilvl="0" w:tplc="42AE7FA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2"/>
  </w:num>
  <w:num w:numId="3">
    <w:abstractNumId w:val="18"/>
  </w:num>
  <w:num w:numId="4">
    <w:abstractNumId w:val="24"/>
  </w:num>
  <w:num w:numId="5">
    <w:abstractNumId w:val="9"/>
  </w:num>
  <w:num w:numId="6">
    <w:abstractNumId w:val="5"/>
  </w:num>
  <w:num w:numId="7">
    <w:abstractNumId w:val="2"/>
  </w:num>
  <w:num w:numId="8">
    <w:abstractNumId w:val="0"/>
  </w:num>
  <w:num w:numId="9">
    <w:abstractNumId w:val="23"/>
  </w:num>
  <w:num w:numId="10">
    <w:abstractNumId w:val="6"/>
  </w:num>
  <w:num w:numId="11">
    <w:abstractNumId w:val="11"/>
  </w:num>
  <w:num w:numId="12">
    <w:abstractNumId w:val="7"/>
  </w:num>
  <w:num w:numId="13">
    <w:abstractNumId w:val="14"/>
  </w:num>
  <w:num w:numId="14">
    <w:abstractNumId w:val="15"/>
  </w:num>
  <w:num w:numId="15">
    <w:abstractNumId w:val="3"/>
  </w:num>
  <w:num w:numId="16">
    <w:abstractNumId w:val="10"/>
  </w:num>
  <w:num w:numId="17">
    <w:abstractNumId w:val="8"/>
  </w:num>
  <w:num w:numId="18">
    <w:abstractNumId w:val="19"/>
  </w:num>
  <w:num w:numId="19">
    <w:abstractNumId w:val="4"/>
  </w:num>
  <w:num w:numId="20">
    <w:abstractNumId w:val="1"/>
  </w:num>
  <w:num w:numId="21">
    <w:abstractNumId w:val="25"/>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867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BF9"/>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C28"/>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607"/>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5E13"/>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12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958"/>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5C4"/>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4FE"/>
    <w:rsid w:val="00287609"/>
    <w:rsid w:val="002878A6"/>
    <w:rsid w:val="00287D08"/>
    <w:rsid w:val="00290136"/>
    <w:rsid w:val="0029046B"/>
    <w:rsid w:val="002905D9"/>
    <w:rsid w:val="00290935"/>
    <w:rsid w:val="002913D6"/>
    <w:rsid w:val="00291BB4"/>
    <w:rsid w:val="002920AF"/>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DCE"/>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47"/>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8DA"/>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CFD"/>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6D33"/>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4DE3"/>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128"/>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3EC"/>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1F7D"/>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844"/>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5D8"/>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3CD7"/>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989"/>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E7DA9"/>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5A"/>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3EE"/>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82"/>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C5C"/>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0AE"/>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E4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459"/>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A8"/>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EE2"/>
    <w:rsid w:val="00B26F77"/>
    <w:rsid w:val="00B27011"/>
    <w:rsid w:val="00B270F6"/>
    <w:rsid w:val="00B27582"/>
    <w:rsid w:val="00B2767E"/>
    <w:rsid w:val="00B27922"/>
    <w:rsid w:val="00B27ACE"/>
    <w:rsid w:val="00B30238"/>
    <w:rsid w:val="00B3044D"/>
    <w:rsid w:val="00B3050B"/>
    <w:rsid w:val="00B30797"/>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42"/>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CD4"/>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3ECD"/>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201"/>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93E"/>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D29"/>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127"/>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818"/>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1EE1"/>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CAD"/>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DAA"/>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7B1"/>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6E"/>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A69"/>
    <w:rsid w:val="00EE36B2"/>
    <w:rsid w:val="00EE3A69"/>
    <w:rsid w:val="00EE3D13"/>
    <w:rsid w:val="00EE3D35"/>
    <w:rsid w:val="00EE3EBB"/>
    <w:rsid w:val="00EE4997"/>
    <w:rsid w:val="00EE4AFC"/>
    <w:rsid w:val="00EE61AD"/>
    <w:rsid w:val="00EE6A67"/>
    <w:rsid w:val="00EE6E5F"/>
    <w:rsid w:val="00EE6EF4"/>
    <w:rsid w:val="00EE70D1"/>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CE6"/>
    <w:rsid w:val="00F02D86"/>
    <w:rsid w:val="00F03856"/>
    <w:rsid w:val="00F038E2"/>
    <w:rsid w:val="00F038F7"/>
    <w:rsid w:val="00F03B0B"/>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EF1"/>
    <w:rsid w:val="00F35FDF"/>
    <w:rsid w:val="00F368D7"/>
    <w:rsid w:val="00F36C78"/>
    <w:rsid w:val="00F375AE"/>
    <w:rsid w:val="00F40380"/>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91E"/>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page;mso-position-vertical-relative:page" stroke="f">
      <v:stroke on="f"/>
      <o:colormru v:ext="edit" colors="white"/>
    </o:shapedefaults>
    <o:shapelayout v:ext="edit">
      <o:idmap v:ext="edit" data="1"/>
    </o:shapelayout>
  </w:shapeDefaults>
  <w:decimalSymbol w:val="."/>
  <w:listSeparator w:val=","/>
  <w15:docId w15:val="{8C3DB86C-49BD-41BE-8502-4A3820FD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C7F5-BF54-4615-AB0C-BDD9DF8E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87</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53</cp:revision>
  <cp:lastPrinted>2017-07-14T01:03:00Z</cp:lastPrinted>
  <dcterms:created xsi:type="dcterms:W3CDTF">2016-10-11T04:35:00Z</dcterms:created>
  <dcterms:modified xsi:type="dcterms:W3CDTF">2017-07-14T01:03:00Z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