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8B39F" w14:textId="0DD30EFE" w:rsidR="005A2A5D" w:rsidRDefault="0039720E" w:rsidP="002C296E">
      <w:pPr>
        <w:pStyle w:val="BodyText"/>
      </w:pPr>
      <w:r>
        <w:rPr>
          <w:noProof/>
          <w:lang w:eastAsia="en-AU"/>
        </w:rPr>
        <mc:AlternateContent>
          <mc:Choice Requires="wps">
            <w:drawing>
              <wp:anchor distT="0" distB="0" distL="114300" distR="114300" simplePos="0" relativeHeight="251655169" behindDoc="0" locked="1" layoutInCell="1" allowOverlap="1" wp14:anchorId="18DE5B5F" wp14:editId="7212CFB8">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rgbClr val="D3D3D3">
                            <a:alpha val="3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DE83B6" id="LandscapeOverlayRight" o:spid="_x0000_s1026" style="position:absolute;margin-left:193.05pt;margin-top:127.6pt;width:620.5pt;height:249.45pt;z-index:25165516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9anCwMAALYHAAAOAAAAZHJzL2Uyb0RvYy54bWysVW1r2zAQ/j7YfxD6OFjtxEnzQp0yWjoG&#10;3VrW7AcoshybyZImKXGyX987+aVut5QyhsGWdI8f3d1zOl1cHipJ9sK6UquUjs5iSoTiOivVNqU/&#10;1jcf55Q4z1TGpFYipUfh6OXq/buL2izFWBdaZsISIFFuWZuUFt6bZRQ5XoiKuTNthAJjrm3FPEzt&#10;Nsosq4G9ktE4js+jWtvMWM2Fc7B63RjpKvDnueD+Ls+d8ESmFHzz4W3De4PvaHXBllvLTFHy1g32&#10;D15UrFSwaU91zTwjO1v+QVWV3Gqnc3/GdRXpPC+5CDFANKP4RTQPBTMixALJcaZPk/t/tPzb/t6S&#10;MktpMqNEsQo0ugW5HIet70BYyY7fy23hKSnKLBMoMiatNm4J/z6Ye4thO3Or+U8HhuiZBScOMGRT&#10;f9UZcLOd1yFRh9xW+CekgByCHsdeD3HwhMPibD6PJzHIxsGWjM7nMUxwD7bsfuc75z8LHajY/tb5&#10;RtAMRkGOrI1pDSx5JUHbDxGJSU1G48mok78HjQagyWK+IAXBT1slPWw8gI2T6eIUXTLAxSe4JgNM&#10;8OkU2XQAPEV2PsC8SgZa99l4JVA4vD3sZNIWA9ALLhBq20nBik4dflCtPDAiDDtFHGrCaIe1gFqB&#10;4OtQaEABKNTyBBjEQHDSFsbrYMg2gqdvAkM2ETx7ExhSheBQK53PzbeN1UIvetmFLCXQhTZNfRnm&#10;MUUYKg5JDUctFCkpUhrKEE2V3ou1DiD/dHC6KoUdnwBSDYFYqMHH7gh15u5rAl+7JcTyVtxg746q&#10;+zaUjZx/gXGpnWjOM0YcDnafBUze4HA7LcvsppQSQ3d2u7mSluwZtPXrBJ9QQEyagjWrCfSKLoIW&#10;Hvif8chQWEojb+MHroQWhl2raXMbnR2hg1ndXB7QE2FQaPubkhoujpS6XztmBSXyi4LOvBhNJhCx&#10;D5PJdDaGiR1aNkMLUxyoUgr9tRle+eZ22hmLbRfbLUas9CfonHmJ/S3413jVTuByCMG1FxnePsN5&#10;QD1dt6tHAAAA//8DAFBLAwQUAAYACAAAACEApKqJd+MAAAAMAQAADwAAAGRycy9kb3ducmV2Lnht&#10;bEyPwU7DMAyG70i8Q2Qkbixtod0odSeE2AmJsTFNcEvb0AQap2qytXt7shMcbX/6/f3FcjIdO8rB&#10;aUsI8SwCJqm2jaYWYfe+ulkAc15QIzpLEuEkHSzLy4tC5I0daSOPW9+yEEIuFwjK+z7n3NVKGuFm&#10;tpcUbl92MMKHcWh5M4gxhJuOJ1GUcSM0hQ9K9PJJyfpnezAIo1Or9P7zZf2q9x+bU6XfvsfnFvH6&#10;anp8AObl5P9gOOsHdSiDU2UP1DjWIdwusjigCEmaJsDORJbMw6pCmKd3MfCy4P9LlL8AAAD//wMA&#10;UEsBAi0AFAAGAAgAAAAhALaDOJL+AAAA4QEAABMAAAAAAAAAAAAAAAAAAAAAAFtDb250ZW50X1R5&#10;cGVzXS54bWxQSwECLQAUAAYACAAAACEAOP0h/9YAAACUAQAACwAAAAAAAAAAAAAAAAAvAQAAX3Jl&#10;bHMvLnJlbHNQSwECLQAUAAYACAAAACEA7efWpwsDAAC2BwAADgAAAAAAAAAAAAAAAAAuAgAAZHJz&#10;L2Uyb0RvYy54bWxQSwECLQAUAAYACAAAACEApKqJd+MAAAAMAQAADwAAAAAAAAAAAAAAAABlBQAA&#10;ZHJzL2Rvd25yZXYueG1sUEsFBgAAAAAEAAQA8wAAAHUGAAAAAA==&#10;" path="m,4989l2359,,12410,r,4989l,4989xe" fillcolor="#d3d3d3"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9" behindDoc="0" locked="1" layoutInCell="1" allowOverlap="1" wp14:anchorId="0C0595E0" wp14:editId="56B7BCE7">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8E734C" id="LandscapePicRight" o:spid="_x0000_s1026" style="position:absolute;margin-left:193.05pt;margin-top:127.6pt;width:620.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8" behindDoc="0" locked="1" layoutInCell="1" allowOverlap="1" wp14:anchorId="119FC314" wp14:editId="61D6DBE2">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chemeClr val="accent3">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4A5348" id="LandscapeOverlayLeft" o:spid="_x0000_s1026" style="position:absolute;margin-left:28.65pt;margin-top:127.6pt;width:163.8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G1CgMAAKYHAAAOAAAAZHJzL2Uyb0RvYy54bWysVW1r2zAQ/j7YfxD6OFjtvLR5oU4ZLR2D&#10;bC00+wGKLMdmsuRJSpzs1+9Osl0na9YyhsGWdI8e3d1zPl3f7EtJdsLYQquEDi5iSoTiOi3UJqHf&#10;V/cfp5RYx1TKpFYioQdh6c3i/bvrupqLoc61TIUhQKLsvK4SmjtXzaPI8lyUzF7oSigwZtqUzMHU&#10;bKLUsBrYSxkN4/gqqrVJK6O5sBZW74KRLjx/lgnuHrLMCkdkQsE359/Gv9f4jhbXbL4xrMoL3rjB&#10;/sGLkhUKDu2o7phjZGuKP6jKghttdeYuuC4jnWUFFz4GiGYQn0TzlLNK+FggObbq0mT/Hy3/tns0&#10;pEgTOhpRolgJGi1BLsvh6AcQVrLDUmSOkrxIU4EaY87qys5h61P1aDBqWy01/2HBEB1ZcGIBQ9b1&#10;V50CNds67fO0z0yJOyEDZO/lOHRyiL0jHBaH8RQeUI2DbTS4grEXLGLzdjvfWvdZaE/Fdkvrgp4p&#10;jLwaaRPSCliyUoK0HyIyG45JTUbDybSRv0MNeqiY5GQ8m85OMcMjzMs8kMrutHM84yPMyzyXPQz6&#10;csalqx4MwzoT3aQH+wsb/LGd8+dTNeuh+iGCOJs2/SxvFeF71UgCI8KwOcS+DiptUX/UB0Re+eIC&#10;CkChfmfAIAGCRyjNq2DIM4Iv3wSGTCJ48iYwJArBvkJaN8K3idVA+zltPIYSaDzrUFUVc5giDBWH&#10;pIY6x7IkeUJ97aGl1Dux0h7jMFegiT+4/Ree7VL1cSGlLaq1td/KcwVMW+bgfGtuvwEWnIJgX0We&#10;OtfycKmtCHJhpF63LnpMWu9HtloW6X0hJcbsbwJxKw3ZMejhjHOh3MjXDpNVzsLyKB7MrhrRuh3+&#10;kCMy6atKaSQPzuCK71nYpkJfW+v0AC3L6HBZQA+EQa7NL0pquCgSan9umRGUyC8KOvFsMB5DGp2f&#10;jC8nQ5iYvmXdtzDFgSqh0FDD8NaF22hbmWKTw0kDH5vSn6BVZgU2NO9f8KqZwGXgg2suLrxt+nOP&#10;er5eF78BAAD//wMAUEsDBBQABgAIAAAAIQDp9/D33QAAAAoBAAAPAAAAZHJzL2Rvd25yZXYueG1s&#10;TI/BTsMwEETvSPyDtUjcqJ0U0yrEqRAIiSst4uzG2yQQ25Htxunfs5zguNqnmTf1brEjmzHEwTsF&#10;xUoAQ9d6M7hOwcfh9W4LLCbtjB69QwUXjLBrrq9qXRmf3TvO+9QxCnGx0gr6lKaK89j2aHVc+Qkd&#10;/U4+WJ3oDB03QWcKtyMvhXjgVg+OGno94XOP7ff+bBV8vswCL7Mtw1uRB3E65I5/ZaVub5anR2AJ&#10;l/QHw68+qUNDTkd/diayUYHcrIlUUEpZAiNgvZU07qhgI+8L4E3N/09ofgAAAP//AwBQSwECLQAU&#10;AAYACAAAACEAtoM4kv4AAADhAQAAEwAAAAAAAAAAAAAAAAAAAAAAW0NvbnRlbnRfVHlwZXNdLnht&#10;bFBLAQItABQABgAIAAAAIQA4/SH/1gAAAJQBAAALAAAAAAAAAAAAAAAAAC8BAABfcmVscy8ucmVs&#10;c1BLAQItABQABgAIAAAAIQBftMG1CgMAAKYHAAAOAAAAAAAAAAAAAAAAAC4CAABkcnMvZTJvRG9j&#10;LnhtbFBLAQItABQABgAIAAAAIQDp9/D33QAAAAoBAAAPAAAAAAAAAAAAAAAAAGQFAABkcnMvZG93&#10;bnJldi54bWxQSwUGAAAAAAQABADzAAAAbgYAAAAA&#10;" path="m924,l,,,4989r3278,l924,xe" fillcolor="#a7a7a6 [3206]"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393838" w:themeColor="text2"/>
          <w:lang w:eastAsia="en-AU"/>
        </w:rPr>
        <mc:AlternateContent>
          <mc:Choice Requires="wps">
            <w:drawing>
              <wp:anchor distT="0" distB="0" distL="114300" distR="114300" simplePos="0" relativeHeight="251658261" behindDoc="0" locked="1" layoutInCell="1" allowOverlap="1" wp14:anchorId="0E2B279C" wp14:editId="0ABE5182">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3B9257" id="Multi2" o:spid="_x0000_s1026" style="position:absolute;margin-left:278.9pt;margin-top:185.35pt;width:4in;height:374.45pt;z-index:25165826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60" behindDoc="0" locked="1" layoutInCell="1" allowOverlap="1" wp14:anchorId="65067B2B" wp14:editId="4249AAFD">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FD2AF3" id="Multi1" o:spid="_x0000_s1026" style="position:absolute;margin-left:28.6pt;margin-top:185.35pt;width:250.6pt;height:374.45pt;z-index:2516582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7" behindDoc="0" locked="1" layoutInCell="1" allowOverlap="1" wp14:anchorId="4F2CEE2A" wp14:editId="74F2E9EE">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67939C" id="TriangleBottomSolar" o:spid="_x0000_s1026" style="position:absolute;margin-left:278.9pt;margin-top:559.55pt;width:148.8pt;height:157.05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9" behindDoc="0" locked="1" layoutInCell="1" allowOverlap="1" wp14:anchorId="31999315" wp14:editId="4EF8921B">
                <wp:simplePos x="0" y="0"/>
                <wp:positionH relativeFrom="page">
                  <wp:posOffset>3542030</wp:posOffset>
                </wp:positionH>
                <wp:positionV relativeFrom="page">
                  <wp:posOffset>7106285</wp:posOffset>
                </wp:positionV>
                <wp:extent cx="1890000" cy="1994400"/>
                <wp:effectExtent l="0" t="0" r="0" b="0"/>
                <wp:wrapNone/>
                <wp:docPr id="39" name="TriangleBottomACI"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2"/>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5C63F2" id="TriangleBottomACI" o:spid="_x0000_s1026" style="position:absolute;margin-left:278.9pt;margin-top:559.55pt;width:148.8pt;height:157.05pt;z-index:25165825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qy2RDQMAAFcHAAAOAAAAZHJzL2Uyb0RvYy54bWysVW1v0zAQ/o7E&#10;f7D8EYml6esaLZ3GpqFJAyZWfoDrOE2EYxvbbTp+PXdO0mVlLQiRD4mde3y+5+78+OJyV0myFdaV&#10;WqU0PhtQIhTXWanWKf22vH1/TonzTGVMaiVS+iQcvVy8fXNRm0QMdaFlJiwBJ8oltUlp4b1Josjx&#10;QlTMnWkjFBhzbSvmYWrXUWZZDd4rGQ0Hg2lUa5sZq7lwDv7eNEa6CP7zXHD/Jc+d8ESmFGLz4W3D&#10;e4XvaHHBkrVlpih5Gwb7hygqVirYdO/qhnlGNrb8zVVVcqudzv0Z11Wk87zkInAANvHggM1jwYwI&#10;XCA5zuzT5P6fW/55+2BJmaV0NKdEsQpqtLQlU2spPmjvdXV1fUdJUWaZwAJjwmrjElj3aB4sUnbm&#10;XvPvDgzRCwtOHGDIqv6kM/DLNl6HJO1yW+FKoE92oRZP+1qInSccfsbn8wE8lHCwxfP5eAwT3IMl&#10;3XK+cf6j0MEV29473xQzg1EoRdbxAS95JaGu7yISz8YTUpPReD5ti7+HxT3YaDqfkYLg5xA27MEG&#10;R1yNXmBe9zPuYTCcI64mPdjgSEjTHuYEwVkPdkAQ0rruEseKLpd8p9pkwohAU2CZMLdGO6zcEjIL&#10;5VmGtgAXgELrETAkDsGjtoynwZAdBE/+Cgz8ERxK1YXRfNvwLQjBoQRYSkACVk15DfPIOnCDIanh&#10;QGCLkAIG2ARoqfRWLHXAeKSPqQ47d20Cez5jpOpjm0x1LdzZuq8J/podgclp2Gvbdo641E40xwQp&#10;hfOy54Yp6Z2ZlSzNbSklEsJxqy+gjn9W4Ua5bjTfVEL5RoqtkMzDPeCK0jhKbCKqlQBlsXdZaBCQ&#10;Cm+F5xAVS3LY+CtUpYl1b4AQ+2HJ0E9KY5gNEv8EnUFpabRopbMnkBmrG3WH2wgGhbY/KalB2VPq&#10;fmyYFZTIOwXSOY9BS+AqCJPxZDaEie1bVn0LUxxcpdRT6H8cXnuYwZKNseW6gJ3i0BtKX4G85WUg&#10;hNLXRNUGC+odStHeNHg99OcB9XwfLn4BAAD//wMAUEsDBAoAAAAAAAAAIQAolm5SlzQCAJc0AgAU&#10;AAAAZHJzL21lZGlhL2ltYWdlMS5qcGf/2P/gABBKRklGAAECAQCWAJYAAP/hPxJFeGlmAABJSSoA&#10;CAAAABEAAAEDAAEAAABcRgAAAQEDAAEAAADULgAAAgEDAAQAAADaAAAAAwEDAAEAAAABAAAABgED&#10;AAEAAAAFAAAADwECAAsAAADiAAAAEAECABQAAADtAAAAEgEDAAEAAAABAAAAFQEDAAEAAAAEAAAA&#10;GgEFAAEAAAABAQAAGwEFAAEAAAAJAQAAHAEDAAEAAAABAAAAKAEDAAEAAAACAAAAMQECABwAAAAR&#10;AQAAMgECABQAAAAtAQAAOwECAA0AAABBAQAAaYcEAAEAAABQAQAAuAIAAAgACAAIAAgASGFzc2Vs&#10;YmxhZABIYXNzZWxibGFkIEg0RC01ME1TAGrgFgAQJwAAauAWABAnAABBZG9iZSBQaG90b3Nob3Ag&#10;Q1MzIFdpbmRvd3MAMjAxOTowMjoxOSAxNTowOTo0MQBKYW1lcyBDYWxkZXIAAAAUAJqCBQABAAAA&#10;RgIAAJ2CBQABAAAATgIAACKIAwABAAAAAQAAACeIAwABAAAAZAAAAACQBwAEAAAAMDIxMAOQAgAU&#10;AAAAVgIAAASQAgAUAAAAagIAAAGSCgABAAAAfgIAAAKSBQABAAAAhgIAAAWSBQABAAAAjgIAAAaS&#10;BQABAAAAlgIAAAmSAwABAAAAAAAAAAqSBQABAAAAngIAAAGgAwABAAAAAQAAAAKgBAABAAAANgEA&#10;AAOgBAABAAAARwEAAA6iBQABAAAApgIAAA+iBQABAAAArgIAABCiAwABAAAAAwAAAAWkAwABAAAA&#10;VAAAAAAAAAABAAAA+gAAAD8AAAAKAAAAMjAxOS0wMS0xNlQxMjowMzo1OQAyMDE5LTAxLTE2VDEy&#10;OjAzOjU5ABztuT8AAAAIMlJ8KgAAAAgEAAAAAQAAAFIHAADoAwAAeAAAAAEAAAALiwIAZAAAAAuL&#10;AgBkAAAAAAAGAAMBAwABAAAABgAAABoBBQABAAAABgMAABsBBQABAAAADgMAACgBAwABAAAAAgAA&#10;AAECBAABAAAAFgMAAAICBAABAAAA9DsAAAAAAABIAAAAAQAAAEgAAAABAAAA/9j/4AAQSkZJRgAB&#10;AgAASABIAAD/7QAMQWRvYmVfQ00AAf/uAA5BZG9iZQBkgAAAAAH/2wCEAAwICAgJCAwJCQwRCwoL&#10;ERUPDAwPFRgTExUTExgRDAwMDAwMEQwMDAwMDAwMDAwMDAwMDAwMDAwMDAwMDAwMDAwBDQsLDQ4N&#10;EA4OEBQODg4UFA4ODg4UEQwMDAwMEREMDAwMDAwRDAwMDAwMDAwMDAwMDAwMDAwMDAwMDAwMDAwM&#10;DP/AABEIAKAAm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DG+w5BqebX5dehZIp6iwEDRr3fqnXKdg/mMhn2q5n8hSwvSybGV&#10;gsvxS/dcGMJpEbn2faunuc3L6HluZX/ScSz7Ba/9H/NKpj5dGYKKr4DqPZj45ra+usOP83g4txbj&#10;WW+31b87rOX6FX+huetDArOy+2uS/JaK/WB3+s+x/pvdb1C9rMvqm5rLP0mNTi9Gpf8A0f7Taq2b&#10;HLDGZyRoxBlR/S/750MXMY80RLFMSBoXH9C/D9BPdeW10iwEut3Xv8d1jtI/lenWz/PT0VuteGNe&#10;GtcC4Wk+0MHuse/+RU0Od/I/m1UzLW/bLg/+a3FrH9g1g9Jn9jYxEybR0/BsbZLn2tbbe1vPpna7&#10;Gxm/8PmWem+z+R9kr/fQNYMIsWYgR/v5P/QpIFzlppxG/KP/AKCp/WKWZ4xy2w4bmtq9PT2tJfZj&#10;7j9FvUbtt2XX++/9X/m76lJ9b63xv9Rr/ey0cWNP0LR+63/g/wDA2f8ACoWB0gZWLfTlu99/tc5v&#10;DsuyLGNa78yuhtTaq7P8D+qJum5brGOwM1wbZW7+dIgNe/6OTt/NxszZ+ss/7TZNdn+h/SV8GaUa&#10;OQ3DITUj+98vF/s2ScRqIbxriH8v0mzVY7Zc2fds3t+Nbmv/AOo9RRyWxm2+kCdz/awDcT6gD2M2&#10;N+nvbZs2qucurEy9t4LnVl1d1TAHESHVWM3bvT9u7/SKn1PqF9+K6vBaaci5rKrr3OG5lTWCq77M&#10;GO/ncn6L3u9PZT+i/wC1NivR5bKchmMZMZQAuv0scpf+rGnk57loHgnmhGQO3F+9+9/iJcnN6Li2&#10;2YuVnVVuH02NFlxrI49SzFqvqY+p3/Cb/wDSIr6dnL2uaQHttY4Orc0jc22uxvtdXY389Ua8zG6W&#10;KMPp+CLcJu37bZYybLQ4fpmUSdtPpNPsu+ndf/o8P9Ch15mT019mJ05jb6arHO6dmu3BtAsO95fi&#10;PY5+Q2i3dk4VX+Bvu/S+v/NoRx5ialhnHSxUZS/wZelcea5YAEcxiN98mMf906Dn5dmS7puBb9ly&#10;K2l/Us8naMSuN7qKrHe2nL9L9LmZP/aJn6vV+s+p6gukYPQnW2O6dTa++otrrzrjAdZeXVueyh++&#10;3+ji+z1Ln1f8RWs3Ovqow6ukYG+1r3CzLyHB2/ItcQ+ulrXD1LNt36W3/uRl+n/g8WlauJhZnT+j&#10;ZDH1OZmMqsyL6zG9hu247dzf3sbp/wCsvb/glXy8R0lcTI8AjrHg4t+KP+c9v9Y2IcJiJxkJCWok&#10;DxRl/hfufoJOo5DG109TxWGymixtwpcJa6i79TzMR2/dur+2YrtzPzK+tVI5uYxrasZ32zIDK8Z1&#10;Z/wrRp0r1HOd/wB7OE3EyM7f/N9Pw+qf9yFn0X0NwMmrJO2tkgAQXlmQxtN7Ktx2+pRlUdM6hs/7&#10;p3LIs6nkmimhzzsx2PrYBp7bBtta79/dX+g9/wD2n/Q/zauYeXnksxAEe/aQ9PpafN87i5eoyueT&#10;pCO5xy9Xrl/eeox5axw3HIssx7XC4zuLLdvq5D2n6FvVMj07mbv5rpdHTq/p5GSoZ+La67IuptFt&#10;Ie6fUmxrNfofaKvSzcNrf3MpmZj/APcav01yP24hxcHOD5ndJmfitHpvWnm9rLbC20z6eQCQ6T2e&#10;8e525DmOTyQucKyxERxQrhn6OL5Pn4vmYuW+KwyTEckZYSTpPi44XL9/+b4G1dU4g6Oa8NLhWXCw&#10;Pa0brH42Qxtfr+lX+lux7aMXMqp/T/Z7aPVtrfBYbLqq62l2gyNvZzw92LgVf2LmZeX/AMdVif6J&#10;WstzrcF94AZk1uJlgDQbq2uysPI2D2NuZbS9lm3+cZ/xt3qB6fbXT1BrmDbVW+1kD9yuyvNx/wDw&#10;DKzWqrjETwzjtIH7XUlKXCYnUgj7PF1cZ7XZD6mO3V0+k1rv3netWLrv+uP/AJv/AID0kkHpzDTl&#10;W0O5rdWyf6mRQxJVOOVcf6f/AKH8qaF10v8A7j5n/9CpYxjXFljIe0lrmu0IcPpNd/KaiY+Xbi2e&#10;rQ4sfLHEn3AmufR3tfO70tzvT/cWhZivcG+pSQ1jhWGvYY0P6On0sT32vrc79H0Po36Cp/8Ayx1G&#10;271EN3QBZS0U+rXkBhJrsLLHPPq/Z69/2aKse18+6mt+T6P836tlit/fsM4iGfH85EdY8eMy6OXP&#10;4RnwyM+Uz8XDZ0n7eWMf+hJhjdSxTYDm17mN921urXub/N12tMuZW5/869m/9Gmtusy84FzvW9J3&#10;r3OGvqZFn9Grbt/0bXfaNv5n6oszKx7sW11VupaS3e07mO2mCWP/ADmo/S+pfYshtjhua2XVzoG2&#10;Eba73aO3ek79Jt/kKvz3w+OeEcnLy/wQePHIS+acD+/Ftch8WyYZnDzgN7cZHBOEv3cg/d/rvQ3C&#10;up7MQ8Y4LXOBibXe7JeDH+k/Qs/kULP62aH57Lq3fpXsL79h4c87bavb9JmS6tuXt/wb0VteQ3R1&#10;dh89ST/b2+5ZPUXFmdY2HN0YYcIP0Gpcpy8JZICcbjiHFAHvH0R/6TL8U5qWPlpHFOp5D7cpRPqE&#10;Z8Upn/mpBtADRoJDWtHidGtY0JWH049Vrqt2jfUaWSQA7Te1v5rmoFdjmA5Bk1VaXRO5jXf9qmOH&#10;u/QOb+l/4H9J/g1sdayN3Tm511Dcy9pqtbv1qDzXdVdk31M/pDf1Vv6Peyn1f0lu+v8ARqXmPiZx&#10;8x7McfFwmpEn+p7n/eOfyfwKGblo58mYw47I4QCIVP2/VxfM5hsZIG4a8ahRNk8EFUfq3Tm/Zcuy&#10;llWVjgsGVhWw51jGte/1a2bfWb6LXu/WMOxmTj/zv82rl1PTqa5xm5JssOn2gsAraNXNZ6Huyn/m&#10;erb6Hs/wHqJ+P4h7mQQGPc0Td8P/ADUcx8ChgxTyHmQZQHEIGHDx/wDjnp/xVDItqd6lFrqbmhwZ&#10;dWYe3cDW/wBN35jnVuc1bNuR6eRhU0UDbmB2R0/dAY6yr9WxcHc5za/SzMT7R0zI3/Q/aVFy50jT&#10;26uOgHiTwuizcFtmIKammuzHcytjwYi/HZ6eJfvMNZ+0cai3Bf7/AOn4nSP9IoviMAZY8g+aInp+&#10;98v/AKG2fgE6GXFI1jkY1Z+WR4v/AECcnn+p247ch7MW0XYwh1FnJNbg19W+dv6ZrHbL/wDhmKlV&#10;Q/LfDQ4gECGiXFxMNYxo/PcrOVacm6zItG6y5zrHuGgLnne921v0dznLT6PjijCdmODgTuNfpSLG&#10;tn0/WrP5mTkWNsw+nv8A8D+u9S/7y1YyE4MAENxUR5/pSYOX4ea5yU8pPCSZys8Poj6ccOL/ABIN&#10;PqH1dpqw3241s5FDR6lR928te+nJfW4e1lFFzfsdVn/avIx862r9Wqr34DQ4wRPiCF22Mwsw83Ky&#10;NrMm6sF1DBsrpobRkNwccNd/Nu2bH04/+Cw/slln6XKWCMFjRDgfko+SyzyifGfklQ7/ACxl6mX4&#10;oMXLTgIbTjxaeqNg8J4XTxryel12WcZD2OM/uY7X/aLD/wBvbP8At5UqH+la8vftIO0k/vtxa67R&#10;/W9W1WcepxxGUBj7K7bDS0AEksaHZGW2v/0GqyK/Z/hL1m5DX3SXvI3OdY9o43vM2PVbHy3Fmljj&#10;6YRlM32uXyx/xm/Pn44eUxZSRLJlhARj3PDrOf8Ad4PV/XdM/WOqvLsvqqdaLNhhxDYc11NzuN35&#10;9Lkli/ZZ+i8mASYHAHJKSsf6O5W/l9W98cr+bi+Xi4fmc7/SvNfN7np2r248O3y3wv8A/9Hqb8fe&#10;XOc4hzqxU4g7CGj6LK939C3f4Sn/AJOyv9NUqmZfZjuvLB6dhpqpEAt2Cwmx/p1u/mdrPZWz/A/4&#10;NaFz6I/SEEgNrsY+do/covbV7nfyOl430/8AtUsfrN4pZkWgG1wOM2phDWmyx1bmVVbav0bNz/3P&#10;5mv/AItQ/E5S9nGBdnJp/wCFZGH4TCH3jIdD+r16/wCWx7uPdWMm51JcW0YzYdHBue2WNP8AJxqP&#10;e5n7+Qz/AEax8j1sW+zHvZstpcWPaeQQuq6HhsrsYbneqzF/T3vj+cuc7cP+3sk7/wDiKlnfXHpd&#10;hya+o0e9t4DL3cfpB9B5/wCNZ/02KT4LLJHHPX9UTWMf1o/zk/8ADW/HY4jkx6D3Ix9Z/qH5BL/n&#10;uh9XM8ZXTfScZtxDsPeWHWn/ADf5tZn1qZ6d9WY36NrfTefB7Po/51Z/6Cy+m5HUOm5P2jH2yRte&#10;x5lrm/uPVnrPUsrqtLaDTVj1B287XOcS4fynLUAkJWA4xMTQJFIuldQYMttZd/OAt+fK2M6yrA+q&#10;+QAN49A0Y7X6hhtvupY1v8nHrut9Df8Azfs/0awOmdGvvz8ampwdY6wbeY0+k5zvzWt/OW99YX7f&#10;qxbLQDYa64cNWn7U9zto/Nt/ROZ/24sj4jAx5rFP5ZZIkSr/AFfyy/vet3fhEoz5fJj+bHCcTG/6&#10;/qP/AEGl9V+iXZPTHdRwWlnVab3nEuDy0PFTa3Ow7mOd6fo2u37cjZ+r5Hp+pZ6KbNyaMvIdfXWc&#10;fQNfjvG012j+k1+k4fodt3t9L/B/8Wo/V/p/TsvCprsoFWbc95o6lW9zbq7Q8jFcxzTtaxrm+n/4&#10;J/IVvN9fqHTx1u8tGRjg4/VgYaG20OGN6zfoN/TbqHei3/T1+krPKVDMDIcHFj019GUXpI/1of8A&#10;qRrfEz94xZBjPvSw5zjOn6zDL1Rljh+9jnwtbBfRTm491wmqqxr3wJ+h72+0fS/SNYrWZ1VtmPZj&#10;Y4Lm3t2X2WNGrdzbNtdb9357GP8AW/M/wazQQZA5Bg+RRacfJv1opfaJiWNJEgB20v8AoN9rmu+k&#10;tExiTxHsPLRxIzmAIgG4kn+tHjqJ/wCi13gAEntqV0OLimvHxqRXMuArofMXZb273eu78zFx6q9+&#10;R/3H6dj/APcjI/ShwejFlu/PDW+mwXhhcBWKg62u/KyLvo7MB9LftNTP+5GNZ6n+DWtjGinfbZVb&#10;UbWbK8Z30qqCRbttb9L7Z1B7asvOZ/g2fYsD/tKoMuQSIjDWVnX939GRbeDAYDjz+nFUZcBP8/f6&#10;zFj/ANn/AJTL/cWycS84j6KIyMh9WS91j/0Lr7LPRpvyrS1tnpvu9T9DVt9KihmPhfoqq1yXqPPB&#10;n8Cuuz8kUuDsZxY+prKyWHVtptuffVuH0vSdjejb+Z6nqVrj8uxr8y98aOse4BsAauJ4Cq8lmicu&#10;fGAdJCfF+joPZ/xv1Tb+K4J+zy2WZHFwmBBHq9cvf/xf1jrdBZ6tlrSXeswfoyXSGssI9b0me3bZ&#10;ZbXT6tv/ABdf+k9TIAsa0NcNW+0g+I9q1vqzZRVlZFth+jU1u2dfe/2vj2+z9FtVLqwqb1LJNbT6&#10;b3+oztpYPU/6pzlcA1lXn9XNnZhCz6gOED/Vj5f8FvdJxPV6bm3tI3uqyKXs4O30N7Nn7/vf+kr/&#10;ALaSB0C4DNdVvfWLq3NLBDmP9rvZbU787a79FkV/paf+Fq/RJKl93/p3H6vl9y7/AEq9r/F4f0XT&#10;+9D/AEX7Vxvi9vg4fVw/zn93i4vV7n/qV//S7SzBbBLy6W7dznEucI/mi9zNvr7f8DkVOqz6v+EW&#10;N1agMuyGPEuoOO4E9j6T63PkNr/Nsd+Ytu3qeHW+2p2TWy3GbvuaHDewRq6tjvd+d+kzH/me9UHU&#10;U5fUHBzmGh1dFzi07mOY0xsY/wDwnq+1m5V/iF5MeOMSDI5K/wAbHkgnkMftZZzlCUR7e/Cdf1mO&#10;f+ErC6c+vCqa5sWWfprJ7Fwiph/4un/wS21Gdgiys02sFlLxtfW7UQe3/kVzXVPr1n/abGdPbW2l&#10;jiBba3e55B9z9ssaxizn/Xz6wuY4B9DD9E2sq1aT/Kc51bX/ANZT4s2PFCOONkQFef8AWW5fhubN&#10;OWWZjGWQ2QT8v9X5f0V2U32ddu6RiUtvLLXNY9xjbW3V1l74d/Nbtq2m/VvJBh+RjsE/SYHvP+a9&#10;tH/VLL+pORSMrNrseBlXMa9j3mS5oL3Xj+U/c9tj11Jtq4e9nw7qzg5rIYXLIPrw2Gj8Q+G4RmrF&#10;y0qABlKPuShOUv6vyR/uocXpePhtd6U2WvEWXPILyOdvt/R01/yGf9Nc/wDXy4fY6agADbbU55Hc&#10;huRdY8/13WMe5dK67G+jvZETC476/Wj7Rj1gja0vdI4hldFX8XqvzkxI4tRKXGT309vJ/wCgNn4X&#10;hnjyZCYSxw9ugCDCPF7kK/7p0Oh9Mxr+iYmyyyvKNPqDeG+k8kus9Ot7ffW/b/Nep/Of8GrDulVZ&#10;Gd9styHfZ7LGZWR08Ahr8mtvpDJY7Z/hG+76f6J//FVqHRspn2GrFyMU4N+Lj0WVGzm6l2yn7R6W&#10;+x38++r81n856f8AxWj9r6dQ91mZfU3U7aCdXP59OxrAPTrZuZbZ/wAH6bP8ImTzQyyxYpaQ1Fn0&#10;zHBH145f1MnpRDleYwS5nPiiTlyG6gOPHP3Z8UMsdJcWXD+l/L3OV+udN5uw8y524WtspaAIY0Vl&#10;tnp1N/0TfXW59Xy7I6RgEu0yKm4x8r8f1G4D/wA1u7Jxqsvptj3e976elsWf9c8uvP6ZjZDMgZPo&#10;ZRY5wJhotqJ2NH0GN/QfQYifVa/GPQDXkZTcVgvsxzaTrU92zNw7x/Lpv/W6P/CtqkEo+7OjEUAY&#10;18lxEWX2ch5LBCcMkiZSx5oyEve9vLLJ6pQ+f0T9rK9EcDGtrYcgOsNNnq44BhhJDd1eQ3/DY/q1&#10;YuX6H/cnEx1C2p1bmFj3NyLi412n3FgZtdl5zp+k/HbYxuPub+l6lk4f/CIrMyqyptuQ9mJY5tll&#10;9TuKnUF7Oot/lVYl1GR/1n01U+1Mc+142/bLTXV9meSDWIstwcHK2/zTcev7V1LrFjf5uz7b/wBx&#10;sRSHJHWiBx/N3pqw5XLpxY5TGDTFEgyh7k5/P/suP5p/9Ta3VXV42O81sFddHpsqqBLg0V0tbXXu&#10;d7n7HZH0vz1yMGfcTquq6wDdXezdvdbZc4OiNxaaw0tb+Z6npfQXJ/aKAS1xAIMET3TPhBgfvEtB&#10;KWS/+pyHHD/nSyq+Nxyg8vE3KIx1xfvZI+jJ/wBHE9J0jGAqr2tDjXQXWnn9Jlvrurqd/wATh4Fd&#10;v/oXUqn1hr23UWObtL2Obp4Ndp/1arYP1htwKHUUei6tzzZDxJDnBrXO3Nczd7a2fTVbK6ocy43Z&#10;FjXviBBAa0D81jG/RV+ESJEkjUk/965mYiXBwiXphGHCR/hT/wDHZZE3Sn7eqYZY4tJuY0ugO0c4&#10;Mf7X+z3MckidENVmcy8gGrFPqkA/Se33UU/27du//gd6Sb7uH7z7fEPc4Lr+ra/2M/3T3OA+z7nz&#10;deKv+g//07jgGtLXMd+pPa1ja3kPZY7+bq6PmOacivIdv3fsXLrs/wAJ/NrRxq3UgMJYXsolwY1t&#10;YDhf767aay6qnIbv/Wqqn+my9Z1hcx1ddTv0XpuOLdSQ114P87hdJf8ApKcL3f0rf6vV8j/DerbZ&#10;9mV3BdWzHZtNfpCm1jfSG2oNFlTyxmrrvZv978v9c9X+kVrPO8PCcf8AvXfzD0jXc7eH8v8A0P8A&#10;m3Hs+rvSMa71M3NLaXEuZS9zKpE/R9Xd6jmN/wCDYxWsnrXRsSj0q7abMYMLRh48ODmn/B+mz9H7&#10;vzrLlzfUKMzI6xk1+k+zKda4BgBJ2AxVr9FtPpbff/NLSH1Wobi0i7LcM3JcW1NrANLR9Dc/d+ls&#10;r9b9D6jNn+G9P+a/ST2Ig9BbW38bcPEwsrJ1pAArcxnqPeGNFj/5qtlr4/TP/M2q3Z1L6w9OsFNu&#10;RdWSNzG2kWtc3jdW+z1W2M/4t6P0a/EvwbOl5DvSte9xr1AD9+2TXaYa3JxrKa30f6X/AAf82tzH&#10;qHVOnO6f1GgmypzrGtLXNi1gjLbjvjez1mN+2Y/p/wDo1R+4Rk4CKidpf1v5ehJGl6ab+TX6F1h3&#10;VicO5ja8poDprENsYSKy4NP83ZW5/vYhdb6bT1XPzH3bvSxcG25mwwRZdbkeg4/vMZXh/Q/PVjo/&#10;TcPpeYcih1llha477S07WNBu2MbW1n031s/SPSs2ej1ckmA2jCcZjVlDBb+7t/T59qGWVSjW4H/S&#10;lCI/5vuLZ3VHu2KvtR2Z14osdiYb6qHYZO26twZkvFjXPu91LsZ/0Lf0m+39FT6SysNmPfj35/UX&#10;Th41jr7XSQ217mf0cOb+b7a35Gz/ALT/AKP+cvqR+rW1Zg6ezDvOLWzqleOzJr0FZArZXkVfR9lX&#10;2j27kXLyOn4ttdXXOqMvycV26rCbjlldTvpNuy8PCblV+ox/6RtFj6K/V/S3V3pkITn6idbr+7ED&#10;0sgyjCJRjGpTog68UfmanXP2hd9W8m/Pe5j2OxsinA2hrceomxtbDtPtyLabq7LaK6qqsdnp1/zq&#10;h0XA+zHO6TmifWqpyQWNJc+std6zWsB99/T7K/teMzZ+lfjZeH/3pK/1NtWZ9X+pX0WjKpvxX2sy&#10;GEua9zHMts3OeG2Nva4/pq7mV3f+BqXVN4zsLJqJa4se3e3lpb6OTTZP/BvbYnmXBMQr0ys0fL/0&#10;FZGFyjUuoqY/f6H/AB2eK/NOIaortvoe0W1Eg+pkVipmFa2123/J2TTT07qN9u/07/2V/wB309VY&#10;xxVSHOfbf9O18h7q7nV2223NPv8AtHVLGV32tt/SVdOp6fjW/pX5aPTTjuaOqNoa0ACoO4Ff0rbc&#10;NlP5zKtn6ra1/wDybbVg/o/s6lg2Odk122MrdbVdFJdoHFv6V9j2+39BjsdTZZbu/n78Smv9Pf6a&#10;Xuy4zEDjiANR83D+l/e/rLrA4pVw68U4bfrukY/6uE/k/vtfNFltlNdYl9heGD+U++1rVi9Yw8LJ&#10;vfewenL/AE63NgBzKmPfZe4f8Tj+s/8A0l1v/CreeK62U2Vl9l5qLKgBAZufcPW/fsv22foWM/m3&#10;/pPp/o1z/VT6OPfsHtqZ9naeYc5zHZvH+je3p+Jv/wBNXlUpvKGeL9YDUpRj4/o+n/GkrJhxZocG&#10;WPFGzV6SFevJOP6XyOHUyi521j/fBO1zddOf3mrSwfq7flWEPsbTWxwFrzrtGxmRZp/wNFtbrGfv&#10;v9H+dVXoNVb89psANQ2B+4w2HPbIc781uxvvXS9MLzTXRaCLcqohz3AgnJdYMjKrt42Pd1Bt+JZ/&#10;ov0X+DV6fPZalQjYGlDXi+1oQ+Dct6ZGWQ3xSMZSjwcMPTpwwjk/56mYdOEPSprdVVJLd53OP8p7&#10;2+11n721JXYHos28loaWu4Jidn8ixJY3uz9z3eM+5fFxdeJvcEPa9rgj7dcHD+jw+T//1LL4DbyQ&#10;x7LIDjsBpyrT9DCyMKs/pOps/wC5vSbP0L/57/CWLRxq2BoY57gSzIGRXaWvsoIZU80ZOTX/AEpz&#10;GV7vUs/WK6v0F36WpUS9zb62UPc421Tj5lW1tuQ1o2nC6R/2n6dVuc/fWz9f/wBJX69n2R58Btdm&#10;AGbWsx3tvDWUDbWxr8f31VWOL77siuP1uzJ/S+v/AMEs+R0j4Tx/+lYPQ8xD0cXh/wBzw7f4P/qP&#10;9V7ftONl/Wq2TVh0tOO32sfc55c4T9L06nVNY39xUcvr/UMoHSqglgrJpaQ4Ma3021se91nos2f6&#10;LYr9v1YrxbXfab7Laqmh1ja2bSBG9zbbA63+bb/O+lWiM6Vi3dGysrJpZjNrY59JY0NdXY4erRS6&#10;z6dnpUt/WvVfZ6t12z/Rp5yAyEDrK9NPlrrbVAAFjb/vnnsPp2ZnWGnDode4QC1oECdGBzn7WN3f&#10;mqV1PUunuaLfXxdYaQ9wbI/NZZU70938hbf1azahgWYW5tWR6psIJDS5rgwNezdG/wBLZs2rR6uW&#10;F2Qa76q/tTBZ731lnqOG59d1dh2vZ9oa/exzf5mxGcjERIiZWaPD0vrSqvcjrv4f984PS+vZzL24&#10;+W85GPkFtL3OANrA9zW7qrfpP/4u36a08rLLOi52a2trH39QdYK/pt3NyqatrvU3eo132b37v+oU&#10;+k9M6ZkObk4VNRygHuawXGxlLvT9llkWWMr9K5/87/wO+tUXMbZ9VcWqp/qerk2Fj4jc2u7NynP2&#10;n6P6LG3bVHM8VEAiQlGJvQ6frI/9JQESYxNakfZ8smx1XpFmbT1LpPT2A21dQ9Sqsdqn+2Y/dqbW&#10;xv8AmJ/tWH0oDC6fRRkNZpdfZvIe+Nr20ehZT+jqj0/tPvfa/wDmv1f0kHqAycrqppxmepZ1BuK5&#10;jBpuNtFD43f6PeXutVplddLA7GxcbMwWBxsN4H2rLYyRlZOGfpYlVfp3fYGVW02/ofU/WLPUSMbJ&#10;Brh4tL1/q7NsQgOGcyZGUYngvg/R9XFP+tLi4P5e29JopsNWM0t6f9Yse2v0iQfSzK2WBm72/wA4&#10;7ZfiXPZs9ev7LkKfruPTul5bbWUkHHDrLgHVbbanYdtWUHf9pr3XejkP/wAEz9P9OpRwMaM1/SS7&#10;1H4eZVmYdn+krGz1nN2/6bC+zZXt/wAH9pQBt/5tXMcz1W4ZtDqyY3Nxr3Xenu/M3017NybKxKHh&#10;IR/wf5SauaAjOQF8Mhxj+tGfykcX9X/nuhVUxwu9F4ZWGuYHXaGhtQcMuvN9ztlmC6u37T7v0/pf&#10;aKv6RUiUBuTm0MYxzKcZzA6mwu3N2H7XVj5Ng9lfof8AKXVWM/7X/ZOl/wCCw0PMsZjirFrsL8iQ&#10;MYWxDhT/ADeRn3N/R/ZunMrryr/zLfslH/aeq1M0VUNooq9Q2G2gO37g7a+wXN9Zjju+1ZtrWZ+V&#10;v/SU/qWB/wBoU/DRBmBoZaf3PkjFUuI7y12ia/wZZz/0cf8ArONpdUyXVehU5zmsfQ2Wt/Rbpda3&#10;bdk1u+0W/wDEYz8P/hvtKyOpDKymYeFjkbch5r9NsNaH1n9E19TPoYuNiv8AWo2s9Fj/ALX/AIVb&#10;2eC2yuH2V7qywena5gdtstG19L/Vw7GN/wCFxLFV6Vits6vbd7D9lqZVW9jfTl153WPsoBfTTd6N&#10;fvbjfq+yz9HXT/NpsCY4oTvQY4+nbeK+Zj7ZHBUif5wHi4vV8sv3HK6ZS7FszKNbSy51LqxoLm0y&#10;NjGultWV7vUwbv8ATfql3qY2XctWu9ziBv3i1lnvHD/SrovxMyD7m3OxrPs1v+lo+x+t+lxfUVbp&#10;+PXl0XZbn+n9quudWajNzvUfZvZXVY3ZXd6H0Mr1PTqos9f0q7avWVvJexmbYz0W0tppsO1mo/TW&#10;VU1w535n2fAsbs/4tOEgZGO8qN1+74/4aAI+kAfu/N0yX6jH/qbo2Pb9syKn/Qsefk4pIWaZzMgk&#10;RNj9Pg4j/qUlR/yn+F+1Vei/6u30f//VvWNo9O8vFdtIDbLhZ/M2vj+YtdXGzqtX+DzMH+e/w/8A&#10;hkuo25HT+lvymEsybngNc/TIYXhlO7Ma32ev6TnejftZZlM9O66tHtc/HO8EvfVW1zclrWkBh13d&#10;IoH6Cqlu39P1C79JT/oqL0raq/sdtWQxpZsvtsDpLTpVttdkOIsyv0n6X7Z+f/2n/QemoOYlGMLI&#10;/Sh/04+r/BafwyeWXNREpykAJkxJJ/Rl+88O8bbN4JDxrvk7p/e3/SUrsrIvYGXX2XNbq1r3ucP6&#10;wa4rpej9O6a/9fuxAWMG9tdrnWAmwu+xsNbzt3+n+sW7t/0PTV/PqrzsV2PeAWOafTkCWuj9Ha0/&#10;mbXfupuOPHEyidLI/vcLrcx8QxYc0MUokylXER/k+P5Xj+n9Mu6jc6qva1rAHWWPna2TtboPc57/&#10;AMxiuZH1WzqGusYabWMgFwd6Z9xhmlu1vu/4xH+quZjUHLZlPFTba2PBOu4tJY6pjGy+2x3rN9Ol&#10;n6Sz/BrZxmZvUMr7K/di4ttT32Y7IORta+plAuv/AEjKH23e/wBHG99fo/0r1EJGEcdk+rWlZM3M&#10;jmeCMI+xEAylLx/dk4XSujdTpy25NjDi01NcbbyWu9jq3ua1rGP/AE2+PUb/AIP89Zv1azsrIyun&#10;dNeQcegZVrdNXOtou/nP6jrX7P8AjV2V+J0KH0vyrjI22OqyMqwANb6bvUfU6/H/AEdXsfu/mq1k&#10;M+rDOgdcwc6u429NvJqa9xBdW5wDw172ey2q3Hba6i5n/qyMZYcJsESFmyPsTkOSfELqJAjCtJf1&#10;ynx8g5LacWuhjcy2tuH9rJkto1b7K9u2t3oO9G67/uL/AKP9Iqzci236y419Xs6Yy44NLAdJqZXc&#10;5uz/AILHdTW9Te6zo2Fl5uUNlrGux8djtJeT6dzx/I2/q+7/AIez/Qqscy6rp/SaxhWU0Y14tfm2&#10;2NL3WXNezItsxmM3UttyMn27rrPTr9FlqdlMQZAkDhB4R+9l6D+9GP8A6Uc/4TDOcPuZTKZyngHE&#10;fkwwv1er9/I6MbXdMzGgNfS9uLY5ogtfjub6PuH0f1O2mtn/ABL1HGra/wDbfTjpD3vaP5GTRsn/&#10;ALdpsRGubV1DKw8ncMe6/cHMAc6uxj3Ox72sMep7bH1Ws3e+q3+osT6zZeV0/rNeTivDH5WG6u1s&#10;SC31sqhzXfvfQZZVZ+Ylmx8RAGh4ZSj9JYlvwbLL9dxSMqljhIE3wyjHNxf43Bxu7g5deT0/GyrT&#10;LzRW77O9m9tznNZobN36sxtrN2dWz/lPGpx8W3/CeqTGL63G/eW5Nji6u8tD9jvfZmdQsn6T8XHf&#10;ZZTu/nuoXYlSzPq8H5HRsP0Nz31H7NZX3D3WWDFLf3qMhrfTrt/7kUZFC2Wve8Mrqew0ghtDnD2P&#10;DN1323IE/pKN1eT1r09+y3Ax+k4385nKxXDGIiBWn2MXFzE+Zn7kv5niEL9MZzycUsXF/V4P1kv9&#10;VhQ5l+TXZUyokUk2zjWe+oxfbo+p3t3fm+ozZb/wip1ZLKel9S6lUz022WZN1TJna2tv2PHZvhu7&#10;30+1ys9XubSHZGuyg5Txu+lDbH2t3x+dqs/Kp2fVvB6eZD8z7JjOjmbXNyb/APqXrNs1wE+jih+E&#10;fU7kIjjlOtfV9kjbPpeOyjFrljAMVppy3tYGb7KD6fot1Psftpst/wC5L/0limx9lmy6wG1z2Gm8&#10;NG53ssfkUZFVQa6y5tX2u+nKqq/WPR9LIoqv9G6tWOo21zbTU0NLSL7mAAbm2ksbkN2/Tr9ZrqL3&#10;/wCDv9L/AElSptP6AyeHgjxGh4VvENfcquI6A/Nwf1v7/wAzgc9zssWeWH5o8BlPWoSnk4cp9qX7&#10;mPg4MU/897joNDMhtfqOaAW/ocmsh7Htb7GNdsP6Vte30231/pf8E/1PTSVKnMDbCZDXvJfY4g+n&#10;Y4/n5VTPf62n9Pxv1v8A7kfb/wCZST/ax+77lC+39b9791j/ANIj7t7fvH29v/Kng/zNf+p/d9v2&#10;v8n/AJN//9bUYXtiqlnqOJZa2hk1iwQ3fmabf2VbT/5YsfXjZX+hfSodUZT9hdW21rsUsrF1vta3&#10;0n2PzL2/owyr3so9Gy6pldd1fqXen+kQX5lFlZrx22vpsALKRRc9xtb7t/U2emX5fu/o929+F/3U&#10;+nWoZt7si7blsdhY1ZrfUzKgPudUxrKTZa39T9Or6X2eq19j7/51lNdfpKnzRBEQCPms0enDLX/H&#10;4GD4TiyRyzlOEo1Co8UZR9Upx+Xi/qqo6jfbU1mNjsDGn1XOyHmt7nWgOba3Hqqv2U+iGNx97/8A&#10;Sfo63+omtzOoenkONFA+zsa+w+rY8+lZuZZkV1tor9RlG231W+p6v6L+okaHB7AIBsJ9AnRpe79J&#10;ZjPdr+iynfpaH/4LL/4700XGsDMzFuYSA578V7XaOaXj1Gssb+9XkY9X/bn7ihHMZIREYkCMRoK7&#10;OhLkuXnM5ZQ4sl8fFxZPmj4cTmYvT6OnWetuN99LG2+sQAA1jmtyG47W7vTa/Fv/AH32P/0i0Mi1&#10;7a737i2nIvGLa8QJroY4uql3/cjLuyW7f+1HofY/+1ClkYTsGb6fROE0PYKbnPZs9UbPs9fo15D8&#10;mt9mz7PQxn2n/tLVv9npiws6ymujAfTGOCMX1bHh1j7XN9dzsjH2uq/TWOd6rGZF/pW/8VbshlkJ&#10;HEPV/D/0Ftbtw5mLtbhdOxhZadpaQCLAGFtjHepa3169rmf0hza8fE+nV+m9DEsuejUcBmDfWLaN&#10;ja3RLQdkO31Fvuq2WN30bHb6Fi9U99V+JWG149VHrPpYAxtlh9R1QtbXt31VMo/m/oWPt/S/zaE8&#10;NwLcrIwmCv0iy001jYyyoMb6tTqm/o/oVWPqs2+pVf8A9cTLJAqRB31/C5K4AhyumnL6rX0/Itty&#10;G13h1WRe5grbTXVXkPrsqqbX6t9fre+2z9F9gqv9Kqu3errslvVXZPTnh32TKYWYlZP0CwH0Nv7t&#10;2RX6jLP9Jk3eog9QYbrcplT/ANI/IqGPZr9J9WPWw+3/AAT6nv8AWZ/hMf1VXbbjOx6PsdGVX1Fr&#10;mOosG57ch+rrRREUVsxdrLca1z6/WxvVsyP0npVq5y8scsZEiInhA6Q0+fij/Wcv4lDm/cwTwAyh&#10;jPuSjHilKc/3DGP6HtssHOxc2zHbnZDcPqNdjMe03tcKb3VFjPWx8hjXt9Z9fo+tRZ/xn+EVD671&#10;kWdNtLYNlNok9x6rrB/0n2LZxOpOHUMpuLlVYNeda1zcWxjsmv7TWIcwXt9Lp/51dLq6X5Fvp0Uf&#10;9qFndQxMvq2LTRdfVT9nf72em4vZe1v2bJaJue1vrtbR6rGfobfQpzKtnr3+q6OaAMeKXywMTpL9&#10;Iw+U/pR/Vs+PkxDJPJjjwe5kjlkL+f8AV5oHT9D/AHQi+qd/+TshlmQ6iqi0jfW8NcxmS1jbqXus&#10;2sqxc91Hp/af+0XUK8bL/wCP2beqYjqbDUXPbYTV6lVFpqDA5rQyosqd7cvJZVs9P/vPxej4/wDg&#10;7VmdK6ZhYNoBnILjYAbdW+pU4Na9lH82x78az6Xvs/0a2cf9Yy4kuZj1utJJk+o9r6cVn/W2+vd/&#10;7DoT5wD5RYHUpycgMgmJ5J1PQCPCPbEvnjGUoy+dyvrRmU3dIdbjWNtrybbKmWMMg7jTc9v9bYht&#10;zz1HrnRMbDh7cdrcmwHVof6YLmW/yMeqv9N/xlibqOBXmdMxHtDW5TKGWh5O1prrqbv+0O/k72V4&#10;7/zLbf8AQ+qqHQv8n9Syrc4/Ym1UFrxkTWfe5kt2fTs9rPoU+qhihGfXW5f84cDPlkcOGcgOMgem&#10;PWcvliP8Z6XKpF1+zGJa8WOOHcRuLHP/AETd7dvvx8hm2nNx3+y+n/haq1mutZZj031NNdeQxtwY&#10;ddpc0F9QcfpNrfu9N/8AovTVi65r2HfLKnaOq3D17AR7qsqypzmdNrd9C2mp9nVLWfor7cJFYW3P&#10;b7gxtdbdagGQDuropxvzcb+Zs/SNZ+gxasavH2XZHrU2ZGyB42fB5iWOMsMsUpxE8Z4tPV93xy/n&#10;MZ4f35foQ+TL/t2iKbC4McDvcNzamgvtc399tDfc2r/h7/Rxv+HSWk2h5rezHYyukHdbqGV7j+fk&#10;X3O/SXO/0mTbbkPSR4fHVg9nBw/zeXg2+8f1v9l/N/8AU/f/AOqv/9fbt6h1W2ptePiMdY8NFb33&#10;tfXtd7GXbdtPqM3/AKL+cr/WP0OT6CxXPut3E3ZAyA02PNjix7WiWsLaGfqn2ey39G306rMW39JX&#10;+k/SLax3FrRYSXbarLtzQRueGuZ9qYPZ6NH/AGnvuf8A8o2f9p/8PXG7GquxqKnlzHVVM2W1kB7C&#10;4Cx8bg5rq7N36amxvpWKDLyMPe9rD6T7ZyEy9X6cYRj/ANNi5X4lIYPezxHCcscQ9saxHtyySl6j&#10;Li/ybQx8fBtccK1hxbrJbXZjONLLvzv5hu7GqzG/T9P0f0n89jf6Ko91OJhZIy8zKuyMhrQ+rH2s&#10;NjiA5ldrcTDqpfk3e99dF136Kr/rf6Kr1PHycbCNlttFhuJbWxlJFj4IY0t9W62mh/2l1VbLdlv6&#10;T9JX/MrZ6QD0zpuMS51mRe77Xk3OM2WmQyuy2xx32b66nWe//Sqrj5SU85wykQQDx16uH/C/R4vQ&#10;3s3O48fLjPH1xl8m8eK/70XGfdbkmvOJZc8ksxKq3B9THP8A0extjfbbkOn9byfzKvZT6dH86JlA&#10;iq6S6qu6htLzA3br6/tGX/6EWOds/wCD/wCPQ+p4r8Xq99dL/Se71WAkkNd6ZLffo7Zbbg5H6PK2&#10;etV6f+Er9isW4vVLW/Z68G5r2uZDX+nXW0McyxsX73V2V7Wfo34/rKCOKcyBCJlrRA14P5er1NqW&#10;THCPFOcYROxkRFOa6X5mY1xkb2Uz5Cmrd/0rnqtRZW/0nOE+ri07/MsNldv/AFaM7BzKrrrMi6qp&#10;r7BafTa65w9bdsbL7MNjvSbTsQbOm5eO9m3Ix7K9jjVaGWAOY9/q7mV7/wDBu/Q+l6n8hSY+Q5mc&#10;bjjv9D5o/Nj9E+v78Wvk+I8njPDkzCJqM/lmfRkHHCXpj+k1LKMgY1BoItuh1Bxwdtvq0NPT/tdb&#10;nbqvSbhenZZ67qWU3enZ63+CVp+F1OjHsLsJ7LLGtqc+iyt5x8Vxb7KqS+vIbZbX/h3M/SXel/g6&#10;Ka1q4+Hj4F1gAFt1bQ/NuIANtzdrW1Oa3210V3vqxmU/yLLP0lv6RZPTszNp6ljdRznh3Tutev8A&#10;Z2wd4ZWfTvdbLW+7Ox3Pza/3/wBEp8nLwxCMcgM5UMuUxPD7OHi9Ij+//h/5thx83l5g5JYeGOOB&#10;OPDxxJObNGPFLi9UeGDXsw8ibaxhX10emXD2sr2MczGZRZV61lf81ZSx9WxGutLbnXZNTsfLrAr6&#10;pjvG3ZbW1n63U/8AmrqGMupbfZRZZsw78LJ/mq10DQd7cO0Bzqr66t409m85VrP5Vf6D1qv+NVXq&#10;dQsa7MY5tVtYBvscN3sZuOPkuH7vT3W215n+n6Fl9Qp/wFCfl5CNzGMk+3GPzH5jPilL/B4faWcv&#10;8TMhi92MYnNKYiI8Q4Rj4IiMuLi9fue85FgFLbbHA/q2RVa4AS4ttazHexjfz7HtfkOrrb73vqWh&#10;jZGP02oDMcBlWO9a+pvvLXOA2Uuc32N9KhtVPvcz1NnqpYeDh1PbkU4zaLhLNr3Os9F7C6qyhjXv&#10;srq+z2+rV+g/63+isVbEufiAgUWPzdJlj3O3EN9X3NZse19/qXetTd6OT6n6S+n/AAOWTxXGj6dw&#10;fTLy/SdRr49Fo3BjDfj1Q1lhcyqGUgWYtOaMh1b8X7O17sq+z07asj9BkUerQr/TOoYL8quy8Pud&#10;a70K8lzIxmmwMf8AZcVlzvtLftLH1/r12NX9tf8Ao/0VXp0Ki+h7GjBdBnbfltEFsQGYWEdvsd7a&#10;ftF+39F/gmfq9qDlVPtohp95ORlAnndUfSx/7W9lf+Yn3xaHrpY/6SKvq2asTBZiNe7bjW4wfVZk&#10;1BoeBQ51EvYAa8huyn+bvqtV3o7je66i0MZlm9ouaGw1oNdNFG1s2fzdeO9t7N/6LL+00rPukZeS&#10;6sDZ61d+OD9F9mUyvIxp/wCCxrPXy7f+Kq/ctVro/pVZNtjSTVh47A9zuXO3ZF253/CWvc3/AK7k&#10;q9yGeQyVI3AxlkIPy46h7nE5/wAU5aE8JmAPcJx4+ID15I5M2OHt8X7v6SY3jKzKtNtDHg1V9msB&#10;3l3/ABr2M/S2f+i0kLDadzo1cypwHxcBjt/6VySoe5O/cs+5fHxdW57MODg4R7dcHDXp4e3+K//Q&#10;2Xv9ai+4auNe5+06Fzg3FrsaD7vs76/5j/uFkfacT9H6laPG/NspJ2sDnAvPDWViHW/1a660zWfR&#10;q0Atdjt1bD3gvDmvcPo49O2r9Uw2/wCD/WL/ANIgdQvZjY1ge6HZO66492Y4Pqhn9bJe31P+Lrr/&#10;ANKlmzjFkz5T+hjxY4R7zlLLPh/6DQwctLNi5bCDpPLmzZZf1IRw4+L/AKX+G0Mh7+q9WrqqGxjS&#10;xlLT+bvmnFa7/iqXXZd3/C271sZT6X2u2CKhDKwP3GD06vpf8G1Z/QKix9mXd7LK2mx3ldkfoq6/&#10;+sY/qM/6wr1ltOuoj7v4KL4ZGRGTNLWUzV/3fml/hTZ/jOSIOPBGoxxx4q8/TAf4MYuT9Yva+rO5&#10;211ZJ8SKw7CzP/Aa7XLVwrzdgCskl+GRU6DzWZONZ/Z2vo/sVKr1AMswseyA5tVtlDxzLbA3IYDP&#10;723IVLoWS3FsZXc79HXuw8l3fYCBVd/ZZ9mylWOT7vz0idI8fq/2eb1/8yTcjD738NgBrPgHCf8A&#10;WYvR/wA/hb+dkUUVh+Q3fTa2mp4A8brqmuY8/wA1Z7v0dv8ApP539C96rjJyOnP9ECu1rXetjWvb&#10;O0uHsyaNfz27P0dnqM9Wv+b9WlaOZh0v9TCzq99NuPbTfWIkt9av3V7v8JX/ADuO/wD0mxYAz6cA&#10;DpvX5NuPLsbKEsbfUTPq1Wend7Lv+1FP87j5Xrfn2XVq7izHDkyGYMsEskwaHH7eT+c4uGP7/H63&#10;N5nkzzOHD7J4OcxYsZ/d9zD/ADXD/wBTnjT5NV1mHT06l5bldWsa0v1JZW7e31j/AMVjDNzX/wDo&#10;OtLqmFTn4P2So/ZW0urfgWQSKHUj08Q7BO6r0v1bIb+5Z6n+DVLo1j+oX3dcsYWUlpxun7m7dwO0&#10;ZmVXW4bq6W11UdPxvd/Nev8Ay1qSNvu05n/vykwx90ZMuQfz5+U/o4o+nHFZnn919jl8UteWjxSl&#10;+9nn6p21MazqNVTDmgdOy8dr9tw2XNAirHxMgOZublYbPXuZ7/0/2X1aP8HUptue14uYz0Hlzg6g&#10;uDzTayK8nDscI9T0Xf2MrDtou/m703UT7HNPP6KrTvta7Ku/6eRUhVWFte+0ltQDK8p2jWsa39Fh&#10;9UsP/dTd9g6h/wCa23Gv/wC85LlcYxwlMEmBnKBvX9Xi/UQP+D7X+IjnMoz5Y8vwiGWOKGbGY+n9&#10;fm/pOTF/1T3v/DmtcW9Od+r2NbW9o+yYjg+w3Nbtx68Kks/SftXCsdj4Ff8A3L6bb02+7f8AZr7q&#10;7DndULjWTiUNbo9wdZkwfztrQ3Cqdsd7P5zYrbHZOKbGFoY9pP0gC6uwB1Jspf8A4K70bLaPWr/w&#10;NiD+kqDTQ9ldsGwWOg+hQCGPz/Td7X2+p+rdKof/AEnO/S/0fDuTcnIcsZHJOAl+7RkOL+9w/Mvh&#10;8T5qcYY8Z4J0ZZskxExhGPzSHF8sf05cX9xpZvTDiusJyMk5BuDrXFzWe51VVrv1dlfot2/RZW9l&#10;myr9Eq2FZZXk+lcRvZU0VuaI9Strnvttb/oX7rGNyKGf8Z/M2VrSz2sNQ9Nvp1+ozawuLyB9np27&#10;rH7rLX/6S1/85Z+kWdZQy1u1x4O5rmu2ua4cPrf+a/8A1emjkMeflaiIwycWThmB+7lnGMJf1eH0&#10;rcvxjLyvxCQlKWXlpQw3D9KPHgxT93EP0Z8UuKUPkmvRh23Y+NdSWm/Ea/Dsqsc5rHih9lVFgsY2&#10;z08iul2xr31W76b3s/RqYx7sMXm9zA3O9KPT3bGW1OPp477LIc/7TVZ+iu2Us+0Y32f0/wBNUmxq&#10;ciuypjc65rcnKYyyBRzZVd7v6P8ASfbjY9f/AKsV4eo97+m9RDcinIrcWXBoZ6lYLa8im2tvtZk0&#10;erU/1af0dn85+htpWbm5XmOXE5y4TAXGfCbkIZP8X952cPPcvzXBGBNzuePijw2cUv8A0Bh0uBdu&#10;Oo9ShpHl6ouP/tuko9CFxbWLCX3MyRS9x5c6gZdXqH/jPT9RJR8P6i7HzcH/ADmxxfruD+px/wDc&#10;P//Z/+1CfFBob3Rvc2hvcCAzLjAAOEJJTQQEAAAAAABQHAFaAAMbJUccAVoAAxslRxwCAAACAAQc&#10;AlAADEphbWVzIENhbGRlchwCNwAIMjAxOTAxMTYcAjwACzAwMDAwMCswMDAwHAI4AAYxMjAzNTk4&#10;QklNBCUAAAAAABBRaMH6SSOuZcUwpyOPzsikOEJJTQQvAAAAAABKOQABAEgAAABIAAAAAAAAAAAA&#10;AADQAgAAQAIAAAAAAAAAAAAAGAMAAGQCAAAAAcADAACwBAAAAQAPJwEAcABnAAAAAABDAHQAcgA4&#10;QklNA+0AAAAAABAAleyYAAEAAgCV7JgAAQACOEJJTQQmAAAAAAAOAAA+5aqIPp3jsT+AAAA4QklN&#10;BA0AAAAAAAQAAAAe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QAAAAAQAAAkAAAAJAAAAAADhCSU0EHgAAAAAABAAAAAA4QklN&#10;BBoAAAAAA0sAAAAGAAAAAAAAAAAAAAFHAAABNgAAAAsAQQBDAEkAIABhAHIAdAB3AG8AcgBrAAAA&#10;AQAAAAAAAAAAAAAAAAAAAAAAAAABAAAAAAAAAAAAAAE2AAABRwAAAAAAAAAAAAAAAAAAAAABAAAA&#10;AAAAAAAAAAAAAAAAAAAAABAAAAABAAAAAAAAbnVsbAAAAAIAAAAGYm91bmRzT2JqYwAAAAEAAAAA&#10;AABSY3QxAAAABAAAAABUb3AgbG9uZwAAAAAAAAAATGVmdGxvbmcAAAAAAAAAAEJ0b21sb25nAAAB&#10;RwAAAABSZ2h0bG9uZwAAATY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UcAAAAAUmdodGxvbmcAAAE2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ThCSU0EDAAAAAA8EAAAAAEAAACY&#10;AAAAoAAAAcgAAR0AAAA79AAYAAH/2P/gABBKRklGAAECAABIAEgAAP/tAAxBZG9iZV9DTQAB/+4A&#10;DkFkb2JlAGSAAAAAAf/bAIQADAgICAkIDAkJDBELCgsRFQ8MDA8VGBMTFRMTGBEMDAwMDAwRDAwM&#10;DAwMDAwMDAwMDAwMDAwMDAwMDAwMDAwMDAENCwsNDg0QDg4QFA4ODhQUDg4ODhQRDAwMDAwREQwM&#10;DAwMDBEMDAwMDAwMDAwMDAwMDAwMDAwMDAwMDAwMDAwM/8AAEQgAoACY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Mb7DkGp5&#10;tfl16FkinqLAQNGvd+qdcp2D+YyGfarmfyFLC9LJsZWCy/FL91wYwmkRufZ9q6e5zcvoeW5lf9Jx&#10;LPsFr/0f80qmPl0ZgoqvgOo9mPjmtr66w4/zeDi3FuNZb7fVvzus5foVf6G560MCs7L7a5L8lor9&#10;YHf6z7H+m91vUL2sy+qbmss/SY1OL0al/wDR/tNqrZscsMZnJGjEGVH9L/vnQxcxjzREsUxIGhcf&#10;0L8P0E915bXSLAS63de/x3WO0j+V6dbP89PRW614Y14a1wLhaT7Qwe6x7/5FTQ538j+bVTMtb9su&#10;D/5rcWsf2DWD0mf2NjETJtHT8Gxtkufa1tt7W8+mdrsbGb/w+ZZ6b7P5H2Sv99A1gwixZiBH+/k/&#10;9CkgXOWmnEb8o/8AoKn9YpZnjHLbDhua2r09Pa0l9mPuP0W9Ru23Zdf77/1f+bvqUn1vrfG/1Gv9&#10;7LRxY0/QtH7rf+D/AMDZ/wAKhYHSBlYt9OW733+1zm8Oy7IsY1rvzK6G1Nqrs/wP6om6blusY7Az&#10;XBtlbv50iA17/o5O383GzNn6yz/tNk12f6H9JXwZpRo5DcMhNSP73y8X+zZJxGohvGuIfy/SbNVj&#10;tlzZ92ze341ua/8A6j1FHJbGbb6QJ3P9rANxPqAPYzY36e9tmzaq5y6sTL23gudWXV3VMAcRIdVY&#10;zdu9P27v9IqfU+oX34rq8FppyLmsquvc4bmVNYKrvswY7+dyfove709lP6L/ALU2K9HlspyGYxkx&#10;lAC6/Sxyl/6saeTnuWgeCeaEZA7cX7373+Ilyc3ouLbZi5WdVW4fTY0WXGsjj1LMWq+pj6nf8Jv/&#10;ANIivp2cva5pAe21jg6tzSNzba7G+11djfz1RrzMbpYow+n4Itwm7fttljJstDh+mZRJ20+k0+y7&#10;6d1/+jw/0KHXmZPTX2YnTmNvpqsc7p2a7cG0Cw73l+I9jn5DaLd2ThVf4G+79L6/82hHHmJqWGcd&#10;LFRlL/Bl6Vx5rlgARzGI33yYx/3ToOfl2ZLum4Fv2XIraX9SzydoxK43uoqsd7acv0v0uZk/9omf&#10;q9X6z6nqC6Rg9CdbY7p1Nr76i2uvOuMB1l5dW57KH77f6OL7PUufV/xFazc6+qjDq6Rgb7WvcLMv&#10;IcHb8i1xD66WtcPUs23fpbf+5GX6f+DxaVq4mFmdP6NkMfU5mYyqzIvrMb2G7bjt3N/exun/AKy9&#10;v+CVfLxHSVxMjwCOseDi34o/5z2/1jYhwmInGQkJaiQPFGX+F+5+gk6jkMbXT1PFYbKaLG3Clwlr&#10;qLv1PMxHb926v7Ziu3M/Mr61Ujm5jGtqxnfbMgMrxnVn/CtGnSvUc53/AHs4TcTIzt/830/D6p/3&#10;IWfRfQ3Ayask7a2SABBeWZDG03sq3Hb6lGVR0zqGz/uncsizqeSaKaHPOzHY+tgGntsG21rv391f&#10;6D3/APaf9D/Nq5h5eeSzEAR79pD0+lp83zuLl6jK55OkI7nHL1euX956jHlrHDcciyzHtcLjO4st&#10;2+rkPafoW9UyPTuZu/mul0dOr+nkZKhn4trrsi6m0W0h7p9SbGs1+h9oq9LNw2t/cymZmP8A9xq/&#10;TXI/biHFwc4Pmd0mZ+K0em9aeb2stsLbTPp5AJDpPZ7x7nbkOY5PJC5wrLERHFCuGfo4vk+fi+Zi&#10;5b4rDJMRyRlhJOk+Ljhcv3/5vgbV1TiDo5rw0uFZcLA9rRusfjZDG1+v6Vf6W7Htoxcyqn9P9nto&#10;9W2t8FhsuqrraXaDI29nPD3YuBV/YuZl5f8Ax1WJ/olay3OtwX3gBmTW4mWANBura7Kw8jYPY25l&#10;tL2Wbf5xn/G3eoHp9tdPUGuYNtVb7WQP3K7K83H/APAMrNaquMRPDOO0gftdSUpcJidSCPs8XVxn&#10;tdkPqY7dXT6TWu/ed61Yuu/64/8Am/8AgPSSQenMNOVbQ7mt1bJ/qZFDElU45Vx/p/8AofypoXXS&#10;/wDuPmf/0KljGNcWWMh7SWua7Qhw+k138pqJj5duLZ6tDix8scSfcCa59He187vS3O9P9xaFmK9w&#10;b6lJDWOFYa9hjQ/o6fSxPfa+tzv0fQ+jfoKn/wDLHUbbvUQ3dAFlLRT6teQGEmuwssc8+r9nr3/Z&#10;oqx7Xz7qa35Po/zfq2WK39+wziIZ8fzkR1jx4zLo5c/hGfDIz5TPxcNnSft5Yx/6EmGN1LFNgObX&#10;uY33bW6te5v83Xa0y5lbn/zr2b/0aa26zLzgXO9b0nevc4a+pkWf0atu3/Rtd9o2/mfqizMrHuxb&#10;XVW6lpLd7TuY7aYJY/8AOaj9L6l9iyG2OG5rZdXOgbYRtrvdo7d6Tv0m3+Qq/PfD454RycvL/BB4&#10;8chL5pwP78W1yHxbJhmcPOA3txkcE4S/dyD93+u9DcK6nsxDxjgtc4GJtd7sl4Mf6T9Cz+RQs/rZ&#10;ofnsurd+lewvv2Hhzzttq9v0mZLq25e3/BvRW15DdHV2Hz1JP9vb7lk9RcWZ1jYc3Rhhwg/Qalyn&#10;LwlkgJxuOIcUAe8fRH/pMvxTmpY+WkcU6nkPtylE+oRnxSmf+akG0ANGgkNa0eJ0a1jQlYfTj1Wu&#10;q3aN9RpZJADtN7W/muagV2OYDkGTVVpdE7mNd/2qY4e79A5v6X/gf0n+DWx1rI3dObnXUNzL2mq1&#10;u/WoPNd1V2TfUz+kN/VW/o97KfV/SW76/wBGpeY+JnHzHsxx8XCakSf6nuf945/J/AoZuWjnyZjD&#10;jsjhAIhU/b9XF8zmGxkgbhrxqFE2TwQVR+rdOb9ly7KWVZWOCwZWFbDnWMa17/VrZt9Zvote79Yw&#10;7GZOP/O/zauXU9OprnGbkmyw6faCwCto1c1noe7Kf+Z6tvoez/Aeon4/iHuZBAY9zRN3w/8ANRzH&#10;wKGDFPIeZBlAcQgYcPH/AOOen/FUMi2p3qUWupuaHBl1Zh7dwNb/AE3fmOdW5zVs25Hp5GFTRQNu&#10;YHZHT90BjrKv1bFwdznNr9LMxPtHTMjf9D9pUXLnSNPbq46AeJPC6LNwW2Ygpqaa7MdzK2PBiL8d&#10;np4l+8w1n7RxqLcF/v8A6fidI/0ii+IwBljyD5oien73y/8AobZ+AToZcUjWORjVn5ZHi/8AQJye&#10;f6nbjtyHsxbRdjCHUWck1uDX1b52/pmsdsv/AOGYqVVD8t8NDiAQIaJcXEw1jGj89ys5VpybrMi0&#10;brLnOse4aAued73bW/R3OctPo+OKMJ2Y4OBO41+lIsa2fT9as/mZORY2zD6e/wDwP671L/vLVjIT&#10;gwAQ3FRHn+lJg5fh5rnJTyk8JJnKzw+iPpxw4v8AEg0+ofV2mrDfbjWzkUNHqVH3by176cl9bh7W&#10;UUXN+x1Wf9q8jHzrav1aqvfgNDjBE+IIXbYzCzDzcrI2sybqwXUMGyumhtGQ3Bxw13827ZsfTj/4&#10;LD+yWWfpcpYIwWNEOB+Sj5LLPKJ8Z+SVDv8ALGXqZfigxctOAhtOPFp6o2DwnhdPGvJ6XXZZxkPY&#10;4z+5jtf9osP/AG9s/wC3lSof6Vry9+0g7ST++3FrrtH9b1bVZx6nHEZQGPsrtsNLQASSxodkZba/&#10;/QarIr9n+EvWbkNfdJe8jc51j2jje8zY9VsfLcWaWOPphGUzfa5fLH/Gb8+fjh5TFlJEsmWEBGPc&#10;8Os5/wB3g9X9d0z9Y6q8uy+qp1os2GHENhzXU3O43fn0uSWL9ln6LyYBJgcAckpKx/o7lb+X1b3x&#10;yv5uL5eLh+Zzv9K8183uenavbjw7fLfC/wD/0epvx95c5ziHOrFTiDsIaPosr3f0Ld/hKf8Ak7K/&#10;01SqZl9mO68sHp2GmqkQC3YLCbH+nW7+Z2s9lbP8D/g1oXPoj9IQSA2uxj52j9yi9tXud/I6XjfT&#10;/wC1Sx+s3ilmRaAbXA4zamENabLHVuZVVtq/Rs3P/c/ma/8Ai1D8TlL2cYF2cmn/AIVkYfhMIfeM&#10;h0P6vXr/AJbHu491YybnUlxbRjNh0cG57ZY0/wAnGo97mfv5DP8ARrHyPWxb7Me9my2lxY9p5BC6&#10;roeGyuxhud6rMX9Pe+P5y5ztw/7eyTv/AOIqWd9cel2HJr6jR723gMvdx+kH0Hn/AI1n/TYpPgss&#10;kcc9f1RNYx/Wj/OT/wANb8djiOTHoPcjH1n+ofkEv+e6H1czxldN9Jxm3EOw95Ydaf8AN/m1mfWp&#10;np31Zjfo2t9N58Hs+j/nVn/oLL6bkdQ6bk/aMfbJG17HmWub+49Wes9Syuq0toNNWPUHbztc5xLh&#10;/KctQCQlYDjExNAkUi6V1Bgy21l384C358rYzrKsD6r5AA3j0DRjtfqGG2+6ljW/yceu630N/wDN&#10;+z/RrA6Z0a+/PxqanB1jrBt5jT6TnO/Na385b31hft+rFstANhrrhw1aftT3O2j8239E5n/biyPi&#10;MDHmsU/llkiRKv8AV/LL+963d+ESjPl8mP5scJxMb/r+o/8AQaX1X6Jdk9Md1HBaWdVpvecS4PLQ&#10;8VNrc7DuY53p+ja7ftyNn6vken6lnops3Joy8h19dZx9A1+O8bTXaP6TX6Th+h23e30v8H/xaj9X&#10;+n9Oy8KmuygVZtz3mjqVb3NurtDyMVzHNO1rGub6f/gn8hW831+odPHW7y0ZGODj9WBhobbQ4Y3r&#10;N+g39Nuod6Lf9PX6Ss8pUMwMhwcWPTX0ZRekj/Wh/wCpGt8TP3jFkGM+9LDnOM6frMMvVGWOH72O&#10;fC1sF9FObj3XCaqrGvfAn6Hvb7R9L9I1itZnVW2Y9mNjgube3ZfZY0at3Ns211v3fnsY/wBb8z/B&#10;rNBBkDkGD5FFpx8m/Wil9omJY0kSAHbS/wCg32ua76S0TGJPEew8tHEjOYAiAbiSf60eOon/AKLX&#10;eAASe2pXQ4uKa8fGpFcy4Cuh8xdlvbvd67vzMXHqr35H/cfp2P8A9yMj9KHB6MWW788Nb6bBeGFw&#10;FYqDra78rIu+jswH0t+01M/7kY1nqf4Na2MaKd9tlVtRtZsrxnfSqoJFu21v0vtnUHtqy85n+DZ9&#10;iwP+0qgy5BIiMNZWdf3f0ZFt4MBgOPP6cVRlwE/z9/rMWP8A2f8AlMv9xbJxLziPoojIyH1ZL3WP&#10;/Quvss9Gm/KtLW2em+71P0NW30qKGY+F+iqrXJeo88GfwK67PyRS4OxnFj6msrJYdW2m2599W4fS&#10;9J2N6Nv5nqepWuPy7GvzL3xo6x7gGwBq4ngKryWaJy58YB0kJ8X6Og9n/G/VNv4rgn7PLZZkcXCY&#10;EEer1y9//F/WOt0Fnq2WtJd6zB+jJdIaywj1vSZ7dtlltdPq2/8AF1/6T1MgCxrQ1w1b7SD4j2rW&#10;+rNlFWVkW2H6NTW7Z197/a+Pb7P0W1UurCpvUsk1tPpvf6jO2lg9T/qnOVwDWVef1c2dmELPqA4Q&#10;P9WPl/wW90nE9Xpube0je6rIpezg7fQ3s2fv+9/6Sv8AtpIHQLgM11W99Yurc0sEOY/2u9ltTvzt&#10;rv0WRX+lp/4Wr9EkqX3f+ncfq+X3Lv8ASr2v8Xh/RdP70P8ARftXG+L2+Dh9XD/Of3eLi9Xuf+pX&#10;/9LtLMFsEvLpbt3OcS5wj+aL3M2+vt/wORU6rPq/4RY3VqAy7IY8S6g47gT2PpPrc+Q2v82x35i2&#10;7ep4db7anZNbLcZu+5ocN7BGrq2O93536TMf+Z71QdRTl9QcHOYaHV0XOLTuY5jTGxj/APCer7Wb&#10;lX+IXkx44xIMjkr/ABseSCeQx+1lnOUJRHt78J1/WY5/4SsLpz68KprmxZZ+msnsXCKmH/i6f/BL&#10;bUZ2CLKzTawWUvG19btRB7f+RXNdU+vWf9psZ09tbaWOIFtrd7nkH3P2yxrGLOf9fPrC5jgH0MP0&#10;TayrVpP8pznVtf8A1lPizY8UI442RAV5/wBZbl+G5s05ZZmMZZDZBPy/1fl/RXZTfZ127pGJS28s&#10;tc1j3GNtbdXWXvh381u2rab9W8kGH5GOwT9Jge8/5r20f9Usv6k5FIys2ux4GVcxr2PeZLmgvdeP&#10;5T9z22PXUm2rh72fDurODmshhcsg+vDYaPxD4bhGasXLSoAGUo+5KE5S/q/JH+6hxel4+G13pTZa&#10;8RZc8gvI52+39HTX/IZ/01z/ANfLh9jpqAANttTnkdyG5F1jz/XdYx7l0rrsb6O9kRMLjvr9aPtG&#10;PWCNrS90jiGV0Vfxeq/OTEji1EpcZPfT28n/AKA2fheGePJkJhLHD26AIMI8XuQr/unQ6H0zGv6J&#10;ibLLK8o0+oN4b6TyS6z063t99b9v816n85/wasO6VVkZ32y3Id9nssZlZHTwCGvya2+kMljtn+Eb&#10;7vp/on/8VWodGymfYasXIxTg34uPRZUbObqXbKftHpb7Hfz76vzWfznp/wDFaP2vp1D3WZl9TdTt&#10;oJ1c/n07GsA9Otm5ltn/AAfps/wiZPNDLLFilpDUWfTMcEfXjl/UyelEOV5jBLmc+KJOXIbqA48c&#10;/dnxQyx0lxZcP6X8vc5X6503m7DzLnbha2yloAhjRWW2enU3/RN9dbn1fLsjpGAS7TIqbjHyvx/U&#10;bgP/ADW7snGqy+m2Pd73vp6WxZ/1zy68/pmNkMyBk+hlFjnAmGi2onY0fQY39B9BiJ9Vr8Y9ANeR&#10;lNxWC+zHNpOtT3bM3DvH8um/9bo/8K2qQSj7s6MRQBjXyXERZfZyHksEJwySJlLHmjIS9728ssnq&#10;lD5/RP2sr0RwMa2thyA6w02erjgGGEkN3V5Df8Nj+rVi5fof9ycTHULanVuYWPc3IuLjXafcWBm1&#10;2XnOn6T8dtjG4+5v6XqWTh/8IiszKrKm25D2Yljm2WX1O4qdQXs6i3+VViXUZH/WfTVT7Uxz7Xjb&#10;9stNdX2Z5INYiy3Bwcrb/NNx6/tXUusWN/m7Ptv/AHGxFIckdaIHH83emrDlcunFjlMYNMUSDKHu&#10;Tn8/+y4/mn/1NrdVdXjY7zWwV10emyqoEuDRXS1tde53ufsdkfS/PXIwZ9xOq6rrAN1d7N291tlz&#10;g6I3FprDS1v5nqel9Bcn9ooBLXEAgwRPdM+EGB+8S0EpZL/6nIccP+dLKr43HKDy8TcojHXF+9kj&#10;6Mn/AEcT0nSMYCqva0ONdBdaef0mW+u6up3/ABOHgV2/+hdSqfWGvbdRY5u0vY5ung12n/Vqtg/W&#10;G3AodRR6Lq3PNkPEkOcGtc7c1zN3trZ9NVsrqhzLjdkWNe+IEEBrQPzWMb9FX4RIkSSNST/3rmZi&#10;JcHCJemEYcJH+FP/AMdlkTdKft6phlji0m5jS6A7Rzgx/tf7PcxySJ0Q1WZzLyAasU+qQD9J7fdR&#10;T/bt27/+B3pJvu4fvPt8Q9zguv6tr/Yz/dPc4D7PufN14q/6D//TuOAa0tcx36k9rWNreQ9ljv5u&#10;ro+Y5pyK8h2/d+xcuuz/AAn82tHGrdSAwlheyiXBjW1gOF/vrtprLqqchu/9aqqf6bL1nWFzHV11&#10;O/Rem44t1JDXXg/zuF0l/wCkpwvd/St/q9XyP8N6ttn2ZXcF1bMdm01+kKbWN9Ibag0WVPLGauu9&#10;m/3vy/1z1f6RWs87w8Jx/wC9d/MPSNdzt4fy/wDQ/wCbcez6u9IxrvUzc0tpcS5lL3MqkT9H1d3q&#10;OY3/AINjFayetdGxKPSrtpsxgwtGHjw4Oaf8H6bP0fu/OsuXN9QozMjrGTX6T7Mp1rgGAEnYDFWv&#10;0W0+lt9/80tIfVahuLSLstwzclxbU2sA0tH0Nz936Wyv1v0PqM2f4b0/5r9JPYiD0Ftbfxtw8TCy&#10;snWkACtzGeo94Y0WP/mq2Wvj9M/8zardnUvrD06wU25F1ZI3MbaRa1zeN1b7PVbYz/i3o/Rr8S/B&#10;s6XkO9K173GvUAP37ZNdphrcnGsprfR/pf8AB/za3MeodU6c7p/UaCbKnOsa0tc2LWCMtuO+N7PW&#10;Y37Zj+n/AOjVH7hGTgIqJ2l/W/l6EkaXppv5NfoXWHdWJw7mNrymgOmsQ2xhIrLg0/zdlbn+9iF1&#10;vptPVc/Mfdu9LFwbbmbDBFl1uR6Dj+8xleH9D89WOj9Nw+l5hyKHWWWFrjvtLTtY0G7YxtbWfTfW&#10;z9I9KzZ6PVySYDaMJxmNWUMFv7u39Pn2oZZVKNbgf9KUIj/m+4tndUe7Yq+1HZnXiix2Jhvqodhk&#10;7bq3BmS8WNc+73Uuxn/Qt/Sb7f0VPpLKw2Y9+Pfn9RdOHjWOvtdJDbXuZ/Rw5v5vtrfkbP8AtP8A&#10;o/5y+pH6tbVmDp7MO84tbOqV47MmvQVkCtleRV9H2VfaPbuRcvI6fi211dc6oy/JxXbqsJuOWV1O&#10;+k27Lw8JuVX6jH/pG0WPor9X9LdXemQhOfqJ1uv7sQPSyDKMIlGMalOiDrxR+Zqdc/aF31byb897&#10;mPY7GyKcDaGtx6ibG1sO0+3Itpurstorqqqx2enX/OqHRcD7Mc7pOaJ9aqnJBY0lz6y13rNawH33&#10;9Psr+14zNn6V+Nl4f/ekr/U21Zn1f6lfRaMqm/FfazIYS5r3Mcy2zc54bY29rj+mruZXd/4GpdU3&#10;jOwsmolrix7d7eWlvo5NNk/8G9tieZcExCvTKzR8v/QVkYXKNS6ipj9/of8AHZ4r804hqiu2+h7R&#10;bUSD6mRWKmYVrbXbf8nZNNPTuo327/Tv/ZX/AHfT1VjHFVIc59t/07XyHurudXbbbc0+/wC0dUsZ&#10;Xfa239JV06np+Nb+lflo9NOO5o6o2hrQAKg7gV/Sttw2U/nMq2fqtrX/APJttWD+j+zqWDY52TXb&#10;Yyt1tV0Ul2gcW/pX2Pb7f0GOx1Nllu7+fvxKa/09/ppe7LjMQOOIA1HzcP6X97+susDilXDrxTht&#10;+u6Rj/q4T+T++180WW2U11iX2F4YP5T77WtWL1jDwsm997B6cv8ATrc2AHMqY99l7h/xOP6z/wDS&#10;XW/8Kt54rrZTZWX2XmosqAEBm59w9b9+y/bZ+hYz+bf+k+n+jXP9VPo49+we2pn2dp5hznMdm8f6&#10;N7en4m//AE1eVSm8oZ4v1gNSlGPj+j6f8aSsmHFmhwZY8UbNXpIV68k4/pfI4dTKLnbWP98E7XN1&#10;05/eatLB+rt+VYQ+xtNbHAWvOu0bGZFmn/A0W1usZ++/0f51Veg1Vvz2mwA1DYH7jDYc9shzvzW7&#10;G+9dL0wvNNdFoItyqiHPcCCcl1gyMqu3jY93UG34ln+i/Rf4NXp89lqVCNgaUNeL7WhD4Ny3pkZZ&#10;DfFIxlKPBww9OnDCOT/nqZh04Q9Kmt1VUkt3nc4/ynvb7XWfvbUldgeizbyWhpa7gmJ2fyLElje7&#10;P3Pd4z7l8XF14m9wQ9r2uCPt1wcP6PD5P//UsvgNvJDHssgOOwGnKtP0MLIwqz+k6mz/ALm9Js/Q&#10;v/nv8JYtHGrYGhjnuBLMgZFdpa+yghlTzRk5Nf8ASnMZXu9Sz9Yrq/QXfpalRL3NvrZQ9zjbVOPm&#10;VbW25DWjacLpH/afp1W5z99bP1//AElfr2fZHnwG12YAZtazHe28NZQNtbGvx/fVVY4vvuyK4/W7&#10;Mn9L6/8AwSz5HSPhPH/6Vg9DzEPRxeH/AHPDt/g/+o/1Xt+042X9arZNWHS047fax9znlzhP0vTq&#10;dU1jf3FRy+v9QygdKqCWCsmlpDgxrfTbWx73WeizZ/otiv2/VivFtd9pvstqqaHWNrZtIEb3NtsD&#10;rf5tv876VaIzpWLd0bKysmlmM2tjn0ljQ11djh6tFLrPp2elS39a9V9nq3XbP9GnnIDIQOsr00+W&#10;uttUAAWNv++eew+nZmdYacOh17hALWgQJ0YHOftY3d+apXU9S6e5ot9fF1hpD3Bsj81llTvT3fyF&#10;t/VrNqGBZhbm1ZHqmwgkNLmuDA17N0b/AEtmzatHq5YXZBrvqr+1MFnvfWWeo4bn13V2Ha9n2hr9&#10;7HN/mbEZyMREiJlZo8PS+tKq9yOu/h/3zg9L69nMvbj5bzkY+QW0vc4A2sD3Nbuqt+k//i7fprTy&#10;sss6LnZra2sff1B1gr+m3c3Kpq2u9Td6jXfZvfu/6hT6T0zpmQ5uThU1HKAe5rBcbGUu9P2WWRZY&#10;yv0rn/zv/A761Rcxtn1Vxaqn+p6uTYWPiNza7s3Kc/afo/osbdtUczxUQCJCUYm9Dp+sj/0lARJj&#10;E1qR9nyybHVekWZtPUuk9PYDbV1D1Kqx2qf7Zj92ptbG/wCYn+1YfSgMLp9FGQ1ml19m8h742vbR&#10;6FlP6OqPT+0+99r/AOa/V/SQeoDJyuqmnGZ6lnUG4rmMGm420UPjd/o95e61WmV10sDsbFxszBYH&#10;Gw3gfastjJGVk4Z+liVV+nd9gZVbTb+h9T9Ys9RIxskGuHi0vX+rs2xCA4ZzJkZRieC+D9H1cU/6&#10;0uLg/l7b0mimw1YzS3p/1ix7a/SJB9LMrZYGbvb/ADjtl+Jc9mz16/suQp+u49O6XlttZSQccOsu&#10;AdVttqdh21ZQd/2mvdd6OQ//AATP0/06lHAxozX9JLvUfh5lWZh2f6SsbPWc3b/psL7Nle3/AAf2&#10;lAG3/m1cxzPVbhm0OrJjc3Gvdd6e78zfTXs3JsrEoeEhH/B/lJq5oCM5AXwyHGP60Z/KRxf1f+e6&#10;FVTHC70XhlYa5gddoaG1Bwy6833O2WYLq7ftPu/T+l9oq/pFSJQG5ObQxjHMpxnMDqbC7c3YftdW&#10;Pk2D2V+h/wApdVYz/tf9k6X/AILDQ8yxmOKsWuwvyJAxhbEOFP8AN5Gfc39H9m6cyuvKv/Mt+yUf&#10;9p6rUzRVQ2iir1DYbaA7fuDtr7Bc31mOO77Vm2tZn5W/9JT+pYH/AGhT8NEGYGhlp/c+SMVS4jvL&#10;XaJr/BlnP/Rx/wCs42l1TJdV6FTnOax9DZa39Ful1rdt2TW77Rb/AMRjPw/+G+0rI6kMrKZh4WOR&#10;tyHmv02w1ofWf0TX1M+hi42K/wBajaz0WP8Atf8AhVvZ4LbK4fZXurLB6drmB22y0bX0v9XDsY3/&#10;AIXEsVXpWK2zq9t3sP2WplVb2N9OXXndY+ygF9NN3o1+9uN+r7LP0ddP82mwJjihO9Bjj6dt4r5m&#10;PtkcFSJ/nAeLi9Xyy/ccrplLsWzMo1tLLnUurGgubTI2Ma6W1ZXu9TBu/wBN+qXepjZdy1a73OIG&#10;/eLWWe8cP9Kui/EzIPubc7Gs+zW/6Wj7H636XF9RVun49eXRdluf6f2q651ZqM3O9R9m9ldVjdld&#10;3ofQyvU9Oqiz1/Srtq9ZW8l7GZtjPRbS2mmw7Waj9NZVTXDnfmfZ8Cxuz/i04SBkY7yo3X7vj/ho&#10;Aj6QB+783TJfqMf+pujY9v2zIqf9Cx5+TikhZpnMyCRE2P0+DiP+pSVH/Kf4X7VV6L/q7fR//9W9&#10;Y2j07y8V20gNsuFn8za+P5i11cbOq1f4PMwf57/D/wCGS6jbkdP6W/KYSzJueA1z9MhheGU7sxrf&#10;Z6/pOd6N+1lmUz07rq0e1z8c7wS99VbXNyWtaQGHXd0igfoKqW7f0/ULv0lP+iovStqr+x21ZDGl&#10;my+2wOktOlW212Q4izK/Sfpftn5//af9B6ag5iUYwsj9KH/Tj6v8Fp/DJ5Zc1ESnKQAmTEkn9GX7&#10;zw7xts3gkPGu+Tun97f9JSuysi9gZdfZc1urWve5w/rBriul6P07pr/1+7EBYwb212udYCbC77Gw&#10;1vO3f6f6xbu3/Q9NX8+qvOxXY94BY5p9OQJa6P0drT+Ztd+6m448cTKJ0sj+9wutzHxDFhzQxSiT&#10;KVcRH+T4/leP6f0y7qNzqq9rWsAdZY+drZO1ug9znv8AzGK5kfVbOoa6xhptYyAXB3pn3GGaW7W+&#10;7/jEf6q5mNQctmU8VNtrY8E67i0ljqmMbL7bHes306WfpLP8GtnGZm9Qyvsr92Li21PfZjsg5G1r&#10;6mUC6/8ASMofbd7/AEcb31+j/SvUQkYRx2T6taVkzcyOZ4Iwj7EQDKUvH92ThdK6N1OnLbk2MOLT&#10;U1xtvJa72Ore5rWsY/8ATb49Rv8Ag/z1m/VrOysjK6d015Bx6BlWt01c62i7+c/qOtfs/wCNXZX4&#10;nQofS/KuMjbY6rIyrAA1vpu9R9Tr8f8AR1ex+7+arWQz6sM6B1zBzq7jb028mpr3EF1bnAPDXvZ7&#10;LarcdtrqLmf+rIxlhwmwRIWbI+xOQ5J8QuokCMK0l/XKfHyDktpxa6GNzLa24f2smS2jVvsr27a3&#10;eg70brv+4v8Ao/0irNyLbfrLjX1ezpjLjg0sB0mpldzm7P8Agsd1Nb1N7rOjYWXm5Q2Wsa7Hx2O0&#10;l5Pp3PH8jb+r7v8Ah7P9CqxzLqun9JrGFZTRjXi1+bbY0vdZc17Mi2zGYzdS23Iyfbuus9Ov0WWp&#10;2UxBkCQOEHhH72XoP70Y/wDpRz/hMM5w+5lMpnKeAcR+TDC/V6v38joxtd0zMaA19L24tjmiC1+O&#10;5vo+4fR/U7aa2f8AEvUcatr/ANt9OOkPe9o/kZNGyf8At2mxEa5tXUMrDydwx7r9wcwBzq7GPc7H&#10;vawx6ntsfVazd76rf6ixPrNl5XT+s15OK8MflYbq7WxILfWyqHNd+99BllVn5iWbHxEAaHhlKP0l&#10;iW/Bssv13FIyqWOEgTfDKMc3F/jcHG7uDl15PT8bKtMvNFbvs72b23Oc1mhs3fqzG2s3Z1bP+U8a&#10;nHxbf8J6pMYvrcb95bk2OLq7y0P2O99mZ1CyfpPxcd9llO7+e6hdiVLM+rwfkdGw/Q3PfUfs1lfc&#10;PdZYMUt/eoyGt9Ou3/uRRkULZa97wyup7DSCG0OcPY8M3XfbcgT+ko3V5PWvT37LcDH6TjfzmcrF&#10;cMYiIFafYxcXMT5mfuS/meIQv0xnPJxSxcX9Xg/WS/1WFDmX5NdlTKiRSTbONZ76jF9uj6ne3d+b&#10;6jNlv/CKnVksp6X1LqVTPTbZZk3VMmdra2/Y8dm+G7vfT7XKz1e5tIdka7KDlPG76UNsfa3fH52q&#10;z8qnZ9W8Hp5kPzPsmM6OZtc3Jv8A+pes2zXAT6OKH4R9TuQiOOU619X2SNs+l47KMWuWMAxWmnLe&#10;1gZvsoPp+i3U+x+2my3/ALkv/SWKbH2WbLrAbXPYabw0bneyx+RRkVVBrrLm1fa76cqqr9Y9H0si&#10;iq/0bq1Y6jbXNtNTQ0tIvuYABubaSxuQ3b9Ov1muovf/AIO/0v8ASVKm0/oDJ4eCPEaHhW8Q19yq&#10;4joD83B/W/v/ADOBz3OyxZ5YfmjwGU9ahKeThyn2pfuY+DgxT/z3uOg0MyG1+o5oBb+hyayHse1v&#10;sY12w/pW17fTbfX+l/wT/U9NJUqcwNsJkNe8l9jiD6djj+flVM9/raf0/G/W/wDuR9v/AJlJP9rH&#10;7vuUL7f1v3v3WP8A0iPu3t+8fb2/8qeD/M1/6n932/a/yf8Ak3//1tRhe2KqWeo4llraGTWLBDd+&#10;Zpt/ZVtP/lix9eNlf6F9Kh1RlP2F1bbWuxSysXW+1rfSfY/Mvb+jDKveyj0bLqmV13V+pd6f6RBf&#10;mUWVmvHba+mwAspFFz3G1vu39TZ6Zfl+7+j3b34X/dT6dahm3uyLtuWx2FjVmt9TMqA+51TGspNl&#10;rf1P06vpfZ6rX2Pv/nWU11+kqfNEERAI+azR6cMtf8fgYPhOLJHLOU4SjUKjxRlH1SnH5eL+qqjq&#10;N9tTWY2OwMafVc7Iea3udaA5trceqq/ZT6IY3H3v/wBJ+jrf6ia3M6h6eQ40UD7Oxr7D6tjz6Vm5&#10;lmRXW2iv1GUbbfVb6nq/ov6iRocHsAgGwn0CdGl7v0lmM92v6LKd+lof/gsv/jvTRcawMzMW5hID&#10;nvxXtdo5pePUayxv71eRj1f9ufuKEcxkhERiQIxGgrs6EuS5eczllDiyXx8XFk+aPhxOZi9Po6dZ&#10;624330sbb6xAADWOa3Ibjtbu9Nr8W/8AffY//SLQyLXtrvfuLaci8YtrxAmuhji6qXf9yMu7Jbt/&#10;7Ueh9j/7UKWRhOwZvp9E4TQ9gpuc9mz1Rs+z1+jXkPya32bPs9DGfaf+0tW/2emLCzrKa6MB9MY4&#10;IxfVseHWPtc313OyMfa6r9NY53qsZkX+lb/xVuyGWQkcQ9X8P/QW1u3DmYu1uF07GFlp2lpAIsAY&#10;W2Md6lrfXr2uZ/SHNrx8T6dX6b0MSy56NRwGYN9Yto2NrdEtB2Q7fUW+6rZY3fRsdvoWL1T31X4l&#10;YbXj1Ues+lgDG2WH1HVC1te3fVUyj+b+hY+39L/NoTw3AtysjCYK/SLLTTWNjLKgxvq1Oqb+j+hV&#10;Y+qzb6lV/wD1xMskCpEHfX8LkrgCHK6acvqtfT8i23IbXeHVZF7mCttNdVeQ+uyqptfq31+t77bP&#10;0X2Cq/0qq7d6uuyW9Vdk9OeHfZMphZiVk/QLAfQ2/u3ZFfqMs/0mTd6iD1BhutymVP8A0j8ioY9m&#10;v0n1Y9bD7f8ABPqe/wBZn+Ex/VVdtuM7Ho+x0ZVfUWuY6iwbntyH6utFERRWzF2stxrXPr9bG9Wz&#10;I/SelWrnLyxyxkSIieEDpDT5+KP9Zy/iUOb9zBPADKGM+5KMeKUpz/cMY/oe2ywc7FzbMdudkNw+&#10;o12Mx7Te1wpvdUWM9bHyGNe31n1+j61Fn/Gf4RUPrvWRZ020tg2U2iT3HqusH/SfYtnE6k4dQym4&#10;uVVg151rXNxbGOya/tNYhzBe30un/nV0urpfkW+nRR/2oWd1DEy+rYtNF19VP2d/vZ6bi9l7W/Zs&#10;lom57W+u1tHqsZ+ht9CnMq2evf6ro5oAx4pfLAxOkv0jD5T+lH9Wz4+TEMk8mOPB7mSOWQv5/wBX&#10;mgdP0P8AdCL6p3/5OyGWZDqKqLSN9bw1zGZLWNupe6zayrFz3Uen9p/7RdQrxsv/AI/Zt6piOpsN&#10;Rc9thNXqVUWmoMDmtDKiyp3ty8llWz0/+8/F6Pj/AODtWZ0rpmFg2gGcguNgBt1b6lTg1r2UfzbH&#10;vxrPpe+z/RrZx/1jLiS5mPW60kmT6j2vpxWf9bb693/sOhPnAPlFgdSnJyAyCYnknU9AI8I9sS+e&#10;MZSjL53K+tGZTd0h1uNY22vJtsqZYwyDuNNz2/1tiG3PPUeudExsOHtx2tybAdWh/pguZb/Ix6q/&#10;03/GWJuo4FeZ0zEe0NblMoZaHk7Wmuupu/7Q7+TvZXjv/Mtt/wBD6qodC/yf1LKtzj9ibVQWvGRN&#10;Z97mS3Z9Oz2s+hT6qGKEZ9dbl/zhwM+WRw4ZyA4yB6Y9Zy+WI/xnpcqkXX7MYlrxY44dxG4sc/8A&#10;RN3t2+/HyGbac3Hf7L6f+FqrWa61lmPTfU0115DG3Bh12lzQX1Bx+k2t+703/wCi9NWLrmvYd8sq&#10;do6rcPXsBHuqyrKnOZ02t30Laan2dUtZ+ivtwkVhbc9vuDG11t1qAZAO6uinG/Nxv5mz9I1n6DFq&#10;xq8fZdketTZkbIHjZ8HmJY4ywyxSnETxni09X3fHL+cxnh/fl+hD5Mv+3aIpsLgxwO9w3NqaC+1z&#10;f320N9zav+Hv9HG/4dJaTaHmt7MdjK6Qd1uoZXuP5+Rfc79Jc7/SZNtuQ9JHh8dWD2cHD/N5eDb7&#10;x/W/2X83/wBT9/8A6q//19u3qHVbam14+Ix1jw0Vvfe19e13sZdt20+ozf8Aov5yv9Y/Q5PoLFc+&#10;63cTdkDIDTY82OLHtaJawtoZ+qfZ7Lf0bfTqsxbf0lf6T9ItrHcWtFhJdtqsu3NBG54a5n2pg9no&#10;0f8Aae+5/wDyjZ/2n/w9cbsaq7GoqeXMdVUzZbWQHsLgLHxuDmurs3fpqbG+lYoMvIw972sPpPtn&#10;ITL1fpxhGP8A02LlfiUhg97PEcJyxxD2xrEe3LJKXqMuL/JtDHx8G1xwrWHFusltdmM40su/O/mG&#10;7sarMb9P0/R/Sfz2N/oqj3U4mFkjLzMq7IyGtD6sfaw2OIDmV2txMOql+Td7310XXfoqv+t/oqvU&#10;8fJxsI2W20WG4ltbGUkWPghjS31braaH/aXVVst2W/pP0lf8ytnpAPTOm4xLnWZF7vteTc4zZaZD&#10;K7LbHHfZvrqdZ7/9KquPlJTznDKRBAPHXq4f8L9Hi9Dezc7jx8uM8fXGXybx4r/vRcZ91uSa84ll&#10;zySzEqrcH1Mc/wDR7G2N9tuQ6f1vJ/Mq9lPp0fzomUCKrpLqq7qG0vMDduvr+0Zf/oRY52z/AIP/&#10;AI9D6nivxer310v9J7vVYCSQ13pkt9+jtltuDkfo8rZ61Xp/4Sv2Kxbi9Utb9nrwbmva5kNf6ddb&#10;QxzLGxfvdXZXtZ+jfj+soI4pzIEImWtEDXg/l6vU2pZMcI8U5xhE7GREU5rpfmZjXGRvZTPkKat3&#10;/Sueq1Flb/Sc4T6uLTv8yw2V2/8AVozsHMquusyLqqmvsFp9NrrnD1t2xsvsw2O9JtOxBs6bl472&#10;bcjHsr2ONVoZYA5j3+ruZXv/AMG79D6XqfyFJj5DmZxuOO/0Pmj82P0T6/vxa+T4jyeM8OTMImoz&#10;+WZ9GQccJemP6TUsoyBjUGgi26HUHHB22+rQ09P+11uduq9JuF6dlnrupZTd6dnrf4JWn4XU6Mew&#10;uwnsssa2pz6LK3nHxXFvsqpL68htltf+Hcz9Jd6X+DoprWrj4ePgXWAAW3VtD824gA23N2tbU5rf&#10;bXRXe+rGZT/Iss/SW/pFk9OzM2nqWN1HOeHdO616/wBnbB3hlZ9O91stb7s7Hc/Nr/f/AESnycvD&#10;EIxyAzlQy5TE8Ps4eL0iP7/+H/m2HHzeXmDklh4Y44E48PHEk5s0Y8UuL1R4YNezDyJtrGFfXR6Z&#10;cPayvYxzMZlFlXrWV/zVlLH1bEa60tuddk1Ox8usCvqmO8bdltbWfrdT/wCauoYy6lt9lFlmzDvw&#10;sn+arXQNB3tw7QHOqvrq3jT2bzlWs/lV/oPWq/41Vep1Cxrsxjm1W1gG+xw3exm44+S4fu9PdbbX&#10;mf6foWX1Cn/AUJ+XkI3MYyT7cY/MfmM+KUv8Hh9pZy/xMyGL3Yxic0piIjxDhGPgiIy4uL1+57zk&#10;WAUttscD+rZFVrgBLi21rMd7GN/Pse1+Q6utvve+paGNkY/TagMxwGVY71r6m+8tc4DZS5zfY30q&#10;G1U+9zPU2eqlh4OHU9uRTjNouEs2vc6z0XsLqrKGNe+yur7Pb6tX6D/rf6KxVsS5+ICBRY/N0mWP&#10;c7cQ31fc1mx7X3+pd61N3o5PqfpL6f8AA5ZPFcaPp3B9MvL9J1Gvj0WjcGMN+PVDWWFzKoZSBZi0&#10;5oyHVvxfs7Xuyr7PTtqyP0GRR6tCv9M6hgvyq7Lw+51rvQryXMjGabAx/wBlxWXO+0t+0sfX+vXY&#10;1f21/wCj/RVenQqL6HsaMF0Gdt+W0QWxAZhYR2+x3tp+0X7f0X+CZ+r2oOVU+2iGn3k5GUCed1R9&#10;LH/tb2V/5iffFoeulj/pIq+rZqxMFmI17tuNbjB9VmTUGh4FDnUS9gBryG7Kf5u+q1XejuN7rqLQ&#10;xmWb2i5obDWg100UbWzZ/N14723s3/osv7TSs+6Rl5LqwNnrV344P0X2ZTK8jGn/AILGs9fLt/4q&#10;r9y1Wuj+lVk22NJNWHjsD3O5c7dkXbnf8Ja9zf8AruSr3IZ5DJUjcDGWQg/LjqHucTn/ABTloTwm&#10;YA9wnHj4gPXkjkzY4e3xfu/pJjeMrMq020MeDVX2awHeXf8AGvYz9LZ/6LSQsNp3OjVzKnAfFwGO&#10;3/pXJKh7k79yz7l8fF1bnsw4ODhHt1wcNenh7f4r/9DZe/1qL7hq417n7ToXODcWuxoPu+zvr/mP&#10;+4WR9pxP0fqVo8b82yknawOcC88NZWIdb/VrrrTNZ9GrQC12O3VsPeC8Oa9w+jj07av1TDb/AIP9&#10;Yv8A0iB1C9mNjWB7odk7rrj3Zjg+qGf1sl7fU/4uuv8A0qWbOMWTPlP6GPFjhHvOUss+H/oNDBy0&#10;s2LlsIOk8ubNll/UhHDj4v8Apf4bQyHv6r1auqobGNLGUtP5u+acVrv+Kpddl3f8LbvWxlPpfa7Y&#10;IqEMrA/cYPTq+l/wbVn9AqLH2Zd3ssrabHeV2R+irr/6xj+oz/rCvWW066iPu/govhkZEZM0tZTN&#10;X/d+aX+FNn+M5Ig48EajHHHirz9MB/gxi5P1i9r6s7nbXVknxIrDsLM/8BrtctXCvN2AKySX4ZFT&#10;oPNZk41n9na+j+xUqvUAyzCx7IDm1W2UPHMtsDchgM/vbchUuhZLcWxldzv0de7DyXd9gIFV39ln&#10;2bKVY5Pu/PSJ0jx+r/Z5vX/zJNyMPvfw2AGs+AcJ/wBZi9H/AD+Fv52RRRWH5Dd9NraangDxuuqa&#10;5jz/ADVnu/R2/wCk/nf0L3quMnI6c/0QK7Wtd62Na9s7S4ezJo1/Pbs/R2eoz1a/5v1aVo5mHS/1&#10;MLOr30249tN9YiS31q/dXu/wlf8AO47/APSbFgDPpwAOm9fk248uxsoSxt9RM+rVZ6d3su/7UU/z&#10;uPlet+fZdWruLMcOTIZgywSyTBocft5P5zi4Y/v8frc3meTPM4cPsng5zFixn933MP8ANcP/AFOe&#10;NPk1XWYdPTqXluV1axrS/Ullbt7fWP8AxWMM3Nf/AOg60uqYVOfg/ZKj9lbS6t+BZBIodSPTxDsE&#10;7qvS/Vshv7lnqf4NUujWP6hfd1yxhZSWnG6fubt3A7RmZVdbhurpbXVR0/G93816/wDLWpI2+7Tm&#10;f+/KTDH3Rky5B/Pn5T+jij6ccVmef3X2OXxS15aPFKX72efqnbUxrOo1VMOaB07Lx2v23DZc0CKs&#10;fEyA5m5uVhs9e5nv/T/ZfVo/wdSm257Xi5jPQeXODqC4PNNrIrycOxwj1PRd/YysO2i7+bvTdRPs&#10;c08/oqtO+1rsq7/p5FSFVYW177SW1AMrynaNaxrf0WH1Sw/91N32DqH/AJrbca//ALzkuVxjHCUw&#10;SYGcoG9f1eL9RA/4Ptf4iOcyjPljy/CIZY4oZsZj6f1+b+k5MX/VPe/8Oa1xb0536vY1tb2j7JiO&#10;D7Dc1u3HrwqSz9J+1cKx2PgV/wDcvptvTb7t/wBmvursOd1QuNZOJQ1uj3B1mTB/O2tDcKp2x3s/&#10;nNitsdk4psYWhj2k/SALq7AHUmyl/wDgrvRsto9av/A2IP6SoNND2V2wbBY6D6FAIY/P9N3tfb6n&#10;6t0qh/8ASc79L/R8O5Nychyxkck4CX7tGQ4v73D8y+HxPmpxhjxngnRlmyTETGEY/NIcXyx/Tlxf&#10;3Glm9MOK6wnIyTkG4OtcXNZ7nVVWu/V2V+i3b9Flb2WbKv0SrYVlleT6VxG9lTRW5oj1K2ue+21v&#10;+hfusY3IoZ/xn8zZWtLPaw1D02+nX6jNrC4vIH2enbusfustf/pLX/zln6RZ1lDLW7XHg7mua7a5&#10;rhw+t/5r/wDV6aOQx5+VqIjDJxZOGYH7uWcYwl/V4fSty/GMvK/EJCUpZeWlDDcP0o8eDFP3cQ/R&#10;nxS4pQ+Sa9GHbdj411Jab8Rr8OyqxzmseKH2VUWCxjbPTyK6XbGvfVbvpvez9GpjHuwxeb3MDc70&#10;o9PdsZbU4+njvsshz/tNVn6K7ZSz7RjfZ/T/AE1SbGpyK7KmNzrmtycpjLIFHNlV3u/o/wBJ9uNj&#10;1/8AqxXh6j3v6b1ENyKcitxZcGhnqVgtryKba2+1mTR6tT/Vp/R2fzn6G2lZubleY5cTnLhMBcZ8&#10;JuQhk/xf3nZw89y/NcEYE3O54+KPDZxS/wDQGHS4F246j1KGkeXqi4/+26Sj0IXFtYsJfczJFL3H&#10;lzqBl1eof+M9P1ElHw/qLsfNwf8AObHF+u4P6nH/ANw//9k4QklNBCEAAAAAAFUAAAABAQAAAA8A&#10;QQBkAG8AYgBlACAAUABoAG8AdABvAHMAaABvAHAAAAATAEEAZABvAGIAZQAgAFAAaABvAHQAbwBz&#10;AGgAbwBwACAAQwBTADMAAAABADhCSU0EBgAAAAAABwAGAAAAAQEA/+EbE2h0dHA6Ly9ucy5hZG9i&#10;ZS5jb20veGFwLzEuMC8APD94cGFja2V0IGJlZ2luPSLvu78iIGlkPSJXNU0wTXBDZWhpSHpyZVN6&#10;TlRjemtjOWQiPz4gPHg6eG1wbWV0YSB4bWxuczp4PSJhZG9iZTpuczptZXRhLyIgeDp4bXB0az0i&#10;QWRvYmUgWE1QIENvcmUgNC4xLWMwMzYgNDYuMjc2NzIwLCBNb24gRmViIDE5IDIwMDcgMjI6NDA6&#10;MDggICAgICAgICI+IDxyZGY6UkRGIHhtbG5zOnJkZj0iaHR0cDovL3d3dy53My5vcmcvMTk5OS8w&#10;Mi8yMi1yZGYtc3ludGF4LW5zIyI+IDxyZGY6RGVzY3JpcHRpb24gcmRmOmFib3V0PSIiIHhtbG5z&#10;OmRjPSJodHRwOi8vcHVybC5vcmcvZGMvZWxlbWVudHMvMS4xLyIgeG1sbnM6cGhvdG9zaG9wPSJo&#10;dHRwOi8vbnMuYWRvYmUuY29tL3Bob3Rvc2hvcC8xLjAvIiB4bWxuczphdXg9Imh0dHA6Ly9ucy5h&#10;ZG9iZS5jb20vZXhpZi8xLjAvYXV4LyIgeG1sbnM6eGFwPSJodHRwOi8vbnMuYWRvYmUuY29tL3hh&#10;cC8xLjAvIiB4bWxuczp4YXBNTT0iaHR0cDovL25zLmFkb2JlLmNvbS94YXAvMS4wL21tLyIgeG1s&#10;bnM6c3RFdnQ9Imh0dHA6Ly9ucy5hZG9iZS5jb20veGFwLzEuMC9zVHlwZS9SZXNvdXJjZUV2ZW50&#10;IyIgeG1sbnM6c3RSZWY9Imh0dHA6Ly9ucy5hZG9iZS5jb20veGFwLzEuMC9zVHlwZS9SZXNvdXJj&#10;ZVJlZiMiIHhtbG5zOklwdGM0eG1wQ29yZT0iaHR0cDovL2lwdGMub3JnL3N0ZC9JcHRjNHhtcENv&#10;cmUvMS4wL3htbG5zLyIgeG1sbnM6dGlmZj0iaHR0cDovL25zLmFkb2JlLmNvbS90aWZmLzEuMC8i&#10;IHhtbG5zOmV4aWY9Imh0dHA6Ly9ucy5hZG9iZS5jb20vZXhpZi8xLjAvIiBkYzpmb3JtYXQ9Imlt&#10;YWdlL2pwZWciIHBob3Rvc2hvcDpEYXRlQ3JlYXRlZD0iMjAxOS0wMS0xNiIgcGhvdG9zaG9wOkxl&#10;Z2FjeUlQVENEaWdlc3Q9IjUxNjhDMUZBNDkyM0FFNjVDNTMwQTcyMzhGQ0VDOEE0IiBwaG90b3No&#10;b3A6Q29sb3JNb2RlPSIzIiBwaG90b3Nob3A6SUNDUHJvZmlsZT0ic1JHQiBJRUM2MTk2Ni0yLjEi&#10;IHBob3Rvc2hvcDpIaXN0b3J5PSIiIGF1eDpMZW5zPSJIQyAxMjAiIGF1eDpTZXJpYWxOdW1iZXI9&#10;IkRQNDAwMTYxMzMiIGF1eDpBcHByb3hpbWF0ZUZvY3VzRGlzdGFuY2U9IjE4NzQvMTAwMCIgeGFw&#10;OkNyZWF0ZURhdGU9IjIwMTktMDItMTlUMTU6MDk6NDErMTE6MDAiIHhhcDpNb2RpZnlEYXRlPSIy&#10;MDE5LTAyLTE5VDE1OjA5OjQxKzExOjAwIiB4YXA6TWV0YWRhdGFEYXRlPSIyMDE5LTAyLTE5VDE1&#10;OjA5OjQxKzExOjAwIiB4YXA6Q3JlYXRvclRvb2w9IkFkb2JlIFBob3Rvc2hvcCBDUzMgV2luZG93&#10;cyIgeGFwTU06SW5zdGFuY2VJRD0idXVpZDpFQzU1QUYyRUZDMzNFOTExQTZBNUQyNzI2NEY5OTMy&#10;MSIgeGFwTU06RG9jdW1lbnRJRD0idXVpZDpFQjU1QUYyRUZDMzNFOTExQTZBNUQyNzI2NEY5OTMy&#10;MSIgeGFwTU06T3JpZ2luYWxEb2N1bWVudElEPSJ4bXAuZGlkOjAxODAxMTc0MDcyMDY4MTFCNzVC&#10;RTRENjM3QzRGREYwIiB0aWZmOkltYWdlV2lkdGg9IjE4MDEyIiB0aWZmOkltYWdlTGVuZ3RoPSIx&#10;MTk4OCIgdGlmZjpDb21wcmVzc2lvbj0iMSIgdGlmZjpQaG90b21ldHJpY0ludGVycHJldGF0aW9u&#10;PSI1IiB0aWZmOk9yaWVudGF0aW9uPSIxIiB0aWZmOlNhbXBsZXNQZXJQaXhlbD0iNCIgdGlmZjpQ&#10;bGFuYXJDb25maWd1cmF0aW9uPSIxIiB0aWZmOlhSZXNvbHV0aW9uPSIxNDk5MjQyLzEwMDAwIiB0&#10;aWZmOllSZXNvbHV0aW9uPSIxNDk5MjQyLzEwMDAwIiB0aWZmOlJlc29sdXRpb25Vbml0PSIyIiB0&#10;aWZmOk1ha2U9Ikhhc3NlbGJsYWQiIHRpZmY6TW9kZWw9Ikhhc3NlbGJsYWQgSDRELTUwTVMiIHRp&#10;ZmY6TmF0aXZlRGlnZXN0PSIyNTYsMjU3LDI1OCwyNTksMjYyLDI3NCwyNzcsMjg0LDUzMCw1MzEs&#10;MjgyLDI4MywyOTYsMzAxLDMxOCwzMTksNTI5LDUzMiwzMDYsMjcwLDI3MSwyNzIsMzA1LDMxNSwz&#10;MzQzMjsyMzFEQjBCOUM4NDY4NkFFRkZDNEIxNzVCNjU4OEE0RiIgZXhpZjpFeGlmVmVyc2lvbj0i&#10;MDIxMCIgZXhpZjpDb2xvclNwYWNlPSIxIiBleGlmOlBpeGVsWERpbWVuc2lvbj0iMzEwIiBleGlm&#10;OlBpeGVsWURpbWVuc2lvbj0iMzI3IiBleGlmOkRhdGVUaW1lT3JpZ2luYWw9IjIwMTktMDEtMTZU&#10;MTI6MDM6NTkiIGV4aWY6RGF0ZVRpbWVEaWdpdGl6ZWQ9IjIwMTktMDEtMTZUMTI6MDM6NTkiIGV4&#10;aWY6RXhwb3N1cmVUaW1lPSIxLzI1MCIgZXhpZjpGTnVtYmVyPSI2My8xMCIgZXhpZjpFeHBvc3Vy&#10;ZVByb2dyYW09IjEiIGV4aWY6U2h1dHRlclNwZWVkVmFsdWU9IjEwNjkxNDk0NjgvMTM0MjE3NzI4&#10;IiBleGlmOkFwZXJ0dXJlVmFsdWU9IjcxMjc5MDU3OC8xMzQyMTc3MjgiIGV4aWY6TWF4QXBlcnR1&#10;cmVWYWx1ZT0iNC8xIiBleGlmOlN1YmplY3REaXN0YW5jZT0iMTg3NC8xMDAwIiBleGlmOkZvY2Fs&#10;TGVuZ3RoPSIxMjAvMSIgZXhpZjpGb2NhbFBsYW5lWFJlc29sdXRpb249IjE2NjY2Ny8xMDAiIGV4&#10;aWY6Rm9jYWxQbGFuZVlSZXNvbHV0aW9uPSIxNjY2NjcvMTAwIiBleGlmOkZvY2FsUGxhbmVSZXNv&#10;bHV0aW9uVW5pdD0iMyIgZXhpZjpGb2NhbExlbmd0aEluMzVtbUZpbG09Ijg0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zMwMTkwNkMx&#10;MUNDMzcwNTNENTk5OUNGQTI4QjFEQTU0Ij4gPGRjOmNyZWF0b3I+IDxyZGY6U2VxPiA8cmRmOmxp&#10;PkphbWVzIENhbGRlcjwvcmRmOmxpPiA8L3JkZjpTZXE+IDwvZGM6Y3JlYXRvcj4gPHhhcE1NOkhp&#10;c3Rvcnk+IDxyZGY6U2VxPiA8cmRmOmxpIHN0RXZ0OmFjdGlvbj0ic2F2ZWQiIHN0RXZ0Omluc3Rh&#10;bmNlSUQ9InhtcC5paWQ6MDE4MDExNzQwNzIwNjgxMUI3NUJFNEQ2MzdDNEZERjAiIHN0RXZ0Ondo&#10;ZW49IjIwMTktMDEtMTZUMTI6MTE6MDkrMTE6MDAiIHN0RXZ0OnNvZnR3YXJlQWdlbnQ9IkFkb2Jl&#10;IFBob3Rvc2hvcCBDUzQgTWFjaW50b3NoIiBzdEV2dDpjaGFuZ2VkPSIvIi8+IDxyZGY6bGkgc3RF&#10;dnQ6YWN0aW9uPSJzYXZlZCIgc3RFdnQ6aW5zdGFuY2VJRD0ieG1wLmlpZDplZTQ0YmU1NS0yZmUw&#10;LWFkNGQtYTUyMS1kZDZmNzYwMjA0NWEiIHN0RXZ0OndoZW49IjIwMTktMDEtMjJUMTA6NDI6NDYr&#10;MTE6MDAiIHN0RXZ0OnNvZnR3YXJlQWdlbnQ9IkFkb2JlIFBob3Rvc2hvcCBDQyAyMDE5IChXaW5k&#10;b3dzKSIgc3RFdnQ6Y2hhbmdlZD0iLyIvPiA8cmRmOmxpIHN0RXZ0OmFjdGlvbj0iY29udmVydGVk&#10;IiBzdEV2dDpwYXJhbWV0ZXJzPSJmcm9tIGltYWdlL3RpZmYgdG8gaW1hZ2UvanBlZyIvPiA8cmRm&#10;OmxpIHN0RXZ0OmFjdGlvbj0iZGVyaXZlZCIgc3RFdnQ6cGFyYW1ldGVycz0iY29udmVydGVkIGZy&#10;b20gaW1hZ2UvdGlmZiB0byBpbWFnZS9qcGVnIi8+IDxyZGY6bGkgc3RFdnQ6YWN0aW9uPSJzYXZl&#10;ZCIgc3RFdnQ6aW5zdGFuY2VJRD0ieG1wLmlpZDo0NWU4Nzk5NC03N2E1LWRiNDMtOGRmYi1mN2Zl&#10;YjExMTVmYjQiIHN0RXZ0OndoZW49IjIwMTktMDEtMjJUMTA6NDI6NDYrMTE6MDAiIHN0RXZ0OnNv&#10;ZnR3YXJlQWdlbnQ9IkFkb2JlIFBob3Rvc2hvcCBDQyAyMDE5IChXaW5kb3dzKSIgc3RFdnQ6Y2hh&#10;bmdlZD0iLyIvPiA8cmRmOmxpIHN0RXZ0OmFjdGlvbj0ic2F2ZWQiIHN0RXZ0Omluc3RhbmNlSUQ9&#10;InhtcC5paWQ6MDIzNmU0ZmItMDBkMC00N2VhLWE2MzYtMmY3ZmY1NzA5NDc1IiBzdEV2dDp3aGVu&#10;PSIyMDE5LTAyLTEzVDExOjA3OjQxKzExOjAwIiBzdEV2dDpzb2Z0d2FyZUFnZW50PSJBZG9iZSBQ&#10;aG90b3Nob3AgQ0MgMjAxOSAoTWFjaW50b3NoKSIgc3RFdnQ6Y2hhbmdlZD0iLyIvPiA8L3JkZjpT&#10;ZXE+IDwveGFwTU06SGlzdG9yeT4gPHhhcE1NOkRlcml2ZWRGcm9tIHN0UmVmOmluc3RhbmNlSUQ9&#10;InV1aWQ6OEFFQkZEODhGQjMzRTkxMUE2QTVEMjcyNjRGOTkzMjEiIHN0UmVmOmRvY3VtZW50SUQ9&#10;InV1aWQ6ODlFQkZEODhGQjMzRTkxMUE2QTVEMjcyNjRGOTkzMjEiLz4gPElwdGM0eG1wQ29yZTpD&#10;cmVhdG9yQ29udGFjdEluZm8gSXB0YzR4bXBDb3JlOkNpQWRyRXh0YWRyPSI2NjcgQnVyd29vZCBS&#10;b2FkIiBJcHRjNHhtcENvcmU6Q2lBZHJDaXR5PSJIYXd0aG9ybiIgSXB0YzR4bXBDb3JlOkNpQWRy&#10;UmVnaW9uPSJWaWMiIElwdGM0eG1wQ29yZTpDaUFkclBjb2RlPSIzMTIzIiBJcHRjNHhtcENvcmU6&#10;Q2lUZWxXb3JrPSI5NzMwIDE1NTIiIElwdGM0eG1wQ29yZTpDaUVtYWlsV29yaz0iamFtZXNAYmxh&#10;Y2t3b29kaGlsbC5jb20uYXUiLz4gPHRpZmY6Qml0c1BlclNhbXBsZT4gPHJkZjpTZXE+IDxyZGY6&#10;bGk+ODwvcmRmOmxpPiA8cmRmOmxpPjg8L3JkZjpsaT4gPHJkZjpsaT44PC9yZGY6bGk+IDxyZGY6&#10;bGk+ODwvcmRmOmxpPiA8L3JkZjpTZXE+IDwvdGlmZjpCaXRzUGVyU2FtcGxlPiA8ZXhpZjpJU09T&#10;cGVlZFJhdGluZ3M+IDxyZGY6U2VxPiA8cmRmOmxpPjEwMDwvcmRmOmxpPiA8L3JkZjpTZXE+IDwv&#10;ZXhpZjpJU09TcGVlZFJhdGluZ3M+IDxleGlmOkZsYXNoIGV4aWY6RmlyZWQ9IkZhbHNlIiBleGlm&#10;OlJldHVybj0iMCIgZXhpZjpNb2RlPSIwIiBleGlmOkZ1bmN0aW9uPSJGYWxzZSIgZXhpZjpSZWRF&#10;eWVNb2RlPSJGYWxzZS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gICAgICAgICAgMCAgIDBAMCAgMEBQQEBAQEBQYFBQUFBQUGBgcHCAcHBgkJCgoJ&#10;CQwMDAwMDAwMDAwMDAwMDAEDAwMFBAUJBgYJDQoJCg0PDg4ODg8PDAwMDAwPDwwMDAwMDA8MDAwM&#10;DAwMDAwMDAwMDAwMDAwMDAwMDAwMDAwM/8AAEQgBRwE2AwERAAIRAQMRAf/dAAQAJ//EAaIAAAAH&#10;AQEBAQEAAAAAAAAAAAQFAwIGAQAHCAkKCwEAAgIDAQEBAQEAAAAAAAAAAQACAwQFBgcICQoLEAAC&#10;AQMDAgQCBgcDBAIGAnMBAgMRBAAFIRIxQVEGE2EicYEUMpGhBxWxQiPBUtHhMxZi8CRygvElQzRT&#10;kqKyY3PCNUQnk6OzNhdUZHTD0uIIJoMJChgZhJRFRqS0VtNVKBry4/PE1OT0ZXWFlaW1xdXl9WZ2&#10;hpamtsbW5vY3R1dnd4eXp7fH1+f3OEhYaHiImKi4yNjo+Ck5SVlpeYmZqbnJ2en5KjpKWmp6ipqq&#10;usra6voRAAICAQIDBQUEBQYECAMDbQEAAhEDBCESMUEFURNhIgZxgZEyobHwFMHR4SNCFVJicvEz&#10;JDRDghaSUyWiY7LCB3PSNeJEgxdUkwgJChgZJjZFGidkdFU38qOzwygp0+PzhJSktMTU5PRldYWV&#10;pbXF1eX1RlZmdoaWprbG1ub2R1dnd4eXp7fH1+f3OEhYaHiImKi4yNjo+DlJWWl5iZmpucnZ6fkq&#10;OkpaanqKmqq6ytrq+v/aAAwDAQACEQMRAD8A6Bq35ik30flP/nIXyZfvrFrGka+ebBVsfMlvHxAW&#10;R2I9DUYwOhfdh9mQ553kmMh8PX47kP4gKn5eUg+x4tN4cfF7NygRO/AfViJ611xn3fJENoXnryro&#10;d95k/K/zBZfnZ+VE59TzBpQtmuBb0qaaro8n7+1kC1/fQkEdQ4y6Ghnp8ZOEjLhPMVY+Meh8xu0y&#10;12HU5BHUxODOPpN1f9SY2kP6Mvkxfy5Paa9qsGt/k35lufJPneP4ovIWo3yxvKx+0mlanKViuVbp&#10;9XueMh6VlynDpYynx6OXBP8Amk/7mXKQ8pfa5eozyhjOPXQGTH/PAv8A08OcT/Sjt/VRRn8qefPM&#10;MXk/zt5euPyn/NS8u49O/Stlp8kdhdXk7iONdR0lVV7Z5HI/e244HqY6b5KWnhq5+Hlj4WUmrA9M&#10;j/Sj0PmNkQzZdFj8XBPx8AF0T6ogfzMnKQH82e/9J79p0NhqX5mQRRgHQfL1wqRjqP0b5fgAX/go&#10;rUfSc4vHEdq9viI3h4n+wxfsj9rjZpy03ZxkfrlEn/PyH9Bl9jEr68bXdQutQDGTVbmaWaWN6gSt&#10;I5leJ6b/AGmJUjdT8S7Fg3r0sPiSJ6/f+Px1dHDL4MRH+EfZ0v8AX38j0onW7a3Y8y7W0nJTE4AK&#10;MoPJWp9l1AJ224/EvwV9OIwge4/j8fipnMT7x+Pl+Of1GayXcEZj5yPazLyt2JNCpr07qV7j7unF&#10;ZnAAKpgM/Ebvf8fj8WZ1pt5P5C8oz+e71mbzTrgm0/yDBOeTxihS41J1P++gxWMjZmNRsdtR232n&#10;HsrS8Y/vZ2IeXfL4fqY48J7Q1Hgj+7jRn590Pj18kF5A19POGiwfl15jvBHrVtzfyJr1yx3kO7af&#10;O53KyfsE7g7dgM0vsn2+M1aPOfV/BI9f6B/3vy7m/tnRHSzOrxD0n+8iP92Pd1/tebaw2pPqM2lX&#10;cEmmS6ZK8N/FMD6kJDcWUr4k9COvbxHYZIGUq5Jw5IiHGDd8lAXvOKO0hjMemKfhiQgtcvuOuwIo&#10;Nz0Ir0QEs8AIocvv/H42U5CDZ+r7vx+N+Q769KAFL1Kj4u6gUBY1I6b9T1+RCNLw2rxfx+Px94nG&#10;nzXN35G1X1HXlpmr2WoJBUl1hvIprVnYHejSIlCTua/TxXt/o+PsyM/5mQH4SBH305fZOYDW1/Og&#10;R8YkH7rQHmyP655P8o6sy1it5NQ0W7mFecfCYXdu1RXoLgjp9545d7E1n7JgD/BKUft4h97HtDLL&#10;DrZgH6hGQ+XCf9z+N3mljdXthdJLE7JcWzK3BSeLgGqsBQ7EgEdaHb4mzqY4RA3W4aMmfxIkE7H8&#10;fj9AUtW02NW/S2noIbS6cG4gUU+rTEVKjf7BXdDWnGqkjg9ZTwgHij/Z+Px1Y4tRIjgkbP3j9ff8&#10;+oQ9vp1vqNlLoN7GqW0zFtOmNR9XlANIidjwNTToVB/Z4ipGOMo8B+HkiWWUJccefXz8/f8Af52x&#10;eKyu7P1tPvYyJbUsm6gcgK1FBxHSppsKcl+FACaBhA2I/H4/FOTLOZVKJ2/H4+R5ophKYfXWswhj&#10;K3sJO8kBAZm5fCaps1dtvi+FaKT4Y517/cw8Q3V+73/j9W6NtakCN5C/EcrWccQXjPQ0aiginxA7&#10;DcNSM0aQxj8fj8e5hLIRuPj+Px5erkfeYPOPlP8AKnylD+YP5gpNe219LJF5K8lW8vpXev3kNRMQ&#10;7AtDZxFyJ5mWp5PGA0ssix3cMIDimNug7/x+vvcUHJmmcWI79ZdIj9Mu4eQPKIJ8f69c/np/zk7d&#10;2+tea9Vj8u+S0lZ/Lfl6FHttKtlcmgsNOjNZWNd5pCWc7lznM9q+0uHTy8P6pfzY8h7z3/Mu70fZ&#10;0MI9PM85HeR957vLkHp/lz/nBPWdSk0uXUG80R6NNNG+q6tJpqWtrHaqeU8hMpqFEYY1BzF0uv7R&#10;zTjKWmMcV7yN7R6nkOjVqNfpcUSI5YmdbAEEmXQfN9i+VPKNz+aOp+edP0i/j8uXWpeXdXsfKlyS&#10;qC3vLuyltNMgjr3RK0A3ohI6ZpvZmM+1O18mqPTil7jL0wHwH3Me1ssez9Fjxc94g+YiRKZ+J+94&#10;B+bF/N5q/L78lvzbNsLbUfMeht5Y89wKoVofMHl5ja3Sy0pR2KtWu/w523a+ET4MveKPvCPZ/McU&#10;82mvaMuKP9We/wCPe9I8kebNLtvMH/OOv54XMNuti88/5HfnhFxVEktdTQnRL24AFPtFVZj4Urmx&#10;0WUZMcJn+pL9DqO0tNLHkzYR1/e4/h9QH2sysPLlj5N87fmC/no/U/y8/JwT6p521SSNQJbG3a4e&#10;0jRHHxNeHgiqOtTTKMejjHKeL6Y8/tr5t+bXyyaeHh/3mXaPkdr/ANK8u88eafMtzbpBc6SIPzb/&#10;AD2ubPWvM+kQKGl0jRX4x+XPLUf8oih4ySgUq7MT1yrtTJKQGGP1T5+7+GLkdjafGJHOT+6wgiJP&#10;WX8eT9X7GRWGmaJqOu2+l6s66p+Vf/OON1DqHn2/T4k80fmHIoW002E1+ODTQw5DoG65l4dPDS4x&#10;HpDc/wBKZ/U6/UanLqpmY2yZhUR/qeEc5e+T0jzTPreseePPWpaRe2ejeYv8NXU9nqFzbi7tba7f&#10;S44w0sDLIJI1kk+JSrVHY9M4XTnxvaXKT/DGXmNoCP6XZxiMXZWOAsgzA50a4yefQ0HyZq/mnUtE&#10;Vv8AlbP5e3nlNalJPzM8hodc8tSn+e50/l69nXqQsg9oemdPn7JwZRcfQe+Pqh8uY/GzlaftLNjP&#10;DxeJ/Rn6Mnwlyl8v85V0qyufNtub78vta0n8wLRQZG/w5PHPeKKUrLpziO9jPjygp75qMvZGeO8R&#10;xjvib+zn9jt4drYLqZOM90hX+y+k/NiF9NqQeSG4Z4ZoWKzQyUR0ZeoZSAQR3qK5rjjo0XZiVixy&#10;YzcRTTPyllYspqrFwSPbbJjYIKfaRrEHkzS9e/MbWyL7SfI8Eb6fpU5rDqGsXJZNNs5Fr8UfNWml&#10;HeKNx3zZdmaaOSZnIXGG9d56D9J9zq+1c8hGOGBqWTa/5sR9UvfWw8yGcflfompeVfLf1jWJ2uPz&#10;B89yf4p8/wA0yH6073fKe1tylOfCKKT1HChUEkjBpV4cc3WeX8HXmff+oD4eYdHjAmeMD0D0x7qH&#10;PfvJ77NAek83uer3Umh3Pljyc8Uf6W1DUNO1HzlJRaoZJUe2sPhFAI0IklA2LkDfhU8x23rRHPj0&#10;kf50DP32Kj8OZ8/c2aSPiwyag/SIyEPkeKfxO0fL3vQNJgDecPN0foqUj846ahi4igrq8qgUpsKb&#10;Zpuz8d63Vithlh/03DPUzrS4d+eKX/TN/9Ax1rWvOv5WRWfk7z95fHm3yjMvLT/LfmK3la19NhUz&#10;aRqUTExV7PbSlT1ZTnBmWbS/u8w44d0v97Lp8C+wQhp9deXTy8PIOcoEX7skOv8AnC/NLtD06K71&#10;aDzN/wA49ecNU0HzfDVj+Xt9dpba2tNymnXSGODUo/8AiohZT09N8txYbPHpJES/mn6vh0kPtY5s&#10;xjHw9dASh/PAuH+dHnA+e8fMKd95y/L/APMq+vNM/OPS3/K38xY3MM35h6Tp7RWk1wDQjXtEUIUf&#10;+aa3Ct3aM5YTi1JIzDgyfzgNj/WH6URxZ9GBLSy8XF/MkdwP9rn+iXze2flxafmh5f16CL8xtJ0v&#10;8xPJHlHRL3XPy6/NUMNSigmtQsVgNL1mFg7K080YNtcE8RUiNSK5Zq82bRabJly1IY4Exlz35RqX&#10;vPIutznTaggacnHPJIRnD6bB3lxQ/qg+qPzLJvLaNYeV/OetFgJns4NFsGc0LTX8nqS0PiILeSv+&#10;tnFf8DzRHJqcuoP8EeEf1pn9QPzcz2izgDHi75cR90R+sj5PKjqMn1gFn9OTnwWcngyuN+DHahHX&#10;tT7Q/wAn1R0ZOzLLK5i15ZqrTXLUBdR09yI/rkUbArIh+ELKjUowpv8Ay/s2gCfv6+f7XFlI4q/m&#10;9D3eXuZ55D8vW2uXT2lzd/V9A0+OTUNZ1KReAsrOBf3rspA4FgnAoRu3ShWgbhjgZTNRiLJ7gObV&#10;nzSFcIuRNAd5PL9dvL/zX/Ma0v7jXPOOog6f5b0C09LR9Or/ALzafbDjBAo/nc0r4u2eI9qa7L21&#10;r7j/ABHhgO6PT/ii9x2boo6HTiHM85Hvkef6h5Pm7yh5p836TqumwefGWCDz7/uT8rXKkp9Qu2If&#10;9GM23FhHxZP8qo65kazSYJwMtLfFh2l3yA/yg+PP4ORxHlLkfxT7XlmH5r6It9xB8++WbemvWaAK&#10;2tWMShUulpuZYV2lA3K9OwHoHs524O08fh5D++gN/wCmP53v/nfPq8hq9Kezcnp/uZn0n+ZI/wAP&#10;uP8AC87eJkYqN5Cg5zEfDHF0oAAftMKAdSRT9k8OjMWIl+Px+P0tk9K3Ktcgy/Enp6eo5vJIfsCQ&#10;A705bID8TEVPHnI8eEDn8kcRPL5/j7+nyAmvlCd7mbzXpE3+kX2saFetOytyihlseN7HBDQqrFTb&#10;MJJKVZhxRQkZWPTe0mn8fszUQ5ng4v8ASES2+W5bNNMQ1GKY2AmB7+K42f8ATbDoNzud9POZfy11&#10;zjRm0TzBp14qEMaxXcE8Eq1GwB4Rn4tqgd6ZyX/A6znwdRi7jGXzBifuDse34VqMUu+Mh8iCPvLz&#10;2QQmOOZGHot8UT1PwE7spIpQMByHgQwqAc9GlHZ00ZdPx+P2Jhrmt+TPy78uxeYfzS8xL5T07W4G&#10;fR/LccX1vXNUiB2ksrBSlIhJ8STzGOMHkqVU1ZNQFzNfeURM8s+HFHiI68oj3nv7wLPfu+arz/nL&#10;n8u7OdofLf5I3mu2UNA9/wCYvMUsFw6g1DehpsCRxEHdfjfj4k75jHVY48ok+8uwj2bnlvLIB7o/&#10;pkd3tvkf80Pyr/PmC6tfKtjqHkj8ytOs3uk8g6jcLfR6rBb8pZm0q/CI0ssUY5ejJHzITkvqMMuj&#10;OGYenYjo4WTFn0ZHHUoE/UNq7uIdx7wa36LxF6Mkd1DRVoro8f2WFa7fa6E1A32NByepWPARu3+J&#10;E7fj8fjYJzaWnlbR9L1vz55xu2078uvJUa3evmBuM9xcSGltpdjU1M13IAEoTwAck8o+YlHGB6pf&#10;SPxX4+9oy5pkiGMXOWw8u+R8h9vuNPlbynonm/8A5yj/ADPP5iebtME+n3NzDpPkXyVbClokEB42&#10;un26dFtrZftn9tuTN+1nH9u9rZZ5Y6XT75Z7bfwg/p+4bu902DFosBlI+mNmRPU9Sff+x9J/mH+c&#10;+i/kzd3Hkj8q/qOs+fdN/wBG81fmZLElxDY3KfDJZ6LC4Ma+kfhaYg7iijbbK0PZuDskVjAnm/iy&#10;Hej3Qvl7+fe4mLBk7T/eai44j9OMbWO+Z8/5qRfk35k83+YLf8wvzE81eZtV1+8a2j8saRPfXk0w&#10;N1qlZbx1R2Kj07WJl2G3qjMPt/tDJh0GSUpEyyfuxv37yP8ApRXxcw6XD42LDjhGIj6zQHKO0fnI&#10;3/mvRtU833/5eWn5dXGlFE1WXWH83Tnq6waeHsrSMjwlEtwfcEY+xulOl0Qykb5ZGX+bH0j53IuN&#10;2iI6rPkifpjHg+MvVL5VFOfPHly01Sf/AJyH/LTSE9bRvOtjY/8AOQX5KOKUlju0VNdt4gtaH1OR&#10;4j+eudhqcQy45wH9eP6fx5uk0Wc4MuHLLmCcM/8Aen8dz5z/ACUWDzrB59/I/Ubj0bH85NCks9Au&#10;SaC18x6cDeaNcoT9k+snCv8AlDNX2ZP1HGeUx9o5O/7cxmEIakc8Rs+cDtIfpe9a9+dOm/nX5d8i&#10;za7p6x+Xfy00DSfNn/OS0dOL6x5w01nsdF8sTMQORN3E9xKm9E4k5uMueJjxy5RFnzl0j83ncOhl&#10;imYQPqySMcf9HGd5z+Ww82D+UU88X14n5jQIup/nj+dup3ek/k5ZzglLV5FI1PzHMm/C206CojNK&#10;VAA7Zg6LFKROef1SPp/TL4dHZdp5sUIjSQ2w4gDk8/5uP3yO5ZL5m/QWg2nln8n/ACVM955Q8jPF&#10;A2rNRptX1m6kl/SGqzOCS7XEh2JPy7YdRMSkMceQI+J70aDDMCWoyipzvb+bEVwx+D1C41PT7HzT&#10;+amoatp76npttBc2U9nDObaUiW/t7dTFMFfg6U5KeJFRuM860utGm7U1mplHiEeIVdc5xjse92E8&#10;Msmj02OJ4SSDdXyiZbjuPIsasdCbUpJL/wDLrVn1UpHRvL4f6nrNtEooU9BG/wBIUD4S1uWPAL8A&#10;aNQew0Guw63fTz9X807THw6++N7V1AcbNllhHDqY0P531QJ9/wDCfKVb3vUi8H84/l9+Xvmu+kuv&#10;MHlY6T5phlqPMOgU0fWbeZa1aQW8foySKFJIkiLcgVDAPEczvHkD6xv8pfZ+L94bo4yI/u5enuPq&#10;gfnvXuI236SYxqOp+afKFo3/ACsjUrn86PyxshFHf+c4o1Tzr5WikLJHPMWZxfWylT8MkkiMBVXg&#10;5IWllxYtSPXvXX+OPv8A5wRhyT05HhDgJ/h/yU/IfzJfAH+tux7zTpR0C6tHttUtdf0LWrRNR8r+&#10;aLEH6pqdhKxVJ4uQDKQylJI2o0bqyMKjOd1Wklp58J3HMHoR3vRaTWx1MOIAgg1KJ5xPcf0HqN0H&#10;rOmweYZv+ce/I14gfR/M2vaz5s8zxjionttKIgEbFmUUENpOBVhT1DuM3nZ0BHDDzJkf83b9BdJr&#10;8kjmzSB3jGMI/wCduftI+T6w8qJBJLq3nnWohdad5frq0lnLHSG61SaT/Q4eHGOFuUx5s0cRbgh/&#10;e160anUx02Keolvw7gHrM/SO7nvsOQ5uJkjKXDp4bGfpsc4wA9R6nlsLNWR6WBW+oXl75jt9V1C4&#10;a7vrnUorq9unNWkledXdifck55ljzSnnjkmbkZgk+d29FLDGOEwiKAiQB5U+pNCiLfmR56th9lPN&#10;+nSEe41sAf8AE86Hs+P+uerj/tsP+m8XQ6o/4DgP+1S/6ZF//9GZaP8AmPpHkLy5dflr5Ktpvzy1&#10;rzUq201vqcU915Ztpm/Z0jSGAluJq/7vZY/8lKdeREzoeLScJyZLoxkDwxPcInf49X1KMIdqiGvj&#10;OOPDVxnAjjmO+WQbAf0d667vKm8j+TPy9lin/NK7n1/zYHU2P5SeW7jldLPWqJq2oxc0tN+sMHOf&#10;t+7OV49LjwEHMbl0hHn/AJx6e4bubLWZdV/i44Yf6pIbV/Qifq/rSqPvZx+Y2lX/AJk1HT/zF/5y&#10;f1eL8tdNi0+G08qflrosCP5nvNPgr6MSwTM8kCU2NzfyFz2U7DM7NjOQjJqTwjpEfUfx5/Y6/S5o&#10;4onDoR4huzM/QCee45/1YCntXlLzDff8qYubHTfy2i/KbyF5k1+2/wAFeXykz32pWtlA01zql7eX&#10;AWS5aaR4UDBVT4CEFN85j221nh9mxxCPAMk9h14YiyT7zSez9OJdocZyeJOEDxHagZGhEAcqHF57&#10;oDzjqa6L5W8l6K9VTU3u9evyNvimf6naVI3UiO3dh0+33BObH2G0v5fsuMyN8sjL4fTH7vtcTtSf&#10;jaudfwAR/wB8fvHyeeXMHrL6qH10lUBLlejjqEkA7qd0Ybjp0+z18oOBGdbfj8d6jbSyRXFtJDcG&#10;G8hP+4+8AJaoovAgEV6hStdx0ptxiBvtz6LLcGxt1D3vz7qbeVfKln5DEUVr5q8wx2+pfmObc1EH&#10;wh7bTg1F6bSSCg3oKdhw3tv23wxGixnc0cn6I/pPlXe5vs/oPEmdTLeMbGO/tl+gfF8b+YQvnnzn&#10;ZeTVHq+XfKBh1fzgf2J7s/FY2J8abyuPAAZxel/wLTHUfx5LjDyj/HP/AHoetl6jXQc3oXmPyHce&#10;fPJnmcPau2l6N9XkvdVi+3YXEzMLS4TvVZF7duuxyPZcNRi4tVijccdCXdUjVH3/AGc3GzanHGcc&#10;UjUp3Q9wtIPyp8967BOBcznTfP8A5FuUh1bh0kYD91doP2orhOvbqPDLdSJaDPDU6Y1GXqge7vgf&#10;dyI6hlkww1GOWLILBFEfpfUWvWGk+YNDf8w9ASO1tHlp5p0VRyOm3zUrIFAasUlKxkqafZ4tRUHr&#10;XZPamLtLTjNDYjaUf5sv1H+F4qeKekzfl8m/82X86P6x1/BeUzu0LhVDRXgqH3+K1R6EoCGP+kSh&#10;wWbkeCsAGLyCSXONj3/d+0/Y27H3ff8A8dH213ComPkfVLbTfNnl+7ueMem217HHdxiix/V5lMEx&#10;booCwlqVAAVeXwgf6NA445QYS+mQIPuIr7vx3Rz3wEx+rmPeNx9v39f45rFpstnpf5peW5Kmex04&#10;zhOXHk+k6hCXrXr8HPbv86Z5Z7B8Wn7Qz6eXPgkPjCQ/a7ztyYy4cOYcjIfKcT+x5N5j856D+Tn5&#10;fy/mN5js4Na1HVZ5rL8rPJlzvHqGoRClxdXiUBaysyVLU/vHIi23z1aWQYocR+A/HR0McMtTl8KJ&#10;oDeR7h0A/pH7Bu+IvJPkrzj/AM5BedNR88efNW1DWjql6P0lqTEtd6jckhVtLVQKIiCigKOKCioP&#10;Diu3e3JaaoQ9WafIc6vlt/uY9XqNPpseKAiKjCI/H7S+3tSsvyD/ACSnsPJ/na/msdcfhFq3lryh&#10;ZW92dGSSg9TVbmV1DyKDyaJC0lOtDmBi9mZ5Bx6/PIZJfwxo8H9Ynb/NiPi4o12fUAy0uMGA5SmS&#10;OP8AqAb1/SOz5w/5yJ/Km+/KLzVY/mD5Du00zUfL17Zara6tpXw28iyFZ9P1a047BXqvIDY13/ar&#10;f2Tq9Ro9VLRaiVyjvCXeOY+BG4+Ib4Tx6zBxV6ZAgg9OkonzB2fWXl3Trz82dN0j8yfJNra6f5F8&#10;32L6t5o1OaVYdM8q6lbUXW7O9kLAQxwSEywAkF4JFVdoznfY7nuOR393ePg8rlnHT3jnvOJod8x/&#10;CR7+R7pC+r5G/NbztD/zkD530b8svy5eez/JX8uneSPUWBjfU7hqJd63dLQfvbnj6dupH7uIAAD4&#10;gNB272vDS4jIdNoj+dLv9wd32XoZY7nk/vJc/wCiOkR+nvL6L85+bLP/AJxx/LjTtO0CIaf+aHn7&#10;STB5YgjHFvLfl1x6bXdDutzdgFYz1Vat166nsLQS0mP83m3z5Rtf8MT/ABe+XTuHxXJXaGbwx/c4&#10;j6v6cx/D/Vj17y/PsXZFSTsKlmO/zJJzYU71+i3kbyxeaT5I/LTyNDDw1rVol1rVISKH9IeYGjaB&#10;H947RbcHwPLON9qpz1Gqw6KHMAf6fIR90eFwtHkiDm1MuW4H9XHd/OXE8t/MLzRa+YvzC81S6U4k&#10;0PRj+hdBcH4Ws9LhS1jmH/GX0jIfds9DhihiAxQ+mAER7oivt5uv04kMYM/ql6j75EmvhdPafL/m&#10;97P8tPyg/OJpHmv/APnGnzavl3zvGF/vPI/m0iylEhr8SwS0YA9AmbDTz9EZH+E0f6p2dPrcF5sm&#10;Ecs0eKP/AAyG/wBv6XzX+augX/5LfnNr+maVIbc+WdYi1fyndioDWrut5Yup7gKQu3gc0+TTZIar&#10;w8QJlfpA5nud/g7RwZOzvzGokIQ4SJmRoCtpWyP87Pzb8o+bbx9N/Lry63lnyrqusXHm3zVaygJJ&#10;qXmDUFX6zM6oxKxxiqRgnarGgqM9Hh7IRziJ1E6HMxj1PnL9Q+L89ar/AILs9GZx0GMZJAcEcuS6&#10;ERy4YCufP1HusPLdY/NTzpqWvDzF+np9M1OPSE8vWUml1sltdJjPIWMCwFAkRbdgPtH7Vc6TF2Xp&#10;cBuGOOwrcXt8XzXW+1fa+uiY5dRPhJMiAeAGR6nhq/iw2HzBqdrLHLa6lPbTxMrRSxsyMpQ1UhlN&#10;RQ9KZecOKWxhE/5oddj7S1uM3HPkHunL9bMdP/OLzpp0WqW9zrLatb620baol+DO8hjl9avqtRwS&#10;+5+LfOR7U9hOyNbHJWPwp5Ocse298W8fpO/PZ7XsX/gldudnyheXxoQ5Ryeraq2l9Y25b/B6r5Y8&#10;6ad5kWJrSU2GrQ0cW/P4uS784XFK0+hh+OeI+03sTrewT4t+JhvbJHbh7uMc4HuPI997P0R7If8A&#10;BC0HtGPCA8LUVvilvxd5geUx5UJDurd7JF+Yd1cBbPzzZw+crMp6S3twxt9WhSg/uNRjHq1HEEep&#10;zUELt8IIwdF7S6nHQyjxY+f1fCfP529Vl7Jx88J8M+W8D74Hb5V171DWtLt9CgsPMnle7/Svl7WG&#10;njs7u7iiEkUpRUurC+g/ugxjKqR/dyRcAAUUQydrpdRjzYxnwHY9/MHrGQ/AIqttjgiUshlhzCpD&#10;mByI6SiedXfmJX1PFHz6mix6DH57/La0Ur5btbAfmV+V8DuzGwie4jsNf0pWkAcojUcBgG/cqzAM&#10;7ZfrsQyYTX8PqHl0kG/Q5pY88STuT4cv6W3Fjl+ju9WxoBShv4rG6/5x282ySGK30bzPrnkrWJQx&#10;X0o9cjjkt5OUZDAUvJjtQ/CaHB2dIHFDyMo/6bl969owIzZhXOMZj/MNH7h830jEbhvy38yWsixi&#10;70rzJpsmpovHmENvdwL6h+tXMh4yCnx8aE9Dmi9poSOhHlkF/IjvPVjppD85E9DCVfOJ29MRy7re&#10;d6e4F/Azfs3ER+51OcJDaUfePvd5kNxI8i+xfLyE/mt5/UUoPMVi7f8Acct2Bzp+z4n+V9V/wyP/&#10;AE3g81q5f624P+Fy/wCmUn//0uDeWPO3m3yTFqtpoWr3WjprMJtL+6tKR3DQcqmNZgPUjVujemyl&#10;hsajbPV+1/ZvTdpYzxDhmRXHHafz7vI7Pgvs57Y67sTJGWCQnjBs4p3LFI9/Dfpl3SG76K/Lzzpo&#10;2nvp2g/kxp2leT/OupWrSeYvzk89X1oJ7IhOVyNN9RTDaKN6MqPO/bfPJe0PZLXdlSrBASj1yncj&#10;/N5j7Q/RfYX/AASuyfaAf4XkOLJYA0+4Ej0qewyX3Ewr+a7QRpcnmfUYvyh8u3P/ADkJ+bfI3nmD&#10;85/NcJOg6U4qXu4La9b0+KHcXN+9NqpH0zQYa4v3Q8WfWR+kPe6jiEB+YIwYuQxx+uXkSP8Acw+J&#10;e9a8nmKPRvIejeYvOK/mF5nl019X1fzRb3D3VveXmt3DTR/VpGVKxJAIUTiqrQfCAtM859vs+TLq&#10;8WnvilGHzlM393C5fYMccYZcsYeHEyoCqqMBW/nfESxT84LOnm+9sbRxLH5et7bQ44j8Ucg0+FIJ&#10;R7fvVdvmexz1XS6QaXT48I/giI/Ib/a8ziznKTM/xky+Z2+x5PpeoS6VOyPG82mytxlt3r+7PUja&#10;hFOoI+Y3qBYMnD7nIni8Qeb6R8jadomiaRefm5rNrHqOn6DMsflTT5AKajrJB9ASAChWD7chHWn0&#10;Zjdqdo4+z9NLUS3raI75dP2+VuFDBk1OYaaOxO8j/Nh1+fR4B5684yaRpfmPztrcjahfkyXc3I/H&#10;d3tw1EjA8XkYCg7Z4lix5e0dVUjcpyJkftkfgH0GEI4cYjEVGIoD3Mf/AC/8uXPlzy7H+lT63mTX&#10;ZpNW8z3HVnvbr4mT5RiiAe2HtPVx1GY8H93AcMB/Rj+vmyjGhvzL7f8ALv1T8vdB0TyVqumC8Tzz&#10;DJdfmJJsWt4b2L0reIDryhU8z4bnvnsXYfYsNL2cNPlFnICZ/wCcOX+aNve+ca/VS1mplnxmvDNY&#10;/PhO5+JfDv5x+R9b8h+bLjzPo0Zutf8AJitBq9mgous6K3x0FOrqlJIz9HYZ5sdP+VzZOztQfSZe&#10;mX82X8MvdIVb3Ol1UdVhjnh1HL7x8C9P/Lb8xU0mXTvNWhumreX9btlF/p709K8s5ftROpqAymtK&#10;j4WHzzE7M7Qz9jasmtwanH+cPxvEsO0dBDXYuA7HnE9Ynv8A1sj/ADJt9C8rWlp5msNRV/KPmRi+&#10;hXspJlWRmPq20i0djNGztyqrfDykblWRbj2rs6J7TjGekBmJ8vLv4u4jrf8AbwWv7Wwdl45S1044&#10;uDnf8XdwAbyvoI+Q224fPl3+YFy5kh0HR0EKM6wahfMyBgGT05ViDcgTxLUZiQfTqS6M0ncaH2KJ&#10;AOefwj+s/q+L4325/wAGvHjJhocN/wBKe/8AsI0PnLv2ANAXdfmb+Z19qmraw3mWxsbvXI7iHUUt&#10;7GJo2iuk9OZAsiPsw71rXetd8ydN/wADjsbBqpauOM+LK7PFL+Lntdb+54bU/wDBl7ey4hh8SoRq&#10;gIQHLl0JeU+f9D1P8yrzTNQ82a4dRudE02HSNGijBtobazgLMscUUY4LyZ2ZzxqzEsxJzYaj2M0G&#10;XnEj3SP7WzQ/8Grt3S2BKJBNm4QNnzoRP2vRfI3n7zJ+V/lrUdN8q+X7FPMCacNO8p+aY5CX0j1G&#10;/wBIuYrdlIe4dSQshI4MS1Cc5DJ/wK8GHUT1WnySOQ8uOpCJ7xQB5bDY09noP+D3LPw4u0cAOO7l&#10;4dwMu4ESMhV8xYt84XHlrXJZZZ54ZZ7id2lnuJS7SSO5LM7s1SWYmpJ3JzVz9gO0r5wPxP8AxL6N&#10;i/4O3s7KIsZo+XDH9E30bb/mLa6p+UGgfl/5x0O/1XX/ACwbrR9Ovo1VoZ/L1wvqRW0zswcPbSs4&#10;jopHAgVHHMLtH/gZdoa04cgyY4ZMZq/UbjzHIcwfsLrpf8G7sPT5cksUMsoTo1UY1PkT9R2kKvzD&#10;5Zh/L7zXbafqOiWWv6na+XtVlSTUdHiaZLe59I/umuIBIscjqOhZTQ50uP2C1AjUsw36CJr73U5v&#10;+D3oOK46Qkjqckb+yJ+99N/lL5l8i/lVYTNd+QdT1mfTYTd6bpjPF6Gp6kv922p3B4ssKfaKxoag&#10;cdgSTzmX/gWaqWp/MZsscwj9MKMBfcbMhX39XMwf8HPs7VAYpY54OI0ZgjJwjvA9Jv7nz5558zeZ&#10;/wAwfNutecPOF2b/AMxa5P617IVKIgACxxRINkjjQBUUbADNH2lg1OnzGOoiYy8+Xw6Ee59m9n+0&#10;OztdpYz0GSOTGNtjuD/SHMSP9IB6Z+TX/OPPnT82L+21K30lrPyBpt0r+afNd23oWqWkB9S6jgZt&#10;5pfSVgFQGh+0RlODDKYOSW0I7k+Q3Lkdo9pYtL6LvJLaMRzs8r7hfe/Qn8vtPfz35+1fUBqsHly4&#10;uoLz/D17cEBIdRvInttJgQMQCyMy8FG54bZxHsxCXavbEtVL+G5+4naA+F/7Fx+2Jx0GgjhAu6if&#10;MDeZ+PX3vgWLRNQ0PUdY0fUYGtb/AEqe7sr+2k3KSwB0lUnvQxEZ6ADwkg9LZkicYyHI0fx83s/5&#10;O+YfLGlaZ+YvlTz9O8HkL8xfLes6D5gl+0InlE7Wkyx/tSLJFxjHWrZsuy8MtVk8GAszsffufc85&#10;7U67H2ZpTrcpoYal5nkOEeciRs+aPO/5h+aPPMnlm780TRX+reWNAsPLkepJGE9W30+P00dt6s7b&#10;szEk1J7UGes9mdkY9HAUAZ1Rl1P7PJ+WfaD2i1HbWecpyMcBkZQxX6YX398u8/o2ecz6hcLy+NVB&#10;8Rmz8N00MESk0+q3C7GUEHwA/hlcsYczHpYnolx1qUmjPX3pvlXCG/8AJBTbWCSd/wAMjKAZjRou&#10;w8xXOnXMdxbuylGDEKaHboQR0I7HKp4oyiYSAlGQogiwR3EJGnlGQnCRjOJuMgaMSORBD7B8peZr&#10;bzfo0Vyrg39sqi46fEOgkA7VOzDsfoz5o9t/ZY9g6y8W+ny2Yf0e/Gf6v8PfHzBfqX/gee2R7f0Z&#10;hn21OGhkH87+bkHlLr3S8iHuPlGdrvyv5+0Ulmji0qHXbNFpVLnTriONmXltVoLiRTXqNjmJ7JZS&#10;M2XF0lHi+MSN/kS9R2rECWLJ14uH4SB/SAXkepL6vnH8r5OSNHqtl578ptwYleN7oX1i3jqRUUmB&#10;IHQHptnciPFjrykPstwpS4Zk9xxy+U6P2PGLoyat+T35s2HI/WfL1vpHnXRpK/FHc6ZfR2UpXw5Q&#10;ag1f9UZq+zJemcfIS+R/a7jtMDxcUu8mB90hf3xfcOkXSaxe+b9LMsTp5y8vz3+lwSXUjStcCGPW&#10;IPShnUnqhX93JTf7Hhk9q6cZ8GbH3xJG/UeoV8uhdBin4YxT/mSAO3Q+g2R7+o+LxlHKyLKGqA6E&#10;ffnk8TyetIfa/lqRP+Vp/mKangdSspQe9V1i0/i2dX2dKu2NV5zj/wBNoPMayP8Ardg/qy/6Zyf/&#10;0+aSaHBIoPMVIr2PX6c95gdn4xjrpRQh8tQ7lZQp+gfxxMRLm2/yjLqExuh5puPKtx5Hj8yXkXlG&#10;6uWvbny9DcNFay3DAL6ssaELIdh9sEZz3aXsvotdEicavrH0n7Ofxt7X2f8A+Cd2t2JOMsOUkR24&#10;ZjxI13Di3iP6hi+gPLH5xadH5t8r6j500Z9D0vQ/0ZCZdPVrq3SDSYIoYFCbyAN6K169TnjPbn/A&#10;i1c+1o67DljPHxxJhL0yAgBQB3jLkOfC+4+z/wDweOz8+ilptXiliyES9cfVAmRNkxPqjzPLjRz6&#10;zpnmqS6vtP1O3u57uWSeZYn5EyMQ71RqOprIKGgG/E70zM1mkz6ckZYGPvG3z5PofZXbOh7RiDpc&#10;0MgA5A+oe+P1D4hdo3kq+8669pnl/To1h1TUZhD9YI+COMDlLJMOnBEUtXbpTY5gcHiF28tSMEDK&#10;W4H42ZX+Y3mbTNRu9L8p+ViY/I3keE6f5eQf8fMgP+kX0ni0zjYn9mnic8m9qu2Rr9RwYz+6x7R8&#10;z1l8enl73oexNBLT4zky/wB7k3l5d0fh975j1U/4z/MfTvLg/e+X/wAv0j1nXwN0m1OUEWNu3Y+k&#10;tZSM12H/AATRSy/x5rhHygPrPx+l3J9Uq6B9Qflf5dg1zzONU1VSfLvlSBtY1ySlaiD4ooqdzI46&#10;d6HM/wBkOyxrdaDIXDF6j/vR8T9gLpfaHWnT6ao/Xk9MfjzPwCtf32pa7rWq63erOlzqlw00iNE/&#10;BFbZUAZiAFQBfoz2Mgk28njMccBAcgE88/6ZP5i8i6T5sQF9Z8m+npXmBuJrLYSH/RJyTu3pn4Cf&#10;f2zivbbssZcMdVEeqHpl/VPI/A/e7LsLV+DqJYD9OT1R8pfxD4jf4PiOmq+Qdd1DT9CghufLnmgN&#10;e6ZpzPx/R2ocgJwkfX0ZQedBQBgcr9j/AGV/0WZB4plAYaE5gfXH+GIPLj7zvUd65Oq/4Ivt7j9k&#10;tEJxAnmyXwRJ2Fc5yHPhGwA24pbXzRa2t1NKLrULk6lebkSyseEfKlREnRBsOmfUPY/Ymj7IwDBp&#10;YCEB3dT3k8yT3nd+G/aL2q13b2plqNZklOR7+g7gBsB5CgjfSYj4oFb3BU5tdnnOLzb9GH9q3IP+&#10;qP64Nl45dCptbwdojT3XBsyGSXes9KADaL8CMGyeKXetPoj/AHWcdkji72uUP8pxTUlFng7qfuwM&#10;hGSHd4uymnyGRNNgEmO3mmaW93Z6jPp8d8llPHNdaazNGlzEjhpIWaPiyhwCpKkHw33zU9rdkaft&#10;HEceaNjmO8HvB/FvYeyntb2h7P6oZ9LPhPIg7xkO6Q6j7juH1R5Q/MjzF+ZB86eb76CDy15S8q6f&#10;D5U/LryHpv7vTtMOpsfW9NAFEkq2kDhpCK/HtxG2fOXtllz6DBqMWT0kEY4gcqluSPfAfa/bns3n&#10;0naOn0uo05MvGByzkd5XDbhl/VyGq/o2zKfyrZed/wAuNa/LrQNSm0j86r+FPzI/Ku6ik4crvytc&#10;strb7EVaZhMVB2p8X7OYHsRpIw0cpcsmU8Q/qw2H28Tm9t55x1IyEXhh6J/8lBZPwHD9zz780LvT&#10;/wAxfLvk7/nIDRLVLLT/AM0tNmXzdpqgA6f5psLeS21K1Zeq8mj5iu5NT3zp9XHirIOUh9tFq7Ok&#10;cRlppGzAivOBIIL5O1/VI3dtPWX07W3lnZ4hyUGX1pAfGoUbD5nPR/YrsoYdP+ZmPVkuvKNn7+fu&#10;p+e/+DB7TT12vHZ+E/u8FcX9LKQL/wBIPT/W4mBXNxYKG+JAd+/9mdzYfKMePIWJ308RLcFFPYH+&#10;GQMg7XBA9Uuh0jUtT2toPgP+7Xqq09u5+gZTkkIiyQA5sMsIyERcpd0RZ+QV9d8i+avLiQPq2kz2&#10;i3cAubZZYpYnkgatJY0lVCyGn2lqMx4ZIzHpIPuNuYM0YyEcsZ4yeXGOG/iwb1D2NevSn9cjxOxO&#10;KNNiSTYgcq42WiWOIepflf5kuNE16CN2KWdw3Gde3BtnH3fF8xnPe1fYse1+zcuAj1AcUPKcdx8/&#10;pPkXYez3bB7E7Tw6uJqNiGTzxzNG/wCr9Q8w/Qb8q7iKfzRf6bdIJ9P1Dy9r9rqg7LbjTLiYv/sW&#10;iU586+zAI10dvqjIH5fsfqLtn/F7B3Eokf6YfreNRahFDf8A5da5ORTy9+ZHlma7V3jY/VtV+sab&#10;cHZ2k4/Gg+IUz0aA5e8fbYcDKL4gOsJfZUg8Y0NprLTvzt0W4LVsPIfmG0uUPTlbT26fg6DNVo8f&#10;BOY/ol2+unxwxS75xPzt9j/lvrcun+ZPyv8AVLRw3lp5VhuJQskUcn1rTrKJgZJA8DkhztyjfwBO&#10;bUQvIPOvtHy+55/MOLDPy4vsJPv+8MFvZvqF1eWbin1a4kh96xMVP4jPGp4OGRHcSPkXsMeQSAPe&#10;H2l5dLL+a3nxaECQwzEU6hdW06XN7oZAdtagXzkP+mmMuh1USezMJrkD/wBM5h//1IXqVjq/lqSy&#10;s/NOkT6FeX9ql5Yx3SNG01tIWWObg3xKr8SRyAqN+hz2HsrtrT6/EJ45cwDR2kPfHmPuflP2l9je&#10;0ews5x6mBoEgSHqhKv5sx6Ze76h1AS97hCKqQQehB2zccQeaGM9VH1j17+NcQWXAsN0w/aOElkMV&#10;oCVrdmLkelLQj1YyUahBBFR4g5Rlw48sSJRBBczTZs2nmJ4pGMhuCDRB8jzHwev+UPzz17yjpXmP&#10;S7i3i1Z/MdjHpf8AiSpTULK05VnSMiiyesoCszfFQfazzz2p9iDq9LkGgkMWSQre+Guo23jfKxYH&#10;c+z+x/8AwWM+ly44dqRObFA3YrxB3E3tMR7jR/pIXXvOekaH5XvfNUEy3ttBHxs7VNmmuZDxigC9&#10;QxcgUpWlTnyxl7A1en1v5LUQOPIDvfSP84HkY1yI2L9c9lds6TtTSx1WkyDJjlyI7+4jnGQ6g7hD&#10;/l35fuvLfl8tq0nreZPME8mreZ7o9TdXO5j+US0UfTmL2rqo6jL6NscBwxH9EdfjzdlAUPMvqu7W&#10;XyZ+W2l+XGkNtrfnWSPWvMHCgeOyUUs4GJp9qnMjPVfZjs78hoY8W08vrPeB/CPl9pLw2vzHWayU&#10;hvDH6Y+cv4j+hg1nexJJR79YGNApalT7n0ix+/N+Mg72iWI1y/Hxeq+XfMmhaE2oXWuXtle6Ddab&#10;dQeZrUSMpktGjLPRGQCoIBXetcvjgjqv3JqQn6SO/i2dXr835bDLMbj4QM77uHfv7nwFbXf6Qvrz&#10;Wpwym8dlsIn+JorYE+mpI70pU9+vfPWvZrsHT9iaKGlwco8z1lI85HzP2Ch0fjv249p9T7Rdoz1W&#10;Y89gOkYj6Yjyj9pJPVOUuFpuw+45v3iTjK241C2tIzNPKkcY7k9T4AU3yEjScenlkNRFlbDe6ndw&#10;T3dj5b1i+s7V447i7htJGjRpgzRgmm3MISPGmanXdu6LQi9RmhjF16pCO/duXpez/YjtXXi9Pgnk&#10;FX6Yylt7wEFca9b2sy2uoQ3Wl3LIsi217A8LlH3VuLCtD2PTMnTdoYNTETxTjMHcGJEgR7w4Gs9n&#10;NdojWbFKB8wY/wC6AaGsWT/ZvITX/LH9cyeMOD+UyD+E/JTa/iYik6MD4Mv9cj4jIYD3FTe9gA3m&#10;jH+zX+uHjCRhl3H5FQ+tRuOSvyX+ZSCPww8bPwiEO9ym+5x4g2jGUKbiIhvi6DwwEhsGMvUvyn1y&#10;4uIdS8i2saNFNqI1iy4LR5J50jtCrHuFAXj4VbPn3/g3dn5JDS5cfKUjAjvkQOA/LiD9Tf8AAB7Y&#10;Bx6nSZTvCInHyjdTHz4Smv53al5w/KP/AJyMtNRgibTr/wDL2PRT5VNfgubG2tk+Oo6pcO0wceLM&#10;DnPyxS7Onjxx/wAnGIHnQ3+Zt917NGLtHRSJNjKZcXkSf96OGvc9l1258o6Pe/mv5bS6Sw/Kr/nJ&#10;fypcfm3+Tt04/dad5t02Cur6cg6K8xoxUe6jOt02nGtmMUeWWiPI9f1/N4ftHtGXZOllrMguejsT&#10;H86P8H27D4Pze1DVA88zsyO7Oxkqtakkkn7yc9nxYxigIR2AFD4PyZLxNTkllyEmUyZE95kbLGrr&#10;UZGrwKJT+VafxyZLl4tOOqL8u6Rc65cvJIa20JFSVG9XVCTuKgFhtmn7Y7Uh2fgOWW55Ad5P4s+T&#10;0vs97P5O2tbHR4Tw2OKcufBAcz7zyj5l9dflH5K0H1Nf85edJRo/5YflvaDVfO+psAzSok/OGwjG&#10;xeS6MIiCrvv4kZ5Xl7Qza7IcmaVgdP4RvyA+HvfozS9iaPsPBDT6HGBknsD/ABy23nKXPa77u4Pb&#10;rBNO1bVtY1j84PLsep/m5+eHl2/u9N8nTUMfkXyXptlPcaTaRD/dVwzRo7caEvUn7JDY+o7Uydm4&#10;558ZrKISkPIRBIB8j1DXquxcHa2EabIOLTRkIk9Z5JECUgehHQ9H5efmL5Qk8r+ZL2zBpH6rrUDY&#10;spqGA7c1IbPUOxe0YdqaLDrMe0csRKu4/wAQ+ErD4FrNPl7L1efs/NvPBMxv+dHnCXxjR+LCFtpK&#10;1qxr9GbXhLiSzgpxpnq293azUIEcqlhXtWh/A5ZFwNUYzhKPeC/QzypcS6J+WeseaEcR6t5vgPlX&#10;RKmnGDhHLq9wNiaCP04KjvK3hngOLsn8l2jq5HlGcow9xPET8iA/T3YnaX8p9maKR3vFCUv60RwA&#10;f6aMj8GCW+npcX35e6FeSPFb+aPP2itdxsscaLpvl4SavqMwCDYKix15sT7DvtIdPMj5Dcu1zS+o&#10;jmIH5y9Mf0vEbbVJ73QP+ch/NkoEbap5TvJGXYUk1nXLBeI+iRhmv00uI5JeR+0h22rhw+Bj/pj/&#10;AGMZPV9a8+WHlHUdOuNCe3k1jRbXSIY7hIZBR7Gztko1xGbZ2AaOnAGVT4jO27O9m82pPiT9Edun&#10;qP3UPffufIfaH/giaTs8HBgHj5d7o/u42TzPqs+UeHzNvLvM35oa95i1PU9RRE01NSu5rtrO1DJF&#10;GZ5GdlTcvQFqCrdM3Wj9hOyNNIz8ETkSTc/Vz8vp+x801/t925rYiJ1BxQArhxejl/S3kfmkiefP&#10;O0d/JqSeZL5L2b++vFmmEr7hvif1OR3UHr1AOdCOy9MDxDFCz/Rj+p5g67UGNeNl/wCVkv1v/9WR&#10;w2thrdt5vj8mvH+hbhnj/NT/AJyU88QmV3MrcntdLgl9V4y9KIkYe6loCTGvTmtLnnjJnp5mJH1Z&#10;jsfdH9XN9I7Q0mLUwGHW4xkjL6NOADH3z6Gu/aMellgkPkjR/Ns9zq/kt7vyr+V/lyFbbXfzL84T&#10;CGG5u15FnjggjJMsuwjtIPVkA3ZtzTtuy/bzUx2yx48UeeQ+mXyrhPuAB83x/wBo/wDgKdn5vVpc&#10;hw55GxiiDkx13XI8cQOsyTHuiwPRfLXmzzLp2uax5b0DVNb0by4vPWdWtLSV4LZK0BkcAhSRvx6g&#10;b0pnadm+2fZ+tiZCfBXPjHCB/nH0/a+Qe0H/AALO2uxpevEMsTyOM8d/5m0/9jXmxiS5mQlWJqDQ&#10;qdiD7jOojmEgCDYLwJwcJoiiEM1zL/K30HDxMhjCibk91Ye++PGz8Ndb3FtHd6dc3MK3kWm3kd9F&#10;ZyMwiaaIEIzKDQleRIqNjnM+0vs1pu29NLHP0ToiMwBxRv8A3p/ij18ju9j7He2Ou9mdV4uD1Y5f&#10;XjJ9Mx+iQ/hlzHmLD7O/Jqw07z/5itJ5ZOPlvRYJNW80yv8A7otbQc2iftWRqIPGu2fMsPYrVaPt&#10;UaXVx9MfWZD6ZwHIxP8ASOxHMbgv1zovbTR9rdl/m9FKzL0cJ+uGQ/wyHeBuDyI3CZ+Z/PWoebNc&#10;1HV7uEWEd9MTbwozt6UC/DEnABwOKAVoetc7+WWUzfJqw4IYYCIN196UR3TvT05RcMASiMhBBr4O&#10;Dg3LIkML/MOW4XylqjvxVmeGAgRrsryjl8aAUJA79ts3/sviGTX4+LpZ+wvDf8EnUywdg5+D+Lhj&#10;8DIW8MgveIVQaBQABTsM9iEn4/nhtMF1EqK8thuThM3HOntvytc6Z5m1LVo5Jlur/RyEl0yRf7lH&#10;UMkgU7NyrSvY/Rngn/BR9rtVjy/ktPIwxj6pA0ZS/mWOQA5958g/Vv8AwG/+B1pcOjj2pq4DJkyb&#10;44yFiMQa46OxlIj0/wA2O/M7e5vKfnRfOn5ZeYvL2tyMfNnlLT7WWwviDW+02xuo1jEh/wB+WyzM&#10;te6N7HPNtd2mO0ex8uDJvkxCMgf50QQPmAaPk+y4tEdJ2jjyQ/u8hII/myIPLylXzeQfmZ+T/nX8&#10;3Nb/AC4v/K1nElmnlm4tPM3mfUJfq+m6dDpd9Mwlu7hgQoEVwvFRViBsKAkZvspizajQYTjJBhxR&#10;MrqhGRI390nK12s0+mnmhnAkJGJESBIyMojYRN9Q/Pn835NP8pef9V0HyN56l83aJpcNrC3mKCNr&#10;e2ubr0Va5NvG/ImJZGKqxPxAcu+d3g7X1eAcOPUTkO+yfvvZ5HVeyvZOs9WbQ4oSPQRAI7rMa373&#10;uP5JeZfyf1fyhb6B+bvl7W7XVLy/uWh/NPRLznPaRMyrEs+munpSxxEEkrVzU+2Xy9r9WD4c8sh/&#10;SHD91Ou/5Nj2Uf32HTY5D+ZIzo13SEtr+SZ/mv8Ak75i/Ky/0+4urqDzL5M8xxLdeTfP2msW0/Ur&#10;dxyWjVPpygfajY1HUEjfNZre3O1sBs6iRieRFUfsd12X7IezWqiQNDjjOO0okHiifidx5sY0Hy15&#10;j1HSPMPmTSbCebRPKkMU/mDUyaQRLPKkEcZc0DSOziiCppU0oDnU+xPtLrdVqTgzyOSBBqR5xI6W&#10;Od/N81/4Ln/A+7I0XZ41mjxjDkjIAwF1OJNXwknhMTW42I2O9KDTSv3P056rZfmYQAUwJa+xxJLL&#10;Z7//AM4tWmmn847TUvMNyLHy55d0q51XXr8glYIIHiCOaA0pK6b02zgPb7BDNh0/HyjmE/8ASRkf&#10;vp9c/wCBFLINdn8MWZYZRrvMpQ/a9I/NHyNr+reQ/Mnk3zZO+sfmt/zi1diyn1mf4rjX/IGqOZNJ&#10;1TkalzB9iQj7JV67nPOe1tPLJh4v4sfPziev4836Y7E1kMWoHDtjzjYfzcg5x+P6nh7ec9H1T8i5&#10;vy51+0Nxrvk/zTb69+Wd/vyto7yKaLU4Q38pJVuJ6lq/s5vP+B7MZ9TwS3OMGQ+Pp/S8L/wbSdH2&#10;YckDQ1BjikO/h9YPyjX9r54m0ebciDfxqo/Guez8L8tw1ce9IrrSJRUlUA71lp+quRMXOxasfgPc&#10;vyp8p3utSaPoujWBu9X1q9NjZRpX4zW3cAnsoY1Y9hvnlHttqZZdbj08f4Y38ZEfoAfon/gQ6PHp&#10;+zNRr8mxyTq/6GMH/fSO3UgPqu8n8o6fYI9yU1X8k/yL1VpLgLTh5+/MpausCdpbHSmJqd15juEz&#10;QTyQ02PiP0x/2U/1D8cnuYY82rzVHbLlH/KrD/xUvxzeY/lNf+YvO/5h/md+Y3mCSXUdQXy1qdxq&#10;+pEH0oZdRkgs4IgTsq8ZCka/yr7HOQ7R1E8ml1OWX+pn/ZERA/U9Xn0+PTR0+CGw4xQ8ogyJ+yz7&#10;3mX/ADkfolm2t+VEit40uLry3YXt4agF5ZZrsBjXv6YQfIDPYP8AgXwrsHAD/SPzJL8uf8FjP4ft&#10;LlkOsIg/AAfofPUXlmQ/YhXbpQ8v+I56MIDufN5dpDqVceXr1fsxHbvwPbJcDD+UId/2vqry5q9z&#10;q/lLyxp2pCOSy8uQz2mlIsY/d+rcyTyNsKmRnkNWHYDwzxv2rlwdozFbVE/MD7X6c/4F0ePsDDKz&#10;dzHwEzXwpJdZZYNf87XMNPQ/LryhD5bsGWoA8wednMl4wNT8cWmRyRk9aqOnTOf1WXwcJPlXxl/x&#10;17/SYvGyxH86XF/m4+Xzm8KutT/QWgeYPL0NrFcJ5lksDes4qwTT5WuI0HYKZSrN4lQPHOx9iOwv&#10;Exfm84sSPoB7gfqPx5e6+58l/wCCt7ZSjqv5M0c+EwB8WY53If3cT0qP1nz4ehvnss947F5ORPiR&#10;sPlnpvJ8QjCAFBRM9wOhH/A4WYxwa+s3NK7fOmFPhQf/1px5k0rUbmfRbz81vLdxcG1Sn5a/846+&#10;XYp7WCCOZv3cuoegGa3WXqwq11OftGNaHOXyYs3CJ5cciB9OOIND+sQNvvL6Jj1+kjkOHBnxiZPr&#10;yTnHjJ7oxJuR7tuCPS1PzVoosZtP1T8/ZZNQ1LTIQnkv/nHvyuPqkGnRSbxx3rW4aLT4jtyROVzJ&#10;1cg75PJpc5iMmeEpfzYQiaA8yNgPtaYds6GE5YdNnxQN1PJknHiJ8hIiUpe+ojo9E8sH8x7hNa1b&#10;ztc2XkjRtL8rzJ5J/JvS7d7KGyt9Qura2+tSWaAiIlJCA9yxnlqSBxqc0/tDLUx7Kz5MkeCJhwxj&#10;VD1SA/F7uVpMujOshhwzGTIJ3OXEJS9IJrnfdyHCNuqh5i8h6J5m8j6bLL5fW81i/wBfniTVLdON&#10;2Ibe2iPpCUA7M8w2IO+Wf8C3tHW6XRZJYpSI8SqNyiAIjodhz6U817e+z/ZPamojHWRgJcG0rEJ2&#10;Sf4tjKu48Q8nzP8Aml+UOpfl7qw0y01MazPb2sU2s2kUZElhPKvNrVyCRI0akcmXoTSmxz2bs7/g&#10;haDLqxos8hjzbf1OI/w8XSXkfdd7PgHtB/wK9botPLW6T99pxe3+VER/EYj6o+cd+piBu8RaaUGh&#10;Ynxzv+b5gIxKz1ieqn7hgI8k8DL/ACn521zyodSg0vUbq007X4EtNfs7eRohdW6SCUIzLuKMKg/M&#10;bgkHV9rdlw1+Ewlseh6g/q7w9B7Ne0OfsPVxz4/VH+OJ5Sj/AMUP4T0Plb6NsrSa8sbbUrB9Vv7S&#10;7jWW0njmYqy9P92KRsevh0zyPLo8mKZhISsGi/UWm7Z0+oxRywyQ4ZAEbgc+8Xse8JnEuoryA+vo&#10;6KGjWVLZxX/Wa2J+VMr8CY5Rl8v2Nv8AKOA88mP/AEw/4piv5jX+rzeSNVgu4mkhM1tI8zJuoWVQ&#10;DVYwoFaDelc6D2YjOOujxA8pdPJ4n/gjZ8WTsXLGEgTcDQI5cQ87fNUM4NN2HtvnqQJfmecEU0pM&#10;TgO26n9WEnZqEd0+1bQtSi0/y7+Y3k+ES+YPL9mItY0xBT9J6elVmhag3dQpK/1C58oe08xj7Z1m&#10;k1O0J5TKJ/mGVSifcb/G791+wOojm9n9FOB5YoxPvhcT9ofSn5G61pvmW8N9pE31mw8y+Xtagirs&#10;wf6jJL6bjsySRAEeIzl8GnyYs2bBMbnFkHv9JkP9zs9HrJARhK/pyQP+yA/Sgfz017zOv5L+VPL2&#10;lardW3l6+806inmHSrevC6YWlpNbCbgCzKpEh4k8SdyKgZuvY6WbL2ZLHjEpVlNgAnnGJF18XE7T&#10;zaXS6/xc84QJxjhM5CPIm64iN+Xm/LjXA0utamewuXQnp9g8e9PDOuxAwgARRAYmQyy44kEHcEbg&#10;jvBfcX5X/kAPN/5XeXNZ8n+crDWvOl1YzahffltNbzWd8yCWQlbGeQmG7fgA3BSrHotTmszDHqMs&#10;oYsgOQc4EUdv5pO0mWPtMaYiGWNQv6wQRv8AzgN4sr/L/wDNb8wPy90e68qWbWmteVJ5/VuPJvmX&#10;TRqWnx3Cn4nSC4UGJuVSQpG/UVw4M3aGGPCMUpR7jAkfc0avN2PqMnHLU4o5BtxRywjL3H1felv5&#10;pfmx5z8/2mlaNrd1Z6bolnKZbLyto1kmm6bGwFDKbeKgd+wZiSO1M7r2FxavVayWfPAwhijsOExB&#10;lLbkedRv3W+Q/wDBd7U7P0fZUdNpMscuTPMcUhMZJCGP1USCauZjttdF5PziBox+Wxz13jfmHhkX&#10;F4qVC1H+ftjxqIl71+Uukzr5I8+a8kbFfMd/b+WoRQ1e2tbS4v7sAjsZRbA55t7eZpz4McAZc7oE&#10;9D3eYfoD/gM4MOm8XU55xhdCJkRGyCCa4iL2L6t80+ZriDyx5O/P59Ok1PUvyWdvJn53aWR6kmt+&#10;QdZji+szvH1f6m8izLUbFZOxzl8cpShxTiRXpNgiwQN/x5vrOOeCeWWDDkhLj9ceGQPBkBNDYmrr&#10;7Q+Hfzt8kR/lz58vvLOn3A1DQJIU1Xyvq0Z5rd6VfgTWUyuNjWPYnxBzpv8Agf8AZMtJk1OUjYkR&#10;ie+P1fpA+D5b/wAGv2ijr8ei0wPqiJTmO6ZPAP8AcyI8i8XmOxPx56XZfCYBJplLsF+IBjTdcgbc&#10;yBoPvz8vfLOo+VfJflry/wCWrj9D/mn+bmiXF0PMJ6eT/JBEf6V8wzgj4JpwnpWwO7NQr0bPIu04&#10;yy9oZZ/xGRA8oih8zT9P+zGTFpuwtMJ0MWOAnK6AnlncxG+XDHi9R6dXjnn2/n846poHk7yH5cv7&#10;H8v/ACjCmg/ll5Zjt5S5iLBDcy7DlcXcn7yRjvU79M4/tDFq9Rk9OGYhHYekj4nbq+idj9q9k6eF&#10;y1mCWbJvIjLAkn+aKlZEeQAfRuiSaN5C8r/mB+SmhxQ6hrPlS10XUPzc80w/EjeYNRuuVvpUUg2K&#10;2lvA/L/KPjyzC9p8cdH2RPF/ETDiPmTdfABq0Oaev7Qx6k7QPGID+gBXEfORL51/Om2mvfzDisZW&#10;a4j0by3oNvFGjq3phtOgmYEKdjzlaoO+e0/8D7EcfYmniekfv3flH/gw6oR9oM8gRvX2B5mlhJa1&#10;UWx4778f6UztROnyk5xk3t3rCPlygptsSf6k4RlpeC+r0PyGn1Ly1Dreo2twNB0qK+1XW7lonMBt&#10;LIvNKORVk+JY+ApvyIqy/Dy8d9qMWSfaczwnh9NmjVUPh5fqfsb/AIGeqwY/Z7BjGSPiEzAjxDi4&#10;jM16bvz924B3qCzQa9D+XXl/UNXsLo6p55vb/wDMPzdemCQw/Wdbk9LToml48QI7WIOort62aI9n&#10;Z9fqcOARlwzlcpUaF89/KI+17DWe0ei7H0eq1JyQ8TDDhhAyHETEbem79U5C9uQtgptozGvKGORq&#10;fEzbnPesIhhgIQFCIoDyHJ+JdRrMuozSy5JEymSSe8k2T8SgXt7Q7PaRgfIf0yzxQkZJ9JFRay08&#10;7fV4q/R/XD4kWYzZR1KG+paZy4/VUqemwp44PFhdNoy5iLBNB//X93+ZL248vaBDrf5bKLuLU7SO&#10;PzF+YXNn1W3nkQc7do+Jay51rzFS9dnzr9PETnwZuh2h/CfP+l7unc+E9qZJabTjP2eAeOIE8/PL&#10;EkfTVXiv+duZdJPLptLXyVoumeZ/KKjVbrVGVdY/MK4V559LvJd5LeO0cMbaRa1Ezhnk6xlc2Ucn&#10;jzOPJsBygNhId99R5DYdXj8uhj2XghqdIBOUz688gZSxTPOIgQTCQ6ZJXKXOBDItV8vWHlnyj5ml&#10;05LnXjrkulPJ+ZFxP6sertNJNPKltGGb01jeEcxITLy+3xFBnlH/AAXNbOXY8YEiN5Yjg/m1Z377&#10;6V6a5PvX/AN7Ew6XtfNkgDkvDf5gmxlMjuICzwiP8QkfEv6q2DJ9L1Ww8l/lZovnG7CS6tDeanH5&#10;T09wCJdQmaNBcOvdLdIuZ9+I75xnsv26OxfZqU4/3mXJIRHeeXyFWfl1fTPaH2cj217Q4pZN4YIA&#10;n3nf+z59HyhPdXF5cT3dzNJcXN1I8txcSEs8kjkszse5JJJzzic5TkZSNkmyT1J5voP5XHEAVVfc&#10;OQfMHmFU1/zD5vn0DSwmjeVpIbXUdRQ/DLevUzhEpSibBiO+/fPpP/gae2GTHjw9n67ITkyAnETz&#10;4RyhI9/Mwvp6e5+cf+Ct7AQwwl2rooCI/wAtAchZ/vYjpvtMDb+L+cxAG3J+3Sn+fjnthyPgJ4kQ&#10;rQDo33/7eQ8VgRJ9Yf8AON3ndnmvPIV5cNJG4e+8vAmvF1FbiAbjZh+8HybxzRdqYf8AKD3F2/Zs&#10;7/dyHmP0/rfWUsVDvEWPVSSo/W+acSPe7SWGI/h+79bz/wDMzR59b8g+bNMhhk9WSwkmgj9YENJb&#10;sJ1HANuT6fhmRpsnDlib6tGaF45ACtu8fdb81PrfAVBBGdaMjz/hWi4dSBIqAR3ockJhqnp3sn5Y&#10;6mJbW+0wv8VrJ69sK78JNmA+TAffnzf/AMGjsbwtVi10RtkHBL+tHePziSP81+lv+Af234mlzdnz&#10;PqxnjiP6M9pV7pAH/OZJ+Vunz/lz+e/lI6fbtL5H/MfWDYXtlGPh03VbyGSFZFA6RT86HwPyGcN2&#10;LmGvnjjM/vcYIv8AnwMSCPfG32rtKP7iR6ij8iC+mtD8lTeePKbaabxNK0zRvMlrqPmXXJjSGw01&#10;bG4+sXD7ipHpgKP2mIGdJ/wHu1cfZ+DWTyGhERP3vkv/AAc/ZfN7QHQYMQ55JcR/mwrc/oA6l+Je&#10;u3Vtc63rd3asxs57+7mtWk3cxNM7IzbDcqRXNznynNklM/xEn5m30vs/Sw0mnx4IfTjhGI90QIj7&#10;n1Hp+gfnj/zjtp/kTz35vs7mT8tPNK2smn3tnex3sdi08a3EC8oWZrO5RCHEbceQBAqw21PbPs+c&#10;sPEEeDJzjIbb8xf60abW6TVynDEYmcCRIbcxsQf09z7d82Wlr+aXldvzT8smOfXrGGKX8wbK0pwu&#10;oZQPR1uBF/ZkqFuAB8L/AB9GOd//AMD72vl2hiOk1JrNj29/4+w7dz8u/wDBk/4HI0kz2roofu5f&#10;3kQPpPWX/Ff6b+cXxnqFwmr6je3UssnowN9Xs+J/ZTqd/E756tEbbvkGnxnT4oxAFnc/FB/V4/2Z&#10;3p7iv6sILd4h7lCaP0YpJPVJCKSPhPXtkrZwlxECn3DoOif4W/Ln8t9CpwuZtKOt6snf6zq7Xcg5&#10;e/orEPlnF9lak6oZNR0nOXD/AFIkRj8wOL4vce2Gljozp9H1xYomX9fIJzl8rEfg9R8gebNF8rX+&#10;p3XnH0X8kavpz6b51huaGGTT7qEwycwQSQDTYbt9kbnLO0NKdTj4BvLovsh2r/JetGYmoGhI+XQ/&#10;5pAPftT8z9RlE04t7O+1HUtF0hP0b5VfVG53UOkWrMlhA5Gw9KHitB4Z0PZejGj00MI34RzdZ7T9&#10;tfyx2lm1ZFCcth3AAAfYN/O0peJjWsZ+fTM+3SRmO9Ris55p4Y4LZ7qaaRY4LSEF5pnYgJHGoqSz&#10;GgA8cry5BjiZHkBblYISzzjih9UiAPeTT7p1+fVPJmh3flnUriO5/MrzdDYS/mzqds3KOyhsIVi0&#10;zy1aOOlvp8QAkA2aUsxqSc47sHs0knVZR6pkkfH8bfN6r/gse2MOGHYmil+5wREZkdTGtviRcvhH&#10;oUbo2qar+V/lCz87adpr+YPzZ/MW7by1/wA4/wDk1vje51Gb93NqbxnpDbA15H4fHY1yv2j7T8Me&#10;DDc9ff0HuHMuT/wHPYj81M9pakVjj9JPSPKUx5y+mH+ce5nmseQ9L/KD8nLH8urTUF8xebbzzB+m&#10;PzR848ucmreY7iC4N3Vz8RS3YiNK/PZic8Z/4IOE4OzsMTzyZL99A7/El+m/ZDtiHaXauojj+jBA&#10;RHcLlXD748O/ma6PmH8+4bXR/wA6fOUK6Y+nExWEcqcpR6r21pDbmYB6kBxEDt8PcZ717PYRpezs&#10;MR/NH3PyJ/wQddk7R7X1EpCuDIYDbnGPI79/O3k51EdUVvapDfrGbjxniPy/ehn1Ik0aMEd6oP4Z&#10;E5y2jTef2s78uXnmj8xfIkf5KaJ5c1Ky0C7v0P5k/mZIwTTdP0Jbr63LbR7fFczlOCIWqa0VKMzD&#10;jfaTxc+aOnhE1MAk+XI/c+/f8DiHZ/ZukydtanKOLDxRjj2syIBBHU3ZA7t/N6B+desufKMVnDEl&#10;rY3mp28MFpGSVhtIEPoW4p1WNI0UfLOh7PwxxGo8oxfI9V2hm12bJny7zySlIn3nYfDl8HzS5tXP&#10;7Cg9SVb+uZXjl1IEwotaWL7tNGR3PB/64DlPezGXIOh+YT7yn5U0/XteEJX1NO0+IXF/QFfULGiR&#10;9agE7n2Bzi/bv2on2J2fxYT++ynhh/RreU68hy8yH0v/AIGnsz/L+uP5m/BxDikO/pGNj+cefkC+&#10;gfzA0TSYtc/Ih00qySyn0LVraazW3jETM+lapByZQtC1YQaneor1zw+Pa2qiZajxZ+KdPE8XEeLi&#10;EpRu+9+qMXZWkOhnphih4XiVw8I4TH0y3FP/0PonZQgS2l3oF3/hnzF9Vihv/LF64Nlc8o15QAzV&#10;FO3pT/Q1c6aR5iQ4o3sRzHn+0PkeLHvGWE+Fl4QDjl9EthcfV/uJ/NLxpIOpXP8AhmOHyp5vcNFq&#10;vkm+NbDUEb7UMSzClH6iGQ0P+626ZZ4npHH6odJDmPPb7x8XFOjHiH8tWLPylil9Ex/NAl3/AMyX&#10;+aWCeabewsfIl3HZWN3oVxd+aLdNW8tXDO0Vpc29nMX+rmSj8HEgNHHJaUqwoc8q/wCDDlkdFp4k&#10;ggzNHvHCeb63/wAA/S48efVyhGWM0BKBsiEr34b3o90hYqrIovMfPl1NJY+RtOdz6NloskscVTRW&#10;ub65Zmp4sFWp9hnkOaZGk00Ogxk/6acv1B9u0+MeNml1Mx9kYvB/zA8yyeVPLN5fWaevrV46WHl6&#10;zG7S31yeEKgd+J+I+wyzsvSDVZxGW0B6pHuiOf6m7KQBXVV8o+VLXyt5ZsPLx43MgiZ9Ynbf6zdT&#10;/FcyP48mJHypk9V2lky6r8xAmJiQYV/Dw/TXu+9wtTp45MZxSAkJipA8jE7EH3jZ89fmV5Q1LyZr&#10;Ft9YgmtdO1y3GoaHPJsJ7ZndFdT3+JGU+4r3z7B9k+3pdr9l4dVkjwzkPUP6Q2JHlL6h5F+L/avs&#10;CPYnambRwPFCJuB/oS3APnH6T7nnAvHH+7K50Pih584R3Mn8o+a7ry35i0fWrKXhdafdRzQkNSrI&#10;a8T7MKqfY5XkMckTE9WBgcZExfpN/Dq/Way1jTtd0nTdXsYhNaaraxXVuVLMeMi1oRyFCp2PvnNG&#10;EoSIPR28skJxBAux+OqDkmiQcWsy6nZl+Kh8RQHvkwCeriGcY/w/e/L7819BXyZ5w1jTOHpWTTtL&#10;pp3A9CX95FTr0U8fmDm7jnuAl+LcTFjuRiOn3PLv03DHTeo/mDU/UMA1YDlfkpFnH5f+corHzJZk&#10;vSOX4JFLdUbZx9A+L6M0HtT2dDtzs3NpCPWY8UPKcd4/Pl7iXdezevn2D2lh1l+iMuGfnjltL5c/&#10;eA+5/IjRSee/JgkRJU/TlgeLCoqLhCp38CARnyn2NcNbi6HjH6n6712Tj08iN/SUR+ZPnM+RvyJ/&#10;NG/pLK1xqGhWsNpE3BZpZpLtEEhH7Cmjn5Dvl/sjpZarBqcQNerGT/VBlbk9tYhkz4L7p/dF+PSR&#10;uycV+OVxxQdy1KD7znpx3ase27959A8l2svk+HyV5o8v3Wq+QfNWk2Wk+ZNJniccohHHFbSpKV/d&#10;3ED8XjkBqHHhXPStXgx6jD4cqsDb4B+V+xu0dX2X2idVi4hGcyTYO4lLa/Pf48i+F9P1fzr/AM4k&#10;eftQ/LvWNTuJNEvrW5uvyp88RxloL+wu1ZUikQggq5bhLGQfSlqpHEqc8l1nYGoxdqYcunJjk8SI&#10;l/SiZAE9x25jrz5v0Vn7V0uv7Hz6kASj4U5Ed0hAke4sOsEhSxtl9TizJycUP2m3P68+mQX4PzmR&#10;yE0qMBX4Wr/n88FsQUt1KGWaynSLeQiqj5b5DIbiQHJ00xHICeT6b1f8+fKt+YrhNGv2uoYbOBNL&#10;jVOKLZo8SoJS1OPCm/H6M0Gi7IOlxRwwI4Yih9j0fbHax7U1U9VkFHJKyO7nt8i8Y83efNc86enB&#10;dwx6VokBRotFgYsHdAaSTvtzIJNB0Hh3zbYNNHFvzLqM2rscMWElK+A+/Mq3DBUJI6A7An2wW2Rk&#10;zz8pRPD580jV7ezlupfLjHUYfTQPwuFBW2ehqKpKQ4r3XMTWATxmJNA/guXh109FIZoAykPprmJV&#10;tL/N5++n1dovk/R5zrHmjznqN3pHlDy3bS6z50166YBorWP45Pj4/HLMx4qBuzHbNNru0xpcRltt&#10;y/Hk3ezHsRPtzXRxkTIkbkTz3PfXOR/SejOfyu07W9Sv7v8A5yc85aU2h+ZPNmnpoX/OPfkOUCnl&#10;jyhXiLx42+zPeR1IanRiejUHFaDDLV5jmycvx9p5nyfpD2p7Txdh9nw7P0VAihY5WNif6sR6Y+fu&#10;R3m+yE9t+XemHkJNY1iZpS7ci3Oa3h5EnrXkd84T/goT8bVaPD3yP2mIdv8A8BvB4Gh1ebfeufkJ&#10;F8jfn/5G8y+X/OeteZNQ853fmzy3reu6imhwaiGF3o4luJblrIMeaNAGdjEVYU3BRe/s3YOCeGOT&#10;HI8QJEo+V8x9z4l/wQu1dN2scObFj4MmMHHMfzuE+iYPWxd9Q8GMLNukxBHToa/qzdmL5pxgcw4Q&#10;3fa7Q+xX+3BwqZw/ml6n+T2o3Fl5xTR7iUPZeYomQxgngLmBS8T8T3Khl+nKtVAyxWOcfudx2Rqc&#10;cZ8MhY83r/526C8v5f3l1DBvpl5bXLkDonIxE7f64zD0Ev3tE8wXba+cZ4vTGqP7HyKYrgKD6anl&#10;Q9TTfM0weV4o96kUm7wCvs1P45Ex8mQMe99Rf845aXoOsad550vXIBbyTXFi1prEC8rqyIimo43/&#10;AHsR39SPwFQefBW5L2y9msXbWmhCXpnHi4ZdxNfYdr/BHpX/AAPva2XYOWRrixZKE9t9r3HfVnb9&#10;PDGXU/PvkTWZNT/JHQGmslvoZNQjj1Mzr9Ta34axWcSfy+m9aU5V+GnLbPDM/YWrjnxaDh/eyxSj&#10;5UMvFfu4d/c/Tum7e0p7Nza7jHhCQlfTlGNe/i2rv2f/0fpbfxPqmiafo9g0GpXdnDbNe+ZZm4W+&#10;nQqigwrPSsinxau+0YOdBCQjMyO3Pbv/AB/a+YZoHNghix1IgRuZ5QFD08XUe++6LF76xvPNFra+&#10;WtDmkudN0d/rGr+edUb0ltlYUKJITWGBeqxmrsd6DpmRDJHETOXM8ojr+s+fJ1WowZNZEafCSYw3&#10;llntw+QP8EB0jvInu5Md/NDVtPvvJnlHTLLVb7zCuj6xdWlx5j1FVSa9aO2iIZQBzEaB+KeoS1Op&#10;zxf/AIL/ABRhp7AjxGR4RyGwHz33p94/4DeWGTHqIxnLJ4fDE5J858z7+Eco8VmnhvnlT9d8uJvR&#10;PLthxH+u0z/rbPNdWaxacf7TD9J/S+o6b6sp/wBsl+h8y2ZHnf8AM661EVm8uflmrWent/uubWpx&#10;+/kHY+gnwjwO+bPJ/gWgEeWTPufLGOQ/zjuy4eOXkH0B5Q8tXfnDzNo3ly1qr6pcLHNMP91QL8U0&#10;p8OEYJzD7J7Pl2hqsenj/Ed/KPOR+AcTtHUx0enyaiX8I29/QfEsh/5zF8rW3mvyoupaNbejb/l+&#10;os9KiAAC2K8Ym2AP7QVwa9K59c9hY46aAwxFAgUO6hsPls/GntTrZazVHObPCSPhe5+J3Hk/Jt7l&#10;lNCnEg0IrT55tjm3dYMYLYuNqlGB7UYf0xORfDfef/ONf5x6Y2lL5F8y30dnJHKW0G8uHCRhpDV4&#10;JGZgFDN8SE7VJB7ZVqsXijxI8+o/S42I+CfClyP0np7i+wL3y9fy0YWdFcckKtGQe9QQ29c18c8O&#10;9uzdn5jvw/aP1vzt/wCctZrBdUsbO1uEuNVsLZYtQ9F1f03aRmWNylRyVakjtUDNgCfy5I6nZo0O&#10;KUNVwy7t3xJGLl3o8bv4Den41zWxjKR3emkYgbFNdOee01KxukjZWhmjYADalaEbeIOZWGBhkjLu&#10;LiagRyYpRJ5gv1K/J4Nda/8AlrcybvJqWmFye5WdFJ+mmfM/auCOl9pcmGHKOo2+MuKvtp+mfZrN&#10;PVez2HNPmcAv3iPD+i0w/OfyxaeYf+cfPzrurzUH0628qNpWuBI1DNcTQ3M1vb29T9lWluFLHrQE&#10;d6jF/wCB6Llq/dH75PU9s5ODJpxzviH2D9T8ktLtrnUtSsLCxUm8vrqG2sqAkmaWRUj2AJ+0w6DO&#10;+yS4AT3b7NcSKJfoxq35af8AOb/kizXzu/5v+a3u7SRWMd9f331dnO6xyxXLyxcW6ATRKh6bZrpe&#10;0OqwgZc2HLDH/OP6R0dUZ9m5bxcED3gVf2b/AGvb/wAvfzL8mf8AOU/5d+Z/Jv5m+Uray/MPyIRd&#10;a7oKJ6DWtyWW3XXdHqeduUk4i5gBKE8a1jYcfQex9fj1xxzNGUSJA99bj5/Y+Y+13ZWXsHBmyaYk&#10;6bPExlHu4xV93W/Py3fE0ljdadcXOnXqPBe6fK9vdQMKFXQ06e43z1mEhIWH5gybHcVaqvL+dvlh&#10;2cc+5VFaV9Q/dgY/B1Cf2z92K35O4VqeX4YrbvTHjivEotGWeOCGJ7m6uHEdraxjk8kjGiqoG5qc&#10;jI0LLdijKZoPp38u/wApvNWmx29tZyFdf1uWP6zDEvIiQ7JFXpRK7n5nNTm12Lcy3AbsvY+v1WaM&#10;cJ4egH6S9esvLtn+b3nZfyye+fU/yI/Ia+g1L869eT7HmzzapBttEiIoJLe1b+8Xpsa7lTnnuuzn&#10;tDU8MRUAfwPhzPm/UPs52Xj9kuxxkyyMs84/V135yHv5Q7o/F7jrd75j8w6pNqd1NHCJvRFtYon7&#10;q3iXZYYxXZVrtnQYo4sUeEDl9r5Trcms1mY5ZyG9UK2iO4MR8yBovPv5WWU5DrpFkNUuQOn7u4uL&#10;tjv/AJMAzxj20yjL7QaePTHHi+Vz/wB6/Qn/AAPtOcHs7kJ5zkR86j+l5T+ZfmPRvzF/KvzRaaxY&#10;xaN5ss4k1ezu7ZKWd3Lbvzl+DcwSshfpVG/yM3vsL/wRhqNVi02s9M5nhEv4ZGXIH+abry93J43/&#10;AIIn/A7x4dFm1WkFCI4jH3bkj4W/PFZ3ADR+qT3NSf457edur81mA5GkUl5dClGancNhBLVLDBmX&#10;5fXN1J5+8lkKKnWLRFbx5yqpH3HGf93O/wCaXI0UBHNAR5mQ+9+jXmjybNrXlzX9H4xt+krC4t03&#10;NebRnh27NTOew5xCcZdxD2mfs+cscgK3Bfl3HNd+mqEhWjHB1c03X4SKU9s6OYIJeAnjgJFv/SWN&#10;CI/pNf1ZCij0DvZX5L/MLzJ+W+ry6hpPl1/NljqsYh8waDZc1vntoKyGaykUMVmhFXWqsppuNgy6&#10;vtmeTFpvFgOLgNkd8Tsf1vc+wmj0XaWsOh1MjDxokQmNjHJzj86I36kEeoB9c6/+Z/5Y3v5d/l9+&#10;a1v5jNz5G0pdWjvrqK1c3VvMvFBYzWfIgTFrtYwnIRUZfj9P95nk3anaWMe0Gi1YvhMMgPfYidvm&#10;f0vu/ZnsTrI+zes7FkYiZyQIl/CYccTdd3DE+nb+Zy9R/9L6bW0lm3l3StU14x+W/KawRNpmlxH/&#10;AEq+f0x/dAkFyR9qV9h2Gb4xPGYx9Uup6D8dz5pjyY/y0MmasWGhwx/int07/OZY5qusQ6rYQXmq&#10;XkPlDyLBIx0vToBV7t12JhjahuJf5pX+BfHtl8MJiaiOKfXy9/cPLm6/VayGbGJ5JDDpwfSBzl/V&#10;H8cu+Z9I+x59+Zl1bXflDydcafo66PpUmqag2mCjF7iIQ26meSVgplZmqOQAG1FFBnjH/BeiY/lh&#10;I2fXfl9O3k+4/wDAaywyYNRLHDggTHh/pDf1E/xb9eXQPmj8/vM0/ljTvLC6Sn1nzR5i0DS9N8sW&#10;fd7yf1VWQ/5MS/Gx9vfOK0+hGoOnM9scMMZTP9EE7fHkH0rT5KOUDn4kv0MX8n+WrTyd5c03QLZz&#10;O1qhkv7w/auLqX4p5mJ3JdyfooM1ev1ktXnllltfId0RyHwDsMeOhT65/Ju0g8reXNW893sVb/XZ&#10;G0by8NuSQIQ13OAexICAjw989X/4GfYRlGeskPq9Mf6o+r5y2/zS+Pf8FT2kjpYQ0sTvzNd55fIb&#10;/wCcGZapDpWs6Ze2tzC13Z6nbyWt9AGA9SKZSjLXsaE8T4/dnr8eKEgRsQ+D5JY8kDtd/aPxyP8A&#10;Y/G/8zfyt1Xyd5x1TRHLNEH9eympQTW8lTFMu37S9R2ao7Z0ccf5gccevMdx6vNy1H5T0T6cj3x6&#10;MDXypqFd3Ir4gH+GSGimwPamNFweV9SiZXjuDFIOjqOvzGWR0k4nYtU+08UhRFhnttr35hwab+iE&#10;81Xq6dSgs/XmWKg6DgJKD7stGnldkAnvpxTrMVUOIDuvZhl15Uv9SkMmoal6vIk7gbVNdq5Ceklk&#10;+ot2PtXHhHog0nkC1KAtdF/cAH+OWY+zool29O/pTfSfIS3WpaZp9irXV9e3MUNnbqv25GYBa0qa&#10;DqfbLJ6aGIcUuQRDtHLqJcERz2for5X8m3vkD81PJfk69dJ5dI1fSo4buKvp3ERkjZJo6/suN/wz&#10;5I12PMPaQyzfVPPxe8Slcfs2+D9ndkxw4+woY8P0QwiPxjGj9u/xeW/85Lyywf8AOPfn/jKY4r7z&#10;Z5dt3UMRzIkvJuJp1HwVp7ZR7Axr83LzgPtkXfdqn97gH9GX3Rfmx5FWb/GPlT6rI0NzHq9nJBPG&#10;xVkeOZXVlYbggrUHPTOzcXiavFHvkPveW9rtZLR9h63NEkGGDIQRzB4SBXnb9J/KnnrX/LPmH9My&#10;3U2q2d+TB5m0y5laSPUbOU0nhmDE8uSk0J3VqEZ6hrezoavDLFMAxIp+EvZ/2m1XY+ujq8c5E2OI&#10;E3xx6iXf5E8ju87/ADTj/wChe/8AnIHyZ+bGlFrzyrcXMVn5hI+zqOganDsZKfaMtlIyk/78jU9R&#10;nh3Yxn2Tr8mikT+7lcf6hP6PvfvfCcHtB2TtUoZoWPiNvx5ve/zm/JDUfMWs3eseQYBq+r2sjwzW&#10;kJFdUtEBe2njNaGT0OFP5hTv19x7N7S4IAZD6TuD3fsfkvtfsGc888WKJM4SMa6mrr41Qrq+K4r2&#10;CaoRwWBKsoINGU0IqDTY50UJiYuJsHqN3j9Ro8unmYZImMhzBBBHvB3CLDHwNPl/bkt3GIaL960+&#10;eNlaaW5VpFiiJmmc0SCJfUdj4BVBOJlTKOCUuQZ3oP5a+f8AzG4NtocmlWY4GS/1IegoSQ0DKjUZ&#10;vHYHMfJrIQ637nMxdnyl07vLn+Oj6Q/L78soPIGrfnv5T1GC21n81PywGmeZPLPmMgtBqXlPUYFJ&#10;ntImNFKPzDsKmoC1615HD25PW6o4ZjhhdV135X8dqfWe3/YjH2P2GNdpJeJlEeKRI9Pp+sRHdwni&#10;BJJNdBs9C1jzb520by75X8l+UIbcfn3+eKyW/kqBUKr5d0ChF7r94d/TVIwxQn6KkEZre3NTGE/B&#10;wmzy+PU/D73ef8DPsbLm038o9oREY1xAVXp/hG/WfM90a72aaXJ5Z/Kfy3of5U+QYmuvLflUqLrV&#10;p6evq2qzTypfalOwJ5tM6grU7LQDamZ3ZnY3hYgTzP6gfn3uj9r/AG3nrtdIQFwiQB3XxSia8thX&#10;z6pr5f8AMV/5k1iy09FhsLL6s15rOqyuFhsrG2KvdXMjNQBY46nc+GZmq00NNilkmeX2no6TsnWa&#10;vtTVY9Pih9dWf5sbHEfkdu80GI+efM+m695/80eZdDcvoWmeTS2hysvEtbzaZHDA/E9Cxuwfpz50&#10;7bzHN2zqZ3/d4pD5w4fvm/WfZmlGl7Kw4q55B9kr+6D5a8w6w9t5c11yaJ9QnSnj6qGMD6S1M03s&#10;v2edR2tpccefiwP+lIkfsDX7W6uOHsfV5J8hin8yDEfaQ+SLeeROgcgHaig9Pkc+vydy/DuSAPcm&#10;6X118NC4p2KtlkS4ksEPJ6x+TK/pP8ytAWUxSPo8dzrX1R2VHmWwiMxWMH7TDiXoN6KT2yvU5Ixx&#10;mJNGfpHvLseydBlnM5cUOIYhxy8ox6/Mh94n8xrZA0hs2HAg0BUV+RIzVfyXLvd2faIDfg+0Pzh8&#10;8hbDzn5ogtYTHaNqM1xaQkBuMdw3qoKig2DZuxEiMb508vmEcsjMCgWGtfT7j0iPbj/bkd0DDHvR&#10;mm69qOk6jp2r6dNNZ6hpNzHeWN3ExjkjliYMrKy0IIphAB2I2OxbMcTjkJQNEciOYPQ/AvvP9O+W&#10;V/L2LzhZeUtGtGXXLjXNYtxbxyWF1f3FnbSx3/1NgYY5g9qsh4rxMqiTjy5V8s7Z7ExQ7d7OiB6Z&#10;Ty2PPwyf0PtXYnt92lqvZftLJKVajAMMBPqYzyxhZ/pATk//0/oNrEP/ACsq4ttVghXTvO+nLGk/&#10;lHUWJ029EJHwWbvxCVpQwsRXoDnVYiNMOG7gf4h9Q9/63xnV45dskZQOHURq8cv7uddIE8v6hr3s&#10;P17TLrzD5mg8yW+iG8806NIjar+V+tKxjZLfpFp6kpzhAFRBUOvYSDMvDkGPHwGVRPKY8/53n/S5&#10;e50PaOjnrNUNTHHxZsZHFp8nI8PTENrh/tf1DoJhJPPV3b6l5Q0fWIbzVLiS/wDMOptd2erfFcWU&#10;xtrQG1DgKrxxhBwKqtF2KqQc8Q/4MmMx/KihtxDbkeW/v736J/4BeeObBq5iUyZzBIyfVA1XBewM&#10;R/DQG23CCHgX5g+Wp7v8yfK/mfUW9az0XyLpNn5ZtyPhjnuTO93OPfjxQH5+GcP2hqhj7O02CHOe&#10;OMpnyBlwx/S+taGN5M0v9sl9wRehaLfeZNa0zQdNTnfavcpa2/gpc7ufZRVj7DNPoNHPWZ4YMf1T&#10;IH7fgN3L1urhpcMss+URZ/Hm+ovMFvHFfWGhaUT/AIf8u2iaZpUZ25+kT6twrDq0klS3euzDpn1f&#10;2Toceh0kMOMUIgD+37/i/GPtR2nm7U7RnmmbiSQPnuQfft8ACFmnCS2kkt7uFnjkBXaoG/z6HvTx&#10;3GZs6IsOr09wJjIWPx+K+Ied/mh+Vtj+Y+ixUb6jr+lq/wCiNXdSSgrVopqCpjLH4hSqn4gK1D5O&#10;k1ctPPyPMfj8foq1mijqsdHmOR7vx1+f9bwPqXlu+0PVrjQPMVu+j6zaECS2lpwkB+y8Ugqrqw3B&#10;B3zrdNmxZ43E28P2hpdRoZeuBo7g947x3jzGyunliJvtzstffMnwg6eXaUhyCNj8p2R+1PIflkvC&#10;DRLtXJ3BHR+UtLFCTPJ7AV/hkhii0y7WzeQQR0vTJL6HR9H0271zWrk8bXTLWruW/wAqmygd69Mq&#10;z5cWEWS7HQ4tbrCOHYe77n1Z+U35PSeSmbzP5nWJfM86enaW6cZI7CN/tLESN5CDRnrsKgdyeS1/&#10;aH5g8Mfp+/8AY+idm9mDRx4pn1fD7PPzfQw0YebdT8na5aqV1nyBqFu93NJsZ9JDGUGp3JgcV334&#10;sds8v9ruwhkzYdbChLEbl/VG/wBh3+b7Z7Be0XFgy6Gd7j0/Hb8fB+en/OWGqTW35Qadp7k8dd86&#10;WswFdiLDTrtm2/1rlc8w/wCB8LwZz3yh90i+2drEDNCukZfaY/qfEX5WQmfz95ZFK+ndNMaf8VRO&#10;38M9X9nsfH2ji8iT8gXzT/go6jwPZbXHvgI/6acY/pfcQZz+zXPXeF+DtmW/mNobfmv+QV/YLF9Y&#10;8yfl6ot4lIq8ljJIZ7Bh4+lMJID4CRBnjX/BG7N/J6vB2lEem+Cful1+Bfrv/gBe1I1Wjn2bkPrw&#10;7x84H/iTt7qeYT/85VNqv/OO/lj8qvJ1rqo/OjzHaweT/MWrBOEUelWwFujQTV5Ga5t0jhegHBRI&#10;Sdxg1PbIx6PhkaERufJ9R03shix9r5NaQKluB/SodPh8Xqn5ffkn+Wvkb8vLHVvPdg9/YzzNBY2l&#10;nRL/AFm+jUfWJEmb+4toSQvID2A5VzT+w2k7W7W1EtVj1E8GAGhGJ2kPcQR7zVk3uAHmP+Cz7Tdi&#10;dk6aMdZp4Z88vpBHqH+cKkB370O4k0+I/wA1PMUuh/mF5ls/Ldj+hfLv1lH0fRppGumtreSJGVDO&#10;9HkoSd2zu+0faDtDs/UzwcYmI1RlEXuAelPO+yfsV2D7S9j6ftDwZYpZOLiEJkgGMjH+IHu8mc/8&#10;4yeZPLesfnX5W0b80tMttd8l62lzY6haScoRBJLGfSuQ0bK1YmFdzSldumR7P9oNfrspxGYBMSRQ&#10;A3G/v5W5HtL7F9h+z2jGrjhMoxyQEzORlUJy4DKthtKUSduVv0h/LXyzBoXkzz1+V97YWEP5jf8A&#10;OOvmd4NS1aG0jjvdd8saxzbStSklRQ0p9OajsenA1y7srtDLPKceaRkTtufiD8ar3ur9vvZ3TQ0W&#10;PWaPHHHEEEiMa5+icdv5plxb9LULPUZpSJG3Ho2ZY160Dkn/AIXOnlCvtfEcGpMt/KH6f1NfmV5n&#10;fyHp35S/85KWOkya9L+WsTfl3+aPlmyX99qXlrWkK6cKMCpaO8QBa9S+cb2zjOl1PjC6N/b+o0/Q&#10;n/A81kO2OyToJkXECr5DhFC/60QQfcnflzQ/M3kmz8y+evP/AKc/5+fnBaC483RpUL5Y0BfSax8u&#10;2lQQoEbfvuPU7GtKnI7G0JyS8fL37fjy+0uo/wCCF7Tx02Edm6P6RE8Xf03/AM8H4R96RmO8MriO&#10;HmVnJWgNTxuwffs+dbxivx3PhvDkMth1/wB/+osp1by1J5j1LT/yAt5Wsv8AEdna6/8A85Fa1GwR&#10;9M8qmQmw0FZBuk+rSD94o3WLltuM47tTVS1uYYYbxHP8efL3P0F7FdjR9n+zzr9QKzZNog9O7/S3&#10;Z/pbdGHeaZbeTUfznvbSKO3svVj0vT4IhxSOJtTiWKNFHRVitaAeAzwHPm8TPr83eeH55B+iD7nw&#10;mOm0sDzqz8IG/tk+SfzT1BdP8vR2gP7zUZwGXv6cNGP/AAxXO2/4EfZh1PaktQRtggf9NP0j/Y8T&#10;5f8A8GHtX8v2TDSg+rUTH+kx+o/7LgfOizoOnNfuP8Bn0h4L8xmB8kTHcPUcXYeNVx8JrljHc9h0&#10;3QLry15M8ofnLatNH5j0P8wdEtNCg39O8s7tpYLu3ZaUb1Ps9fshxShzjfa7JwRxcJ3jK/if1fpf&#10;XP8AgP4IZdRq8M4XDLiIJPcDuOVb339OT63vfJ0Gla3q9jb37G2sr+5gt0IOyRysqjv2Gb0a0zgC&#10;RuQHw2fs7HT6jJCOS4xnID3Avmf889E/ReuaVq1unqRaraGGdyvw+rbmg+kqRmZo5+JEg9C7DwBj&#10;AFvCXkY1rEg9wD/XMw4kxiO9RqyipO/gobI+Ez2L6U0vXdOvf+cbvNWmRatC/mDSNS057rR1LG4j&#10;sXmlgW4cU4qjmXgu9SVO1BXOP7YgJdtaAdYzmfhLDlH3h7rsDRSxez/amf8AgyeFH/Phlxy+6Qf/&#10;1Pq/eaWLjjbeZbdor5Y0EWuxqDIwoKGULQTL4OPi9zm4jkreHLu/HJ4fJp+L05x6v53X4/zh58/e&#10;hdU02G6t7ez81o1/aqANJ802ZJuIQv2aSj+8VT+y3xDtkseQxNw2PUdGnU6eOSIjqPUP4Zj6h8ev&#10;uO4eM/nfp11ZeV/LEl1dQaiLjVbtoNZh+1eJ9XhUSTHYmReHElvi8SeueSf8FeQlDTVtRnt3bDl5&#10;Prn/AAKcMsX5jiIlfCeIfxcxcu+XQ3v328N89xiRfJky1/eeVrJf+Rc1wn/Guec9oT/d6b/hMf8A&#10;dSD6Poo1PN/ww/dF6l+RPld7ez17zxMhSXg2jeXJuIYpLKP9KuFB68EIX6Tnov8AwNeyeOc9bMbD&#10;0x/3x+6PzfPf+CV2scWnGkxmpS3Pl3fpPwD09/LckiiKRuXH7DUBqAKAqx7gCgJ6jZum3tQ1AD4B&#10;LsskUfx+PtGxaj0O4PG3uisknSKcpT1F7AmmzA9PuOJzDmER7Pn9Mtz31z/ath0a+gmKmTYfCsnE&#10;1NBQcu3IDb5bHalE5okMYaDJCXP8fr/Rtyfn/wD85tad+jp/JmowSG3vYbi5tiEJFY5YY5TQHtyS&#10;tD45ynauuzaTU+LgmYk93u6jkX3L2P7G0nanY8dNrcMckAZUCOXqO8T9UefQvl38uP8AlYPnXzFY&#10;eVvLdwWmmo9zcuXEVtACA0snE9KkAACrEgDNloPbntEkQMYT+BH3Gvsef7Z/4Bvs5ISy8WTEPfGQ&#10;/wBkLr3yfoRD/wA4r6zFawSXf5s3NncSAGS3bTI5eNRWlRLUn6KfPOyxe0mYj1QF+R/Y+Ia//gd9&#10;lwyyGKZML2JjRPwEvkm0X/OMugRCuv8AnHzBrkRIqg9KwiYV3Hpxq7UPTdq4z7fzT5AD7WjH7F6D&#10;T7iJ9/L9BP2vVdA8k+V/KFtJZeVfLtvpKyALLdohE8tBQB5nDPSu+5JPgua7JqJ5Tc5W7qGnhhHD&#10;jhXw/H6z5I25t0T0VFJmG5UbpXsC3ffrufCuCJackaoc/ub09p9MbVb2S4dHt9I1RyiiiAGzlHxC&#10;vckdd/pzSe1GeOLsrUzPIY5fc9F7E4Jz7a00STZny6V1flR/zlrqLnQPy00Yk/Ffa5f7nYgJY267&#10;fMPnjnsNi4NDOX86f3RH636f7Y31O3SI+0l53/zibc2Gn/nRo2p6loNn5lttM03UphpWoKWtmkaA&#10;xRvIoDV4GSoFOuemez2GWXWACRjUSbHN8z/4JnaGLRdhTlkxxyiU4R4Z7xJuxY3uuG36zWkf5efm&#10;jXy9q/lTSfI/mO9+Dy35j0aJoYPrH7EN1DQKyudq/qNM7syz6P1xkZxHOMt9u8F+cIY+y/aAfl82&#10;DHps0v7vJjBjHi6RnHkQeX6nnOiaDL5I8xX9rqkXqxhZ9J8y6RwZPWt5DxlQN0BUgPG3Zgpw9raf&#10;F2to54MkbhkH9hdX7M/mPZbtaOphL145GM40fUP4o/pHwSiy/Ir8rtO8w3HmfTdd0iyjund5b6LT&#10;rhdZZJN5FEHD0VkboWEgU9a02zxGX/A67VyZPAlqAcAPfZr3d499eXR+pcn/AAW+xjpvFPH4n8zh&#10;I3ZH5pt7XzJe2rLb/U9J0i1TT9A0vdhbWkVeKk/tO5Jd2/aYnPauydNj7M00NPhFRiKfmT2q1GT2&#10;i109XqTudojeox7v1vzo/wCcq/Ka+XvOugajDHwtvMuhpcI1KAyWlzNav+CrnFe1MuLW8XfEP0b/&#10;AMBzFHF7PjEOUMs/to/reQ/lTcxWf5meRZZ6G3l1eC2nB6cLo+ga/wDIzMDsXP4OsxS/pfft+l6b&#10;287Ojr+w9XhIu8Uj/pamP9y/Z/WNbTyn5h/Kn8/ppaWGjmP8q/z9rWk/l7V39PS9Sn8fqlyV5Meg&#10;Y9s3na2HwNQMsdgfx9h+94X2E7QHa3ZMtFl9U4D50K/2cPtBZnrPkaLy1qmraQYyBYSxxWcjdZLf&#10;lL6L171WnTOhx6w5YiXf9/V8n1XYENFlnir6SAPOO/CfkzPyZqUflC11VJLKPUIb2BlS0nRZIfrV&#10;uRNazOjgg+k+47jqN8xNZjGoq+h/td72Fqj2UJmH8USP84fST5Cz82MaoJ9R1G8v7qtxcXRuHuZH&#10;3LM7ox/2svxyEYgDkKdVqcZzZZTluTxX8SFC+1bRvy18r65+afmDT21G28sukXlnQoRWfWPMF08a&#10;6bp8KjdmkmIJpWg36A5gdpa7wsZA5n8fbyeo9kPZsa7VichUIG78xRs+UeZ86Q3kby5q3ki20zRf&#10;M97Hqn5jedNdTzn+eOuqQRLqj8Z1sI2/3xYxIsSKNgF26nMTR4xpdNPNPmIyP2b/AKg7r2o7U/lL&#10;tLBo8P8AdxnEV5AggfH6pfB4bLKZfJvma7apl1fzHYKzE9RHDeTtX6ZFz5vwZb0GWZ5zyw+wTl+k&#10;P0Hq4/v8UR/DCX3xH6HxB+aOovqXme6sq1g0oLbIvbko5SH/AIJiPoz6c/4FHZEdJ2JDLXqzkzPu&#10;+mI/0ov4l+UP+Ct2vLWduTx36cAGMDz+qZ/0xr4B5skaRmrhqDuP9rPSuF84MieSOjMMlEjSsjEK&#10;jE9yaZGWwaSJXu+4NS02O9/NL8l/ynt4hLoP5R6T/wArG88QCrKZ7VBDpFu9abyzsHpQVE1d+ueX&#10;dpZPzuujj6A2fx7n3r2WxfyD7O6ntCYqeQcEPcNvtlZ/FvQpYNTlaSWSRmmlYvJIepZjVmPzOdRx&#10;RfApYc5sk7vEfzysbpfKun3l0wk+qX6iOvb1ENen+rmf2fMeIQO5r8LNEjjOz5RNyAd0TbqCGpm6&#10;4Sz8PzUZblGBHoxDbqAa/jjws44yOpezeRJLE/k/+eo/RMbX/wBV8vzDWFWsiwR6tEn1ZmO4Vml5&#10;incb9qaTXaQS1uny9Yyl8uCf63peze0ssOz9Xo9/DlGMvLjGTHz98eXuf//V+xErW62lhJqRa3sY&#10;oU/R2kxsC5RgDVi32Qe7Hc9hmxF2a597y8jHhiZ7RA2j+Pv+SF1FrVUgn1hvQtlXlpnl+H93yH8z&#10;Dcqp7sfiOShf8PxLVmMaBybDpEbf2Dz5l4b+ec9/eeTtDvL2JIbZdZJ0u2QBESE2ziiJ1CkrsT9r&#10;PLv+CrADS4K58Zs/5pfS/wDgYZsk82fi2BiOEeV9B3efV4D5is7nVP8AlXmm2Ufr3up6RFaWUQ7y&#10;NqF2ir95zzSenyamOkx4xcpY+Ee/xJh9FhnhgnqJSNCMrP8ApIvs7S7DSPLmj6X5atZo3tNAgFrJ&#10;L0Dzj4p5Cf8ALkJNe2fSPZPZsez9LjwQ5QiPj3n4my/PXbPao7Q1k8sjdyqu7uH3BB3Gu+XLesUu&#10;pWux2YMrUP8Asa5mHPAc5Brh2Pqpj04ZEe6vvUTrflu4XbUrQmvxgmhr/Mtab4jUw/nBGTsPVgb4&#10;ZfK/uQGrebfKmjWVzfarrVnFbWyF5pTIoBVRWpJIUU8SRTBPVY4C+IM8HYGszzERiIvqRQ/H2vxo&#10;/wCclvzctPzS86l9Gm9Xy5ogkj0+YV4zSyEepKlaEqFVUU9wC3fOM7R1X5jLY5PuHYXZg7O0scQ5&#10;gfj5nd9k/wDOI/km18oeRbbzXNbxtrnmhFvHuJPtRxuD9XRdwfgjPL/WcnOi7B0I4PEL5v8A8Ef2&#10;hlhI0kDzFy/q3y/zjfwD6he8muZiVu2Z2NVYV3PU/tg9uo+kjOpEQByfFpZpZJbS/HzQE5u45Bcv&#10;qBo9RCFILtTYiNVNAPlt4k5MVypxp8YPEZ8+Xf8ACvx5lSVNRuESN7giJamRORJNd+JO+3iAP64S&#10;YjoxjHNMAXsrSfW1ib6o6ARijSNUkU60Hb/PfAOG92cvEA9FbJDqS3tp5b83ahdyhwNLaCOux5XN&#10;xDCNv9Vmzjf+CLqY4uw84H8XDH5yD2//AALdFlydvYpzNiIkfsfkZ/zlffs/mryZplRSw8vGcj/K&#10;u7+5J/4WJc4T2SxcHZsD/OMj9tfofoLtWd6mXlQ+y/0p1/zhd5U1zzV+ZPmA6JYfX5tK8uyy3FWR&#10;UjWa5gjBZpCqipFBvnoPs7mx4c855Dwjhr5kPlX/AAUtFqdb2ZiwaaHHI5QSPKMZfpIfovdaJrmj&#10;XjWWpWD6ZfW5VmikAR1PUMNvpBGZXtDh12rIGjnlIP8ANlDFjH9adSySPlEU+XezI0fZxP8AKGLF&#10;CUT/ABwnmyn+rC44ojukSb8011mJry3stYuNWjvdUvy6alalpZLiMxUVZJneoPMdKHpnj3bvZ+Xs&#10;68Wq1Jll5iEZTmRfScpSAiP82z3U+++z+uxdriOp0umAxmxKc4wx2Y9YxjGUpk/1hEd9pPBCVVJO&#10;IZuoJOek+xfsvoMWDDroylkySiDZPpjLlICIrkbHqt8g9vfa/tLLqc/Z8owx4ozIoD1TiPpJkb5i&#10;j6aeuWXlzQfK+mWms+fPrF1fainq6T5StG9OVoz0kuJOqKfD9ZqB2sss8sjHFyHOR/Q8rh0Gn0WK&#10;ObW2ZS3jjjsa75HoPx5Pz5/5z9k0/VYfyY1/S9Ci8v2Zttd076hC5lAMdzBKGLMASW5EnOI9oOKG&#10;sEJS4vQD9pD7p/wMtRj1HZk5Y8Yxx8QjhBvoN77y/O6xvH0y/wBP1KM0k026guo2HjBIrj/iOazF&#10;PgmJdxBe61WEZsUsZ5SiY/MU/eTy03l3zbY615K80xCXyZ+amkyaJrvgkd8lYLhd9mhkZWU9uuek&#10;do6YajCfm/Kvsl2xLsntCJOwvhPvB2+3Y+RKbflvrmsa7+Wr6F5wl9T8zfyK1J/IP5mSPX1Lr6hv&#10;pWpU7pdWpD8u7E5puyc5IOOXMfj7di+ie3fZ0YSjq8Y9Exf7P808Q+IZhNOssbRc6CITt/wre3tt&#10;m3Ap4GUxIV3X9y7TbKXV9Tt9Osx6t3dzenDH1q0iCpO2wAFTgnLgjZ5Blp8Rz5RCO5J+8PNrLVNO&#10;/MH8wJvPyut5+Un5A3VxoH5VK4Ho+YvO5X09T13j0kisADDA245cmXpmiwQOtz8R+kfj7OQ830/t&#10;PUY/ZvssYYn97kAvv35D/O+qXkKZfb8Ro3mvzXf3q87bTtQFk8hHqXV7NAwISpq3AScmp02we1uq&#10;/L9l6itj4cvup5P2D7Olre1MWaW4jMEnvlzfOstV8kachYKt7r97KK/tC3tbaMfcZDnznIcHZ0B/&#10;Oyy/2MYj9L9K5zer90I/bKX6nwd5qjn/AMT+YqmrfpG5rtUf3jU/DPsn2MMf5F0nDy8GH+5D8R+2&#10;RI7a1nHz8af+6KRi3mY7qrHbt/SmdKXmfEiFRYJ1YEqKghhTrse1cgRbE5I9C+7P+cdA2vWH5n/m&#10;J5g1axu/Pf5l+Yw2qWNtIDLY6RpcYjsbcxsSyK7OSAf2Y03rnnGLsvLpNRllk34j6T/R6PtPb3tN&#10;p+1uzdJp9MeGMIDjj3TGx94vcHze4XkNtDG8s11DFEm7yyuiKo92agGbGNno8HkwgdR9j4p/PHz5&#10;p3me4tPK3l6aO/sNJnM+o6nEwMMs3HiscbbBggJqRsSdthXN/wBm6WUPXLYl5/XZ4A0Oj55awkqf&#10;gFP9b+3Nxu4Qzjva+ottVPxwbr4/m9v8kaRcr+T3506nHDKLeWHSLKUoSEZF1Wzdg4IowDmPcGoN&#10;NqNUa/PMfmcQPPf7j+1zdMJnDmnG6ERfdXHHn8eHkbBrajb/AP/W+uEzx6FElxfoNU8wOiuVcM8F&#10;s1B8UjGvNx4dBm1jEz5bB4vJkjpheSpZPPlH395Sm+WKxb9J63GdR1u7VZ4bCapSNW+zLcDvX9lB&#10;t47bZOFy2jyDj5pQx/vMvqnLcA8vfL9Efm8w/NfT78eTby+1RwdRfWbCeWCVh9YRHguEQyJ+wCD8&#10;Kmm3ameaf8FSIl2ZjI5RyD7QX0f/AIF/HHX5uM+qcL89iKsdB3Kn5YeV47qHyv55uk9SPy9pV3Ya&#10;UpAp9dlvbir/APPOJifpGaz/AIH/AGT+Yhg1c/pxwnEf1jOX3RP2u89tu1DpRl08PqySifhwj7z9&#10;z5B/5yc/5yJ1LSNSn8m+SLkWc8e9/frR/QVhVQoPwtK4+KrA8QRQcjt2favasjLw4Fv9l/ZjDpcQ&#10;yzj6zz/UPIfaX596r5j17VC0+pa5qF/M/wATST3Urmp+bbfRnP8AiSkdyS9xHHGI2AHwYnJqmqxu&#10;DHql6hHQrcSinyo2XxnLvLAxHcELd6jqN8Al9qF3eotCqXE8koHyDscJkTzKBEDkFFj8FPEUyDJ+&#10;wX/OOvmCz83flH5YW1lT6xpVslhfW9fiSa2UQsKf7EN8iM77sLUxlhrqH5//AOCd2RkGsjnAuMhX&#10;uIJP2g/YXsJsJPUYQ1kUUM0hbiKeDMeo36DbN/4gfKjpZWQL81SO3+olj6y82NXj5Amu9AxJqKeB&#10;39gMBnxMo4Di9/4/X+xGJcwcZT68ScNmJJJLHsDkSG+BG/7fx1H2IRJoY5SfXj5kUX1GB4jxCnYU&#10;wlrgADf477SLzy5tPImtzmXmmp39haoepbgZZmJNTX+7HTpnmX/BUz12XDH/ADskfsBL65/wIdGf&#10;5Ty5TyGM/aX4w/8AOS179b/NnUbcH4dJ0rSrLp0ItEnb/hpjms9n4cHZ2Af0L+ZJ/S+q66XFqJn+&#10;kfs2/Qkn5SfmBfeQbnzFc6X5efzFf6lZxI8AaQRw29u7SzSyCJWag+Hc/CvUnKe2uyD2lGEDIxjE&#10;kmhd93yb9LIRJJNP1Z/KP8yrr82fyttLu9026trnRVe90y5vpR6sGnI3pXSKzUaeASFGiYCg+Idj&#10;l/sxr+1NPOfZWKcZSP0ZJG/Dh1NczKP8Me877APA+33s/wBmShHtHUxkY4vqhAb5D0jfSJ5yPOga&#10;3LLY5BP6emWVwJY76aMlmoqtLUolWPQDke9N81Htdo8GlzY9BprnkviyTJuc8k9hxHyG9DYcXe5X&#10;sJrtVrsGXtDVejERw4sYHDDHjx3fCPM7Wdzw9z0vyvougeWPrXmPzre2qroN/NaWOhmZDJeX0BFB&#10;xP8AutSQa9D+v0H2NlOPZ50kPqx5MkSe4cV/bbwPtto8EO1B2lqB6J48cow5mU+Gq2HIUxDWtdg8&#10;xareatqOpxz3l65dlViQqjZUQAGiqNhnb44+HERHIe58u1mWWrzSy5OIyl5S+AG3IPkn/nNLT47j&#10;8pvIGpwn1F0vzHqELOa7CeGCo3p3Izz/ANqpV2jh/pY5j5GJfeP+BIK7OzxoisgO4I5x835jsvNH&#10;jJ7HiPGvUZrH0/k/bv8ALfTBqP5V/lV5kW4lltPMvlbT7mG5ov8AfQxC3uYi1R8UcsbD5Uz0bs/X&#10;DJgiSRYAD8te1Xs3PS9p5hCMpQlIyBAuuIk1tyr7qegatfQ+UPzX/Lz8z716+T/zvsovyo/OZ+QA&#10;h1eNWby9qklDQGTeAsegIzQ6ofl9SJw5E/2fqfUOxCe1ux5abODxwB5iiRVS+ype+3ot/okml39z&#10;p92oWe2laGVKjqUcfiN83scwkLBfMsvZuTFMxMTsa5HuLA/Pl3r1jY6D+WPkS6+p/mr+dscljper&#10;LufLnleBSusa+5/YIiYxQE05SEUO2artLUmZGKB3PP8AH43e59jexoaeMtfqI+mAFA9T0Hx6/wBE&#10;eaJ/Q/l5E8u/l/5L9HR/I3kWw/R2hiVgsMFnaqXur+5krvy4tLI569e+bPSxhpMP4+TxPbebUdvd&#10;o0BI2aGxrfnL9XkAHnWlfWPPvlPz5+daS3Gn/l1bacfJn5DaFL+7e+06TULdtW8xTxnctfzQKsf8&#10;sa08M859tNXLL2bnynlLhiPjIfj3PuPs12bh7Ly4NFjHqFymfMRND4XZ8ywLW2MXlbyVDX+8bVrm&#10;h/y7iOL/AJk55Ln20WnHech/2QH+9e7nHi1OU9wgPsJ/S+PPzVtH0rzDJfRBkt9VhS4YgCnqD93J&#10;T6QCfnn0p/wJO2BquxvAkblgkY/5p9UPvI/zX5V/4L3Yn5XtvxhGo6iIl5cY9Mx9gkf6zzFdVG1Z&#10;CtD0K/xGeoeKHy46XyRkWqBlNJl/z+Yw+IC0y01dFeHVJ7W4S7s7ySyvI/7u6tpGikH+zShGVzAn&#10;sQyxxlD6bCve+YtX1VVXU9ZvdURTUJd3MswB8QHYjIRxxjyADOZnLmSlzX8iCiemqg9AOv45bZax&#10;gB522dRkoKlFbHiKPy481i3t08gjiIlaRgqKoqanoAKGuDiLPwI0+17ny+Ivyr078o9HvEs9QuYZ&#10;Na83X5oFvdcVGntbDkOqQkLACTT1WZvshc8M1nt3hz+1GCAnWnxSlEyvaUpQlC/6olLny+T9CaT/&#10;AIHuXTeymeIhepzwjMj+ICEo5BD38Ma95f/X69rPmmHz1dyeWvzek1H8vfzF0wC1h8/wCaKCegpE&#10;utaehXZlpS4hFablSuecz7S8c+FqpSw5RtxCwD/Xj/vg/Rul7L/Ix8fs2GPU6aRs4pCMpDvOHJIH&#10;/lXP3WCxbVL7zZ5HWx8hfm5a6hr3ky5Bn8t69p156s9tFJubvRNSBMc0R6vbyEo3QiNviwz1GfS/&#10;udVxGB3Egd/60JfxDyP2OZi02h7SJ1fZ3hwzjacJwABr+DNjq4EdJxoj+kNnrnllfM6/l/5rt7zz&#10;cnn/AMkW02j/AODPM9eU8Y9W4EtlcLLW5gkjDKTBKSq15Rkqa5qfaY5D2TO8niYxOHDL/TWD1BHc&#10;fg85rY6ca/FKOHwM8hPxIdDtGpxI9E4nepx36SAL0bRNWu4/J/lywjuPThM2qhIgTRpGeOtQtWrR&#10;xxNOvzzb+wmY/wAmQjf8c/vH63nu1NJGWpyzqyBD7j+rd+UX5qS3Evnzze91X1zq91yB7ASFVH0K&#10;BmwzEnNO+8uw04AwwruDzfhLPJHbwRPPPMwSCCNS7ux2Cqqgkk+AwRBJ2bCaFvqL8uv+cWr3VrVN&#10;c/MS6n0W0eMzW/ly1KreSIOpmlIYR/6oBbxKnbNnj0wAuZ+DgS1EshrGNu88npGsf841/ldqumSW&#10;+jQ33lvVUBSLUhdS3KK9SEaWKUsHUkUbjxO4od8lwYpbcmRx54b3xfCnwPrmkX3l7WNV0HU4xFqG&#10;j3UtpeIDUepExUlT4HqPbMOUTEkHo3wmJxBHVl/5d/mn5o/La8uJdEliudOv6fpTQ7sFra4oKAni&#10;QyMBtyU9OtRtlmLMce3MHo15MImQeRHIvqzRP+cs/KE8ccev6Bquhz0+KW0ZL2BW/mFWikFO3wmm&#10;ZAzQPePtYHxI8xGXwo/qel6N+dn5Qaz6ccHna3tJGI4QX4lsTWvTlKqKPob6dt5ARPKf6GZ1R64/&#10;sB/H473occx1G2jm0y5gl0+UUhntJlkicddpYyR92/fschOM4+QcvBmwTPQnzG/yK0wJYBjJSadt&#10;25/YWm3QUrStKVA6iv7OV7Q6/j8fjo5FnLtVDy/Hl7+X9Zf5imlXyLZSyO8s2r63cyNJJ9pksraK&#10;OOmwooMzAAAAdgM4n24zE4cML5ylL/SgAfeWGlhEauQAAEYRG39Ikn4+kd/vfkh+dn13Vfzm/MmK&#10;ztZr6az1a5tzFbo0zLDpqLbu5CAniixVJ6AZ22nxjBhhA7cMYj7AHkZ5PEmZd5J+ZJfcH/PvzTda&#10;t/K35qeYNF00+tdajp2mXfmCOD1JI7WOGSaW19Ti3wSmRWdehoC3QZdI5yODF6b+qf8ANHcP6R+Q&#10;59wRwYJzHikHuiT9vwVvJdlJ5R/5y0/5yG8h6leXV55f1Xy9qdlpnI8/T067tVfTI4wAFVIkukVa&#10;AAUzT9qDD2dISr0gTj5njj3+cgCS7Ts3Pknhx5Y1xwnCfxxz3+y9mT/mnrFt5V8l2/lzTwIp9UiW&#10;xtol6pbRAeq30ii/TnF6OBy5Dkl0e59nNNPXa6Woyb8NyPnI8v1/B4F55mlu9I/LrUebyTTaC1vO&#10;/UlrW5kj3Ld6UzaaeXqyA/zvvD0vZmA49RqYgcsl9P4ogvSvIn5JQ3Wg6f51/MzWb3yx5c1hTL5Z&#10;8uWCLJrWrxKaGeNZf3dtbkiglkB5fsKeuZmoyafR4xk1MiOL6Yx+uXnvtGP9I/B1na3tZPHmlpdF&#10;jGTJHacpf3eM/wA01vOf9EVXUon854PIN9/zjt5p07yBpbabB5W8yR3GpRzaodUuWlmgiYPM1FET&#10;cLcjiqgbZHTa0ZzgyDGccfFlEWSbEoc7IH83ps8J2hqdVn1EzqckckvCH0xERHhnyoE/zuZNvzQJ&#10;IOdSHVSfpD/zjzo1z59/IrR/yu1+8D2XnHWNZm/JPXZyFXSvOGlgTXegyyHpFqlnIs0Qr/eCTqQu&#10;X5dN+ZwcB57mJ8x0+K9l9snsjtAaiP00I5Y9+OXKYHfA/jdC/k7DHrs/nn8h/NFw+kWP5tWTaNZz&#10;z1RtK806fIZtHujXdGjuU9Nqb/Fmk7Iz8GU4ZbCe3ukOX6n0j257PGp0cNdhqUtOeLb+LFIeseYq&#10;pfAvszTbfTfzY8l+TPz0893J8uxeUNOutO/5yJDlVaw1Pyd60N8hBKt6l2WIWm/EqR2zosmDxZRy&#10;S2r6v82/vfLNF2uez8WXSYxxGRvD5+LX2Q4QfM7PB/M/nzVvLvkLXvzL1i2Ojfmj/wA5JW0cPlrR&#10;K8X8rfl1Zfu9Mso1G8bTx/GabsWLdVzA7U1n5fDQ2nkH+lh+16P2O7C/lLXCU/Vg0psk/wCV1B3P&#10;v4TufgOqXeTfyvlu0078np7xtE1bz5pMXmf/AJyC8yBzGfLH5fxMJYdL5/7rutXZRzHUR0FKVx7L&#10;0PgY/XtKQuX9GHd7z1T7Ye0R1+orCOLHilw4wP8AK5+Rl5xhyj52er3DzJ5qh81WXm280zTo9D8t&#10;6LZaF5b8o6DEAiWWmwyyzRwhV2r+6qT8h2znvbDUeJoZyGwMoRA8rJ/Qw0PZo0HgYieKZOSc5fzp&#10;UI/Lfb59XnXngLBZeQ7QMTx8ti5cHs93fXcp/CmcVrY8ODTR/wBrv/TTkXO7M9U88v8AbK/0sYh5&#10;Xe+Rx+ZMmn+UIgg1LV7uO10q4f7Mcs5CfHQE8CD8VO2/UZvvYrtvUdk9owOIcUchEJx6SiTz98eY&#10;PvHIuh/4IPsvpu3ey5wyngniBnjn1hMD7Yy5SHuPMB8Hea/J+p+VdW1LTzcC6t7G5kgN1AVmj+Bi&#10;tQ67FTSob9Rz6Y0+TFqoeLp58cD1HTyPcX5J7R7O1fZef8rr8Jw5gLqVgSB5SgeUonvDGF+tD/j8&#10;ZR/qn+uXeHL+cXDIh/NbLXwrTUq+PwY+HP8AnIEcf8xTaW7pvqJNOoCgfxwGM/5xZCEP5jSzXPa9&#10;kanhQD9eDhn/ADiphH+aFaOW7ldY4nmlkc0VAfiJ9hQ5IQn3lgYQiLNAB9N/k/5Cu7SWPzPraN66&#10;jlpsD9FbqHp3p1B8enTPN/8Aghe138mYTodPP/CMg9ZH+Tgen9ef+xjvzIfWP+BV7DDtfUR7T1MP&#10;8FwyvGCP77IP4qP+Txn/AE09uQkH0YA3pM1d9j170z572un6iMxxv//Q6Xq91rHl6ystC/M/Q4fP&#10;3kW6EkflHzlpd2jXNtGpqy6ZqihgyoTVrW4X4enGPrnlk5ywQjj1UfFx16ZxNkD+hP8A3kvsfpnT&#10;4sOqyzzaDIdPnG+THMemR/23F0vplxnfvkpRXWu+QPKy6nplxZ/mp+RWtX31O80TVkeEQXrLyMLQ&#10;MTJZXaruJbdmQ9anpmVjnLTYeKJGbTSNUdqPdXOMvONhqy4NN2lqfDyA6XXwjxCUTxXHvEuWTHf8&#10;OQCQ7g9D8leTtA/wP56/MDyLe3z+TtYgsrWTRdYiaO/0++tr6JmiEyqIruJUkYCVDUdGAOYHbfZ2&#10;L+Sc+fATwEw2I3iRIdeUhvzdF2l2rm/OYNFqox8aBkeOB9E4Sid+H6scrG8T7waZvpy+p5H0V0+J&#10;01jU6L4ARWde42NaH6D1pmR7DyA7M36ZJfdF1epgZa2dfzIffL8fgvLPN/5M+RfON62ta1pc51CZ&#10;QLi8tLhreSYptWUL8LMFFCaVNPlnWZDil6pCz38mqGmyxPDCQA7quvd5Jr5R/LPyJ5GdLny95djj&#10;v3VkOp3Ja4uBsCtJHLMoIqDSn4ZZjnGP0Rr8d7Xk03F/eZLrpsB8ma35nkjWWIstxE5BCivQihAH&#10;X4fv+eSkZEcjfuZYo44mjIV73jvmrzx5e8hx3F95m1mKxUKXh0ZHWS9nNAPSigBLfFQfE1AOCmvX&#10;MeOExlxT2H2/L8cg5mXWx4OHH6pd/T3k+W/+mIfmr5u8x3Hm3zPr3ma6iFvNrl7Jdm3U1EasaIle&#10;/FQBXvleSfHIy73HxQ4IiPcivLfkLzt5thkufLXlbUdYtIWKS3sER9BWHVTK/FKjwrhjhnLcBE80&#10;IfUaQHmPyn5o8qyRxeZPL9/ojSmkLXcLJG5/yJN0b6DjPHKH1CkDLCY9Jtix6U65FMWU+TfPXmry&#10;DqUep+VtWl06QMDcWdS9rcAGvGaEniw9+o7EHLMeWUOTGeOM+f7X6Tflp+YWmfmp5c/T9vEbXVbF&#10;1t9c0gtzFrcUryQndo5BuhO9Kg9Dlk4RmOMfLuLk6fVyh+7lz6HvH6+96nrdt9fm/LHy8tSLvhLN&#10;GwKkfXr56kggU/dKp+Wef+1ETqe0tNpx/NiPjOf6gE6fNwQ1OY9D/uID9NvkP/nGDSE1PV/zd/Nx&#10;7Zbu88yeaL7T9Hmcf3dr9Za8unG37ZljU+y0zo/aTUDiGK9tz+gPN6OB4brlQ/Wg/Kv5G+cYpvzS&#10;85+QtS82+T9M0HztqNnp3mLyzdyxWloYVhmVZraFhyEZm4kkUp8Ncq1HaPaOnx482KBli4AZEd/X&#10;l5eVOz0cdDl4sOWUfEJ2jKuXxH2A2+g/Ieg+aLvUL7zz+Yctlqv5oebIrLTtd1axhEavbadCtrZo&#10;EXb1JVUSS8QAXIHEcc0Pbfa0u0skTEHhAFDqZe7v6f2p0+DHpfRH6QSd/nz7ny95912fzL5l1C8e&#10;R0t7V2tLC3YcSkULEbg9CzVY/OnbLsMPDjVb9X2PsXSflNLGAO59RPeT+obB6z+VXkTTPPem+X9Q&#10;8zTPH5J/Lq61C986SKaPLas0EtvYx+Ml3M3pr4Ase2ZWjjjGXJly7Y4REpedbADzkdnnPaDtfL2b&#10;lyxwH99nEBj8peoSmfKERxfIME/N7zv57/Oj80NM/KPyG6R+bPOU8drqlzAfRttJ0+NKrbKyf3MF&#10;tbKXlYdEFPtMcPYugn2rqTrdQOZ9EegA/wB7Hp3nd4nVZcfZmm4Ik0OZ/ilI/fKR+965qn5Qflf5&#10;C/Iv80PIn5fjUtZ1OJrebzP501GZV/SlzHb3luptrJdoI43fsCdwrsZAyruvaHJDHhxyhf7vNAkn&#10;zuJ/H6XX6TBqPFE8xA8THMCIH0/TLeXUn9Fj00T87vyn/La5/NG78yWNvcG1l0jQ5L6zl/Ya8eRI&#10;7aKSo2VyWB+/L9frBpREnrKvh1YDcPrf/nDm7t/Mvlf8yPyE826hN5fTXtastQ8ma39mfy75ttKr&#10;ZX0W1Vf6xFGhod6cTsxza6bMCRAnaXI90unz2cXVaQywnU4xcsX1D+fikPUP82iWefnVpmpaxa2H&#10;5xCxHl3zpZas3ln869DtVC/onznpoU/W4wNxDfoq3ELdDUHq2aftvSGMhqIbWal5SHX4/jm977Bd&#10;tRnil2dlPFGMeLGT/Hhlzj74ciO73PQLjT7v8zdY0vUZdZh0r8hfzsj0/wA6/n7okAYzy+ZfK4a3&#10;u9Nto03pqskMEkopuFBJFRyzJdt6WPAM0+HjFkUeY2IvluR+LeJ1vY+XQ58mHHHiyYpGOMkivDyb&#10;xkf6gJHz7mGJq83nTzh5t/Pzz35dmvtL0bV7XSPIn5cemVl1fXZKRaJ5ftkIHwR0R5qCgFT0JzF0&#10;mM67PLVZB6Adh3n+GPw5l7btTV4+w+zMXZmkmPEnEmUx/DD/ACmU+cjYj+wPW/NsV3+XXl+98i3e&#10;qJrH5nedL+TzH/zkB5ttya3eszWksselRt/yyWUbosaDaig9S2bLXZuEeHe53kfOjt7uTzXszoPG&#10;kNWY1CI4cIPSPEAZ/wBaRB+3ySvT1ZPInmKUmv1nXdLi+fC1u5D/AMSzjPa01oB55B9kZO6zX+cx&#10;g9Mcz/sohJPzDd/r/liAn/ebyrpCD/Zwmb/mZnNdo/5Ed2HH91/pY9k/RkPfln99foQPk6abQrLz&#10;b5zrwn8t6Y9voz05H9JarWytiBVamNGll6j7HUdc2/szh4s8s3+px2/rS9I+Qs/Bs14/MzxabmJy&#10;uX9TH65fM8Mev1PJorPRNXQ/4ngRtK0+1mvtSvHAMiWNnE01y0cg4SqRGh4lGMXKgJc7HvOytZn0&#10;uYSwzMT17iB3jr9zX7W9i6PtTRTx63DHLAfSDsYzlsDGQ+k2d+Uz3APlHWdL02z8q+UvNOr27WN5&#10;5yjudQg0m1BDW1j9ZlhtHdmNHaUQu3QfDxO/LbvNN7bY+KMNRjIJFkx6b7ek9/vfnvtT/gL6iGCe&#10;o0GpBjGfAIZRuTw8UqyR6DYbx59WLQr5euf7nVkXcjhMxRh/wVM6fT9saHOLjlA8ieE/bT5jrvZf&#10;t3REjJpZmusBxx+cbRj+X4tjGzSchUOqswodwaioy3Lr9HAXLNCv6w/W1aXsDtvUSEceizyJ6DFP&#10;/iWWaR+U+t6rruveXfq5tNT8rW1vd+ZLW5KwGyS7MawJMZSAJHMq0QVfr8PwnMLUdu6DACTkuukd&#10;+f2fa7jsz2H7f7QyRx49OYcRIvIREenma3lQ/qvrf8qPyP8AL3k+wvvOvmXR180X9qpt/KuhXEEg&#10;s7m+aoe4mDhWnhtlIcqeHJ+KFGWpzgPaL2/yafFIaaPASPTY9R6XfICPOvqun1Tsj/gS6PTTgO0M&#10;vj5LuQG2LHHoK5znI7XL0iNmrpPbtriWWea7dpLud2e4kcUYsevwgCnyAoM8DzZcmbIcmQkyJsk8&#10;ye8vu2A48cYwxgRhEARAFAAcgPJDgj0WHtlNbtnEOJ//0em6pLAIdN1/80YDY6VHHz/L38ltIJtp&#10;riKY1Sa4HxPawzGjPM4NxcE/DtRh5hOAqM9UKiB6MMdtu89QD1J9Un6YwRkZTw9nnimT+91M/UIk&#10;cxHpOcekBWLF132RuvTwWraZ5h/PEpFLp9uv+AvyD0g/Uo7W2beNrxVLfUoG6kNW4m6tmVqagBk1&#10;g5D0YY7UP6X80f7IuJ2fhlmMsPZPKR/e6qfqMpdeC/7yfdX7uHRmPk/UPOvm2PzB5t80y2OheXr/&#10;AMp6hY+RfKsdLSN4LaWC4P6LsFqTBF6NXmOzH9pm2Gv1x1Oq0Woy5qjA4iIR5ComMvRHuFbycftf&#10;T6HQDHpdMJTyxzQllyfUbkJR/e5P58uL0wHIdAGc6AHm/LlGjfg9pr928dRUUe1tq79O3+e+PsOO&#10;Ls6Y7sp/3MXRag8PaBvrjj/upPnP85vzpufIFlZ6XocUU/mDVozcL9YHOG1hB4iVlFObMwoo2G1W&#10;6UzsOMYog1cpb79GjNxZskoA1GOxI5k93ufEeqfmt+ZOqzyTXfnjWOUhqY4Ll7eNa9ljhKKB8hlJ&#10;1GQ/xFRpsQ/hDHZPO/nWVHjfzhrjxuKOh1G5oQfH95h8afefmjwYfzR8mJTl5HaaR2llfeSVyWZj&#10;4ljuchds6pNfK+iSeZ/M3l/y5HJ6Ta7qFvZer3RZnVWYe4WpyzFDjkI95YZJ8ETLuD7Y/NHSLr/D&#10;9knkdTYSflrOl75S0qIsIpYrNWWaCRVNGNxHyqSCSxzh9X234+vniyEjAbx10iLoT9/FvbnYNIMe&#10;CMx/efUT3+XurZnXkLzH5Y82aZod1r0R1XyH5ohQ6rp8wWYRxTDiz8HBHOBtyO/EjMbsztXP2VrP&#10;AzyJxCXDIHcV/OF93PbmF1+lGqwmeIDxKuJ5b9x9/LyeC/8AOQH/ADjHqH5d6vqN95MD635ej/fy&#10;6bCTNPBA45pPCKlpYGQhu7IOtR8WelZ9OAbhv+rvHeHQ6HV+LjEpCr+/qD3EH5vj7atQa5iOxD7S&#10;/wCcQLW8huPPGrMjLpcsdnZK7A8HuFMshoQDuiGp8KjMvT7Qkfc4+YcWSI7rL7Y84alFpPnnXL6R&#10;gtt5B8t31wXXYI2kaO5BFf8Ai9RT3zgJZBm9o5T6Yv8Ap3Db/ZMSP9atueU/7uf/ABLwf/nF2yTR&#10;vyJ8mR8C0usC61G6Y7EtdXDcT/wCjLe25mesn5UPkP1tGlPDiFdUg/JfTtZl8y+evPsd/e6XYah5&#10;p8wR6dBBNJEl1G11JbyNIqkBo+KFaEUJ+WHtHUTwgY4SIPBEGj3jcfG3e4NThl2dHDwiUpTlIkgH&#10;hqXprz2vyCZ/n5+beq/lFovlzUPLkCS6xda1bSCZtlhgtz9YcU/ml4cFPbc5hdh6QZ8x9VGIsf1g&#10;dj7gfm4csHEDKQuPI+djcfJTj8mflh+cV4fzG8pfmhpvlPQfNErajrflrULC7mvtMupj6l1bwC3R&#10;o5QJC3AM6ECgPjm81eTSeKTly+ETvKJEjR68FCpRP8O483q+zfaXU6XSRwy00s0oDhjOMoiMgNo8&#10;fEeKEgK4tpd4Sf8AOj80PKn5f+XfL/kH8s9One/kHpeXtGZfV1HVLuaQomp6jFDWru5PpRAbDii9&#10;zmvGD+V80Y4omGnjsT/FPe9/6RP+lDpMupzRnkz6qQlll0H04xX0xvlECrP8Rss0/KX8rZfyA8s6&#10;xeeYrj69+f35lWvHzXdBwzeW9Luv9INgswDj65chfUncAiJFrRqRrL3hEdJDwobSqtv4R3Dzr5Df&#10;uvR6HSy7UyjUZP7iBJiD/lJDbiI/mA7Abccjw7DjMZpokX1jRPPWl8AsEmkROsYqoJtL2EEBSxHw&#10;L6impYghkUsUnlk53t+BPZ2av4RGX+lkP2/d0kTu9ZERy4ZXZ4yP9NE+XX0npsRI0JY4R8pf84fa&#10;KkP/ACtpZVpNZXllp3uBC9yev+sBmv8AaDPYwyHUE/MB0eHGDxA9NkdruiJ5X/PHznJZFrSLzl5c&#10;t9asljJX/TIbqOOd1I6MCpeo3qczuzc/iaMEneBr9Id37PC9WcVWJC/l/wBJPrTVtW0vzBorfmzr&#10;cLSeWtXsrbyD/wA5SWESmq2VV/QPm6NQSTLp0kiCZ+vplq7JnUY5w1eI8XI+mX+9l8HmtbpMvYmv&#10;iMO1HxMJ/wCmmI+UtwB7u94hoNn+Z/kbzle/klB9Wlig1s3+oNLHztvq4twH1BLj7SW8ltwmPH7V&#10;E6nY8XqtIbOny0OAmVn+EVvK+4jeuu3V9U1o7M7Q0I7VN746FHe72hXIzE7jvys9N30xp6nTdQ8q&#10;+dBYW97N5X1C6k8nX17GsyQXr24hnmjhLELIYXA5Fajsds0Wi1+s0AGbF9Fkb7wvuI6Gvce4vm2o&#10;0+LUiWOXUC62NXtv3W8e8xaJqaXM2oi5l1YXEzS3N29XmrJDJGzSAkkkkjcE9c3ml7ZhqPq9Mj9u&#10;3f8Arex0GswSiIEcFCgP4diDt9uz03W/Kd55Z/KLy1qeoK0E/nTWZtSs7VhQrZQWxS3cjqPUEhbf&#10;tTKPbOEseiw3/FMn4CO33ukxa7Hqu08kIbjFjESf6Rl6h8Kr3280/MtxF5oghJAFtoOhxKPD/cdb&#10;n+OaHtaNZYjux4/+mcXL7FF6cnvyZP8AdyS/z27eXPKPlTyi0LRXmpuPNHmV3QGNXukMWmWsrdEZ&#10;besoDlamXYOfhzrOztMdJo4QIqU/XL47QB7vTv8A53VyuxhHUanLqLsR/dwrn6TeSQ7xxena/o3M&#10;ebwjz5HqGp+XNK8iaI/1bzB+b+vQeWIXdqGGyt2iudSuJK0ai8oVYyANw5jiq7HeaKFgnvNfpJ/t&#10;39zT2/qgJRgNxEcZ8+cYAe82fTtYG5L5+/PLW7LUtctbbSF9LRNOt0s9Bt6UMenWUaWdkpHYmGEM&#10;f8ok5j6bL4+WeXoTQ9w5fZTPt7B+S02n0n8UYmU/Oczcj87ryeAxQvPJDCo+KeRUQe7mg/E5sZSA&#10;BPc8pjgcmQRHUgfN9teVINK0J7/zbrNrHc+X/wAt9ObXtTs5B8Fy1oUjsbM12/0m7eGIj+Use2c9&#10;2di8fOCeQ9R/V8TQfXfafXnQ9nmEDU51jhvyJFGX+bESl8A9J/KPSte0byXBqOrLJqXnr819RPnD&#10;zdeSGISvJqHI6fExLNIv7qVpyOA3mpXamb/UZZWIjmdz7zy+zy6vAdj6HGIyzS2iBwx5/TH6jyrc&#10;ivq/h5Pe/OmrT6b5rn0bTn46X5NT9B2VqR+7f6sx+tSsvdprgvIW67jwzzj2j18smtlEH04/QB7u&#10;Z+MrLVoNOM2n8SY9WX1k9d/pHujGhTtVjtbwW0NzYBrqZEeIluDFStWEb/tFT2PzzWxEZmi04jPH&#10;Zidh8fmP0sbPl2MTIElke1NfWioBOm1QKdDU7VGJ03qG+32uUNceHcDi+x//0u0+cwfyOvYZbK0u&#10;/Mv5oeZrYai/5q6vH6tpbLcKGP6GSTmJZlBo08nxL+yo7ed6yf8AJZBAM80xfiS5C/5nefMv0r2T&#10;H/RJEiZGLSYjwfl4GpS4f9XIoxieYxx2l1Jeb2ehWPlLRNM/NLzbbH8wvMPm+Wa48u6fcM9zpcNx&#10;Gx9SbWbkE+vcAjkLStaUaU8fhOP6NPijqcw8SU/pHON98z1P9D5uz1GslqtRPs/Sn8vjwgCZFRyE&#10;HlHDH+GHQ5q8oC93q/lXS9Sj852+v/mBrN7r/nXzz5W1eXRms/TbSrezOmzsim6A9OQqqcVt7UBI&#10;f2mqOGOpxyOPIc8jLJkwzIr6RHhJ58jy+mOw6l5jtHX4zpDp9HCOPBhyw4rvxJS4478P1CybOTJ6&#10;p9B1Z55auJP8BXCRPxlh14BUNKSGezf4Olan0dqdenWlML2Dn/guaPdMH5x/Y6XW7a2J78f3SH/F&#10;b/2vzm/5yKeVvzP1dXNYI7LT1sqfZ9H6upHH25Fs6/V/3nlQr5OPpL4DfOzfvt4BJtWvTxykOQX1&#10;P+UP/OOs3mFtO1jzxDcQWuptGND8pwFkvLz1CAjzEfFGjEiij4j1+EZn4tMBRnzPKPX4uFLMcl8B&#10;AjH6pnkPd3l7f+Zf5MfkfFrknkvS9EOl3FjGllfeadMncejqZ2kCxszJLFExCnluSDQ5ptT23pYa&#10;38tw+kVEzB5T67dQOR87Z6LSanNpfzF87IiesOhPdI867qfn/eQa1+Wnnt4WKDXfJerKysK+m8lr&#10;IGVh/kyKAfkc2W+KfmCyBjlh5SD9AbXXPLPmvy7pPnPyhdS3MWotN/iSwkoW026LBkhcDdRRiKnr&#10;SoNCM4f2n7DjiP5jCCYTJMv6JJv5Ow7L1ZneHNQlEDh/pDr8XkPlVk8n+btd8kNSLRdZEnmHycv7&#10;KLI3+nWq/wDGOQ+oo/lbNTrInV6aGo5zjUJ/7yXxGx8w5mMDHM4+h3H6Q+zdC1D/ABv5FjiVw3mf&#10;8vAsYk6zTaPI1InVutbZ24n/ACSM7n2X151WlGKR/eYdvMw/hP8Am8vdTz+oENBqzxC8WffyGQcx&#10;/nDf3vE/Mf5aflnr182p+YPKVlfX4Ym4vLNpLIzPWv7427ojkjvQtXOhlwn6gCWYwxP0SlEd2x+/&#10;dl/lPT7FNW8r+VNNsrby9oJvreKPS7NBGERnDSsQDzqQCxLHkevI9MHMji2iOjbPLj0uGcsYJlwn&#10;1H7PwNvJI/zV84RaN+Wv/OQXni5t0u7nVdAu9I0sSdFufMNysCuOtTHF6jgf5Oeb+x8/zOvz6iQu&#10;weffklt8gCfg19qaetPiwA1wDiPuxx/TIxHxZB+X1hH5c/L/APL/AEngY003RLI3DDbiYrRHev8A&#10;siTjqp+LnyS75H73CiOCER5foed+TfNOk+V/ye8seYb6RlivLA3kFtUepcXF7LLciNQepYyVr2G5&#10;yzX455dVOA6GvcBs7DsXSz1XBjh15nuHUvH/APnMIxz+UvLGr28Cw/pHTPLmriEFmUS3umc5aV3p&#10;6jNmz0Wlhpu0TCHI4on5gE/bbnRkRgnAm+DNOPwjIgfZTN7/AP5w+/LFbfyxfeV/zY82+T5/Mnl7&#10;SNZuLb6imoxMdQsop2MM1vPZyEc34gFGoSqhieXHrdXg08B6+QF7gS6W89o9brMkJTEImpEfUYHY&#10;1vsR58xsCe6+/wCi/lR+Xn5GS2vnB7zR/Lfnm6tbWK1/MD8w9Ws7S7s7aOFbcR6Xp0jh4aIpZ5CD&#10;Mw+EOjSEx3aXTSwYY0BGRFknbc86HT76267YH5rFnyEZZHJEE+jGCQTz9U+R7h/CDZIkI1Iz0rQU&#10;81Qajq3lLzRov5gsiyXOtXfl3WINWvo1PGWV2itj6/J2ALOkdar+7AK2yRVS0mTeQ9XeQbP67/A/&#10;hA38O3dNcccgcfIREo8MeoHP00ByBNb+q7zGaXlO2jnn1q3jiEcl3omqWiQ8UX0gtpySMBfhU1jj&#10;BC7Aemi1QQ89ZrsXi6XNDvxy+wX+gfYOVXl9oz4Ywld1OB67+rn39Zc9z6pH1cfD5p/5xyg/R/nH&#10;8/NNpxQa/bXEa+063Eo/BhnI9oZPF0mln/Qr5UHDEeHNlH9L70R+d9mLPzp+VHmAVAeTVdEnoOv1&#10;m1aSFferxGg8cyuxZ3iyx7ql+j9Ln9jz8PX4v6QMfx8npX5WedbXyh5gsJNdsxqnlHzNbzaL510W&#10;ZOcN1pl9AEmRlOx4ni3jQEd86LQanwcgJ3B2PuLu/aTsv+UdNPHHbJD1QPdKJ/SLHxB6PWbbQdb8&#10;p2OreSpLCHzHbeTEj07yt+aUVws1xe+Q5jFeaNb3b1Px2zziDf4pAiH7IJzC9p85nGWPFR4Igzl/&#10;RJHhw+Zv4B897OzTIjGZMYzkT4Z2AygGOSQ+A+Fnq8784OJdNZ7WdYbuy9CWillkEc8jW6cSDtVm&#10;JPyznOxvQTjn9OTb4x2+23suzJ8OSiLjKx5XEcR+wfam3kF9Y8w2evarqctpYeW/J2jfpvzL5pvJ&#10;fq8FtbpFI7CRqEEsYiBQePhmyzezR1AlLT0KF0Tt8D+jl7nD7Znp9CY2Tc5GIiBZPLl5C061u71D&#10;X/J3l/Vrqa9h0PWLT9KeVX1FZIvUt5IUCFI5wJEBQr8NBSo23zm+19Nq8WOGHUmUYizDi5ct6Pdy&#10;26dzhdnZcYzTliAMr4ZV79r+33pp5ttPJflzzL/iDVl/xf5ibTtMk0/yuqNHp9q0NhbIH1CUjlMV&#10;IBMMS03VWYlgp7aPZGnGWOfKeM8MKh/CKhEXI/xf1R5XfJj2d+c1WDwofusfFO5/xyucjUByj/Xk&#10;ehI2BI4RrupXutape6vqbzXmpajJNNeXADNIS3EykLAGfgoZeYh5cUKs8VxCVfL82WUpGR3J/B5f&#10;bXIUSJRovY6TT48OOOOA4YgAAbfDc7Wd646s2IzxTBi8f1G5jm/MHz5qliwbSfyc8vL5D0KePi0Z&#10;8wa+0p1WSEoBHWGH61GCgUfAjBVBAGZrJ/ltMR1rh/zpfV8hYdJ2VD+Ue0YzlvEy8T/MxVwXe/ql&#10;wy3JO5snm+OfPlwJ/MOoIrFlteFsh/4xqK/8MTlHZ8axDz3T7SZ/G1s/6NR+Q/WlPlWyN55n0K3A&#10;qBcpIw9ov3h/4jl2sycOGR8vvcLsXCMmtxDoJA/Lf9D6p81Qwv8AlXDZXzPFoWvfmT5a0/zxdqeI&#10;i0tYbuWMOx+yrOZGr0rGPAZj9iCJhLzlEH3bu+9s805Z8QH8OPJKP9e4j7B973rzHf6hH5n1y3km&#10;Npd2t9NDFYwgMLdYH4RpGnpwyBEVQFpGdgN++U58svFlZ3s/D7j9jm6COKOlxiAuHCN+/b3yFnr6&#10;npHm9oNbns/POnMsml+duU9zwPIW2qx8V1C1enRllPqKDuUdT45x/tJpOHUfmIbwy7+6f8cfnv7i&#10;8/ouLAJaWe0sWw/pYz/dy+XpP9KJZPfpYy2ksV+OVoiqTIgPONkoOQpuOINdu2a2YA2dfhlMSBjz&#10;P2sVktdRiu7eym1BGsrnk1prZ6rGqlmo478QRvlXiT+m/j1c4HEQZiO45x6X7ve//9Pp9xrPm/8A&#10;L3RUs/MNnY/mv+R+t3Liz/ePLbW8zElora5IE2nXcVSPTagr0DD4s83x5cmmwxjkAzaeXLuHuPOE&#10;h3F+lZafD2lqDLAZaXXQG/SUh3yj9ObHL+cL94OyTr5cvbHS9Z81fkzrH/KwPINyiv53/LnVIhJf&#10;2cS7gX9jGwMqx7+ndW5Dr1BXc5fDS8MJT0p8TEfqgeY/rR8uko7uLqdecuWGDtOPgagf3eWO0JH+&#10;hM8r/ixz2PmyL8k9QF55ktofI3mhk8s31vqUnmf8stbmie4tGewuEF3p0sihLkKxA5xBJwuzoy1Y&#10;x08YnFkjhl6DCdwlzHpO8e/3ipd4dZ7Q4jjxXqcf7wGPBlgCBL1j0zA3h7pcWMn6SDs9A0WO4n/L&#10;3zItvIyzW2saZOnHqaw3iGg7nNJ7AerHqI+cD9knWdpZDj1eI98Zj7Yl5v5p/LPy3+a8VvLr/q2e&#10;v2FuywavYlVmkhQ19JlZWSQAkkV8a1FWz0Pw4Zx6uYdblM9PImJ2J5H7/wAfqY55U/Jn8ufJ00Wr&#10;W1tdeY9Ujdvq17qoWVbaRRVWjtkVY+Q61YEjtkcePHj3jue89GchlynhmQB3Dr8Xtul3l95U8tXv&#10;ny85yeYdQmn0r8v7djyaN2Xjeajx60hB4Rn+ZvbNb2r2lLRac5ACck7jDr75fDp5ongjqc40sTWO&#10;IEsndX8MP87nLyDwW+itfLtsPMXnHUBomi2zCbnN/vTdOp5elbxN8cjudq0985HsbsTLlmMueJhj&#10;Bs8Wxl1oDnv3u61mvjGJx4jxTO23KPmemz4M89eZJvOPm7zB5pnh+rNrl5JcpbVr6cf2Y0J7lUUA&#10;nxzs8mTxJGXe4GPH4cBHuCH8reavMXk7UhqvlvVZtLvCoSb06NHMla8JomBSRfZgcYzMeX496zxx&#10;mKkHsE/50abrs2i3nm7yJb3Op+X7oXmnavol7Lp0gcjjIGiZZoyrrsy7A5iDQ6OpjwgOMVLhJAPw&#10;5AjpSP3wrhyHblYv7eb2DyZ/zk75J8t6/aayPLuv2yxrJBfWLSWt1b3NrOpSa3lAMTFXU9twaHtl&#10;XZ/ZOk0WcZsRmCNiCQQQeYLTrRn1WI458PeCLBBHIjnuGe6b+cH5T+YJyml+Z00S4kYiztdZWW3Z&#10;Ax2QTupj2BpUNv13rTN5cD9Eh8dlhknEfvInzI3+x7H5Z0R7RtU8yiRZodJ0m6mtLuNwytLcoLSN&#10;lKVU1acHY0NKjNZ2zllptDnyHYiBr3y9P6WU8kM8seOJvimNvKPqP2RfO/8AzkdBcP8AkppelWsU&#10;sjebPONot2URmRLa3MdpCZGAooea9YLXqV26Zy3sZh8LSnJX1TJ/zccf+KkXK7SmLzWeWOMR5yyT&#10;EjXujCz73vfnInSfInmK4Q8f0Zol+yMP2VhtnpT6FzA0nq1ER3yH3uuzxIxe4F8Y+ZvKvm/SvKv5&#10;O3Gu30V/pGu+RNG1Xyu1opS3jgltkSWLjUj1Y5F4yGu+x2Gw6XtLTDSZpf0/VfvPL4Pa+xuq0+XR&#10;1CJE4HhnfOxyP9UjcfFPv+cmLdrj8nfy4vKM1PJ/lwuT/NbzzWjfdwpkRMfyhiP87CPsv9Tp5x31&#10;Q7s8vto/pYr5P/5yY/NrWPy6sPy48u6VpNnqXlfQoPLumecbOBhrdyjs0FhAbmRykC28bSO0kahu&#10;MfUAty3ev10Y4gMlCI5nrwx3r7h526GHZkRm2lI8UieC/TZ+o1+v9AV/LX/OJWt+cVuNY1aXzL54&#10;1mdjJqepadDJKnqndwbmZJpJWqdyxBPhnM/y5rdUTLTYTKPfRkfs2+G7u5YtFpgI5ssYHusR+xif&#10;mD8hvO35Wa7D5m/LnXNX0Dzf5ccXVrZzhrHVIWXcGCVQnOo/YZQGG3xVpluj9pJwy8Gpgccu/cV7&#10;wdwE5+zMOoxE4pDJA9NiC/SL/nHr8ytO/wCcgPKmn+f5LO1038xfL19HoH5t6dbqIkllu0khttVi&#10;gFOH1r1GRwNg5koCSQ/aGEc8eMAWdpfEEX8b+/48dkyT0kZaWciYUZY7/o0TAn+jQI9w5AAx82/l&#10;Yn6K/Of84NLdeLahpWhamB7xiW2k/wCGGeV7y7Nwd8JTj9tvSZjWpn/SET9jJfzln0jR9N8l+a/M&#10;NuLrQPJvnPQtT8xRcS1dO+tLb3ZoN6iKZiKb+GbP2bnH81wz3jIEFwtXLLjgJ4jU4/Se49E584eR&#10;n8reatL0OC6i1bQdRH6U8qeYYmUxahorxiSC7SRKrvGDyp+18xm27RxnQS9W4G4/pDo9x2d23i1+&#10;ilqAKmBwyj/NyXvH58vJ6Jon5g3beVbryBpum20ejSXYmvNYqzXMsVmRDbRGu3Gqch92arW5ZYNA&#10;cRHqyTuR6muQ9wp57XdjxjmjqskyZ1tH+EGXqkftpgV/OF8zNblVdLuzs7J4uHqF3ae5WIUHT95I&#10;uRw4q0Mcg+qB4x8z+Pg5OPAZafiHSUjzrpG/sBZR5gPlH9DWv5ULei5/Kj8tLbTvN3/OSnmGGg/T&#10;msSKs+jeUYW6tV6STJXZQqmhLZ3mmz4I6WOSJvHwiRPfe4i8hlGq7Q111+9nIwxR/mRG08p+HX9i&#10;Syea9e8+eR7Lzjr0ZiuNb8y689pGopBFbxw6fFFBbjp6cKr6Yp3B71zzT2v1M9Tiw5J/xSyfL07D&#10;3PYx7Pw9nas6bDyhixg95NzJJ85Xf7E68/xS2vmTzVfXAg0/TNKnjuptQubhLW0iUW8Zf1LqQhIv&#10;URkZSTUSSlgD6O3cHFKRqI5AH/Yjr0vY+83/AAuu0Orhi0uPilzBHKzzNVHnKiCCOsYV/G+dbr8y&#10;p/MxvLT8lLQyx2Mwi1f88tdiaw0DR3jIKSaXbsplnuoiXaD4fURXMaQsio62jDhwDxJEbfxH6RXL&#10;hHMkb8PcDw7imOTV6nVHwQD6h9Ed5yB58cuUYS24+kjETJEiQY7HH5I8l+TSbi91CD8sPJt0015e&#10;SKg1nzP5gv1q3BW5ok9ysNFqWW2t05MXavqas32nl6xw4/mSf99L/Yh3MM0uxcXKMtTlH+bCMf8A&#10;eQvyM5noOXg7Wb5tT1K8vfT+rpfXUtwtsGL+msjlwnM0LcQaVPXNxjgIChyDzWXLPLIykbJNn3vQ&#10;fygPlf8AxvbL5t1g+X9Pubaa007X5EL2VrqE4C2xv2HxR270ZGkUEpUOQVVsq1Gm/MYzC+Enkel9&#10;L8i5Oh1stFlGYR465jrw9THvI7uvJ9ewaTa6ZceYvJXnrTnfy3r8I0vzjoyMDOsYZZYLu1bdDNbv&#10;xmgevFulTHIa8vpdZPQZzHJE1ykPx1HMftet7REO1NPGWKQ4h6scul9x/oyHpkOY94Tby+t5HrVt&#10;+U3ny7h1Pzfb6et1+WvnZK/UPOmhQoRbsA/w/XoI4yhD0Z+DRuwljHq9NrNMNRHxIGzV+U49/dxD&#10;r187DyfZ/as9IeGQIgJUQfqxT/m3z4CTsRsLsAxlt2HyUA1vr/kyeYSxaxaPqWlwEFfR1HTEa4jd&#10;FkAYepCskTcSwow8M0GbH+YwZMEt7HFHylDfb3i47W5vaWUE49QBRieE+cJnhN1ttLhkLrkm+k34&#10;uL/V7KSjVmMsAPdaBWFPoziskrlINMsfDjhLyS02UttqC6K556PqLerFG24X0/3hVT2Pw0Psco35&#10;dHI4xKPH/EP7H//Umk36Y/LzTdV/ML8vtei13yHf3/6H8waFqloY0mlapNldWFxyhvUUdJbd3Kih&#10;PpnPM9PjyabH42nmJY5bESFX5Sidj74k15P1Tkx4+1ssNFrcZx6iMeOEoS4qH8+GSNSxk/zckY3y&#10;9Tra10uXy/c/nd+WH6R/K/UPLV1HDqGjXMki2c1xKQCmh3rgm4Hd7WQEqvViMvli4Mf5vTS8IxO4&#10;J2v+hLr5xLqdVDNDUDsrX1qY5ASJAeoRHXNAfR/RyRoE9AXsn5SaF5a/OjzBF5+i8vt5I87eTJ47&#10;3zJqVnb8dA1cuDGRQUW2u5Of2V2brQ5maOGPtK8wjwZIA8VD0TsEf5st3kO3c+p7ExflDk8XDlFQ&#10;Ej+9x1v/AJ+MVzPJM/IttDe+XfONjcck4S6bcxXCivovFNIokPgKvxPsSOlc5H/gf+rJnh14YH5E&#10;/rY9uTljyYpD+mD5ggbfZfwfO/5rfntpvkbUbnQvKOnW2reY7dqajqE9Ta2klPsBUKmSSh3FQB0O&#10;9Rno2XPHCaG8uvcHAw4Z6iNyNR6d5/Y+YdQ/P/8ANu9lLr5tfT1YkiGxtreFBXw/dk/ecoOsynq5&#10;Q0OIdL95KXN+d/5szRPC/nrUeJG7qIUf6HWMMPoOROry/wA5l+Tw/wA155quqaprVw99rGpXWq3r&#10;9bq8meaSnhyckge2UGRkbJsuRGAiKAoMbmX4l2ycWMlgUVUftMNl7nFCsylDxcGNiNkYEH7jiVCi&#10;Bv8AfihSdanfvhV6x+Wn5r+Y/wAu7kW8NxLqPla6ZV1fy1JIxieOoJaEE/u5F6qRsT9oHBljDNjO&#10;HKOLHLmP1dxHRicVyEo7THI/jo+qfzg893nmCX8hvyw0LUGbyLq3mLQNbli9FUN7czXU12skr7sy&#10;xRhAq1oG5bVzW48J7NwS0kJXjjjlLl9RkTRPuBA96M+ixZdIdbOP76eYQ5/TGMdwB04juetU9N/P&#10;PV10r8pPzLuxKY/S8u3kMNOhe4UW6/STJnOdkYzPV4x/SH2buFrpCOE+55bPGL//AJxX/Kad2L3H&#10;kbzHf6AGJJ4219Zw3yRj2Dq1B2zodbLxtHGfWOScfgfU9x2Pi/K9rTxAbZNNinX9KHoJ+SB/NrTr&#10;nzb/AM45eQ30yBr2+tNH1PSjbxqWdptK1U3SxgCpLGK4Wg98wsuWOPJo8sjQqUCfcT/xTr9XjlHW&#10;a3HX1GEx/nQA++BU/wDnGj8orbyt5X1fzb+Y6SaLounqms+cZOPG6jhZfTsNKhr0ubo1+EbqGNfs&#10;45xj7T1NSP8Ag+HeZH8R6RHmeXu37nWCWYGOPTx4tRmPDAdwH1TP9GPM+4BH+cPz8/MTzLf10zX7&#10;3yV5csj6fl7ylodw9laWNum0cf7koZHp9p3JLGp26ZLN2nnmaxyMID6Yx2AHwe47O9jNHpsfrxxy&#10;5D9U5gSlI9TvdDuA5B61+WH5nv8Am0bb8rPzP1BdT1u+Vo/y88+3dDeW19QmOzupaAyxTU4gncHx&#10;NCL9u14fltR/ef5PJ/EJfzZHrE/jd5/t/wBm/wCRonX6EcMI/wB7iH0mPWcR0lHma2r4vA/KvmZv&#10;+cav+coPL3mbUI207yd5/nl8s/mbprfDHFzmSOaYgbVhk4Tg/wCS/wDNl/snr5xBw5fqxnhPuuv9&#10;iRXuec9odDHV6fxMW5kOOJ8wL/2UXot5af4f/wCcoPMFmSKap5a1W05KaqzaZqwZaEdfgl+7OZMO&#10;HT58f+p6g/7IEfoYynxeFP8AnYh9lfrTj88rE6r+U35g2scQllXRp7qCM/tNa0uFH3x5X2RPg1WM&#10;+dfPZdSLxlkv5f6bZ/onyl+SC+dZ5tF826Zd+YP+cZ9aurf91xnis7278syai5HJ0ZpFjUfs+9Fz&#10;u82m/lDPwiX7vDfDt9WTYkX3QG3v9zrtHrvyE/zGTHZJj4ovkPUI5OHv3Ev7VDylYX9hbX8Ooxm2&#10;uY76e1uLKQUkhltLmeORW9wxpnF9vZP3gxD+G78iSf0PXdq6iOWUTE2OEEHvEoxIZvo9xcfl9pF1&#10;+Y8GkR+YPzE8/alJ5S/5x/8AKE4Vxe6vLJIk1/Ip3WCyALyP0Cht6lc7fsHS+HpYSIsmNRHvu3lu&#10;3db4gjo4y4YwAnlkOgoGMffL9TyvzL5d1TzvrXlv8r9H81WN55M0bU9QuvzF8620K2tsdQ0+CP8A&#10;S2sXlDxKxwxkQkmnYGhGafBgnkynQQl+7hIkEfzTz/0u4D1HZWow9kabLrtRjIzyhHhiTZIlfBCP&#10;dxS3l1+T1bzVPLqH5a+QNXtdDHlnybqE+pD8rtBdClynlqGO0jsry7BofWvmWS6IO4WRa/FXNX/w&#10;QYxjj0wiKiBMD3en7+bz3s3lll1WolklxZCYmZ6cZ4rA8o7R+D5r/PWx8uXP5qa9N5v1TUPzJl02&#10;eGTRfI16HsfLOjM9tE5DQQyCW+lLMWZiY1q1GMozodb2qMQEICyIx5/SNh0/iPy+L0fsv7LZNZp4&#10;5s0+CErrh3yTAJH1HaA25Cz/AFXneo6/qOrfVUvJV+q6fF6OmabbxJb2lpEOkVrbQqkUKeyKK9Tv&#10;nMajNk1EuLJIk/YPcOQfSdJ2TpdHDgww4R17ye+UjvI+ZJebfnvI1vpX5NGW3lu/K91pGu3AQErE&#10;2vteSwz+pTq0MK2bUO5SnY51fZcYx0kK68V/1r/QKfL/AGisdo5wdiOAD+pQO3vlx/F5J5Q/LTWP&#10;OGg+c/NELNbaT5R06e4ExWv1m5iT1PQTp9lKsx7fCO+OfWQwzhA85H7O90MubLfyTFiLfzZFrOnj&#10;V/LuvQwaXrukluHrwVaXlG9D6c0TcZIpBujgHccgaNdrZabJCtxvY7x+OXcXp+xexsevwZOM8MgR&#10;wS/myo7+Y6SHUPcfL82o201v+UWs3za1qWl6dJqP5LecmXi2t+X4RJI+kzjek9qEkMS1qjJJb7r6&#10;OHtLRw1uEZYbyAsH+dEc4n+lH9Y7nF7Lz/yfqpYs4qEpVMdIZDymP6E9r94l/OXeZbu51X8pfOMz&#10;Tsuq/lStp53/AC81qJuM2nXyajZ2tykbUr6dwsyuy9PUjRvGuP2BnlUsXSI4o+RsX8Dfzc72p7Pw&#10;4pY80RvM+HMfzomJIvziRQPcSH1d5UlN1598na1b2skFh5gay1Q2iRXEcEaapZpcPGAvKIhfXKjZ&#10;RTwzJy4xj1RobWe+tx8urppGOXsuRlXEIkXcbuJq+kul9SwtbuW01aa5iJ5RTvQV+0KkEH5jPLck&#10;vUS7MQEsQie4PSDfWT2A1NqNFEvqox6qxHGg996ZJ1vBLi4evJ//1ZxrpttMltdZ/Na8HmLWbWFY&#10;/Kn5WWUohgtLXrD+kWgotnERRvQi/fSdXKVqfMMsRCp6o8UqHDjGwiOnFX0j+iPUetP1lopTzQOH&#10;syPh4yf3mokLM5fxeHxb5JdPEl+7jyiJVSfXPlm/1Gz0nz5/zkBrD+UfKEEHDyd+XunQrbajeW6m&#10;q2+macoC2cB/amcAnqSSeWZMtKZgZtbLggPpgNiR3Rj/AAjzP7XWQ7RhinPRdiw8bMT+8zSPFCMv&#10;52XId8k+6EdhyFDZOfK3mnzf+Y/mbyVPp1rYflp+THkrzFp50/Sg5t9LWdbmPhCZKGS/vpemwYgn&#10;keC1bL9LlzazLjMQMeCEhQ5Ru+X9KRcDtLQaTsjTZxkMtTrs+KfFKuLJXCblXLFhj8NhXqOzK11a&#10;Xyz5U/OC5gQrPp9qxX/Ja2mkcfigGc17CXh1eqH82H3SLx/bMfGGnPefviH5QXkstxJNcXEjTTzu&#10;0k8rGrO7kszE+JJrnXAk7lyyANgkrdcsYsx8u/l75080wfXNE8vz3FgWCLqUzJbWzOeirNO0aMT4&#10;KSctjgnIcQG3edh8y0T1EIGid+7mfkEL5l8neaPKDww+ZNEudK+s1+qzyANDLx6+nNGWjancBq5C&#10;WOUdzyPy+bKGWM+R/X8mPaVpF1rus6ToliB9c1e7hs7bl0DzOEBPsK1OSxxMiAOqckhAEno/UDyb&#10;+WHk78udLS203Tbe71BI1FxrU0ayXVxKyjkxcglQDUhVoANtzvmxlIYtofPqXGwabxwJZOvToAnX&#10;5s6fo95/hvUl0bS77y/5o0eN59KuLaKeCO9tSYbtEJHJCTxfYg/FWgrTOV9ou2dXoc8J4yJY5x+k&#10;gEcQ2kO8dDz6tvZegxy8XFkBE8czUgSCYy3j5HqPhzL4+86fkv5NubSfVfLmpx+S7yMqH03U52fS&#10;5GdgqhLp6vb8mIA9Sq+4yzsztvT9oSGOvDyHkDvGXuPT3Fu1Oly6YcX1w7+Uh7x1+D5p8xeV9f8A&#10;Kl82n+Y9JuNIul+yJ0ojjs0cgqjqexUkZt5wlDYimrHkjkFxNrPL3l/V/NOq2eieX7J9S1O+cJDD&#10;ECQteryMNlRepY7AYwgZmo80zyRxjilsH03qq29t+eH5CeToHadfJt4ml3E7Dj6k2mWknqsFO4Ak&#10;ZgK+GYHaWWM46jh5QxiHxvdytfp56fQaUT55sksleRAEfs3+L1T/AJyjumh/JbzhAtR9dm0+2J7U&#10;e9gJB+eaDsEf4ZE+R+wF0GtF467yPtKXaKRcf84w+doUAKeXvPui3LKOqrc2MlvUeHxAZuIAy7Pn&#10;5ZAfmH1PLGOL2i04/n6acf8ASyB+5Z+XXnmPy75T1S3120/SPl43g1LTYCwWeG+VFiaS3foglRQj&#10;BgQ1FanwgnTaiE8uLwtqvi5cjyNe8bJ7d7Mjq9XAYjWTh4ZHpwXfq7+E+ocq3HVJfzH/ADivPPFr&#10;Y6Fp+kw+VPJ+lTPdWfl23laczXTgq95e3DhWnmK7AkBVGygZl58wnAYscRDHHeh1P86R6n8B2PYH&#10;s3i7LMsspnLmkKMyKqI/ghEfTHr1JO5K/QvyB/OnzPpMeuaN+X+p3WnTJztJJRFbyTLSvKOOeRHY&#10;EdKDftmRi7H1WSPFHGa+X2Fr1vtn2RpMpxZdTASHOrlR8zEED5vK7m21jQNVkt7q2udF17Rrn44J&#10;1aC4trmFgy8lYBlZWAOYRjLFKjtIH4gu9hLFqsXFEieOY5g2JRP3gvYv+cvdKj/MT8v9M/M/TIFW&#10;XzTo8HmKVY+kep2QNpq0Q9+Ss/0jMvNMYu0oZx9Gpjv/AF+Uv9kAfi+P6fSy0uPNopfVppkDzxn1&#10;QP8ApDXwRnmjVVk/NT8g/N1f3Pm/TI4Jpa7Mdb0C2uxU96zRn6cwtbjrU66HfwZPuv8A3TqMX+L4&#10;PIzh8iQPue4avZx6ppGp6eyhkv7Ke0ZT3E0TRmv35ocUjjnE9xcmQ4on3PmL8jtdTz9+Vth+SXnX&#10;WZNCkbjqX5R+e3ZhN5b806SzJaSxyD4lhmaL03C9D7nb0bBr44c08OU1Aniif5pq/kfvc7W9hnUd&#10;mYe0NLC5wjwZYj/KQBo3/Sjz/q+59bXOq3mqV13zzrFrBemCO485eYAot7dGiiX63dcRsq/CWoM8&#10;5zamet1Zn1yS2+JofIOBhwjT4hCI2gOTzzzt+ZtybS4/OCW0k0XXvPGky+Xf+cffLEihJfLPkavG&#10;bWHj/wB13usMvIGnJUoOgz1DtXXjS4qhtKQqP9GH873n8cl9kPZ49o6i8nqxYpcWQ/6pm5iHnGHX&#10;9q3yV5D8t6UmlflZ5uk1S0k8x2Nr5s/PK4tZikOl6C8sc2maDdqAayaikEkkyfa9P4c1mn0Y0csG&#10;SZInKREu7gkCRE/6W2/2k7Xydq6nJ+WEZRx+nH3zyA1KYP8ANiTQ6dWeebfO17+YehXPmW7iFpG3&#10;mW8t9P02M/urS1/RemNBBEOgVV7DapJzmPbnOdRixZD/ADpj/YwLb2d2bDs3MMMTf7uJJ7zx5AT+&#10;Oj5o/PXzH+UUX5u+arLzN5n80eStXlOnO+oXOgR3+kStJp1qweGW3uVueFCN/RY1r1zqcnZ2LMIz&#10;4zEyjE8tvpHcXL7B9pNXpdJHFHFHJGBkNpVP6jzBiR9oYfb+StQ1exu9W8ia/on5n6RYxma+uPLM&#10;5nu7aJer3OmzRw30KgdWaHiP5s1+o7HzYxxRHHHvib+Y5/Y9Zofa/S55DHMnDM8o5Bw2e4S3gf8A&#10;TX5PG/zE8xavceU7LyLbFbuy1/W4L+CwMaO63kEbQJJAxHKNpBMEfiRyAAavEZZ2TklETjfo5/Hv&#10;+TrvbLFil4WSUf3m4v8AocyD3i6I7t65vrvT/KVl5G/JzVdBQow07yxqEmqSgf3tzJbSvNIT35P0&#10;9qZosmpOfViXfMV7rDw4jtb4y/LGB7byrFMIyTeXEspNOoWkY/4hm27UkJZq7gH0b2b05joxKvqJ&#10;P6P0PddPt2uPNn/OPPlwkReak87J52hLD/jl+WbWJZL6e4bqq3S2hlVf5IufSRa7rsbGcWIcR2J4&#10;h5RA3Pxr7LeR9q8kM2eYxizGHhmv4skj6YjzjxV75V0KX+arPWF/Jn87tQs9EvY01Oz0u006N4nU&#10;/U5NWiu52XkBVYo7ZeR7VHjmq7Iy4Y5MnqAMgBEXubN7fJ2ntPlH+D47EiJEyo3RESN+6zJ9Z+Td&#10;Mig/MvyrYrBbOdDitormUx2pKHS9LCuWYEygqYTU9c2ufHGWokRVi+7pE/Ho6Gcpw7IskgSiP538&#10;cv8AS72wKVWW6uQx3Ez/AKznkU9i7eO8R7laK9mis7mw+1BchWAP7LK4NR86YRLalOEGQl1H6n//&#10;1u06tp/l7/nHd4TNp8PnL85r23jvob2+haXRtES4AdJrdZABezmtQ/2FPv189nHH2VQI485F2fph&#10;5j+cfN+oNJm1HtZDaRwaCJ4SIkDLmMdjGVf3UO+P1H7oE+nLc6da/nD+cmoX3mv/ABRPOnlrQYp2&#10;Nzq81q3GT65eLVLO3jOxjX94R9hVX4sxRjBiNVqpGfF9Mf51d5/hiO7n3B2pz8OU9ldlQjh8IDjm&#10;R6cQly4Ic8mSX84+gH6pE7I3T5dV84615J88/mTrkfkvyTpupW8X5e+XdLthSdra7jBttH08MqrE&#10;kgAnuJGpXqzv8OZWCU8+THmzy4IAjgAHceUI93fI/aXX6zHh0GHPo9BA5s8oE5pzl9PFE+rNk3uR&#10;H0Y4j4Rju+hRBbTXH5y6deWyXEDmcT2xFVaMaokci+NCrkZoPZM+H2trY10l9mT9r5xqMfi4NJvV&#10;1v8A8kyR9ofGvmP/AJxdQ2V35j0LzZHpvlpLtbULqkDPJHLICywo0TVlIUE7LUD7Wdnqo6fT4/Fn&#10;Pghdbjr3bc1GbKMowmPFMi9j0HXy/FJd5d/JzyP5enjvdVupvO1/EQ0NrLD9V05WHQvHyaSX5MQp&#10;7jNBqfabSYI/uQcs+ljhgP0lzI6HUZfrqEfLeX6g39YuPPf5gzajPK03lz8tlbT9It1AFu2rzIPX&#10;eOMfABbRERrQbMTmi7R7T1E9MPGleTNvXSOMfSAOnEd/cHM02CGOf7uIAjt75dST1fSEn5f6Hqv5&#10;QaqvmiB5bnzvLIvlmFiVFrFYK3K+AIIBMpCqdq0pXeh6j2T0Jx6M5MhP70+kXsBH+Ku8n7nRdqa2&#10;eXV8MKrCPUe+UuUb8hu/MryTrkXlvzl5V1+7Ae30jUre4u+49JXAkI+SkkZtsEhCYJ6Fyc8TOEoj&#10;qH6d6jqQldFimjmiuFElvKhPpSxSCqMGHVeJUsV6Ahh0OT1PFGXD+Px3uy7PnGeMTH7QRz+3l38j&#10;zDJ7rTjrX5WazbVaW78m38et2bNQubW6It77YbD4ykjAbVq37Wab2h0Z1HZ0pDeWI8Q/qnaX6C4U&#10;8/g9pQkNhljwH+tH1Q+y4jyodHz/AKppthq2m3+lakizafqlvJa3sTUIaKVSrfgds8zw5p4picec&#10;TY94d+QZgxI5sE/LbzLqkehX3k7Wr4XmqeRLk6VqEF0Emjnt1HKzufTlDAiWGm9OoOdRqu1NTpZD&#10;Lp5kYso4gOcQf4o0bGxcLFosWcGOSFzjsTyPkbHk+q9Fs9P0HzjoWnW1ja6Vbabb2F95hFnBFAsk&#10;lvZpf3bSemq+DAjoKZfl7V1mftPDpTkIgOAzAqNkRE53Xx25Ol/LQlpZzAuUjKMb3rikYQq/g+Mb&#10;by1rFh/zkH/zj/qvmaT09T8+Wes+bF0w7SwW10t19WmmB3Bn9NpFBH2OJ750GfAYaHLklzyUa7gT&#10;t8+bn+1PaWLUa3HpsO8dMOC+hkALA/q0Inzvuel/85N28mq/l9pmjw/71eavN+haXYx+LyT8z06i&#10;ijNR7O4zLVbfzZfqdHrJCIiTy4olKfy4f67+SP8AzkfoxYu9nb+XtciU7kfVdQMTke1HGbvR+rSZ&#10;493CfkX0ftyMsXbPZ+S/qOWH+mhY+587i/uY4zCJH9EtyMIJ418aZrOAF60GQlxVu+kvyr0bQfJH&#10;k66/Pn8wbJNVtLW5fT/yt8n3AITV9YStbmZTube1IqexIPcLXa6LTQwY/wAzlF9IR/nS7/cHju3e&#10;0dTr9UOytJIwJHFmmP8AJ4z/AAj+nP7vjUf1bU/+cgvN4uPzXuk84T2UjG4j8zWKXkFlBGhJrbLE&#10;QqQpTYqOIpueuU5PzuX9+eOudi6+FdHP0w7D0Vdnx8EHlwS4TIn+lfOR89+4M1/NHVX/ADY/KXyh&#10;+crqknnDy5e/4Q/Mq6iABufg9TTb6QKKVdaoTTqadAMu1w/N6eGoP1g8M/P+aXX9gR/kbtPN2aL8&#10;HIPFwg/w71kgPcd/dv1VPyquk88/lL50/L26pcar5Mnk80+XbR92n025QW+rwKO/D4JafPNZqMJ1&#10;GilGP14T4kf6p+v5bSaPafH+U7RxauvRmHhT/rDfGT7/AFR+TA/zbs28o+QvyI1Mb/4MPlKRJv5o&#10;LaeawLVPjGoB98pOQantC/8AVtN9oH64vF5IeFhnH/U85+RN/wC+fUrMqs3D4hHIafKucw3Dq8B/&#10;JyPy1qlh5n8m6ho93D5r/J/z7rE2ha2sYFpd6Xq8slz9VkkPV7eY+oq9RzBGxOdf27q8R7Pwkj95&#10;IAA/0a3+372jsnWarTyz4YS/dZBuO6QI3H9aOx7w9u1zRvLGt6HqsfnbU1sPJenQJqPnG258JdQ0&#10;+2mjkbT4RUEvdOEh2/Zc5pfZrTwnqxkyfRjBkfhsB8SWWeGfJw4tOLyZCIjuF85HyiBby7ylrc/m&#10;7XfMv/OQ3nzRhqujaHqNrpnkPyLbgcNZ8xTFYdE8v2cdKGKCqGSmwUVP7Wdjo9OdZqJarMLAOw7z&#10;/DH3B6Xt7XQ7F7Px9k6OVTnE8UusMf8AlMsv6U9wPs5B7Xr8cXk3y3rXkrUdQg8x/mJql6PNX5z+&#10;b46lbzzFfssZtoWB/uLOJ1hiX9lVA2PLMvtY3LHj5nisnz4T9zx/s/pyckNTXDA3DHHuhEXxHzkR&#10;f29zzzy0Wm/LS+bjxWLzXCi9er6DYMevyzhfayFaPH/ww/8ATOL1+tyXr4/8KP8A02mhvzI1bWn8&#10;0yWJvnl0a7srYNYXqpeWSm7sdHgDtbXCyQn01aaQArtxJ8c6nSZMng4jGRAMI+7eMBy5bblxdDp9&#10;NPT+vFEyEjvVS9Mssq4hR3PDHn1eEar5I8k6xfXGvafYyflJ5n0ERT6J538mxy2txDeyRi4aOSxh&#10;kRHEX1i3t/8AR/SkMjjd91zOx6qiTIVXWPO+fLrVxjtvZa9V2VcBHHLj4ruMzcTEHhB4jvHi4Zz9&#10;XFERHIbMW8uWPnjzh+fek6f+Yx0TWNb/AC9sLi/u/M+ipCI9XqwFpeXJt+Ebzc5FqxjST4KSrzBO&#10;YHbeWOLCSKuZAJHXv+yx97qBOZiIEz4Y8ozv0X0F71yI3I/m7Pefzq1MaJ+VP5hSq3Hlph06I9y1&#10;y6W//G5zl+zo+Jqcfvv7ymq2eLflH5X8xXOn+VdG1ryBaa5o8enx6hoXnfStRW206e3k/emx1hEj&#10;ld5oZH4OsYimI+FiVKSjo+1cmiwiOTLvI8hEj110l3VyJ2+Lt9J2zrtHjlhxyrynEkwv+LGbog8w&#10;DYv4h77oHlPQvJvm/VNa+vXfmP8AM3zvDP8ApfV5qB/qjUaSKKBP3drbD00iVRWihYwSBTOZ1Ha+&#10;q1gkSeDHyNbD3d593JxcWl4sfEdowPX+cfvmbJPxLyP8wfMV7+YOl/lN5duytiPPH5owafc2cUjm&#10;umaRHbvcrMWIDj1LxWNQACmdN7P9mY8UfFIuRlQJ6Ct699p7dww0mXwsUuKsXET/AEpEiP2R+17/&#10;AORvMEOp+e9Q1CI+v9csfMVzDMsiSIrS6dduKcZWp1oPhzJG5nKj9Mz/ALE+bndrVDQxxgjY4hVE&#10;bCcfIfexGST1Baz1r9ZgjZj/AJSrwb8VrnleWPI94boz5x7if1ocv8aj2P68rrZs4tn/15/d65e6&#10;Lo+jeSvzR0+Xz1+WmoRep5N896KfXvdHdgPVFhPJxJ9Ftp7KanT4eNVY8pj7G1ZgMGaHHAcpAjij&#10;7rPL+ifg+war/gu+xuGMe09H2hHTZsl8UJQynFn4TRjk4ISjGfdMVONjiiktzB5i/KiCRLqyi/NX&#10;8k/OjqJb2zLCyunAIWSNiDJp2owA7BgGHQ80ynH2LqtNKWMwGTGeYsC/MWfTId/3ufrP+C97H9o6&#10;PD2gdaNLmFiE+Cc+E9cczCJjPHLrCXCeoEZKmly3flmfy79QT/lZX5L63rdo9pb6gphutHv3mQ8J&#10;THV7C8TrVD6M6itHFQtuPsnU4JxgIeJiJBo0DHf37SHWti4WX/gteyfaWklqvz0MGpqWPjhHJKGQ&#10;1tEjg9WOf8IyiM478J2s+jzPawa7+bgvbtbVbk38a3L/AAqGXUY5WJY7ABY2JJ7DOH9l4mfbWq92&#10;Tf8A5KBhmyjHpdLKr4eHb/MI/S+VvzB/5yY0J00vy9oPloa/ovlwSpaXdxPJaxTTSkGa4CIrM7SE&#10;D42psAAAM7TX49LqxGGSHGIXVkgb8ztzPm1YMeUZJ5uPhlOr2ugOUfIDu+J3ecw/n35XvUkh1Lyp&#10;f6BcSIyx6jpd0l2sTEEK/o3Cpy4nenLNTP2f7PyfwSh7pX9knOjqdTDlIS94r7Qn3kfzF+U+iaFp&#10;ek23n8Q2lu3PUp9Qs7iC9lklf1LicqquhkdiTs9K0HTMLXezX5rUeJ40eEkbEEGMRtQ5jYcm3F2g&#10;cePhOI8QHeCCfPrzZH+eH/OTfl3Wbe80n8u4bl4n05NG0q7lUxW+nWCRmMiFWAaSVwWJbiACa771&#10;7HJnxY4iGIbACI7oxGzpNHpJxhWTmZGUj1lIm9/IdB+B4LYABQOgFAPbMEO0L2DyX+dfnLyfp0Gj&#10;IbTXdFtBSy0/Uo2c24/lgmjZJEG5oKkDsBl8c5A4SBIDvahDhkZQkYk866+8ci9StP8AnLDzdp8N&#10;3HYeV9HtlvbSWxuU9S4dHt5hxeNkZqUI28ffJHURMTHgFEURvuD0Y5sMs1ccyaIkNhsRyLA7r/nI&#10;HzrICLHTtB0nbZ4bD1nH03DyD8MwMel02LeGHGP82/vtslxy+rJM/Gvupjx/Ov8AMz12n/xNRmp6&#10;kQs7MRsB0Vl9ChHsczPHlVbV3UK+VNQ0+MG9777N/O31T+Rf/OQGj+ZPNkWm/mdojX9/qtne2hud&#10;Pf0hqTXFu0RhkRyfTd1JWqmhB2ANK4UOzdLLWfm+A+IBKxHlkJFcukvMNGpOfHhEMMwAJRIJH0cJ&#10;u/MA7+9415p8/wB5rf8Azmp5H13Vp4zdXPpWV1AlBHbi8guY47ZF/YWNZERV7Cma/TZcur7Oz5sn&#10;1SlI+4RqgPIVXwcTVRxYs+LHiNxiAL6km7J8yTZeo/mrrtpL+a//ADjF5Nkbm+peftL1q+iY1C28&#10;FzFBHVfBi7/ccq9m7xjLqCNo0Pt3/Q19rkHhxg8wT9myc/kholzNr/53eRZIyr+ZfJfmCwtYTQ8r&#10;qwmWeFR7/uyRm/0PZ2aMssJR2lGQG45g7OR2t/wW/ZntLLpY6XViebBljOUeDICIRBGTeUQDQ6Cy&#10;ejx78s/yu1n8yvN+leWrZzp9nOWude1dwojsNPhHO5uZCdhwXYV6sQMw9P2RqMkxExodTY2DuYf8&#10;HL2W1MZx0Wq8XLGJkI+HkjdDrKUBGMe8kj5vdtYk0X82PzPtohpz235FfkxpDJpmlqeAm0ywZUVK&#10;ggiXU7oxoTSvA+IOZnaESJHLkjWDENhY3A5D3zNB5n2X/wCCd2Jn0uXDoNV43aGc8eSXhzAiZGie&#10;KURGsQPpF7y5bMZuvzw1J/zIkgsvMc1v5x02FL1bW3BjtoolA42cYB4enHEVX0gOITanXOHhPXSP&#10;54yIMjsb5dw4eXD0rk9BLUdm4tOYZBePkTRJJ6kmr4r3Mu/q9P8ALOladefmB+bH5W6fpsdp5Q/O&#10;/wArJrfla2BVY7bU/qa6naJEldgk7SxinTiBneaLTnMJiIHBmgJDylV/YbDzmt/4J3ZMNRotPPPI&#10;6/TS3jwy9eIj1euuEmWMCVXd2Ob5W8j+YvMf5f8AmvRPNmk6eBqGjT8rixldfTnhcGO5tZQTussb&#10;MjA+PtmBptFqcGQTAG3SxuOoPvcztf8A4O/sP2jpp6bLqp1Ic/Cy3EjeMh6ecTRe2/8AOVS+Wtc/&#10;J+z1HyX6w0SfyuL/AE21nA9a0a11eeZ7ZyKgmAlkqOoAOazW4Mej7X0scf0GFDyEjPb4XTr/AGe7&#10;ewdt9m5tRimMkZT2kAY8XCIxJqQBF8N0Q9F8r6mNa8seXdajIZdX0yyuy1diZ4EZt/mc5jU4/DyS&#10;h3Ej5F6DFKwD3vL/AMup/qX5vfnt5fB9P69Pomv26t0JuLMxSH6WUVzL7UjxaPTZO7ij8jbRp5Vl&#10;nHvop359/K/zV+bd15a/wNPaavFYa0/l7zdYrKFfQLyaKO5W7vwxHGFrarhugCkdWzedgdi5smmG&#10;WNVIn4Adfvc/S+2Wg7FnLHqRMTnXDUTIS2PpuIPDuPqlUdxu9D0TVNG0zRLb8zvLFul1+X35Tw6l&#10;5X/5xh06dQq6zrohlGtedbpHI5KZEeK3PhyI+0M7vFi4Mf7sbRFR8z1kXzrtz2k0mnz8faeXg8eQ&#10;lloSkRAbjFERBO0Rv8Orzi0/SMg8yNcR85rtbSQu0ylmka8jdyxJ71JNc1ebQ5PEx2OZP3Eu0j/w&#10;SuwsseLHmJGIXL0TFCXojtw/ziBt9z2V/Jo8nfkjoD6jdxnzB5n1ay8yXWkhwZLSxu9KSztA6jcc&#10;/qbGvjUds5j220RxaDHfPxPvhX6Hedke0GLtXXeLivw/CqJIIMrnx3Roj6+R370j84aL5X1mby/F&#10;J570nSvMGo6Hpktz5f1JZ7flC9oLUhbwRvADJC0tC7KAxWpG+bHQanS/lMEckxGXhw5ggcq+qq5W&#10;xj2zPS5smLhJAnKqo/xcQPDz5gfa8m1jyf5v0V44NSsXjneRr1byGWH07h3eWQ3ltPyMTKZHmkie&#10;pVQ0EjbW0gG7HZ0yARR62CPfY+2v83+a6rWf8EbsvSSMcuQwoVUoT+kUKO3LhA4q6DJ/Otg3/OPN&#10;v9f1v8z/ADlKYWS41aDQNLNujJClrpybJCH+LgAYwOXxGlW+InON9o58MoYv5oJ25dw+56DBq46u&#10;IzxsjJUhfM8Quz3E866cln/OUF3czeRfLvlXTo3utT87eYra2trOIVkmKcmVFHctK8YA8TmP7OYj&#10;POT3D7Ts255xgDI8hZPuCD/L/wAxeb7O1j8m6P5daPV7RjaQQyKsFnZrHtPd3oDmSWUNtRqBQKAE&#10;mmXdqdjnBefMQI9d7kT0jH9m7qezf+CJ7PduawafS5pznVkeHkBAj3mURHHEd567PaPKF5plmfMN&#10;3Fdyat9QA/T/AJxnI5310il3SEDZYYE2UCg327k6PWaTODjhKPCZ/TDuidhf9KR72/H7V9na/Blz&#10;4MoOHTmQkQDwR4RxSqVVPbcyjfv5PMfNOlJb/nj+Q1vbkm2n0jzt5l0spU1vLlb10CKgY819CMii&#10;k9KDPQewAZaTHEcxxj/OFj9Dh9pdsYIYsuqyEnHGOMkgGR4ABKxEbmwTt15Mx8nXX+F/Nuj61qGn&#10;fWLXTZjHq1s3B7k2lyjQXC+ozIYmaKRqepGnzzPhocgl6oiuR3HI7Hf3eTzmu/4K3s3kwSxjUzEj&#10;yHhzHCRvEyFVEWOsr8k+8x6FN5Xv5dHll+t2Kcb3QNXUH0r7TrjaK4jPvQBh1VuSncZ5b2t2Tk0O&#10;SWKXQ3E/zonr+Or3PZntJotfjhmxy2nEHkav3sYMo5Kf8ogZqPDNO3/lDAP4vsf/0OlS203lnR18&#10;0eXrWTzb+VfmKSC380+WNSXhJa30kfqCGXgBwlA5Nb3MX7OzftIcwZAQH5dniOhxnUYQcukyEDJj&#10;nsYzIujXKXM48sOnPrE61GreRLK684/l5MfOP5aazwtvNfl3UohNHDy/48tbsxspH+6rhAAeqMrf&#10;DlcpBtwHL2ZjOq0MvG0s9pwkLr+hmh0/o5Bz5xIOybeWtBtLzV7Pzh+SryGxurm1g8/flTqNLu4t&#10;LZ7hObLG4pfWan4lcD1IiATQjllcSeIV3ufocEMkxqeyz6SR4uCXqlEWLof5XH3H6obE0d2Cf85M&#10;+a7jToLjQbGb0383a1qVzqcq7FrOCc8Y6js7sCfECmeadh6eOHTZMo+rPlmSf6MZERHu5n4v3DE8&#10;Uox6QjEfGg+HL5aD6f6ZsYuyCRMPiOWpXIvw/dgStuFoP8/DEIQRWuSQyryp5M8yec746d5b0qXU&#10;riJQ9y4KpDChNA8srkKg22qd+2WY8UshqItqy5oYo8UzQem3v/OPP5m2UalLCwv3dQwgtb6IyGpo&#10;AFk9OpJ2FO+Xy0GYdPtdVh9ouz8suCOaBl3cQP3F5lrHlHzJ5dYx69oN9pJ6B7mB1jPykpwP0HMW&#10;eOcPqBDtY5YT+kgsb9MFjQg08MjxM6eg/ll5d1jX/Ovly30aGRprO+gvLq5QHjbwwSrI8jt0UALQ&#10;V6nbL9NGU8gEedhxtVmhixSlMgAA83mP5zw3nkv8+fO8lhq8d7qWjeYjqVpqluGKLO5S8RV51Lei&#10;XEZrseO22bLLgjHix0KN7e/n97yWDXx1mOGfGfSRsfdtfxq07/Lrz15i/Mj/AJyL8gebPM9xHPqE&#10;erWsiRwp6cEENmryKkSVPFQQWO/Uk5pO0sGPRdnZI49gP0kORDLLNniZbl9tXHmXVvy3/OnXPM2j&#10;pGdR8veZ9TZLeWpimjNzNHLDIB1WSNip9jm/8QwycQ7y/EeTtDL2V2xkzY/qx5Z7HkRxEEHyI2ZB&#10;5p/Oi0vNC1ry75A/L7S/y0svNbFvN91YSvcXV8hPI24ldVMUHIn92op22FQZTz7ERjw3zcztD2sj&#10;kwTw6TBHTjJ9ZiSZS/o2eUf6IUTJb+Qfyatrm5UW9z50mn8x62Tsw0jSOcFhGfaW49aT34oc5L2l&#10;1BlHHpIfVkNn3co/bZ+T7b/wG+wzptBPXSHqyyqPuHpHzkT8H58eRbnWrn8y/KvmvVLaWGDznqWo&#10;G0u5BSO4+F4p1jPcRsyofA7Zf2jp/C0JiBsAK/zSH3TVQgcE8QNmIF/fv7+b9DNd1u48p63+R3nW&#10;02m0rRLWUsCat+jtUvIZE+mNePyzZ9kZANLgmOg+6Rt+TP8Agi6ifZ3tBh1I5xjA+/hJH2gUx/8A&#10;O/yzB5Z/M3zLBYKv6H1mRNc0Jwfhaz1NBcx8abEKXZfozYaiHDkI+PzeF9q9HHS9o5BD6J+uP9WY&#10;4h8rr4I3XNPOtfkRolkq8pbiz80aaiqKkkOkyUHfefOJ9ovTrdHId9fKY/W/Tn/AOzCXs9lif4Zy&#10;+0AqP/ONmuJ5g/JXyiTJ6k+ii40i633DWsrGMH/nk6Zqe38PhayfdKj8/wBtvsGilxYx5MUv9Wh8&#10;s/8AOUA9VysXm3yL6Yi3AluLKWSSNdu5WEgHM7SaGfaHZ8ccOYyfIEbl0PtD2zh7Fx5NXl3jGPL+&#10;dL+GP+caF9H1fa+Q0/Oy2Q+XvPh/KzzIlgPKv54fUwsZ80+SLaQvyjVF+C7t0IgEwo3CRgTQgZ6N&#10;g00ceOOPH6RECPviP0+b5h7Le2g1+Of5upZoGUxfff1AfzRtxDvALzP8w/NNj5n1FIPLenQ6P5J0&#10;HSF0nyJosKGKOz0mCzdoECdmIJZu9TvlxmOnKv0PjvtH21LtbVTzkkxo8P8AVonfzN2WRfl9oWg6&#10;lrt8fNOoforyrpVlLq/mfUXcKItP0tBdztv/AKgX6cozZAM2EE9Zf7gvS+x+gOvlqcVbGOO/+VkT&#10;XxNBDWur6x568meffzw80mTTtT/OTXtMv/I/lKQ0bTPJmkx3lnpB9PovrtJI58a1HU5ynttEz7Pj&#10;M9ckflUgPm/QvYGox4+0RpIEXjxknzkSOL4D6R7iwH827aN9Q8qy8ATP5T0mrDb7Hqr1Hyzlskqx&#10;4P8AhUf0p1+O9RlP9MoPy/8AmWvkryp5g0rzPDNrnk2SzvLq2sC49bTbyKN3gurF3BEbCQLyX7Lj&#10;qK0za9g9s5dNmGLnjO1dxPWP6R+l1nafYmDtDEIZdzI7Hu3/ABSF/wCcfdMm0n8n/L0l0S17rhut&#10;YupCSWd7uVuDEnckoqmpzVdt5fE1U/Kh+v7XvcERCIHc8J/5yTttY85/mR5B8gaBcR2+p2mlzXsd&#10;xNP9WjgllLSmZpf2PTjteXLtm17DlDTaeeaWwv47d3mSaHmiZvzeweZvMOo61pPlyXyvqVlrN3+Z&#10;Fis2veb7FJI31a8tJpNMunCMCY1lntnlehoxflsCc3g0s88vz+toCIuEOkAP4pd8z9n3fOPt1rJ9&#10;ma2XYnZGHgyawiWWY+vKZkgYwf4MY/i77N0Lsx86xr5R8i2XlbTZh9aux6VxPUBnr8VxJT/KNFHt&#10;mi7EE+1O0JaqY2juPLpEfDn73a+3uXB7J+zWLsnCfVl9Jr+L+LLP3SNR9xroxjXode17yX+WnnHy&#10;np51n8xvyd1K51Ky0MVZ9Y0hURNTsUVfidxDGknBfiaNpuIJWh6fs/GcGoz4hzjIZAP6Mx6vtDsv&#10;Y/2i03aHZWl0+pO2fHLAb6zw7AHzOOQI76ZlomreXvMug2fm3yPPJrPluYlLeRzH62mzFS72d5Ap&#10;hS3mjUEsQIYSgD+tMDxzo4SExceX4/H63yH2l9lc/Yefw8gHCb4JfwkeXKINc/oEf4pS5MwsPNDw&#10;adN5a161k1XRriTmkcqMJdOklHN5rWYoGiLovJlZQjIObRRIFZ9Z212cNbppQ4bmBcff3X58v0Bz&#10;vY/2oy9i6mMMkwcEpDjF/SDzlHlRA9VUAQL4YR3MjP5bWLTLe23mVL3yvGvq6jdxRquqWaFfgWWy&#10;d15F3KxiSNmQFgWp0zzU9hgjx4z4sI+qvrgekZR7zKogixvb9GDtjHvhJAy1YvlKPWcT1iI7nuf/&#10;0ev3mlavq+leW9S88at/hfyda6fbtoWgWaBXkjMa1XT7CqirH7dxKaV6s5+HLRIU/M2q0ubPHHk1&#10;c/CwiI4YR5kV/k8feeuSW3eZHZHabo3mnz9YXeg+UNPs/JX5c6c6za7fz3BjtRx3E+rag3FrmQD7&#10;MYFB+xGvXKyeLk3afS6rtLGcOmjHDpo7yJNR/rZcmxnLujyH8MQzHyLq+heWPN/l3yt+TulTeYNa&#10;uL6Aea/zRubctc/URMn1sabbHkLS34AhpG+Ngeo2yAnEHvp23Y2bDptZi0vZkDknKcRPMR6uGwJ+&#10;HHfw4VzkdyHzF/zkRod1qdrovmyzjaa00uW6tNUCivpLcS+rFKf8kmqk9jTPNPZvVx1XZ0eE3LHK&#10;QkO7ikZRPuIL9qTj4eYg/wAQBHw2fJF+OtB3/gM28XNjyQmi6DrHmPUE0vQtMuNVv5fs21uhYgE/&#10;ac9FHuxAy6EJTNRFlE8kcYuRoPo/Sv8AnFfzbcWqyatr+naPdMBWyWOW4KNx5UeQcFrTrSo982EO&#10;y8hG5AeT1/t12Xosnh5Mgvu517+EGvi8t/Mb8o/Nn5fxJdanDFfaTI6xprNmWaJXavFZVYK8Zam3&#10;IUPY1zFz6SeD6uXe7vsvtnSdpY/E08xIeX4+/d5Advuyh2b9IvyT8pR6P+WOgTackZ1DWYBq+rRN&#10;UPcNNvGOYFRwTiFp0+ZqOj0OIQxAjmd3wT/gsdqZ8maGjxyqNcUo8uLeoj3bE++u4V1OC5t54RDd&#10;QnjssYenJHPQbbA7dtm7b0pl8QfG8ZEhUh+z8fI/JMPMtvcz/lnqN7p0tLzyfqcE926orGXTb4ei&#10;RKCpDLHMFPxDbl77897TZM+LSDLgkYmEhddYy239xp9h/wCBt2lI+JpskyQN42br3fa+cRr35Rro&#10;vmHUPPF15Mg1W0ubG10u2ulsYLhzN6z3DvGgDsFSNRWmxYZymPtXtCelnkGMTnxREfR32ZHauVD4&#10;l9g0vHkzRiDLgoknfyoWyjS/zS/Im10by1pvl3zn5XsL+5imn1i00+SGE+qbl47eI1MYDCNAduR+&#10;KtM7P2fzZJ6SMtSBDKSbFcNb+nb3PlP/AATcHa2bP4WCGWemEQTwxMhKXmRua7t/c/Kv82tSTVvz&#10;Q8/6lCweG6129aBwwcFFlZEIYbHZRuMvmbmfe9V2JhOHs/TwIIIxx2PMbWb806/5x9j5/mnpE3/L&#10;DaXtzX3WFlH4vmh9qDXZ8x3kD7f2O00siMoPc++PzajjT8zfPDEilxq01yh8VuKTKfpDg5vMRjOE&#10;Zd4B+YBfif2zwyw9tayBFVmn/uikHk3yvc+dPNWgeVLA8LnXr2K0E/aJGP72ZvaNAzn2GWRxiRp1&#10;PZegya/VY9PDnOQH6z8BuhP+crPNw1y5tvJ3k+3aX/E95a+XfKWmRfE50rTvTtbVAB3ncJXxLNnD&#10;aIntPtTJqAPTD0x/3Mfs3+L979kdn4uzNDiwx2hjiPsH6Nz8E1/5yT8gaX+WA/5xB0jSistp5SfU&#10;PLGpXsfHjcXyXFpcXU4Kkg+rPcysDXcU6Z13b+EDRmI6RkPkLdH7Mdp/yhLWZL+qX2CwPsplfn6E&#10;SeQfy3ueQY2t3r+nsD+yFmt7lR/08E5qfZuXiaGN9JSH3H9L4P8A8G7TjHrNPIdYSHyN/wC+ZF5r&#10;RfPn5J+TvN0Q9XXvyzm/wr5npTkdPlJl02Zu9FqY6+Nc6TJHxMQl1jsfd0eE7QI7R7Gw6kb5NOfC&#10;n/UO+M/DeKYeRYhd+Rvy5tJKGJ/OWpWrH/Jn/RgIP/BHOI9pxWfRn+mf91B98/4BUzLsTVDunL/c&#10;B8mf84q+a4/K3nTz7+UmqTLAbrUbmTQ1c0BvtOle3uIVrTd4kDAd+By72s0JlEZgPpJB9x5H4H73&#10;1/snUWK7wCEb+cmrQ2//ADk3+VsYk4/VbK0tLo1+yNQluYwD9EgzI9kof4OT3yP3B5z/AIImm/M9&#10;m6iAFkYzL4x9X6H0rEwg1OL0pjE00zBzGSpIN9aMymh6ER7jOsrf8d4fksZjHIK2s/76H6kstbZT&#10;Z2xZlLSWajr2OnqP+NsYwFfjucKN8A8x/vP2vXfNf5WweZtMtPIGs6w3lnTvMLRal59vf7uRNCgl&#10;S4vLYEb0ltrQGh7t7ZzWq1Pids4sPKMYyHvMhZ+wAfN+mPYvs6HYXYObXZdsk/Wb/ghHaPw/j+IQ&#10;U13f+dfKv5o/mKunDSvKkl9omg+S7ADilvY6cZo4YIl6BYo2XkRtzY++PtlHj7POT+nD9I/S89/w&#10;HdfqO0+2tVr8gIx5I8ML7om/7T/OJYr+ZduGTyDM1KTeUrPix7iO4uUP3UpnEaokYdMe/CPslIPs&#10;OrjefN/ww/cHzJ+dF39R/L3UIISPrOsTwadbqOpM0gZgP9ihGW9hQ49WCeUQT8g5WHGDwnut9W+X&#10;9KXRtA0DRAOK6ZYWtmB2Hoxqh/EHNfqcvHklLvJLvsQ2fK+lWk3nj/nLDzrFFG9zbaFol/pdI+XF&#10;QdPFiQ/GOWql53qDxB/mGei+zenH5eFjoZfPk8J7c9oz0mDTCBIOTU4omiR6QTKQNA7GqI2B73r/&#10;AOQ/lm90X8ovy8t/Mum/o3W9BtdSaFJSOcdtqN215HzUj4HCuag9K+Nc5P2i7bOpA0uL6Incj+I3&#10;yHkPtLtv9Dml/lM9rZP7yOPgiTyhHnKXvI2vpG+8sT8z6iNd1ae6IBt4iYrTlvSNehp/lHfO37F7&#10;PGh00YH6jvL3n9XJ+Lf+CB7Vy9ou1smcH91H0Yx/Qj198z6j7x3IvRDN+gtVFlM9rqGjXNtqunXN&#10;uxjljdT6bPGykFWWqkEbjKtVI4tfhyDlMSgff9UfuLndhTOr9m9dgiSMmmyY9TCjuBfhZK9wlEoJ&#10;rI6nr03nDytr9r+WH5sTKovdZMSf4a8y0bmIdesQjRxSuwr66oULfFIiv++zdXvxA8MvsPv/AFva&#10;+yX/AAU8WfCOz+3IjJiNAZCLru4vd/OHx72YeXfN1nq+sDyR5x8vzflp+a8MYceSLlhLa6zzPNbn&#10;Q7+Z3S4EzjmsTyN6khEnrTrGsYthm3oipd3f7u92HtL/AMDrw8X5zsuXjaci+EeqY62D/GOu+5l6&#10;pmQiIvQliv2tZNLkK/XIitvAv75jzYH9zzUeqtVDAOfj4hpyAPTB0k+xox10dRjrhN8cehPOMv8A&#10;TUfeOLq6XD7W5Z9i5Ozsx/exoYp72Ik1PGZfUP3fFES5mHFI7CAP/9Ludx5U0zy3Bp3mv88PMd7f&#10;6le2NtPpX5c2EwfV7qMxL6f124qVs4QKCn26bAA7ZORrm/OGo7Mx6SQ1Ha+WUpkAxwxN5JCtuOW4&#10;xw/2Vckn8xa/5g87abp915nuYPy1/KqwJ/w55X02E0n49RZWpKvdy/zXEpEanqwPwmiUieewcfWa&#10;vPr8cZagjTaSP0QiOf8AUjzyS78kvSO/oyD8spdSvtb8u3em20PkT8trO6uLyzsrqdjf+YLjT4JZ&#10;qyShRJdtGU5GgW3i6CjdcTWZfD0+SfICEj76iXf+xWLLq+09JHEBh0xyxoE+vNKJvc88ldeWOHv5&#10;j4ZRaeQ/O+phI5LiH9FWdr6sayBfrNyWk2YEfEkbKfEE54b7L6jJpMOpz4zUgMcR/nS3290X7O7X&#10;BllwwH9I/IftfMED+Ste86axob/lpo11b6BZQza1q0Ulzbr9euTyit1gicR/3Y5t4bCmdjL2jOLS&#10;xy5MUDOZNDcDhHORHv2DGGHLX1l9Y/k/ZWXlzSNb83QaNp2haXZEab5a0yzgSFJdRmTlJO5+3J9X&#10;i3BJJDMub72U1up7QlPPkqOOPpjGIoGXU954R58y+e/8EDtaXZ2lEBL95k896/R8O5E3Oss0jCB2&#10;nuX+1OdwoJqeprTx3qf2jnaEh+d56g36dz+Px95YtqmlWevWWoaPqqi4stfiksrwS9XLjirKvih4&#10;lT2oKDvlObGJwIPV6b2F7WydndrYiD6cp4Jed/Sa8jW/dYflbf2cljc3NnN/fWcskEv+tExRvxGc&#10;lVGn60BsW/Tv8h9Qt9e/KrytKrDnp9mLGd1JqslqzQnkKUpRQfEV8K16bRS4sQfAv+ChoJDXQzdJ&#10;Rr4g390kj/Mn8yLby9q0Pk/y7o585/mTeRiRfLlo3CG2hbf6zqdwfht46VYk/Ew3/wArK9ZrMenF&#10;yO7zPs97Fantk+JM+HhB3nX1eUB/EfPkPMsQ/Lzyd50/MPzn528vfml5pu9Z8u+X9L05dd8oaNPP&#10;pujnUr92uY7OVYHjmuVggjBb1mNXaoBWjNyXaPbOWWIcOwkT8h+19i0HYOh7Hxx/KQqZsccvVMge&#10;Z2Fn+aB976d0f8rPInl2JIdC8kaDpcaCgMNhbq/0uULH6TnN5NRkn9UifiXLlkyS3MiVfVfy38ma&#10;5bSW2s+TND1SCUESpcWFs9QdupjqPoOQjqJw3EiPiUwlkjyJHxfMH5j/APOEv5eeZ7W4uPJEcnkL&#10;XlUm1jiMlxpkjU2WSByzxg+Mbbfynpm00vbuXEfX6h9rkDNKW2QcXn/F8/1viH8sPIvmH8uvzm17&#10;yn5tsG0vXtL0m6UQE8kkEjRMksT9HjeP4lYdR7gjNh2/qo6jQxlDcGQ/Sj8vwHjG8SNj+g+b67/O&#10;u1mXznaanGCYPMXl3Q9Uhfbfnp8MMhH/AD0icZ0fZQGTR4Zf0I/YK/Q/Iv8AwUNL+X9odST/ABkT&#10;H+cB+m2RflTay+WPKvmvz/MWj1PVkk8qeTWJAKvcxh9Uu1P/ABTbERA/zS+2a/2k1w0WkIj9eT0j&#10;yH8R+W3vL2X/AAFvZwarVz18x6MW0b/nHn8h975l/L38y/y1s/zv1j81PzE1m4j0D8u7VofIGi6f&#10;b/W7y+1MBobaWCMskapAxkuC8jqoYR9Tj7OaWGiwx4+fM9/Ef1B+h+2dNqNTpvBw7SnzPSI/XyHz&#10;Vf8AnIb/AJyR8kfmt5b8jaP5X8t+YtB1DyZ5mfWxc61LayieCaBI5CDbtVWLwo1KEdfiJ67XW6jH&#10;qcfBEHr9op1vs17Mz7H8QcYlGY+NvfvMaSX/AOU1hPExf6h5rMscq71h1LT1K09ibSuc17HzE4Zc&#10;XWMgfmCP96+R/wDBu0hhpdLmmP45R+wH9CV/lJ5zg8n63qNh5ngk1HyN5ys20jzjpo3b6tIapcxU&#10;3EkD/GpG9KgbnO2xRESb5Hm+Kez/AGxh0WWUMw4sGUcOQeXSQ84ncfF9ATeTtP8AIOieQLPTfNMP&#10;mnQr7zbd6rpetWv2xav+jAFkpVfUUISeJp8ug4b2ygMOfSVuOIn7Yv1F/wACPs7Houz9VDFkGSEp&#10;GUSP5ph18/x5PyZ/P/S9a8l/85A/m3Y3E6WWt6T511W7iu9OZo1Rp7t7uCWBhxZfglVh4Z1eeIlK&#10;UZDY3t73sNLIHDCUT0DCb7z5rmveddN88eZr59R1W1vNPnvbpVEbNHYtGBQIAAeMfYdanMbSafHp&#10;YiGMVEH9Ntur/wAJhKM9+IEH3EU/XDz35Rl8reZNPexvhq3lvXIo9W8n+YImDw3+m3bie3lEi/CW&#10;4KA4HQ+xGbzhB3fk7t7s3J2TrfBmNr9J7xf3iql5o38vNG0c3SeY/Nl6tj5J8haN/iLzpeygmP8A&#10;R+nW9g80AA6vMsnBR3JyNRiL6BzPZXsqXautxYRGwACe4gCHp+PFXzQVld+c/wAybeyF/Ztpnnn/&#10;AJyI1CbzHbaSzHjovlaV6aVBINvTpaxepJ/MoFftZzZ7Mnm10c3DQ/X+C+re3nbWGWD+QcEry5Yi&#10;JrkBE8zXT037o+b0K3gPmH8vPzI84aLd/VPyn8vwWnkn8ndJBp+l00rU4n1vzER+0J7rjFGw6qpP&#10;7QyHtZ6+zcnD9MTGvhIWXsvZHs7T9jT02igKnRJ764eXv34pf0pPN/zAeR9N/Ll+oHlkqPbhqV6M&#10;88zG9Ppv+Fkf7Ob0+ujWozf1gf8AYxfK/wCY9Na88flB5PpyW91pb+8iHeOKRFFR/qh82XYseDFn&#10;zd0aH4+TmaUDhBfbUzxxTrJMeMUC+rMfBVBZj9Gc/VyoO5G0Xx5/zi5Edf8AMn5rfmJOQ0mq6qIb&#10;YsqsQJpZLtiCQWBAZNwRnUe0GtyaXBDTYzQlH1d9DavcTz73S6vsvT6zNhy5oiXgkygDRAmaHFXf&#10;EfSel3zp9Neb9REOg6tDp1xFNLpstnBrtskga4todQExt5JU6qsxgdQx7/MZj+y/ZUtRl/MzHogd&#10;vOXT4Dn76D5x/wAGj2gzdm9inBgBvUHglIfww5yHvn9PuJ7w8DmmjkHDivNgKuBQ1+7PRSX40MgU&#10;68uoITrDhuanS7gMOxrxAHTsSDms7SjfhVz8WH6Xr/Y6fhnXHmPyeax33wgfKRB+CUvAzbmVVJO9&#10;QD0HyzaG3keDzRc9/pGqaCvk7zzo8PnTygshe002d2gvNNmbdrjSr5QZLSSu5ADRv/uyNsHFUaO4&#10;+73PZeyft52j7OZP3M+PEeeOX0/D+afwQyCKTzrFoNzon+P9X80fltcRC3X83NMCQeePLFuSrtp2&#10;rQM9LhLwRrax3avQO0ZaWiCDLRkPDzJHf/EPf91vtcfan2b1WI9u44cOfTi54qHrM/QLidtpyjLi&#10;H80Wdn//0+5y+YvLPn1NO0H81LV/IXnqzs7VNF/MT6sUguoREn1ZdXtqfEjIF4zp267YeY3fnHPr&#10;dN2jMYO0B4GoiAI5qoSFejxY9QRVZB9yWefdGutS8wRWn5hGLyt52uLeL9FeZ2czeXNct41AhdZI&#10;+S24ZQAHi/dfzpGatlco2d9j9jj9r6WWXOI62sWcgcM7vBliORsbQvvj6O+MebLbAwat5w1DWPMW&#10;jX3lLzp5b8qXxXSIz9Y0S6tDa/UoZdMcMRbxj1gQiF42qSrA7ZpPaXJ4fZuokdj4ch8/T+l7/wD4&#10;H+Ea32o0ss2OWLNjF8I9WKUIxIEse/oj5DiiehDDvPXmG38n/kt5g1u8QyCfX7Vbe3H2p3tLSZkh&#10;Udy8lyi/TnkXYmlObRyhH/KZoi/KEZSkfhxW/WGsN6uA/m4z/siB+gvIPy38r6pYaZY6ZNCb3zZ5&#10;ovfrmsMoq0+pXzgemPZKrGPADHWSOt1IhhFjaEB5ch8+ZbZagYoSlPYCy+rvNBhtn0nyPo0zXGl+&#10;UoWszcRLyW4vCed7cqF6mSWqqSaBVB6Z7d2d2fHQ6eGCHKI+Z/iPxL8le2Xb0+2O0ZyBJiDQ+Hd9&#10;3wtj6QC1jZXdWfduFQQigdWbpQfd9wzPEHmYgQG6BiMs+q2UlQy+tHycjioVTXiike3U7nsF6kTB&#10;At2Xs1E5u19MP9sj9hvb5f2dfmT5oP1nW9ZuwKLdX91LTwDys38c40yuRPmX7OgKiB5B6f8Akf52&#10;/MNIdT8l+RTFZWmv3Eph86XUTTRabLbxx/XBZR04zXBjeMqpIAbiTWuX/wApfk8Z7+g9/wCh53t7&#10;sfSdpRjHUDiECJUDV/HnR3vvD6z8peRNF8lWqHR5JZbm6mFzq+u3chmu7+aTizzXU9VZnJoy0IH2&#10;ePFhEU5XPq555EzNn8fj8G5xxiIEYgARFAAUAOgA6D8d7P8A8hpdN038ude/MfXLmDS7XzvrOqea&#10;b3ULllihg01JPqtkXdgiqiWtshGwG+yjplGtJOUYxvwgR+PM/aWGpiZZOEdNvilOt/nZ5k164t7P&#10;yTZxeUdG1ROegeYNV0+bVNf1qLp6+jeW4eEnon9m4vGSM9aUy2GlhDefqI5gGox/rT7/ACG6x0wA&#10;9W/2Ae+X6AkNz5a/MxLC88wayn5mX6Wcb3NxeL50sdP1cRRjk8lpoenWj2HJQCVheYlvs1qcsjnw&#10;Xwjg/wBKSPjIm/jSfTyBj/pdvmd3r/5V+dNUvLzUfKPmPWIvN8trpdh5j8neeEgS1fWdA1PmsEt1&#10;BGFRLmGRDHLwAVqq1ASRmLqYwiBKMa3II7pD9Bac2KvUNt6I7iP0PPP+cm/IT63Y6B+aHlnSGvvN&#10;n5btI2oWFqtbjUdCnUi8t0HVnhr60Y9nUbtjp80ckJYJGhPke6XQ/oThOxgTtL7/AMbMA0yfyF+a&#10;3kryjcal5s/QknlmGS30vXYLN79NR0maUzi2EcbqyXFvI8gUPRSG4sV45uOx/aDF2fiOm1QMZQJr&#10;a7BN187o8iC+Ye3n/Azn7SZ8WoxTGOcahO+sRyPfY+14j/zkb+alloXl+z8q+WI30yH6k2l+VdMd&#10;w89rYMxa6vbhloDNcOzMSBTkaL8KDMLBOfbOt/MZBWOHIfdH3/xS830L2c7A0/Y+jhosA9GPmesp&#10;Hck/1j8gwP8A5xh/JBvNt1Ya7qFpavcX4ll0L9IfDZ2Vlaqz3GpXJYEBUVGKkg0AqBVly/tLUZtb&#10;qY6HTGifqP27+QHPv5O57Q1mPRYJ58sqjEWS+j/zc/Jryr5o8kw6vpGvaf5y0aeaXT7HzZZW0trP&#10;pupxp6iwSxzqJFV1+Ja/C616EZhajs7Vdg5YZBPjxyNGthfcRv05F5n2e9rdF23glm0kr4DUhvy+&#10;IB+zupiX5K6xJ5t/JXzx5Yv0/wCdi8mRW0t7bn+8EuhzmGQ+O9rcM1f8k5vuwhHB2jlA+nNATj8D&#10;Z+8vIf8ABm7OOq7AM4b+FMTH9U7FjDen4H8M7MyD8dPf/J6qfJHkKFRx9bzhqLsf+4YtfwzgvbKV&#10;59IB/OP+6i/Wv/ACjXY2qkf55/3Afnj/AM5bRSJ/zkR+ZcslaXt9BcwO29VNtFH1PasZH0Z2mrH7&#10;0vT+xGrOo7NFm+Gc4/KR/QXzY9QNtj79jlAenls/Zb8jkjl8h/lT+Vmt62t/5E/NbSk1b/nHvzrd&#10;vyGh+bEhC635TvHqSqSyB3twfEUqemZj9NR6Hl7+o/U8F7Vdi4vaHSZDjIGfBIg+RG1n4bS+Eu56&#10;F5p8u2Saf5c/InXPV0/Tr21g/Mr/AJyYViA9n5b0Rkh0rRaqdpdTuIUqp34jJTo1A8uZ93d8XSey&#10;emj7NdkZO0NTcZkcj0kI8O3mIj/TSAUYYfM/na4FlZ3A0T8yP+clTdQQ6jFRP8I/l3YcV1TUI+gj&#10;5QhLW36CpUjviZSI85/ZHvdV/wADzs46jJm7e1o3nvG+g/hj7jVn+hEH+JlvmbXdIvofMXk/yjaL&#10;pf5feRfJ76J5H0hAAIbSwm0/k+3VpXjLFjuRTvXNN7SgHs3NEchEfZKLsPZH2in2p7XQldwAmI/I&#10;cR/zj9gAeQedJK+X/wAuHI2Oj30Qb/jHqVyaf8MM8xmL0unPcJD/AGcv1vtPaUq1WUd9f7kfqfJm&#10;g3I8wf8AOUeiw15weWraSNB2DQ2ckrf8PNm8hDweyieszfzNfcHN7PiTEW+mvzd8xjyz+W3nrXQ/&#10;pzrpstjp56E3F7S2jp7gvX6M0nZmHx9TCPS7PuG/6Hb5fTGnnn/OKvl+5078mY9bFjO9trmuX7pe&#10;JBLJEWtBFD6bSRxuEIVa/FTrnS6zsbN2prv5uKAAMvPmRHzo+4PBe2ftfh7A098Jnln9EQCYgjrM&#10;gERH2y6d4D/mNNc+RfNT/nN5c02PX9DutOTQPz18hx3MPrXukqyLFqSLHJK0bR8Yx6pUelMkchXg&#10;752OPT49LARxCoRFGPl3+/z73zz2Y7e0/tlos3ZXacgc5sxJMeKQO9gAmjA+7attkNf2OmrZ6Z5k&#10;8taqvmPyT5jV5fLXmFF9MyBCPVtrmIVMF1ASFmibdTRhyRkYpHDy3B5H8dX549rPZPVez2sOnzjb&#10;+GXSUfxzCO0i5RbbWnCj4NPYVAP7csS0/HMHWyuWEf7YD8hIs/ZuQhg18u7SyH+myY4/pSG4mEii&#10;sgRu43H8TmfKVvKndK5SwpR+WVmTKNFYJnVWAJHMcWp0IqDQ+1QDkeJlT//U6zc6k+meX9A03z1Z&#10;jzd+XWpRsnk/zZp7gXunenxMkdpcShWpFyHO2mHH+Wn2sF8IovzTqNQceOMNZHxdNMnw8kfrhvuI&#10;SP8ANv1Y5bd3ei316+/LnTtL8u+Z4Lb8yfyf83RNfaLptzytbuGOvFrizSX9/ZTKT2rE/YsKnImX&#10;Bz3BZS1U+yscMGcDU6PKOKINxkB/OhfqxTH+kl0vm9F0fy4+h/l95m1/yz5vl8zflb5git7HyjbX&#10;8fp3un3r3cct1bSRsPgKpFRmhb05OtKgZx/t1n8PsmYBsTlEfbZ+59n/AOA52Twdo+PgynLpOCXh&#10;iQqUJkgSiR0rvieGXN4D+Z1pPrVz+VHlyX4tD0T9KecdWgNaTXclwlhp0bdiFNpLJ9GcLpZDSdjY&#10;yPryynXlEkRkflGvi/QsyJavJL+aIx+wy/3wTrQPzC8jflj+kPOnm7XobTWrKI2fkrQoQ1xfz392&#10;pQ3UdrFWThbRknnSnMrSpzcexeigMstVk2jDaP8AWPM/5o+0vK+1sdbqtL4GjhxZJ7XfDGI7yTy+&#10;FnbkxdvzpnuPXey/K7z/AH0KvxmlbTkgPMgnlN60wda7btQb/LO/l27pI7GY+x8gj/wKu1JjfLhB&#10;P9KR+0R3Qd7+eNnYWr3Wr/lt500qIzRQQGXT4eDyyuEiDMs5JLE0XtXpvTJQ7d0szQkxn/wJe1Sa&#10;jkwy/wA6Q+J9P9ilqn5zaro8+kKn5N+cYb7Ur1bXTBrEUGlQ3F0F5iBJJXf4mANFAJNKCvTKz7Qa&#10;ScTwy4qFmjyHfs7PsP8A4F+t0esxajJnxAY5CR4eKRNcxyFXyeNaL+SWq6/fyap581C3sdHef6wv&#10;lTSJi5nEkjFYZ74haIweGrRj7MqtUUNOPz9rQjYxDfvPT4fPn3Puk9USKi9K0yC08v8A5e+VNQs0&#10;iSP8tfMMkdxXjAGtLbU59KvGlI5hedjqsEj8q/3fx1ocwp5jPPKJ/jj79zHiH+ygR8dnH4LkT3/2&#10;/eHp35laxd6X5I1/9GyE6vqsI0fRagkvdapL9TiVhU1YPMW3PXkak+p62HpMonlAPIbn3RF/o/G3&#10;DZhx3IHpz+X4/G1AfzSv4NEXyv8Al7awRXflL8qvJ8XmG/0a4X/RdQvbaaLS9GjvFqOdtDPyuZVO&#10;zcRXBotT4t5dxLJPhB6jbilXnXpCIYTvI85H7Ov6nv8A5S03SfJkF0bf1dU8waqVl80+a7ri9/ql&#10;yBRpJpSahAf7uJaJGtFRQM0+btU5TyoDkOgH45nmWieIz6jbp3IDzf8AmPcRNJ5R8ucB5y1a0kdJ&#10;5CGg0ayIKyapfGoCJEKmNWIMjgKPh5Mt2nz2PEkPQD8ZH+bHvPf3D4LDS72TsxH8op7GW4ufNGjW&#10;06eVbHRNP8nfl9NOT6t3pOlNI8uoMTSouriQlDTdEDdGGX6/XShWOQ9ZJlLykf4f80c/M10bMuAn&#10;YneyT8XuH6bLEN6ZDDcE0zXDW+TjHS+b4z/Pz8pLbTPL3m/8yfyx1q4/L7WrG2n1bzHo1ieOman6&#10;SlpZPq9CsFwRU80ADH7Qr8Wbrs/tHHqMkMWeAmCaBPMfHqPJvxg7RnuPtfK+teVfyx1Py35D0Lyt&#10;rmp+fvzQ/M65+v8A5heZtdjSK58u6dpjlZbKC2SSb0XmkDfG7lmjReIRJaHu9bl0+g0fHjrlt0ru&#10;FeZ5+TgabNqpZ5nLDw8eM1ED+Mn+K+orkNt+fJ9k6lLbfl5+UltaWiiz1f8AMsfULGGOga28t6a6&#10;rIB0oLq4QJ7pG3jmB7JaLw8MtVPeeUkD+qDuf86X2B8V/wCDZ7SywaaHZuM+qe8v6v7f+KSj8mNU&#10;hvdT1n8ury49PTvzItBY2ZcjhDrNuTNpc2/QmUGEn+WQ5v8AtTSDW6aeHqRt/WG8f1fF8p/4FftA&#10;eyu2IY5msWf0S95+k/Pb4vnoebZfyK/O+1803drz8pedo2tPNenTAiMSopt7pJQNwGjch+9GY9QM&#10;4js3Jky4Izx/32A2AesTzgfeLHyfr+ejxa3SZNLlHFEgxI74y/V09z6J178n7+5tG80fljK/nzyb&#10;dL9YiWypNqWnxv8AEIr21SrnjWgljBRx8W1aZ2/Z+sx62BniN1zj/FA9RIfp5F+P/a//AIGuv7Fy&#10;k4YnNhJJEo7muljv76+NMs8l2V3Bof5W2V5bSW0kvma+k9CZGjehubFN1YA9UOcl7Tgy1+jj/S/3&#10;8X3L/gI4pYPZzVSmCDxz5+UA+B/+czYwfzW0++Ao2o6MWlPi8V/dIfuqM7nV7ytH/Ax1XiaPNiPO&#10;GUn/AE37QXyO249x198xQ+kncP0a/wCcatX0fX/ymP5Zee7yfS/I/mm9kXTvM8SsJ/L+vWE/qadr&#10;dm+1Gt3kUShTvGSDmVACUaPI/Ye98I7S9pMnsv7W5Tk/xfUiEjf02YiBPuuNT+fQPrKLyjrujtrm&#10;hfnF5stL/wA2+ZJz+YP/ADk156tWU2sGiaNF6Wk6fA6AAR/V4/WVR+3KKDbLI4+kzvzl7ujle2mp&#10;PtB2jg7G0gPgxqc67juI33yJ/wByeifQ6zqWm+V9Z876rYNovn/89LWE2+jUUSeW/IVmvDRtF49Y&#10;3uI5PrMwFPicg9BjxXcjzl9g6N/t72tDs7Sw7K0xqh6yPgJfP6Y/0Qe9ieh1e680wMOPqaBqygf6&#10;sYk/5lZpu3Regz/1D9lPL/8AAzlwe0mn8zIfYf1MX85Tr/g38vnc8BbDWoXb/JWeGXf5eoc81h69&#10;Fh8pZB9oP6X6V7VkBqpnvjH7iP0PhD8ivMKXn562er3L0Ovz6qI2J/auIpXiH/CgZ1Xa+Dw9AYD+&#10;ER+yrdvoRXCHpX/OW/nER2PlryDbz1kmf9N64oPRVDRWqN8yZH+gZr/ZnS/VmP8AVH6f0OdqJXKn&#10;0z/zjHYMv5Kar5cv4nk0+00jTdegRVjZotRuLkrVDL8KmSGdgTUbLuds3vYWqlk1Wph/CCCPePT9&#10;oH2PkP8AwT9LjzaIzkLIIrlex6X5Eo6S9uLJ2u7QXyQAPHN6sM09nLEwKyRTNYC7hkjkUlXRtmUk&#10;EUzo+Mjff7f0W/NuLPl0uQZsJlGUDYIugR54+IPmG+m0f8kPMqappcqan/zj/wDmjex2fnfyzbNN&#10;I3lvU0qwmtPrCRuJLeMtLbOw/eQiS2kLcS2U3GPL6Tz/AKJ/H2bP0HoNTof+CL2LPBn4fzOMb1dx&#10;l/DKPEAal187D0rXNCvfJ+p+cPLl5PFcz6d6cC3sBrDcRPLHLDPGf5JYyrr7EZr9XAjNjiekj/uT&#10;+t+cYaLJ2Xj7R02T64wjA/8AK2B+0C2DvIampHzzJMnkAFEzEDudsjxMhBNBo+r/AKKbXXsGt9JD&#10;cIb6dkhWd60KWwkKmdl6sIwxVQWagBOGpEcVbDq7DF2RqsunnqY45HFjrilR4RZERv7yA//V6iuq&#10;xyXWgR6bF/ysv8wri1trfRLYRG40zSgI19OG2swAtxLH3qoiQ1NJD8WWSi/MM9UDlgMY/M6k0Iiu&#10;LHj7oxhynIe4Qif5x3ZBq2keU/y9vJvMH5y6ifzI/NC8IkH5e21z6tvayU/d/pi7UkEjakEXbbp0&#10;pkADvuXOz6bTdmTObtSX5jVHfwQbjE9PGn/vI+7kzXU/MHnzV/IS3/nlU02TV9eiTQfLEEaWsGm6&#10;fYWTMsUdkhrAGN0po45sKE7Uzzn/AIJGoMdHixn+KZPwiP8Ajz9Df8BT89qpanU6wcJqMYQAERjj&#10;zoQH035+oiiejwX87vMh0C+0TStIshf+ZLnSNK0jQtNpvPey2/1yRnpv6cP1hnc9gKd8578kc08W&#10;ImoYsUOLysccviZSp9Tx5PEnlJ5ccjfx4R9zx3yj5L1DSJ9S1GG6+s/mxprHUb3VruaRLXXNPu0R&#10;JLepIWOGN2EJFKRSelIw9KVwu3yaiAiIAVi5UOcSOvmTz8xY5gMM0zPn9J6d37fveyaRr8eo2Vtd&#10;W9vNAitJCIODQyW80TlJoDbSIpR43BVlgEQBH2u+a7NAxNE/t7jfn537muMa2/H499orVtL0/wA1&#10;aPqmg3zI1rq1vJbSueIdGdaK6+o8dXRqMKXMpqPs5RDLPFMTHMH8fjhDlYzwEEdPx+Ngmeh2q/nF&#10;+UX+HfNkktvrlm0mja1eICtxZa1pEnpJeR1oVcMqzDxDU6HKs0zodXx4/pPqHcYy6foa5fu8ljl0&#10;9xedaHqmrXcF95a8xiOy88+X7kaf5ithQRuGV2XUYgBvbzxM8gIAFJXQf3AzMy44gjJDfHIWP+J9&#10;4ND4A/xN/COY5dPx+PtTfy15eg1lPzH8kytxttRv4Y2VmUtEnmLSnsGYhRsVu7RGJO7MOf7WVajK&#10;cfh5RzAP+wlxf7mR+GzPkfx0STyRfz+ffMH5PaTcsC+jW1x5q81QEKeF1o4/R8UTBRQH665NNvsU&#10;/ZVUnrIDTY80h/FUI+6Xq/3P3/OzlE/J7H+Yvk3Vr/VLPzd5ZtbDVNXtdNudD13yvqbGOz1rR7sh&#10;5LV5aN6ciOOUbEEbkNsc0ui1UIROLISIkiQkOcJD+LzHeiJ2ovI7S089QWyaTZ+UvzUs7GFFht9I&#10;fzHoi2kUa0CxpqRL3fBRsPi5UzYzlpyeIzwk9/BO/wDS/TadvL7U2k8nafoWgX2p/mbeaT5G8gQy&#10;i71bypp93cXLancH7J1rVJqXF+xpQQoOLdDyG2VDVyy5BHTiWTLyEiAOEf0IDaH9Y8vJN93P8cgj&#10;4v8AnI3yTHZyX0XlPznD5asbaKca8mhSJYpaOTHDMo5hliPEhTwpttkD2Dm4uE5MfGTVcW99R72J&#10;gXrPlXz55U86W1xdeWdbj1L6k/pahaUeG6tZP5Li3lVZIz/rKM1up0mXTEDIKvkeh9xGxYGJCRfm&#10;/cRt+VH5lKxMit5Z1NSD03t3A/HMjso/4Xi/rj70Rj6g+ZJNE0LQvzE8mea9RvLbQ9F87R2Pl3zn&#10;5jnFUsXkVGtr+SSrtRwhjclmDHhRjQhOl0+OXaEfyvFRErHuupfK7Hyrvo1c44sUskrrGDL5CynP&#10;5m+crPzv5y1LVLJHs9As0i0zytp7gA2+mWS+lbIRXZmUc2/ymbPT4YoQiIQFRiAAPIPwb7U9tZO2&#10;e0curNkSPp/q9P1+8sGtruOzuLe7tbxre7tZUmtp0IDJJGQyMpr1BFRk+EOhhLJCQlHYg2HpX/OT&#10;3lW0/MHyfa+fdGt0B856f/iaziiHww6xaM0Or2q+FZVdgPB1zgtfj/k3tQTG2PNv8/q+Ut/cX7g9&#10;ie3h2t2dh1f8RiIz/rDY/aGD/lT+UH56W35e+SfzG/IT80tH8waf5gsmlk8oandfom/sL23cxXtp&#10;DJLIImEcimnGdKqVbhvnQ5ewYagjNAkT/nRJhL5jn8XY63t3RYc8tPqhwHn3xkOkvwC+ufLeo/mV&#10;PJ+TVx+dmmzWfm+xvbubVtPlnW6Y2UWpExcZFllDB44yVo565zHaumyYu1NFjyTlOVjeRs/Xtu5+&#10;glgyaHVHBRgQRty+nd8Xf856eVtMtLj8sPzA8r3q615E8/QXt55I8wRnks1lceneCBjUkPA0rIQd&#10;9qnetPQtTUgD3vmXsb2VPsnW6vAR6ZGMo/Ay4o++JkB5ii/PYmhr2zCfRSaL7S/5x88/6Fo/5X+c&#10;PLHnm6tz5WutbSTyqbRfX1zTPMNzZs0UkFkv726sr5bYW84jBMUnpOdmy2OYY4HiO34+x432z9i8&#10;ftRpfDgKzwFwkeQ8iegPXvG43D2Oyb81/OfkuTyNLpll+XOj69f2WseYNS1blqes6xDpzq1pYSW5&#10;ZYIreLirNDI/xGgYhOfDQar2jxwgYwHFvufx091/deV7C+wGH2ax8eWfjaiX1SG0RtQESfUeEbA7&#10;cyaGzL9c8pazr09/5l8/fnF501nUZEebV9XS9j0+GJEQAyLb20EarGix8eGxCinwurLHqZ+0WpyS&#10;9PX8V+Pu59RL2b7MnIzlpcUpS5mURIn4ytgGkw/mt5Yk/LufSfPs97f/AJm6H5h1H9B+bIUu4Lew&#10;UIlrE9xGIJxJLbXILv8AsvuE7Zfl7YOfFnxT3iKgSOfqBEiPceTTp/ZDsnBrI6vDgjjy4zYMCYgm&#10;iDcb4T16fFf+Zn5mpb/lnL5b8w6a/ljz95fXWJ1sDIJ7S9tb+K0giuNPuwFEyrKrclIDp+0vfNZo&#10;dBEY8WOEuOIyE3VEAiJqQ6H0nydj2pjlPUxy16SAD7xf63wj5a1G60HVNH1uxPG70a5hu7b3aFgw&#10;B9jSh9s6nU4xljKEuUgR83Z4SY0VXzj5g1Tz/wCb9R1rUCo1DzDeIkcIY+nCrlYoYVJ6LGvFR8q5&#10;DR6aOnxxxw5D7fP4uRLJQM5bAbl+yfoaX5E8sQeQvL90moJbrFNrmvDhHHez2kKxoIRIHVbe3Vvh&#10;Lq27erIscbxTrmdn9nR0OMwBuUjxSPee4eQ/aau35j9tva7+Vsnh4tscf9l/S3sUL6ggbSIjExyP&#10;OL6W3u7m5uLmGRr20o15OEmF7bCnLlMIpPr0aUNRIst1FTpQbZlmj7/jf6/j6g+Y5jGcjIi5Dmd+&#10;KPvo+IB/SEssHhX/ADkFNdah5H0b8tbG5vvM3nT80td0qbyd5fa4TUJjb25uIku1lCRy8biScRRi&#10;REJAkanFa4JgmNWSZVXX43+t9r/4DvZeowzzdoZZSGEx4YmR4hLezISoGh5gbvUvzBsIrae/dbtL&#10;0qdP0KyuYjWOeLRLKGxknRq7rI8FVPcUPfNNl1P5jtA44bxxjc/0jQA+9869tNPCOk1PaUvq12or&#10;EO/Diu5+6cuGvIA9WBQ+X5RpVz5i1a+svLnla0cx3XmfV5hbWSuNzHGxq80lP91wq7/5ObOOEnfk&#10;O94HsD2W7S7cycGkxGQ6y5RHvl+CidBj1bzHZ/Xfyt8qQvpDEr/yuX8wIms9GBUhWOj6NSSa+cFg&#10;AXWQVI5RJlsMY5gX5nl8B1fatB7AdhezMBn7azDLl5jGOXu4ecvu8ky/5VrpSamdduPzO816t+Zk&#10;gCWP5xX4LNpRqVZNO0eOdY1gloYHWSVh6LvxjXYZbwjnZvv7vcHJy/8ABc05zw08NLGOh3Eo0OKQ&#10;ogbfSAJUfg//1vQPnC/vvyz8g6Ncfk5Yxr5Q8wWMFvrn5w20guNVubt419eylkVQdOCvUemAC3Zs&#10;uls/O/bGeXZWkE+yoVhyj1agHiyGR54yeeKjtw7E87edJaReWvL1p5n8iSxeYrm4VG8yef2HrXmi&#10;TSmkiR6ewL2xHa5bmXP92yHKzQFh0scQ0enjqNHWQn68vOWInmBj5w/4Yb4v4TFM/wAwPOXkn8uf&#10;J/kzR38yXHme61e3vtXsoYh6up6td6lcmLnFbAtIvJbYbyGq/tGu2eW+3Ghz9oa3Dhxi4whcpHaI&#10;4ieZ9w5c36x/4DWkxaLsY5YT4xknKXGf4+QvvHLqbHV51o+neYvMfmfWPzU862sNhr+uyRpo3luF&#10;vVi0TTzIrC2DMByl4RL6jjfqvTbK9fnxylKOIUCbJ7zVD4DkPm9sCIQEI7gcz3n8FNNS03Urq10+&#10;90YQp5i0S7abRZrgH0nNxcLFNaz06xXMCtG46Uo1KqMwoHhkRP6SN/gNiPMHcMrj15KMlrFdW0f5&#10;i+WbS6k0/U4a+a9AKlrwx2gEcxeNTye7077EqdZoArDkybx9UT4OQix9J6b8v82fT+bL3swN+E/j&#10;+372V2Udne21ve2M0N/b3MCzW88TcecLjkjCoAVSDUcQK+OY0uKJIls2CIC38tJP0H+ZXnXy20Qg&#10;tfNmm2fmjTIQCq/WID9QvuIYsd6Qsd8GuHHp4T5mBMT7j6o/pTlHFEHu2/Syr8y/IOoa/Lp3m3yf&#10;Lb6d+YHl6J4bGS6FLbUrJzyk0+8I34Md0fqjV/ZZsxdFrhivHkF45c65xP8AOHn397HFOMdjy+7z&#10;eD6J5+tfKHmDWx5m8v675X1G+0G2hm0uXTLq6nk1XTL4XNv6c1rHIk6ukxjR1NCI6mnKmbbPpZZ8&#10;cfDlGQEjvxADhkKOx5crI8/JyRjvfYhEeVvMPlj8stY88+fPNa3nlzUPzH1Ka68peSJIGudZt9HE&#10;slwWktIAzxevPI8pDUCigJrmJq8WfWQx4cVSGMASndQM+X1HnQoeaTvUR0en+U/zk8redr8aVpz6&#10;hpmrzWi6jZ6XrFnLYz3Vk3S5txJVZY9+qk5ptZ2XqNLHjlRiDRMSJAS7j3FFU9GjmdyFDbsadPHN&#10;XKaYxD5qtpX/ADC80aj5x1QC+0fRb+fSvImkSg+jBFDI1vJqBWoInupUb0pR0VQsb8+Ub9LI/k8M&#10;cMdpSAlM9SSLEf6sRVjv3IrcTAAS3TI59S/IebT5CxnTyNr2iOGB5CTQ7mRY1NQDVQD1Ap4ZPLMQ&#10;7Rvp4sJfCY3ZVuo63YXkulaX+YPlZ00/zzpunQXumXUQ4pewiJZH0+6FT6scqhgeZJVviry9Vknh&#10;ygZJafLvjJIPlvXFHuI8ufLlwgxIoU9E83eabPzr+QnmfzRpgaOx1/yrdXEcLfbiZo2SSJ/dHDIf&#10;lmBo9PLS9pQxT5xmB7+4/HmwjHcbMY1jT7PXvLN3o+qRBtNv7D0dRkc04xlBycuwryUqGHfkByo4&#10;VszcOU4solHmDt+Px5bbKQ8x/IXypZedtetNK/MXUX8saHoegHzXrepTSRx3GoaBEAYZrND9uWeq&#10;oVXdWJJHTPX+ztZi1UTR9UTUveOb8ue1v/A2/k7tSeo+ns83kMh/k+/F7yfo7we8PZPPnlf8tfOX&#10;5fTfmd+U/li78pL5S1FNJ88eUZro3hjguqiw1FJHJIEhUxyDoH+87Ixjzp4TtXTaPW6I6zQQOPw5&#10;COSBPFQP0T+PI+fzJB5O8/8Akyz/ACt84eTPOHmO10O+0G8h8z+RY7xx6tzLLwtNSsLeJau7zIYp&#10;ERVNSh985v2o0A1Wl9P1wNjp5EfpfSP+AtrtTKebS8EpYz6hIA8IPIgy5DptfexX8lrf86dFsfOX&#10;lzyV5WtNL8geYNZXXPLer+cFuLR7CV04XH1Wzi/fOk6hAQwUfArVrUZpsXtbh7PwCEyMk+ojvR9/&#10;L7X23tr2T0/a4gc8pRlHrGrI7rIZlP8AmN+eHlr8zvLuka5ZeSvMFz5UtU1Ty9avb3un22tWZuGe&#10;eNZPUn4tFJJ6bhkPw8Sa8swM3amn7Qy4u0JCQOIgUK2omQ4vf3g/c7Hs3sbB2bop6PCZcE73NEgn&#10;5PBfzE0P8zvMHk3VPyu0v8v49M/L+082/wCMPy/0ldYgvv8ADz3VvLHf2NvPIIGe1laUOqsgMZXe&#10;pLHN5H2j0so0CQL2BB28v1KeyhKQmZ3OqJquKuR9/Q97xYf848ecbHTNR1rzJPZ6Rp+j+m99Akon&#10;uDFyX1TGE/d1jjq277kBepyk+0GGUhDHZJ5N+Ps6F+omX2D9b6u8iflZ5X/K38wLTTrKI6jLqmia&#10;jHa6xeJG8o1DRdUkguHidxxgM9rPA4H92d0kPByy87qu056vCZE1RG3lKNj30QfPqNw5cYARoCh5&#10;Poi5khv0Cn/e1KywTqHDSFSyswEiswdSGDqyljRgymQSJNpxk4fd+Ps7v1UY2cAP4/H4+yA+Yy3m&#10;W98ufl6tVuvO196OsPCdk0e0VbjUZuVSaSRKkINTUyLUkhZZsrDkGKMs3SA2/rHaI+dn4e8RiI8P&#10;NkP5u3ENl+aX5Q3CNFaR/onzJaRAyRwxqvGxZUBkHHotAMp7NJlps3XeB+9jCIFsX/Mnyjov5jeU&#10;rzRdbntLX6sj3mma56iM1jOik+ty6cCopIKiq16bEZOi1M9NlEog9xHf+Ojdwgjvfm42mzaeDaal&#10;ay6ddC0gu40uEaMzWtwoeC5hVwpaOZCGU06HO08Ti3ibF18RzB8wxjEfBr8v7BNU/MbydYg0ifWb&#10;WSQtI8QCQSCZiZYwzR0CH4wPh+0dhmXhFyDpParV/lOyNVmG3DilW9bkcI3HLnz6c36sM1xqpmik&#10;R/XtQ13NfyPHZGFLY1aeWbaO1kt2f43rwQtzHK1mIj2fCZbdfx8iPx6Tt8hYcGXVzGHHGU5k7AbS&#10;2930yje55RuxeKdR4rP+Y195t1STyl+RuiWX5g+bPLxM2ofmnexix8seXYgx/wBLjaYqm9an1W+r&#10;lxWCGUmpquzUaJHXkB+Pl3PrvY3/AAO9H2ZhGt7cnECG4jfCB7/0wieC+SK8qafpXkvV9Qv7DXbv&#10;8w/zW82c4/OH5y6isgkVJV4z2+ipN+8giZKq9w4Erp8KLEnwnE1moODFKcTcq+r/AIl57t7/AII3&#10;8v6vH2X2fHw9MTRI9JnEc+X0wreR58N1vzPvN+q2unWNtrEuiS64LC7t9A8meT4CVk13X76jW9ip&#10;QhlijQCSdlIIWigq0isNN7OaI48Us0tzOXzrp99u57U7Ex+1na+LSy/d6PQY/wB4eW8qlwiuXpEb&#10;7hfLZMdN8i2lnqcHmj8y2tPzM/Mi2UxgXcaf4a8uBQrfVNG0sr9XKxA/30qMlCs6RvHzkzqvC3s7&#10;n7B7h+n4uu7e/wCCFHSwOh7HhHDhh6eICia7tth14j0MZ7x4qkmuX2q6pO8up3FxeXifBC71QhaM&#10;oiRSf3SkFlVRshovSCuSOOUuv4/H42fItbny55meWRlM9Tz+3le4/onb/JsPN1Ikyglx6pPCWhIr&#10;w3+HwKDp4L4nI+Ee91nGQef4/s+wP//X6z5K/KT88fKQlu9D/N/Rbe31WPjqmjz+XWu7O8gcf3d3&#10;bS3PpS7Huu3Y5xE/bSYuPADTh9l/8DrsTRHxMUM4Eh6oHLxQn5TiYkS/FJXa/wDOPHmS11SXVb/8&#10;2tY0x5Wk52vlWxh0UCOWvOJZTJcSKhBI416ZrtR7Y6j+GIifx7nYdl+wPYHZ+fx9PpBx7/VOcwL6&#10;CJPDXkQVK8/5x7/Ljy5bJregarqHkHW9OR0bzpJei5aQSAhheDUC8UikEig4GnQjND/Luoyy4clZ&#10;Af4a+7h3+977T3GIxxgOEcogcIHuAqmK2er+dJvrumaPc+UvzeWFJZJp/KeqQWmprzQrzfTriRkN&#10;P+K5aZkSGIVKXHi/rgmP+mH6Q5PhR6gx94/Sp235jeWI72XTtbkuvJOsCVZV0rzJA+mykpBPRUeU&#10;ei/xsN1cjGWlyEcUamO+J4uo+P2JOnkBY393wZEbpfJfmG980Q3jHybrskB813Nu/qiwuLcRWVnr&#10;NvxqtEKlLgDZoviP2DXGI8eAx16x9PmDZlA+/wDh8/eyECR5j8Uitf0m98iXl5rtlbkeS7mf1vNG&#10;kw8ZIdGuZjUanaCRuAsLjdnC/wBy9W+zz414sg1AED9f8J/nAfwH+mOn84fBnGjt1/H2pa0yn83v&#10;yavLB0lmv4tetpngk9QPYPZLKZK1ZiglRfirxqfhwkf4JmEunD87/UzoGEvg+njGQa7n6c50lxeF&#10;4h+YH5p3tlqz/l7+Xgh1Tz/IiNqV5MS+n6BDMyxrcXxU/FIS44Qj4j9pqL12Wk7PjKHj59sfQfxT&#10;8o+XfL5btsYdTyeDX3lK0Elr5XW/udT1z8wZlu/OXnG/KvfyaVBGtxqEk8lf3aMrpBGiURHGw65m&#10;/nTvloCOLaEB9PGdoAd55yN7kNotR88azAPO/wCXOpWVrDHqOl+YNOu9QmqI5LHR9RJ0ywsEQbn1&#10;0ZpnXovfqMhocROnzRkdpQkB/SnH1yl/mmog9WcYHd9MatfjS9I1jU2PEabY3V0W6U9CJ5P+Nc5b&#10;CBkyRj/OIHzNJEC8R/Lq3lsvJPk60kj9KaLSLWRtloxu0VnI5M0dJXYg1b0Zj8L+lPnQdozjPUZD&#10;/SP+x+3Yf50eY4oNvCSjPINgJtI8x6A0NEtPOPmTSvSAkAWPVbSS5C8ZfjXeUbNuO9ch2hkqcMl8&#10;8WOXT+CQHTbp0UghJ/Icj3nknylMzFVg0m0jurg7fHAixFEoa7NHTY1qKCjAejdrwI6jIO+Rr47/&#10;AKfwPrZdWPaUfqn5Yfn95FjiIj8rSarc6ZbClVsdVtjfRKAAAAj+otB0pTL8vq1mkz/z+EH+tA8J&#10;+ymMfqVvOl7cSeSLWx0//jo+cY7DRdJkr0OpcIS67N9mNmPtShbYYNHEDUGUuWPikf8AN3++mdUk&#10;/mzy7pfnrzdpXlI2zHy95K0uK6l9BzDKt3qSJbabEsiUcCGygSSgP2mFRvl2j1mTRYTnBqc5UPdH&#10;eZ+MyR7mnLhjlgYTiJRlzBAII8webHLPyFqw8x3HkDyP5+812tnr1mj/AJiMt+BbW+imRXjgnCRq&#10;ZZZ3Q+kjNsKSHYb7s+1eqx6c5cpFcoje5y+f0x6n4OgweyXZGnMji0mKPGKPpFEc9xy+xPPMsOif&#10;lnPq3lv8oPLllD5207S5NU8webr1G1C4063EbSRKZZi7yXE/H4EBCqPiINVU6bTZcvaHDm1uQnHK&#10;XDGIPCJG9/8ANj1PPo7vFgGOPBCIjEcgAAB8Bsgo9U/NbTb7y7f+WvzJ1bXb7WNOn1P9DeYWhubO&#10;7Edrp90sAEccZiLi8YB1O1F98s4dHOM45MMYiMhG4WJDecb571wjZu4NnquszT/nF+XGj+bPLMX6&#10;P85aFK+o+XoZ95LXVLXlFeabP0+GXi0Lj3VuwzVYp/ybq5YspvHLaXnE7xmPdzHxCBEpZ5f8zx+Z&#10;NB07zBbxPGupKWe1bd4Z0JW4ikB6NHIChr1o2ZGownBkOMnl17x0I943+TIRsKnmS2lv/Kmt6e7N&#10;H9d0u8jmbo1ZYmBpQEgliq7AkABhvg0+bhzRl3SH3suCkn1/UZ7jQPy788LVZbHVNB1C6l4Fytv5&#10;m0xdMuvhWpp9ZiBNK79m+ybcArLlwd8Zge/HLjH+xLHhp6KXlJ9SPmTVfXgUg8WAUJIhLAdAoB5A&#10;EcVZgBDLHhCXT8fj+0D6omQCYflHavr+u+bPzFmSsEsh8s+VZACK2VhKWvbheQUgXF5yH2RtGNh0&#10;wdq5fBhDADv9cvfL6R8I/exIs8lf81hLB59/Jm+DSAGbzBZ1jkWMky2CSBeRr19I7d8l2VPi0+cf&#10;1D/sv2pEaYn5nmbzTqmm+QgbmSxv4/0j539Fy0v6HilWNbNGB2l1G4ZLZBSvEudqZnab91A5trG0&#10;f63873QHqPwQdgxDzJ+XmjfnX5j1aTVw1vYeX0uLGy17S+EbT6rxX6y8Dsh52dkkMdrbp9huEj9W&#10;rmbp9dk0GMcO5lRo/wA3pf8ASlZlI8xYDDgoebwmy/KLzB+SXnHyz55l+r+eNLW7jttP0azlNnq9&#10;1cX0UiJFaxMkvKYAEqUJoeJIpUZ03Z/bmLJPeJiRZPcAOt9HQe0nYs+2tBPRxyeFxmJMq4vTGQkR&#10;zFE1sencWfeddP8AzX1zzHoml/nJ+W/mDRvyz1S6+reWfyy8l32nxrq1/bxPPBbahqEs5ZisSOeb&#10;IeIBSCOPamZi9oNJqOKp+mIsgAjy32dZ2b7LYOxNKY9nQh41fXkvfusgGh3ACgNqpX1D8yraaKy8&#10;lP5dP5VeX9PuPS0fyJ9TfTdPW4IADGdi6XVwR1lmleQ+NNszMerGooYyCOgH4+9+e/b72T9sNVM5&#10;9XHx8Ys/uTxxiP6m0/jwlkdtpHmK0cTwaRcq5SquF5AqRuR7EZnZuxdXljwywzr3PkGg1+bQZvFw&#10;mpixuL9+x+RZ5omlahqX5pXFv9WuJv8AlSvlS3hjij9RWi80+ckNze3NYgzpJbWK+iHVW9NkVivE&#10;HJ6bSTjWPHEnwxVDoTz/AFX3v0Tqc2Xsn2SiZEjUa+RlM8pVL1HluKiAAQDw9RVvQE0nWHVS2lyu&#10;wCmK4jRV5JyJWqR81HxEkenyQklovtSQPmDR6kc8cvl+PxuO58cESa6+6vhsLHPlw3G74Ocscjqz&#10;8mk2H6Y8zzDy35ahPpR37p6814aDla2VsrVmYCnxcuCCnJuIHqYPaOsh2dHi1J4PI8z5Adfxe3Pp&#10;/Zv2L1fbhuA4cQ5y57dw7/fdDlvXqCQaz5Ome80+1/LiVdBtovX1PX5rozeYCgmiiSWCRgLaBvUl&#10;ViqxnkKqW+KucnH2yE5kiH7uIs7+qrEfcNyO/ut9TH/At7OhpTjMJcc9vEO8wRvY6Dl0G4vo/wD/&#10;0PUmm/nt+T0dpbwn8z/LSSRoEdH1CAFWUUIPIjpni+XRakSPokfg9tptDn8OJOOQ27mFee/+chvK&#10;Fh9W0ryVqml+ePNWrKW06ztr+JbG3QVBuL67UlY0Wn2FrI3RV75Vi7NzZSZZAYQHM16j5RHX38g7&#10;DHo5geuwPc8N1Dy1f+Zb6HWPP+rt5u1VVZ7a1kX09LsidwLOxqUFP535Od+Rr0yBqRiHDhHBH/ZS&#10;/rS/QKDnQIiKjt9/zSTzf5d0zU57q+tLGPSr3yjo82oabqGnAWlxBqFyG+q8JoQjj0fq0oG/ElxU&#10;ZbpdTKAAJsTkAQdxwjnse/iHyZcT1/Q/PDWLx+SPzbisdf0m7cW+jedLu2jNpcOx4rb6lbsGjt5m&#10;/ZkWkch/lanLWZtPxjxtNcZDcxBN++J5keXMeaTDrHmyG/8AyI/Lydpn0Sy1DyRcSgh38uXk1lEa&#10;7nlbVeBh4gx0OYsO3NSPqImP6QB+3n9qxzS67+9Jbf8AKT8x9E0+z0ryx+eGoQ6bp1ubHT7bV9Es&#10;dQaKzK8Db+oSpdAAKBgQKDbLz2vp8kjLJpxZ3PDKUd+9lxRPRkn5Zfk7of5aetfR3155k8y3Vutn&#10;P5j1ABXS1VuS2trCnwQQg0+FfACtAAMTtHtbLrNqEYA3Q7+8nqUSN+5JvPv5larc3+oeRvy5lSXz&#10;Faow8y+aOPqWuiLxJ9NeolvH2CRioQkNJTpktHoIxiM2o+g/THrP9UO89ejIRHM8mFeX/LWk+Vbd&#10;tN04cI57iVtS1m5ctcXUtyXt3vLqZt2Zj6kpJ2HagGW6rUZNR6pd2wHIVvwgfKLI7sbttQiTSNc/&#10;MbV7Sa4h8xxquiaOoHrvpAuGNnYwhRUvqt9K7AD/AHV/q4cmAnJDTQNcHM9OOvVM+WKAA/re9Ul8&#10;yaHqWh+Q7jU9anWbzJqnmPRta8yTiWQKbt9TtRwjhkeIhIECxIPSairXbrmTpZwy6kRgKhGE4x5c&#10;uGXM0d5Hc7jcs7fQH5y2kmm/lT+ZNzCf3w0O9ghAFSXuF+rqBt1Jk2zQ9i4RLWYe7iB+W/6GBmtt&#10;NCt7Wws7T1An1G2jSN2ZaKqosDFmZOJVuPAuy0/3XcoCFfMqQMpEnqf2/tq/6UDzCePYMc8mBLDz&#10;t+ZGmTAoYNa8s6ykbFiVF3biwl2kJdaGCnElqdmZaMcjWY4ywYpf0Zx+R4unv8vcEzkaHxYx5Ghi&#10;ttGutNJEs+ha5rGmQxUrw9DUJ1j2BqWKFab7CgHEb5frqlMS/nRifnEIlI3sl2n2ljbfmz9Quqya&#10;R+anla+0TUZaDg95pv71AhGxJtppADQDai/DsBlJOj4o/VhyCQ90tj/sgP07qNi8quryfyZ5k8pe&#10;XfzTDaFY+Sba9OmeZpVJstXCRLaWstvMqkLItszkoxDBwBvtmzjjGqw5Mmk9RyEXH+KG/FIEd3FW&#10;/c2kitkm0X8ztKsbBTY6rpVx+YHnq7uNX1Rry6S307S5Lsj0jd3DtwC2kCxxiNKsxSgArlmfsucp&#10;eoSGLGBEULlOufCP6UrNnlbEbi6e+6Lrf5fflt5B13WNP82ad5wv7aN9U1/ULS7gnutV1KQBEUJE&#10;7MAzlYokGyLQZzufT6rX6qMJYzjB9MQQQIR68/KyT1LWbG5Yl5b8pzaZoN0/mE/WPNPm76xeecrs&#10;Hi0l3eqeUQbsLeojj3ooHMbMmZup1QyZQMe0MdCA8o9f87me/l0KxY75VlEh/J2aU+ny8uTw3DPV&#10;aPDYWkDgjxrZHY9KeOZWqjX5gD+ePtkT/v2yJZx5E1KHy1+ZmueW2mVdI/MGFtd0JVI4Jqdoojvo&#10;lpUAyw8JqeIb6cDtDGc+jjlr1YvTL+qfpPwNx+IYcit8xaTB5D87nU4qReTfzEvF+st+xp+vsPuW&#10;O/Cj29Vabc8dLmOs0/Af7zENv6WP9cP9z7k8mSTRLM6pxVwgEjoTRWckJAhPhVq17V/ycqiaF/jz&#10;/H62wmhbFNF0E+ZPyf8A8LqQ15eeWNa0O1kAMZF9oOoSSWhC/skHcDqOmZebUeBrvF6CcJf5uSNS&#10;azzQU/m2813yH5YvdAo3m7z+ltpnlwry/wB7bxCLiWQN8Q+qr6kkleoWpNWJmvjpY4tRMZP7vHZl&#10;7hyH+dsB+z0gvrHyxoGn+VPL+i+WtKQLp2g2UNjZ16ssKhS7f5TmrH3JzltRqJZ8sskuciT808mF&#10;fnL5e1XW/Ktlq3l61F75j8j6nB5g0nT1AZrtIFeO6tVDAgtLbyOFH81M2HY+phizGOQ1DIDEnuvk&#10;fgaV82+Wdel8yael1oN+p83fmbqEpu7u2NZdGsrYfV5ZHUlmjewtZPQgVjvczSuK8FbOk1GHwZVM&#10;ejEOv8ZO49/HIcUv6EYjqUir9z1Fte0PyZex+SvK2lS655iSE23l/wAj6TxknEaqIg87E8LaFQSX&#10;llIHWlTtmCMc88fGyHhjzMjy+H84+QRJ6r+X35cLoerRebPPF9aa9+ZV1Ay2EUTf6Lo1o4Cm10qF&#10;6NSgAlnK85CK/Cu2YGs7ROSPh4QY4hz75Hvkfuj0aZCxTf8AzkAqj8t5/MPFvW8i6xpPmWF1ryVb&#10;G7jWelCDvBJINiMn2LkvUiH88Sj8xt9oDDh3pLtU0/TNY06W01PS4tdsp1YSWl8JLtPTeoPJZxyj&#10;qD1YEe+ZGPLKBsHhPlt93NEZUaDxO68val+VUMnmTy5dLf8A5f6e31vzB+Xt5dhjb2asDNLo97IT&#10;GjKtaQtJxY0VQhz0b2Z9utRpZDBmvJA7DvH6f0fe+ce2n/Az7N9orygDDqf9UiNp+WSP8XlL6h3k&#10;bPQ/yG1F/MHlbzr5+urZotS/NLz5rmvXdpKP38EFrKLS1hli+N0aErIN4/hP7adT6L7Nx48c838+&#10;XP8Ab+34F81/4LmqGLU6bQR+nDiBr37A1uf4efDX9KD3/R4bSWXUNR1aVk0HRbZ9R1t0FJWiWiiO&#10;NyWDPO5WMGr1r8UhpwzP7a7Tx9m6SeefKI/H7OW/Tq8L7Kdhz7a7QjgH0/VL3e/f6uR3ltdzNcLw&#10;/wA1eZ9S816rJqt9xt4kX0tL0yE0gs7YGqQQr2A6serNVjuc+Xu1e1M3aWeWbMbJ5DpEdw/T3v1v&#10;oNFh0eKOnwxAjHZE6FCE8reetSfp6GnadE3/ABZc3YuT/wALZnDpY8OmzzPXgj85cX+8crJ6pwj3&#10;WfgBw/75/9H0/o9pp3mg6TaSaNp3l3829Dgii024ubK3S28w25i/d292jJ6f1h4zRHPwzKaH4qHO&#10;7lpseAEiIlhlz23gepHWr5/zX5vwdravtGcIyyzxa/EAI3IiGeFemE4k8PGY7RP05Rsd6Kl5Z/Lv&#10;8v8AV/MJun/L/QL3SlaV/PfkzU9Ohkl0ySzSSb1YWkQSiLlHx61WvpyVBUnXdtxwYdHlyZIxJjCU&#10;oyoerbrtz/tD0XsXr+0MnamHHpc+WMJ5Ixy4TOd4iDzjZvgsV5XwTsUTw/Tvyh1G303XvMX5bSiF&#10;NDFq91+X13K7WF99akYOllI5Y2cwRXK0/dt0ZR1z549kdJqPaI5cUyOKERISqjZP0yPUe/fzfrP2&#10;r7e0nYUMeXODwznwkjcx2+quoHUDeuV8kn0ZU1fyb5jvlSS11W71u0ste0e4XjeabPdaja28Fpcx&#10;j7LC0s/UFPhIkLAkGuVavRZtLqhiyRIMAfjUSSf9NKvg5eDPjzxjkxyEoSFxINiQrmD8U+1qyju7&#10;e4sL6Fbi3uUZL2GRQ0ZR+qyAgqAfChr75jYscokEbVybiakDa3yR59u/y+lt9B82XFxeeQuSw6V5&#10;qm5SS6NyIWOC+ZuTNbV2SUnlH0f4aEOs7N/MjjxisnUdJeY/pd45Hpuk1P6ef3+573548/eV/wAv&#10;LSzl17UJJr7Vh/uA0Cwj+t6jqJIqPqtvHUspr9skIO7ZqNP2flzE0KA5k7RHvP6ObTH1dNkj8z+U&#10;v+cjPNFlBoNhB5Y/JqfzGIUju9U1GXUtZtYLk0HJLOA28EpB/ZkkKV2PLPSeyv8AgdSMfGyzEq34&#10;a2+P4DxnaPt52fotRHBUpkkCxQjv7zZ+T5ybU9R/JK+uvJ/nLyfZ6VoPle/ktr3zV5emmvrUTRXS&#10;u9xfx3CLdL6pjTlM3Pbds5fXaWObUZMUcl5Ykx4ZCrrb0EbeYGz2mHKM+OOSP8QB38011pbLzKmi&#10;eUbHUYp7HzNA9zrOr2kiyLH5esF9G9uFZahhcgyW6Ff25KjcZhYxLDxZZDePIH/VJbxH+btI+Qcj&#10;zRMVrbebPM11e3lu0Hlzydcm30uxi5JA+qxx+lJQ/V5omj0+GlsnxCkvrMN8xyfy+IAH1zG568PP&#10;vBuZ9R/o8IZiFBCfmzLpQ/LTzYtuEMltb29yircO7A291DLXiLtl2494sn2XM/moX1JHLvBH839K&#10;8Nbs2/PnWl1H8v5tKVgia/reh2MhJG8c2pQO4+NlX7KHqQPEjNf2JPh1N/zYzPyiWAxFdJqzOzs8&#10;rqyO8iThijAqOJblLyKsoIVjICQPgn5xlZMp8Qn8fq5/DnzhUri2jFTAP0nLafmLfKyPCmr+S5lN&#10;BxjFxod8lzGI0Yl46JcEmNieP7BKFTmaTx6QH+blHyyRMfjuOfXrvaeFBaVciDzD+ZFmCzRjzZeT&#10;JEO6XdvBcUJPQHmSfEVr8PLDlleHDL/ax9hI/H66ZcKWfmDqJ0i18uec0q8/kfX7DU5jHXilm8n1&#10;W7WvesU5r/m8l3Zw8WU8HTJCUf8AOrij9o/HKMZBmmpazqv5w3Oo+XfKd42lflzYStb6/wCeY41k&#10;n1OZDR7XSfVVlVV6PcUNOieOdn7DewE9VWq1dxj0j1+P4oeZ5ece3v8AwQMPs9HwMIGTVSFiP8OM&#10;dJTrv/hj157B6r5P/J/8pvIXlgazqegJY6I07WmmadaxRTanq9zGoMha5uFcqkdRzkau5oornp3b&#10;3b2h9msAqA4pchVk+8n7Sdh8g+O9h9jdq+2+oln1upyeHE9JGMfdGMfTEe4WfgSu/wCVUfkB+b10&#10;fL0P5dr5V81Tq7eXbuWdZ47yZFLi3eaKOCWKRwDwZTSu2cn2N7faTtfUDT6rTxjx8jt8rAib+97j&#10;XexGv7G0xz9la7NGUBfDKcpxPvhPjjXmOXdTC/KH/OPflTUdZj0C787+ePLtvfpJa6aYdZZora94&#10;gW4lW6imPAsoQioI232zrdd7FdlmPiRxbjc+Y61s8j2F/wAFftqeYYNTLEeIGMZGHDwz/h4uEgEX&#10;seXNAeW/+cafIVj5ltNL84WmseY7Py2bx73SNZ1K5kgjS0jmuJoxFE0KgMwboO+S1vYXZmg0WbUw&#10;x2RAysnuG3d5I7J/4IHtL2n2xg0WXLHGJZRGUYQjHkfULPEenenPlT/nE/8ALvzz+WnmKbyzpo8k&#10;/mrcXEn/ACqvzVZXdxarBqGnwxSfV5R6vErdNN6RYqSOoPj5l7H6fN2pos+XOfEHEIgEeVn4PvHt&#10;J7Qw7N7RwacmozBJ5b7gDzvfbv5PFPLFxr+q/lffT/mfd/4r8jDU28mfml9chFprvkzXTIYoV1NU&#10;+GW0mkA9G7ADRyfDINuWYHansucEfzmg2nj3Mfdzofo5EbOxh2nHxhhnsZbwPSY8vPy+SN0m81Dy&#10;xqr+RvOt0DrloGl0HX5qJHrtmBwimRj8JnjUlZo61JPIVG+cxljDUQ8fAPSfqj/qcuo/qn+E/B2n&#10;FdNeUfOeh+SYfNVtrl8ttNoHnZL7R9NQeteXlvrlurPFaWyfvJmrJI1FU9N/HJazRZNUYGAsSxUT&#10;yETA85HkOQTIp9+Vvka18hwa1+Y/naVvL2nWb6lceUtA1J0/513Sr6dp5ROU5L9Yl5BSFrxWkYqz&#10;NlHaeuOrMdNg9ZPCJSH+UnEUK/oj7efJiE11n8xPOmtX0Gn+X4rjywt5ALnT9EtbCPUvM1xauaJd&#10;3EVzJHZaXC/7BuWZz/KD8OV4dDp8UTLIROjRkSY4gf5oIueSQ68O3mm0lvrLz1p0mlSax5t88eUZ&#10;9XvYrDT/ADO2u6brNnBfXB42qahpkdnBGIpZKR1jJAJAJFa5bDPp58XhwxT4QSY8EoExHPhnxE2B&#10;vuiir+WPK/lL8x7PUdd84eULPTfPWlare6F5u1LRbi509L27sHCPOptpYyySgqwD1IJIrtles1+b&#10;QyEMOQnFKIlESqVCXTcHcctmcbSvVPMqeW7vUfy8/JXS9P8AKAtpFPn3z1DAs0ttIwDfV4Wl5m4u&#10;gp5M8pZYhtQuQMtwY5ZojU62Rnf0Qvn/AEjX0x6ACuL3LLdgPl78s/JnmLSL7XvNDaxdeZ7rzjqd&#10;vaef5dRuf0xb2OmQzDms3qcarJbM5otK7Ci0zO1PbOfBkGPHw8IxxPBQ4DKZHT3SCiFh6r+Xv5iX&#10;/wCbX5CeaND8zs155mi0jUND1aeQBXuy9oZLK6YLVeU0UkbNTblyzX9pYY9ndowlDaBlGQ8t6kPg&#10;QfgxELGyK8i+b4Na8meVtUSEzPd6XaSyTXczScJTCof4yZJI6MD/ACrlmt/c6icD0keXv+AP2liM&#10;dpdqmtweYtauI72/itPJP5eSJqfmm6cKlvc6xDGbq1tpFDP6kdhGhvLj4iGKxR9TTMvDIY4Ch+8y&#10;7RHUR5E+RmfRHbvLGUCAkP5W6vrWi+eidRH1XQvzpjvdb0zy3NyT9G32nJCyK6rHOjz3Fm6tM5jL&#10;NKpbauet+wPaY8SejuxEbHz61yoc9r5APin/AAZuwhl7Ohr4j14ZCMufqhM91TFxnVExO0jVPq/X&#10;7yS1/LLXAGdG1bXdNs5Y3Egb04Ip7hhWT4iOQXso8AMH/BTzGGhhAfxSH6/0PO/8BfDxZdRk3sUB&#10;d9x79+vcB5PApJSdqbdM8HAfoOMKLNpGNn+XFspqp13zBNOV8Y9Pt44UP/B3T5nZD4eigP5+SR+E&#10;IiI+2RXDDiyZJfzYxH+mlZ+yIf/S7ZoZm8w+UNVfzU/6P0jy3E6eWPN0pPrRXK1ePSol+1co56Ku&#10;8P26haqfTslYssfD3lL6o9K/n/0f99y5vyFpRLW6LL+bPDjw2MeU/UJbkYR1yCXcN8X1WI7Hqvlm&#10;S/17yLr35j+arQ2PmHTdFu9L0LX/AFFjm1+3uFWxd54D8UjWvrKv1gbNUK1WWucF/wAEXUx0PZGp&#10;x4jcZRoj+YZGhR6cX83pzD7H/wAB3R5e1u1dNrtXHhy47EZ3R1EIxomUecjj2Hij6rEZWRaB8mn6&#10;t5G1WZDSa/16CMR/78S0tXcr989f86HgP+A5ph4epy+cY/IX+l9R/wCDjqjHHpcQPWUq762YN56/&#10;Lu185PbeYNE1iTyr5x0v02t9biT1I7qGBi8cGo2tVW4jjYkrU80NSjDevp/bHYGDtGNTFT6S/H4+&#10;58y9k/bnVdhnhH7zBdyxnYi+Zgf4Zd/8J697yS8vfzK0x4rDzR+VGq6qkLENrPk+eHUbK4BNA6Qz&#10;PFPDWlSHViOla755rqfYzW4JngHEO8fj9D7jovbvsXXQEvzAxk845LiR8d4n3goHzNrX5jWo/Q0H&#10;5fN+X1rPY/WLnWvOaQmeG1lVuTppkTyMSVBNZmFR12pnMdoSh2fMQzWch5QHPys9N/i9dpZYcsPE&#10;hPjHSuXz/Up/84dflxHr/m/y5qGotPqC61e/X1vL6jTQ+X9MrJbQ+EccgQHgtFAZQBsMjjie0e1c&#10;On24cZuQHLij6pe/eo2x7Z1n5fTTnyNUPfL8W/QXzX5iXU9YvdURnUm4LwsWVRSM/DQMR0AHTPft&#10;PgMYCPk/KfanaAzZpZBfPb4cub5s/wCcjtFsrzz/AOYUlRX0vzvpVrfuBurR39qI5SO32lbPnX2w&#10;wy0fa05R2PpkPfy++L9Pey2pGp7PxzG+37R9hfBvlE+ZfJXlK91jyiBPNbRSaB5v0p0eWWxudMuJ&#10;Al/ZqoZzGrsLmW3UUdqON6gy1ObHqM4x5jQNTgeViYHol5/wRn05PRiN7no928o3VlH5d0dPLl5a&#10;XmlJbL9Tv7cQSSTV3aSR0kilMjsSz8xy5E13zSa0TOWXiAiV7jfby5EV3VsyErO6XfmTeXtx5A85&#10;wXN7dOp0e6IjZrnhVULCodJF6j+YZHswAavEQB9Q7u/3j7mygln5g+e9G1j/AAPp+i3cvmSbSNYt&#10;NW8yWuhJLfzWsNtaylDL9VSYIWmdFHIdftClcs7L7K1ERnySiYx4DESltHeQHM10/YxlOIIiSLPT&#10;qfcn+kz+fde+py+Xvyw1pbO8laKw1DWrmw0CCVrcJUJ9buAUZPUA2FFr8PwEx5uOyvYzV9p4zkwy&#10;jOINEx9VHqL2v9PX1ep0na/tX2X2Rkji1meOOcxcRK7I5Xyr7UP5u8ufmt5Y8z+WbjzH+UeuaaNN&#10;h1KGdrSXT9QE1jqFq0Km1e2uSHUScGKCqrvxIB4Dax9gO0hgyCAE+LhOx5SjK9x31Yvmeve67J/w&#10;QOw8OQY8uoGOR3HEJRBHeJEcJHuLD7bzDqVprvmu8ufJPnFjrdzZTWttHolwXLRWEEE3Iii7yxUX&#10;46HZvhoDmJk9iu1DDHj8I3ESB59ZEjp3Hf5bubH2x7ElHiGsw1/Xj+t61+X/AOWvmz839Qax87aT&#10;P+Xf5X2drLf+bLaWWI6zfWUC8mtY1j5JaJMSEZyTIQSEVAaZ1HYf/A9np5DPqj6rHDHz7z7vxZ3e&#10;Q7X/AOCjoIylh0J8UxiZSn/k4RiO8/XInYAbefR7rp+nQzXFlo3l7To9Mt5pY7PRdFtVVIbdHYJD&#10;DGo6KoIHiep3z2THjjhxiIFRiPufmDU6nN2jqpZJEyyZZXv1Mj+A8c/5yn/NCHyhpOpHRbkFPLsS&#10;eWPJrGhD3NWNxeU6El/UlPyUZ85dsak+0Pbcr3xQJH+bHn/ppbe5+u/ZLsaPZegxYAN6uXmS+bv+&#10;ccPzI83rruq+UvNF9qCeZ9BkTVtFk1MSLewyRSK0sUnqgSfCzJIoboCe1MxvaXs4aKWPU4I8BiRd&#10;bURvE18KL0OSEJw23iR8COr9KfPYhudS0/zTpqiLTfO1jFrVsqbCKeT4buIU6FJ1b7xn0B7O9pR7&#10;Q0OPMOsR+P0fB+RfbbsqXZvaeSI+mR4h+n7d/imGq69put+UPMnmi7m+rebtM0Z9J1BOPw363xS0&#10;hugRsJFR2V69djnPe3ec6HsfPEfTMcI8jI0R7uoez/4Gkcfa3bWDPLbNiBM/6YAqM/6w5S79iv0C&#10;NtH8k+R0ikMc0ltLqvw7NHLNeM0bA9jwjQjML/gc6QYux4Ej6zKXzNfcHO/4KevM+2SAf7uMa8iD&#10;f7Xk/wCbNrpPk7zPJ/zkMdJXU/y18/Wy+Rf+cu/JccfOKSxu2NrZeYRGBTmpA5sNww8XY5na/THR&#10;Z+MfRLn+PLkfJ6X2Y7XHb2g/LyNZ8RuJ6iQJqv63DxDuPueX2/k3Srf9O/kh+YcFp54HkZoJ/LWr&#10;XoEw1by3eqZNF1WCUGpJh/cu6NUPGd988Q9q9Dl7G15y6cmEMm4I7+se7z7n1DsjWHWaeMztLlIf&#10;0hz/AFjyKd+Vfy5/L/yTdSX/AJX8pWWl6jKOL6nR57rj04rPO0kir7KQM5jVdrarVDhyzMh3ch8h&#10;QdnwJZ50H6c86/lz5cvoluNI5anr8unyGkd5e6VHD9SikB2ZUecy0PdQe2XaLIcWmzZI7S9ML/mx&#10;mTxH4gV8WXCifyzmsR5Ti1T6xHJrurO1755u5XX6z+lm/wB6o7qu6GBv3ao1AiKoG2Q7V4/HMK9E&#10;doDpwfw8PfxcyepKAAxHz5540jUrGN7Z21HypoGpWl75g1e2HqR3t3ZzLLZaPpzDa5uLi5SMN6dV&#10;RQQTyNBlaDRZYS32yTiREH+GMhUsk/5sYxur3J8lNJVdahr35c/lvaQMkL/mT521C5aysmI9Ma3q&#10;8sl1KWbesdmhJdulI/fLIY8ev1hO/gYoiz/tcAIj4zPL3suQ80h0HTLfy1oEdgkzudOikvLm+uDS&#10;aaV6y3M0zGvxtJyZifsmtanMrUZZZ8vFXPahyHSIHlWw72QApKdU9fRvyS0iCE+hfX3lx2hIolL3&#10;zRcJbIaEgCi3UxpXt1yzFWXtKRO4E/8AY4hf+9iv8LJfyxhOifmdr+hAFbLXfLWm6hax0pWTSpDY&#10;y0DEt/dSR9Sf9ZhQ5j9qy8bRQydYzkPhMcQ+0H9QQGC+VZtW0by9qHlXSUFx5l0rzVqflXytpzAs&#10;rXT3UkkA6HhHHFJ6r8vh4Kds2epjjy5Rmn9Escckj5UAfeSRQ62WAhZ5si17Q7KOHQvy00i4+t6T&#10;pkZ1fzjrLA8r6FLj1ZJJQQVLapfxVK/8s8Ip8L5DTZ7MtTMVI+mI7jVAD/hcD/p5d4SYksyvYUuP&#10;zI/KOK2Ks9vd6vevClSy2yaXLE5IV46LUoDVgN987P8A4G/r7SJHSJv7Xzr/AIK+QYvZzU314B/s&#10;4+Y+8Dve9ebljt/yz0ZFPH9I+Z7mWFP3W6W1miMwMI4kBpKfaY175uv+C1lHBhh1snr3Hv8Ae8F/&#10;wDcHDp82T+Ez2+noB/N2+2XveJ0r99c8Ut9+q93peuWTXGjeS9DiQh9O8sXOr3C/5c73Ook/8ikT&#10;NprYcX5fCP4cUpn3njyfcA0aY8OLLM/xZBH5cMPvt//T9BmyS1sNK85/mhGZ9Jt4vq35c/ltb1tz&#10;qKxmnqFE3htOe8klOczVC1rXPR4ZCbxafaR3nPnw/rl3DlF+VM+nGPh1naYvHG46fTj0+IAedD6M&#10;V7yl9WQ8u9leovqr+XvO2tebtTSTznqCaPpknlq1jWO10PT5JnuYLIKu0T0tQfRX7C05nmxp5Z/w&#10;WNTHF2KMWIeieQCzzmRuZeY8+vTZ90/4CekzZ+3M2p1cwdRHEAcYFRwY5H0Y/wCjLb6B9I+r1E0v&#10;pcYtfJXliBo/i1O71K+DV6jnFbIDvsT9XbifY5V/wJdMcfZMsn8/IT8B6f0Ob/wbNWMnamHD/Nx/&#10;bI3X6lrcw/JDSQdQdgT3NB49D4HcbGmeoAvjJBuxz/H4Pcd+tM28owWUT3/mXW29Py55TgOo6vXY&#10;lkp6UC+LStRad/cEEajtvtLHoNNPLM0AD+P0DzL1nsj2NPtPWwgB6QQT7+g/Sf6I67V4T/OrzJrH&#10;5g6s+nzzFNY/MnUXTUHQ/wC8ulwgSXfDwVIQsK/6wz5rxayWo1OXXZtzH1Af0jtjj8Pui/Wek0kc&#10;EI4ocoj7e99f/kDp1t5a8o+ePOzRrbB44PK/ltQQlOYEtwIz24xhBt4Z2/8AwNOzjmy5NTLfer/2&#10;Uvt4Xz7/AIJXag0mk8O95fedh9nEVS9v7eaVudaE1qW3J+hCM9zhEgPzPnyxkd/x9iSfnTapqPk3&#10;8sPNcRLNBDe+XL1mFG5WknrQVqB+w7Z4Z/wUdFwanHm77H++H++fpb/gTa8ajs3w/wCb+g8P3cL4&#10;m0R20X8y/OGjE8bXzNZ2vmPTh0/fR0tLwD3JVGOcDqB42ixz6wJgfd9Uf0h9UBMS+jNB/IDyl+YP&#10;lg+b/KPmLVvy+82aTcmx866ZpC29xp2oervb372FyrRJK6ji7oByK1O9SfRPZjs/R9u6OMc+2TH6&#10;SRzIH0nv3HnzBfPvav2h1vYWTixwjlxz3HFdxvYix0B6HpIUQj7P/nF/yIZRc+cbrV/PD27D4dbu&#10;1SyDf8wlkttBXwDcz7HO97P9lOztHvCHEfP8W+Wdp/8ABI7b1YMYSjp4/wBAer/Tyuj7t/J7VYaX&#10;oGieVvNPl3y3ptro2mtoF8ILOwgjtYR6CicUjjVQd4tyRlHtrpQexNREAACF0PI24vsD2jOftDgn&#10;knKcpEjikSTuPPf7njmqXrWv5e+WrncquvarbnemzW9lJ/XNV/wF/XoM8O7JfzAav+Wkch0+q0eQ&#10;dYzB+YKceTPzF0++gTyN5znc+VtRemnaox5y6NeNslxCTv6RO0idCu/XPVdX2fKP73F9Y5j+cO4+&#10;fcXxLsP2oxZgNDrSfAmfTLmcM+k4/wBH+fHlW6Q+ZP0l5P16/wDL2twtDfadJxdlb93KjbxzRt3R&#10;1oQctwRjqMYnA7H8U4XaebL2Xqp6bURqUD8COkgesSNw9DvNZXyf+XNhFdfuda/MWRb17dtpIdGt&#10;W/clh1AuJasPFRmBHB4+oNfTj2/zjz+Qelz9pjs3sqHHtk1R4q6jDH6b/ry3HeAl/lDWLew0/wAz&#10;ed1kCjy5Z/V9HP8ANquoh4bYAVO8aCSX/Y5zXt32n/JXZmSV1OY4Y+8/i/g9X/wKez49tdqjKBeP&#10;D6j7zyH3/Y+TvL/lC3/O/wD5yW8jeRdQQ3fkr8sLSTzb+YBNSjJCUlW3kO/963oxn2dvDPJPYXss&#10;yj4h/jP2R/XJ+pu3e0h2fop5eRqh8ufwFph/zmtZv5L/ADt/Lb/nInTrX09M88wtp/m5YV4r9e0z&#10;/Rp1YAmjS2UkZp/NG3hnV+1nZPiwlj/nDb+sNx+O50PsB2yNfojE84k7eRP6Dz831f5H1FPOv5ca&#10;l5ctJPrmseUWfzF5XWP4mu9NuFBvYYgKlivwzKB13zWf8C7tvw5y0OU11jfv3Hwl/uvJ5D/gtez0&#10;9RpPzeKNzx7kDmRW/wBg+ca6sWuNQSXyBqE0B9Q61rlraRU7pZwS3EgH+zmjzZ/8GLUHDo8ODrOd&#10;/wClH6y6X/ln6EdTn1WrHKIEAff6i9v852b+Xp7HRbiJoG0vS9OtolpXkI7SIlge4LA52ns1pBp+&#10;z8OIfwwAPv6/a8h7eaw5O1c85WOKW3uoUWPeX9d0gfWrLW7KLWfKvmW2n0nzXos684rrTbpisyFa&#10;9aEFT1Bza67QjPjMCN+nvdF7O+0R7N1UM8DtdH+rf3jmP2vmnzPoWoeQtQf8vzJN5i81/wDOP+nz&#10;eYvyj1QHnc+cfyl1A+pe6YjUrNdaQR6sY3JERCihOeVdv9kDX6WemltOG8SfL9XI+T9T9l6+EjDU&#10;4yDjzVxVyE+kvdMfe9P0rUNI1rTNP1jSLiPUNK1S3jutOvojySaGVQyOp9wfo6Z4RlwSxSMJipA0&#10;Q9dxpN5u8oWXmyys4xd3Oiazo9yL3y75isuP1ixugpT1EDDi6spKujfC6mh8cyNHqjp5HYSjIVKJ&#10;5SH43B6FPE8yu/IX5l6lN6msH8s9YvhRD5muvL9y95Kq7K0kHrekWA7cuP0Zs4a/SYxUBmiP5omO&#10;H4GrSCGXeXPy4i0/UrPXvNGuXfnbzHp6mPRpriGK00/TFccSNP0+ACGEkbczyem3IDMPU9o8cDjx&#10;QGOB50SZS/rSO593JbDyWa5j8/eeNX83gmXQPKqz6F5HAoUleNv9yeoJXbk0sfpxn+SMt0I5baOP&#10;8np44eUp1Kfl/Mh8jZ85V7kG13nJvR8n+ZbyGq3H6OuI4vT7SzRmNQvQ7k8h32djuwGOiheeAPLi&#10;H2b/AI+A6MxJMvP1pHFq/kfyvErejZ6nbySRopNIPLunh16K1B9ZvoxUilRvlPZwJhly9TE/PJL/&#10;AImBSDQRsnPRfzG/KnXp7YW1rfXt/wCVZpJKcv8AcnaGeAEbgfvrVRSppy22IyPB4mkz47sgRn/p&#10;TR+yR+TIlKE0jSfLv54fnBqeozy2n+4W18x2d8aLDp+nXtuYdZu4T2nc2awrTf4q+OTOTJm7O08I&#10;0fUYV1lKJvHE/wBEcXEfcgS3SbQxfT6DrnmG6t/qer+beOqXVlQj6rAaw2NmqnoLe1SOIgdwT3yz&#10;UgDLDGDcYem+885S/wA6VlkZABH/AJeD9O/ndqaLbtdXPlbylDDYkIX5S6xeK9RSJ6ELEFBqnU/G&#10;uesf8CzTCAy5jt+KPXy8/c+I/wDBy1GQ9nafTwF+Ll/3ETXQ9Zd8P64e4/mlrKSa3beWre4NxYeT&#10;IDpqylmf1LwtzvZeTu7GsxKirHZRvnD+2/a57S7SnX0Q9I/T+r4PXexXYkeyOy8WE7yoGR33J3O5&#10;JPzJ7reYtKAjEdQtRnGEPcwOwfTul6ImofmB5j0tgKaH5Sj0lF/5eJNOttOA/wCDnbOtwabxe1Mk&#10;P9Tw8HxMI4vvk6nNn8Ps/HL+fk4v9lLJ90X/1PSF95ibzHLp/wCa2m2Qm81fl0bey88eW5K1k06H&#10;/RrXUrYGpi4oRFJx/upOEopXPQ8eHwonTyPoybxP9LmYnv7x3iw/LefXnWzj2rjjefS1HNjPXGPR&#10;DLD+bQqMq+ifDMc1F9Hi0fyPqd3Z3j6rpHmvzLBe6JrMxrNcW8NpMWWY1NJYpJykoP7YJ6EHPG/+&#10;DTqzLTaXERREpWO6h08je3k+/wD/ACz52XHBk12ohIzx5OAwmecgbJEv6cT6Zj+cD0osk1qRrS28&#10;o2JI9O08uWXIDYxyXbyXZ5ez+qDXs1PHOx/4H2n8HsLTjqY8XzNvGf8ABY1hy+0effaIjH3bfcfs&#10;KI04/pApEPjudljAG8lPhFP8rsRnWT9PueM0/wC+odfv/ap/nJrS+XtH0r8rtPkU3KtHqvnWWP8A&#10;bu3Fba2JHURKQxHStDnhP/BI7f8AHyjSYztGjL/ex/3x+Hc/Tf8AwN/Z0dn6Txpj1S/BP+9HxPV8&#10;Y+WCNb1zzD5zko1mpbQ/LTdR9UtHJup1/wCM9wCAe6ouefa0+Dihg6/XL+tIekf5sftJfT8caFv0&#10;KurFfKvkHyF5KMyQXkdi2ta7Exi/3q1E+qAwcg1RCFz6D9iuzfyXZ8ARuRZ953P318H5n/4JXaw1&#10;eu8OMto+73Dn7r+LBpLTmQYLxTvulIiCfcqxzsxOuYfLZYb5S+79BR2v2Mmpfkv5vs5pI57nytrF&#10;hrVuqGrLFP8A6LNt/ss84/4Jel8bQeIB9BB+2j9kn2X/AID2sOLUTwSN3+kfri+BfzAK6Nqnknzt&#10;9mPQ9TGm6vJ/y4aqBA5PskvBs8Z7M/ewy6f+dHiH9aG/2iw/Q0zRB6Pqz8k/N0XlHzxbQ6jN6Whe&#10;ZUOka2xNFRZjSGavb05Kb9gTmw9ke1/5P10TI1DJ6Zf70/A/YS6T2l7KHaGhnAD1R9Q/SPiPtp7t&#10;5osL2y1W6sL+X1ZrJ2jJJNAvVCoNdmFDn0lgmDEEdX5J7S084ZjCZsx/A+aR6JJHNqstgiGdr3Tt&#10;QtXmAPEerZTKop0BqRtmv9osJzdmaiPfjl9znex2ojh7b0pG/wC8Av3vOtD1+y0z8u3ttd0iLXvL&#10;V75mSHXNPZQJ1jmsSRNaTU5QzRmKqkGh+ywIOeC+x/tHn7F0/jYuXigSHfEw/Y/Rft57NaPt3/B9&#10;VASiYGj1ib5g9Du8i87+VpPKOsi0gu/0pomp26ah5Z1tV4pe2E9fSlp+ywoUdf2XDDPqfsntXF2l&#10;poZ8RsSD8F+1nszm9n9fPSZeQ3if50eh/QfN6Hpf5taFeaNotj+YPkCDzzqnlWIQeXdYe8ktHa3Q&#10;1jt70IreuiHpXtse5NeTs7JGcjgyGAnzFXv3x7i7bTe12lyafHDtHSDUzwisczIxPCOUclA8cR0v&#10;pt3l5t5t816z5z12+8w61IGu7wgJDEvGGCGMcYoIU/ZSNRQD+OZ+m08NPjEIch9vmXle2O18/aup&#10;lqM59Uug2EQOUYjpEDYMw8/X1v5C8j6F5dvZfSbSbKXzZ5yHQrd3sKtbwN7w2qoKdmkbPnT/AIJ3&#10;a57S7Sho8W4x7f50v1c/i/Z//Aa9mD2R2NHJMVkz+s/HkPgK+NrP+cR/LlzoH5Qa9+ZWuIU82/n7&#10;rUmo+rsJIdC06SRLUKTuoluPVdT04oGr8FD3Hst2dHBiBA2iKH3fj3+bR/wU+2hxR0cT7/v/AEDf&#10;pwyN+mj1r8yvy/0385vy+1/8sdWuoNPvdeMeq+StZnHGKx8w2YIj513WK5RireCs7Hdc3Xa2h/M4&#10;TXOP4/Y8b7Fe0X8la4cZ9GTn09X8Q8r2kPO7fBX5IfmT5j/LLzAv5d+a5p/Jf5ieQL9rTSRe/u2r&#10;GSDaOW+ElakKDtJGRxrnhfbnZufRan83p7BBs1zjLvrrGXX43sX6SyDHq8NipRkPmPx8i+/NUvtM&#10;82eZvymhi0G28tQ67MNd8y6bbMRbGe7vAlzcKG/u1eGz58eig5PtztPP29q+z4ZBuRHb3z/SI37i&#10;6H2f7G0nYGi12TABCJlKcjyHFwiz3D4bdaTqz8weafPN9+YH5Uee7mLUfzd/Kq5fXvKurQIETzT5&#10;H1SZpbO8t1B4lrVZBHJStCo6ljnsfZGtODPLFk2v8A/oL5Z7d+z8O0ez8et0g4iB03v+dH/fx7xY&#10;6vMrCekNkoYMGhA5eNSjA52cxuX5808xwwHl+pHebPLPmD8zfKej3Xka8Gn/AJ2fkvOfNP5K6qPt&#10;3YjNdQ0SUk/Glyg+BDsTVT8JOcn7QaA7Z4fUDv8Ajz6vt3/Av9qI+rs/UG8cx6fd1+MecfK+4PE/&#10;0nLpHl7SPzq/KPy42pflH+YE8v8AjH8qoXEN55R80xn/AHKWdh6lFWN5KyrA/EEGsZXpnn/a/sRD&#10;t3H4+kNZwN4/zh+scu/usbD0zWe28PZ7VDTdqnhwyoQz0TEHpHLW4BG8Mgsc4zrh4ibR/nv+WEcc&#10;X6X8xjyldzIJBpfmO3n0u5Cno3G4RVYHsyMynsc8r1Xsz2hppmE8UrHdv+37HvtPq4anFHLhkJwk&#10;LEokSjIHqCNilN1/zkV+V6yC30fU7/zfdOwSK28vabd6gXY7BVdEEZ/4LLNN7Kdo5/pxEe/9Qs/Y&#10;yz6vFgF5ZxgP6UhH7yEXHc/nT+abp5c8meS4vy10rzEosh50833HC9ijuhwM9tptqXkDBWqpdhvv&#10;nZ9l/wDA11Ef32pNCO/D7t9+p+QeS1X/AAQ+xsOWOHHl8aciABjHFHflczUevS3nunfktqOj/l/e&#10;38v5q+ZY5vLOoaZpelWGkLa6fYrDOly7UjEcrkg260Jffv2zY+wnZ+j9pdTnGfFwiIBsG5EknmSP&#10;uDr/APgs+2mr9kOz8Wp0kMc55J8PrBIqif4TFgOr2vnnQ9PMUWqyeefLHr20ut6XeW6fpdLWC4in&#10;lazliMaTNSIHg4BNBQ51fbf/AAM4YYnNoiTKIPpPuI6c+fkfe8B7Ff8ALQOm7Rzx03auKOnnI1HJ&#10;AnwrPITErMP61yj38I3ei6P5vtfOnn2XzD5bdNWsYNDieK8VSVhuNZvZ76aNjT4JEjjhjZWI3Xia&#10;54xl0x0un8PJ6Txcu8QAiPeLs35v0bxbBW/Ns3cXknUfMQuzPqflC4sPMFlHGuyfoq8juGAO1BwD&#10;DivTwHXI9lzhLOMdUJ3E/wCcCP1IJtPPz58mXnnGDQfPXlSG41drGz+reZPLVlIsU2s6BcyRXv1e&#10;NiKF0ljVwv7QLKDU74nYeuhppSwZSI2bjI7iGQAxv4gkX0SJMEg/NP8ALSVbm7u/NdrYAyr6+mXa&#10;vDfIwn5tG1oV9UOASCoU75mT7I1YoRgT5j6eXPi5UsiVf8lb+70n/nID8u9f1zy3eaD5W/MKK08u&#10;6HqmsW8UbXGq2EpurVxDIkksKyh+EZbgzEVrTPSPYfXw05z6UZBKcok7HkegvYHrfPmA+c/8EXsU&#10;do4dLqKB/LZ4zIoH0H0yO4J2PCdq2BN7M1vo7hbu8W75fXBcSi85fa9UOedfflWueU5eLjlxc7N+&#10;+3scdUK5EBE6XaNe6lpdmByN7e29uF8fUkVP45HBHxMsY95A+Zdhl9GMy7gfsD6o8palAnmP82Ne&#10;dhxk8x6Pbwv29N/MEZP0enDnXdlZb1etz92TGPgc8R+h0naURHDpMJ5yhP5jDI/rf//V69Ya3qVj&#10;a2X5m6XDHBqfl+6TRPMcM6AWerwTxMoRkPwyM8IMdwg7cZOpJz0rwoy/cS5SHEO+JH3b7xPwfkiG&#10;uy4gO08QAnin4eQH6M0SCK7pEwuOSI6cM+ZJeg+aNK0PS/JPlCXyy1zHoPm291PzFpWnXYYS2Ucy&#10;2tsbVi32xHJC4Vxs60bPnf8A4M+rnPUafFP6oRldddxR+Pd0frf/AIBXZ2n03Z2fPp7GLPMTiJXc&#10;ARRhvz4ZA1L+IUU289wovme9travqaNbWOnXEB/aFtZwxNT6VI+ee0+z+H8v2dgxnpCP3Pg3tvnG&#10;p7b1WSPPxCD51snvkc2nl7S9a/MXWEEumeV046PatsbrU5RSGIf6pIY/f2zA9qu2odl6OeWXOuXe&#10;eg+J+y3e/wDA69nZ9q62Mv4Inn59T/mjf3mL4z/M3zLrEtjqV8lwZ/NnnG+Fhpcp6m+1BiDLTwhT&#10;lJ7Bc+Z9LI6zUyzZzY3nM+Q3r4moh+uceGOKEYQFAAAB6R+UPkaz1XzT5H8jWkR/Q9rLBFdDwsrJ&#10;fVnZj/lJG1T4nMnsjTy7T7RhGW/HLil7h6j+pxe19WNJpZz7ht7zsP1vo/zhqs+u+YNV1VbeNVub&#10;lmhZUoViU8YVLLQmiAAb59R4IDHjEe4Pxv2nqJavUzy0Nzzrp039zC7mK+SjS2sqhtkP1iRVPvTk&#10;f1ZfGYdXlxT58J+Z/Wy78vrf9L3HmrynOkir5r8t6lYoHkMgM8cfrxEAjqGjzTe02kGr7PyY+dg/&#10;aP1vV/8AA91x0na8CbFjvvkRL7gXxD5o0RPM3lnXNBlHFtWsZYEJ/YmK1jb/AGMgBz5g0eoOnzQy&#10;fzSD+v7H7DiROKX/AJfa43mTybomo3KlNQjg+pavEx+JLy0JgnVvfklfpyztTTjBqZxH0k2P6stw&#10;uI2Pc++dP1f/AB3+XugeZ2b1tY0UDQvNBr8RkhX/AEadv+MiU7bnbPfPYjtn8/oo8RucfTL3jr8R&#10;R+b82/8ABM7B/KavxYD0S+4/qNx+SA8tNN/inQYyPSha+igZOg4yN6ZBrXuegqflnX62Anp8ke+M&#10;h9j5t2Nllj7QwS5COSP3j8ULL5M/Ni58y6B+TGueZfLltJdnyF5x0TUtet1+x+j54L+xm9YDf0y8&#10;kak/skhu2fOHsppIavSanBMcjA31B9Qv4P2L2lKI1WLi/jjIe8+mX62c/lzq+mfnD5Fs/K1pcCS7&#10;uUl1T8sbyQgMl4wrd6RIT9kXBQ8R2mX/AC87P/gee0eTsjWy7P1J9Mjt3A+XkeY+Pe+P/wDBb9go&#10;9u9nnNhj+/wgmPmP5vx++jyt5M3qxO8ciNHJGxWSNxRlZTQqQehBz6LErfiCWMxJBFEM+/LjSLbV&#10;fMQv9ZQv5c8rW8mueYl6B7e0oUg+dxKUiH+tml9ou14dl6HJqJH6Qa9/R7P/AIH/ALNHt7tjDp6u&#10;APFP+rHn89h8Xjn5xXfmP81fNXln8tNOn5+b/wA6vMMceoTj7NvZtMHnlP8ALHGN/AIjZ8yezeny&#10;doa6Wpybm7/zpfqH6H9AIzhotPKR2jAfd0foBq8Om6Y9joegQiLy15csbbRPLdiFpwstPRLZE47A&#10;s/AMf5nIU7I5P0Lo8IxYhEbV+Px8+ofk72g7RnrtbkzSNiR29119p38zwxO0ZFLZofVhntiwYxgX&#10;Fo5JYMpB5AnqQ3Unq3x9qZkA0b+H4/Hc6jJDiiY924/T8+fn6+jGPzJ/Kb8rP+chbGL/AJWVa3Gj&#10;ecrCFbbTvzH0oRpeiKNPgivo2BS5RSCfiFVJ4qwoc0XaPY0MxuOxfSfZX2/z6KPBlNjz5cuvce+Q&#10;6mqNJRBocXkjWNZ0K11CTVLb8qvJbaNZ6rKCHlktNNTT1lKln4l7i4LU5GhPXPK+xMA1ftfCAHpw&#10;/wC8jX+6JfT/AG47SOj9jNVqPpllga9+U7fYQxqzv/NHmLy15c85+R4/X/PH/nGxZdY8m21aHzF5&#10;UfbVtAmpu/7skxDtsF33z132o7MOOQ1OMczv7/2/f73xj/gMe2MdThl2TqzyHpP9Hof+SZNf1D/R&#10;ek+YP8M+YtI8q/mn+X0guPIP5lWR1XQ4wAGsp/gW6sJFH2XgkDAjsaj9nMzsnXjVYdzuPt8/0F5/&#10;269mZdja48IrHMkgdIna4jy/ij5GujFrTVtQ0OSDU9Ml+rajpBlu7KYfFwmgqU27iubWWOOT0y5H&#10;Y/F4rFq8ukIy4jU4XIHulHkv84a35S/JzzRqv503+hz6l/zjp+e7my/PDyjZRGZtC832ima01KCJ&#10;CtFvivFuJHxNUmpUZwWYZOy9TxA0D1/T8eR836c7OyaX207JGLJESkNjE+RBMSf6O0onu+KfeW9H&#10;1G0k1T/nIr86NAtJPzU/MfTDY/lT+W17FHcWvknyoqlraMwSKyLcSJ8b/D9qq7VcC3svQS1mU5Mn&#10;Lz+73nq4Ptp7UYvZ/RjS6Q1KjVbbgVx/1Y1UByJHcGO2N0YzCIkWA3LyTusaiNeXxAkKoAG47DO2&#10;MBEUNgNn50GoyZpicyZSkSSTub3evflloy317Z65qN7FpWjaNdRQNfSsEE980pSzsoeX2nlcKKDc&#10;A5p+19VHDilHrIH7ub3nsT2Pl12qhlG0MUgSfOJ2iPlv3B8/TUk/LHzITsreZNGFe1RbX5/jnlv/&#10;AAFdtRqj/Rj95fSv+WlBfZOlH+2/70vKWjRQCH6V67dN+2fQQkX40OMU8p1ESflrrl75r0ZBF5N8&#10;xzRt5706CPkbWahVdRjUCpQ8qSqP9YZ5D/wQvY4aiB1mAbjmP0+49e478iX60/4Cf/BNGrhDsTXz&#10;/exFYJk/XEf5KRP8cf8AJn+KPp5gX2S4j0nzBot1ZG4jvrPXbGWCObmHSSO5iaMOjD4SKNsyhvcZ&#10;4LE5MOQSqjE/cfxsafpPhZN+SGq3Or/lV5ImuWLXthYDSr/l9oT6bI9m4b3rDXMTtzCMetygcieI&#10;e6Xq/SwOxeo/omwku1v5NOtHvx9m+aGMzj5Slef45rxOYjwgmu6zXyR70j89eSrDz35cu9A1J5rN&#10;nkju9L1i2NLmwvrdvUtryBuzxOAfcVHfMrs7X5tBnjmx84/aO78dWE4xkCCLBFEdCDzDwVfN+q6z&#10;5n17QfOtrFp35iaX6dxr4gXhbamsgp+lbMf77uGHN1/YclemdL2qYaiX5vEPRl3/AKs/4onu33dd&#10;HSywGIiSYdPId3w+56Z+W0K3P5g+S4nXlGusW00i/wCTAwmP4JmP2NDi1uH+sD8t/wBDndoz4dLO&#10;usSPnszDSbm4T8vPOOrITWbXdJMz9+Q+s3A/4YZs+xT/AK09o5ut4j/0tiXV9vEjtjszEORllB/5&#10;UZP1P//W9Bf6Jb6JoHnb8w9Mii0G1teP5X/lXbkxpfAUL3t3Q8lty45SSN8c7fCvwDPQxZkcWE+o&#10;/XPu8h59w5R978rz4IYcet7QgBiiD+X0w2E+/JPr4ZO8pH1ZTsPSGV61c+ZfMtx+WFp5oR11zV4U&#10;nmtXj9FYYtQ1CQW8UcQ2jjWBYwiAbLTPm/8A4KAx5u3sWnx/SIwj7zKW+/U95frz/gQz1I9nfzOr&#10;sZJynMiq4Yj6AI/wxEa4R0CL12w1DXPzC1OLT19W91TV5xaJ/MssrUqPALv8gffPofFKOLAL5RA+&#10;x+YdZhy6vtKfBvOeQ158RP4+HvSv859ftEudN/LzQ5AdF8mclvpU6XOpyb3Epp14VKj35Z84/wDB&#10;A7fOv1ngRPoxHfzn/wAdHp99v1t7Bez0OytBE16pj/Y87/zj6vk+SbcDzB59vb8/HpfkOA6fYj9l&#10;tUvUD3Ug94YSkfsWbOVl+40gj/FlNn+pH6fnKz8A9wOd9z7H/IjTzpmk+evPEoCvHbxeXdIkPaa+&#10;Ie4YHb7MSjp453//AANezvEz5NQRtH0j/dS/3vzfMv8Agldqfl9EMYO8/wBPpH++PwZdfywzx8ni&#10;spQNlMkZb8RG5/HPbRE+b875MkSOUT7x+wsans7VwzC2tyf5ULx1/wCFjP45aCe9wJY4VyHwsfoC&#10;M8k3Vpo3nby1qYiWM22owrN/pdyFEcp9J/gLujfC52O2OoiZ4pR8u4J7Jywwa7FkAoiYv1S5HY7W&#10;Qdi+e/P2hny55483aGRxGm6tdRxD/isyF46f7Bhnyl2tp/y2sy4v5sz8rsfY/a3ZWXxtNjyd8R86&#10;3eD+WVOg+ffOnlw/BZ6/HF5n0heg5yn6vfKvykVW+nLdX+/0mLL1heM/fD7LDmj0yPm+ufyJ8yQ6&#10;b5qufK2oziHRPPkH6Mndj8MV4KtZzb7Cknwf7LN97D9qnRa4QJ9OTb/O/h+e8fi8d7adlw7Q0Mof&#10;xRsj3dflsfg9gh02XSfNmk290iJNp+rWyzkmoDrOvVmIC+w6+2fQwmJ4zXUPywNOdPq4CQ3jON+8&#10;H7PL7mL+RI9LWb83NJ12wGqeXtQH6O1zSZCBHcWlxdy2ssb8iB8SykL4PxboDnhP/A3xDJ2hq8XQ&#10;xP2SL9Kf8EfXS0XZ+m1MecJxPzH4rzq9rfnXZWGpf840fnLrP5UazqUv+EtVuYtW/LzzS5MYeC4P&#10;Kxu1c048woil/lmTem+W+1nYk4y8XGD4mPu5mI/TH9bv+y+0sfaejjmhR4hv7+v6/c+0tX0HTfzU&#10;KeYtM1bR/L3niWo846Nqlymn215Ko/46NpLJSPlL1mjqCHqy1DZ6D7Gf8EPTZtKMWtmI5IDmdrHf&#10;v+B7qfmj/gjf8CLPq9adX2XEHxDco8hf84e/qPj3pF5hv9D8meVrnyhpGtW2oRSyLqXn7zXCStpM&#10;1qCYLWB3Cs1vb1Z2cgc3NQKKucN/wQfbEdtZY6bS2cUT0/jl0rv/AF+59I/4Fv8AwPh7M6aUs9S1&#10;OWuKv4QOUR7nn/8AziRpUvm7zb+Zv/ORl9A8djpcbeTPywEnwlJLiKt3cIx2V47au/7LSsaHiRnS&#10;+xvY40+OIlzG5/rHn8tg7r/gjds/k9F4ED6p8/x06nyq6NU+n5JY2lWFyqJEeD1UhFAHEEKNwoUj&#10;YbhSY/tljnpoG1/j8f28n5onIE0eny7vlXTpG4fUSUZMzGKK6ifhNCxZUbqrKeMqNTY8WG9OwCrs&#10;cgOdN85HhEwdx/ZIfA8/LYc0f5XiV/Mmm2jBjZ3EsUjb0K28beqTXxhMbD2AJ3JyrVZRjwymf4QT&#10;9n6XK7IwHNrceGO4nKIHuv74EEeVE8y8cvtQlvPKn5ieYX/3o826zaWKuf5JZpdRmAp4ejGM8k/4&#10;EeE6rtLVa2Xd9sySf0PsX/LQet/Kez+DRR28ScR8IC/vDz/yvr2q+TvMGk+Z9Fn9LUdIuFngrUK4&#10;Ao8b7CqupKn2Oe+58Mc+M45ci/IPZevzdmaqGqwmpwN+/vB8pDYvYdNuvLP5eeeY9Dab9G/844/8&#10;5W3hvfKV1t6Xk78wjT6xan9mKK9YbDYc9tl5HPND4nZero8r+H9kuj9ixOl9tewhOJ9Qjd/xCv8A&#10;fYzse8e9Da/pGoaFfazpGqQm31DTpLm3uU6ioA3UnqpG4PcZ3GHLHJGMo8jT826/SZdJkyYsoqUe&#10;IH7OXkeYZb5K81WXl66u7LXNHg8zeV9YjjTWvLt3Gk0Er2zevbSBJQU5RzBGrQ7DxpmFr9CNVCuR&#10;HI/j8W9D7L+0mTsXUmYswkKlEbdDRHcbO/8ARtI/N3mLU/NWqanrOqz+te3g5Mu/BE4zhY0HYKNv&#10;x7nMnTYI4YiMeQ/Y6jtjtHNr8082U3KXyAqVAeQCv5V8vXXmXVNNs45obG0tre7utc1ec8ILGygk&#10;laa5mdiAqovc98r1Wojp4SnLyrzNOT2J2Tm7U1OLBiG54rP82PERf2gDvJAUvy/1O0/OXzl5c/MR&#10;hcaP/wA48flhq8uk/kFoD8o5fNnmYrLFceZbpdi8cP7z0a7Dc7EMDw0zl1xyZjyjGR+Q5+7oH6Pl&#10;+T9mNPg0ENsmWcYHqbkb4f6x3lM9B8Hn0w/5BZr/AMIP/O06Vsem1nff1zmv+ArvPU+6Lz//AC0t&#10;t2bpP+Gn/cl5VSSvSgp0Ge/U/G/GVJ4S6srwh43Uq6sAQQRQhgdiCOxw0CKYxySiRIWCDYI2II5E&#10;HvHR5nB5K8yeVLieb8uPM0Oi2F25ll8s6tbm7sY3JqTbOrLLCD/ICV9umec9u/8AA30faE/Exnwz&#10;3dPx8D5F+i/ZX/lobVaLBHB2rhOo4RQyQkI5CP6YkOGZ/pAxJ62d2Vfl1ZfnZY3F75e0nzJ5N0Ww&#10;1O91TXJJJdPvb36uzQvd3CxhpYgFJiYgE7FjvTOU7R/4FMOA5s2W+CIG17iPLpzfR+x/+D32Z2tr&#10;sOjw6XMJZZCNyMAB57GRLL/IHmj8+PMn5e+TvzFt7vyV5iHm+ymvYPJ9xDLpF0FivJ7TjHeevJGS&#10;fQ5AmPvT3zRYf+Bli1mn8XBMxPnv+j9Iew7e/wCCPoOxe0fyWqhPkDxRMTz/AKJMZbf0eI+T1XyR&#10;+Z+neb59S0K/0688oedtAVW8weStVQJdwI+yTxMo4zwP+zKmx7gZ5t252Fqux8vBnG3Q9D+38Ava&#10;aDW6ftDCM+nmJwlyI+6juD3ggEPOP+ch/L01x5atvzG0GKM+avy0c6nBJGAHutM/4/7NyACytHVw&#10;OxG3XD2Dq4nKdNkI8PLt7pfwy+ezliPDz6sg/Ki6hvvNWg6raHnavYXupW0ldjGNMnnQ1+VMz+yI&#10;GGsAPOIn/sYyatdvh4e+UR85BnFgVT8lNcSnx3PmSA1/yYLNB+ubNr2PD/m2tfL+ljH+zg6Xt3L/&#10;AM3N2ZDzyn/pVkH6X//X9W30B0wQeZ/NbWmsfmNqlnZSaLoWoyRhLKH0lW2mltmIrtT0YOPEDdq9&#10;D3MZcX7vHYxgmyOvfv8AeX5tz4/AP5rVcM9ZOMTCEyKgK9MjD/pnjqupvkyOP69/ytD8vLfXXuDq&#10;VnYaQ17cXiuJJrtYPXepcAsxnJSn83wjwz539ohHN7YwEqjATx1ew4QLFe87DvL9Y+yQy4PZCPFc&#10;svhSMuZlxn6r8weY6eSfaNdjy/pGu+YdJhbWfO9zHJYeS9Eso3ubuETf31wYY1LcI6EqSNlFO+/r&#10;3tZr9TptFI6fHOczsOGJl6jyJofw8z5vjX/A/wCzdHm1wyanJCPOgZAS4OcqBO9nYd0bfGvmDUrz&#10;S9P1jUfqN1qWpWUU0q6ekTyXE9wtaR8QCxZn2O3jnzNhwnJmEJy4bluSeW+5N/i36l4vTty/H2MU&#10;8k2kOm+WrSzW6TUL9ZZpfMN3CwkDanK5kvAzLWjLIxWnUUAzK7Qmcmcyqo0OEf0BtH7N2HEeHk+5&#10;tLuF0X8r/I+k6LafpeGb6xqfmDULRkkgXUrrcWzTKHQSxQ0DIfiA6gZ7x7BabFi7OjwSjKR3lRB9&#10;R3INHmNh8H55/wCCbrc89WImEhAciQQO4USK/nH4sXvdV1Y8QdOMfPbhJGjj2+JY1I3987uEQ+T5&#10;9Rk/mn5D76SG51S5RyJtJUua0CcuvzCsMvjAd7rsupmD6off+opYdRuvUQnR29QEeiWap5A/DQVU&#10;nfLBAd7iS1E7/u9+n42Xf85DR27/AJifpSJlS61vR9NvNY0+oE9pemAJLDcR/ajkoisVYA0Nc+Z/&#10;bfDDH2nPhINgXRuiNt/gAfi/a3sbqcuXs7HKcZRPcQRz3PPuJI+D5C89O1h5i8ga5p6G71XTr+W3&#10;vNJt/wB5dT6VeqIrqRIUq7pA/B2IFF75puzxx4s2OW0ZRBBPITjvEE8gZCwO96qXTy+56lGsonjF&#10;uW9f1FFu0R+L1K/BxpvWtKZq4GVjhu72776U42aI60+9ZZ216Dyb5h1aH9E+Zbn0LfzLol4v1e8i&#10;v7Z1RpfQl4PSUKGBp3GfS/s7rM2o0cJZYShOtwQRvyPMd+4978y+2Og0+HtG8WSEgZDlIE9COvds&#10;fc8g0t+Ov/m2tFMRkmIJWqcxq8YQMTQAEFuXfjypvnlX/A2JHb2oA5VO/wDT/ivN9T/4LAj/AKG4&#10;E1fFjq/d9387rw28v/PXyb5A/MnyRYeUfzG816P+XnmSH65qH5UecvMV3BZRrKGpeWU7zOpktpnB&#10;WUpX0pl9TrIqn1rt3TYcsb4oxmO8gX+NvhXcXzb/AIG3a/aOjyHH4OXJgkeYjKQibPUAi74v86Mr&#10;/vIvhrRPOH51eQzL5X1vyRP50ttJPoWup23qXSNGo/dmHUbNZ4LmIrQqwqaftds8Y7R7J7OzZDKO&#10;aEJXvUomN+69vm++jwsg4gavvFfMGiCkfmG7/Nv819TsPLWrWEP5b+Vb25jS+1DWWbStIt05f3+o&#10;6heempVOoSo5GgVWamZ3Y3Zuhw5AIZYzyHkTKO3uF/tUzx4IGYBkQOURxSPkAH6v+V9M8m+WPyz8&#10;m+UPyv1CDzF5I8sQy2Vl5rsJEnt9V1L1QdQuvWiLxl3uD0BPCi9f3XL2PsjDjx4gIkH3G/x5/Lvf&#10;mn261+q1WrMsuOcK5CUTHu5WOXIRPkJb3CwdCzidSQ4ZTJGBRip50KrUmvwsQBv9oCrsabry/H4/&#10;Z0D57zPEOfX7f27f1h9UthqNLGSIwHhnKg8d1W4jjDIdqhecVF8APTPeuQNH8dP7f0t8TKJ23B/3&#10;QG3u4o0P9J3orTLqaHT/ADPdWtvJJeW+hagdEhjQmR5Z0W2cRoKswRZPUNB8IXk1M5z2wy5MXZWc&#10;4wZS4SNgSd+u3dvfk9n/AMDjHizdt4BlIjEEmNkCztsL53tt3gE7kPI9YLW35e+TrayQXEN5qWpX&#10;uq3CEMkU1IoLeGRhsr+lEX4nfiwboc0X/AewYodm5JiQM5T3AIJHQWOm3e7D/lozVaiWu0uLgl4c&#10;Yk8RB4TI1sDyJG99zCEtUkP7yS3iJ3POROlOm7Z60Zkd/wAn5zjgjLmYj3kfrei2eh+WfMf5Yecv&#10;IP5m6xY6D+VvnSRLex87X0yQWWieZYxz0+5S6lKxI5YAMvMFh7E5y3tJjxZsfrIjMd+1j+3l8X2v&#10;/gQ6rX6HVVhhLLgmTfADIRmBv9IIAlHaXd6Sy7y1feZfNf5e3Gkfm7ZSeWPzm/Kdh5f16+1JWgg8&#10;z6SlRZapZTzBFujwQhmjLcvtdHXNd2Fqc0RwSiavnRq/f59Xrv8Agm9ldn5ZfmMOXHHJw2YGURLh&#10;PQxu7jvw7bgkdEv+rQJxPrxSOjfCA4qahfGhzpeMnoXx7wYj+IE+/wByXSVe7EPoiswC82kRVBYS&#10;heTMQF67kmgyY2F/jo4swTkqufmP6XPu+KY/mLo0nmgad+Q2iayfLn5VDTx5p/5yg/O8yC300aSk&#10;nNdAsdSakJ9RvhlKOaD7X7a5xHbGXLqMvDIGEPMVt8ep69z9IewWh0PZeiOTDkhm1B6QImRI30jZ&#10;4Y7iP84gnmU4t/MQ8w/mB+WL+XdAl8v/AJVaVbvZ/lZBFA0NjPYQ2jiOe2anCT1AFIKk/Dx71J32&#10;fDiwdkZ/CkJS8Mk8JvpsBX4L5Dl7U1/aXtho5arFkxYo5qgMkTAyP8UiJAeomtugoPOwIh+V/mIM&#10;wovmfSuJIqCfql6Ns8v/AOAnfHqPdF9V/wCWlBH+TNLf+qfoLzKWaMIi+mrUG5VfDpvn0ABu/HM5&#10;jhAoKJuoeHx20vCtfhXbGix441uDSqtxppHxQS12qGWm3tvgIm2RlgrcH7GT+Uf0ZcayLZHktzf2&#10;GpWjTuh4Qrc2FxC0sjA0VIw/NmOyqCx2Ga/tWMpaXIDX0vW+wubDi7c0k4CRPiDYC+djkEX/AM4u&#10;zy3H/ON/5Zi4jmtxpEWq6awKH05oodSuJY7iMtRZonExVXQkFlYVqpzkvZ6f+DAVyJ/Afef+CthE&#10;e15T4tjAWO7+sP0Me/O+00+C68j+c/LV9azfmR5SvorrTPLNjx/SmqeX7iZbfVYEskDTyRqr+p3C&#10;lSduuaf290ul1HZ8455RhIDYyIHuqyL9VEfFzP8AgQavVYdYYQjKWmy2JcMTwQyAXGRIBECR6TxS&#10;3BG3J6trsFjLo2s299NEmnT2NzHdzTFVjWF4mV2diQAApJJOwz5XwTyxyRMRuCK999H6VMcZG5eF&#10;/wDOLqEeUPKLXch+uQeU9aiiRt2eOKwvI4WXxDRhWU9xvnoplXambh5cOQ/HwzY+bqtYBUf68P8A&#10;dh7xZ2lm35KajI11EJ49amaOPlQmsdgpFO9BvmZ2TM/6F9dt/lMf+6g8/wBtRjL2r7OJNGMctedw&#10;ly76f//ZUEsDBBQABgAIAAAAIQCdtx/G4AAAAA0BAAAPAAAAZHJzL2Rvd25yZXYueG1sTI/BTsMw&#10;EETvSPyDtUjcqJO2hjbEqQCJK2pTPsCNXSfCXkex0wS+nuVEj7Mzmnlb7mbv2MUMsQsoIV9kwAw2&#10;QXdoJXwe3x82wGJSqJULaCR8mwi76vamVIUOEx7MpU6WUQnGQkloU+oLzmPTGq/iIvQGyTuHwatE&#10;crBcD2qicu/4MsseuVcd0kKrevPWmuarHr2Es3A/ts+346ufPjJb78XxsBdS3t/NL8/AkpnTfxj+&#10;8AkdKmI6hRF1ZE6CEE+EnsjI820OjCIbIdbATnRar1ZL4FXJr7+ofg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gqstkQ0DAABXBwAADgAAAAAAAAAAAAAAAAA9AgAA&#10;ZHJzL2Uyb0RvYy54bWxQSwECLQAKAAAAAAAAACEAKJZuUpc0AgCXNAIAFAAAAAAAAAAAAAAAAAB2&#10;BQAAZHJzL21lZGlhL2ltYWdlMS5qcGdQSwECLQAUAAYACAAAACEAnbcfxuAAAAANAQAADwAAAAAA&#10;AAAAAAAAAAA/OgIAZHJzL2Rvd25yZXYueG1sUEsBAi0AFAAGAAgAAAAhADedwRi6AAAAIQEAABkA&#10;AAAAAAAAAAAAAAAATDsCAGRycy9fcmVscy9lMm9Eb2MueG1sLnJlbHNQSwUGAAAAAAYABgB8AQAA&#10;PTwC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5174" behindDoc="0" locked="1" layoutInCell="1" allowOverlap="1" wp14:anchorId="4CCA7EF6" wp14:editId="5C929C55">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6E12B7" id="TriangleBottom" o:spid="_x0000_s1026" style="position:absolute;margin-left:278.9pt;margin-top:559.55pt;width:148.8pt;height:157.05pt;z-index:25165517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1N3QIAAOgGAAAOAAAAZHJzL2Uyb0RvYy54bWysVV1v0zAUfUfiP1h+RGJp+rlWSyfYNIQ0&#10;YNLKD3Adp7FwbGO7Tcev514n6dKyTgjRh8TOPb4f5/jeXl3vK0V2wnlpdEbTiwElQnOTS73J6PfV&#10;3ftLSnxgOmfKaJHRJ+Hp9fLtm6vaLsTQlEblwhFwov2ithktQ7CLJPG8FBXzF8YKDcbCuIoF2LpN&#10;kjtWg/dKJcPBYJrUxuXWGS68h6+3jZEuo/+iEDx8KwovAlEZhdxCfLr4XOMzWV6xxcYxW0repsH+&#10;IYuKSQ1BD65uWWBk6+QfrirJnfGmCBfcVIkpCslFrAGqSQcn1TyWzIpYC5Dj7YEm///c8q+7B0dk&#10;DtoNKdGsAo1WTjK9UeKjCcFUlJQyzwWqi2zV1i/g0KN9cFivt/eG//BgSI4suPGAIev6i8nBKdsG&#10;ExnaF67Ck1A72Uchng5CiH0gHD6ml/MB/CjhYEvn8/EYNhiDLbrjfOvDJ2GiK7a796FRModV1CHv&#10;igEvRaVA1HcJSWfjCanJaDyftsofYGkPNprOZ6Qk+DqFAUkHb4MzrkZHmJf9jHsYTOeMq0kPNjiT&#10;0rSHeaXAWQ92UiDQuumIY2XHJd/rlkxYEbgRKBNya41H5VbALMizitcCXAAKrWfAQByCR62Mr4OB&#10;HQRP/goM9SM4StWl0bzb9B1MgdP+d5RA/68beS0LWHWsDZakzmi8IqSEBV4CtFRmJ1YmYgKWj1TH&#10;yN01gZjPGKX72Iap7gp3tu5to78mIlTyOuylsJ0jrowXTZtgSbFfDrUhJb2e8UbJ/E4qhRXFcStu&#10;lCM7BoOScS50GLbsHyFV1FgbPNlEwi+x97Hdm/mwNvkTtL4zzbiFvwdYlMb9oqSGUZtR/3PLnKBE&#10;fdYwy+Yp9DfM5rgZT2ZD2Li+Zd23MM3BVUYDhTuJy5vQzPOtdXJTQqQ06qXNBxg5hcTBEPNrsmo3&#10;ME4jPe3ox3nd30fU8x/U8jcAAAD//wMAUEsDBBQABgAIAAAAIQC/TxHN4gAAAA0BAAAPAAAAZHJz&#10;L2Rvd25yZXYueG1sTI/NTsMwEITvSLyDtUjcqPPTpCXEqRCIIxItCMHNjU0c1V6H2E3Tt2c5wXF2&#10;RjPf1pvZWTbpMfQeBaSLBJjG1qseOwFvr083a2AhSlTSetQCzjrAprm8qGWl/Am3etrFjlEJhkoK&#10;MDEOFeehNdrJsPCDRvK+/OhkJDl2XI3yROXO8ixJSu5kj7Rg5KAfjG4Pu6MT8H4uP1ZJ/vySTTYr&#10;usfDt+GfpRDXV/P9HbCo5/gXhl98QoeGmPb+iCowK6AoVoQeyUjT2xQYRdZFsQS2p9MyzzPgTc3/&#10;f9H8AAAA//8DAFBLAQItABQABgAIAAAAIQC2gziS/gAAAOEBAAATAAAAAAAAAAAAAAAAAAAAAABb&#10;Q29udGVudF9UeXBlc10ueG1sUEsBAi0AFAAGAAgAAAAhADj9If/WAAAAlAEAAAsAAAAAAAAAAAAA&#10;AAAALwEAAF9yZWxzLy5yZWxzUEsBAi0AFAAGAAgAAAAhAN+KLU3dAgAA6AYAAA4AAAAAAAAAAAAA&#10;AAAALgIAAGRycy9lMm9Eb2MueG1sUEsBAi0AFAAGAAgAAAAhAL9PEc3iAAAADQEAAA8AAAAAAAAA&#10;AAAAAAAANwUAAGRycy9kb3ducmV2LnhtbFBLBQYAAAAABAAEAPMAAABGBgAAAAA=&#10;" path="m1745,3697l,,3496,,1745,3697xe" fillcolor="#7b7a7a [3205]"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5172" behindDoc="0" locked="1" layoutInCell="1" allowOverlap="1" wp14:anchorId="3D1F7054" wp14:editId="1150AF63">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F8298" w14:textId="77777777" w:rsidR="00A847FE" w:rsidRPr="009F69FA" w:rsidRDefault="00A847FE"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F7054" id="_x0000_t202" coordsize="21600,21600" o:spt="202" path="m,l,21600r21600,l21600,xe">
                <v:stroke joinstyle="miter"/>
                <v:path gradientshapeok="t" o:connecttype="rect"/>
              </v:shapetype>
              <v:shape id="WebAddress" o:spid="_x0000_s1026" type="#_x0000_t202" style="position:absolute;margin-left:0;margin-top:0;width:303pt;height:56.7pt;z-index:251655172;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297F8298" w14:textId="77777777" w:rsidR="00A847FE" w:rsidRPr="009F69FA" w:rsidRDefault="00A847FE"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5168" behindDoc="1" locked="1" layoutInCell="1" allowOverlap="1" wp14:anchorId="7A99B448" wp14:editId="5F652CA0">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15363" w14:textId="0F526AFD" w:rsidR="00A847FE" w:rsidRPr="00271B90" w:rsidRDefault="00A847FE"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9B448" id="CoverStatus" o:spid="_x0000_s1027" type="#_x0000_t202" alt="Title: Watermark Document Status" style="position:absolute;margin-left:0;margin-top:674.6pt;width:437.4pt;height:29.2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75515363" w14:textId="0F526AFD" w:rsidR="00A847FE" w:rsidRPr="00271B90" w:rsidRDefault="00A847FE"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5171" behindDoc="1" locked="1" layoutInCell="1" allowOverlap="1" wp14:anchorId="047843B9" wp14:editId="476DD0CA">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C8CAF" w14:textId="77777777" w:rsidR="00A847FE" w:rsidRPr="00455A7E" w:rsidRDefault="00A847FE"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843B9" id="CoverProjectBar" o:spid="_x0000_s1028" type="#_x0000_t202" alt="Title: Decorative Cover Shape" style="position:absolute;margin-left:28.3pt;margin-top:716.55pt;width:538.6pt;height:34pt;z-index:-25166130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lVrgIAAL4FAAAOAAAAZHJzL2Uyb0RvYy54bWysVMtuEzEU3SPxD5b3dKYPqhJ1UqWpgpCq&#10;NqJFXTseOzF4fAfbSSZ8PceePNrCpogsJtf2ue9z7+VV11i2Uj4YchU/Pio5U05Sbdy84t8eJx8u&#10;OAtRuFpYcqriGxX41fD9u8t1O1AntCBbK89gxIXBuq34IsZ2UBRBLlQjwhG1yuFRk29ExNHPi9qL&#10;Naw3tjgpy/NiTb5uPUkVAm5v+kc+zPa1VjLeax1UZLbiiC3mr8/fWfoWw0sxmHvRLozchiH+IYpG&#10;GAene1M3Igq29OYPU42RngLpeCSpKUhrI1XOAdkcl6+yeViIVuVcUJzQ7ssU/p9ZebeaemZq9O4T&#10;Z0406NGY0NCpp++o3rXwnC1MXavUXhTQRAvIjZLkRTQrxTKa9aGimus2DGD0oYXZ2F1Tl9S29wGX&#10;qUid9k36R/oM7+jLZt8L1UUmcXl+cVaWJTxKvJ2dote5WcVBu/UhflbUsCRU3CPa3AKxug0RHgHd&#10;QZKzQNbUE2NtPvj5bGw9WwnwYpJ/KUiovIBZx9YI5fRjmS07Svo9zrpkR2WKbf2l1PsUsxQ3ViWM&#10;dV+VRolzptl5IrfauxdSKhdzkeA/oxNKw9VbFLf4Q1RvUe7zgEb2TC7ulRvjyOfs80wewq5/7ELW&#10;PR7le5Z3EmM36zK3TnYMmFG9ATE89YMYWjkx6N6tCHEqPCYPXAD54j0+2hKKn7iYJLCQ/K+/3Sc8&#10;BgKvnK0xyRUPP5fCK87sF4dROT0Hd9Ls5xME/+J6trt2y2ZMoAM4h7iymMDR7kTtqXnCuhklf3gS&#10;TsJrxWXEjPSHcex3CxaWVKNRhmHQWxFv3UMrk/FU4cTLx+5J+HZL3gja39Fu3sXgFYd7bNJ0NFpG&#10;0iYTPNW4r+i29lgSmcTbhZa20PNzRh3W7vA3AAAA//8DAFBLAwQUAAYACAAAACEAa6NFPOMAAAAN&#10;AQAADwAAAGRycy9kb3ducmV2LnhtbEyPQU/DMAyF70j8h8hIXBBLS1k1laYTm4S4cNkACW5pY9pq&#10;jVOSbCv8erwTu9l+T8/fK5eTHcQBfegdKUhnCQikxpmeWgVvr0+3CxAhajJ6cIQKfjDAsrq8KHVh&#10;3JE2eNjGVnAIhUIr6GIcCylD06HVYeZGJNa+nLc68upbabw+crgd5F2S5NLqnvhDp0dcd9jstnur&#10;4H3zebMy37tnu3ox/rdZ1B/92it1fTU9PoCIOMV/M5zwGR0qZqrdnkwQg4J5nrOT7/dZloI4OdIs&#10;4zY1T/MkTUFWpTxvUf0BAAD//wMAUEsBAi0AFAAGAAgAAAAhALaDOJL+AAAA4QEAABMAAAAAAAAA&#10;AAAAAAAAAAAAAFtDb250ZW50X1R5cGVzXS54bWxQSwECLQAUAAYACAAAACEAOP0h/9YAAACUAQAA&#10;CwAAAAAAAAAAAAAAAAAvAQAAX3JlbHMvLnJlbHNQSwECLQAUAAYACAAAACEAbYAJVa4CAAC+BQAA&#10;DgAAAAAAAAAAAAAAAAAuAgAAZHJzL2Uyb0RvYy54bWxQSwECLQAUAAYACAAAACEAa6NFPOMAAAAN&#10;AQAADwAAAAAAAAAAAAAAAAAIBQAAZHJzL2Rvd25yZXYueG1sUEsFBgAAAAAEAAQA8wAAABgGAAAA&#10;AA==&#10;" stroked="f" strokeweight=".5pt">
                <v:textbox inset="10mm,0,10mm,0">
                  <w:txbxContent>
                    <w:p w14:paraId="2A0C8CAF" w14:textId="77777777" w:rsidR="00A847FE" w:rsidRPr="00455A7E" w:rsidRDefault="00A847FE"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41C1E23F" wp14:editId="5AEFA6FA">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4">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22D2F"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5"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5170" behindDoc="1" locked="1" layoutInCell="1" allowOverlap="1" wp14:anchorId="74B9A203" wp14:editId="26A7B5A8">
                <wp:simplePos x="0" y="0"/>
                <wp:positionH relativeFrom="page">
                  <wp:posOffset>360045</wp:posOffset>
                </wp:positionH>
                <wp:positionV relativeFrom="page">
                  <wp:posOffset>360045</wp:posOffset>
                </wp:positionV>
                <wp:extent cx="6840001" cy="8744400"/>
                <wp:effectExtent l="0" t="0" r="0" b="0"/>
                <wp:wrapNone/>
                <wp:docPr id="4" name="CoverRectangle" hidden="1"/>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6DD73" id="CoverRectangle" o:spid="_x0000_s1026" style="position:absolute;margin-left:28.35pt;margin-top:28.35pt;width:538.6pt;height:688.55pt;z-index:-25166131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3XZkAIAAJcFAAAOAAAAZHJzL2Uyb0RvYy54bWysVG1r2zAQ/j7YfxD6vtoJ6VuIU0JKx6C0&#10;pe3oZ1WWYoGs0yQlTvbrdycnbteWDca+2Drd+6PnbnaxbS3bqBANuIqPjkrOlJNQG7eq+PfHqy9n&#10;nMUkXC0sOFXxnYr8Yv7506zzUzWGBmytAsMgLk47X/EmJT8tiigb1Yp4BF45VGoIrUgohlVRB9Fh&#10;9NYW47I8KToItQ8gVYx4e9kr+TzH11rJdKt1VInZimNtKX9D/j7Tt5jPxHQVhG+M3Jch/qGKVhiH&#10;SYdQlyIJtg7mXajWyAARdDqS0BagtZEq94DdjMo33Tw0wqvcC4IT/QBT/H9h5c3mLjBTV3zCmRMt&#10;PtES8D3vETnhVlZx1pi6VvS4BFbn4xR9Hvxd2EsRj9T5VoeW/tgT22aAdwPAapuYxMuTs0lZliPO&#10;JOrOTicTFClq8eLuQ0xfFbSMDhUPWEcGVmyuY+pNDyaULYI19ZWxNgvEGrW0gW0EvreQUrmUy8YE&#10;v1laR/YOyLMPSjcFddf3k09pZxXZWXevNIKEHYxzMZme7xPlGhpRqz7/MfZ6aG/wyM3mgGStMf8Q&#10;e/Sn2H2Ve3tyVZndg3P5d+fBI2cGlwbn1jgIHwWwA3y6tz+A1ENDKD1DvUMKBehnK3p5ZfDprkVM&#10;dyLgMOHYIaHSLX60ha7ixC86IbUg/PzonuyR46jlrMPhrHj8sRYByWi/OWT/+QiZg9Ochcnx6RiF&#10;8Frz/Frj1u0SkA/IO6wuH8k+2cNRB2ifcI8sKCuqhJOYu+IyhYOwTP3SwE0k1WKRzXCCvUjX7sFL&#10;Ck6oEjUft08i+D1/E1L/Bg6DLKZvaNzbkqeDxTqBNpnjL7ju8cbpz8TZbypaL6/lbPWyT+e/AAAA&#10;//8DAFBLAwQUAAYACAAAACEA/NJ5dtwAAAALAQAADwAAAGRycy9kb3ducmV2LnhtbEyPQU/DMAyF&#10;70j8h8hI3Fg6CmMrTSe0idsOMNjdbUxbrXGqOt3KvyeTkOBkW+/p+Xv5enKdOtEgrWcD81kCirjy&#10;tuXawOfH690SlARki51nMvBNAuvi+irHzPozv9NpH2oVQ1gyNNCE0GdaS9WQQ5n5njhqX35wGOI5&#10;1NoOeI7hrtP3SbLQDluOHxrsadNQddyPzsBWpnLA1fFtI9vxcJDR7XbsjLm9mV6eQQWawp8ZLvgR&#10;HYrIVPqRrajOwOPiKTp/50Wfp+kKVBm3hzRdgi5y/b9D8QMAAP//AwBQSwECLQAUAAYACAAAACEA&#10;toM4kv4AAADhAQAAEwAAAAAAAAAAAAAAAAAAAAAAW0NvbnRlbnRfVHlwZXNdLnhtbFBLAQItABQA&#10;BgAIAAAAIQA4/SH/1gAAAJQBAAALAAAAAAAAAAAAAAAAAC8BAABfcmVscy8ucmVsc1BLAQItABQA&#10;BgAIAAAAIQCvV3XZkAIAAJcFAAAOAAAAAAAAAAAAAAAAAC4CAABkcnMvZTJvRG9jLnhtbFBLAQIt&#10;ABQABgAIAAAAIQD80nl23AAAAAsBAAAPAAAAAAAAAAAAAAAAAOoEAABkcnMvZG93bnJldi54bWxQ&#10;SwUGAAAAAAQABADzAAAA8wUAAAAA&#10;" fillcolor="#4f4e4e [3204]" stroked="f" strokeweight="2pt">
                <w10:wrap anchorx="page" anchory="page"/>
                <w10:anchorlock/>
              </v:rect>
            </w:pict>
          </mc:Fallback>
        </mc:AlternateContent>
      </w:r>
    </w:p>
    <w:p w14:paraId="2BCFAED5" w14:textId="370D2E03"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486FEF03" w14:textId="77777777" w:rsidTr="00661E00">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C26FDD6A8EF44CDC8DEFC544CF2B5127"/>
              </w:placeholder>
            </w:sdtPr>
            <w:sdtEndPr/>
            <w:sdtContent>
              <w:p w14:paraId="1AB2E7E4" w14:textId="77777777" w:rsidR="00A847FE" w:rsidRDefault="00A847FE" w:rsidP="00A847FE">
                <w:pPr>
                  <w:pStyle w:val="Title"/>
                </w:pPr>
                <w:r>
                  <w:t>BushBank private land restoration and protection</w:t>
                </w:r>
              </w:p>
              <w:p w14:paraId="57799FF3" w14:textId="77777777" w:rsidR="00A847FE" w:rsidRDefault="00A847FE" w:rsidP="00A847FE">
                <w:pPr>
                  <w:pStyle w:val="Subtitle"/>
                </w:pPr>
                <w:bookmarkStart w:id="0" w:name="myBookmark"/>
                <w:r>
                  <w:t>EOI submission</w:t>
                </w:r>
                <w:bookmarkEnd w:id="0"/>
              </w:p>
              <w:p w14:paraId="0B4DF300" w14:textId="5C76DFEE" w:rsidR="00512DFB" w:rsidRPr="00CB1FB7" w:rsidRDefault="00EF435A" w:rsidP="00CD4964">
                <w:pPr>
                  <w:pStyle w:val="Subtitle"/>
                </w:pPr>
              </w:p>
            </w:sdtContent>
          </w:sdt>
        </w:tc>
      </w:tr>
    </w:tbl>
    <w:p w14:paraId="09311FC8" w14:textId="2503F3A8" w:rsidR="00D73B6C" w:rsidRDefault="00D73B6C"/>
    <w:p w14:paraId="3C9CFF64" w14:textId="3F409E37" w:rsidR="00D73B6C" w:rsidRPr="00D55628" w:rsidRDefault="008F0B33">
      <w:r w:rsidRPr="00D55628">
        <w:rPr>
          <w:noProof/>
        </w:rPr>
        <mc:AlternateContent>
          <mc:Choice Requires="wps">
            <w:drawing>
              <wp:anchor distT="0" distB="0" distL="114300" distR="114300" simplePos="0" relativeHeight="251658253" behindDoc="0" locked="0" layoutInCell="1" allowOverlap="1" wp14:anchorId="7F753BD5" wp14:editId="2D0282EB">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A847FE" w:rsidRPr="00AB780B" w14:paraId="31D12118" w14:textId="77777777" w:rsidTr="00AA4BE4">
                              <w:trPr>
                                <w:trHeight w:hRule="exact" w:val="964"/>
                                <w:tblCellSpacing w:w="71" w:type="dxa"/>
                              </w:trPr>
                              <w:tc>
                                <w:tcPr>
                                  <w:tcW w:w="1204" w:type="dxa"/>
                                  <w:vAlign w:val="bottom"/>
                                </w:tcPr>
                                <w:p w14:paraId="7C5FD4D4" w14:textId="77777777" w:rsidR="00A847FE" w:rsidRPr="00D55628" w:rsidRDefault="00A847FE" w:rsidP="00D55628">
                                  <w:r w:rsidRPr="00D55628">
                                    <w:rPr>
                                      <w:noProof/>
                                    </w:rPr>
                                    <w:drawing>
                                      <wp:inline distT="0" distB="0" distL="0" distR="0" wp14:anchorId="6FA32439" wp14:editId="60B19FC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374C5B3" w14:textId="77777777" w:rsidR="00A847FE" w:rsidRPr="00D55628" w:rsidRDefault="00A847FE" w:rsidP="00D55628">
                                  <w:r w:rsidRPr="00D55628">
                                    <w:rPr>
                                      <w:noProof/>
                                    </w:rPr>
                                    <w:drawing>
                                      <wp:inline distT="0" distB="0" distL="0" distR="0" wp14:anchorId="194CA0D8" wp14:editId="2BC32D60">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7">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EEF70FB" w14:textId="77777777" w:rsidR="00A847FE" w:rsidRDefault="00A847FE"/>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53BD5" id="CoverCoBranded" o:spid="_x0000_s1029" type="#_x0000_t202" alt="Title: CoBranding Logos" style="position:absolute;margin-left:0;margin-top:0;width:371.35pt;height:89pt;z-index:25165825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A847FE" w:rsidRPr="00AB780B" w14:paraId="31D12118" w14:textId="77777777" w:rsidTr="00AA4BE4">
                        <w:trPr>
                          <w:trHeight w:hRule="exact" w:val="964"/>
                          <w:tblCellSpacing w:w="71" w:type="dxa"/>
                        </w:trPr>
                        <w:tc>
                          <w:tcPr>
                            <w:tcW w:w="1204" w:type="dxa"/>
                            <w:vAlign w:val="bottom"/>
                          </w:tcPr>
                          <w:p w14:paraId="7C5FD4D4" w14:textId="77777777" w:rsidR="00A847FE" w:rsidRPr="00D55628" w:rsidRDefault="00A847FE" w:rsidP="00D55628">
                            <w:r w:rsidRPr="00D55628">
                              <w:rPr>
                                <w:noProof/>
                              </w:rPr>
                              <w:drawing>
                                <wp:inline distT="0" distB="0" distL="0" distR="0" wp14:anchorId="6FA32439" wp14:editId="60B19FC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374C5B3" w14:textId="77777777" w:rsidR="00A847FE" w:rsidRPr="00D55628" w:rsidRDefault="00A847FE" w:rsidP="00D55628">
                            <w:r w:rsidRPr="00D55628">
                              <w:rPr>
                                <w:noProof/>
                              </w:rPr>
                              <w:drawing>
                                <wp:inline distT="0" distB="0" distL="0" distR="0" wp14:anchorId="194CA0D8" wp14:editId="2BC32D60">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7">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EEF70FB" w14:textId="77777777" w:rsidR="00A847FE" w:rsidRDefault="00A847FE"/>
                  </w:txbxContent>
                </v:textbox>
                <w10:wrap anchorx="page" anchory="page"/>
              </v:shape>
            </w:pict>
          </mc:Fallback>
        </mc:AlternateContent>
      </w:r>
    </w:p>
    <w:p w14:paraId="17333E6C" w14:textId="77777777" w:rsidR="00D73B6C" w:rsidRDefault="00D73B6C"/>
    <w:p w14:paraId="0D2B14AC" w14:textId="77777777" w:rsidR="001D7880" w:rsidRDefault="001D7880"/>
    <w:p w14:paraId="3D486898" w14:textId="77777777" w:rsidR="001D7880" w:rsidRDefault="001D7880"/>
    <w:p w14:paraId="6A070773" w14:textId="77777777" w:rsidR="001D7880" w:rsidRDefault="001D7880"/>
    <w:p w14:paraId="171305BA" w14:textId="77777777" w:rsidR="001D7880" w:rsidRDefault="001D7880"/>
    <w:tbl>
      <w:tblPr>
        <w:tblStyle w:val="TableGrid"/>
        <w:tblW w:w="9798" w:type="dxa"/>
        <w:tblBorders>
          <w:top w:val="none" w:sz="0" w:space="0" w:color="auto"/>
          <w:bottom w:val="none" w:sz="0" w:space="0" w:color="auto"/>
          <w:insideH w:val="none" w:sz="0" w:space="0" w:color="auto"/>
        </w:tblBorders>
        <w:tblLook w:val="04A0" w:firstRow="1" w:lastRow="0" w:firstColumn="1" w:lastColumn="0" w:noHBand="0" w:noVBand="1"/>
      </w:tblPr>
      <w:tblGrid>
        <w:gridCol w:w="2804"/>
        <w:gridCol w:w="6994"/>
      </w:tblGrid>
      <w:tr w:rsidR="001D7880" w14:paraId="0124E8F2" w14:textId="77777777" w:rsidTr="00CB7B0F">
        <w:trPr>
          <w:cnfStyle w:val="100000000000" w:firstRow="1" w:lastRow="0" w:firstColumn="0" w:lastColumn="0" w:oddVBand="0" w:evenVBand="0" w:oddHBand="0" w:evenHBand="0" w:firstRowFirstColumn="0" w:firstRowLastColumn="0" w:lastRowFirstColumn="0" w:lastRowLastColumn="0"/>
          <w:trHeight w:hRule="exact" w:val="907"/>
        </w:trPr>
        <w:tc>
          <w:tcPr>
            <w:cnfStyle w:val="000000000100" w:firstRow="0" w:lastRow="0" w:firstColumn="0" w:lastColumn="0" w:oddVBand="0" w:evenVBand="0" w:oddHBand="0" w:evenHBand="0" w:firstRowFirstColumn="1" w:firstRowLastColumn="0" w:lastRowFirstColumn="0" w:lastRowLastColumn="0"/>
            <w:tcW w:w="2804" w:type="dxa"/>
            <w:shd w:val="clear" w:color="auto" w:fill="auto"/>
          </w:tcPr>
          <w:p w14:paraId="4FCF617F" w14:textId="77777777" w:rsidR="001D7880" w:rsidRPr="001D7880" w:rsidRDefault="001D7880" w:rsidP="00CB7B0F">
            <w:pPr>
              <w:pStyle w:val="TableHeadingLeft"/>
              <w:rPr>
                <w:color w:val="393838" w:themeColor="text1"/>
              </w:rPr>
            </w:pPr>
            <w:r w:rsidRPr="001D7880">
              <w:rPr>
                <w:color w:val="393838" w:themeColor="text1"/>
              </w:rPr>
              <w:t>Offer submitted by:</w:t>
            </w:r>
          </w:p>
        </w:tc>
        <w:tc>
          <w:tcPr>
            <w:tcW w:w="6994" w:type="dxa"/>
            <w:shd w:val="clear" w:color="auto" w:fill="auto"/>
          </w:tcPr>
          <w:p w14:paraId="61DC366D" w14:textId="77777777" w:rsidR="001D7880" w:rsidRPr="00311963" w:rsidRDefault="001D7880" w:rsidP="00CB7B0F">
            <w:pPr>
              <w:pStyle w:val="TableHeadingLeft"/>
              <w:cnfStyle w:val="100000000000" w:firstRow="1" w:lastRow="0" w:firstColumn="0" w:lastColumn="0" w:oddVBand="0" w:evenVBand="0" w:oddHBand="0" w:evenHBand="0" w:firstRowFirstColumn="0" w:firstRowLastColumn="0" w:lastRowFirstColumn="0" w:lastRowLastColumn="0"/>
              <w:rPr>
                <w:color w:val="393838" w:themeColor="text1"/>
              </w:rPr>
            </w:pPr>
            <w:r w:rsidRPr="00311963">
              <w:rPr>
                <w:color w:val="393838" w:themeColor="text1"/>
              </w:rPr>
              <w:t>[Applicant name – main applicant]</w:t>
            </w:r>
          </w:p>
          <w:p w14:paraId="5820E603" w14:textId="77777777" w:rsidR="001D7880" w:rsidRPr="00311963" w:rsidRDefault="001D7880" w:rsidP="00CB7B0F">
            <w:pPr>
              <w:pStyle w:val="TableHeadingLeft"/>
              <w:cnfStyle w:val="100000000000" w:firstRow="1" w:lastRow="0" w:firstColumn="0" w:lastColumn="0" w:oddVBand="0" w:evenVBand="0" w:oddHBand="0" w:evenHBand="0" w:firstRowFirstColumn="0" w:firstRowLastColumn="0" w:lastRowFirstColumn="0" w:lastRowLastColumn="0"/>
              <w:rPr>
                <w:color w:val="393838" w:themeColor="text1"/>
              </w:rPr>
            </w:pPr>
            <w:r w:rsidRPr="00311963">
              <w:rPr>
                <w:color w:val="393838" w:themeColor="text1"/>
              </w:rPr>
              <w:t>[list all other organisations included in any partnership application]</w:t>
            </w:r>
          </w:p>
        </w:tc>
      </w:tr>
      <w:tr w:rsidR="001D7880" w14:paraId="2750DEBB" w14:textId="77777777" w:rsidTr="00CB7B0F">
        <w:trPr>
          <w:trHeight w:hRule="exact" w:val="624"/>
        </w:trPr>
        <w:tc>
          <w:tcPr>
            <w:tcW w:w="2804" w:type="dxa"/>
            <w:shd w:val="clear" w:color="auto" w:fill="auto"/>
          </w:tcPr>
          <w:p w14:paraId="6177466F" w14:textId="77777777" w:rsidR="001D7880" w:rsidRPr="001D7880" w:rsidRDefault="001D7880" w:rsidP="00CB7B0F">
            <w:pPr>
              <w:pStyle w:val="TableHeadingLeft"/>
              <w:rPr>
                <w:color w:val="393838" w:themeColor="text1"/>
              </w:rPr>
            </w:pPr>
            <w:r w:rsidRPr="001D7880">
              <w:rPr>
                <w:color w:val="393838" w:themeColor="text1"/>
              </w:rPr>
              <w:t>Project Name:</w:t>
            </w:r>
          </w:p>
        </w:tc>
        <w:tc>
          <w:tcPr>
            <w:tcW w:w="6994" w:type="dxa"/>
            <w:shd w:val="clear" w:color="auto" w:fill="auto"/>
          </w:tcPr>
          <w:p w14:paraId="37D5FCD2" w14:textId="77777777" w:rsidR="001D7880" w:rsidRPr="00311963" w:rsidRDefault="001D7880" w:rsidP="00CB7B0F">
            <w:pPr>
              <w:pStyle w:val="TableHeadingLeft"/>
              <w:rPr>
                <w:color w:val="393838" w:themeColor="text1"/>
              </w:rPr>
            </w:pPr>
            <w:r w:rsidRPr="00311963">
              <w:rPr>
                <w:color w:val="393838" w:themeColor="text1"/>
              </w:rPr>
              <w:t>[Project Name]</w:t>
            </w:r>
          </w:p>
        </w:tc>
      </w:tr>
    </w:tbl>
    <w:p w14:paraId="3AFC8590" w14:textId="77777777" w:rsidR="001D7880" w:rsidRDefault="001D7880" w:rsidP="001D7880">
      <w:pPr>
        <w:rPr>
          <w:b/>
          <w:bCs/>
        </w:rPr>
      </w:pPr>
    </w:p>
    <w:p w14:paraId="0ACB9EF3" w14:textId="77777777" w:rsidR="001D7880" w:rsidRDefault="001D7880" w:rsidP="001D7880">
      <w:pPr>
        <w:rPr>
          <w:b/>
          <w:bCs/>
        </w:rPr>
      </w:pPr>
    </w:p>
    <w:p w14:paraId="75FC92F9" w14:textId="77777777" w:rsidR="001D7880" w:rsidRDefault="001D7880" w:rsidP="001D7880">
      <w:pPr>
        <w:rPr>
          <w:b/>
          <w:bCs/>
        </w:rPr>
      </w:pPr>
    </w:p>
    <w:p w14:paraId="5C8AEEFB" w14:textId="409D84CD" w:rsidR="001D7880" w:rsidRPr="00897389" w:rsidRDefault="001D7880" w:rsidP="001D7880">
      <w:pPr>
        <w:rPr>
          <w:b/>
          <w:bCs/>
        </w:rPr>
      </w:pPr>
      <w:r w:rsidRPr="00897389">
        <w:rPr>
          <w:b/>
          <w:bCs/>
        </w:rPr>
        <w:t>Signed for and on behalf of the [</w:t>
      </w:r>
      <w:r w:rsidRPr="009335B4">
        <w:rPr>
          <w:b/>
          <w:bCs/>
          <w:color w:val="4F4E4E" w:themeColor="accent1"/>
          <w:highlight w:val="yellow"/>
        </w:rPr>
        <w:t>Applicant name- lead applicant</w:t>
      </w:r>
      <w:r w:rsidRPr="00897389">
        <w:rPr>
          <w:b/>
          <w:bCs/>
        </w:rPr>
        <w:t>]</w:t>
      </w:r>
    </w:p>
    <w:p w14:paraId="58FEFC88" w14:textId="77777777" w:rsidR="001D7880" w:rsidRDefault="001D7880" w:rsidP="001D7880">
      <w:r>
        <w:t>I warrant that in submitting this response I have read and accept the conditions of the EOI</w:t>
      </w:r>
    </w:p>
    <w:tbl>
      <w:tblPr>
        <w:tblStyle w:val="TableGrid"/>
        <w:tblW w:w="9798"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6254"/>
      </w:tblGrid>
      <w:tr w:rsidR="001D7880" w14:paraId="0AFB66B2" w14:textId="77777777" w:rsidTr="00CB7B0F">
        <w:trPr>
          <w:cnfStyle w:val="100000000000" w:firstRow="1" w:lastRow="0" w:firstColumn="0" w:lastColumn="0" w:oddVBand="0" w:evenVBand="0" w:oddHBand="0" w:evenHBand="0" w:firstRowFirstColumn="0" w:firstRowLastColumn="0" w:lastRowFirstColumn="0" w:lastRowLastColumn="0"/>
          <w:trHeight w:hRule="exact" w:val="567"/>
        </w:trPr>
        <w:tc>
          <w:tcPr>
            <w:cnfStyle w:val="000000000100" w:firstRow="0" w:lastRow="0" w:firstColumn="0" w:lastColumn="0" w:oddVBand="0" w:evenVBand="0" w:oddHBand="0" w:evenHBand="0" w:firstRowFirstColumn="1" w:firstRowLastColumn="0" w:lastRowFirstColumn="0" w:lastRowLastColumn="0"/>
            <w:tcW w:w="3544" w:type="dxa"/>
            <w:shd w:val="clear" w:color="auto" w:fill="auto"/>
          </w:tcPr>
          <w:p w14:paraId="492AD615" w14:textId="77777777" w:rsidR="001D7880" w:rsidRPr="001D7880" w:rsidRDefault="001D7880" w:rsidP="00CB7B0F">
            <w:pPr>
              <w:pStyle w:val="TableHeadingLeft"/>
              <w:rPr>
                <w:color w:val="393838" w:themeColor="text1"/>
              </w:rPr>
            </w:pPr>
            <w:r w:rsidRPr="001D7880">
              <w:rPr>
                <w:color w:val="393838" w:themeColor="text1"/>
              </w:rPr>
              <w:t>Name of authorised person:</w:t>
            </w:r>
          </w:p>
        </w:tc>
        <w:tc>
          <w:tcPr>
            <w:tcW w:w="6254" w:type="dxa"/>
            <w:shd w:val="clear" w:color="auto" w:fill="auto"/>
          </w:tcPr>
          <w:p w14:paraId="0B63B3F5" w14:textId="77777777" w:rsidR="001D7880" w:rsidRPr="00575BE9" w:rsidRDefault="001D7880" w:rsidP="00CB7B0F">
            <w:pPr>
              <w:pStyle w:val="TableHeadingLeft"/>
              <w:cnfStyle w:val="100000000000" w:firstRow="1" w:lastRow="0" w:firstColumn="0" w:lastColumn="0" w:oddVBand="0" w:evenVBand="0" w:oddHBand="0" w:evenHBand="0" w:firstRowFirstColumn="0" w:firstRowLastColumn="0" w:lastRowFirstColumn="0" w:lastRowLastColumn="0"/>
            </w:pPr>
          </w:p>
        </w:tc>
      </w:tr>
      <w:tr w:rsidR="001D7880" w14:paraId="6F326DCD" w14:textId="77777777" w:rsidTr="00CB7B0F">
        <w:trPr>
          <w:trHeight w:hRule="exact" w:val="567"/>
        </w:trPr>
        <w:tc>
          <w:tcPr>
            <w:tcW w:w="3544" w:type="dxa"/>
            <w:shd w:val="clear" w:color="auto" w:fill="auto"/>
          </w:tcPr>
          <w:p w14:paraId="699F5FFA" w14:textId="77777777" w:rsidR="001D7880" w:rsidRPr="001D7880" w:rsidRDefault="001D7880" w:rsidP="00CB7B0F">
            <w:pPr>
              <w:pStyle w:val="TableHeadingLeft"/>
              <w:rPr>
                <w:color w:val="393838" w:themeColor="text1"/>
              </w:rPr>
            </w:pPr>
            <w:r w:rsidRPr="001D7880">
              <w:rPr>
                <w:color w:val="393838" w:themeColor="text1"/>
              </w:rPr>
              <w:t>Position:</w:t>
            </w:r>
          </w:p>
        </w:tc>
        <w:tc>
          <w:tcPr>
            <w:tcW w:w="6254" w:type="dxa"/>
            <w:shd w:val="clear" w:color="auto" w:fill="auto"/>
          </w:tcPr>
          <w:p w14:paraId="2231E532" w14:textId="77777777" w:rsidR="001D7880" w:rsidRPr="00575BE9" w:rsidRDefault="001D7880" w:rsidP="00CB7B0F">
            <w:pPr>
              <w:pStyle w:val="TableHeadingLeft"/>
            </w:pPr>
          </w:p>
        </w:tc>
      </w:tr>
      <w:tr w:rsidR="001D7880" w14:paraId="47D2D6F6" w14:textId="77777777" w:rsidTr="00CB7B0F">
        <w:trPr>
          <w:trHeight w:hRule="exact" w:val="567"/>
        </w:trPr>
        <w:tc>
          <w:tcPr>
            <w:tcW w:w="3544" w:type="dxa"/>
            <w:shd w:val="clear" w:color="auto" w:fill="auto"/>
          </w:tcPr>
          <w:p w14:paraId="7CAB4BFA" w14:textId="77777777" w:rsidR="001D7880" w:rsidRPr="001D7880" w:rsidRDefault="001D7880" w:rsidP="00CB7B0F">
            <w:pPr>
              <w:pStyle w:val="TableHeadingLeft"/>
              <w:rPr>
                <w:color w:val="393838" w:themeColor="text1"/>
              </w:rPr>
            </w:pPr>
            <w:r w:rsidRPr="001D7880">
              <w:rPr>
                <w:color w:val="393838" w:themeColor="text1"/>
              </w:rPr>
              <w:t>Address:</w:t>
            </w:r>
          </w:p>
        </w:tc>
        <w:tc>
          <w:tcPr>
            <w:tcW w:w="6254" w:type="dxa"/>
            <w:shd w:val="clear" w:color="auto" w:fill="auto"/>
          </w:tcPr>
          <w:p w14:paraId="528EB56C" w14:textId="77777777" w:rsidR="001D7880" w:rsidRPr="00575BE9" w:rsidRDefault="001D7880" w:rsidP="00CB7B0F">
            <w:pPr>
              <w:pStyle w:val="TableHeadingLeft"/>
            </w:pPr>
          </w:p>
        </w:tc>
      </w:tr>
      <w:tr w:rsidR="001D7880" w14:paraId="1418E8ED" w14:textId="77777777" w:rsidTr="00CB7B0F">
        <w:trPr>
          <w:trHeight w:hRule="exact" w:val="567"/>
        </w:trPr>
        <w:tc>
          <w:tcPr>
            <w:tcW w:w="3544" w:type="dxa"/>
            <w:shd w:val="clear" w:color="auto" w:fill="auto"/>
          </w:tcPr>
          <w:p w14:paraId="7E8D7654" w14:textId="77777777" w:rsidR="001D7880" w:rsidRPr="001D7880" w:rsidRDefault="001D7880" w:rsidP="00CB7B0F">
            <w:pPr>
              <w:pStyle w:val="TableHeadingLeft"/>
              <w:rPr>
                <w:color w:val="393838" w:themeColor="text1"/>
              </w:rPr>
            </w:pPr>
            <w:r w:rsidRPr="001D7880">
              <w:rPr>
                <w:color w:val="393838" w:themeColor="text1"/>
              </w:rPr>
              <w:t>Email:</w:t>
            </w:r>
          </w:p>
        </w:tc>
        <w:tc>
          <w:tcPr>
            <w:tcW w:w="6254" w:type="dxa"/>
            <w:shd w:val="clear" w:color="auto" w:fill="auto"/>
          </w:tcPr>
          <w:p w14:paraId="140161FD" w14:textId="77777777" w:rsidR="001D7880" w:rsidRPr="00575BE9" w:rsidRDefault="001D7880" w:rsidP="00CB7B0F">
            <w:pPr>
              <w:pStyle w:val="TableHeadingLeft"/>
            </w:pPr>
          </w:p>
        </w:tc>
      </w:tr>
      <w:tr w:rsidR="001D7880" w14:paraId="48B49EDF" w14:textId="77777777" w:rsidTr="00CB7B0F">
        <w:trPr>
          <w:trHeight w:hRule="exact" w:val="567"/>
        </w:trPr>
        <w:tc>
          <w:tcPr>
            <w:tcW w:w="3544" w:type="dxa"/>
            <w:shd w:val="clear" w:color="auto" w:fill="auto"/>
          </w:tcPr>
          <w:p w14:paraId="1AAC808D" w14:textId="77777777" w:rsidR="001D7880" w:rsidRPr="001D7880" w:rsidRDefault="001D7880" w:rsidP="00CB7B0F">
            <w:pPr>
              <w:pStyle w:val="TableHeadingLeft"/>
              <w:rPr>
                <w:color w:val="393838" w:themeColor="text1"/>
              </w:rPr>
            </w:pPr>
            <w:r w:rsidRPr="001D7880">
              <w:rPr>
                <w:color w:val="393838" w:themeColor="text1"/>
              </w:rPr>
              <w:t>Telephone:</w:t>
            </w:r>
          </w:p>
        </w:tc>
        <w:tc>
          <w:tcPr>
            <w:tcW w:w="6254" w:type="dxa"/>
            <w:shd w:val="clear" w:color="auto" w:fill="auto"/>
          </w:tcPr>
          <w:p w14:paraId="66CC5A64" w14:textId="77777777" w:rsidR="001D7880" w:rsidRPr="00575BE9" w:rsidRDefault="001D7880" w:rsidP="00CB7B0F">
            <w:pPr>
              <w:pStyle w:val="TableHeadingLeft"/>
            </w:pPr>
          </w:p>
        </w:tc>
      </w:tr>
      <w:tr w:rsidR="001D7880" w14:paraId="72D969E0" w14:textId="77777777" w:rsidTr="00CB7B0F">
        <w:trPr>
          <w:trHeight w:hRule="exact" w:val="567"/>
        </w:trPr>
        <w:tc>
          <w:tcPr>
            <w:tcW w:w="3544" w:type="dxa"/>
            <w:shd w:val="clear" w:color="auto" w:fill="auto"/>
          </w:tcPr>
          <w:p w14:paraId="543FA41B" w14:textId="77777777" w:rsidR="001D7880" w:rsidRPr="001D7880" w:rsidRDefault="001D7880" w:rsidP="00CB7B0F">
            <w:pPr>
              <w:pStyle w:val="TableHeadingLeft"/>
              <w:rPr>
                <w:color w:val="393838" w:themeColor="text1"/>
              </w:rPr>
            </w:pPr>
            <w:r w:rsidRPr="001D7880">
              <w:rPr>
                <w:color w:val="393838" w:themeColor="text1"/>
              </w:rPr>
              <w:t>Signature of authorised person:</w:t>
            </w:r>
          </w:p>
        </w:tc>
        <w:tc>
          <w:tcPr>
            <w:tcW w:w="6254" w:type="dxa"/>
            <w:shd w:val="clear" w:color="auto" w:fill="auto"/>
          </w:tcPr>
          <w:p w14:paraId="28878A82" w14:textId="77777777" w:rsidR="001D7880" w:rsidRPr="00575BE9" w:rsidRDefault="001D7880" w:rsidP="00CB7B0F">
            <w:pPr>
              <w:pStyle w:val="TableHeadingLeft"/>
            </w:pPr>
          </w:p>
        </w:tc>
      </w:tr>
      <w:tr w:rsidR="001D7880" w14:paraId="240372FD" w14:textId="77777777" w:rsidTr="00CB7B0F">
        <w:trPr>
          <w:trHeight w:hRule="exact" w:val="567"/>
        </w:trPr>
        <w:tc>
          <w:tcPr>
            <w:tcW w:w="3544" w:type="dxa"/>
            <w:shd w:val="clear" w:color="auto" w:fill="auto"/>
          </w:tcPr>
          <w:p w14:paraId="19BFAF9D" w14:textId="77777777" w:rsidR="001D7880" w:rsidRPr="001D7880" w:rsidRDefault="001D7880" w:rsidP="00CB7B0F">
            <w:pPr>
              <w:pStyle w:val="TableHeadingLeft"/>
              <w:rPr>
                <w:color w:val="393838" w:themeColor="text1"/>
              </w:rPr>
            </w:pPr>
            <w:r w:rsidRPr="001D7880">
              <w:rPr>
                <w:color w:val="393838" w:themeColor="text1"/>
              </w:rPr>
              <w:t>Date:</w:t>
            </w:r>
          </w:p>
        </w:tc>
        <w:tc>
          <w:tcPr>
            <w:tcW w:w="6254" w:type="dxa"/>
            <w:shd w:val="clear" w:color="auto" w:fill="auto"/>
          </w:tcPr>
          <w:p w14:paraId="69C0C99D" w14:textId="77777777" w:rsidR="001D7880" w:rsidRPr="00575BE9" w:rsidRDefault="001D7880" w:rsidP="00CB7B0F">
            <w:pPr>
              <w:pStyle w:val="TableHeadingLeft"/>
            </w:pPr>
          </w:p>
        </w:tc>
      </w:tr>
    </w:tbl>
    <w:p w14:paraId="335F1D6A" w14:textId="77777777" w:rsidR="001D7880" w:rsidRDefault="001D7880" w:rsidP="001D7880"/>
    <w:p w14:paraId="62F84C9D" w14:textId="77777777" w:rsidR="001D7880" w:rsidRDefault="001D7880" w:rsidP="001D7880"/>
    <w:p w14:paraId="6AA00C75" w14:textId="77777777" w:rsidR="001D7880" w:rsidRPr="00343A6C" w:rsidRDefault="001D7880" w:rsidP="001D7880">
      <w:pPr>
        <w:rPr>
          <w:b/>
          <w:bCs/>
        </w:rPr>
      </w:pPr>
      <w:r w:rsidRPr="00343A6C">
        <w:rPr>
          <w:b/>
          <w:bCs/>
        </w:rPr>
        <w:t>Contact details for further information (if different to the above)</w:t>
      </w:r>
    </w:p>
    <w:tbl>
      <w:tblPr>
        <w:tblStyle w:val="TableGrid"/>
        <w:tblW w:w="9798"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6254"/>
      </w:tblGrid>
      <w:tr w:rsidR="001D7880" w14:paraId="037D5628" w14:textId="77777777" w:rsidTr="00CB7B0F">
        <w:trPr>
          <w:cnfStyle w:val="100000000000" w:firstRow="1" w:lastRow="0" w:firstColumn="0" w:lastColumn="0" w:oddVBand="0" w:evenVBand="0" w:oddHBand="0" w:evenHBand="0" w:firstRowFirstColumn="0" w:firstRowLastColumn="0" w:lastRowFirstColumn="0" w:lastRowLastColumn="0"/>
          <w:trHeight w:hRule="exact" w:val="567"/>
        </w:trPr>
        <w:tc>
          <w:tcPr>
            <w:cnfStyle w:val="000000000100" w:firstRow="0" w:lastRow="0" w:firstColumn="0" w:lastColumn="0" w:oddVBand="0" w:evenVBand="0" w:oddHBand="0" w:evenHBand="0" w:firstRowFirstColumn="1" w:firstRowLastColumn="0" w:lastRowFirstColumn="0" w:lastRowLastColumn="0"/>
            <w:tcW w:w="3544" w:type="dxa"/>
            <w:shd w:val="clear" w:color="auto" w:fill="auto"/>
          </w:tcPr>
          <w:p w14:paraId="190AD426" w14:textId="77777777" w:rsidR="001D7880" w:rsidRPr="001D7880" w:rsidRDefault="001D7880" w:rsidP="00CB7B0F">
            <w:pPr>
              <w:pStyle w:val="TableHeadingLeft"/>
              <w:rPr>
                <w:color w:val="393838" w:themeColor="text1"/>
              </w:rPr>
            </w:pPr>
            <w:r w:rsidRPr="001D7880">
              <w:rPr>
                <w:color w:val="393838" w:themeColor="text1"/>
              </w:rPr>
              <w:t>Name of contact person:</w:t>
            </w:r>
          </w:p>
        </w:tc>
        <w:tc>
          <w:tcPr>
            <w:tcW w:w="6254" w:type="dxa"/>
            <w:shd w:val="clear" w:color="auto" w:fill="auto"/>
          </w:tcPr>
          <w:p w14:paraId="4F798202" w14:textId="77777777" w:rsidR="001D7880" w:rsidRPr="00575BE9" w:rsidRDefault="001D7880" w:rsidP="00CB7B0F">
            <w:pPr>
              <w:pStyle w:val="InviteeName"/>
              <w:cnfStyle w:val="100000000000" w:firstRow="1" w:lastRow="0" w:firstColumn="0" w:lastColumn="0" w:oddVBand="0" w:evenVBand="0" w:oddHBand="0" w:evenHBand="0" w:firstRowFirstColumn="0" w:firstRowLastColumn="0" w:lastRowFirstColumn="0" w:lastRowLastColumn="0"/>
              <w:rPr>
                <w:sz w:val="22"/>
                <w:szCs w:val="24"/>
              </w:rPr>
            </w:pPr>
          </w:p>
        </w:tc>
      </w:tr>
      <w:tr w:rsidR="001D7880" w14:paraId="7424DA65" w14:textId="77777777" w:rsidTr="00CB7B0F">
        <w:trPr>
          <w:trHeight w:hRule="exact" w:val="567"/>
        </w:trPr>
        <w:tc>
          <w:tcPr>
            <w:tcW w:w="3544" w:type="dxa"/>
            <w:shd w:val="clear" w:color="auto" w:fill="auto"/>
          </w:tcPr>
          <w:p w14:paraId="7A5EDE52" w14:textId="77777777" w:rsidR="001D7880" w:rsidRPr="001D7880" w:rsidRDefault="001D7880" w:rsidP="00CB7B0F">
            <w:pPr>
              <w:pStyle w:val="TableHeadingLeft"/>
              <w:rPr>
                <w:color w:val="393838" w:themeColor="text1"/>
              </w:rPr>
            </w:pPr>
            <w:r w:rsidRPr="001D7880">
              <w:rPr>
                <w:color w:val="393838" w:themeColor="text1"/>
              </w:rPr>
              <w:t>Position:</w:t>
            </w:r>
          </w:p>
        </w:tc>
        <w:tc>
          <w:tcPr>
            <w:tcW w:w="6254" w:type="dxa"/>
            <w:shd w:val="clear" w:color="auto" w:fill="auto"/>
          </w:tcPr>
          <w:p w14:paraId="2483ECEC" w14:textId="77777777" w:rsidR="001D7880" w:rsidRPr="00575BE9" w:rsidRDefault="001D7880" w:rsidP="00CB7B0F">
            <w:pPr>
              <w:pStyle w:val="InviteeName"/>
              <w:rPr>
                <w:sz w:val="22"/>
                <w:szCs w:val="24"/>
              </w:rPr>
            </w:pPr>
          </w:p>
        </w:tc>
      </w:tr>
      <w:tr w:rsidR="001D7880" w14:paraId="4B365115" w14:textId="77777777" w:rsidTr="00CB7B0F">
        <w:trPr>
          <w:trHeight w:hRule="exact" w:val="567"/>
        </w:trPr>
        <w:tc>
          <w:tcPr>
            <w:tcW w:w="3544" w:type="dxa"/>
            <w:shd w:val="clear" w:color="auto" w:fill="auto"/>
          </w:tcPr>
          <w:p w14:paraId="44DB4B87" w14:textId="77777777" w:rsidR="001D7880" w:rsidRPr="001D7880" w:rsidRDefault="001D7880" w:rsidP="00CB7B0F">
            <w:pPr>
              <w:pStyle w:val="TableHeadingLeft"/>
              <w:rPr>
                <w:color w:val="393838" w:themeColor="text1"/>
              </w:rPr>
            </w:pPr>
            <w:r w:rsidRPr="001D7880">
              <w:rPr>
                <w:color w:val="393838" w:themeColor="text1"/>
              </w:rPr>
              <w:t>Email:</w:t>
            </w:r>
          </w:p>
        </w:tc>
        <w:tc>
          <w:tcPr>
            <w:tcW w:w="6254" w:type="dxa"/>
            <w:shd w:val="clear" w:color="auto" w:fill="auto"/>
          </w:tcPr>
          <w:p w14:paraId="2BED572E" w14:textId="77777777" w:rsidR="001D7880" w:rsidRPr="00575BE9" w:rsidRDefault="001D7880" w:rsidP="00CB7B0F">
            <w:pPr>
              <w:pStyle w:val="InviteeName"/>
              <w:rPr>
                <w:sz w:val="22"/>
                <w:szCs w:val="24"/>
              </w:rPr>
            </w:pPr>
          </w:p>
        </w:tc>
      </w:tr>
      <w:tr w:rsidR="001D7880" w14:paraId="3ABABC71" w14:textId="77777777" w:rsidTr="00CB7B0F">
        <w:trPr>
          <w:trHeight w:hRule="exact" w:val="567"/>
        </w:trPr>
        <w:tc>
          <w:tcPr>
            <w:tcW w:w="3544" w:type="dxa"/>
            <w:shd w:val="clear" w:color="auto" w:fill="auto"/>
          </w:tcPr>
          <w:p w14:paraId="7DD17681" w14:textId="77777777" w:rsidR="001D7880" w:rsidRPr="001D7880" w:rsidRDefault="001D7880" w:rsidP="00CB7B0F">
            <w:pPr>
              <w:pStyle w:val="TableHeadingLeft"/>
              <w:rPr>
                <w:color w:val="393838" w:themeColor="text1"/>
              </w:rPr>
            </w:pPr>
            <w:r w:rsidRPr="001D7880">
              <w:rPr>
                <w:color w:val="393838" w:themeColor="text1"/>
              </w:rPr>
              <w:t>Telephone:</w:t>
            </w:r>
          </w:p>
        </w:tc>
        <w:tc>
          <w:tcPr>
            <w:tcW w:w="6254" w:type="dxa"/>
            <w:shd w:val="clear" w:color="auto" w:fill="auto"/>
          </w:tcPr>
          <w:p w14:paraId="67BC37EF" w14:textId="77777777" w:rsidR="001D7880" w:rsidRPr="00575BE9" w:rsidRDefault="001D7880" w:rsidP="00CB7B0F">
            <w:pPr>
              <w:pStyle w:val="InviteeName"/>
              <w:rPr>
                <w:sz w:val="22"/>
                <w:szCs w:val="24"/>
              </w:rPr>
            </w:pPr>
          </w:p>
        </w:tc>
      </w:tr>
    </w:tbl>
    <w:p w14:paraId="28DC151E" w14:textId="77777777" w:rsidR="001D7880" w:rsidRDefault="001D7880" w:rsidP="001D7880"/>
    <w:p w14:paraId="6DFE80F5" w14:textId="2AB5AF4E" w:rsidR="001D7880" w:rsidRPr="00D55628" w:rsidRDefault="001D7880">
      <w:pPr>
        <w:sectPr w:rsidR="001D7880" w:rsidRPr="00D55628" w:rsidSect="005E59CF">
          <w:headerReference w:type="even" r:id="rId28"/>
          <w:headerReference w:type="default" r:id="rId29"/>
          <w:footerReference w:type="even" r:id="rId30"/>
          <w:footerReference w:type="default" r:id="rId31"/>
          <w:headerReference w:type="first" r:id="rId32"/>
          <w:footerReference w:type="first" r:id="rId33"/>
          <w:pgSz w:w="11907" w:h="16840" w:code="9"/>
          <w:pgMar w:top="2268" w:right="1134" w:bottom="1134" w:left="1134" w:header="284" w:footer="284" w:gutter="0"/>
          <w:cols w:space="708"/>
          <w:titlePg/>
          <w:docGrid w:linePitch="360"/>
        </w:sectPr>
      </w:pPr>
    </w:p>
    <w:p w14:paraId="358C73E2" w14:textId="77777777" w:rsidR="001D7880" w:rsidRDefault="001D7880" w:rsidP="00311963">
      <w:pPr>
        <w:pStyle w:val="Heading2"/>
        <w:numPr>
          <w:ilvl w:val="0"/>
          <w:numId w:val="0"/>
        </w:numPr>
      </w:pPr>
      <w:bookmarkStart w:id="1" w:name="_AboriginalAcknowledgement"/>
      <w:bookmarkStart w:id="2" w:name="_Toc86675424"/>
      <w:bookmarkStart w:id="3" w:name="_Toc92970384"/>
      <w:bookmarkEnd w:id="1"/>
      <w:r>
        <w:lastRenderedPageBreak/>
        <w:t>I</w:t>
      </w:r>
      <w:r w:rsidRPr="00F071B8">
        <w:t xml:space="preserve">nformation to be provided by applicants </w:t>
      </w:r>
      <w:r>
        <w:t>in the EOI response form</w:t>
      </w:r>
      <w:bookmarkEnd w:id="2"/>
      <w:bookmarkEnd w:id="3"/>
    </w:p>
    <w:p w14:paraId="1CA1D6E1" w14:textId="7F310E06" w:rsidR="0050265D" w:rsidRDefault="001D7880" w:rsidP="001D7880">
      <w:pPr>
        <w:pStyle w:val="BodyText"/>
        <w:rPr>
          <w:lang w:eastAsia="en-AU"/>
        </w:rPr>
      </w:pPr>
      <w:r>
        <w:rPr>
          <w:lang w:eastAsia="en-AU"/>
        </w:rPr>
        <w:t>Submissions must be on this template and include</w:t>
      </w:r>
      <w:r w:rsidR="009335B4">
        <w:rPr>
          <w:lang w:eastAsia="en-AU"/>
        </w:rPr>
        <w:t xml:space="preserve"> </w:t>
      </w:r>
    </w:p>
    <w:p w14:paraId="68467366" w14:textId="7962E624" w:rsidR="001D7880" w:rsidRDefault="001D7880" w:rsidP="0050265D">
      <w:pPr>
        <w:pStyle w:val="ListNumber"/>
      </w:pPr>
      <w:r>
        <w:t xml:space="preserve"> an ESRI shapefile including the following suite of files *.shp, *.prj, *.dbf, and *.shx and in VICGRID94 projection (Datum: </w:t>
      </w:r>
      <w:r w:rsidRPr="002B2500">
        <w:t>Geocentric Datum of Australia 1994</w:t>
      </w:r>
      <w:r>
        <w:t>)</w:t>
      </w:r>
      <w:r w:rsidR="00892562">
        <w:t xml:space="preserve"> showing the location and extent of the project that accords with the EOI submission information</w:t>
      </w:r>
      <w:r>
        <w:t>.</w:t>
      </w:r>
    </w:p>
    <w:p w14:paraId="0D4349C9" w14:textId="4E516CF5" w:rsidR="0050265D" w:rsidRDefault="00462268" w:rsidP="0050265D">
      <w:pPr>
        <w:pStyle w:val="ListNumber"/>
      </w:pPr>
      <w:r>
        <w:t>an Excel file</w:t>
      </w:r>
      <w:r w:rsidR="00892562">
        <w:t xml:space="preserve"> (populated template that accords with the EOI submission information)</w:t>
      </w:r>
    </w:p>
    <w:p w14:paraId="08DAB35F" w14:textId="16A54D1C" w:rsidR="002C05D0" w:rsidRPr="002B2500" w:rsidRDefault="002C05D0" w:rsidP="002C05D0">
      <w:pPr>
        <w:pStyle w:val="ListNumber"/>
      </w:pPr>
      <w:r w:rsidRPr="002C05D0">
        <w:t>a suitable scaled image of the proposed project area</w:t>
      </w:r>
    </w:p>
    <w:p w14:paraId="71C60923" w14:textId="1ABC6224" w:rsidR="001D7880" w:rsidRDefault="001D7880" w:rsidP="001D7880">
      <w:pPr>
        <w:pStyle w:val="BodyText"/>
        <w:rPr>
          <w:lang w:eastAsia="en-AU"/>
        </w:rPr>
      </w:pPr>
      <w:r w:rsidRPr="002B2500">
        <w:rPr>
          <w:lang w:eastAsia="en-AU"/>
        </w:rPr>
        <w:t xml:space="preserve">It is preferable that each </w:t>
      </w:r>
      <w:r>
        <w:rPr>
          <w:lang w:eastAsia="en-AU"/>
        </w:rPr>
        <w:t>application include one landscape area where the project will be implemented, and that the l</w:t>
      </w:r>
      <w:r w:rsidRPr="002B2500">
        <w:rPr>
          <w:lang w:eastAsia="en-AU"/>
        </w:rPr>
        <w:t>andscape area</w:t>
      </w:r>
      <w:r>
        <w:rPr>
          <w:lang w:eastAsia="en-AU"/>
        </w:rPr>
        <w:t xml:space="preserve"> is</w:t>
      </w:r>
      <w:r w:rsidRPr="002B2500">
        <w:rPr>
          <w:lang w:eastAsia="en-AU"/>
        </w:rPr>
        <w:t xml:space="preserve"> spatially identified as narrowly as practical (i.e. be confined to the area where you will implement the project). Where </w:t>
      </w:r>
      <w:r>
        <w:rPr>
          <w:lang w:eastAsia="en-AU"/>
        </w:rPr>
        <w:t xml:space="preserve">the application includes </w:t>
      </w:r>
      <w:r w:rsidRPr="002B2500">
        <w:rPr>
          <w:lang w:eastAsia="en-AU"/>
        </w:rPr>
        <w:t xml:space="preserve">more than one landscape area, details for each landscape area </w:t>
      </w:r>
      <w:r>
        <w:rPr>
          <w:lang w:eastAsia="en-AU"/>
        </w:rPr>
        <w:t xml:space="preserve">must be included. In addition, such applications must note if </w:t>
      </w:r>
      <w:r w:rsidRPr="002B2500">
        <w:rPr>
          <w:lang w:eastAsia="en-AU"/>
        </w:rPr>
        <w:t xml:space="preserve">the project is dependent on all landscape areas being </w:t>
      </w:r>
      <w:r>
        <w:rPr>
          <w:lang w:eastAsia="en-AU"/>
        </w:rPr>
        <w:t>approved as a collective</w:t>
      </w:r>
      <w:r w:rsidRPr="002B2500">
        <w:rPr>
          <w:lang w:eastAsia="en-AU"/>
        </w:rPr>
        <w:t>, or if the project scope is negotiable.</w:t>
      </w:r>
      <w:r>
        <w:rPr>
          <w:lang w:eastAsia="en-AU"/>
        </w:rPr>
        <w:t xml:space="preserve"> </w:t>
      </w:r>
    </w:p>
    <w:p w14:paraId="555971EF" w14:textId="5E1CE787" w:rsidR="001D7880" w:rsidRPr="001D7880" w:rsidRDefault="001D7880" w:rsidP="00311963">
      <w:pPr>
        <w:pStyle w:val="Heading2"/>
        <w:numPr>
          <w:ilvl w:val="0"/>
          <w:numId w:val="0"/>
        </w:numPr>
      </w:pPr>
      <w:bookmarkStart w:id="4" w:name="_Toc92970385"/>
      <w:r w:rsidRPr="001D7880">
        <w:t>Instructions for completing this template</w:t>
      </w:r>
      <w:bookmarkEnd w:id="4"/>
    </w:p>
    <w:p w14:paraId="6374BF27" w14:textId="6592455B" w:rsidR="001D7880" w:rsidRPr="00C46AFE" w:rsidRDefault="001D7880" w:rsidP="001D7880">
      <w:pPr>
        <w:pStyle w:val="ListNumber"/>
        <w:numPr>
          <w:ilvl w:val="0"/>
          <w:numId w:val="29"/>
        </w:numPr>
      </w:pPr>
      <w:r w:rsidRPr="00C46AFE">
        <w:t xml:space="preserve">All responses must be provided within the specified fields, replace the </w:t>
      </w:r>
      <w:r w:rsidR="00C4215D">
        <w:t>description</w:t>
      </w:r>
      <w:r w:rsidRPr="00C46AFE">
        <w:t xml:space="preserve"> text with your response</w:t>
      </w:r>
    </w:p>
    <w:p w14:paraId="10D63980" w14:textId="77777777" w:rsidR="001D7880" w:rsidRPr="00C46AFE" w:rsidRDefault="001D7880" w:rsidP="001D7880">
      <w:pPr>
        <w:pStyle w:val="ListNumber"/>
      </w:pPr>
      <w:r w:rsidRPr="00C46AFE">
        <w:t>Invitees must respond to all sections of this template.</w:t>
      </w:r>
    </w:p>
    <w:p w14:paraId="6AD045FE" w14:textId="42DC3892" w:rsidR="004561E6" w:rsidRDefault="001D7880" w:rsidP="001D7880">
      <w:pPr>
        <w:pStyle w:val="ListNumber"/>
      </w:pPr>
      <w:r w:rsidRPr="005A21BE">
        <w:t>Invitees</w:t>
      </w:r>
      <w:r>
        <w:t xml:space="preserve"> must include any attachments requested in this template (e.g. pdf maps, GIS data</w:t>
      </w:r>
      <w:r w:rsidR="00286B33">
        <w:t>, Excel file</w:t>
      </w:r>
      <w:r>
        <w:t>)</w:t>
      </w:r>
    </w:p>
    <w:p w14:paraId="3ED66249" w14:textId="77777777" w:rsidR="001D7880" w:rsidRDefault="001D7880" w:rsidP="001D7880">
      <w:pPr>
        <w:pStyle w:val="ListNumber"/>
        <w:numPr>
          <w:ilvl w:val="0"/>
          <w:numId w:val="0"/>
        </w:numPr>
        <w:ind w:left="340" w:hanging="340"/>
      </w:pPr>
    </w:p>
    <w:p w14:paraId="1480AE02" w14:textId="15731C3F" w:rsidR="001D7880" w:rsidRDefault="001D7880" w:rsidP="00311963">
      <w:pPr>
        <w:pStyle w:val="BodyText"/>
      </w:pPr>
      <w:r>
        <w:t xml:space="preserve">It is essential that you are familiar with the </w:t>
      </w:r>
      <w:r w:rsidRPr="00311963">
        <w:rPr>
          <w:i/>
          <w:iCs/>
        </w:rPr>
        <w:t>BushBank private land restoration and protection</w:t>
      </w:r>
      <w:r w:rsidR="00311963" w:rsidRPr="00311963">
        <w:rPr>
          <w:i/>
          <w:iCs/>
        </w:rPr>
        <w:t xml:space="preserve"> - </w:t>
      </w:r>
      <w:r w:rsidRPr="00311963">
        <w:rPr>
          <w:i/>
          <w:iCs/>
        </w:rPr>
        <w:t>Open call to market to select a delivery partner</w:t>
      </w:r>
      <w:r w:rsidR="00311963" w:rsidRPr="00311963">
        <w:rPr>
          <w:i/>
          <w:iCs/>
        </w:rPr>
        <w:t xml:space="preserve"> </w:t>
      </w:r>
      <w:r w:rsidR="00311963">
        <w:t>(program guidelines) prior to completing this template</w:t>
      </w:r>
      <w:r>
        <w:t xml:space="preserve"> </w:t>
      </w:r>
    </w:p>
    <w:p w14:paraId="14D0CBDC" w14:textId="0C9F80CD" w:rsidR="00E47003" w:rsidRPr="001D7880" w:rsidRDefault="00E47003" w:rsidP="00E47003">
      <w:pPr>
        <w:pStyle w:val="Heading2"/>
        <w:numPr>
          <w:ilvl w:val="0"/>
          <w:numId w:val="0"/>
        </w:numPr>
      </w:pPr>
      <w:r>
        <w:t>Lodgement of submissions</w:t>
      </w:r>
    </w:p>
    <w:p w14:paraId="4CC139EA" w14:textId="2FE360B5" w:rsidR="00E47003" w:rsidRDefault="00E47003" w:rsidP="00E47003">
      <w:pPr>
        <w:pStyle w:val="ListNumber"/>
        <w:numPr>
          <w:ilvl w:val="0"/>
          <w:numId w:val="0"/>
        </w:numPr>
      </w:pPr>
      <w:r>
        <w:t>All submissions must be lodged electronically</w:t>
      </w:r>
      <w:r w:rsidR="000C4399">
        <w:t xml:space="preserve"> by </w:t>
      </w:r>
      <w:r w:rsidR="0017049F" w:rsidRPr="0017049F">
        <w:rPr>
          <w:b/>
          <w:bCs/>
        </w:rPr>
        <w:t>9:00 am on Monday 30 May 2022</w:t>
      </w:r>
      <w:r w:rsidR="0017049F">
        <w:t xml:space="preserve"> </w:t>
      </w:r>
      <w:r>
        <w:t xml:space="preserve">in an acceptable file type, such as Word, Excel, PDF, JPEG, GIS shapefile, via email to </w:t>
      </w:r>
      <w:r w:rsidRPr="0017049F">
        <w:rPr>
          <w:b/>
          <w:bCs/>
        </w:rPr>
        <w:t>bushbank.program@delwp.vic.gov.au</w:t>
      </w:r>
      <w:r>
        <w:t xml:space="preserve"> with </w:t>
      </w:r>
      <w:r w:rsidRPr="0017049F">
        <w:rPr>
          <w:b/>
          <w:bCs/>
        </w:rPr>
        <w:t>“Private land invitation”</w:t>
      </w:r>
      <w:r>
        <w:t xml:space="preserve"> in the title of the email. </w:t>
      </w:r>
    </w:p>
    <w:p w14:paraId="216499F1" w14:textId="2BD791D6" w:rsidR="001D7880" w:rsidRDefault="00E47003" w:rsidP="00E47003">
      <w:pPr>
        <w:pStyle w:val="ListNumber"/>
        <w:numPr>
          <w:ilvl w:val="0"/>
          <w:numId w:val="0"/>
        </w:numPr>
        <w:ind w:left="340" w:hanging="340"/>
      </w:pPr>
      <w:r>
        <w:t>Files should be zipped as required to ensure the maximum size of all attachments does not exceed 10MB.</w:t>
      </w:r>
    </w:p>
    <w:p w14:paraId="2E009B80" w14:textId="77777777" w:rsidR="00AA67FE" w:rsidRDefault="00AA67FE" w:rsidP="001D7880">
      <w:pPr>
        <w:pStyle w:val="ListNumber"/>
        <w:numPr>
          <w:ilvl w:val="0"/>
          <w:numId w:val="0"/>
        </w:numPr>
        <w:ind w:left="340" w:hanging="340"/>
      </w:pPr>
    </w:p>
    <w:p w14:paraId="685A4055" w14:textId="77777777" w:rsidR="00AA67FE" w:rsidRPr="00D83229" w:rsidRDefault="00AA67FE" w:rsidP="00AA67FE">
      <w:pPr>
        <w:pStyle w:val="Heading2"/>
        <w:numPr>
          <w:ilvl w:val="0"/>
          <w:numId w:val="0"/>
        </w:numPr>
      </w:pPr>
      <w:r w:rsidRPr="00D83229">
        <w:t>Privacy</w:t>
      </w:r>
    </w:p>
    <w:p w14:paraId="6962FDFA" w14:textId="77777777" w:rsidR="00AA67FE" w:rsidRDefault="00AA67FE" w:rsidP="00AA67FE">
      <w:pPr>
        <w:pStyle w:val="ListBullet"/>
        <w:numPr>
          <w:ilvl w:val="0"/>
          <w:numId w:val="0"/>
        </w:numPr>
      </w:pPr>
      <w: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15B65EC0" w14:textId="77777777" w:rsidR="00AA67FE" w:rsidRDefault="00AA67FE" w:rsidP="00AA67FE">
      <w:pPr>
        <w:pStyle w:val="ListBullet"/>
        <w:numPr>
          <w:ilvl w:val="0"/>
          <w:numId w:val="0"/>
        </w:numPr>
      </w:pPr>
      <w:r>
        <w:t xml:space="preserve">Any personal information about you or a third party in your correspondence will be collected, held, managed, used, disclosed or transferred in accordance with the provisions of the </w:t>
      </w:r>
      <w:r w:rsidRPr="00D83229">
        <w:rPr>
          <w:i/>
        </w:rPr>
        <w:t>Privacy and Data Protection Act 2014</w:t>
      </w:r>
      <w:r>
        <w:t xml:space="preserve"> and other applicable laws.  </w:t>
      </w:r>
    </w:p>
    <w:p w14:paraId="105DBA0E" w14:textId="77777777" w:rsidR="00AA67FE" w:rsidRDefault="00AA67FE" w:rsidP="00AA67FE">
      <w:pPr>
        <w:pStyle w:val="ListBullet"/>
        <w:numPr>
          <w:ilvl w:val="0"/>
          <w:numId w:val="0"/>
        </w:numPr>
      </w:pPr>
      <w:r>
        <w:t>DELWP is committed to protecting the privacy of personal information. You can find the DELWP Privacy Policy online at www.delwp.vic.gov.au/privacy.</w:t>
      </w:r>
    </w:p>
    <w:p w14:paraId="76B75771" w14:textId="77777777" w:rsidR="00AA67FE" w:rsidRDefault="00AA67FE" w:rsidP="00AA67FE">
      <w:pPr>
        <w:pStyle w:val="ListBullet"/>
        <w:numPr>
          <w:ilvl w:val="0"/>
          <w:numId w:val="0"/>
        </w:numPr>
      </w:pPr>
      <w:r>
        <w:t>Requests for access to information about you held by DELWP should be sent to the Manager Privacy, P.O. Box 500 East Melbourne 8002 or contact by phone on 9637 8697.</w:t>
      </w:r>
    </w:p>
    <w:p w14:paraId="0DECCADA" w14:textId="5F8FE2E7" w:rsidR="00AA67FE" w:rsidRDefault="00AA67FE" w:rsidP="001D7880">
      <w:pPr>
        <w:pStyle w:val="ListNumber"/>
        <w:numPr>
          <w:ilvl w:val="0"/>
          <w:numId w:val="0"/>
        </w:numPr>
        <w:ind w:left="340" w:hanging="340"/>
        <w:sectPr w:rsidR="00AA67FE" w:rsidSect="005E59CF">
          <w:headerReference w:type="even" r:id="rId34"/>
          <w:footerReference w:type="even" r:id="rId35"/>
          <w:headerReference w:type="first" r:id="rId36"/>
          <w:footerReference w:type="first" r:id="rId37"/>
          <w:pgSz w:w="11907" w:h="16840" w:code="9"/>
          <w:pgMar w:top="2268" w:right="1134" w:bottom="1134" w:left="1134" w:header="284" w:footer="284" w:gutter="0"/>
          <w:cols w:space="708"/>
          <w:titlePg/>
          <w:docGrid w:linePitch="360"/>
        </w:sectPr>
      </w:pPr>
    </w:p>
    <w:p w14:paraId="59DE5476" w14:textId="77777777" w:rsidR="004D64A1" w:rsidRDefault="004D64A1" w:rsidP="004D64A1">
      <w:pPr>
        <w:pStyle w:val="TOCHeading"/>
        <w:framePr w:wrap="around"/>
      </w:pPr>
      <w:bookmarkStart w:id="5" w:name="_Toc4060449"/>
      <w:r>
        <w:lastRenderedPageBreak/>
        <w:t>Contents</w:t>
      </w:r>
      <w:bookmarkStart w:id="6" w:name="_TOCMarker"/>
      <w:bookmarkEnd w:id="6"/>
    </w:p>
    <w:p w14:paraId="08211716" w14:textId="12CB4ED5" w:rsidR="004D253A" w:rsidRDefault="008318C3" w:rsidP="004D253A">
      <w:pPr>
        <w:pStyle w:val="TOC2"/>
        <w:rPr>
          <w:rFonts w:eastAsiaTheme="minorEastAsia" w:cstheme="minorBidi"/>
          <w:b w:val="0"/>
          <w:color w:val="auto"/>
          <w:sz w:val="22"/>
          <w:szCs w:val="22"/>
        </w:rPr>
      </w:pPr>
      <w:r>
        <w:rPr>
          <w:b w:val="0"/>
        </w:rPr>
        <w:fldChar w:fldCharType="begin"/>
      </w:r>
      <w:r>
        <w:rPr>
          <w:b w:val="0"/>
        </w:rPr>
        <w:instrText xml:space="preserve"> TOC \o "1-3" \h \z \t "Heading 8,8,Section Heading,5" </w:instrText>
      </w:r>
      <w:r>
        <w:rPr>
          <w:b w:val="0"/>
        </w:rPr>
        <w:fldChar w:fldCharType="separate"/>
      </w:r>
    </w:p>
    <w:p w14:paraId="787F645B" w14:textId="06E02CF1" w:rsidR="004D253A" w:rsidRDefault="00EF435A">
      <w:pPr>
        <w:pStyle w:val="TOC1"/>
        <w:rPr>
          <w:rFonts w:eastAsiaTheme="minorEastAsia" w:cstheme="minorBidi"/>
          <w:b w:val="0"/>
          <w:color w:val="auto"/>
          <w:sz w:val="22"/>
          <w:szCs w:val="22"/>
        </w:rPr>
      </w:pPr>
      <w:hyperlink w:anchor="_Toc92970386" w:history="1">
        <w:r w:rsidR="004D253A" w:rsidRPr="00F732F1">
          <w:rPr>
            <w:rStyle w:val="Hyperlink"/>
          </w:rPr>
          <w:t>1. Delivery partner eligibility criteria confirmation</w:t>
        </w:r>
        <w:r w:rsidR="004D253A">
          <w:rPr>
            <w:webHidden/>
          </w:rPr>
          <w:tab/>
        </w:r>
        <w:r w:rsidR="004D253A">
          <w:rPr>
            <w:webHidden/>
          </w:rPr>
          <w:fldChar w:fldCharType="begin"/>
        </w:r>
        <w:r w:rsidR="004D253A">
          <w:rPr>
            <w:webHidden/>
          </w:rPr>
          <w:instrText xml:space="preserve"> PAGEREF _Toc92970386 \h </w:instrText>
        </w:r>
        <w:r w:rsidR="004D253A">
          <w:rPr>
            <w:webHidden/>
          </w:rPr>
        </w:r>
        <w:r w:rsidR="004D253A">
          <w:rPr>
            <w:webHidden/>
          </w:rPr>
          <w:fldChar w:fldCharType="separate"/>
        </w:r>
        <w:r w:rsidR="004D253A">
          <w:rPr>
            <w:webHidden/>
          </w:rPr>
          <w:t>2</w:t>
        </w:r>
        <w:r w:rsidR="004D253A">
          <w:rPr>
            <w:webHidden/>
          </w:rPr>
          <w:fldChar w:fldCharType="end"/>
        </w:r>
      </w:hyperlink>
    </w:p>
    <w:p w14:paraId="4A39EE32" w14:textId="432628F5" w:rsidR="004D253A" w:rsidRDefault="00EF435A">
      <w:pPr>
        <w:pStyle w:val="TOC1"/>
        <w:rPr>
          <w:rFonts w:eastAsiaTheme="minorEastAsia" w:cstheme="minorBidi"/>
          <w:b w:val="0"/>
          <w:color w:val="auto"/>
          <w:sz w:val="22"/>
          <w:szCs w:val="22"/>
        </w:rPr>
      </w:pPr>
      <w:hyperlink w:anchor="_Toc92970387" w:history="1">
        <w:r w:rsidR="004D253A" w:rsidRPr="00F732F1">
          <w:rPr>
            <w:rStyle w:val="Hyperlink"/>
          </w:rPr>
          <w:t>2. Applicant’s information</w:t>
        </w:r>
        <w:r w:rsidR="004D253A">
          <w:rPr>
            <w:webHidden/>
          </w:rPr>
          <w:tab/>
        </w:r>
        <w:r w:rsidR="004D253A">
          <w:rPr>
            <w:webHidden/>
          </w:rPr>
          <w:fldChar w:fldCharType="begin"/>
        </w:r>
        <w:r w:rsidR="004D253A">
          <w:rPr>
            <w:webHidden/>
          </w:rPr>
          <w:instrText xml:space="preserve"> PAGEREF _Toc92970387 \h </w:instrText>
        </w:r>
        <w:r w:rsidR="004D253A">
          <w:rPr>
            <w:webHidden/>
          </w:rPr>
        </w:r>
        <w:r w:rsidR="004D253A">
          <w:rPr>
            <w:webHidden/>
          </w:rPr>
          <w:fldChar w:fldCharType="separate"/>
        </w:r>
        <w:r w:rsidR="004D253A">
          <w:rPr>
            <w:webHidden/>
          </w:rPr>
          <w:t>3</w:t>
        </w:r>
        <w:r w:rsidR="004D253A">
          <w:rPr>
            <w:webHidden/>
          </w:rPr>
          <w:fldChar w:fldCharType="end"/>
        </w:r>
      </w:hyperlink>
    </w:p>
    <w:p w14:paraId="2B73C6D0" w14:textId="473EE401" w:rsidR="004D253A" w:rsidRDefault="00EF435A">
      <w:pPr>
        <w:pStyle w:val="TOC2"/>
        <w:rPr>
          <w:rFonts w:eastAsiaTheme="minorEastAsia" w:cstheme="minorBidi"/>
          <w:b w:val="0"/>
          <w:color w:val="auto"/>
          <w:sz w:val="22"/>
          <w:szCs w:val="22"/>
        </w:rPr>
      </w:pPr>
      <w:hyperlink w:anchor="_Toc92970388" w:history="1">
        <w:r w:rsidR="004D253A" w:rsidRPr="00F732F1">
          <w:rPr>
            <w:rStyle w:val="Hyperlink"/>
          </w:rPr>
          <w:t>2.1 Lead applicant</w:t>
        </w:r>
        <w:r w:rsidR="004D253A">
          <w:rPr>
            <w:webHidden/>
          </w:rPr>
          <w:tab/>
        </w:r>
        <w:r w:rsidR="004D253A">
          <w:rPr>
            <w:webHidden/>
          </w:rPr>
          <w:fldChar w:fldCharType="begin"/>
        </w:r>
        <w:r w:rsidR="004D253A">
          <w:rPr>
            <w:webHidden/>
          </w:rPr>
          <w:instrText xml:space="preserve"> PAGEREF _Toc92970388 \h </w:instrText>
        </w:r>
        <w:r w:rsidR="004D253A">
          <w:rPr>
            <w:webHidden/>
          </w:rPr>
        </w:r>
        <w:r w:rsidR="004D253A">
          <w:rPr>
            <w:webHidden/>
          </w:rPr>
          <w:fldChar w:fldCharType="separate"/>
        </w:r>
        <w:r w:rsidR="004D253A">
          <w:rPr>
            <w:webHidden/>
          </w:rPr>
          <w:t>3</w:t>
        </w:r>
        <w:r w:rsidR="004D253A">
          <w:rPr>
            <w:webHidden/>
          </w:rPr>
          <w:fldChar w:fldCharType="end"/>
        </w:r>
      </w:hyperlink>
    </w:p>
    <w:p w14:paraId="139EDA74" w14:textId="6FD8EA14" w:rsidR="004D253A" w:rsidRDefault="00EF435A">
      <w:pPr>
        <w:pStyle w:val="TOC2"/>
        <w:rPr>
          <w:rFonts w:eastAsiaTheme="minorEastAsia" w:cstheme="minorBidi"/>
          <w:b w:val="0"/>
          <w:color w:val="auto"/>
          <w:sz w:val="22"/>
          <w:szCs w:val="22"/>
        </w:rPr>
      </w:pPr>
      <w:hyperlink w:anchor="_Toc92970389" w:history="1">
        <w:r w:rsidR="004D253A" w:rsidRPr="00F732F1">
          <w:rPr>
            <w:rStyle w:val="Hyperlink"/>
          </w:rPr>
          <w:t>2.2 Other project partners (if applicable – add a new section for each partner)</w:t>
        </w:r>
        <w:r w:rsidR="004D253A">
          <w:rPr>
            <w:webHidden/>
          </w:rPr>
          <w:tab/>
        </w:r>
        <w:r w:rsidR="004D253A">
          <w:rPr>
            <w:webHidden/>
          </w:rPr>
          <w:fldChar w:fldCharType="begin"/>
        </w:r>
        <w:r w:rsidR="004D253A">
          <w:rPr>
            <w:webHidden/>
          </w:rPr>
          <w:instrText xml:space="preserve"> PAGEREF _Toc92970389 \h </w:instrText>
        </w:r>
        <w:r w:rsidR="004D253A">
          <w:rPr>
            <w:webHidden/>
          </w:rPr>
        </w:r>
        <w:r w:rsidR="004D253A">
          <w:rPr>
            <w:webHidden/>
          </w:rPr>
          <w:fldChar w:fldCharType="separate"/>
        </w:r>
        <w:r w:rsidR="004D253A">
          <w:rPr>
            <w:webHidden/>
          </w:rPr>
          <w:t>3</w:t>
        </w:r>
        <w:r w:rsidR="004D253A">
          <w:rPr>
            <w:webHidden/>
          </w:rPr>
          <w:fldChar w:fldCharType="end"/>
        </w:r>
      </w:hyperlink>
    </w:p>
    <w:p w14:paraId="502F5328" w14:textId="304C38FF" w:rsidR="004D253A" w:rsidRDefault="00EF435A">
      <w:pPr>
        <w:pStyle w:val="TOC2"/>
        <w:rPr>
          <w:rFonts w:eastAsiaTheme="minorEastAsia" w:cstheme="minorBidi"/>
          <w:b w:val="0"/>
          <w:color w:val="auto"/>
          <w:sz w:val="22"/>
          <w:szCs w:val="22"/>
        </w:rPr>
      </w:pPr>
      <w:hyperlink w:anchor="_Toc92970390" w:history="1">
        <w:r w:rsidR="004D253A" w:rsidRPr="00F732F1">
          <w:rPr>
            <w:rStyle w:val="Hyperlink"/>
          </w:rPr>
          <w:t>2.3 Roles, responsibilities and governance</w:t>
        </w:r>
        <w:r w:rsidR="004D253A">
          <w:rPr>
            <w:webHidden/>
          </w:rPr>
          <w:tab/>
        </w:r>
        <w:r w:rsidR="004D253A">
          <w:rPr>
            <w:webHidden/>
          </w:rPr>
          <w:fldChar w:fldCharType="begin"/>
        </w:r>
        <w:r w:rsidR="004D253A">
          <w:rPr>
            <w:webHidden/>
          </w:rPr>
          <w:instrText xml:space="preserve"> PAGEREF _Toc92970390 \h </w:instrText>
        </w:r>
        <w:r w:rsidR="004D253A">
          <w:rPr>
            <w:webHidden/>
          </w:rPr>
        </w:r>
        <w:r w:rsidR="004D253A">
          <w:rPr>
            <w:webHidden/>
          </w:rPr>
          <w:fldChar w:fldCharType="separate"/>
        </w:r>
        <w:r w:rsidR="004D253A">
          <w:rPr>
            <w:webHidden/>
          </w:rPr>
          <w:t>3</w:t>
        </w:r>
        <w:r w:rsidR="004D253A">
          <w:rPr>
            <w:webHidden/>
          </w:rPr>
          <w:fldChar w:fldCharType="end"/>
        </w:r>
      </w:hyperlink>
    </w:p>
    <w:p w14:paraId="4295F627" w14:textId="3000DD79" w:rsidR="004D253A" w:rsidRDefault="00EF435A">
      <w:pPr>
        <w:pStyle w:val="TOC2"/>
        <w:rPr>
          <w:rFonts w:eastAsiaTheme="minorEastAsia" w:cstheme="minorBidi"/>
          <w:b w:val="0"/>
          <w:color w:val="auto"/>
          <w:sz w:val="22"/>
          <w:szCs w:val="22"/>
        </w:rPr>
      </w:pPr>
      <w:hyperlink w:anchor="_Toc92970391" w:history="1">
        <w:r w:rsidR="004D253A" w:rsidRPr="00F732F1">
          <w:rPr>
            <w:rStyle w:val="Hyperlink"/>
          </w:rPr>
          <w:t>2.4 Quality assurance</w:t>
        </w:r>
        <w:r w:rsidR="004D253A">
          <w:rPr>
            <w:webHidden/>
          </w:rPr>
          <w:tab/>
        </w:r>
        <w:r w:rsidR="004D253A">
          <w:rPr>
            <w:webHidden/>
          </w:rPr>
          <w:fldChar w:fldCharType="begin"/>
        </w:r>
        <w:r w:rsidR="004D253A">
          <w:rPr>
            <w:webHidden/>
          </w:rPr>
          <w:instrText xml:space="preserve"> PAGEREF _Toc92970391 \h </w:instrText>
        </w:r>
        <w:r w:rsidR="004D253A">
          <w:rPr>
            <w:webHidden/>
          </w:rPr>
        </w:r>
        <w:r w:rsidR="004D253A">
          <w:rPr>
            <w:webHidden/>
          </w:rPr>
          <w:fldChar w:fldCharType="separate"/>
        </w:r>
        <w:r w:rsidR="004D253A">
          <w:rPr>
            <w:webHidden/>
          </w:rPr>
          <w:t>3</w:t>
        </w:r>
        <w:r w:rsidR="004D253A">
          <w:rPr>
            <w:webHidden/>
          </w:rPr>
          <w:fldChar w:fldCharType="end"/>
        </w:r>
      </w:hyperlink>
    </w:p>
    <w:p w14:paraId="0E112118" w14:textId="7792B4E3" w:rsidR="004D253A" w:rsidRDefault="00EF435A">
      <w:pPr>
        <w:pStyle w:val="TOC2"/>
        <w:rPr>
          <w:rFonts w:eastAsiaTheme="minorEastAsia" w:cstheme="minorBidi"/>
          <w:b w:val="0"/>
          <w:color w:val="auto"/>
          <w:sz w:val="22"/>
          <w:szCs w:val="22"/>
        </w:rPr>
      </w:pPr>
      <w:hyperlink w:anchor="_Toc92970392" w:history="1">
        <w:r w:rsidR="004D253A" w:rsidRPr="00F732F1">
          <w:rPr>
            <w:rStyle w:val="Hyperlink"/>
          </w:rPr>
          <w:t>2.5 Compliance Statement</w:t>
        </w:r>
        <w:r w:rsidR="004D253A">
          <w:rPr>
            <w:webHidden/>
          </w:rPr>
          <w:tab/>
        </w:r>
        <w:r w:rsidR="004D253A">
          <w:rPr>
            <w:webHidden/>
          </w:rPr>
          <w:fldChar w:fldCharType="begin"/>
        </w:r>
        <w:r w:rsidR="004D253A">
          <w:rPr>
            <w:webHidden/>
          </w:rPr>
          <w:instrText xml:space="preserve"> PAGEREF _Toc92970392 \h </w:instrText>
        </w:r>
        <w:r w:rsidR="004D253A">
          <w:rPr>
            <w:webHidden/>
          </w:rPr>
        </w:r>
        <w:r w:rsidR="004D253A">
          <w:rPr>
            <w:webHidden/>
          </w:rPr>
          <w:fldChar w:fldCharType="separate"/>
        </w:r>
        <w:r w:rsidR="004D253A">
          <w:rPr>
            <w:webHidden/>
          </w:rPr>
          <w:t>3</w:t>
        </w:r>
        <w:r w:rsidR="004D253A">
          <w:rPr>
            <w:webHidden/>
          </w:rPr>
          <w:fldChar w:fldCharType="end"/>
        </w:r>
      </w:hyperlink>
    </w:p>
    <w:p w14:paraId="422F50EA" w14:textId="35B94836" w:rsidR="004D253A" w:rsidRDefault="00EF435A">
      <w:pPr>
        <w:pStyle w:val="TOC2"/>
        <w:rPr>
          <w:rFonts w:eastAsiaTheme="minorEastAsia" w:cstheme="minorBidi"/>
          <w:b w:val="0"/>
          <w:color w:val="auto"/>
          <w:sz w:val="22"/>
          <w:szCs w:val="22"/>
        </w:rPr>
      </w:pPr>
      <w:hyperlink w:anchor="_Toc92970393" w:history="1">
        <w:r w:rsidR="004D253A" w:rsidRPr="00F732F1">
          <w:rPr>
            <w:rStyle w:val="Hyperlink"/>
          </w:rPr>
          <w:t>2.6 Financial viability</w:t>
        </w:r>
        <w:r w:rsidR="004D253A">
          <w:rPr>
            <w:webHidden/>
          </w:rPr>
          <w:tab/>
        </w:r>
        <w:r w:rsidR="004D253A">
          <w:rPr>
            <w:webHidden/>
          </w:rPr>
          <w:fldChar w:fldCharType="begin"/>
        </w:r>
        <w:r w:rsidR="004D253A">
          <w:rPr>
            <w:webHidden/>
          </w:rPr>
          <w:instrText xml:space="preserve"> PAGEREF _Toc92970393 \h </w:instrText>
        </w:r>
        <w:r w:rsidR="004D253A">
          <w:rPr>
            <w:webHidden/>
          </w:rPr>
        </w:r>
        <w:r w:rsidR="004D253A">
          <w:rPr>
            <w:webHidden/>
          </w:rPr>
          <w:fldChar w:fldCharType="separate"/>
        </w:r>
        <w:r w:rsidR="004D253A">
          <w:rPr>
            <w:webHidden/>
          </w:rPr>
          <w:t>4</w:t>
        </w:r>
        <w:r w:rsidR="004D253A">
          <w:rPr>
            <w:webHidden/>
          </w:rPr>
          <w:fldChar w:fldCharType="end"/>
        </w:r>
      </w:hyperlink>
    </w:p>
    <w:p w14:paraId="2C3FE784" w14:textId="115141A9" w:rsidR="004D253A" w:rsidRDefault="00EF435A">
      <w:pPr>
        <w:pStyle w:val="TOC1"/>
        <w:rPr>
          <w:rFonts w:eastAsiaTheme="minorEastAsia" w:cstheme="minorBidi"/>
          <w:b w:val="0"/>
          <w:color w:val="auto"/>
          <w:sz w:val="22"/>
          <w:szCs w:val="22"/>
        </w:rPr>
      </w:pPr>
      <w:hyperlink w:anchor="_Toc92970394" w:history="1">
        <w:r w:rsidR="004D253A" w:rsidRPr="00F732F1">
          <w:rPr>
            <w:rStyle w:val="Hyperlink"/>
          </w:rPr>
          <w:t>3. Applicants’ expertise, experience and relationships</w:t>
        </w:r>
        <w:r w:rsidR="004D253A">
          <w:rPr>
            <w:webHidden/>
          </w:rPr>
          <w:tab/>
        </w:r>
        <w:r w:rsidR="004D253A">
          <w:rPr>
            <w:webHidden/>
          </w:rPr>
          <w:fldChar w:fldCharType="begin"/>
        </w:r>
        <w:r w:rsidR="004D253A">
          <w:rPr>
            <w:webHidden/>
          </w:rPr>
          <w:instrText xml:space="preserve"> PAGEREF _Toc92970394 \h </w:instrText>
        </w:r>
        <w:r w:rsidR="004D253A">
          <w:rPr>
            <w:webHidden/>
          </w:rPr>
        </w:r>
        <w:r w:rsidR="004D253A">
          <w:rPr>
            <w:webHidden/>
          </w:rPr>
          <w:fldChar w:fldCharType="separate"/>
        </w:r>
        <w:r w:rsidR="004D253A">
          <w:rPr>
            <w:webHidden/>
          </w:rPr>
          <w:t>1</w:t>
        </w:r>
        <w:r w:rsidR="004D253A">
          <w:rPr>
            <w:webHidden/>
          </w:rPr>
          <w:fldChar w:fldCharType="end"/>
        </w:r>
      </w:hyperlink>
    </w:p>
    <w:p w14:paraId="2AA189DF" w14:textId="5409F299" w:rsidR="004D253A" w:rsidRDefault="00EF435A">
      <w:pPr>
        <w:pStyle w:val="TOC1"/>
        <w:rPr>
          <w:rFonts w:eastAsiaTheme="minorEastAsia" w:cstheme="minorBidi"/>
          <w:b w:val="0"/>
          <w:color w:val="auto"/>
          <w:sz w:val="22"/>
          <w:szCs w:val="22"/>
        </w:rPr>
      </w:pPr>
      <w:hyperlink w:anchor="_Toc92970395" w:history="1">
        <w:r w:rsidR="004D253A" w:rsidRPr="00F732F1">
          <w:rPr>
            <w:rStyle w:val="Hyperlink"/>
          </w:rPr>
          <w:t>4. Project information</w:t>
        </w:r>
        <w:r w:rsidR="004D253A">
          <w:rPr>
            <w:webHidden/>
          </w:rPr>
          <w:tab/>
        </w:r>
        <w:r w:rsidR="004D253A">
          <w:rPr>
            <w:webHidden/>
          </w:rPr>
          <w:fldChar w:fldCharType="begin"/>
        </w:r>
        <w:r w:rsidR="004D253A">
          <w:rPr>
            <w:webHidden/>
          </w:rPr>
          <w:instrText xml:space="preserve"> PAGEREF _Toc92970395 \h </w:instrText>
        </w:r>
        <w:r w:rsidR="004D253A">
          <w:rPr>
            <w:webHidden/>
          </w:rPr>
        </w:r>
        <w:r w:rsidR="004D253A">
          <w:rPr>
            <w:webHidden/>
          </w:rPr>
          <w:fldChar w:fldCharType="separate"/>
        </w:r>
        <w:r w:rsidR="004D253A">
          <w:rPr>
            <w:webHidden/>
          </w:rPr>
          <w:t>2</w:t>
        </w:r>
        <w:r w:rsidR="004D253A">
          <w:rPr>
            <w:webHidden/>
          </w:rPr>
          <w:fldChar w:fldCharType="end"/>
        </w:r>
      </w:hyperlink>
    </w:p>
    <w:p w14:paraId="1232FE77" w14:textId="503B4620" w:rsidR="004D253A" w:rsidRDefault="00EF435A">
      <w:pPr>
        <w:pStyle w:val="TOC2"/>
        <w:rPr>
          <w:rFonts w:eastAsiaTheme="minorEastAsia" w:cstheme="minorBidi"/>
          <w:b w:val="0"/>
          <w:color w:val="auto"/>
          <w:sz w:val="22"/>
          <w:szCs w:val="22"/>
        </w:rPr>
      </w:pPr>
      <w:hyperlink w:anchor="_Toc92970396" w:history="1">
        <w:r w:rsidR="004D253A" w:rsidRPr="00F732F1">
          <w:rPr>
            <w:rStyle w:val="Hyperlink"/>
          </w:rPr>
          <w:t>4.1 Carbon co-funding</w:t>
        </w:r>
        <w:r w:rsidR="004D253A">
          <w:rPr>
            <w:webHidden/>
          </w:rPr>
          <w:tab/>
        </w:r>
        <w:r w:rsidR="004D253A">
          <w:rPr>
            <w:webHidden/>
          </w:rPr>
          <w:fldChar w:fldCharType="begin"/>
        </w:r>
        <w:r w:rsidR="004D253A">
          <w:rPr>
            <w:webHidden/>
          </w:rPr>
          <w:instrText xml:space="preserve"> PAGEREF _Toc92970396 \h </w:instrText>
        </w:r>
        <w:r w:rsidR="004D253A">
          <w:rPr>
            <w:webHidden/>
          </w:rPr>
        </w:r>
        <w:r w:rsidR="004D253A">
          <w:rPr>
            <w:webHidden/>
          </w:rPr>
          <w:fldChar w:fldCharType="separate"/>
        </w:r>
        <w:r w:rsidR="004D253A">
          <w:rPr>
            <w:webHidden/>
          </w:rPr>
          <w:t>2</w:t>
        </w:r>
        <w:r w:rsidR="004D253A">
          <w:rPr>
            <w:webHidden/>
          </w:rPr>
          <w:fldChar w:fldCharType="end"/>
        </w:r>
      </w:hyperlink>
    </w:p>
    <w:p w14:paraId="4958D586" w14:textId="3F46387E" w:rsidR="004D253A" w:rsidRDefault="00EF435A">
      <w:pPr>
        <w:pStyle w:val="TOC2"/>
        <w:rPr>
          <w:rFonts w:eastAsiaTheme="minorEastAsia" w:cstheme="minorBidi"/>
          <w:b w:val="0"/>
          <w:color w:val="auto"/>
          <w:sz w:val="22"/>
          <w:szCs w:val="22"/>
        </w:rPr>
      </w:pPr>
      <w:hyperlink w:anchor="_Toc92970397" w:history="1">
        <w:r w:rsidR="004D253A" w:rsidRPr="00F732F1">
          <w:rPr>
            <w:rStyle w:val="Hyperlink"/>
          </w:rPr>
          <w:t>4.2 Proposed project timing and implementation methods</w:t>
        </w:r>
        <w:r w:rsidR="004D253A">
          <w:rPr>
            <w:webHidden/>
          </w:rPr>
          <w:tab/>
        </w:r>
        <w:r w:rsidR="004D253A">
          <w:rPr>
            <w:webHidden/>
          </w:rPr>
          <w:fldChar w:fldCharType="begin"/>
        </w:r>
        <w:r w:rsidR="004D253A">
          <w:rPr>
            <w:webHidden/>
          </w:rPr>
          <w:instrText xml:space="preserve"> PAGEREF _Toc92970397 \h </w:instrText>
        </w:r>
        <w:r w:rsidR="004D253A">
          <w:rPr>
            <w:webHidden/>
          </w:rPr>
        </w:r>
        <w:r w:rsidR="004D253A">
          <w:rPr>
            <w:webHidden/>
          </w:rPr>
          <w:fldChar w:fldCharType="separate"/>
        </w:r>
        <w:r w:rsidR="004D253A">
          <w:rPr>
            <w:webHidden/>
          </w:rPr>
          <w:t>3</w:t>
        </w:r>
        <w:r w:rsidR="004D253A">
          <w:rPr>
            <w:webHidden/>
          </w:rPr>
          <w:fldChar w:fldCharType="end"/>
        </w:r>
      </w:hyperlink>
    </w:p>
    <w:p w14:paraId="70045BA8" w14:textId="5C319594" w:rsidR="004D253A" w:rsidRDefault="00EF435A">
      <w:pPr>
        <w:pStyle w:val="TOC2"/>
        <w:rPr>
          <w:rFonts w:eastAsiaTheme="minorEastAsia" w:cstheme="minorBidi"/>
          <w:b w:val="0"/>
          <w:color w:val="auto"/>
          <w:sz w:val="22"/>
          <w:szCs w:val="22"/>
        </w:rPr>
      </w:pPr>
      <w:hyperlink w:anchor="_Toc92970398" w:history="1">
        <w:r w:rsidR="004D253A" w:rsidRPr="00F732F1">
          <w:rPr>
            <w:rStyle w:val="Hyperlink"/>
          </w:rPr>
          <w:t>4.3 Expected project benefits</w:t>
        </w:r>
        <w:r w:rsidR="004D253A">
          <w:rPr>
            <w:webHidden/>
          </w:rPr>
          <w:tab/>
        </w:r>
        <w:r w:rsidR="004D253A">
          <w:rPr>
            <w:webHidden/>
          </w:rPr>
          <w:fldChar w:fldCharType="begin"/>
        </w:r>
        <w:r w:rsidR="004D253A">
          <w:rPr>
            <w:webHidden/>
          </w:rPr>
          <w:instrText xml:space="preserve"> PAGEREF _Toc92970398 \h </w:instrText>
        </w:r>
        <w:r w:rsidR="004D253A">
          <w:rPr>
            <w:webHidden/>
          </w:rPr>
        </w:r>
        <w:r w:rsidR="004D253A">
          <w:rPr>
            <w:webHidden/>
          </w:rPr>
          <w:fldChar w:fldCharType="separate"/>
        </w:r>
        <w:r w:rsidR="004D253A">
          <w:rPr>
            <w:webHidden/>
          </w:rPr>
          <w:t>3</w:t>
        </w:r>
        <w:r w:rsidR="004D253A">
          <w:rPr>
            <w:webHidden/>
          </w:rPr>
          <w:fldChar w:fldCharType="end"/>
        </w:r>
      </w:hyperlink>
    </w:p>
    <w:p w14:paraId="723D1E09" w14:textId="5E85B1D5" w:rsidR="004D253A" w:rsidRDefault="00EF435A">
      <w:pPr>
        <w:pStyle w:val="TOC1"/>
        <w:rPr>
          <w:rFonts w:eastAsiaTheme="minorEastAsia" w:cstheme="minorBidi"/>
          <w:b w:val="0"/>
          <w:color w:val="auto"/>
          <w:sz w:val="22"/>
          <w:szCs w:val="22"/>
        </w:rPr>
      </w:pPr>
      <w:hyperlink w:anchor="_Toc92970399" w:history="1">
        <w:r w:rsidR="004D253A" w:rsidRPr="00F732F1">
          <w:rPr>
            <w:rStyle w:val="Hyperlink"/>
          </w:rPr>
          <w:t>5. Project budget and co-funding</w:t>
        </w:r>
        <w:r w:rsidR="004D253A">
          <w:rPr>
            <w:webHidden/>
          </w:rPr>
          <w:tab/>
        </w:r>
        <w:r w:rsidR="004D253A">
          <w:rPr>
            <w:webHidden/>
          </w:rPr>
          <w:fldChar w:fldCharType="begin"/>
        </w:r>
        <w:r w:rsidR="004D253A">
          <w:rPr>
            <w:webHidden/>
          </w:rPr>
          <w:instrText xml:space="preserve"> PAGEREF _Toc92970399 \h </w:instrText>
        </w:r>
        <w:r w:rsidR="004D253A">
          <w:rPr>
            <w:webHidden/>
          </w:rPr>
        </w:r>
        <w:r w:rsidR="004D253A">
          <w:rPr>
            <w:webHidden/>
          </w:rPr>
          <w:fldChar w:fldCharType="separate"/>
        </w:r>
        <w:r w:rsidR="004D253A">
          <w:rPr>
            <w:webHidden/>
          </w:rPr>
          <w:t>4</w:t>
        </w:r>
        <w:r w:rsidR="004D253A">
          <w:rPr>
            <w:webHidden/>
          </w:rPr>
          <w:fldChar w:fldCharType="end"/>
        </w:r>
      </w:hyperlink>
    </w:p>
    <w:p w14:paraId="2DB62F97" w14:textId="495ECC17" w:rsidR="004D253A" w:rsidRDefault="00EF435A">
      <w:pPr>
        <w:pStyle w:val="TOC1"/>
        <w:rPr>
          <w:rFonts w:eastAsiaTheme="minorEastAsia" w:cstheme="minorBidi"/>
          <w:b w:val="0"/>
          <w:color w:val="auto"/>
          <w:sz w:val="22"/>
          <w:szCs w:val="22"/>
        </w:rPr>
      </w:pPr>
      <w:hyperlink w:anchor="_Toc92970400" w:history="1">
        <w:r w:rsidR="004D253A" w:rsidRPr="00F732F1">
          <w:rPr>
            <w:rStyle w:val="Hyperlink"/>
          </w:rPr>
          <w:t>6. Project Risk Management</w:t>
        </w:r>
        <w:r w:rsidR="004D253A">
          <w:rPr>
            <w:webHidden/>
          </w:rPr>
          <w:tab/>
        </w:r>
        <w:r w:rsidR="004D253A">
          <w:rPr>
            <w:webHidden/>
          </w:rPr>
          <w:fldChar w:fldCharType="begin"/>
        </w:r>
        <w:r w:rsidR="004D253A">
          <w:rPr>
            <w:webHidden/>
          </w:rPr>
          <w:instrText xml:space="preserve"> PAGEREF _Toc92970400 \h </w:instrText>
        </w:r>
        <w:r w:rsidR="004D253A">
          <w:rPr>
            <w:webHidden/>
          </w:rPr>
        </w:r>
        <w:r w:rsidR="004D253A">
          <w:rPr>
            <w:webHidden/>
          </w:rPr>
          <w:fldChar w:fldCharType="separate"/>
        </w:r>
        <w:r w:rsidR="004D253A">
          <w:rPr>
            <w:webHidden/>
          </w:rPr>
          <w:t>1</w:t>
        </w:r>
        <w:r w:rsidR="004D253A">
          <w:rPr>
            <w:webHidden/>
          </w:rPr>
          <w:fldChar w:fldCharType="end"/>
        </w:r>
      </w:hyperlink>
    </w:p>
    <w:p w14:paraId="414C721F" w14:textId="1E66D684" w:rsidR="004D253A" w:rsidRDefault="00EF435A">
      <w:pPr>
        <w:pStyle w:val="TOC2"/>
        <w:rPr>
          <w:rFonts w:eastAsiaTheme="minorEastAsia" w:cstheme="minorBidi"/>
          <w:b w:val="0"/>
          <w:color w:val="auto"/>
          <w:sz w:val="22"/>
          <w:szCs w:val="22"/>
        </w:rPr>
      </w:pPr>
      <w:hyperlink w:anchor="_Toc92970401" w:history="1">
        <w:r w:rsidR="004D253A" w:rsidRPr="00F732F1">
          <w:rPr>
            <w:rStyle w:val="Hyperlink"/>
          </w:rPr>
          <w:t>6.1 Preliminary risk assessment</w:t>
        </w:r>
        <w:r w:rsidR="004D253A">
          <w:rPr>
            <w:webHidden/>
          </w:rPr>
          <w:tab/>
        </w:r>
        <w:r w:rsidR="004D253A">
          <w:rPr>
            <w:webHidden/>
          </w:rPr>
          <w:fldChar w:fldCharType="begin"/>
        </w:r>
        <w:r w:rsidR="004D253A">
          <w:rPr>
            <w:webHidden/>
          </w:rPr>
          <w:instrText xml:space="preserve"> PAGEREF _Toc92970401 \h </w:instrText>
        </w:r>
        <w:r w:rsidR="004D253A">
          <w:rPr>
            <w:webHidden/>
          </w:rPr>
        </w:r>
        <w:r w:rsidR="004D253A">
          <w:rPr>
            <w:webHidden/>
          </w:rPr>
          <w:fldChar w:fldCharType="separate"/>
        </w:r>
        <w:r w:rsidR="004D253A">
          <w:rPr>
            <w:webHidden/>
          </w:rPr>
          <w:t>1</w:t>
        </w:r>
        <w:r w:rsidR="004D253A">
          <w:rPr>
            <w:webHidden/>
          </w:rPr>
          <w:fldChar w:fldCharType="end"/>
        </w:r>
      </w:hyperlink>
    </w:p>
    <w:p w14:paraId="2CC2E6EE" w14:textId="660DA01F" w:rsidR="004D253A" w:rsidRDefault="00EF435A">
      <w:pPr>
        <w:pStyle w:val="TOC1"/>
        <w:rPr>
          <w:rFonts w:eastAsiaTheme="minorEastAsia" w:cstheme="minorBidi"/>
          <w:b w:val="0"/>
          <w:color w:val="auto"/>
          <w:sz w:val="22"/>
          <w:szCs w:val="22"/>
        </w:rPr>
      </w:pPr>
      <w:hyperlink w:anchor="_Toc92970402" w:history="1">
        <w:r w:rsidR="004D253A" w:rsidRPr="00F732F1">
          <w:rPr>
            <w:rStyle w:val="Hyperlink"/>
          </w:rPr>
          <w:t>7. Referees</w:t>
        </w:r>
        <w:r w:rsidR="004D253A">
          <w:rPr>
            <w:webHidden/>
          </w:rPr>
          <w:tab/>
        </w:r>
        <w:r w:rsidR="004D253A">
          <w:rPr>
            <w:webHidden/>
          </w:rPr>
          <w:fldChar w:fldCharType="begin"/>
        </w:r>
        <w:r w:rsidR="004D253A">
          <w:rPr>
            <w:webHidden/>
          </w:rPr>
          <w:instrText xml:space="preserve"> PAGEREF _Toc92970402 \h </w:instrText>
        </w:r>
        <w:r w:rsidR="004D253A">
          <w:rPr>
            <w:webHidden/>
          </w:rPr>
        </w:r>
        <w:r w:rsidR="004D253A">
          <w:rPr>
            <w:webHidden/>
          </w:rPr>
          <w:fldChar w:fldCharType="separate"/>
        </w:r>
        <w:r w:rsidR="004D253A">
          <w:rPr>
            <w:webHidden/>
          </w:rPr>
          <w:t>2</w:t>
        </w:r>
        <w:r w:rsidR="004D253A">
          <w:rPr>
            <w:webHidden/>
          </w:rPr>
          <w:fldChar w:fldCharType="end"/>
        </w:r>
      </w:hyperlink>
    </w:p>
    <w:p w14:paraId="4C21FFDE" w14:textId="6CA1B5E0" w:rsidR="004D253A" w:rsidRDefault="00EF435A">
      <w:pPr>
        <w:pStyle w:val="TOC8"/>
        <w:tabs>
          <w:tab w:val="left" w:pos="1600"/>
        </w:tabs>
        <w:rPr>
          <w:rFonts w:eastAsiaTheme="minorEastAsia" w:cstheme="minorBidi"/>
          <w:b w:val="0"/>
          <w:noProof/>
          <w:color w:val="auto"/>
          <w:sz w:val="22"/>
          <w:szCs w:val="22"/>
        </w:rPr>
      </w:pPr>
      <w:hyperlink w:anchor="_Toc92970403" w:history="1">
        <w:r w:rsidR="004D253A" w:rsidRPr="00F732F1">
          <w:rPr>
            <w:rStyle w:val="Hyperlink"/>
            <w:noProof/>
          </w:rPr>
          <w:t>Appendix B</w:t>
        </w:r>
        <w:r w:rsidR="004D253A">
          <w:rPr>
            <w:rFonts w:eastAsiaTheme="minorEastAsia" w:cstheme="minorBidi"/>
            <w:b w:val="0"/>
            <w:noProof/>
            <w:color w:val="auto"/>
            <w:sz w:val="22"/>
            <w:szCs w:val="22"/>
          </w:rPr>
          <w:tab/>
        </w:r>
        <w:r w:rsidR="004D253A" w:rsidRPr="00F732F1">
          <w:rPr>
            <w:rStyle w:val="Hyperlink"/>
            <w:noProof/>
          </w:rPr>
          <w:t>Risk Assessment matrices</w:t>
        </w:r>
        <w:r w:rsidR="004D253A">
          <w:rPr>
            <w:noProof/>
            <w:webHidden/>
          </w:rPr>
          <w:tab/>
        </w:r>
        <w:r w:rsidR="004D253A">
          <w:rPr>
            <w:noProof/>
            <w:webHidden/>
          </w:rPr>
          <w:fldChar w:fldCharType="begin"/>
        </w:r>
        <w:r w:rsidR="004D253A">
          <w:rPr>
            <w:noProof/>
            <w:webHidden/>
          </w:rPr>
          <w:instrText xml:space="preserve"> PAGEREF _Toc92970403 \h </w:instrText>
        </w:r>
        <w:r w:rsidR="004D253A">
          <w:rPr>
            <w:noProof/>
            <w:webHidden/>
          </w:rPr>
        </w:r>
        <w:r w:rsidR="004D253A">
          <w:rPr>
            <w:noProof/>
            <w:webHidden/>
          </w:rPr>
          <w:fldChar w:fldCharType="separate"/>
        </w:r>
        <w:r w:rsidR="004D253A">
          <w:rPr>
            <w:noProof/>
            <w:webHidden/>
          </w:rPr>
          <w:t>3</w:t>
        </w:r>
        <w:r w:rsidR="004D253A">
          <w:rPr>
            <w:noProof/>
            <w:webHidden/>
          </w:rPr>
          <w:fldChar w:fldCharType="end"/>
        </w:r>
      </w:hyperlink>
    </w:p>
    <w:p w14:paraId="14D7EBC6" w14:textId="4F61C575" w:rsidR="009C24A4" w:rsidRDefault="008318C3" w:rsidP="00FD328B">
      <w:pPr>
        <w:pStyle w:val="Heading2"/>
        <w:numPr>
          <w:ilvl w:val="0"/>
          <w:numId w:val="0"/>
        </w:numPr>
        <w:rPr>
          <w:noProof/>
        </w:rPr>
      </w:pPr>
      <w:r>
        <w:rPr>
          <w:noProof/>
        </w:rPr>
        <w:fldChar w:fldCharType="end"/>
      </w:r>
      <w:bookmarkStart w:id="7" w:name="_Toc86675380"/>
      <w:bookmarkEnd w:id="5"/>
    </w:p>
    <w:p w14:paraId="5DAD1872" w14:textId="77777777" w:rsidR="009C24A4" w:rsidRDefault="009C24A4">
      <w:pPr>
        <w:rPr>
          <w:b/>
          <w:bCs/>
          <w:iCs/>
          <w:noProof/>
          <w:color w:val="4F4E4E" w:themeColor="accent1"/>
          <w:kern w:val="20"/>
          <w:sz w:val="24"/>
          <w:szCs w:val="28"/>
        </w:rPr>
      </w:pPr>
      <w:r>
        <w:rPr>
          <w:noProof/>
        </w:rPr>
        <w:br w:type="page"/>
      </w:r>
    </w:p>
    <w:p w14:paraId="351D5611" w14:textId="3958DFC0" w:rsidR="007F7DFA" w:rsidRPr="004D253A" w:rsidRDefault="007F7DFA" w:rsidP="004D253A">
      <w:pPr>
        <w:pStyle w:val="Heading1TopofPage"/>
        <w:framePr w:wrap="around"/>
      </w:pPr>
      <w:bookmarkStart w:id="8" w:name="_Ref82772570"/>
      <w:bookmarkStart w:id="9" w:name="_Ref84862605"/>
      <w:bookmarkStart w:id="10" w:name="_Toc86675421"/>
      <w:bookmarkStart w:id="11" w:name="_Toc92970386"/>
      <w:bookmarkEnd w:id="7"/>
      <w:r w:rsidRPr="004D253A">
        <w:lastRenderedPageBreak/>
        <w:t>Delivery partner</w:t>
      </w:r>
      <w:bookmarkEnd w:id="8"/>
      <w:r w:rsidRPr="004D253A">
        <w:t xml:space="preserve"> eligibility criteria</w:t>
      </w:r>
      <w:bookmarkEnd w:id="9"/>
      <w:bookmarkEnd w:id="10"/>
      <w:r w:rsidR="001D7880" w:rsidRPr="004D253A">
        <w:t xml:space="preserve"> confirmation</w:t>
      </w:r>
      <w:bookmarkEnd w:id="11"/>
    </w:p>
    <w:p w14:paraId="7468EDAA" w14:textId="74768F65" w:rsidR="00A847FE" w:rsidRDefault="00A847FE" w:rsidP="00A847FE">
      <w:pPr>
        <w:pStyle w:val="Caption"/>
      </w:pPr>
      <w:bookmarkStart w:id="12" w:name="ReturnHere"/>
      <w:bookmarkEnd w:id="12"/>
      <w:r w:rsidRPr="00A847FE">
        <w:t xml:space="preserve">Table </w:t>
      </w:r>
      <w:r w:rsidR="00EF435A">
        <w:fldChar w:fldCharType="begin"/>
      </w:r>
      <w:r w:rsidR="00EF435A">
        <w:instrText xml:space="preserve"> SEQ Table \* ARABIC  </w:instrText>
      </w:r>
      <w:r w:rsidR="00EF435A">
        <w:fldChar w:fldCharType="separate"/>
      </w:r>
      <w:r>
        <w:rPr>
          <w:noProof/>
        </w:rPr>
        <w:t>1</w:t>
      </w:r>
      <w:r w:rsidR="00EF435A">
        <w:rPr>
          <w:noProof/>
        </w:rPr>
        <w:fldChar w:fldCharType="end"/>
      </w:r>
      <w:r w:rsidRPr="00A847FE">
        <w:t>: Delivery partner</w:t>
      </w:r>
      <w:r>
        <w:t xml:space="preserve"> </w:t>
      </w:r>
      <w:r w:rsidRPr="00A847FE">
        <w:t>eligibility criteria</w:t>
      </w:r>
      <w:r>
        <w:t xml:space="preserve"> confirmation</w:t>
      </w:r>
    </w:p>
    <w:tbl>
      <w:tblPr>
        <w:tblStyle w:val="TableGrid"/>
        <w:tblW w:w="5000" w:type="pct"/>
        <w:tblLook w:val="0220" w:firstRow="1" w:lastRow="0" w:firstColumn="0" w:lastColumn="0" w:noHBand="1" w:noVBand="0"/>
      </w:tblPr>
      <w:tblGrid>
        <w:gridCol w:w="8079"/>
        <w:gridCol w:w="1560"/>
      </w:tblGrid>
      <w:tr w:rsidR="00A847FE" w14:paraId="46BEFF4F" w14:textId="77777777" w:rsidTr="00A847FE">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4191" w:type="pct"/>
          </w:tcPr>
          <w:p w14:paraId="13A27E19" w14:textId="75B8D64F" w:rsidR="00A847FE" w:rsidRDefault="00A847FE" w:rsidP="00A847FE">
            <w:pPr>
              <w:pStyle w:val="TableHeadingLeft"/>
              <w:tabs>
                <w:tab w:val="left" w:pos="2310"/>
              </w:tabs>
            </w:pPr>
            <w:r>
              <w:t>E</w:t>
            </w:r>
            <w:r w:rsidRPr="00A847FE">
              <w:t>ligibility criteria</w:t>
            </w:r>
          </w:p>
        </w:tc>
        <w:tc>
          <w:tcPr>
            <w:tcW w:w="809" w:type="pct"/>
          </w:tcPr>
          <w:p w14:paraId="5BCC46A5" w14:textId="787B6260" w:rsidR="00A847FE" w:rsidRDefault="00A847FE" w:rsidP="00A847FE">
            <w:pPr>
              <w:pStyle w:val="TableHeadingLeft"/>
              <w:cnfStyle w:val="100000000000" w:firstRow="1" w:lastRow="0" w:firstColumn="0" w:lastColumn="0" w:oddVBand="0" w:evenVBand="0" w:oddHBand="0" w:evenHBand="0" w:firstRowFirstColumn="0" w:firstRowLastColumn="0" w:lastRowFirstColumn="0" w:lastRowLastColumn="0"/>
            </w:pPr>
            <w:r>
              <w:t xml:space="preserve">Confirmation </w:t>
            </w:r>
          </w:p>
        </w:tc>
      </w:tr>
      <w:tr w:rsidR="00A847FE" w14:paraId="5C4E2DD0" w14:textId="77777777" w:rsidTr="00A847FE">
        <w:trPr>
          <w:cantSplit/>
        </w:trPr>
        <w:tc>
          <w:tcPr>
            <w:cnfStyle w:val="000010000000" w:firstRow="0" w:lastRow="0" w:firstColumn="0" w:lastColumn="0" w:oddVBand="1" w:evenVBand="0" w:oddHBand="0" w:evenHBand="0" w:firstRowFirstColumn="0" w:firstRowLastColumn="0" w:lastRowFirstColumn="0" w:lastRowLastColumn="0"/>
            <w:tcW w:w="4191" w:type="pct"/>
          </w:tcPr>
          <w:p w14:paraId="28554B99" w14:textId="7ED33B77" w:rsidR="00A847FE" w:rsidRDefault="00A847FE" w:rsidP="00A847FE">
            <w:pPr>
              <w:pStyle w:val="TableTextLeft"/>
            </w:pPr>
            <w:r w:rsidRPr="00A847FE">
              <w:t>Be an incorporated or statutory entity (including governmental, not-for-profit or private entity) with financial systems in place for receiving, managing and acquitting government funding</w:t>
            </w:r>
          </w:p>
        </w:tc>
        <w:tc>
          <w:tcPr>
            <w:tcW w:w="809" w:type="pct"/>
          </w:tcPr>
          <w:p w14:paraId="6B41F483" w14:textId="77777777" w:rsidR="00A847FE" w:rsidRDefault="00A847FE" w:rsidP="00A847FE">
            <w:pPr>
              <w:pStyle w:val="TableTextLeft"/>
              <w:cnfStyle w:val="000000000000" w:firstRow="0" w:lastRow="0" w:firstColumn="0" w:lastColumn="0" w:oddVBand="0" w:evenVBand="0" w:oddHBand="0" w:evenHBand="0" w:firstRowFirstColumn="0" w:firstRowLastColumn="0" w:lastRowFirstColumn="0" w:lastRowLastColumn="0"/>
            </w:pPr>
          </w:p>
        </w:tc>
      </w:tr>
      <w:tr w:rsidR="00A847FE" w14:paraId="236E5993" w14:textId="77777777" w:rsidTr="00A847FE">
        <w:trPr>
          <w:cantSplit/>
        </w:trPr>
        <w:tc>
          <w:tcPr>
            <w:cnfStyle w:val="000010000000" w:firstRow="0" w:lastRow="0" w:firstColumn="0" w:lastColumn="0" w:oddVBand="1" w:evenVBand="0" w:oddHBand="0" w:evenHBand="0" w:firstRowFirstColumn="0" w:firstRowLastColumn="0" w:lastRowFirstColumn="0" w:lastRowLastColumn="0"/>
            <w:tcW w:w="4191" w:type="pct"/>
          </w:tcPr>
          <w:p w14:paraId="3E4077E1" w14:textId="5022B0A0" w:rsidR="00A847FE" w:rsidRDefault="00A847FE" w:rsidP="00A847FE">
            <w:pPr>
              <w:pStyle w:val="TableTextLeft"/>
            </w:pPr>
            <w:r w:rsidRPr="00A847FE">
              <w:t>Have experience in delivery of native vegetation restoration projects in Victoria with a good track record in delivering successful projects to a high standard on time and within budget</w:t>
            </w:r>
          </w:p>
        </w:tc>
        <w:tc>
          <w:tcPr>
            <w:tcW w:w="809" w:type="pct"/>
          </w:tcPr>
          <w:p w14:paraId="4A43BB1E" w14:textId="77777777" w:rsidR="00A847FE" w:rsidRDefault="00A847FE" w:rsidP="00A847FE">
            <w:pPr>
              <w:pStyle w:val="TableTextLeft"/>
              <w:cnfStyle w:val="000000000000" w:firstRow="0" w:lastRow="0" w:firstColumn="0" w:lastColumn="0" w:oddVBand="0" w:evenVBand="0" w:oddHBand="0" w:evenHBand="0" w:firstRowFirstColumn="0" w:firstRowLastColumn="0" w:lastRowFirstColumn="0" w:lastRowLastColumn="0"/>
            </w:pPr>
          </w:p>
        </w:tc>
      </w:tr>
      <w:tr w:rsidR="00A847FE" w14:paraId="3D19DA8D" w14:textId="77777777" w:rsidTr="00A847FE">
        <w:trPr>
          <w:cantSplit/>
        </w:trPr>
        <w:tc>
          <w:tcPr>
            <w:cnfStyle w:val="000010000000" w:firstRow="0" w:lastRow="0" w:firstColumn="0" w:lastColumn="0" w:oddVBand="1" w:evenVBand="0" w:oddHBand="0" w:evenHBand="0" w:firstRowFirstColumn="0" w:firstRowLastColumn="0" w:lastRowFirstColumn="0" w:lastRowLastColumn="0"/>
            <w:tcW w:w="4191" w:type="pct"/>
          </w:tcPr>
          <w:p w14:paraId="5B6F108D" w14:textId="2A68FFE1" w:rsidR="00A847FE" w:rsidRDefault="00A847FE" w:rsidP="00A847FE">
            <w:pPr>
              <w:pStyle w:val="TableTextLeft"/>
            </w:pPr>
            <w:r w:rsidRPr="00A847FE">
              <w:t>Have existing relationships with landowners within the proposed project landscape area(s)</w:t>
            </w:r>
          </w:p>
        </w:tc>
        <w:tc>
          <w:tcPr>
            <w:tcW w:w="809" w:type="pct"/>
          </w:tcPr>
          <w:p w14:paraId="4EDADB3F" w14:textId="77777777" w:rsidR="00A847FE" w:rsidRDefault="00A847FE" w:rsidP="00A847FE">
            <w:pPr>
              <w:pStyle w:val="TableTextLeft"/>
              <w:cnfStyle w:val="000000000000" w:firstRow="0" w:lastRow="0" w:firstColumn="0" w:lastColumn="0" w:oddVBand="0" w:evenVBand="0" w:oddHBand="0" w:evenHBand="0" w:firstRowFirstColumn="0" w:firstRowLastColumn="0" w:lastRowFirstColumn="0" w:lastRowLastColumn="0"/>
            </w:pPr>
          </w:p>
        </w:tc>
      </w:tr>
      <w:tr w:rsidR="00A847FE" w14:paraId="0A5D3E78" w14:textId="77777777" w:rsidTr="00A847FE">
        <w:trPr>
          <w:cantSplit/>
        </w:trPr>
        <w:tc>
          <w:tcPr>
            <w:cnfStyle w:val="000010000000" w:firstRow="0" w:lastRow="0" w:firstColumn="0" w:lastColumn="0" w:oddVBand="1" w:evenVBand="0" w:oddHBand="0" w:evenHBand="0" w:firstRowFirstColumn="0" w:firstRowLastColumn="0" w:lastRowFirstColumn="0" w:lastRowLastColumn="0"/>
            <w:tcW w:w="4191" w:type="pct"/>
          </w:tcPr>
          <w:p w14:paraId="23E224D2" w14:textId="19CE5E64" w:rsidR="00A847FE" w:rsidRDefault="00A847FE" w:rsidP="00A847FE">
            <w:pPr>
              <w:pStyle w:val="TableTextLeft"/>
            </w:pPr>
            <w:r w:rsidRPr="00A847FE">
              <w:t>Have links and/or previous experience working with other organisations within the proposed project landscape area(s), where those organisations are proposed to be involved in project delivery</w:t>
            </w:r>
          </w:p>
        </w:tc>
        <w:tc>
          <w:tcPr>
            <w:tcW w:w="809" w:type="pct"/>
          </w:tcPr>
          <w:p w14:paraId="35AB5EB6" w14:textId="77777777" w:rsidR="00A847FE" w:rsidRDefault="00A847FE" w:rsidP="00A847FE">
            <w:pPr>
              <w:pStyle w:val="TableTextLeft"/>
              <w:cnfStyle w:val="000000000000" w:firstRow="0" w:lastRow="0" w:firstColumn="0" w:lastColumn="0" w:oddVBand="0" w:evenVBand="0" w:oddHBand="0" w:evenHBand="0" w:firstRowFirstColumn="0" w:firstRowLastColumn="0" w:lastRowFirstColumn="0" w:lastRowLastColumn="0"/>
            </w:pPr>
          </w:p>
        </w:tc>
      </w:tr>
      <w:tr w:rsidR="00A847FE" w14:paraId="43C6AD1C" w14:textId="77777777" w:rsidTr="00A847FE">
        <w:trPr>
          <w:cantSplit/>
        </w:trPr>
        <w:tc>
          <w:tcPr>
            <w:cnfStyle w:val="000010000000" w:firstRow="0" w:lastRow="0" w:firstColumn="0" w:lastColumn="0" w:oddVBand="1" w:evenVBand="0" w:oddHBand="0" w:evenHBand="0" w:firstRowFirstColumn="0" w:firstRowLastColumn="0" w:lastRowFirstColumn="0" w:lastRowLastColumn="0"/>
            <w:tcW w:w="4191" w:type="pct"/>
          </w:tcPr>
          <w:p w14:paraId="3632269C" w14:textId="6DFC2F43" w:rsidR="00A847FE" w:rsidRDefault="00A847FE" w:rsidP="00A847FE">
            <w:pPr>
              <w:pStyle w:val="TableTextLeft"/>
            </w:pPr>
            <w:r w:rsidRPr="00A847FE">
              <w:t xml:space="preserve">Have appropriate systems, processes and procedures in place to identify and manage risk that complies with all relevant laws and regulations including the </w:t>
            </w:r>
            <w:r w:rsidRPr="00A847FE">
              <w:rPr>
                <w:i/>
                <w:iCs/>
              </w:rPr>
              <w:t>Occupational Health and Safety Act 2004</w:t>
            </w:r>
            <w:r w:rsidRPr="00A847FE">
              <w:t xml:space="preserve"> and </w:t>
            </w:r>
            <w:r w:rsidRPr="00A847FE">
              <w:rPr>
                <w:i/>
                <w:iCs/>
              </w:rPr>
              <w:t>Occupational Health and Safety Regulations 2017</w:t>
            </w:r>
          </w:p>
        </w:tc>
        <w:tc>
          <w:tcPr>
            <w:tcW w:w="809" w:type="pct"/>
          </w:tcPr>
          <w:p w14:paraId="3CFFFE2C" w14:textId="77777777" w:rsidR="00A847FE" w:rsidRDefault="00A847FE" w:rsidP="00A847FE">
            <w:pPr>
              <w:pStyle w:val="TableTextLeft"/>
              <w:cnfStyle w:val="000000000000" w:firstRow="0" w:lastRow="0" w:firstColumn="0" w:lastColumn="0" w:oddVBand="0" w:evenVBand="0" w:oddHBand="0" w:evenHBand="0" w:firstRowFirstColumn="0" w:firstRowLastColumn="0" w:lastRowFirstColumn="0" w:lastRowLastColumn="0"/>
            </w:pPr>
          </w:p>
        </w:tc>
      </w:tr>
      <w:tr w:rsidR="00A847FE" w14:paraId="77F3DDB9" w14:textId="77777777" w:rsidTr="00A847FE">
        <w:trPr>
          <w:cantSplit/>
        </w:trPr>
        <w:tc>
          <w:tcPr>
            <w:cnfStyle w:val="000010000000" w:firstRow="0" w:lastRow="0" w:firstColumn="0" w:lastColumn="0" w:oddVBand="1" w:evenVBand="0" w:oddHBand="0" w:evenHBand="0" w:firstRowFirstColumn="0" w:firstRowLastColumn="0" w:lastRowFirstColumn="0" w:lastRowLastColumn="0"/>
            <w:tcW w:w="4191" w:type="pct"/>
          </w:tcPr>
          <w:p w14:paraId="37EBDDD2" w14:textId="1DF27370" w:rsidR="00A847FE" w:rsidRDefault="00A847FE" w:rsidP="00A847FE">
            <w:pPr>
              <w:pStyle w:val="TableTextLeft"/>
            </w:pPr>
            <w:r w:rsidRPr="00A847FE">
              <w:t>Have appropriate systems, processes and procedures to ensure good governance, and a high standard of quality assurance for project delivery</w:t>
            </w:r>
          </w:p>
        </w:tc>
        <w:tc>
          <w:tcPr>
            <w:tcW w:w="809" w:type="pct"/>
          </w:tcPr>
          <w:p w14:paraId="6EA9822D" w14:textId="77777777" w:rsidR="00A847FE" w:rsidRDefault="00A847FE" w:rsidP="00A847FE">
            <w:pPr>
              <w:pStyle w:val="TableTextLeft"/>
              <w:cnfStyle w:val="000000000000" w:firstRow="0" w:lastRow="0" w:firstColumn="0" w:lastColumn="0" w:oddVBand="0" w:evenVBand="0" w:oddHBand="0" w:evenHBand="0" w:firstRowFirstColumn="0" w:firstRowLastColumn="0" w:lastRowFirstColumn="0" w:lastRowLastColumn="0"/>
            </w:pPr>
          </w:p>
        </w:tc>
      </w:tr>
      <w:tr w:rsidR="00A847FE" w14:paraId="11E75F87" w14:textId="77777777" w:rsidTr="00A847FE">
        <w:trPr>
          <w:cantSplit/>
        </w:trPr>
        <w:tc>
          <w:tcPr>
            <w:cnfStyle w:val="000010000000" w:firstRow="0" w:lastRow="0" w:firstColumn="0" w:lastColumn="0" w:oddVBand="1" w:evenVBand="0" w:oddHBand="0" w:evenHBand="0" w:firstRowFirstColumn="0" w:firstRowLastColumn="0" w:lastRowFirstColumn="0" w:lastRowLastColumn="0"/>
            <w:tcW w:w="4191" w:type="pct"/>
          </w:tcPr>
          <w:p w14:paraId="618DF944" w14:textId="1CE31965" w:rsidR="00A847FE" w:rsidRDefault="00A847FE" w:rsidP="00A847FE">
            <w:pPr>
              <w:pStyle w:val="TableTextLeft"/>
            </w:pPr>
            <w:r w:rsidRPr="00A847FE">
              <w:t>Have demonstrated experience in delivering projects that access carbon co-funding from the specified market if the proposed project includes carbon co-funding</w:t>
            </w:r>
          </w:p>
        </w:tc>
        <w:tc>
          <w:tcPr>
            <w:tcW w:w="809" w:type="pct"/>
          </w:tcPr>
          <w:p w14:paraId="1EA097AC" w14:textId="77777777" w:rsidR="00A847FE" w:rsidRDefault="00A847FE" w:rsidP="00A847FE">
            <w:pPr>
              <w:pStyle w:val="TableTextLeft"/>
              <w:cnfStyle w:val="000000000000" w:firstRow="0" w:lastRow="0" w:firstColumn="0" w:lastColumn="0" w:oddVBand="0" w:evenVBand="0" w:oddHBand="0" w:evenHBand="0" w:firstRowFirstColumn="0" w:firstRowLastColumn="0" w:lastRowFirstColumn="0" w:lastRowLastColumn="0"/>
            </w:pPr>
          </w:p>
        </w:tc>
      </w:tr>
    </w:tbl>
    <w:p w14:paraId="18B6F441" w14:textId="77777777" w:rsidR="00A847FE" w:rsidRDefault="00A847FE" w:rsidP="00B70181">
      <w:pPr>
        <w:pStyle w:val="BodyText"/>
      </w:pPr>
    </w:p>
    <w:p w14:paraId="2F385696" w14:textId="29D2FEC4" w:rsidR="00FA4FA6" w:rsidRDefault="00FA4FA6" w:rsidP="001D7880">
      <w:pPr>
        <w:pStyle w:val="ListNumber"/>
        <w:numPr>
          <w:ilvl w:val="0"/>
          <w:numId w:val="0"/>
        </w:numPr>
        <w:ind w:left="340" w:hanging="340"/>
      </w:pPr>
      <w:bookmarkStart w:id="13" w:name="_Ref82779263"/>
    </w:p>
    <w:p w14:paraId="7D2FA67E" w14:textId="75FBB432" w:rsidR="00F97D60" w:rsidRDefault="00F97D60" w:rsidP="00F97D60"/>
    <w:p w14:paraId="1287ADF3" w14:textId="1693EFBA" w:rsidR="006C1A20" w:rsidRPr="00EC0B5F" w:rsidRDefault="001954E1" w:rsidP="00545F54">
      <w:r>
        <w:br w:type="page"/>
      </w:r>
    </w:p>
    <w:p w14:paraId="23CC5DDB" w14:textId="3E6EEEC5" w:rsidR="000D046C" w:rsidRPr="00311963" w:rsidRDefault="001954E1" w:rsidP="00311963">
      <w:pPr>
        <w:pStyle w:val="Heading1TopofPage"/>
        <w:framePr w:wrap="around"/>
      </w:pPr>
      <w:bookmarkStart w:id="14" w:name="_Toc92970387"/>
      <w:r w:rsidRPr="00311963">
        <w:lastRenderedPageBreak/>
        <w:t>Applicant</w:t>
      </w:r>
      <w:r w:rsidR="000D046C" w:rsidRPr="00311963">
        <w:t>’s information</w:t>
      </w:r>
      <w:bookmarkEnd w:id="14"/>
    </w:p>
    <w:p w14:paraId="76FF7773" w14:textId="64BB3B5D" w:rsidR="00CE53B9" w:rsidRPr="00311963" w:rsidRDefault="00AE4475" w:rsidP="00311963">
      <w:pPr>
        <w:pStyle w:val="Heading2"/>
      </w:pPr>
      <w:bookmarkStart w:id="15" w:name="_Toc92970388"/>
      <w:r w:rsidRPr="00311963">
        <w:t xml:space="preserve">Lead </w:t>
      </w:r>
      <w:r w:rsidR="00E2676B" w:rsidRPr="00311963">
        <w:t>applicant</w:t>
      </w:r>
      <w:bookmarkEnd w:id="15"/>
    </w:p>
    <w:tbl>
      <w:tblPr>
        <w:tblStyle w:val="TableGrid"/>
        <w:tblW w:w="0" w:type="auto"/>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4247"/>
        <w:gridCol w:w="5246"/>
      </w:tblGrid>
      <w:tr w:rsidR="009B3C80" w:rsidRPr="00C634C5" w14:paraId="14B9E275" w14:textId="77777777" w:rsidTr="00804027">
        <w:tc>
          <w:tcPr>
            <w:tcW w:w="4247" w:type="dxa"/>
          </w:tcPr>
          <w:p w14:paraId="2CFBFBA2" w14:textId="6FDA3EF0" w:rsidR="009B3C80" w:rsidRPr="002047ED" w:rsidRDefault="001E7E9A" w:rsidP="002047ED">
            <w:pPr>
              <w:pStyle w:val="TableTextLeft"/>
            </w:pPr>
            <w:r w:rsidRPr="002047ED">
              <w:t xml:space="preserve">Trading </w:t>
            </w:r>
            <w:r w:rsidR="009B3C80" w:rsidRPr="002047ED">
              <w:t>name</w:t>
            </w:r>
          </w:p>
        </w:tc>
        <w:tc>
          <w:tcPr>
            <w:tcW w:w="5246" w:type="dxa"/>
          </w:tcPr>
          <w:p w14:paraId="59F12F8C" w14:textId="77777777" w:rsidR="009B3C80" w:rsidRPr="00C634C5" w:rsidRDefault="009B3C80" w:rsidP="00877320">
            <w:pPr>
              <w:spacing w:before="40" w:after="40"/>
              <w:jc w:val="both"/>
              <w:rPr>
                <w:sz w:val="20"/>
              </w:rPr>
            </w:pPr>
          </w:p>
        </w:tc>
      </w:tr>
      <w:tr w:rsidR="001E7E9A" w:rsidRPr="00C634C5" w14:paraId="26913A19" w14:textId="77777777" w:rsidTr="00804027">
        <w:tc>
          <w:tcPr>
            <w:tcW w:w="4247" w:type="dxa"/>
          </w:tcPr>
          <w:p w14:paraId="40F031F2" w14:textId="5DA6FBF5" w:rsidR="001E7E9A" w:rsidRDefault="001E7E9A" w:rsidP="002047ED">
            <w:pPr>
              <w:pStyle w:val="TableTextLeft"/>
            </w:pPr>
            <w:r>
              <w:t>Registered name</w:t>
            </w:r>
          </w:p>
        </w:tc>
        <w:tc>
          <w:tcPr>
            <w:tcW w:w="5246" w:type="dxa"/>
          </w:tcPr>
          <w:p w14:paraId="59B8EE0C" w14:textId="77777777" w:rsidR="001E7E9A" w:rsidRPr="00C634C5" w:rsidRDefault="001E7E9A" w:rsidP="00877320">
            <w:pPr>
              <w:spacing w:before="40" w:after="40"/>
              <w:jc w:val="both"/>
            </w:pPr>
          </w:p>
        </w:tc>
      </w:tr>
      <w:tr w:rsidR="003D58D2" w:rsidRPr="00C634C5" w14:paraId="11859C83" w14:textId="77777777" w:rsidTr="00804027">
        <w:tc>
          <w:tcPr>
            <w:tcW w:w="4247" w:type="dxa"/>
          </w:tcPr>
          <w:p w14:paraId="793644BD" w14:textId="77777777" w:rsidR="003D58D2" w:rsidRPr="002047ED" w:rsidRDefault="003D58D2" w:rsidP="002047ED">
            <w:pPr>
              <w:pStyle w:val="TableTextLeft"/>
            </w:pPr>
            <w:r w:rsidRPr="002047ED">
              <w:t>Australian Business Number (or equivalent) and date of issue</w:t>
            </w:r>
          </w:p>
        </w:tc>
        <w:tc>
          <w:tcPr>
            <w:tcW w:w="5246" w:type="dxa"/>
          </w:tcPr>
          <w:p w14:paraId="31F7FBDA" w14:textId="77777777" w:rsidR="003D58D2" w:rsidRPr="00C634C5" w:rsidRDefault="003D58D2" w:rsidP="00877320">
            <w:pPr>
              <w:spacing w:before="40" w:after="40"/>
              <w:jc w:val="both"/>
              <w:rPr>
                <w:sz w:val="20"/>
              </w:rPr>
            </w:pPr>
          </w:p>
        </w:tc>
      </w:tr>
      <w:tr w:rsidR="003D58D2" w:rsidRPr="00C634C5" w14:paraId="6641681B" w14:textId="77777777" w:rsidTr="00804027">
        <w:tc>
          <w:tcPr>
            <w:tcW w:w="4247" w:type="dxa"/>
          </w:tcPr>
          <w:p w14:paraId="4DD1F78D" w14:textId="77777777" w:rsidR="003D58D2" w:rsidRPr="00C634C5" w:rsidRDefault="003D58D2" w:rsidP="002047ED">
            <w:pPr>
              <w:pStyle w:val="TableTextLeft"/>
            </w:pPr>
            <w:r>
              <w:t xml:space="preserve">Australian Company Number (or equivalent) </w:t>
            </w:r>
            <w:r w:rsidRPr="002047ED">
              <w:t>and date of issue</w:t>
            </w:r>
          </w:p>
        </w:tc>
        <w:tc>
          <w:tcPr>
            <w:tcW w:w="5246" w:type="dxa"/>
          </w:tcPr>
          <w:p w14:paraId="0B12AB47" w14:textId="77777777" w:rsidR="003D58D2" w:rsidRPr="00C634C5" w:rsidRDefault="003D58D2" w:rsidP="00877320">
            <w:pPr>
              <w:spacing w:before="40" w:after="40"/>
              <w:jc w:val="both"/>
            </w:pPr>
          </w:p>
        </w:tc>
      </w:tr>
      <w:tr w:rsidR="009B3C80" w:rsidRPr="00C634C5" w14:paraId="707DABE6" w14:textId="77777777" w:rsidTr="00804027">
        <w:tc>
          <w:tcPr>
            <w:tcW w:w="4247" w:type="dxa"/>
          </w:tcPr>
          <w:p w14:paraId="3A3158C1" w14:textId="1F4B9857" w:rsidR="009B3C80" w:rsidRPr="00C634C5" w:rsidRDefault="00C11D19" w:rsidP="002047ED">
            <w:pPr>
              <w:pStyle w:val="TableTextLeft"/>
            </w:pPr>
            <w:r w:rsidRPr="002047ED">
              <w:t>A</w:t>
            </w:r>
            <w:r w:rsidR="009B3C80" w:rsidRPr="002047ED">
              <w:t>ddress of registered office</w:t>
            </w:r>
          </w:p>
        </w:tc>
        <w:tc>
          <w:tcPr>
            <w:tcW w:w="5246" w:type="dxa"/>
          </w:tcPr>
          <w:p w14:paraId="1226AB13" w14:textId="77777777" w:rsidR="009B3C80" w:rsidRPr="00C634C5" w:rsidRDefault="009B3C80" w:rsidP="00877320">
            <w:pPr>
              <w:spacing w:before="40" w:after="40"/>
              <w:jc w:val="both"/>
            </w:pPr>
          </w:p>
        </w:tc>
      </w:tr>
      <w:tr w:rsidR="009B3C80" w:rsidRPr="00C634C5" w14:paraId="1A916DCA" w14:textId="77777777" w:rsidTr="00804027">
        <w:tc>
          <w:tcPr>
            <w:tcW w:w="4247" w:type="dxa"/>
          </w:tcPr>
          <w:p w14:paraId="20389902" w14:textId="2C91C872" w:rsidR="009B3C80" w:rsidRPr="002047ED" w:rsidRDefault="00C11D19" w:rsidP="002047ED">
            <w:pPr>
              <w:pStyle w:val="TableTextLeft"/>
            </w:pPr>
            <w:r w:rsidRPr="002047ED">
              <w:t xml:space="preserve">Principal office in Victoria (if any) </w:t>
            </w:r>
          </w:p>
        </w:tc>
        <w:tc>
          <w:tcPr>
            <w:tcW w:w="5246" w:type="dxa"/>
          </w:tcPr>
          <w:p w14:paraId="36529E58" w14:textId="77777777" w:rsidR="009B3C80" w:rsidRPr="00C634C5" w:rsidRDefault="009B3C80" w:rsidP="00877320">
            <w:pPr>
              <w:spacing w:before="40" w:after="40"/>
              <w:jc w:val="both"/>
              <w:rPr>
                <w:sz w:val="20"/>
              </w:rPr>
            </w:pPr>
          </w:p>
        </w:tc>
      </w:tr>
      <w:tr w:rsidR="009B3C80" w:rsidRPr="00C634C5" w14:paraId="7E39DF5D" w14:textId="77777777" w:rsidTr="00804027">
        <w:tc>
          <w:tcPr>
            <w:tcW w:w="4247" w:type="dxa"/>
          </w:tcPr>
          <w:p w14:paraId="6B7628BB" w14:textId="77777777" w:rsidR="009B3C80" w:rsidRPr="002047ED" w:rsidRDefault="009B3C80" w:rsidP="002047ED">
            <w:pPr>
              <w:pStyle w:val="TableTextLeft"/>
            </w:pPr>
            <w:r w:rsidRPr="002047ED">
              <w:t>Entity Type (as per the Australian Business Registrar)</w:t>
            </w:r>
          </w:p>
        </w:tc>
        <w:tc>
          <w:tcPr>
            <w:tcW w:w="5246" w:type="dxa"/>
          </w:tcPr>
          <w:p w14:paraId="2F056D2B" w14:textId="77777777" w:rsidR="009B3C80" w:rsidRPr="00C634C5" w:rsidRDefault="009B3C80" w:rsidP="00877320">
            <w:pPr>
              <w:spacing w:before="40" w:after="40"/>
              <w:jc w:val="both"/>
              <w:rPr>
                <w:rFonts w:ascii="MS Gothic" w:eastAsia="MS Gothic" w:hAnsi="MS Gothic"/>
                <w:sz w:val="20"/>
              </w:rPr>
            </w:pPr>
          </w:p>
        </w:tc>
      </w:tr>
    </w:tbl>
    <w:p w14:paraId="4C0CD940" w14:textId="6A3969B2" w:rsidR="00E2676B" w:rsidRPr="00311963" w:rsidRDefault="00E2676B" w:rsidP="00311963">
      <w:pPr>
        <w:pStyle w:val="Heading2"/>
      </w:pPr>
      <w:bookmarkStart w:id="16" w:name="_Toc92970389"/>
      <w:r w:rsidRPr="00311963">
        <w:t>Other project partners</w:t>
      </w:r>
      <w:r w:rsidR="00EF62A7" w:rsidRPr="00311963">
        <w:t xml:space="preserve"> (if </w:t>
      </w:r>
      <w:r w:rsidR="00A80093" w:rsidRPr="00311963">
        <w:t>applicable</w:t>
      </w:r>
      <w:r w:rsidR="00BC2A04" w:rsidRPr="00311963">
        <w:t xml:space="preserve"> – add a </w:t>
      </w:r>
      <w:r w:rsidR="008E3DE3" w:rsidRPr="00311963">
        <w:t>new section for each partner</w:t>
      </w:r>
      <w:r w:rsidR="00EF62A7" w:rsidRPr="00311963">
        <w:t>)</w:t>
      </w:r>
      <w:bookmarkEnd w:id="16"/>
    </w:p>
    <w:tbl>
      <w:tblPr>
        <w:tblStyle w:val="TableGrid"/>
        <w:tblW w:w="0" w:type="auto"/>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4247"/>
        <w:gridCol w:w="5246"/>
      </w:tblGrid>
      <w:tr w:rsidR="00EF096F" w:rsidRPr="00C634C5" w14:paraId="4394E4AE" w14:textId="77777777" w:rsidTr="00804027">
        <w:tc>
          <w:tcPr>
            <w:tcW w:w="4247" w:type="dxa"/>
          </w:tcPr>
          <w:p w14:paraId="2CF187E3" w14:textId="77777777" w:rsidR="00EF096F" w:rsidRPr="00C7347B" w:rsidRDefault="00EF096F" w:rsidP="002047ED">
            <w:pPr>
              <w:pStyle w:val="TableTextLeft"/>
            </w:pPr>
            <w:r w:rsidRPr="00C7347B">
              <w:t>Trading name</w:t>
            </w:r>
          </w:p>
        </w:tc>
        <w:tc>
          <w:tcPr>
            <w:tcW w:w="5246" w:type="dxa"/>
          </w:tcPr>
          <w:p w14:paraId="48F6EAA7" w14:textId="77777777" w:rsidR="00EF096F" w:rsidRPr="00C634C5" w:rsidRDefault="00EF096F" w:rsidP="00804027">
            <w:pPr>
              <w:spacing w:before="40" w:after="40"/>
              <w:ind w:left="142" w:hanging="29"/>
              <w:jc w:val="both"/>
              <w:rPr>
                <w:sz w:val="20"/>
              </w:rPr>
            </w:pPr>
          </w:p>
        </w:tc>
      </w:tr>
      <w:tr w:rsidR="00EF096F" w:rsidRPr="00C634C5" w14:paraId="21D64E06" w14:textId="77777777" w:rsidTr="00804027">
        <w:tc>
          <w:tcPr>
            <w:tcW w:w="4247" w:type="dxa"/>
          </w:tcPr>
          <w:p w14:paraId="4215C326" w14:textId="77777777" w:rsidR="00EF096F" w:rsidRDefault="00EF096F" w:rsidP="002047ED">
            <w:pPr>
              <w:pStyle w:val="TableTextLeft"/>
            </w:pPr>
            <w:r>
              <w:t>Registered name</w:t>
            </w:r>
          </w:p>
        </w:tc>
        <w:tc>
          <w:tcPr>
            <w:tcW w:w="5246" w:type="dxa"/>
          </w:tcPr>
          <w:p w14:paraId="57EC5DC6" w14:textId="77777777" w:rsidR="00EF096F" w:rsidRPr="00C634C5" w:rsidRDefault="00EF096F" w:rsidP="00804027">
            <w:pPr>
              <w:spacing w:before="40" w:after="40"/>
              <w:ind w:left="142" w:hanging="29"/>
              <w:jc w:val="both"/>
            </w:pPr>
          </w:p>
        </w:tc>
      </w:tr>
      <w:tr w:rsidR="00EF096F" w:rsidRPr="00C634C5" w14:paraId="744A8B6B" w14:textId="77777777" w:rsidTr="00804027">
        <w:tc>
          <w:tcPr>
            <w:tcW w:w="4247" w:type="dxa"/>
          </w:tcPr>
          <w:p w14:paraId="357BEE88" w14:textId="77777777" w:rsidR="00EF096F" w:rsidRPr="00C7347B" w:rsidRDefault="00EF096F" w:rsidP="002047ED">
            <w:pPr>
              <w:pStyle w:val="TableTextLeft"/>
            </w:pPr>
            <w:r w:rsidRPr="00C7347B">
              <w:t>Australian Business Number (or equivalent) and date of issue</w:t>
            </w:r>
          </w:p>
        </w:tc>
        <w:tc>
          <w:tcPr>
            <w:tcW w:w="5246" w:type="dxa"/>
          </w:tcPr>
          <w:p w14:paraId="6E7AB3A4" w14:textId="77777777" w:rsidR="00EF096F" w:rsidRPr="00C634C5" w:rsidRDefault="00EF096F" w:rsidP="00804027">
            <w:pPr>
              <w:spacing w:before="40" w:after="40"/>
              <w:ind w:left="142" w:hanging="29"/>
              <w:jc w:val="both"/>
              <w:rPr>
                <w:sz w:val="20"/>
              </w:rPr>
            </w:pPr>
          </w:p>
        </w:tc>
      </w:tr>
      <w:tr w:rsidR="00EF096F" w:rsidRPr="00C634C5" w14:paraId="0FD9FBAB" w14:textId="77777777" w:rsidTr="00804027">
        <w:tc>
          <w:tcPr>
            <w:tcW w:w="4247" w:type="dxa"/>
          </w:tcPr>
          <w:p w14:paraId="6AD376FD" w14:textId="77777777" w:rsidR="00EF096F" w:rsidRPr="00C634C5" w:rsidRDefault="00EF096F" w:rsidP="002047ED">
            <w:pPr>
              <w:pStyle w:val="TableTextLeft"/>
            </w:pPr>
            <w:r>
              <w:t xml:space="preserve">Australian Company Number (or equivalent) </w:t>
            </w:r>
            <w:r w:rsidRPr="00C7347B">
              <w:t>and date of issue</w:t>
            </w:r>
          </w:p>
        </w:tc>
        <w:tc>
          <w:tcPr>
            <w:tcW w:w="5246" w:type="dxa"/>
          </w:tcPr>
          <w:p w14:paraId="4D88B023" w14:textId="77777777" w:rsidR="00EF096F" w:rsidRPr="00C634C5" w:rsidRDefault="00EF096F" w:rsidP="00804027">
            <w:pPr>
              <w:spacing w:before="40" w:after="40"/>
              <w:ind w:left="142" w:hanging="29"/>
              <w:jc w:val="both"/>
            </w:pPr>
          </w:p>
        </w:tc>
      </w:tr>
    </w:tbl>
    <w:p w14:paraId="3ABAE982" w14:textId="77777777" w:rsidR="002016EC" w:rsidRPr="00311963" w:rsidRDefault="002016EC" w:rsidP="00311963">
      <w:pPr>
        <w:pStyle w:val="Heading2"/>
      </w:pPr>
      <w:bookmarkStart w:id="17" w:name="_Toc92970390"/>
      <w:r w:rsidRPr="00311963">
        <w:t>Roles, responsibilities and governance</w:t>
      </w:r>
      <w:bookmarkEnd w:id="17"/>
    </w:p>
    <w:p w14:paraId="079C9D42" w14:textId="180EC76B" w:rsidR="00EF62A7" w:rsidRDefault="00EF62A7" w:rsidP="00F97D60">
      <w:r>
        <w:t xml:space="preserve">Any </w:t>
      </w:r>
      <w:r w:rsidR="00A93F6E">
        <w:t xml:space="preserve">application </w:t>
      </w:r>
      <w:r w:rsidR="007614A2">
        <w:t>involving a partnership</w:t>
      </w:r>
      <w:r w:rsidR="00F50B21">
        <w:t xml:space="preserve"> </w:t>
      </w:r>
      <w:r w:rsidR="005A0310">
        <w:t>must detail the key roles and responsibilities of</w:t>
      </w:r>
      <w:r w:rsidR="00E67EA1">
        <w:t xml:space="preserve"> each</w:t>
      </w:r>
      <w:r w:rsidR="005A0310">
        <w:t xml:space="preserve"> partner and </w:t>
      </w:r>
      <w:r w:rsidR="00E67EA1">
        <w:t>de</w:t>
      </w:r>
      <w:r w:rsidR="00373877">
        <w:t>scribe the proposed</w:t>
      </w:r>
      <w:r w:rsidR="005A0310">
        <w:t xml:space="preserve"> governance arrangements</w:t>
      </w:r>
      <w:r w:rsidR="00025610">
        <w:t xml:space="preserve"> (e.g. who is the lead</w:t>
      </w:r>
      <w:r w:rsidR="008D6CB5">
        <w:t xml:space="preserve"> with</w:t>
      </w:r>
      <w:r w:rsidR="00025610">
        <w:t xml:space="preserve"> </w:t>
      </w:r>
      <w:r w:rsidR="001D1E4C">
        <w:t xml:space="preserve">final </w:t>
      </w:r>
      <w:r w:rsidR="00025610">
        <w:t>responsib</w:t>
      </w:r>
      <w:r w:rsidR="002509BD">
        <w:t xml:space="preserve">ility for </w:t>
      </w:r>
      <w:r w:rsidR="001D1E4C">
        <w:t>delivery</w:t>
      </w:r>
      <w:r w:rsidR="008D6CB5">
        <w:t xml:space="preserve"> and who is supporting and with what </w:t>
      </w:r>
      <w:r w:rsidR="001A142A">
        <w:t>role</w:t>
      </w:r>
      <w:r w:rsidR="002509BD">
        <w:t>).</w:t>
      </w:r>
    </w:p>
    <w:p w14:paraId="1F8CED9A" w14:textId="64021A86" w:rsidR="005A0310" w:rsidRDefault="005A0310" w:rsidP="00F97D60"/>
    <w:tbl>
      <w:tblPr>
        <w:tblStyle w:val="TableGrid"/>
        <w:tblW w:w="0" w:type="auto"/>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2547"/>
        <w:gridCol w:w="6946"/>
      </w:tblGrid>
      <w:tr w:rsidR="00804027" w:rsidRPr="00311963" w14:paraId="5C53B2C9" w14:textId="77777777" w:rsidTr="00804027">
        <w:tc>
          <w:tcPr>
            <w:tcW w:w="2547" w:type="dxa"/>
          </w:tcPr>
          <w:p w14:paraId="251892AB" w14:textId="5F8938D1" w:rsidR="00804027" w:rsidRPr="00311963" w:rsidRDefault="00804027" w:rsidP="00237BED">
            <w:pPr>
              <w:pStyle w:val="TableHeadingLeft"/>
              <w:rPr>
                <w:color w:val="393838" w:themeColor="text1"/>
              </w:rPr>
            </w:pPr>
            <w:r w:rsidRPr="00311963">
              <w:rPr>
                <w:color w:val="393838" w:themeColor="text1"/>
              </w:rPr>
              <w:t>Organisation Name</w:t>
            </w:r>
          </w:p>
        </w:tc>
        <w:tc>
          <w:tcPr>
            <w:tcW w:w="6946" w:type="dxa"/>
          </w:tcPr>
          <w:p w14:paraId="27E1CF1F" w14:textId="1941D922" w:rsidR="00804027" w:rsidRPr="00311963" w:rsidRDefault="00804027" w:rsidP="00237BED">
            <w:pPr>
              <w:pStyle w:val="TableHeadingLeft"/>
              <w:rPr>
                <w:color w:val="393838" w:themeColor="text1"/>
              </w:rPr>
            </w:pPr>
            <w:r w:rsidRPr="00311963">
              <w:rPr>
                <w:color w:val="393838" w:themeColor="text1"/>
              </w:rPr>
              <w:t>Roles and Responsibilities</w:t>
            </w:r>
          </w:p>
        </w:tc>
      </w:tr>
      <w:tr w:rsidR="00804027" w:rsidRPr="00C634C5" w14:paraId="7CA5D655" w14:textId="77777777" w:rsidTr="00804027">
        <w:tc>
          <w:tcPr>
            <w:tcW w:w="2547" w:type="dxa"/>
          </w:tcPr>
          <w:p w14:paraId="1612AABC" w14:textId="77777777" w:rsidR="00804027" w:rsidRDefault="00804027" w:rsidP="00877320">
            <w:pPr>
              <w:spacing w:before="40" w:after="40"/>
            </w:pPr>
          </w:p>
        </w:tc>
        <w:tc>
          <w:tcPr>
            <w:tcW w:w="6946" w:type="dxa"/>
          </w:tcPr>
          <w:p w14:paraId="3D2FE5BE" w14:textId="77777777" w:rsidR="00804027" w:rsidRDefault="00804027" w:rsidP="00877320">
            <w:pPr>
              <w:spacing w:before="40" w:after="40"/>
              <w:jc w:val="both"/>
            </w:pPr>
          </w:p>
        </w:tc>
      </w:tr>
      <w:tr w:rsidR="00804027" w:rsidRPr="00C634C5" w14:paraId="1DC2A4E0" w14:textId="77777777" w:rsidTr="00804027">
        <w:tc>
          <w:tcPr>
            <w:tcW w:w="2547" w:type="dxa"/>
          </w:tcPr>
          <w:p w14:paraId="01E3C9FD" w14:textId="77777777" w:rsidR="00804027" w:rsidRDefault="00804027" w:rsidP="00877320">
            <w:pPr>
              <w:spacing w:before="40" w:after="40"/>
            </w:pPr>
          </w:p>
        </w:tc>
        <w:tc>
          <w:tcPr>
            <w:tcW w:w="6946" w:type="dxa"/>
          </w:tcPr>
          <w:p w14:paraId="5F1B7315" w14:textId="77777777" w:rsidR="00804027" w:rsidRDefault="00804027" w:rsidP="00877320">
            <w:pPr>
              <w:spacing w:before="40" w:after="40"/>
              <w:jc w:val="both"/>
            </w:pPr>
          </w:p>
        </w:tc>
      </w:tr>
    </w:tbl>
    <w:p w14:paraId="460F5E3C" w14:textId="77777777" w:rsidR="00667CD1" w:rsidRDefault="00667CD1" w:rsidP="00F97D60"/>
    <w:tbl>
      <w:tblPr>
        <w:tblStyle w:val="TableGrid"/>
        <w:tblW w:w="0" w:type="auto"/>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2547"/>
        <w:gridCol w:w="6946"/>
      </w:tblGrid>
      <w:tr w:rsidR="003D66E9" w14:paraId="143D0720" w14:textId="77777777" w:rsidTr="00C9507B">
        <w:tc>
          <w:tcPr>
            <w:tcW w:w="2547" w:type="dxa"/>
          </w:tcPr>
          <w:p w14:paraId="3D06C926" w14:textId="516AA7F2" w:rsidR="003D66E9" w:rsidRPr="00C9507B" w:rsidRDefault="003D66E9" w:rsidP="00C7347B">
            <w:pPr>
              <w:pStyle w:val="TableHeadingLeft"/>
              <w:rPr>
                <w:b w:val="0"/>
                <w:bCs/>
                <w:sz w:val="20"/>
              </w:rPr>
            </w:pPr>
            <w:r w:rsidRPr="00311963">
              <w:rPr>
                <w:color w:val="393838" w:themeColor="text1"/>
              </w:rPr>
              <w:t>Governance arrangements</w:t>
            </w:r>
          </w:p>
        </w:tc>
        <w:tc>
          <w:tcPr>
            <w:tcW w:w="6946" w:type="dxa"/>
          </w:tcPr>
          <w:p w14:paraId="54AD7B35" w14:textId="77777777" w:rsidR="000E5B38" w:rsidRPr="009E5D8A" w:rsidRDefault="00E717F0" w:rsidP="009E5D8A">
            <w:pPr>
              <w:pStyle w:val="TableTextLeft"/>
              <w:rPr>
                <w:color w:val="4F4E4E" w:themeColor="accent1"/>
              </w:rPr>
            </w:pPr>
            <w:r w:rsidRPr="009E5D8A">
              <w:rPr>
                <w:color w:val="4F4E4E" w:themeColor="accent1"/>
              </w:rPr>
              <w:t>Insert brief description of proposed governance model</w:t>
            </w:r>
            <w:r w:rsidR="00297737" w:rsidRPr="009E5D8A">
              <w:rPr>
                <w:color w:val="4F4E4E" w:themeColor="accent1"/>
              </w:rPr>
              <w:t xml:space="preserve"> </w:t>
            </w:r>
          </w:p>
          <w:p w14:paraId="485F89FA" w14:textId="253C6DD7" w:rsidR="003D66E9" w:rsidRDefault="005869D1" w:rsidP="009E5D8A">
            <w:pPr>
              <w:pStyle w:val="TableTextLeft"/>
            </w:pPr>
            <w:r w:rsidRPr="009E5D8A">
              <w:rPr>
                <w:color w:val="4F4E4E" w:themeColor="accent1"/>
              </w:rPr>
              <w:t>[</w:t>
            </w:r>
            <w:r w:rsidR="00F56CF3" w:rsidRPr="009E5D8A">
              <w:rPr>
                <w:color w:val="4F4E4E" w:themeColor="accent1"/>
              </w:rPr>
              <w:t xml:space="preserve">Word </w:t>
            </w:r>
            <w:r w:rsidRPr="009E5D8A">
              <w:rPr>
                <w:color w:val="4F4E4E" w:themeColor="accent1"/>
              </w:rPr>
              <w:t>limit g</w:t>
            </w:r>
            <w:r w:rsidR="00F56CF3" w:rsidRPr="009E5D8A">
              <w:rPr>
                <w:color w:val="4F4E4E" w:themeColor="accent1"/>
              </w:rPr>
              <w:t xml:space="preserve">uide </w:t>
            </w:r>
            <w:r w:rsidR="000C7CD8" w:rsidRPr="009E5D8A">
              <w:rPr>
                <w:color w:val="4F4E4E" w:themeColor="accent1"/>
              </w:rPr>
              <w:t>100</w:t>
            </w:r>
            <w:r w:rsidR="00F252DE" w:rsidRPr="009E5D8A">
              <w:rPr>
                <w:color w:val="4F4E4E" w:themeColor="accent1"/>
              </w:rPr>
              <w:t>]</w:t>
            </w:r>
          </w:p>
        </w:tc>
      </w:tr>
    </w:tbl>
    <w:p w14:paraId="72CF2FBC" w14:textId="0EBE4AA4" w:rsidR="0074451E" w:rsidRPr="00311963" w:rsidRDefault="0049341C" w:rsidP="00311963">
      <w:pPr>
        <w:pStyle w:val="Heading2"/>
      </w:pPr>
      <w:bookmarkStart w:id="18" w:name="_Toc92970391"/>
      <w:r w:rsidRPr="00311963">
        <w:t>Quality a</w:t>
      </w:r>
      <w:r w:rsidR="006B2A85" w:rsidRPr="00311963">
        <w:t>ssurance</w:t>
      </w:r>
      <w:bookmarkEnd w:id="18"/>
    </w:p>
    <w:p w14:paraId="35422BD4" w14:textId="00404EC8" w:rsidR="0049341C" w:rsidRPr="0049341C" w:rsidRDefault="0049341C" w:rsidP="0049341C">
      <w:pPr>
        <w:pStyle w:val="BodyText"/>
        <w:rPr>
          <w:lang w:eastAsia="en-AU"/>
        </w:rPr>
      </w:pPr>
      <w:r>
        <w:rPr>
          <w:lang w:eastAsia="en-AU"/>
        </w:rPr>
        <w:t xml:space="preserve">Each </w:t>
      </w:r>
      <w:r w:rsidR="003B520D">
        <w:rPr>
          <w:lang w:eastAsia="en-AU"/>
        </w:rPr>
        <w:t xml:space="preserve">application </w:t>
      </w:r>
      <w:r w:rsidR="00096FAA">
        <w:rPr>
          <w:lang w:eastAsia="en-AU"/>
        </w:rPr>
        <w:t xml:space="preserve">must describe how they will ensure </w:t>
      </w:r>
      <w:r w:rsidR="00D41724">
        <w:rPr>
          <w:lang w:eastAsia="en-AU"/>
        </w:rPr>
        <w:t xml:space="preserve">quality restoration and </w:t>
      </w:r>
      <w:r w:rsidR="00483C15">
        <w:rPr>
          <w:lang w:eastAsia="en-AU"/>
        </w:rPr>
        <w:t>the health and safety of all project participants</w:t>
      </w:r>
    </w:p>
    <w:tbl>
      <w:tblPr>
        <w:tblStyle w:val="TableGrid"/>
        <w:tblW w:w="0" w:type="auto"/>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2547"/>
        <w:gridCol w:w="6946"/>
      </w:tblGrid>
      <w:tr w:rsidR="006B2A85" w14:paraId="38D4DB0A" w14:textId="77777777" w:rsidTr="00877320">
        <w:tc>
          <w:tcPr>
            <w:tcW w:w="2547" w:type="dxa"/>
          </w:tcPr>
          <w:p w14:paraId="6C7ABC9A" w14:textId="77777777" w:rsidR="006B2A85" w:rsidRPr="00311963" w:rsidRDefault="006B2A85" w:rsidP="00F91CA5">
            <w:pPr>
              <w:pStyle w:val="TableHeadingLeft"/>
              <w:rPr>
                <w:color w:val="393838" w:themeColor="text1"/>
              </w:rPr>
            </w:pPr>
            <w:r w:rsidRPr="00311963">
              <w:rPr>
                <w:color w:val="393838" w:themeColor="text1"/>
              </w:rPr>
              <w:t>Quality assurance</w:t>
            </w:r>
          </w:p>
        </w:tc>
        <w:tc>
          <w:tcPr>
            <w:tcW w:w="6946" w:type="dxa"/>
          </w:tcPr>
          <w:p w14:paraId="3BA25FEC" w14:textId="77777777" w:rsidR="006B2A85" w:rsidRPr="009E5D8A" w:rsidRDefault="006B2A85" w:rsidP="009E5D8A">
            <w:pPr>
              <w:pStyle w:val="TableTextLeft"/>
              <w:rPr>
                <w:color w:val="4F4E4E" w:themeColor="accent1"/>
              </w:rPr>
            </w:pPr>
            <w:r w:rsidRPr="009E5D8A">
              <w:rPr>
                <w:color w:val="4F4E4E" w:themeColor="accent1"/>
              </w:rPr>
              <w:t>Describe how quality project deliverables and OHS will be assured</w:t>
            </w:r>
          </w:p>
          <w:p w14:paraId="5F46C3DD" w14:textId="77777777" w:rsidR="006B2A85" w:rsidRDefault="006B2A85" w:rsidP="009E5D8A">
            <w:pPr>
              <w:pStyle w:val="TableTextLeft"/>
            </w:pPr>
            <w:r w:rsidRPr="009E5D8A">
              <w:rPr>
                <w:color w:val="4F4E4E" w:themeColor="accent1"/>
              </w:rPr>
              <w:t>[Word limit guide 250]</w:t>
            </w:r>
          </w:p>
        </w:tc>
      </w:tr>
    </w:tbl>
    <w:p w14:paraId="44607136" w14:textId="77777777" w:rsidR="00545F54" w:rsidRPr="00311963" w:rsidRDefault="00545F54" w:rsidP="00311963">
      <w:pPr>
        <w:pStyle w:val="Heading2"/>
      </w:pPr>
      <w:bookmarkStart w:id="19" w:name="_Toc92970392"/>
      <w:r w:rsidRPr="00311963">
        <w:t>Compliance Statement</w:t>
      </w:r>
      <w:bookmarkEnd w:id="19"/>
    </w:p>
    <w:p w14:paraId="3ECB2A01" w14:textId="04C8EA99" w:rsidR="00545F54" w:rsidRDefault="00545F54" w:rsidP="00263E50">
      <w:pPr>
        <w:pStyle w:val="BodyText"/>
        <w:rPr>
          <w:lang w:eastAsia="en-AU"/>
        </w:rPr>
      </w:pPr>
      <w:r>
        <w:rPr>
          <w:lang w:eastAsia="en-AU"/>
        </w:rPr>
        <w:t xml:space="preserve">The applicant must acknowledge </w:t>
      </w:r>
      <w:r w:rsidR="003F2F28">
        <w:rPr>
          <w:lang w:eastAsia="en-AU"/>
        </w:rPr>
        <w:t>their</w:t>
      </w:r>
      <w:r>
        <w:rPr>
          <w:lang w:eastAsia="en-AU"/>
        </w:rPr>
        <w:t xml:space="preserve"> </w:t>
      </w:r>
      <w:r w:rsidR="00F8107E">
        <w:rPr>
          <w:lang w:eastAsia="en-AU"/>
        </w:rPr>
        <w:t xml:space="preserve">full </w:t>
      </w:r>
      <w:r>
        <w:rPr>
          <w:lang w:eastAsia="en-AU"/>
        </w:rPr>
        <w:t xml:space="preserve">compliance with Section 2 – </w:t>
      </w:r>
      <w:r w:rsidR="004029A9">
        <w:rPr>
          <w:lang w:eastAsia="en-AU"/>
        </w:rPr>
        <w:t>S</w:t>
      </w:r>
      <w:r>
        <w:rPr>
          <w:lang w:eastAsia="en-AU"/>
        </w:rPr>
        <w:t>pecifications</w:t>
      </w:r>
      <w:r w:rsidR="001D7880">
        <w:rPr>
          <w:lang w:eastAsia="en-AU"/>
        </w:rPr>
        <w:t xml:space="preserve"> of the ‘program guidelines’</w:t>
      </w:r>
      <w:r>
        <w:rPr>
          <w:lang w:eastAsia="en-AU"/>
        </w:rPr>
        <w:t xml:space="preserve">. Where </w:t>
      </w:r>
      <w:r w:rsidR="00CD37AC">
        <w:rPr>
          <w:lang w:eastAsia="en-AU"/>
        </w:rPr>
        <w:t xml:space="preserve">the applicant </w:t>
      </w:r>
      <w:r>
        <w:rPr>
          <w:lang w:eastAsia="en-AU"/>
        </w:rPr>
        <w:t>will not comply or only partially comply</w:t>
      </w:r>
      <w:r w:rsidR="00F8107E">
        <w:rPr>
          <w:lang w:eastAsia="en-AU"/>
        </w:rPr>
        <w:t xml:space="preserve"> with any section(s)</w:t>
      </w:r>
      <w:r>
        <w:rPr>
          <w:lang w:eastAsia="en-AU"/>
        </w:rPr>
        <w:t xml:space="preserve">, cross reference the specific section and state </w:t>
      </w:r>
      <w:r w:rsidR="004959E5">
        <w:rPr>
          <w:lang w:eastAsia="en-AU"/>
        </w:rPr>
        <w:t>“</w:t>
      </w:r>
      <w:r>
        <w:rPr>
          <w:lang w:eastAsia="en-AU"/>
        </w:rPr>
        <w:t>will not comply</w:t>
      </w:r>
      <w:r w:rsidR="004959E5">
        <w:rPr>
          <w:lang w:eastAsia="en-AU"/>
        </w:rPr>
        <w:t>”</w:t>
      </w:r>
      <w:r>
        <w:rPr>
          <w:lang w:eastAsia="en-AU"/>
        </w:rPr>
        <w:t xml:space="preserve"> or </w:t>
      </w:r>
      <w:r w:rsidR="004959E5">
        <w:rPr>
          <w:lang w:eastAsia="en-AU"/>
        </w:rPr>
        <w:t>“</w:t>
      </w:r>
      <w:r>
        <w:rPr>
          <w:lang w:eastAsia="en-AU"/>
        </w:rPr>
        <w:t>partially comply</w:t>
      </w:r>
      <w:r w:rsidR="004959E5">
        <w:rPr>
          <w:lang w:eastAsia="en-AU"/>
        </w:rPr>
        <w:t>”</w:t>
      </w:r>
      <w:r>
        <w:rPr>
          <w:lang w:eastAsia="en-AU"/>
        </w:rPr>
        <w:t xml:space="preserve"> </w:t>
      </w:r>
      <w:r w:rsidR="008612FB">
        <w:rPr>
          <w:lang w:eastAsia="en-AU"/>
        </w:rPr>
        <w:t>and provide your reason</w:t>
      </w:r>
      <w:r>
        <w:rPr>
          <w:lang w:eastAsia="en-AU"/>
        </w:rPr>
        <w:t>in</w:t>
      </w:r>
      <w:r w:rsidR="00AE2E12">
        <w:rPr>
          <w:lang w:eastAsia="en-AU"/>
        </w:rPr>
        <w:t>g</w:t>
      </w:r>
      <w:r>
        <w:rPr>
          <w:lang w:eastAsia="en-AU"/>
        </w:rPr>
        <w:t xml:space="preserve"> the </w:t>
      </w:r>
      <w:r w:rsidR="00263E50">
        <w:rPr>
          <w:lang w:eastAsia="en-AU"/>
        </w:rPr>
        <w:t>table below</w:t>
      </w:r>
      <w:r>
        <w:rPr>
          <w:lang w:eastAsia="en-AU"/>
        </w:rPr>
        <w:t>.</w:t>
      </w:r>
    </w:p>
    <w:tbl>
      <w:tblPr>
        <w:tblStyle w:val="TableGrid"/>
        <w:tblW w:w="0" w:type="auto"/>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1142"/>
        <w:gridCol w:w="4240"/>
        <w:gridCol w:w="4247"/>
      </w:tblGrid>
      <w:tr w:rsidR="00201041" w:rsidRPr="00311963" w14:paraId="01382F2E" w14:textId="77777777" w:rsidTr="00163AFF">
        <w:tc>
          <w:tcPr>
            <w:tcW w:w="1142" w:type="dxa"/>
          </w:tcPr>
          <w:p w14:paraId="1317480D" w14:textId="77777777" w:rsidR="00201041" w:rsidRPr="00311963" w:rsidRDefault="00201041" w:rsidP="006C589F">
            <w:pPr>
              <w:pStyle w:val="TableHeadingLeft"/>
              <w:rPr>
                <w:color w:val="393838" w:themeColor="text1"/>
              </w:rPr>
            </w:pPr>
            <w:r w:rsidRPr="00311963">
              <w:rPr>
                <w:color w:val="393838" w:themeColor="text1"/>
              </w:rPr>
              <w:lastRenderedPageBreak/>
              <w:t>Section</w:t>
            </w:r>
          </w:p>
        </w:tc>
        <w:tc>
          <w:tcPr>
            <w:tcW w:w="4240" w:type="dxa"/>
          </w:tcPr>
          <w:p w14:paraId="5C33843B" w14:textId="7B11B414" w:rsidR="00201041" w:rsidRPr="00311963" w:rsidRDefault="00163AFF" w:rsidP="006C589F">
            <w:pPr>
              <w:pStyle w:val="TableHeadingLeft"/>
              <w:rPr>
                <w:color w:val="393838" w:themeColor="text1"/>
              </w:rPr>
            </w:pPr>
            <w:r w:rsidRPr="00311963">
              <w:rPr>
                <w:color w:val="393838" w:themeColor="text1"/>
              </w:rPr>
              <w:t>Category (“will not comply/partially comply)</w:t>
            </w:r>
          </w:p>
        </w:tc>
        <w:tc>
          <w:tcPr>
            <w:tcW w:w="4247" w:type="dxa"/>
          </w:tcPr>
          <w:p w14:paraId="7F33CC79" w14:textId="5DE28B9A" w:rsidR="00201041" w:rsidRPr="00311963" w:rsidRDefault="00201041" w:rsidP="006C589F">
            <w:pPr>
              <w:pStyle w:val="TableHeadingLeft"/>
              <w:rPr>
                <w:color w:val="393838" w:themeColor="text1"/>
              </w:rPr>
            </w:pPr>
            <w:r w:rsidRPr="00311963">
              <w:rPr>
                <w:color w:val="393838" w:themeColor="text1"/>
              </w:rPr>
              <w:t xml:space="preserve">Comment </w:t>
            </w:r>
            <w:r w:rsidR="00163AFF" w:rsidRPr="00311963">
              <w:rPr>
                <w:color w:val="393838" w:themeColor="text1"/>
              </w:rPr>
              <w:t>and reasoning</w:t>
            </w:r>
          </w:p>
        </w:tc>
      </w:tr>
      <w:tr w:rsidR="00201041" w:rsidRPr="00C634C5" w14:paraId="4F494734" w14:textId="77777777" w:rsidTr="00163AFF">
        <w:tc>
          <w:tcPr>
            <w:tcW w:w="1142" w:type="dxa"/>
          </w:tcPr>
          <w:p w14:paraId="63769681" w14:textId="77777777" w:rsidR="00201041" w:rsidRDefault="00201041" w:rsidP="006C589F">
            <w:pPr>
              <w:spacing w:before="40" w:after="40"/>
            </w:pPr>
          </w:p>
        </w:tc>
        <w:tc>
          <w:tcPr>
            <w:tcW w:w="4240" w:type="dxa"/>
          </w:tcPr>
          <w:p w14:paraId="0004EA10" w14:textId="77777777" w:rsidR="00201041" w:rsidRDefault="00201041" w:rsidP="006C589F">
            <w:pPr>
              <w:spacing w:before="40" w:after="40"/>
              <w:jc w:val="both"/>
            </w:pPr>
          </w:p>
        </w:tc>
        <w:tc>
          <w:tcPr>
            <w:tcW w:w="4247" w:type="dxa"/>
          </w:tcPr>
          <w:p w14:paraId="5778C5CE" w14:textId="440E9F5F" w:rsidR="00201041" w:rsidRDefault="00201041" w:rsidP="006C589F">
            <w:pPr>
              <w:spacing w:before="40" w:after="40"/>
              <w:jc w:val="both"/>
            </w:pPr>
          </w:p>
        </w:tc>
      </w:tr>
      <w:tr w:rsidR="00201041" w:rsidRPr="00C634C5" w14:paraId="0CEB7D4B" w14:textId="77777777" w:rsidTr="00163AFF">
        <w:tc>
          <w:tcPr>
            <w:tcW w:w="1142" w:type="dxa"/>
          </w:tcPr>
          <w:p w14:paraId="493D67C9" w14:textId="77777777" w:rsidR="00201041" w:rsidRDefault="00201041" w:rsidP="006C589F">
            <w:pPr>
              <w:spacing w:before="40" w:after="40"/>
            </w:pPr>
          </w:p>
        </w:tc>
        <w:tc>
          <w:tcPr>
            <w:tcW w:w="4240" w:type="dxa"/>
          </w:tcPr>
          <w:p w14:paraId="282C5A89" w14:textId="77777777" w:rsidR="00201041" w:rsidRDefault="00201041" w:rsidP="006C589F">
            <w:pPr>
              <w:spacing w:before="40" w:after="40"/>
              <w:jc w:val="both"/>
            </w:pPr>
          </w:p>
        </w:tc>
        <w:tc>
          <w:tcPr>
            <w:tcW w:w="4247" w:type="dxa"/>
          </w:tcPr>
          <w:p w14:paraId="53C37850" w14:textId="5CBBB56F" w:rsidR="00201041" w:rsidRDefault="00201041" w:rsidP="006C589F">
            <w:pPr>
              <w:spacing w:before="40" w:after="40"/>
              <w:jc w:val="both"/>
            </w:pPr>
          </w:p>
        </w:tc>
      </w:tr>
    </w:tbl>
    <w:p w14:paraId="41324CC2" w14:textId="77777777" w:rsidR="00545F54" w:rsidRPr="00311963" w:rsidRDefault="00545F54" w:rsidP="00311963">
      <w:pPr>
        <w:pStyle w:val="Heading2"/>
      </w:pPr>
      <w:bookmarkStart w:id="20" w:name="_Toc92970393"/>
      <w:r w:rsidRPr="00311963">
        <w:t>Financial viability</w:t>
      </w:r>
      <w:bookmarkEnd w:id="20"/>
    </w:p>
    <w:p w14:paraId="41B79641" w14:textId="418518F7" w:rsidR="00545F54" w:rsidRDefault="003F2F28" w:rsidP="00545F54">
      <w:pPr>
        <w:pStyle w:val="BodyText"/>
      </w:pPr>
      <w:r>
        <w:t>Confirm th</w:t>
      </w:r>
      <w:r w:rsidR="00545F54">
        <w:t>at you have the financial capacity to meet the requirements of the EOI. Disclose any significant event, matter or circumstance that has occurred in the past three years which may affect your operations</w:t>
      </w:r>
      <w:r w:rsidR="00287D97">
        <w:t>, or any significant matter of which you are aware that may affect your operations</w:t>
      </w:r>
      <w:r w:rsidR="00545F54">
        <w:t>.</w:t>
      </w:r>
      <w:r>
        <w:t xml:space="preserve"> </w:t>
      </w:r>
    </w:p>
    <w:tbl>
      <w:tblPr>
        <w:tblStyle w:val="TableGrid"/>
        <w:tblW w:w="0" w:type="auto"/>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2547"/>
        <w:gridCol w:w="6946"/>
      </w:tblGrid>
      <w:tr w:rsidR="00545F54" w:rsidRPr="004D253A" w14:paraId="0D7772E6" w14:textId="77777777" w:rsidTr="006C589F">
        <w:tc>
          <w:tcPr>
            <w:tcW w:w="2547" w:type="dxa"/>
          </w:tcPr>
          <w:p w14:paraId="3B0C050B" w14:textId="77777777" w:rsidR="00545F54" w:rsidRPr="004D253A" w:rsidRDefault="00545F54" w:rsidP="006C589F">
            <w:pPr>
              <w:pStyle w:val="TableHeadingLeft"/>
              <w:rPr>
                <w:b w:val="0"/>
                <w:bCs/>
                <w:color w:val="393838" w:themeColor="text1"/>
              </w:rPr>
            </w:pPr>
            <w:r w:rsidRPr="004D253A">
              <w:rPr>
                <w:b w:val="0"/>
                <w:bCs/>
                <w:color w:val="393838" w:themeColor="text1"/>
              </w:rPr>
              <w:t xml:space="preserve">Financial viability </w:t>
            </w:r>
          </w:p>
        </w:tc>
        <w:tc>
          <w:tcPr>
            <w:tcW w:w="6946" w:type="dxa"/>
          </w:tcPr>
          <w:p w14:paraId="572A5122" w14:textId="77777777" w:rsidR="00545F54" w:rsidRPr="004D253A" w:rsidRDefault="00545F54" w:rsidP="006C589F">
            <w:pPr>
              <w:pStyle w:val="TableHeadingLeft"/>
              <w:rPr>
                <w:color w:val="393838" w:themeColor="text1"/>
              </w:rPr>
            </w:pPr>
          </w:p>
        </w:tc>
      </w:tr>
    </w:tbl>
    <w:p w14:paraId="00EB6F56" w14:textId="77777777" w:rsidR="00B06A7A" w:rsidRDefault="00B06A7A" w:rsidP="00B06A7A">
      <w:pPr>
        <w:pStyle w:val="Heading2"/>
      </w:pPr>
      <w:r>
        <w:t>For carbon co-funding</w:t>
      </w:r>
    </w:p>
    <w:p w14:paraId="631AE54C" w14:textId="77777777" w:rsidR="00B06A7A" w:rsidRDefault="00B06A7A" w:rsidP="00B06A7A">
      <w:pPr>
        <w:pStyle w:val="BodyText"/>
        <w:rPr>
          <w:lang w:eastAsia="en-AU"/>
        </w:rPr>
      </w:pPr>
      <w:r>
        <w:rPr>
          <w:lang w:eastAsia="en-AU"/>
        </w:rPr>
        <w:t>If your application incudes carbon co-funding, confirm</w:t>
      </w:r>
    </w:p>
    <w:tbl>
      <w:tblPr>
        <w:tblStyle w:val="TableGrid"/>
        <w:tblW w:w="0" w:type="auto"/>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2547"/>
        <w:gridCol w:w="6946"/>
      </w:tblGrid>
      <w:tr w:rsidR="00B06A7A" w14:paraId="4E14DC71" w14:textId="77777777" w:rsidTr="008F64F7">
        <w:tc>
          <w:tcPr>
            <w:tcW w:w="2547" w:type="dxa"/>
          </w:tcPr>
          <w:p w14:paraId="19DB7126" w14:textId="77777777" w:rsidR="00B06A7A" w:rsidRPr="007D7038" w:rsidRDefault="00B06A7A" w:rsidP="008F64F7">
            <w:pPr>
              <w:pStyle w:val="TableHeadingLeft"/>
              <w:rPr>
                <w:b w:val="0"/>
                <w:bCs/>
                <w:color w:val="auto"/>
              </w:rPr>
            </w:pPr>
            <w:r w:rsidRPr="007D7038">
              <w:rPr>
                <w:b w:val="0"/>
                <w:bCs/>
                <w:color w:val="auto"/>
              </w:rPr>
              <w:t xml:space="preserve">Membership with the Carbon Market Institute </w:t>
            </w:r>
          </w:p>
        </w:tc>
        <w:tc>
          <w:tcPr>
            <w:tcW w:w="6946" w:type="dxa"/>
          </w:tcPr>
          <w:p w14:paraId="12908A43" w14:textId="77777777" w:rsidR="00B06A7A" w:rsidRDefault="00B06A7A" w:rsidP="008F64F7">
            <w:pPr>
              <w:pStyle w:val="TableHeadingLeft"/>
            </w:pPr>
            <w:r>
              <w:rPr>
                <w:rFonts w:cs="Arial"/>
                <w:b w:val="0"/>
                <w:color w:val="4F4E4E" w:themeColor="accent1"/>
              </w:rPr>
              <w:t>Including joining and expiry dates as applicable</w:t>
            </w:r>
          </w:p>
        </w:tc>
      </w:tr>
      <w:tr w:rsidR="00B06A7A" w14:paraId="5C49C98E" w14:textId="77777777" w:rsidTr="008F64F7">
        <w:tc>
          <w:tcPr>
            <w:tcW w:w="2547" w:type="dxa"/>
          </w:tcPr>
          <w:p w14:paraId="1159CC6C" w14:textId="77777777" w:rsidR="00B06A7A" w:rsidRPr="007D7038" w:rsidRDefault="00B06A7A" w:rsidP="008F64F7">
            <w:pPr>
              <w:pStyle w:val="TableHeadingLeft"/>
              <w:rPr>
                <w:b w:val="0"/>
                <w:bCs/>
                <w:color w:val="auto"/>
              </w:rPr>
            </w:pPr>
            <w:r w:rsidRPr="007D7038">
              <w:rPr>
                <w:b w:val="0"/>
                <w:bCs/>
                <w:color w:val="auto"/>
              </w:rPr>
              <w:t>Signatory to the Australian Carbon Industry Code of Conduct</w:t>
            </w:r>
          </w:p>
        </w:tc>
        <w:tc>
          <w:tcPr>
            <w:tcW w:w="6946" w:type="dxa"/>
          </w:tcPr>
          <w:p w14:paraId="3D03F7E4" w14:textId="77777777" w:rsidR="00B06A7A" w:rsidRDefault="00B06A7A" w:rsidP="008F64F7">
            <w:pPr>
              <w:pStyle w:val="TableHeadingLeft"/>
            </w:pPr>
            <w:r>
              <w:rPr>
                <w:rFonts w:cs="Arial"/>
                <w:b w:val="0"/>
                <w:color w:val="4F4E4E" w:themeColor="accent1"/>
              </w:rPr>
              <w:t>Including joining and expiry dates as applicable</w:t>
            </w:r>
          </w:p>
        </w:tc>
      </w:tr>
      <w:tr w:rsidR="00B06A7A" w14:paraId="72A5ECB4" w14:textId="77777777" w:rsidTr="008F64F7">
        <w:tc>
          <w:tcPr>
            <w:tcW w:w="2547" w:type="dxa"/>
          </w:tcPr>
          <w:p w14:paraId="15C643BA" w14:textId="77777777" w:rsidR="00B06A7A" w:rsidRPr="007D7038" w:rsidRDefault="00B06A7A" w:rsidP="008F64F7">
            <w:pPr>
              <w:pStyle w:val="TableHeadingLeft"/>
              <w:rPr>
                <w:b w:val="0"/>
                <w:bCs/>
                <w:color w:val="auto"/>
              </w:rPr>
            </w:pPr>
            <w:r w:rsidRPr="007D7038">
              <w:rPr>
                <w:b w:val="0"/>
                <w:bCs/>
                <w:color w:val="auto"/>
              </w:rPr>
              <w:t>Australian financial services licence or valid exemption</w:t>
            </w:r>
          </w:p>
        </w:tc>
        <w:tc>
          <w:tcPr>
            <w:tcW w:w="6946" w:type="dxa"/>
          </w:tcPr>
          <w:p w14:paraId="7220E2B3" w14:textId="77777777" w:rsidR="00B06A7A" w:rsidRDefault="00B06A7A" w:rsidP="008F64F7">
            <w:pPr>
              <w:pStyle w:val="TableHeadingLeft"/>
            </w:pPr>
            <w:r w:rsidRPr="00E74780">
              <w:rPr>
                <w:rFonts w:cs="Arial"/>
                <w:b w:val="0"/>
                <w:color w:val="4F4E4E" w:themeColor="accent1"/>
              </w:rPr>
              <w:t>Include details</w:t>
            </w:r>
          </w:p>
        </w:tc>
      </w:tr>
    </w:tbl>
    <w:p w14:paraId="4101E643" w14:textId="77777777" w:rsidR="00B06A7A" w:rsidRDefault="00B06A7A" w:rsidP="00B06A7A">
      <w:pPr>
        <w:pStyle w:val="BodyText"/>
        <w:rPr>
          <w:lang w:eastAsia="en-AU"/>
        </w:rPr>
      </w:pPr>
    </w:p>
    <w:p w14:paraId="2639A2E3" w14:textId="0ECBF1A4" w:rsidR="00B06A7A" w:rsidRPr="00B06A7A" w:rsidRDefault="00B06A7A" w:rsidP="00B06A7A">
      <w:pPr>
        <w:pStyle w:val="BodyText"/>
        <w:rPr>
          <w:lang w:eastAsia="en-AU"/>
        </w:rPr>
        <w:sectPr w:rsidR="00B06A7A" w:rsidRPr="00B06A7A" w:rsidSect="00A847FE">
          <w:headerReference w:type="even" r:id="rId38"/>
          <w:headerReference w:type="default" r:id="rId39"/>
          <w:footerReference w:type="even" r:id="rId40"/>
          <w:footerReference w:type="default" r:id="rId41"/>
          <w:headerReference w:type="first" r:id="rId42"/>
          <w:footerReference w:type="first" r:id="rId43"/>
          <w:pgSz w:w="11907" w:h="16839" w:code="9"/>
          <w:pgMar w:top="1560" w:right="1134" w:bottom="1134" w:left="1134" w:header="283" w:footer="283" w:gutter="0"/>
          <w:pgNumType w:start="1"/>
          <w:cols w:space="720"/>
          <w:docGrid w:linePitch="360"/>
        </w:sectPr>
      </w:pPr>
    </w:p>
    <w:p w14:paraId="59696707" w14:textId="64DDA617" w:rsidR="00A559F9" w:rsidRPr="00311963" w:rsidRDefault="00A559F9" w:rsidP="00311963">
      <w:pPr>
        <w:pStyle w:val="Heading1TopofPage"/>
        <w:framePr w:wrap="around"/>
      </w:pPr>
      <w:bookmarkStart w:id="21" w:name="_Toc92970394"/>
      <w:r w:rsidRPr="00311963">
        <w:lastRenderedPageBreak/>
        <w:t xml:space="preserve">Applicants’ </w:t>
      </w:r>
      <w:r w:rsidR="00E92603" w:rsidRPr="00311963">
        <w:t xml:space="preserve">expertise, experience and </w:t>
      </w:r>
      <w:r w:rsidR="00715DE4" w:rsidRPr="00311963">
        <w:t>relationships</w:t>
      </w:r>
      <w:bookmarkEnd w:id="21"/>
    </w:p>
    <w:p w14:paraId="5ED9BEA6" w14:textId="0F0FF996" w:rsidR="00A44BAD" w:rsidRDefault="00A44BAD" w:rsidP="00A44BAD">
      <w:r w:rsidRPr="00A44BAD">
        <w:t xml:space="preserve">If the applicant is a </w:t>
      </w:r>
      <w:r w:rsidR="00723F97">
        <w:t>partnership</w:t>
      </w:r>
      <w:r w:rsidR="00CD37AC">
        <w:t>,</w:t>
      </w:r>
      <w:r w:rsidRPr="00A44BAD">
        <w:t xml:space="preserve"> </w:t>
      </w:r>
      <w:r w:rsidR="00B03827">
        <w:t>de</w:t>
      </w:r>
      <w:r w:rsidR="006824E9">
        <w:t xml:space="preserve">tail </w:t>
      </w:r>
      <w:r w:rsidR="00B11D70">
        <w:t xml:space="preserve">which </w:t>
      </w:r>
      <w:r w:rsidR="00B03827">
        <w:t>member</w:t>
      </w:r>
      <w:r w:rsidR="00B11D70">
        <w:t xml:space="preserve">(s) provides the </w:t>
      </w:r>
      <w:r w:rsidR="0041309D">
        <w:t>expertise</w:t>
      </w:r>
      <w:r w:rsidR="00B11D70">
        <w:t xml:space="preserve">, </w:t>
      </w:r>
      <w:r w:rsidR="0041309D">
        <w:t>experience</w:t>
      </w:r>
      <w:r w:rsidR="00B11D70">
        <w:t xml:space="preserve"> and relationships</w:t>
      </w:r>
      <w:r w:rsidRPr="00A44BAD">
        <w:t>.</w:t>
      </w:r>
    </w:p>
    <w:p w14:paraId="7F1CF54E" w14:textId="77777777" w:rsidR="000E5B38" w:rsidRPr="00A44BAD" w:rsidRDefault="000E5B38" w:rsidP="00A44BAD"/>
    <w:tbl>
      <w:tblPr>
        <w:tblStyle w:val="TableAsPlaceholder"/>
        <w:tblW w:w="10065" w:type="dxa"/>
        <w:tblLook w:val="04A0" w:firstRow="1" w:lastRow="0" w:firstColumn="1" w:lastColumn="0" w:noHBand="0" w:noVBand="1"/>
      </w:tblPr>
      <w:tblGrid>
        <w:gridCol w:w="3828"/>
        <w:gridCol w:w="6237"/>
      </w:tblGrid>
      <w:tr w:rsidR="00A44BAD" w:rsidRPr="00311963" w14:paraId="0D4EA0BD" w14:textId="77777777" w:rsidTr="00A50C15">
        <w:tc>
          <w:tcPr>
            <w:tcW w:w="10065" w:type="dxa"/>
            <w:gridSpan w:val="2"/>
          </w:tcPr>
          <w:p w14:paraId="6273BE0B" w14:textId="77777777" w:rsidR="00A44BAD" w:rsidRPr="00311963" w:rsidRDefault="00A44BAD" w:rsidP="00A50C15">
            <w:pPr>
              <w:pStyle w:val="TableHeadingLeft"/>
              <w:rPr>
                <w:color w:val="393838" w:themeColor="text1"/>
              </w:rPr>
            </w:pPr>
            <w:r w:rsidRPr="00311963">
              <w:rPr>
                <w:color w:val="393838" w:themeColor="text1"/>
              </w:rPr>
              <w:t>Expertise and experience</w:t>
            </w:r>
          </w:p>
        </w:tc>
      </w:tr>
      <w:tr w:rsidR="00A44BAD" w:rsidRPr="00A44BAD" w14:paraId="1696B1F5" w14:textId="77777777" w:rsidTr="00A50C15">
        <w:tc>
          <w:tcPr>
            <w:tcW w:w="3828" w:type="dxa"/>
          </w:tcPr>
          <w:p w14:paraId="1C7925FD" w14:textId="03D32E25" w:rsidR="00724DD7" w:rsidRPr="00A44BAD" w:rsidRDefault="007C1A96" w:rsidP="00797FCB">
            <w:pPr>
              <w:pStyle w:val="TableTextLeft"/>
            </w:pPr>
            <w:r>
              <w:t>E</w:t>
            </w:r>
            <w:r w:rsidR="00A44BAD" w:rsidRPr="00A44BAD">
              <w:t xml:space="preserve">xpertise and experience in biodiverse </w:t>
            </w:r>
            <w:r w:rsidR="006C589F">
              <w:t xml:space="preserve">native vegetation restoration </w:t>
            </w:r>
            <w:r w:rsidR="00A44BAD" w:rsidRPr="00A44BAD">
              <w:t>projects in Victoria</w:t>
            </w:r>
            <w:r w:rsidR="00114D4E">
              <w:t xml:space="preserve">, including recruitment of </w:t>
            </w:r>
            <w:r w:rsidR="00326743">
              <w:t>landowner</w:t>
            </w:r>
            <w:r w:rsidR="00114D4E">
              <w:t>s to participate</w:t>
            </w:r>
            <w:r w:rsidR="00456004">
              <w:t xml:space="preserve"> in </w:t>
            </w:r>
            <w:r w:rsidR="00456004" w:rsidRPr="00456004">
              <w:t>ecological restoration or other environmental</w:t>
            </w:r>
            <w:r w:rsidR="00456004">
              <w:t xml:space="preserve"> </w:t>
            </w:r>
            <w:r w:rsidR="00E23401">
              <w:t>projects</w:t>
            </w:r>
          </w:p>
          <w:p w14:paraId="6EB31EA5" w14:textId="7FF76467" w:rsidR="00A44BAD" w:rsidRPr="00A44BAD" w:rsidRDefault="00A44BAD" w:rsidP="00797FCB">
            <w:pPr>
              <w:pStyle w:val="TableTextLeft"/>
            </w:pPr>
          </w:p>
        </w:tc>
        <w:tc>
          <w:tcPr>
            <w:tcW w:w="6237" w:type="dxa"/>
          </w:tcPr>
          <w:p w14:paraId="3C722C29" w14:textId="5C44505B" w:rsidR="00F91CA5" w:rsidRPr="00797FCB" w:rsidRDefault="00BF4E46" w:rsidP="00797FCB">
            <w:pPr>
              <w:pStyle w:val="TableTextLeft"/>
              <w:rPr>
                <w:color w:val="4F4E4E" w:themeColor="accent1"/>
              </w:rPr>
            </w:pPr>
            <w:r>
              <w:rPr>
                <w:color w:val="4F4E4E" w:themeColor="accent1"/>
              </w:rPr>
              <w:t xml:space="preserve">Describe your expertise </w:t>
            </w:r>
            <w:r w:rsidR="00A3316A">
              <w:rPr>
                <w:color w:val="4F4E4E" w:themeColor="accent1"/>
              </w:rPr>
              <w:t xml:space="preserve">and </w:t>
            </w:r>
            <w:r>
              <w:rPr>
                <w:color w:val="4F4E4E" w:themeColor="accent1"/>
              </w:rPr>
              <w:t>experience</w:t>
            </w:r>
            <w:r w:rsidR="00A3316A">
              <w:rPr>
                <w:color w:val="4F4E4E" w:themeColor="accent1"/>
              </w:rPr>
              <w:t>, i</w:t>
            </w:r>
            <w:r w:rsidR="00724DD7" w:rsidRPr="00797FCB">
              <w:rPr>
                <w:color w:val="4F4E4E" w:themeColor="accent1"/>
              </w:rPr>
              <w:t>nclud</w:t>
            </w:r>
            <w:r w:rsidR="00673F88" w:rsidRPr="00797FCB">
              <w:rPr>
                <w:color w:val="4F4E4E" w:themeColor="accent1"/>
              </w:rPr>
              <w:t>e</w:t>
            </w:r>
            <w:r w:rsidR="00724DD7" w:rsidRPr="00797FCB">
              <w:rPr>
                <w:color w:val="4F4E4E" w:themeColor="accent1"/>
              </w:rPr>
              <w:t xml:space="preserve"> project</w:t>
            </w:r>
            <w:r w:rsidR="00687AE3" w:rsidRPr="00797FCB">
              <w:rPr>
                <w:color w:val="4F4E4E" w:themeColor="accent1"/>
              </w:rPr>
              <w:t xml:space="preserve"> planning and </w:t>
            </w:r>
            <w:r w:rsidR="00724DD7" w:rsidRPr="00797FCB">
              <w:rPr>
                <w:color w:val="4F4E4E" w:themeColor="accent1"/>
              </w:rPr>
              <w:t>management, stakeholder engagement</w:t>
            </w:r>
            <w:r w:rsidR="00D22E6A" w:rsidRPr="00797FCB">
              <w:rPr>
                <w:color w:val="4F4E4E" w:themeColor="accent1"/>
              </w:rPr>
              <w:t xml:space="preserve">, </w:t>
            </w:r>
            <w:r w:rsidR="00724DD7" w:rsidRPr="00797FCB">
              <w:rPr>
                <w:color w:val="4F4E4E" w:themeColor="accent1"/>
              </w:rPr>
              <w:t xml:space="preserve">site selection, site preparation, restoration activities, and monitoring and evaluation. </w:t>
            </w:r>
          </w:p>
          <w:p w14:paraId="140F46D9" w14:textId="1225119C" w:rsidR="008604E1" w:rsidRPr="00797FCB" w:rsidRDefault="00114D4E" w:rsidP="00797FCB">
            <w:pPr>
              <w:pStyle w:val="TableTextLeft"/>
              <w:rPr>
                <w:color w:val="4F4E4E" w:themeColor="accent1"/>
              </w:rPr>
            </w:pPr>
            <w:r w:rsidRPr="00797FCB">
              <w:rPr>
                <w:color w:val="4F4E4E" w:themeColor="accent1"/>
              </w:rPr>
              <w:t xml:space="preserve">Include </w:t>
            </w:r>
            <w:r w:rsidR="009A19D7" w:rsidRPr="00797FCB">
              <w:rPr>
                <w:color w:val="4F4E4E" w:themeColor="accent1"/>
              </w:rPr>
              <w:t xml:space="preserve">details of how </w:t>
            </w:r>
            <w:r w:rsidR="00326743">
              <w:rPr>
                <w:color w:val="4F4E4E" w:themeColor="accent1"/>
              </w:rPr>
              <w:t>landowner</w:t>
            </w:r>
            <w:r w:rsidR="009A19D7" w:rsidRPr="00797FCB">
              <w:rPr>
                <w:color w:val="4F4E4E" w:themeColor="accent1"/>
              </w:rPr>
              <w:t xml:space="preserve">s </w:t>
            </w:r>
            <w:r w:rsidR="00E13B93" w:rsidRPr="00797FCB">
              <w:rPr>
                <w:color w:val="4F4E4E" w:themeColor="accent1"/>
              </w:rPr>
              <w:t>were</w:t>
            </w:r>
            <w:r w:rsidR="009A19D7" w:rsidRPr="00797FCB">
              <w:rPr>
                <w:color w:val="4F4E4E" w:themeColor="accent1"/>
              </w:rPr>
              <w:t xml:space="preserve"> </w:t>
            </w:r>
            <w:r w:rsidR="00B53032" w:rsidRPr="00797FCB">
              <w:rPr>
                <w:color w:val="4F4E4E" w:themeColor="accent1"/>
              </w:rPr>
              <w:t>recruited,</w:t>
            </w:r>
            <w:r w:rsidR="009A19D7" w:rsidRPr="00797FCB">
              <w:rPr>
                <w:color w:val="4F4E4E" w:themeColor="accent1"/>
              </w:rPr>
              <w:t xml:space="preserve"> and relationships maintained.</w:t>
            </w:r>
          </w:p>
          <w:p w14:paraId="0FEDA91C" w14:textId="554B1DED" w:rsidR="00724DD7" w:rsidRPr="00797FCB" w:rsidRDefault="00F17D10" w:rsidP="00797FCB">
            <w:pPr>
              <w:pStyle w:val="TableTextLeft"/>
              <w:rPr>
                <w:color w:val="4F4E4E" w:themeColor="accent1"/>
              </w:rPr>
            </w:pPr>
            <w:r w:rsidRPr="00797FCB">
              <w:rPr>
                <w:color w:val="4F4E4E" w:themeColor="accent1"/>
                <w:lang w:val="en-GB"/>
              </w:rPr>
              <w:t>If carbon co-funding proposed – previous experience delivering carbon projects is considered essential and this must be detailed here</w:t>
            </w:r>
          </w:p>
          <w:p w14:paraId="68AB8192" w14:textId="0AC1631B" w:rsidR="00A44BAD" w:rsidRPr="00797FCB" w:rsidRDefault="00624A8F" w:rsidP="00797FCB">
            <w:pPr>
              <w:pStyle w:val="TableTextLeft"/>
              <w:rPr>
                <w:color w:val="4F4E4E" w:themeColor="accent1"/>
              </w:rPr>
            </w:pPr>
            <w:r w:rsidRPr="009E5D8A">
              <w:rPr>
                <w:color w:val="4F4E4E" w:themeColor="accent1"/>
              </w:rPr>
              <w:t xml:space="preserve">[Word limit guide </w:t>
            </w:r>
            <w:r>
              <w:rPr>
                <w:color w:val="4F4E4E" w:themeColor="accent1"/>
              </w:rPr>
              <w:t>600</w:t>
            </w:r>
            <w:r w:rsidRPr="009E5D8A">
              <w:rPr>
                <w:color w:val="4F4E4E" w:themeColor="accent1"/>
              </w:rPr>
              <w:t>]</w:t>
            </w:r>
          </w:p>
        </w:tc>
      </w:tr>
      <w:tr w:rsidR="00A44BAD" w:rsidRPr="00A44BAD" w14:paraId="2FA698CD" w14:textId="77777777" w:rsidTr="00A50C15">
        <w:tc>
          <w:tcPr>
            <w:tcW w:w="3828" w:type="dxa"/>
          </w:tcPr>
          <w:p w14:paraId="2E35B768" w14:textId="27208785" w:rsidR="00D0735E" w:rsidRPr="00A44BAD" w:rsidRDefault="002842BB" w:rsidP="00797FCB">
            <w:pPr>
              <w:pStyle w:val="TableTextLeft"/>
            </w:pPr>
            <w:r>
              <w:t>P</w:t>
            </w:r>
            <w:r w:rsidR="00A44BAD" w:rsidRPr="00A44BAD">
              <w:t xml:space="preserve">roject examples </w:t>
            </w:r>
            <w:r w:rsidR="009159B8">
              <w:t xml:space="preserve">that </w:t>
            </w:r>
            <w:r w:rsidR="00A44BAD" w:rsidRPr="00A44BAD">
              <w:t>demonstrat</w:t>
            </w:r>
            <w:r w:rsidR="009159B8">
              <w:t xml:space="preserve">e </w:t>
            </w:r>
            <w:r w:rsidR="007C0FCF">
              <w:t xml:space="preserve">this </w:t>
            </w:r>
            <w:r w:rsidR="00A44BAD" w:rsidRPr="00A44BAD">
              <w:t>experience</w:t>
            </w:r>
          </w:p>
          <w:p w14:paraId="5DC9DB7C" w14:textId="654A37B2" w:rsidR="00A44BAD" w:rsidRPr="00A44BAD" w:rsidRDefault="00A44BAD" w:rsidP="00797FCB">
            <w:pPr>
              <w:pStyle w:val="TableTextLeft"/>
            </w:pPr>
          </w:p>
        </w:tc>
        <w:tc>
          <w:tcPr>
            <w:tcW w:w="6237" w:type="dxa"/>
          </w:tcPr>
          <w:p w14:paraId="4E1826A3" w14:textId="18D3BDF9" w:rsidR="00D0735E" w:rsidRPr="00797FCB" w:rsidRDefault="002842BB" w:rsidP="00797FCB">
            <w:pPr>
              <w:pStyle w:val="TableTextLeft"/>
              <w:rPr>
                <w:color w:val="4F4E4E" w:themeColor="accent1"/>
              </w:rPr>
            </w:pPr>
            <w:r>
              <w:rPr>
                <w:color w:val="4F4E4E" w:themeColor="accent1"/>
              </w:rPr>
              <w:t xml:space="preserve">Provide details of at least two </w:t>
            </w:r>
            <w:r w:rsidR="00CD2B94">
              <w:rPr>
                <w:color w:val="4F4E4E" w:themeColor="accent1"/>
              </w:rPr>
              <w:t xml:space="preserve">past </w:t>
            </w:r>
            <w:r>
              <w:rPr>
                <w:color w:val="4F4E4E" w:themeColor="accent1"/>
              </w:rPr>
              <w:t>projects, i</w:t>
            </w:r>
            <w:r w:rsidR="00D0735E" w:rsidRPr="00797FCB">
              <w:rPr>
                <w:color w:val="4F4E4E" w:themeColor="accent1"/>
              </w:rPr>
              <w:t>nclude project name, location, area, budget and date of delivery of at least two projects delivered.</w:t>
            </w:r>
          </w:p>
          <w:p w14:paraId="224E1073" w14:textId="22DCF0DD" w:rsidR="003B781B" w:rsidRPr="00797FCB" w:rsidRDefault="003B781B" w:rsidP="00797FCB">
            <w:pPr>
              <w:pStyle w:val="TableTextLeft"/>
              <w:rPr>
                <w:color w:val="4F4E4E" w:themeColor="accent1"/>
              </w:rPr>
            </w:pPr>
            <w:r w:rsidRPr="00797FCB">
              <w:rPr>
                <w:color w:val="4F4E4E" w:themeColor="accent1"/>
                <w:lang w:val="en-GB"/>
              </w:rPr>
              <w:t xml:space="preserve">If carbon co-funding is proposed – </w:t>
            </w:r>
            <w:r w:rsidR="00CD2B94">
              <w:rPr>
                <w:color w:val="4F4E4E" w:themeColor="accent1"/>
                <w:lang w:val="en-GB"/>
              </w:rPr>
              <w:t>at least one past project should involve carbon funding</w:t>
            </w:r>
            <w:r w:rsidR="001B1E25" w:rsidRPr="00797FCB">
              <w:rPr>
                <w:color w:val="4F4E4E" w:themeColor="accent1"/>
                <w:lang w:val="en-GB"/>
              </w:rPr>
              <w:t>.</w:t>
            </w:r>
          </w:p>
          <w:p w14:paraId="23F6018F" w14:textId="357021BA" w:rsidR="00A44BAD" w:rsidRPr="00797FCB" w:rsidRDefault="00624A8F" w:rsidP="00797FCB">
            <w:pPr>
              <w:pStyle w:val="TableTextLeft"/>
              <w:rPr>
                <w:color w:val="4F4E4E" w:themeColor="accent1"/>
              </w:rPr>
            </w:pPr>
            <w:r w:rsidRPr="009E5D8A">
              <w:rPr>
                <w:color w:val="4F4E4E" w:themeColor="accent1"/>
              </w:rPr>
              <w:t xml:space="preserve">[Word limit guide </w:t>
            </w:r>
            <w:r>
              <w:rPr>
                <w:color w:val="4F4E4E" w:themeColor="accent1"/>
              </w:rPr>
              <w:t>300</w:t>
            </w:r>
            <w:r w:rsidRPr="009E5D8A">
              <w:rPr>
                <w:color w:val="4F4E4E" w:themeColor="accent1"/>
              </w:rPr>
              <w:t>]</w:t>
            </w:r>
          </w:p>
        </w:tc>
      </w:tr>
      <w:tr w:rsidR="009635D6" w:rsidRPr="00A44BAD" w14:paraId="44DC71D4" w14:textId="77777777" w:rsidTr="00A50C15">
        <w:tc>
          <w:tcPr>
            <w:tcW w:w="3828" w:type="dxa"/>
          </w:tcPr>
          <w:p w14:paraId="06DA29AE" w14:textId="445461F2" w:rsidR="009635D6" w:rsidRPr="00A44BAD" w:rsidRDefault="00A76676" w:rsidP="00624A8F">
            <w:pPr>
              <w:pStyle w:val="TableTextLeft"/>
            </w:pPr>
            <w:r>
              <w:t>B</w:t>
            </w:r>
            <w:r w:rsidR="009635D6" w:rsidRPr="00A44BAD">
              <w:t xml:space="preserve">rief curriculum vitae for each member </w:t>
            </w:r>
            <w:r w:rsidR="009635D6">
              <w:t>involved in the project</w:t>
            </w:r>
          </w:p>
        </w:tc>
        <w:tc>
          <w:tcPr>
            <w:tcW w:w="6237" w:type="dxa"/>
          </w:tcPr>
          <w:p w14:paraId="16DE8F72" w14:textId="53798BED" w:rsidR="009635D6" w:rsidRPr="00797FCB" w:rsidRDefault="00F865E4" w:rsidP="00797FCB">
            <w:pPr>
              <w:pStyle w:val="TableTextLeft"/>
              <w:rPr>
                <w:color w:val="4F4E4E" w:themeColor="accent1"/>
              </w:rPr>
            </w:pPr>
            <w:r w:rsidRPr="00797FCB">
              <w:rPr>
                <w:color w:val="4F4E4E" w:themeColor="accent1"/>
              </w:rPr>
              <w:t>I</w:t>
            </w:r>
            <w:r w:rsidR="009635D6" w:rsidRPr="00797FCB">
              <w:rPr>
                <w:color w:val="4F4E4E" w:themeColor="accent1"/>
              </w:rPr>
              <w:t xml:space="preserve">ncluding details of qualifications, </w:t>
            </w:r>
            <w:r w:rsidRPr="00797FCB">
              <w:rPr>
                <w:color w:val="4F4E4E" w:themeColor="accent1"/>
              </w:rPr>
              <w:t xml:space="preserve">expertise and </w:t>
            </w:r>
            <w:r w:rsidR="009635D6" w:rsidRPr="00797FCB">
              <w:rPr>
                <w:color w:val="4F4E4E" w:themeColor="accent1"/>
              </w:rPr>
              <w:t xml:space="preserve">experience </w:t>
            </w:r>
            <w:r w:rsidR="003B3F61">
              <w:rPr>
                <w:color w:val="4F4E4E" w:themeColor="accent1"/>
              </w:rPr>
              <w:t>of key delivery staff</w:t>
            </w:r>
          </w:p>
          <w:p w14:paraId="7A7DBD84" w14:textId="521B4A57" w:rsidR="009635D6" w:rsidRPr="00797FCB" w:rsidRDefault="00624A8F" w:rsidP="00797FCB">
            <w:pPr>
              <w:pStyle w:val="TableTextLeft"/>
              <w:rPr>
                <w:color w:val="4F4E4E" w:themeColor="accent1"/>
              </w:rPr>
            </w:pPr>
            <w:r w:rsidRPr="009E5D8A">
              <w:rPr>
                <w:color w:val="4F4E4E" w:themeColor="accent1"/>
              </w:rPr>
              <w:t>[Word limit guide 2</w:t>
            </w:r>
            <w:r>
              <w:rPr>
                <w:color w:val="4F4E4E" w:themeColor="accent1"/>
              </w:rPr>
              <w:t>0</w:t>
            </w:r>
            <w:r w:rsidRPr="009E5D8A">
              <w:rPr>
                <w:color w:val="4F4E4E" w:themeColor="accent1"/>
              </w:rPr>
              <w:t>0</w:t>
            </w:r>
            <w:r>
              <w:rPr>
                <w:color w:val="4F4E4E" w:themeColor="accent1"/>
              </w:rPr>
              <w:t xml:space="preserve"> p</w:t>
            </w:r>
            <w:r w:rsidR="009635D6" w:rsidRPr="00797FCB">
              <w:rPr>
                <w:color w:val="4F4E4E" w:themeColor="accent1"/>
              </w:rPr>
              <w:t>er member</w:t>
            </w:r>
            <w:r>
              <w:rPr>
                <w:color w:val="4F4E4E" w:themeColor="accent1"/>
              </w:rPr>
              <w:t>]</w:t>
            </w:r>
          </w:p>
        </w:tc>
      </w:tr>
      <w:tr w:rsidR="00086696" w:rsidRPr="00311963" w14:paraId="08286351" w14:textId="77777777" w:rsidTr="00A50C15">
        <w:tc>
          <w:tcPr>
            <w:tcW w:w="10065" w:type="dxa"/>
            <w:gridSpan w:val="2"/>
          </w:tcPr>
          <w:p w14:paraId="2E606B44" w14:textId="77777777" w:rsidR="00086696" w:rsidRPr="00311963" w:rsidRDefault="00EF38F8" w:rsidP="00797FCB">
            <w:pPr>
              <w:pStyle w:val="TableHeadingLeft"/>
              <w:rPr>
                <w:color w:val="393838" w:themeColor="text1"/>
                <w:lang w:val="en-GB"/>
              </w:rPr>
            </w:pPr>
            <w:r w:rsidRPr="00311963">
              <w:rPr>
                <w:color w:val="393838" w:themeColor="text1"/>
                <w:lang w:val="en-GB"/>
              </w:rPr>
              <w:t xml:space="preserve">Relationships </w:t>
            </w:r>
            <w:r w:rsidR="00086696" w:rsidRPr="00311963">
              <w:rPr>
                <w:color w:val="393838" w:themeColor="text1"/>
                <w:lang w:val="en-GB"/>
              </w:rPr>
              <w:t xml:space="preserve">within project </w:t>
            </w:r>
            <w:r w:rsidR="00CA23CA" w:rsidRPr="00311963">
              <w:rPr>
                <w:color w:val="393838" w:themeColor="text1"/>
                <w:lang w:val="en-GB"/>
              </w:rPr>
              <w:t>area</w:t>
            </w:r>
            <w:r w:rsidR="00086696" w:rsidRPr="00311963">
              <w:rPr>
                <w:color w:val="393838" w:themeColor="text1"/>
                <w:lang w:val="en-GB"/>
              </w:rPr>
              <w:t>(s)</w:t>
            </w:r>
          </w:p>
          <w:p w14:paraId="42170505" w14:textId="035F963E" w:rsidR="005B551C" w:rsidRPr="00311963" w:rsidRDefault="005B551C" w:rsidP="00797FCB">
            <w:pPr>
              <w:pStyle w:val="TableHeadingLeft"/>
              <w:rPr>
                <w:i/>
                <w:iCs/>
                <w:color w:val="393838" w:themeColor="text1"/>
              </w:rPr>
            </w:pPr>
            <w:r w:rsidRPr="00311963">
              <w:rPr>
                <w:i/>
                <w:iCs/>
                <w:color w:val="393838" w:themeColor="text1"/>
                <w:lang w:val="en-GB"/>
              </w:rPr>
              <w:t xml:space="preserve">Any application that </w:t>
            </w:r>
            <w:r w:rsidR="00F97F3E" w:rsidRPr="00311963">
              <w:rPr>
                <w:i/>
                <w:iCs/>
                <w:color w:val="393838" w:themeColor="text1"/>
                <w:lang w:val="en-GB"/>
              </w:rPr>
              <w:t xml:space="preserve">includes </w:t>
            </w:r>
            <w:r w:rsidR="000F5878" w:rsidRPr="00311963">
              <w:rPr>
                <w:i/>
                <w:iCs/>
                <w:color w:val="393838" w:themeColor="text1"/>
                <w:lang w:val="en-GB"/>
              </w:rPr>
              <w:t>multiple</w:t>
            </w:r>
            <w:r w:rsidR="00F97F3E" w:rsidRPr="00311963">
              <w:rPr>
                <w:i/>
                <w:iCs/>
                <w:color w:val="393838" w:themeColor="text1"/>
                <w:lang w:val="en-GB"/>
              </w:rPr>
              <w:t xml:space="preserve"> project area</w:t>
            </w:r>
            <w:r w:rsidR="000F5878" w:rsidRPr="00311963">
              <w:rPr>
                <w:i/>
                <w:iCs/>
                <w:color w:val="393838" w:themeColor="text1"/>
                <w:lang w:val="en-GB"/>
              </w:rPr>
              <w:t>s</w:t>
            </w:r>
            <w:r w:rsidR="00F97F3E" w:rsidRPr="00311963">
              <w:rPr>
                <w:i/>
                <w:iCs/>
                <w:color w:val="393838" w:themeColor="text1"/>
                <w:lang w:val="en-GB"/>
              </w:rPr>
              <w:t xml:space="preserve"> must include a </w:t>
            </w:r>
            <w:r w:rsidR="005E5CF2" w:rsidRPr="00311963">
              <w:rPr>
                <w:i/>
                <w:iCs/>
                <w:color w:val="393838" w:themeColor="text1"/>
                <w:lang w:val="en-GB"/>
              </w:rPr>
              <w:t>separate response for each area</w:t>
            </w:r>
          </w:p>
        </w:tc>
      </w:tr>
      <w:tr w:rsidR="00A44BAD" w:rsidRPr="00A44BAD" w14:paraId="5D678292" w14:textId="77777777" w:rsidTr="00A50C15">
        <w:tc>
          <w:tcPr>
            <w:tcW w:w="3828" w:type="dxa"/>
          </w:tcPr>
          <w:p w14:paraId="2540BFC0" w14:textId="1FD56912" w:rsidR="00A44BAD" w:rsidRPr="00A44BAD" w:rsidRDefault="00A76676" w:rsidP="00797FCB">
            <w:pPr>
              <w:pStyle w:val="TableTextLeft"/>
            </w:pPr>
            <w:r>
              <w:t>E</w:t>
            </w:r>
            <w:r w:rsidR="00A44BAD" w:rsidRPr="00A44BAD">
              <w:t xml:space="preserve">xisting </w:t>
            </w:r>
            <w:r w:rsidR="00326743">
              <w:t>landowner</w:t>
            </w:r>
            <w:r w:rsidR="00F03EE4">
              <w:t xml:space="preserve"> </w:t>
            </w:r>
            <w:r w:rsidR="00A44BAD" w:rsidRPr="00A44BAD">
              <w:t>networks with</w:t>
            </w:r>
            <w:r w:rsidR="00F03EE4">
              <w:t xml:space="preserve">in </w:t>
            </w:r>
            <w:r w:rsidR="005473C7">
              <w:t>your</w:t>
            </w:r>
            <w:r w:rsidR="00A44BAD" w:rsidRPr="00A44BAD">
              <w:t xml:space="preserve"> project </w:t>
            </w:r>
            <w:r w:rsidR="005473C7">
              <w:t>area</w:t>
            </w:r>
            <w:r w:rsidR="00550014">
              <w:t>(s)</w:t>
            </w:r>
            <w:r w:rsidR="005473C7">
              <w:t>.</w:t>
            </w:r>
            <w:r w:rsidR="00A44BAD" w:rsidRPr="00A44BAD">
              <w:t xml:space="preserve"> </w:t>
            </w:r>
          </w:p>
          <w:p w14:paraId="4008E2F8" w14:textId="62BC31BF" w:rsidR="00A44BAD" w:rsidRPr="00A44BAD" w:rsidRDefault="00A44BAD" w:rsidP="00797FCB">
            <w:pPr>
              <w:pStyle w:val="TableTextLeft"/>
            </w:pPr>
          </w:p>
        </w:tc>
        <w:tc>
          <w:tcPr>
            <w:tcW w:w="6237" w:type="dxa"/>
          </w:tcPr>
          <w:p w14:paraId="2905AE79" w14:textId="1FFFE60C" w:rsidR="00A44BAD" w:rsidRPr="00DB099F" w:rsidRDefault="003959F2" w:rsidP="00797FCB">
            <w:pPr>
              <w:pStyle w:val="TableTextLeft"/>
              <w:rPr>
                <w:color w:val="4F4E4E" w:themeColor="accent1"/>
              </w:rPr>
            </w:pPr>
            <w:r>
              <w:rPr>
                <w:color w:val="4F4E4E" w:themeColor="accent1"/>
              </w:rPr>
              <w:t xml:space="preserve">Describe your </w:t>
            </w:r>
            <w:r w:rsidR="00143695">
              <w:rPr>
                <w:color w:val="4F4E4E" w:themeColor="accent1"/>
              </w:rPr>
              <w:t>existing networks and i</w:t>
            </w:r>
            <w:r w:rsidR="00461A0A" w:rsidRPr="00DB099F">
              <w:rPr>
                <w:color w:val="4F4E4E" w:themeColor="accent1"/>
              </w:rPr>
              <w:t>nclude examples of recent engagement activitie</w:t>
            </w:r>
            <w:r w:rsidR="00143695">
              <w:rPr>
                <w:color w:val="4F4E4E" w:themeColor="accent1"/>
              </w:rPr>
              <w:t xml:space="preserve">s. Provide an </w:t>
            </w:r>
            <w:r w:rsidR="00CA0CD3" w:rsidRPr="00DB099F">
              <w:rPr>
                <w:color w:val="4F4E4E" w:themeColor="accent1"/>
              </w:rPr>
              <w:t xml:space="preserve">estimated </w:t>
            </w:r>
            <w:r w:rsidR="00237BED" w:rsidRPr="00DB099F">
              <w:rPr>
                <w:color w:val="4F4E4E" w:themeColor="accent1"/>
              </w:rPr>
              <w:t xml:space="preserve">number of </w:t>
            </w:r>
            <w:r w:rsidR="00326743">
              <w:rPr>
                <w:color w:val="4F4E4E" w:themeColor="accent1"/>
              </w:rPr>
              <w:t>landowner</w:t>
            </w:r>
            <w:r w:rsidR="00237BED" w:rsidRPr="00DB099F">
              <w:rPr>
                <w:color w:val="4F4E4E" w:themeColor="accent1"/>
              </w:rPr>
              <w:t>s</w:t>
            </w:r>
            <w:r w:rsidR="00BE3C4E">
              <w:rPr>
                <w:color w:val="4F4E4E" w:themeColor="accent1"/>
              </w:rPr>
              <w:t xml:space="preserve"> you have </w:t>
            </w:r>
            <w:r w:rsidR="0008520A">
              <w:rPr>
                <w:color w:val="4F4E4E" w:themeColor="accent1"/>
              </w:rPr>
              <w:t>good networks or relationships with</w:t>
            </w:r>
            <w:r w:rsidR="00DE2A85" w:rsidRPr="00DB099F">
              <w:rPr>
                <w:color w:val="4F4E4E" w:themeColor="accent1"/>
              </w:rPr>
              <w:t>.</w:t>
            </w:r>
            <w:r w:rsidR="00237BED" w:rsidRPr="00DB099F">
              <w:rPr>
                <w:color w:val="4F4E4E" w:themeColor="accent1"/>
              </w:rPr>
              <w:t xml:space="preserve"> </w:t>
            </w:r>
            <w:r w:rsidR="00010D67" w:rsidRPr="00DB099F">
              <w:rPr>
                <w:color w:val="4F4E4E" w:themeColor="accent1"/>
              </w:rPr>
              <w:t xml:space="preserve"> </w:t>
            </w:r>
          </w:p>
          <w:p w14:paraId="2FF8231B" w14:textId="3D1C824B" w:rsidR="00237BED" w:rsidRPr="00DB099F" w:rsidRDefault="00DB099F" w:rsidP="00797FCB">
            <w:pPr>
              <w:pStyle w:val="TableTextLeft"/>
              <w:rPr>
                <w:color w:val="4F4E4E" w:themeColor="accent1"/>
              </w:rPr>
            </w:pPr>
            <w:r w:rsidRPr="00DB099F">
              <w:rPr>
                <w:color w:val="4F4E4E" w:themeColor="accent1"/>
              </w:rPr>
              <w:t>[Word limit guide 250]</w:t>
            </w:r>
          </w:p>
        </w:tc>
      </w:tr>
      <w:tr w:rsidR="00A44BAD" w:rsidRPr="00A44BAD" w14:paraId="070D37D1" w14:textId="77777777" w:rsidTr="00A50C15">
        <w:tc>
          <w:tcPr>
            <w:tcW w:w="3828" w:type="dxa"/>
          </w:tcPr>
          <w:p w14:paraId="67090AFB" w14:textId="422331DF" w:rsidR="006A5003" w:rsidRPr="00EA6674" w:rsidRDefault="00A76676" w:rsidP="00797FCB">
            <w:pPr>
              <w:pStyle w:val="TableTextLeft"/>
            </w:pPr>
            <w:r w:rsidRPr="00EA6674">
              <w:t>E</w:t>
            </w:r>
            <w:r w:rsidR="00C30018" w:rsidRPr="00EA6674">
              <w:t xml:space="preserve">xisting and </w:t>
            </w:r>
            <w:r w:rsidR="00EF38F8" w:rsidRPr="00EA6674">
              <w:t>planned</w:t>
            </w:r>
            <w:r w:rsidR="00A44BAD" w:rsidRPr="00EA6674">
              <w:t xml:space="preserve"> </w:t>
            </w:r>
            <w:r w:rsidR="00C30018" w:rsidRPr="00EA6674">
              <w:t>partnerships</w:t>
            </w:r>
            <w:r w:rsidR="00A44BAD" w:rsidRPr="00EA6674">
              <w:t xml:space="preserve"> with other </w:t>
            </w:r>
            <w:r w:rsidR="00A44BAD" w:rsidRPr="00EA6674">
              <w:rPr>
                <w:b/>
                <w:i/>
              </w:rPr>
              <w:t>organisations</w:t>
            </w:r>
            <w:r w:rsidR="00A44BAD" w:rsidRPr="00EA6674">
              <w:t xml:space="preserve"> </w:t>
            </w:r>
            <w:r w:rsidR="006A5003" w:rsidRPr="00EA6674">
              <w:t>i</w:t>
            </w:r>
            <w:r w:rsidR="00A44BAD" w:rsidRPr="00EA6674">
              <w:t xml:space="preserve">n </w:t>
            </w:r>
            <w:r w:rsidR="006A5003" w:rsidRPr="00EA6674">
              <w:t>your project area</w:t>
            </w:r>
            <w:r w:rsidR="00A44BAD" w:rsidRPr="00EA6674">
              <w:t xml:space="preserve">(s). </w:t>
            </w:r>
          </w:p>
          <w:p w14:paraId="60F72742" w14:textId="268DCFDB" w:rsidR="00A44BAD" w:rsidRPr="00EA6674" w:rsidRDefault="00A44BAD" w:rsidP="00797FCB">
            <w:pPr>
              <w:pStyle w:val="TableTextLeft"/>
            </w:pPr>
          </w:p>
        </w:tc>
        <w:tc>
          <w:tcPr>
            <w:tcW w:w="6237" w:type="dxa"/>
          </w:tcPr>
          <w:p w14:paraId="44039F5E" w14:textId="7AFA933A" w:rsidR="00DB099F" w:rsidRPr="00EA6674" w:rsidRDefault="0008520A" w:rsidP="00797FCB">
            <w:pPr>
              <w:pStyle w:val="TableTextLeft"/>
              <w:rPr>
                <w:color w:val="4F4E4E" w:themeColor="accent1"/>
              </w:rPr>
            </w:pPr>
            <w:r w:rsidRPr="00EA6674">
              <w:rPr>
                <w:color w:val="4F4E4E" w:themeColor="accent1"/>
              </w:rPr>
              <w:t xml:space="preserve">Detail </w:t>
            </w:r>
            <w:r w:rsidR="00221D1E" w:rsidRPr="00EA6674">
              <w:rPr>
                <w:color w:val="4F4E4E" w:themeColor="accent1"/>
              </w:rPr>
              <w:t>organisations that are part of your application or are likely to be used during implementation (e.g. as a contractor</w:t>
            </w:r>
            <w:r w:rsidR="006A5003" w:rsidRPr="00EA6674">
              <w:rPr>
                <w:color w:val="4F4E4E" w:themeColor="accent1"/>
              </w:rPr>
              <w:t xml:space="preserve">). </w:t>
            </w:r>
          </w:p>
          <w:p w14:paraId="28120D1A" w14:textId="06E053D5" w:rsidR="006A5003" w:rsidRPr="00EA6674" w:rsidRDefault="006A5003" w:rsidP="00797FCB">
            <w:pPr>
              <w:pStyle w:val="TableTextLeft"/>
              <w:rPr>
                <w:color w:val="4F4E4E" w:themeColor="accent1"/>
              </w:rPr>
            </w:pPr>
            <w:r w:rsidRPr="00EA6674">
              <w:rPr>
                <w:color w:val="4F4E4E" w:themeColor="accent1"/>
              </w:rPr>
              <w:t xml:space="preserve">Include any examples of previous projects delivered with these </w:t>
            </w:r>
            <w:r w:rsidR="000D74C8" w:rsidRPr="00EA6674">
              <w:rPr>
                <w:color w:val="4F4E4E" w:themeColor="accent1"/>
              </w:rPr>
              <w:t>organisations</w:t>
            </w:r>
            <w:r w:rsidRPr="00EA6674">
              <w:rPr>
                <w:color w:val="4F4E4E" w:themeColor="accent1"/>
              </w:rPr>
              <w:t>.</w:t>
            </w:r>
          </w:p>
          <w:p w14:paraId="04A9F449" w14:textId="08F02930" w:rsidR="00A44BAD" w:rsidRPr="00EA6674" w:rsidRDefault="00DB099F" w:rsidP="00797FCB">
            <w:pPr>
              <w:pStyle w:val="TableTextLeft"/>
              <w:rPr>
                <w:color w:val="4F4E4E" w:themeColor="accent1"/>
              </w:rPr>
            </w:pPr>
            <w:r w:rsidRPr="00EA6674">
              <w:rPr>
                <w:color w:val="4F4E4E" w:themeColor="accent1"/>
              </w:rPr>
              <w:t>[Word limit guide 250]</w:t>
            </w:r>
          </w:p>
        </w:tc>
      </w:tr>
    </w:tbl>
    <w:p w14:paraId="5E709378" w14:textId="77777777" w:rsidR="00785E7A" w:rsidRDefault="00785E7A">
      <w:pPr>
        <w:rPr>
          <w:b/>
          <w:color w:val="4F4E4E" w:themeColor="accent1"/>
          <w:sz w:val="24"/>
        </w:rPr>
      </w:pPr>
      <w:r>
        <w:br w:type="page"/>
      </w:r>
    </w:p>
    <w:p w14:paraId="3FDAD6AC" w14:textId="7FA4557D" w:rsidR="00871F4F" w:rsidRPr="00311963" w:rsidRDefault="00871F4F" w:rsidP="00311963">
      <w:pPr>
        <w:pStyle w:val="Heading1TopofPage"/>
        <w:framePr w:wrap="around"/>
      </w:pPr>
      <w:bookmarkStart w:id="22" w:name="_Toc92970395"/>
      <w:r w:rsidRPr="00311963">
        <w:lastRenderedPageBreak/>
        <w:t>Project information</w:t>
      </w:r>
      <w:bookmarkEnd w:id="22"/>
      <w:r w:rsidR="00001621" w:rsidRPr="00311963">
        <w:t xml:space="preserve"> </w:t>
      </w:r>
    </w:p>
    <w:p w14:paraId="54AD4CF3" w14:textId="5AA5A4ED" w:rsidR="00001621" w:rsidRPr="000F5878" w:rsidRDefault="00924FC0" w:rsidP="00001621">
      <w:pPr>
        <w:pStyle w:val="BodyText"/>
        <w:rPr>
          <w:b/>
          <w:bCs/>
          <w:i/>
          <w:iCs/>
          <w:lang w:eastAsia="en-AU"/>
        </w:rPr>
      </w:pPr>
      <w:r w:rsidRPr="000F5878">
        <w:rPr>
          <w:b/>
          <w:bCs/>
          <w:i/>
          <w:iCs/>
          <w:lang w:val="en-GB"/>
        </w:rPr>
        <w:t xml:space="preserve">An application that includes </w:t>
      </w:r>
      <w:r w:rsidR="000F5878">
        <w:rPr>
          <w:b/>
          <w:bCs/>
          <w:i/>
          <w:iCs/>
          <w:lang w:val="en-GB"/>
        </w:rPr>
        <w:t>multiple</w:t>
      </w:r>
      <w:r w:rsidRPr="000F5878">
        <w:rPr>
          <w:b/>
          <w:bCs/>
          <w:i/>
          <w:iCs/>
          <w:lang w:val="en-GB"/>
        </w:rPr>
        <w:t xml:space="preserve"> </w:t>
      </w:r>
      <w:r w:rsidR="00B53032">
        <w:rPr>
          <w:b/>
          <w:bCs/>
          <w:i/>
          <w:iCs/>
          <w:lang w:val="en-GB"/>
        </w:rPr>
        <w:t>landscape</w:t>
      </w:r>
      <w:r w:rsidRPr="000F5878">
        <w:rPr>
          <w:b/>
          <w:bCs/>
          <w:i/>
          <w:iCs/>
          <w:lang w:val="en-GB"/>
        </w:rPr>
        <w:t xml:space="preserve"> area</w:t>
      </w:r>
      <w:r w:rsidR="000F5878">
        <w:rPr>
          <w:b/>
          <w:bCs/>
          <w:i/>
          <w:iCs/>
          <w:lang w:val="en-GB"/>
        </w:rPr>
        <w:t>s</w:t>
      </w:r>
      <w:r w:rsidRPr="000F5878">
        <w:rPr>
          <w:b/>
          <w:bCs/>
          <w:i/>
          <w:iCs/>
          <w:lang w:val="en-GB"/>
        </w:rPr>
        <w:t xml:space="preserve"> must include a separate </w:t>
      </w:r>
      <w:r w:rsidR="00DA2C6C">
        <w:rPr>
          <w:b/>
          <w:bCs/>
          <w:i/>
          <w:iCs/>
          <w:lang w:val="en-GB"/>
        </w:rPr>
        <w:t xml:space="preserve">project information </w:t>
      </w:r>
      <w:r w:rsidRPr="000F5878">
        <w:rPr>
          <w:b/>
          <w:bCs/>
          <w:i/>
          <w:iCs/>
          <w:lang w:val="en-GB"/>
        </w:rPr>
        <w:t xml:space="preserve">response for each </w:t>
      </w:r>
      <w:r w:rsidR="00B53032">
        <w:rPr>
          <w:b/>
          <w:bCs/>
          <w:i/>
          <w:iCs/>
          <w:lang w:val="en-GB"/>
        </w:rPr>
        <w:t xml:space="preserve">landscape </w:t>
      </w:r>
      <w:r w:rsidRPr="000F5878">
        <w:rPr>
          <w:b/>
          <w:bCs/>
          <w:i/>
          <w:iCs/>
          <w:lang w:val="en-GB"/>
        </w:rPr>
        <w:t>are</w:t>
      </w:r>
      <w:r w:rsidRPr="00B53032">
        <w:rPr>
          <w:b/>
          <w:bCs/>
          <w:i/>
          <w:iCs/>
          <w:lang w:val="en-GB"/>
        </w:rPr>
        <w:t>a</w:t>
      </w:r>
      <w:r w:rsidR="00CD37AC">
        <w:rPr>
          <w:b/>
          <w:bCs/>
          <w:i/>
          <w:iCs/>
          <w:lang w:val="en-GB"/>
        </w:rPr>
        <w:t>,</w:t>
      </w:r>
      <w:r w:rsidR="00001621" w:rsidRPr="00B53032">
        <w:rPr>
          <w:b/>
          <w:bCs/>
          <w:i/>
          <w:iCs/>
          <w:lang w:eastAsia="en-AU"/>
        </w:rPr>
        <w:t xml:space="preserve"> </w:t>
      </w:r>
      <w:r w:rsidR="003F2F28" w:rsidRPr="00B53032">
        <w:rPr>
          <w:b/>
          <w:bCs/>
          <w:i/>
          <w:iCs/>
          <w:lang w:eastAsia="en-AU"/>
        </w:rPr>
        <w:t xml:space="preserve">and detail if the </w:t>
      </w:r>
      <w:r w:rsidR="00CD37AC">
        <w:rPr>
          <w:b/>
          <w:bCs/>
          <w:i/>
          <w:iCs/>
          <w:lang w:eastAsia="en-AU"/>
        </w:rPr>
        <w:t>project</w:t>
      </w:r>
      <w:r w:rsidR="00CD37AC" w:rsidRPr="00B53032">
        <w:rPr>
          <w:b/>
          <w:bCs/>
          <w:i/>
          <w:iCs/>
          <w:lang w:eastAsia="en-AU"/>
        </w:rPr>
        <w:t xml:space="preserve"> </w:t>
      </w:r>
      <w:r w:rsidR="00B53032" w:rsidRPr="00B53032">
        <w:rPr>
          <w:b/>
          <w:bCs/>
          <w:i/>
          <w:iCs/>
          <w:lang w:eastAsia="en-AU"/>
        </w:rPr>
        <w:t>is dependent on all landscape areas being approved or is negotiable.</w:t>
      </w:r>
    </w:p>
    <w:tbl>
      <w:tblPr>
        <w:tblStyle w:val="TableAsPlaceholder"/>
        <w:tblW w:w="10065" w:type="dxa"/>
        <w:tblLook w:val="0400" w:firstRow="0" w:lastRow="0" w:firstColumn="0" w:lastColumn="0" w:noHBand="0" w:noVBand="1"/>
      </w:tblPr>
      <w:tblGrid>
        <w:gridCol w:w="2835"/>
        <w:gridCol w:w="7230"/>
      </w:tblGrid>
      <w:tr w:rsidR="005F77C4" w:rsidRPr="00C634C5" w14:paraId="164F4801" w14:textId="77777777" w:rsidTr="00985F9B">
        <w:tc>
          <w:tcPr>
            <w:tcW w:w="2835" w:type="dxa"/>
          </w:tcPr>
          <w:p w14:paraId="726F42F5" w14:textId="5E2BDA2F" w:rsidR="005F77C4" w:rsidRDefault="00B53032" w:rsidP="00833071">
            <w:pPr>
              <w:pStyle w:val="TableTextLeft"/>
            </w:pPr>
            <w:r>
              <w:t>Project name</w:t>
            </w:r>
          </w:p>
        </w:tc>
        <w:tc>
          <w:tcPr>
            <w:tcW w:w="7230" w:type="dxa"/>
          </w:tcPr>
          <w:p w14:paraId="3168A359" w14:textId="50CBA182" w:rsidR="005F77C4" w:rsidRDefault="005F77C4" w:rsidP="00833071">
            <w:pPr>
              <w:pStyle w:val="TableTextLeft"/>
              <w:rPr>
                <w:color w:val="4F4E4E" w:themeColor="accent1"/>
              </w:rPr>
            </w:pPr>
          </w:p>
        </w:tc>
      </w:tr>
      <w:tr w:rsidR="00B53032" w:rsidRPr="00C634C5" w14:paraId="4B8D25BF" w14:textId="77777777" w:rsidTr="00985F9B">
        <w:tc>
          <w:tcPr>
            <w:tcW w:w="2835" w:type="dxa"/>
          </w:tcPr>
          <w:p w14:paraId="1B6F2887" w14:textId="4C45EF47" w:rsidR="00B53032" w:rsidRDefault="00247C32" w:rsidP="00833071">
            <w:pPr>
              <w:pStyle w:val="TableTextLeft"/>
            </w:pPr>
            <w:r>
              <w:t>Project summary</w:t>
            </w:r>
          </w:p>
        </w:tc>
        <w:tc>
          <w:tcPr>
            <w:tcW w:w="7230" w:type="dxa"/>
          </w:tcPr>
          <w:p w14:paraId="7A7D63AC" w14:textId="77777777" w:rsidR="00247C32" w:rsidRDefault="00247C32" w:rsidP="00247C32">
            <w:pPr>
              <w:pStyle w:val="TableTextLeft"/>
              <w:rPr>
                <w:color w:val="4F4E4E" w:themeColor="accent1"/>
              </w:rPr>
            </w:pPr>
            <w:r>
              <w:rPr>
                <w:color w:val="4F4E4E" w:themeColor="accent1"/>
              </w:rPr>
              <w:t xml:space="preserve">Provide a summary of the project </w:t>
            </w:r>
          </w:p>
          <w:p w14:paraId="12727207" w14:textId="3765C2B5" w:rsidR="00B53032" w:rsidRDefault="00247C32" w:rsidP="00247C32">
            <w:pPr>
              <w:pStyle w:val="TableTextLeft"/>
              <w:rPr>
                <w:color w:val="4F4E4E" w:themeColor="accent1"/>
              </w:rPr>
            </w:pPr>
            <w:r>
              <w:rPr>
                <w:color w:val="4F4E4E" w:themeColor="accent1"/>
              </w:rPr>
              <w:t>[Word limit guide 100]</w:t>
            </w:r>
          </w:p>
        </w:tc>
      </w:tr>
      <w:tr w:rsidR="00247C32" w:rsidRPr="00C634C5" w14:paraId="7E83991B" w14:textId="77777777" w:rsidTr="00985F9B">
        <w:tc>
          <w:tcPr>
            <w:tcW w:w="2835" w:type="dxa"/>
          </w:tcPr>
          <w:p w14:paraId="39CAAC10" w14:textId="77777777" w:rsidR="00247C32" w:rsidRDefault="00247C32" w:rsidP="0029185C">
            <w:pPr>
              <w:pStyle w:val="TableTextLeft"/>
            </w:pPr>
            <w:r>
              <w:t>Project description</w:t>
            </w:r>
          </w:p>
        </w:tc>
        <w:tc>
          <w:tcPr>
            <w:tcW w:w="7230" w:type="dxa"/>
          </w:tcPr>
          <w:p w14:paraId="2F37A912" w14:textId="77777777" w:rsidR="00247C32" w:rsidRDefault="00247C32" w:rsidP="0029185C">
            <w:pPr>
              <w:pStyle w:val="TableTextLeft"/>
              <w:rPr>
                <w:color w:val="4F4E4E" w:themeColor="accent1"/>
              </w:rPr>
            </w:pPr>
            <w:r>
              <w:rPr>
                <w:color w:val="4F4E4E" w:themeColor="accent1"/>
              </w:rPr>
              <w:t xml:space="preserve">Provide a more detailed project description – what is it about, what it hopes to achieve etc </w:t>
            </w:r>
          </w:p>
          <w:p w14:paraId="055DE76B" w14:textId="77777777" w:rsidR="00247C32" w:rsidRPr="006E24C6" w:rsidRDefault="00247C32" w:rsidP="0029185C">
            <w:pPr>
              <w:pStyle w:val="TableTextLeft"/>
              <w:rPr>
                <w:color w:val="4F4E4E" w:themeColor="accent1"/>
              </w:rPr>
            </w:pPr>
            <w:r w:rsidRPr="006E24C6">
              <w:rPr>
                <w:color w:val="4F4E4E" w:themeColor="accent1"/>
              </w:rPr>
              <w:t>[Word limit guide 300]</w:t>
            </w:r>
          </w:p>
        </w:tc>
      </w:tr>
      <w:tr w:rsidR="00B53032" w:rsidRPr="00C634C5" w14:paraId="0E7CDD76" w14:textId="77777777" w:rsidTr="00985F9B">
        <w:tc>
          <w:tcPr>
            <w:tcW w:w="2835" w:type="dxa"/>
          </w:tcPr>
          <w:p w14:paraId="6EC03B3A" w14:textId="3D46D2CB" w:rsidR="00B53032" w:rsidRDefault="00B53032" w:rsidP="00B53032">
            <w:pPr>
              <w:pStyle w:val="TableTextLeft"/>
            </w:pPr>
            <w:r>
              <w:t>Number of landscape areas</w:t>
            </w:r>
          </w:p>
        </w:tc>
        <w:tc>
          <w:tcPr>
            <w:tcW w:w="7230" w:type="dxa"/>
          </w:tcPr>
          <w:p w14:paraId="5FAD17F4" w14:textId="61118398" w:rsidR="00B53032" w:rsidRDefault="00B53032" w:rsidP="00B53032">
            <w:pPr>
              <w:pStyle w:val="TableTextLeft"/>
              <w:rPr>
                <w:color w:val="4F4E4E" w:themeColor="accent1"/>
              </w:rPr>
            </w:pPr>
            <w:r>
              <w:rPr>
                <w:color w:val="4F4E4E" w:themeColor="accent1"/>
              </w:rPr>
              <w:t xml:space="preserve">If more than one landscape area </w:t>
            </w:r>
            <w:r w:rsidRPr="00B53032">
              <w:rPr>
                <w:color w:val="4F4E4E" w:themeColor="accent1"/>
              </w:rPr>
              <w:t xml:space="preserve">detail if </w:t>
            </w:r>
            <w:r>
              <w:rPr>
                <w:color w:val="4F4E4E" w:themeColor="accent1"/>
              </w:rPr>
              <w:t>your</w:t>
            </w:r>
            <w:r w:rsidRPr="00B53032">
              <w:rPr>
                <w:color w:val="4F4E4E" w:themeColor="accent1"/>
              </w:rPr>
              <w:t xml:space="preserve"> application is dependent on all landscape areas being approved </w:t>
            </w:r>
            <w:r>
              <w:rPr>
                <w:color w:val="4F4E4E" w:themeColor="accent1"/>
              </w:rPr>
              <w:t xml:space="preserve">as proposed </w:t>
            </w:r>
            <w:r w:rsidRPr="00B53032">
              <w:rPr>
                <w:color w:val="4F4E4E" w:themeColor="accent1"/>
              </w:rPr>
              <w:t>or is negotiable</w:t>
            </w:r>
          </w:p>
        </w:tc>
      </w:tr>
      <w:tr w:rsidR="00247C32" w:rsidRPr="00247C32" w14:paraId="3E9C2051" w14:textId="77777777" w:rsidTr="00985F9B">
        <w:tc>
          <w:tcPr>
            <w:tcW w:w="10065" w:type="dxa"/>
            <w:gridSpan w:val="2"/>
          </w:tcPr>
          <w:p w14:paraId="6405690E" w14:textId="3A606894" w:rsidR="00247C32" w:rsidRPr="00247C32" w:rsidRDefault="00247C32" w:rsidP="00247C32">
            <w:pPr>
              <w:pStyle w:val="TableTextLeft"/>
              <w:rPr>
                <w:b/>
                <w:bCs/>
              </w:rPr>
            </w:pPr>
            <w:r w:rsidRPr="001335B9">
              <w:rPr>
                <w:b/>
                <w:bCs/>
                <w:highlight w:val="yellow"/>
              </w:rPr>
              <w:t>Add a new section for each landscape area</w:t>
            </w:r>
          </w:p>
        </w:tc>
      </w:tr>
      <w:tr w:rsidR="00B53032" w:rsidRPr="00C634C5" w14:paraId="30AED74D" w14:textId="77777777" w:rsidTr="00985F9B">
        <w:tc>
          <w:tcPr>
            <w:tcW w:w="2835" w:type="dxa"/>
          </w:tcPr>
          <w:p w14:paraId="5A941A42" w14:textId="0D5F9B5D" w:rsidR="00B53032" w:rsidRDefault="00B53032" w:rsidP="00B53032">
            <w:pPr>
              <w:pStyle w:val="TableTextLeft"/>
            </w:pPr>
            <w:r>
              <w:t>Landscape area location</w:t>
            </w:r>
          </w:p>
        </w:tc>
        <w:tc>
          <w:tcPr>
            <w:tcW w:w="7230" w:type="dxa"/>
          </w:tcPr>
          <w:p w14:paraId="7EC041F2" w14:textId="1ACFC9AB" w:rsidR="00B53032" w:rsidRPr="006E24C6" w:rsidRDefault="00B53032" w:rsidP="00B53032">
            <w:pPr>
              <w:pStyle w:val="TableTextLeft"/>
              <w:rPr>
                <w:color w:val="4F4E4E" w:themeColor="accent1"/>
              </w:rPr>
            </w:pPr>
            <w:r w:rsidRPr="006E24C6">
              <w:rPr>
                <w:color w:val="4F4E4E" w:themeColor="accent1"/>
              </w:rPr>
              <w:t xml:space="preserve">List the relevant DELWP region(s) and local government area(s) </w:t>
            </w:r>
          </w:p>
        </w:tc>
      </w:tr>
      <w:tr w:rsidR="00B53032" w:rsidRPr="00C634C5" w14:paraId="0ED572D1" w14:textId="77777777" w:rsidTr="00985F9B">
        <w:tc>
          <w:tcPr>
            <w:tcW w:w="2835" w:type="dxa"/>
          </w:tcPr>
          <w:p w14:paraId="51E103F8" w14:textId="21AC8F11" w:rsidR="00B53032" w:rsidRDefault="00B53032" w:rsidP="00B53032">
            <w:pPr>
              <w:pStyle w:val="TableTextLeft"/>
            </w:pPr>
            <w:r>
              <w:t>Landscape area Bioregion</w:t>
            </w:r>
          </w:p>
        </w:tc>
        <w:tc>
          <w:tcPr>
            <w:tcW w:w="7230" w:type="dxa"/>
          </w:tcPr>
          <w:p w14:paraId="40621BE8" w14:textId="2A07498C" w:rsidR="00B53032" w:rsidRPr="006E24C6" w:rsidRDefault="00B53032" w:rsidP="00B53032">
            <w:pPr>
              <w:pStyle w:val="TableTextLeft"/>
              <w:rPr>
                <w:color w:val="4F4E4E" w:themeColor="accent1"/>
              </w:rPr>
            </w:pPr>
            <w:r w:rsidRPr="006E24C6">
              <w:rPr>
                <w:color w:val="4F4E4E" w:themeColor="accent1"/>
              </w:rPr>
              <w:t xml:space="preserve">List the relevant bioregion(s) </w:t>
            </w:r>
          </w:p>
        </w:tc>
      </w:tr>
      <w:tr w:rsidR="00B53032" w:rsidRPr="00C634C5" w14:paraId="3CCD649E" w14:textId="77777777" w:rsidTr="00985F9B">
        <w:tc>
          <w:tcPr>
            <w:tcW w:w="2835" w:type="dxa"/>
          </w:tcPr>
          <w:p w14:paraId="38DDD721" w14:textId="77777777" w:rsidR="00B53032" w:rsidRDefault="00B53032" w:rsidP="00B53032">
            <w:pPr>
              <w:pStyle w:val="TableTextLeft"/>
            </w:pPr>
            <w:r>
              <w:t xml:space="preserve">General description of the </w:t>
            </w:r>
            <w:r w:rsidR="00247C32">
              <w:t xml:space="preserve">landscape </w:t>
            </w:r>
            <w:r>
              <w:t>area</w:t>
            </w:r>
          </w:p>
          <w:p w14:paraId="2DA2861B" w14:textId="59C85FD0" w:rsidR="005F65D4" w:rsidRPr="00C634C5" w:rsidRDefault="005F65D4" w:rsidP="00B53032">
            <w:pPr>
              <w:pStyle w:val="TableTextLeft"/>
            </w:pPr>
            <w:r w:rsidRPr="0037787C">
              <w:rPr>
                <w:color w:val="FF0000"/>
              </w:rPr>
              <w:t xml:space="preserve">Attach a PDF/JPG </w:t>
            </w:r>
            <w:r w:rsidR="0037787C" w:rsidRPr="0037787C">
              <w:rPr>
                <w:color w:val="FF0000"/>
              </w:rPr>
              <w:t>showing the project location at suitable scale with a suitable basemap (aerial image is preferable i</w:t>
            </w:r>
            <w:r w:rsidR="00925603">
              <w:rPr>
                <w:color w:val="FF0000"/>
              </w:rPr>
              <w:t>f</w:t>
            </w:r>
            <w:r w:rsidR="0037787C" w:rsidRPr="0037787C">
              <w:rPr>
                <w:color w:val="FF0000"/>
              </w:rPr>
              <w:t xml:space="preserve"> project scale allows)</w:t>
            </w:r>
          </w:p>
        </w:tc>
        <w:tc>
          <w:tcPr>
            <w:tcW w:w="7230" w:type="dxa"/>
          </w:tcPr>
          <w:p w14:paraId="08C57BE6" w14:textId="2D393C76" w:rsidR="00B53032" w:rsidRPr="006E24C6" w:rsidRDefault="00B53032" w:rsidP="00B53032">
            <w:pPr>
              <w:pStyle w:val="TableTextLeft"/>
              <w:rPr>
                <w:color w:val="4F4E4E" w:themeColor="accent1"/>
              </w:rPr>
            </w:pPr>
            <w:r w:rsidRPr="006E24C6">
              <w:rPr>
                <w:color w:val="4F4E4E" w:themeColor="accent1"/>
              </w:rPr>
              <w:t xml:space="preserve">Briefly summarise the topography, main land uses (e.g. dairy, sheep, cropping as it relates to potential for viable seedbanks etc), climatic statistics, future climate predictions and how these relate to restoration success. Climate statistics are available from the BOM and future climate predictions can be viewed using Victoria’s future climate tool available from the climate change website </w:t>
            </w:r>
            <w:hyperlink r:id="rId44" w:history="1">
              <w:r w:rsidRPr="006E24C6">
                <w:rPr>
                  <w:rStyle w:val="Hyperlink"/>
                  <w:color w:val="4F4E4E" w:themeColor="accent1"/>
                </w:rPr>
                <w:t>http://www.bom.gov.au/climate/averages/tables/ca_vic_names.shtml</w:t>
              </w:r>
            </w:hyperlink>
          </w:p>
          <w:p w14:paraId="620E8909" w14:textId="07D14C65" w:rsidR="00B53032" w:rsidRPr="006E24C6" w:rsidRDefault="00EF435A" w:rsidP="00B53032">
            <w:pPr>
              <w:pStyle w:val="TableTextLeft"/>
              <w:rPr>
                <w:color w:val="4F4E4E" w:themeColor="accent1"/>
              </w:rPr>
            </w:pPr>
            <w:hyperlink r:id="rId45" w:history="1">
              <w:r w:rsidR="00B53032" w:rsidRPr="006E24C6">
                <w:rPr>
                  <w:rStyle w:val="Hyperlink"/>
                  <w:color w:val="4F4E4E" w:themeColor="accent1"/>
                </w:rPr>
                <w:t>https://www.climatechange.vic.gov.au/victorias-changing-climate</w:t>
              </w:r>
            </w:hyperlink>
            <w:r w:rsidR="00B53032" w:rsidRPr="006E24C6">
              <w:rPr>
                <w:color w:val="4F4E4E" w:themeColor="accent1"/>
              </w:rPr>
              <w:t xml:space="preserve"> </w:t>
            </w:r>
          </w:p>
          <w:p w14:paraId="4EFF8CE7" w14:textId="0041BCD6" w:rsidR="00B53032" w:rsidRPr="006E24C6" w:rsidRDefault="00B53032" w:rsidP="00B53032">
            <w:pPr>
              <w:pStyle w:val="TableTextLeft"/>
              <w:rPr>
                <w:color w:val="4F4E4E" w:themeColor="accent1"/>
              </w:rPr>
            </w:pPr>
            <w:r w:rsidRPr="006E24C6">
              <w:rPr>
                <w:color w:val="4F4E4E" w:themeColor="accent1"/>
              </w:rPr>
              <w:t>[Word limit guide 300]</w:t>
            </w:r>
          </w:p>
        </w:tc>
      </w:tr>
      <w:tr w:rsidR="00B53032" w:rsidRPr="00C634C5" w14:paraId="7697EC02" w14:textId="77777777" w:rsidTr="00985F9B">
        <w:tc>
          <w:tcPr>
            <w:tcW w:w="2835" w:type="dxa"/>
          </w:tcPr>
          <w:p w14:paraId="2E99CE0D" w14:textId="5477ACC1" w:rsidR="00B53032" w:rsidRPr="00C634C5" w:rsidRDefault="00B53032" w:rsidP="00B53032">
            <w:pPr>
              <w:pStyle w:val="TableTextLeft"/>
            </w:pPr>
            <w:r>
              <w:t>Bushfire risks</w:t>
            </w:r>
          </w:p>
        </w:tc>
        <w:tc>
          <w:tcPr>
            <w:tcW w:w="7230" w:type="dxa"/>
          </w:tcPr>
          <w:p w14:paraId="5F266D0A" w14:textId="07F55639" w:rsidR="00B53032" w:rsidRPr="006E24C6" w:rsidRDefault="00B53032" w:rsidP="00B53032">
            <w:pPr>
              <w:pStyle w:val="TableTextLeft"/>
              <w:rPr>
                <w:color w:val="4F4E4E" w:themeColor="accent1"/>
              </w:rPr>
            </w:pPr>
            <w:r w:rsidRPr="006E24C6">
              <w:rPr>
                <w:color w:val="4F4E4E" w:themeColor="accent1"/>
              </w:rPr>
              <w:t>Describe the current bushfire risk in your project area and any potential increase in this. Refer to these websites for assistance.</w:t>
            </w:r>
          </w:p>
          <w:p w14:paraId="6031F3D2" w14:textId="036C63C9" w:rsidR="00B53032" w:rsidRPr="006E24C6" w:rsidRDefault="00EF435A" w:rsidP="00B53032">
            <w:pPr>
              <w:pStyle w:val="TableTextLeft"/>
              <w:rPr>
                <w:rStyle w:val="Hyperlink"/>
                <w:color w:val="4F4E4E" w:themeColor="accent1"/>
              </w:rPr>
            </w:pPr>
            <w:hyperlink r:id="rId46" w:history="1">
              <w:r w:rsidR="00B53032" w:rsidRPr="006E24C6">
                <w:rPr>
                  <w:rStyle w:val="Hyperlink"/>
                  <w:color w:val="4F4E4E" w:themeColor="accent1"/>
                </w:rPr>
                <w:t>https://bushfireplanning.ffm.vic.gov.au/</w:t>
              </w:r>
            </w:hyperlink>
            <w:r w:rsidR="00B53032" w:rsidRPr="006E24C6">
              <w:rPr>
                <w:rStyle w:val="Hyperlink"/>
                <w:color w:val="4F4E4E" w:themeColor="accent1"/>
              </w:rPr>
              <w:t xml:space="preserve"> </w:t>
            </w:r>
          </w:p>
          <w:p w14:paraId="77639B4C" w14:textId="703CC61F" w:rsidR="00B53032" w:rsidRPr="006E24C6" w:rsidRDefault="00EF435A" w:rsidP="00B53032">
            <w:pPr>
              <w:pStyle w:val="TableTextLeft"/>
              <w:rPr>
                <w:rStyle w:val="Hyperlink"/>
                <w:color w:val="4F4E4E" w:themeColor="accent1"/>
              </w:rPr>
            </w:pPr>
            <w:hyperlink r:id="rId47" w:history="1">
              <w:r w:rsidR="00B53032" w:rsidRPr="006E24C6">
                <w:rPr>
                  <w:rStyle w:val="Hyperlink"/>
                  <w:color w:val="4F4E4E" w:themeColor="accent1"/>
                </w:rPr>
                <w:t>https://www.safertogether.vic.gov.au/understanding-risk</w:t>
              </w:r>
            </w:hyperlink>
          </w:p>
          <w:p w14:paraId="5D829B98" w14:textId="414ED2AF" w:rsidR="00B53032" w:rsidRPr="006E24C6" w:rsidRDefault="00B53032" w:rsidP="00B53032">
            <w:pPr>
              <w:pStyle w:val="TableTextLeft"/>
              <w:rPr>
                <w:color w:val="4F4E4E" w:themeColor="accent1"/>
              </w:rPr>
            </w:pPr>
            <w:r w:rsidRPr="006E24C6">
              <w:rPr>
                <w:color w:val="4F4E4E" w:themeColor="accent1"/>
              </w:rPr>
              <w:t>[Word limit guide 300]</w:t>
            </w:r>
          </w:p>
        </w:tc>
      </w:tr>
      <w:tr w:rsidR="00B53032" w:rsidRPr="00C634C5" w14:paraId="508B874E" w14:textId="77777777" w:rsidTr="00985F9B">
        <w:tc>
          <w:tcPr>
            <w:tcW w:w="2835" w:type="dxa"/>
          </w:tcPr>
          <w:p w14:paraId="48AF1837" w14:textId="00C95CB0" w:rsidR="00432424" w:rsidRDefault="00B53032" w:rsidP="00A2148E">
            <w:pPr>
              <w:pStyle w:val="TableTextLeft"/>
            </w:pPr>
            <w:r>
              <w:t>Extent of land to be restored</w:t>
            </w:r>
          </w:p>
        </w:tc>
        <w:tc>
          <w:tcPr>
            <w:tcW w:w="7230" w:type="dxa"/>
          </w:tcPr>
          <w:p w14:paraId="0040C9D4" w14:textId="7338C1C8" w:rsidR="00B53032" w:rsidRPr="006E24C6" w:rsidRDefault="00B53032" w:rsidP="00B53032">
            <w:pPr>
              <w:pStyle w:val="TableTextLeft"/>
              <w:rPr>
                <w:color w:val="4F4E4E" w:themeColor="accent1"/>
              </w:rPr>
            </w:pPr>
            <w:r w:rsidRPr="006E24C6">
              <w:rPr>
                <w:color w:val="4F4E4E" w:themeColor="accent1"/>
              </w:rPr>
              <w:t>Provide an estimated extent of land (or a range) to be restored by the project. If your own land is proposed to be restored detail this extent separately</w:t>
            </w:r>
            <w:r w:rsidR="000D74C8">
              <w:rPr>
                <w:color w:val="4F4E4E" w:themeColor="accent1"/>
              </w:rPr>
              <w:t xml:space="preserve"> to third parties’ land</w:t>
            </w:r>
            <w:r w:rsidRPr="006E24C6">
              <w:rPr>
                <w:color w:val="4F4E4E" w:themeColor="accent1"/>
              </w:rPr>
              <w:t>.</w:t>
            </w:r>
          </w:p>
        </w:tc>
      </w:tr>
      <w:tr w:rsidR="00B53032" w:rsidRPr="00C634C5" w14:paraId="2DDC0E7B" w14:textId="77777777" w:rsidTr="00985F9B">
        <w:tc>
          <w:tcPr>
            <w:tcW w:w="2835" w:type="dxa"/>
          </w:tcPr>
          <w:p w14:paraId="6C0010CA" w14:textId="3D1E7B40" w:rsidR="00B53032" w:rsidRDefault="00B53032" w:rsidP="00B53032">
            <w:pPr>
              <w:pStyle w:val="TableTextLeft"/>
            </w:pPr>
            <w:r>
              <w:t xml:space="preserve">Number of </w:t>
            </w:r>
            <w:r w:rsidR="00326743">
              <w:t>landowner</w:t>
            </w:r>
            <w:r>
              <w:t>s expected to participate</w:t>
            </w:r>
          </w:p>
        </w:tc>
        <w:tc>
          <w:tcPr>
            <w:tcW w:w="7230" w:type="dxa"/>
          </w:tcPr>
          <w:p w14:paraId="599114E9" w14:textId="09DA829C" w:rsidR="00B53032" w:rsidRPr="006E24C6" w:rsidRDefault="00B53032" w:rsidP="00B53032">
            <w:pPr>
              <w:pStyle w:val="TableTextLeft"/>
              <w:rPr>
                <w:color w:val="4F4E4E" w:themeColor="accent1"/>
              </w:rPr>
            </w:pPr>
            <w:r w:rsidRPr="006E24C6">
              <w:rPr>
                <w:color w:val="4F4E4E" w:themeColor="accent1"/>
              </w:rPr>
              <w:t xml:space="preserve">Provide an estimated number of </w:t>
            </w:r>
            <w:r w:rsidR="00326743">
              <w:rPr>
                <w:color w:val="4F4E4E" w:themeColor="accent1"/>
              </w:rPr>
              <w:t>landowner</w:t>
            </w:r>
            <w:r w:rsidRPr="006E24C6">
              <w:rPr>
                <w:color w:val="4F4E4E" w:themeColor="accent1"/>
              </w:rPr>
              <w:t>s expected to participate in the project.</w:t>
            </w:r>
          </w:p>
        </w:tc>
      </w:tr>
    </w:tbl>
    <w:p w14:paraId="21FC40F4" w14:textId="77777777" w:rsidR="00BA7B96" w:rsidRPr="00311963" w:rsidRDefault="00BA7B96" w:rsidP="00311963">
      <w:pPr>
        <w:pStyle w:val="Heading2"/>
      </w:pPr>
      <w:bookmarkStart w:id="23" w:name="_Toc92970396"/>
      <w:r w:rsidRPr="00311963">
        <w:t>Carbon co-funding</w:t>
      </w:r>
      <w:bookmarkEnd w:id="23"/>
    </w:p>
    <w:p w14:paraId="6554A3E2" w14:textId="77777777" w:rsidR="00BA7B96" w:rsidRPr="00A113D9" w:rsidRDefault="00BA7B96" w:rsidP="00661BAB">
      <w:pPr>
        <w:pStyle w:val="BodyText"/>
        <w:rPr>
          <w:lang w:val="en-GB"/>
        </w:rPr>
      </w:pPr>
      <w:r>
        <w:rPr>
          <w:lang w:val="en-GB"/>
        </w:rPr>
        <w:t>A</w:t>
      </w:r>
      <w:r w:rsidRPr="00901010">
        <w:rPr>
          <w:lang w:val="en-GB"/>
        </w:rPr>
        <w:t>n</w:t>
      </w:r>
      <w:r>
        <w:rPr>
          <w:lang w:val="en-GB"/>
        </w:rPr>
        <w:t xml:space="preserve"> application that </w:t>
      </w:r>
      <w:r w:rsidRPr="00901010">
        <w:rPr>
          <w:lang w:val="en-GB"/>
        </w:rPr>
        <w:t>include</w:t>
      </w:r>
      <w:r>
        <w:rPr>
          <w:lang w:val="en-GB"/>
        </w:rPr>
        <w:t xml:space="preserve">s co-funding from </w:t>
      </w:r>
      <w:r w:rsidRPr="00901010">
        <w:rPr>
          <w:lang w:val="en-GB"/>
        </w:rPr>
        <w:t xml:space="preserve">carbon </w:t>
      </w:r>
      <w:r>
        <w:rPr>
          <w:lang w:val="en-GB"/>
        </w:rPr>
        <w:t xml:space="preserve">markets </w:t>
      </w:r>
      <w:r w:rsidRPr="00901010">
        <w:rPr>
          <w:lang w:val="en-GB"/>
        </w:rPr>
        <w:t>acknowledge</w:t>
      </w:r>
      <w:r>
        <w:rPr>
          <w:lang w:val="en-GB"/>
        </w:rPr>
        <w:t>s</w:t>
      </w:r>
      <w:r w:rsidRPr="00901010">
        <w:rPr>
          <w:lang w:val="en-GB"/>
        </w:rPr>
        <w:t xml:space="preserve"> and take</w:t>
      </w:r>
      <w:r>
        <w:rPr>
          <w:lang w:val="en-GB"/>
        </w:rPr>
        <w:t>s</w:t>
      </w:r>
      <w:r w:rsidRPr="00901010">
        <w:rPr>
          <w:lang w:val="en-GB"/>
        </w:rPr>
        <w:t xml:space="preserve"> full responsibility for any additional monitoring or reporting requirements that arise from participation in the carbon market. These costs will not be funded by BushBank</w:t>
      </w:r>
      <w:r w:rsidRPr="00A113D9">
        <w:rPr>
          <w:lang w:val="en-GB"/>
        </w:rPr>
        <w:t>. These applications must also provide the following information</w:t>
      </w:r>
      <w:r>
        <w:rPr>
          <w:lang w:val="en-GB"/>
        </w:rPr>
        <w:t>.</w:t>
      </w:r>
      <w:r w:rsidRPr="00A113D9">
        <w:rPr>
          <w:lang w:val="en-GB"/>
        </w:rPr>
        <w:t xml:space="preserve"> </w:t>
      </w:r>
    </w:p>
    <w:tbl>
      <w:tblPr>
        <w:tblStyle w:val="TableGrid"/>
        <w:tblW w:w="10060"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2830"/>
        <w:gridCol w:w="7230"/>
      </w:tblGrid>
      <w:tr w:rsidR="00BA7B96" w:rsidRPr="00C634C5" w14:paraId="38A3D184" w14:textId="77777777" w:rsidTr="00985F9B">
        <w:tc>
          <w:tcPr>
            <w:tcW w:w="2830" w:type="dxa"/>
          </w:tcPr>
          <w:p w14:paraId="7B200DBC" w14:textId="77777777" w:rsidR="00BA7B96" w:rsidRDefault="00BA7B96" w:rsidP="0069135C">
            <w:pPr>
              <w:pStyle w:val="TableTextLeft"/>
            </w:pPr>
            <w:r>
              <w:t xml:space="preserve">Carbon market </w:t>
            </w:r>
          </w:p>
        </w:tc>
        <w:tc>
          <w:tcPr>
            <w:tcW w:w="7230" w:type="dxa"/>
          </w:tcPr>
          <w:p w14:paraId="1B2A163D" w14:textId="31FD0557" w:rsidR="00BA7B96" w:rsidRPr="00411D88" w:rsidRDefault="00BA7B96" w:rsidP="006A159B">
            <w:pPr>
              <w:pStyle w:val="TableTextLeft"/>
              <w:rPr>
                <w:color w:val="4F4E4E" w:themeColor="accent1"/>
              </w:rPr>
            </w:pPr>
            <w:r w:rsidRPr="004F4C0F">
              <w:rPr>
                <w:color w:val="4F4E4E" w:themeColor="accent1"/>
              </w:rPr>
              <w:t xml:space="preserve">List the applicable carbon market or standard and the </w:t>
            </w:r>
            <w:r>
              <w:rPr>
                <w:color w:val="4F4E4E" w:themeColor="accent1"/>
              </w:rPr>
              <w:t>anticipated source of the carbon funding</w:t>
            </w:r>
            <w:r w:rsidR="006A159B">
              <w:rPr>
                <w:color w:val="4F4E4E" w:themeColor="accent1"/>
              </w:rPr>
              <w:t xml:space="preserve"> </w:t>
            </w:r>
            <w:r w:rsidRPr="00411D88">
              <w:rPr>
                <w:color w:val="4F4E4E" w:themeColor="accent1"/>
              </w:rPr>
              <w:t>[Word limit guide 100]</w:t>
            </w:r>
          </w:p>
        </w:tc>
      </w:tr>
      <w:tr w:rsidR="00615845" w:rsidRPr="00C634C5" w14:paraId="032277E2" w14:textId="77777777" w:rsidTr="00985F9B">
        <w:tc>
          <w:tcPr>
            <w:tcW w:w="2830" w:type="dxa"/>
          </w:tcPr>
          <w:p w14:paraId="51131400" w14:textId="3BE03FFB" w:rsidR="00615845" w:rsidRDefault="00615845" w:rsidP="0069135C">
            <w:pPr>
              <w:pStyle w:val="TableTextLeft"/>
            </w:pPr>
            <w:r>
              <w:t>Carbon benefit</w:t>
            </w:r>
          </w:p>
        </w:tc>
        <w:tc>
          <w:tcPr>
            <w:tcW w:w="7230" w:type="dxa"/>
          </w:tcPr>
          <w:p w14:paraId="63F32D6C" w14:textId="4E6A1C5F" w:rsidR="00615845" w:rsidRPr="004F4C0F" w:rsidRDefault="00615845" w:rsidP="006A159B">
            <w:pPr>
              <w:pStyle w:val="TableTextLeft"/>
              <w:rPr>
                <w:color w:val="4F4E4E" w:themeColor="accent1"/>
              </w:rPr>
            </w:pPr>
            <w:r w:rsidRPr="00311963">
              <w:rPr>
                <w:color w:val="4F4E4E" w:themeColor="accent1"/>
              </w:rPr>
              <w:t>If known, provide the estimated carbon to be sequestered in CO2equivalent over the next 25 years.</w:t>
            </w:r>
            <w:r w:rsidR="006A159B">
              <w:rPr>
                <w:rFonts w:ascii="Arial" w:hAnsi="Arial" w:cs="Arial"/>
                <w:color w:val="00B2A9"/>
                <w:szCs w:val="18"/>
              </w:rPr>
              <w:t xml:space="preserve"> </w:t>
            </w:r>
            <w:r w:rsidRPr="00411D88">
              <w:rPr>
                <w:color w:val="4F4E4E" w:themeColor="accent1"/>
              </w:rPr>
              <w:t>[Word limit guide 100]</w:t>
            </w:r>
          </w:p>
        </w:tc>
      </w:tr>
      <w:tr w:rsidR="00BA7B96" w:rsidRPr="00C634C5" w14:paraId="2A61C838" w14:textId="77777777" w:rsidTr="00985F9B">
        <w:tc>
          <w:tcPr>
            <w:tcW w:w="2830" w:type="dxa"/>
          </w:tcPr>
          <w:p w14:paraId="7FA986FF" w14:textId="5340EDD1" w:rsidR="00BA7B96" w:rsidRPr="00C634C5" w:rsidRDefault="00BA7B96" w:rsidP="0069135C">
            <w:pPr>
              <w:pStyle w:val="TableTextLeft"/>
            </w:pPr>
            <w:r>
              <w:t>Carbon revenue allocation</w:t>
            </w:r>
          </w:p>
        </w:tc>
        <w:tc>
          <w:tcPr>
            <w:tcW w:w="7230" w:type="dxa"/>
          </w:tcPr>
          <w:p w14:paraId="25ACE0DF" w14:textId="5F1F2C8E" w:rsidR="00BA7B96" w:rsidRPr="00411D88" w:rsidRDefault="00BA7B96" w:rsidP="0069135C">
            <w:pPr>
              <w:pStyle w:val="TableTextLeft"/>
              <w:rPr>
                <w:color w:val="4F4E4E" w:themeColor="accent1"/>
              </w:rPr>
            </w:pPr>
            <w:r>
              <w:rPr>
                <w:color w:val="4F4E4E" w:themeColor="accent1"/>
              </w:rPr>
              <w:t xml:space="preserve">Detail over the </w:t>
            </w:r>
            <w:r w:rsidRPr="00411D88">
              <w:rPr>
                <w:color w:val="4F4E4E" w:themeColor="accent1"/>
              </w:rPr>
              <w:t xml:space="preserve">life of the project </w:t>
            </w:r>
            <w:r>
              <w:rPr>
                <w:color w:val="4F4E4E" w:themeColor="accent1"/>
              </w:rPr>
              <w:t>the</w:t>
            </w:r>
            <w:r w:rsidRPr="00411D88">
              <w:rPr>
                <w:color w:val="4F4E4E" w:themeColor="accent1"/>
              </w:rPr>
              <w:t xml:space="preserve"> proportion</w:t>
            </w:r>
            <w:r>
              <w:rPr>
                <w:color w:val="4F4E4E" w:themeColor="accent1"/>
              </w:rPr>
              <w:t xml:space="preserve"> of carbon revenue </w:t>
            </w:r>
            <w:r w:rsidRPr="00411D88">
              <w:rPr>
                <w:color w:val="4F4E4E" w:themeColor="accent1"/>
              </w:rPr>
              <w:t>retained for project management</w:t>
            </w:r>
            <w:r>
              <w:rPr>
                <w:color w:val="4F4E4E" w:themeColor="accent1"/>
              </w:rPr>
              <w:t>,</w:t>
            </w:r>
            <w:r w:rsidRPr="00411D88">
              <w:rPr>
                <w:color w:val="4F4E4E" w:themeColor="accent1"/>
              </w:rPr>
              <w:t xml:space="preserve"> reporting and auditing and </w:t>
            </w:r>
            <w:r>
              <w:rPr>
                <w:color w:val="4F4E4E" w:themeColor="accent1"/>
              </w:rPr>
              <w:t xml:space="preserve">the </w:t>
            </w:r>
            <w:r w:rsidRPr="00411D88">
              <w:rPr>
                <w:color w:val="4F4E4E" w:themeColor="accent1"/>
              </w:rPr>
              <w:t xml:space="preserve">proportion passed </w:t>
            </w:r>
            <w:r>
              <w:rPr>
                <w:color w:val="4F4E4E" w:themeColor="accent1"/>
              </w:rPr>
              <w:t xml:space="preserve">on </w:t>
            </w:r>
            <w:r w:rsidRPr="00411D88">
              <w:rPr>
                <w:color w:val="4F4E4E" w:themeColor="accent1"/>
              </w:rPr>
              <w:t xml:space="preserve">to </w:t>
            </w:r>
            <w:r>
              <w:rPr>
                <w:color w:val="4F4E4E" w:themeColor="accent1"/>
              </w:rPr>
              <w:t>landowner</w:t>
            </w:r>
            <w:r w:rsidRPr="00411D88">
              <w:rPr>
                <w:color w:val="4F4E4E" w:themeColor="accent1"/>
              </w:rPr>
              <w:t>s</w:t>
            </w:r>
            <w:r>
              <w:rPr>
                <w:color w:val="4F4E4E" w:themeColor="accent1"/>
              </w:rPr>
              <w:t>.</w:t>
            </w:r>
          </w:p>
          <w:p w14:paraId="743B84C7" w14:textId="77777777" w:rsidR="00BA7B96" w:rsidRPr="00411D88" w:rsidRDefault="00BA7B96" w:rsidP="0069135C">
            <w:pPr>
              <w:pStyle w:val="TableTextLeft"/>
              <w:rPr>
                <w:color w:val="4F4E4E" w:themeColor="accent1"/>
              </w:rPr>
            </w:pPr>
            <w:r w:rsidRPr="00411D88">
              <w:rPr>
                <w:color w:val="4F4E4E" w:themeColor="accent1"/>
              </w:rPr>
              <w:t>[Word limit guide 100]</w:t>
            </w:r>
          </w:p>
        </w:tc>
      </w:tr>
      <w:tr w:rsidR="00BA7B96" w:rsidRPr="00C634C5" w14:paraId="27706F47" w14:textId="77777777" w:rsidTr="00985F9B">
        <w:tc>
          <w:tcPr>
            <w:tcW w:w="2830" w:type="dxa"/>
          </w:tcPr>
          <w:p w14:paraId="044AE4FD" w14:textId="77777777" w:rsidR="00BA7B96" w:rsidRDefault="00BA7B96" w:rsidP="0069135C">
            <w:pPr>
              <w:pStyle w:val="TableTextLeft"/>
            </w:pPr>
            <w:r>
              <w:t xml:space="preserve">Project timeline implications or considerations </w:t>
            </w:r>
          </w:p>
        </w:tc>
        <w:tc>
          <w:tcPr>
            <w:tcW w:w="7230" w:type="dxa"/>
          </w:tcPr>
          <w:p w14:paraId="443E5C87" w14:textId="73C748C2" w:rsidR="00BA7B96" w:rsidRPr="00411D88" w:rsidRDefault="00BA7B96" w:rsidP="006A159B">
            <w:pPr>
              <w:pStyle w:val="TableTextLeft"/>
              <w:rPr>
                <w:color w:val="4F4E4E" w:themeColor="accent1"/>
              </w:rPr>
            </w:pPr>
            <w:r>
              <w:rPr>
                <w:color w:val="4F4E4E" w:themeColor="accent1"/>
              </w:rPr>
              <w:t xml:space="preserve">Detail any critical timing considerations that the BushBank program needs to accommodate. </w:t>
            </w:r>
            <w:r w:rsidRPr="00411D88">
              <w:rPr>
                <w:color w:val="4F4E4E" w:themeColor="accent1"/>
              </w:rPr>
              <w:t>For example</w:t>
            </w:r>
            <w:r>
              <w:rPr>
                <w:color w:val="4F4E4E" w:themeColor="accent1"/>
              </w:rPr>
              <w:t>,</w:t>
            </w:r>
            <w:r w:rsidRPr="00411D88">
              <w:rPr>
                <w:color w:val="4F4E4E" w:themeColor="accent1"/>
              </w:rPr>
              <w:t xml:space="preserve"> </w:t>
            </w:r>
            <w:r>
              <w:rPr>
                <w:color w:val="4F4E4E" w:themeColor="accent1"/>
              </w:rPr>
              <w:t xml:space="preserve">funding </w:t>
            </w:r>
            <w:r w:rsidRPr="00411D88">
              <w:rPr>
                <w:color w:val="4F4E4E" w:themeColor="accent1"/>
              </w:rPr>
              <w:t>agreement signing and project registration with the Clean Energy Regulator</w:t>
            </w:r>
            <w:r w:rsidR="006A159B">
              <w:rPr>
                <w:color w:val="4F4E4E" w:themeColor="accent1"/>
              </w:rPr>
              <w:t xml:space="preserve"> </w:t>
            </w:r>
            <w:r w:rsidRPr="00411D88">
              <w:rPr>
                <w:color w:val="4F4E4E" w:themeColor="accent1"/>
              </w:rPr>
              <w:t>[Word limit guide 100]</w:t>
            </w:r>
          </w:p>
        </w:tc>
      </w:tr>
    </w:tbl>
    <w:p w14:paraId="42110F3C" w14:textId="50DC9365" w:rsidR="0057026A" w:rsidRPr="00311963" w:rsidRDefault="00BA1282" w:rsidP="00311963">
      <w:pPr>
        <w:pStyle w:val="Heading2"/>
      </w:pPr>
      <w:bookmarkStart w:id="24" w:name="_Toc92970397"/>
      <w:r w:rsidRPr="00311963">
        <w:lastRenderedPageBreak/>
        <w:t>Proposed project timing and implementation methods</w:t>
      </w:r>
      <w:bookmarkEnd w:id="24"/>
    </w:p>
    <w:p w14:paraId="0C34BB96" w14:textId="16B2F66A" w:rsidR="00F06725" w:rsidRPr="000F5878" w:rsidRDefault="00F06725" w:rsidP="00F06725">
      <w:pPr>
        <w:pStyle w:val="BodyText"/>
        <w:rPr>
          <w:b/>
          <w:bCs/>
          <w:i/>
          <w:iCs/>
          <w:lang w:eastAsia="en-AU"/>
        </w:rPr>
      </w:pPr>
      <w:r w:rsidRPr="000F5878">
        <w:rPr>
          <w:b/>
          <w:bCs/>
          <w:i/>
          <w:iCs/>
          <w:lang w:val="en-GB"/>
        </w:rPr>
        <w:t xml:space="preserve">An application that includes </w:t>
      </w:r>
      <w:r>
        <w:rPr>
          <w:b/>
          <w:bCs/>
          <w:i/>
          <w:iCs/>
          <w:lang w:val="en-GB"/>
        </w:rPr>
        <w:t>multiple</w:t>
      </w:r>
      <w:r w:rsidRPr="000F5878">
        <w:rPr>
          <w:b/>
          <w:bCs/>
          <w:i/>
          <w:iCs/>
          <w:lang w:val="en-GB"/>
        </w:rPr>
        <w:t xml:space="preserve"> </w:t>
      </w:r>
      <w:r w:rsidR="007B55D0">
        <w:rPr>
          <w:b/>
          <w:bCs/>
          <w:i/>
          <w:iCs/>
          <w:lang w:val="en-GB"/>
        </w:rPr>
        <w:t>landscape</w:t>
      </w:r>
      <w:r w:rsidR="007B55D0" w:rsidRPr="000F5878">
        <w:rPr>
          <w:b/>
          <w:bCs/>
          <w:i/>
          <w:iCs/>
          <w:lang w:val="en-GB"/>
        </w:rPr>
        <w:t xml:space="preserve"> </w:t>
      </w:r>
      <w:r w:rsidRPr="000F5878">
        <w:rPr>
          <w:b/>
          <w:bCs/>
          <w:i/>
          <w:iCs/>
          <w:lang w:val="en-GB"/>
        </w:rPr>
        <w:t>area</w:t>
      </w:r>
      <w:r>
        <w:rPr>
          <w:b/>
          <w:bCs/>
          <w:i/>
          <w:iCs/>
          <w:lang w:val="en-GB"/>
        </w:rPr>
        <w:t>s</w:t>
      </w:r>
      <w:r w:rsidRPr="000F5878">
        <w:rPr>
          <w:b/>
          <w:bCs/>
          <w:i/>
          <w:iCs/>
          <w:lang w:val="en-GB"/>
        </w:rPr>
        <w:t xml:space="preserve"> must include a separate response for each area</w:t>
      </w:r>
      <w:r w:rsidRPr="000F5878">
        <w:rPr>
          <w:b/>
          <w:bCs/>
          <w:i/>
          <w:iCs/>
          <w:lang w:eastAsia="en-AU"/>
        </w:rPr>
        <w:t xml:space="preserve"> </w:t>
      </w:r>
    </w:p>
    <w:tbl>
      <w:tblPr>
        <w:tblStyle w:val="TableAsPlaceholder"/>
        <w:tblW w:w="10065" w:type="dxa"/>
        <w:tblLook w:val="0400" w:firstRow="0" w:lastRow="0" w:firstColumn="0" w:lastColumn="0" w:noHBand="0" w:noVBand="1"/>
      </w:tblPr>
      <w:tblGrid>
        <w:gridCol w:w="2835"/>
        <w:gridCol w:w="7230"/>
      </w:tblGrid>
      <w:tr w:rsidR="00BA1282" w:rsidRPr="00C634C5" w14:paraId="13149EC3" w14:textId="77777777" w:rsidTr="005F6EAE">
        <w:tc>
          <w:tcPr>
            <w:tcW w:w="2835" w:type="dxa"/>
          </w:tcPr>
          <w:p w14:paraId="315AC4C2" w14:textId="77777777" w:rsidR="00BA1282" w:rsidRDefault="00806BDE" w:rsidP="00256B20">
            <w:pPr>
              <w:pStyle w:val="TableTextLeft"/>
            </w:pPr>
            <w:bookmarkStart w:id="25" w:name="_Hlk89790539"/>
            <w:r w:rsidRPr="00256B20">
              <w:t>Project timeline</w:t>
            </w:r>
          </w:p>
          <w:p w14:paraId="31702AD5" w14:textId="120E3839" w:rsidR="00EB7D69" w:rsidRPr="00256B20" w:rsidRDefault="00396DDC" w:rsidP="00256B20">
            <w:pPr>
              <w:pStyle w:val="TableTextLeft"/>
            </w:pPr>
            <w:r w:rsidRPr="00396DDC">
              <w:rPr>
                <w:color w:val="FF0000"/>
              </w:rPr>
              <w:t>Include</w:t>
            </w:r>
            <w:r w:rsidR="00EB7D69" w:rsidRPr="00396DDC">
              <w:rPr>
                <w:color w:val="FF0000"/>
              </w:rPr>
              <w:t xml:space="preserve"> this information in the Excel </w:t>
            </w:r>
            <w:r w:rsidRPr="00396DDC">
              <w:rPr>
                <w:color w:val="FF0000"/>
              </w:rPr>
              <w:t>template as well as here</w:t>
            </w:r>
          </w:p>
        </w:tc>
        <w:tc>
          <w:tcPr>
            <w:tcW w:w="7230" w:type="dxa"/>
          </w:tcPr>
          <w:p w14:paraId="4AA25507" w14:textId="6AA4042A" w:rsidR="00BA1282" w:rsidRDefault="00E62C38" w:rsidP="00753A91">
            <w:pPr>
              <w:pStyle w:val="TableTextLeft"/>
              <w:rPr>
                <w:color w:val="4F4E4E" w:themeColor="accent1"/>
              </w:rPr>
            </w:pPr>
            <w:r>
              <w:rPr>
                <w:color w:val="4F4E4E" w:themeColor="accent1"/>
              </w:rPr>
              <w:t xml:space="preserve">Provide an estimate of the </w:t>
            </w:r>
            <w:r w:rsidR="00122A84" w:rsidRPr="00D72600">
              <w:rPr>
                <w:color w:val="4F4E4E" w:themeColor="accent1"/>
              </w:rPr>
              <w:t xml:space="preserve">project delivery </w:t>
            </w:r>
            <w:r w:rsidR="008835A7">
              <w:rPr>
                <w:color w:val="4F4E4E" w:themeColor="accent1"/>
              </w:rPr>
              <w:t xml:space="preserve">timeline, including when on-ground works are expected to begin, when planting or seeding will begin and </w:t>
            </w:r>
            <w:r w:rsidR="007B55D0">
              <w:rPr>
                <w:color w:val="4F4E4E" w:themeColor="accent1"/>
              </w:rPr>
              <w:t>w</w:t>
            </w:r>
            <w:r w:rsidR="008835A7">
              <w:rPr>
                <w:color w:val="4F4E4E" w:themeColor="accent1"/>
              </w:rPr>
              <w:t xml:space="preserve">hen the </w:t>
            </w:r>
            <w:r w:rsidR="00753A91">
              <w:rPr>
                <w:color w:val="4F4E4E" w:themeColor="accent1"/>
              </w:rPr>
              <w:t>restoration is expected to be established.</w:t>
            </w:r>
          </w:p>
          <w:p w14:paraId="3727F5FC" w14:textId="30996692" w:rsidR="00753A91" w:rsidRPr="00D72600" w:rsidRDefault="00753A91" w:rsidP="00753A91">
            <w:pPr>
              <w:pStyle w:val="TableTextLeft"/>
              <w:rPr>
                <w:color w:val="4F4E4E" w:themeColor="accent1"/>
              </w:rPr>
            </w:pPr>
            <w:r w:rsidRPr="00D72600">
              <w:rPr>
                <w:color w:val="4F4E4E" w:themeColor="accent1"/>
              </w:rPr>
              <w:t xml:space="preserve">[Word limit guide </w:t>
            </w:r>
            <w:r w:rsidR="00770A69">
              <w:rPr>
                <w:color w:val="4F4E4E" w:themeColor="accent1"/>
              </w:rPr>
              <w:t>1</w:t>
            </w:r>
            <w:r w:rsidRPr="00D72600">
              <w:rPr>
                <w:color w:val="4F4E4E" w:themeColor="accent1"/>
              </w:rPr>
              <w:t>00]</w:t>
            </w:r>
          </w:p>
        </w:tc>
      </w:tr>
      <w:tr w:rsidR="00AB7710" w:rsidRPr="00C634C5" w14:paraId="06C5049C" w14:textId="77777777" w:rsidTr="005F6EAE">
        <w:tc>
          <w:tcPr>
            <w:tcW w:w="2835" w:type="dxa"/>
          </w:tcPr>
          <w:p w14:paraId="49401735" w14:textId="33B6AB5F" w:rsidR="00AB7710" w:rsidRPr="00256B20" w:rsidRDefault="0065430A" w:rsidP="00256B20">
            <w:pPr>
              <w:pStyle w:val="TableTextLeft"/>
            </w:pPr>
            <w:r w:rsidRPr="00256B20">
              <w:t>Landowner recruitment</w:t>
            </w:r>
            <w:r w:rsidR="00E3515B">
              <w:t xml:space="preserve"> </w:t>
            </w:r>
            <w:r w:rsidRPr="00256B20">
              <w:t>and relationship maintenance</w:t>
            </w:r>
          </w:p>
        </w:tc>
        <w:tc>
          <w:tcPr>
            <w:tcW w:w="7230" w:type="dxa"/>
          </w:tcPr>
          <w:p w14:paraId="7C955925" w14:textId="2391B402" w:rsidR="0065430A" w:rsidRPr="00D72600" w:rsidRDefault="00941F61" w:rsidP="00256B20">
            <w:pPr>
              <w:pStyle w:val="TableTextLeft"/>
              <w:rPr>
                <w:color w:val="4F4E4E" w:themeColor="accent1"/>
              </w:rPr>
            </w:pPr>
            <w:r>
              <w:rPr>
                <w:color w:val="4F4E4E" w:themeColor="accent1"/>
              </w:rPr>
              <w:t>Briefly d</w:t>
            </w:r>
            <w:r w:rsidR="00225C59" w:rsidRPr="00D72600">
              <w:rPr>
                <w:color w:val="4F4E4E" w:themeColor="accent1"/>
              </w:rPr>
              <w:t>escribe the p</w:t>
            </w:r>
            <w:r w:rsidR="0065430A" w:rsidRPr="00D72600">
              <w:rPr>
                <w:color w:val="4F4E4E" w:themeColor="accent1"/>
              </w:rPr>
              <w:t xml:space="preserve">roposed method for recruiting </w:t>
            </w:r>
            <w:r w:rsidR="00326743">
              <w:rPr>
                <w:color w:val="4F4E4E" w:themeColor="accent1"/>
              </w:rPr>
              <w:t>landowner</w:t>
            </w:r>
            <w:r w:rsidR="0065430A" w:rsidRPr="00D72600">
              <w:rPr>
                <w:color w:val="4F4E4E" w:themeColor="accent1"/>
              </w:rPr>
              <w:t xml:space="preserve">s </w:t>
            </w:r>
            <w:r w:rsidR="00D0662A">
              <w:rPr>
                <w:color w:val="4F4E4E" w:themeColor="accent1"/>
              </w:rPr>
              <w:t>and managing r</w:t>
            </w:r>
            <w:r w:rsidR="0065430A" w:rsidRPr="00D72600">
              <w:rPr>
                <w:color w:val="4F4E4E" w:themeColor="accent1"/>
              </w:rPr>
              <w:t>elationships</w:t>
            </w:r>
            <w:r w:rsidR="00D0662A">
              <w:rPr>
                <w:color w:val="4F4E4E" w:themeColor="accent1"/>
              </w:rPr>
              <w:t xml:space="preserve">, with consideration of </w:t>
            </w:r>
            <w:r w:rsidR="00642D81">
              <w:rPr>
                <w:color w:val="4F4E4E" w:themeColor="accent1"/>
              </w:rPr>
              <w:t>Trust for Nature’s</w:t>
            </w:r>
            <w:r w:rsidR="00D0662A">
              <w:rPr>
                <w:color w:val="4F4E4E" w:themeColor="accent1"/>
              </w:rPr>
              <w:t xml:space="preserve"> role in conservation covenant </w:t>
            </w:r>
            <w:r w:rsidR="007B55D0">
              <w:rPr>
                <w:color w:val="4F4E4E" w:themeColor="accent1"/>
              </w:rPr>
              <w:t xml:space="preserve">establishment and </w:t>
            </w:r>
            <w:r w:rsidR="00D0662A">
              <w:rPr>
                <w:color w:val="4F4E4E" w:themeColor="accent1"/>
              </w:rPr>
              <w:t>stewardship</w:t>
            </w:r>
            <w:r w:rsidR="0065430A" w:rsidRPr="00D72600">
              <w:rPr>
                <w:color w:val="4F4E4E" w:themeColor="accent1"/>
              </w:rPr>
              <w:t>.</w:t>
            </w:r>
          </w:p>
          <w:p w14:paraId="3AC7318F" w14:textId="0E23D7C5" w:rsidR="00AB7710" w:rsidRPr="00D72600" w:rsidRDefault="00812646" w:rsidP="00256B20">
            <w:pPr>
              <w:pStyle w:val="TableTextLeft"/>
              <w:rPr>
                <w:color w:val="4F4E4E" w:themeColor="accent1"/>
              </w:rPr>
            </w:pPr>
            <w:r w:rsidRPr="00D72600">
              <w:rPr>
                <w:color w:val="4F4E4E" w:themeColor="accent1"/>
              </w:rPr>
              <w:t xml:space="preserve">[Word limit guide </w:t>
            </w:r>
            <w:r w:rsidR="009F4700">
              <w:rPr>
                <w:color w:val="4F4E4E" w:themeColor="accent1"/>
              </w:rPr>
              <w:t>1</w:t>
            </w:r>
            <w:r w:rsidRPr="00D72600">
              <w:rPr>
                <w:color w:val="4F4E4E" w:themeColor="accent1"/>
              </w:rPr>
              <w:t>00]</w:t>
            </w:r>
          </w:p>
        </w:tc>
      </w:tr>
      <w:tr w:rsidR="0065430A" w:rsidRPr="00C634C5" w14:paraId="480E2A8B" w14:textId="77777777" w:rsidTr="005F6EAE">
        <w:tc>
          <w:tcPr>
            <w:tcW w:w="2835" w:type="dxa"/>
          </w:tcPr>
          <w:p w14:paraId="2A0F5EC6" w14:textId="0C7DCB01" w:rsidR="0065430A" w:rsidRPr="00256B20" w:rsidRDefault="0065430A" w:rsidP="00256B20">
            <w:pPr>
              <w:pStyle w:val="TableTextLeft"/>
            </w:pPr>
            <w:r w:rsidRPr="00256B20">
              <w:t xml:space="preserve">Landowner </w:t>
            </w:r>
            <w:r w:rsidR="001F557A" w:rsidRPr="00256B20">
              <w:t>incentives</w:t>
            </w:r>
          </w:p>
        </w:tc>
        <w:tc>
          <w:tcPr>
            <w:tcW w:w="7230" w:type="dxa"/>
          </w:tcPr>
          <w:p w14:paraId="1C093718" w14:textId="51B71687" w:rsidR="007276BC" w:rsidRDefault="00941F61" w:rsidP="00090EB9">
            <w:pPr>
              <w:pStyle w:val="TableTextLeft"/>
              <w:rPr>
                <w:color w:val="4F4E4E" w:themeColor="accent1"/>
              </w:rPr>
            </w:pPr>
            <w:r>
              <w:rPr>
                <w:color w:val="4F4E4E" w:themeColor="accent1"/>
              </w:rPr>
              <w:t>Briefly d</w:t>
            </w:r>
            <w:r w:rsidR="003E04ED">
              <w:rPr>
                <w:color w:val="4F4E4E" w:themeColor="accent1"/>
              </w:rPr>
              <w:t>e</w:t>
            </w:r>
            <w:r w:rsidR="0065430A" w:rsidRPr="008A216E">
              <w:rPr>
                <w:color w:val="4F4E4E" w:themeColor="accent1"/>
              </w:rPr>
              <w:t xml:space="preserve">scribe how </w:t>
            </w:r>
            <w:r w:rsidR="001F557A" w:rsidRPr="008A216E">
              <w:rPr>
                <w:color w:val="4F4E4E" w:themeColor="accent1"/>
              </w:rPr>
              <w:t>you</w:t>
            </w:r>
            <w:r w:rsidR="0065430A" w:rsidRPr="008A216E">
              <w:rPr>
                <w:color w:val="4F4E4E" w:themeColor="accent1"/>
              </w:rPr>
              <w:t xml:space="preserve"> envisage </w:t>
            </w:r>
            <w:r w:rsidR="009676BC" w:rsidRPr="008A216E">
              <w:rPr>
                <w:color w:val="4F4E4E" w:themeColor="accent1"/>
              </w:rPr>
              <w:t>calculating</w:t>
            </w:r>
            <w:r w:rsidR="0065430A" w:rsidRPr="008A216E">
              <w:rPr>
                <w:color w:val="4F4E4E" w:themeColor="accent1"/>
              </w:rPr>
              <w:t xml:space="preserve"> </w:t>
            </w:r>
            <w:r w:rsidR="009676BC" w:rsidRPr="008A216E">
              <w:rPr>
                <w:color w:val="4F4E4E" w:themeColor="accent1"/>
              </w:rPr>
              <w:t xml:space="preserve">incentive </w:t>
            </w:r>
            <w:r w:rsidR="0065430A" w:rsidRPr="008A216E">
              <w:rPr>
                <w:color w:val="4F4E4E" w:themeColor="accent1"/>
              </w:rPr>
              <w:t>payment</w:t>
            </w:r>
            <w:r w:rsidR="009676BC" w:rsidRPr="008A216E">
              <w:rPr>
                <w:color w:val="4F4E4E" w:themeColor="accent1"/>
              </w:rPr>
              <w:t>s</w:t>
            </w:r>
            <w:r w:rsidR="0065430A" w:rsidRPr="008A216E">
              <w:rPr>
                <w:color w:val="4F4E4E" w:themeColor="accent1"/>
              </w:rPr>
              <w:t xml:space="preserve"> to </w:t>
            </w:r>
            <w:r w:rsidR="00326743">
              <w:rPr>
                <w:color w:val="4F4E4E" w:themeColor="accent1"/>
              </w:rPr>
              <w:t>landowner</w:t>
            </w:r>
            <w:r w:rsidR="0065430A" w:rsidRPr="008A216E">
              <w:rPr>
                <w:color w:val="4F4E4E" w:themeColor="accent1"/>
              </w:rPr>
              <w:t>s</w:t>
            </w:r>
            <w:r w:rsidR="003E04ED">
              <w:rPr>
                <w:color w:val="4F4E4E" w:themeColor="accent1"/>
              </w:rPr>
              <w:t xml:space="preserve"> and how you will</w:t>
            </w:r>
            <w:r w:rsidR="007276BC" w:rsidRPr="007276BC">
              <w:rPr>
                <w:color w:val="4F4E4E" w:themeColor="accent1"/>
              </w:rPr>
              <w:t xml:space="preserve"> address issues of variation in benefit</w:t>
            </w:r>
            <w:r w:rsidR="003E04ED">
              <w:rPr>
                <w:color w:val="4F4E4E" w:themeColor="accent1"/>
              </w:rPr>
              <w:t xml:space="preserve"> </w:t>
            </w:r>
            <w:r w:rsidR="00AF436E">
              <w:rPr>
                <w:color w:val="4F4E4E" w:themeColor="accent1"/>
              </w:rPr>
              <w:t xml:space="preserve">and </w:t>
            </w:r>
            <w:r w:rsidR="00AF436E" w:rsidRPr="007276BC">
              <w:rPr>
                <w:color w:val="4F4E4E" w:themeColor="accent1"/>
              </w:rPr>
              <w:t>variation</w:t>
            </w:r>
            <w:r w:rsidR="007276BC" w:rsidRPr="007276BC">
              <w:rPr>
                <w:color w:val="4F4E4E" w:themeColor="accent1"/>
              </w:rPr>
              <w:t xml:space="preserve"> in cost</w:t>
            </w:r>
            <w:r w:rsidR="007276BC">
              <w:rPr>
                <w:color w:val="4F4E4E" w:themeColor="accent1"/>
              </w:rPr>
              <w:t xml:space="preserve"> to </w:t>
            </w:r>
            <w:r w:rsidR="007276BC" w:rsidRPr="007276BC">
              <w:rPr>
                <w:color w:val="4F4E4E" w:themeColor="accent1"/>
              </w:rPr>
              <w:t>optimis</w:t>
            </w:r>
            <w:r w:rsidR="007276BC">
              <w:rPr>
                <w:color w:val="4F4E4E" w:themeColor="accent1"/>
              </w:rPr>
              <w:t xml:space="preserve">e </w:t>
            </w:r>
            <w:r w:rsidR="007276BC" w:rsidRPr="007276BC">
              <w:rPr>
                <w:color w:val="4F4E4E" w:themeColor="accent1"/>
              </w:rPr>
              <w:t>participation rates</w:t>
            </w:r>
            <w:r w:rsidR="007276BC">
              <w:rPr>
                <w:color w:val="4F4E4E" w:themeColor="accent1"/>
              </w:rPr>
              <w:t xml:space="preserve"> and </w:t>
            </w:r>
            <w:r w:rsidR="007276BC" w:rsidRPr="007276BC">
              <w:rPr>
                <w:color w:val="4F4E4E" w:themeColor="accent1"/>
              </w:rPr>
              <w:t>maximis</w:t>
            </w:r>
            <w:r w:rsidR="007276BC">
              <w:rPr>
                <w:color w:val="4F4E4E" w:themeColor="accent1"/>
              </w:rPr>
              <w:t>e</w:t>
            </w:r>
            <w:r w:rsidR="007276BC" w:rsidRPr="007276BC">
              <w:rPr>
                <w:color w:val="4F4E4E" w:themeColor="accent1"/>
              </w:rPr>
              <w:t xml:space="preserve"> value for money</w:t>
            </w:r>
            <w:r w:rsidR="007276BC">
              <w:rPr>
                <w:color w:val="4F4E4E" w:themeColor="accent1"/>
              </w:rPr>
              <w:t xml:space="preserve">. </w:t>
            </w:r>
            <w:r w:rsidR="00797843">
              <w:rPr>
                <w:color w:val="4F4E4E" w:themeColor="accent1"/>
              </w:rPr>
              <w:t>If an</w:t>
            </w:r>
            <w:r w:rsidR="00DB5C30">
              <w:rPr>
                <w:color w:val="4F4E4E" w:themeColor="accent1"/>
              </w:rPr>
              <w:t xml:space="preserve"> anticipated</w:t>
            </w:r>
            <w:r w:rsidR="00797843">
              <w:rPr>
                <w:color w:val="4F4E4E" w:themeColor="accent1"/>
              </w:rPr>
              <w:t xml:space="preserve"> incentive amount is known, provide the </w:t>
            </w:r>
            <w:r w:rsidR="00C31CED">
              <w:rPr>
                <w:color w:val="4F4E4E" w:themeColor="accent1"/>
              </w:rPr>
              <w:t>$/ha amount.</w:t>
            </w:r>
          </w:p>
          <w:p w14:paraId="2AB3A002" w14:textId="0B4CC05D" w:rsidR="00090EB9" w:rsidRPr="008A216E" w:rsidRDefault="00090EB9" w:rsidP="00090EB9">
            <w:pPr>
              <w:pStyle w:val="TableTextLeft"/>
              <w:rPr>
                <w:color w:val="4F4E4E" w:themeColor="accent1"/>
              </w:rPr>
            </w:pPr>
            <w:r w:rsidRPr="008A216E">
              <w:rPr>
                <w:color w:val="4F4E4E" w:themeColor="accent1"/>
              </w:rPr>
              <w:t xml:space="preserve">[Word limit guide </w:t>
            </w:r>
            <w:r w:rsidR="00AF436E">
              <w:rPr>
                <w:color w:val="4F4E4E" w:themeColor="accent1"/>
              </w:rPr>
              <w:t>2</w:t>
            </w:r>
            <w:r w:rsidR="001675C9">
              <w:rPr>
                <w:color w:val="4F4E4E" w:themeColor="accent1"/>
              </w:rPr>
              <w:t>00</w:t>
            </w:r>
            <w:r w:rsidRPr="008A216E">
              <w:rPr>
                <w:color w:val="4F4E4E" w:themeColor="accent1"/>
              </w:rPr>
              <w:t>]</w:t>
            </w:r>
          </w:p>
        </w:tc>
      </w:tr>
      <w:tr w:rsidR="006B698F" w:rsidRPr="00C634C5" w14:paraId="005082C0" w14:textId="77777777" w:rsidTr="005F6EAE">
        <w:tc>
          <w:tcPr>
            <w:tcW w:w="2835" w:type="dxa"/>
          </w:tcPr>
          <w:p w14:paraId="02832192" w14:textId="0553FF61" w:rsidR="006B698F" w:rsidRPr="00256B20" w:rsidRDefault="006B698F" w:rsidP="00256B20">
            <w:pPr>
              <w:pStyle w:val="TableTextLeft"/>
            </w:pPr>
            <w:r>
              <w:t>Seed and/seedling sourcing</w:t>
            </w:r>
          </w:p>
        </w:tc>
        <w:tc>
          <w:tcPr>
            <w:tcW w:w="7230" w:type="dxa"/>
          </w:tcPr>
          <w:p w14:paraId="0FA25EE4" w14:textId="77777777" w:rsidR="006B698F" w:rsidRDefault="006B698F" w:rsidP="00090EB9">
            <w:pPr>
              <w:pStyle w:val="TableTextLeft"/>
              <w:rPr>
                <w:color w:val="4F4E4E" w:themeColor="accent1"/>
              </w:rPr>
            </w:pPr>
            <w:r>
              <w:rPr>
                <w:color w:val="4F4E4E" w:themeColor="accent1"/>
              </w:rPr>
              <w:t xml:space="preserve">Briefly describe </w:t>
            </w:r>
            <w:r w:rsidR="0072791B">
              <w:rPr>
                <w:color w:val="4F4E4E" w:themeColor="accent1"/>
              </w:rPr>
              <w:t xml:space="preserve">where you intend to source seeds and seedlings and how available the mix of species with the correct provenances are likely to be.  </w:t>
            </w:r>
          </w:p>
          <w:p w14:paraId="7BAB93C2" w14:textId="631EFF6F" w:rsidR="0072791B" w:rsidRPr="006B698F" w:rsidRDefault="0072791B" w:rsidP="00090EB9">
            <w:pPr>
              <w:pStyle w:val="TableTextLeft"/>
              <w:rPr>
                <w:color w:val="4F4E4E" w:themeColor="accent1"/>
              </w:rPr>
            </w:pPr>
            <w:r w:rsidRPr="00A5524B">
              <w:rPr>
                <w:color w:val="4F4E4E" w:themeColor="accent1"/>
              </w:rPr>
              <w:t xml:space="preserve">[Word limit guide </w:t>
            </w:r>
            <w:r>
              <w:rPr>
                <w:color w:val="4F4E4E" w:themeColor="accent1"/>
              </w:rPr>
              <w:t>2</w:t>
            </w:r>
            <w:r w:rsidRPr="00A5524B">
              <w:rPr>
                <w:color w:val="4F4E4E" w:themeColor="accent1"/>
              </w:rPr>
              <w:t>00]</w:t>
            </w:r>
          </w:p>
        </w:tc>
      </w:tr>
      <w:tr w:rsidR="00BA1282" w:rsidRPr="00C634C5" w14:paraId="11683C8D" w14:textId="77777777" w:rsidTr="005F6EAE">
        <w:tc>
          <w:tcPr>
            <w:tcW w:w="2835" w:type="dxa"/>
          </w:tcPr>
          <w:p w14:paraId="191B6CFE" w14:textId="54EA3775" w:rsidR="00BA1282" w:rsidRPr="00256B20" w:rsidRDefault="00806BDE" w:rsidP="00256B20">
            <w:pPr>
              <w:pStyle w:val="TableTextLeft"/>
            </w:pPr>
            <w:r w:rsidRPr="00256B20">
              <w:t>On-ground works</w:t>
            </w:r>
            <w:r w:rsidR="004D3E7D" w:rsidRPr="00256B20">
              <w:t xml:space="preserve"> </w:t>
            </w:r>
          </w:p>
        </w:tc>
        <w:tc>
          <w:tcPr>
            <w:tcW w:w="7230" w:type="dxa"/>
          </w:tcPr>
          <w:p w14:paraId="48D13C97" w14:textId="7B558D67" w:rsidR="00AB7710" w:rsidRPr="00A5524B" w:rsidRDefault="00642D81" w:rsidP="005E06CE">
            <w:pPr>
              <w:pStyle w:val="TableTextLeft"/>
              <w:rPr>
                <w:color w:val="4F4E4E" w:themeColor="accent1"/>
              </w:rPr>
            </w:pPr>
            <w:r>
              <w:rPr>
                <w:color w:val="4F4E4E" w:themeColor="accent1"/>
              </w:rPr>
              <w:t xml:space="preserve">Briefly describe the expected </w:t>
            </w:r>
            <w:r w:rsidR="00806BDE" w:rsidRPr="00A5524B">
              <w:rPr>
                <w:color w:val="4F4E4E" w:themeColor="accent1"/>
              </w:rPr>
              <w:t>restoration methods (e.g. direct seeding</w:t>
            </w:r>
            <w:r w:rsidR="002F1D9D" w:rsidRPr="00A5524B">
              <w:rPr>
                <w:color w:val="4F4E4E" w:themeColor="accent1"/>
              </w:rPr>
              <w:t xml:space="preserve"> or </w:t>
            </w:r>
            <w:r w:rsidR="00806BDE" w:rsidRPr="00A5524B">
              <w:rPr>
                <w:color w:val="4F4E4E" w:themeColor="accent1"/>
              </w:rPr>
              <w:t>tube stock</w:t>
            </w:r>
            <w:r w:rsidR="002F1D9D" w:rsidRPr="00A5524B">
              <w:rPr>
                <w:color w:val="4F4E4E" w:themeColor="accent1"/>
              </w:rPr>
              <w:t xml:space="preserve"> plantings or proportion mix of these)</w:t>
            </w:r>
            <w:r w:rsidR="00E8452C">
              <w:rPr>
                <w:color w:val="4F4E4E" w:themeColor="accent1"/>
              </w:rPr>
              <w:t xml:space="preserve"> and </w:t>
            </w:r>
            <w:r w:rsidR="005E06CE">
              <w:rPr>
                <w:color w:val="4F4E4E" w:themeColor="accent1"/>
              </w:rPr>
              <w:t>who is likely to undertake the works (</w:t>
            </w:r>
            <w:r w:rsidR="00AB7710" w:rsidRPr="00A5524B">
              <w:rPr>
                <w:color w:val="4F4E4E" w:themeColor="accent1"/>
              </w:rPr>
              <w:t>service provider, volunteers, delivery partner staff, landowners or a combination)</w:t>
            </w:r>
            <w:r w:rsidR="005E06CE">
              <w:rPr>
                <w:color w:val="4F4E4E" w:themeColor="accent1"/>
              </w:rPr>
              <w:t xml:space="preserve">, noting that the </w:t>
            </w:r>
            <w:r w:rsidR="00E81CEE">
              <w:rPr>
                <w:color w:val="4F4E4E" w:themeColor="accent1"/>
              </w:rPr>
              <w:t>delivery partner is responsible for restoration success</w:t>
            </w:r>
            <w:r w:rsidR="009B152C">
              <w:rPr>
                <w:color w:val="4F4E4E" w:themeColor="accent1"/>
              </w:rPr>
              <w:t>,</w:t>
            </w:r>
            <w:r w:rsidR="00DB5C30">
              <w:rPr>
                <w:color w:val="4F4E4E" w:themeColor="accent1"/>
              </w:rPr>
              <w:t xml:space="preserve"> and that all works are expected to be conducted by or under the supervision of persons with restoration </w:t>
            </w:r>
            <w:r w:rsidR="00201880">
              <w:rPr>
                <w:color w:val="4F4E4E" w:themeColor="accent1"/>
              </w:rPr>
              <w:t>expertise</w:t>
            </w:r>
            <w:r w:rsidR="00E8452C">
              <w:rPr>
                <w:color w:val="4F4E4E" w:themeColor="accent1"/>
              </w:rPr>
              <w:t>.</w:t>
            </w:r>
          </w:p>
          <w:p w14:paraId="4C31110F" w14:textId="387D475D" w:rsidR="00BA1282" w:rsidRPr="00256B20" w:rsidRDefault="00A5524B" w:rsidP="00256B20">
            <w:pPr>
              <w:pStyle w:val="TableTextLeft"/>
            </w:pPr>
            <w:r w:rsidRPr="00A5524B">
              <w:rPr>
                <w:color w:val="4F4E4E" w:themeColor="accent1"/>
              </w:rPr>
              <w:t xml:space="preserve">[Word limit guide </w:t>
            </w:r>
            <w:r w:rsidR="009F4700">
              <w:rPr>
                <w:color w:val="4F4E4E" w:themeColor="accent1"/>
              </w:rPr>
              <w:t>2</w:t>
            </w:r>
            <w:r w:rsidRPr="00A5524B">
              <w:rPr>
                <w:color w:val="4F4E4E" w:themeColor="accent1"/>
              </w:rPr>
              <w:t>00]</w:t>
            </w:r>
          </w:p>
        </w:tc>
      </w:tr>
    </w:tbl>
    <w:p w14:paraId="328F6FED" w14:textId="15D58DE5" w:rsidR="002B4851" w:rsidRPr="00311963" w:rsidRDefault="00E90813" w:rsidP="00311963">
      <w:pPr>
        <w:pStyle w:val="Heading2"/>
      </w:pPr>
      <w:bookmarkStart w:id="26" w:name="_Toc92970398"/>
      <w:bookmarkEnd w:id="25"/>
      <w:r w:rsidRPr="00311963">
        <w:t>Expected p</w:t>
      </w:r>
      <w:r w:rsidR="008D5155" w:rsidRPr="00311963">
        <w:t xml:space="preserve">roject </w:t>
      </w:r>
      <w:r w:rsidR="0001568E" w:rsidRPr="00311963">
        <w:t>benefits</w:t>
      </w:r>
      <w:bookmarkEnd w:id="26"/>
    </w:p>
    <w:p w14:paraId="52B8676C" w14:textId="4226F9D9" w:rsidR="00F06725" w:rsidRPr="000F5878" w:rsidRDefault="00F06725" w:rsidP="00F06725">
      <w:pPr>
        <w:pStyle w:val="BodyText"/>
        <w:rPr>
          <w:b/>
          <w:bCs/>
          <w:i/>
          <w:iCs/>
          <w:lang w:eastAsia="en-AU"/>
        </w:rPr>
      </w:pPr>
      <w:r w:rsidRPr="000F5878">
        <w:rPr>
          <w:b/>
          <w:bCs/>
          <w:i/>
          <w:iCs/>
          <w:lang w:val="en-GB"/>
        </w:rPr>
        <w:t xml:space="preserve">An application that includes </w:t>
      </w:r>
      <w:r>
        <w:rPr>
          <w:b/>
          <w:bCs/>
          <w:i/>
          <w:iCs/>
          <w:lang w:val="en-GB"/>
        </w:rPr>
        <w:t>multiple</w:t>
      </w:r>
      <w:r w:rsidRPr="000F5878">
        <w:rPr>
          <w:b/>
          <w:bCs/>
          <w:i/>
          <w:iCs/>
          <w:lang w:val="en-GB"/>
        </w:rPr>
        <w:t xml:space="preserve"> </w:t>
      </w:r>
      <w:r w:rsidR="00247C32">
        <w:rPr>
          <w:b/>
          <w:bCs/>
          <w:i/>
          <w:iCs/>
          <w:lang w:val="en-GB"/>
        </w:rPr>
        <w:t>landscape</w:t>
      </w:r>
      <w:r w:rsidRPr="000F5878">
        <w:rPr>
          <w:b/>
          <w:bCs/>
          <w:i/>
          <w:iCs/>
          <w:lang w:val="en-GB"/>
        </w:rPr>
        <w:t xml:space="preserve"> area</w:t>
      </w:r>
      <w:r>
        <w:rPr>
          <w:b/>
          <w:bCs/>
          <w:i/>
          <w:iCs/>
          <w:lang w:val="en-GB"/>
        </w:rPr>
        <w:t>s</w:t>
      </w:r>
      <w:r w:rsidRPr="000F5878">
        <w:rPr>
          <w:b/>
          <w:bCs/>
          <w:i/>
          <w:iCs/>
          <w:lang w:val="en-GB"/>
        </w:rPr>
        <w:t xml:space="preserve"> must include a separate response for each </w:t>
      </w:r>
      <w:r w:rsidRPr="000F5878">
        <w:rPr>
          <w:b/>
          <w:bCs/>
          <w:i/>
          <w:iCs/>
          <w:lang w:eastAsia="en-AU"/>
        </w:rPr>
        <w:t xml:space="preserve"> </w:t>
      </w:r>
    </w:p>
    <w:tbl>
      <w:tblPr>
        <w:tblStyle w:val="TableGrid"/>
        <w:tblW w:w="10060"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2830"/>
        <w:gridCol w:w="7230"/>
      </w:tblGrid>
      <w:tr w:rsidR="00C235AB" w:rsidRPr="00C634C5" w14:paraId="58878156" w14:textId="77777777" w:rsidTr="00BA7620">
        <w:tc>
          <w:tcPr>
            <w:tcW w:w="10060" w:type="dxa"/>
            <w:gridSpan w:val="2"/>
            <w:shd w:val="clear" w:color="auto" w:fill="898686" w:themeFill="text2" w:themeFillTint="99"/>
          </w:tcPr>
          <w:p w14:paraId="1EF28290" w14:textId="2219A2FC" w:rsidR="00C235AB" w:rsidRPr="00E30A88" w:rsidRDefault="00AA5CE3" w:rsidP="00BA7620">
            <w:pPr>
              <w:pStyle w:val="ListParagraph"/>
              <w:spacing w:before="40" w:after="40" w:line="240" w:lineRule="auto"/>
              <w:ind w:left="11"/>
              <w:contextualSpacing w:val="0"/>
              <w:jc w:val="both"/>
              <w:rPr>
                <w:b/>
              </w:rPr>
            </w:pPr>
            <w:r>
              <w:rPr>
                <w:b/>
                <w:sz w:val="20"/>
              </w:rPr>
              <w:t xml:space="preserve"> </w:t>
            </w:r>
            <w:r w:rsidR="00247C32">
              <w:rPr>
                <w:b/>
                <w:sz w:val="20"/>
              </w:rPr>
              <w:t>Landscape area</w:t>
            </w:r>
            <w:r w:rsidR="00C235AB" w:rsidRPr="00236989">
              <w:rPr>
                <w:b/>
                <w:sz w:val="20"/>
              </w:rPr>
              <w:t xml:space="preserve"> </w:t>
            </w:r>
            <w:r w:rsidR="00C235AB">
              <w:rPr>
                <w:b/>
                <w:sz w:val="20"/>
              </w:rPr>
              <w:t>location, methods and participation</w:t>
            </w:r>
          </w:p>
        </w:tc>
      </w:tr>
      <w:tr w:rsidR="00C235AB" w:rsidRPr="00C634C5" w14:paraId="52A87E66" w14:textId="77777777" w:rsidTr="00BA7620">
        <w:tc>
          <w:tcPr>
            <w:tcW w:w="2830" w:type="dxa"/>
          </w:tcPr>
          <w:p w14:paraId="2F0AD032" w14:textId="77777777" w:rsidR="00C00E09" w:rsidRDefault="00247C32" w:rsidP="00BA7620">
            <w:pPr>
              <w:pStyle w:val="TableTextLeft"/>
            </w:pPr>
            <w:r>
              <w:t>Landscape area</w:t>
            </w:r>
            <w:r w:rsidR="003F2C7D" w:rsidRPr="00A65ADA">
              <w:t xml:space="preserve"> location</w:t>
            </w:r>
          </w:p>
          <w:p w14:paraId="151B1B22" w14:textId="4CE1DB0A" w:rsidR="00C235AB" w:rsidRPr="00A65ADA" w:rsidRDefault="00C00E09" w:rsidP="00BA7620">
            <w:pPr>
              <w:pStyle w:val="TableTextLeft"/>
            </w:pPr>
            <w:r w:rsidRPr="00A2148E">
              <w:rPr>
                <w:color w:val="FF0000"/>
              </w:rPr>
              <w:t>Attach an ArcGis shapefile that accurately maps the project area</w:t>
            </w:r>
            <w:r w:rsidR="003F2C7D" w:rsidRPr="00A65ADA">
              <w:t xml:space="preserve"> </w:t>
            </w:r>
          </w:p>
        </w:tc>
        <w:tc>
          <w:tcPr>
            <w:tcW w:w="7230" w:type="dxa"/>
          </w:tcPr>
          <w:p w14:paraId="0CB6DADA" w14:textId="7E58B8E0" w:rsidR="009E00AB" w:rsidRPr="00FD1144" w:rsidRDefault="003F2C7D" w:rsidP="00BA7620">
            <w:pPr>
              <w:pStyle w:val="TableTextLeft"/>
              <w:rPr>
                <w:color w:val="4F4E4E" w:themeColor="accent1"/>
              </w:rPr>
            </w:pPr>
            <w:r w:rsidRPr="00FD1144">
              <w:rPr>
                <w:color w:val="4F4E4E" w:themeColor="accent1"/>
              </w:rPr>
              <w:t xml:space="preserve">Describe the project location </w:t>
            </w:r>
            <w:r w:rsidR="00221B97" w:rsidRPr="00FD1144">
              <w:rPr>
                <w:color w:val="4F4E4E" w:themeColor="accent1"/>
              </w:rPr>
              <w:t xml:space="preserve">in relation to the </w:t>
            </w:r>
            <w:r w:rsidR="00414A19" w:rsidRPr="00FD1144">
              <w:rPr>
                <w:color w:val="4F4E4E" w:themeColor="accent1"/>
              </w:rPr>
              <w:t>target landscape map</w:t>
            </w:r>
            <w:r w:rsidR="00370937" w:rsidRPr="00FD1144">
              <w:rPr>
                <w:color w:val="4F4E4E" w:themeColor="accent1"/>
              </w:rPr>
              <w:t xml:space="preserve">, and where </w:t>
            </w:r>
            <w:r w:rsidR="00F23527" w:rsidRPr="00FD1144">
              <w:rPr>
                <w:color w:val="4F4E4E" w:themeColor="accent1"/>
              </w:rPr>
              <w:t xml:space="preserve">more than one priority value exists within the project area, estimate the hectares of restoration within each </w:t>
            </w:r>
            <w:r w:rsidR="00043FB4">
              <w:rPr>
                <w:color w:val="4F4E4E" w:themeColor="accent1"/>
              </w:rPr>
              <w:t>rank</w:t>
            </w:r>
            <w:r w:rsidR="00F25246" w:rsidRPr="00FD1144">
              <w:rPr>
                <w:color w:val="4F4E4E" w:themeColor="accent1"/>
              </w:rPr>
              <w:t xml:space="preserve"> that the project will deliver</w:t>
            </w:r>
            <w:r w:rsidR="009E00AB" w:rsidRPr="00FD1144">
              <w:rPr>
                <w:color w:val="4F4E4E" w:themeColor="accent1"/>
              </w:rPr>
              <w:t>.</w:t>
            </w:r>
            <w:r w:rsidR="0046675E">
              <w:rPr>
                <w:color w:val="4F4E4E" w:themeColor="accent1"/>
              </w:rPr>
              <w:t xml:space="preserve"> </w:t>
            </w:r>
            <w:r w:rsidR="0046675E" w:rsidRPr="00FD1144">
              <w:rPr>
                <w:color w:val="4F4E4E" w:themeColor="accent1"/>
              </w:rPr>
              <w:t>[Word limit guide 250]</w:t>
            </w:r>
          </w:p>
          <w:p w14:paraId="4BECB354" w14:textId="30C69E4E" w:rsidR="00C235AB" w:rsidRPr="00FD1144" w:rsidRDefault="003F2C7D" w:rsidP="0046675E">
            <w:pPr>
              <w:pStyle w:val="TableTextLeft"/>
              <w:rPr>
                <w:color w:val="4F4E4E" w:themeColor="accent1"/>
              </w:rPr>
            </w:pPr>
            <w:r w:rsidRPr="00FD1144">
              <w:rPr>
                <w:color w:val="4F4E4E" w:themeColor="accent1"/>
              </w:rPr>
              <w:t xml:space="preserve">Attach a </w:t>
            </w:r>
            <w:r w:rsidR="009E00AB" w:rsidRPr="00FD1144">
              <w:rPr>
                <w:color w:val="4F4E4E" w:themeColor="accent1"/>
              </w:rPr>
              <w:t xml:space="preserve">suitable </w:t>
            </w:r>
            <w:r w:rsidR="00C021A1" w:rsidRPr="00FD1144">
              <w:rPr>
                <w:color w:val="4F4E4E" w:themeColor="accent1"/>
              </w:rPr>
              <w:t xml:space="preserve">pdf </w:t>
            </w:r>
            <w:r w:rsidRPr="00FD1144">
              <w:rPr>
                <w:color w:val="4F4E4E" w:themeColor="accent1"/>
              </w:rPr>
              <w:t>map</w:t>
            </w:r>
            <w:r w:rsidR="00C021A1" w:rsidRPr="00FD1144">
              <w:rPr>
                <w:color w:val="4F4E4E" w:themeColor="accent1"/>
              </w:rPr>
              <w:t xml:space="preserve"> that clearly shows the project area and a </w:t>
            </w:r>
            <w:r w:rsidRPr="00FD1144">
              <w:rPr>
                <w:color w:val="4F4E4E" w:themeColor="accent1"/>
              </w:rPr>
              <w:t>GIS shapefile.</w:t>
            </w:r>
          </w:p>
        </w:tc>
      </w:tr>
      <w:tr w:rsidR="008A1F7A" w:rsidRPr="00C634C5" w14:paraId="19A3628E" w14:textId="77777777" w:rsidTr="00BA7620">
        <w:tc>
          <w:tcPr>
            <w:tcW w:w="2830" w:type="dxa"/>
          </w:tcPr>
          <w:p w14:paraId="3FEC1253" w14:textId="76ECAEC2" w:rsidR="008A1F7A" w:rsidRPr="00A65ADA" w:rsidRDefault="00DE2A67" w:rsidP="00BA7620">
            <w:pPr>
              <w:pStyle w:val="TableTextLeft"/>
            </w:pPr>
            <w:r w:rsidRPr="00A65ADA">
              <w:t>Loc</w:t>
            </w:r>
            <w:r w:rsidR="00BC6A1B" w:rsidRPr="00A65ADA">
              <w:t>al biodiversity benefits</w:t>
            </w:r>
          </w:p>
        </w:tc>
        <w:tc>
          <w:tcPr>
            <w:tcW w:w="7230" w:type="dxa"/>
          </w:tcPr>
          <w:p w14:paraId="5E87C527" w14:textId="2FF9AF5C" w:rsidR="00EE3047" w:rsidRPr="00FD1144" w:rsidRDefault="00BC6A1B" w:rsidP="0046675E">
            <w:pPr>
              <w:pStyle w:val="TableTextLeft"/>
              <w:rPr>
                <w:color w:val="4F4E4E" w:themeColor="accent1"/>
              </w:rPr>
            </w:pPr>
            <w:r w:rsidRPr="00FD1144">
              <w:rPr>
                <w:color w:val="4F4E4E" w:themeColor="accent1"/>
              </w:rPr>
              <w:t xml:space="preserve">Describe </w:t>
            </w:r>
            <w:r w:rsidR="006D6754" w:rsidRPr="00FD1144">
              <w:rPr>
                <w:color w:val="4F4E4E" w:themeColor="accent1"/>
              </w:rPr>
              <w:t xml:space="preserve">the </w:t>
            </w:r>
            <w:r w:rsidR="00F472DB" w:rsidRPr="00FD1144">
              <w:rPr>
                <w:color w:val="4F4E4E" w:themeColor="accent1"/>
              </w:rPr>
              <w:t>local bio</w:t>
            </w:r>
            <w:r w:rsidR="00FD1144" w:rsidRPr="00FD1144">
              <w:rPr>
                <w:color w:val="4F4E4E" w:themeColor="accent1"/>
              </w:rPr>
              <w:t xml:space="preserve">diversity </w:t>
            </w:r>
            <w:r w:rsidR="00F472DB" w:rsidRPr="00FD1144">
              <w:rPr>
                <w:color w:val="4F4E4E" w:themeColor="accent1"/>
              </w:rPr>
              <w:t>benefits</w:t>
            </w:r>
            <w:r w:rsidR="0013026E" w:rsidRPr="00FD1144">
              <w:rPr>
                <w:color w:val="4F4E4E" w:themeColor="accent1"/>
              </w:rPr>
              <w:t xml:space="preserve"> </w:t>
            </w:r>
            <w:r w:rsidR="006D6754" w:rsidRPr="00FD1144">
              <w:rPr>
                <w:color w:val="4F4E4E" w:themeColor="accent1"/>
              </w:rPr>
              <w:t>that the project will deliver</w:t>
            </w:r>
            <w:r w:rsidR="00BE3701" w:rsidRPr="00FD1144">
              <w:rPr>
                <w:color w:val="4F4E4E" w:themeColor="accent1"/>
              </w:rPr>
              <w:t xml:space="preserve">, include any </w:t>
            </w:r>
            <w:r w:rsidR="00FE5BE3" w:rsidRPr="00FD1144">
              <w:rPr>
                <w:color w:val="4F4E4E" w:themeColor="accent1"/>
              </w:rPr>
              <w:t xml:space="preserve">specific objectives for the project </w:t>
            </w:r>
            <w:r w:rsidR="00703444" w:rsidRPr="00FD1144">
              <w:rPr>
                <w:color w:val="4F4E4E" w:themeColor="accent1"/>
              </w:rPr>
              <w:t xml:space="preserve">e.g. </w:t>
            </w:r>
            <w:r w:rsidR="00337604" w:rsidRPr="00FD1144">
              <w:rPr>
                <w:color w:val="4F4E4E" w:themeColor="accent1"/>
              </w:rPr>
              <w:t xml:space="preserve">threatened </w:t>
            </w:r>
            <w:r w:rsidR="001355F0" w:rsidRPr="00FD1144">
              <w:rPr>
                <w:color w:val="4F4E4E" w:themeColor="accent1"/>
              </w:rPr>
              <w:t>species</w:t>
            </w:r>
            <w:r w:rsidR="0040000D">
              <w:rPr>
                <w:color w:val="4F4E4E" w:themeColor="accent1"/>
              </w:rPr>
              <w:t xml:space="preserve"> </w:t>
            </w:r>
            <w:r w:rsidR="00BE3701" w:rsidRPr="00FD1144">
              <w:rPr>
                <w:color w:val="4F4E4E" w:themeColor="accent1"/>
              </w:rPr>
              <w:t xml:space="preserve">benefits, </w:t>
            </w:r>
            <w:r w:rsidR="000116A8">
              <w:rPr>
                <w:color w:val="4F4E4E" w:themeColor="accent1"/>
              </w:rPr>
              <w:t>increased connectivi</w:t>
            </w:r>
            <w:r w:rsidR="0040000D">
              <w:rPr>
                <w:color w:val="4F4E4E" w:themeColor="accent1"/>
              </w:rPr>
              <w:t>ty</w:t>
            </w:r>
            <w:r w:rsidR="00182FF6">
              <w:rPr>
                <w:color w:val="4F4E4E" w:themeColor="accent1"/>
              </w:rPr>
              <w:t>, improvements to habitat or landscape function</w:t>
            </w:r>
            <w:r w:rsidR="0040000D">
              <w:rPr>
                <w:color w:val="4F4E4E" w:themeColor="accent1"/>
              </w:rPr>
              <w:t xml:space="preserve"> </w:t>
            </w:r>
            <w:r w:rsidR="00BE3701" w:rsidRPr="00FD1144">
              <w:rPr>
                <w:color w:val="4F4E4E" w:themeColor="accent1"/>
              </w:rPr>
              <w:t xml:space="preserve">and </w:t>
            </w:r>
            <w:r w:rsidR="00182FF6">
              <w:rPr>
                <w:color w:val="4F4E4E" w:themeColor="accent1"/>
              </w:rPr>
              <w:t xml:space="preserve">any alignment </w:t>
            </w:r>
            <w:r w:rsidR="002F3006">
              <w:rPr>
                <w:color w:val="4F4E4E" w:themeColor="accent1"/>
              </w:rPr>
              <w:t xml:space="preserve">with existing conservation </w:t>
            </w:r>
            <w:r w:rsidR="0012083E" w:rsidRPr="00FD1144">
              <w:rPr>
                <w:color w:val="4F4E4E" w:themeColor="accent1"/>
              </w:rPr>
              <w:t xml:space="preserve">plans and strategies (including </w:t>
            </w:r>
            <w:r w:rsidR="007D6FDF" w:rsidRPr="00FD1144">
              <w:rPr>
                <w:color w:val="4F4E4E" w:themeColor="accent1"/>
              </w:rPr>
              <w:t xml:space="preserve">Biodiversity </w:t>
            </w:r>
            <w:r w:rsidR="0012083E" w:rsidRPr="00FD1144">
              <w:rPr>
                <w:color w:val="4F4E4E" w:themeColor="accent1"/>
              </w:rPr>
              <w:t>R</w:t>
            </w:r>
            <w:r w:rsidR="007D6FDF" w:rsidRPr="00FD1144">
              <w:rPr>
                <w:color w:val="4F4E4E" w:themeColor="accent1"/>
              </w:rPr>
              <w:t xml:space="preserve">esponse </w:t>
            </w:r>
            <w:r w:rsidR="0012083E" w:rsidRPr="00FD1144">
              <w:rPr>
                <w:color w:val="4F4E4E" w:themeColor="accent1"/>
              </w:rPr>
              <w:t>P</w:t>
            </w:r>
            <w:r w:rsidR="007D6FDF" w:rsidRPr="00FD1144">
              <w:rPr>
                <w:color w:val="4F4E4E" w:themeColor="accent1"/>
              </w:rPr>
              <w:t>lanning</w:t>
            </w:r>
            <w:r w:rsidR="00337604" w:rsidRPr="00FD1144">
              <w:rPr>
                <w:color w:val="4F4E4E" w:themeColor="accent1"/>
              </w:rPr>
              <w:t xml:space="preserve"> and </w:t>
            </w:r>
            <w:r w:rsidR="00400E1E" w:rsidRPr="00FD1144">
              <w:rPr>
                <w:color w:val="4F4E4E" w:themeColor="accent1"/>
              </w:rPr>
              <w:t>Species Recovery Plans</w:t>
            </w:r>
            <w:r w:rsidR="0012083E" w:rsidRPr="00FD1144">
              <w:rPr>
                <w:color w:val="4F4E4E" w:themeColor="accent1"/>
              </w:rPr>
              <w:t>)</w:t>
            </w:r>
            <w:r w:rsidR="0046675E">
              <w:rPr>
                <w:color w:val="4F4E4E" w:themeColor="accent1"/>
              </w:rPr>
              <w:t xml:space="preserve"> </w:t>
            </w:r>
            <w:r w:rsidR="003E6315" w:rsidRPr="00FD1144">
              <w:rPr>
                <w:color w:val="4F4E4E" w:themeColor="accent1"/>
              </w:rPr>
              <w:t>[Word limit guide 250]</w:t>
            </w:r>
          </w:p>
        </w:tc>
      </w:tr>
      <w:tr w:rsidR="00AD4ACA" w:rsidRPr="00C634C5" w14:paraId="1E520E00" w14:textId="77777777" w:rsidTr="00BA7620">
        <w:tc>
          <w:tcPr>
            <w:tcW w:w="2830" w:type="dxa"/>
          </w:tcPr>
          <w:p w14:paraId="3175042E" w14:textId="77777777" w:rsidR="00AD4ACA" w:rsidRDefault="00AD4ACA" w:rsidP="00BA7620">
            <w:pPr>
              <w:pStyle w:val="TableTextLeft"/>
            </w:pPr>
            <w:r w:rsidRPr="00A65ADA">
              <w:t>Expected carbon outcomes</w:t>
            </w:r>
            <w:r w:rsidR="00DE7B12">
              <w:t>, derived from EVC and restoration type</w:t>
            </w:r>
          </w:p>
          <w:p w14:paraId="6146375A" w14:textId="712E2031" w:rsidR="0000219B" w:rsidRPr="00A65ADA" w:rsidRDefault="0000219B" w:rsidP="00BA7620">
            <w:pPr>
              <w:pStyle w:val="TableTextLeft"/>
            </w:pPr>
            <w:r w:rsidRPr="00396DDC">
              <w:rPr>
                <w:color w:val="FF0000"/>
              </w:rPr>
              <w:t>Include this information in the Excel template as well as here</w:t>
            </w:r>
          </w:p>
        </w:tc>
        <w:tc>
          <w:tcPr>
            <w:tcW w:w="7230" w:type="dxa"/>
          </w:tcPr>
          <w:p w14:paraId="5DC65FB2" w14:textId="1A7CED11" w:rsidR="00EE3047" w:rsidRPr="00A65ADA" w:rsidRDefault="00C301DE" w:rsidP="0046675E">
            <w:pPr>
              <w:pStyle w:val="TableTextLeft"/>
            </w:pPr>
            <w:r w:rsidRPr="006328A2">
              <w:rPr>
                <w:color w:val="4F4E4E" w:themeColor="accent1"/>
              </w:rPr>
              <w:t>The carbon benefit of the project</w:t>
            </w:r>
            <w:r w:rsidR="008D6B37" w:rsidRPr="006328A2">
              <w:rPr>
                <w:color w:val="4F4E4E" w:themeColor="accent1"/>
              </w:rPr>
              <w:t xml:space="preserve"> will </w:t>
            </w:r>
            <w:r w:rsidR="00481450">
              <w:rPr>
                <w:color w:val="4F4E4E" w:themeColor="accent1"/>
              </w:rPr>
              <w:t xml:space="preserve">depend on </w:t>
            </w:r>
            <w:r w:rsidRPr="006328A2">
              <w:rPr>
                <w:color w:val="4F4E4E" w:themeColor="accent1"/>
              </w:rPr>
              <w:t>the vegetation type</w:t>
            </w:r>
            <w:r w:rsidR="000F289B">
              <w:rPr>
                <w:color w:val="4F4E4E" w:themeColor="accent1"/>
              </w:rPr>
              <w:t xml:space="preserve"> </w:t>
            </w:r>
            <w:r w:rsidRPr="006328A2">
              <w:rPr>
                <w:color w:val="4F4E4E" w:themeColor="accent1"/>
              </w:rPr>
              <w:t xml:space="preserve">to be </w:t>
            </w:r>
            <w:r w:rsidR="00703EA2" w:rsidRPr="006328A2">
              <w:rPr>
                <w:color w:val="4F4E4E" w:themeColor="accent1"/>
              </w:rPr>
              <w:t xml:space="preserve">restored </w:t>
            </w:r>
            <w:r w:rsidR="00E837B6" w:rsidRPr="006328A2">
              <w:rPr>
                <w:color w:val="4F4E4E" w:themeColor="accent1"/>
              </w:rPr>
              <w:t>considering</w:t>
            </w:r>
            <w:r w:rsidR="00703EA2" w:rsidRPr="006328A2">
              <w:rPr>
                <w:color w:val="4F4E4E" w:themeColor="accent1"/>
              </w:rPr>
              <w:t xml:space="preserve"> current vegetation </w:t>
            </w:r>
            <w:r w:rsidR="00E837B6" w:rsidRPr="006328A2">
              <w:rPr>
                <w:color w:val="4F4E4E" w:themeColor="accent1"/>
              </w:rPr>
              <w:t>at the site</w:t>
            </w:r>
            <w:r w:rsidR="008D6B37" w:rsidRPr="006328A2">
              <w:rPr>
                <w:color w:val="4F4E4E" w:themeColor="accent1"/>
              </w:rPr>
              <w:t>.</w:t>
            </w:r>
            <w:r w:rsidR="002C67EB">
              <w:rPr>
                <w:color w:val="4F4E4E" w:themeColor="accent1"/>
              </w:rPr>
              <w:t xml:space="preserve"> </w:t>
            </w:r>
            <w:r w:rsidR="00CB38CF">
              <w:rPr>
                <w:color w:val="4F4E4E" w:themeColor="accent1"/>
              </w:rPr>
              <w:t xml:space="preserve">Describe the </w:t>
            </w:r>
            <w:r w:rsidR="005446E1" w:rsidRPr="00F516DE">
              <w:rPr>
                <w:color w:val="4F4E4E" w:themeColor="accent1"/>
              </w:rPr>
              <w:t xml:space="preserve">vegetation types </w:t>
            </w:r>
            <w:r w:rsidR="00C12FA7">
              <w:rPr>
                <w:color w:val="4F4E4E" w:themeColor="accent1"/>
              </w:rPr>
              <w:t xml:space="preserve">or EVC’s </w:t>
            </w:r>
            <w:r w:rsidR="005446E1" w:rsidRPr="00F516DE">
              <w:rPr>
                <w:color w:val="4F4E4E" w:themeColor="accent1"/>
              </w:rPr>
              <w:t xml:space="preserve">that are expected to be restored </w:t>
            </w:r>
            <w:r w:rsidR="00592DF6" w:rsidRPr="00F516DE">
              <w:rPr>
                <w:color w:val="4F4E4E" w:themeColor="accent1"/>
              </w:rPr>
              <w:t>across the project area and estimate the extent of each</w:t>
            </w:r>
            <w:r w:rsidR="00E837B6" w:rsidRPr="00F516DE">
              <w:rPr>
                <w:color w:val="4F4E4E" w:themeColor="accent1"/>
              </w:rPr>
              <w:t xml:space="preserve"> type </w:t>
            </w:r>
            <w:r w:rsidR="00CE7CCF" w:rsidRPr="00F516DE">
              <w:rPr>
                <w:color w:val="4F4E4E" w:themeColor="accent1"/>
              </w:rPr>
              <w:t>and the proportion of revegetation, supplementary planting and assisted regeneration</w:t>
            </w:r>
            <w:r w:rsidR="00F7195D" w:rsidRPr="00F516DE">
              <w:rPr>
                <w:color w:val="4F4E4E" w:themeColor="accent1"/>
              </w:rPr>
              <w:t xml:space="preserve">. A </w:t>
            </w:r>
            <w:r w:rsidR="00132430" w:rsidRPr="00F516DE">
              <w:rPr>
                <w:color w:val="4F4E4E" w:themeColor="accent1"/>
              </w:rPr>
              <w:t xml:space="preserve">reasonable </w:t>
            </w:r>
            <w:r w:rsidR="00F7195D" w:rsidRPr="00F516DE">
              <w:rPr>
                <w:color w:val="4F4E4E" w:themeColor="accent1"/>
              </w:rPr>
              <w:t xml:space="preserve">range of extent </w:t>
            </w:r>
            <w:r w:rsidR="00132430" w:rsidRPr="00F516DE">
              <w:rPr>
                <w:color w:val="4F4E4E" w:themeColor="accent1"/>
              </w:rPr>
              <w:t>can be provided.</w:t>
            </w:r>
            <w:r w:rsidR="00EB2A22" w:rsidRPr="00F516DE">
              <w:rPr>
                <w:color w:val="4F4E4E" w:themeColor="accent1"/>
              </w:rPr>
              <w:t xml:space="preserve"> </w:t>
            </w:r>
            <w:r w:rsidR="00B75F2A" w:rsidRPr="00FD1144">
              <w:rPr>
                <w:color w:val="4F4E4E" w:themeColor="accent1"/>
              </w:rPr>
              <w:t xml:space="preserve">[Word limit guide </w:t>
            </w:r>
            <w:r w:rsidR="00F106FE">
              <w:rPr>
                <w:color w:val="4F4E4E" w:themeColor="accent1"/>
              </w:rPr>
              <w:t>250</w:t>
            </w:r>
            <w:r w:rsidR="00B75F2A" w:rsidRPr="00FD1144">
              <w:rPr>
                <w:color w:val="4F4E4E" w:themeColor="accent1"/>
              </w:rPr>
              <w:t>]</w:t>
            </w:r>
          </w:p>
        </w:tc>
      </w:tr>
      <w:tr w:rsidR="00C235AB" w:rsidRPr="00C634C5" w14:paraId="5D353A60" w14:textId="77777777" w:rsidTr="00BA7620">
        <w:tc>
          <w:tcPr>
            <w:tcW w:w="2830" w:type="dxa"/>
          </w:tcPr>
          <w:p w14:paraId="330638CD" w14:textId="4C8E72D1" w:rsidR="00C235AB" w:rsidRPr="00A65ADA" w:rsidRDefault="00B41657" w:rsidP="00BA7620">
            <w:pPr>
              <w:pStyle w:val="TableTextLeft"/>
            </w:pPr>
            <w:r>
              <w:t>B</w:t>
            </w:r>
            <w:r w:rsidR="0012083E" w:rsidRPr="00A65ADA">
              <w:t>roader benefits</w:t>
            </w:r>
          </w:p>
        </w:tc>
        <w:tc>
          <w:tcPr>
            <w:tcW w:w="7230" w:type="dxa"/>
          </w:tcPr>
          <w:p w14:paraId="289E40EA" w14:textId="3A8AB6AC" w:rsidR="0012083E" w:rsidRPr="000F289B" w:rsidRDefault="0012083E" w:rsidP="00BA7620">
            <w:pPr>
              <w:pStyle w:val="TableTextLeft"/>
              <w:rPr>
                <w:color w:val="4F4E4E" w:themeColor="accent1"/>
              </w:rPr>
            </w:pPr>
            <w:r w:rsidRPr="000F289B">
              <w:rPr>
                <w:color w:val="4F4E4E" w:themeColor="accent1"/>
              </w:rPr>
              <w:t xml:space="preserve">Describe any </w:t>
            </w:r>
            <w:r w:rsidR="002725B1" w:rsidRPr="000F289B">
              <w:rPr>
                <w:color w:val="4F4E4E" w:themeColor="accent1"/>
              </w:rPr>
              <w:t xml:space="preserve">broader benefits </w:t>
            </w:r>
            <w:r w:rsidRPr="000F289B">
              <w:rPr>
                <w:color w:val="4F4E4E" w:themeColor="accent1"/>
              </w:rPr>
              <w:t>that the project may achieve including:</w:t>
            </w:r>
          </w:p>
          <w:p w14:paraId="5A2D11D2" w14:textId="2B7EDDE3" w:rsidR="0012083E" w:rsidRPr="000F289B" w:rsidRDefault="00375C77" w:rsidP="00BA7620">
            <w:pPr>
              <w:pStyle w:val="TableTextBullet"/>
              <w:ind w:firstLine="0"/>
              <w:rPr>
                <w:color w:val="4F4E4E" w:themeColor="accent1"/>
              </w:rPr>
            </w:pPr>
            <w:r>
              <w:rPr>
                <w:color w:val="4F4E4E" w:themeColor="accent1"/>
              </w:rPr>
              <w:t>First Peoples</w:t>
            </w:r>
            <w:r w:rsidR="00927E91">
              <w:rPr>
                <w:color w:val="4F4E4E" w:themeColor="accent1"/>
              </w:rPr>
              <w:t>’</w:t>
            </w:r>
            <w:r w:rsidR="0012083E" w:rsidRPr="000F289B">
              <w:rPr>
                <w:color w:val="4F4E4E" w:themeColor="accent1"/>
              </w:rPr>
              <w:t xml:space="preserve"> </w:t>
            </w:r>
            <w:r w:rsidR="00DA6C31">
              <w:rPr>
                <w:color w:val="4F4E4E" w:themeColor="accent1"/>
              </w:rPr>
              <w:t>opportunities</w:t>
            </w:r>
            <w:r w:rsidR="0012083E" w:rsidRPr="000F289B">
              <w:rPr>
                <w:color w:val="4F4E4E" w:themeColor="accent1"/>
              </w:rPr>
              <w:t xml:space="preserve"> (including capacity building, knowledge sharing</w:t>
            </w:r>
            <w:r w:rsidR="00753A15" w:rsidRPr="000F289B">
              <w:rPr>
                <w:color w:val="4F4E4E" w:themeColor="accent1"/>
              </w:rPr>
              <w:t>, on-ground works</w:t>
            </w:r>
            <w:r w:rsidR="0012083E" w:rsidRPr="000F289B">
              <w:rPr>
                <w:color w:val="4F4E4E" w:themeColor="accent1"/>
              </w:rPr>
              <w:t>)</w:t>
            </w:r>
          </w:p>
          <w:p w14:paraId="50F63EC5" w14:textId="39DDD10B" w:rsidR="0012083E" w:rsidRPr="000F289B" w:rsidRDefault="0012083E" w:rsidP="00BA7620">
            <w:pPr>
              <w:pStyle w:val="TableTextBullet"/>
              <w:ind w:firstLine="0"/>
              <w:rPr>
                <w:color w:val="4F4E4E" w:themeColor="accent1"/>
              </w:rPr>
            </w:pPr>
            <w:r w:rsidRPr="000F289B">
              <w:rPr>
                <w:color w:val="4F4E4E" w:themeColor="accent1"/>
              </w:rPr>
              <w:t>Community involvement</w:t>
            </w:r>
            <w:r w:rsidR="009D5AEE">
              <w:rPr>
                <w:color w:val="4F4E4E" w:themeColor="accent1"/>
              </w:rPr>
              <w:t xml:space="preserve"> including estimated </w:t>
            </w:r>
            <w:r w:rsidR="004B69D5">
              <w:rPr>
                <w:color w:val="4F4E4E" w:themeColor="accent1"/>
              </w:rPr>
              <w:t>volunteer hours and potential jobs</w:t>
            </w:r>
          </w:p>
          <w:p w14:paraId="68AF3FCF" w14:textId="77777777" w:rsidR="00437359" w:rsidRPr="000F289B" w:rsidRDefault="00437359" w:rsidP="00BA7620">
            <w:pPr>
              <w:pStyle w:val="TableTextBullet"/>
              <w:ind w:firstLine="0"/>
              <w:rPr>
                <w:color w:val="4F4E4E" w:themeColor="accent1"/>
              </w:rPr>
            </w:pPr>
            <w:r w:rsidRPr="000F289B">
              <w:rPr>
                <w:color w:val="4F4E4E" w:themeColor="accent1"/>
              </w:rPr>
              <w:t>Building partnerships</w:t>
            </w:r>
          </w:p>
          <w:p w14:paraId="7EF10BCE" w14:textId="77777777" w:rsidR="00337AE5" w:rsidRPr="000F289B" w:rsidRDefault="00337AE5" w:rsidP="00BA7620">
            <w:pPr>
              <w:pStyle w:val="TableTextBullet"/>
              <w:ind w:firstLine="0"/>
              <w:rPr>
                <w:color w:val="4F4E4E" w:themeColor="accent1"/>
              </w:rPr>
            </w:pPr>
            <w:r>
              <w:rPr>
                <w:color w:val="4F4E4E" w:themeColor="accent1"/>
              </w:rPr>
              <w:t>Any in-kind benefits</w:t>
            </w:r>
          </w:p>
          <w:p w14:paraId="21492E9F" w14:textId="0ACAFE35" w:rsidR="00C235AB" w:rsidRDefault="0012083E" w:rsidP="00BA7620">
            <w:pPr>
              <w:pStyle w:val="TableTextBullet"/>
              <w:ind w:firstLine="0"/>
              <w:rPr>
                <w:color w:val="4F4E4E" w:themeColor="accent1"/>
              </w:rPr>
            </w:pPr>
            <w:r w:rsidRPr="000F289B">
              <w:rPr>
                <w:color w:val="4F4E4E" w:themeColor="accent1"/>
              </w:rPr>
              <w:t>Other social benefits</w:t>
            </w:r>
          </w:p>
          <w:p w14:paraId="10BDD230" w14:textId="7E5A22D7" w:rsidR="004B3D2E" w:rsidRPr="004B3D2E" w:rsidRDefault="004B3D2E" w:rsidP="00BA7620">
            <w:pPr>
              <w:pStyle w:val="TableTextLeft"/>
              <w:rPr>
                <w:color w:val="4F4E4E" w:themeColor="accent1"/>
              </w:rPr>
            </w:pPr>
            <w:r w:rsidRPr="00FD1144">
              <w:rPr>
                <w:color w:val="4F4E4E" w:themeColor="accent1"/>
              </w:rPr>
              <w:t xml:space="preserve">[Word limit guide </w:t>
            </w:r>
            <w:r>
              <w:rPr>
                <w:color w:val="4F4E4E" w:themeColor="accent1"/>
              </w:rPr>
              <w:t>250</w:t>
            </w:r>
            <w:r w:rsidRPr="00FD1144">
              <w:rPr>
                <w:color w:val="4F4E4E" w:themeColor="accent1"/>
              </w:rPr>
              <w:t>]</w:t>
            </w:r>
          </w:p>
        </w:tc>
      </w:tr>
    </w:tbl>
    <w:p w14:paraId="0622A736" w14:textId="61C1EC6D" w:rsidR="00912809" w:rsidRPr="00311963" w:rsidRDefault="00912809" w:rsidP="00311963">
      <w:pPr>
        <w:pStyle w:val="Heading1TopofPage"/>
        <w:framePr w:wrap="around"/>
      </w:pPr>
      <w:bookmarkStart w:id="27" w:name="_Toc92970399"/>
      <w:r w:rsidRPr="00311963">
        <w:lastRenderedPageBreak/>
        <w:t>Project budget</w:t>
      </w:r>
      <w:r w:rsidR="001A6E08" w:rsidRPr="00311963">
        <w:t xml:space="preserve"> and co-funding</w:t>
      </w:r>
      <w:bookmarkEnd w:id="27"/>
    </w:p>
    <w:p w14:paraId="3AA88F6F" w14:textId="1195DC95" w:rsidR="00823688" w:rsidRDefault="005645D9" w:rsidP="00823688">
      <w:pPr>
        <w:pStyle w:val="BodyText"/>
        <w:rPr>
          <w:lang w:eastAsia="en-AU"/>
        </w:rPr>
      </w:pPr>
      <w:r>
        <w:rPr>
          <w:lang w:eastAsia="en-AU"/>
        </w:rPr>
        <w:t xml:space="preserve">Include </w:t>
      </w:r>
      <w:r w:rsidR="00221E49">
        <w:rPr>
          <w:lang w:eastAsia="en-AU"/>
        </w:rPr>
        <w:t xml:space="preserve">informed estimates </w:t>
      </w:r>
      <w:r>
        <w:rPr>
          <w:lang w:eastAsia="en-AU"/>
        </w:rPr>
        <w:t xml:space="preserve">of the required project budget against </w:t>
      </w:r>
      <w:r w:rsidR="003B3B9D">
        <w:rPr>
          <w:lang w:eastAsia="en-AU"/>
        </w:rPr>
        <w:t>all of</w:t>
      </w:r>
      <w:r>
        <w:rPr>
          <w:lang w:eastAsia="en-AU"/>
        </w:rPr>
        <w:t xml:space="preserve"> the categories</w:t>
      </w:r>
      <w:r w:rsidR="00F83F43">
        <w:rPr>
          <w:lang w:eastAsia="en-AU"/>
        </w:rPr>
        <w:t xml:space="preserve"> described in the table below</w:t>
      </w:r>
      <w:r>
        <w:rPr>
          <w:lang w:eastAsia="en-AU"/>
        </w:rPr>
        <w:t>. Include more detail if available</w:t>
      </w:r>
      <w:r w:rsidR="000848EA">
        <w:rPr>
          <w:lang w:eastAsia="en-AU"/>
        </w:rPr>
        <w:t xml:space="preserve"> (e.g. an estimat</w:t>
      </w:r>
      <w:r w:rsidR="00B6682C">
        <w:rPr>
          <w:lang w:eastAsia="en-AU"/>
        </w:rPr>
        <w:t xml:space="preserve">ion of each sub-component) and </w:t>
      </w:r>
      <w:r w:rsidR="00FF7461">
        <w:rPr>
          <w:lang w:eastAsia="en-AU"/>
        </w:rPr>
        <w:t>potential budget phasing over the course of the project</w:t>
      </w:r>
      <w:r w:rsidR="00A72FB7">
        <w:rPr>
          <w:lang w:eastAsia="en-AU"/>
        </w:rPr>
        <w:t xml:space="preserve"> if known at this time</w:t>
      </w:r>
      <w:r w:rsidR="00B6682C">
        <w:rPr>
          <w:lang w:eastAsia="en-AU"/>
        </w:rPr>
        <w:t xml:space="preserve">. </w:t>
      </w:r>
      <w:r w:rsidR="0000219B" w:rsidRPr="00396DDC">
        <w:rPr>
          <w:color w:val="FF0000"/>
        </w:rPr>
        <w:t>Include this information in the Excel template as well as here</w:t>
      </w:r>
    </w:p>
    <w:tbl>
      <w:tblPr>
        <w:tblStyle w:val="TableGrid"/>
        <w:tblW w:w="10059"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5382"/>
        <w:gridCol w:w="1559"/>
        <w:gridCol w:w="1559"/>
        <w:gridCol w:w="1559"/>
      </w:tblGrid>
      <w:tr w:rsidR="003F2F28" w:rsidRPr="002043BC" w14:paraId="5F7443AC" w14:textId="77777777" w:rsidTr="00661BAB">
        <w:tc>
          <w:tcPr>
            <w:tcW w:w="5382" w:type="dxa"/>
            <w:shd w:val="clear" w:color="auto" w:fill="393838" w:themeFill="text2"/>
          </w:tcPr>
          <w:p w14:paraId="2EF0C0E7" w14:textId="77777777" w:rsidR="003F2F28" w:rsidRPr="002043BC" w:rsidRDefault="003F2F28" w:rsidP="009E504A">
            <w:pPr>
              <w:pStyle w:val="TableHeadingLeft"/>
            </w:pPr>
            <w:r w:rsidRPr="002043BC">
              <w:t>Project costs</w:t>
            </w:r>
          </w:p>
        </w:tc>
        <w:tc>
          <w:tcPr>
            <w:tcW w:w="1559" w:type="dxa"/>
            <w:shd w:val="clear" w:color="auto" w:fill="393838" w:themeFill="text2"/>
          </w:tcPr>
          <w:p w14:paraId="22AEAD9C" w14:textId="5D5C64F2" w:rsidR="003F2F28" w:rsidRPr="002043BC" w:rsidRDefault="003F2F28" w:rsidP="009E504A">
            <w:pPr>
              <w:pStyle w:val="TableHeadingLeft"/>
            </w:pPr>
            <w:r>
              <w:t>Total Cost</w:t>
            </w:r>
          </w:p>
        </w:tc>
        <w:tc>
          <w:tcPr>
            <w:tcW w:w="1559" w:type="dxa"/>
            <w:shd w:val="clear" w:color="auto" w:fill="393838" w:themeFill="text2"/>
          </w:tcPr>
          <w:p w14:paraId="6172D0CE" w14:textId="133278A2" w:rsidR="003F2F28" w:rsidRPr="002043BC" w:rsidRDefault="003F2F28" w:rsidP="009E504A">
            <w:pPr>
              <w:pStyle w:val="TableHeadingLeft"/>
            </w:pPr>
            <w:r>
              <w:t>BushBank</w:t>
            </w:r>
          </w:p>
        </w:tc>
        <w:tc>
          <w:tcPr>
            <w:tcW w:w="1559" w:type="dxa"/>
            <w:shd w:val="clear" w:color="auto" w:fill="393838" w:themeFill="text2"/>
          </w:tcPr>
          <w:p w14:paraId="7A9C205B" w14:textId="287A27A4" w:rsidR="003F2F28" w:rsidRPr="002043BC" w:rsidRDefault="003F2F28" w:rsidP="009E504A">
            <w:pPr>
              <w:pStyle w:val="TableHeadingLeft"/>
            </w:pPr>
            <w:r>
              <w:t>Co-Funding</w:t>
            </w:r>
          </w:p>
        </w:tc>
      </w:tr>
      <w:tr w:rsidR="003F2F28" w:rsidRPr="00C634C5" w14:paraId="4E68702A" w14:textId="77777777" w:rsidTr="003F2F28">
        <w:tc>
          <w:tcPr>
            <w:tcW w:w="5382" w:type="dxa"/>
          </w:tcPr>
          <w:p w14:paraId="0A551406" w14:textId="06C9C23C" w:rsidR="003F2F28" w:rsidRPr="00236989" w:rsidRDefault="003F2F28" w:rsidP="00811D6C">
            <w:pPr>
              <w:pStyle w:val="TableTextLeft"/>
            </w:pPr>
            <w:r>
              <w:t xml:space="preserve">Planning, administration and co-ordination and </w:t>
            </w:r>
            <w:r w:rsidR="003B3B9D">
              <w:t>monitoring, evaluation and reporting</w:t>
            </w:r>
            <w:r w:rsidR="00E964A5">
              <w:t xml:space="preserve"> (Project </w:t>
            </w:r>
            <w:r w:rsidR="00372FC5">
              <w:t>p</w:t>
            </w:r>
            <w:r w:rsidR="00E964A5">
              <w:t>lanning)</w:t>
            </w:r>
          </w:p>
        </w:tc>
        <w:tc>
          <w:tcPr>
            <w:tcW w:w="1559" w:type="dxa"/>
          </w:tcPr>
          <w:p w14:paraId="488BCE3A" w14:textId="77777777" w:rsidR="003F2F28" w:rsidRPr="00C634C5" w:rsidRDefault="003F2F28" w:rsidP="00054F8A">
            <w:pPr>
              <w:spacing w:before="40" w:after="40"/>
              <w:jc w:val="both"/>
            </w:pPr>
          </w:p>
        </w:tc>
        <w:tc>
          <w:tcPr>
            <w:tcW w:w="1559" w:type="dxa"/>
          </w:tcPr>
          <w:p w14:paraId="412F57FE" w14:textId="21F82AB9" w:rsidR="003F2F28" w:rsidRPr="00C634C5" w:rsidRDefault="003F2F28" w:rsidP="00054F8A">
            <w:pPr>
              <w:spacing w:before="40" w:after="40"/>
              <w:jc w:val="both"/>
            </w:pPr>
          </w:p>
        </w:tc>
        <w:tc>
          <w:tcPr>
            <w:tcW w:w="1559" w:type="dxa"/>
          </w:tcPr>
          <w:p w14:paraId="278ADC67" w14:textId="4110EBB5" w:rsidR="003F2F28" w:rsidRPr="00C634C5" w:rsidRDefault="003F2F28" w:rsidP="00054F8A">
            <w:pPr>
              <w:spacing w:before="40" w:after="40"/>
              <w:jc w:val="both"/>
            </w:pPr>
          </w:p>
        </w:tc>
      </w:tr>
      <w:tr w:rsidR="003F2F28" w:rsidRPr="00C634C5" w14:paraId="520DFA03" w14:textId="77777777" w:rsidTr="003F2F28">
        <w:tc>
          <w:tcPr>
            <w:tcW w:w="5382" w:type="dxa"/>
          </w:tcPr>
          <w:p w14:paraId="17A3E5E2" w14:textId="77751FA9" w:rsidR="003F2F28" w:rsidRPr="00236989" w:rsidRDefault="0076686F" w:rsidP="00811D6C">
            <w:pPr>
              <w:pStyle w:val="TableTextLeft"/>
            </w:pPr>
            <w:r>
              <w:t>Landowner</w:t>
            </w:r>
            <w:r w:rsidR="003F2F28">
              <w:t xml:space="preserve"> engagement, site assessment and </w:t>
            </w:r>
            <w:r w:rsidR="00C5421B">
              <w:t xml:space="preserve">native vegetation </w:t>
            </w:r>
            <w:r w:rsidR="003F2F28">
              <w:t>restoration plan development</w:t>
            </w:r>
            <w:r w:rsidR="00E964A5">
              <w:t xml:space="preserve"> (Site planning)</w:t>
            </w:r>
          </w:p>
        </w:tc>
        <w:tc>
          <w:tcPr>
            <w:tcW w:w="1559" w:type="dxa"/>
          </w:tcPr>
          <w:p w14:paraId="098882EB" w14:textId="77777777" w:rsidR="003F2F28" w:rsidRPr="00C634C5" w:rsidRDefault="003F2F28" w:rsidP="00054F8A">
            <w:pPr>
              <w:spacing w:before="40" w:after="40"/>
              <w:jc w:val="both"/>
            </w:pPr>
          </w:p>
        </w:tc>
        <w:tc>
          <w:tcPr>
            <w:tcW w:w="1559" w:type="dxa"/>
          </w:tcPr>
          <w:p w14:paraId="4E9A0FD7" w14:textId="7C1D4261" w:rsidR="003F2F28" w:rsidRPr="00C634C5" w:rsidRDefault="003F2F28" w:rsidP="00054F8A">
            <w:pPr>
              <w:spacing w:before="40" w:after="40"/>
              <w:jc w:val="both"/>
            </w:pPr>
          </w:p>
        </w:tc>
        <w:tc>
          <w:tcPr>
            <w:tcW w:w="1559" w:type="dxa"/>
          </w:tcPr>
          <w:p w14:paraId="36AEC185" w14:textId="243634F3" w:rsidR="003F2F28" w:rsidRPr="00C634C5" w:rsidRDefault="003F2F28" w:rsidP="00054F8A">
            <w:pPr>
              <w:spacing w:before="40" w:after="40"/>
              <w:jc w:val="both"/>
            </w:pPr>
          </w:p>
        </w:tc>
      </w:tr>
      <w:tr w:rsidR="003F2F28" w:rsidRPr="00C634C5" w14:paraId="19FF2445" w14:textId="77777777" w:rsidTr="003F2F28">
        <w:tc>
          <w:tcPr>
            <w:tcW w:w="5382" w:type="dxa"/>
          </w:tcPr>
          <w:p w14:paraId="7D3D1A81" w14:textId="0BAE60CA" w:rsidR="003F2F28" w:rsidRPr="00236989" w:rsidRDefault="003F2F28" w:rsidP="003B3B9D">
            <w:pPr>
              <w:pStyle w:val="TableTextLeft"/>
            </w:pPr>
            <w:r>
              <w:t>On-ground works (site prep, seeds, seedlings, planting,</w:t>
            </w:r>
            <w:r w:rsidR="003B3B9D">
              <w:t xml:space="preserve"> fencing</w:t>
            </w:r>
            <w:r>
              <w:t xml:space="preserve"> etc)</w:t>
            </w:r>
          </w:p>
        </w:tc>
        <w:tc>
          <w:tcPr>
            <w:tcW w:w="1559" w:type="dxa"/>
          </w:tcPr>
          <w:p w14:paraId="65E4315E" w14:textId="77777777" w:rsidR="003F2F28" w:rsidRPr="00C634C5" w:rsidRDefault="003F2F28" w:rsidP="00054F8A">
            <w:pPr>
              <w:spacing w:before="40" w:after="40"/>
              <w:jc w:val="both"/>
            </w:pPr>
          </w:p>
        </w:tc>
        <w:tc>
          <w:tcPr>
            <w:tcW w:w="1559" w:type="dxa"/>
          </w:tcPr>
          <w:p w14:paraId="51828DA2" w14:textId="3794E363" w:rsidR="003F2F28" w:rsidRPr="00C634C5" w:rsidRDefault="003F2F28" w:rsidP="00054F8A">
            <w:pPr>
              <w:spacing w:before="40" w:after="40"/>
              <w:jc w:val="both"/>
            </w:pPr>
          </w:p>
        </w:tc>
        <w:tc>
          <w:tcPr>
            <w:tcW w:w="1559" w:type="dxa"/>
          </w:tcPr>
          <w:p w14:paraId="61828CE2" w14:textId="1AABF27E" w:rsidR="003F2F28" w:rsidRPr="00C634C5" w:rsidRDefault="003F2F28" w:rsidP="00054F8A">
            <w:pPr>
              <w:spacing w:before="40" w:after="40"/>
              <w:jc w:val="both"/>
            </w:pPr>
          </w:p>
        </w:tc>
      </w:tr>
      <w:tr w:rsidR="003F2F28" w:rsidRPr="00C634C5" w14:paraId="79274423" w14:textId="77777777" w:rsidTr="003F2F28">
        <w:tc>
          <w:tcPr>
            <w:tcW w:w="5382" w:type="dxa"/>
          </w:tcPr>
          <w:p w14:paraId="6C1F2A27" w14:textId="488A5542" w:rsidR="003F2F28" w:rsidRPr="00236989" w:rsidRDefault="003F2F28" w:rsidP="00811D6C">
            <w:pPr>
              <w:pStyle w:val="TableTextLeft"/>
            </w:pPr>
            <w:r>
              <w:t xml:space="preserve">Incentive payments for </w:t>
            </w:r>
            <w:r w:rsidR="00326743">
              <w:t>landowner</w:t>
            </w:r>
            <w:r>
              <w:t>s</w:t>
            </w:r>
          </w:p>
        </w:tc>
        <w:tc>
          <w:tcPr>
            <w:tcW w:w="1559" w:type="dxa"/>
          </w:tcPr>
          <w:p w14:paraId="52913DB9" w14:textId="77777777" w:rsidR="003F2F28" w:rsidRPr="00C634C5" w:rsidRDefault="003F2F28" w:rsidP="00054F8A">
            <w:pPr>
              <w:spacing w:before="40" w:after="40"/>
              <w:jc w:val="both"/>
            </w:pPr>
          </w:p>
        </w:tc>
        <w:tc>
          <w:tcPr>
            <w:tcW w:w="1559" w:type="dxa"/>
          </w:tcPr>
          <w:p w14:paraId="2DB278CC" w14:textId="06C51A5E" w:rsidR="003F2F28" w:rsidRPr="00C634C5" w:rsidRDefault="003F2F28" w:rsidP="00054F8A">
            <w:pPr>
              <w:spacing w:before="40" w:after="40"/>
              <w:jc w:val="both"/>
            </w:pPr>
          </w:p>
        </w:tc>
        <w:tc>
          <w:tcPr>
            <w:tcW w:w="1559" w:type="dxa"/>
          </w:tcPr>
          <w:p w14:paraId="76684FD7" w14:textId="3C1FDEC8" w:rsidR="003F2F28" w:rsidRPr="00C634C5" w:rsidRDefault="003F2F28" w:rsidP="00054F8A">
            <w:pPr>
              <w:spacing w:before="40" w:after="40"/>
              <w:jc w:val="both"/>
            </w:pPr>
          </w:p>
        </w:tc>
      </w:tr>
      <w:tr w:rsidR="003F2F28" w:rsidRPr="00C634C5" w14:paraId="3ABF7AA2" w14:textId="77777777" w:rsidTr="003F2F28">
        <w:tc>
          <w:tcPr>
            <w:tcW w:w="5382" w:type="dxa"/>
          </w:tcPr>
          <w:p w14:paraId="726DDB9D" w14:textId="34F93D8E" w:rsidR="003F2F28" w:rsidRPr="00236989" w:rsidRDefault="003F2F28" w:rsidP="00811D6C">
            <w:pPr>
              <w:pStyle w:val="TableTextLeft"/>
            </w:pPr>
            <w:r>
              <w:t>Other – specify details if applicable</w:t>
            </w:r>
          </w:p>
        </w:tc>
        <w:tc>
          <w:tcPr>
            <w:tcW w:w="1559" w:type="dxa"/>
          </w:tcPr>
          <w:p w14:paraId="757AEAA7" w14:textId="77777777" w:rsidR="003F2F28" w:rsidRPr="00C634C5" w:rsidRDefault="003F2F28" w:rsidP="00054F8A">
            <w:pPr>
              <w:spacing w:before="40" w:after="40"/>
              <w:jc w:val="both"/>
            </w:pPr>
          </w:p>
        </w:tc>
        <w:tc>
          <w:tcPr>
            <w:tcW w:w="1559" w:type="dxa"/>
          </w:tcPr>
          <w:p w14:paraId="0F6724DC" w14:textId="6AD12B66" w:rsidR="003F2F28" w:rsidRPr="00C634C5" w:rsidRDefault="003F2F28" w:rsidP="00054F8A">
            <w:pPr>
              <w:spacing w:before="40" w:after="40"/>
              <w:jc w:val="both"/>
            </w:pPr>
          </w:p>
        </w:tc>
        <w:tc>
          <w:tcPr>
            <w:tcW w:w="1559" w:type="dxa"/>
          </w:tcPr>
          <w:p w14:paraId="30AB6ADF" w14:textId="7AAB0EE3" w:rsidR="003F2F28" w:rsidRPr="00C634C5" w:rsidRDefault="003F2F28" w:rsidP="00054F8A">
            <w:pPr>
              <w:spacing w:before="40" w:after="40"/>
              <w:jc w:val="both"/>
            </w:pPr>
          </w:p>
        </w:tc>
      </w:tr>
      <w:tr w:rsidR="003F2F28" w:rsidRPr="00C634C5" w14:paraId="1BAAE0EC" w14:textId="77777777" w:rsidTr="003F2F28">
        <w:tc>
          <w:tcPr>
            <w:tcW w:w="5382" w:type="dxa"/>
          </w:tcPr>
          <w:p w14:paraId="2D140846" w14:textId="78B96F09" w:rsidR="003F2F28" w:rsidRPr="00661BAB" w:rsidRDefault="003F2F28" w:rsidP="00054F8A">
            <w:pPr>
              <w:spacing w:before="40" w:after="40"/>
              <w:ind w:left="61"/>
              <w:rPr>
                <w:b/>
                <w:bCs/>
              </w:rPr>
            </w:pPr>
            <w:r w:rsidRPr="00661BAB">
              <w:rPr>
                <w:b/>
                <w:bCs/>
              </w:rPr>
              <w:t>TOTAL</w:t>
            </w:r>
          </w:p>
        </w:tc>
        <w:tc>
          <w:tcPr>
            <w:tcW w:w="1559" w:type="dxa"/>
          </w:tcPr>
          <w:p w14:paraId="748E3108" w14:textId="77777777" w:rsidR="003F2F28" w:rsidRPr="00C634C5" w:rsidRDefault="003F2F28" w:rsidP="00054F8A">
            <w:pPr>
              <w:spacing w:before="40" w:after="40"/>
              <w:jc w:val="both"/>
            </w:pPr>
          </w:p>
        </w:tc>
        <w:tc>
          <w:tcPr>
            <w:tcW w:w="1559" w:type="dxa"/>
          </w:tcPr>
          <w:p w14:paraId="0DFBE450" w14:textId="77777777" w:rsidR="003F2F28" w:rsidRPr="00C634C5" w:rsidRDefault="003F2F28" w:rsidP="00054F8A">
            <w:pPr>
              <w:spacing w:before="40" w:after="40"/>
              <w:jc w:val="both"/>
            </w:pPr>
          </w:p>
        </w:tc>
        <w:tc>
          <w:tcPr>
            <w:tcW w:w="1559" w:type="dxa"/>
          </w:tcPr>
          <w:p w14:paraId="137293D4" w14:textId="77777777" w:rsidR="003F2F28" w:rsidRPr="00C634C5" w:rsidRDefault="003F2F28" w:rsidP="00054F8A">
            <w:pPr>
              <w:spacing w:before="40" w:after="40"/>
              <w:jc w:val="both"/>
            </w:pPr>
          </w:p>
        </w:tc>
      </w:tr>
    </w:tbl>
    <w:p w14:paraId="2ADE1285" w14:textId="77777777" w:rsidR="00912809" w:rsidRDefault="00912809"/>
    <w:tbl>
      <w:tblPr>
        <w:tblStyle w:val="TableGrid"/>
        <w:tblW w:w="10060"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1413"/>
        <w:gridCol w:w="8647"/>
      </w:tblGrid>
      <w:tr w:rsidR="001A6E08" w:rsidRPr="00C634C5" w14:paraId="227F2869" w14:textId="77777777" w:rsidTr="0003638A">
        <w:tc>
          <w:tcPr>
            <w:tcW w:w="1413" w:type="dxa"/>
          </w:tcPr>
          <w:p w14:paraId="6DB6CF4D" w14:textId="6D804C44" w:rsidR="001A6E08" w:rsidRPr="00236989" w:rsidRDefault="00B171AF" w:rsidP="00811D6C">
            <w:pPr>
              <w:pStyle w:val="TableTextLeft"/>
            </w:pPr>
            <w:r>
              <w:t>Total budget</w:t>
            </w:r>
          </w:p>
        </w:tc>
        <w:tc>
          <w:tcPr>
            <w:tcW w:w="8647" w:type="dxa"/>
          </w:tcPr>
          <w:p w14:paraId="5175C041" w14:textId="77777777" w:rsidR="00171AE0" w:rsidRDefault="00B171AF" w:rsidP="00811D6C">
            <w:pPr>
              <w:pStyle w:val="TableTextLeft"/>
              <w:rPr>
                <w:color w:val="4F4E4E" w:themeColor="accent1"/>
              </w:rPr>
            </w:pPr>
            <w:r w:rsidRPr="0033353C">
              <w:rPr>
                <w:color w:val="4F4E4E" w:themeColor="accent1"/>
              </w:rPr>
              <w:t xml:space="preserve">Describe </w:t>
            </w:r>
            <w:r w:rsidR="007E178E" w:rsidRPr="0033353C">
              <w:rPr>
                <w:color w:val="4F4E4E" w:themeColor="accent1"/>
              </w:rPr>
              <w:t>your</w:t>
            </w:r>
            <w:r w:rsidR="007E178E">
              <w:rPr>
                <w:color w:val="4F4E4E" w:themeColor="accent1"/>
              </w:rPr>
              <w:t xml:space="preserve"> level of confidence</w:t>
            </w:r>
            <w:r w:rsidR="001167E6">
              <w:rPr>
                <w:color w:val="4F4E4E" w:themeColor="accent1"/>
              </w:rPr>
              <w:t xml:space="preserve"> </w:t>
            </w:r>
            <w:r w:rsidR="00673CC9">
              <w:rPr>
                <w:color w:val="4F4E4E" w:themeColor="accent1"/>
              </w:rPr>
              <w:t xml:space="preserve">in the proposed budget and </w:t>
            </w:r>
            <w:r w:rsidR="0033353C">
              <w:rPr>
                <w:color w:val="4F4E4E" w:themeColor="accent1"/>
              </w:rPr>
              <w:t>any</w:t>
            </w:r>
            <w:r w:rsidR="00673CC9">
              <w:rPr>
                <w:color w:val="4F4E4E" w:themeColor="accent1"/>
              </w:rPr>
              <w:t xml:space="preserve"> potential margin for variation</w:t>
            </w:r>
            <w:r w:rsidR="00171AE0">
              <w:rPr>
                <w:color w:val="4F4E4E" w:themeColor="accent1"/>
              </w:rPr>
              <w:t xml:space="preserve">. </w:t>
            </w:r>
          </w:p>
          <w:p w14:paraId="12B350FF" w14:textId="5BBE33BE" w:rsidR="001A6E08" w:rsidRDefault="00171AE0" w:rsidP="00811D6C">
            <w:pPr>
              <w:pStyle w:val="TableTextLeft"/>
              <w:rPr>
                <w:color w:val="4F4E4E" w:themeColor="accent1"/>
              </w:rPr>
            </w:pPr>
            <w:r w:rsidRPr="00171AE0">
              <w:rPr>
                <w:color w:val="4F4E4E" w:themeColor="accent1"/>
              </w:rPr>
              <w:t xml:space="preserve">Provide details of </w:t>
            </w:r>
            <w:r w:rsidR="00664346">
              <w:rPr>
                <w:color w:val="4F4E4E" w:themeColor="accent1"/>
              </w:rPr>
              <w:t>any</w:t>
            </w:r>
            <w:r w:rsidRPr="00171AE0">
              <w:rPr>
                <w:color w:val="4F4E4E" w:themeColor="accent1"/>
              </w:rPr>
              <w:t xml:space="preserve"> pricing principles adopt</w:t>
            </w:r>
            <w:r w:rsidR="00664346">
              <w:rPr>
                <w:color w:val="4F4E4E" w:themeColor="accent1"/>
              </w:rPr>
              <w:t>ed</w:t>
            </w:r>
            <w:r w:rsidRPr="00171AE0">
              <w:rPr>
                <w:color w:val="4F4E4E" w:themeColor="accent1"/>
              </w:rPr>
              <w:t xml:space="preserve"> in determining the pricing for this procurement and how you propose to ensure value for money is continually offered.</w:t>
            </w:r>
          </w:p>
          <w:p w14:paraId="193BB443" w14:textId="19000CA0" w:rsidR="005D0D37" w:rsidRPr="00811D6C" w:rsidRDefault="005D0D37" w:rsidP="00811D6C">
            <w:pPr>
              <w:pStyle w:val="TableTextLeft"/>
              <w:rPr>
                <w:color w:val="4F4E4E" w:themeColor="accent1"/>
              </w:rPr>
            </w:pPr>
            <w:r w:rsidRPr="00FD1144">
              <w:rPr>
                <w:color w:val="4F4E4E" w:themeColor="accent1"/>
              </w:rPr>
              <w:t xml:space="preserve">[Word limit guide </w:t>
            </w:r>
            <w:r w:rsidR="00664346">
              <w:rPr>
                <w:color w:val="4F4E4E" w:themeColor="accent1"/>
              </w:rPr>
              <w:t>25</w:t>
            </w:r>
            <w:r>
              <w:rPr>
                <w:color w:val="4F4E4E" w:themeColor="accent1"/>
              </w:rPr>
              <w:t>0</w:t>
            </w:r>
            <w:r w:rsidRPr="00FD1144">
              <w:rPr>
                <w:color w:val="4F4E4E" w:themeColor="accent1"/>
              </w:rPr>
              <w:t>]</w:t>
            </w:r>
          </w:p>
        </w:tc>
      </w:tr>
      <w:tr w:rsidR="00B171AF" w:rsidRPr="00C634C5" w14:paraId="053B4FB9" w14:textId="77777777" w:rsidTr="0003638A">
        <w:tc>
          <w:tcPr>
            <w:tcW w:w="1413" w:type="dxa"/>
          </w:tcPr>
          <w:p w14:paraId="56A0A862" w14:textId="71C1DFA7" w:rsidR="00B171AF" w:rsidRDefault="00B171AF" w:rsidP="00811D6C">
            <w:pPr>
              <w:pStyle w:val="TableTextLeft"/>
            </w:pPr>
            <w:r w:rsidRPr="00F83592">
              <w:t>Co-funding</w:t>
            </w:r>
            <w:r>
              <w:t xml:space="preserve"> </w:t>
            </w:r>
          </w:p>
        </w:tc>
        <w:tc>
          <w:tcPr>
            <w:tcW w:w="8647" w:type="dxa"/>
          </w:tcPr>
          <w:p w14:paraId="20ECADF2" w14:textId="0D3B6F20" w:rsidR="00B171AF" w:rsidRPr="00811D6C" w:rsidRDefault="00B171AF" w:rsidP="00811D6C">
            <w:pPr>
              <w:pStyle w:val="TableTextLeft"/>
              <w:rPr>
                <w:color w:val="4F4E4E" w:themeColor="accent1"/>
              </w:rPr>
            </w:pPr>
            <w:r w:rsidRPr="00811D6C">
              <w:rPr>
                <w:color w:val="4F4E4E" w:themeColor="accent1"/>
              </w:rPr>
              <w:t>Describe the potential or known co-funding source</w:t>
            </w:r>
            <w:r w:rsidR="007F0F56">
              <w:rPr>
                <w:color w:val="4F4E4E" w:themeColor="accent1"/>
              </w:rPr>
              <w:t xml:space="preserve"> (carbon, philanthropic etc)</w:t>
            </w:r>
            <w:r w:rsidRPr="00811D6C">
              <w:rPr>
                <w:color w:val="4F4E4E" w:themeColor="accent1"/>
              </w:rPr>
              <w:t>.  Include information on the degree of certainty of obtaining that co-</w:t>
            </w:r>
            <w:r w:rsidR="00221E49">
              <w:rPr>
                <w:color w:val="4F4E4E" w:themeColor="accent1"/>
              </w:rPr>
              <w:t>funding</w:t>
            </w:r>
            <w:r w:rsidRPr="00811D6C">
              <w:rPr>
                <w:color w:val="4F4E4E" w:themeColor="accent1"/>
              </w:rPr>
              <w:t xml:space="preserve"> (acknowledging that at the EOI stage this may not have been secured)</w:t>
            </w:r>
            <w:r w:rsidR="00221E49">
              <w:rPr>
                <w:color w:val="4F4E4E" w:themeColor="accent1"/>
              </w:rPr>
              <w:t>.</w:t>
            </w:r>
          </w:p>
          <w:p w14:paraId="52170748" w14:textId="61525963" w:rsidR="00B171AF" w:rsidRDefault="00B171AF" w:rsidP="00811D6C">
            <w:pPr>
              <w:pStyle w:val="TableTextLeft"/>
              <w:rPr>
                <w:color w:val="4F4E4E" w:themeColor="accent1"/>
              </w:rPr>
            </w:pPr>
            <w:r w:rsidRPr="00811D6C">
              <w:rPr>
                <w:color w:val="4F4E4E" w:themeColor="accent1"/>
              </w:rPr>
              <w:t xml:space="preserve">Include any </w:t>
            </w:r>
            <w:r w:rsidR="00502B24">
              <w:rPr>
                <w:color w:val="4F4E4E" w:themeColor="accent1"/>
              </w:rPr>
              <w:t xml:space="preserve">additional </w:t>
            </w:r>
            <w:r w:rsidRPr="00811D6C">
              <w:rPr>
                <w:color w:val="4F4E4E" w:themeColor="accent1"/>
              </w:rPr>
              <w:t>requirements that will need to be met to secure that co-</w:t>
            </w:r>
            <w:r w:rsidR="00221E49">
              <w:rPr>
                <w:color w:val="4F4E4E" w:themeColor="accent1"/>
              </w:rPr>
              <w:t>funding</w:t>
            </w:r>
            <w:r w:rsidRPr="00811D6C">
              <w:rPr>
                <w:color w:val="4F4E4E" w:themeColor="accent1"/>
              </w:rPr>
              <w:t>, and any consequences this may have on the timing or otherwise implementing the project.</w:t>
            </w:r>
          </w:p>
          <w:p w14:paraId="6C68A2D2" w14:textId="587F30F1" w:rsidR="005D0D37" w:rsidRPr="00811D6C" w:rsidRDefault="005D0D37" w:rsidP="00811D6C">
            <w:pPr>
              <w:pStyle w:val="TableTextLeft"/>
              <w:rPr>
                <w:color w:val="4F4E4E" w:themeColor="accent1"/>
              </w:rPr>
            </w:pPr>
            <w:r w:rsidRPr="00FD1144">
              <w:rPr>
                <w:color w:val="4F4E4E" w:themeColor="accent1"/>
              </w:rPr>
              <w:t xml:space="preserve">[Word limit guide </w:t>
            </w:r>
            <w:r>
              <w:rPr>
                <w:color w:val="4F4E4E" w:themeColor="accent1"/>
              </w:rPr>
              <w:t>250</w:t>
            </w:r>
            <w:r w:rsidRPr="00FD1144">
              <w:rPr>
                <w:color w:val="4F4E4E" w:themeColor="accent1"/>
              </w:rPr>
              <w:t>]</w:t>
            </w:r>
          </w:p>
        </w:tc>
      </w:tr>
      <w:tr w:rsidR="00B171AF" w:rsidRPr="00C634C5" w14:paraId="3154F18C" w14:textId="77777777" w:rsidTr="0003638A">
        <w:tc>
          <w:tcPr>
            <w:tcW w:w="1413" w:type="dxa"/>
          </w:tcPr>
          <w:p w14:paraId="63F6AE29" w14:textId="764D13D6" w:rsidR="00B171AF" w:rsidRPr="0032794B" w:rsidRDefault="0032794B" w:rsidP="008A4D22">
            <w:pPr>
              <w:pStyle w:val="TableTextLeft"/>
            </w:pPr>
            <w:r>
              <w:t>Additionality</w:t>
            </w:r>
          </w:p>
        </w:tc>
        <w:tc>
          <w:tcPr>
            <w:tcW w:w="8647" w:type="dxa"/>
          </w:tcPr>
          <w:p w14:paraId="75CA773E" w14:textId="7DDC3C26" w:rsidR="00B171AF" w:rsidRDefault="0032794B" w:rsidP="00811D6C">
            <w:pPr>
              <w:pStyle w:val="TableTextLeft"/>
              <w:rPr>
                <w:color w:val="4F4E4E" w:themeColor="accent1"/>
              </w:rPr>
            </w:pPr>
            <w:r w:rsidRPr="00811D6C">
              <w:rPr>
                <w:color w:val="4F4E4E" w:themeColor="accent1"/>
              </w:rPr>
              <w:t xml:space="preserve">If co-funding is proposed, describe how the outcomes of combining the funding will be additional to those than could be expected by investing these funding pools individually (e.g., the project would not be viable without the </w:t>
            </w:r>
            <w:r w:rsidR="001D3F05">
              <w:rPr>
                <w:color w:val="4F4E4E" w:themeColor="accent1"/>
              </w:rPr>
              <w:t>BushBank</w:t>
            </w:r>
            <w:r w:rsidRPr="00811D6C">
              <w:rPr>
                <w:color w:val="4F4E4E" w:themeColor="accent1"/>
              </w:rPr>
              <w:t xml:space="preserve"> funding; the co-</w:t>
            </w:r>
            <w:r w:rsidR="00221E49">
              <w:rPr>
                <w:color w:val="4F4E4E" w:themeColor="accent1"/>
              </w:rPr>
              <w:t>funding</w:t>
            </w:r>
            <w:r w:rsidRPr="00811D6C">
              <w:rPr>
                <w:color w:val="4F4E4E" w:themeColor="accent1"/>
              </w:rPr>
              <w:t xml:space="preserve"> would be unlikely to be </w:t>
            </w:r>
            <w:r w:rsidR="00221E49">
              <w:rPr>
                <w:color w:val="4F4E4E" w:themeColor="accent1"/>
              </w:rPr>
              <w:t>accessed</w:t>
            </w:r>
            <w:r w:rsidR="00221E49" w:rsidRPr="00811D6C">
              <w:rPr>
                <w:color w:val="4F4E4E" w:themeColor="accent1"/>
              </w:rPr>
              <w:t xml:space="preserve"> </w:t>
            </w:r>
            <w:r w:rsidRPr="00811D6C">
              <w:rPr>
                <w:color w:val="4F4E4E" w:themeColor="accent1"/>
              </w:rPr>
              <w:t xml:space="preserve">in the absence of the </w:t>
            </w:r>
            <w:r w:rsidR="001D3F05">
              <w:rPr>
                <w:color w:val="4F4E4E" w:themeColor="accent1"/>
              </w:rPr>
              <w:t>BushBank</w:t>
            </w:r>
            <w:r w:rsidRPr="00811D6C">
              <w:rPr>
                <w:color w:val="4F4E4E" w:themeColor="accent1"/>
              </w:rPr>
              <w:t xml:space="preserve"> funding; greater efficiencies will enable more hectares to be restored than would be available individually)</w:t>
            </w:r>
          </w:p>
          <w:p w14:paraId="09843E41" w14:textId="734D83DA" w:rsidR="005D0D37" w:rsidRPr="00811D6C" w:rsidRDefault="005D0D37" w:rsidP="00811D6C">
            <w:pPr>
              <w:pStyle w:val="TableTextLeft"/>
              <w:rPr>
                <w:color w:val="4F4E4E" w:themeColor="accent1"/>
                <w:sz w:val="20"/>
              </w:rPr>
            </w:pPr>
            <w:r w:rsidRPr="00FD1144">
              <w:rPr>
                <w:color w:val="4F4E4E" w:themeColor="accent1"/>
              </w:rPr>
              <w:t xml:space="preserve">[Word limit guide </w:t>
            </w:r>
            <w:r>
              <w:rPr>
                <w:color w:val="4F4E4E" w:themeColor="accent1"/>
              </w:rPr>
              <w:t>250</w:t>
            </w:r>
            <w:r w:rsidRPr="00FD1144">
              <w:rPr>
                <w:color w:val="4F4E4E" w:themeColor="accent1"/>
              </w:rPr>
              <w:t>]</w:t>
            </w:r>
          </w:p>
        </w:tc>
      </w:tr>
    </w:tbl>
    <w:p w14:paraId="791AE000" w14:textId="77777777" w:rsidR="008A4D22" w:rsidRPr="008A4D22" w:rsidRDefault="008A4D22" w:rsidP="008A4D22">
      <w:pPr>
        <w:pStyle w:val="Heading2"/>
      </w:pPr>
      <w:r w:rsidRPr="008A4D22">
        <w:t>Project Implementation Plan preparation</w:t>
      </w:r>
    </w:p>
    <w:p w14:paraId="17104D19" w14:textId="77777777" w:rsidR="008A4D22" w:rsidRDefault="008A4D22" w:rsidP="008A4D22">
      <w:pPr>
        <w:pStyle w:val="BodyText"/>
        <w:rPr>
          <w:lang w:eastAsia="en-AU"/>
        </w:rPr>
      </w:pPr>
      <w:r>
        <w:rPr>
          <w:lang w:eastAsia="en-AU"/>
        </w:rPr>
        <w:t>If you will require funding to prepare the implementation plan specify the tasks and required budget in the table below</w:t>
      </w:r>
    </w:p>
    <w:tbl>
      <w:tblPr>
        <w:tblStyle w:val="TableGrid"/>
        <w:tblW w:w="10059"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7800"/>
        <w:gridCol w:w="2259"/>
      </w:tblGrid>
      <w:tr w:rsidR="008A4D22" w:rsidRPr="002043BC" w14:paraId="067FD8EA" w14:textId="77777777" w:rsidTr="00934B5B">
        <w:tc>
          <w:tcPr>
            <w:tcW w:w="5382" w:type="dxa"/>
            <w:shd w:val="clear" w:color="auto" w:fill="393838" w:themeFill="text2"/>
          </w:tcPr>
          <w:p w14:paraId="676A7D8A" w14:textId="77777777" w:rsidR="008A4D22" w:rsidRPr="002043BC" w:rsidRDefault="008A4D22" w:rsidP="00934B5B">
            <w:pPr>
              <w:pStyle w:val="TableHeadingLeft"/>
            </w:pPr>
            <w:r>
              <w:t xml:space="preserve">Item </w:t>
            </w:r>
          </w:p>
        </w:tc>
        <w:tc>
          <w:tcPr>
            <w:tcW w:w="1559" w:type="dxa"/>
            <w:shd w:val="clear" w:color="auto" w:fill="393838" w:themeFill="text2"/>
          </w:tcPr>
          <w:p w14:paraId="7B5EFF94" w14:textId="77777777" w:rsidR="008A4D22" w:rsidRPr="002043BC" w:rsidRDefault="008A4D22" w:rsidP="00934B5B">
            <w:pPr>
              <w:pStyle w:val="TableHeadingLeft"/>
            </w:pPr>
            <w:r>
              <w:t>Cost</w:t>
            </w:r>
          </w:p>
        </w:tc>
      </w:tr>
      <w:tr w:rsidR="008A4D22" w:rsidRPr="00C634C5" w14:paraId="7A35AFD3" w14:textId="77777777" w:rsidTr="00934B5B">
        <w:tc>
          <w:tcPr>
            <w:tcW w:w="5382" w:type="dxa"/>
          </w:tcPr>
          <w:p w14:paraId="71B13E21" w14:textId="77777777" w:rsidR="008A4D22" w:rsidRPr="00236989" w:rsidRDefault="008A4D22" w:rsidP="00934B5B">
            <w:pPr>
              <w:pStyle w:val="TableTextLeft"/>
            </w:pPr>
          </w:p>
        </w:tc>
        <w:tc>
          <w:tcPr>
            <w:tcW w:w="1559" w:type="dxa"/>
          </w:tcPr>
          <w:p w14:paraId="37A96FE0" w14:textId="77777777" w:rsidR="008A4D22" w:rsidRPr="00C634C5" w:rsidRDefault="008A4D22" w:rsidP="00934B5B">
            <w:pPr>
              <w:spacing w:before="40" w:after="40"/>
              <w:jc w:val="both"/>
            </w:pPr>
          </w:p>
        </w:tc>
      </w:tr>
      <w:tr w:rsidR="008A4D22" w:rsidRPr="00C634C5" w14:paraId="17F38390" w14:textId="77777777" w:rsidTr="00934B5B">
        <w:tc>
          <w:tcPr>
            <w:tcW w:w="5382" w:type="dxa"/>
          </w:tcPr>
          <w:p w14:paraId="78A72E7B" w14:textId="77777777" w:rsidR="008A4D22" w:rsidRPr="00236989" w:rsidRDefault="008A4D22" w:rsidP="00934B5B">
            <w:pPr>
              <w:pStyle w:val="TableTextLeft"/>
            </w:pPr>
          </w:p>
        </w:tc>
        <w:tc>
          <w:tcPr>
            <w:tcW w:w="1559" w:type="dxa"/>
          </w:tcPr>
          <w:p w14:paraId="40AF1633" w14:textId="77777777" w:rsidR="008A4D22" w:rsidRPr="00C634C5" w:rsidRDefault="008A4D22" w:rsidP="00934B5B">
            <w:pPr>
              <w:spacing w:before="40" w:after="40"/>
              <w:jc w:val="both"/>
            </w:pPr>
          </w:p>
        </w:tc>
      </w:tr>
      <w:tr w:rsidR="008A4D22" w:rsidRPr="00C634C5" w14:paraId="2D302CFA" w14:textId="77777777" w:rsidTr="00934B5B">
        <w:tc>
          <w:tcPr>
            <w:tcW w:w="5382" w:type="dxa"/>
          </w:tcPr>
          <w:p w14:paraId="740AE767" w14:textId="77777777" w:rsidR="008A4D22" w:rsidRPr="00236989" w:rsidRDefault="008A4D22" w:rsidP="00934B5B">
            <w:pPr>
              <w:pStyle w:val="TableTextLeft"/>
            </w:pPr>
          </w:p>
        </w:tc>
        <w:tc>
          <w:tcPr>
            <w:tcW w:w="1559" w:type="dxa"/>
          </w:tcPr>
          <w:p w14:paraId="615C4E2E" w14:textId="77777777" w:rsidR="008A4D22" w:rsidRPr="00C634C5" w:rsidRDefault="008A4D22" w:rsidP="00934B5B">
            <w:pPr>
              <w:spacing w:before="40" w:after="40"/>
              <w:jc w:val="both"/>
            </w:pPr>
          </w:p>
        </w:tc>
      </w:tr>
      <w:tr w:rsidR="008A4D22" w:rsidRPr="00C634C5" w14:paraId="0790EC76" w14:textId="77777777" w:rsidTr="00934B5B">
        <w:tc>
          <w:tcPr>
            <w:tcW w:w="5382" w:type="dxa"/>
          </w:tcPr>
          <w:p w14:paraId="2C3A4CBC" w14:textId="77777777" w:rsidR="008A4D22" w:rsidRPr="00236989" w:rsidRDefault="008A4D22" w:rsidP="00934B5B">
            <w:pPr>
              <w:pStyle w:val="TableTextLeft"/>
            </w:pPr>
            <w:r>
              <w:t>TOTAL budget</w:t>
            </w:r>
          </w:p>
        </w:tc>
        <w:tc>
          <w:tcPr>
            <w:tcW w:w="1559" w:type="dxa"/>
          </w:tcPr>
          <w:p w14:paraId="539EA0F0" w14:textId="77777777" w:rsidR="008A4D22" w:rsidRPr="00C634C5" w:rsidRDefault="008A4D22" w:rsidP="00934B5B">
            <w:pPr>
              <w:spacing w:before="40" w:after="40"/>
              <w:jc w:val="both"/>
            </w:pPr>
          </w:p>
        </w:tc>
      </w:tr>
      <w:tr w:rsidR="008A4D22" w:rsidRPr="00C634C5" w14:paraId="6BE54C5E" w14:textId="77777777" w:rsidTr="00934B5B">
        <w:tc>
          <w:tcPr>
            <w:tcW w:w="5382" w:type="dxa"/>
          </w:tcPr>
          <w:p w14:paraId="5DCC131A" w14:textId="77777777" w:rsidR="008A4D22" w:rsidRPr="00236989" w:rsidRDefault="008A4D22" w:rsidP="00934B5B">
            <w:pPr>
              <w:pStyle w:val="TableTextLeft"/>
            </w:pPr>
            <w:r>
              <w:t xml:space="preserve">In-kind or co-funding </w:t>
            </w:r>
          </w:p>
        </w:tc>
        <w:tc>
          <w:tcPr>
            <w:tcW w:w="1559" w:type="dxa"/>
          </w:tcPr>
          <w:p w14:paraId="7905BB09" w14:textId="77777777" w:rsidR="008A4D22" w:rsidRPr="00C634C5" w:rsidRDefault="008A4D22" w:rsidP="00934B5B">
            <w:pPr>
              <w:spacing w:before="40" w:after="40"/>
              <w:jc w:val="both"/>
            </w:pPr>
          </w:p>
        </w:tc>
      </w:tr>
      <w:tr w:rsidR="008A4D22" w:rsidRPr="00C634C5" w14:paraId="13CAC246" w14:textId="77777777" w:rsidTr="00934B5B">
        <w:tc>
          <w:tcPr>
            <w:tcW w:w="5382" w:type="dxa"/>
          </w:tcPr>
          <w:p w14:paraId="56AF94FA" w14:textId="77777777" w:rsidR="008A4D22" w:rsidRPr="00661BAB" w:rsidRDefault="008A4D22" w:rsidP="00934B5B">
            <w:pPr>
              <w:spacing w:before="40" w:after="40"/>
              <w:ind w:left="61"/>
              <w:rPr>
                <w:b/>
                <w:bCs/>
              </w:rPr>
            </w:pPr>
            <w:r w:rsidRPr="00661BAB">
              <w:rPr>
                <w:b/>
                <w:bCs/>
              </w:rPr>
              <w:t>TOTAL</w:t>
            </w:r>
            <w:r>
              <w:rPr>
                <w:b/>
                <w:bCs/>
              </w:rPr>
              <w:t xml:space="preserve"> requested from BushBank</w:t>
            </w:r>
          </w:p>
        </w:tc>
        <w:tc>
          <w:tcPr>
            <w:tcW w:w="1559" w:type="dxa"/>
          </w:tcPr>
          <w:p w14:paraId="28F32B24" w14:textId="77777777" w:rsidR="008A4D22" w:rsidRPr="00C634C5" w:rsidRDefault="008A4D22" w:rsidP="00934B5B">
            <w:pPr>
              <w:spacing w:before="40" w:after="40"/>
              <w:jc w:val="both"/>
            </w:pPr>
          </w:p>
        </w:tc>
      </w:tr>
    </w:tbl>
    <w:p w14:paraId="5D5ED21B" w14:textId="77777777" w:rsidR="00311963" w:rsidRPr="008A4D22" w:rsidRDefault="00311963" w:rsidP="008A4D22">
      <w:pPr>
        <w:pStyle w:val="Heading2"/>
        <w:sectPr w:rsidR="00311963" w:rsidRPr="008A4D22" w:rsidSect="00A847FE">
          <w:pgSz w:w="11907" w:h="16839" w:code="9"/>
          <w:pgMar w:top="1560" w:right="1134" w:bottom="1134" w:left="1134" w:header="283" w:footer="283" w:gutter="0"/>
          <w:pgNumType w:start="1"/>
          <w:cols w:space="720"/>
          <w:docGrid w:linePitch="360"/>
        </w:sectPr>
      </w:pPr>
    </w:p>
    <w:p w14:paraId="0820D482" w14:textId="00DDF078" w:rsidR="006946AB" w:rsidRPr="00311963" w:rsidRDefault="006946AB" w:rsidP="00311963">
      <w:pPr>
        <w:pStyle w:val="Heading1TopofPage"/>
        <w:framePr w:wrap="around"/>
      </w:pPr>
      <w:bookmarkStart w:id="28" w:name="_Toc92970400"/>
      <w:r w:rsidRPr="00311963">
        <w:lastRenderedPageBreak/>
        <w:t>Project Risk Management</w:t>
      </w:r>
      <w:bookmarkEnd w:id="28"/>
    </w:p>
    <w:tbl>
      <w:tblPr>
        <w:tblStyle w:val="TableGrid"/>
        <w:tblW w:w="10060"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3823"/>
        <w:gridCol w:w="6237"/>
      </w:tblGrid>
      <w:tr w:rsidR="00E25727" w:rsidRPr="00C634C5" w14:paraId="118D79F3" w14:textId="77777777" w:rsidTr="00D72600">
        <w:tc>
          <w:tcPr>
            <w:tcW w:w="3823" w:type="dxa"/>
          </w:tcPr>
          <w:p w14:paraId="001D0D9D" w14:textId="717E59CC" w:rsidR="00E25727" w:rsidRPr="00C634C5" w:rsidRDefault="00772738" w:rsidP="007531B3">
            <w:pPr>
              <w:pStyle w:val="TableTextLeft"/>
            </w:pPr>
            <w:r>
              <w:t xml:space="preserve">Risk management system. </w:t>
            </w:r>
          </w:p>
        </w:tc>
        <w:tc>
          <w:tcPr>
            <w:tcW w:w="6237" w:type="dxa"/>
          </w:tcPr>
          <w:p w14:paraId="266003C0" w14:textId="690D7206" w:rsidR="00772738" w:rsidRDefault="00772738" w:rsidP="00877320">
            <w:pPr>
              <w:spacing w:before="40" w:after="40"/>
              <w:jc w:val="both"/>
            </w:pPr>
            <w:r>
              <w:t xml:space="preserve">Do you have a risk management system to manage risk </w:t>
            </w:r>
            <w:r w:rsidRPr="005812EF">
              <w:t xml:space="preserve">in accordance with Australian/New Zealand </w:t>
            </w:r>
            <w:r w:rsidRPr="00C803C7">
              <w:t>ISO 31000:2018</w:t>
            </w:r>
            <w:r>
              <w:t xml:space="preserve"> </w:t>
            </w:r>
            <w:r w:rsidRPr="00C803C7">
              <w:t>Risk management — Guidelines</w:t>
            </w:r>
          </w:p>
          <w:p w14:paraId="729218F9" w14:textId="77777777" w:rsidR="00E25727" w:rsidRDefault="00EF435A" w:rsidP="00877320">
            <w:pPr>
              <w:spacing w:before="40" w:after="40"/>
              <w:jc w:val="both"/>
              <w:rPr>
                <w:sz w:val="20"/>
              </w:rPr>
            </w:pPr>
            <w:sdt>
              <w:sdtPr>
                <w:id w:val="1152802382"/>
                <w14:checkbox>
                  <w14:checked w14:val="0"/>
                  <w14:checkedState w14:val="2612" w14:font="MS Gothic"/>
                  <w14:uncheckedState w14:val="2610" w14:font="MS Gothic"/>
                </w14:checkbox>
              </w:sdtPr>
              <w:sdtEndPr/>
              <w:sdtContent>
                <w:r w:rsidR="00772738">
                  <w:rPr>
                    <w:rFonts w:ascii="MS Gothic" w:eastAsia="MS Gothic" w:hAnsi="MS Gothic" w:hint="eastAsia"/>
                  </w:rPr>
                  <w:t>☐</w:t>
                </w:r>
              </w:sdtContent>
            </w:sdt>
            <w:r w:rsidR="00E25727" w:rsidRPr="00C634C5">
              <w:rPr>
                <w:sz w:val="20"/>
              </w:rPr>
              <w:tab/>
              <w:t>Yes</w:t>
            </w:r>
            <w:r w:rsidR="00E25727" w:rsidRPr="00C634C5">
              <w:rPr>
                <w:sz w:val="20"/>
              </w:rPr>
              <w:tab/>
            </w:r>
            <w:r w:rsidR="00E25727" w:rsidRPr="00C634C5">
              <w:rPr>
                <w:sz w:val="20"/>
              </w:rPr>
              <w:tab/>
            </w:r>
            <w:sdt>
              <w:sdtPr>
                <w:id w:val="973181012"/>
                <w14:checkbox>
                  <w14:checked w14:val="0"/>
                  <w14:checkedState w14:val="2612" w14:font="MS Gothic"/>
                  <w14:uncheckedState w14:val="2610" w14:font="MS Gothic"/>
                </w14:checkbox>
              </w:sdtPr>
              <w:sdtEndPr/>
              <w:sdtContent>
                <w:r w:rsidR="00E25727" w:rsidRPr="00C634C5">
                  <w:rPr>
                    <w:rFonts w:ascii="Segoe UI Symbol" w:hAnsi="Segoe UI Symbol" w:cs="Segoe UI Symbol"/>
                    <w:sz w:val="20"/>
                  </w:rPr>
                  <w:t>☐</w:t>
                </w:r>
              </w:sdtContent>
            </w:sdt>
            <w:r w:rsidR="00E25727" w:rsidRPr="00C634C5">
              <w:rPr>
                <w:sz w:val="20"/>
              </w:rPr>
              <w:tab/>
              <w:t>No</w:t>
            </w:r>
          </w:p>
          <w:p w14:paraId="7325EDBB" w14:textId="77777777" w:rsidR="00772738" w:rsidRDefault="00772738" w:rsidP="00B376C7">
            <w:pPr>
              <w:pStyle w:val="TableTextLeft"/>
            </w:pPr>
            <w:r w:rsidRPr="00F4520A">
              <w:t>If no</w:t>
            </w:r>
            <w:r>
              <w:t>,</w:t>
            </w:r>
            <w:r w:rsidRPr="00F4520A">
              <w:t xml:space="preserve"> </w:t>
            </w:r>
            <w:r w:rsidR="00B376C7">
              <w:t xml:space="preserve">describe </w:t>
            </w:r>
            <w:r w:rsidRPr="00F4520A">
              <w:t xml:space="preserve">how </w:t>
            </w:r>
            <w:r>
              <w:t>will</w:t>
            </w:r>
            <w:r w:rsidR="00B376C7">
              <w:t xml:space="preserve"> you</w:t>
            </w:r>
            <w:r w:rsidRPr="00F4520A">
              <w:t xml:space="preserve"> m</w:t>
            </w:r>
            <w:r>
              <w:t xml:space="preserve">anage risk for the project to </w:t>
            </w:r>
            <w:r w:rsidRPr="00F4520A">
              <w:t xml:space="preserve">fulfil the requirements of </w:t>
            </w:r>
            <w:r w:rsidRPr="00C803C7">
              <w:t>ISO 31000:2018</w:t>
            </w:r>
            <w:r w:rsidR="00B376C7">
              <w:t xml:space="preserve"> </w:t>
            </w:r>
            <w:r w:rsidRPr="00C803C7">
              <w:t>Risk management — Guidelines</w:t>
            </w:r>
            <w:r w:rsidR="00B376C7">
              <w:t>.</w:t>
            </w:r>
          </w:p>
          <w:p w14:paraId="759FE127" w14:textId="111E14F3" w:rsidR="00B376C7" w:rsidRPr="00C634C5" w:rsidRDefault="00B376C7" w:rsidP="00B376C7">
            <w:pPr>
              <w:pStyle w:val="TableTextLeft"/>
              <w:rPr>
                <w:sz w:val="20"/>
              </w:rPr>
            </w:pPr>
            <w:r w:rsidRPr="00FD1144">
              <w:rPr>
                <w:color w:val="4F4E4E" w:themeColor="accent1"/>
              </w:rPr>
              <w:t xml:space="preserve">[Word limit guide </w:t>
            </w:r>
            <w:r>
              <w:rPr>
                <w:color w:val="4F4E4E" w:themeColor="accent1"/>
              </w:rPr>
              <w:t>250</w:t>
            </w:r>
            <w:r w:rsidRPr="00FD1144">
              <w:rPr>
                <w:color w:val="4F4E4E" w:themeColor="accent1"/>
              </w:rPr>
              <w:t>]</w:t>
            </w:r>
          </w:p>
        </w:tc>
      </w:tr>
    </w:tbl>
    <w:p w14:paraId="62D6DFC8" w14:textId="3B56FD59" w:rsidR="00B82E7D" w:rsidRPr="00311963" w:rsidRDefault="00504099" w:rsidP="00311963">
      <w:pPr>
        <w:pStyle w:val="Heading2"/>
      </w:pPr>
      <w:bookmarkStart w:id="29" w:name="_Toc83624914"/>
      <w:bookmarkStart w:id="30" w:name="_Toc92970401"/>
      <w:r w:rsidRPr="00311963">
        <w:t xml:space="preserve">Preliminary </w:t>
      </w:r>
      <w:r w:rsidR="00B82E7D" w:rsidRPr="00311963">
        <w:t xml:space="preserve">risk </w:t>
      </w:r>
      <w:r w:rsidRPr="00311963">
        <w:t>assessment</w:t>
      </w:r>
      <w:bookmarkEnd w:id="29"/>
      <w:bookmarkEnd w:id="30"/>
    </w:p>
    <w:p w14:paraId="4C0D1210" w14:textId="0D5F1365" w:rsidR="00EF254B" w:rsidRDefault="000C060E" w:rsidP="00311963">
      <w:pPr>
        <w:pStyle w:val="BodyText12ptBefore"/>
      </w:pPr>
      <w:r>
        <w:t xml:space="preserve">Complete a preliminary </w:t>
      </w:r>
      <w:r w:rsidR="00675139" w:rsidRPr="00675139">
        <w:t>risk assessment by completing the below tables</w:t>
      </w:r>
      <w:r>
        <w:t xml:space="preserve"> below, </w:t>
      </w:r>
      <w:r w:rsidR="00675139" w:rsidRPr="00675139">
        <w:t xml:space="preserve">using the risk matrices provided in Appendix </w:t>
      </w:r>
      <w:r w:rsidR="004D253A">
        <w:t xml:space="preserve">A. </w:t>
      </w:r>
      <w:r w:rsidR="00311963">
        <w:t xml:space="preserve"> </w:t>
      </w:r>
      <w:r w:rsidR="00675139" w:rsidRPr="00675139">
        <w:t xml:space="preserve">Applicants must respond to risks 1-4 plus identify any </w:t>
      </w:r>
      <w:r w:rsidR="00071814">
        <w:t xml:space="preserve">additional </w:t>
      </w:r>
      <w:r w:rsidR="00675139" w:rsidRPr="00675139">
        <w:t>risks which will require management for successful project delivery</w:t>
      </w:r>
    </w:p>
    <w:p w14:paraId="21EC1F02" w14:textId="77777777" w:rsidR="00CC3503" w:rsidRPr="0046332A" w:rsidRDefault="00CC3503" w:rsidP="00CC3503">
      <w:pPr>
        <w:pStyle w:val="AppendixHeading2"/>
      </w:pPr>
      <w:bookmarkStart w:id="31" w:name="_Toc512526561"/>
      <w:bookmarkStart w:id="32" w:name="_Toc512526659"/>
      <w:bookmarkStart w:id="33" w:name="_Toc513112830"/>
      <w:r w:rsidRPr="0046332A">
        <w:t xml:space="preserve">Project </w:t>
      </w:r>
      <w:r w:rsidRPr="00BC619F">
        <w:t>risk</w:t>
      </w:r>
      <w:r w:rsidRPr="0046332A">
        <w:t xml:space="preserve"> register</w:t>
      </w:r>
      <w:bookmarkEnd w:id="31"/>
      <w:bookmarkEnd w:id="32"/>
      <w:bookmarkEnd w:id="33"/>
    </w:p>
    <w:p w14:paraId="7A6E4632" w14:textId="77777777" w:rsidR="00CC3503" w:rsidRPr="00933D04" w:rsidRDefault="00CC3503" w:rsidP="00CC3503">
      <w:pPr>
        <w:pStyle w:val="BodyText"/>
        <w:rPr>
          <w:i/>
          <w:color w:val="0000FF"/>
        </w:rPr>
      </w:pPr>
      <w:r w:rsidRPr="00933D04">
        <w:rPr>
          <w:i/>
          <w:color w:val="0000FF"/>
        </w:rPr>
        <w:t xml:space="preserve">List the </w:t>
      </w:r>
      <w:r w:rsidRPr="00933D04">
        <w:rPr>
          <w:b/>
          <w:color w:val="0000FF"/>
        </w:rPr>
        <w:t>project risks</w:t>
      </w:r>
      <w:r w:rsidRPr="00933D04">
        <w:rPr>
          <w:i/>
          <w:color w:val="0000FF"/>
        </w:rPr>
        <w:t xml:space="preserve"> that could have an impact on the delivery of the intended outcomes. </w:t>
      </w:r>
    </w:p>
    <w:tbl>
      <w:tblPr>
        <w:tblStyle w:val="TableGrid"/>
        <w:tblW w:w="5000" w:type="pct"/>
        <w:tblLook w:val="04A0" w:firstRow="1" w:lastRow="0" w:firstColumn="1" w:lastColumn="0" w:noHBand="0" w:noVBand="1"/>
      </w:tblPr>
      <w:tblGrid>
        <w:gridCol w:w="416"/>
        <w:gridCol w:w="5273"/>
        <w:gridCol w:w="1554"/>
        <w:gridCol w:w="1126"/>
        <w:gridCol w:w="1270"/>
      </w:tblGrid>
      <w:tr w:rsidR="00CC3503" w:rsidRPr="0046332A" w14:paraId="2C3E9342" w14:textId="77777777" w:rsidTr="00054F8A">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216" w:type="pct"/>
          </w:tcPr>
          <w:p w14:paraId="7387EE63" w14:textId="77777777" w:rsidR="00CC3503" w:rsidRPr="0046332A" w:rsidRDefault="00CC3503" w:rsidP="00054F8A">
            <w:pPr>
              <w:pStyle w:val="TableHeadingLeft"/>
            </w:pPr>
            <w:r w:rsidRPr="0046332A">
              <w:t>ID</w:t>
            </w:r>
          </w:p>
        </w:tc>
        <w:tc>
          <w:tcPr>
            <w:tcW w:w="2735" w:type="pct"/>
          </w:tcPr>
          <w:p w14:paraId="40D1407B"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Risk</w:t>
            </w:r>
          </w:p>
        </w:tc>
        <w:tc>
          <w:tcPr>
            <w:tcW w:w="806" w:type="pct"/>
          </w:tcPr>
          <w:p w14:paraId="36A3738B"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 xml:space="preserve">Consequence rating </w:t>
            </w:r>
          </w:p>
          <w:p w14:paraId="37947290"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(1-5)</w:t>
            </w:r>
          </w:p>
        </w:tc>
        <w:tc>
          <w:tcPr>
            <w:tcW w:w="584" w:type="pct"/>
          </w:tcPr>
          <w:p w14:paraId="54FBDAB3"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 xml:space="preserve">Likelihood rating </w:t>
            </w:r>
          </w:p>
          <w:p w14:paraId="5D01DD71"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(1-5)</w:t>
            </w:r>
          </w:p>
        </w:tc>
        <w:tc>
          <w:tcPr>
            <w:tcW w:w="659" w:type="pct"/>
          </w:tcPr>
          <w:p w14:paraId="2B991EC7"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Risk rating (low, moderate, significant, high)</w:t>
            </w:r>
          </w:p>
        </w:tc>
      </w:tr>
      <w:tr w:rsidR="00CC3503" w:rsidRPr="0046332A" w14:paraId="7CD299C5" w14:textId="77777777" w:rsidTr="00054F8A">
        <w:trPr>
          <w:cantSplit/>
        </w:trPr>
        <w:tc>
          <w:tcPr>
            <w:tcW w:w="216" w:type="pct"/>
          </w:tcPr>
          <w:p w14:paraId="77A41215" w14:textId="77777777" w:rsidR="00CC3503" w:rsidRPr="0046332A" w:rsidRDefault="00CC3503" w:rsidP="00054F8A">
            <w:pPr>
              <w:pStyle w:val="TableTextLeft"/>
            </w:pPr>
            <w:r w:rsidRPr="0046332A">
              <w:t>1</w:t>
            </w:r>
          </w:p>
        </w:tc>
        <w:tc>
          <w:tcPr>
            <w:tcW w:w="2735" w:type="pct"/>
          </w:tcPr>
          <w:p w14:paraId="6C5697ED" w14:textId="7D08B2E6" w:rsidR="00CC3503" w:rsidRPr="0046332A" w:rsidRDefault="00CC3503" w:rsidP="00054F8A">
            <w:pPr>
              <w:pStyle w:val="TableTextLeft"/>
            </w:pPr>
            <w:r>
              <w:t xml:space="preserve">Project fails to achieve the spatial extent of </w:t>
            </w:r>
            <w:r w:rsidR="002C6BD1">
              <w:t xml:space="preserve">restoration </w:t>
            </w:r>
            <w:r>
              <w:t>originally proposed</w:t>
            </w:r>
          </w:p>
        </w:tc>
        <w:tc>
          <w:tcPr>
            <w:tcW w:w="806" w:type="pct"/>
          </w:tcPr>
          <w:p w14:paraId="510F594E" w14:textId="77777777" w:rsidR="00CC3503" w:rsidRPr="0046332A" w:rsidRDefault="00CC3503" w:rsidP="00054F8A">
            <w:pPr>
              <w:pStyle w:val="TableTextLeft"/>
            </w:pPr>
          </w:p>
        </w:tc>
        <w:tc>
          <w:tcPr>
            <w:tcW w:w="584" w:type="pct"/>
          </w:tcPr>
          <w:p w14:paraId="54E1E911" w14:textId="77777777" w:rsidR="00CC3503" w:rsidRPr="0046332A" w:rsidRDefault="00CC3503" w:rsidP="00054F8A">
            <w:pPr>
              <w:pStyle w:val="TableTextLeft"/>
            </w:pPr>
          </w:p>
        </w:tc>
        <w:tc>
          <w:tcPr>
            <w:tcW w:w="659" w:type="pct"/>
          </w:tcPr>
          <w:p w14:paraId="79B701F2" w14:textId="77777777" w:rsidR="00CC3503" w:rsidRPr="0046332A" w:rsidRDefault="00CC3503" w:rsidP="00054F8A">
            <w:pPr>
              <w:pStyle w:val="TableTextLeft"/>
            </w:pPr>
          </w:p>
        </w:tc>
      </w:tr>
      <w:tr w:rsidR="00CC3503" w:rsidRPr="0046332A" w14:paraId="4CF8AF50" w14:textId="77777777" w:rsidTr="00054F8A">
        <w:trPr>
          <w:cantSplit/>
        </w:trPr>
        <w:tc>
          <w:tcPr>
            <w:tcW w:w="216" w:type="pct"/>
          </w:tcPr>
          <w:p w14:paraId="36621A52" w14:textId="77777777" w:rsidR="00CC3503" w:rsidRPr="0046332A" w:rsidRDefault="00CC3503" w:rsidP="00054F8A">
            <w:pPr>
              <w:pStyle w:val="TableTextLeft"/>
            </w:pPr>
            <w:r w:rsidRPr="0046332A">
              <w:t>2</w:t>
            </w:r>
          </w:p>
        </w:tc>
        <w:tc>
          <w:tcPr>
            <w:tcW w:w="2735" w:type="pct"/>
          </w:tcPr>
          <w:p w14:paraId="6C988A16" w14:textId="1DFDD1B6" w:rsidR="00CC3503" w:rsidRPr="0046332A" w:rsidRDefault="00CC3503" w:rsidP="00054F8A">
            <w:pPr>
              <w:pStyle w:val="TableTextLeft"/>
            </w:pPr>
            <w:r>
              <w:t xml:space="preserve">Project is unable to recruit sufficient </w:t>
            </w:r>
            <w:r w:rsidR="00326743">
              <w:t>landowner</w:t>
            </w:r>
            <w:r>
              <w:t xml:space="preserve">s to participate </w:t>
            </w:r>
          </w:p>
        </w:tc>
        <w:tc>
          <w:tcPr>
            <w:tcW w:w="806" w:type="pct"/>
          </w:tcPr>
          <w:p w14:paraId="32F66714" w14:textId="77777777" w:rsidR="00CC3503" w:rsidRPr="0046332A" w:rsidRDefault="00CC3503" w:rsidP="00054F8A">
            <w:pPr>
              <w:pStyle w:val="TableTextLeft"/>
            </w:pPr>
          </w:p>
        </w:tc>
        <w:tc>
          <w:tcPr>
            <w:tcW w:w="584" w:type="pct"/>
          </w:tcPr>
          <w:p w14:paraId="31DD3220" w14:textId="77777777" w:rsidR="00CC3503" w:rsidRPr="0046332A" w:rsidRDefault="00CC3503" w:rsidP="00054F8A">
            <w:pPr>
              <w:pStyle w:val="TableTextLeft"/>
            </w:pPr>
          </w:p>
        </w:tc>
        <w:tc>
          <w:tcPr>
            <w:tcW w:w="659" w:type="pct"/>
          </w:tcPr>
          <w:p w14:paraId="0DD8B086" w14:textId="77777777" w:rsidR="00CC3503" w:rsidRPr="0046332A" w:rsidRDefault="00CC3503" w:rsidP="00054F8A">
            <w:pPr>
              <w:pStyle w:val="TableTextLeft"/>
            </w:pPr>
          </w:p>
        </w:tc>
      </w:tr>
      <w:tr w:rsidR="00CC3503" w:rsidRPr="0046332A" w14:paraId="1A414222" w14:textId="77777777" w:rsidTr="00054F8A">
        <w:trPr>
          <w:cantSplit/>
        </w:trPr>
        <w:tc>
          <w:tcPr>
            <w:tcW w:w="216" w:type="pct"/>
          </w:tcPr>
          <w:p w14:paraId="7B6A7776" w14:textId="77777777" w:rsidR="00CC3503" w:rsidRPr="0046332A" w:rsidRDefault="00CC3503" w:rsidP="00054F8A">
            <w:pPr>
              <w:pStyle w:val="TableTextLeft"/>
            </w:pPr>
            <w:r w:rsidRPr="0046332A">
              <w:t>3</w:t>
            </w:r>
          </w:p>
        </w:tc>
        <w:tc>
          <w:tcPr>
            <w:tcW w:w="2735" w:type="pct"/>
          </w:tcPr>
          <w:p w14:paraId="3E75DD2F" w14:textId="77777777" w:rsidR="00CC3503" w:rsidRPr="0046332A" w:rsidRDefault="00CC3503" w:rsidP="00054F8A">
            <w:pPr>
              <w:pStyle w:val="TableTextLeft"/>
            </w:pPr>
            <w:r>
              <w:t>Restoration fails within first 5 years of planting</w:t>
            </w:r>
          </w:p>
        </w:tc>
        <w:tc>
          <w:tcPr>
            <w:tcW w:w="806" w:type="pct"/>
          </w:tcPr>
          <w:p w14:paraId="4AB31C88" w14:textId="77777777" w:rsidR="00CC3503" w:rsidRPr="0046332A" w:rsidRDefault="00CC3503" w:rsidP="00054F8A">
            <w:pPr>
              <w:pStyle w:val="TableTextLeft"/>
            </w:pPr>
          </w:p>
        </w:tc>
        <w:tc>
          <w:tcPr>
            <w:tcW w:w="584" w:type="pct"/>
          </w:tcPr>
          <w:p w14:paraId="545A59AF" w14:textId="77777777" w:rsidR="00CC3503" w:rsidRPr="0046332A" w:rsidRDefault="00CC3503" w:rsidP="00054F8A">
            <w:pPr>
              <w:pStyle w:val="TableTextLeft"/>
            </w:pPr>
          </w:p>
        </w:tc>
        <w:tc>
          <w:tcPr>
            <w:tcW w:w="659" w:type="pct"/>
          </w:tcPr>
          <w:p w14:paraId="292F64F8" w14:textId="77777777" w:rsidR="00CC3503" w:rsidRPr="0046332A" w:rsidRDefault="00CC3503" w:rsidP="00054F8A">
            <w:pPr>
              <w:pStyle w:val="TableTextLeft"/>
            </w:pPr>
          </w:p>
        </w:tc>
      </w:tr>
      <w:tr w:rsidR="00CC3503" w:rsidRPr="0046332A" w14:paraId="0E3B61A4" w14:textId="77777777" w:rsidTr="00054F8A">
        <w:trPr>
          <w:cantSplit/>
        </w:trPr>
        <w:tc>
          <w:tcPr>
            <w:tcW w:w="216" w:type="pct"/>
          </w:tcPr>
          <w:p w14:paraId="5492C321" w14:textId="77777777" w:rsidR="00CC3503" w:rsidRPr="0046332A" w:rsidRDefault="00CC3503" w:rsidP="00054F8A">
            <w:pPr>
              <w:pStyle w:val="TableTextLeft"/>
            </w:pPr>
            <w:r w:rsidRPr="0046332A">
              <w:t>4</w:t>
            </w:r>
          </w:p>
        </w:tc>
        <w:tc>
          <w:tcPr>
            <w:tcW w:w="2735" w:type="pct"/>
          </w:tcPr>
          <w:p w14:paraId="1D54AC58" w14:textId="5C442DA2" w:rsidR="00CC3503" w:rsidRPr="0046332A" w:rsidRDefault="00CC3503" w:rsidP="00054F8A">
            <w:pPr>
              <w:pStyle w:val="TableTextLeft"/>
            </w:pPr>
            <w:r>
              <w:t xml:space="preserve">Delivery </w:t>
            </w:r>
            <w:r w:rsidR="001D2D65">
              <w:t>partner</w:t>
            </w:r>
            <w:r w:rsidR="00EB7B78">
              <w:t xml:space="preserve"> </w:t>
            </w:r>
            <w:r>
              <w:t xml:space="preserve">partnership fails (where </w:t>
            </w:r>
            <w:r w:rsidR="00EB7B78">
              <w:t>the delivery partner is proposed as</w:t>
            </w:r>
            <w:r>
              <w:t xml:space="preserve"> partnership)</w:t>
            </w:r>
          </w:p>
        </w:tc>
        <w:tc>
          <w:tcPr>
            <w:tcW w:w="806" w:type="pct"/>
          </w:tcPr>
          <w:p w14:paraId="54648043" w14:textId="77777777" w:rsidR="00CC3503" w:rsidRPr="0046332A" w:rsidRDefault="00CC3503" w:rsidP="00054F8A">
            <w:pPr>
              <w:pStyle w:val="TableTextLeft"/>
            </w:pPr>
          </w:p>
        </w:tc>
        <w:tc>
          <w:tcPr>
            <w:tcW w:w="584" w:type="pct"/>
          </w:tcPr>
          <w:p w14:paraId="2E997171" w14:textId="77777777" w:rsidR="00CC3503" w:rsidRPr="0046332A" w:rsidRDefault="00CC3503" w:rsidP="00054F8A">
            <w:pPr>
              <w:pStyle w:val="TableTextLeft"/>
            </w:pPr>
          </w:p>
        </w:tc>
        <w:tc>
          <w:tcPr>
            <w:tcW w:w="659" w:type="pct"/>
          </w:tcPr>
          <w:p w14:paraId="4FA1D37E" w14:textId="77777777" w:rsidR="00CC3503" w:rsidRPr="0046332A" w:rsidRDefault="00CC3503" w:rsidP="00054F8A">
            <w:pPr>
              <w:pStyle w:val="TableTextLeft"/>
            </w:pPr>
          </w:p>
        </w:tc>
      </w:tr>
      <w:tr w:rsidR="00CC3503" w:rsidRPr="0046332A" w14:paraId="6748374F" w14:textId="77777777" w:rsidTr="00054F8A">
        <w:trPr>
          <w:cantSplit/>
        </w:trPr>
        <w:tc>
          <w:tcPr>
            <w:tcW w:w="216" w:type="pct"/>
          </w:tcPr>
          <w:p w14:paraId="171D9464" w14:textId="77777777" w:rsidR="00CC3503" w:rsidRPr="0046332A" w:rsidRDefault="00CC3503" w:rsidP="00054F8A">
            <w:pPr>
              <w:pStyle w:val="TableTextLeft"/>
            </w:pPr>
            <w:r w:rsidRPr="0046332A">
              <w:t>5</w:t>
            </w:r>
          </w:p>
        </w:tc>
        <w:tc>
          <w:tcPr>
            <w:tcW w:w="2735" w:type="pct"/>
          </w:tcPr>
          <w:p w14:paraId="64D28290" w14:textId="77777777" w:rsidR="00CC3503" w:rsidRPr="0046332A" w:rsidRDefault="00CC3503" w:rsidP="00054F8A">
            <w:pPr>
              <w:pStyle w:val="TableTextLeft"/>
            </w:pPr>
          </w:p>
        </w:tc>
        <w:tc>
          <w:tcPr>
            <w:tcW w:w="806" w:type="pct"/>
          </w:tcPr>
          <w:p w14:paraId="7AE7BE07" w14:textId="77777777" w:rsidR="00CC3503" w:rsidRPr="0046332A" w:rsidRDefault="00CC3503" w:rsidP="00054F8A">
            <w:pPr>
              <w:pStyle w:val="TableTextLeft"/>
            </w:pPr>
          </w:p>
        </w:tc>
        <w:tc>
          <w:tcPr>
            <w:tcW w:w="584" w:type="pct"/>
          </w:tcPr>
          <w:p w14:paraId="27720C14" w14:textId="77777777" w:rsidR="00CC3503" w:rsidRPr="0046332A" w:rsidRDefault="00CC3503" w:rsidP="00054F8A">
            <w:pPr>
              <w:pStyle w:val="TableTextLeft"/>
            </w:pPr>
          </w:p>
        </w:tc>
        <w:tc>
          <w:tcPr>
            <w:tcW w:w="659" w:type="pct"/>
          </w:tcPr>
          <w:p w14:paraId="5D4626B8" w14:textId="77777777" w:rsidR="00CC3503" w:rsidRPr="0046332A" w:rsidRDefault="00CC3503" w:rsidP="00054F8A">
            <w:pPr>
              <w:pStyle w:val="TableTextLeft"/>
            </w:pPr>
          </w:p>
        </w:tc>
      </w:tr>
    </w:tbl>
    <w:p w14:paraId="587EC311" w14:textId="77777777" w:rsidR="00CC3503" w:rsidRPr="0046332A" w:rsidRDefault="00CC3503" w:rsidP="00CC3503">
      <w:pPr>
        <w:pStyle w:val="AppendixHeading2"/>
      </w:pPr>
      <w:bookmarkStart w:id="34" w:name="_Toc512526563"/>
      <w:bookmarkStart w:id="35" w:name="_Toc512526661"/>
      <w:bookmarkStart w:id="36" w:name="_Toc513112832"/>
      <w:r w:rsidRPr="0046332A">
        <w:t>Project risk mitigation</w:t>
      </w:r>
      <w:bookmarkEnd w:id="34"/>
      <w:bookmarkEnd w:id="35"/>
      <w:bookmarkEnd w:id="36"/>
    </w:p>
    <w:p w14:paraId="120E3633" w14:textId="77777777" w:rsidR="00CC3503" w:rsidRPr="00933D04" w:rsidRDefault="00CC3503" w:rsidP="00CC3503">
      <w:pPr>
        <w:pStyle w:val="BodyText"/>
        <w:rPr>
          <w:i/>
          <w:color w:val="0000FF"/>
        </w:rPr>
      </w:pPr>
      <w:r w:rsidRPr="00933D04">
        <w:rPr>
          <w:i/>
          <w:color w:val="0000FF"/>
        </w:rPr>
        <w:t xml:space="preserve">Outline </w:t>
      </w:r>
      <w:r>
        <w:rPr>
          <w:i/>
          <w:color w:val="0000FF"/>
        </w:rPr>
        <w:t>any</w:t>
      </w:r>
      <w:r w:rsidRPr="00933D04">
        <w:rPr>
          <w:i/>
          <w:color w:val="0000FF"/>
        </w:rPr>
        <w:t xml:space="preserve"> </w:t>
      </w:r>
      <w:r w:rsidRPr="00BC619F">
        <w:rPr>
          <w:b/>
          <w:bCs/>
          <w:iCs/>
          <w:color w:val="0000FF"/>
        </w:rPr>
        <w:t>existing</w:t>
      </w:r>
      <w:r w:rsidRPr="00933D04">
        <w:rPr>
          <w:i/>
          <w:color w:val="0000FF"/>
        </w:rPr>
        <w:t xml:space="preserve"> </w:t>
      </w:r>
      <w:r w:rsidRPr="00933D04">
        <w:rPr>
          <w:b/>
          <w:color w:val="0000FF"/>
        </w:rPr>
        <w:t>controls</w:t>
      </w:r>
      <w:r w:rsidRPr="00933D04">
        <w:rPr>
          <w:i/>
          <w:color w:val="0000FF"/>
        </w:rPr>
        <w:t xml:space="preserve"> </w:t>
      </w:r>
      <w:r>
        <w:rPr>
          <w:i/>
          <w:color w:val="0000FF"/>
        </w:rPr>
        <w:t xml:space="preserve">or </w:t>
      </w:r>
      <w:r w:rsidRPr="00BC619F">
        <w:rPr>
          <w:b/>
          <w:bCs/>
          <w:iCs/>
          <w:color w:val="0000FF"/>
        </w:rPr>
        <w:t>proposed risk mitigation strategies</w:t>
      </w:r>
      <w:r w:rsidRPr="00933D04">
        <w:rPr>
          <w:i/>
          <w:color w:val="0000FF"/>
        </w:rPr>
        <w:t xml:space="preserve"> and the subsequent revised risk ratings for each risk</w:t>
      </w:r>
      <w:r>
        <w:rPr>
          <w:i/>
          <w:color w:val="0000FF"/>
        </w:rPr>
        <w:t xml:space="preserve"> identified</w:t>
      </w:r>
      <w:r w:rsidRPr="00933D04">
        <w:rPr>
          <w:i/>
          <w:color w:val="0000FF"/>
        </w:rPr>
        <w:t>.</w:t>
      </w:r>
    </w:p>
    <w:tbl>
      <w:tblPr>
        <w:tblStyle w:val="TableGrid"/>
        <w:tblW w:w="5000" w:type="pct"/>
        <w:tblLook w:val="04A0" w:firstRow="1" w:lastRow="0" w:firstColumn="1" w:lastColumn="0" w:noHBand="0" w:noVBand="1"/>
      </w:tblPr>
      <w:tblGrid>
        <w:gridCol w:w="422"/>
        <w:gridCol w:w="1261"/>
        <w:gridCol w:w="3786"/>
        <w:gridCol w:w="1542"/>
        <w:gridCol w:w="1263"/>
        <w:gridCol w:w="1365"/>
      </w:tblGrid>
      <w:tr w:rsidR="00CC3503" w:rsidRPr="0046332A" w14:paraId="5A33382C" w14:textId="77777777" w:rsidTr="00054F8A">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219" w:type="pct"/>
          </w:tcPr>
          <w:p w14:paraId="4641FFE5" w14:textId="77777777" w:rsidR="00CC3503" w:rsidRPr="0046332A" w:rsidRDefault="00CC3503" w:rsidP="00054F8A">
            <w:pPr>
              <w:pStyle w:val="TableHeadingLeft"/>
            </w:pPr>
            <w:r w:rsidRPr="0046332A">
              <w:t>ID</w:t>
            </w:r>
          </w:p>
        </w:tc>
        <w:tc>
          <w:tcPr>
            <w:tcW w:w="654" w:type="pct"/>
          </w:tcPr>
          <w:p w14:paraId="6D02C4F6"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Risk action</w:t>
            </w:r>
          </w:p>
          <w:p w14:paraId="1E4B0A3B" w14:textId="30EB3E32"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(retain, reduce, transfer</w:t>
            </w:r>
            <w:r>
              <w:t xml:space="preserve">, </w:t>
            </w:r>
            <w:r w:rsidRPr="0046332A">
              <w:t>share, avoid)</w:t>
            </w:r>
          </w:p>
        </w:tc>
        <w:tc>
          <w:tcPr>
            <w:tcW w:w="1964" w:type="pct"/>
          </w:tcPr>
          <w:p w14:paraId="3FD42C76"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t>Existing control or proposed m</w:t>
            </w:r>
            <w:r w:rsidRPr="0046332A">
              <w:t xml:space="preserve">itigation action </w:t>
            </w:r>
          </w:p>
          <w:p w14:paraId="49BA7918"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p>
        </w:tc>
        <w:tc>
          <w:tcPr>
            <w:tcW w:w="800" w:type="pct"/>
          </w:tcPr>
          <w:p w14:paraId="11C45979"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 xml:space="preserve">Revised consequence rating </w:t>
            </w:r>
          </w:p>
          <w:p w14:paraId="34A942EF"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(1-5)</w:t>
            </w:r>
          </w:p>
        </w:tc>
        <w:tc>
          <w:tcPr>
            <w:tcW w:w="655" w:type="pct"/>
          </w:tcPr>
          <w:p w14:paraId="5C79ABB5"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 xml:space="preserve">Revised likelihood rating </w:t>
            </w:r>
          </w:p>
          <w:p w14:paraId="42BD1346"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(1-5)</w:t>
            </w:r>
          </w:p>
        </w:tc>
        <w:tc>
          <w:tcPr>
            <w:tcW w:w="709" w:type="pct"/>
          </w:tcPr>
          <w:p w14:paraId="6A993A12"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 xml:space="preserve">Revised risk rating </w:t>
            </w:r>
          </w:p>
          <w:p w14:paraId="1355B5FC"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(low, moderate, significant, high)</w:t>
            </w:r>
          </w:p>
        </w:tc>
      </w:tr>
      <w:tr w:rsidR="00CC3503" w:rsidRPr="0046332A" w14:paraId="242DDC9E" w14:textId="77777777" w:rsidTr="00054F8A">
        <w:trPr>
          <w:cantSplit/>
        </w:trPr>
        <w:tc>
          <w:tcPr>
            <w:tcW w:w="219" w:type="pct"/>
          </w:tcPr>
          <w:p w14:paraId="79FECF97" w14:textId="77777777" w:rsidR="00CC3503" w:rsidRPr="0046332A" w:rsidRDefault="00CC3503" w:rsidP="00054F8A">
            <w:pPr>
              <w:pStyle w:val="TableTextLeft"/>
            </w:pPr>
            <w:r w:rsidRPr="0046332A">
              <w:t>1</w:t>
            </w:r>
          </w:p>
        </w:tc>
        <w:tc>
          <w:tcPr>
            <w:tcW w:w="654" w:type="pct"/>
          </w:tcPr>
          <w:p w14:paraId="3F6ECB5E" w14:textId="77777777" w:rsidR="00CC3503" w:rsidRPr="0046332A" w:rsidRDefault="00CC3503" w:rsidP="00054F8A">
            <w:pPr>
              <w:pStyle w:val="TableTextLeft"/>
            </w:pPr>
          </w:p>
        </w:tc>
        <w:tc>
          <w:tcPr>
            <w:tcW w:w="1964" w:type="pct"/>
          </w:tcPr>
          <w:p w14:paraId="187CA433" w14:textId="77777777" w:rsidR="00CC3503" w:rsidRPr="0046332A" w:rsidRDefault="00CC3503" w:rsidP="00054F8A">
            <w:pPr>
              <w:pStyle w:val="TableTextLeft"/>
            </w:pPr>
          </w:p>
        </w:tc>
        <w:tc>
          <w:tcPr>
            <w:tcW w:w="800" w:type="pct"/>
          </w:tcPr>
          <w:p w14:paraId="00B40436" w14:textId="77777777" w:rsidR="00CC3503" w:rsidRPr="0046332A" w:rsidRDefault="00CC3503" w:rsidP="00054F8A">
            <w:pPr>
              <w:pStyle w:val="TableTextLeft"/>
            </w:pPr>
          </w:p>
        </w:tc>
        <w:tc>
          <w:tcPr>
            <w:tcW w:w="655" w:type="pct"/>
          </w:tcPr>
          <w:p w14:paraId="15122A44" w14:textId="77777777" w:rsidR="00CC3503" w:rsidRPr="0046332A" w:rsidRDefault="00CC3503" w:rsidP="00054F8A">
            <w:pPr>
              <w:pStyle w:val="TableTextLeft"/>
            </w:pPr>
          </w:p>
        </w:tc>
        <w:tc>
          <w:tcPr>
            <w:tcW w:w="709" w:type="pct"/>
          </w:tcPr>
          <w:p w14:paraId="74EC3157" w14:textId="77777777" w:rsidR="00CC3503" w:rsidRPr="0046332A" w:rsidRDefault="00CC3503" w:rsidP="00054F8A">
            <w:pPr>
              <w:pStyle w:val="TableTextLeft"/>
            </w:pPr>
          </w:p>
        </w:tc>
      </w:tr>
      <w:tr w:rsidR="00CC3503" w:rsidRPr="0046332A" w14:paraId="3913E34F" w14:textId="77777777" w:rsidTr="00054F8A">
        <w:trPr>
          <w:cantSplit/>
        </w:trPr>
        <w:tc>
          <w:tcPr>
            <w:tcW w:w="219" w:type="pct"/>
          </w:tcPr>
          <w:p w14:paraId="0E755AF7" w14:textId="77777777" w:rsidR="00CC3503" w:rsidRPr="0046332A" w:rsidRDefault="00CC3503" w:rsidP="00054F8A">
            <w:pPr>
              <w:pStyle w:val="TableTextLeft"/>
            </w:pPr>
            <w:r w:rsidRPr="0046332A">
              <w:t>2</w:t>
            </w:r>
          </w:p>
        </w:tc>
        <w:tc>
          <w:tcPr>
            <w:tcW w:w="654" w:type="pct"/>
          </w:tcPr>
          <w:p w14:paraId="472F66BC" w14:textId="77777777" w:rsidR="00CC3503" w:rsidRPr="0046332A" w:rsidRDefault="00CC3503" w:rsidP="00054F8A">
            <w:pPr>
              <w:pStyle w:val="TableTextLeft"/>
            </w:pPr>
          </w:p>
        </w:tc>
        <w:tc>
          <w:tcPr>
            <w:tcW w:w="1964" w:type="pct"/>
          </w:tcPr>
          <w:p w14:paraId="00850C33" w14:textId="77777777" w:rsidR="00CC3503" w:rsidRPr="0046332A" w:rsidRDefault="00CC3503" w:rsidP="00054F8A">
            <w:pPr>
              <w:pStyle w:val="TableTextLeft"/>
            </w:pPr>
          </w:p>
        </w:tc>
        <w:tc>
          <w:tcPr>
            <w:tcW w:w="800" w:type="pct"/>
          </w:tcPr>
          <w:p w14:paraId="0B31A219" w14:textId="77777777" w:rsidR="00CC3503" w:rsidRPr="0046332A" w:rsidRDefault="00CC3503" w:rsidP="00054F8A">
            <w:pPr>
              <w:pStyle w:val="TableTextLeft"/>
            </w:pPr>
          </w:p>
        </w:tc>
        <w:tc>
          <w:tcPr>
            <w:tcW w:w="655" w:type="pct"/>
          </w:tcPr>
          <w:p w14:paraId="0A245AF3" w14:textId="77777777" w:rsidR="00CC3503" w:rsidRPr="0046332A" w:rsidRDefault="00CC3503" w:rsidP="00054F8A">
            <w:pPr>
              <w:pStyle w:val="TableTextLeft"/>
            </w:pPr>
          </w:p>
        </w:tc>
        <w:tc>
          <w:tcPr>
            <w:tcW w:w="709" w:type="pct"/>
          </w:tcPr>
          <w:p w14:paraId="2FC1CE4B" w14:textId="77777777" w:rsidR="00CC3503" w:rsidRPr="0046332A" w:rsidRDefault="00CC3503" w:rsidP="00054F8A">
            <w:pPr>
              <w:pStyle w:val="TableTextLeft"/>
            </w:pPr>
          </w:p>
        </w:tc>
      </w:tr>
      <w:tr w:rsidR="00CC3503" w:rsidRPr="0046332A" w14:paraId="1B57F27F" w14:textId="77777777" w:rsidTr="00054F8A">
        <w:trPr>
          <w:cantSplit/>
        </w:trPr>
        <w:tc>
          <w:tcPr>
            <w:tcW w:w="219" w:type="pct"/>
          </w:tcPr>
          <w:p w14:paraId="4B04178A" w14:textId="77777777" w:rsidR="00CC3503" w:rsidRPr="0046332A" w:rsidRDefault="00CC3503" w:rsidP="00054F8A">
            <w:pPr>
              <w:pStyle w:val="TableTextLeft"/>
            </w:pPr>
            <w:r w:rsidRPr="0046332A">
              <w:t>3</w:t>
            </w:r>
          </w:p>
        </w:tc>
        <w:tc>
          <w:tcPr>
            <w:tcW w:w="654" w:type="pct"/>
          </w:tcPr>
          <w:p w14:paraId="7707F660" w14:textId="77777777" w:rsidR="00CC3503" w:rsidRPr="0046332A" w:rsidRDefault="00CC3503" w:rsidP="00054F8A">
            <w:pPr>
              <w:pStyle w:val="TableTextLeft"/>
            </w:pPr>
          </w:p>
        </w:tc>
        <w:tc>
          <w:tcPr>
            <w:tcW w:w="1964" w:type="pct"/>
          </w:tcPr>
          <w:p w14:paraId="0783BAA3" w14:textId="77777777" w:rsidR="00CC3503" w:rsidRPr="0046332A" w:rsidRDefault="00CC3503" w:rsidP="00054F8A">
            <w:pPr>
              <w:pStyle w:val="TableTextLeft"/>
            </w:pPr>
          </w:p>
        </w:tc>
        <w:tc>
          <w:tcPr>
            <w:tcW w:w="800" w:type="pct"/>
          </w:tcPr>
          <w:p w14:paraId="639BB922" w14:textId="77777777" w:rsidR="00CC3503" w:rsidRPr="0046332A" w:rsidRDefault="00CC3503" w:rsidP="00054F8A">
            <w:pPr>
              <w:pStyle w:val="TableTextLeft"/>
            </w:pPr>
          </w:p>
        </w:tc>
        <w:tc>
          <w:tcPr>
            <w:tcW w:w="655" w:type="pct"/>
          </w:tcPr>
          <w:p w14:paraId="681A36D9" w14:textId="77777777" w:rsidR="00CC3503" w:rsidRPr="0046332A" w:rsidRDefault="00CC3503" w:rsidP="00054F8A">
            <w:pPr>
              <w:pStyle w:val="TableTextLeft"/>
            </w:pPr>
          </w:p>
        </w:tc>
        <w:tc>
          <w:tcPr>
            <w:tcW w:w="709" w:type="pct"/>
          </w:tcPr>
          <w:p w14:paraId="50B71971" w14:textId="77777777" w:rsidR="00CC3503" w:rsidRPr="0046332A" w:rsidRDefault="00CC3503" w:rsidP="00054F8A">
            <w:pPr>
              <w:pStyle w:val="TableTextLeft"/>
            </w:pPr>
          </w:p>
        </w:tc>
      </w:tr>
      <w:tr w:rsidR="00CC3503" w:rsidRPr="0046332A" w14:paraId="4D785ED5" w14:textId="77777777" w:rsidTr="00054F8A">
        <w:trPr>
          <w:cantSplit/>
        </w:trPr>
        <w:tc>
          <w:tcPr>
            <w:tcW w:w="219" w:type="pct"/>
          </w:tcPr>
          <w:p w14:paraId="17FEC1F0" w14:textId="77777777" w:rsidR="00CC3503" w:rsidRPr="0046332A" w:rsidRDefault="00CC3503" w:rsidP="00054F8A">
            <w:pPr>
              <w:pStyle w:val="TableTextLeft"/>
            </w:pPr>
            <w:r w:rsidRPr="0046332A">
              <w:t>4</w:t>
            </w:r>
          </w:p>
        </w:tc>
        <w:tc>
          <w:tcPr>
            <w:tcW w:w="654" w:type="pct"/>
          </w:tcPr>
          <w:p w14:paraId="2362D8D3" w14:textId="77777777" w:rsidR="00CC3503" w:rsidRPr="0046332A" w:rsidRDefault="00CC3503" w:rsidP="00054F8A">
            <w:pPr>
              <w:pStyle w:val="TableTextLeft"/>
            </w:pPr>
          </w:p>
        </w:tc>
        <w:tc>
          <w:tcPr>
            <w:tcW w:w="1964" w:type="pct"/>
          </w:tcPr>
          <w:p w14:paraId="2224D8D1" w14:textId="77777777" w:rsidR="00CC3503" w:rsidRPr="0046332A" w:rsidRDefault="00CC3503" w:rsidP="00054F8A">
            <w:pPr>
              <w:pStyle w:val="TableTextLeft"/>
            </w:pPr>
          </w:p>
        </w:tc>
        <w:tc>
          <w:tcPr>
            <w:tcW w:w="800" w:type="pct"/>
          </w:tcPr>
          <w:p w14:paraId="7A9E8C4F" w14:textId="77777777" w:rsidR="00CC3503" w:rsidRPr="0046332A" w:rsidRDefault="00CC3503" w:rsidP="00054F8A">
            <w:pPr>
              <w:pStyle w:val="TableTextLeft"/>
            </w:pPr>
          </w:p>
        </w:tc>
        <w:tc>
          <w:tcPr>
            <w:tcW w:w="655" w:type="pct"/>
          </w:tcPr>
          <w:p w14:paraId="2F79B05B" w14:textId="77777777" w:rsidR="00CC3503" w:rsidRPr="0046332A" w:rsidRDefault="00CC3503" w:rsidP="00054F8A">
            <w:pPr>
              <w:pStyle w:val="TableTextLeft"/>
            </w:pPr>
          </w:p>
        </w:tc>
        <w:tc>
          <w:tcPr>
            <w:tcW w:w="709" w:type="pct"/>
          </w:tcPr>
          <w:p w14:paraId="6A6F5E0F" w14:textId="77777777" w:rsidR="00CC3503" w:rsidRPr="0046332A" w:rsidRDefault="00CC3503" w:rsidP="00054F8A">
            <w:pPr>
              <w:pStyle w:val="TableTextLeft"/>
            </w:pPr>
          </w:p>
        </w:tc>
      </w:tr>
      <w:tr w:rsidR="00CC3503" w:rsidRPr="0046332A" w14:paraId="4368E54E" w14:textId="77777777" w:rsidTr="00054F8A">
        <w:trPr>
          <w:cantSplit/>
        </w:trPr>
        <w:tc>
          <w:tcPr>
            <w:tcW w:w="219" w:type="pct"/>
          </w:tcPr>
          <w:p w14:paraId="1DDAF51C" w14:textId="77777777" w:rsidR="00CC3503" w:rsidRPr="0046332A" w:rsidRDefault="00CC3503" w:rsidP="00054F8A">
            <w:pPr>
              <w:pStyle w:val="TableTextLeft"/>
            </w:pPr>
            <w:r w:rsidRPr="0046332A">
              <w:t>5</w:t>
            </w:r>
          </w:p>
        </w:tc>
        <w:tc>
          <w:tcPr>
            <w:tcW w:w="654" w:type="pct"/>
          </w:tcPr>
          <w:p w14:paraId="73FA03F1" w14:textId="77777777" w:rsidR="00CC3503" w:rsidRPr="0046332A" w:rsidRDefault="00CC3503" w:rsidP="00054F8A">
            <w:pPr>
              <w:pStyle w:val="TableTextLeft"/>
            </w:pPr>
          </w:p>
        </w:tc>
        <w:tc>
          <w:tcPr>
            <w:tcW w:w="1964" w:type="pct"/>
          </w:tcPr>
          <w:p w14:paraId="59762D69" w14:textId="77777777" w:rsidR="00CC3503" w:rsidRPr="0046332A" w:rsidRDefault="00CC3503" w:rsidP="00054F8A">
            <w:pPr>
              <w:pStyle w:val="TableTextLeft"/>
            </w:pPr>
          </w:p>
        </w:tc>
        <w:tc>
          <w:tcPr>
            <w:tcW w:w="800" w:type="pct"/>
          </w:tcPr>
          <w:p w14:paraId="25B8EE89" w14:textId="77777777" w:rsidR="00CC3503" w:rsidRPr="0046332A" w:rsidRDefault="00CC3503" w:rsidP="00054F8A">
            <w:pPr>
              <w:pStyle w:val="TableTextLeft"/>
            </w:pPr>
          </w:p>
        </w:tc>
        <w:tc>
          <w:tcPr>
            <w:tcW w:w="655" w:type="pct"/>
          </w:tcPr>
          <w:p w14:paraId="42A3CBFF" w14:textId="77777777" w:rsidR="00CC3503" w:rsidRPr="0046332A" w:rsidRDefault="00CC3503" w:rsidP="00054F8A">
            <w:pPr>
              <w:pStyle w:val="TableTextLeft"/>
            </w:pPr>
          </w:p>
        </w:tc>
        <w:tc>
          <w:tcPr>
            <w:tcW w:w="709" w:type="pct"/>
          </w:tcPr>
          <w:p w14:paraId="20D5C164" w14:textId="77777777" w:rsidR="00CC3503" w:rsidRPr="0046332A" w:rsidRDefault="00CC3503" w:rsidP="00054F8A">
            <w:pPr>
              <w:pStyle w:val="TableTextLeft"/>
            </w:pPr>
          </w:p>
        </w:tc>
      </w:tr>
    </w:tbl>
    <w:p w14:paraId="134223BD" w14:textId="77777777" w:rsidR="00CC3503" w:rsidRPr="00CC3503" w:rsidRDefault="00CC3503" w:rsidP="00CC3503">
      <w:pPr>
        <w:pStyle w:val="BodyText"/>
        <w:rPr>
          <w:lang w:eastAsia="en-AU"/>
        </w:rPr>
      </w:pPr>
    </w:p>
    <w:p w14:paraId="11C2DD21" w14:textId="5D7AF90C" w:rsidR="002B4851" w:rsidRPr="00311963" w:rsidRDefault="00054F8A" w:rsidP="00311963">
      <w:pPr>
        <w:pStyle w:val="Heading1TopofPage"/>
        <w:framePr w:wrap="around"/>
      </w:pPr>
      <w:bookmarkStart w:id="37" w:name="_Toc92970402"/>
      <w:r w:rsidRPr="00311963">
        <w:lastRenderedPageBreak/>
        <w:t>Referees</w:t>
      </w:r>
      <w:bookmarkEnd w:id="37"/>
    </w:p>
    <w:p w14:paraId="66F29408" w14:textId="77777777" w:rsidR="00D2780F" w:rsidRPr="00A44BAD" w:rsidRDefault="00D2780F" w:rsidP="00D2780F">
      <w:pPr>
        <w:pStyle w:val="BodyText12ptBefore"/>
      </w:pPr>
      <w:r w:rsidRPr="00A44BAD">
        <w:t xml:space="preserve">Provide two referees that DELWP could contact regarding </w:t>
      </w:r>
      <w:r>
        <w:t>your</w:t>
      </w:r>
      <w:r w:rsidRPr="00A44BAD">
        <w:t xml:space="preserve"> ability to </w:t>
      </w:r>
      <w:r>
        <w:t>deliver your proposed project</w:t>
      </w:r>
      <w:r w:rsidRPr="00A44BAD">
        <w:t>.</w:t>
      </w:r>
    </w:p>
    <w:tbl>
      <w:tblPr>
        <w:tblStyle w:val="TableAsPlaceholder"/>
        <w:tblW w:w="9359" w:type="dxa"/>
        <w:tblLook w:val="04A0" w:firstRow="1" w:lastRow="0" w:firstColumn="1" w:lastColumn="0" w:noHBand="0" w:noVBand="1"/>
      </w:tblPr>
      <w:tblGrid>
        <w:gridCol w:w="3828"/>
        <w:gridCol w:w="5531"/>
      </w:tblGrid>
      <w:tr w:rsidR="002B4851" w:rsidRPr="00A44BAD" w14:paraId="7077DF1E" w14:textId="77777777" w:rsidTr="00D2780F">
        <w:tc>
          <w:tcPr>
            <w:tcW w:w="3828" w:type="dxa"/>
          </w:tcPr>
          <w:p w14:paraId="53AEC3F9" w14:textId="72441707" w:rsidR="00D2780F" w:rsidRPr="00A44BAD" w:rsidRDefault="007F0F56" w:rsidP="00D2780F">
            <w:pPr>
              <w:pStyle w:val="TableTextLeft"/>
              <w:rPr>
                <w:bCs/>
              </w:rPr>
            </w:pPr>
            <w:r>
              <w:rPr>
                <w:bCs/>
              </w:rPr>
              <w:t xml:space="preserve">Name and </w:t>
            </w:r>
            <w:r w:rsidR="00D2780F" w:rsidRPr="00A44BAD">
              <w:rPr>
                <w:bCs/>
              </w:rPr>
              <w:t>contact details:</w:t>
            </w:r>
          </w:p>
          <w:p w14:paraId="39A5851F" w14:textId="477D5DA5" w:rsidR="00911A55" w:rsidRDefault="00911A55" w:rsidP="00911A55">
            <w:pPr>
              <w:pStyle w:val="TableTextLeft"/>
              <w:rPr>
                <w:bCs/>
              </w:rPr>
            </w:pPr>
            <w:r>
              <w:rPr>
                <w:bCs/>
              </w:rPr>
              <w:t xml:space="preserve">Name of </w:t>
            </w:r>
            <w:r w:rsidR="00A1739B">
              <w:rPr>
                <w:bCs/>
              </w:rPr>
              <w:t>past p</w:t>
            </w:r>
            <w:r>
              <w:rPr>
                <w:bCs/>
              </w:rPr>
              <w:t>roject</w:t>
            </w:r>
            <w:r w:rsidR="00A1739B">
              <w:rPr>
                <w:bCs/>
              </w:rPr>
              <w:t>/work undertaken</w:t>
            </w:r>
            <w:r w:rsidRPr="00A44BAD">
              <w:rPr>
                <w:bCs/>
              </w:rPr>
              <w:t>:</w:t>
            </w:r>
          </w:p>
          <w:p w14:paraId="1DF0C337" w14:textId="77777777" w:rsidR="00911A55" w:rsidRPr="00A44BAD" w:rsidRDefault="00911A55" w:rsidP="00911A55">
            <w:pPr>
              <w:pStyle w:val="TableTextLeft"/>
              <w:rPr>
                <w:bCs/>
              </w:rPr>
            </w:pPr>
            <w:r>
              <w:rPr>
                <w:bCs/>
              </w:rPr>
              <w:t>Nature of relationship:</w:t>
            </w:r>
          </w:p>
          <w:p w14:paraId="27454327" w14:textId="26E3A4F6" w:rsidR="002B4851" w:rsidRPr="00A44BAD" w:rsidRDefault="00D2780F" w:rsidP="00D2780F">
            <w:pPr>
              <w:pStyle w:val="TableTextLeft"/>
            </w:pPr>
            <w:r w:rsidRPr="00A44BAD">
              <w:rPr>
                <w:bCs/>
              </w:rPr>
              <w:t>Period:</w:t>
            </w:r>
          </w:p>
        </w:tc>
        <w:tc>
          <w:tcPr>
            <w:tcW w:w="5531" w:type="dxa"/>
          </w:tcPr>
          <w:p w14:paraId="1580277F" w14:textId="40A4718B" w:rsidR="002B4851" w:rsidRPr="00A44BAD" w:rsidRDefault="002B4851" w:rsidP="00D2780F">
            <w:pPr>
              <w:pStyle w:val="TableTextLeft"/>
              <w:rPr>
                <w:bCs/>
              </w:rPr>
            </w:pPr>
          </w:p>
        </w:tc>
      </w:tr>
      <w:tr w:rsidR="00D2780F" w:rsidRPr="00A44BAD" w14:paraId="195E0386" w14:textId="77777777" w:rsidTr="00D2780F">
        <w:tc>
          <w:tcPr>
            <w:tcW w:w="3828" w:type="dxa"/>
          </w:tcPr>
          <w:p w14:paraId="7FA4B76F" w14:textId="39345490" w:rsidR="009E3E1B" w:rsidRPr="00A44BAD" w:rsidRDefault="007F0F56" w:rsidP="009E3E1B">
            <w:pPr>
              <w:pStyle w:val="TableTextLeft"/>
              <w:rPr>
                <w:bCs/>
              </w:rPr>
            </w:pPr>
            <w:r>
              <w:rPr>
                <w:bCs/>
              </w:rPr>
              <w:t>Name</w:t>
            </w:r>
            <w:r w:rsidRPr="00A44BAD">
              <w:rPr>
                <w:bCs/>
              </w:rPr>
              <w:t xml:space="preserve"> </w:t>
            </w:r>
            <w:r w:rsidR="009E3E1B" w:rsidRPr="00A44BAD">
              <w:rPr>
                <w:bCs/>
              </w:rPr>
              <w:t>and contact details:</w:t>
            </w:r>
          </w:p>
          <w:p w14:paraId="44F2EF19" w14:textId="77777777" w:rsidR="00A1739B" w:rsidRDefault="00A1739B" w:rsidP="00A1739B">
            <w:pPr>
              <w:pStyle w:val="TableTextLeft"/>
              <w:rPr>
                <w:bCs/>
              </w:rPr>
            </w:pPr>
            <w:r>
              <w:rPr>
                <w:bCs/>
              </w:rPr>
              <w:t>Name of past project/work undertaken</w:t>
            </w:r>
            <w:r w:rsidRPr="00A44BAD">
              <w:rPr>
                <w:bCs/>
              </w:rPr>
              <w:t>:</w:t>
            </w:r>
          </w:p>
          <w:p w14:paraId="66F9193A" w14:textId="35DD3910" w:rsidR="00E95E2D" w:rsidRPr="00A44BAD" w:rsidRDefault="00E95E2D" w:rsidP="009E3E1B">
            <w:pPr>
              <w:pStyle w:val="TableTextLeft"/>
              <w:rPr>
                <w:bCs/>
              </w:rPr>
            </w:pPr>
            <w:r>
              <w:rPr>
                <w:bCs/>
              </w:rPr>
              <w:t xml:space="preserve">Nature </w:t>
            </w:r>
            <w:r w:rsidR="00911A55">
              <w:rPr>
                <w:bCs/>
              </w:rPr>
              <w:t>of relationship:</w:t>
            </w:r>
          </w:p>
          <w:p w14:paraId="4EE0A2A1" w14:textId="39569F3C" w:rsidR="00D2780F" w:rsidRPr="00A44BAD" w:rsidRDefault="009E3E1B" w:rsidP="009E3E1B">
            <w:pPr>
              <w:pStyle w:val="TableTextLeft"/>
            </w:pPr>
            <w:r w:rsidRPr="00A44BAD">
              <w:rPr>
                <w:bCs/>
              </w:rPr>
              <w:t>Period:</w:t>
            </w:r>
          </w:p>
        </w:tc>
        <w:tc>
          <w:tcPr>
            <w:tcW w:w="5531" w:type="dxa"/>
          </w:tcPr>
          <w:p w14:paraId="1ACBD95A" w14:textId="66B1F271" w:rsidR="00D2780F" w:rsidRPr="00A44BAD" w:rsidRDefault="00D2780F" w:rsidP="00D2780F">
            <w:pPr>
              <w:pStyle w:val="TableTextLeft"/>
              <w:rPr>
                <w:bCs/>
              </w:rPr>
            </w:pPr>
          </w:p>
        </w:tc>
      </w:tr>
    </w:tbl>
    <w:p w14:paraId="5E65F17F" w14:textId="6DCB8F2B" w:rsidR="00992003" w:rsidRDefault="00992003" w:rsidP="00F97D60"/>
    <w:p w14:paraId="35406340" w14:textId="022C6732" w:rsidR="00992003" w:rsidRDefault="00992003" w:rsidP="00F97D60"/>
    <w:p w14:paraId="4EE74382" w14:textId="7C3DC97B" w:rsidR="00FD5F49" w:rsidRPr="00311963" w:rsidRDefault="004D253A" w:rsidP="004D253A">
      <w:pPr>
        <w:pStyle w:val="Heading8"/>
        <w:framePr w:wrap="around"/>
        <w:numPr>
          <w:ilvl w:val="0"/>
          <w:numId w:val="0"/>
        </w:numPr>
        <w:ind w:left="3685" w:hanging="2551"/>
      </w:pPr>
      <w:bookmarkStart w:id="38" w:name="_Toc86675458"/>
      <w:bookmarkStart w:id="39" w:name="_Toc92970403"/>
      <w:r>
        <w:lastRenderedPageBreak/>
        <w:t xml:space="preserve">Appendix A: </w:t>
      </w:r>
      <w:r w:rsidR="00FD5F49" w:rsidRPr="00311963">
        <w:t xml:space="preserve">Risk Assessment </w:t>
      </w:r>
      <w:r w:rsidR="009E3E1B" w:rsidRPr="00311963">
        <w:t>matrices</w:t>
      </w:r>
      <w:bookmarkEnd w:id="38"/>
      <w:bookmarkEnd w:id="39"/>
    </w:p>
    <w:p w14:paraId="39E08665" w14:textId="77777777" w:rsidR="00FD5F49" w:rsidRPr="0037036F" w:rsidRDefault="00FD5F49" w:rsidP="00FD5F49">
      <w:pPr>
        <w:pStyle w:val="AppendixHeading2"/>
      </w:pPr>
      <w:r w:rsidRPr="0037036F">
        <w:t xml:space="preserve">Ascertain the Likelihood Rating </w:t>
      </w:r>
    </w:p>
    <w:tbl>
      <w:tblPr>
        <w:tblStyle w:val="TableGrid"/>
        <w:tblW w:w="5000" w:type="pct"/>
        <w:tblLook w:val="04A0" w:firstRow="1" w:lastRow="0" w:firstColumn="1" w:lastColumn="0" w:noHBand="0" w:noVBand="1"/>
      </w:tblPr>
      <w:tblGrid>
        <w:gridCol w:w="1560"/>
        <w:gridCol w:w="1058"/>
        <w:gridCol w:w="7021"/>
      </w:tblGrid>
      <w:tr w:rsidR="00FD5F49" w:rsidRPr="00BC619F" w14:paraId="52EA6CD4" w14:textId="77777777" w:rsidTr="00877320">
        <w:trPr>
          <w:cnfStyle w:val="100000000000" w:firstRow="1" w:lastRow="0" w:firstColumn="0" w:lastColumn="0" w:oddVBand="0" w:evenVBand="0" w:oddHBand="0" w:evenHBand="0" w:firstRowFirstColumn="0" w:firstRowLastColumn="0" w:lastRowFirstColumn="0" w:lastRowLastColumn="0"/>
          <w:trHeight w:val="110"/>
        </w:trPr>
        <w:tc>
          <w:tcPr>
            <w:cnfStyle w:val="000000000100" w:firstRow="0" w:lastRow="0" w:firstColumn="0" w:lastColumn="0" w:oddVBand="0" w:evenVBand="0" w:oddHBand="0" w:evenHBand="0" w:firstRowFirstColumn="1" w:firstRowLastColumn="0" w:lastRowFirstColumn="0" w:lastRowLastColumn="0"/>
            <w:tcW w:w="809" w:type="pct"/>
          </w:tcPr>
          <w:p w14:paraId="75909792" w14:textId="77777777" w:rsidR="00FD5F49" w:rsidRPr="00BC619F" w:rsidRDefault="00FD5F49" w:rsidP="00877320">
            <w:pPr>
              <w:pStyle w:val="TableHeadingLeft"/>
            </w:pPr>
            <w:r w:rsidRPr="00BC619F">
              <w:t xml:space="preserve">Rating </w:t>
            </w:r>
          </w:p>
        </w:tc>
        <w:tc>
          <w:tcPr>
            <w:tcW w:w="549" w:type="pct"/>
          </w:tcPr>
          <w:p w14:paraId="4713B5CC" w14:textId="77777777" w:rsidR="00FD5F49" w:rsidRPr="00BC619F" w:rsidRDefault="00FD5F49" w:rsidP="00877320">
            <w:pPr>
              <w:pStyle w:val="TableHeadingLeft"/>
              <w:cnfStyle w:val="100000000000" w:firstRow="1" w:lastRow="0" w:firstColumn="0" w:lastColumn="0" w:oddVBand="0" w:evenVBand="0" w:oddHBand="0" w:evenHBand="0" w:firstRowFirstColumn="0" w:firstRowLastColumn="0" w:lastRowFirstColumn="0" w:lastRowLastColumn="0"/>
            </w:pPr>
            <w:r w:rsidRPr="00BC619F">
              <w:t>%</w:t>
            </w:r>
          </w:p>
        </w:tc>
        <w:tc>
          <w:tcPr>
            <w:tcW w:w="3642" w:type="pct"/>
          </w:tcPr>
          <w:p w14:paraId="5A323364" w14:textId="77777777" w:rsidR="00FD5F49" w:rsidRPr="00BC619F" w:rsidRDefault="00FD5F49" w:rsidP="00877320">
            <w:pPr>
              <w:pStyle w:val="TableHeadingLeft"/>
              <w:cnfStyle w:val="100000000000" w:firstRow="1" w:lastRow="0" w:firstColumn="0" w:lastColumn="0" w:oddVBand="0" w:evenVBand="0" w:oddHBand="0" w:evenHBand="0" w:firstRowFirstColumn="0" w:firstRowLastColumn="0" w:lastRowFirstColumn="0" w:lastRowLastColumn="0"/>
            </w:pPr>
            <w:r w:rsidRPr="00BC619F">
              <w:t xml:space="preserve">Description </w:t>
            </w:r>
          </w:p>
        </w:tc>
      </w:tr>
      <w:tr w:rsidR="00FD5F49" w:rsidRPr="003F6E4E" w14:paraId="49567FEC" w14:textId="77777777" w:rsidTr="00877320">
        <w:trPr>
          <w:trHeight w:val="116"/>
        </w:trPr>
        <w:tc>
          <w:tcPr>
            <w:tcW w:w="809" w:type="pct"/>
          </w:tcPr>
          <w:p w14:paraId="065DD145" w14:textId="77777777" w:rsidR="00FD5F49" w:rsidRPr="003F6E4E" w:rsidRDefault="00FD5F49" w:rsidP="00877320">
            <w:pPr>
              <w:pStyle w:val="TableTextNumbered"/>
            </w:pPr>
            <w:r w:rsidRPr="003F6E4E">
              <w:t xml:space="preserve">Rare </w:t>
            </w:r>
          </w:p>
        </w:tc>
        <w:tc>
          <w:tcPr>
            <w:tcW w:w="549" w:type="pct"/>
          </w:tcPr>
          <w:p w14:paraId="5831E5C8" w14:textId="77777777" w:rsidR="00FD5F49" w:rsidRPr="003F6E4E" w:rsidRDefault="00FD5F49" w:rsidP="00877320">
            <w:pPr>
              <w:pStyle w:val="TableTextLeft"/>
            </w:pPr>
            <w:r w:rsidRPr="003F6E4E">
              <w:t>0-4</w:t>
            </w:r>
          </w:p>
        </w:tc>
        <w:tc>
          <w:tcPr>
            <w:tcW w:w="3642" w:type="pct"/>
          </w:tcPr>
          <w:p w14:paraId="0D491FD2" w14:textId="77777777" w:rsidR="00FD5F49" w:rsidRPr="003F6E4E" w:rsidRDefault="00FD5F49" w:rsidP="00877320">
            <w:pPr>
              <w:pStyle w:val="TableTextBullet"/>
            </w:pPr>
            <w:r w:rsidRPr="003F6E4E">
              <w:t xml:space="preserve">Event may occur only in exceptional circumstances </w:t>
            </w:r>
          </w:p>
        </w:tc>
      </w:tr>
      <w:tr w:rsidR="00FD5F49" w:rsidRPr="003F6E4E" w14:paraId="0C6A4A09" w14:textId="77777777" w:rsidTr="00877320">
        <w:trPr>
          <w:trHeight w:val="255"/>
        </w:trPr>
        <w:tc>
          <w:tcPr>
            <w:tcW w:w="809" w:type="pct"/>
          </w:tcPr>
          <w:p w14:paraId="16766943" w14:textId="77777777" w:rsidR="00FD5F49" w:rsidRPr="003F6E4E" w:rsidRDefault="00FD5F49" w:rsidP="00877320">
            <w:pPr>
              <w:pStyle w:val="TableTextNumbered"/>
            </w:pPr>
            <w:r w:rsidRPr="003F6E4E">
              <w:t xml:space="preserve">Unlikely </w:t>
            </w:r>
          </w:p>
        </w:tc>
        <w:tc>
          <w:tcPr>
            <w:tcW w:w="549" w:type="pct"/>
          </w:tcPr>
          <w:p w14:paraId="57B0F1BA" w14:textId="77777777" w:rsidR="00FD5F49" w:rsidRPr="003F6E4E" w:rsidRDefault="00FD5F49" w:rsidP="00877320">
            <w:pPr>
              <w:pStyle w:val="TableTextLeft"/>
            </w:pPr>
            <w:r w:rsidRPr="003F6E4E">
              <w:t>5-19</w:t>
            </w:r>
          </w:p>
        </w:tc>
        <w:tc>
          <w:tcPr>
            <w:tcW w:w="3642" w:type="pct"/>
          </w:tcPr>
          <w:p w14:paraId="3A3643DD" w14:textId="77777777" w:rsidR="00FD5F49" w:rsidRPr="003F6E4E" w:rsidRDefault="00FD5F49" w:rsidP="00877320">
            <w:pPr>
              <w:pStyle w:val="TableTextBullet"/>
            </w:pPr>
            <w:r w:rsidRPr="003F6E4E">
              <w:t xml:space="preserve">The event could occur at some time </w:t>
            </w:r>
          </w:p>
          <w:p w14:paraId="4ED64036" w14:textId="77777777" w:rsidR="00FD5F49" w:rsidRPr="003F6E4E" w:rsidRDefault="00FD5F49" w:rsidP="00877320">
            <w:pPr>
              <w:pStyle w:val="TableTextBullet"/>
            </w:pPr>
            <w:r w:rsidRPr="003F6E4E">
              <w:t xml:space="preserve">There is little opportunity, reason or means to occur </w:t>
            </w:r>
          </w:p>
        </w:tc>
      </w:tr>
      <w:tr w:rsidR="00FD5F49" w:rsidRPr="003F6E4E" w14:paraId="6D8963A2" w14:textId="77777777" w:rsidTr="00877320">
        <w:trPr>
          <w:trHeight w:val="256"/>
        </w:trPr>
        <w:tc>
          <w:tcPr>
            <w:tcW w:w="809" w:type="pct"/>
          </w:tcPr>
          <w:p w14:paraId="64A6FCC1" w14:textId="77777777" w:rsidR="00FD5F49" w:rsidRPr="003F6E4E" w:rsidRDefault="00FD5F49" w:rsidP="00877320">
            <w:pPr>
              <w:pStyle w:val="TableTextNumbered"/>
            </w:pPr>
            <w:r w:rsidRPr="003F6E4E">
              <w:t xml:space="preserve">Possible </w:t>
            </w:r>
          </w:p>
        </w:tc>
        <w:tc>
          <w:tcPr>
            <w:tcW w:w="549" w:type="pct"/>
          </w:tcPr>
          <w:p w14:paraId="753B6EDF" w14:textId="77777777" w:rsidR="00FD5F49" w:rsidRPr="003F6E4E" w:rsidRDefault="00FD5F49" w:rsidP="00877320">
            <w:pPr>
              <w:pStyle w:val="TableTextLeft"/>
            </w:pPr>
            <w:r w:rsidRPr="003F6E4E">
              <w:t>20-49</w:t>
            </w:r>
          </w:p>
        </w:tc>
        <w:tc>
          <w:tcPr>
            <w:tcW w:w="3642" w:type="pct"/>
          </w:tcPr>
          <w:p w14:paraId="04195D66" w14:textId="77777777" w:rsidR="00FD5F49" w:rsidRPr="003F6E4E" w:rsidRDefault="00FD5F49" w:rsidP="00877320">
            <w:pPr>
              <w:pStyle w:val="TableTextBullet"/>
            </w:pPr>
            <w:r w:rsidRPr="003F6E4E">
              <w:t xml:space="preserve">The event might occur </w:t>
            </w:r>
          </w:p>
          <w:p w14:paraId="5C20B33F" w14:textId="77777777" w:rsidR="00FD5F49" w:rsidRPr="003F6E4E" w:rsidRDefault="00FD5F49" w:rsidP="00877320">
            <w:pPr>
              <w:pStyle w:val="TableTextBullet"/>
            </w:pPr>
            <w:r w:rsidRPr="003F6E4E">
              <w:t xml:space="preserve">There is some opportunity, reason or means to occur </w:t>
            </w:r>
          </w:p>
        </w:tc>
      </w:tr>
      <w:tr w:rsidR="00FD5F49" w:rsidRPr="003F6E4E" w14:paraId="7EB1FD0A" w14:textId="77777777" w:rsidTr="00877320">
        <w:trPr>
          <w:trHeight w:val="256"/>
        </w:trPr>
        <w:tc>
          <w:tcPr>
            <w:tcW w:w="809" w:type="pct"/>
          </w:tcPr>
          <w:p w14:paraId="4AC01F55" w14:textId="77777777" w:rsidR="00FD5F49" w:rsidRPr="003F6E4E" w:rsidRDefault="00FD5F49" w:rsidP="00877320">
            <w:pPr>
              <w:pStyle w:val="TableTextNumbered"/>
            </w:pPr>
            <w:r w:rsidRPr="003F6E4E">
              <w:t xml:space="preserve">Likely </w:t>
            </w:r>
          </w:p>
        </w:tc>
        <w:tc>
          <w:tcPr>
            <w:tcW w:w="549" w:type="pct"/>
          </w:tcPr>
          <w:p w14:paraId="477EE5DB" w14:textId="77777777" w:rsidR="00FD5F49" w:rsidRPr="003F6E4E" w:rsidRDefault="00FD5F49" w:rsidP="00877320">
            <w:pPr>
              <w:pStyle w:val="TableTextLeft"/>
            </w:pPr>
            <w:r w:rsidRPr="003F6E4E">
              <w:t>50-79</w:t>
            </w:r>
          </w:p>
        </w:tc>
        <w:tc>
          <w:tcPr>
            <w:tcW w:w="3642" w:type="pct"/>
          </w:tcPr>
          <w:p w14:paraId="6A44E490" w14:textId="77777777" w:rsidR="00FD5F49" w:rsidRPr="003F6E4E" w:rsidRDefault="00FD5F49" w:rsidP="00877320">
            <w:pPr>
              <w:pStyle w:val="TableTextBullet"/>
            </w:pPr>
            <w:r w:rsidRPr="003F6E4E">
              <w:t xml:space="preserve">The event is likely to occur in most circumstances </w:t>
            </w:r>
          </w:p>
          <w:p w14:paraId="700158A1" w14:textId="77777777" w:rsidR="00FD5F49" w:rsidRPr="003F6E4E" w:rsidRDefault="00FD5F49" w:rsidP="00877320">
            <w:pPr>
              <w:pStyle w:val="TableTextBullet"/>
            </w:pPr>
            <w:r w:rsidRPr="003F6E4E">
              <w:t xml:space="preserve">There is considerable opportunity, reason or means for the event to occur </w:t>
            </w:r>
          </w:p>
        </w:tc>
      </w:tr>
      <w:tr w:rsidR="00FD5F49" w:rsidRPr="003F6E4E" w14:paraId="60D45B55" w14:textId="77777777" w:rsidTr="00877320">
        <w:trPr>
          <w:trHeight w:val="256"/>
        </w:trPr>
        <w:tc>
          <w:tcPr>
            <w:tcW w:w="809" w:type="pct"/>
          </w:tcPr>
          <w:p w14:paraId="0D455FD9" w14:textId="77777777" w:rsidR="00FD5F49" w:rsidRPr="003F6E4E" w:rsidRDefault="00FD5F49" w:rsidP="00877320">
            <w:pPr>
              <w:pStyle w:val="TableTextNumbered"/>
            </w:pPr>
            <w:r w:rsidRPr="003F6E4E">
              <w:t xml:space="preserve">Almost certain </w:t>
            </w:r>
          </w:p>
        </w:tc>
        <w:tc>
          <w:tcPr>
            <w:tcW w:w="549" w:type="pct"/>
          </w:tcPr>
          <w:p w14:paraId="397ABB02" w14:textId="77777777" w:rsidR="00FD5F49" w:rsidRPr="003F6E4E" w:rsidRDefault="00FD5F49" w:rsidP="00877320">
            <w:pPr>
              <w:pStyle w:val="TableTextLeft"/>
            </w:pPr>
            <w:r w:rsidRPr="003F6E4E">
              <w:t>80-100</w:t>
            </w:r>
          </w:p>
        </w:tc>
        <w:tc>
          <w:tcPr>
            <w:tcW w:w="3642" w:type="pct"/>
          </w:tcPr>
          <w:p w14:paraId="346517E4" w14:textId="77777777" w:rsidR="00FD5F49" w:rsidRPr="003F6E4E" w:rsidRDefault="00FD5F49" w:rsidP="00877320">
            <w:pPr>
              <w:pStyle w:val="TableTextBullet"/>
            </w:pPr>
            <w:r w:rsidRPr="003F6E4E">
              <w:t xml:space="preserve">The event is expected to occur in most circumstances </w:t>
            </w:r>
          </w:p>
          <w:p w14:paraId="25524957" w14:textId="77777777" w:rsidR="00FD5F49" w:rsidRPr="003F6E4E" w:rsidRDefault="00FD5F49" w:rsidP="00877320">
            <w:pPr>
              <w:pStyle w:val="TableTextBullet"/>
            </w:pPr>
            <w:r w:rsidRPr="003F6E4E">
              <w:t xml:space="preserve">There is a great opportunity, reason or means to occur </w:t>
            </w:r>
          </w:p>
        </w:tc>
      </w:tr>
    </w:tbl>
    <w:p w14:paraId="4DC0A5B8" w14:textId="77777777" w:rsidR="00FD5F49" w:rsidRPr="0037036F" w:rsidRDefault="00FD5F49" w:rsidP="00FD5F49">
      <w:pPr>
        <w:pStyle w:val="AppendixHeading2"/>
      </w:pPr>
      <w:r w:rsidRPr="0037036F">
        <w:t>Ascertain the Consequence Rating</w:t>
      </w:r>
    </w:p>
    <w:tbl>
      <w:tblPr>
        <w:tblStyle w:val="TableGrid"/>
        <w:tblW w:w="5000" w:type="pct"/>
        <w:tblLayout w:type="fixed"/>
        <w:tblLook w:val="04A0" w:firstRow="1" w:lastRow="0" w:firstColumn="1" w:lastColumn="0" w:noHBand="0" w:noVBand="1"/>
      </w:tblPr>
      <w:tblGrid>
        <w:gridCol w:w="1542"/>
        <w:gridCol w:w="1049"/>
        <w:gridCol w:w="7048"/>
      </w:tblGrid>
      <w:tr w:rsidR="00FD5F49" w:rsidRPr="00BC619F" w14:paraId="704B81C9" w14:textId="77777777" w:rsidTr="00877320">
        <w:trPr>
          <w:cnfStyle w:val="100000000000" w:firstRow="1" w:lastRow="0" w:firstColumn="0" w:lastColumn="0" w:oddVBand="0" w:evenVBand="0" w:oddHBand="0" w:evenHBand="0" w:firstRowFirstColumn="0" w:firstRowLastColumn="0" w:lastRowFirstColumn="0" w:lastRowLastColumn="0"/>
          <w:trHeight w:val="366"/>
        </w:trPr>
        <w:tc>
          <w:tcPr>
            <w:cnfStyle w:val="000000000100" w:firstRow="0" w:lastRow="0" w:firstColumn="0" w:lastColumn="0" w:oddVBand="0" w:evenVBand="0" w:oddHBand="0" w:evenHBand="0" w:firstRowFirstColumn="1" w:firstRowLastColumn="0" w:lastRowFirstColumn="0" w:lastRowLastColumn="0"/>
            <w:tcW w:w="0" w:type="pct"/>
          </w:tcPr>
          <w:p w14:paraId="72A25583" w14:textId="77777777" w:rsidR="00FD5F49" w:rsidRPr="00BC619F" w:rsidRDefault="00FD5F49" w:rsidP="00877320">
            <w:pPr>
              <w:pStyle w:val="TableHeadingLeft"/>
            </w:pPr>
            <w:r w:rsidRPr="00BC619F">
              <w:t>Consequence</w:t>
            </w:r>
          </w:p>
        </w:tc>
        <w:tc>
          <w:tcPr>
            <w:tcW w:w="0" w:type="pct"/>
          </w:tcPr>
          <w:p w14:paraId="58B78257" w14:textId="77777777" w:rsidR="00FD5F49" w:rsidRPr="00BC619F" w:rsidRDefault="00FD5F49" w:rsidP="00877320">
            <w:pPr>
              <w:pStyle w:val="TableHeadingLeft"/>
              <w:cnfStyle w:val="100000000000" w:firstRow="1" w:lastRow="0" w:firstColumn="0" w:lastColumn="0" w:oddVBand="0" w:evenVBand="0" w:oddHBand="0" w:evenHBand="0" w:firstRowFirstColumn="0" w:firstRowLastColumn="0" w:lastRowFirstColumn="0" w:lastRowLastColumn="0"/>
            </w:pPr>
            <w:r w:rsidRPr="00BC619F">
              <w:t>Score</w:t>
            </w:r>
          </w:p>
        </w:tc>
        <w:tc>
          <w:tcPr>
            <w:tcW w:w="0" w:type="pct"/>
          </w:tcPr>
          <w:p w14:paraId="13103846" w14:textId="77777777" w:rsidR="00FD5F49" w:rsidRPr="00BC619F" w:rsidRDefault="00FD5F49" w:rsidP="00877320">
            <w:pPr>
              <w:pStyle w:val="TableHeadingLeft"/>
              <w:cnfStyle w:val="100000000000" w:firstRow="1" w:lastRow="0" w:firstColumn="0" w:lastColumn="0" w:oddVBand="0" w:evenVBand="0" w:oddHBand="0" w:evenHBand="0" w:firstRowFirstColumn="0" w:firstRowLastColumn="0" w:lastRowFirstColumn="0" w:lastRowLastColumn="0"/>
            </w:pPr>
            <w:r w:rsidRPr="00BC619F">
              <w:t>Consequence Definition</w:t>
            </w:r>
          </w:p>
        </w:tc>
      </w:tr>
      <w:tr w:rsidR="00FD5F49" w:rsidRPr="003F6E4E" w14:paraId="7BAAE9F0" w14:textId="77777777" w:rsidTr="00877320">
        <w:trPr>
          <w:trHeight w:hRule="exact" w:val="435"/>
        </w:trPr>
        <w:tc>
          <w:tcPr>
            <w:tcW w:w="800" w:type="pct"/>
          </w:tcPr>
          <w:p w14:paraId="1BBEEA3E" w14:textId="77777777" w:rsidR="00FD5F49" w:rsidRPr="003F6E4E" w:rsidRDefault="00FD5F49" w:rsidP="00877320">
            <w:pPr>
              <w:pStyle w:val="TableTextLeft"/>
              <w:spacing w:before="40" w:after="40"/>
            </w:pPr>
            <w:r w:rsidRPr="003F6E4E">
              <w:t>Negli</w:t>
            </w:r>
            <w:r>
              <w:t>gi</w:t>
            </w:r>
            <w:r w:rsidRPr="003F6E4E">
              <w:t>ble Harm</w:t>
            </w:r>
          </w:p>
        </w:tc>
        <w:tc>
          <w:tcPr>
            <w:tcW w:w="544" w:type="pct"/>
          </w:tcPr>
          <w:p w14:paraId="062D077F" w14:textId="77777777" w:rsidR="00FD5F49" w:rsidRPr="0037036F" w:rsidRDefault="00FD5F49" w:rsidP="00877320">
            <w:pPr>
              <w:pStyle w:val="TableTextLeft"/>
              <w:spacing w:before="40" w:after="40"/>
            </w:pPr>
            <w:r w:rsidRPr="0037036F">
              <w:t>1</w:t>
            </w:r>
          </w:p>
        </w:tc>
        <w:tc>
          <w:tcPr>
            <w:tcW w:w="3656" w:type="pct"/>
          </w:tcPr>
          <w:p w14:paraId="088544BE" w14:textId="77777777" w:rsidR="00FD5F49" w:rsidRPr="0037036F" w:rsidRDefault="00FD5F49" w:rsidP="00877320">
            <w:pPr>
              <w:pStyle w:val="TableTextBullet"/>
              <w:spacing w:before="40" w:after="40"/>
            </w:pPr>
            <w:r w:rsidRPr="0037036F">
              <w:t>The consequences are dealt with by routine procedures.</w:t>
            </w:r>
          </w:p>
        </w:tc>
      </w:tr>
      <w:tr w:rsidR="00FD5F49" w:rsidRPr="003F6E4E" w14:paraId="10C0B9B8" w14:textId="77777777" w:rsidTr="00877320">
        <w:trPr>
          <w:trHeight w:val="814"/>
        </w:trPr>
        <w:tc>
          <w:tcPr>
            <w:tcW w:w="800" w:type="pct"/>
          </w:tcPr>
          <w:p w14:paraId="66DD8FE0" w14:textId="77777777" w:rsidR="00FD5F49" w:rsidRPr="003F6E4E" w:rsidRDefault="00FD5F49" w:rsidP="00877320">
            <w:pPr>
              <w:pStyle w:val="TableTextLeft"/>
              <w:spacing w:before="40" w:after="40"/>
            </w:pPr>
            <w:r w:rsidRPr="003F6E4E">
              <w:t>Minor Harm</w:t>
            </w:r>
          </w:p>
        </w:tc>
        <w:tc>
          <w:tcPr>
            <w:tcW w:w="544" w:type="pct"/>
          </w:tcPr>
          <w:p w14:paraId="5CE56F99" w14:textId="77777777" w:rsidR="00FD5F49" w:rsidRPr="0037036F" w:rsidRDefault="00FD5F49" w:rsidP="00877320">
            <w:pPr>
              <w:pStyle w:val="TableTextLeft"/>
              <w:spacing w:before="40" w:after="40"/>
            </w:pPr>
            <w:r w:rsidRPr="0037036F">
              <w:t>2</w:t>
            </w:r>
          </w:p>
        </w:tc>
        <w:tc>
          <w:tcPr>
            <w:tcW w:w="3656" w:type="pct"/>
          </w:tcPr>
          <w:p w14:paraId="68F717A6" w14:textId="77777777" w:rsidR="00FD5F49" w:rsidRPr="0037036F" w:rsidRDefault="00FD5F49" w:rsidP="00877320">
            <w:pPr>
              <w:pStyle w:val="TableTextBullet"/>
              <w:spacing w:before="40" w:after="40"/>
            </w:pPr>
            <w:r w:rsidRPr="0037036F">
              <w:t xml:space="preserve">Would threaten the efficiency or effectiveness of some aspect of the </w:t>
            </w:r>
            <w:r>
              <w:t>project</w:t>
            </w:r>
            <w:r w:rsidRPr="0037036F">
              <w:t xml:space="preserve"> but </w:t>
            </w:r>
            <w:r>
              <w:t>can</w:t>
            </w:r>
            <w:r w:rsidRPr="0037036F">
              <w:t xml:space="preserve"> be dealt with internally.</w:t>
            </w:r>
          </w:p>
          <w:p w14:paraId="6A5317B0" w14:textId="77777777" w:rsidR="00FD5F49" w:rsidRPr="0037036F" w:rsidRDefault="00FD5F49" w:rsidP="00877320">
            <w:pPr>
              <w:pStyle w:val="TableTextBullet"/>
              <w:spacing w:before="40" w:after="40"/>
            </w:pPr>
            <w:r w:rsidRPr="0037036F">
              <w:t>Low community sensitivity.</w:t>
            </w:r>
          </w:p>
        </w:tc>
      </w:tr>
      <w:tr w:rsidR="00FD5F49" w:rsidRPr="003F6E4E" w14:paraId="601B8E0E" w14:textId="77777777" w:rsidTr="00877320">
        <w:trPr>
          <w:trHeight w:val="838"/>
        </w:trPr>
        <w:tc>
          <w:tcPr>
            <w:tcW w:w="800" w:type="pct"/>
          </w:tcPr>
          <w:p w14:paraId="4CA18835" w14:textId="77777777" w:rsidR="00FD5F49" w:rsidRPr="003F6E4E" w:rsidRDefault="00FD5F49" w:rsidP="00877320">
            <w:pPr>
              <w:pStyle w:val="TableTextLeft"/>
              <w:spacing w:before="40" w:after="40"/>
            </w:pPr>
            <w:r w:rsidRPr="003F6E4E">
              <w:t>Moderate Harm</w:t>
            </w:r>
          </w:p>
        </w:tc>
        <w:tc>
          <w:tcPr>
            <w:tcW w:w="544" w:type="pct"/>
          </w:tcPr>
          <w:p w14:paraId="6BF33437" w14:textId="77777777" w:rsidR="00FD5F49" w:rsidRPr="0037036F" w:rsidRDefault="00FD5F49" w:rsidP="00877320">
            <w:pPr>
              <w:pStyle w:val="TableTextLeft"/>
              <w:spacing w:before="40" w:after="40"/>
            </w:pPr>
            <w:r w:rsidRPr="0037036F">
              <w:t>3</w:t>
            </w:r>
          </w:p>
        </w:tc>
        <w:tc>
          <w:tcPr>
            <w:tcW w:w="3656" w:type="pct"/>
          </w:tcPr>
          <w:p w14:paraId="6C270F73" w14:textId="77777777" w:rsidR="00FD5F49" w:rsidRPr="0037036F" w:rsidRDefault="00FD5F49" w:rsidP="00877320">
            <w:pPr>
              <w:pStyle w:val="TableTextBullet"/>
              <w:spacing w:before="40" w:after="40"/>
            </w:pPr>
            <w:r w:rsidRPr="0037036F">
              <w:t xml:space="preserve">Would not threaten the </w:t>
            </w:r>
            <w:r>
              <w:t>project</w:t>
            </w:r>
            <w:r w:rsidRPr="0037036F">
              <w:t xml:space="preserve"> but would mean that the </w:t>
            </w:r>
            <w:r>
              <w:t>project may</w:t>
            </w:r>
            <w:r w:rsidRPr="0037036F">
              <w:t xml:space="preserve"> be subject to significant review </w:t>
            </w:r>
            <w:r>
              <w:t>and change to contract.</w:t>
            </w:r>
          </w:p>
          <w:p w14:paraId="31889727" w14:textId="77777777" w:rsidR="00FD5F49" w:rsidRPr="0037036F" w:rsidRDefault="00FD5F49" w:rsidP="00877320">
            <w:pPr>
              <w:pStyle w:val="TableTextBullet"/>
              <w:spacing w:before="40" w:after="40"/>
            </w:pPr>
            <w:r w:rsidRPr="0037036F">
              <w:t>Moderate community sensitivity.</w:t>
            </w:r>
          </w:p>
        </w:tc>
      </w:tr>
      <w:tr w:rsidR="00FD5F49" w:rsidRPr="003F6E4E" w14:paraId="615EA08B" w14:textId="77777777" w:rsidTr="00877320">
        <w:trPr>
          <w:trHeight w:val="681"/>
        </w:trPr>
        <w:tc>
          <w:tcPr>
            <w:tcW w:w="800" w:type="pct"/>
          </w:tcPr>
          <w:p w14:paraId="1C259597" w14:textId="77777777" w:rsidR="00FD5F49" w:rsidRPr="003F6E4E" w:rsidRDefault="00FD5F49" w:rsidP="00877320">
            <w:pPr>
              <w:pStyle w:val="TableTextLeft"/>
              <w:spacing w:before="40" w:after="40"/>
            </w:pPr>
            <w:r w:rsidRPr="003F6E4E">
              <w:t>Major Harm</w:t>
            </w:r>
          </w:p>
        </w:tc>
        <w:tc>
          <w:tcPr>
            <w:tcW w:w="544" w:type="pct"/>
          </w:tcPr>
          <w:p w14:paraId="68E887E9" w14:textId="77777777" w:rsidR="00FD5F49" w:rsidRPr="0037036F" w:rsidRDefault="00FD5F49" w:rsidP="00877320">
            <w:pPr>
              <w:pStyle w:val="TableTextLeft"/>
              <w:spacing w:before="40" w:after="40"/>
            </w:pPr>
            <w:r w:rsidRPr="0037036F">
              <w:t>4</w:t>
            </w:r>
          </w:p>
        </w:tc>
        <w:tc>
          <w:tcPr>
            <w:tcW w:w="3656" w:type="pct"/>
          </w:tcPr>
          <w:p w14:paraId="3BB2EF7B" w14:textId="77777777" w:rsidR="00FD5F49" w:rsidRPr="00BC619F" w:rsidRDefault="00FD5F49" w:rsidP="00877320">
            <w:pPr>
              <w:pStyle w:val="TableTextBullet"/>
              <w:spacing w:before="40" w:after="40"/>
            </w:pPr>
            <w:r w:rsidRPr="0037036F">
              <w:t xml:space="preserve">Would threaten the effective </w:t>
            </w:r>
            <w:r>
              <w:t>delivery</w:t>
            </w:r>
            <w:r w:rsidRPr="0037036F">
              <w:t xml:space="preserve"> of the </w:t>
            </w:r>
            <w:r>
              <w:t>project and harm the reputation of DELWP and the Minister.</w:t>
            </w:r>
          </w:p>
          <w:p w14:paraId="5A9A027F" w14:textId="77777777" w:rsidR="00FD5F49" w:rsidRPr="0037036F" w:rsidRDefault="00FD5F49" w:rsidP="00877320">
            <w:pPr>
              <w:pStyle w:val="TableTextBullet"/>
              <w:spacing w:before="40" w:after="40"/>
            </w:pPr>
            <w:r w:rsidRPr="0037036F">
              <w:t>Significant community sensitivity.</w:t>
            </w:r>
          </w:p>
        </w:tc>
      </w:tr>
      <w:tr w:rsidR="00FD5F49" w:rsidRPr="003F6E4E" w14:paraId="3AC7E4BE" w14:textId="77777777" w:rsidTr="00877320">
        <w:trPr>
          <w:trHeight w:hRule="exact" w:val="589"/>
        </w:trPr>
        <w:tc>
          <w:tcPr>
            <w:tcW w:w="800" w:type="pct"/>
          </w:tcPr>
          <w:p w14:paraId="0641EF9B" w14:textId="77777777" w:rsidR="00FD5F49" w:rsidRPr="003F6E4E" w:rsidRDefault="00FD5F49" w:rsidP="00877320">
            <w:pPr>
              <w:pStyle w:val="TableTextLeft"/>
              <w:spacing w:before="40" w:after="40"/>
            </w:pPr>
            <w:r w:rsidRPr="003F6E4E">
              <w:t>Extreme Harm</w:t>
            </w:r>
          </w:p>
        </w:tc>
        <w:tc>
          <w:tcPr>
            <w:tcW w:w="544" w:type="pct"/>
          </w:tcPr>
          <w:p w14:paraId="2A91D17F" w14:textId="77777777" w:rsidR="00FD5F49" w:rsidRPr="0037036F" w:rsidRDefault="00FD5F49" w:rsidP="00877320">
            <w:pPr>
              <w:pStyle w:val="TableTextLeft"/>
              <w:spacing w:before="40" w:after="40"/>
            </w:pPr>
            <w:r w:rsidRPr="0037036F">
              <w:t>5</w:t>
            </w:r>
          </w:p>
        </w:tc>
        <w:tc>
          <w:tcPr>
            <w:tcW w:w="3656" w:type="pct"/>
          </w:tcPr>
          <w:p w14:paraId="371EB3DA" w14:textId="77777777" w:rsidR="00FD5F49" w:rsidRPr="0037036F" w:rsidRDefault="00FD5F49" w:rsidP="00877320">
            <w:pPr>
              <w:pStyle w:val="TableTextBullet"/>
              <w:spacing w:before="40" w:after="40"/>
            </w:pPr>
            <w:r w:rsidRPr="0037036F">
              <w:t xml:space="preserve">Would threaten the survival of the </w:t>
            </w:r>
            <w:r>
              <w:t>project</w:t>
            </w:r>
            <w:r w:rsidRPr="0037036F">
              <w:t xml:space="preserve"> </w:t>
            </w:r>
            <w:r>
              <w:t>and</w:t>
            </w:r>
            <w:r w:rsidRPr="0037036F">
              <w:t xml:space="preserve"> the </w:t>
            </w:r>
            <w:r>
              <w:t>significantly harm the reputation of DELWP and the Minister</w:t>
            </w:r>
            <w:r w:rsidRPr="0037036F">
              <w:t>.</w:t>
            </w:r>
          </w:p>
          <w:p w14:paraId="2FE68D4F" w14:textId="77777777" w:rsidR="00FD5F49" w:rsidRPr="0037036F" w:rsidRDefault="00FD5F49" w:rsidP="00877320">
            <w:pPr>
              <w:pStyle w:val="TableTextBullet"/>
              <w:spacing w:before="40" w:after="40"/>
            </w:pPr>
            <w:r w:rsidRPr="0037036F">
              <w:t>Extreme community sensitivity.</w:t>
            </w:r>
          </w:p>
        </w:tc>
      </w:tr>
    </w:tbl>
    <w:p w14:paraId="219F2D15" w14:textId="77777777" w:rsidR="00FD5F49" w:rsidRPr="00DF74F5" w:rsidRDefault="00FD5F49" w:rsidP="00FD5F49">
      <w:pPr>
        <w:pStyle w:val="AppendixHeading2"/>
      </w:pPr>
      <w:r w:rsidRPr="00DF74F5">
        <w:t xml:space="preserve">Determine the Level of Risk </w:t>
      </w:r>
    </w:p>
    <w:p w14:paraId="72915338" w14:textId="77777777" w:rsidR="00FD5F49" w:rsidRDefault="00FD5F49" w:rsidP="00FD5F49">
      <w:pPr>
        <w:pStyle w:val="BodyText12ptBefore"/>
      </w:pPr>
      <w:r w:rsidRPr="00DF74F5">
        <w:t>Once the consequence and likelihood ratings have been determined for each risk, it can then be assessed against th</w:t>
      </w:r>
      <w:r>
        <w:t xml:space="preserve">is </w:t>
      </w:r>
      <w:r w:rsidRPr="00DF74F5">
        <w:t xml:space="preserve">risk matrix to establish the overall level of risk. </w:t>
      </w:r>
    </w:p>
    <w:p w14:paraId="4C328E51" w14:textId="77777777" w:rsidR="00FD5F49" w:rsidRPr="00DF74F5" w:rsidRDefault="00FD5F49" w:rsidP="00FD5F49">
      <w:pPr>
        <w:spacing w:line="240" w:lineRule="auto"/>
        <w:rPr>
          <w:rFonts w:cstheme="minorHAnsi"/>
          <w:color w:val="auto"/>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2026"/>
        <w:gridCol w:w="1645"/>
        <w:gridCol w:w="1319"/>
        <w:gridCol w:w="1467"/>
        <w:gridCol w:w="1286"/>
        <w:gridCol w:w="1375"/>
      </w:tblGrid>
      <w:tr w:rsidR="00FD5F49" w:rsidRPr="003C638D" w14:paraId="5E9AECD6" w14:textId="77777777" w:rsidTr="0087732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5" w:type="pct"/>
            <w:tcBorders>
              <w:bottom w:val="nil"/>
              <w:right w:val="nil"/>
            </w:tcBorders>
            <w:shd w:val="clear" w:color="auto" w:fill="BFBFBF" w:themeFill="background1" w:themeFillShade="BF"/>
          </w:tcPr>
          <w:p w14:paraId="4A8AA6BF" w14:textId="77777777" w:rsidR="00FD5F49" w:rsidRPr="00DC5571" w:rsidRDefault="00FD5F49" w:rsidP="00877320">
            <w:pPr>
              <w:pStyle w:val="BodyText"/>
              <w:spacing w:before="0" w:after="0" w:line="240" w:lineRule="auto"/>
              <w:rPr>
                <w:rFonts w:cstheme="minorHAnsi"/>
                <w:b/>
                <w:szCs w:val="18"/>
              </w:rPr>
            </w:pPr>
          </w:p>
        </w:tc>
        <w:tc>
          <w:tcPr>
            <w:tcW w:w="4735" w:type="pct"/>
            <w:gridSpan w:val="6"/>
            <w:tcBorders>
              <w:left w:val="nil"/>
            </w:tcBorders>
            <w:shd w:val="clear" w:color="auto" w:fill="BFBFBF" w:themeFill="background1" w:themeFillShade="BF"/>
          </w:tcPr>
          <w:p w14:paraId="442BC7C0" w14:textId="77777777" w:rsidR="00FD5F49" w:rsidRPr="00DC5571" w:rsidRDefault="00FD5F49" w:rsidP="00877320">
            <w:pPr>
              <w:pStyle w:val="BodyT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color w:val="auto"/>
                <w:szCs w:val="18"/>
              </w:rPr>
            </w:pPr>
            <w:r w:rsidRPr="00DC5571">
              <w:rPr>
                <w:rFonts w:cstheme="minorHAnsi"/>
                <w:b/>
                <w:color w:val="auto"/>
                <w:szCs w:val="18"/>
              </w:rPr>
              <w:t>Consequence</w:t>
            </w:r>
          </w:p>
        </w:tc>
      </w:tr>
      <w:tr w:rsidR="00FD5F49" w:rsidRPr="003C638D" w14:paraId="1E2FE64F" w14:textId="77777777" w:rsidTr="00877320">
        <w:tc>
          <w:tcPr>
            <w:tcW w:w="265" w:type="pct"/>
            <w:vMerge w:val="restart"/>
            <w:tcBorders>
              <w:top w:val="nil"/>
            </w:tcBorders>
            <w:shd w:val="clear" w:color="auto" w:fill="BFBFBF" w:themeFill="background1" w:themeFillShade="BF"/>
            <w:textDirection w:val="btLr"/>
            <w:vAlign w:val="center"/>
          </w:tcPr>
          <w:p w14:paraId="787CB0A5" w14:textId="77777777" w:rsidR="00FD5F49" w:rsidRPr="00DC5571" w:rsidRDefault="00FD5F49" w:rsidP="00877320">
            <w:pPr>
              <w:pStyle w:val="BodyText"/>
              <w:spacing w:before="0" w:after="0" w:line="240" w:lineRule="auto"/>
              <w:jc w:val="center"/>
              <w:rPr>
                <w:rFonts w:cstheme="minorHAnsi"/>
                <w:b/>
                <w:color w:val="auto"/>
                <w:szCs w:val="18"/>
              </w:rPr>
            </w:pPr>
            <w:r w:rsidRPr="00DC5571">
              <w:rPr>
                <w:rFonts w:cstheme="minorHAnsi"/>
                <w:b/>
                <w:color w:val="auto"/>
                <w:szCs w:val="18"/>
              </w:rPr>
              <w:t>Likelihood</w:t>
            </w:r>
          </w:p>
        </w:tc>
        <w:tc>
          <w:tcPr>
            <w:tcW w:w="1052" w:type="pct"/>
            <w:shd w:val="clear" w:color="auto" w:fill="1C1C1C" w:themeFill="text1" w:themeFillShade="80"/>
          </w:tcPr>
          <w:p w14:paraId="6291A127" w14:textId="77777777" w:rsidR="00FD5F49" w:rsidRPr="00DC5571" w:rsidRDefault="00FD5F49" w:rsidP="00877320">
            <w:pPr>
              <w:pStyle w:val="BodyText"/>
              <w:spacing w:before="0" w:after="0" w:line="240" w:lineRule="auto"/>
              <w:jc w:val="center"/>
              <w:rPr>
                <w:rFonts w:cstheme="minorHAnsi"/>
                <w:b/>
                <w:color w:val="FFFFFF" w:themeColor="background1"/>
                <w:szCs w:val="18"/>
              </w:rPr>
            </w:pPr>
          </w:p>
        </w:tc>
        <w:tc>
          <w:tcPr>
            <w:tcW w:w="854" w:type="pct"/>
            <w:shd w:val="clear" w:color="auto" w:fill="1C1C1C" w:themeFill="text1" w:themeFillShade="80"/>
          </w:tcPr>
          <w:p w14:paraId="07E02EB6" w14:textId="77777777" w:rsidR="00FD5F49" w:rsidRPr="00DC5571" w:rsidRDefault="00FD5F49" w:rsidP="00877320">
            <w:pPr>
              <w:pStyle w:val="Default"/>
              <w:jc w:val="center"/>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Negligible (-1)</w:t>
            </w:r>
          </w:p>
        </w:tc>
        <w:tc>
          <w:tcPr>
            <w:tcW w:w="685" w:type="pct"/>
            <w:shd w:val="clear" w:color="auto" w:fill="1C1C1C" w:themeFill="text1" w:themeFillShade="80"/>
          </w:tcPr>
          <w:p w14:paraId="3E6CB1EB" w14:textId="77777777" w:rsidR="00FD5F49" w:rsidRPr="00DC5571" w:rsidRDefault="00FD5F49" w:rsidP="00877320">
            <w:pPr>
              <w:pStyle w:val="Default"/>
              <w:jc w:val="center"/>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Minor (-2)</w:t>
            </w:r>
          </w:p>
        </w:tc>
        <w:tc>
          <w:tcPr>
            <w:tcW w:w="762" w:type="pct"/>
            <w:shd w:val="clear" w:color="auto" w:fill="1C1C1C" w:themeFill="text1" w:themeFillShade="80"/>
          </w:tcPr>
          <w:p w14:paraId="6AF247E1" w14:textId="77777777" w:rsidR="00FD5F49" w:rsidRPr="00DC5571" w:rsidRDefault="00FD5F49" w:rsidP="00877320">
            <w:pPr>
              <w:pStyle w:val="Default"/>
              <w:jc w:val="center"/>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Moderate (-3)</w:t>
            </w:r>
          </w:p>
        </w:tc>
        <w:tc>
          <w:tcPr>
            <w:tcW w:w="668" w:type="pct"/>
            <w:shd w:val="clear" w:color="auto" w:fill="1C1C1C" w:themeFill="text1" w:themeFillShade="80"/>
          </w:tcPr>
          <w:p w14:paraId="6BBC75D3" w14:textId="77777777" w:rsidR="00FD5F49" w:rsidRPr="00DC5571" w:rsidRDefault="00FD5F49" w:rsidP="00877320">
            <w:pPr>
              <w:pStyle w:val="Default"/>
              <w:jc w:val="center"/>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Major (-4)</w:t>
            </w:r>
          </w:p>
        </w:tc>
        <w:tc>
          <w:tcPr>
            <w:tcW w:w="714" w:type="pct"/>
            <w:shd w:val="clear" w:color="auto" w:fill="1C1C1C" w:themeFill="text1" w:themeFillShade="80"/>
          </w:tcPr>
          <w:p w14:paraId="38011FDB" w14:textId="77777777" w:rsidR="00FD5F49" w:rsidRPr="00DC5571" w:rsidRDefault="00FD5F49" w:rsidP="00877320">
            <w:pPr>
              <w:pStyle w:val="Default"/>
              <w:jc w:val="center"/>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Extreme (-5)</w:t>
            </w:r>
          </w:p>
        </w:tc>
      </w:tr>
      <w:tr w:rsidR="00FD5F49" w:rsidRPr="003C638D" w14:paraId="4F9AD068" w14:textId="77777777" w:rsidTr="00877320">
        <w:tc>
          <w:tcPr>
            <w:tcW w:w="265" w:type="pct"/>
            <w:vMerge/>
            <w:shd w:val="clear" w:color="auto" w:fill="BFBFBF" w:themeFill="background1" w:themeFillShade="BF"/>
          </w:tcPr>
          <w:p w14:paraId="2EA31EB2" w14:textId="77777777" w:rsidR="00FD5F49" w:rsidRPr="00DC5571" w:rsidRDefault="00FD5F49" w:rsidP="00877320">
            <w:pPr>
              <w:pStyle w:val="BodyText"/>
              <w:spacing w:before="0" w:after="0" w:line="240" w:lineRule="auto"/>
              <w:rPr>
                <w:rFonts w:cstheme="minorHAnsi"/>
                <w:b/>
                <w:szCs w:val="18"/>
              </w:rPr>
            </w:pPr>
          </w:p>
        </w:tc>
        <w:tc>
          <w:tcPr>
            <w:tcW w:w="1052" w:type="pct"/>
            <w:shd w:val="clear" w:color="auto" w:fill="1C1C1C" w:themeFill="text1" w:themeFillShade="80"/>
          </w:tcPr>
          <w:p w14:paraId="42DD5CC5" w14:textId="77777777" w:rsidR="00FD5F49" w:rsidRPr="00DC5571" w:rsidRDefault="00FD5F49" w:rsidP="00877320">
            <w:pPr>
              <w:pStyle w:val="Default"/>
              <w:jc w:val="center"/>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Almost Certain (5)</w:t>
            </w:r>
          </w:p>
        </w:tc>
        <w:tc>
          <w:tcPr>
            <w:tcW w:w="854" w:type="pct"/>
            <w:shd w:val="clear" w:color="auto" w:fill="FFCC66"/>
          </w:tcPr>
          <w:p w14:paraId="413CBDB2"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Medium</w:t>
            </w:r>
          </w:p>
        </w:tc>
        <w:tc>
          <w:tcPr>
            <w:tcW w:w="685" w:type="pct"/>
            <w:shd w:val="clear" w:color="auto" w:fill="EB8015"/>
          </w:tcPr>
          <w:p w14:paraId="52461E1E"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Significant</w:t>
            </w:r>
          </w:p>
        </w:tc>
        <w:tc>
          <w:tcPr>
            <w:tcW w:w="762" w:type="pct"/>
            <w:shd w:val="clear" w:color="auto" w:fill="FF0000"/>
          </w:tcPr>
          <w:p w14:paraId="66FE5789"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High</w:t>
            </w:r>
          </w:p>
        </w:tc>
        <w:tc>
          <w:tcPr>
            <w:tcW w:w="668" w:type="pct"/>
            <w:shd w:val="clear" w:color="auto" w:fill="FF0000"/>
          </w:tcPr>
          <w:p w14:paraId="46711F86"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High</w:t>
            </w:r>
          </w:p>
        </w:tc>
        <w:tc>
          <w:tcPr>
            <w:tcW w:w="714" w:type="pct"/>
            <w:shd w:val="clear" w:color="auto" w:fill="FF0000"/>
          </w:tcPr>
          <w:p w14:paraId="7CD34213"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High</w:t>
            </w:r>
          </w:p>
        </w:tc>
      </w:tr>
      <w:tr w:rsidR="00FD5F49" w:rsidRPr="003C638D" w14:paraId="46C84E74" w14:textId="77777777" w:rsidTr="00877320">
        <w:tc>
          <w:tcPr>
            <w:tcW w:w="265" w:type="pct"/>
            <w:vMerge/>
            <w:shd w:val="clear" w:color="auto" w:fill="BFBFBF" w:themeFill="background1" w:themeFillShade="BF"/>
          </w:tcPr>
          <w:p w14:paraId="013A0937" w14:textId="77777777" w:rsidR="00FD5F49" w:rsidRPr="00DC5571" w:rsidRDefault="00FD5F49" w:rsidP="00877320">
            <w:pPr>
              <w:pStyle w:val="BodyText"/>
              <w:spacing w:before="0" w:after="0" w:line="240" w:lineRule="auto"/>
              <w:rPr>
                <w:rFonts w:cstheme="minorHAnsi"/>
                <w:b/>
                <w:szCs w:val="18"/>
              </w:rPr>
            </w:pPr>
          </w:p>
        </w:tc>
        <w:tc>
          <w:tcPr>
            <w:tcW w:w="1052" w:type="pct"/>
            <w:shd w:val="clear" w:color="auto" w:fill="1C1C1C" w:themeFill="text1" w:themeFillShade="80"/>
          </w:tcPr>
          <w:p w14:paraId="2A8037E2" w14:textId="77777777" w:rsidR="00FD5F49" w:rsidRPr="00DC5571" w:rsidRDefault="00FD5F49" w:rsidP="00877320">
            <w:pPr>
              <w:pStyle w:val="Default"/>
              <w:jc w:val="center"/>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Likely (4)</w:t>
            </w:r>
          </w:p>
        </w:tc>
        <w:tc>
          <w:tcPr>
            <w:tcW w:w="854" w:type="pct"/>
            <w:shd w:val="clear" w:color="auto" w:fill="FFCC66"/>
          </w:tcPr>
          <w:p w14:paraId="13EC95B9"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Medium</w:t>
            </w:r>
          </w:p>
        </w:tc>
        <w:tc>
          <w:tcPr>
            <w:tcW w:w="685" w:type="pct"/>
            <w:shd w:val="clear" w:color="auto" w:fill="FFCC66"/>
          </w:tcPr>
          <w:p w14:paraId="76389729"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Medium</w:t>
            </w:r>
          </w:p>
        </w:tc>
        <w:tc>
          <w:tcPr>
            <w:tcW w:w="762" w:type="pct"/>
            <w:shd w:val="clear" w:color="auto" w:fill="EB8015"/>
          </w:tcPr>
          <w:p w14:paraId="740BE3E2"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Significant</w:t>
            </w:r>
          </w:p>
        </w:tc>
        <w:tc>
          <w:tcPr>
            <w:tcW w:w="668" w:type="pct"/>
            <w:shd w:val="clear" w:color="auto" w:fill="FF0000"/>
          </w:tcPr>
          <w:p w14:paraId="07325190"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High</w:t>
            </w:r>
          </w:p>
        </w:tc>
        <w:tc>
          <w:tcPr>
            <w:tcW w:w="714" w:type="pct"/>
            <w:shd w:val="clear" w:color="auto" w:fill="FF0000"/>
          </w:tcPr>
          <w:p w14:paraId="306FA98D"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High</w:t>
            </w:r>
          </w:p>
        </w:tc>
      </w:tr>
      <w:tr w:rsidR="00FD5F49" w:rsidRPr="003C638D" w14:paraId="69AF05C2" w14:textId="77777777" w:rsidTr="00877320">
        <w:tc>
          <w:tcPr>
            <w:tcW w:w="265" w:type="pct"/>
            <w:vMerge/>
            <w:shd w:val="clear" w:color="auto" w:fill="BFBFBF" w:themeFill="background1" w:themeFillShade="BF"/>
          </w:tcPr>
          <w:p w14:paraId="0D7695E1" w14:textId="77777777" w:rsidR="00FD5F49" w:rsidRPr="00DC5571" w:rsidRDefault="00FD5F49" w:rsidP="00877320">
            <w:pPr>
              <w:pStyle w:val="BodyText"/>
              <w:spacing w:before="0" w:after="0" w:line="240" w:lineRule="auto"/>
              <w:rPr>
                <w:rFonts w:cstheme="minorHAnsi"/>
                <w:b/>
                <w:szCs w:val="18"/>
              </w:rPr>
            </w:pPr>
          </w:p>
        </w:tc>
        <w:tc>
          <w:tcPr>
            <w:tcW w:w="1052" w:type="pct"/>
            <w:shd w:val="clear" w:color="auto" w:fill="1C1C1C" w:themeFill="text1" w:themeFillShade="80"/>
          </w:tcPr>
          <w:p w14:paraId="19609522" w14:textId="77777777" w:rsidR="00FD5F49" w:rsidRPr="00DC5571" w:rsidRDefault="00FD5F49" w:rsidP="00877320">
            <w:pPr>
              <w:pStyle w:val="Default"/>
              <w:jc w:val="center"/>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Possible (3)</w:t>
            </w:r>
          </w:p>
        </w:tc>
        <w:tc>
          <w:tcPr>
            <w:tcW w:w="854" w:type="pct"/>
            <w:shd w:val="clear" w:color="auto" w:fill="92D050"/>
          </w:tcPr>
          <w:p w14:paraId="2945FC44"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Low</w:t>
            </w:r>
          </w:p>
        </w:tc>
        <w:tc>
          <w:tcPr>
            <w:tcW w:w="685" w:type="pct"/>
            <w:shd w:val="clear" w:color="auto" w:fill="FFCC66"/>
          </w:tcPr>
          <w:p w14:paraId="7CEB780B"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Medium</w:t>
            </w:r>
          </w:p>
        </w:tc>
        <w:tc>
          <w:tcPr>
            <w:tcW w:w="762" w:type="pct"/>
            <w:shd w:val="clear" w:color="auto" w:fill="FFCC66"/>
          </w:tcPr>
          <w:p w14:paraId="706938CD"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Medium</w:t>
            </w:r>
          </w:p>
        </w:tc>
        <w:tc>
          <w:tcPr>
            <w:tcW w:w="668" w:type="pct"/>
            <w:shd w:val="clear" w:color="auto" w:fill="EB8015"/>
          </w:tcPr>
          <w:p w14:paraId="0FB50597"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Significant</w:t>
            </w:r>
          </w:p>
        </w:tc>
        <w:tc>
          <w:tcPr>
            <w:tcW w:w="714" w:type="pct"/>
            <w:shd w:val="clear" w:color="auto" w:fill="FF0000"/>
          </w:tcPr>
          <w:p w14:paraId="2EA421BC"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High</w:t>
            </w:r>
          </w:p>
        </w:tc>
      </w:tr>
      <w:tr w:rsidR="00FD5F49" w:rsidRPr="003C638D" w14:paraId="26E61A41" w14:textId="77777777" w:rsidTr="00877320">
        <w:tc>
          <w:tcPr>
            <w:tcW w:w="265" w:type="pct"/>
            <w:vMerge/>
            <w:shd w:val="clear" w:color="auto" w:fill="BFBFBF" w:themeFill="background1" w:themeFillShade="BF"/>
          </w:tcPr>
          <w:p w14:paraId="7A7CC2DB" w14:textId="77777777" w:rsidR="00FD5F49" w:rsidRPr="00DC5571" w:rsidRDefault="00FD5F49" w:rsidP="00877320">
            <w:pPr>
              <w:pStyle w:val="BodyText"/>
              <w:spacing w:before="0" w:after="0" w:line="240" w:lineRule="auto"/>
              <w:rPr>
                <w:rFonts w:cstheme="minorHAnsi"/>
                <w:b/>
                <w:szCs w:val="18"/>
              </w:rPr>
            </w:pPr>
          </w:p>
        </w:tc>
        <w:tc>
          <w:tcPr>
            <w:tcW w:w="1052" w:type="pct"/>
            <w:shd w:val="clear" w:color="auto" w:fill="1C1C1C" w:themeFill="text1" w:themeFillShade="80"/>
          </w:tcPr>
          <w:p w14:paraId="1F4C5488" w14:textId="77777777" w:rsidR="00FD5F49" w:rsidRPr="00DC5571" w:rsidRDefault="00FD5F49" w:rsidP="00877320">
            <w:pPr>
              <w:pStyle w:val="Default"/>
              <w:jc w:val="center"/>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Unlikely (2)</w:t>
            </w:r>
          </w:p>
        </w:tc>
        <w:tc>
          <w:tcPr>
            <w:tcW w:w="854" w:type="pct"/>
            <w:shd w:val="clear" w:color="auto" w:fill="92D050"/>
          </w:tcPr>
          <w:p w14:paraId="4E539A61"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Low</w:t>
            </w:r>
          </w:p>
        </w:tc>
        <w:tc>
          <w:tcPr>
            <w:tcW w:w="685" w:type="pct"/>
            <w:shd w:val="clear" w:color="auto" w:fill="92D050"/>
          </w:tcPr>
          <w:p w14:paraId="7856652F"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Low</w:t>
            </w:r>
          </w:p>
        </w:tc>
        <w:tc>
          <w:tcPr>
            <w:tcW w:w="762" w:type="pct"/>
            <w:shd w:val="clear" w:color="auto" w:fill="FFCC66"/>
          </w:tcPr>
          <w:p w14:paraId="2574B622"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Medium</w:t>
            </w:r>
          </w:p>
        </w:tc>
        <w:tc>
          <w:tcPr>
            <w:tcW w:w="668" w:type="pct"/>
            <w:shd w:val="clear" w:color="auto" w:fill="FFCC66"/>
          </w:tcPr>
          <w:p w14:paraId="097C0C26"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Medium</w:t>
            </w:r>
          </w:p>
        </w:tc>
        <w:tc>
          <w:tcPr>
            <w:tcW w:w="714" w:type="pct"/>
            <w:shd w:val="clear" w:color="auto" w:fill="EB8015"/>
          </w:tcPr>
          <w:p w14:paraId="76EAC074"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Significant</w:t>
            </w:r>
          </w:p>
        </w:tc>
      </w:tr>
      <w:tr w:rsidR="00FD5F49" w:rsidRPr="003C638D" w14:paraId="2E375887" w14:textId="77777777" w:rsidTr="00877320">
        <w:tc>
          <w:tcPr>
            <w:tcW w:w="265" w:type="pct"/>
            <w:vMerge/>
            <w:shd w:val="clear" w:color="auto" w:fill="BFBFBF" w:themeFill="background1" w:themeFillShade="BF"/>
          </w:tcPr>
          <w:p w14:paraId="6489E9AE" w14:textId="77777777" w:rsidR="00FD5F49" w:rsidRPr="00DC5571" w:rsidRDefault="00FD5F49" w:rsidP="00877320">
            <w:pPr>
              <w:pStyle w:val="BodyText"/>
              <w:spacing w:before="0" w:after="0" w:line="240" w:lineRule="auto"/>
              <w:rPr>
                <w:rFonts w:cstheme="minorHAnsi"/>
                <w:b/>
                <w:szCs w:val="18"/>
              </w:rPr>
            </w:pPr>
          </w:p>
        </w:tc>
        <w:tc>
          <w:tcPr>
            <w:tcW w:w="1052" w:type="pct"/>
            <w:shd w:val="clear" w:color="auto" w:fill="1C1C1C" w:themeFill="text1" w:themeFillShade="80"/>
          </w:tcPr>
          <w:p w14:paraId="19D6AFA6" w14:textId="77777777" w:rsidR="00FD5F49" w:rsidRPr="00DC5571" w:rsidRDefault="00FD5F49" w:rsidP="00877320">
            <w:pPr>
              <w:pStyle w:val="Default"/>
              <w:jc w:val="center"/>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Rare (1)</w:t>
            </w:r>
          </w:p>
        </w:tc>
        <w:tc>
          <w:tcPr>
            <w:tcW w:w="854" w:type="pct"/>
            <w:shd w:val="clear" w:color="auto" w:fill="92D050"/>
          </w:tcPr>
          <w:p w14:paraId="5C1D3B4F"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Low</w:t>
            </w:r>
          </w:p>
        </w:tc>
        <w:tc>
          <w:tcPr>
            <w:tcW w:w="685" w:type="pct"/>
            <w:shd w:val="clear" w:color="auto" w:fill="92D050"/>
          </w:tcPr>
          <w:p w14:paraId="687934E4"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Low</w:t>
            </w:r>
          </w:p>
        </w:tc>
        <w:tc>
          <w:tcPr>
            <w:tcW w:w="762" w:type="pct"/>
            <w:shd w:val="clear" w:color="auto" w:fill="92D050"/>
          </w:tcPr>
          <w:p w14:paraId="0CEEFDF3"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Low</w:t>
            </w:r>
          </w:p>
        </w:tc>
        <w:tc>
          <w:tcPr>
            <w:tcW w:w="668" w:type="pct"/>
            <w:shd w:val="clear" w:color="auto" w:fill="FFCC66"/>
          </w:tcPr>
          <w:p w14:paraId="47911510"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Medium</w:t>
            </w:r>
          </w:p>
        </w:tc>
        <w:tc>
          <w:tcPr>
            <w:tcW w:w="714" w:type="pct"/>
            <w:shd w:val="clear" w:color="auto" w:fill="EB8015"/>
          </w:tcPr>
          <w:p w14:paraId="23E1F316"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Significant</w:t>
            </w:r>
          </w:p>
        </w:tc>
      </w:tr>
    </w:tbl>
    <w:p w14:paraId="1C4BFC1A" w14:textId="77777777" w:rsidR="00FD5F49" w:rsidRDefault="00FD5F49" w:rsidP="00FD5F49">
      <w:pPr>
        <w:pStyle w:val="BodyText"/>
      </w:pPr>
    </w:p>
    <w:bookmarkEnd w:id="13"/>
    <w:p w14:paraId="44E63F27" w14:textId="064CDDE6" w:rsidR="00BD1025" w:rsidRPr="0092367B" w:rsidRDefault="00BD1025" w:rsidP="004D253A"/>
    <w:sectPr w:rsidR="00BD1025" w:rsidRPr="0092367B" w:rsidSect="00A847FE">
      <w:pgSz w:w="11907" w:h="16839" w:code="9"/>
      <w:pgMar w:top="1560" w:right="1134" w:bottom="1134" w:left="1134" w:header="283" w:footer="28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6011C" w14:textId="77777777" w:rsidR="001751FE" w:rsidRDefault="001751FE">
      <w:r>
        <w:separator/>
      </w:r>
    </w:p>
    <w:p w14:paraId="15F58FAD" w14:textId="77777777" w:rsidR="001751FE" w:rsidRDefault="001751FE"/>
  </w:endnote>
  <w:endnote w:type="continuationSeparator" w:id="0">
    <w:p w14:paraId="703886AE" w14:textId="77777777" w:rsidR="001751FE" w:rsidRDefault="001751FE">
      <w:r>
        <w:continuationSeparator/>
      </w:r>
    </w:p>
    <w:p w14:paraId="4393B32D" w14:textId="77777777" w:rsidR="001751FE" w:rsidRDefault="001751FE"/>
  </w:endnote>
  <w:endnote w:type="continuationNotice" w:id="1">
    <w:p w14:paraId="0278F3C0" w14:textId="77777777" w:rsidR="001751FE" w:rsidRDefault="001751F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A847FE" w14:paraId="39353245" w14:textId="77777777" w:rsidTr="00D83BD4">
      <w:trPr>
        <w:trHeight w:val="397"/>
      </w:trPr>
      <w:tc>
        <w:tcPr>
          <w:tcW w:w="340" w:type="dxa"/>
        </w:tcPr>
        <w:p w14:paraId="04941A30" w14:textId="3B3B4EA3" w:rsidR="00A847FE" w:rsidRPr="00D55628" w:rsidRDefault="00A847FE" w:rsidP="00D55628">
          <w:pPr>
            <w:pStyle w:val="FooterEven"/>
          </w:pPr>
          <w:r>
            <w:rPr>
              <w:noProof/>
            </w:rPr>
            <mc:AlternateContent>
              <mc:Choice Requires="wps">
                <w:drawing>
                  <wp:anchor distT="0" distB="0" distL="114300" distR="114300" simplePos="0" relativeHeight="251687936" behindDoc="0" locked="0" layoutInCell="0" allowOverlap="1" wp14:anchorId="6D44A226" wp14:editId="391153CB">
                    <wp:simplePos x="0" y="9403953"/>
                    <wp:positionH relativeFrom="page">
                      <wp:align>center</wp:align>
                    </wp:positionH>
                    <wp:positionV relativeFrom="page">
                      <wp:align>bottom</wp:align>
                    </wp:positionV>
                    <wp:extent cx="7772400" cy="463550"/>
                    <wp:effectExtent l="0" t="0" r="0" b="12700"/>
                    <wp:wrapNone/>
                    <wp:docPr id="63" name="MSIPCMd1674434889c2dc35b1a173d" descr="{&quot;HashCode&quot;:-1264680268,&quot;Height&quot;:9999999.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3FCBCE" w14:textId="21B412E2" w:rsidR="00A847FE" w:rsidRPr="00EF435A" w:rsidRDefault="00EF435A" w:rsidP="00EF435A">
                                <w:pPr>
                                  <w:jc w:val="center"/>
                                  <w:rPr>
                                    <w:rFonts w:ascii="Calibri" w:hAnsi="Calibri" w:cs="Calibri"/>
                                    <w:color w:val="000000"/>
                                    <w:sz w:val="24"/>
                                  </w:rPr>
                                </w:pPr>
                                <w:r w:rsidRPr="00EF435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D44A226" id="_x0000_t202" coordsize="21600,21600" o:spt="202" path="m,l,21600r21600,l21600,xe">
                    <v:stroke joinstyle="miter"/>
                    <v:path gradientshapeok="t" o:connecttype="rect"/>
                  </v:shapetype>
                  <v:shape id="MSIPCMd1674434889c2dc35b1a173d" o:spid="_x0000_s1030" type="#_x0000_t202" alt="{&quot;HashCode&quot;:-1264680268,&quot;Height&quot;:9999999.0,&quot;Width&quot;:595.0,&quot;Placement&quot;:&quot;Footer&quot;,&quot;Index&quot;:&quot;OddAndEven&quot;,&quot;Section&quot;:1,&quot;Top&quot;:0.0,&quot;Left&quot;:0.0}" style="position:absolute;margin-left:0;margin-top:0;width:612pt;height:36.5pt;z-index:2516879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zwswIAAFEFAAAOAAAAZHJzL2Uyb0RvYy54bWysVEtv2zAMvg/YfxB02GmN7cR5rk6RpetW&#10;IG0DpEPPiiTHBmxRlZTE3bD/PsqP9LGdhvkgU/wovsnzi6osyEEam4NKaNQLKZGKg8jVLqHf76/O&#10;JpRYx5RgBSiZ0Cdp6cX8/bvzo57JPmRQCGkIKlF2dtQJzZzTsyCwPJMlsz3QUiGYgimZw6vZBcKw&#10;I2ovi6AfhqPgCEZoA1xai9zLBqTzWn+aSu7u0tRKR4qEom+uPk19bv0ZzM/ZbGeYznLeusH+wYuS&#10;5QqNnlRdMsfI3uR/qCpzbsBC6nocygDSNOeyjgGjicI30WwypmUdCybH6lOa7P9Ty28Pa0NykdDR&#10;gBLFSqzRzeZ6vbwR0Wgcx4N4MpnyvuCD4TZi0XggKBHSckzhzw+Pe3CfvjGbLUHI5jY7i/qjeDQJ&#10;+6PJx1ZA5rvMtfC0+XphCz7kwmUtNpwOT/x1wbgspereNSJXAE6ahm4VXCshq1ZB87sTYqHEl4NU&#10;rwQ32AvYpK1o1D6/B91ywpPtlUw7s8j85XvkqO0MU7XRmCxXfYYKe73jW2T60lepKf0fi0oQx257&#10;OnWYrBzhyByPx/04RIgjFo8Gw2HdgsHza22s+yqhJJ5IqEGv68Zih5V16AmKdiLemIKrvCjqLi4U&#10;OfoyospXCL4oFD70MTS+espV26oNbAviCeMy0EyH1fwqR+MrZt2aGRwH9BdH3N3hkRaARqClKMnA&#10;/Pgb38tjlyJKyRHHK6H2cc+MpKS4Vti/0yiO/TzWFyTMS+6246p9uQSc3AiXiOY16WVd0ZGpgfIB&#10;N8DCW0OIKY42E8qd6S5Lh3eEcIdwuVjUNM6eZm6lNpp75T5dPqn31QMzus28w5rdQjeCbPamAI1s&#10;k+jF3kGa19XxqW3y2WYc57YuWrtj/GJ4ea+lnjfh/DcAAAD//wMAUEsDBBQABgAIAAAAIQC+Hwq3&#10;2gAAAAUBAAAPAAAAZHJzL2Rvd25yZXYueG1sTI9LT8MwEITvSPwHa5G4UZsUlSrEqXgICU6ogUtv&#10;brx5QLyOYrcx/54tF7isNJrZ2W+LTXKDOOIUek8arhcKBFLtbU+tho/356s1iBANWTN4Qg3fGGBT&#10;np8VJrd+pi0eq9gKLqGQGw1djGMuZag7dCYs/IjEXuMnZyLLqZV2MjOXu0FmSq2kMz3xhc6M+Nhh&#10;/VUdHGP48TX7XM3qaZl21Utq3h762Gh9eZHu70BETPEvDCd83oGSmfb+QDaIQQM/En/nycuyG9Z7&#10;DbdLBbIs5H/68gcAAP//AwBQSwECLQAUAAYACAAAACEAtoM4kv4AAADhAQAAEwAAAAAAAAAAAAAA&#10;AAAAAAAAW0NvbnRlbnRfVHlwZXNdLnhtbFBLAQItABQABgAIAAAAIQA4/SH/1gAAAJQBAAALAAAA&#10;AAAAAAAAAAAAAC8BAABfcmVscy8ucmVsc1BLAQItABQABgAIAAAAIQCZTFzwswIAAFEFAAAOAAAA&#10;AAAAAAAAAAAAAC4CAABkcnMvZTJvRG9jLnhtbFBLAQItABQABgAIAAAAIQC+Hwq32gAAAAUBAAAP&#10;AAAAAAAAAAAAAAAAAA0FAABkcnMvZG93bnJldi54bWxQSwUGAAAAAAQABADzAAAAFAYAAAAA&#10;" o:allowincell="f" filled="f" stroked="f" strokeweight=".5pt">
                    <v:textbox inset=",0,,0">
                      <w:txbxContent>
                        <w:p w14:paraId="0A3FCBCE" w14:textId="21B412E2" w:rsidR="00A847FE" w:rsidRPr="00EF435A" w:rsidRDefault="00EF435A" w:rsidP="00EF435A">
                          <w:pPr>
                            <w:jc w:val="center"/>
                            <w:rPr>
                              <w:rFonts w:ascii="Calibri" w:hAnsi="Calibri" w:cs="Calibri"/>
                              <w:color w:val="000000"/>
                              <w:sz w:val="24"/>
                            </w:rPr>
                          </w:pPr>
                          <w:r w:rsidRPr="00EF435A">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9</w:t>
          </w:r>
          <w:r w:rsidRPr="00D55628">
            <w:fldChar w:fldCharType="end"/>
          </w:r>
        </w:p>
      </w:tc>
      <w:tc>
        <w:tcPr>
          <w:tcW w:w="8164" w:type="dxa"/>
        </w:tcPr>
        <w:p w14:paraId="40BD4CB9" w14:textId="77777777" w:rsidR="00A847FE" w:rsidRPr="00D55628" w:rsidRDefault="00A847FE" w:rsidP="00D55628">
          <w:pPr>
            <w:pStyle w:val="FooterEven"/>
          </w:pPr>
          <w:r w:rsidRPr="000A15E4">
            <w:rPr>
              <w:rStyle w:val="Bold"/>
            </w:rPr>
            <w:t>Title of document</w:t>
          </w:r>
          <w:r w:rsidRPr="00D55628">
            <w:t xml:space="preserve"> Subtitle</w:t>
          </w:r>
        </w:p>
      </w:tc>
    </w:tr>
  </w:tbl>
  <w:p w14:paraId="48D64B78" w14:textId="77777777" w:rsidR="00A847FE" w:rsidRPr="008B6D45" w:rsidRDefault="00A847FE"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DFF8D" w14:textId="3E2FBDC7" w:rsidR="00A847FE" w:rsidRDefault="00A847FE">
    <w:pPr>
      <w:pStyle w:val="Footer"/>
    </w:pPr>
    <w:r>
      <w:rPr>
        <w:noProof/>
      </w:rPr>
      <mc:AlternateContent>
        <mc:Choice Requires="wps">
          <w:drawing>
            <wp:anchor distT="0" distB="0" distL="114300" distR="114300" simplePos="0" relativeHeight="251667456" behindDoc="0" locked="0" layoutInCell="0" allowOverlap="1" wp14:anchorId="48904C5D" wp14:editId="7E3DD292">
              <wp:simplePos x="0" y="9403953"/>
              <wp:positionH relativeFrom="page">
                <wp:align>center</wp:align>
              </wp:positionH>
              <wp:positionV relativeFrom="page">
                <wp:align>bottom</wp:align>
              </wp:positionV>
              <wp:extent cx="7772400" cy="463550"/>
              <wp:effectExtent l="0" t="0" r="0" b="12700"/>
              <wp:wrapNone/>
              <wp:docPr id="57" name="MSIPCM7b544685ab39ea155ea1d1c5" descr="{&quot;HashCode&quot;:-1264680268,&quot;Height&quot;:9999999.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31195D" w14:textId="48D94F4F" w:rsidR="00A847FE" w:rsidRPr="00EF435A" w:rsidRDefault="00EF435A" w:rsidP="00EF435A">
                          <w:pPr>
                            <w:jc w:val="center"/>
                            <w:rPr>
                              <w:rFonts w:ascii="Calibri" w:hAnsi="Calibri" w:cs="Calibri"/>
                              <w:color w:val="000000"/>
                              <w:sz w:val="24"/>
                            </w:rPr>
                          </w:pPr>
                          <w:r w:rsidRPr="00EF435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8904C5D" id="_x0000_t202" coordsize="21600,21600" o:spt="202" path="m,l,21600r21600,l21600,xe">
              <v:stroke joinstyle="miter"/>
              <v:path gradientshapeok="t" o:connecttype="rect"/>
            </v:shapetype>
            <v:shape id="MSIPCM7b544685ab39ea155ea1d1c5" o:spid="_x0000_s1031" type="#_x0000_t202" alt="{&quot;HashCode&quot;:-1264680268,&quot;Height&quot;:9999999.0,&quot;Width&quot;:595.0,&quot;Placement&quot;:&quot;Footer&quot;,&quot;Index&quot;:&quot;Primary&quot;,&quot;Section&quot;:1,&quot;Top&quot;:0.0,&quot;Left&quot;:0.0}" style="position:absolute;margin-left:0;margin-top:0;width:612pt;height:36.5pt;z-index:2516674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2WRrwIAAFUFAAAOAAAAZHJzL2Uyb0RvYy54bWysFE1v2jD0Pmn/wfJhp5UklEBhDRWjYqtE&#10;WyQ69Wwch0RK/FzblLBp/33Pzke7bqdpOTjv+/u9y6u6Ksmz0KYAmdBoEFIiJIe0kPuEfntYnV1Q&#10;YiyTKStBioSehKFX8/fvLo9qJoaQQ5kKTdCINLOjSmhurZoFgeG5qJgZgBISmRnoillE9T5INTui&#10;9aoMhmE4Do6gU6WBC2OQet0w6dzbzzLB7X2WGWFJmVCMzfpX+3fn3mB+yWZ7zVRe8DYM9g9RVKyQ&#10;6LQ3dc0sIwdd/GGqKrgGA5kdcKgCyLKCC58DZhOFb7LZ5kwJnwsWx6i+TOb/meV3zxtNijSh8YQS&#10;ySrs0e32ZrO8nezi0Wh8EbPd+VSwKI7xSSMeU5IKw7GEPz48HcB++spMvoRUNNjsLBqOUS0cji8+&#10;tgKi2Oe2ZU+bbxC2zMcitXnLi6dxT9+UjItKyE6vEVkBWKEbuDVwI1NRtwaa30YXFdOn36S2OAg4&#10;oa1c1Oo+gGopYe94LbLOJxJ/ugE5KjPDOm0VVsrWn6HGQe/oBomu73WmK/fHjhLk46id+vEStSUc&#10;iZPJZDgKkcWRNxqfx7Gfv+BFW2ljvwioiAMSqjFqP1XseW0sRoKinYhzJmFVlKUf4VKSY0LRZugV&#10;eg5qlBIVXQ5NrA6y9a72Te/z2EF6wvQ0NBtiFF8VGMOaGbthGlcCw8Y1t/f4ZCWgL2ghSnLQ3/9G&#10;d/I4qcil5IgrllDzdGBaUFLeSJzhaTQauZ30CAL6NXXXUeWhWgJub4SHRHEPOllbdmCmoXrEK7Bw&#10;3pDFJEefCeVWd8jSIo4svCNcLBYexv1TzK7lVnFn3NXT1fahfmRatQ2w2Lo76NaQzd70oZFtOrE4&#10;WMgK3yRX4aaebeFxd33v2jvjjsNr3Eu9XMP5LwA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NbfZZGvAgAAVQUAAA4AAAAAAAAA&#10;AAAAAAAALgIAAGRycy9lMm9Eb2MueG1sUEsBAi0AFAAGAAgAAAAhAL4fCrfaAAAABQEAAA8AAAAA&#10;AAAAAAAAAAAACQUAAGRycy9kb3ducmV2LnhtbFBLBQYAAAAABAAEAPMAAAAQBgAAAAA=&#10;" o:allowincell="f" filled="f" stroked="f" strokeweight=".5pt">
              <v:textbox inset=",0,,0">
                <w:txbxContent>
                  <w:p w14:paraId="2631195D" w14:textId="48D94F4F" w:rsidR="00A847FE" w:rsidRPr="00EF435A" w:rsidRDefault="00EF435A" w:rsidP="00EF435A">
                    <w:pPr>
                      <w:jc w:val="center"/>
                      <w:rPr>
                        <w:rFonts w:ascii="Calibri" w:hAnsi="Calibri" w:cs="Calibri"/>
                        <w:color w:val="000000"/>
                        <w:sz w:val="24"/>
                      </w:rPr>
                    </w:pPr>
                    <w:r w:rsidRPr="00EF435A">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46976" behindDoc="1" locked="1" layoutInCell="1" allowOverlap="1" wp14:anchorId="0312E06C" wp14:editId="078B5B4B">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BBA56" w14:textId="5BA4D575" w:rsidR="00A847FE" w:rsidRPr="0001226A" w:rsidRDefault="00A847F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2E06C" id="Text Box 224" o:spid="_x0000_s1032" type="#_x0000_t202" alt="Title: Background Watermark Image" style="position:absolute;margin-left:0;margin-top:0;width:595.3pt;height:141.45pt;z-index:-2516695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ORDgIAAPMDAAAOAAAAZHJzL2Uyb0RvYy54bWysU01v2zAMvQ/YfxB0X5wYabIacYp+oEOB&#10;bh3QDjszsvyB2KJGKbGzXz9KTtNsuw3zQTBJ8fHxkVpdDV0r9ppcgyaXs8lUCm0UFo2pcvnt5f7D&#10;RymcB1NAi0bn8qCdvFq/f7fqbaZTrLEtNAkGMS7rbS5r722WJE7VugM3QasNB0ukDjybVCUFQc/o&#10;XZuk0+ki6ZEKS6i0c+y9G4NyHfHLUiv/VJZOe9Hmkrn5eFI8N+FM1ivIKgJbN+pIA/6BRQeN4aIn&#10;qDvwIHbU/AXVNYrQYeknCrsEy7JROvbA3cymf3TzXIPVsRcWx9mTTO7/waov+68kmiKXqRQGOh7R&#10;ix68uMFBpOmcFWt8y84bUNuKcGcK8R285nHQVjx0UOkgYW9dxkjPlrH8wLm8ClEOZx9RbZ0weFuD&#10;qfQ1Efa1hoJbmIXM5Cx1xHEBZNN/xoLLws5jBBpK6oK+rJhgdB7l4TS+wFexc3mxmPInheLYbHm5&#10;mLMRakD2mm7J+U8aOxF+ckm8HxEe9o/Oj1dfr4RqBu+btmU/ZK35zcGYwRPpB8Yjdz9shqOYnBRa&#10;22Bx4H4Ix83jl8I/NdJPKXreuly6HzsgLUX7YFiTy9l8HtY0GvOLZcoGnUc25xEwiqFy6aUYf2/9&#10;uNo7S01Vc6VxCgavWceyiR2+sTrS582KGh1fQVjdczveenur61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4AqDkQ4CAADz&#10;AwAADgAAAAAAAAAAAAAAAAAuAgAAZHJzL2Uyb0RvYy54bWxQSwECLQAUAAYACAAAACEANMVEztsA&#10;AAAGAQAADwAAAAAAAAAAAAAAAABoBAAAZHJzL2Rvd25yZXYueG1sUEsFBgAAAAAEAAQA8wAAAHAF&#10;AAAAAA==&#10;" filled="f" stroked="f">
              <v:textbox>
                <w:txbxContent>
                  <w:p w14:paraId="639BBA56" w14:textId="5BA4D575" w:rsidR="00A847FE" w:rsidRPr="0001226A" w:rsidRDefault="00A847F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F31B85C" w14:textId="77777777" w:rsidR="00A847FE" w:rsidRDefault="00A847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6A710" w14:textId="6EF66E0E" w:rsidR="00A847FE" w:rsidRDefault="00A847FE">
    <w:pPr>
      <w:pStyle w:val="Footer"/>
    </w:pPr>
    <w:r>
      <w:rPr>
        <w:noProof/>
      </w:rPr>
      <mc:AlternateContent>
        <mc:Choice Requires="wps">
          <w:drawing>
            <wp:anchor distT="0" distB="0" distL="114300" distR="114300" simplePos="0" relativeHeight="251677696" behindDoc="0" locked="0" layoutInCell="0" allowOverlap="1" wp14:anchorId="28875507" wp14:editId="6BB17014">
              <wp:simplePos x="0" y="0"/>
              <wp:positionH relativeFrom="page">
                <wp:align>center</wp:align>
              </wp:positionH>
              <wp:positionV relativeFrom="page">
                <wp:align>bottom</wp:align>
              </wp:positionV>
              <wp:extent cx="7772400" cy="463550"/>
              <wp:effectExtent l="0" t="0" r="0" b="12700"/>
              <wp:wrapNone/>
              <wp:docPr id="62" name="MSIPCM3ddc43c2ae13abf3394c51f1" descr="{&quot;HashCode&quot;:-1264680268,&quot;Height&quot;:9999999.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690222" w14:textId="39BA58C7" w:rsidR="00A847FE" w:rsidRPr="00EF435A" w:rsidRDefault="00EF435A" w:rsidP="00EF435A">
                          <w:pPr>
                            <w:jc w:val="center"/>
                            <w:rPr>
                              <w:rFonts w:ascii="Calibri" w:hAnsi="Calibri" w:cs="Calibri"/>
                              <w:color w:val="000000"/>
                              <w:sz w:val="24"/>
                            </w:rPr>
                          </w:pPr>
                          <w:r w:rsidRPr="00EF435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8875507" id="_x0000_t202" coordsize="21600,21600" o:spt="202" path="m,l,21600r21600,l21600,xe">
              <v:stroke joinstyle="miter"/>
              <v:path gradientshapeok="t" o:connecttype="rect"/>
            </v:shapetype>
            <v:shape id="MSIPCM3ddc43c2ae13abf3394c51f1" o:spid="_x0000_s1033" type="#_x0000_t202" alt="{&quot;HashCode&quot;:-1264680268,&quot;Height&quot;:9999999.0,&quot;Width&quot;:595.0,&quot;Placement&quot;:&quot;Footer&quot;,&quot;Index&quot;:&quot;FirstPage&quot;,&quot;Section&quot;:1,&quot;Top&quot;:0.0,&quot;Left&quot;:0.0}" style="position:absolute;margin-left:0;margin-top:0;width:612pt;height:36.5pt;z-index:25167769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h/swIAAFcFAAAOAAAAZHJzL2Uyb0RvYy54bWysVN1P2zAQf5+0/8Hyw55GkzRtoR0p6orY&#10;kApUKhPPruM0kRKfsV0aNu1/39lxCmN7mpYH5758H7+78/lF29TkSWhTgcxoMogpEZJDXsldRr/d&#10;X52cUWIskzmrQYqMPgtDL+bv350f1EwMoYQ6F5qgE2lmB5XR0lo1iyLDS9EwMwAlJCoL0A2zyOpd&#10;lGt2QO9NHQ3jeBIdQOdKAxfGoPSyU9K5918Ugtu7ojDCkjqjmJv1p/bn1p3R/JzNdpqpsuIhDfYP&#10;WTSskhj06OqSWUb2uvrDVVNxDQYKO+DQRFAUFRe+Bqwmid9UsymZEr4WBMeoI0zm/7nlt09rTao8&#10;o5MhJZI12KObzfV6eZPmOR+lfMhEkrJtkabTER8nRUJJLgxHCH98eNyD/fSVmXIJuei42UkynIwm&#10;Z/FwcvYxGIhqV9qgnnbfIA7Khyq3ZdCNp+OjfF0zLhoh+3udyRWAFbqjg4NrmYs2OAhGlTZ2zXYh&#10;o2C3wVHAGQ2WSZDegwqS+Bh6JYo+Kgp/uhE5KDNDpDYKsbLtZ2hx1Hu5QaHrfFvoxv2xpwT1OGzP&#10;xwETrSUchaenp8NRjCqOutEkHY/9BEYvtxXm/kVAQxyRUY1Z+7liTytjMRM07U1cMAlXVV37Ia4l&#10;OWAXU3T5mwZv1BIvuhq6XB1l223r2572dWwhf8byNHQ7YhS/ckCumANT41Jg2rjo9g6PogaMBYGi&#10;pAT9/W9yZ4+zilpKDrhkGTWPe6YFJfW1xCmeJqOR20rPIKFfS7e9VO6bJeD+4uhhVp50trbuyUJD&#10;84DvwMJFQxWTHGNmlFvdM0uLPKrwJeFisfA0bqBidiU3ijvnDjWH7X37wLQKDbDYulvoF5HN3vSh&#10;s+3wXuwtFJVvkkO4wzMAj9vrexdeGvc8vOa91ct7OP8FAAD//wMAUEsDBBQABgAIAAAAIQC+Hwq3&#10;2gAAAAUBAAAPAAAAZHJzL2Rvd25yZXYueG1sTI9LT8MwEITvSPwHa5G4UZsUlSrEqXgICU6ogUtv&#10;brx5QLyOYrcx/54tF7isNJrZ2W+LTXKDOOIUek8arhcKBFLtbU+tho/356s1iBANWTN4Qg3fGGBT&#10;np8VJrd+pi0eq9gKLqGQGw1djGMuZag7dCYs/IjEXuMnZyLLqZV2MjOXu0FmSq2kMz3xhc6M+Nhh&#10;/VUdHGP48TX7XM3qaZl21Utq3h762Gh9eZHu70BETPEvDCd83oGSmfb+QDaIQQM/En/nycuyG9Z7&#10;DbdLBbIs5H/68gcAAP//AwBQSwECLQAUAAYACAAAACEAtoM4kv4AAADhAQAAEwAAAAAAAAAAAAAA&#10;AAAAAAAAW0NvbnRlbnRfVHlwZXNdLnhtbFBLAQItABQABgAIAAAAIQA4/SH/1gAAAJQBAAALAAAA&#10;AAAAAAAAAAAAAC8BAABfcmVscy8ucmVsc1BLAQItABQABgAIAAAAIQB4zFh/swIAAFcFAAAOAAAA&#10;AAAAAAAAAAAAAC4CAABkcnMvZTJvRG9jLnhtbFBLAQItABQABgAIAAAAIQC+Hwq32gAAAAUBAAAP&#10;AAAAAAAAAAAAAAAAAA0FAABkcnMvZG93bnJldi54bWxQSwUGAAAAAAQABADzAAAAFAYAAAAA&#10;" o:allowincell="f" filled="f" stroked="f" strokeweight=".5pt">
              <v:textbox inset=",0,,0">
                <w:txbxContent>
                  <w:p w14:paraId="24690222" w14:textId="39BA58C7" w:rsidR="00A847FE" w:rsidRPr="00EF435A" w:rsidRDefault="00EF435A" w:rsidP="00EF435A">
                    <w:pPr>
                      <w:jc w:val="center"/>
                      <w:rPr>
                        <w:rFonts w:ascii="Calibri" w:hAnsi="Calibri" w:cs="Calibri"/>
                        <w:color w:val="000000"/>
                        <w:sz w:val="24"/>
                      </w:rPr>
                    </w:pPr>
                    <w:r w:rsidRPr="00EF435A">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57216" behindDoc="1" locked="1" layoutInCell="1" allowOverlap="1" wp14:anchorId="38F67FB0" wp14:editId="35EB98AC">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36736" behindDoc="1" locked="1" layoutInCell="1" allowOverlap="1" wp14:anchorId="10D032EB" wp14:editId="6B3F4937">
          <wp:simplePos x="0" y="0"/>
          <wp:positionH relativeFrom="page">
            <wp:align>right</wp:align>
          </wp:positionH>
          <wp:positionV relativeFrom="page">
            <wp:align>bottom</wp:align>
          </wp:positionV>
          <wp:extent cx="2520000" cy="1062000"/>
          <wp:effectExtent l="0" t="0" r="0" b="0"/>
          <wp:wrapNone/>
          <wp:docPr id="47" name="LogoColou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Colour" hidden="1"/>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C0506" w14:textId="77777777" w:rsidR="00A847FE" w:rsidRPr="00124E8F" w:rsidRDefault="00A847FE" w:rsidP="00124E8F">
    <w:pPr>
      <w:pStyle w:val="Footer"/>
    </w:pPr>
    <w:r w:rsidRPr="00D55628">
      <w:rPr>
        <w:noProof/>
      </w:rPr>
      <mc:AlternateContent>
        <mc:Choice Requires="wps">
          <w:drawing>
            <wp:anchor distT="0" distB="0" distL="114300" distR="114300" simplePos="0" relativeHeight="251658246" behindDoc="1" locked="1" layoutInCell="1" allowOverlap="1" wp14:anchorId="4DCF84B8" wp14:editId="183B7C40">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36F95" w14:textId="3952BF58" w:rsidR="00A847FE" w:rsidRPr="0001226A" w:rsidRDefault="00A847F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F84B8" id="_x0000_t202" coordsize="21600,21600" o:spt="202" path="m,l,21600r21600,l21600,xe">
              <v:stroke joinstyle="miter"/>
              <v:path gradientshapeok="t" o:connecttype="rect"/>
            </v:shapetype>
            <v:shape id="Text Box 225" o:spid="_x0000_s1034" type="#_x0000_t202"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0x9w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T5SgoLHc/o&#10;RQ9BvMNB5PkiCtQ7X3Des+PMMHCAB52a9e4J1TcvLN43YHf6jgj7RkPFBGfxZXb1dMTxEWTbf8SK&#10;C8E+YAIaauqieqyHYHQe1PEynEhGsXO1WE75k0JxbLa6Wc7ZiDWgOD935MN7jZ2Il1ISTz/Bw+HJ&#10;hzH1nBKrWXw0bct+KFr7m4MxoyfRj4xH7mHYDkmq+VmVLVZH7odw3Cv+D/jSIP2QouedKqX/vgfS&#10;UrQfLGtyM5vP4xImY75Y5WzQdWR7HQGrGKqUQYrxeh/Gxd07MruGK41TsHjHOtYmdRgFH1md6PPe&#10;JI1OOx4X89pOWb/+xM1P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EpYXTH3AQAA0QMAAA4AAAAAAAAAAAAAAAAALgIAAGRy&#10;cy9lMm9Eb2MueG1sUEsBAi0AFAAGAAgAAAAhADTFRM7bAAAABgEAAA8AAAAAAAAAAAAAAAAAUQQA&#10;AGRycy9kb3ducmV2LnhtbFBLBQYAAAAABAAEAPMAAABZBQAAAAA=&#10;" filled="f" stroked="f">
              <v:textbox>
                <w:txbxContent>
                  <w:p w14:paraId="3A136F95" w14:textId="3952BF58" w:rsidR="00A847FE" w:rsidRPr="0001226A" w:rsidRDefault="00A847F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27EB4" w14:textId="77777777" w:rsidR="00A847FE" w:rsidRDefault="00A847FE">
    <w:pPr>
      <w:pStyle w:val="Footer"/>
    </w:pPr>
    <w:r w:rsidRPr="00D55628">
      <w:rPr>
        <w:noProof/>
      </w:rPr>
      <mc:AlternateContent>
        <mc:Choice Requires="wps">
          <w:drawing>
            <wp:anchor distT="0" distB="0" distL="114300" distR="114300" simplePos="0" relativeHeight="251658245" behindDoc="1" locked="1" layoutInCell="1" allowOverlap="1" wp14:anchorId="43FB6BD2" wp14:editId="3D1A6BEE">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C3B73" w14:textId="07A3E0EC" w:rsidR="00A847FE" w:rsidRPr="0001226A" w:rsidRDefault="00A847F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B6BD2"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b4sDwIAAPQDAAAOAAAAZHJzL2Uyb0RvYy54bWysU01v2zAMvQ/YfxB0X5wESboacYp+oEOB&#10;7gNoh50ZWbaF2KJGKbW7Xz9KTrJsuw3TQRBJ6fHxkVpfDV0rXjR5g7aQs8lUCm0VlsbWhfz6fP/u&#10;vRQ+gC2hRasL+aq9vNq8fbPuXa7n2GBbahIMYn3eu0I2Ibg8y7xqdAd+gk5bDlZIHQQ2qc5Kgp7R&#10;uzabT6errEcqHaHS3rP3bgzKTcKvKq3C56ryOoi2kMwtpJ3Svo17tllDXhO4xqgDDfgHFh0Yy0lP&#10;UHcQQOzJ/AXVGUXosQoThV2GVWWUTjVwNbPpH9U8NeB0qoXF8e4kk/9/sOrTyxcSpuTeLaSw0HGP&#10;nvUQxA0OYj5fsmQmtOy8AbWrCfe2FN8gaO4H7cRDB7WOGvbO5wz15BgsDPyW8ZIe3j2i2nlh8bYB&#10;W+trIuwbDSXXMIsvs7OnI46PINv+I5acFvYBE9BQURcFZskEo3MvX0/9i3wVOy+WqykvKRTHZheX&#10;qwUbMQfkx+eOfPigsRPxUEjiAUnw8PLow3j1eCVms3hv2pb9kLf2NwdjRk+iHxmP3MOwHZKay6Mq&#10;WyxfuR7CcfT4q/ChQfohRc9jV0j/fQ+kpWgfLGtyOVss4pwmY7G8mLNB55HteQSsYqhCBinG420Y&#10;Z3vvyNQNZxq7YPGadaxMqjAKPrI60OfRShodvkGc3XM73fr1WTc/A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LjRviwPAgAA&#10;9AMAAA4AAAAAAAAAAAAAAAAALgIAAGRycy9lMm9Eb2MueG1sUEsBAi0AFAAGAAgAAAAhADTFRM7b&#10;AAAABgEAAA8AAAAAAAAAAAAAAAAAaQQAAGRycy9kb3ducmV2LnhtbFBLBQYAAAAABAAEAPMAAABx&#10;BQAAAAA=&#10;" filled="f" stroked="f">
              <v:textbox>
                <w:txbxContent>
                  <w:p w14:paraId="701C3B73" w14:textId="07A3E0EC" w:rsidR="00A847FE" w:rsidRPr="0001226A" w:rsidRDefault="00A847F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3253C032" w14:textId="77777777" w:rsidR="00A847FE" w:rsidRDefault="00A847F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847FE" w14:paraId="78ECCC1E" w14:textId="77777777" w:rsidTr="00DD7238">
      <w:trPr>
        <w:trHeight w:val="397"/>
      </w:trPr>
      <w:tc>
        <w:tcPr>
          <w:tcW w:w="340" w:type="dxa"/>
        </w:tcPr>
        <w:p w14:paraId="6C0A300C" w14:textId="59E4EFDE" w:rsidR="00A847FE" w:rsidRPr="00D55628" w:rsidRDefault="00A847FE" w:rsidP="006C52DE">
          <w:pPr>
            <w:pStyle w:val="FooterEvenPageNumber"/>
            <w:framePr w:wrap="auto" w:vAnchor="margin" w:hAnchor="text" w:yAlign="inline"/>
          </w:pPr>
          <w:r>
            <w:rPr>
              <w:noProof/>
            </w:rPr>
            <mc:AlternateContent>
              <mc:Choice Requires="wps">
                <w:drawing>
                  <wp:anchor distT="0" distB="0" distL="114300" distR="114300" simplePos="0" relativeHeight="251695104" behindDoc="0" locked="0" layoutInCell="0" allowOverlap="1" wp14:anchorId="3ED2FC47" wp14:editId="4B528882">
                    <wp:simplePos x="0" y="0"/>
                    <wp:positionH relativeFrom="page">
                      <wp:align>center</wp:align>
                    </wp:positionH>
                    <wp:positionV relativeFrom="page">
                      <wp:align>bottom</wp:align>
                    </wp:positionV>
                    <wp:extent cx="7772400" cy="463550"/>
                    <wp:effectExtent l="0" t="0" r="0" b="12700"/>
                    <wp:wrapNone/>
                    <wp:docPr id="50" name="MSIPCMde3b4f32baf74873ff33c5fb" descr="{&quot;HashCode&quot;:-1264680268,&quot;Height&quot;:9999999.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9C0147" w14:textId="75424333" w:rsidR="00A847FE" w:rsidRPr="00EF435A" w:rsidRDefault="00EF435A" w:rsidP="00EF435A">
                                <w:pPr>
                                  <w:jc w:val="center"/>
                                  <w:rPr>
                                    <w:rFonts w:ascii="Calibri" w:hAnsi="Calibri" w:cs="Calibri"/>
                                    <w:color w:val="000000"/>
                                    <w:sz w:val="24"/>
                                  </w:rPr>
                                </w:pPr>
                                <w:r w:rsidRPr="00EF435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ED2FC47" id="_x0000_t202" coordsize="21600,21600" o:spt="202" path="m,l,21600r21600,l21600,xe">
                    <v:stroke joinstyle="miter"/>
                    <v:path gradientshapeok="t" o:connecttype="rect"/>
                  </v:shapetype>
                  <v:shape id="MSIPCMde3b4f32baf74873ff33c5fb" o:spid="_x0000_s1036" type="#_x0000_t202" alt="{&quot;HashCode&quot;:-1264680268,&quot;Height&quot;:9999999.0,&quot;Width&quot;:595.0,&quot;Placement&quot;:&quot;Footer&quot;,&quot;Index&quot;:&quot;OddAndEven&quot;,&quot;Section&quot;:3,&quot;Top&quot;:0.0,&quot;Left&quot;:0.0}" style="position:absolute;margin-left:0;margin-top:0;width:612pt;height:36.5pt;z-index:25169510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DotQIAAFgFAAAOAAAAZHJzL2Uyb0RvYy54bWysVEtv2zAMvg/YfzB02GmNnXea1SmydOkK&#10;pG2AdOhZ0SM2YIuqpCTuhv33UbKddt1Ow3yQKZL6+ObFZVUW0UEYm4NKSbeTkEgoBjxXu5R8e1ie&#10;TUhkHVWcFqBESp6FJZez9+8ujnoqepBBwYWJEETZ6VGnJHNOT+PYskyU1HZAC4VCCaakDq9mF3ND&#10;j4heFnEvSUbxEQzXBpiwFrlXtZDMAr6Ugrl7Ka1wUZES9M2F04Rz6894dkGnO0N1lrPGDfoPXpQ0&#10;V2j0BHVFHY32Jv8DqsyZAQvSdRiUMUiZMxFiwGi6yZtoNhnVIsSCybH6lCb7/2DZ3WFtopynZIjp&#10;UbTEGt1ubtaLWy7624Hs97ZUjgeTcV/Kfp8N5ZZEXFiGKfzx4WkP7tNXarMFcFHfpmfd3mgwmiS9&#10;0eRjoyDyXeYa8Xn9dZJG+JhzlzWy4fnwxF8XlIlSqPZdrbIEcMLUdANwo7ioGoD6d8/5XPEvB6F+&#10;U9xgL2CTNqr95vkD6IaTnGyvhGzNIvOn75GjtlNM1UZjslz1GSrs9ZZvkelLX0lT+j8WNUI5pvP5&#10;1GGichFD5ng87g0SFDGUDUb9IWYd4eOX19pYdy2gjDyREoNeh8aih5V1tWqr4o0pWOZFEbq4UNEx&#10;JYiZhAcnCYIXCm34GGpfPeWqbRXqPmrj2AJ/xvAM1ENiNVvm6MOKWremBqcC3cZJd/d4yALQFjQU&#10;iTIw3//G9/rYrCgl0RGnLCX2aU+NIFFxo7CNz7uDAcK6cEHCvOZuW67alwvAAe7iLtEskF7XFS0p&#10;DZSPuAjm3hqKqGJoMyXMmfaycHhHEa4SJubzQOMIaupWaqOZB/f59Ll9qB6p0U0BHJbuDtpJpNM3&#10;dah160rM9w5kHorkM1zns0k8jm8oc7Nq/H54fQ9aLwtx9gsAAP//AwBQSwMEFAAGAAgAAAAhAL4f&#10;CrfaAAAABQEAAA8AAABkcnMvZG93bnJldi54bWxMj0tPwzAQhO9I/AdrkbhRmxSVKsSpeAgJTqiB&#10;S29uvHlAvI5itzH/ni0XuKw0mtnZb4tNcoM44hR6TxquFwoEUu1tT62Gj/fnqzWIEA1ZM3hCDd8Y&#10;YFOenxUmt36mLR6r2AouoZAbDV2MYy5lqDt0Jiz8iMRe4ydnIsuplXYyM5e7QWZKraQzPfGFzoz4&#10;2GH9VR0cY/jxNftczeppmXbVS2reHvrYaH15ke7vQERM8S8MJ3zegZKZ9v5ANohBAz8Sf+fJy7Ib&#10;1nsNt0sFsizkf/ryBwAA//8DAFBLAQItABQABgAIAAAAIQC2gziS/gAAAOEBAAATAAAAAAAAAAAA&#10;AAAAAAAAAABbQ29udGVudF9UeXBlc10ueG1sUEsBAi0AFAAGAAgAAAAhADj9If/WAAAAlAEAAAsA&#10;AAAAAAAAAAAAAAAALwEAAF9yZWxzLy5yZWxzUEsBAi0AFAAGAAgAAAAhAFaoUOi1AgAAWAUAAA4A&#10;AAAAAAAAAAAAAAAALgIAAGRycy9lMm9Eb2MueG1sUEsBAi0AFAAGAAgAAAAhAL4fCrfaAAAABQEA&#10;AA8AAAAAAAAAAAAAAAAADwUAAGRycy9kb3ducmV2LnhtbFBLBQYAAAAABAAEAPMAAAAWBgAAAAA=&#10;" o:allowincell="f" filled="f" stroked="f" strokeweight=".5pt">
                    <v:textbox inset=",0,,0">
                      <w:txbxContent>
                        <w:p w14:paraId="0A9C0147" w14:textId="75424333" w:rsidR="00A847FE" w:rsidRPr="00EF435A" w:rsidRDefault="00EF435A" w:rsidP="00EF435A">
                          <w:pPr>
                            <w:jc w:val="center"/>
                            <w:rPr>
                              <w:rFonts w:ascii="Calibri" w:hAnsi="Calibri" w:cs="Calibri"/>
                              <w:color w:val="000000"/>
                              <w:sz w:val="24"/>
                            </w:rPr>
                          </w:pPr>
                          <w:r w:rsidRPr="00EF435A">
                            <w:rPr>
                              <w:rFonts w:ascii="Calibri" w:hAnsi="Calibri" w:cs="Calibri"/>
                              <w:color w:val="00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0" allowOverlap="1" wp14:anchorId="12CEA05C" wp14:editId="002705FA">
                    <wp:simplePos x="0" y="0"/>
                    <wp:positionH relativeFrom="page">
                      <wp:align>center</wp:align>
                    </wp:positionH>
                    <wp:positionV relativeFrom="page">
                      <wp:align>bottom</wp:align>
                    </wp:positionV>
                    <wp:extent cx="7772400" cy="463550"/>
                    <wp:effectExtent l="0" t="0" r="0" b="12700"/>
                    <wp:wrapNone/>
                    <wp:docPr id="53" name="MSIPCM124145e7bd6453b6d1697945" descr="{&quot;HashCode&quot;:-1264680268,&quot;Height&quot;:9999999.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88D316" w14:textId="5035A3E0" w:rsidR="00A847FE" w:rsidRPr="00FA7B45" w:rsidRDefault="00A847FE" w:rsidP="00FA7B45">
                                <w:pPr>
                                  <w:jc w:val="center"/>
                                  <w:rPr>
                                    <w:rFonts w:ascii="Calibri" w:hAnsi="Calibri" w:cs="Calibri"/>
                                    <w:color w:val="000000"/>
                                    <w:sz w:val="24"/>
                                  </w:rPr>
                                </w:pPr>
                                <w:r w:rsidRPr="00FA7B4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2CEA05C" id="MSIPCM124145e7bd6453b6d1697945" o:spid="_x0000_s1037" type="#_x0000_t202" alt="{&quot;HashCode&quot;:-1264680268,&quot;Height&quot;:9999999.0,&quot;Width&quot;:595.0,&quot;Placement&quot;:&quot;Footer&quot;,&quot;Index&quot;:&quot;OddAndEven&quot;,&quot;Section&quot;:4,&quot;Top&quot;:0.0,&quot;Left&quot;:0.0}" style="position:absolute;margin-left:0;margin-top:0;width:612pt;height:36.5pt;z-index:25165619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0qtQIAAFgFAAAOAAAAZHJzL2Uyb0RvYy54bWysFE1v0zD0jsR/sHzgBE3SJelalk6lozCp&#10;2yp1aGfXdppIie3ZbpOB+O88O0k3BidEDs77/n7v4rKtK3Tk2pRSZDgahRhxQSUrxT7D3+5XH84x&#10;MpYIRiopeIafuMGX87dvLho142NZyIpxjcCIMLNGZbiwVs2CwNCC18SMpOICmLnUNbGA6n3ANGnA&#10;el0F4zBMg0ZqprSk3BigXnVMPPf285xTe5fnhltUZRhis/7V/t25N5hfkNleE1WUtA+D/EMUNSkF&#10;OD2ZuiKWoIMu/zBVl1RLI3M7orIOZJ6XlPscIJsofJXNtiCK+1ygOEadymT+n1l6e9xoVLIMJ2cY&#10;CVJDj26215vlTTSOozjhkx1L4+Rsl7IonU6mcYIR44ZCCX+8ezxI+/ErMcVSMt5hsw/ROI3T83Cc&#10;nr/vBXi5L2zPnnbfKOyZDyWzRc9LpsmJvqkI5TUXg14nspLSct3BvYFrwXjbG+h+d4wtBPt85OI3&#10;wS3MAgxpLxr36vdS9ZTw5HvN88EtEH+6GWmUmUGptgqKZdtPsoVZH+gGiK71ba5r94emIuDDtD2d&#10;Joy3FlEgTiaTcRwCiwIvTs+SxI9g8KyttLFfuKyRAzKsIWo/WOS4NhYiAdFBxDkTclVWlZ/iSqAm&#10;w2Az9AonDmhUAhRdDl2sDrLtrvV9nwx57CR7gvS07JbEKLoqIYY1MXZDNGwFhA2bbu/gySsJvmQP&#10;YVRI/f1vdCcPwwpcjBrYsgybxwPRHKPqWsAYT6M4dmvpEQD0S+puoIpDvZSwwBHcEkU96GRtNYC5&#10;lvUDHIKF8wYsIij4zDC1ekCWFnBgwSmhfLHwMKygInYttoo6466errb37QPRqm+AhdbdymETyexV&#10;HzrZrhOLg5V56ZvkKtzVsy88rK/vXX9q3H14iXup54M4/wUAAP//AwBQSwMEFAAGAAgAAAAhAL4f&#10;CrfaAAAABQEAAA8AAABkcnMvZG93bnJldi54bWxMj0tPwzAQhO9I/AdrkbhRmxSVKsSpeAgJTqiB&#10;S29uvHlAvI5itzH/ni0XuKw0mtnZb4tNcoM44hR6TxquFwoEUu1tT62Gj/fnqzWIEA1ZM3hCDd8Y&#10;YFOenxUmt36mLR6r2AouoZAbDV2MYy5lqDt0Jiz8iMRe4ydnIsuplXYyM5e7QWZKraQzPfGFzoz4&#10;2GH9VR0cY/jxNftczeppmXbVS2reHvrYaH15ke7vQERM8S8MJ3zegZKZ9v5ANohBAz8Sf+fJy7Ib&#10;1nsNt0sFsizkf/ryBwAA//8DAFBLAQItABQABgAIAAAAIQC2gziS/gAAAOEBAAATAAAAAAAAAAAA&#10;AAAAAAAAAABbQ29udGVudF9UeXBlc10ueG1sUEsBAi0AFAAGAAgAAAAhADj9If/WAAAAlAEAAAsA&#10;AAAAAAAAAAAAAAAALwEAAF9yZWxzLy5yZWxzUEsBAi0AFAAGAAgAAAAhADoYPSq1AgAAWAUAAA4A&#10;AAAAAAAAAAAAAAAALgIAAGRycy9lMm9Eb2MueG1sUEsBAi0AFAAGAAgAAAAhAL4fCrfaAAAABQEA&#10;AA8AAAAAAAAAAAAAAAAADwUAAGRycy9kb3ducmV2LnhtbFBLBQYAAAAABAAEAPMAAAAWBgAAAAA=&#10;" o:allowincell="f" filled="f" stroked="f" strokeweight=".5pt">
                    <v:textbox inset=",0,,0">
                      <w:txbxContent>
                        <w:p w14:paraId="1588D316" w14:textId="5035A3E0" w:rsidR="00A847FE" w:rsidRPr="00FA7B45" w:rsidRDefault="00A847FE" w:rsidP="00FA7B45">
                          <w:pPr>
                            <w:jc w:val="center"/>
                            <w:rPr>
                              <w:rFonts w:ascii="Calibri" w:hAnsi="Calibri" w:cs="Calibri"/>
                              <w:color w:val="000000"/>
                              <w:sz w:val="24"/>
                            </w:rPr>
                          </w:pPr>
                          <w:r w:rsidRPr="00FA7B45">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6</w:t>
          </w:r>
          <w:r w:rsidRPr="00D55628">
            <w:fldChar w:fldCharType="end"/>
          </w:r>
        </w:p>
      </w:tc>
      <w:tc>
        <w:tcPr>
          <w:tcW w:w="9071" w:type="dxa"/>
        </w:tcPr>
        <w:p w14:paraId="5DE24075" w14:textId="7B0E4A95" w:rsidR="00A847FE" w:rsidRDefault="00A847FE"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BushBank private land restoration and protection</w:t>
          </w:r>
          <w:r>
            <w:rPr>
              <w:rStyle w:val="Bold"/>
            </w:rPr>
            <w:fldChar w:fldCharType="end"/>
          </w:r>
        </w:p>
        <w:p w14:paraId="4BCFAB55" w14:textId="175DBFE6" w:rsidR="00A847FE" w:rsidRPr="00810C40" w:rsidRDefault="00EF435A" w:rsidP="00810C40">
          <w:pPr>
            <w:pStyle w:val="FooterEven"/>
          </w:pPr>
          <w:r>
            <w:fldChar w:fldCharType="begin"/>
          </w:r>
          <w:r>
            <w:instrText xml:space="preserve"> DOCPROPERTY  xFooterSubtitle  \* MERGEFORMAT </w:instrText>
          </w:r>
          <w:r>
            <w:fldChar w:fldCharType="separate"/>
          </w:r>
          <w:r w:rsidR="00A847FE">
            <w:t>EOI submission</w:t>
          </w:r>
          <w:r>
            <w:fldChar w:fldCharType="end"/>
          </w:r>
        </w:p>
      </w:tc>
    </w:tr>
  </w:tbl>
  <w:p w14:paraId="2F5F9ED9" w14:textId="77777777" w:rsidR="00A847FE" w:rsidRDefault="00A847FE" w:rsidP="005949B0">
    <w:pPr>
      <w:pStyle w:val="FooterEven"/>
    </w:pPr>
    <w:r w:rsidRPr="00D55628">
      <w:rPr>
        <w:noProof/>
      </w:rPr>
      <mc:AlternateContent>
        <mc:Choice Requires="wps">
          <w:drawing>
            <wp:anchor distT="0" distB="0" distL="114300" distR="114300" simplePos="0" relativeHeight="251653120" behindDoc="1" locked="1" layoutInCell="1" allowOverlap="1" wp14:anchorId="619114B1" wp14:editId="741CE69D">
              <wp:simplePos x="0" y="0"/>
              <wp:positionH relativeFrom="page">
                <wp:align>center</wp:align>
              </wp:positionH>
              <wp:positionV relativeFrom="page">
                <wp:align>center</wp:align>
              </wp:positionV>
              <wp:extent cx="7560000" cy="1796400"/>
              <wp:effectExtent l="0" t="0" r="0" b="0"/>
              <wp:wrapNone/>
              <wp:docPr id="3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B807A" w14:textId="737816D1" w:rsidR="00A847FE" w:rsidRPr="0001226A" w:rsidRDefault="00A847F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114B1" id="_x0000_s1038" type="#_x0000_t202" alt="Title: Background Watermark Image" style="position:absolute;margin-left:0;margin-top:0;width:595.3pt;height:141.4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0BjEAIAAPQDAAAOAAAAZHJzL2Uyb0RvYy54bWysU9tu2zAMfR+wfxD0vjjx0rQ14hS9oEOB&#10;7gK0w54ZWb4gtqhRSuzs60fJSZZtb8P0IIikdHh4SC1vhq4VO02uQZPL2WQqhTYKi8ZUufz6+vju&#10;SgrnwRTQotG53Gsnb1Zv3yx7m+kUa2wLTYJBjMt6m8vae5sliVO17sBN0GrDwRKpA88mVUlB0DN6&#10;1ybpdLpIeqTCEirtHHsfxqBcRfyy1Mp/LkunvWhzydx83Cnu67AnqyVkFYGtG3WgAf/AooPGcNIT&#10;1AN4EFtq/oLqGkXosPQThV2CZdkoHWvgambTP6p5qcHqWAuL4+xJJvf/YNWn3RcSTZHL96kUBjru&#10;0asevLjDQaTpnCVrfMvOO1CbinBrCvENvOZ+0EY8dVDpoGFvXcZQL5bB/MBveRaiHs4+o9o4YfC+&#10;BlPpWyLsaw0F1zALL5OzpyOOCyDr/iMWnBa2HiPQUFIXBGbJBKNzL/en/gW+ip2XF4spLykUx2aX&#10;14s5GyEHZMfnlpz/oLET4ZBL4gGJ8LB7dn68erwSshl8bNqW/ZC15jcHYwZPpB8Yj9z9sB6imldH&#10;VdZY7LkewnH0+KvwoUb6IUXPY5dL930LpKVonwxrcj2bz8OcRmN+cZmyQeeR9XkEjGKoXHopxuO9&#10;H2d7a6mpas40dsHgLetYNrHCIPjI6kCfRytqdPgGYXbP7Xjr12dd/QQ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A7v0BjEAIA&#10;APQDAAAOAAAAAAAAAAAAAAAAAC4CAABkcnMvZTJvRG9jLnhtbFBLAQItABQABgAIAAAAIQA0xUTO&#10;2wAAAAYBAAAPAAAAAAAAAAAAAAAAAGoEAABkcnMvZG93bnJldi54bWxQSwUGAAAAAAQABADzAAAA&#10;cgUAAAAA&#10;" filled="f" stroked="f">
              <v:textbox>
                <w:txbxContent>
                  <w:p w14:paraId="7C4B807A" w14:textId="737816D1" w:rsidR="00A847FE" w:rsidRPr="0001226A" w:rsidRDefault="00A847F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25DBFBB" w14:textId="77777777" w:rsidR="00A847FE" w:rsidRPr="00B5221E" w:rsidRDefault="00A847FE"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A847FE" w14:paraId="760817AD" w14:textId="77777777" w:rsidTr="00DD7238">
      <w:trPr>
        <w:trHeight w:val="397"/>
      </w:trPr>
      <w:tc>
        <w:tcPr>
          <w:tcW w:w="9071" w:type="dxa"/>
        </w:tcPr>
        <w:p w14:paraId="19D0399C" w14:textId="0DA0672A" w:rsidR="00A847FE" w:rsidRDefault="00A847FE" w:rsidP="00810C40">
          <w:pPr>
            <w:pStyle w:val="FooterOdd"/>
            <w:rPr>
              <w:rStyle w:val="Bold"/>
            </w:rPr>
          </w:pPr>
          <w:r>
            <w:rPr>
              <w:b/>
              <w:noProof/>
            </w:rPr>
            <mc:AlternateContent>
              <mc:Choice Requires="wps">
                <w:drawing>
                  <wp:anchor distT="0" distB="0" distL="114300" distR="114300" simplePos="0" relativeHeight="251688975" behindDoc="0" locked="0" layoutInCell="0" allowOverlap="1" wp14:anchorId="24C6A5CB" wp14:editId="6C73070F">
                    <wp:simplePos x="0" y="0"/>
                    <wp:positionH relativeFrom="page">
                      <wp:align>center</wp:align>
                    </wp:positionH>
                    <wp:positionV relativeFrom="page">
                      <wp:align>bottom</wp:align>
                    </wp:positionV>
                    <wp:extent cx="7772400" cy="463550"/>
                    <wp:effectExtent l="0" t="0" r="0" b="12700"/>
                    <wp:wrapNone/>
                    <wp:docPr id="42" name="MSIPCM532b4383ba0e52ac02c10d56" descr="{&quot;HashCode&quot;:-1264680268,&quot;Height&quot;:9999999.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6113D0" w14:textId="53A9B5C4" w:rsidR="00A847FE" w:rsidRPr="00EF435A" w:rsidRDefault="00EF435A" w:rsidP="00EF435A">
                                <w:pPr>
                                  <w:jc w:val="center"/>
                                  <w:rPr>
                                    <w:rFonts w:ascii="Calibri" w:hAnsi="Calibri" w:cs="Calibri"/>
                                    <w:color w:val="000000"/>
                                    <w:sz w:val="24"/>
                                  </w:rPr>
                                </w:pPr>
                                <w:r w:rsidRPr="00EF435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C6A5CB" id="_x0000_t202" coordsize="21600,21600" o:spt="202" path="m,l,21600r21600,l21600,xe">
                    <v:stroke joinstyle="miter"/>
                    <v:path gradientshapeok="t" o:connecttype="rect"/>
                  </v:shapetype>
                  <v:shape id="MSIPCM532b4383ba0e52ac02c10d56" o:spid="_x0000_s1039" type="#_x0000_t202" alt="{&quot;HashCode&quot;:-1264680268,&quot;Height&quot;:9999999.0,&quot;Width&quot;:595.0,&quot;Placement&quot;:&quot;Footer&quot;,&quot;Index&quot;:&quot;Primary&quot;,&quot;Section&quot;:3,&quot;Top&quot;:0.0,&quot;Left&quot;:0.0}" style="position:absolute;left:0;text-align:left;margin-left:0;margin-top:0;width:612pt;height:36.5pt;z-index:25168897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9TsgIAAFUFAAAOAAAAZHJzL2Uyb0RvYy54bWysFE1v2jD0Pmn/wfJhp5WE8FHIGipGxYZE&#10;WyQ69Wwch0RK/FzblLBp/33PTkK7bqdpOTjv+/u9q+u6Ksmz0KYAmdB+L6RESA5pIfcJ/fawvJhQ&#10;YiyTKStBioSehKHXs/fvro4qFhHkUKZCEzQiTXxUCc2tVXEQGJ6LipkeKCGRmYGumEVU74NUsyNa&#10;r8ogCsNxcASdKg1cGIPUm4ZJZ95+lglu77PMCEvKhGJs1r/avzv3BrMrFu81U3nB2zDYP0RRsUKi&#10;07OpG2YZOejiD1NVwTUYyGyPQxVAlhVc+Bwwm374JpttzpTwuWBxjDqXyfw/s/zueaNJkSZ0GFEi&#10;WYU9ut2uNovb0SDaDQeTwY6FYhQxHka8H6ajMSWpMBxL+OPD0wHsp6/M5AtIRYPFF/1oPBxPwmg8&#10;+dgKiGKf25Y9bb5e2DIfi9TmLW80HZ3pm5JxUQnZ6TUiSwArdAO3BlYyFXVroPltdFExffpNaouD&#10;gBPayg1a3QdQLSU8O16LrPOJxJ9uQI7KxFinrcJK2foz1DjoHd0g0fW9znTl/thRgnwctdN5vERt&#10;CUfi5eVlNAyRxZE3HA9GIz9/wYu20sZ+EVARByRUY9R+qtjz2liMBEU7EedMwrIoSz/CpSTHhKLN&#10;0CucOahRSlR0OTSxOsjWu9o3fdrlsYP0hOlpaDbEKL4sMIY1M3bDNK4Eho1rbu/xyUpAX9BClOSg&#10;v/+N7uRxUpFLyRFXLKHm6cC0oKRcSZzhaX84dDvpEQT0a+quo8pDtQDc3j4eEsU96GRt2YGZhuoR&#10;r8DceUMWkxx9JpRb3SELiziy8I5wMZ97GPdPMbuWW8WdcVdPV9uH+pFp1TbAYuvuoFtDFr/pQyPb&#10;dGJ+sJAVvkmuwk0928Lj7vretXfGHYfXuJd6uYazXwAAAP//AwBQSwMEFAAGAAgAAAAhAL4fCrfa&#10;AAAABQEAAA8AAABkcnMvZG93bnJldi54bWxMj0tPwzAQhO9I/AdrkbhRmxSVKsSpeAgJTqiBS29u&#10;vHlAvI5itzH/ni0XuKw0mtnZb4tNcoM44hR6TxquFwoEUu1tT62Gj/fnqzWIEA1ZM3hCDd8YYFOe&#10;nxUmt36mLR6r2AouoZAbDV2MYy5lqDt0Jiz8iMRe4ydnIsuplXYyM5e7QWZKraQzPfGFzoz42GH9&#10;VR0cY/jxNftczeppmXbVS2reHvrYaH15ke7vQERM8S8MJ3zegZKZ9v5ANohBAz8Sf+fJy7Ib1nsN&#10;t0sFsizkf/ryBwAA//8DAFBLAQItABQABgAIAAAAIQC2gziS/gAAAOEBAAATAAAAAAAAAAAAAAAA&#10;AAAAAABbQ29udGVudF9UeXBlc10ueG1sUEsBAi0AFAAGAAgAAAAhADj9If/WAAAAlAEAAAsAAAAA&#10;AAAAAAAAAAAALwEAAF9yZWxzLy5yZWxzUEsBAi0AFAAGAAgAAAAhAGVS31OyAgAAVQUAAA4AAAAA&#10;AAAAAAAAAAAALgIAAGRycy9lMm9Eb2MueG1sUEsBAi0AFAAGAAgAAAAhAL4fCrfaAAAABQEAAA8A&#10;AAAAAAAAAAAAAAAADAUAAGRycy9kb3ducmV2LnhtbFBLBQYAAAAABAAEAPMAAAATBgAAAAA=&#10;" o:allowincell="f" filled="f" stroked="f" strokeweight=".5pt">
                    <v:textbox inset=",0,,0">
                      <w:txbxContent>
                        <w:p w14:paraId="646113D0" w14:textId="53A9B5C4" w:rsidR="00A847FE" w:rsidRPr="00EF435A" w:rsidRDefault="00EF435A" w:rsidP="00EF435A">
                          <w:pPr>
                            <w:jc w:val="center"/>
                            <w:rPr>
                              <w:rFonts w:ascii="Calibri" w:hAnsi="Calibri" w:cs="Calibri"/>
                              <w:color w:val="000000"/>
                              <w:sz w:val="24"/>
                            </w:rPr>
                          </w:pPr>
                          <w:r w:rsidRPr="00EF435A">
                            <w:rPr>
                              <w:rFonts w:ascii="Calibri" w:hAnsi="Calibri" w:cs="Calibri"/>
                              <w:color w:val="000000"/>
                              <w:sz w:val="24"/>
                            </w:rPr>
                            <w:t>OFFICIAL</w:t>
                          </w:r>
                        </w:p>
                      </w:txbxContent>
                    </v:textbox>
                    <w10:wrap anchorx="page" anchory="page"/>
                  </v:shape>
                </w:pict>
              </mc:Fallback>
            </mc:AlternateContent>
          </w:r>
          <w:r>
            <w:rPr>
              <w:b/>
              <w:noProof/>
            </w:rPr>
            <mc:AlternateContent>
              <mc:Choice Requires="wps">
                <w:drawing>
                  <wp:anchor distT="0" distB="0" distL="114300" distR="114300" simplePos="0" relativeHeight="251654144" behindDoc="0" locked="0" layoutInCell="0" allowOverlap="1" wp14:anchorId="588E1513" wp14:editId="7BE6DC1B">
                    <wp:simplePos x="0" y="0"/>
                    <wp:positionH relativeFrom="page">
                      <wp:align>center</wp:align>
                    </wp:positionH>
                    <wp:positionV relativeFrom="page">
                      <wp:align>bottom</wp:align>
                    </wp:positionV>
                    <wp:extent cx="7772400" cy="463550"/>
                    <wp:effectExtent l="0" t="0" r="0" b="12700"/>
                    <wp:wrapNone/>
                    <wp:docPr id="46" name="MSIPCMd04d44b58ea352d291275396" descr="{&quot;HashCode&quot;:-1264680268,&quot;Height&quot;:9999999.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FBF34D" w14:textId="2FC6A74A" w:rsidR="00A847FE" w:rsidRPr="00FA7B45" w:rsidRDefault="00A847FE" w:rsidP="00FA7B45">
                                <w:pPr>
                                  <w:jc w:val="center"/>
                                  <w:rPr>
                                    <w:rFonts w:ascii="Calibri" w:hAnsi="Calibri" w:cs="Calibri"/>
                                    <w:color w:val="000000"/>
                                    <w:sz w:val="24"/>
                                  </w:rPr>
                                </w:pPr>
                                <w:r w:rsidRPr="00FA7B4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88E1513" id="MSIPCMd04d44b58ea352d291275396" o:spid="_x0000_s1040" type="#_x0000_t202" alt="{&quot;HashCode&quot;:-1264680268,&quot;Height&quot;:9999999.0,&quot;Width&quot;:595.0,&quot;Placement&quot;:&quot;Footer&quot;,&quot;Index&quot;:&quot;Primary&quot;,&quot;Section&quot;:4,&quot;Top&quot;:0.0,&quot;Left&quot;:0.0}" style="position:absolute;left:0;text-align:left;margin-left:0;margin-top:0;width:612pt;height:36.5pt;z-index:2516541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M1sQIAAFYFAAAOAAAAZHJzL2Uyb0RvYy54bWysFE1v0zD0jsR/sHzgxJo0Sz9ZOpVOhUrd&#10;VqlDO7uO00RK/DzbXVMQ/51nJ+nG4ITIwXnf3+9dXddVSZ6FNgXIhPZ7ISVCckgLuU/ot4flxZgS&#10;Y5lMWQlSJPQkDL2evX93dVRTEUEOZSo0QSPSTI8qobm1ahoEhueiYqYHSkhkZqArZhHV+yDV7IjW&#10;qzKIwnAYHEGnSgMXxiD1pmHSmbefZYLb+ywzwpIyoRib9a/27869weyKTfeaqbzgbRjsH6KoWCHR&#10;6dnUDbOMHHTxh6mq4BoMZLbHoQogywoufA6YTT98k802Z0r4XLA4Rp3LZP6fWX73vNGkSBMaDymR&#10;rMIe3W5Xm8VtGsZpHO8GY8EuB1EaTfrRaHA5QalUGI4l/PHh6QD201dm8gWkosGmF/1oGA/HYTQc&#10;f2wFRLHPbcueNF8vbJmPRWrzljeYDM70Tcm4qITs9BqRJYAVuoFbAyuZiro10Pw2uqiYPv0mtcVB&#10;wAlt5eJW9wFUSwnPjtci63wi8acbkKMyU6zTVmGlbP0Zahz0jm6Q6PpeZ7pyf+woQT6O2uk8XqK2&#10;hCNxNBpFcYgsjrx4eDkY+PkLXrSVNvaLgIo4IKEao/ZTxZ7XxmIkKNqJOGcSlkVZ+hEuJTkmFG2G&#10;XuHMQY1SoqLLoYnVQbbe1b7pfR+BI+0gPWF+GpoVMYovCwxizYzdMI07gXHjntt7fLIS0Bm0ECU5&#10;6O9/ozt5HFXkUnLEHUuoeTowLSgpVxKHeNKPY7eUHkFAv6buOqo8VAvA9e3jJVHcg07Wlh2Yaage&#10;8QzMnTdkMcnRZ0K51R2ysIgjCw8JF/O5h3EBFbNruVXcGXcFdcV9qB+ZVm0HLPbuDro9ZNM3jWhk&#10;m1bMDxaywnfppZ5t5XF5ffPaQ+Ouw2vcS72cw9kvAA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yUsDNbECAABWBQAADgAAAAAA&#10;AAAAAAAAAAAuAgAAZHJzL2Uyb0RvYy54bWxQSwECLQAUAAYACAAAACEAvh8Kt9oAAAAFAQAADwAA&#10;AAAAAAAAAAAAAAALBQAAZHJzL2Rvd25yZXYueG1sUEsFBgAAAAAEAAQA8wAAABIGAAAAAA==&#10;" o:allowincell="f" filled="f" stroked="f" strokeweight=".5pt">
                    <v:textbox inset=",0,,0">
                      <w:txbxContent>
                        <w:p w14:paraId="5EFBF34D" w14:textId="2FC6A74A" w:rsidR="00A847FE" w:rsidRPr="00FA7B45" w:rsidRDefault="00A847FE" w:rsidP="00FA7B45">
                          <w:pPr>
                            <w:jc w:val="center"/>
                            <w:rPr>
                              <w:rFonts w:ascii="Calibri" w:hAnsi="Calibri" w:cs="Calibri"/>
                              <w:color w:val="000000"/>
                              <w:sz w:val="24"/>
                            </w:rPr>
                          </w:pPr>
                          <w:r w:rsidRPr="00FA7B45">
                            <w:rPr>
                              <w:rFonts w:ascii="Calibri" w:hAnsi="Calibri" w:cs="Calibri"/>
                              <w:color w:val="000000"/>
                              <w:sz w:val="24"/>
                            </w:rPr>
                            <w:t>OFFICIAL</w:t>
                          </w:r>
                        </w:p>
                      </w:txbxContent>
                    </v:textbox>
                    <w10:wrap anchorx="page" anchory="page"/>
                  </v:shape>
                </w:pict>
              </mc:Fallback>
            </mc:AlternateContent>
          </w:r>
          <w:r>
            <w:rPr>
              <w:rStyle w:val="Bold"/>
            </w:rPr>
            <w:fldChar w:fldCharType="begin"/>
          </w:r>
          <w:r>
            <w:rPr>
              <w:rStyle w:val="Bold"/>
            </w:rPr>
            <w:instrText xml:space="preserve"> DOCPROPERTY  xFooterTitle  \* MERGEFORMAT </w:instrText>
          </w:r>
          <w:r>
            <w:rPr>
              <w:rStyle w:val="Bold"/>
            </w:rPr>
            <w:fldChar w:fldCharType="separate"/>
          </w:r>
          <w:r>
            <w:rPr>
              <w:rStyle w:val="Bold"/>
            </w:rPr>
            <w:t>BushBank private land restoration and protection</w:t>
          </w:r>
          <w:r>
            <w:rPr>
              <w:rStyle w:val="Bold"/>
            </w:rPr>
            <w:fldChar w:fldCharType="end"/>
          </w:r>
        </w:p>
        <w:p w14:paraId="643EC7CC" w14:textId="38B3FA82" w:rsidR="00A847FE" w:rsidRPr="00CB1FB7" w:rsidRDefault="00EF435A" w:rsidP="00810C40">
          <w:pPr>
            <w:pStyle w:val="FooterOdd"/>
            <w:rPr>
              <w:b/>
            </w:rPr>
          </w:pPr>
          <w:r>
            <w:fldChar w:fldCharType="begin"/>
          </w:r>
          <w:r>
            <w:instrText xml:space="preserve"> DOCPROPERTY  xFooterSubtitle  \* MERGEFORMAT </w:instrText>
          </w:r>
          <w:r>
            <w:fldChar w:fldCharType="separate"/>
          </w:r>
          <w:r w:rsidR="00A847FE">
            <w:t>EOI submission</w:t>
          </w:r>
          <w:r>
            <w:fldChar w:fldCharType="end"/>
          </w:r>
        </w:p>
      </w:tc>
      <w:tc>
        <w:tcPr>
          <w:tcW w:w="340" w:type="dxa"/>
        </w:tcPr>
        <w:p w14:paraId="5783CACE" w14:textId="77777777" w:rsidR="00A847FE" w:rsidRPr="00D55628" w:rsidRDefault="00A847FE" w:rsidP="00D55628">
          <w:pPr>
            <w:pStyle w:val="FooterOddPageNumber"/>
          </w:pPr>
          <w:r w:rsidRPr="00D55628">
            <w:fldChar w:fldCharType="begin"/>
          </w:r>
          <w:r w:rsidRPr="00D55628">
            <w:instrText xml:space="preserve"> PAGE   \* MERGEFORMAT </w:instrText>
          </w:r>
          <w:r w:rsidRPr="00D55628">
            <w:fldChar w:fldCharType="separate"/>
          </w:r>
          <w:r>
            <w:rPr>
              <w:noProof/>
            </w:rPr>
            <w:t>7</w:t>
          </w:r>
          <w:r w:rsidRPr="00D55628">
            <w:fldChar w:fldCharType="end"/>
          </w:r>
        </w:p>
      </w:tc>
    </w:tr>
  </w:tbl>
  <w:p w14:paraId="2F8135B2" w14:textId="77777777" w:rsidR="00A847FE" w:rsidRDefault="00A847FE">
    <w:pPr>
      <w:pStyle w:val="Footer"/>
    </w:pPr>
    <w:r w:rsidRPr="00D55628">
      <w:rPr>
        <w:noProof/>
      </w:rPr>
      <mc:AlternateContent>
        <mc:Choice Requires="wps">
          <w:drawing>
            <wp:anchor distT="0" distB="0" distL="114300" distR="114300" simplePos="0" relativeHeight="251651072" behindDoc="1" locked="1" layoutInCell="1" allowOverlap="1" wp14:anchorId="0DDD209D" wp14:editId="2AC76F20">
              <wp:simplePos x="0" y="0"/>
              <wp:positionH relativeFrom="page">
                <wp:align>center</wp:align>
              </wp:positionH>
              <wp:positionV relativeFrom="page">
                <wp:align>center</wp:align>
              </wp:positionV>
              <wp:extent cx="7560000" cy="1796400"/>
              <wp:effectExtent l="0" t="0" r="0" b="0"/>
              <wp:wrapNone/>
              <wp:docPr id="2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37F87" w14:textId="681DB376" w:rsidR="00A847FE" w:rsidRPr="0001226A" w:rsidRDefault="00A847F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D209D" id="_x0000_s1041" type="#_x0000_t202" alt="Title: Background Watermark Image" style="position:absolute;margin-left:0;margin-top:0;width:595.3pt;height:141.45pt;z-index:-2516654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PUTDgIAAPUDAAAOAAAAZHJzL2Uyb0RvYy54bWysU01v2zAMvQ/YfxB0XxwHabIacYp+oEOB&#10;bh3QDjszsvyB2KJGKbGzXz9KTtNsuw3TQRBJ6fHxkVpdDV0r9ppcgyaX6WQqhTYKi8ZUufz2cv/h&#10;oxTOgymgRaNzedBOXq3fv1v1NtMzrLEtNAkGMS7rbS5r722WJE7VugM3QasNB0ukDjybVCUFQc/o&#10;XZvMptNF0iMVllBp59h7NwblOuKXpVb+qSyd9qLNJXPzcae4b8KerFeQVQS2btSRBvwDiw4aw0lP&#10;UHfgQeyo+QuqaxShw9JPFHYJlmWjdKyBq0mnf1TzXIPVsRYWx9mTTO7/waov+68kmiKXs7kUBjru&#10;0YsevLjBQcyCzze+ZecNqG1FuDOF+A5ecz9oKx46qHTQsLcuY6hny2B+4Lc8C1EPZx9RbZ0weFuD&#10;qfQ1Efa1hoJrSMPL5OzpiOMCyKb/jAWnhZ3HCDSU1AWBWTLB6NzLw6l/ga9i5/JiMeUlheJYurxc&#10;zNkIOSB7fW7J+U8aOxEOuSQekAgP+0fnx6uvV0I2g/dN27Ifstb85mDM4In0A+ORux82Q1QzjcWF&#10;2jZYHLggwnH2+K/woUb6KUXPc5dL92MHpKVoHwyLcpnO52FQozG/WM7YoPPI5jwCRjFULr0U4/HW&#10;j8O9s9RUNWca22DwmoUsm1jiG6sjf56tKNLxH4ThPbfjrbffuv4F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0dT1Ew4CAAD1&#10;AwAADgAAAAAAAAAAAAAAAAAuAgAAZHJzL2Uyb0RvYy54bWxQSwECLQAUAAYACAAAACEANMVEztsA&#10;AAAGAQAADwAAAAAAAAAAAAAAAABoBAAAZHJzL2Rvd25yZXYueG1sUEsFBgAAAAAEAAQA8wAAAHAF&#10;AAAAAA==&#10;" filled="f" stroked="f">
              <v:textbox>
                <w:txbxContent>
                  <w:p w14:paraId="31D37F87" w14:textId="681DB376" w:rsidR="00A847FE" w:rsidRPr="0001226A" w:rsidRDefault="00A847F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AF5AC3C" w14:textId="77777777" w:rsidR="00A847FE" w:rsidRDefault="00A847F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357D2" w14:textId="5FC1F8B3" w:rsidR="00A847FE" w:rsidRDefault="00A847FE">
    <w:pPr>
      <w:pStyle w:val="Footer"/>
    </w:pPr>
    <w:r>
      <w:rPr>
        <w:noProof/>
      </w:rPr>
      <mc:AlternateContent>
        <mc:Choice Requires="wps">
          <w:drawing>
            <wp:anchor distT="0" distB="0" distL="114300" distR="114300" simplePos="0" relativeHeight="251692031" behindDoc="0" locked="0" layoutInCell="0" allowOverlap="1" wp14:anchorId="2F6ED175" wp14:editId="02EF8952">
              <wp:simplePos x="0" y="9403953"/>
              <wp:positionH relativeFrom="page">
                <wp:align>center</wp:align>
              </wp:positionH>
              <wp:positionV relativeFrom="page">
                <wp:align>bottom</wp:align>
              </wp:positionV>
              <wp:extent cx="7772400" cy="463550"/>
              <wp:effectExtent l="0" t="0" r="0" b="12700"/>
              <wp:wrapNone/>
              <wp:docPr id="44" name="MSIPCM660f4b449a2f9da7b9939429" descr="{&quot;HashCode&quot;:-1264680268,&quot;Height&quot;:9999999.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332601" w14:textId="3359E9DB" w:rsidR="00A847FE" w:rsidRPr="00EF435A" w:rsidRDefault="00EF435A" w:rsidP="00EF435A">
                          <w:pPr>
                            <w:jc w:val="center"/>
                            <w:rPr>
                              <w:rFonts w:ascii="Calibri" w:hAnsi="Calibri" w:cs="Calibri"/>
                              <w:color w:val="000000"/>
                              <w:sz w:val="24"/>
                            </w:rPr>
                          </w:pPr>
                          <w:r w:rsidRPr="00EF435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6ED175" id="_x0000_t202" coordsize="21600,21600" o:spt="202" path="m,l,21600r21600,l21600,xe">
              <v:stroke joinstyle="miter"/>
              <v:path gradientshapeok="t" o:connecttype="rect"/>
            </v:shapetype>
            <v:shape id="MSIPCM660f4b449a2f9da7b9939429" o:spid="_x0000_s1042" type="#_x0000_t202" alt="{&quot;HashCode&quot;:-1264680268,&quot;Height&quot;:9999999.0,&quot;Width&quot;:595.0,&quot;Placement&quot;:&quot;Footer&quot;,&quot;Index&quot;:&quot;FirstPage&quot;,&quot;Section&quot;:3,&quot;Top&quot;:0.0,&quot;Left&quot;:0.0}" style="position:absolute;margin-left:0;margin-top:0;width:612pt;height:36.5pt;z-index:25169203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lktgIAAFgFAAAOAAAAZHJzL2Uyb0RvYy54bWysVEtv2zAMvg/YfxB02GmLHddJ6qxOkaXI&#10;ViBtA6RDz4osxQZsSZWU2t2w/z5KltOi22mYDzJFUnx8fFxcdk2Nnpg2lRQ5Ho9ijJigsqjEIcff&#10;79efzjEyloiC1FKwHD8zgy8X799dtGrOElnKumAagRFh5q3KcWmtmkeRoSVriBlJxQQIudQNsXDV&#10;h6jQpAXrTR0lcTyNWqkLpSVlxgD3qhfihbfPOaP2jnPDLKpzDLFZf2p/7t0ZLS7I/KCJKisawiD/&#10;EEVDKgFOT6auiCXoqKs/TDUV1dJIbkdUNpHkvKLM5wDZjOM32exKopjPBcAx6gST+X9m6e3TVqOq&#10;yHGaYiRIAzW62V1vVzfTaczTfZpmJOFZQWb7LDvL0iTDqGCGAoQ/Pzwepf38jZhyJQvW3+afxsk0&#10;nZ7HyfT8Y1Bg1aG0QZz13ygOwoeqsGWQTbLJib+tCWUNE8O7XmUtpWW6p4OBa1GwLhgISpU2dksO&#10;IaKgt4NWgB4NmmeBey9V4MQn1xvGB6/A/OVapFVmDkjtFGBluy+yg1Yf+AaYrvId1437Q00RyKHZ&#10;nk8NxjqLKDBns1mSxiCiIEunZ5OJ78Do5bWC2L8y2SBH5FhD1L6vyNPGWIgEVAcV50zIdVXXvolr&#10;gdocg83YPzhJ4EUt4KHLoY/VUbbbd77s42RIZC+LZ8hPy35IjKJrh+SGODQ1TAXEDZNu7+DgtQRn&#10;MlAYlVL/+Bvf6UOzghSjFqYsx+bxSDTDqL4W0MbZOE3dWPoLEPo1dz9wxbFZSRjgMewSRT3pdG09&#10;kFzL5gEWwdJ5AxERFHzmmFo9XFYW7iCCVULZculpGEFF7EbsFHXGHaAO3PvugWgVKmChdrdymEQy&#10;f1OIXrcvxfJoJa98lRzEPZ4BeRhfX7ywatx+eH33Wi8LcfEbAAD//wMAUEsDBBQABgAIAAAAIQC+&#10;Hwq32gAAAAUBAAAPAAAAZHJzL2Rvd25yZXYueG1sTI9LT8MwEITvSPwHa5G4UZsUlSrEqXgICU6o&#10;gUtvbrx5QLyOYrcx/54tF7isNJrZ2W+LTXKDOOIUek8arhcKBFLtbU+tho/356s1iBANWTN4Qg3f&#10;GGBTnp8VJrd+pi0eq9gKLqGQGw1djGMuZag7dCYs/IjEXuMnZyLLqZV2MjOXu0FmSq2kMz3xhc6M&#10;+Nhh/VUdHGP48TX7XM3qaZl21Utq3h762Gh9eZHu70BETPEvDCd83oGSmfb+QDaIQQM/En/nycuy&#10;G9Z7DbdLBbIs5H/68gcAAP//AwBQSwECLQAUAAYACAAAACEAtoM4kv4AAADhAQAAEwAAAAAAAAAA&#10;AAAAAAAAAAAAW0NvbnRlbnRfVHlwZXNdLnhtbFBLAQItABQABgAIAAAAIQA4/SH/1gAAAJQBAAAL&#10;AAAAAAAAAAAAAAAAAC8BAABfcmVscy8ucmVsc1BLAQItABQABgAIAAAAIQCqUUlktgIAAFgFAAAO&#10;AAAAAAAAAAAAAAAAAC4CAABkcnMvZTJvRG9jLnhtbFBLAQItABQABgAIAAAAIQC+Hwq32gAAAAUB&#10;AAAPAAAAAAAAAAAAAAAAABAFAABkcnMvZG93bnJldi54bWxQSwUGAAAAAAQABADzAAAAFwYAAAAA&#10;" o:allowincell="f" filled="f" stroked="f" strokeweight=".5pt">
              <v:textbox inset=",0,,0">
                <w:txbxContent>
                  <w:p w14:paraId="22332601" w14:textId="3359E9DB" w:rsidR="00A847FE" w:rsidRPr="00EF435A" w:rsidRDefault="00EF435A" w:rsidP="00EF435A">
                    <w:pPr>
                      <w:jc w:val="center"/>
                      <w:rPr>
                        <w:rFonts w:ascii="Calibri" w:hAnsi="Calibri" w:cs="Calibri"/>
                        <w:color w:val="000000"/>
                        <w:sz w:val="24"/>
                      </w:rPr>
                    </w:pPr>
                    <w:r w:rsidRPr="00EF435A">
                      <w:rPr>
                        <w:rFonts w:ascii="Calibri" w:hAnsi="Calibri" w:cs="Calibri"/>
                        <w:color w:val="00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0" allowOverlap="1" wp14:anchorId="4FF84A57" wp14:editId="4F795847">
              <wp:simplePos x="0" y="9403953"/>
              <wp:positionH relativeFrom="page">
                <wp:align>center</wp:align>
              </wp:positionH>
              <wp:positionV relativeFrom="page">
                <wp:align>bottom</wp:align>
              </wp:positionV>
              <wp:extent cx="7772400" cy="463550"/>
              <wp:effectExtent l="0" t="0" r="0" b="12700"/>
              <wp:wrapNone/>
              <wp:docPr id="48" name="MSIPCMecc24adab130a39adc9632bb" descr="{&quot;HashCode&quot;:-1264680268,&quot;Height&quot;:9999999.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24EB19" w14:textId="259598D5" w:rsidR="00A847FE" w:rsidRPr="00FA7B45" w:rsidRDefault="00A847FE" w:rsidP="00FA7B45">
                          <w:pPr>
                            <w:jc w:val="center"/>
                            <w:rPr>
                              <w:rFonts w:ascii="Calibri" w:hAnsi="Calibri" w:cs="Calibri"/>
                              <w:color w:val="000000"/>
                              <w:sz w:val="24"/>
                            </w:rPr>
                          </w:pPr>
                          <w:r w:rsidRPr="00FA7B4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FF84A57" id="MSIPCMecc24adab130a39adc9632bb" o:spid="_x0000_s1043" type="#_x0000_t202" alt="{&quot;HashCode&quot;:-1264680268,&quot;Height&quot;:9999999.0,&quot;Width&quot;:595.0,&quot;Placement&quot;:&quot;Footer&quot;,&quot;Index&quot;:&quot;FirstPage&quot;,&quot;Section&quot;:4,&quot;Top&quot;:0.0,&quot;Left&quot;:0.0}" style="position:absolute;margin-left:0;margin-top:0;width:612pt;height:36.5pt;z-index:25165516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de7tQIAAFgFAAAOAAAAZHJzL2Uyb0RvYy54bWysVEtv2zAMvg/YfxB02GmLncRJm6xOkaXI&#10;ViBtA6RDz4osxwZsUZWU2t2w/z5KltOi22mYDzJFUnx8fFxctnVFnoQ2JciUDgcxJUJyyEp5SOn3&#10;+/Wnc0qMZTJjFUiR0mdh6OXi/buLRs3FCAqoMqEJGpFm3qiUFtaqeRQZXoiamQEoIVGYg66Zxas+&#10;RJlmDVqvq2gUx9OoAZ0pDVwYg9yrTkgX3n6eC27v8twIS6qUYmzWn9qfe3dGiws2P2imipKHMNg/&#10;RFGzUqLTk6krZhk56vIPU3XJNRjI7YBDHUGel1z4HDCbYfwmm13BlPC5IDhGnWAy/88sv33aalJm&#10;KU2wUpLVWKOb3fV2dSM4HyUsY/vhOGbjGcv4bDoe7feUZMJwhPDnh8cj2M/fmClWkInuNv80HE2T&#10;6Xk8mp5/DAqiPBQ2iGfdN4iD8KHMbBFkk9nkxN9WjItayP5dp7IGsEJ3dDBwLTPRBgNBqdTGbtkh&#10;RBT0dtgK2KNBMwnce1CBE59cb0Tee0XmL9cijTJzRGqnECvbfoEWW73nG2S6yre5rt0fa0pQjs32&#10;fGow0VrCkXl2djZKYhRxlCXT8WTiOzB6ea0w9q8CauKIlGqM2vcVe9oYi5Ggaq/inElYl1Xlm7iS&#10;pEkp2oz9g5MEX1QSH7oculgdZdt968s+HPeJ7CF7xvw0dENiFF87JDfMoalxKjBunHR7h0deATqD&#10;QFFSgP7xN77Tx2ZFKSUNTllKzeORaUFJdS2xjWfDJHFj6S9I6Nfcfc+Vx3oFOMBD3CWKe9Lp2qon&#10;cw31Ay6CpfOGIiY5+kwpt7q/rCzeUYSrhIvl0tM4gorZjdwp7ow7QB249+0D0ypUwGLtbqGfRDZ/&#10;U4hOtyvF8mghL32VHMQdngF5HF9fvLBq3H54ffdaLwtx8RsAAP//AwBQSwMEFAAGAAgAAAAhAL4f&#10;CrfaAAAABQEAAA8AAABkcnMvZG93bnJldi54bWxMj0tPwzAQhO9I/AdrkbhRmxSVKsSpeAgJTqiB&#10;S29uvHlAvI5itzH/ni0XuKw0mtnZb4tNcoM44hR6TxquFwoEUu1tT62Gj/fnqzWIEA1ZM3hCDd8Y&#10;YFOenxUmt36mLR6r2AouoZAbDV2MYy5lqDt0Jiz8iMRe4ydnIsuplXYyM5e7QWZKraQzPfGFzoz4&#10;2GH9VR0cY/jxNftczeppmXbVS2reHvrYaH15ke7vQERM8S8MJ3zegZKZ9v5ANohBAz8Sf+fJy7Ib&#10;1nsNt0sFsizkf/ryBwAA//8DAFBLAQItABQABgAIAAAAIQC2gziS/gAAAOEBAAATAAAAAAAAAAAA&#10;AAAAAAAAAABbQ29udGVudF9UeXBlc10ueG1sUEsBAi0AFAAGAAgAAAAhADj9If/WAAAAlAEAAAsA&#10;AAAAAAAAAAAAAAAALwEAAF9yZWxzLy5yZWxzUEsBAi0AFAAGAAgAAAAhALSd17u1AgAAWAUAAA4A&#10;AAAAAAAAAAAAAAAALgIAAGRycy9lMm9Eb2MueG1sUEsBAi0AFAAGAAgAAAAhAL4fCrfaAAAABQEA&#10;AA8AAAAAAAAAAAAAAAAADwUAAGRycy9kb3ducmV2LnhtbFBLBQYAAAAABAAEAPMAAAAWBgAAAAA=&#10;" o:allowincell="f" filled="f" stroked="f" strokeweight=".5pt">
              <v:textbox inset=",0,,0">
                <w:txbxContent>
                  <w:p w14:paraId="1824EB19" w14:textId="259598D5" w:rsidR="00A847FE" w:rsidRPr="00FA7B45" w:rsidRDefault="00A847FE" w:rsidP="00FA7B45">
                    <w:pPr>
                      <w:jc w:val="center"/>
                      <w:rPr>
                        <w:rFonts w:ascii="Calibri" w:hAnsi="Calibri" w:cs="Calibri"/>
                        <w:color w:val="000000"/>
                        <w:sz w:val="24"/>
                      </w:rPr>
                    </w:pPr>
                    <w:r w:rsidRPr="00FA7B45">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52096" behindDoc="1" locked="1" layoutInCell="1" allowOverlap="1" wp14:anchorId="100E063C" wp14:editId="3207D07E">
              <wp:simplePos x="0" y="0"/>
              <wp:positionH relativeFrom="page">
                <wp:align>center</wp:align>
              </wp:positionH>
              <wp:positionV relativeFrom="page">
                <wp:align>center</wp:align>
              </wp:positionV>
              <wp:extent cx="7560000" cy="1796400"/>
              <wp:effectExtent l="0" t="0" r="0" b="0"/>
              <wp:wrapNone/>
              <wp:docPr id="30"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D8F8" w14:textId="2AA7275F" w:rsidR="00A847FE" w:rsidRPr="0001226A" w:rsidRDefault="00A847F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E063C" id="_x0000_s1044" type="#_x0000_t202" alt="Title: Background Watermark Image" style="position:absolute;margin-left:0;margin-top:0;width:595.3pt;height:141.45pt;z-index:-2516643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9zEEAIAAPUDAAAOAAAAZHJzL2Uyb0RvYy54bWysU8mO2zAMvRfoPwi6N07SLB0jzmAWTDHA&#10;dAFmip4ZWV4QW1QpJXb69UPJSZq2t6I6CCIpPj4+Uavrvm3EXpOr0WRyMhpLoY3CvDZlJr+9PLz7&#10;IIXzYHJo0OhMHrST1+u3b1adTfUUK2xyTYJBjEs7m8nKe5smiVOVbsGN0GrDwQKpBc8mlUlO0DF6&#10;2yTT8XiRdEi5JVTaOfbeD0G5jvhFoZX/UhROe9Fkkrn5uFPcN2FP1itISwJb1epIA/6BRQu14aJn&#10;qHvwIHZU/wXV1orQYeFHCtsEi6JWOvbA3UzGf3TzXIHVsRcWx9mzTO7/warP+68k6jyT71keAy2/&#10;0YvuvbjFXkync5as9g07b0FtS8KdycV38Jrfg7bisYVSBw0761KGerYM5nvO5VmIejj7hGrrhMG7&#10;Ckypb4iwqzTk3MMkZCYXqQOOCyCb7hPmXBZ2HiNQX1AbBGbJBKMz2cP5/QJfxc7lfDHmJYXi2GR5&#10;tZixEWpAekq35PxHja0Ih0wSD0iEh/2T88PV05VQzeBD3TTsh7QxvzkYM3gi/cB44O77TR/VnMxO&#10;smwwP3BDhMPs8V/hQ4X0U4qO5y6T7scOSEvRPBoW5Woym4VBjcZsvpyyQZeRzWUEjGKoTHophuOd&#10;H4Z7Z6kuK640PIPBGxayqGOLQfGB1ZE/z1YU6fgPwvBe2vHWr9+6fgU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iN9zEEAIA&#10;APUDAAAOAAAAAAAAAAAAAAAAAC4CAABkcnMvZTJvRG9jLnhtbFBLAQItABQABgAIAAAAIQA0xUTO&#10;2wAAAAYBAAAPAAAAAAAAAAAAAAAAAGoEAABkcnMvZG93bnJldi54bWxQSwUGAAAAAAQABADzAAAA&#10;cgUAAAAA&#10;" filled="f" stroked="f">
              <v:textbox>
                <w:txbxContent>
                  <w:p w14:paraId="034FD8F8" w14:textId="2AA7275F" w:rsidR="00A847FE" w:rsidRPr="0001226A" w:rsidRDefault="00A847F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78CCFD6" w14:textId="77777777" w:rsidR="00A847FE" w:rsidRDefault="00A84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05C7F" w14:textId="77777777" w:rsidR="001751FE" w:rsidRPr="008F5280" w:rsidRDefault="001751FE" w:rsidP="008F5280">
      <w:pPr>
        <w:pStyle w:val="FootnoteSeparator"/>
      </w:pPr>
    </w:p>
  </w:footnote>
  <w:footnote w:type="continuationSeparator" w:id="0">
    <w:p w14:paraId="0420F0A1" w14:textId="77777777" w:rsidR="001751FE" w:rsidRDefault="001751FE" w:rsidP="008F5280">
      <w:pPr>
        <w:pStyle w:val="FootnoteSeparator"/>
      </w:pPr>
    </w:p>
    <w:p w14:paraId="7EBBF2F4" w14:textId="77777777" w:rsidR="001751FE" w:rsidRDefault="001751FE"/>
  </w:footnote>
  <w:footnote w:type="continuationNotice" w:id="1">
    <w:p w14:paraId="263A1FB4" w14:textId="77777777" w:rsidR="001751FE" w:rsidRDefault="001751FE" w:rsidP="00D55628"/>
    <w:p w14:paraId="1EDF0945" w14:textId="77777777" w:rsidR="001751FE" w:rsidRDefault="001751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B7F7C" w14:textId="77777777" w:rsidR="00EF435A" w:rsidRDefault="00EF43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FDE6C" w14:textId="77777777" w:rsidR="00A847FE" w:rsidRDefault="00A847FE" w:rsidP="009C64FA">
    <w:pPr>
      <w:pStyle w:val="Header"/>
    </w:pPr>
  </w:p>
  <w:p w14:paraId="28D490A7" w14:textId="77777777" w:rsidR="00A847FE" w:rsidRPr="00393205" w:rsidRDefault="00A847FE"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C1A5B" w14:textId="77777777" w:rsidR="00EF435A" w:rsidRDefault="00EF43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61447" w14:textId="77777777" w:rsidR="00A847FE" w:rsidRDefault="00A847F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CBBF6" w14:textId="77777777" w:rsidR="00A847FE" w:rsidRDefault="00A847F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F0109" w14:textId="77777777" w:rsidR="00A847FE" w:rsidRDefault="00A847F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B0669" w14:textId="77777777" w:rsidR="00A847FE" w:rsidRDefault="00A847FE" w:rsidP="009C64FA">
    <w:pPr>
      <w:pStyle w:val="Header"/>
    </w:pPr>
  </w:p>
  <w:p w14:paraId="2601C423" w14:textId="77777777" w:rsidR="00A847FE" w:rsidRPr="00393205" w:rsidRDefault="00A847FE"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45626" w14:textId="77777777" w:rsidR="00A847FE" w:rsidRDefault="00A847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B685628"/>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71B0DCA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F912E20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1AE4160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68B37FE"/>
    <w:multiLevelType w:val="multilevel"/>
    <w:tmpl w:val="738079DC"/>
    <w:name w:val="DEPIListBullets"/>
    <w:lvl w:ilvl="0">
      <w:start w:val="1"/>
      <w:numFmt w:val="bullet"/>
      <w:pStyle w:val="ListBullet"/>
      <w:lvlText w:val="•"/>
      <w:lvlJc w:val="left"/>
      <w:pPr>
        <w:tabs>
          <w:tab w:val="num" w:pos="1588"/>
        </w:tabs>
        <w:ind w:left="1588" w:hanging="170"/>
      </w:pPr>
      <w:rPr>
        <w:rFonts w:ascii="Calibri" w:hAnsi="Calibri" w:cs="Times New Roman" w:hint="default"/>
        <w:b w:val="0"/>
        <w:i w:val="0"/>
        <w:color w:val="393838"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93838"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5" w15:restartNumberingAfterBreak="0">
    <w:nsid w:val="07C54774"/>
    <w:multiLevelType w:val="multilevel"/>
    <w:tmpl w:val="73F4D118"/>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decimal"/>
      <w:pStyle w:val="Heading3"/>
      <w:suff w:val="space"/>
      <w:lvlText w:val="%1.%2.%3"/>
      <w:lvlJc w:val="left"/>
      <w:pPr>
        <w:tabs>
          <w:tab w:val="num" w:pos="3119"/>
        </w:tabs>
        <w:ind w:left="3119" w:firstLine="0"/>
      </w:pPr>
    </w:lvl>
    <w:lvl w:ilvl="3">
      <w:start w:val="1"/>
      <w:numFmt w:val="decimal"/>
      <w:pStyle w:val="Heading4"/>
      <w:suff w:val="space"/>
      <w:lvlText w:val="%1.%2.%3.%4"/>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B1857EA"/>
    <w:multiLevelType w:val="hybridMultilevel"/>
    <w:tmpl w:val="EE0CCF90"/>
    <w:lvl w:ilvl="0" w:tplc="D74AD3C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FB56DB"/>
    <w:multiLevelType w:val="hybridMultilevel"/>
    <w:tmpl w:val="BF2228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39383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9"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0"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93838"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1"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2" w15:restartNumberingAfterBreak="0">
    <w:nsid w:val="21D051F8"/>
    <w:multiLevelType w:val="hybridMultilevel"/>
    <w:tmpl w:val="CA7EBF5E"/>
    <w:lvl w:ilvl="0" w:tplc="D74AD3C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B41792"/>
    <w:multiLevelType w:val="multilevel"/>
    <w:tmpl w:val="21DE865E"/>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decimal"/>
      <w:pStyle w:val="AppendixHeading2"/>
      <w:suff w:val="space"/>
      <w:lvlText w:val="%1.%2.%3"/>
      <w:lvlJc w:val="left"/>
      <w:pPr>
        <w:tabs>
          <w:tab w:val="num" w:pos="0"/>
        </w:tabs>
        <w:ind w:left="0" w:firstLine="0"/>
      </w:pPr>
    </w:lvl>
    <w:lvl w:ilvl="3">
      <w:start w:val="1"/>
      <w:numFmt w:val="decimal"/>
      <w:pStyle w:val="AppendixHeading3"/>
      <w:suff w:val="space"/>
      <w:lvlText w:val="%1.%2.%3.%4"/>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5E31C4F"/>
    <w:multiLevelType w:val="hybridMultilevel"/>
    <w:tmpl w:val="945053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93838" w:themeColor="text1"/>
      </w:rPr>
    </w:lvl>
    <w:lvl w:ilvl="2">
      <w:start w:val="1"/>
      <w:numFmt w:val="lowerRoman"/>
      <w:pStyle w:val="PullOutBoxNumbered3"/>
      <w:lvlText w:val="%3."/>
      <w:lvlJc w:val="left"/>
      <w:pPr>
        <w:tabs>
          <w:tab w:val="num" w:pos="1219"/>
        </w:tabs>
        <w:ind w:left="1219" w:hanging="397"/>
      </w:pPr>
      <w:rPr>
        <w:rFonts w:hint="default"/>
        <w:color w:val="393838"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93838"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93838"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93838"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93838"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4E4AF9D4"/>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B566770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9E42D30"/>
    <w:multiLevelType w:val="hybridMultilevel"/>
    <w:tmpl w:val="ACACD9FA"/>
    <w:lvl w:ilvl="0" w:tplc="D74AD3C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93838"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39383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3F379C3"/>
    <w:multiLevelType w:val="hybridMultilevel"/>
    <w:tmpl w:val="EBDE4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5B60932"/>
    <w:multiLevelType w:val="hybridMultilevel"/>
    <w:tmpl w:val="81BC9DC8"/>
    <w:lvl w:ilvl="0" w:tplc="2B52606C">
      <w:start w:val="8"/>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93838" w:themeColor="text1"/>
        <w:spacing w:val="0"/>
        <w:sz w:val="20"/>
      </w:rPr>
    </w:lvl>
    <w:lvl w:ilvl="1">
      <w:start w:val="1"/>
      <w:numFmt w:val="lowerLetter"/>
      <w:pStyle w:val="ListNumber2"/>
      <w:lvlText w:val="%2."/>
      <w:lvlJc w:val="left"/>
      <w:pPr>
        <w:tabs>
          <w:tab w:val="num" w:pos="680"/>
        </w:tabs>
        <w:ind w:left="680" w:hanging="340"/>
      </w:pPr>
      <w:rPr>
        <w:rFonts w:hint="default"/>
        <w:color w:val="393838" w:themeColor="text1"/>
        <w:spacing w:val="0"/>
        <w:sz w:val="20"/>
      </w:rPr>
    </w:lvl>
    <w:lvl w:ilvl="2">
      <w:start w:val="1"/>
      <w:numFmt w:val="lowerRoman"/>
      <w:pStyle w:val="ListNumber3"/>
      <w:lvlText w:val="%3."/>
      <w:lvlJc w:val="left"/>
      <w:pPr>
        <w:tabs>
          <w:tab w:val="num" w:pos="1049"/>
        </w:tabs>
        <w:ind w:left="1049" w:hanging="369"/>
      </w:pPr>
      <w:rPr>
        <w:rFonts w:hint="default"/>
        <w:color w:val="393838"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FBF0E92"/>
    <w:multiLevelType w:val="hybridMultilevel"/>
    <w:tmpl w:val="61DA5A48"/>
    <w:lvl w:ilvl="0" w:tplc="D74AD3C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27"/>
  </w:num>
  <w:num w:numId="3">
    <w:abstractNumId w:val="31"/>
  </w:num>
  <w:num w:numId="4">
    <w:abstractNumId w:val="15"/>
  </w:num>
  <w:num w:numId="5">
    <w:abstractNumId w:val="9"/>
  </w:num>
  <w:num w:numId="6">
    <w:abstractNumId w:val="4"/>
  </w:num>
  <w:num w:numId="7">
    <w:abstractNumId w:val="28"/>
  </w:num>
  <w:num w:numId="8">
    <w:abstractNumId w:val="10"/>
  </w:num>
  <w:num w:numId="9">
    <w:abstractNumId w:val="16"/>
  </w:num>
  <w:num w:numId="10">
    <w:abstractNumId w:val="11"/>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20"/>
  </w:num>
  <w:num w:numId="14">
    <w:abstractNumId w:val="5"/>
  </w:num>
  <w:num w:numId="15">
    <w:abstractNumId w:val="13"/>
    <w:lvlOverride w:ilvl="0">
      <w:lvl w:ilvl="0">
        <w:start w:val="1"/>
        <w:numFmt w:val="upperLetter"/>
        <w:lvlRestart w:val="0"/>
        <w:pStyle w:val="Heading8"/>
        <w:lvlText w:val="Appendix %1"/>
        <w:lvlJc w:val="left"/>
        <w:pPr>
          <w:tabs>
            <w:tab w:val="num" w:pos="5812"/>
          </w:tabs>
          <w:ind w:left="5812" w:hanging="2551"/>
        </w:pPr>
      </w:lvl>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32"/>
  </w:num>
  <w:num w:numId="33">
    <w:abstractNumId w:val="26"/>
  </w:num>
  <w:num w:numId="34">
    <w:abstractNumId w:val="12"/>
  </w:num>
  <w:num w:numId="35">
    <w:abstractNumId w:val="14"/>
  </w:num>
  <w:num w:numId="36">
    <w:abstractNumId w:val="7"/>
  </w:num>
  <w:num w:numId="37">
    <w:abstractNumId w:val="30"/>
  </w:num>
  <w:num w:numId="38">
    <w:abstractNumId w:val="3"/>
  </w:num>
  <w:num w:numId="39">
    <w:abstractNumId w:val="1"/>
  </w:num>
  <w:num w:numId="40">
    <w:abstractNumId w:val="0"/>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num>
  <w:num w:numId="43">
    <w:abstractNumId w:val="13"/>
  </w:num>
  <w:num w:numId="44">
    <w:abstractNumId w:val="23"/>
  </w:num>
  <w:num w:numId="45">
    <w:abstractNumId w:val="5"/>
  </w:num>
  <w:num w:numId="46">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True"/>
    <w:docVar w:name="Heading2Numbered" w:val="True"/>
    <w:docVar w:name="Heading3Numbered" w:val="True"/>
    <w:docVar w:name="Heading4Numbered" w:val="True"/>
    <w:docVar w:name="PageSetup" w:val="Double"/>
    <w:docVar w:name="Theme Color" w:val="Mono"/>
    <w:docVar w:name="TOC" w:val="True"/>
    <w:docVar w:name="TOCNew" w:val="False"/>
    <w:docVar w:name="Version" w:val="3"/>
  </w:docVars>
  <w:rsids>
    <w:rsidRoot w:val="008C6124"/>
    <w:rsid w:val="0000017F"/>
    <w:rsid w:val="00000279"/>
    <w:rsid w:val="000004BD"/>
    <w:rsid w:val="00000B7A"/>
    <w:rsid w:val="00000C89"/>
    <w:rsid w:val="00000DA0"/>
    <w:rsid w:val="00000FEB"/>
    <w:rsid w:val="0000122F"/>
    <w:rsid w:val="000012BE"/>
    <w:rsid w:val="00001369"/>
    <w:rsid w:val="000015ED"/>
    <w:rsid w:val="00001621"/>
    <w:rsid w:val="00001CD2"/>
    <w:rsid w:val="00001F76"/>
    <w:rsid w:val="0000219B"/>
    <w:rsid w:val="000024EB"/>
    <w:rsid w:val="0000279C"/>
    <w:rsid w:val="000028B4"/>
    <w:rsid w:val="00002DE1"/>
    <w:rsid w:val="00003279"/>
    <w:rsid w:val="0000338B"/>
    <w:rsid w:val="00003960"/>
    <w:rsid w:val="00003C5B"/>
    <w:rsid w:val="00003EA0"/>
    <w:rsid w:val="00004237"/>
    <w:rsid w:val="0000456E"/>
    <w:rsid w:val="00004641"/>
    <w:rsid w:val="0000491E"/>
    <w:rsid w:val="00004CA4"/>
    <w:rsid w:val="00005261"/>
    <w:rsid w:val="00005647"/>
    <w:rsid w:val="000058D3"/>
    <w:rsid w:val="0000591C"/>
    <w:rsid w:val="000059D6"/>
    <w:rsid w:val="00005A5F"/>
    <w:rsid w:val="00005A88"/>
    <w:rsid w:val="00006000"/>
    <w:rsid w:val="0000602F"/>
    <w:rsid w:val="00006769"/>
    <w:rsid w:val="000068D4"/>
    <w:rsid w:val="00006A2C"/>
    <w:rsid w:val="00006F08"/>
    <w:rsid w:val="00006F82"/>
    <w:rsid w:val="000079BC"/>
    <w:rsid w:val="00010A57"/>
    <w:rsid w:val="00010AAD"/>
    <w:rsid w:val="00010D67"/>
    <w:rsid w:val="00010E3F"/>
    <w:rsid w:val="00010FAD"/>
    <w:rsid w:val="0001107C"/>
    <w:rsid w:val="000114BD"/>
    <w:rsid w:val="000116A8"/>
    <w:rsid w:val="000118FD"/>
    <w:rsid w:val="00011F39"/>
    <w:rsid w:val="0001226A"/>
    <w:rsid w:val="00012710"/>
    <w:rsid w:val="000129E9"/>
    <w:rsid w:val="00012AD1"/>
    <w:rsid w:val="00012B94"/>
    <w:rsid w:val="00012E66"/>
    <w:rsid w:val="00012EC2"/>
    <w:rsid w:val="00013360"/>
    <w:rsid w:val="0001362A"/>
    <w:rsid w:val="0001389C"/>
    <w:rsid w:val="0001393A"/>
    <w:rsid w:val="00013BAE"/>
    <w:rsid w:val="00013DC6"/>
    <w:rsid w:val="00013F61"/>
    <w:rsid w:val="0001466C"/>
    <w:rsid w:val="00014C23"/>
    <w:rsid w:val="00014E03"/>
    <w:rsid w:val="00014E15"/>
    <w:rsid w:val="0001568E"/>
    <w:rsid w:val="00015BB6"/>
    <w:rsid w:val="00016478"/>
    <w:rsid w:val="00016C60"/>
    <w:rsid w:val="000171F8"/>
    <w:rsid w:val="000171FD"/>
    <w:rsid w:val="00017669"/>
    <w:rsid w:val="00017D91"/>
    <w:rsid w:val="00020476"/>
    <w:rsid w:val="00020DB2"/>
    <w:rsid w:val="00021581"/>
    <w:rsid w:val="00021A33"/>
    <w:rsid w:val="00021CF5"/>
    <w:rsid w:val="00022373"/>
    <w:rsid w:val="0002261E"/>
    <w:rsid w:val="000227DA"/>
    <w:rsid w:val="00022F51"/>
    <w:rsid w:val="000230FD"/>
    <w:rsid w:val="0002325E"/>
    <w:rsid w:val="00023536"/>
    <w:rsid w:val="000236AE"/>
    <w:rsid w:val="00023AFB"/>
    <w:rsid w:val="00023F44"/>
    <w:rsid w:val="0002404B"/>
    <w:rsid w:val="00024572"/>
    <w:rsid w:val="00024574"/>
    <w:rsid w:val="0002480A"/>
    <w:rsid w:val="00024896"/>
    <w:rsid w:val="00024905"/>
    <w:rsid w:val="00024990"/>
    <w:rsid w:val="00024D99"/>
    <w:rsid w:val="00025002"/>
    <w:rsid w:val="000251A3"/>
    <w:rsid w:val="000251FA"/>
    <w:rsid w:val="00025217"/>
    <w:rsid w:val="0002541C"/>
    <w:rsid w:val="00025566"/>
    <w:rsid w:val="00025610"/>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149"/>
    <w:rsid w:val="000303AC"/>
    <w:rsid w:val="000305E2"/>
    <w:rsid w:val="00030692"/>
    <w:rsid w:val="0003104D"/>
    <w:rsid w:val="0003108C"/>
    <w:rsid w:val="00031190"/>
    <w:rsid w:val="000312CC"/>
    <w:rsid w:val="000312E9"/>
    <w:rsid w:val="0003176C"/>
    <w:rsid w:val="000317B7"/>
    <w:rsid w:val="00031F2C"/>
    <w:rsid w:val="000323E0"/>
    <w:rsid w:val="000323EF"/>
    <w:rsid w:val="00032553"/>
    <w:rsid w:val="0003294B"/>
    <w:rsid w:val="00032BE8"/>
    <w:rsid w:val="00032D71"/>
    <w:rsid w:val="00033137"/>
    <w:rsid w:val="00033178"/>
    <w:rsid w:val="00033331"/>
    <w:rsid w:val="000336CF"/>
    <w:rsid w:val="00033A8A"/>
    <w:rsid w:val="00033C23"/>
    <w:rsid w:val="0003418D"/>
    <w:rsid w:val="0003451C"/>
    <w:rsid w:val="00034E46"/>
    <w:rsid w:val="00035139"/>
    <w:rsid w:val="00035163"/>
    <w:rsid w:val="00035168"/>
    <w:rsid w:val="000351EF"/>
    <w:rsid w:val="00035B4E"/>
    <w:rsid w:val="00035BAD"/>
    <w:rsid w:val="00035F72"/>
    <w:rsid w:val="00035FD9"/>
    <w:rsid w:val="000360B9"/>
    <w:rsid w:val="000362D6"/>
    <w:rsid w:val="0003638A"/>
    <w:rsid w:val="00036908"/>
    <w:rsid w:val="00036A70"/>
    <w:rsid w:val="00036FBD"/>
    <w:rsid w:val="00037072"/>
    <w:rsid w:val="00037439"/>
    <w:rsid w:val="00037528"/>
    <w:rsid w:val="00037CE2"/>
    <w:rsid w:val="00037F49"/>
    <w:rsid w:val="00037F81"/>
    <w:rsid w:val="000400DD"/>
    <w:rsid w:val="00040BDB"/>
    <w:rsid w:val="0004176C"/>
    <w:rsid w:val="00041797"/>
    <w:rsid w:val="00041903"/>
    <w:rsid w:val="00041C5B"/>
    <w:rsid w:val="00041D37"/>
    <w:rsid w:val="00041FBF"/>
    <w:rsid w:val="00042132"/>
    <w:rsid w:val="000421D0"/>
    <w:rsid w:val="0004263E"/>
    <w:rsid w:val="0004276D"/>
    <w:rsid w:val="00042EB4"/>
    <w:rsid w:val="000430CC"/>
    <w:rsid w:val="000430E6"/>
    <w:rsid w:val="00043552"/>
    <w:rsid w:val="00043650"/>
    <w:rsid w:val="00043971"/>
    <w:rsid w:val="00043BC5"/>
    <w:rsid w:val="00043BF4"/>
    <w:rsid w:val="00043E65"/>
    <w:rsid w:val="00043FB4"/>
    <w:rsid w:val="000441D4"/>
    <w:rsid w:val="000441FC"/>
    <w:rsid w:val="00044882"/>
    <w:rsid w:val="00044BDC"/>
    <w:rsid w:val="000455E1"/>
    <w:rsid w:val="00045AA1"/>
    <w:rsid w:val="00045C5D"/>
    <w:rsid w:val="0004622F"/>
    <w:rsid w:val="00046864"/>
    <w:rsid w:val="00046898"/>
    <w:rsid w:val="00046EE3"/>
    <w:rsid w:val="000473A1"/>
    <w:rsid w:val="0004761D"/>
    <w:rsid w:val="00047C72"/>
    <w:rsid w:val="00047CE9"/>
    <w:rsid w:val="000501F1"/>
    <w:rsid w:val="00050257"/>
    <w:rsid w:val="00050487"/>
    <w:rsid w:val="000504A5"/>
    <w:rsid w:val="000507C3"/>
    <w:rsid w:val="00051312"/>
    <w:rsid w:val="00052234"/>
    <w:rsid w:val="00052630"/>
    <w:rsid w:val="00052825"/>
    <w:rsid w:val="00052C61"/>
    <w:rsid w:val="00052F7F"/>
    <w:rsid w:val="00053244"/>
    <w:rsid w:val="00053C43"/>
    <w:rsid w:val="0005434E"/>
    <w:rsid w:val="0005472E"/>
    <w:rsid w:val="000547C6"/>
    <w:rsid w:val="00054AD4"/>
    <w:rsid w:val="00054F8A"/>
    <w:rsid w:val="00055546"/>
    <w:rsid w:val="0005568C"/>
    <w:rsid w:val="000557B4"/>
    <w:rsid w:val="00055860"/>
    <w:rsid w:val="000558A0"/>
    <w:rsid w:val="00055D0B"/>
    <w:rsid w:val="00055E59"/>
    <w:rsid w:val="000560BA"/>
    <w:rsid w:val="00056B6D"/>
    <w:rsid w:val="00057017"/>
    <w:rsid w:val="000570E5"/>
    <w:rsid w:val="00057EB2"/>
    <w:rsid w:val="00060052"/>
    <w:rsid w:val="0006013C"/>
    <w:rsid w:val="00060538"/>
    <w:rsid w:val="00060722"/>
    <w:rsid w:val="00060AC1"/>
    <w:rsid w:val="00060BD0"/>
    <w:rsid w:val="00060EE0"/>
    <w:rsid w:val="00060FD9"/>
    <w:rsid w:val="00061573"/>
    <w:rsid w:val="000617D7"/>
    <w:rsid w:val="000617DA"/>
    <w:rsid w:val="000620DA"/>
    <w:rsid w:val="000626EE"/>
    <w:rsid w:val="00062985"/>
    <w:rsid w:val="0006351E"/>
    <w:rsid w:val="00063623"/>
    <w:rsid w:val="00063E71"/>
    <w:rsid w:val="000640A9"/>
    <w:rsid w:val="0006422E"/>
    <w:rsid w:val="00064489"/>
    <w:rsid w:val="000647C7"/>
    <w:rsid w:val="00064EBD"/>
    <w:rsid w:val="00065584"/>
    <w:rsid w:val="000655FD"/>
    <w:rsid w:val="0006598B"/>
    <w:rsid w:val="00065A52"/>
    <w:rsid w:val="00065BDA"/>
    <w:rsid w:val="00065CBC"/>
    <w:rsid w:val="00065E7A"/>
    <w:rsid w:val="00066092"/>
    <w:rsid w:val="000660C5"/>
    <w:rsid w:val="00066ABF"/>
    <w:rsid w:val="00066B72"/>
    <w:rsid w:val="00066F02"/>
    <w:rsid w:val="00067098"/>
    <w:rsid w:val="0006742D"/>
    <w:rsid w:val="000676F8"/>
    <w:rsid w:val="00067769"/>
    <w:rsid w:val="00067ED7"/>
    <w:rsid w:val="000704F3"/>
    <w:rsid w:val="00070583"/>
    <w:rsid w:val="000707AD"/>
    <w:rsid w:val="00070C97"/>
    <w:rsid w:val="0007112E"/>
    <w:rsid w:val="00071814"/>
    <w:rsid w:val="00071B67"/>
    <w:rsid w:val="00071CA4"/>
    <w:rsid w:val="00071DE2"/>
    <w:rsid w:val="00071E39"/>
    <w:rsid w:val="00071EAA"/>
    <w:rsid w:val="00072074"/>
    <w:rsid w:val="00072288"/>
    <w:rsid w:val="00072733"/>
    <w:rsid w:val="00072783"/>
    <w:rsid w:val="00072954"/>
    <w:rsid w:val="000729CC"/>
    <w:rsid w:val="00072E02"/>
    <w:rsid w:val="000730C5"/>
    <w:rsid w:val="00073443"/>
    <w:rsid w:val="00073536"/>
    <w:rsid w:val="0007374D"/>
    <w:rsid w:val="00073837"/>
    <w:rsid w:val="000738F8"/>
    <w:rsid w:val="00073956"/>
    <w:rsid w:val="00073963"/>
    <w:rsid w:val="000739CC"/>
    <w:rsid w:val="00073A9B"/>
    <w:rsid w:val="00073BBA"/>
    <w:rsid w:val="00073F07"/>
    <w:rsid w:val="00073F9C"/>
    <w:rsid w:val="000742AF"/>
    <w:rsid w:val="00074430"/>
    <w:rsid w:val="00074A1F"/>
    <w:rsid w:val="00074C2B"/>
    <w:rsid w:val="000752FC"/>
    <w:rsid w:val="00075728"/>
    <w:rsid w:val="000758E3"/>
    <w:rsid w:val="000767F1"/>
    <w:rsid w:val="00076B41"/>
    <w:rsid w:val="0007747B"/>
    <w:rsid w:val="00077DE4"/>
    <w:rsid w:val="00077FF9"/>
    <w:rsid w:val="0008006E"/>
    <w:rsid w:val="000802A9"/>
    <w:rsid w:val="0008061A"/>
    <w:rsid w:val="0008129B"/>
    <w:rsid w:val="000816AD"/>
    <w:rsid w:val="0008174B"/>
    <w:rsid w:val="00081CED"/>
    <w:rsid w:val="0008221A"/>
    <w:rsid w:val="00082224"/>
    <w:rsid w:val="0008252E"/>
    <w:rsid w:val="00082889"/>
    <w:rsid w:val="00082914"/>
    <w:rsid w:val="00082CC1"/>
    <w:rsid w:val="0008309F"/>
    <w:rsid w:val="00083320"/>
    <w:rsid w:val="000838A2"/>
    <w:rsid w:val="00083917"/>
    <w:rsid w:val="00083CD6"/>
    <w:rsid w:val="00084187"/>
    <w:rsid w:val="00084669"/>
    <w:rsid w:val="000848EA"/>
    <w:rsid w:val="00084CB1"/>
    <w:rsid w:val="00084CCF"/>
    <w:rsid w:val="0008520A"/>
    <w:rsid w:val="0008541F"/>
    <w:rsid w:val="00085689"/>
    <w:rsid w:val="0008568F"/>
    <w:rsid w:val="00086696"/>
    <w:rsid w:val="0008745F"/>
    <w:rsid w:val="00090599"/>
    <w:rsid w:val="000908D6"/>
    <w:rsid w:val="00090944"/>
    <w:rsid w:val="00090EB9"/>
    <w:rsid w:val="0009125C"/>
    <w:rsid w:val="000913AD"/>
    <w:rsid w:val="00091772"/>
    <w:rsid w:val="00091F49"/>
    <w:rsid w:val="0009214D"/>
    <w:rsid w:val="00093051"/>
    <w:rsid w:val="0009328E"/>
    <w:rsid w:val="000935F8"/>
    <w:rsid w:val="000938C5"/>
    <w:rsid w:val="00093F02"/>
    <w:rsid w:val="0009409C"/>
    <w:rsid w:val="00094426"/>
    <w:rsid w:val="00094460"/>
    <w:rsid w:val="000948CF"/>
    <w:rsid w:val="00094A84"/>
    <w:rsid w:val="00094F27"/>
    <w:rsid w:val="0009521E"/>
    <w:rsid w:val="000957FE"/>
    <w:rsid w:val="00095E8A"/>
    <w:rsid w:val="00096139"/>
    <w:rsid w:val="00096627"/>
    <w:rsid w:val="00096B2D"/>
    <w:rsid w:val="00096B35"/>
    <w:rsid w:val="00096FAA"/>
    <w:rsid w:val="00097170"/>
    <w:rsid w:val="0009725A"/>
    <w:rsid w:val="00097538"/>
    <w:rsid w:val="00097763"/>
    <w:rsid w:val="000979B3"/>
    <w:rsid w:val="00097BCF"/>
    <w:rsid w:val="00097C1B"/>
    <w:rsid w:val="000A0179"/>
    <w:rsid w:val="000A04B4"/>
    <w:rsid w:val="000A055B"/>
    <w:rsid w:val="000A059B"/>
    <w:rsid w:val="000A05D6"/>
    <w:rsid w:val="000A06F3"/>
    <w:rsid w:val="000A072D"/>
    <w:rsid w:val="000A09AD"/>
    <w:rsid w:val="000A0D74"/>
    <w:rsid w:val="000A0DE8"/>
    <w:rsid w:val="000A1512"/>
    <w:rsid w:val="000A15E4"/>
    <w:rsid w:val="000A16B0"/>
    <w:rsid w:val="000A2315"/>
    <w:rsid w:val="000A28BD"/>
    <w:rsid w:val="000A2A90"/>
    <w:rsid w:val="000A2AD2"/>
    <w:rsid w:val="000A2C62"/>
    <w:rsid w:val="000A2E96"/>
    <w:rsid w:val="000A30F9"/>
    <w:rsid w:val="000A3721"/>
    <w:rsid w:val="000A3841"/>
    <w:rsid w:val="000A3B01"/>
    <w:rsid w:val="000A422C"/>
    <w:rsid w:val="000A4744"/>
    <w:rsid w:val="000A4B46"/>
    <w:rsid w:val="000A51F3"/>
    <w:rsid w:val="000A5560"/>
    <w:rsid w:val="000A561F"/>
    <w:rsid w:val="000A5E67"/>
    <w:rsid w:val="000A5E91"/>
    <w:rsid w:val="000A5EBD"/>
    <w:rsid w:val="000A6267"/>
    <w:rsid w:val="000A6592"/>
    <w:rsid w:val="000A6C89"/>
    <w:rsid w:val="000A6EA3"/>
    <w:rsid w:val="000A719A"/>
    <w:rsid w:val="000A73D0"/>
    <w:rsid w:val="000A73DC"/>
    <w:rsid w:val="000A7418"/>
    <w:rsid w:val="000A75EE"/>
    <w:rsid w:val="000A7E08"/>
    <w:rsid w:val="000B00B4"/>
    <w:rsid w:val="000B012B"/>
    <w:rsid w:val="000B0536"/>
    <w:rsid w:val="000B06A6"/>
    <w:rsid w:val="000B0959"/>
    <w:rsid w:val="000B0A6B"/>
    <w:rsid w:val="000B0B73"/>
    <w:rsid w:val="000B11F1"/>
    <w:rsid w:val="000B1634"/>
    <w:rsid w:val="000B167B"/>
    <w:rsid w:val="000B1B52"/>
    <w:rsid w:val="000B1FB2"/>
    <w:rsid w:val="000B20BF"/>
    <w:rsid w:val="000B22C0"/>
    <w:rsid w:val="000B241A"/>
    <w:rsid w:val="000B2568"/>
    <w:rsid w:val="000B271B"/>
    <w:rsid w:val="000B2D62"/>
    <w:rsid w:val="000B2DE7"/>
    <w:rsid w:val="000B2FBB"/>
    <w:rsid w:val="000B3831"/>
    <w:rsid w:val="000B3C30"/>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91E"/>
    <w:rsid w:val="000B6BF6"/>
    <w:rsid w:val="000B6EF8"/>
    <w:rsid w:val="000B7CAB"/>
    <w:rsid w:val="000B7CC2"/>
    <w:rsid w:val="000C005D"/>
    <w:rsid w:val="000C015B"/>
    <w:rsid w:val="000C0411"/>
    <w:rsid w:val="000C060E"/>
    <w:rsid w:val="000C0A3E"/>
    <w:rsid w:val="000C1FF3"/>
    <w:rsid w:val="000C26FC"/>
    <w:rsid w:val="000C27FF"/>
    <w:rsid w:val="000C2888"/>
    <w:rsid w:val="000C28C8"/>
    <w:rsid w:val="000C2B4C"/>
    <w:rsid w:val="000C2CCC"/>
    <w:rsid w:val="000C2CD8"/>
    <w:rsid w:val="000C33EB"/>
    <w:rsid w:val="000C3459"/>
    <w:rsid w:val="000C38C7"/>
    <w:rsid w:val="000C3B79"/>
    <w:rsid w:val="000C3C38"/>
    <w:rsid w:val="000C41E0"/>
    <w:rsid w:val="000C41F9"/>
    <w:rsid w:val="000C4231"/>
    <w:rsid w:val="000C436A"/>
    <w:rsid w:val="000C4399"/>
    <w:rsid w:val="000C4630"/>
    <w:rsid w:val="000C4A76"/>
    <w:rsid w:val="000C4E6D"/>
    <w:rsid w:val="000C549B"/>
    <w:rsid w:val="000C55BE"/>
    <w:rsid w:val="000C5754"/>
    <w:rsid w:val="000C57F2"/>
    <w:rsid w:val="000C5AB4"/>
    <w:rsid w:val="000C6231"/>
    <w:rsid w:val="000C64ED"/>
    <w:rsid w:val="000C6FF1"/>
    <w:rsid w:val="000C707C"/>
    <w:rsid w:val="000C7142"/>
    <w:rsid w:val="000C725F"/>
    <w:rsid w:val="000C7611"/>
    <w:rsid w:val="000C76C4"/>
    <w:rsid w:val="000C7CD8"/>
    <w:rsid w:val="000C7F1F"/>
    <w:rsid w:val="000D046C"/>
    <w:rsid w:val="000D050A"/>
    <w:rsid w:val="000D0526"/>
    <w:rsid w:val="000D06EA"/>
    <w:rsid w:val="000D0A5D"/>
    <w:rsid w:val="000D0CA4"/>
    <w:rsid w:val="000D0E8E"/>
    <w:rsid w:val="000D1A7B"/>
    <w:rsid w:val="000D1E7B"/>
    <w:rsid w:val="000D2340"/>
    <w:rsid w:val="000D2447"/>
    <w:rsid w:val="000D2526"/>
    <w:rsid w:val="000D2813"/>
    <w:rsid w:val="000D2AB1"/>
    <w:rsid w:val="000D2EA1"/>
    <w:rsid w:val="000D3159"/>
    <w:rsid w:val="000D3282"/>
    <w:rsid w:val="000D3344"/>
    <w:rsid w:val="000D33BD"/>
    <w:rsid w:val="000D3575"/>
    <w:rsid w:val="000D3780"/>
    <w:rsid w:val="000D3AE8"/>
    <w:rsid w:val="000D3B59"/>
    <w:rsid w:val="000D3D33"/>
    <w:rsid w:val="000D3E39"/>
    <w:rsid w:val="000D3F17"/>
    <w:rsid w:val="000D3F7B"/>
    <w:rsid w:val="000D42D6"/>
    <w:rsid w:val="000D464F"/>
    <w:rsid w:val="000D4EC1"/>
    <w:rsid w:val="000D51CD"/>
    <w:rsid w:val="000D53BA"/>
    <w:rsid w:val="000D6DC7"/>
    <w:rsid w:val="000D703A"/>
    <w:rsid w:val="000D7202"/>
    <w:rsid w:val="000D7482"/>
    <w:rsid w:val="000D74C8"/>
    <w:rsid w:val="000D76D9"/>
    <w:rsid w:val="000D7891"/>
    <w:rsid w:val="000D7E1F"/>
    <w:rsid w:val="000E0084"/>
    <w:rsid w:val="000E01C1"/>
    <w:rsid w:val="000E01D0"/>
    <w:rsid w:val="000E0F78"/>
    <w:rsid w:val="000E1779"/>
    <w:rsid w:val="000E18FF"/>
    <w:rsid w:val="000E1AC9"/>
    <w:rsid w:val="000E1BEC"/>
    <w:rsid w:val="000E1C38"/>
    <w:rsid w:val="000E1F1D"/>
    <w:rsid w:val="000E1FC7"/>
    <w:rsid w:val="000E21E5"/>
    <w:rsid w:val="000E2207"/>
    <w:rsid w:val="000E24E1"/>
    <w:rsid w:val="000E25A9"/>
    <w:rsid w:val="000E27B6"/>
    <w:rsid w:val="000E2CE7"/>
    <w:rsid w:val="000E33C8"/>
    <w:rsid w:val="000E35C7"/>
    <w:rsid w:val="000E3864"/>
    <w:rsid w:val="000E3AF5"/>
    <w:rsid w:val="000E3B96"/>
    <w:rsid w:val="000E4B54"/>
    <w:rsid w:val="000E5123"/>
    <w:rsid w:val="000E5326"/>
    <w:rsid w:val="000E53BD"/>
    <w:rsid w:val="000E55A2"/>
    <w:rsid w:val="000E5737"/>
    <w:rsid w:val="000E5B38"/>
    <w:rsid w:val="000E5F2F"/>
    <w:rsid w:val="000E5F4E"/>
    <w:rsid w:val="000E6684"/>
    <w:rsid w:val="000E6777"/>
    <w:rsid w:val="000E73BC"/>
    <w:rsid w:val="000E7410"/>
    <w:rsid w:val="000E7936"/>
    <w:rsid w:val="000E7E20"/>
    <w:rsid w:val="000F03BC"/>
    <w:rsid w:val="000F0A47"/>
    <w:rsid w:val="000F0D29"/>
    <w:rsid w:val="000F0D60"/>
    <w:rsid w:val="000F147D"/>
    <w:rsid w:val="000F1A3A"/>
    <w:rsid w:val="000F1A53"/>
    <w:rsid w:val="000F1A5A"/>
    <w:rsid w:val="000F1C8E"/>
    <w:rsid w:val="000F1D45"/>
    <w:rsid w:val="000F1FA4"/>
    <w:rsid w:val="000F2014"/>
    <w:rsid w:val="000F2194"/>
    <w:rsid w:val="000F24B2"/>
    <w:rsid w:val="000F289B"/>
    <w:rsid w:val="000F2E2E"/>
    <w:rsid w:val="000F306B"/>
    <w:rsid w:val="000F31D9"/>
    <w:rsid w:val="000F35A9"/>
    <w:rsid w:val="000F376E"/>
    <w:rsid w:val="000F3FC7"/>
    <w:rsid w:val="000F4999"/>
    <w:rsid w:val="000F4A13"/>
    <w:rsid w:val="000F4CD5"/>
    <w:rsid w:val="000F5080"/>
    <w:rsid w:val="000F5216"/>
    <w:rsid w:val="000F567F"/>
    <w:rsid w:val="000F5817"/>
    <w:rsid w:val="000F5878"/>
    <w:rsid w:val="000F5A78"/>
    <w:rsid w:val="000F5E34"/>
    <w:rsid w:val="000F5E5F"/>
    <w:rsid w:val="000F5E8C"/>
    <w:rsid w:val="000F5F07"/>
    <w:rsid w:val="000F6801"/>
    <w:rsid w:val="000F6803"/>
    <w:rsid w:val="000F6BB2"/>
    <w:rsid w:val="000F6D60"/>
    <w:rsid w:val="000F6D6B"/>
    <w:rsid w:val="000F6EEF"/>
    <w:rsid w:val="000F73AF"/>
    <w:rsid w:val="000F7657"/>
    <w:rsid w:val="000F7A00"/>
    <w:rsid w:val="000F7A4B"/>
    <w:rsid w:val="000F7DCF"/>
    <w:rsid w:val="000F7F8C"/>
    <w:rsid w:val="001000DA"/>
    <w:rsid w:val="001000DD"/>
    <w:rsid w:val="001001E7"/>
    <w:rsid w:val="00100611"/>
    <w:rsid w:val="001006AD"/>
    <w:rsid w:val="0010072A"/>
    <w:rsid w:val="001009C3"/>
    <w:rsid w:val="00100B5E"/>
    <w:rsid w:val="00100D05"/>
    <w:rsid w:val="00101435"/>
    <w:rsid w:val="00101451"/>
    <w:rsid w:val="00101AF5"/>
    <w:rsid w:val="00102727"/>
    <w:rsid w:val="00102FB8"/>
    <w:rsid w:val="0010306F"/>
    <w:rsid w:val="001031FC"/>
    <w:rsid w:val="001036ED"/>
    <w:rsid w:val="0010384A"/>
    <w:rsid w:val="00103D73"/>
    <w:rsid w:val="00103F0F"/>
    <w:rsid w:val="00104077"/>
    <w:rsid w:val="001042BF"/>
    <w:rsid w:val="00104371"/>
    <w:rsid w:val="00104574"/>
    <w:rsid w:val="00104B12"/>
    <w:rsid w:val="00104E2B"/>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A5B"/>
    <w:rsid w:val="00111C08"/>
    <w:rsid w:val="00111CE1"/>
    <w:rsid w:val="00111F97"/>
    <w:rsid w:val="00112143"/>
    <w:rsid w:val="001122D6"/>
    <w:rsid w:val="00112614"/>
    <w:rsid w:val="0011267E"/>
    <w:rsid w:val="0011271A"/>
    <w:rsid w:val="001127DC"/>
    <w:rsid w:val="00112E38"/>
    <w:rsid w:val="001131AA"/>
    <w:rsid w:val="001137CE"/>
    <w:rsid w:val="00113B77"/>
    <w:rsid w:val="00113C4C"/>
    <w:rsid w:val="00113CDC"/>
    <w:rsid w:val="00113DD9"/>
    <w:rsid w:val="0011467A"/>
    <w:rsid w:val="00114751"/>
    <w:rsid w:val="0011484F"/>
    <w:rsid w:val="001148DA"/>
    <w:rsid w:val="00114D4E"/>
    <w:rsid w:val="00114F21"/>
    <w:rsid w:val="00114F4E"/>
    <w:rsid w:val="00115310"/>
    <w:rsid w:val="00115A30"/>
    <w:rsid w:val="00115E3D"/>
    <w:rsid w:val="001162C0"/>
    <w:rsid w:val="00116300"/>
    <w:rsid w:val="001167E6"/>
    <w:rsid w:val="00116DE0"/>
    <w:rsid w:val="001172B9"/>
    <w:rsid w:val="0011734E"/>
    <w:rsid w:val="001173D2"/>
    <w:rsid w:val="001177A2"/>
    <w:rsid w:val="00117819"/>
    <w:rsid w:val="001179D3"/>
    <w:rsid w:val="00117ABE"/>
    <w:rsid w:val="00117CFE"/>
    <w:rsid w:val="00117DD6"/>
    <w:rsid w:val="00117E49"/>
    <w:rsid w:val="00117F77"/>
    <w:rsid w:val="00117FA6"/>
    <w:rsid w:val="001202B1"/>
    <w:rsid w:val="001203C0"/>
    <w:rsid w:val="001204D7"/>
    <w:rsid w:val="0012083E"/>
    <w:rsid w:val="0012093F"/>
    <w:rsid w:val="001210F1"/>
    <w:rsid w:val="00121248"/>
    <w:rsid w:val="00121266"/>
    <w:rsid w:val="00121268"/>
    <w:rsid w:val="001217C3"/>
    <w:rsid w:val="001219CD"/>
    <w:rsid w:val="00121E66"/>
    <w:rsid w:val="00122017"/>
    <w:rsid w:val="00122355"/>
    <w:rsid w:val="00122358"/>
    <w:rsid w:val="001226AD"/>
    <w:rsid w:val="001228CD"/>
    <w:rsid w:val="00122A3C"/>
    <w:rsid w:val="00122A84"/>
    <w:rsid w:val="00122AE8"/>
    <w:rsid w:val="00122C72"/>
    <w:rsid w:val="00122CFB"/>
    <w:rsid w:val="00122F41"/>
    <w:rsid w:val="001230A5"/>
    <w:rsid w:val="00123733"/>
    <w:rsid w:val="00123ACC"/>
    <w:rsid w:val="00123FDE"/>
    <w:rsid w:val="00124482"/>
    <w:rsid w:val="001245E9"/>
    <w:rsid w:val="00124611"/>
    <w:rsid w:val="001246C4"/>
    <w:rsid w:val="00124797"/>
    <w:rsid w:val="00124C3D"/>
    <w:rsid w:val="00124D82"/>
    <w:rsid w:val="00124E8F"/>
    <w:rsid w:val="001250AF"/>
    <w:rsid w:val="001253D5"/>
    <w:rsid w:val="00125A6C"/>
    <w:rsid w:val="00125C50"/>
    <w:rsid w:val="00125F99"/>
    <w:rsid w:val="001262FB"/>
    <w:rsid w:val="001266B1"/>
    <w:rsid w:val="0012680B"/>
    <w:rsid w:val="001268D4"/>
    <w:rsid w:val="001269E0"/>
    <w:rsid w:val="00126CB4"/>
    <w:rsid w:val="001270B7"/>
    <w:rsid w:val="00127385"/>
    <w:rsid w:val="00127410"/>
    <w:rsid w:val="0012741A"/>
    <w:rsid w:val="00127532"/>
    <w:rsid w:val="00127658"/>
    <w:rsid w:val="0012767C"/>
    <w:rsid w:val="00127D30"/>
    <w:rsid w:val="00127F2F"/>
    <w:rsid w:val="001300CB"/>
    <w:rsid w:val="0013026E"/>
    <w:rsid w:val="0013072D"/>
    <w:rsid w:val="00130A00"/>
    <w:rsid w:val="00130FFF"/>
    <w:rsid w:val="001310EA"/>
    <w:rsid w:val="00131311"/>
    <w:rsid w:val="0013137E"/>
    <w:rsid w:val="001314EF"/>
    <w:rsid w:val="001315CE"/>
    <w:rsid w:val="00132430"/>
    <w:rsid w:val="0013248A"/>
    <w:rsid w:val="00132573"/>
    <w:rsid w:val="001325D7"/>
    <w:rsid w:val="001326C7"/>
    <w:rsid w:val="00132744"/>
    <w:rsid w:val="00132777"/>
    <w:rsid w:val="001335B9"/>
    <w:rsid w:val="00133770"/>
    <w:rsid w:val="00133A4B"/>
    <w:rsid w:val="00133A9C"/>
    <w:rsid w:val="00133E3D"/>
    <w:rsid w:val="00133EED"/>
    <w:rsid w:val="0013424F"/>
    <w:rsid w:val="0013436B"/>
    <w:rsid w:val="0013448B"/>
    <w:rsid w:val="001344D2"/>
    <w:rsid w:val="001346B4"/>
    <w:rsid w:val="00134898"/>
    <w:rsid w:val="00134BC5"/>
    <w:rsid w:val="00134E87"/>
    <w:rsid w:val="00134F56"/>
    <w:rsid w:val="001355F0"/>
    <w:rsid w:val="00135A18"/>
    <w:rsid w:val="00136666"/>
    <w:rsid w:val="00136CE3"/>
    <w:rsid w:val="00136D91"/>
    <w:rsid w:val="00136EBF"/>
    <w:rsid w:val="00136F85"/>
    <w:rsid w:val="00137173"/>
    <w:rsid w:val="001374EB"/>
    <w:rsid w:val="0013757A"/>
    <w:rsid w:val="001376E5"/>
    <w:rsid w:val="00137829"/>
    <w:rsid w:val="001378C1"/>
    <w:rsid w:val="0013799D"/>
    <w:rsid w:val="00137C97"/>
    <w:rsid w:val="0014019B"/>
    <w:rsid w:val="00140262"/>
    <w:rsid w:val="001408BD"/>
    <w:rsid w:val="001409C8"/>
    <w:rsid w:val="00140AE9"/>
    <w:rsid w:val="00140B0D"/>
    <w:rsid w:val="001418BB"/>
    <w:rsid w:val="00141B63"/>
    <w:rsid w:val="00141F9F"/>
    <w:rsid w:val="00142092"/>
    <w:rsid w:val="0014214A"/>
    <w:rsid w:val="001422E5"/>
    <w:rsid w:val="0014275B"/>
    <w:rsid w:val="00142AFE"/>
    <w:rsid w:val="00142C15"/>
    <w:rsid w:val="00142C6C"/>
    <w:rsid w:val="00142CCE"/>
    <w:rsid w:val="00142DFF"/>
    <w:rsid w:val="00142E13"/>
    <w:rsid w:val="001431CC"/>
    <w:rsid w:val="0014351C"/>
    <w:rsid w:val="00143695"/>
    <w:rsid w:val="0014395E"/>
    <w:rsid w:val="001439C8"/>
    <w:rsid w:val="00143B42"/>
    <w:rsid w:val="00143CD8"/>
    <w:rsid w:val="00143ED0"/>
    <w:rsid w:val="00144226"/>
    <w:rsid w:val="0014432E"/>
    <w:rsid w:val="001443D1"/>
    <w:rsid w:val="00144714"/>
    <w:rsid w:val="0014471F"/>
    <w:rsid w:val="00144766"/>
    <w:rsid w:val="001447E1"/>
    <w:rsid w:val="00145711"/>
    <w:rsid w:val="0014576E"/>
    <w:rsid w:val="001457F6"/>
    <w:rsid w:val="00145814"/>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0BB"/>
    <w:rsid w:val="00151946"/>
    <w:rsid w:val="00151C40"/>
    <w:rsid w:val="00151DB1"/>
    <w:rsid w:val="00152217"/>
    <w:rsid w:val="001522A3"/>
    <w:rsid w:val="00152C61"/>
    <w:rsid w:val="00152DA7"/>
    <w:rsid w:val="00152F06"/>
    <w:rsid w:val="00153334"/>
    <w:rsid w:val="0015375B"/>
    <w:rsid w:val="0015388E"/>
    <w:rsid w:val="00153D39"/>
    <w:rsid w:val="00153FD1"/>
    <w:rsid w:val="00153FDB"/>
    <w:rsid w:val="001541A8"/>
    <w:rsid w:val="00154495"/>
    <w:rsid w:val="001544A7"/>
    <w:rsid w:val="00154503"/>
    <w:rsid w:val="0015452B"/>
    <w:rsid w:val="00154C0E"/>
    <w:rsid w:val="00154F44"/>
    <w:rsid w:val="00155B6F"/>
    <w:rsid w:val="001561EF"/>
    <w:rsid w:val="001562D9"/>
    <w:rsid w:val="0015661D"/>
    <w:rsid w:val="001568CE"/>
    <w:rsid w:val="00156A81"/>
    <w:rsid w:val="00156E22"/>
    <w:rsid w:val="00156F4A"/>
    <w:rsid w:val="00156F65"/>
    <w:rsid w:val="0015701B"/>
    <w:rsid w:val="001571BA"/>
    <w:rsid w:val="00157E61"/>
    <w:rsid w:val="00157E78"/>
    <w:rsid w:val="001601C2"/>
    <w:rsid w:val="00160ED7"/>
    <w:rsid w:val="00161502"/>
    <w:rsid w:val="001618AA"/>
    <w:rsid w:val="001619E0"/>
    <w:rsid w:val="00161E60"/>
    <w:rsid w:val="00162B86"/>
    <w:rsid w:val="00162CF0"/>
    <w:rsid w:val="00162E29"/>
    <w:rsid w:val="0016301C"/>
    <w:rsid w:val="0016310E"/>
    <w:rsid w:val="0016334C"/>
    <w:rsid w:val="00163536"/>
    <w:rsid w:val="001635A6"/>
    <w:rsid w:val="001639A7"/>
    <w:rsid w:val="00163AFF"/>
    <w:rsid w:val="00163E14"/>
    <w:rsid w:val="00163F05"/>
    <w:rsid w:val="00163F8D"/>
    <w:rsid w:val="00164055"/>
    <w:rsid w:val="001642B9"/>
    <w:rsid w:val="00164B4C"/>
    <w:rsid w:val="00164C17"/>
    <w:rsid w:val="00164D40"/>
    <w:rsid w:val="0016502A"/>
    <w:rsid w:val="0016509E"/>
    <w:rsid w:val="00165331"/>
    <w:rsid w:val="00165678"/>
    <w:rsid w:val="00165754"/>
    <w:rsid w:val="0016579F"/>
    <w:rsid w:val="001658FA"/>
    <w:rsid w:val="00165D74"/>
    <w:rsid w:val="00165F7B"/>
    <w:rsid w:val="001664DC"/>
    <w:rsid w:val="00166B17"/>
    <w:rsid w:val="00166FEF"/>
    <w:rsid w:val="00167413"/>
    <w:rsid w:val="001675C9"/>
    <w:rsid w:val="001676F4"/>
    <w:rsid w:val="00167865"/>
    <w:rsid w:val="0016790D"/>
    <w:rsid w:val="0017049F"/>
    <w:rsid w:val="00170713"/>
    <w:rsid w:val="00170736"/>
    <w:rsid w:val="00170F85"/>
    <w:rsid w:val="0017101E"/>
    <w:rsid w:val="0017127D"/>
    <w:rsid w:val="001715D8"/>
    <w:rsid w:val="00171830"/>
    <w:rsid w:val="00171AE0"/>
    <w:rsid w:val="00171FD1"/>
    <w:rsid w:val="00172031"/>
    <w:rsid w:val="00172D99"/>
    <w:rsid w:val="00172DA4"/>
    <w:rsid w:val="001731CB"/>
    <w:rsid w:val="001732CC"/>
    <w:rsid w:val="00173F6E"/>
    <w:rsid w:val="001740A1"/>
    <w:rsid w:val="001742DA"/>
    <w:rsid w:val="001745B5"/>
    <w:rsid w:val="001748A0"/>
    <w:rsid w:val="001751FE"/>
    <w:rsid w:val="001756B6"/>
    <w:rsid w:val="0017570D"/>
    <w:rsid w:val="00175826"/>
    <w:rsid w:val="0017593D"/>
    <w:rsid w:val="00175B81"/>
    <w:rsid w:val="00175C26"/>
    <w:rsid w:val="00175CD7"/>
    <w:rsid w:val="00175D4E"/>
    <w:rsid w:val="00175E2D"/>
    <w:rsid w:val="00176238"/>
    <w:rsid w:val="00176368"/>
    <w:rsid w:val="00176518"/>
    <w:rsid w:val="00176A24"/>
    <w:rsid w:val="00176DBD"/>
    <w:rsid w:val="00176DF9"/>
    <w:rsid w:val="0017720A"/>
    <w:rsid w:val="001772E8"/>
    <w:rsid w:val="00177415"/>
    <w:rsid w:val="0017770E"/>
    <w:rsid w:val="001779C7"/>
    <w:rsid w:val="00177AC3"/>
    <w:rsid w:val="00177B82"/>
    <w:rsid w:val="00180234"/>
    <w:rsid w:val="0018078B"/>
    <w:rsid w:val="001810B4"/>
    <w:rsid w:val="001811ED"/>
    <w:rsid w:val="0018138B"/>
    <w:rsid w:val="0018157F"/>
    <w:rsid w:val="00182759"/>
    <w:rsid w:val="0018296A"/>
    <w:rsid w:val="00182986"/>
    <w:rsid w:val="00182FF6"/>
    <w:rsid w:val="00183265"/>
    <w:rsid w:val="00183605"/>
    <w:rsid w:val="00183B52"/>
    <w:rsid w:val="00183DC3"/>
    <w:rsid w:val="00183F0D"/>
    <w:rsid w:val="0018400C"/>
    <w:rsid w:val="001842BD"/>
    <w:rsid w:val="00184BBE"/>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1C1"/>
    <w:rsid w:val="00190242"/>
    <w:rsid w:val="001903A1"/>
    <w:rsid w:val="0019095F"/>
    <w:rsid w:val="001911C7"/>
    <w:rsid w:val="001911F6"/>
    <w:rsid w:val="0019138F"/>
    <w:rsid w:val="00191688"/>
    <w:rsid w:val="0019194F"/>
    <w:rsid w:val="00191D9C"/>
    <w:rsid w:val="00192103"/>
    <w:rsid w:val="00192396"/>
    <w:rsid w:val="001924D8"/>
    <w:rsid w:val="00192793"/>
    <w:rsid w:val="001929A8"/>
    <w:rsid w:val="00192B95"/>
    <w:rsid w:val="00192CDE"/>
    <w:rsid w:val="001932CF"/>
    <w:rsid w:val="00193BEE"/>
    <w:rsid w:val="001942B8"/>
    <w:rsid w:val="00194471"/>
    <w:rsid w:val="00194605"/>
    <w:rsid w:val="00194C55"/>
    <w:rsid w:val="00194CF5"/>
    <w:rsid w:val="00194F51"/>
    <w:rsid w:val="0019502C"/>
    <w:rsid w:val="001951F7"/>
    <w:rsid w:val="001952E8"/>
    <w:rsid w:val="001954E1"/>
    <w:rsid w:val="00195EAE"/>
    <w:rsid w:val="00196016"/>
    <w:rsid w:val="00196165"/>
    <w:rsid w:val="00196393"/>
    <w:rsid w:val="00196667"/>
    <w:rsid w:val="001966C9"/>
    <w:rsid w:val="00196B14"/>
    <w:rsid w:val="00197033"/>
    <w:rsid w:val="0019725F"/>
    <w:rsid w:val="00197717"/>
    <w:rsid w:val="001977C0"/>
    <w:rsid w:val="00197F7F"/>
    <w:rsid w:val="001A016B"/>
    <w:rsid w:val="001A023D"/>
    <w:rsid w:val="001A0827"/>
    <w:rsid w:val="001A0B7D"/>
    <w:rsid w:val="001A0CBB"/>
    <w:rsid w:val="001A0EF8"/>
    <w:rsid w:val="001A13E9"/>
    <w:rsid w:val="001A142A"/>
    <w:rsid w:val="001A150E"/>
    <w:rsid w:val="001A18D2"/>
    <w:rsid w:val="001A210D"/>
    <w:rsid w:val="001A245B"/>
    <w:rsid w:val="001A25AC"/>
    <w:rsid w:val="001A320B"/>
    <w:rsid w:val="001A33BD"/>
    <w:rsid w:val="001A37A6"/>
    <w:rsid w:val="001A3CD5"/>
    <w:rsid w:val="001A4035"/>
    <w:rsid w:val="001A4197"/>
    <w:rsid w:val="001A44F5"/>
    <w:rsid w:val="001A45A0"/>
    <w:rsid w:val="001A4BB8"/>
    <w:rsid w:val="001A50A5"/>
    <w:rsid w:val="001A548E"/>
    <w:rsid w:val="001A5625"/>
    <w:rsid w:val="001A5E71"/>
    <w:rsid w:val="001A6744"/>
    <w:rsid w:val="001A6E08"/>
    <w:rsid w:val="001A72C4"/>
    <w:rsid w:val="001A7616"/>
    <w:rsid w:val="001A788D"/>
    <w:rsid w:val="001A7B61"/>
    <w:rsid w:val="001A7F0C"/>
    <w:rsid w:val="001B025E"/>
    <w:rsid w:val="001B0693"/>
    <w:rsid w:val="001B0706"/>
    <w:rsid w:val="001B0807"/>
    <w:rsid w:val="001B0F9E"/>
    <w:rsid w:val="001B101F"/>
    <w:rsid w:val="001B136D"/>
    <w:rsid w:val="001B1424"/>
    <w:rsid w:val="001B1442"/>
    <w:rsid w:val="001B1470"/>
    <w:rsid w:val="001B1C97"/>
    <w:rsid w:val="001B1E25"/>
    <w:rsid w:val="001B1F30"/>
    <w:rsid w:val="001B2547"/>
    <w:rsid w:val="001B26E9"/>
    <w:rsid w:val="001B2BCC"/>
    <w:rsid w:val="001B36B4"/>
    <w:rsid w:val="001B38B7"/>
    <w:rsid w:val="001B39AE"/>
    <w:rsid w:val="001B3C1A"/>
    <w:rsid w:val="001B3F7F"/>
    <w:rsid w:val="001B411F"/>
    <w:rsid w:val="001B4478"/>
    <w:rsid w:val="001B4653"/>
    <w:rsid w:val="001B48D4"/>
    <w:rsid w:val="001B4A22"/>
    <w:rsid w:val="001B4A40"/>
    <w:rsid w:val="001B4A83"/>
    <w:rsid w:val="001B58BC"/>
    <w:rsid w:val="001B5DF2"/>
    <w:rsid w:val="001B5E7A"/>
    <w:rsid w:val="001B623E"/>
    <w:rsid w:val="001B6912"/>
    <w:rsid w:val="001B704A"/>
    <w:rsid w:val="001B758A"/>
    <w:rsid w:val="001B7723"/>
    <w:rsid w:val="001B7979"/>
    <w:rsid w:val="001B7FBD"/>
    <w:rsid w:val="001C03D1"/>
    <w:rsid w:val="001C0AC9"/>
    <w:rsid w:val="001C0ECA"/>
    <w:rsid w:val="001C146C"/>
    <w:rsid w:val="001C1735"/>
    <w:rsid w:val="001C1769"/>
    <w:rsid w:val="001C1945"/>
    <w:rsid w:val="001C1C28"/>
    <w:rsid w:val="001C2125"/>
    <w:rsid w:val="001C21A0"/>
    <w:rsid w:val="001C2301"/>
    <w:rsid w:val="001C24BB"/>
    <w:rsid w:val="001C2A75"/>
    <w:rsid w:val="001C2AAB"/>
    <w:rsid w:val="001C2CD4"/>
    <w:rsid w:val="001C3512"/>
    <w:rsid w:val="001C3683"/>
    <w:rsid w:val="001C37E7"/>
    <w:rsid w:val="001C425C"/>
    <w:rsid w:val="001C4284"/>
    <w:rsid w:val="001C4299"/>
    <w:rsid w:val="001C42DB"/>
    <w:rsid w:val="001C43F1"/>
    <w:rsid w:val="001C43F5"/>
    <w:rsid w:val="001C44D3"/>
    <w:rsid w:val="001C457B"/>
    <w:rsid w:val="001C5239"/>
    <w:rsid w:val="001C5501"/>
    <w:rsid w:val="001C58FF"/>
    <w:rsid w:val="001C591F"/>
    <w:rsid w:val="001C5CE3"/>
    <w:rsid w:val="001C6212"/>
    <w:rsid w:val="001C63D2"/>
    <w:rsid w:val="001C6526"/>
    <w:rsid w:val="001C6A87"/>
    <w:rsid w:val="001C6E3A"/>
    <w:rsid w:val="001C7078"/>
    <w:rsid w:val="001C709B"/>
    <w:rsid w:val="001C71B1"/>
    <w:rsid w:val="001C730B"/>
    <w:rsid w:val="001C750A"/>
    <w:rsid w:val="001C7813"/>
    <w:rsid w:val="001C78B5"/>
    <w:rsid w:val="001D0120"/>
    <w:rsid w:val="001D0514"/>
    <w:rsid w:val="001D0588"/>
    <w:rsid w:val="001D0FED"/>
    <w:rsid w:val="001D1792"/>
    <w:rsid w:val="001D1E4C"/>
    <w:rsid w:val="001D2509"/>
    <w:rsid w:val="001D25DB"/>
    <w:rsid w:val="001D2D65"/>
    <w:rsid w:val="001D2DA8"/>
    <w:rsid w:val="001D3116"/>
    <w:rsid w:val="001D347F"/>
    <w:rsid w:val="001D3B9E"/>
    <w:rsid w:val="001D3DF0"/>
    <w:rsid w:val="001D3E83"/>
    <w:rsid w:val="001D3F05"/>
    <w:rsid w:val="001D3F6F"/>
    <w:rsid w:val="001D44A5"/>
    <w:rsid w:val="001D4A29"/>
    <w:rsid w:val="001D4A86"/>
    <w:rsid w:val="001D4F9A"/>
    <w:rsid w:val="001D5114"/>
    <w:rsid w:val="001D5256"/>
    <w:rsid w:val="001D55F2"/>
    <w:rsid w:val="001D5C0F"/>
    <w:rsid w:val="001D5EDA"/>
    <w:rsid w:val="001D5F7D"/>
    <w:rsid w:val="001D615B"/>
    <w:rsid w:val="001D6553"/>
    <w:rsid w:val="001D65FF"/>
    <w:rsid w:val="001D6688"/>
    <w:rsid w:val="001D686B"/>
    <w:rsid w:val="001D68AE"/>
    <w:rsid w:val="001D68CD"/>
    <w:rsid w:val="001D69FE"/>
    <w:rsid w:val="001D6D1D"/>
    <w:rsid w:val="001D70F5"/>
    <w:rsid w:val="001D729D"/>
    <w:rsid w:val="001D74DB"/>
    <w:rsid w:val="001D759D"/>
    <w:rsid w:val="001D75A0"/>
    <w:rsid w:val="001D76EE"/>
    <w:rsid w:val="001D7814"/>
    <w:rsid w:val="001D7880"/>
    <w:rsid w:val="001D7D5F"/>
    <w:rsid w:val="001E00AD"/>
    <w:rsid w:val="001E0136"/>
    <w:rsid w:val="001E0190"/>
    <w:rsid w:val="001E0734"/>
    <w:rsid w:val="001E078D"/>
    <w:rsid w:val="001E0ACF"/>
    <w:rsid w:val="001E0ADE"/>
    <w:rsid w:val="001E1098"/>
    <w:rsid w:val="001E10CD"/>
    <w:rsid w:val="001E1620"/>
    <w:rsid w:val="001E1E6C"/>
    <w:rsid w:val="001E1E96"/>
    <w:rsid w:val="001E24D4"/>
    <w:rsid w:val="001E25C4"/>
    <w:rsid w:val="001E28A1"/>
    <w:rsid w:val="001E2CED"/>
    <w:rsid w:val="001E2E6F"/>
    <w:rsid w:val="001E3511"/>
    <w:rsid w:val="001E3642"/>
    <w:rsid w:val="001E3DBD"/>
    <w:rsid w:val="001E40BD"/>
    <w:rsid w:val="001E4751"/>
    <w:rsid w:val="001E4938"/>
    <w:rsid w:val="001E4CD8"/>
    <w:rsid w:val="001E4EEF"/>
    <w:rsid w:val="001E4FB6"/>
    <w:rsid w:val="001E53A9"/>
    <w:rsid w:val="001E55CC"/>
    <w:rsid w:val="001E55D5"/>
    <w:rsid w:val="001E589C"/>
    <w:rsid w:val="001E6920"/>
    <w:rsid w:val="001E693A"/>
    <w:rsid w:val="001E6EC8"/>
    <w:rsid w:val="001E7905"/>
    <w:rsid w:val="001E7C1C"/>
    <w:rsid w:val="001E7E9A"/>
    <w:rsid w:val="001F0190"/>
    <w:rsid w:val="001F03AB"/>
    <w:rsid w:val="001F0858"/>
    <w:rsid w:val="001F0883"/>
    <w:rsid w:val="001F08A4"/>
    <w:rsid w:val="001F0945"/>
    <w:rsid w:val="001F0A0A"/>
    <w:rsid w:val="001F0A1D"/>
    <w:rsid w:val="001F0B61"/>
    <w:rsid w:val="001F0DCF"/>
    <w:rsid w:val="001F11E2"/>
    <w:rsid w:val="001F141F"/>
    <w:rsid w:val="001F148C"/>
    <w:rsid w:val="001F14F2"/>
    <w:rsid w:val="001F1568"/>
    <w:rsid w:val="001F1BAB"/>
    <w:rsid w:val="001F1EEE"/>
    <w:rsid w:val="001F203C"/>
    <w:rsid w:val="001F2108"/>
    <w:rsid w:val="001F256F"/>
    <w:rsid w:val="001F25C2"/>
    <w:rsid w:val="001F2A4D"/>
    <w:rsid w:val="001F2BD3"/>
    <w:rsid w:val="001F2E36"/>
    <w:rsid w:val="001F2EA1"/>
    <w:rsid w:val="001F32B1"/>
    <w:rsid w:val="001F337E"/>
    <w:rsid w:val="001F347F"/>
    <w:rsid w:val="001F353A"/>
    <w:rsid w:val="001F3603"/>
    <w:rsid w:val="001F386B"/>
    <w:rsid w:val="001F3D89"/>
    <w:rsid w:val="001F3EDD"/>
    <w:rsid w:val="001F4052"/>
    <w:rsid w:val="001F4435"/>
    <w:rsid w:val="001F4C4B"/>
    <w:rsid w:val="001F4FA9"/>
    <w:rsid w:val="001F548A"/>
    <w:rsid w:val="001F552F"/>
    <w:rsid w:val="001F557A"/>
    <w:rsid w:val="001F579C"/>
    <w:rsid w:val="001F58E7"/>
    <w:rsid w:val="001F5C40"/>
    <w:rsid w:val="001F5D92"/>
    <w:rsid w:val="001F5EEF"/>
    <w:rsid w:val="001F5F13"/>
    <w:rsid w:val="001F6334"/>
    <w:rsid w:val="001F668A"/>
    <w:rsid w:val="001F6AB6"/>
    <w:rsid w:val="001F6D64"/>
    <w:rsid w:val="001F765B"/>
    <w:rsid w:val="001F770A"/>
    <w:rsid w:val="001F77A5"/>
    <w:rsid w:val="001F7A17"/>
    <w:rsid w:val="001F7C8F"/>
    <w:rsid w:val="001F7F19"/>
    <w:rsid w:val="00200A9D"/>
    <w:rsid w:val="00200B2E"/>
    <w:rsid w:val="00201041"/>
    <w:rsid w:val="00201162"/>
    <w:rsid w:val="00201324"/>
    <w:rsid w:val="002016EC"/>
    <w:rsid w:val="00201841"/>
    <w:rsid w:val="00201880"/>
    <w:rsid w:val="0020188C"/>
    <w:rsid w:val="0020194C"/>
    <w:rsid w:val="0020205B"/>
    <w:rsid w:val="0020278D"/>
    <w:rsid w:val="002029AE"/>
    <w:rsid w:val="00202C45"/>
    <w:rsid w:val="00202E4A"/>
    <w:rsid w:val="00203011"/>
    <w:rsid w:val="002031FC"/>
    <w:rsid w:val="0020332E"/>
    <w:rsid w:val="00203675"/>
    <w:rsid w:val="00203733"/>
    <w:rsid w:val="0020390A"/>
    <w:rsid w:val="00203A2C"/>
    <w:rsid w:val="00203A4C"/>
    <w:rsid w:val="00203E6C"/>
    <w:rsid w:val="002041DB"/>
    <w:rsid w:val="002043BC"/>
    <w:rsid w:val="0020460C"/>
    <w:rsid w:val="002047ED"/>
    <w:rsid w:val="00205553"/>
    <w:rsid w:val="0020587F"/>
    <w:rsid w:val="002059B6"/>
    <w:rsid w:val="002059C8"/>
    <w:rsid w:val="00206005"/>
    <w:rsid w:val="00206828"/>
    <w:rsid w:val="00206928"/>
    <w:rsid w:val="00206C16"/>
    <w:rsid w:val="00206E82"/>
    <w:rsid w:val="0020711A"/>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D25"/>
    <w:rsid w:val="00211DCB"/>
    <w:rsid w:val="00211FE8"/>
    <w:rsid w:val="00212420"/>
    <w:rsid w:val="00212CB6"/>
    <w:rsid w:val="00212DA6"/>
    <w:rsid w:val="00213050"/>
    <w:rsid w:val="00213289"/>
    <w:rsid w:val="002133B9"/>
    <w:rsid w:val="0021343A"/>
    <w:rsid w:val="00213532"/>
    <w:rsid w:val="00213880"/>
    <w:rsid w:val="002139D9"/>
    <w:rsid w:val="00213B45"/>
    <w:rsid w:val="002147CA"/>
    <w:rsid w:val="0021481C"/>
    <w:rsid w:val="002149BE"/>
    <w:rsid w:val="00214C64"/>
    <w:rsid w:val="002150E0"/>
    <w:rsid w:val="002154DF"/>
    <w:rsid w:val="002158A2"/>
    <w:rsid w:val="00215AEB"/>
    <w:rsid w:val="00215CE4"/>
    <w:rsid w:val="00215E20"/>
    <w:rsid w:val="0021610D"/>
    <w:rsid w:val="002165C1"/>
    <w:rsid w:val="00216A8E"/>
    <w:rsid w:val="00216B09"/>
    <w:rsid w:val="00217538"/>
    <w:rsid w:val="00217563"/>
    <w:rsid w:val="00217998"/>
    <w:rsid w:val="00217DA5"/>
    <w:rsid w:val="00217EC2"/>
    <w:rsid w:val="00220268"/>
    <w:rsid w:val="00220B8F"/>
    <w:rsid w:val="00220E04"/>
    <w:rsid w:val="00220ED6"/>
    <w:rsid w:val="00220F1A"/>
    <w:rsid w:val="00221391"/>
    <w:rsid w:val="00221747"/>
    <w:rsid w:val="00221B97"/>
    <w:rsid w:val="00221D1E"/>
    <w:rsid w:val="00221E49"/>
    <w:rsid w:val="00221FB0"/>
    <w:rsid w:val="0022236B"/>
    <w:rsid w:val="00222411"/>
    <w:rsid w:val="0022253A"/>
    <w:rsid w:val="00222ACC"/>
    <w:rsid w:val="00222D23"/>
    <w:rsid w:val="00223609"/>
    <w:rsid w:val="0022371A"/>
    <w:rsid w:val="00223806"/>
    <w:rsid w:val="00223B9B"/>
    <w:rsid w:val="00223E41"/>
    <w:rsid w:val="00223EC7"/>
    <w:rsid w:val="002240AD"/>
    <w:rsid w:val="002241F7"/>
    <w:rsid w:val="00224234"/>
    <w:rsid w:val="002242F0"/>
    <w:rsid w:val="00224391"/>
    <w:rsid w:val="0022452B"/>
    <w:rsid w:val="00224EDC"/>
    <w:rsid w:val="00224F1D"/>
    <w:rsid w:val="00225C3A"/>
    <w:rsid w:val="00225C59"/>
    <w:rsid w:val="00225CB2"/>
    <w:rsid w:val="002262A7"/>
    <w:rsid w:val="00226F3C"/>
    <w:rsid w:val="0022721E"/>
    <w:rsid w:val="00227764"/>
    <w:rsid w:val="00227B32"/>
    <w:rsid w:val="00227E9B"/>
    <w:rsid w:val="0023007D"/>
    <w:rsid w:val="002302F5"/>
    <w:rsid w:val="00230478"/>
    <w:rsid w:val="0023084B"/>
    <w:rsid w:val="00230C86"/>
    <w:rsid w:val="00231311"/>
    <w:rsid w:val="0023134B"/>
    <w:rsid w:val="0023151E"/>
    <w:rsid w:val="00231979"/>
    <w:rsid w:val="00231CE0"/>
    <w:rsid w:val="0023219B"/>
    <w:rsid w:val="0023230E"/>
    <w:rsid w:val="00232492"/>
    <w:rsid w:val="0023282F"/>
    <w:rsid w:val="00232928"/>
    <w:rsid w:val="00232E2E"/>
    <w:rsid w:val="00232E42"/>
    <w:rsid w:val="002337E3"/>
    <w:rsid w:val="00233827"/>
    <w:rsid w:val="00233AF1"/>
    <w:rsid w:val="00233EB7"/>
    <w:rsid w:val="00233F42"/>
    <w:rsid w:val="00234272"/>
    <w:rsid w:val="002347C3"/>
    <w:rsid w:val="00234809"/>
    <w:rsid w:val="00234856"/>
    <w:rsid w:val="00234B78"/>
    <w:rsid w:val="00234CDF"/>
    <w:rsid w:val="00235450"/>
    <w:rsid w:val="002359C3"/>
    <w:rsid w:val="00235ABC"/>
    <w:rsid w:val="00235C2D"/>
    <w:rsid w:val="00235CBD"/>
    <w:rsid w:val="00236737"/>
    <w:rsid w:val="00236778"/>
    <w:rsid w:val="00236DF6"/>
    <w:rsid w:val="00236E1C"/>
    <w:rsid w:val="00236F25"/>
    <w:rsid w:val="0023749F"/>
    <w:rsid w:val="002374F6"/>
    <w:rsid w:val="002375F5"/>
    <w:rsid w:val="0023766E"/>
    <w:rsid w:val="00237BD5"/>
    <w:rsid w:val="00237BED"/>
    <w:rsid w:val="00237D72"/>
    <w:rsid w:val="00237EDD"/>
    <w:rsid w:val="00240237"/>
    <w:rsid w:val="002408BA"/>
    <w:rsid w:val="00240AE1"/>
    <w:rsid w:val="00240ED3"/>
    <w:rsid w:val="002412A2"/>
    <w:rsid w:val="00241740"/>
    <w:rsid w:val="00241810"/>
    <w:rsid w:val="00241DD1"/>
    <w:rsid w:val="002427F7"/>
    <w:rsid w:val="00242AB5"/>
    <w:rsid w:val="00242CFC"/>
    <w:rsid w:val="00242E04"/>
    <w:rsid w:val="002430F9"/>
    <w:rsid w:val="002432E0"/>
    <w:rsid w:val="00243622"/>
    <w:rsid w:val="002436B2"/>
    <w:rsid w:val="0024399D"/>
    <w:rsid w:val="00243D2B"/>
    <w:rsid w:val="00243E8D"/>
    <w:rsid w:val="00244224"/>
    <w:rsid w:val="00244639"/>
    <w:rsid w:val="00244B6B"/>
    <w:rsid w:val="002454C8"/>
    <w:rsid w:val="00245790"/>
    <w:rsid w:val="00245971"/>
    <w:rsid w:val="00245CE9"/>
    <w:rsid w:val="00245E00"/>
    <w:rsid w:val="00245E34"/>
    <w:rsid w:val="00246012"/>
    <w:rsid w:val="00246128"/>
    <w:rsid w:val="00246AE4"/>
    <w:rsid w:val="00247978"/>
    <w:rsid w:val="00247B52"/>
    <w:rsid w:val="00247C32"/>
    <w:rsid w:val="00247E49"/>
    <w:rsid w:val="00247EB2"/>
    <w:rsid w:val="00250568"/>
    <w:rsid w:val="002507C7"/>
    <w:rsid w:val="00250978"/>
    <w:rsid w:val="002509BD"/>
    <w:rsid w:val="00251123"/>
    <w:rsid w:val="002511AF"/>
    <w:rsid w:val="00251AF9"/>
    <w:rsid w:val="00251BF4"/>
    <w:rsid w:val="00252146"/>
    <w:rsid w:val="0025216E"/>
    <w:rsid w:val="002522BF"/>
    <w:rsid w:val="002525B9"/>
    <w:rsid w:val="00252B3D"/>
    <w:rsid w:val="00252BA5"/>
    <w:rsid w:val="00253077"/>
    <w:rsid w:val="002531C3"/>
    <w:rsid w:val="002531D6"/>
    <w:rsid w:val="00253368"/>
    <w:rsid w:val="00253CB4"/>
    <w:rsid w:val="00253DF7"/>
    <w:rsid w:val="00254430"/>
    <w:rsid w:val="002544FC"/>
    <w:rsid w:val="002547FD"/>
    <w:rsid w:val="00254949"/>
    <w:rsid w:val="00254AB4"/>
    <w:rsid w:val="00254CA1"/>
    <w:rsid w:val="00254D73"/>
    <w:rsid w:val="00254DE3"/>
    <w:rsid w:val="0025505F"/>
    <w:rsid w:val="002550FF"/>
    <w:rsid w:val="0025523C"/>
    <w:rsid w:val="00255D7F"/>
    <w:rsid w:val="00255DD3"/>
    <w:rsid w:val="00256057"/>
    <w:rsid w:val="002560F7"/>
    <w:rsid w:val="002562EA"/>
    <w:rsid w:val="002568FE"/>
    <w:rsid w:val="00256B20"/>
    <w:rsid w:val="00256CFF"/>
    <w:rsid w:val="0025775A"/>
    <w:rsid w:val="002578D4"/>
    <w:rsid w:val="002579C1"/>
    <w:rsid w:val="002579F0"/>
    <w:rsid w:val="00257BA5"/>
    <w:rsid w:val="002604DA"/>
    <w:rsid w:val="00260781"/>
    <w:rsid w:val="00260992"/>
    <w:rsid w:val="00260A76"/>
    <w:rsid w:val="00260FC1"/>
    <w:rsid w:val="002611D2"/>
    <w:rsid w:val="002614DA"/>
    <w:rsid w:val="00261BDD"/>
    <w:rsid w:val="00261C51"/>
    <w:rsid w:val="00261DCD"/>
    <w:rsid w:val="0026285F"/>
    <w:rsid w:val="0026288F"/>
    <w:rsid w:val="002629BC"/>
    <w:rsid w:val="00262E05"/>
    <w:rsid w:val="00262E69"/>
    <w:rsid w:val="00263401"/>
    <w:rsid w:val="00263500"/>
    <w:rsid w:val="0026369F"/>
    <w:rsid w:val="002636AB"/>
    <w:rsid w:val="0026373B"/>
    <w:rsid w:val="00263BE7"/>
    <w:rsid w:val="00263C7E"/>
    <w:rsid w:val="00263E50"/>
    <w:rsid w:val="00264615"/>
    <w:rsid w:val="00264677"/>
    <w:rsid w:val="00264A62"/>
    <w:rsid w:val="00265045"/>
    <w:rsid w:val="00265096"/>
    <w:rsid w:val="0026589E"/>
    <w:rsid w:val="002659C1"/>
    <w:rsid w:val="00265A95"/>
    <w:rsid w:val="00266064"/>
    <w:rsid w:val="0026619B"/>
    <w:rsid w:val="002662BA"/>
    <w:rsid w:val="00266EB3"/>
    <w:rsid w:val="00266F4B"/>
    <w:rsid w:val="00267693"/>
    <w:rsid w:val="00267CB6"/>
    <w:rsid w:val="00267E21"/>
    <w:rsid w:val="00267EF8"/>
    <w:rsid w:val="0027096B"/>
    <w:rsid w:val="00270AC9"/>
    <w:rsid w:val="00271AFF"/>
    <w:rsid w:val="00271B90"/>
    <w:rsid w:val="00271BC9"/>
    <w:rsid w:val="00271D40"/>
    <w:rsid w:val="00272039"/>
    <w:rsid w:val="00272061"/>
    <w:rsid w:val="00272184"/>
    <w:rsid w:val="00272283"/>
    <w:rsid w:val="0027244F"/>
    <w:rsid w:val="002725B1"/>
    <w:rsid w:val="0027300A"/>
    <w:rsid w:val="00273275"/>
    <w:rsid w:val="00273651"/>
    <w:rsid w:val="0027369B"/>
    <w:rsid w:val="0027393A"/>
    <w:rsid w:val="00273DB4"/>
    <w:rsid w:val="00273DE1"/>
    <w:rsid w:val="00273FD5"/>
    <w:rsid w:val="00273FDB"/>
    <w:rsid w:val="0027411A"/>
    <w:rsid w:val="0027492F"/>
    <w:rsid w:val="00274F3B"/>
    <w:rsid w:val="002750E0"/>
    <w:rsid w:val="002753C1"/>
    <w:rsid w:val="00275624"/>
    <w:rsid w:val="0027562D"/>
    <w:rsid w:val="00275707"/>
    <w:rsid w:val="002757B7"/>
    <w:rsid w:val="0027598E"/>
    <w:rsid w:val="00275AC3"/>
    <w:rsid w:val="00275B33"/>
    <w:rsid w:val="00275BCE"/>
    <w:rsid w:val="002760B0"/>
    <w:rsid w:val="0027632F"/>
    <w:rsid w:val="002766CD"/>
    <w:rsid w:val="0027678A"/>
    <w:rsid w:val="002770AD"/>
    <w:rsid w:val="00277171"/>
    <w:rsid w:val="0027732B"/>
    <w:rsid w:val="00277625"/>
    <w:rsid w:val="00277688"/>
    <w:rsid w:val="002779C6"/>
    <w:rsid w:val="00277B3D"/>
    <w:rsid w:val="00277BAB"/>
    <w:rsid w:val="0028044C"/>
    <w:rsid w:val="0028048B"/>
    <w:rsid w:val="0028091B"/>
    <w:rsid w:val="00280EEC"/>
    <w:rsid w:val="00281045"/>
    <w:rsid w:val="0028111A"/>
    <w:rsid w:val="0028143F"/>
    <w:rsid w:val="002815BC"/>
    <w:rsid w:val="002815F0"/>
    <w:rsid w:val="0028165D"/>
    <w:rsid w:val="002817EC"/>
    <w:rsid w:val="00281E31"/>
    <w:rsid w:val="00281F5E"/>
    <w:rsid w:val="002829B0"/>
    <w:rsid w:val="002833F6"/>
    <w:rsid w:val="002833F7"/>
    <w:rsid w:val="00283592"/>
    <w:rsid w:val="0028363C"/>
    <w:rsid w:val="00283E4F"/>
    <w:rsid w:val="00283FA3"/>
    <w:rsid w:val="002842BB"/>
    <w:rsid w:val="002845AC"/>
    <w:rsid w:val="00284B07"/>
    <w:rsid w:val="002854C0"/>
    <w:rsid w:val="00285A5B"/>
    <w:rsid w:val="00285C44"/>
    <w:rsid w:val="00285E6C"/>
    <w:rsid w:val="00285F04"/>
    <w:rsid w:val="00286689"/>
    <w:rsid w:val="00286942"/>
    <w:rsid w:val="00286B33"/>
    <w:rsid w:val="00286C19"/>
    <w:rsid w:val="00287075"/>
    <w:rsid w:val="00287146"/>
    <w:rsid w:val="00287609"/>
    <w:rsid w:val="002878A6"/>
    <w:rsid w:val="00287D08"/>
    <w:rsid w:val="00287D97"/>
    <w:rsid w:val="00287FBF"/>
    <w:rsid w:val="00290136"/>
    <w:rsid w:val="0029035B"/>
    <w:rsid w:val="002903D1"/>
    <w:rsid w:val="0029046B"/>
    <w:rsid w:val="002905D9"/>
    <w:rsid w:val="00290935"/>
    <w:rsid w:val="002913D6"/>
    <w:rsid w:val="002914D3"/>
    <w:rsid w:val="0029185C"/>
    <w:rsid w:val="00291BB4"/>
    <w:rsid w:val="002925DE"/>
    <w:rsid w:val="00292634"/>
    <w:rsid w:val="00292C66"/>
    <w:rsid w:val="0029318B"/>
    <w:rsid w:val="00293241"/>
    <w:rsid w:val="00293463"/>
    <w:rsid w:val="00293680"/>
    <w:rsid w:val="00293EDC"/>
    <w:rsid w:val="002940DF"/>
    <w:rsid w:val="0029419B"/>
    <w:rsid w:val="002942A8"/>
    <w:rsid w:val="0029457A"/>
    <w:rsid w:val="00294BC0"/>
    <w:rsid w:val="00294C41"/>
    <w:rsid w:val="0029505A"/>
    <w:rsid w:val="002958B8"/>
    <w:rsid w:val="00295E39"/>
    <w:rsid w:val="00295F12"/>
    <w:rsid w:val="002963F3"/>
    <w:rsid w:val="00296613"/>
    <w:rsid w:val="0029666F"/>
    <w:rsid w:val="002972FC"/>
    <w:rsid w:val="00297462"/>
    <w:rsid w:val="00297737"/>
    <w:rsid w:val="0029788B"/>
    <w:rsid w:val="00297B77"/>
    <w:rsid w:val="00297CA9"/>
    <w:rsid w:val="00297EC6"/>
    <w:rsid w:val="002A0AED"/>
    <w:rsid w:val="002A1017"/>
    <w:rsid w:val="002A13AD"/>
    <w:rsid w:val="002A1E3F"/>
    <w:rsid w:val="002A258D"/>
    <w:rsid w:val="002A2650"/>
    <w:rsid w:val="002A2754"/>
    <w:rsid w:val="002A289B"/>
    <w:rsid w:val="002A2B45"/>
    <w:rsid w:val="002A307B"/>
    <w:rsid w:val="002A314B"/>
    <w:rsid w:val="002A3659"/>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C14"/>
    <w:rsid w:val="002A7DF3"/>
    <w:rsid w:val="002B00B5"/>
    <w:rsid w:val="002B0CFA"/>
    <w:rsid w:val="002B171F"/>
    <w:rsid w:val="002B1C2D"/>
    <w:rsid w:val="002B1DB7"/>
    <w:rsid w:val="002B1DE7"/>
    <w:rsid w:val="002B1F25"/>
    <w:rsid w:val="002B2336"/>
    <w:rsid w:val="002B234F"/>
    <w:rsid w:val="002B2500"/>
    <w:rsid w:val="002B2563"/>
    <w:rsid w:val="002B25C0"/>
    <w:rsid w:val="002B264E"/>
    <w:rsid w:val="002B2FCD"/>
    <w:rsid w:val="002B2FF1"/>
    <w:rsid w:val="002B32A8"/>
    <w:rsid w:val="002B3396"/>
    <w:rsid w:val="002B3565"/>
    <w:rsid w:val="002B35C2"/>
    <w:rsid w:val="002B387E"/>
    <w:rsid w:val="002B3CDD"/>
    <w:rsid w:val="002B407B"/>
    <w:rsid w:val="002B407C"/>
    <w:rsid w:val="002B4129"/>
    <w:rsid w:val="002B4851"/>
    <w:rsid w:val="002B48D5"/>
    <w:rsid w:val="002B4CAF"/>
    <w:rsid w:val="002B4EB5"/>
    <w:rsid w:val="002B509A"/>
    <w:rsid w:val="002B51E4"/>
    <w:rsid w:val="002B553B"/>
    <w:rsid w:val="002B587D"/>
    <w:rsid w:val="002B58C3"/>
    <w:rsid w:val="002B5B0B"/>
    <w:rsid w:val="002B6A07"/>
    <w:rsid w:val="002B6AE7"/>
    <w:rsid w:val="002B6C6B"/>
    <w:rsid w:val="002B7092"/>
    <w:rsid w:val="002B7257"/>
    <w:rsid w:val="002B72F5"/>
    <w:rsid w:val="002B7328"/>
    <w:rsid w:val="002B737D"/>
    <w:rsid w:val="002B76BC"/>
    <w:rsid w:val="002B780E"/>
    <w:rsid w:val="002B78F7"/>
    <w:rsid w:val="002B7AF2"/>
    <w:rsid w:val="002B7D49"/>
    <w:rsid w:val="002B7D71"/>
    <w:rsid w:val="002C0292"/>
    <w:rsid w:val="002C043E"/>
    <w:rsid w:val="002C04C2"/>
    <w:rsid w:val="002C05D0"/>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3FC5"/>
    <w:rsid w:val="002C4529"/>
    <w:rsid w:val="002C49C2"/>
    <w:rsid w:val="002C4E22"/>
    <w:rsid w:val="002C4FEB"/>
    <w:rsid w:val="002C5235"/>
    <w:rsid w:val="002C536C"/>
    <w:rsid w:val="002C555C"/>
    <w:rsid w:val="002C5995"/>
    <w:rsid w:val="002C5DB1"/>
    <w:rsid w:val="002C5F6C"/>
    <w:rsid w:val="002C6693"/>
    <w:rsid w:val="002C67EB"/>
    <w:rsid w:val="002C6BD1"/>
    <w:rsid w:val="002C70CE"/>
    <w:rsid w:val="002C729B"/>
    <w:rsid w:val="002C73EA"/>
    <w:rsid w:val="002C7FEF"/>
    <w:rsid w:val="002D04B2"/>
    <w:rsid w:val="002D06AC"/>
    <w:rsid w:val="002D0A8B"/>
    <w:rsid w:val="002D0DDB"/>
    <w:rsid w:val="002D1038"/>
    <w:rsid w:val="002D10F3"/>
    <w:rsid w:val="002D1202"/>
    <w:rsid w:val="002D1562"/>
    <w:rsid w:val="002D1D09"/>
    <w:rsid w:val="002D1E0C"/>
    <w:rsid w:val="002D1EEC"/>
    <w:rsid w:val="002D1F56"/>
    <w:rsid w:val="002D212B"/>
    <w:rsid w:val="002D23E1"/>
    <w:rsid w:val="002D23FC"/>
    <w:rsid w:val="002D27CA"/>
    <w:rsid w:val="002D2ABE"/>
    <w:rsid w:val="002D3B57"/>
    <w:rsid w:val="002D3F88"/>
    <w:rsid w:val="002D40F6"/>
    <w:rsid w:val="002D4193"/>
    <w:rsid w:val="002D4531"/>
    <w:rsid w:val="002D4568"/>
    <w:rsid w:val="002D47E6"/>
    <w:rsid w:val="002D4B67"/>
    <w:rsid w:val="002D517F"/>
    <w:rsid w:val="002D5353"/>
    <w:rsid w:val="002D5398"/>
    <w:rsid w:val="002D5584"/>
    <w:rsid w:val="002D5767"/>
    <w:rsid w:val="002D5A37"/>
    <w:rsid w:val="002D6049"/>
    <w:rsid w:val="002D65F7"/>
    <w:rsid w:val="002D6622"/>
    <w:rsid w:val="002D66F5"/>
    <w:rsid w:val="002D6A84"/>
    <w:rsid w:val="002D6B9C"/>
    <w:rsid w:val="002D6C05"/>
    <w:rsid w:val="002D70B6"/>
    <w:rsid w:val="002D70B7"/>
    <w:rsid w:val="002D786B"/>
    <w:rsid w:val="002D7C5A"/>
    <w:rsid w:val="002E0210"/>
    <w:rsid w:val="002E04BC"/>
    <w:rsid w:val="002E0666"/>
    <w:rsid w:val="002E07D4"/>
    <w:rsid w:val="002E0CE5"/>
    <w:rsid w:val="002E18B5"/>
    <w:rsid w:val="002E18FF"/>
    <w:rsid w:val="002E2335"/>
    <w:rsid w:val="002E23C3"/>
    <w:rsid w:val="002E2FCE"/>
    <w:rsid w:val="002E3600"/>
    <w:rsid w:val="002E37F7"/>
    <w:rsid w:val="002E3891"/>
    <w:rsid w:val="002E3909"/>
    <w:rsid w:val="002E3E90"/>
    <w:rsid w:val="002E3F9E"/>
    <w:rsid w:val="002E40A3"/>
    <w:rsid w:val="002E429F"/>
    <w:rsid w:val="002E479B"/>
    <w:rsid w:val="002E48E2"/>
    <w:rsid w:val="002E4943"/>
    <w:rsid w:val="002E49CB"/>
    <w:rsid w:val="002E4E21"/>
    <w:rsid w:val="002E4E56"/>
    <w:rsid w:val="002E52CC"/>
    <w:rsid w:val="002E530F"/>
    <w:rsid w:val="002E5808"/>
    <w:rsid w:val="002E584F"/>
    <w:rsid w:val="002E58C5"/>
    <w:rsid w:val="002E5B9E"/>
    <w:rsid w:val="002E5BD5"/>
    <w:rsid w:val="002E5E79"/>
    <w:rsid w:val="002E6B7A"/>
    <w:rsid w:val="002E6BBA"/>
    <w:rsid w:val="002E6BE7"/>
    <w:rsid w:val="002E6DB8"/>
    <w:rsid w:val="002E6DC0"/>
    <w:rsid w:val="002E7001"/>
    <w:rsid w:val="002E7991"/>
    <w:rsid w:val="002E7A32"/>
    <w:rsid w:val="002E7EE9"/>
    <w:rsid w:val="002E7FED"/>
    <w:rsid w:val="002F0A6E"/>
    <w:rsid w:val="002F0BF5"/>
    <w:rsid w:val="002F0DA8"/>
    <w:rsid w:val="002F1C5A"/>
    <w:rsid w:val="002F1D9D"/>
    <w:rsid w:val="002F1ECC"/>
    <w:rsid w:val="002F1F36"/>
    <w:rsid w:val="002F25E9"/>
    <w:rsid w:val="002F2F25"/>
    <w:rsid w:val="002F3006"/>
    <w:rsid w:val="002F3AAD"/>
    <w:rsid w:val="002F3CD3"/>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2F2"/>
    <w:rsid w:val="003013C9"/>
    <w:rsid w:val="0030152A"/>
    <w:rsid w:val="0030153A"/>
    <w:rsid w:val="003015B7"/>
    <w:rsid w:val="003017BE"/>
    <w:rsid w:val="00301B40"/>
    <w:rsid w:val="00301B55"/>
    <w:rsid w:val="00301C03"/>
    <w:rsid w:val="00301EAE"/>
    <w:rsid w:val="00302572"/>
    <w:rsid w:val="003027A8"/>
    <w:rsid w:val="0030287A"/>
    <w:rsid w:val="00302A79"/>
    <w:rsid w:val="00302C18"/>
    <w:rsid w:val="00302C1B"/>
    <w:rsid w:val="003032CE"/>
    <w:rsid w:val="003034FF"/>
    <w:rsid w:val="0030352F"/>
    <w:rsid w:val="00303661"/>
    <w:rsid w:val="00303961"/>
    <w:rsid w:val="00303BD5"/>
    <w:rsid w:val="00303CCE"/>
    <w:rsid w:val="00303E3A"/>
    <w:rsid w:val="00303E4B"/>
    <w:rsid w:val="00303E77"/>
    <w:rsid w:val="003043D2"/>
    <w:rsid w:val="003044A7"/>
    <w:rsid w:val="00304F16"/>
    <w:rsid w:val="00305AF5"/>
    <w:rsid w:val="00306030"/>
    <w:rsid w:val="003063E4"/>
    <w:rsid w:val="00306780"/>
    <w:rsid w:val="00306796"/>
    <w:rsid w:val="00306B0C"/>
    <w:rsid w:val="00306BE6"/>
    <w:rsid w:val="00307282"/>
    <w:rsid w:val="00307581"/>
    <w:rsid w:val="003078C0"/>
    <w:rsid w:val="00307DE3"/>
    <w:rsid w:val="00307DED"/>
    <w:rsid w:val="00307EE7"/>
    <w:rsid w:val="00310440"/>
    <w:rsid w:val="00310A14"/>
    <w:rsid w:val="00310A6E"/>
    <w:rsid w:val="00310B13"/>
    <w:rsid w:val="00310BB6"/>
    <w:rsid w:val="00310D27"/>
    <w:rsid w:val="00310F51"/>
    <w:rsid w:val="003114B3"/>
    <w:rsid w:val="00311963"/>
    <w:rsid w:val="00311AEC"/>
    <w:rsid w:val="00311F5B"/>
    <w:rsid w:val="00312073"/>
    <w:rsid w:val="00312320"/>
    <w:rsid w:val="00312916"/>
    <w:rsid w:val="00312A2E"/>
    <w:rsid w:val="00313432"/>
    <w:rsid w:val="00313587"/>
    <w:rsid w:val="00313AA4"/>
    <w:rsid w:val="003140E6"/>
    <w:rsid w:val="00314485"/>
    <w:rsid w:val="003145C4"/>
    <w:rsid w:val="0031482B"/>
    <w:rsid w:val="00314D05"/>
    <w:rsid w:val="00314EA8"/>
    <w:rsid w:val="00315133"/>
    <w:rsid w:val="00315229"/>
    <w:rsid w:val="0031528F"/>
    <w:rsid w:val="0031535C"/>
    <w:rsid w:val="0031546D"/>
    <w:rsid w:val="00315585"/>
    <w:rsid w:val="00315622"/>
    <w:rsid w:val="003156E9"/>
    <w:rsid w:val="00315855"/>
    <w:rsid w:val="00315CFC"/>
    <w:rsid w:val="00315F65"/>
    <w:rsid w:val="0031657B"/>
    <w:rsid w:val="00316AEA"/>
    <w:rsid w:val="00316C46"/>
    <w:rsid w:val="00316EE5"/>
    <w:rsid w:val="003177C7"/>
    <w:rsid w:val="00317B03"/>
    <w:rsid w:val="00317B60"/>
    <w:rsid w:val="003203E7"/>
    <w:rsid w:val="00320D1D"/>
    <w:rsid w:val="00320E0A"/>
    <w:rsid w:val="00321060"/>
    <w:rsid w:val="00321131"/>
    <w:rsid w:val="00321137"/>
    <w:rsid w:val="003213A4"/>
    <w:rsid w:val="003217EF"/>
    <w:rsid w:val="00321955"/>
    <w:rsid w:val="00321BEE"/>
    <w:rsid w:val="003222DD"/>
    <w:rsid w:val="003229CA"/>
    <w:rsid w:val="00322AE3"/>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6743"/>
    <w:rsid w:val="00326975"/>
    <w:rsid w:val="00326ED7"/>
    <w:rsid w:val="00326EE0"/>
    <w:rsid w:val="00327052"/>
    <w:rsid w:val="00327485"/>
    <w:rsid w:val="003274B6"/>
    <w:rsid w:val="0032794B"/>
    <w:rsid w:val="00327A48"/>
    <w:rsid w:val="00327D6B"/>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3C"/>
    <w:rsid w:val="003335F7"/>
    <w:rsid w:val="0033364B"/>
    <w:rsid w:val="003336C5"/>
    <w:rsid w:val="00334389"/>
    <w:rsid w:val="00334614"/>
    <w:rsid w:val="00334747"/>
    <w:rsid w:val="00334955"/>
    <w:rsid w:val="00334BC7"/>
    <w:rsid w:val="00334ED7"/>
    <w:rsid w:val="00335A0C"/>
    <w:rsid w:val="00335E10"/>
    <w:rsid w:val="003362D4"/>
    <w:rsid w:val="003363DA"/>
    <w:rsid w:val="003365F6"/>
    <w:rsid w:val="00336657"/>
    <w:rsid w:val="003368F1"/>
    <w:rsid w:val="00336A3D"/>
    <w:rsid w:val="00336F65"/>
    <w:rsid w:val="003370FB"/>
    <w:rsid w:val="00337604"/>
    <w:rsid w:val="00337980"/>
    <w:rsid w:val="00337989"/>
    <w:rsid w:val="00337AE5"/>
    <w:rsid w:val="00337CEF"/>
    <w:rsid w:val="003409A1"/>
    <w:rsid w:val="00340C4D"/>
    <w:rsid w:val="00341DE0"/>
    <w:rsid w:val="003420E0"/>
    <w:rsid w:val="0034212A"/>
    <w:rsid w:val="00342173"/>
    <w:rsid w:val="00342444"/>
    <w:rsid w:val="003428F3"/>
    <w:rsid w:val="00342BAA"/>
    <w:rsid w:val="00342C49"/>
    <w:rsid w:val="00342D06"/>
    <w:rsid w:val="00343279"/>
    <w:rsid w:val="003433B9"/>
    <w:rsid w:val="00343A6C"/>
    <w:rsid w:val="00343B7B"/>
    <w:rsid w:val="003440FE"/>
    <w:rsid w:val="003446A9"/>
    <w:rsid w:val="00344874"/>
    <w:rsid w:val="00344C80"/>
    <w:rsid w:val="00344D5B"/>
    <w:rsid w:val="00344FFD"/>
    <w:rsid w:val="0034574D"/>
    <w:rsid w:val="0034599B"/>
    <w:rsid w:val="00345AFE"/>
    <w:rsid w:val="00345B5F"/>
    <w:rsid w:val="00345C3E"/>
    <w:rsid w:val="00345FA9"/>
    <w:rsid w:val="003467F1"/>
    <w:rsid w:val="003468F1"/>
    <w:rsid w:val="00346B3F"/>
    <w:rsid w:val="00346F16"/>
    <w:rsid w:val="00346F99"/>
    <w:rsid w:val="0034750A"/>
    <w:rsid w:val="0034764E"/>
    <w:rsid w:val="00347AE7"/>
    <w:rsid w:val="00347BA8"/>
    <w:rsid w:val="0035008F"/>
    <w:rsid w:val="0035033F"/>
    <w:rsid w:val="00350C48"/>
    <w:rsid w:val="00350E09"/>
    <w:rsid w:val="003511D3"/>
    <w:rsid w:val="00351808"/>
    <w:rsid w:val="00351B24"/>
    <w:rsid w:val="00351EE4"/>
    <w:rsid w:val="00352130"/>
    <w:rsid w:val="00352289"/>
    <w:rsid w:val="00352C21"/>
    <w:rsid w:val="0035308C"/>
    <w:rsid w:val="003532CA"/>
    <w:rsid w:val="00353573"/>
    <w:rsid w:val="003536FD"/>
    <w:rsid w:val="00353707"/>
    <w:rsid w:val="00354841"/>
    <w:rsid w:val="003548E3"/>
    <w:rsid w:val="00354EFD"/>
    <w:rsid w:val="003555CC"/>
    <w:rsid w:val="00355A11"/>
    <w:rsid w:val="00355B9C"/>
    <w:rsid w:val="00355E74"/>
    <w:rsid w:val="003561B4"/>
    <w:rsid w:val="003564BA"/>
    <w:rsid w:val="003574ED"/>
    <w:rsid w:val="003576A7"/>
    <w:rsid w:val="003576FA"/>
    <w:rsid w:val="00357753"/>
    <w:rsid w:val="0036096A"/>
    <w:rsid w:val="00360B61"/>
    <w:rsid w:val="00360F3F"/>
    <w:rsid w:val="00360F8E"/>
    <w:rsid w:val="00361287"/>
    <w:rsid w:val="0036145D"/>
    <w:rsid w:val="00361BB0"/>
    <w:rsid w:val="00361F2F"/>
    <w:rsid w:val="00361FBC"/>
    <w:rsid w:val="003622BF"/>
    <w:rsid w:val="003622D4"/>
    <w:rsid w:val="003628F9"/>
    <w:rsid w:val="00362D3F"/>
    <w:rsid w:val="00362E3A"/>
    <w:rsid w:val="003630B0"/>
    <w:rsid w:val="00363120"/>
    <w:rsid w:val="003633EA"/>
    <w:rsid w:val="00363532"/>
    <w:rsid w:val="003636EA"/>
    <w:rsid w:val="00363763"/>
    <w:rsid w:val="00363BBC"/>
    <w:rsid w:val="00364154"/>
    <w:rsid w:val="0036479F"/>
    <w:rsid w:val="003649FB"/>
    <w:rsid w:val="00364CA5"/>
    <w:rsid w:val="003656DA"/>
    <w:rsid w:val="00366470"/>
    <w:rsid w:val="003664CB"/>
    <w:rsid w:val="003667AC"/>
    <w:rsid w:val="003669E5"/>
    <w:rsid w:val="00367673"/>
    <w:rsid w:val="00367B36"/>
    <w:rsid w:val="003701B2"/>
    <w:rsid w:val="0037026C"/>
    <w:rsid w:val="00370617"/>
    <w:rsid w:val="00370901"/>
    <w:rsid w:val="00370937"/>
    <w:rsid w:val="003709D8"/>
    <w:rsid w:val="00370A53"/>
    <w:rsid w:val="00370D02"/>
    <w:rsid w:val="00370EF0"/>
    <w:rsid w:val="003718C3"/>
    <w:rsid w:val="00371C1B"/>
    <w:rsid w:val="00371D27"/>
    <w:rsid w:val="00371D63"/>
    <w:rsid w:val="003727E8"/>
    <w:rsid w:val="003728DE"/>
    <w:rsid w:val="00372D27"/>
    <w:rsid w:val="00372FC5"/>
    <w:rsid w:val="00373317"/>
    <w:rsid w:val="00373446"/>
    <w:rsid w:val="0037344B"/>
    <w:rsid w:val="00373704"/>
    <w:rsid w:val="0037377A"/>
    <w:rsid w:val="003737B1"/>
    <w:rsid w:val="00373877"/>
    <w:rsid w:val="00373994"/>
    <w:rsid w:val="00373A4D"/>
    <w:rsid w:val="00373D12"/>
    <w:rsid w:val="00374140"/>
    <w:rsid w:val="00374298"/>
    <w:rsid w:val="003747FE"/>
    <w:rsid w:val="00374D76"/>
    <w:rsid w:val="0037511C"/>
    <w:rsid w:val="003751ED"/>
    <w:rsid w:val="003752C3"/>
    <w:rsid w:val="003752DA"/>
    <w:rsid w:val="003752E2"/>
    <w:rsid w:val="0037572F"/>
    <w:rsid w:val="00375C77"/>
    <w:rsid w:val="0037615F"/>
    <w:rsid w:val="003765AD"/>
    <w:rsid w:val="00377171"/>
    <w:rsid w:val="003772BE"/>
    <w:rsid w:val="0037763B"/>
    <w:rsid w:val="00377690"/>
    <w:rsid w:val="0037787C"/>
    <w:rsid w:val="00377A51"/>
    <w:rsid w:val="00377E6C"/>
    <w:rsid w:val="00377F1B"/>
    <w:rsid w:val="003800A5"/>
    <w:rsid w:val="00380500"/>
    <w:rsid w:val="003807EF"/>
    <w:rsid w:val="00380901"/>
    <w:rsid w:val="00380984"/>
    <w:rsid w:val="00380A99"/>
    <w:rsid w:val="00380BA7"/>
    <w:rsid w:val="003810BB"/>
    <w:rsid w:val="0038125D"/>
    <w:rsid w:val="00381327"/>
    <w:rsid w:val="00381337"/>
    <w:rsid w:val="00381D36"/>
    <w:rsid w:val="00381EAD"/>
    <w:rsid w:val="00382150"/>
    <w:rsid w:val="00382225"/>
    <w:rsid w:val="003823DC"/>
    <w:rsid w:val="0038300B"/>
    <w:rsid w:val="003832A8"/>
    <w:rsid w:val="003833EC"/>
    <w:rsid w:val="00383499"/>
    <w:rsid w:val="00383BA4"/>
    <w:rsid w:val="00383D60"/>
    <w:rsid w:val="00383FA3"/>
    <w:rsid w:val="0038434D"/>
    <w:rsid w:val="003845A7"/>
    <w:rsid w:val="003846E5"/>
    <w:rsid w:val="00384FBE"/>
    <w:rsid w:val="003857BF"/>
    <w:rsid w:val="00385DC0"/>
    <w:rsid w:val="003866A9"/>
    <w:rsid w:val="003866E5"/>
    <w:rsid w:val="003868F9"/>
    <w:rsid w:val="00386B7D"/>
    <w:rsid w:val="00386C52"/>
    <w:rsid w:val="00386CB8"/>
    <w:rsid w:val="00386DE5"/>
    <w:rsid w:val="0038703D"/>
    <w:rsid w:val="003870F1"/>
    <w:rsid w:val="0038748D"/>
    <w:rsid w:val="00387788"/>
    <w:rsid w:val="00387B23"/>
    <w:rsid w:val="00387F59"/>
    <w:rsid w:val="00390170"/>
    <w:rsid w:val="003901B7"/>
    <w:rsid w:val="003908B6"/>
    <w:rsid w:val="003908FA"/>
    <w:rsid w:val="00390F45"/>
    <w:rsid w:val="00391137"/>
    <w:rsid w:val="0039179C"/>
    <w:rsid w:val="00391A52"/>
    <w:rsid w:val="00391E78"/>
    <w:rsid w:val="00391F27"/>
    <w:rsid w:val="003920B2"/>
    <w:rsid w:val="003924B8"/>
    <w:rsid w:val="00392509"/>
    <w:rsid w:val="00392E40"/>
    <w:rsid w:val="0039303B"/>
    <w:rsid w:val="0039318E"/>
    <w:rsid w:val="00393205"/>
    <w:rsid w:val="003936CD"/>
    <w:rsid w:val="003938BA"/>
    <w:rsid w:val="0039396D"/>
    <w:rsid w:val="00393B62"/>
    <w:rsid w:val="00393EA9"/>
    <w:rsid w:val="00394109"/>
    <w:rsid w:val="003947B8"/>
    <w:rsid w:val="00394E67"/>
    <w:rsid w:val="00395181"/>
    <w:rsid w:val="003959F2"/>
    <w:rsid w:val="003960AD"/>
    <w:rsid w:val="003963F7"/>
    <w:rsid w:val="003964CC"/>
    <w:rsid w:val="00396652"/>
    <w:rsid w:val="0039686E"/>
    <w:rsid w:val="00396DDC"/>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708"/>
    <w:rsid w:val="003A1988"/>
    <w:rsid w:val="003A1A5B"/>
    <w:rsid w:val="003A1F80"/>
    <w:rsid w:val="003A2768"/>
    <w:rsid w:val="003A2A8A"/>
    <w:rsid w:val="003A2A8F"/>
    <w:rsid w:val="003A2B1C"/>
    <w:rsid w:val="003A2BFD"/>
    <w:rsid w:val="003A2D2C"/>
    <w:rsid w:val="003A34C6"/>
    <w:rsid w:val="003A37BF"/>
    <w:rsid w:val="003A3969"/>
    <w:rsid w:val="003A3AE7"/>
    <w:rsid w:val="003A3B9B"/>
    <w:rsid w:val="003A444D"/>
    <w:rsid w:val="003A4494"/>
    <w:rsid w:val="003A4505"/>
    <w:rsid w:val="003A51BA"/>
    <w:rsid w:val="003A5365"/>
    <w:rsid w:val="003A546D"/>
    <w:rsid w:val="003A58FC"/>
    <w:rsid w:val="003A5A6F"/>
    <w:rsid w:val="003A5ADA"/>
    <w:rsid w:val="003A5E8D"/>
    <w:rsid w:val="003A634F"/>
    <w:rsid w:val="003A64FA"/>
    <w:rsid w:val="003A6C67"/>
    <w:rsid w:val="003A6CE9"/>
    <w:rsid w:val="003A6D48"/>
    <w:rsid w:val="003A78D8"/>
    <w:rsid w:val="003A7910"/>
    <w:rsid w:val="003A79F1"/>
    <w:rsid w:val="003A7D28"/>
    <w:rsid w:val="003A7D9F"/>
    <w:rsid w:val="003B0339"/>
    <w:rsid w:val="003B0406"/>
    <w:rsid w:val="003B061E"/>
    <w:rsid w:val="003B06BF"/>
    <w:rsid w:val="003B0724"/>
    <w:rsid w:val="003B098C"/>
    <w:rsid w:val="003B0A5C"/>
    <w:rsid w:val="003B0D63"/>
    <w:rsid w:val="003B12B7"/>
    <w:rsid w:val="003B1406"/>
    <w:rsid w:val="003B148C"/>
    <w:rsid w:val="003B1774"/>
    <w:rsid w:val="003B1B8A"/>
    <w:rsid w:val="003B2025"/>
    <w:rsid w:val="003B2C66"/>
    <w:rsid w:val="003B2E3A"/>
    <w:rsid w:val="003B3047"/>
    <w:rsid w:val="003B32F7"/>
    <w:rsid w:val="003B3734"/>
    <w:rsid w:val="003B3A51"/>
    <w:rsid w:val="003B3B20"/>
    <w:rsid w:val="003B3B9D"/>
    <w:rsid w:val="003B3E59"/>
    <w:rsid w:val="003B3F61"/>
    <w:rsid w:val="003B430A"/>
    <w:rsid w:val="003B43FB"/>
    <w:rsid w:val="003B4465"/>
    <w:rsid w:val="003B44A9"/>
    <w:rsid w:val="003B47B2"/>
    <w:rsid w:val="003B482F"/>
    <w:rsid w:val="003B4BE8"/>
    <w:rsid w:val="003B4C54"/>
    <w:rsid w:val="003B4E07"/>
    <w:rsid w:val="003B5119"/>
    <w:rsid w:val="003B520D"/>
    <w:rsid w:val="003B53AB"/>
    <w:rsid w:val="003B53CC"/>
    <w:rsid w:val="003B5AD3"/>
    <w:rsid w:val="003B5DE9"/>
    <w:rsid w:val="003B5FA4"/>
    <w:rsid w:val="003B6092"/>
    <w:rsid w:val="003B61E9"/>
    <w:rsid w:val="003B6345"/>
    <w:rsid w:val="003B6539"/>
    <w:rsid w:val="003B6F54"/>
    <w:rsid w:val="003B712E"/>
    <w:rsid w:val="003B735C"/>
    <w:rsid w:val="003B7430"/>
    <w:rsid w:val="003B781B"/>
    <w:rsid w:val="003B79CC"/>
    <w:rsid w:val="003B7EC7"/>
    <w:rsid w:val="003C0482"/>
    <w:rsid w:val="003C0583"/>
    <w:rsid w:val="003C05CC"/>
    <w:rsid w:val="003C091E"/>
    <w:rsid w:val="003C09E7"/>
    <w:rsid w:val="003C0BED"/>
    <w:rsid w:val="003C0C7E"/>
    <w:rsid w:val="003C0FAE"/>
    <w:rsid w:val="003C12A0"/>
    <w:rsid w:val="003C136B"/>
    <w:rsid w:val="003C16C4"/>
    <w:rsid w:val="003C18AD"/>
    <w:rsid w:val="003C1CE0"/>
    <w:rsid w:val="003C20D3"/>
    <w:rsid w:val="003C217F"/>
    <w:rsid w:val="003C2217"/>
    <w:rsid w:val="003C23C0"/>
    <w:rsid w:val="003C281F"/>
    <w:rsid w:val="003C2AA7"/>
    <w:rsid w:val="003C2E9B"/>
    <w:rsid w:val="003C3368"/>
    <w:rsid w:val="003C38BD"/>
    <w:rsid w:val="003C393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566"/>
    <w:rsid w:val="003C673E"/>
    <w:rsid w:val="003C673F"/>
    <w:rsid w:val="003C6B7E"/>
    <w:rsid w:val="003C70FF"/>
    <w:rsid w:val="003C71FE"/>
    <w:rsid w:val="003C7B87"/>
    <w:rsid w:val="003D0360"/>
    <w:rsid w:val="003D0CA7"/>
    <w:rsid w:val="003D1284"/>
    <w:rsid w:val="003D1288"/>
    <w:rsid w:val="003D12AE"/>
    <w:rsid w:val="003D142B"/>
    <w:rsid w:val="003D1E04"/>
    <w:rsid w:val="003D25C4"/>
    <w:rsid w:val="003D2C4D"/>
    <w:rsid w:val="003D3353"/>
    <w:rsid w:val="003D3447"/>
    <w:rsid w:val="003D3468"/>
    <w:rsid w:val="003D357E"/>
    <w:rsid w:val="003D3695"/>
    <w:rsid w:val="003D3F0D"/>
    <w:rsid w:val="003D4055"/>
    <w:rsid w:val="003D4483"/>
    <w:rsid w:val="003D47FE"/>
    <w:rsid w:val="003D4C15"/>
    <w:rsid w:val="003D4DC8"/>
    <w:rsid w:val="003D545B"/>
    <w:rsid w:val="003D5476"/>
    <w:rsid w:val="003D550F"/>
    <w:rsid w:val="003D555C"/>
    <w:rsid w:val="003D58D2"/>
    <w:rsid w:val="003D5A45"/>
    <w:rsid w:val="003D5ADD"/>
    <w:rsid w:val="003D5EA3"/>
    <w:rsid w:val="003D5F52"/>
    <w:rsid w:val="003D6113"/>
    <w:rsid w:val="003D61DD"/>
    <w:rsid w:val="003D6245"/>
    <w:rsid w:val="003D66E9"/>
    <w:rsid w:val="003D6A16"/>
    <w:rsid w:val="003D6AA6"/>
    <w:rsid w:val="003D6D2E"/>
    <w:rsid w:val="003D7382"/>
    <w:rsid w:val="003D74E7"/>
    <w:rsid w:val="003D75A3"/>
    <w:rsid w:val="003D7644"/>
    <w:rsid w:val="003D76D7"/>
    <w:rsid w:val="003D7ECF"/>
    <w:rsid w:val="003D7EE9"/>
    <w:rsid w:val="003E0444"/>
    <w:rsid w:val="003E04ED"/>
    <w:rsid w:val="003E0B36"/>
    <w:rsid w:val="003E0E29"/>
    <w:rsid w:val="003E0E2E"/>
    <w:rsid w:val="003E106A"/>
    <w:rsid w:val="003E12CE"/>
    <w:rsid w:val="003E13A8"/>
    <w:rsid w:val="003E1BA4"/>
    <w:rsid w:val="003E1E9A"/>
    <w:rsid w:val="003E22D4"/>
    <w:rsid w:val="003E24BD"/>
    <w:rsid w:val="003E2C4B"/>
    <w:rsid w:val="003E2D71"/>
    <w:rsid w:val="003E313F"/>
    <w:rsid w:val="003E3643"/>
    <w:rsid w:val="003E39F5"/>
    <w:rsid w:val="003E39F6"/>
    <w:rsid w:val="003E3E59"/>
    <w:rsid w:val="003E4332"/>
    <w:rsid w:val="003E453D"/>
    <w:rsid w:val="003E461D"/>
    <w:rsid w:val="003E4D4E"/>
    <w:rsid w:val="003E4ECD"/>
    <w:rsid w:val="003E514F"/>
    <w:rsid w:val="003E533F"/>
    <w:rsid w:val="003E5442"/>
    <w:rsid w:val="003E58CD"/>
    <w:rsid w:val="003E58D3"/>
    <w:rsid w:val="003E5AAB"/>
    <w:rsid w:val="003E6066"/>
    <w:rsid w:val="003E60CA"/>
    <w:rsid w:val="003E6315"/>
    <w:rsid w:val="003E6458"/>
    <w:rsid w:val="003E690B"/>
    <w:rsid w:val="003E6917"/>
    <w:rsid w:val="003E6A4C"/>
    <w:rsid w:val="003E6CA0"/>
    <w:rsid w:val="003E724B"/>
    <w:rsid w:val="003E7618"/>
    <w:rsid w:val="003E7784"/>
    <w:rsid w:val="003E7F3D"/>
    <w:rsid w:val="003F04F9"/>
    <w:rsid w:val="003F0521"/>
    <w:rsid w:val="003F0989"/>
    <w:rsid w:val="003F0C86"/>
    <w:rsid w:val="003F1131"/>
    <w:rsid w:val="003F13AC"/>
    <w:rsid w:val="003F1523"/>
    <w:rsid w:val="003F168A"/>
    <w:rsid w:val="003F183B"/>
    <w:rsid w:val="003F1886"/>
    <w:rsid w:val="003F19DB"/>
    <w:rsid w:val="003F1A89"/>
    <w:rsid w:val="003F2496"/>
    <w:rsid w:val="003F2575"/>
    <w:rsid w:val="003F2855"/>
    <w:rsid w:val="003F2872"/>
    <w:rsid w:val="003F2934"/>
    <w:rsid w:val="003F2C7D"/>
    <w:rsid w:val="003F2D3A"/>
    <w:rsid w:val="003F2ECC"/>
    <w:rsid w:val="003F2EDD"/>
    <w:rsid w:val="003F2F28"/>
    <w:rsid w:val="003F36B9"/>
    <w:rsid w:val="003F385A"/>
    <w:rsid w:val="003F3912"/>
    <w:rsid w:val="003F4268"/>
    <w:rsid w:val="003F44F5"/>
    <w:rsid w:val="003F4A93"/>
    <w:rsid w:val="003F4DE2"/>
    <w:rsid w:val="003F4E79"/>
    <w:rsid w:val="003F524E"/>
    <w:rsid w:val="003F5644"/>
    <w:rsid w:val="003F5720"/>
    <w:rsid w:val="003F5AAB"/>
    <w:rsid w:val="003F5C95"/>
    <w:rsid w:val="003F6017"/>
    <w:rsid w:val="003F61E9"/>
    <w:rsid w:val="003F6228"/>
    <w:rsid w:val="003F635B"/>
    <w:rsid w:val="003F63AF"/>
    <w:rsid w:val="003F6842"/>
    <w:rsid w:val="003F6B4D"/>
    <w:rsid w:val="003F6E4F"/>
    <w:rsid w:val="003F7913"/>
    <w:rsid w:val="003F7B68"/>
    <w:rsid w:val="003F7E66"/>
    <w:rsid w:val="0040000D"/>
    <w:rsid w:val="004002A8"/>
    <w:rsid w:val="00400760"/>
    <w:rsid w:val="004008E7"/>
    <w:rsid w:val="00400A90"/>
    <w:rsid w:val="00400E1E"/>
    <w:rsid w:val="0040102D"/>
    <w:rsid w:val="004010B3"/>
    <w:rsid w:val="00401373"/>
    <w:rsid w:val="00401465"/>
    <w:rsid w:val="00401E9C"/>
    <w:rsid w:val="0040207A"/>
    <w:rsid w:val="00402160"/>
    <w:rsid w:val="00402188"/>
    <w:rsid w:val="0040281F"/>
    <w:rsid w:val="004029A9"/>
    <w:rsid w:val="00402AAA"/>
    <w:rsid w:val="00402AE0"/>
    <w:rsid w:val="00402F90"/>
    <w:rsid w:val="00403005"/>
    <w:rsid w:val="00403185"/>
    <w:rsid w:val="0040368E"/>
    <w:rsid w:val="00403A28"/>
    <w:rsid w:val="00404B95"/>
    <w:rsid w:val="00404F28"/>
    <w:rsid w:val="00405140"/>
    <w:rsid w:val="00405163"/>
    <w:rsid w:val="004053B7"/>
    <w:rsid w:val="00405498"/>
    <w:rsid w:val="0040572F"/>
    <w:rsid w:val="00405BA7"/>
    <w:rsid w:val="00405BAA"/>
    <w:rsid w:val="00406194"/>
    <w:rsid w:val="004062FF"/>
    <w:rsid w:val="0040631B"/>
    <w:rsid w:val="00406554"/>
    <w:rsid w:val="00406619"/>
    <w:rsid w:val="004066D2"/>
    <w:rsid w:val="004068A4"/>
    <w:rsid w:val="00406975"/>
    <w:rsid w:val="00406C2B"/>
    <w:rsid w:val="00406E30"/>
    <w:rsid w:val="004070DD"/>
    <w:rsid w:val="004070FF"/>
    <w:rsid w:val="004072DB"/>
    <w:rsid w:val="0040753A"/>
    <w:rsid w:val="0040757B"/>
    <w:rsid w:val="004077EE"/>
    <w:rsid w:val="00407A8B"/>
    <w:rsid w:val="00407AE4"/>
    <w:rsid w:val="00407C9B"/>
    <w:rsid w:val="00407D00"/>
    <w:rsid w:val="0041001A"/>
    <w:rsid w:val="00410285"/>
    <w:rsid w:val="004102BA"/>
    <w:rsid w:val="00410504"/>
    <w:rsid w:val="00410A0F"/>
    <w:rsid w:val="00410BB0"/>
    <w:rsid w:val="00410E71"/>
    <w:rsid w:val="004113E2"/>
    <w:rsid w:val="0041152F"/>
    <w:rsid w:val="004115A0"/>
    <w:rsid w:val="0041166A"/>
    <w:rsid w:val="00411CBA"/>
    <w:rsid w:val="00411D88"/>
    <w:rsid w:val="00411F52"/>
    <w:rsid w:val="00411FF5"/>
    <w:rsid w:val="00412083"/>
    <w:rsid w:val="00412245"/>
    <w:rsid w:val="004122D4"/>
    <w:rsid w:val="0041287F"/>
    <w:rsid w:val="00412DE8"/>
    <w:rsid w:val="0041309D"/>
    <w:rsid w:val="004132A2"/>
    <w:rsid w:val="00413316"/>
    <w:rsid w:val="004133CE"/>
    <w:rsid w:val="004134DF"/>
    <w:rsid w:val="0041360B"/>
    <w:rsid w:val="0041396E"/>
    <w:rsid w:val="00413DE4"/>
    <w:rsid w:val="004140DE"/>
    <w:rsid w:val="004143E5"/>
    <w:rsid w:val="00414471"/>
    <w:rsid w:val="0041469A"/>
    <w:rsid w:val="0041497A"/>
    <w:rsid w:val="00414A19"/>
    <w:rsid w:val="0041509B"/>
    <w:rsid w:val="00415C01"/>
    <w:rsid w:val="00415FBA"/>
    <w:rsid w:val="004162D7"/>
    <w:rsid w:val="00416570"/>
    <w:rsid w:val="004166A0"/>
    <w:rsid w:val="0041692C"/>
    <w:rsid w:val="00416A93"/>
    <w:rsid w:val="00416BD8"/>
    <w:rsid w:val="004175D6"/>
    <w:rsid w:val="004179D0"/>
    <w:rsid w:val="00417A6D"/>
    <w:rsid w:val="004200B0"/>
    <w:rsid w:val="0042017F"/>
    <w:rsid w:val="004203D7"/>
    <w:rsid w:val="00420664"/>
    <w:rsid w:val="00420A87"/>
    <w:rsid w:val="00420B15"/>
    <w:rsid w:val="00420C24"/>
    <w:rsid w:val="00420DCE"/>
    <w:rsid w:val="00420E5E"/>
    <w:rsid w:val="004212F0"/>
    <w:rsid w:val="004215ED"/>
    <w:rsid w:val="00421799"/>
    <w:rsid w:val="0042191F"/>
    <w:rsid w:val="00421B9A"/>
    <w:rsid w:val="00421F78"/>
    <w:rsid w:val="00422267"/>
    <w:rsid w:val="0042227F"/>
    <w:rsid w:val="00422E51"/>
    <w:rsid w:val="0042317C"/>
    <w:rsid w:val="00423925"/>
    <w:rsid w:val="00423F52"/>
    <w:rsid w:val="00423FEB"/>
    <w:rsid w:val="00424A25"/>
    <w:rsid w:val="00424C2C"/>
    <w:rsid w:val="004250A5"/>
    <w:rsid w:val="00425229"/>
    <w:rsid w:val="00425C4B"/>
    <w:rsid w:val="00425CF9"/>
    <w:rsid w:val="00425EC5"/>
    <w:rsid w:val="00425FF4"/>
    <w:rsid w:val="0042629F"/>
    <w:rsid w:val="00426930"/>
    <w:rsid w:val="004269D5"/>
    <w:rsid w:val="0042706D"/>
    <w:rsid w:val="004270FD"/>
    <w:rsid w:val="004271D5"/>
    <w:rsid w:val="00427261"/>
    <w:rsid w:val="004272B9"/>
    <w:rsid w:val="004273F5"/>
    <w:rsid w:val="004276A8"/>
    <w:rsid w:val="004277BC"/>
    <w:rsid w:val="00427915"/>
    <w:rsid w:val="0043025C"/>
    <w:rsid w:val="0043057E"/>
    <w:rsid w:val="004306A6"/>
    <w:rsid w:val="004308E9"/>
    <w:rsid w:val="00430AF9"/>
    <w:rsid w:val="00431066"/>
    <w:rsid w:val="004311F9"/>
    <w:rsid w:val="004313DC"/>
    <w:rsid w:val="004313EF"/>
    <w:rsid w:val="00431441"/>
    <w:rsid w:val="004314EC"/>
    <w:rsid w:val="0043177C"/>
    <w:rsid w:val="00431869"/>
    <w:rsid w:val="00431F16"/>
    <w:rsid w:val="00432296"/>
    <w:rsid w:val="00432424"/>
    <w:rsid w:val="00432497"/>
    <w:rsid w:val="00432ADD"/>
    <w:rsid w:val="004337B7"/>
    <w:rsid w:val="0043383B"/>
    <w:rsid w:val="0043384A"/>
    <w:rsid w:val="004339B7"/>
    <w:rsid w:val="00433A60"/>
    <w:rsid w:val="00433C3F"/>
    <w:rsid w:val="00433CB8"/>
    <w:rsid w:val="00433EF9"/>
    <w:rsid w:val="00433F44"/>
    <w:rsid w:val="00433F6B"/>
    <w:rsid w:val="0043468F"/>
    <w:rsid w:val="0043492C"/>
    <w:rsid w:val="0043497B"/>
    <w:rsid w:val="00434A17"/>
    <w:rsid w:val="00434B0F"/>
    <w:rsid w:val="00434B87"/>
    <w:rsid w:val="004352F3"/>
    <w:rsid w:val="0043533B"/>
    <w:rsid w:val="004356E2"/>
    <w:rsid w:val="00435727"/>
    <w:rsid w:val="004358DC"/>
    <w:rsid w:val="00435D9E"/>
    <w:rsid w:val="00436000"/>
    <w:rsid w:val="004361BB"/>
    <w:rsid w:val="00436277"/>
    <w:rsid w:val="00436A6D"/>
    <w:rsid w:val="00436BD5"/>
    <w:rsid w:val="00436FF9"/>
    <w:rsid w:val="00437359"/>
    <w:rsid w:val="004373A7"/>
    <w:rsid w:val="004374CC"/>
    <w:rsid w:val="0043764E"/>
    <w:rsid w:val="00437960"/>
    <w:rsid w:val="00437972"/>
    <w:rsid w:val="004379D8"/>
    <w:rsid w:val="00437A5E"/>
    <w:rsid w:val="00437B01"/>
    <w:rsid w:val="004400F1"/>
    <w:rsid w:val="0044019A"/>
    <w:rsid w:val="00440204"/>
    <w:rsid w:val="004403B8"/>
    <w:rsid w:val="00440734"/>
    <w:rsid w:val="00440870"/>
    <w:rsid w:val="0044087E"/>
    <w:rsid w:val="00441569"/>
    <w:rsid w:val="00441A0D"/>
    <w:rsid w:val="00441B87"/>
    <w:rsid w:val="00442226"/>
    <w:rsid w:val="004422DF"/>
    <w:rsid w:val="004425F1"/>
    <w:rsid w:val="00442BAA"/>
    <w:rsid w:val="00442D95"/>
    <w:rsid w:val="00442FB4"/>
    <w:rsid w:val="004430B1"/>
    <w:rsid w:val="00443176"/>
    <w:rsid w:val="00443310"/>
    <w:rsid w:val="00443463"/>
    <w:rsid w:val="0044367E"/>
    <w:rsid w:val="00444D94"/>
    <w:rsid w:val="0044510D"/>
    <w:rsid w:val="00445209"/>
    <w:rsid w:val="004454C2"/>
    <w:rsid w:val="00445CA0"/>
    <w:rsid w:val="00445F1E"/>
    <w:rsid w:val="00446176"/>
    <w:rsid w:val="0044618B"/>
    <w:rsid w:val="00446193"/>
    <w:rsid w:val="004461FE"/>
    <w:rsid w:val="00446390"/>
    <w:rsid w:val="004464A2"/>
    <w:rsid w:val="00446920"/>
    <w:rsid w:val="00446C58"/>
    <w:rsid w:val="00447351"/>
    <w:rsid w:val="00447673"/>
    <w:rsid w:val="00447B50"/>
    <w:rsid w:val="00447BD5"/>
    <w:rsid w:val="00447C55"/>
    <w:rsid w:val="0045004D"/>
    <w:rsid w:val="00450BFC"/>
    <w:rsid w:val="00450C2B"/>
    <w:rsid w:val="00450E1B"/>
    <w:rsid w:val="004512D8"/>
    <w:rsid w:val="0045153F"/>
    <w:rsid w:val="00451ABD"/>
    <w:rsid w:val="00451B45"/>
    <w:rsid w:val="00451D03"/>
    <w:rsid w:val="00451DF6"/>
    <w:rsid w:val="00451DFE"/>
    <w:rsid w:val="00452268"/>
    <w:rsid w:val="0045230A"/>
    <w:rsid w:val="00452AEA"/>
    <w:rsid w:val="00452D17"/>
    <w:rsid w:val="00452E0B"/>
    <w:rsid w:val="00453020"/>
    <w:rsid w:val="00453663"/>
    <w:rsid w:val="004538BB"/>
    <w:rsid w:val="00453F26"/>
    <w:rsid w:val="0045400B"/>
    <w:rsid w:val="0045406B"/>
    <w:rsid w:val="0045426D"/>
    <w:rsid w:val="004548CC"/>
    <w:rsid w:val="0045510B"/>
    <w:rsid w:val="00455385"/>
    <w:rsid w:val="004556CC"/>
    <w:rsid w:val="0045598B"/>
    <w:rsid w:val="00455A7E"/>
    <w:rsid w:val="00455BCE"/>
    <w:rsid w:val="00456004"/>
    <w:rsid w:val="004561E6"/>
    <w:rsid w:val="0045626E"/>
    <w:rsid w:val="00456CDF"/>
    <w:rsid w:val="00456D79"/>
    <w:rsid w:val="00456D7B"/>
    <w:rsid w:val="0045701C"/>
    <w:rsid w:val="00457135"/>
    <w:rsid w:val="0045714E"/>
    <w:rsid w:val="0045724E"/>
    <w:rsid w:val="004575A6"/>
    <w:rsid w:val="004575EF"/>
    <w:rsid w:val="004576B7"/>
    <w:rsid w:val="004578A8"/>
    <w:rsid w:val="00457E4C"/>
    <w:rsid w:val="0046030E"/>
    <w:rsid w:val="004606CB"/>
    <w:rsid w:val="0046109E"/>
    <w:rsid w:val="00461293"/>
    <w:rsid w:val="004613ED"/>
    <w:rsid w:val="004614C6"/>
    <w:rsid w:val="004615D2"/>
    <w:rsid w:val="00461A0A"/>
    <w:rsid w:val="004621F0"/>
    <w:rsid w:val="00462268"/>
    <w:rsid w:val="004623BF"/>
    <w:rsid w:val="00462475"/>
    <w:rsid w:val="00462505"/>
    <w:rsid w:val="004627A5"/>
    <w:rsid w:val="004627AB"/>
    <w:rsid w:val="004627AD"/>
    <w:rsid w:val="0046283F"/>
    <w:rsid w:val="00462F2F"/>
    <w:rsid w:val="004631BC"/>
    <w:rsid w:val="004634CE"/>
    <w:rsid w:val="004635A7"/>
    <w:rsid w:val="00463645"/>
    <w:rsid w:val="00463BC7"/>
    <w:rsid w:val="00463E97"/>
    <w:rsid w:val="004644B6"/>
    <w:rsid w:val="0046476D"/>
    <w:rsid w:val="004649D9"/>
    <w:rsid w:val="00464D36"/>
    <w:rsid w:val="00464ED8"/>
    <w:rsid w:val="00464F86"/>
    <w:rsid w:val="0046503A"/>
    <w:rsid w:val="004652D7"/>
    <w:rsid w:val="0046540F"/>
    <w:rsid w:val="00465713"/>
    <w:rsid w:val="004659BD"/>
    <w:rsid w:val="00465E2B"/>
    <w:rsid w:val="00465F2A"/>
    <w:rsid w:val="0046675E"/>
    <w:rsid w:val="0046684C"/>
    <w:rsid w:val="004668C7"/>
    <w:rsid w:val="00466A37"/>
    <w:rsid w:val="00466E27"/>
    <w:rsid w:val="0046705F"/>
    <w:rsid w:val="004674B9"/>
    <w:rsid w:val="00467962"/>
    <w:rsid w:val="00467BD3"/>
    <w:rsid w:val="00467FA5"/>
    <w:rsid w:val="00470D0E"/>
    <w:rsid w:val="00470D63"/>
    <w:rsid w:val="00470E30"/>
    <w:rsid w:val="00471473"/>
    <w:rsid w:val="00471496"/>
    <w:rsid w:val="0047188C"/>
    <w:rsid w:val="00471D90"/>
    <w:rsid w:val="00471E1D"/>
    <w:rsid w:val="00471EA5"/>
    <w:rsid w:val="00472154"/>
    <w:rsid w:val="004726ED"/>
    <w:rsid w:val="0047290D"/>
    <w:rsid w:val="0047291F"/>
    <w:rsid w:val="00472D29"/>
    <w:rsid w:val="00473915"/>
    <w:rsid w:val="00473B12"/>
    <w:rsid w:val="00473CD4"/>
    <w:rsid w:val="004741FF"/>
    <w:rsid w:val="0047431D"/>
    <w:rsid w:val="00474492"/>
    <w:rsid w:val="0047460E"/>
    <w:rsid w:val="00474924"/>
    <w:rsid w:val="004749BC"/>
    <w:rsid w:val="00474AB4"/>
    <w:rsid w:val="00474C65"/>
    <w:rsid w:val="0047533C"/>
    <w:rsid w:val="00475575"/>
    <w:rsid w:val="004755FE"/>
    <w:rsid w:val="00475BCD"/>
    <w:rsid w:val="00475DC7"/>
    <w:rsid w:val="00475E92"/>
    <w:rsid w:val="00476187"/>
    <w:rsid w:val="0047647B"/>
    <w:rsid w:val="00476590"/>
    <w:rsid w:val="00476D9E"/>
    <w:rsid w:val="00477146"/>
    <w:rsid w:val="004772B4"/>
    <w:rsid w:val="004778C7"/>
    <w:rsid w:val="00477A42"/>
    <w:rsid w:val="0048018C"/>
    <w:rsid w:val="0048066C"/>
    <w:rsid w:val="0048087A"/>
    <w:rsid w:val="00480922"/>
    <w:rsid w:val="00480A9E"/>
    <w:rsid w:val="00480B9D"/>
    <w:rsid w:val="00480DA7"/>
    <w:rsid w:val="00481450"/>
    <w:rsid w:val="00481507"/>
    <w:rsid w:val="0048154D"/>
    <w:rsid w:val="0048157D"/>
    <w:rsid w:val="0048179C"/>
    <w:rsid w:val="00481A57"/>
    <w:rsid w:val="00481AF5"/>
    <w:rsid w:val="004823DF"/>
    <w:rsid w:val="004825B9"/>
    <w:rsid w:val="00482A70"/>
    <w:rsid w:val="00482D46"/>
    <w:rsid w:val="004831D6"/>
    <w:rsid w:val="0048328C"/>
    <w:rsid w:val="00483326"/>
    <w:rsid w:val="0048347C"/>
    <w:rsid w:val="004834A7"/>
    <w:rsid w:val="00483A51"/>
    <w:rsid w:val="00483A57"/>
    <w:rsid w:val="00483A5B"/>
    <w:rsid w:val="00483B71"/>
    <w:rsid w:val="00483C15"/>
    <w:rsid w:val="00483D92"/>
    <w:rsid w:val="00483FCE"/>
    <w:rsid w:val="0048408A"/>
    <w:rsid w:val="004842EB"/>
    <w:rsid w:val="00484746"/>
    <w:rsid w:val="00485533"/>
    <w:rsid w:val="0048558F"/>
    <w:rsid w:val="00485759"/>
    <w:rsid w:val="0048579D"/>
    <w:rsid w:val="00485BCA"/>
    <w:rsid w:val="00485D2C"/>
    <w:rsid w:val="00485DBF"/>
    <w:rsid w:val="0048658D"/>
    <w:rsid w:val="0048677F"/>
    <w:rsid w:val="00486AF4"/>
    <w:rsid w:val="00486B9D"/>
    <w:rsid w:val="00486EAE"/>
    <w:rsid w:val="00486F4D"/>
    <w:rsid w:val="004872EB"/>
    <w:rsid w:val="00487851"/>
    <w:rsid w:val="004879B6"/>
    <w:rsid w:val="00487B68"/>
    <w:rsid w:val="00487EC0"/>
    <w:rsid w:val="00487EC7"/>
    <w:rsid w:val="00487EF4"/>
    <w:rsid w:val="0049062F"/>
    <w:rsid w:val="00490F9B"/>
    <w:rsid w:val="00491465"/>
    <w:rsid w:val="0049165E"/>
    <w:rsid w:val="0049180E"/>
    <w:rsid w:val="00491A11"/>
    <w:rsid w:val="00491C2A"/>
    <w:rsid w:val="00492151"/>
    <w:rsid w:val="004922A5"/>
    <w:rsid w:val="004925EC"/>
    <w:rsid w:val="0049262B"/>
    <w:rsid w:val="00492843"/>
    <w:rsid w:val="00492C0D"/>
    <w:rsid w:val="00492CD9"/>
    <w:rsid w:val="0049341C"/>
    <w:rsid w:val="0049412F"/>
    <w:rsid w:val="00494637"/>
    <w:rsid w:val="0049473E"/>
    <w:rsid w:val="0049493E"/>
    <w:rsid w:val="00494A57"/>
    <w:rsid w:val="00494DF8"/>
    <w:rsid w:val="004956B2"/>
    <w:rsid w:val="0049587E"/>
    <w:rsid w:val="00495986"/>
    <w:rsid w:val="004959E5"/>
    <w:rsid w:val="00496446"/>
    <w:rsid w:val="00496465"/>
    <w:rsid w:val="00496982"/>
    <w:rsid w:val="00496C3E"/>
    <w:rsid w:val="00496E55"/>
    <w:rsid w:val="00496F88"/>
    <w:rsid w:val="0049713E"/>
    <w:rsid w:val="0049730C"/>
    <w:rsid w:val="00497411"/>
    <w:rsid w:val="00497A05"/>
    <w:rsid w:val="004A0535"/>
    <w:rsid w:val="004A0717"/>
    <w:rsid w:val="004A07E7"/>
    <w:rsid w:val="004A0D32"/>
    <w:rsid w:val="004A0E8E"/>
    <w:rsid w:val="004A142F"/>
    <w:rsid w:val="004A200E"/>
    <w:rsid w:val="004A2164"/>
    <w:rsid w:val="004A2254"/>
    <w:rsid w:val="004A2515"/>
    <w:rsid w:val="004A2B54"/>
    <w:rsid w:val="004A2C95"/>
    <w:rsid w:val="004A2E3B"/>
    <w:rsid w:val="004A2E41"/>
    <w:rsid w:val="004A30FA"/>
    <w:rsid w:val="004A324F"/>
    <w:rsid w:val="004A35BE"/>
    <w:rsid w:val="004A39FD"/>
    <w:rsid w:val="004A3DA2"/>
    <w:rsid w:val="004A45E4"/>
    <w:rsid w:val="004A4827"/>
    <w:rsid w:val="004A4A85"/>
    <w:rsid w:val="004A4D43"/>
    <w:rsid w:val="004A4EF1"/>
    <w:rsid w:val="004A5164"/>
    <w:rsid w:val="004A5391"/>
    <w:rsid w:val="004A5619"/>
    <w:rsid w:val="004A5897"/>
    <w:rsid w:val="004A593E"/>
    <w:rsid w:val="004A5A65"/>
    <w:rsid w:val="004A5B3B"/>
    <w:rsid w:val="004A5D61"/>
    <w:rsid w:val="004A5DC2"/>
    <w:rsid w:val="004A64AB"/>
    <w:rsid w:val="004A650C"/>
    <w:rsid w:val="004A67DE"/>
    <w:rsid w:val="004A69C8"/>
    <w:rsid w:val="004A6C97"/>
    <w:rsid w:val="004A7293"/>
    <w:rsid w:val="004A79D7"/>
    <w:rsid w:val="004A7AA8"/>
    <w:rsid w:val="004A7CD7"/>
    <w:rsid w:val="004A7F29"/>
    <w:rsid w:val="004B0494"/>
    <w:rsid w:val="004B0796"/>
    <w:rsid w:val="004B097B"/>
    <w:rsid w:val="004B09F7"/>
    <w:rsid w:val="004B0C47"/>
    <w:rsid w:val="004B0E07"/>
    <w:rsid w:val="004B0E1F"/>
    <w:rsid w:val="004B10EC"/>
    <w:rsid w:val="004B11D8"/>
    <w:rsid w:val="004B1281"/>
    <w:rsid w:val="004B12BF"/>
    <w:rsid w:val="004B141F"/>
    <w:rsid w:val="004B1491"/>
    <w:rsid w:val="004B16BA"/>
    <w:rsid w:val="004B18D4"/>
    <w:rsid w:val="004B1E8C"/>
    <w:rsid w:val="004B25D9"/>
    <w:rsid w:val="004B286C"/>
    <w:rsid w:val="004B3987"/>
    <w:rsid w:val="004B3A9B"/>
    <w:rsid w:val="004B3C6B"/>
    <w:rsid w:val="004B3D2E"/>
    <w:rsid w:val="004B441C"/>
    <w:rsid w:val="004B44C5"/>
    <w:rsid w:val="004B4817"/>
    <w:rsid w:val="004B4A59"/>
    <w:rsid w:val="004B4B80"/>
    <w:rsid w:val="004B55DC"/>
    <w:rsid w:val="004B59F2"/>
    <w:rsid w:val="004B6838"/>
    <w:rsid w:val="004B69D5"/>
    <w:rsid w:val="004B6BEB"/>
    <w:rsid w:val="004B6DC0"/>
    <w:rsid w:val="004B7872"/>
    <w:rsid w:val="004B7A55"/>
    <w:rsid w:val="004B7D89"/>
    <w:rsid w:val="004B7FA5"/>
    <w:rsid w:val="004C00ED"/>
    <w:rsid w:val="004C0346"/>
    <w:rsid w:val="004C0479"/>
    <w:rsid w:val="004C0972"/>
    <w:rsid w:val="004C0A38"/>
    <w:rsid w:val="004C1076"/>
    <w:rsid w:val="004C112B"/>
    <w:rsid w:val="004C12BA"/>
    <w:rsid w:val="004C14D4"/>
    <w:rsid w:val="004C1649"/>
    <w:rsid w:val="004C1A1C"/>
    <w:rsid w:val="004C1AD1"/>
    <w:rsid w:val="004C1DBC"/>
    <w:rsid w:val="004C234B"/>
    <w:rsid w:val="004C2710"/>
    <w:rsid w:val="004C2B2E"/>
    <w:rsid w:val="004C318F"/>
    <w:rsid w:val="004C37B2"/>
    <w:rsid w:val="004C398D"/>
    <w:rsid w:val="004C3A27"/>
    <w:rsid w:val="004C3ACD"/>
    <w:rsid w:val="004C3C46"/>
    <w:rsid w:val="004C402B"/>
    <w:rsid w:val="004C417C"/>
    <w:rsid w:val="004C4781"/>
    <w:rsid w:val="004C487D"/>
    <w:rsid w:val="004C49D5"/>
    <w:rsid w:val="004C4C38"/>
    <w:rsid w:val="004C4C8A"/>
    <w:rsid w:val="004C4CCB"/>
    <w:rsid w:val="004C4EE4"/>
    <w:rsid w:val="004C5315"/>
    <w:rsid w:val="004C577C"/>
    <w:rsid w:val="004C581E"/>
    <w:rsid w:val="004C5CEB"/>
    <w:rsid w:val="004C6CAC"/>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3A"/>
    <w:rsid w:val="004D2591"/>
    <w:rsid w:val="004D2824"/>
    <w:rsid w:val="004D2B7A"/>
    <w:rsid w:val="004D2F0B"/>
    <w:rsid w:val="004D36AE"/>
    <w:rsid w:val="004D3825"/>
    <w:rsid w:val="004D3E7D"/>
    <w:rsid w:val="004D4063"/>
    <w:rsid w:val="004D4140"/>
    <w:rsid w:val="004D423F"/>
    <w:rsid w:val="004D514B"/>
    <w:rsid w:val="004D528E"/>
    <w:rsid w:val="004D54A8"/>
    <w:rsid w:val="004D55FF"/>
    <w:rsid w:val="004D577E"/>
    <w:rsid w:val="004D5855"/>
    <w:rsid w:val="004D5A45"/>
    <w:rsid w:val="004D5B4D"/>
    <w:rsid w:val="004D5BFF"/>
    <w:rsid w:val="004D5F5C"/>
    <w:rsid w:val="004D64A1"/>
    <w:rsid w:val="004D6506"/>
    <w:rsid w:val="004D6C28"/>
    <w:rsid w:val="004D6FAF"/>
    <w:rsid w:val="004D70A6"/>
    <w:rsid w:val="004D750F"/>
    <w:rsid w:val="004D7758"/>
    <w:rsid w:val="004D796E"/>
    <w:rsid w:val="004D7AD7"/>
    <w:rsid w:val="004D7FA5"/>
    <w:rsid w:val="004E0044"/>
    <w:rsid w:val="004E033D"/>
    <w:rsid w:val="004E09E3"/>
    <w:rsid w:val="004E0F6C"/>
    <w:rsid w:val="004E12DF"/>
    <w:rsid w:val="004E1600"/>
    <w:rsid w:val="004E16D3"/>
    <w:rsid w:val="004E1964"/>
    <w:rsid w:val="004E1BB8"/>
    <w:rsid w:val="004E1C8E"/>
    <w:rsid w:val="004E1D08"/>
    <w:rsid w:val="004E1D14"/>
    <w:rsid w:val="004E1F2E"/>
    <w:rsid w:val="004E2125"/>
    <w:rsid w:val="004E2347"/>
    <w:rsid w:val="004E2475"/>
    <w:rsid w:val="004E2566"/>
    <w:rsid w:val="004E2AB6"/>
    <w:rsid w:val="004E313A"/>
    <w:rsid w:val="004E3C09"/>
    <w:rsid w:val="004E3CBA"/>
    <w:rsid w:val="004E3CC5"/>
    <w:rsid w:val="004E3F91"/>
    <w:rsid w:val="004E4B45"/>
    <w:rsid w:val="004E4B5E"/>
    <w:rsid w:val="004E52B6"/>
    <w:rsid w:val="004E53E9"/>
    <w:rsid w:val="004E565A"/>
    <w:rsid w:val="004E6424"/>
    <w:rsid w:val="004E6426"/>
    <w:rsid w:val="004E6552"/>
    <w:rsid w:val="004E657B"/>
    <w:rsid w:val="004E6698"/>
    <w:rsid w:val="004E6F7C"/>
    <w:rsid w:val="004E7653"/>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C9E"/>
    <w:rsid w:val="004F1E25"/>
    <w:rsid w:val="004F2122"/>
    <w:rsid w:val="004F240B"/>
    <w:rsid w:val="004F2567"/>
    <w:rsid w:val="004F2F5D"/>
    <w:rsid w:val="004F35E0"/>
    <w:rsid w:val="004F35EE"/>
    <w:rsid w:val="004F3A12"/>
    <w:rsid w:val="004F3D42"/>
    <w:rsid w:val="004F40B3"/>
    <w:rsid w:val="004F43A1"/>
    <w:rsid w:val="004F4995"/>
    <w:rsid w:val="004F4C0F"/>
    <w:rsid w:val="004F5160"/>
    <w:rsid w:val="004F5D45"/>
    <w:rsid w:val="004F6035"/>
    <w:rsid w:val="004F6690"/>
    <w:rsid w:val="004F698A"/>
    <w:rsid w:val="004F6BF1"/>
    <w:rsid w:val="004F6F43"/>
    <w:rsid w:val="004F6F5E"/>
    <w:rsid w:val="004F72BD"/>
    <w:rsid w:val="004F739E"/>
    <w:rsid w:val="004F74CA"/>
    <w:rsid w:val="004F7787"/>
    <w:rsid w:val="004F79B1"/>
    <w:rsid w:val="004F7A6A"/>
    <w:rsid w:val="004F7CC3"/>
    <w:rsid w:val="004F7D13"/>
    <w:rsid w:val="004F7D83"/>
    <w:rsid w:val="004F7EDF"/>
    <w:rsid w:val="00500110"/>
    <w:rsid w:val="00500799"/>
    <w:rsid w:val="00500ADA"/>
    <w:rsid w:val="00500DE8"/>
    <w:rsid w:val="00500F39"/>
    <w:rsid w:val="00501064"/>
    <w:rsid w:val="005014FC"/>
    <w:rsid w:val="005019B5"/>
    <w:rsid w:val="005019C0"/>
    <w:rsid w:val="0050225A"/>
    <w:rsid w:val="0050265D"/>
    <w:rsid w:val="00502B24"/>
    <w:rsid w:val="00502D81"/>
    <w:rsid w:val="00502D90"/>
    <w:rsid w:val="00502E1D"/>
    <w:rsid w:val="00502F97"/>
    <w:rsid w:val="00503352"/>
    <w:rsid w:val="005033D8"/>
    <w:rsid w:val="00503662"/>
    <w:rsid w:val="00503CF7"/>
    <w:rsid w:val="00503DF2"/>
    <w:rsid w:val="00503F00"/>
    <w:rsid w:val="00504099"/>
    <w:rsid w:val="005042D3"/>
    <w:rsid w:val="00504A6A"/>
    <w:rsid w:val="00505460"/>
    <w:rsid w:val="00505A11"/>
    <w:rsid w:val="00505CE1"/>
    <w:rsid w:val="00506058"/>
    <w:rsid w:val="00506259"/>
    <w:rsid w:val="005062DD"/>
    <w:rsid w:val="005063A0"/>
    <w:rsid w:val="00506A1F"/>
    <w:rsid w:val="00506FA6"/>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AA5"/>
    <w:rsid w:val="00511E9F"/>
    <w:rsid w:val="00512229"/>
    <w:rsid w:val="00512721"/>
    <w:rsid w:val="00512C05"/>
    <w:rsid w:val="00512DFB"/>
    <w:rsid w:val="00512E08"/>
    <w:rsid w:val="005133CC"/>
    <w:rsid w:val="005135E4"/>
    <w:rsid w:val="00513E5F"/>
    <w:rsid w:val="00513EDA"/>
    <w:rsid w:val="00513F6B"/>
    <w:rsid w:val="005142A8"/>
    <w:rsid w:val="00514425"/>
    <w:rsid w:val="00514850"/>
    <w:rsid w:val="00514CAA"/>
    <w:rsid w:val="00514E2D"/>
    <w:rsid w:val="00514ECF"/>
    <w:rsid w:val="0051541E"/>
    <w:rsid w:val="00515551"/>
    <w:rsid w:val="00515B23"/>
    <w:rsid w:val="00515C39"/>
    <w:rsid w:val="00516146"/>
    <w:rsid w:val="00516381"/>
    <w:rsid w:val="00516487"/>
    <w:rsid w:val="00516C58"/>
    <w:rsid w:val="00517306"/>
    <w:rsid w:val="005173C0"/>
    <w:rsid w:val="00517471"/>
    <w:rsid w:val="00520415"/>
    <w:rsid w:val="005204AE"/>
    <w:rsid w:val="00520588"/>
    <w:rsid w:val="00520A59"/>
    <w:rsid w:val="00520C35"/>
    <w:rsid w:val="00520FC1"/>
    <w:rsid w:val="005211A7"/>
    <w:rsid w:val="00521232"/>
    <w:rsid w:val="00521244"/>
    <w:rsid w:val="005212C4"/>
    <w:rsid w:val="005212DC"/>
    <w:rsid w:val="0052196C"/>
    <w:rsid w:val="005219CA"/>
    <w:rsid w:val="00521BFD"/>
    <w:rsid w:val="00521DB5"/>
    <w:rsid w:val="00522198"/>
    <w:rsid w:val="005222FF"/>
    <w:rsid w:val="0052239B"/>
    <w:rsid w:val="00522B13"/>
    <w:rsid w:val="00522B30"/>
    <w:rsid w:val="00522C03"/>
    <w:rsid w:val="005232B3"/>
    <w:rsid w:val="005233A5"/>
    <w:rsid w:val="00523C38"/>
    <w:rsid w:val="00523E18"/>
    <w:rsid w:val="0052438E"/>
    <w:rsid w:val="00525146"/>
    <w:rsid w:val="005256A9"/>
    <w:rsid w:val="00525ABD"/>
    <w:rsid w:val="00525B0A"/>
    <w:rsid w:val="00525F6E"/>
    <w:rsid w:val="0052624A"/>
    <w:rsid w:val="00526266"/>
    <w:rsid w:val="00526493"/>
    <w:rsid w:val="00526A07"/>
    <w:rsid w:val="00526A2E"/>
    <w:rsid w:val="00526EBE"/>
    <w:rsid w:val="00526F6C"/>
    <w:rsid w:val="00526FE8"/>
    <w:rsid w:val="00526FF2"/>
    <w:rsid w:val="005273EC"/>
    <w:rsid w:val="00527730"/>
    <w:rsid w:val="005302CE"/>
    <w:rsid w:val="0053071C"/>
    <w:rsid w:val="00530BC0"/>
    <w:rsid w:val="005310F3"/>
    <w:rsid w:val="0053160A"/>
    <w:rsid w:val="00531614"/>
    <w:rsid w:val="005319CA"/>
    <w:rsid w:val="00531A3D"/>
    <w:rsid w:val="00531DE9"/>
    <w:rsid w:val="00531F4B"/>
    <w:rsid w:val="0053272A"/>
    <w:rsid w:val="0053333B"/>
    <w:rsid w:val="0053349A"/>
    <w:rsid w:val="005334AF"/>
    <w:rsid w:val="005336D9"/>
    <w:rsid w:val="00533DD7"/>
    <w:rsid w:val="00534175"/>
    <w:rsid w:val="00534196"/>
    <w:rsid w:val="0053426F"/>
    <w:rsid w:val="0053433D"/>
    <w:rsid w:val="00534527"/>
    <w:rsid w:val="0053497F"/>
    <w:rsid w:val="00534A99"/>
    <w:rsid w:val="00534DA3"/>
    <w:rsid w:val="00534DD6"/>
    <w:rsid w:val="00535D1C"/>
    <w:rsid w:val="00535E1F"/>
    <w:rsid w:val="0053665B"/>
    <w:rsid w:val="00536848"/>
    <w:rsid w:val="005368B9"/>
    <w:rsid w:val="00536968"/>
    <w:rsid w:val="00536B82"/>
    <w:rsid w:val="00536BED"/>
    <w:rsid w:val="00536D5E"/>
    <w:rsid w:val="00536DA1"/>
    <w:rsid w:val="00537024"/>
    <w:rsid w:val="0053706B"/>
    <w:rsid w:val="0053708A"/>
    <w:rsid w:val="0053719E"/>
    <w:rsid w:val="00537261"/>
    <w:rsid w:val="0053770A"/>
    <w:rsid w:val="005379C2"/>
    <w:rsid w:val="00537B94"/>
    <w:rsid w:val="00537E54"/>
    <w:rsid w:val="00537E60"/>
    <w:rsid w:val="0054010B"/>
    <w:rsid w:val="005402B2"/>
    <w:rsid w:val="00540758"/>
    <w:rsid w:val="00540776"/>
    <w:rsid w:val="005407D4"/>
    <w:rsid w:val="00541270"/>
    <w:rsid w:val="005414E2"/>
    <w:rsid w:val="0054160D"/>
    <w:rsid w:val="005416A2"/>
    <w:rsid w:val="00541A1E"/>
    <w:rsid w:val="00541EB7"/>
    <w:rsid w:val="0054288C"/>
    <w:rsid w:val="00542945"/>
    <w:rsid w:val="00542AD5"/>
    <w:rsid w:val="00542B3F"/>
    <w:rsid w:val="00542DE5"/>
    <w:rsid w:val="00542EDE"/>
    <w:rsid w:val="0054304B"/>
    <w:rsid w:val="00543363"/>
    <w:rsid w:val="0054341E"/>
    <w:rsid w:val="00543BCB"/>
    <w:rsid w:val="00543DA1"/>
    <w:rsid w:val="00543FC2"/>
    <w:rsid w:val="00543FD6"/>
    <w:rsid w:val="00544088"/>
    <w:rsid w:val="0054433B"/>
    <w:rsid w:val="005446E1"/>
    <w:rsid w:val="00544715"/>
    <w:rsid w:val="00544AD7"/>
    <w:rsid w:val="00544DF0"/>
    <w:rsid w:val="00544E29"/>
    <w:rsid w:val="005452DF"/>
    <w:rsid w:val="005453C6"/>
    <w:rsid w:val="0054585E"/>
    <w:rsid w:val="00545B76"/>
    <w:rsid w:val="00545F54"/>
    <w:rsid w:val="00545F64"/>
    <w:rsid w:val="00546073"/>
    <w:rsid w:val="005462D8"/>
    <w:rsid w:val="00546897"/>
    <w:rsid w:val="0054736B"/>
    <w:rsid w:val="005473C7"/>
    <w:rsid w:val="00547667"/>
    <w:rsid w:val="005478BB"/>
    <w:rsid w:val="00547BC4"/>
    <w:rsid w:val="00547CB1"/>
    <w:rsid w:val="00550014"/>
    <w:rsid w:val="0055003B"/>
    <w:rsid w:val="00550BE8"/>
    <w:rsid w:val="00550C69"/>
    <w:rsid w:val="00551377"/>
    <w:rsid w:val="00551607"/>
    <w:rsid w:val="00551852"/>
    <w:rsid w:val="00551CAF"/>
    <w:rsid w:val="005520DF"/>
    <w:rsid w:val="00552423"/>
    <w:rsid w:val="00553058"/>
    <w:rsid w:val="005530FE"/>
    <w:rsid w:val="005534BB"/>
    <w:rsid w:val="00553651"/>
    <w:rsid w:val="0055365C"/>
    <w:rsid w:val="00553668"/>
    <w:rsid w:val="0055378B"/>
    <w:rsid w:val="00553ADF"/>
    <w:rsid w:val="00554011"/>
    <w:rsid w:val="005541D4"/>
    <w:rsid w:val="00554739"/>
    <w:rsid w:val="00554A10"/>
    <w:rsid w:val="005550AC"/>
    <w:rsid w:val="00555677"/>
    <w:rsid w:val="00555CF9"/>
    <w:rsid w:val="00556494"/>
    <w:rsid w:val="005565AB"/>
    <w:rsid w:val="00556A21"/>
    <w:rsid w:val="00556A4D"/>
    <w:rsid w:val="00556D34"/>
    <w:rsid w:val="00556E29"/>
    <w:rsid w:val="00556EE7"/>
    <w:rsid w:val="00557AD4"/>
    <w:rsid w:val="00557DFF"/>
    <w:rsid w:val="0056060F"/>
    <w:rsid w:val="005613E8"/>
    <w:rsid w:val="0056158C"/>
    <w:rsid w:val="00561622"/>
    <w:rsid w:val="00561816"/>
    <w:rsid w:val="005619B2"/>
    <w:rsid w:val="00561C27"/>
    <w:rsid w:val="0056225F"/>
    <w:rsid w:val="00562414"/>
    <w:rsid w:val="0056255F"/>
    <w:rsid w:val="0056269B"/>
    <w:rsid w:val="0056298E"/>
    <w:rsid w:val="00562B7A"/>
    <w:rsid w:val="00562C8B"/>
    <w:rsid w:val="00563627"/>
    <w:rsid w:val="00563930"/>
    <w:rsid w:val="0056396A"/>
    <w:rsid w:val="005641CA"/>
    <w:rsid w:val="00564478"/>
    <w:rsid w:val="005645D9"/>
    <w:rsid w:val="005647F9"/>
    <w:rsid w:val="00564CE1"/>
    <w:rsid w:val="00564D88"/>
    <w:rsid w:val="00565127"/>
    <w:rsid w:val="00565B35"/>
    <w:rsid w:val="00565F98"/>
    <w:rsid w:val="00566671"/>
    <w:rsid w:val="00566DAC"/>
    <w:rsid w:val="00566EF7"/>
    <w:rsid w:val="00566FEA"/>
    <w:rsid w:val="00567072"/>
    <w:rsid w:val="00567517"/>
    <w:rsid w:val="005676F5"/>
    <w:rsid w:val="005679C7"/>
    <w:rsid w:val="00567C79"/>
    <w:rsid w:val="00570012"/>
    <w:rsid w:val="00570018"/>
    <w:rsid w:val="00570090"/>
    <w:rsid w:val="0057026A"/>
    <w:rsid w:val="005704B3"/>
    <w:rsid w:val="005705A3"/>
    <w:rsid w:val="00570A9C"/>
    <w:rsid w:val="005715BD"/>
    <w:rsid w:val="00572606"/>
    <w:rsid w:val="00572C10"/>
    <w:rsid w:val="00572FD2"/>
    <w:rsid w:val="005735B8"/>
    <w:rsid w:val="005735BB"/>
    <w:rsid w:val="00573ABC"/>
    <w:rsid w:val="00573EC6"/>
    <w:rsid w:val="005740BA"/>
    <w:rsid w:val="005746CB"/>
    <w:rsid w:val="00574A48"/>
    <w:rsid w:val="00574A5F"/>
    <w:rsid w:val="00574C1C"/>
    <w:rsid w:val="00574E66"/>
    <w:rsid w:val="00575662"/>
    <w:rsid w:val="00575729"/>
    <w:rsid w:val="00575769"/>
    <w:rsid w:val="005759A1"/>
    <w:rsid w:val="00575BE9"/>
    <w:rsid w:val="00575CFA"/>
    <w:rsid w:val="00575FB3"/>
    <w:rsid w:val="005760F7"/>
    <w:rsid w:val="00576192"/>
    <w:rsid w:val="005761FD"/>
    <w:rsid w:val="005767DD"/>
    <w:rsid w:val="00576A48"/>
    <w:rsid w:val="00576A9C"/>
    <w:rsid w:val="00576EC9"/>
    <w:rsid w:val="0057744C"/>
    <w:rsid w:val="00577475"/>
    <w:rsid w:val="005775D9"/>
    <w:rsid w:val="00577878"/>
    <w:rsid w:val="00577D15"/>
    <w:rsid w:val="00577D17"/>
    <w:rsid w:val="00577F44"/>
    <w:rsid w:val="00577F58"/>
    <w:rsid w:val="00580092"/>
    <w:rsid w:val="0058016F"/>
    <w:rsid w:val="00580227"/>
    <w:rsid w:val="0058034E"/>
    <w:rsid w:val="00580695"/>
    <w:rsid w:val="00580A0D"/>
    <w:rsid w:val="00580A8D"/>
    <w:rsid w:val="00580AF4"/>
    <w:rsid w:val="00580EA8"/>
    <w:rsid w:val="00580ED7"/>
    <w:rsid w:val="00581404"/>
    <w:rsid w:val="00581415"/>
    <w:rsid w:val="0058168F"/>
    <w:rsid w:val="00581885"/>
    <w:rsid w:val="0058191D"/>
    <w:rsid w:val="00581978"/>
    <w:rsid w:val="00581FFC"/>
    <w:rsid w:val="00581FFE"/>
    <w:rsid w:val="0058204D"/>
    <w:rsid w:val="0058252A"/>
    <w:rsid w:val="00582647"/>
    <w:rsid w:val="00582B72"/>
    <w:rsid w:val="00582C5B"/>
    <w:rsid w:val="00582EE0"/>
    <w:rsid w:val="00582FAD"/>
    <w:rsid w:val="00583129"/>
    <w:rsid w:val="00583224"/>
    <w:rsid w:val="005832A0"/>
    <w:rsid w:val="0058358D"/>
    <w:rsid w:val="005835F6"/>
    <w:rsid w:val="00583D40"/>
    <w:rsid w:val="00583E2B"/>
    <w:rsid w:val="00583E96"/>
    <w:rsid w:val="005840D6"/>
    <w:rsid w:val="00584B8F"/>
    <w:rsid w:val="00584E40"/>
    <w:rsid w:val="00585287"/>
    <w:rsid w:val="00585511"/>
    <w:rsid w:val="0058551B"/>
    <w:rsid w:val="00585821"/>
    <w:rsid w:val="00585B4F"/>
    <w:rsid w:val="00585C73"/>
    <w:rsid w:val="005867AE"/>
    <w:rsid w:val="00586840"/>
    <w:rsid w:val="005869D1"/>
    <w:rsid w:val="00586E75"/>
    <w:rsid w:val="00586EB3"/>
    <w:rsid w:val="00587A9A"/>
    <w:rsid w:val="00587F6A"/>
    <w:rsid w:val="00587FAB"/>
    <w:rsid w:val="005900AB"/>
    <w:rsid w:val="0059071B"/>
    <w:rsid w:val="00590903"/>
    <w:rsid w:val="00590B1F"/>
    <w:rsid w:val="00590B89"/>
    <w:rsid w:val="00591309"/>
    <w:rsid w:val="00591420"/>
    <w:rsid w:val="005915F9"/>
    <w:rsid w:val="00591CE2"/>
    <w:rsid w:val="00591E9F"/>
    <w:rsid w:val="0059202C"/>
    <w:rsid w:val="005922AA"/>
    <w:rsid w:val="00592D66"/>
    <w:rsid w:val="00592DF6"/>
    <w:rsid w:val="00592E64"/>
    <w:rsid w:val="00593021"/>
    <w:rsid w:val="005930BC"/>
    <w:rsid w:val="00593228"/>
    <w:rsid w:val="005938B8"/>
    <w:rsid w:val="00593B2E"/>
    <w:rsid w:val="00594595"/>
    <w:rsid w:val="005946D3"/>
    <w:rsid w:val="00594764"/>
    <w:rsid w:val="0059485F"/>
    <w:rsid w:val="005949B0"/>
    <w:rsid w:val="0059507B"/>
    <w:rsid w:val="00595627"/>
    <w:rsid w:val="0059590E"/>
    <w:rsid w:val="0059613A"/>
    <w:rsid w:val="00596257"/>
    <w:rsid w:val="0059627F"/>
    <w:rsid w:val="00596F78"/>
    <w:rsid w:val="0059717E"/>
    <w:rsid w:val="00597359"/>
    <w:rsid w:val="005977FB"/>
    <w:rsid w:val="00597C8C"/>
    <w:rsid w:val="00597D3A"/>
    <w:rsid w:val="005A0102"/>
    <w:rsid w:val="005A02B2"/>
    <w:rsid w:val="005A0310"/>
    <w:rsid w:val="005A0352"/>
    <w:rsid w:val="005A04E8"/>
    <w:rsid w:val="005A1360"/>
    <w:rsid w:val="005A1526"/>
    <w:rsid w:val="005A1551"/>
    <w:rsid w:val="005A15BB"/>
    <w:rsid w:val="005A15E6"/>
    <w:rsid w:val="005A1C96"/>
    <w:rsid w:val="005A1CF8"/>
    <w:rsid w:val="005A1D40"/>
    <w:rsid w:val="005A1E39"/>
    <w:rsid w:val="005A2142"/>
    <w:rsid w:val="005A21BE"/>
    <w:rsid w:val="005A21FA"/>
    <w:rsid w:val="005A24B9"/>
    <w:rsid w:val="005A274F"/>
    <w:rsid w:val="005A2951"/>
    <w:rsid w:val="005A2A5D"/>
    <w:rsid w:val="005A2CB7"/>
    <w:rsid w:val="005A2E08"/>
    <w:rsid w:val="005A3174"/>
    <w:rsid w:val="005A4144"/>
    <w:rsid w:val="005A42D6"/>
    <w:rsid w:val="005A44BF"/>
    <w:rsid w:val="005A44DD"/>
    <w:rsid w:val="005A4A5C"/>
    <w:rsid w:val="005A4E7B"/>
    <w:rsid w:val="005A4E82"/>
    <w:rsid w:val="005A5248"/>
    <w:rsid w:val="005A5409"/>
    <w:rsid w:val="005A5800"/>
    <w:rsid w:val="005A66E0"/>
    <w:rsid w:val="005A68CE"/>
    <w:rsid w:val="005A7264"/>
    <w:rsid w:val="005A73C7"/>
    <w:rsid w:val="005A74DB"/>
    <w:rsid w:val="005A74EC"/>
    <w:rsid w:val="005A785D"/>
    <w:rsid w:val="005A78C7"/>
    <w:rsid w:val="005A7E99"/>
    <w:rsid w:val="005B07D4"/>
    <w:rsid w:val="005B07F8"/>
    <w:rsid w:val="005B0981"/>
    <w:rsid w:val="005B1133"/>
    <w:rsid w:val="005B1263"/>
    <w:rsid w:val="005B1612"/>
    <w:rsid w:val="005B18AD"/>
    <w:rsid w:val="005B1C39"/>
    <w:rsid w:val="005B1DA4"/>
    <w:rsid w:val="005B1E1D"/>
    <w:rsid w:val="005B2177"/>
    <w:rsid w:val="005B2439"/>
    <w:rsid w:val="005B3497"/>
    <w:rsid w:val="005B34C1"/>
    <w:rsid w:val="005B3C1F"/>
    <w:rsid w:val="005B3CA8"/>
    <w:rsid w:val="005B3D17"/>
    <w:rsid w:val="005B3DA2"/>
    <w:rsid w:val="005B4201"/>
    <w:rsid w:val="005B45D0"/>
    <w:rsid w:val="005B4997"/>
    <w:rsid w:val="005B4CFC"/>
    <w:rsid w:val="005B4E3F"/>
    <w:rsid w:val="005B515B"/>
    <w:rsid w:val="005B5324"/>
    <w:rsid w:val="005B544F"/>
    <w:rsid w:val="005B551C"/>
    <w:rsid w:val="005B56CC"/>
    <w:rsid w:val="005B577D"/>
    <w:rsid w:val="005B57B5"/>
    <w:rsid w:val="005B587D"/>
    <w:rsid w:val="005B6242"/>
    <w:rsid w:val="005B6BDB"/>
    <w:rsid w:val="005B6C75"/>
    <w:rsid w:val="005B6CE4"/>
    <w:rsid w:val="005B6E2E"/>
    <w:rsid w:val="005B6F7A"/>
    <w:rsid w:val="005B7044"/>
    <w:rsid w:val="005B7246"/>
    <w:rsid w:val="005B72B3"/>
    <w:rsid w:val="005B7339"/>
    <w:rsid w:val="005B79F9"/>
    <w:rsid w:val="005B7BD6"/>
    <w:rsid w:val="005B7CBB"/>
    <w:rsid w:val="005C05A5"/>
    <w:rsid w:val="005C0642"/>
    <w:rsid w:val="005C07A1"/>
    <w:rsid w:val="005C0B04"/>
    <w:rsid w:val="005C0FC8"/>
    <w:rsid w:val="005C104B"/>
    <w:rsid w:val="005C1E65"/>
    <w:rsid w:val="005C23E4"/>
    <w:rsid w:val="005C2463"/>
    <w:rsid w:val="005C246E"/>
    <w:rsid w:val="005C2571"/>
    <w:rsid w:val="005C2763"/>
    <w:rsid w:val="005C28E9"/>
    <w:rsid w:val="005C2AAF"/>
    <w:rsid w:val="005C2C1D"/>
    <w:rsid w:val="005C34FA"/>
    <w:rsid w:val="005C3806"/>
    <w:rsid w:val="005C382F"/>
    <w:rsid w:val="005C3D75"/>
    <w:rsid w:val="005C4461"/>
    <w:rsid w:val="005C5186"/>
    <w:rsid w:val="005C5402"/>
    <w:rsid w:val="005C587A"/>
    <w:rsid w:val="005C59D6"/>
    <w:rsid w:val="005C5DEF"/>
    <w:rsid w:val="005C5ECE"/>
    <w:rsid w:val="005C5ED9"/>
    <w:rsid w:val="005C6825"/>
    <w:rsid w:val="005C6878"/>
    <w:rsid w:val="005C6B73"/>
    <w:rsid w:val="005C6BE2"/>
    <w:rsid w:val="005C7A7A"/>
    <w:rsid w:val="005C7BC0"/>
    <w:rsid w:val="005D0397"/>
    <w:rsid w:val="005D0565"/>
    <w:rsid w:val="005D071D"/>
    <w:rsid w:val="005D0773"/>
    <w:rsid w:val="005D09B8"/>
    <w:rsid w:val="005D0D37"/>
    <w:rsid w:val="005D0DD5"/>
    <w:rsid w:val="005D0E1C"/>
    <w:rsid w:val="005D1075"/>
    <w:rsid w:val="005D1248"/>
    <w:rsid w:val="005D1255"/>
    <w:rsid w:val="005D12C4"/>
    <w:rsid w:val="005D141F"/>
    <w:rsid w:val="005D1494"/>
    <w:rsid w:val="005D1C5E"/>
    <w:rsid w:val="005D1FD0"/>
    <w:rsid w:val="005D2102"/>
    <w:rsid w:val="005D2885"/>
    <w:rsid w:val="005D288B"/>
    <w:rsid w:val="005D2A54"/>
    <w:rsid w:val="005D395A"/>
    <w:rsid w:val="005D3E83"/>
    <w:rsid w:val="005D48A2"/>
    <w:rsid w:val="005D497A"/>
    <w:rsid w:val="005D4A6B"/>
    <w:rsid w:val="005D4AA8"/>
    <w:rsid w:val="005D5043"/>
    <w:rsid w:val="005D5248"/>
    <w:rsid w:val="005D5F6A"/>
    <w:rsid w:val="005D62B3"/>
    <w:rsid w:val="005D65D4"/>
    <w:rsid w:val="005D6CC9"/>
    <w:rsid w:val="005D6E48"/>
    <w:rsid w:val="005D764B"/>
    <w:rsid w:val="005D773B"/>
    <w:rsid w:val="005D7E11"/>
    <w:rsid w:val="005E0160"/>
    <w:rsid w:val="005E03CB"/>
    <w:rsid w:val="005E052E"/>
    <w:rsid w:val="005E06CE"/>
    <w:rsid w:val="005E0743"/>
    <w:rsid w:val="005E0821"/>
    <w:rsid w:val="005E0A98"/>
    <w:rsid w:val="005E104A"/>
    <w:rsid w:val="005E104B"/>
    <w:rsid w:val="005E109D"/>
    <w:rsid w:val="005E16C9"/>
    <w:rsid w:val="005E1961"/>
    <w:rsid w:val="005E2204"/>
    <w:rsid w:val="005E25C1"/>
    <w:rsid w:val="005E2661"/>
    <w:rsid w:val="005E27EB"/>
    <w:rsid w:val="005E3167"/>
    <w:rsid w:val="005E36CC"/>
    <w:rsid w:val="005E3CB4"/>
    <w:rsid w:val="005E3E05"/>
    <w:rsid w:val="005E42D7"/>
    <w:rsid w:val="005E43AE"/>
    <w:rsid w:val="005E462C"/>
    <w:rsid w:val="005E4816"/>
    <w:rsid w:val="005E52F3"/>
    <w:rsid w:val="005E5351"/>
    <w:rsid w:val="005E542C"/>
    <w:rsid w:val="005E59CF"/>
    <w:rsid w:val="005E59E1"/>
    <w:rsid w:val="005E5B4B"/>
    <w:rsid w:val="005E5CF2"/>
    <w:rsid w:val="005E5E29"/>
    <w:rsid w:val="005E651B"/>
    <w:rsid w:val="005E6A00"/>
    <w:rsid w:val="005E6D21"/>
    <w:rsid w:val="005E6DD2"/>
    <w:rsid w:val="005E728B"/>
    <w:rsid w:val="005E74A0"/>
    <w:rsid w:val="005E7D9F"/>
    <w:rsid w:val="005E7E2C"/>
    <w:rsid w:val="005E7ECE"/>
    <w:rsid w:val="005E7FAB"/>
    <w:rsid w:val="005F0BB2"/>
    <w:rsid w:val="005F0C5A"/>
    <w:rsid w:val="005F0D01"/>
    <w:rsid w:val="005F106A"/>
    <w:rsid w:val="005F1135"/>
    <w:rsid w:val="005F1B40"/>
    <w:rsid w:val="005F1F06"/>
    <w:rsid w:val="005F1FDE"/>
    <w:rsid w:val="005F2030"/>
    <w:rsid w:val="005F2104"/>
    <w:rsid w:val="005F2738"/>
    <w:rsid w:val="005F2875"/>
    <w:rsid w:val="005F2CD9"/>
    <w:rsid w:val="005F2DD4"/>
    <w:rsid w:val="005F3EF4"/>
    <w:rsid w:val="005F40BB"/>
    <w:rsid w:val="005F453A"/>
    <w:rsid w:val="005F4CC2"/>
    <w:rsid w:val="005F4FED"/>
    <w:rsid w:val="005F54E3"/>
    <w:rsid w:val="005F551C"/>
    <w:rsid w:val="005F5C75"/>
    <w:rsid w:val="005F5CE7"/>
    <w:rsid w:val="005F5D33"/>
    <w:rsid w:val="005F5F36"/>
    <w:rsid w:val="005F6079"/>
    <w:rsid w:val="005F618D"/>
    <w:rsid w:val="005F6370"/>
    <w:rsid w:val="005F65D4"/>
    <w:rsid w:val="005F6EAE"/>
    <w:rsid w:val="005F6F53"/>
    <w:rsid w:val="005F73D0"/>
    <w:rsid w:val="005F7770"/>
    <w:rsid w:val="005F77C4"/>
    <w:rsid w:val="005F793E"/>
    <w:rsid w:val="005F7C8F"/>
    <w:rsid w:val="0060043D"/>
    <w:rsid w:val="0060058E"/>
    <w:rsid w:val="006008D1"/>
    <w:rsid w:val="006009A8"/>
    <w:rsid w:val="006009F0"/>
    <w:rsid w:val="00600A7A"/>
    <w:rsid w:val="0060128F"/>
    <w:rsid w:val="00601ECC"/>
    <w:rsid w:val="006023D9"/>
    <w:rsid w:val="0060269A"/>
    <w:rsid w:val="00602739"/>
    <w:rsid w:val="00602916"/>
    <w:rsid w:val="00602979"/>
    <w:rsid w:val="00602C15"/>
    <w:rsid w:val="00602F43"/>
    <w:rsid w:val="00603085"/>
    <w:rsid w:val="00603830"/>
    <w:rsid w:val="006039C8"/>
    <w:rsid w:val="006040D0"/>
    <w:rsid w:val="00604691"/>
    <w:rsid w:val="00604976"/>
    <w:rsid w:val="00604A64"/>
    <w:rsid w:val="00604C81"/>
    <w:rsid w:val="00604F9B"/>
    <w:rsid w:val="00605510"/>
    <w:rsid w:val="006055B4"/>
    <w:rsid w:val="0060564C"/>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07E18"/>
    <w:rsid w:val="00607F21"/>
    <w:rsid w:val="00610083"/>
    <w:rsid w:val="00610620"/>
    <w:rsid w:val="00610C4B"/>
    <w:rsid w:val="0061110A"/>
    <w:rsid w:val="006112CD"/>
    <w:rsid w:val="00611714"/>
    <w:rsid w:val="00611A84"/>
    <w:rsid w:val="00611AEA"/>
    <w:rsid w:val="00611B10"/>
    <w:rsid w:val="00611D72"/>
    <w:rsid w:val="00611E63"/>
    <w:rsid w:val="00611ED0"/>
    <w:rsid w:val="0061201A"/>
    <w:rsid w:val="006120DB"/>
    <w:rsid w:val="00612230"/>
    <w:rsid w:val="00612481"/>
    <w:rsid w:val="00612DE6"/>
    <w:rsid w:val="00612EAE"/>
    <w:rsid w:val="00613242"/>
    <w:rsid w:val="00613A36"/>
    <w:rsid w:val="00613B4D"/>
    <w:rsid w:val="00613BD3"/>
    <w:rsid w:val="006140D8"/>
    <w:rsid w:val="00614254"/>
    <w:rsid w:val="00614317"/>
    <w:rsid w:val="0061433C"/>
    <w:rsid w:val="006143BD"/>
    <w:rsid w:val="0061440E"/>
    <w:rsid w:val="0061445B"/>
    <w:rsid w:val="006146B5"/>
    <w:rsid w:val="00614C53"/>
    <w:rsid w:val="00615263"/>
    <w:rsid w:val="00615845"/>
    <w:rsid w:val="0061599C"/>
    <w:rsid w:val="00615AD4"/>
    <w:rsid w:val="00615B65"/>
    <w:rsid w:val="00615C1E"/>
    <w:rsid w:val="0061619C"/>
    <w:rsid w:val="00616BFE"/>
    <w:rsid w:val="00616C16"/>
    <w:rsid w:val="00617567"/>
    <w:rsid w:val="0061765B"/>
    <w:rsid w:val="00617840"/>
    <w:rsid w:val="00617A92"/>
    <w:rsid w:val="00617C5A"/>
    <w:rsid w:val="00617D36"/>
    <w:rsid w:val="00617FA5"/>
    <w:rsid w:val="00620A75"/>
    <w:rsid w:val="00621089"/>
    <w:rsid w:val="00621407"/>
    <w:rsid w:val="00621757"/>
    <w:rsid w:val="00621D27"/>
    <w:rsid w:val="006225FA"/>
    <w:rsid w:val="00622794"/>
    <w:rsid w:val="00622B92"/>
    <w:rsid w:val="00622CC0"/>
    <w:rsid w:val="00622E33"/>
    <w:rsid w:val="00622FC5"/>
    <w:rsid w:val="0062312D"/>
    <w:rsid w:val="00623C20"/>
    <w:rsid w:val="006243D6"/>
    <w:rsid w:val="00624A25"/>
    <w:rsid w:val="00624A8F"/>
    <w:rsid w:val="00624FB0"/>
    <w:rsid w:val="006254B4"/>
    <w:rsid w:val="006254FD"/>
    <w:rsid w:val="00625A5F"/>
    <w:rsid w:val="006262CF"/>
    <w:rsid w:val="006266D4"/>
    <w:rsid w:val="006266E1"/>
    <w:rsid w:val="006266FA"/>
    <w:rsid w:val="00626C94"/>
    <w:rsid w:val="00627067"/>
    <w:rsid w:val="0062728C"/>
    <w:rsid w:val="006302E0"/>
    <w:rsid w:val="00630767"/>
    <w:rsid w:val="006307CD"/>
    <w:rsid w:val="00630E39"/>
    <w:rsid w:val="00630E8B"/>
    <w:rsid w:val="0063103F"/>
    <w:rsid w:val="0063133D"/>
    <w:rsid w:val="00631925"/>
    <w:rsid w:val="00631B6B"/>
    <w:rsid w:val="00631C5C"/>
    <w:rsid w:val="00631D9A"/>
    <w:rsid w:val="006326EA"/>
    <w:rsid w:val="006328A2"/>
    <w:rsid w:val="00632C54"/>
    <w:rsid w:val="00632F5B"/>
    <w:rsid w:val="006330C8"/>
    <w:rsid w:val="006331BD"/>
    <w:rsid w:val="00633361"/>
    <w:rsid w:val="00633D4A"/>
    <w:rsid w:val="00634481"/>
    <w:rsid w:val="00634813"/>
    <w:rsid w:val="00634A54"/>
    <w:rsid w:val="00634BA1"/>
    <w:rsid w:val="00634E22"/>
    <w:rsid w:val="006357F6"/>
    <w:rsid w:val="00635893"/>
    <w:rsid w:val="00635983"/>
    <w:rsid w:val="00635A9E"/>
    <w:rsid w:val="00635C17"/>
    <w:rsid w:val="00635FEF"/>
    <w:rsid w:val="00636354"/>
    <w:rsid w:val="00636447"/>
    <w:rsid w:val="00636815"/>
    <w:rsid w:val="00636998"/>
    <w:rsid w:val="00636A17"/>
    <w:rsid w:val="0063703B"/>
    <w:rsid w:val="006378C4"/>
    <w:rsid w:val="00637FF2"/>
    <w:rsid w:val="00640E50"/>
    <w:rsid w:val="00640EC7"/>
    <w:rsid w:val="00640FFD"/>
    <w:rsid w:val="006418D4"/>
    <w:rsid w:val="00641975"/>
    <w:rsid w:val="00641DE1"/>
    <w:rsid w:val="00641FE4"/>
    <w:rsid w:val="006421A8"/>
    <w:rsid w:val="00642290"/>
    <w:rsid w:val="006423EC"/>
    <w:rsid w:val="00642B49"/>
    <w:rsid w:val="00642D81"/>
    <w:rsid w:val="00642E73"/>
    <w:rsid w:val="006430E4"/>
    <w:rsid w:val="00643126"/>
    <w:rsid w:val="0064313D"/>
    <w:rsid w:val="006434FB"/>
    <w:rsid w:val="00644027"/>
    <w:rsid w:val="0064428A"/>
    <w:rsid w:val="00644375"/>
    <w:rsid w:val="006444A0"/>
    <w:rsid w:val="006445F9"/>
    <w:rsid w:val="0064472A"/>
    <w:rsid w:val="0064481A"/>
    <w:rsid w:val="00644A6E"/>
    <w:rsid w:val="00644C3A"/>
    <w:rsid w:val="00644D13"/>
    <w:rsid w:val="00645089"/>
    <w:rsid w:val="00645553"/>
    <w:rsid w:val="00645637"/>
    <w:rsid w:val="0064565A"/>
    <w:rsid w:val="0064591A"/>
    <w:rsid w:val="00645A8E"/>
    <w:rsid w:val="00645D07"/>
    <w:rsid w:val="00645E86"/>
    <w:rsid w:val="00646631"/>
    <w:rsid w:val="00646835"/>
    <w:rsid w:val="0064736D"/>
    <w:rsid w:val="0064759D"/>
    <w:rsid w:val="00647777"/>
    <w:rsid w:val="00647AB3"/>
    <w:rsid w:val="00647AD8"/>
    <w:rsid w:val="00647D86"/>
    <w:rsid w:val="00647F59"/>
    <w:rsid w:val="00650342"/>
    <w:rsid w:val="006504EC"/>
    <w:rsid w:val="00650640"/>
    <w:rsid w:val="00650913"/>
    <w:rsid w:val="0065098F"/>
    <w:rsid w:val="00650D59"/>
    <w:rsid w:val="00650DF0"/>
    <w:rsid w:val="00650F92"/>
    <w:rsid w:val="00650FC9"/>
    <w:rsid w:val="00651335"/>
    <w:rsid w:val="00651BA3"/>
    <w:rsid w:val="00651DC3"/>
    <w:rsid w:val="006520DD"/>
    <w:rsid w:val="00652183"/>
    <w:rsid w:val="00652320"/>
    <w:rsid w:val="0065246D"/>
    <w:rsid w:val="00652794"/>
    <w:rsid w:val="0065282E"/>
    <w:rsid w:val="00652840"/>
    <w:rsid w:val="006528D0"/>
    <w:rsid w:val="00652C32"/>
    <w:rsid w:val="00652EC9"/>
    <w:rsid w:val="00652F80"/>
    <w:rsid w:val="00653313"/>
    <w:rsid w:val="006533D9"/>
    <w:rsid w:val="00653638"/>
    <w:rsid w:val="0065399C"/>
    <w:rsid w:val="00653DCF"/>
    <w:rsid w:val="00653E58"/>
    <w:rsid w:val="00653F71"/>
    <w:rsid w:val="0065430A"/>
    <w:rsid w:val="006545A2"/>
    <w:rsid w:val="0065474D"/>
    <w:rsid w:val="00654C98"/>
    <w:rsid w:val="00654F06"/>
    <w:rsid w:val="00655501"/>
    <w:rsid w:val="006556BA"/>
    <w:rsid w:val="00655AEC"/>
    <w:rsid w:val="00655BFD"/>
    <w:rsid w:val="00655E3E"/>
    <w:rsid w:val="00655F1F"/>
    <w:rsid w:val="00655F4D"/>
    <w:rsid w:val="00656718"/>
    <w:rsid w:val="00656BAC"/>
    <w:rsid w:val="00657A05"/>
    <w:rsid w:val="00660189"/>
    <w:rsid w:val="006603A8"/>
    <w:rsid w:val="006603BD"/>
    <w:rsid w:val="00660638"/>
    <w:rsid w:val="00660830"/>
    <w:rsid w:val="00660AE9"/>
    <w:rsid w:val="00661178"/>
    <w:rsid w:val="006614FF"/>
    <w:rsid w:val="0066180C"/>
    <w:rsid w:val="006619E4"/>
    <w:rsid w:val="00661BAB"/>
    <w:rsid w:val="00661C62"/>
    <w:rsid w:val="00661CE3"/>
    <w:rsid w:val="00661D3E"/>
    <w:rsid w:val="00661E00"/>
    <w:rsid w:val="0066220E"/>
    <w:rsid w:val="00662307"/>
    <w:rsid w:val="006623B5"/>
    <w:rsid w:val="0066247E"/>
    <w:rsid w:val="0066283C"/>
    <w:rsid w:val="006637E3"/>
    <w:rsid w:val="006638C7"/>
    <w:rsid w:val="00664093"/>
    <w:rsid w:val="00664170"/>
    <w:rsid w:val="00664183"/>
    <w:rsid w:val="00664346"/>
    <w:rsid w:val="00664914"/>
    <w:rsid w:val="00664BF0"/>
    <w:rsid w:val="00664C0B"/>
    <w:rsid w:val="006652D8"/>
    <w:rsid w:val="00665A3C"/>
    <w:rsid w:val="00665D0D"/>
    <w:rsid w:val="00665E16"/>
    <w:rsid w:val="006662EB"/>
    <w:rsid w:val="006668C9"/>
    <w:rsid w:val="006668EA"/>
    <w:rsid w:val="006669FB"/>
    <w:rsid w:val="00666DFB"/>
    <w:rsid w:val="006670EB"/>
    <w:rsid w:val="00667248"/>
    <w:rsid w:val="0066740E"/>
    <w:rsid w:val="006679B3"/>
    <w:rsid w:val="00667CD1"/>
    <w:rsid w:val="0067011C"/>
    <w:rsid w:val="0067024B"/>
    <w:rsid w:val="006707DC"/>
    <w:rsid w:val="00670C77"/>
    <w:rsid w:val="00670F64"/>
    <w:rsid w:val="00671012"/>
    <w:rsid w:val="00671260"/>
    <w:rsid w:val="006712C2"/>
    <w:rsid w:val="00671492"/>
    <w:rsid w:val="00671670"/>
    <w:rsid w:val="006717E1"/>
    <w:rsid w:val="00671D89"/>
    <w:rsid w:val="00671FFF"/>
    <w:rsid w:val="00672399"/>
    <w:rsid w:val="0067295F"/>
    <w:rsid w:val="006729C9"/>
    <w:rsid w:val="00672BB1"/>
    <w:rsid w:val="00672D08"/>
    <w:rsid w:val="0067309C"/>
    <w:rsid w:val="00673B0F"/>
    <w:rsid w:val="00673B43"/>
    <w:rsid w:val="00673CC9"/>
    <w:rsid w:val="00673F70"/>
    <w:rsid w:val="00673F88"/>
    <w:rsid w:val="00673FDB"/>
    <w:rsid w:val="00674196"/>
    <w:rsid w:val="00674720"/>
    <w:rsid w:val="00674C30"/>
    <w:rsid w:val="00675139"/>
    <w:rsid w:val="00675203"/>
    <w:rsid w:val="0067594C"/>
    <w:rsid w:val="00675E8D"/>
    <w:rsid w:val="006760A1"/>
    <w:rsid w:val="0067642E"/>
    <w:rsid w:val="00676B02"/>
    <w:rsid w:val="006770D4"/>
    <w:rsid w:val="0067736E"/>
    <w:rsid w:val="006773B8"/>
    <w:rsid w:val="006773E8"/>
    <w:rsid w:val="00677547"/>
    <w:rsid w:val="00677705"/>
    <w:rsid w:val="00677B11"/>
    <w:rsid w:val="00677CFC"/>
    <w:rsid w:val="00677D3D"/>
    <w:rsid w:val="00677DE9"/>
    <w:rsid w:val="006800FD"/>
    <w:rsid w:val="00680CBA"/>
    <w:rsid w:val="006813EB"/>
    <w:rsid w:val="00681603"/>
    <w:rsid w:val="006817C4"/>
    <w:rsid w:val="006819A9"/>
    <w:rsid w:val="00681D4D"/>
    <w:rsid w:val="00681E17"/>
    <w:rsid w:val="006821BE"/>
    <w:rsid w:val="00682292"/>
    <w:rsid w:val="006822EC"/>
    <w:rsid w:val="00682478"/>
    <w:rsid w:val="006824E9"/>
    <w:rsid w:val="0068288F"/>
    <w:rsid w:val="006829E9"/>
    <w:rsid w:val="00682A59"/>
    <w:rsid w:val="00682BD8"/>
    <w:rsid w:val="0068306F"/>
    <w:rsid w:val="0068323C"/>
    <w:rsid w:val="006832BC"/>
    <w:rsid w:val="006832F3"/>
    <w:rsid w:val="0068345F"/>
    <w:rsid w:val="00683AD9"/>
    <w:rsid w:val="00683BFF"/>
    <w:rsid w:val="00683C44"/>
    <w:rsid w:val="00683D2E"/>
    <w:rsid w:val="00683EFF"/>
    <w:rsid w:val="006841AF"/>
    <w:rsid w:val="0068458E"/>
    <w:rsid w:val="006848E7"/>
    <w:rsid w:val="00684CDF"/>
    <w:rsid w:val="006850FB"/>
    <w:rsid w:val="00685261"/>
    <w:rsid w:val="006852CE"/>
    <w:rsid w:val="0068579A"/>
    <w:rsid w:val="00685A6B"/>
    <w:rsid w:val="00685B39"/>
    <w:rsid w:val="0068603F"/>
    <w:rsid w:val="0068664E"/>
    <w:rsid w:val="00686997"/>
    <w:rsid w:val="00686BAD"/>
    <w:rsid w:val="00686C6D"/>
    <w:rsid w:val="00686D61"/>
    <w:rsid w:val="00687233"/>
    <w:rsid w:val="006873BE"/>
    <w:rsid w:val="006876AA"/>
    <w:rsid w:val="00687AE3"/>
    <w:rsid w:val="006903C0"/>
    <w:rsid w:val="0069052A"/>
    <w:rsid w:val="00690890"/>
    <w:rsid w:val="006909B7"/>
    <w:rsid w:val="00690BA0"/>
    <w:rsid w:val="0069135C"/>
    <w:rsid w:val="00691664"/>
    <w:rsid w:val="0069186E"/>
    <w:rsid w:val="00691BD2"/>
    <w:rsid w:val="00692051"/>
    <w:rsid w:val="0069210E"/>
    <w:rsid w:val="00692220"/>
    <w:rsid w:val="00692449"/>
    <w:rsid w:val="00692877"/>
    <w:rsid w:val="006929E5"/>
    <w:rsid w:val="006930DF"/>
    <w:rsid w:val="00693285"/>
    <w:rsid w:val="006934CF"/>
    <w:rsid w:val="00693963"/>
    <w:rsid w:val="00693ACB"/>
    <w:rsid w:val="00693BC0"/>
    <w:rsid w:val="00693C50"/>
    <w:rsid w:val="006945EA"/>
    <w:rsid w:val="006946AB"/>
    <w:rsid w:val="006947BD"/>
    <w:rsid w:val="006947C5"/>
    <w:rsid w:val="006947E2"/>
    <w:rsid w:val="00694A77"/>
    <w:rsid w:val="00694CC3"/>
    <w:rsid w:val="00694D4F"/>
    <w:rsid w:val="00694EFB"/>
    <w:rsid w:val="0069540B"/>
    <w:rsid w:val="00695539"/>
    <w:rsid w:val="006955CD"/>
    <w:rsid w:val="00695BAB"/>
    <w:rsid w:val="00695E94"/>
    <w:rsid w:val="00696530"/>
    <w:rsid w:val="006967A1"/>
    <w:rsid w:val="00696D1D"/>
    <w:rsid w:val="0069713D"/>
    <w:rsid w:val="0069749C"/>
    <w:rsid w:val="006979E4"/>
    <w:rsid w:val="00697AB9"/>
    <w:rsid w:val="00697EA6"/>
    <w:rsid w:val="006A0425"/>
    <w:rsid w:val="006A08A0"/>
    <w:rsid w:val="006A0DC6"/>
    <w:rsid w:val="006A0FAB"/>
    <w:rsid w:val="006A14B6"/>
    <w:rsid w:val="006A159B"/>
    <w:rsid w:val="006A15F2"/>
    <w:rsid w:val="006A1A20"/>
    <w:rsid w:val="006A1E04"/>
    <w:rsid w:val="006A2763"/>
    <w:rsid w:val="006A2DEE"/>
    <w:rsid w:val="006A3236"/>
    <w:rsid w:val="006A3398"/>
    <w:rsid w:val="006A3547"/>
    <w:rsid w:val="006A396B"/>
    <w:rsid w:val="006A3A4C"/>
    <w:rsid w:val="006A3A96"/>
    <w:rsid w:val="006A3F2E"/>
    <w:rsid w:val="006A4025"/>
    <w:rsid w:val="006A40D7"/>
    <w:rsid w:val="006A4700"/>
    <w:rsid w:val="006A4A0A"/>
    <w:rsid w:val="006A4C45"/>
    <w:rsid w:val="006A4D08"/>
    <w:rsid w:val="006A4D41"/>
    <w:rsid w:val="006A4F24"/>
    <w:rsid w:val="006A5003"/>
    <w:rsid w:val="006A5AFF"/>
    <w:rsid w:val="006A5ECE"/>
    <w:rsid w:val="006A62A4"/>
    <w:rsid w:val="006A66B0"/>
    <w:rsid w:val="006A6A19"/>
    <w:rsid w:val="006A73C4"/>
    <w:rsid w:val="006A7BC9"/>
    <w:rsid w:val="006B00A9"/>
    <w:rsid w:val="006B0264"/>
    <w:rsid w:val="006B04EB"/>
    <w:rsid w:val="006B05D3"/>
    <w:rsid w:val="006B09CC"/>
    <w:rsid w:val="006B0F4B"/>
    <w:rsid w:val="006B12F2"/>
    <w:rsid w:val="006B13BB"/>
    <w:rsid w:val="006B14EB"/>
    <w:rsid w:val="006B16AB"/>
    <w:rsid w:val="006B1B43"/>
    <w:rsid w:val="006B1C34"/>
    <w:rsid w:val="006B2098"/>
    <w:rsid w:val="006B2A85"/>
    <w:rsid w:val="006B2C90"/>
    <w:rsid w:val="006B2D6F"/>
    <w:rsid w:val="006B30E7"/>
    <w:rsid w:val="006B3157"/>
    <w:rsid w:val="006B35BB"/>
    <w:rsid w:val="006B36E4"/>
    <w:rsid w:val="006B41FB"/>
    <w:rsid w:val="006B4566"/>
    <w:rsid w:val="006B460D"/>
    <w:rsid w:val="006B460E"/>
    <w:rsid w:val="006B46AE"/>
    <w:rsid w:val="006B47DA"/>
    <w:rsid w:val="006B4E7E"/>
    <w:rsid w:val="006B502C"/>
    <w:rsid w:val="006B50FB"/>
    <w:rsid w:val="006B550D"/>
    <w:rsid w:val="006B5CB2"/>
    <w:rsid w:val="006B62DD"/>
    <w:rsid w:val="006B62E9"/>
    <w:rsid w:val="006B6345"/>
    <w:rsid w:val="006B65FF"/>
    <w:rsid w:val="006B698F"/>
    <w:rsid w:val="006B6D7C"/>
    <w:rsid w:val="006B6F1F"/>
    <w:rsid w:val="006B70FB"/>
    <w:rsid w:val="006B7163"/>
    <w:rsid w:val="006B7260"/>
    <w:rsid w:val="006B77B4"/>
    <w:rsid w:val="006B7CE7"/>
    <w:rsid w:val="006C04FB"/>
    <w:rsid w:val="006C08AE"/>
    <w:rsid w:val="006C0BAF"/>
    <w:rsid w:val="006C0C3D"/>
    <w:rsid w:val="006C1465"/>
    <w:rsid w:val="006C15C1"/>
    <w:rsid w:val="006C162F"/>
    <w:rsid w:val="006C16EE"/>
    <w:rsid w:val="006C1A20"/>
    <w:rsid w:val="006C1C23"/>
    <w:rsid w:val="006C1C93"/>
    <w:rsid w:val="006C2524"/>
    <w:rsid w:val="006C2583"/>
    <w:rsid w:val="006C26A7"/>
    <w:rsid w:val="006C2AA5"/>
    <w:rsid w:val="006C2B92"/>
    <w:rsid w:val="006C2CEA"/>
    <w:rsid w:val="006C30E6"/>
    <w:rsid w:val="006C31F6"/>
    <w:rsid w:val="006C3273"/>
    <w:rsid w:val="006C363E"/>
    <w:rsid w:val="006C3B7C"/>
    <w:rsid w:val="006C3D2F"/>
    <w:rsid w:val="006C457A"/>
    <w:rsid w:val="006C45E9"/>
    <w:rsid w:val="006C4C76"/>
    <w:rsid w:val="006C51EA"/>
    <w:rsid w:val="006C52DE"/>
    <w:rsid w:val="006C55AB"/>
    <w:rsid w:val="006C577B"/>
    <w:rsid w:val="006C589F"/>
    <w:rsid w:val="006C5DF4"/>
    <w:rsid w:val="006C6287"/>
    <w:rsid w:val="006C660C"/>
    <w:rsid w:val="006C66D5"/>
    <w:rsid w:val="006C6862"/>
    <w:rsid w:val="006C68CD"/>
    <w:rsid w:val="006C69A6"/>
    <w:rsid w:val="006C71AB"/>
    <w:rsid w:val="006C78A2"/>
    <w:rsid w:val="006D0741"/>
    <w:rsid w:val="006D09E6"/>
    <w:rsid w:val="006D0A00"/>
    <w:rsid w:val="006D0A6F"/>
    <w:rsid w:val="006D0E5A"/>
    <w:rsid w:val="006D0EC4"/>
    <w:rsid w:val="006D10E8"/>
    <w:rsid w:val="006D119C"/>
    <w:rsid w:val="006D1F88"/>
    <w:rsid w:val="006D2216"/>
    <w:rsid w:val="006D2334"/>
    <w:rsid w:val="006D27E6"/>
    <w:rsid w:val="006D2A33"/>
    <w:rsid w:val="006D2EB2"/>
    <w:rsid w:val="006D3267"/>
    <w:rsid w:val="006D37EE"/>
    <w:rsid w:val="006D3855"/>
    <w:rsid w:val="006D3E15"/>
    <w:rsid w:val="006D3E6B"/>
    <w:rsid w:val="006D47FB"/>
    <w:rsid w:val="006D4804"/>
    <w:rsid w:val="006D4C0A"/>
    <w:rsid w:val="006D576A"/>
    <w:rsid w:val="006D58B9"/>
    <w:rsid w:val="006D5B8A"/>
    <w:rsid w:val="006D5D30"/>
    <w:rsid w:val="006D6720"/>
    <w:rsid w:val="006D6754"/>
    <w:rsid w:val="006D6905"/>
    <w:rsid w:val="006D6B5E"/>
    <w:rsid w:val="006D6C20"/>
    <w:rsid w:val="006D6D63"/>
    <w:rsid w:val="006D6E44"/>
    <w:rsid w:val="006D71A0"/>
    <w:rsid w:val="006D756A"/>
    <w:rsid w:val="006D7724"/>
    <w:rsid w:val="006D7A8E"/>
    <w:rsid w:val="006D7C46"/>
    <w:rsid w:val="006E0006"/>
    <w:rsid w:val="006E01B1"/>
    <w:rsid w:val="006E035D"/>
    <w:rsid w:val="006E0381"/>
    <w:rsid w:val="006E083A"/>
    <w:rsid w:val="006E0857"/>
    <w:rsid w:val="006E0861"/>
    <w:rsid w:val="006E0970"/>
    <w:rsid w:val="006E0F43"/>
    <w:rsid w:val="006E10BA"/>
    <w:rsid w:val="006E1305"/>
    <w:rsid w:val="006E2242"/>
    <w:rsid w:val="006E227F"/>
    <w:rsid w:val="006E22B3"/>
    <w:rsid w:val="006E24C6"/>
    <w:rsid w:val="006E262F"/>
    <w:rsid w:val="006E29C7"/>
    <w:rsid w:val="006E2A46"/>
    <w:rsid w:val="006E2A62"/>
    <w:rsid w:val="006E3239"/>
    <w:rsid w:val="006E3ACC"/>
    <w:rsid w:val="006E3DCD"/>
    <w:rsid w:val="006E3F7A"/>
    <w:rsid w:val="006E4056"/>
    <w:rsid w:val="006E4181"/>
    <w:rsid w:val="006E443A"/>
    <w:rsid w:val="006E4474"/>
    <w:rsid w:val="006E4856"/>
    <w:rsid w:val="006E4D73"/>
    <w:rsid w:val="006E50C6"/>
    <w:rsid w:val="006E5453"/>
    <w:rsid w:val="006E5475"/>
    <w:rsid w:val="006E55B0"/>
    <w:rsid w:val="006E5932"/>
    <w:rsid w:val="006E5FC9"/>
    <w:rsid w:val="006E6C8C"/>
    <w:rsid w:val="006E7019"/>
    <w:rsid w:val="006E711E"/>
    <w:rsid w:val="006E71FE"/>
    <w:rsid w:val="006E7541"/>
    <w:rsid w:val="006E77E2"/>
    <w:rsid w:val="006E7867"/>
    <w:rsid w:val="006E7900"/>
    <w:rsid w:val="006E7D6C"/>
    <w:rsid w:val="006F06E8"/>
    <w:rsid w:val="006F08C0"/>
    <w:rsid w:val="006F08EF"/>
    <w:rsid w:val="006F0AA8"/>
    <w:rsid w:val="006F0C07"/>
    <w:rsid w:val="006F0D9F"/>
    <w:rsid w:val="006F0ED7"/>
    <w:rsid w:val="006F0FD3"/>
    <w:rsid w:val="006F10F6"/>
    <w:rsid w:val="006F17CE"/>
    <w:rsid w:val="006F1955"/>
    <w:rsid w:val="006F1C41"/>
    <w:rsid w:val="006F1E76"/>
    <w:rsid w:val="006F231D"/>
    <w:rsid w:val="006F277E"/>
    <w:rsid w:val="006F2852"/>
    <w:rsid w:val="006F2D32"/>
    <w:rsid w:val="006F2F98"/>
    <w:rsid w:val="006F305C"/>
    <w:rsid w:val="006F31D9"/>
    <w:rsid w:val="006F345F"/>
    <w:rsid w:val="006F34A5"/>
    <w:rsid w:val="006F34BB"/>
    <w:rsid w:val="006F3881"/>
    <w:rsid w:val="006F3B0E"/>
    <w:rsid w:val="006F3BAF"/>
    <w:rsid w:val="006F3C8A"/>
    <w:rsid w:val="006F3D39"/>
    <w:rsid w:val="006F404A"/>
    <w:rsid w:val="006F4752"/>
    <w:rsid w:val="006F4816"/>
    <w:rsid w:val="006F4DE0"/>
    <w:rsid w:val="006F4FC1"/>
    <w:rsid w:val="006F536D"/>
    <w:rsid w:val="006F55BB"/>
    <w:rsid w:val="006F56E3"/>
    <w:rsid w:val="006F58AF"/>
    <w:rsid w:val="006F58D3"/>
    <w:rsid w:val="006F5D8E"/>
    <w:rsid w:val="006F5EBE"/>
    <w:rsid w:val="006F64D1"/>
    <w:rsid w:val="006F650B"/>
    <w:rsid w:val="006F650C"/>
    <w:rsid w:val="006F65F8"/>
    <w:rsid w:val="006F6977"/>
    <w:rsid w:val="006F718E"/>
    <w:rsid w:val="006F747F"/>
    <w:rsid w:val="006F7562"/>
    <w:rsid w:val="006F7EB5"/>
    <w:rsid w:val="0070005F"/>
    <w:rsid w:val="00700C18"/>
    <w:rsid w:val="00700E82"/>
    <w:rsid w:val="007010C5"/>
    <w:rsid w:val="007011AB"/>
    <w:rsid w:val="007013A6"/>
    <w:rsid w:val="00701595"/>
    <w:rsid w:val="00701737"/>
    <w:rsid w:val="00701BC0"/>
    <w:rsid w:val="00701F5E"/>
    <w:rsid w:val="0070218B"/>
    <w:rsid w:val="007023F5"/>
    <w:rsid w:val="00702B73"/>
    <w:rsid w:val="00702D28"/>
    <w:rsid w:val="00703444"/>
    <w:rsid w:val="007037C6"/>
    <w:rsid w:val="00703986"/>
    <w:rsid w:val="00703AF1"/>
    <w:rsid w:val="00703BC5"/>
    <w:rsid w:val="00703EA2"/>
    <w:rsid w:val="00704040"/>
    <w:rsid w:val="007040A3"/>
    <w:rsid w:val="00704255"/>
    <w:rsid w:val="007043AB"/>
    <w:rsid w:val="00704C93"/>
    <w:rsid w:val="00704D0F"/>
    <w:rsid w:val="00705017"/>
    <w:rsid w:val="00705255"/>
    <w:rsid w:val="00705752"/>
    <w:rsid w:val="00705C91"/>
    <w:rsid w:val="00705D3E"/>
    <w:rsid w:val="00706347"/>
    <w:rsid w:val="0070663E"/>
    <w:rsid w:val="00706747"/>
    <w:rsid w:val="00706AD0"/>
    <w:rsid w:val="00706D48"/>
    <w:rsid w:val="00706F9F"/>
    <w:rsid w:val="007070EE"/>
    <w:rsid w:val="00707264"/>
    <w:rsid w:val="00707373"/>
    <w:rsid w:val="0070768F"/>
    <w:rsid w:val="00707B50"/>
    <w:rsid w:val="00707D12"/>
    <w:rsid w:val="0071108E"/>
    <w:rsid w:val="007112FA"/>
    <w:rsid w:val="007114A6"/>
    <w:rsid w:val="0071172A"/>
    <w:rsid w:val="0071198A"/>
    <w:rsid w:val="00711F73"/>
    <w:rsid w:val="007120C9"/>
    <w:rsid w:val="0071253A"/>
    <w:rsid w:val="00713074"/>
    <w:rsid w:val="0071329F"/>
    <w:rsid w:val="00713906"/>
    <w:rsid w:val="00713B45"/>
    <w:rsid w:val="00713C7D"/>
    <w:rsid w:val="00714FD3"/>
    <w:rsid w:val="0071518E"/>
    <w:rsid w:val="0071530E"/>
    <w:rsid w:val="0071577A"/>
    <w:rsid w:val="0071585C"/>
    <w:rsid w:val="00715952"/>
    <w:rsid w:val="00715DE4"/>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6E9"/>
    <w:rsid w:val="007239D7"/>
    <w:rsid w:val="00723CAA"/>
    <w:rsid w:val="00723F97"/>
    <w:rsid w:val="007242E6"/>
    <w:rsid w:val="007243F0"/>
    <w:rsid w:val="007244C5"/>
    <w:rsid w:val="00724536"/>
    <w:rsid w:val="007245D4"/>
    <w:rsid w:val="00724DD7"/>
    <w:rsid w:val="007253F3"/>
    <w:rsid w:val="00725BC7"/>
    <w:rsid w:val="007261D2"/>
    <w:rsid w:val="00726625"/>
    <w:rsid w:val="007267C7"/>
    <w:rsid w:val="00726A4B"/>
    <w:rsid w:val="00726B50"/>
    <w:rsid w:val="00726E5A"/>
    <w:rsid w:val="00727294"/>
    <w:rsid w:val="00727346"/>
    <w:rsid w:val="007276BC"/>
    <w:rsid w:val="0072771D"/>
    <w:rsid w:val="0072791B"/>
    <w:rsid w:val="00727BF4"/>
    <w:rsid w:val="00727D59"/>
    <w:rsid w:val="007312FD"/>
    <w:rsid w:val="00731798"/>
    <w:rsid w:val="007319A4"/>
    <w:rsid w:val="007322F9"/>
    <w:rsid w:val="00732B3E"/>
    <w:rsid w:val="00732B4D"/>
    <w:rsid w:val="0073302E"/>
    <w:rsid w:val="007334AC"/>
    <w:rsid w:val="0073377F"/>
    <w:rsid w:val="00733881"/>
    <w:rsid w:val="00733AA2"/>
    <w:rsid w:val="00733BAD"/>
    <w:rsid w:val="00733CAD"/>
    <w:rsid w:val="00733DB9"/>
    <w:rsid w:val="00733DE8"/>
    <w:rsid w:val="00733FAF"/>
    <w:rsid w:val="007340A2"/>
    <w:rsid w:val="007345E8"/>
    <w:rsid w:val="00734617"/>
    <w:rsid w:val="007346AC"/>
    <w:rsid w:val="007346E5"/>
    <w:rsid w:val="007347E0"/>
    <w:rsid w:val="00734B53"/>
    <w:rsid w:val="007354D4"/>
    <w:rsid w:val="00735711"/>
    <w:rsid w:val="007359DA"/>
    <w:rsid w:val="00735B6D"/>
    <w:rsid w:val="00735C7A"/>
    <w:rsid w:val="00735CBD"/>
    <w:rsid w:val="00735FDB"/>
    <w:rsid w:val="007360E2"/>
    <w:rsid w:val="00736347"/>
    <w:rsid w:val="00736637"/>
    <w:rsid w:val="007367B6"/>
    <w:rsid w:val="00737041"/>
    <w:rsid w:val="00737046"/>
    <w:rsid w:val="007370B4"/>
    <w:rsid w:val="0073737D"/>
    <w:rsid w:val="00737D06"/>
    <w:rsid w:val="007402C4"/>
    <w:rsid w:val="007402EF"/>
    <w:rsid w:val="007408A5"/>
    <w:rsid w:val="007408FA"/>
    <w:rsid w:val="007408FC"/>
    <w:rsid w:val="0074145A"/>
    <w:rsid w:val="00741475"/>
    <w:rsid w:val="007418C9"/>
    <w:rsid w:val="00741B02"/>
    <w:rsid w:val="00741F21"/>
    <w:rsid w:val="00741FE3"/>
    <w:rsid w:val="007420BB"/>
    <w:rsid w:val="0074211D"/>
    <w:rsid w:val="007423AB"/>
    <w:rsid w:val="00742476"/>
    <w:rsid w:val="0074286B"/>
    <w:rsid w:val="007428EA"/>
    <w:rsid w:val="00742974"/>
    <w:rsid w:val="00742E83"/>
    <w:rsid w:val="007432C1"/>
    <w:rsid w:val="00743458"/>
    <w:rsid w:val="00743779"/>
    <w:rsid w:val="0074384D"/>
    <w:rsid w:val="00743C5A"/>
    <w:rsid w:val="00743E88"/>
    <w:rsid w:val="007444C1"/>
    <w:rsid w:val="0074451E"/>
    <w:rsid w:val="0074479B"/>
    <w:rsid w:val="0074545B"/>
    <w:rsid w:val="00745643"/>
    <w:rsid w:val="007458C6"/>
    <w:rsid w:val="007459A9"/>
    <w:rsid w:val="007459DA"/>
    <w:rsid w:val="00745B4B"/>
    <w:rsid w:val="00745DFB"/>
    <w:rsid w:val="00745E69"/>
    <w:rsid w:val="00746166"/>
    <w:rsid w:val="00746362"/>
    <w:rsid w:val="00746592"/>
    <w:rsid w:val="007473AC"/>
    <w:rsid w:val="007474E3"/>
    <w:rsid w:val="007477CB"/>
    <w:rsid w:val="00747972"/>
    <w:rsid w:val="00747D11"/>
    <w:rsid w:val="0075075D"/>
    <w:rsid w:val="00750760"/>
    <w:rsid w:val="00750866"/>
    <w:rsid w:val="00750948"/>
    <w:rsid w:val="00750D2B"/>
    <w:rsid w:val="00750DDB"/>
    <w:rsid w:val="00750EC1"/>
    <w:rsid w:val="00750F60"/>
    <w:rsid w:val="00750FCA"/>
    <w:rsid w:val="00752085"/>
    <w:rsid w:val="007525FC"/>
    <w:rsid w:val="00752726"/>
    <w:rsid w:val="0075295B"/>
    <w:rsid w:val="007530F9"/>
    <w:rsid w:val="007531B3"/>
    <w:rsid w:val="007533FE"/>
    <w:rsid w:val="00753414"/>
    <w:rsid w:val="0075357D"/>
    <w:rsid w:val="007535AA"/>
    <w:rsid w:val="007535DA"/>
    <w:rsid w:val="0075373B"/>
    <w:rsid w:val="00753A15"/>
    <w:rsid w:val="00753A91"/>
    <w:rsid w:val="00753E07"/>
    <w:rsid w:val="00753FA3"/>
    <w:rsid w:val="00754BC7"/>
    <w:rsid w:val="00754BEB"/>
    <w:rsid w:val="00754D6D"/>
    <w:rsid w:val="00754F62"/>
    <w:rsid w:val="00755249"/>
    <w:rsid w:val="007554D1"/>
    <w:rsid w:val="00755695"/>
    <w:rsid w:val="00755810"/>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088"/>
    <w:rsid w:val="007611B8"/>
    <w:rsid w:val="00761233"/>
    <w:rsid w:val="0076126B"/>
    <w:rsid w:val="007614A2"/>
    <w:rsid w:val="007616A6"/>
    <w:rsid w:val="00761940"/>
    <w:rsid w:val="00761AFD"/>
    <w:rsid w:val="00762267"/>
    <w:rsid w:val="0076264F"/>
    <w:rsid w:val="007626D9"/>
    <w:rsid w:val="00762D06"/>
    <w:rsid w:val="00762D0E"/>
    <w:rsid w:val="00762F1D"/>
    <w:rsid w:val="0076407E"/>
    <w:rsid w:val="00764110"/>
    <w:rsid w:val="0076425F"/>
    <w:rsid w:val="00764456"/>
    <w:rsid w:val="007648F8"/>
    <w:rsid w:val="00764E15"/>
    <w:rsid w:val="007656AF"/>
    <w:rsid w:val="00765855"/>
    <w:rsid w:val="00765C2D"/>
    <w:rsid w:val="00765F41"/>
    <w:rsid w:val="00765F49"/>
    <w:rsid w:val="007660F9"/>
    <w:rsid w:val="007667D9"/>
    <w:rsid w:val="0076686F"/>
    <w:rsid w:val="00766982"/>
    <w:rsid w:val="00767205"/>
    <w:rsid w:val="007673BD"/>
    <w:rsid w:val="007673EA"/>
    <w:rsid w:val="0076773C"/>
    <w:rsid w:val="00767852"/>
    <w:rsid w:val="007678B4"/>
    <w:rsid w:val="00767CF4"/>
    <w:rsid w:val="00767D34"/>
    <w:rsid w:val="00767E4D"/>
    <w:rsid w:val="0077067E"/>
    <w:rsid w:val="00770A69"/>
    <w:rsid w:val="00770D11"/>
    <w:rsid w:val="007712BF"/>
    <w:rsid w:val="007714D7"/>
    <w:rsid w:val="0077170E"/>
    <w:rsid w:val="0077186C"/>
    <w:rsid w:val="00771F80"/>
    <w:rsid w:val="0077215A"/>
    <w:rsid w:val="0077220B"/>
    <w:rsid w:val="00772738"/>
    <w:rsid w:val="00772910"/>
    <w:rsid w:val="00772A08"/>
    <w:rsid w:val="00772BA3"/>
    <w:rsid w:val="00772C6B"/>
    <w:rsid w:val="00773115"/>
    <w:rsid w:val="00773376"/>
    <w:rsid w:val="0077367F"/>
    <w:rsid w:val="0077370E"/>
    <w:rsid w:val="0077392D"/>
    <w:rsid w:val="00773C98"/>
    <w:rsid w:val="00773DB4"/>
    <w:rsid w:val="00773E3E"/>
    <w:rsid w:val="00774698"/>
    <w:rsid w:val="00774EEB"/>
    <w:rsid w:val="0077528D"/>
    <w:rsid w:val="007753D6"/>
    <w:rsid w:val="007755A5"/>
    <w:rsid w:val="0077571D"/>
    <w:rsid w:val="007759C3"/>
    <w:rsid w:val="00775B05"/>
    <w:rsid w:val="007763B8"/>
    <w:rsid w:val="0077641A"/>
    <w:rsid w:val="0077660D"/>
    <w:rsid w:val="00776A64"/>
    <w:rsid w:val="00776ADF"/>
    <w:rsid w:val="00776C58"/>
    <w:rsid w:val="00777036"/>
    <w:rsid w:val="00777103"/>
    <w:rsid w:val="0077710D"/>
    <w:rsid w:val="007773C8"/>
    <w:rsid w:val="007777BF"/>
    <w:rsid w:val="007778FA"/>
    <w:rsid w:val="00777DA8"/>
    <w:rsid w:val="00777DE3"/>
    <w:rsid w:val="00777FE0"/>
    <w:rsid w:val="007801A0"/>
    <w:rsid w:val="00780241"/>
    <w:rsid w:val="00780521"/>
    <w:rsid w:val="007808EC"/>
    <w:rsid w:val="007809A7"/>
    <w:rsid w:val="00780E0F"/>
    <w:rsid w:val="007812DE"/>
    <w:rsid w:val="00781566"/>
    <w:rsid w:val="00781795"/>
    <w:rsid w:val="00781A0B"/>
    <w:rsid w:val="00781A63"/>
    <w:rsid w:val="00781CC5"/>
    <w:rsid w:val="00781D40"/>
    <w:rsid w:val="00781F72"/>
    <w:rsid w:val="007820C9"/>
    <w:rsid w:val="0078243F"/>
    <w:rsid w:val="0078248E"/>
    <w:rsid w:val="00782A73"/>
    <w:rsid w:val="00782B01"/>
    <w:rsid w:val="0078329D"/>
    <w:rsid w:val="007832C4"/>
    <w:rsid w:val="00783690"/>
    <w:rsid w:val="00783801"/>
    <w:rsid w:val="007838B7"/>
    <w:rsid w:val="007838D6"/>
    <w:rsid w:val="00783BCF"/>
    <w:rsid w:val="00783C09"/>
    <w:rsid w:val="00783F49"/>
    <w:rsid w:val="00784255"/>
    <w:rsid w:val="007843F4"/>
    <w:rsid w:val="00784A45"/>
    <w:rsid w:val="00784B91"/>
    <w:rsid w:val="00785089"/>
    <w:rsid w:val="007851E1"/>
    <w:rsid w:val="00785300"/>
    <w:rsid w:val="0078568D"/>
    <w:rsid w:val="00785938"/>
    <w:rsid w:val="00785A12"/>
    <w:rsid w:val="00785AA2"/>
    <w:rsid w:val="00785AEE"/>
    <w:rsid w:val="00785E7A"/>
    <w:rsid w:val="00785FCA"/>
    <w:rsid w:val="00786086"/>
    <w:rsid w:val="007860F7"/>
    <w:rsid w:val="007861EC"/>
    <w:rsid w:val="00786338"/>
    <w:rsid w:val="00786379"/>
    <w:rsid w:val="007864F2"/>
    <w:rsid w:val="00786862"/>
    <w:rsid w:val="00786B21"/>
    <w:rsid w:val="00786DDE"/>
    <w:rsid w:val="007870CD"/>
    <w:rsid w:val="00787178"/>
    <w:rsid w:val="007875DF"/>
    <w:rsid w:val="007876A1"/>
    <w:rsid w:val="00787867"/>
    <w:rsid w:val="007879D1"/>
    <w:rsid w:val="00787AC4"/>
    <w:rsid w:val="00787C50"/>
    <w:rsid w:val="00787F0B"/>
    <w:rsid w:val="0079025C"/>
    <w:rsid w:val="0079048F"/>
    <w:rsid w:val="00790660"/>
    <w:rsid w:val="00790B01"/>
    <w:rsid w:val="00790C4F"/>
    <w:rsid w:val="00790E9E"/>
    <w:rsid w:val="00790FAA"/>
    <w:rsid w:val="00791401"/>
    <w:rsid w:val="00791FC1"/>
    <w:rsid w:val="00792161"/>
    <w:rsid w:val="0079245C"/>
    <w:rsid w:val="00792757"/>
    <w:rsid w:val="00792795"/>
    <w:rsid w:val="0079279B"/>
    <w:rsid w:val="00792A52"/>
    <w:rsid w:val="00792BEF"/>
    <w:rsid w:val="00792E00"/>
    <w:rsid w:val="00793018"/>
    <w:rsid w:val="00793107"/>
    <w:rsid w:val="007933F8"/>
    <w:rsid w:val="00793602"/>
    <w:rsid w:val="007939F0"/>
    <w:rsid w:val="00794107"/>
    <w:rsid w:val="007943AF"/>
    <w:rsid w:val="00794481"/>
    <w:rsid w:val="007947CB"/>
    <w:rsid w:val="00794808"/>
    <w:rsid w:val="00794837"/>
    <w:rsid w:val="007948E1"/>
    <w:rsid w:val="007949FF"/>
    <w:rsid w:val="0079521E"/>
    <w:rsid w:val="00795366"/>
    <w:rsid w:val="00795609"/>
    <w:rsid w:val="0079581E"/>
    <w:rsid w:val="00795C30"/>
    <w:rsid w:val="00795EC4"/>
    <w:rsid w:val="0079687A"/>
    <w:rsid w:val="00796C23"/>
    <w:rsid w:val="00796C84"/>
    <w:rsid w:val="00796EA4"/>
    <w:rsid w:val="00796EDD"/>
    <w:rsid w:val="00796F7C"/>
    <w:rsid w:val="00797148"/>
    <w:rsid w:val="00797272"/>
    <w:rsid w:val="00797703"/>
    <w:rsid w:val="00797843"/>
    <w:rsid w:val="00797BC5"/>
    <w:rsid w:val="00797D2E"/>
    <w:rsid w:val="00797FCB"/>
    <w:rsid w:val="007A01A6"/>
    <w:rsid w:val="007A05FD"/>
    <w:rsid w:val="007A09E6"/>
    <w:rsid w:val="007A1097"/>
    <w:rsid w:val="007A146A"/>
    <w:rsid w:val="007A1488"/>
    <w:rsid w:val="007A1A56"/>
    <w:rsid w:val="007A22B8"/>
    <w:rsid w:val="007A2603"/>
    <w:rsid w:val="007A2C14"/>
    <w:rsid w:val="007A2C47"/>
    <w:rsid w:val="007A2D16"/>
    <w:rsid w:val="007A2F61"/>
    <w:rsid w:val="007A31CB"/>
    <w:rsid w:val="007A3485"/>
    <w:rsid w:val="007A3602"/>
    <w:rsid w:val="007A3747"/>
    <w:rsid w:val="007A38DD"/>
    <w:rsid w:val="007A3903"/>
    <w:rsid w:val="007A3B3F"/>
    <w:rsid w:val="007A3E40"/>
    <w:rsid w:val="007A402E"/>
    <w:rsid w:val="007A424F"/>
    <w:rsid w:val="007A438C"/>
    <w:rsid w:val="007A47C6"/>
    <w:rsid w:val="007A4821"/>
    <w:rsid w:val="007A4B65"/>
    <w:rsid w:val="007A4BA3"/>
    <w:rsid w:val="007A4C6F"/>
    <w:rsid w:val="007A4DE7"/>
    <w:rsid w:val="007A4E1C"/>
    <w:rsid w:val="007A5758"/>
    <w:rsid w:val="007A5E1C"/>
    <w:rsid w:val="007A63BF"/>
    <w:rsid w:val="007A6488"/>
    <w:rsid w:val="007A6816"/>
    <w:rsid w:val="007A71E7"/>
    <w:rsid w:val="007A766B"/>
    <w:rsid w:val="007A7A5E"/>
    <w:rsid w:val="007A7B34"/>
    <w:rsid w:val="007A7D3F"/>
    <w:rsid w:val="007A7DED"/>
    <w:rsid w:val="007A7DF2"/>
    <w:rsid w:val="007B00D1"/>
    <w:rsid w:val="007B01CF"/>
    <w:rsid w:val="007B03D2"/>
    <w:rsid w:val="007B0B6E"/>
    <w:rsid w:val="007B0F02"/>
    <w:rsid w:val="007B1164"/>
    <w:rsid w:val="007B140D"/>
    <w:rsid w:val="007B1604"/>
    <w:rsid w:val="007B17C2"/>
    <w:rsid w:val="007B197C"/>
    <w:rsid w:val="007B1F76"/>
    <w:rsid w:val="007B27B4"/>
    <w:rsid w:val="007B2802"/>
    <w:rsid w:val="007B2CA7"/>
    <w:rsid w:val="007B2DEA"/>
    <w:rsid w:val="007B3314"/>
    <w:rsid w:val="007B384D"/>
    <w:rsid w:val="007B3BA0"/>
    <w:rsid w:val="007B4113"/>
    <w:rsid w:val="007B431B"/>
    <w:rsid w:val="007B4412"/>
    <w:rsid w:val="007B47D4"/>
    <w:rsid w:val="007B4823"/>
    <w:rsid w:val="007B4CF0"/>
    <w:rsid w:val="007B4EC0"/>
    <w:rsid w:val="007B5135"/>
    <w:rsid w:val="007B5174"/>
    <w:rsid w:val="007B51F1"/>
    <w:rsid w:val="007B541D"/>
    <w:rsid w:val="007B5466"/>
    <w:rsid w:val="007B5515"/>
    <w:rsid w:val="007B55D0"/>
    <w:rsid w:val="007B5837"/>
    <w:rsid w:val="007B5BC4"/>
    <w:rsid w:val="007B5D41"/>
    <w:rsid w:val="007B608C"/>
    <w:rsid w:val="007B64F9"/>
    <w:rsid w:val="007B6535"/>
    <w:rsid w:val="007B6996"/>
    <w:rsid w:val="007B6C5D"/>
    <w:rsid w:val="007B6D2E"/>
    <w:rsid w:val="007B6D7A"/>
    <w:rsid w:val="007B6D8F"/>
    <w:rsid w:val="007B6F79"/>
    <w:rsid w:val="007B74C4"/>
    <w:rsid w:val="007B7559"/>
    <w:rsid w:val="007B76C3"/>
    <w:rsid w:val="007B76F2"/>
    <w:rsid w:val="007B7A2B"/>
    <w:rsid w:val="007C06B9"/>
    <w:rsid w:val="007C0D2E"/>
    <w:rsid w:val="007C0EAA"/>
    <w:rsid w:val="007C0FCF"/>
    <w:rsid w:val="007C1100"/>
    <w:rsid w:val="007C11ED"/>
    <w:rsid w:val="007C1298"/>
    <w:rsid w:val="007C177D"/>
    <w:rsid w:val="007C1A65"/>
    <w:rsid w:val="007C1A96"/>
    <w:rsid w:val="007C2272"/>
    <w:rsid w:val="007C22CA"/>
    <w:rsid w:val="007C263F"/>
    <w:rsid w:val="007C2698"/>
    <w:rsid w:val="007C2762"/>
    <w:rsid w:val="007C27BC"/>
    <w:rsid w:val="007C2839"/>
    <w:rsid w:val="007C2A32"/>
    <w:rsid w:val="007C2A69"/>
    <w:rsid w:val="007C2CCA"/>
    <w:rsid w:val="007C30CE"/>
    <w:rsid w:val="007C3122"/>
    <w:rsid w:val="007C33A4"/>
    <w:rsid w:val="007C348B"/>
    <w:rsid w:val="007C3580"/>
    <w:rsid w:val="007C364B"/>
    <w:rsid w:val="007C36CA"/>
    <w:rsid w:val="007C3AEF"/>
    <w:rsid w:val="007C3BDD"/>
    <w:rsid w:val="007C3DBA"/>
    <w:rsid w:val="007C4181"/>
    <w:rsid w:val="007C472A"/>
    <w:rsid w:val="007C477E"/>
    <w:rsid w:val="007C4B48"/>
    <w:rsid w:val="007C4BCE"/>
    <w:rsid w:val="007C4EA8"/>
    <w:rsid w:val="007C518E"/>
    <w:rsid w:val="007C537A"/>
    <w:rsid w:val="007C5400"/>
    <w:rsid w:val="007C5554"/>
    <w:rsid w:val="007C5760"/>
    <w:rsid w:val="007C57D5"/>
    <w:rsid w:val="007C5B67"/>
    <w:rsid w:val="007C6706"/>
    <w:rsid w:val="007C6777"/>
    <w:rsid w:val="007C6AA2"/>
    <w:rsid w:val="007C6EB3"/>
    <w:rsid w:val="007C6ECA"/>
    <w:rsid w:val="007C7ABA"/>
    <w:rsid w:val="007C7BDE"/>
    <w:rsid w:val="007C7E1E"/>
    <w:rsid w:val="007D00C0"/>
    <w:rsid w:val="007D00DF"/>
    <w:rsid w:val="007D02A3"/>
    <w:rsid w:val="007D0435"/>
    <w:rsid w:val="007D0603"/>
    <w:rsid w:val="007D082B"/>
    <w:rsid w:val="007D08F2"/>
    <w:rsid w:val="007D0C23"/>
    <w:rsid w:val="007D12DF"/>
    <w:rsid w:val="007D177B"/>
    <w:rsid w:val="007D1854"/>
    <w:rsid w:val="007D1C4B"/>
    <w:rsid w:val="007D1D3B"/>
    <w:rsid w:val="007D1EB5"/>
    <w:rsid w:val="007D20E3"/>
    <w:rsid w:val="007D2187"/>
    <w:rsid w:val="007D229D"/>
    <w:rsid w:val="007D246F"/>
    <w:rsid w:val="007D25BC"/>
    <w:rsid w:val="007D29CE"/>
    <w:rsid w:val="007D2F8D"/>
    <w:rsid w:val="007D3339"/>
    <w:rsid w:val="007D45FF"/>
    <w:rsid w:val="007D4AB6"/>
    <w:rsid w:val="007D4B22"/>
    <w:rsid w:val="007D4BE7"/>
    <w:rsid w:val="007D4DF7"/>
    <w:rsid w:val="007D4E91"/>
    <w:rsid w:val="007D50FD"/>
    <w:rsid w:val="007D5363"/>
    <w:rsid w:val="007D5449"/>
    <w:rsid w:val="007D5534"/>
    <w:rsid w:val="007D5758"/>
    <w:rsid w:val="007D5923"/>
    <w:rsid w:val="007D5A97"/>
    <w:rsid w:val="007D5C33"/>
    <w:rsid w:val="007D605B"/>
    <w:rsid w:val="007D6884"/>
    <w:rsid w:val="007D6FDF"/>
    <w:rsid w:val="007D7038"/>
    <w:rsid w:val="007D713C"/>
    <w:rsid w:val="007D7DE0"/>
    <w:rsid w:val="007D7E77"/>
    <w:rsid w:val="007D7FEE"/>
    <w:rsid w:val="007E0104"/>
    <w:rsid w:val="007E0331"/>
    <w:rsid w:val="007E0574"/>
    <w:rsid w:val="007E08CF"/>
    <w:rsid w:val="007E0AF4"/>
    <w:rsid w:val="007E0B6F"/>
    <w:rsid w:val="007E0DC6"/>
    <w:rsid w:val="007E0DE4"/>
    <w:rsid w:val="007E0F6A"/>
    <w:rsid w:val="007E16CC"/>
    <w:rsid w:val="007E178E"/>
    <w:rsid w:val="007E1820"/>
    <w:rsid w:val="007E1919"/>
    <w:rsid w:val="007E1C6B"/>
    <w:rsid w:val="007E22DB"/>
    <w:rsid w:val="007E2398"/>
    <w:rsid w:val="007E24AF"/>
    <w:rsid w:val="007E2959"/>
    <w:rsid w:val="007E2CB4"/>
    <w:rsid w:val="007E35F2"/>
    <w:rsid w:val="007E3816"/>
    <w:rsid w:val="007E3890"/>
    <w:rsid w:val="007E3D2B"/>
    <w:rsid w:val="007E3F5A"/>
    <w:rsid w:val="007E462A"/>
    <w:rsid w:val="007E5053"/>
    <w:rsid w:val="007E523A"/>
    <w:rsid w:val="007E5278"/>
    <w:rsid w:val="007E536E"/>
    <w:rsid w:val="007E5666"/>
    <w:rsid w:val="007E5C43"/>
    <w:rsid w:val="007E5DAB"/>
    <w:rsid w:val="007E5F8D"/>
    <w:rsid w:val="007E679C"/>
    <w:rsid w:val="007E6818"/>
    <w:rsid w:val="007E6819"/>
    <w:rsid w:val="007E6F77"/>
    <w:rsid w:val="007E751A"/>
    <w:rsid w:val="007E7B22"/>
    <w:rsid w:val="007E7BF2"/>
    <w:rsid w:val="007E7E4B"/>
    <w:rsid w:val="007E7F34"/>
    <w:rsid w:val="007F07D3"/>
    <w:rsid w:val="007F0F56"/>
    <w:rsid w:val="007F1A6B"/>
    <w:rsid w:val="007F1D7C"/>
    <w:rsid w:val="007F23A7"/>
    <w:rsid w:val="007F2545"/>
    <w:rsid w:val="007F26D5"/>
    <w:rsid w:val="007F297D"/>
    <w:rsid w:val="007F2BA6"/>
    <w:rsid w:val="007F3088"/>
    <w:rsid w:val="007F32C9"/>
    <w:rsid w:val="007F35A0"/>
    <w:rsid w:val="007F3762"/>
    <w:rsid w:val="007F391A"/>
    <w:rsid w:val="007F3E2E"/>
    <w:rsid w:val="007F3E66"/>
    <w:rsid w:val="007F4249"/>
    <w:rsid w:val="007F4643"/>
    <w:rsid w:val="007F4C28"/>
    <w:rsid w:val="007F52F1"/>
    <w:rsid w:val="007F5B9D"/>
    <w:rsid w:val="007F5E2A"/>
    <w:rsid w:val="007F65BD"/>
    <w:rsid w:val="007F66D7"/>
    <w:rsid w:val="007F68B8"/>
    <w:rsid w:val="007F6F7A"/>
    <w:rsid w:val="007F7420"/>
    <w:rsid w:val="007F75BE"/>
    <w:rsid w:val="007F7A45"/>
    <w:rsid w:val="007F7B44"/>
    <w:rsid w:val="007F7DFA"/>
    <w:rsid w:val="007F7FB2"/>
    <w:rsid w:val="008000C5"/>
    <w:rsid w:val="00800745"/>
    <w:rsid w:val="0080079F"/>
    <w:rsid w:val="00801416"/>
    <w:rsid w:val="008017F0"/>
    <w:rsid w:val="00801F39"/>
    <w:rsid w:val="00802595"/>
    <w:rsid w:val="0080262B"/>
    <w:rsid w:val="00802698"/>
    <w:rsid w:val="00802711"/>
    <w:rsid w:val="00802A6A"/>
    <w:rsid w:val="00802D08"/>
    <w:rsid w:val="00803081"/>
    <w:rsid w:val="008037C4"/>
    <w:rsid w:val="0080394D"/>
    <w:rsid w:val="00803BDE"/>
    <w:rsid w:val="00803E7F"/>
    <w:rsid w:val="00804027"/>
    <w:rsid w:val="00804202"/>
    <w:rsid w:val="0080475D"/>
    <w:rsid w:val="008049A7"/>
    <w:rsid w:val="00804B47"/>
    <w:rsid w:val="00804CC1"/>
    <w:rsid w:val="00805348"/>
    <w:rsid w:val="00805563"/>
    <w:rsid w:val="008057F1"/>
    <w:rsid w:val="00805959"/>
    <w:rsid w:val="00805D15"/>
    <w:rsid w:val="00805E38"/>
    <w:rsid w:val="0080638B"/>
    <w:rsid w:val="008068B4"/>
    <w:rsid w:val="00806BDE"/>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29E"/>
    <w:rsid w:val="0081130A"/>
    <w:rsid w:val="008113A3"/>
    <w:rsid w:val="008114B8"/>
    <w:rsid w:val="00811BE4"/>
    <w:rsid w:val="00811D6C"/>
    <w:rsid w:val="00811D7A"/>
    <w:rsid w:val="00812471"/>
    <w:rsid w:val="008125FD"/>
    <w:rsid w:val="00812646"/>
    <w:rsid w:val="00812724"/>
    <w:rsid w:val="00812815"/>
    <w:rsid w:val="00812942"/>
    <w:rsid w:val="00812A2A"/>
    <w:rsid w:val="008130E7"/>
    <w:rsid w:val="008134CB"/>
    <w:rsid w:val="0081365B"/>
    <w:rsid w:val="0081380D"/>
    <w:rsid w:val="00813897"/>
    <w:rsid w:val="00813B7A"/>
    <w:rsid w:val="00814033"/>
    <w:rsid w:val="008141F0"/>
    <w:rsid w:val="0081434D"/>
    <w:rsid w:val="008144C5"/>
    <w:rsid w:val="00814D8D"/>
    <w:rsid w:val="0081521B"/>
    <w:rsid w:val="00815479"/>
    <w:rsid w:val="008158B0"/>
    <w:rsid w:val="0081591B"/>
    <w:rsid w:val="00815A5C"/>
    <w:rsid w:val="00815BDC"/>
    <w:rsid w:val="00816228"/>
    <w:rsid w:val="00816E7C"/>
    <w:rsid w:val="00817873"/>
    <w:rsid w:val="00820451"/>
    <w:rsid w:val="008206C1"/>
    <w:rsid w:val="008207F6"/>
    <w:rsid w:val="008209B7"/>
    <w:rsid w:val="00820CF6"/>
    <w:rsid w:val="00820F1C"/>
    <w:rsid w:val="00821262"/>
    <w:rsid w:val="008212DD"/>
    <w:rsid w:val="00821860"/>
    <w:rsid w:val="00821EEC"/>
    <w:rsid w:val="0082259E"/>
    <w:rsid w:val="008226F0"/>
    <w:rsid w:val="008227BC"/>
    <w:rsid w:val="00822AEC"/>
    <w:rsid w:val="00822EB8"/>
    <w:rsid w:val="008230D6"/>
    <w:rsid w:val="00823238"/>
    <w:rsid w:val="00823550"/>
    <w:rsid w:val="00823688"/>
    <w:rsid w:val="008236C5"/>
    <w:rsid w:val="00823F98"/>
    <w:rsid w:val="00824171"/>
    <w:rsid w:val="0082438E"/>
    <w:rsid w:val="00824ADC"/>
    <w:rsid w:val="00824E40"/>
    <w:rsid w:val="00824EDE"/>
    <w:rsid w:val="0082545D"/>
    <w:rsid w:val="00825489"/>
    <w:rsid w:val="00825C51"/>
    <w:rsid w:val="00825D71"/>
    <w:rsid w:val="00825DF1"/>
    <w:rsid w:val="0082647E"/>
    <w:rsid w:val="00826694"/>
    <w:rsid w:val="0082677C"/>
    <w:rsid w:val="00826B08"/>
    <w:rsid w:val="00826FF7"/>
    <w:rsid w:val="008273E7"/>
    <w:rsid w:val="00827625"/>
    <w:rsid w:val="008276EA"/>
    <w:rsid w:val="00827871"/>
    <w:rsid w:val="00827CEB"/>
    <w:rsid w:val="00827DC6"/>
    <w:rsid w:val="00830017"/>
    <w:rsid w:val="008300F0"/>
    <w:rsid w:val="008303BE"/>
    <w:rsid w:val="00830404"/>
    <w:rsid w:val="008307A6"/>
    <w:rsid w:val="00830852"/>
    <w:rsid w:val="0083085E"/>
    <w:rsid w:val="00830B7E"/>
    <w:rsid w:val="0083118D"/>
    <w:rsid w:val="008313B0"/>
    <w:rsid w:val="00831538"/>
    <w:rsid w:val="008318C3"/>
    <w:rsid w:val="00831A6B"/>
    <w:rsid w:val="00831E52"/>
    <w:rsid w:val="00831F08"/>
    <w:rsid w:val="00831F50"/>
    <w:rsid w:val="0083212F"/>
    <w:rsid w:val="008321FA"/>
    <w:rsid w:val="008329DB"/>
    <w:rsid w:val="00833071"/>
    <w:rsid w:val="008330F6"/>
    <w:rsid w:val="008332B4"/>
    <w:rsid w:val="008334B7"/>
    <w:rsid w:val="008336FF"/>
    <w:rsid w:val="008338F0"/>
    <w:rsid w:val="00833AA2"/>
    <w:rsid w:val="00833DD1"/>
    <w:rsid w:val="00833E14"/>
    <w:rsid w:val="008342D6"/>
    <w:rsid w:val="00834526"/>
    <w:rsid w:val="00834719"/>
    <w:rsid w:val="00835144"/>
    <w:rsid w:val="008352BE"/>
    <w:rsid w:val="0083594F"/>
    <w:rsid w:val="00836365"/>
    <w:rsid w:val="0083644E"/>
    <w:rsid w:val="00836702"/>
    <w:rsid w:val="00836A4F"/>
    <w:rsid w:val="00836BAD"/>
    <w:rsid w:val="00836DDA"/>
    <w:rsid w:val="00836EF0"/>
    <w:rsid w:val="008370A9"/>
    <w:rsid w:val="00837451"/>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4F2D"/>
    <w:rsid w:val="00845010"/>
    <w:rsid w:val="0084503F"/>
    <w:rsid w:val="008454A9"/>
    <w:rsid w:val="0084589F"/>
    <w:rsid w:val="00845C02"/>
    <w:rsid w:val="0084645D"/>
    <w:rsid w:val="0084654E"/>
    <w:rsid w:val="00846560"/>
    <w:rsid w:val="00846946"/>
    <w:rsid w:val="00846CDC"/>
    <w:rsid w:val="00846F12"/>
    <w:rsid w:val="00846F26"/>
    <w:rsid w:val="00846F63"/>
    <w:rsid w:val="00847067"/>
    <w:rsid w:val="008472C8"/>
    <w:rsid w:val="00847833"/>
    <w:rsid w:val="00847919"/>
    <w:rsid w:val="00847A28"/>
    <w:rsid w:val="00847A7D"/>
    <w:rsid w:val="00850090"/>
    <w:rsid w:val="008500A9"/>
    <w:rsid w:val="00850766"/>
    <w:rsid w:val="00850A6C"/>
    <w:rsid w:val="00850DE6"/>
    <w:rsid w:val="00851183"/>
    <w:rsid w:val="00851756"/>
    <w:rsid w:val="0085205A"/>
    <w:rsid w:val="0085232C"/>
    <w:rsid w:val="00852345"/>
    <w:rsid w:val="00852B12"/>
    <w:rsid w:val="00852C4A"/>
    <w:rsid w:val="00852C8B"/>
    <w:rsid w:val="00853053"/>
    <w:rsid w:val="0085362D"/>
    <w:rsid w:val="008536DA"/>
    <w:rsid w:val="008538DB"/>
    <w:rsid w:val="00853987"/>
    <w:rsid w:val="00853B10"/>
    <w:rsid w:val="00853B92"/>
    <w:rsid w:val="00854775"/>
    <w:rsid w:val="00854891"/>
    <w:rsid w:val="00854A92"/>
    <w:rsid w:val="00854AFC"/>
    <w:rsid w:val="00854E25"/>
    <w:rsid w:val="00854F52"/>
    <w:rsid w:val="0085538D"/>
    <w:rsid w:val="00855D27"/>
    <w:rsid w:val="00856840"/>
    <w:rsid w:val="00856850"/>
    <w:rsid w:val="00856B69"/>
    <w:rsid w:val="008577AF"/>
    <w:rsid w:val="008579A6"/>
    <w:rsid w:val="0086000C"/>
    <w:rsid w:val="008601F2"/>
    <w:rsid w:val="008602BB"/>
    <w:rsid w:val="008604E1"/>
    <w:rsid w:val="00860CCE"/>
    <w:rsid w:val="00860EA0"/>
    <w:rsid w:val="00860FAB"/>
    <w:rsid w:val="00861101"/>
    <w:rsid w:val="008612FB"/>
    <w:rsid w:val="00861311"/>
    <w:rsid w:val="0086142D"/>
    <w:rsid w:val="00861775"/>
    <w:rsid w:val="00861AF5"/>
    <w:rsid w:val="0086233C"/>
    <w:rsid w:val="008633D8"/>
    <w:rsid w:val="008637EB"/>
    <w:rsid w:val="00863896"/>
    <w:rsid w:val="008638D3"/>
    <w:rsid w:val="00863AA4"/>
    <w:rsid w:val="00863B8B"/>
    <w:rsid w:val="008641E8"/>
    <w:rsid w:val="0086429F"/>
    <w:rsid w:val="008642CE"/>
    <w:rsid w:val="00864302"/>
    <w:rsid w:val="00864309"/>
    <w:rsid w:val="0086451D"/>
    <w:rsid w:val="008645B6"/>
    <w:rsid w:val="0086483B"/>
    <w:rsid w:val="00864D11"/>
    <w:rsid w:val="00864DAF"/>
    <w:rsid w:val="00864E4E"/>
    <w:rsid w:val="00864F59"/>
    <w:rsid w:val="00865097"/>
    <w:rsid w:val="008652B7"/>
    <w:rsid w:val="00865535"/>
    <w:rsid w:val="00865AD9"/>
    <w:rsid w:val="00865EE9"/>
    <w:rsid w:val="00866189"/>
    <w:rsid w:val="0086636C"/>
    <w:rsid w:val="00866511"/>
    <w:rsid w:val="008666A0"/>
    <w:rsid w:val="00866B22"/>
    <w:rsid w:val="00866C7C"/>
    <w:rsid w:val="00867115"/>
    <w:rsid w:val="008671AA"/>
    <w:rsid w:val="0086744B"/>
    <w:rsid w:val="00867573"/>
    <w:rsid w:val="00867831"/>
    <w:rsid w:val="00867877"/>
    <w:rsid w:val="008678D0"/>
    <w:rsid w:val="00867908"/>
    <w:rsid w:val="00867C64"/>
    <w:rsid w:val="008702BF"/>
    <w:rsid w:val="008704DF"/>
    <w:rsid w:val="00870765"/>
    <w:rsid w:val="00870786"/>
    <w:rsid w:val="00870F09"/>
    <w:rsid w:val="00870F1D"/>
    <w:rsid w:val="0087137E"/>
    <w:rsid w:val="008715CB"/>
    <w:rsid w:val="008719C6"/>
    <w:rsid w:val="00871CD2"/>
    <w:rsid w:val="00871F4F"/>
    <w:rsid w:val="008721A0"/>
    <w:rsid w:val="00872797"/>
    <w:rsid w:val="008727CD"/>
    <w:rsid w:val="008727D8"/>
    <w:rsid w:val="00872ABD"/>
    <w:rsid w:val="00872B1F"/>
    <w:rsid w:val="00873030"/>
    <w:rsid w:val="008730AA"/>
    <w:rsid w:val="008732E8"/>
    <w:rsid w:val="008732FF"/>
    <w:rsid w:val="00873328"/>
    <w:rsid w:val="0087348D"/>
    <w:rsid w:val="00873D0A"/>
    <w:rsid w:val="00873EB9"/>
    <w:rsid w:val="008742AF"/>
    <w:rsid w:val="00874B42"/>
    <w:rsid w:val="00874D8C"/>
    <w:rsid w:val="008759AC"/>
    <w:rsid w:val="00875A2E"/>
    <w:rsid w:val="00875CD3"/>
    <w:rsid w:val="00875E94"/>
    <w:rsid w:val="008762A2"/>
    <w:rsid w:val="0087656C"/>
    <w:rsid w:val="008767ED"/>
    <w:rsid w:val="00876BC7"/>
    <w:rsid w:val="00876EAC"/>
    <w:rsid w:val="00877320"/>
    <w:rsid w:val="00877975"/>
    <w:rsid w:val="00877DDA"/>
    <w:rsid w:val="00877ED9"/>
    <w:rsid w:val="00880179"/>
    <w:rsid w:val="00880672"/>
    <w:rsid w:val="00880758"/>
    <w:rsid w:val="00880AB1"/>
    <w:rsid w:val="00880B15"/>
    <w:rsid w:val="008811B0"/>
    <w:rsid w:val="0088127D"/>
    <w:rsid w:val="008814CC"/>
    <w:rsid w:val="00881C82"/>
    <w:rsid w:val="00881E71"/>
    <w:rsid w:val="00881F0A"/>
    <w:rsid w:val="00882A32"/>
    <w:rsid w:val="00883406"/>
    <w:rsid w:val="008835A7"/>
    <w:rsid w:val="00883BA9"/>
    <w:rsid w:val="00883F73"/>
    <w:rsid w:val="0088426E"/>
    <w:rsid w:val="00884348"/>
    <w:rsid w:val="00884D2F"/>
    <w:rsid w:val="00884DA4"/>
    <w:rsid w:val="00885159"/>
    <w:rsid w:val="00885267"/>
    <w:rsid w:val="008854C4"/>
    <w:rsid w:val="0088570B"/>
    <w:rsid w:val="008858A3"/>
    <w:rsid w:val="00885968"/>
    <w:rsid w:val="00885BBF"/>
    <w:rsid w:val="008861D3"/>
    <w:rsid w:val="00886B6E"/>
    <w:rsid w:val="00886BDE"/>
    <w:rsid w:val="00886E96"/>
    <w:rsid w:val="0088729D"/>
    <w:rsid w:val="00887479"/>
    <w:rsid w:val="00887B69"/>
    <w:rsid w:val="00887CC1"/>
    <w:rsid w:val="00887D0A"/>
    <w:rsid w:val="0089049E"/>
    <w:rsid w:val="00890838"/>
    <w:rsid w:val="0089091A"/>
    <w:rsid w:val="008909FB"/>
    <w:rsid w:val="00891463"/>
    <w:rsid w:val="00891A83"/>
    <w:rsid w:val="00891CB9"/>
    <w:rsid w:val="00891CBC"/>
    <w:rsid w:val="00891FB0"/>
    <w:rsid w:val="0089215E"/>
    <w:rsid w:val="008924C4"/>
    <w:rsid w:val="00892562"/>
    <w:rsid w:val="0089267F"/>
    <w:rsid w:val="0089285A"/>
    <w:rsid w:val="00892864"/>
    <w:rsid w:val="00892A95"/>
    <w:rsid w:val="00892F57"/>
    <w:rsid w:val="0089304C"/>
    <w:rsid w:val="00893106"/>
    <w:rsid w:val="008932F5"/>
    <w:rsid w:val="00893385"/>
    <w:rsid w:val="008933FC"/>
    <w:rsid w:val="008934CA"/>
    <w:rsid w:val="00893540"/>
    <w:rsid w:val="008938B1"/>
    <w:rsid w:val="008939D2"/>
    <w:rsid w:val="00893DE4"/>
    <w:rsid w:val="00893E62"/>
    <w:rsid w:val="008943FA"/>
    <w:rsid w:val="008948B8"/>
    <w:rsid w:val="00895015"/>
    <w:rsid w:val="0089550A"/>
    <w:rsid w:val="00895DD3"/>
    <w:rsid w:val="00896414"/>
    <w:rsid w:val="00896EFF"/>
    <w:rsid w:val="00897389"/>
    <w:rsid w:val="008978A8"/>
    <w:rsid w:val="00897A8F"/>
    <w:rsid w:val="00897E3F"/>
    <w:rsid w:val="00897E51"/>
    <w:rsid w:val="00897EE1"/>
    <w:rsid w:val="008A01EF"/>
    <w:rsid w:val="008A02A2"/>
    <w:rsid w:val="008A0394"/>
    <w:rsid w:val="008A03E1"/>
    <w:rsid w:val="008A0820"/>
    <w:rsid w:val="008A0964"/>
    <w:rsid w:val="008A0AED"/>
    <w:rsid w:val="008A0B5F"/>
    <w:rsid w:val="008A0C32"/>
    <w:rsid w:val="008A0D6A"/>
    <w:rsid w:val="008A0EF7"/>
    <w:rsid w:val="008A1066"/>
    <w:rsid w:val="008A125A"/>
    <w:rsid w:val="008A125C"/>
    <w:rsid w:val="008A12C6"/>
    <w:rsid w:val="008A134A"/>
    <w:rsid w:val="008A13CC"/>
    <w:rsid w:val="008A19D3"/>
    <w:rsid w:val="008A1C43"/>
    <w:rsid w:val="008A1F7A"/>
    <w:rsid w:val="008A216E"/>
    <w:rsid w:val="008A2952"/>
    <w:rsid w:val="008A29DF"/>
    <w:rsid w:val="008A2BED"/>
    <w:rsid w:val="008A300B"/>
    <w:rsid w:val="008A3042"/>
    <w:rsid w:val="008A31E8"/>
    <w:rsid w:val="008A31F7"/>
    <w:rsid w:val="008A3450"/>
    <w:rsid w:val="008A38F2"/>
    <w:rsid w:val="008A3B88"/>
    <w:rsid w:val="008A4229"/>
    <w:rsid w:val="008A431B"/>
    <w:rsid w:val="008A43D8"/>
    <w:rsid w:val="008A44B6"/>
    <w:rsid w:val="008A4612"/>
    <w:rsid w:val="008A47FB"/>
    <w:rsid w:val="008A4977"/>
    <w:rsid w:val="008A4ADF"/>
    <w:rsid w:val="008A4D22"/>
    <w:rsid w:val="008A5077"/>
    <w:rsid w:val="008A53E6"/>
    <w:rsid w:val="008A53E8"/>
    <w:rsid w:val="008A57D4"/>
    <w:rsid w:val="008A5BEF"/>
    <w:rsid w:val="008A5C16"/>
    <w:rsid w:val="008A5D8E"/>
    <w:rsid w:val="008A615E"/>
    <w:rsid w:val="008A6926"/>
    <w:rsid w:val="008A6A34"/>
    <w:rsid w:val="008A6A68"/>
    <w:rsid w:val="008A6A80"/>
    <w:rsid w:val="008A6AAC"/>
    <w:rsid w:val="008A6E79"/>
    <w:rsid w:val="008A7031"/>
    <w:rsid w:val="008A7591"/>
    <w:rsid w:val="008A759D"/>
    <w:rsid w:val="008A7621"/>
    <w:rsid w:val="008A79F0"/>
    <w:rsid w:val="008A7C31"/>
    <w:rsid w:val="008B035B"/>
    <w:rsid w:val="008B0618"/>
    <w:rsid w:val="008B0A33"/>
    <w:rsid w:val="008B0C16"/>
    <w:rsid w:val="008B121A"/>
    <w:rsid w:val="008B12AF"/>
    <w:rsid w:val="008B140D"/>
    <w:rsid w:val="008B1836"/>
    <w:rsid w:val="008B1A1D"/>
    <w:rsid w:val="008B1B28"/>
    <w:rsid w:val="008B1F69"/>
    <w:rsid w:val="008B1FC0"/>
    <w:rsid w:val="008B1FE2"/>
    <w:rsid w:val="008B2035"/>
    <w:rsid w:val="008B2488"/>
    <w:rsid w:val="008B30B0"/>
    <w:rsid w:val="008B3EB8"/>
    <w:rsid w:val="008B42B8"/>
    <w:rsid w:val="008B43D4"/>
    <w:rsid w:val="008B45A4"/>
    <w:rsid w:val="008B4600"/>
    <w:rsid w:val="008B4650"/>
    <w:rsid w:val="008B49E8"/>
    <w:rsid w:val="008B4D0A"/>
    <w:rsid w:val="008B4D8B"/>
    <w:rsid w:val="008B4FF4"/>
    <w:rsid w:val="008B5950"/>
    <w:rsid w:val="008B5BFA"/>
    <w:rsid w:val="008B60A0"/>
    <w:rsid w:val="008B61AB"/>
    <w:rsid w:val="008B6359"/>
    <w:rsid w:val="008B64BF"/>
    <w:rsid w:val="008B65D8"/>
    <w:rsid w:val="008B6F4B"/>
    <w:rsid w:val="008B7302"/>
    <w:rsid w:val="008B733E"/>
    <w:rsid w:val="008B7EEF"/>
    <w:rsid w:val="008C01E9"/>
    <w:rsid w:val="008C051D"/>
    <w:rsid w:val="008C0612"/>
    <w:rsid w:val="008C06D4"/>
    <w:rsid w:val="008C0796"/>
    <w:rsid w:val="008C07EB"/>
    <w:rsid w:val="008C0821"/>
    <w:rsid w:val="008C0A56"/>
    <w:rsid w:val="008C0AD1"/>
    <w:rsid w:val="008C0DDC"/>
    <w:rsid w:val="008C0E2F"/>
    <w:rsid w:val="008C17E1"/>
    <w:rsid w:val="008C18B2"/>
    <w:rsid w:val="008C20C8"/>
    <w:rsid w:val="008C27BC"/>
    <w:rsid w:val="008C294F"/>
    <w:rsid w:val="008C29F8"/>
    <w:rsid w:val="008C2B05"/>
    <w:rsid w:val="008C2B8E"/>
    <w:rsid w:val="008C2D6D"/>
    <w:rsid w:val="008C2DF0"/>
    <w:rsid w:val="008C2E6A"/>
    <w:rsid w:val="008C362F"/>
    <w:rsid w:val="008C39C5"/>
    <w:rsid w:val="008C3C77"/>
    <w:rsid w:val="008C4170"/>
    <w:rsid w:val="008C4536"/>
    <w:rsid w:val="008C4692"/>
    <w:rsid w:val="008C4FA6"/>
    <w:rsid w:val="008C4FB4"/>
    <w:rsid w:val="008C513F"/>
    <w:rsid w:val="008C51E3"/>
    <w:rsid w:val="008C55B8"/>
    <w:rsid w:val="008C5778"/>
    <w:rsid w:val="008C5947"/>
    <w:rsid w:val="008C5E9A"/>
    <w:rsid w:val="008C5F88"/>
    <w:rsid w:val="008C6006"/>
    <w:rsid w:val="008C608B"/>
    <w:rsid w:val="008C6124"/>
    <w:rsid w:val="008C6168"/>
    <w:rsid w:val="008C650B"/>
    <w:rsid w:val="008C66C7"/>
    <w:rsid w:val="008C6D00"/>
    <w:rsid w:val="008C76A7"/>
    <w:rsid w:val="008C7AD4"/>
    <w:rsid w:val="008C7B4F"/>
    <w:rsid w:val="008C7DE9"/>
    <w:rsid w:val="008C7EC0"/>
    <w:rsid w:val="008D0359"/>
    <w:rsid w:val="008D0497"/>
    <w:rsid w:val="008D0562"/>
    <w:rsid w:val="008D07B8"/>
    <w:rsid w:val="008D0A50"/>
    <w:rsid w:val="008D0C26"/>
    <w:rsid w:val="008D0F43"/>
    <w:rsid w:val="008D1098"/>
    <w:rsid w:val="008D165F"/>
    <w:rsid w:val="008D19A7"/>
    <w:rsid w:val="008D1C99"/>
    <w:rsid w:val="008D2194"/>
    <w:rsid w:val="008D2221"/>
    <w:rsid w:val="008D2349"/>
    <w:rsid w:val="008D26CC"/>
    <w:rsid w:val="008D30FD"/>
    <w:rsid w:val="008D3196"/>
    <w:rsid w:val="008D3324"/>
    <w:rsid w:val="008D3406"/>
    <w:rsid w:val="008D3726"/>
    <w:rsid w:val="008D3D69"/>
    <w:rsid w:val="008D4368"/>
    <w:rsid w:val="008D4A26"/>
    <w:rsid w:val="008D4D17"/>
    <w:rsid w:val="008D4DB0"/>
    <w:rsid w:val="008D5155"/>
    <w:rsid w:val="008D53C7"/>
    <w:rsid w:val="008D53EE"/>
    <w:rsid w:val="008D547B"/>
    <w:rsid w:val="008D5511"/>
    <w:rsid w:val="008D5930"/>
    <w:rsid w:val="008D5F36"/>
    <w:rsid w:val="008D6084"/>
    <w:rsid w:val="008D6346"/>
    <w:rsid w:val="008D6523"/>
    <w:rsid w:val="008D6611"/>
    <w:rsid w:val="008D6740"/>
    <w:rsid w:val="008D68C2"/>
    <w:rsid w:val="008D6B37"/>
    <w:rsid w:val="008D6C26"/>
    <w:rsid w:val="008D6CB5"/>
    <w:rsid w:val="008D6D9B"/>
    <w:rsid w:val="008D6E00"/>
    <w:rsid w:val="008D703B"/>
    <w:rsid w:val="008D7090"/>
    <w:rsid w:val="008D72E6"/>
    <w:rsid w:val="008D72F7"/>
    <w:rsid w:val="008D7C5A"/>
    <w:rsid w:val="008D7DD2"/>
    <w:rsid w:val="008D7E6D"/>
    <w:rsid w:val="008D7F16"/>
    <w:rsid w:val="008E00D0"/>
    <w:rsid w:val="008E023F"/>
    <w:rsid w:val="008E051A"/>
    <w:rsid w:val="008E080E"/>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3DE3"/>
    <w:rsid w:val="008E46FA"/>
    <w:rsid w:val="008E55E1"/>
    <w:rsid w:val="008E57F3"/>
    <w:rsid w:val="008E6367"/>
    <w:rsid w:val="008E6A3D"/>
    <w:rsid w:val="008E6B33"/>
    <w:rsid w:val="008E6D8A"/>
    <w:rsid w:val="008E77A1"/>
    <w:rsid w:val="008E78E9"/>
    <w:rsid w:val="008E79E4"/>
    <w:rsid w:val="008E7C9D"/>
    <w:rsid w:val="008F0554"/>
    <w:rsid w:val="008F06A2"/>
    <w:rsid w:val="008F0A90"/>
    <w:rsid w:val="008F0B33"/>
    <w:rsid w:val="008F0BA1"/>
    <w:rsid w:val="008F0CD7"/>
    <w:rsid w:val="008F0D5D"/>
    <w:rsid w:val="008F10CE"/>
    <w:rsid w:val="008F15EA"/>
    <w:rsid w:val="008F16D5"/>
    <w:rsid w:val="008F19C5"/>
    <w:rsid w:val="008F1A25"/>
    <w:rsid w:val="008F257C"/>
    <w:rsid w:val="008F27C7"/>
    <w:rsid w:val="008F280F"/>
    <w:rsid w:val="008F286B"/>
    <w:rsid w:val="008F323C"/>
    <w:rsid w:val="008F36F2"/>
    <w:rsid w:val="008F3A51"/>
    <w:rsid w:val="008F3AD8"/>
    <w:rsid w:val="008F3DCC"/>
    <w:rsid w:val="008F4787"/>
    <w:rsid w:val="008F49FC"/>
    <w:rsid w:val="008F4C6F"/>
    <w:rsid w:val="008F4D2F"/>
    <w:rsid w:val="008F4D3D"/>
    <w:rsid w:val="008F4E79"/>
    <w:rsid w:val="008F4E88"/>
    <w:rsid w:val="008F50A6"/>
    <w:rsid w:val="008F51FC"/>
    <w:rsid w:val="008F5280"/>
    <w:rsid w:val="008F5606"/>
    <w:rsid w:val="008F5724"/>
    <w:rsid w:val="008F5A1D"/>
    <w:rsid w:val="008F5CA9"/>
    <w:rsid w:val="008F64A9"/>
    <w:rsid w:val="008F677C"/>
    <w:rsid w:val="008F68C6"/>
    <w:rsid w:val="008F6979"/>
    <w:rsid w:val="008F6E57"/>
    <w:rsid w:val="008F6F0C"/>
    <w:rsid w:val="008F71DC"/>
    <w:rsid w:val="008F7250"/>
    <w:rsid w:val="008F7297"/>
    <w:rsid w:val="008F759F"/>
    <w:rsid w:val="008F7FF9"/>
    <w:rsid w:val="009001F7"/>
    <w:rsid w:val="0090044F"/>
    <w:rsid w:val="00900B70"/>
    <w:rsid w:val="00900D1F"/>
    <w:rsid w:val="00900F28"/>
    <w:rsid w:val="00901010"/>
    <w:rsid w:val="00901348"/>
    <w:rsid w:val="0090177D"/>
    <w:rsid w:val="00901A42"/>
    <w:rsid w:val="00901B42"/>
    <w:rsid w:val="00901CD1"/>
    <w:rsid w:val="00901D90"/>
    <w:rsid w:val="00902282"/>
    <w:rsid w:val="009026C9"/>
    <w:rsid w:val="00902DB3"/>
    <w:rsid w:val="009031E8"/>
    <w:rsid w:val="009034D3"/>
    <w:rsid w:val="009034F4"/>
    <w:rsid w:val="00903B1A"/>
    <w:rsid w:val="009040AA"/>
    <w:rsid w:val="00904AE2"/>
    <w:rsid w:val="00904F14"/>
    <w:rsid w:val="00905031"/>
    <w:rsid w:val="009052C0"/>
    <w:rsid w:val="0090567B"/>
    <w:rsid w:val="00905730"/>
    <w:rsid w:val="00905BEE"/>
    <w:rsid w:val="009063F6"/>
    <w:rsid w:val="0090692F"/>
    <w:rsid w:val="00906B2F"/>
    <w:rsid w:val="00906C3D"/>
    <w:rsid w:val="00907141"/>
    <w:rsid w:val="009074AA"/>
    <w:rsid w:val="00907749"/>
    <w:rsid w:val="00907A52"/>
    <w:rsid w:val="00910716"/>
    <w:rsid w:val="00910751"/>
    <w:rsid w:val="00910990"/>
    <w:rsid w:val="00910CA0"/>
    <w:rsid w:val="009116AD"/>
    <w:rsid w:val="009116DB"/>
    <w:rsid w:val="0091198C"/>
    <w:rsid w:val="00911A16"/>
    <w:rsid w:val="00911A55"/>
    <w:rsid w:val="00911B2D"/>
    <w:rsid w:val="00911D99"/>
    <w:rsid w:val="00912809"/>
    <w:rsid w:val="00912881"/>
    <w:rsid w:val="00912AD2"/>
    <w:rsid w:val="00912B89"/>
    <w:rsid w:val="00912D89"/>
    <w:rsid w:val="009131EE"/>
    <w:rsid w:val="009133EF"/>
    <w:rsid w:val="009139EF"/>
    <w:rsid w:val="00913AD8"/>
    <w:rsid w:val="009152CB"/>
    <w:rsid w:val="0091553E"/>
    <w:rsid w:val="0091580F"/>
    <w:rsid w:val="009158DF"/>
    <w:rsid w:val="009159B8"/>
    <w:rsid w:val="00916382"/>
    <w:rsid w:val="00916436"/>
    <w:rsid w:val="00916905"/>
    <w:rsid w:val="00916BCF"/>
    <w:rsid w:val="0091707E"/>
    <w:rsid w:val="009170D3"/>
    <w:rsid w:val="00917241"/>
    <w:rsid w:val="0091727B"/>
    <w:rsid w:val="0091745D"/>
    <w:rsid w:val="00917B5E"/>
    <w:rsid w:val="0092000E"/>
    <w:rsid w:val="00920113"/>
    <w:rsid w:val="009202FF"/>
    <w:rsid w:val="00920F57"/>
    <w:rsid w:val="0092120D"/>
    <w:rsid w:val="00921411"/>
    <w:rsid w:val="00921449"/>
    <w:rsid w:val="009214D3"/>
    <w:rsid w:val="0092189B"/>
    <w:rsid w:val="00921B1C"/>
    <w:rsid w:val="00921E43"/>
    <w:rsid w:val="00921F13"/>
    <w:rsid w:val="00922379"/>
    <w:rsid w:val="00922550"/>
    <w:rsid w:val="00922660"/>
    <w:rsid w:val="009229C5"/>
    <w:rsid w:val="00922B08"/>
    <w:rsid w:val="00922C1B"/>
    <w:rsid w:val="0092366C"/>
    <w:rsid w:val="0092367B"/>
    <w:rsid w:val="00923921"/>
    <w:rsid w:val="00923981"/>
    <w:rsid w:val="00923E98"/>
    <w:rsid w:val="009241E5"/>
    <w:rsid w:val="00924732"/>
    <w:rsid w:val="009247D8"/>
    <w:rsid w:val="00924BB6"/>
    <w:rsid w:val="00924D79"/>
    <w:rsid w:val="00924DFE"/>
    <w:rsid w:val="00924FC0"/>
    <w:rsid w:val="0092514B"/>
    <w:rsid w:val="009255EB"/>
    <w:rsid w:val="00925603"/>
    <w:rsid w:val="00925652"/>
    <w:rsid w:val="00925777"/>
    <w:rsid w:val="00925EA0"/>
    <w:rsid w:val="009260F5"/>
    <w:rsid w:val="00926150"/>
    <w:rsid w:val="00926221"/>
    <w:rsid w:val="009269C2"/>
    <w:rsid w:val="00926B1B"/>
    <w:rsid w:val="00926D16"/>
    <w:rsid w:val="00927A7F"/>
    <w:rsid w:val="00927C36"/>
    <w:rsid w:val="00927E91"/>
    <w:rsid w:val="009301C8"/>
    <w:rsid w:val="00930297"/>
    <w:rsid w:val="009302B7"/>
    <w:rsid w:val="009303DE"/>
    <w:rsid w:val="00930413"/>
    <w:rsid w:val="009304ED"/>
    <w:rsid w:val="0093064D"/>
    <w:rsid w:val="009307B8"/>
    <w:rsid w:val="00930CA7"/>
    <w:rsid w:val="00930CD3"/>
    <w:rsid w:val="00931117"/>
    <w:rsid w:val="009314EE"/>
    <w:rsid w:val="0093183F"/>
    <w:rsid w:val="00931850"/>
    <w:rsid w:val="009319D0"/>
    <w:rsid w:val="00932142"/>
    <w:rsid w:val="0093220A"/>
    <w:rsid w:val="00932326"/>
    <w:rsid w:val="0093234A"/>
    <w:rsid w:val="009329EE"/>
    <w:rsid w:val="00932B0C"/>
    <w:rsid w:val="00932DED"/>
    <w:rsid w:val="009331EA"/>
    <w:rsid w:val="009334C0"/>
    <w:rsid w:val="009335B4"/>
    <w:rsid w:val="009336CF"/>
    <w:rsid w:val="00933732"/>
    <w:rsid w:val="009337C6"/>
    <w:rsid w:val="00933BEE"/>
    <w:rsid w:val="00933D63"/>
    <w:rsid w:val="00934640"/>
    <w:rsid w:val="009347B4"/>
    <w:rsid w:val="00934E7D"/>
    <w:rsid w:val="00934EB8"/>
    <w:rsid w:val="00935297"/>
    <w:rsid w:val="00935830"/>
    <w:rsid w:val="00935A91"/>
    <w:rsid w:val="00935F27"/>
    <w:rsid w:val="00935FA4"/>
    <w:rsid w:val="009363B5"/>
    <w:rsid w:val="00936592"/>
    <w:rsid w:val="009368A6"/>
    <w:rsid w:val="00936A6C"/>
    <w:rsid w:val="00936BF1"/>
    <w:rsid w:val="009372FC"/>
    <w:rsid w:val="0093741E"/>
    <w:rsid w:val="0093751A"/>
    <w:rsid w:val="009376D1"/>
    <w:rsid w:val="0094004F"/>
    <w:rsid w:val="009401D3"/>
    <w:rsid w:val="0094032C"/>
    <w:rsid w:val="009404AB"/>
    <w:rsid w:val="00940702"/>
    <w:rsid w:val="009407C5"/>
    <w:rsid w:val="00940A91"/>
    <w:rsid w:val="00940AF7"/>
    <w:rsid w:val="0094155E"/>
    <w:rsid w:val="00941868"/>
    <w:rsid w:val="0094196B"/>
    <w:rsid w:val="00941B9F"/>
    <w:rsid w:val="00941F61"/>
    <w:rsid w:val="00942003"/>
    <w:rsid w:val="0094228A"/>
    <w:rsid w:val="0094266F"/>
    <w:rsid w:val="0094287B"/>
    <w:rsid w:val="00942F07"/>
    <w:rsid w:val="00943105"/>
    <w:rsid w:val="00944072"/>
    <w:rsid w:val="009442C8"/>
    <w:rsid w:val="009445E0"/>
    <w:rsid w:val="00944B42"/>
    <w:rsid w:val="00944EDE"/>
    <w:rsid w:val="00944F33"/>
    <w:rsid w:val="00944FA0"/>
    <w:rsid w:val="0094513E"/>
    <w:rsid w:val="0094554E"/>
    <w:rsid w:val="0094583F"/>
    <w:rsid w:val="00945E56"/>
    <w:rsid w:val="0094690E"/>
    <w:rsid w:val="0094707D"/>
    <w:rsid w:val="009472D7"/>
    <w:rsid w:val="00947B3D"/>
    <w:rsid w:val="0095055C"/>
    <w:rsid w:val="009506F2"/>
    <w:rsid w:val="00950766"/>
    <w:rsid w:val="00950923"/>
    <w:rsid w:val="00950AAA"/>
    <w:rsid w:val="00950C7B"/>
    <w:rsid w:val="009510E7"/>
    <w:rsid w:val="0095142B"/>
    <w:rsid w:val="00951434"/>
    <w:rsid w:val="00951494"/>
    <w:rsid w:val="00951782"/>
    <w:rsid w:val="009517F4"/>
    <w:rsid w:val="00951A26"/>
    <w:rsid w:val="00951CE6"/>
    <w:rsid w:val="00951D98"/>
    <w:rsid w:val="00952064"/>
    <w:rsid w:val="009522DF"/>
    <w:rsid w:val="009523EA"/>
    <w:rsid w:val="0095266F"/>
    <w:rsid w:val="009527DC"/>
    <w:rsid w:val="00953625"/>
    <w:rsid w:val="009536CB"/>
    <w:rsid w:val="00953E72"/>
    <w:rsid w:val="00953F59"/>
    <w:rsid w:val="00954751"/>
    <w:rsid w:val="00954AD6"/>
    <w:rsid w:val="00954CB2"/>
    <w:rsid w:val="00954CD6"/>
    <w:rsid w:val="00954D1C"/>
    <w:rsid w:val="00954E80"/>
    <w:rsid w:val="00954ED4"/>
    <w:rsid w:val="009557CE"/>
    <w:rsid w:val="0095591B"/>
    <w:rsid w:val="00955B2B"/>
    <w:rsid w:val="00955DFD"/>
    <w:rsid w:val="00955F41"/>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B4D"/>
    <w:rsid w:val="00960E04"/>
    <w:rsid w:val="00961169"/>
    <w:rsid w:val="00961250"/>
    <w:rsid w:val="009616C2"/>
    <w:rsid w:val="00961754"/>
    <w:rsid w:val="00961759"/>
    <w:rsid w:val="00961A1A"/>
    <w:rsid w:val="00961A4C"/>
    <w:rsid w:val="00961BD2"/>
    <w:rsid w:val="00961F8C"/>
    <w:rsid w:val="009620B0"/>
    <w:rsid w:val="009621A5"/>
    <w:rsid w:val="009623CA"/>
    <w:rsid w:val="009627C4"/>
    <w:rsid w:val="0096287B"/>
    <w:rsid w:val="009628F7"/>
    <w:rsid w:val="00962A7E"/>
    <w:rsid w:val="009635D6"/>
    <w:rsid w:val="009637FD"/>
    <w:rsid w:val="00963DD1"/>
    <w:rsid w:val="0096411E"/>
    <w:rsid w:val="0096416C"/>
    <w:rsid w:val="00964F4C"/>
    <w:rsid w:val="0096535C"/>
    <w:rsid w:val="00965706"/>
    <w:rsid w:val="009658AB"/>
    <w:rsid w:val="00965BD5"/>
    <w:rsid w:val="00965C39"/>
    <w:rsid w:val="00965CE0"/>
    <w:rsid w:val="00965E31"/>
    <w:rsid w:val="009661BD"/>
    <w:rsid w:val="00966A50"/>
    <w:rsid w:val="00966AC7"/>
    <w:rsid w:val="00966CA6"/>
    <w:rsid w:val="00966ED7"/>
    <w:rsid w:val="009676BC"/>
    <w:rsid w:val="00967ADB"/>
    <w:rsid w:val="00967CBE"/>
    <w:rsid w:val="0097010A"/>
    <w:rsid w:val="009706D4"/>
    <w:rsid w:val="00970B6A"/>
    <w:rsid w:val="00970CC4"/>
    <w:rsid w:val="00970D7B"/>
    <w:rsid w:val="00970F81"/>
    <w:rsid w:val="0097275D"/>
    <w:rsid w:val="00972956"/>
    <w:rsid w:val="00972B1E"/>
    <w:rsid w:val="00972B93"/>
    <w:rsid w:val="00972C5B"/>
    <w:rsid w:val="00972F49"/>
    <w:rsid w:val="00973498"/>
    <w:rsid w:val="00973700"/>
    <w:rsid w:val="0097379D"/>
    <w:rsid w:val="00973960"/>
    <w:rsid w:val="00973C50"/>
    <w:rsid w:val="009742F9"/>
    <w:rsid w:val="00974BC3"/>
    <w:rsid w:val="00974D32"/>
    <w:rsid w:val="0097539B"/>
    <w:rsid w:val="00975C91"/>
    <w:rsid w:val="00975D72"/>
    <w:rsid w:val="00975E86"/>
    <w:rsid w:val="009762D3"/>
    <w:rsid w:val="00976493"/>
    <w:rsid w:val="00976B89"/>
    <w:rsid w:val="00976FF8"/>
    <w:rsid w:val="00977318"/>
    <w:rsid w:val="0097757C"/>
    <w:rsid w:val="00977893"/>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3F34"/>
    <w:rsid w:val="00984DC5"/>
    <w:rsid w:val="00984DFF"/>
    <w:rsid w:val="0098555E"/>
    <w:rsid w:val="009856E1"/>
    <w:rsid w:val="009857FB"/>
    <w:rsid w:val="00985F9B"/>
    <w:rsid w:val="00986423"/>
    <w:rsid w:val="00986472"/>
    <w:rsid w:val="009866B2"/>
    <w:rsid w:val="00986D0E"/>
    <w:rsid w:val="00986E15"/>
    <w:rsid w:val="009871C5"/>
    <w:rsid w:val="00987366"/>
    <w:rsid w:val="0098742C"/>
    <w:rsid w:val="0098765F"/>
    <w:rsid w:val="00987688"/>
    <w:rsid w:val="0098784C"/>
    <w:rsid w:val="00987A47"/>
    <w:rsid w:val="00987DFA"/>
    <w:rsid w:val="009900E6"/>
    <w:rsid w:val="0099013E"/>
    <w:rsid w:val="00990B6D"/>
    <w:rsid w:val="00990DDE"/>
    <w:rsid w:val="00991123"/>
    <w:rsid w:val="0099117B"/>
    <w:rsid w:val="00991550"/>
    <w:rsid w:val="009917A1"/>
    <w:rsid w:val="0099181B"/>
    <w:rsid w:val="00992003"/>
    <w:rsid w:val="0099265F"/>
    <w:rsid w:val="00992F0E"/>
    <w:rsid w:val="00993204"/>
    <w:rsid w:val="00993756"/>
    <w:rsid w:val="009937AA"/>
    <w:rsid w:val="00993ACA"/>
    <w:rsid w:val="00993D66"/>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732"/>
    <w:rsid w:val="00997A4A"/>
    <w:rsid w:val="00997CBB"/>
    <w:rsid w:val="009A0324"/>
    <w:rsid w:val="009A0A5B"/>
    <w:rsid w:val="009A0B18"/>
    <w:rsid w:val="009A0B30"/>
    <w:rsid w:val="009A0B77"/>
    <w:rsid w:val="009A0FBA"/>
    <w:rsid w:val="009A1781"/>
    <w:rsid w:val="009A19D7"/>
    <w:rsid w:val="009A1A1D"/>
    <w:rsid w:val="009A1DFB"/>
    <w:rsid w:val="009A1E37"/>
    <w:rsid w:val="009A1FAB"/>
    <w:rsid w:val="009A2131"/>
    <w:rsid w:val="009A2189"/>
    <w:rsid w:val="009A228A"/>
    <w:rsid w:val="009A253C"/>
    <w:rsid w:val="009A2627"/>
    <w:rsid w:val="009A2687"/>
    <w:rsid w:val="009A28F9"/>
    <w:rsid w:val="009A2E7A"/>
    <w:rsid w:val="009A2F7F"/>
    <w:rsid w:val="009A347B"/>
    <w:rsid w:val="009A39B3"/>
    <w:rsid w:val="009A3A46"/>
    <w:rsid w:val="009A50A9"/>
    <w:rsid w:val="009A5178"/>
    <w:rsid w:val="009A5451"/>
    <w:rsid w:val="009A5D79"/>
    <w:rsid w:val="009A608A"/>
    <w:rsid w:val="009A62E0"/>
    <w:rsid w:val="009A6354"/>
    <w:rsid w:val="009A64BF"/>
    <w:rsid w:val="009A65EA"/>
    <w:rsid w:val="009A69D0"/>
    <w:rsid w:val="009A6AAE"/>
    <w:rsid w:val="009A6BD5"/>
    <w:rsid w:val="009A6DE2"/>
    <w:rsid w:val="009A6E4C"/>
    <w:rsid w:val="009A7111"/>
    <w:rsid w:val="009A73D3"/>
    <w:rsid w:val="009A74C3"/>
    <w:rsid w:val="009A7D1C"/>
    <w:rsid w:val="009B0580"/>
    <w:rsid w:val="009B06E5"/>
    <w:rsid w:val="009B0701"/>
    <w:rsid w:val="009B0714"/>
    <w:rsid w:val="009B0C2F"/>
    <w:rsid w:val="009B0C40"/>
    <w:rsid w:val="009B0DDD"/>
    <w:rsid w:val="009B0ED2"/>
    <w:rsid w:val="009B0F6A"/>
    <w:rsid w:val="009B1192"/>
    <w:rsid w:val="009B129D"/>
    <w:rsid w:val="009B1335"/>
    <w:rsid w:val="009B14D7"/>
    <w:rsid w:val="009B152C"/>
    <w:rsid w:val="009B1665"/>
    <w:rsid w:val="009B18A0"/>
    <w:rsid w:val="009B241F"/>
    <w:rsid w:val="009B248F"/>
    <w:rsid w:val="009B25C0"/>
    <w:rsid w:val="009B27B5"/>
    <w:rsid w:val="009B31D6"/>
    <w:rsid w:val="009B35BD"/>
    <w:rsid w:val="009B385E"/>
    <w:rsid w:val="009B3AE9"/>
    <w:rsid w:val="009B3C80"/>
    <w:rsid w:val="009B4456"/>
    <w:rsid w:val="009B4A2C"/>
    <w:rsid w:val="009B4E07"/>
    <w:rsid w:val="009B528B"/>
    <w:rsid w:val="009B5840"/>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363"/>
    <w:rsid w:val="009C0693"/>
    <w:rsid w:val="009C0E41"/>
    <w:rsid w:val="009C18BB"/>
    <w:rsid w:val="009C1904"/>
    <w:rsid w:val="009C1AD8"/>
    <w:rsid w:val="009C1DA9"/>
    <w:rsid w:val="009C1E7C"/>
    <w:rsid w:val="009C1FBF"/>
    <w:rsid w:val="009C1FD9"/>
    <w:rsid w:val="009C21E0"/>
    <w:rsid w:val="009C24A4"/>
    <w:rsid w:val="009C256D"/>
    <w:rsid w:val="009C2ACF"/>
    <w:rsid w:val="009C3261"/>
    <w:rsid w:val="009C3555"/>
    <w:rsid w:val="009C3562"/>
    <w:rsid w:val="009C379A"/>
    <w:rsid w:val="009C37C7"/>
    <w:rsid w:val="009C38A5"/>
    <w:rsid w:val="009C3936"/>
    <w:rsid w:val="009C3F0B"/>
    <w:rsid w:val="009C4583"/>
    <w:rsid w:val="009C473C"/>
    <w:rsid w:val="009C47E7"/>
    <w:rsid w:val="009C4D48"/>
    <w:rsid w:val="009C4DB2"/>
    <w:rsid w:val="009C4F42"/>
    <w:rsid w:val="009C51DE"/>
    <w:rsid w:val="009C5224"/>
    <w:rsid w:val="009C5419"/>
    <w:rsid w:val="009C5BEB"/>
    <w:rsid w:val="009C5CFD"/>
    <w:rsid w:val="009C5E27"/>
    <w:rsid w:val="009C60D8"/>
    <w:rsid w:val="009C64FA"/>
    <w:rsid w:val="009C6C1D"/>
    <w:rsid w:val="009C6EDB"/>
    <w:rsid w:val="009C72EB"/>
    <w:rsid w:val="009C76E4"/>
    <w:rsid w:val="009C76E6"/>
    <w:rsid w:val="009C79A8"/>
    <w:rsid w:val="009C7BA4"/>
    <w:rsid w:val="009C7CE6"/>
    <w:rsid w:val="009D046D"/>
    <w:rsid w:val="009D0AFD"/>
    <w:rsid w:val="009D0E38"/>
    <w:rsid w:val="009D0E99"/>
    <w:rsid w:val="009D0F7A"/>
    <w:rsid w:val="009D1231"/>
    <w:rsid w:val="009D1640"/>
    <w:rsid w:val="009D1A2B"/>
    <w:rsid w:val="009D2403"/>
    <w:rsid w:val="009D244A"/>
    <w:rsid w:val="009D2720"/>
    <w:rsid w:val="009D2790"/>
    <w:rsid w:val="009D27D6"/>
    <w:rsid w:val="009D2A17"/>
    <w:rsid w:val="009D2FD9"/>
    <w:rsid w:val="009D3480"/>
    <w:rsid w:val="009D3554"/>
    <w:rsid w:val="009D3697"/>
    <w:rsid w:val="009D4157"/>
    <w:rsid w:val="009D434D"/>
    <w:rsid w:val="009D4356"/>
    <w:rsid w:val="009D4394"/>
    <w:rsid w:val="009D45AE"/>
    <w:rsid w:val="009D4EBA"/>
    <w:rsid w:val="009D50B3"/>
    <w:rsid w:val="009D53C5"/>
    <w:rsid w:val="009D5841"/>
    <w:rsid w:val="009D5AA8"/>
    <w:rsid w:val="009D5AEE"/>
    <w:rsid w:val="009D6259"/>
    <w:rsid w:val="009D631E"/>
    <w:rsid w:val="009D691C"/>
    <w:rsid w:val="009D6B60"/>
    <w:rsid w:val="009D6C46"/>
    <w:rsid w:val="009D6F6C"/>
    <w:rsid w:val="009D7207"/>
    <w:rsid w:val="009D756C"/>
    <w:rsid w:val="009D7C0D"/>
    <w:rsid w:val="009D7C8E"/>
    <w:rsid w:val="009D7D08"/>
    <w:rsid w:val="009E00AB"/>
    <w:rsid w:val="009E03AF"/>
    <w:rsid w:val="009E0520"/>
    <w:rsid w:val="009E05D2"/>
    <w:rsid w:val="009E05E2"/>
    <w:rsid w:val="009E0728"/>
    <w:rsid w:val="009E0B37"/>
    <w:rsid w:val="009E0BF0"/>
    <w:rsid w:val="009E0C93"/>
    <w:rsid w:val="009E0F8F"/>
    <w:rsid w:val="009E1066"/>
    <w:rsid w:val="009E13E5"/>
    <w:rsid w:val="009E1853"/>
    <w:rsid w:val="009E1A0F"/>
    <w:rsid w:val="009E1A90"/>
    <w:rsid w:val="009E1CCF"/>
    <w:rsid w:val="009E1EAC"/>
    <w:rsid w:val="009E2704"/>
    <w:rsid w:val="009E2E04"/>
    <w:rsid w:val="009E2F3B"/>
    <w:rsid w:val="009E30A5"/>
    <w:rsid w:val="009E3169"/>
    <w:rsid w:val="009E320E"/>
    <w:rsid w:val="009E3419"/>
    <w:rsid w:val="009E3528"/>
    <w:rsid w:val="009E3B07"/>
    <w:rsid w:val="009E3BBC"/>
    <w:rsid w:val="009E3C3B"/>
    <w:rsid w:val="009E3E1B"/>
    <w:rsid w:val="009E4774"/>
    <w:rsid w:val="009E4848"/>
    <w:rsid w:val="009E4D3F"/>
    <w:rsid w:val="009E4F7B"/>
    <w:rsid w:val="009E4F96"/>
    <w:rsid w:val="009E504A"/>
    <w:rsid w:val="009E520E"/>
    <w:rsid w:val="009E54A0"/>
    <w:rsid w:val="009E5513"/>
    <w:rsid w:val="009E5537"/>
    <w:rsid w:val="009E5A1A"/>
    <w:rsid w:val="009E5D41"/>
    <w:rsid w:val="009E5D8A"/>
    <w:rsid w:val="009E6471"/>
    <w:rsid w:val="009E6606"/>
    <w:rsid w:val="009E681A"/>
    <w:rsid w:val="009E6DF2"/>
    <w:rsid w:val="009E6F7C"/>
    <w:rsid w:val="009E7150"/>
    <w:rsid w:val="009E73F9"/>
    <w:rsid w:val="009E765C"/>
    <w:rsid w:val="009E76AC"/>
    <w:rsid w:val="009E775C"/>
    <w:rsid w:val="009E77D2"/>
    <w:rsid w:val="009E7C99"/>
    <w:rsid w:val="009F0443"/>
    <w:rsid w:val="009F0675"/>
    <w:rsid w:val="009F08E5"/>
    <w:rsid w:val="009F0F39"/>
    <w:rsid w:val="009F1136"/>
    <w:rsid w:val="009F12E1"/>
    <w:rsid w:val="009F1401"/>
    <w:rsid w:val="009F1416"/>
    <w:rsid w:val="009F179C"/>
    <w:rsid w:val="009F1986"/>
    <w:rsid w:val="009F20AA"/>
    <w:rsid w:val="009F24FC"/>
    <w:rsid w:val="009F26D5"/>
    <w:rsid w:val="009F26F4"/>
    <w:rsid w:val="009F28C7"/>
    <w:rsid w:val="009F2912"/>
    <w:rsid w:val="009F2A71"/>
    <w:rsid w:val="009F30F1"/>
    <w:rsid w:val="009F3538"/>
    <w:rsid w:val="009F3702"/>
    <w:rsid w:val="009F3846"/>
    <w:rsid w:val="009F3EBC"/>
    <w:rsid w:val="009F40DE"/>
    <w:rsid w:val="009F4174"/>
    <w:rsid w:val="009F4633"/>
    <w:rsid w:val="009F4700"/>
    <w:rsid w:val="009F4A8F"/>
    <w:rsid w:val="009F4EA8"/>
    <w:rsid w:val="009F5573"/>
    <w:rsid w:val="009F55AF"/>
    <w:rsid w:val="009F5AD9"/>
    <w:rsid w:val="009F5CF0"/>
    <w:rsid w:val="009F5E97"/>
    <w:rsid w:val="009F60D9"/>
    <w:rsid w:val="009F61A9"/>
    <w:rsid w:val="009F68BB"/>
    <w:rsid w:val="009F6F55"/>
    <w:rsid w:val="009F71DE"/>
    <w:rsid w:val="009F7316"/>
    <w:rsid w:val="009F7423"/>
    <w:rsid w:val="009F7B97"/>
    <w:rsid w:val="009F7C7F"/>
    <w:rsid w:val="00A00531"/>
    <w:rsid w:val="00A005CB"/>
    <w:rsid w:val="00A014C6"/>
    <w:rsid w:val="00A019D3"/>
    <w:rsid w:val="00A01C22"/>
    <w:rsid w:val="00A0203C"/>
    <w:rsid w:val="00A025B3"/>
    <w:rsid w:val="00A0276E"/>
    <w:rsid w:val="00A02793"/>
    <w:rsid w:val="00A028C3"/>
    <w:rsid w:val="00A0310E"/>
    <w:rsid w:val="00A03416"/>
    <w:rsid w:val="00A03AED"/>
    <w:rsid w:val="00A0424C"/>
    <w:rsid w:val="00A044D8"/>
    <w:rsid w:val="00A049CA"/>
    <w:rsid w:val="00A04A55"/>
    <w:rsid w:val="00A05269"/>
    <w:rsid w:val="00A053CC"/>
    <w:rsid w:val="00A0540D"/>
    <w:rsid w:val="00A0547D"/>
    <w:rsid w:val="00A058C3"/>
    <w:rsid w:val="00A05B8E"/>
    <w:rsid w:val="00A05F57"/>
    <w:rsid w:val="00A06A21"/>
    <w:rsid w:val="00A06AB1"/>
    <w:rsid w:val="00A06E37"/>
    <w:rsid w:val="00A07034"/>
    <w:rsid w:val="00A07207"/>
    <w:rsid w:val="00A07D56"/>
    <w:rsid w:val="00A07F76"/>
    <w:rsid w:val="00A10084"/>
    <w:rsid w:val="00A10656"/>
    <w:rsid w:val="00A10897"/>
    <w:rsid w:val="00A10C8A"/>
    <w:rsid w:val="00A113D9"/>
    <w:rsid w:val="00A11C70"/>
    <w:rsid w:val="00A11F87"/>
    <w:rsid w:val="00A12421"/>
    <w:rsid w:val="00A124A0"/>
    <w:rsid w:val="00A128AF"/>
    <w:rsid w:val="00A12996"/>
    <w:rsid w:val="00A12A98"/>
    <w:rsid w:val="00A13026"/>
    <w:rsid w:val="00A13568"/>
    <w:rsid w:val="00A137B2"/>
    <w:rsid w:val="00A1382B"/>
    <w:rsid w:val="00A139AC"/>
    <w:rsid w:val="00A13CE0"/>
    <w:rsid w:val="00A13F2C"/>
    <w:rsid w:val="00A1416B"/>
    <w:rsid w:val="00A14173"/>
    <w:rsid w:val="00A1431F"/>
    <w:rsid w:val="00A14497"/>
    <w:rsid w:val="00A1482B"/>
    <w:rsid w:val="00A14874"/>
    <w:rsid w:val="00A14B4E"/>
    <w:rsid w:val="00A14C73"/>
    <w:rsid w:val="00A1521F"/>
    <w:rsid w:val="00A15676"/>
    <w:rsid w:val="00A159CE"/>
    <w:rsid w:val="00A15EF6"/>
    <w:rsid w:val="00A16110"/>
    <w:rsid w:val="00A16714"/>
    <w:rsid w:val="00A16AB7"/>
    <w:rsid w:val="00A16B92"/>
    <w:rsid w:val="00A16C8F"/>
    <w:rsid w:val="00A16F29"/>
    <w:rsid w:val="00A1739B"/>
    <w:rsid w:val="00A1746A"/>
    <w:rsid w:val="00A1747D"/>
    <w:rsid w:val="00A17AB7"/>
    <w:rsid w:val="00A17CDF"/>
    <w:rsid w:val="00A17DD5"/>
    <w:rsid w:val="00A17E29"/>
    <w:rsid w:val="00A208AA"/>
    <w:rsid w:val="00A20C3A"/>
    <w:rsid w:val="00A20FFB"/>
    <w:rsid w:val="00A2103D"/>
    <w:rsid w:val="00A21317"/>
    <w:rsid w:val="00A21346"/>
    <w:rsid w:val="00A2148E"/>
    <w:rsid w:val="00A2167F"/>
    <w:rsid w:val="00A219F9"/>
    <w:rsid w:val="00A21F9F"/>
    <w:rsid w:val="00A229D0"/>
    <w:rsid w:val="00A22B57"/>
    <w:rsid w:val="00A22F32"/>
    <w:rsid w:val="00A232F4"/>
    <w:rsid w:val="00A23383"/>
    <w:rsid w:val="00A2342A"/>
    <w:rsid w:val="00A2367A"/>
    <w:rsid w:val="00A2376F"/>
    <w:rsid w:val="00A23F75"/>
    <w:rsid w:val="00A2431B"/>
    <w:rsid w:val="00A246E5"/>
    <w:rsid w:val="00A2472D"/>
    <w:rsid w:val="00A247FD"/>
    <w:rsid w:val="00A24DD7"/>
    <w:rsid w:val="00A24E69"/>
    <w:rsid w:val="00A24F5C"/>
    <w:rsid w:val="00A2512F"/>
    <w:rsid w:val="00A2520C"/>
    <w:rsid w:val="00A253D5"/>
    <w:rsid w:val="00A2553E"/>
    <w:rsid w:val="00A25844"/>
    <w:rsid w:val="00A2588E"/>
    <w:rsid w:val="00A25A01"/>
    <w:rsid w:val="00A25B4B"/>
    <w:rsid w:val="00A25FF6"/>
    <w:rsid w:val="00A260D7"/>
    <w:rsid w:val="00A26164"/>
    <w:rsid w:val="00A262BB"/>
    <w:rsid w:val="00A26603"/>
    <w:rsid w:val="00A269D4"/>
    <w:rsid w:val="00A26AF5"/>
    <w:rsid w:val="00A26BCA"/>
    <w:rsid w:val="00A26E1F"/>
    <w:rsid w:val="00A26E4A"/>
    <w:rsid w:val="00A27026"/>
    <w:rsid w:val="00A27503"/>
    <w:rsid w:val="00A275DF"/>
    <w:rsid w:val="00A278A4"/>
    <w:rsid w:val="00A27A41"/>
    <w:rsid w:val="00A27C87"/>
    <w:rsid w:val="00A3009A"/>
    <w:rsid w:val="00A3017D"/>
    <w:rsid w:val="00A3084E"/>
    <w:rsid w:val="00A30995"/>
    <w:rsid w:val="00A30ABB"/>
    <w:rsid w:val="00A311E7"/>
    <w:rsid w:val="00A3137B"/>
    <w:rsid w:val="00A31534"/>
    <w:rsid w:val="00A3162A"/>
    <w:rsid w:val="00A3187B"/>
    <w:rsid w:val="00A31BA7"/>
    <w:rsid w:val="00A31C52"/>
    <w:rsid w:val="00A31FF7"/>
    <w:rsid w:val="00A32357"/>
    <w:rsid w:val="00A324D5"/>
    <w:rsid w:val="00A3254C"/>
    <w:rsid w:val="00A3277A"/>
    <w:rsid w:val="00A329FF"/>
    <w:rsid w:val="00A3316A"/>
    <w:rsid w:val="00A33AF9"/>
    <w:rsid w:val="00A33B2D"/>
    <w:rsid w:val="00A33B78"/>
    <w:rsid w:val="00A33BC4"/>
    <w:rsid w:val="00A33F26"/>
    <w:rsid w:val="00A3438C"/>
    <w:rsid w:val="00A3457F"/>
    <w:rsid w:val="00A3470A"/>
    <w:rsid w:val="00A34864"/>
    <w:rsid w:val="00A348E4"/>
    <w:rsid w:val="00A357B2"/>
    <w:rsid w:val="00A357C3"/>
    <w:rsid w:val="00A359E3"/>
    <w:rsid w:val="00A35B40"/>
    <w:rsid w:val="00A35B83"/>
    <w:rsid w:val="00A35CF8"/>
    <w:rsid w:val="00A35E11"/>
    <w:rsid w:val="00A35EDB"/>
    <w:rsid w:val="00A35FAD"/>
    <w:rsid w:val="00A36128"/>
    <w:rsid w:val="00A36B36"/>
    <w:rsid w:val="00A36C85"/>
    <w:rsid w:val="00A36EC4"/>
    <w:rsid w:val="00A36FD3"/>
    <w:rsid w:val="00A373E0"/>
    <w:rsid w:val="00A401BA"/>
    <w:rsid w:val="00A40257"/>
    <w:rsid w:val="00A4067F"/>
    <w:rsid w:val="00A40952"/>
    <w:rsid w:val="00A4098A"/>
    <w:rsid w:val="00A40ADC"/>
    <w:rsid w:val="00A40BE2"/>
    <w:rsid w:val="00A40CF6"/>
    <w:rsid w:val="00A40E37"/>
    <w:rsid w:val="00A41907"/>
    <w:rsid w:val="00A41996"/>
    <w:rsid w:val="00A41AE6"/>
    <w:rsid w:val="00A41C3C"/>
    <w:rsid w:val="00A42059"/>
    <w:rsid w:val="00A425A8"/>
    <w:rsid w:val="00A42B8E"/>
    <w:rsid w:val="00A42DF0"/>
    <w:rsid w:val="00A4317A"/>
    <w:rsid w:val="00A431BB"/>
    <w:rsid w:val="00A43557"/>
    <w:rsid w:val="00A4361D"/>
    <w:rsid w:val="00A436C4"/>
    <w:rsid w:val="00A4399E"/>
    <w:rsid w:val="00A43AC9"/>
    <w:rsid w:val="00A44135"/>
    <w:rsid w:val="00A44158"/>
    <w:rsid w:val="00A4454A"/>
    <w:rsid w:val="00A44B1D"/>
    <w:rsid w:val="00A44BAD"/>
    <w:rsid w:val="00A44E9B"/>
    <w:rsid w:val="00A45047"/>
    <w:rsid w:val="00A45099"/>
    <w:rsid w:val="00A45858"/>
    <w:rsid w:val="00A45D29"/>
    <w:rsid w:val="00A45EA1"/>
    <w:rsid w:val="00A45F76"/>
    <w:rsid w:val="00A45FF5"/>
    <w:rsid w:val="00A4684E"/>
    <w:rsid w:val="00A46C5E"/>
    <w:rsid w:val="00A46D28"/>
    <w:rsid w:val="00A46D59"/>
    <w:rsid w:val="00A472EE"/>
    <w:rsid w:val="00A4778B"/>
    <w:rsid w:val="00A4779E"/>
    <w:rsid w:val="00A477B0"/>
    <w:rsid w:val="00A479BA"/>
    <w:rsid w:val="00A5011A"/>
    <w:rsid w:val="00A503C6"/>
    <w:rsid w:val="00A504F2"/>
    <w:rsid w:val="00A505EE"/>
    <w:rsid w:val="00A507F3"/>
    <w:rsid w:val="00A50BC8"/>
    <w:rsid w:val="00A50C15"/>
    <w:rsid w:val="00A51361"/>
    <w:rsid w:val="00A51832"/>
    <w:rsid w:val="00A51872"/>
    <w:rsid w:val="00A5197F"/>
    <w:rsid w:val="00A51A9F"/>
    <w:rsid w:val="00A52111"/>
    <w:rsid w:val="00A52470"/>
    <w:rsid w:val="00A5290F"/>
    <w:rsid w:val="00A52AAA"/>
    <w:rsid w:val="00A52B81"/>
    <w:rsid w:val="00A52E7D"/>
    <w:rsid w:val="00A53095"/>
    <w:rsid w:val="00A5321D"/>
    <w:rsid w:val="00A53CEB"/>
    <w:rsid w:val="00A53E52"/>
    <w:rsid w:val="00A53EAB"/>
    <w:rsid w:val="00A54248"/>
    <w:rsid w:val="00A54250"/>
    <w:rsid w:val="00A54895"/>
    <w:rsid w:val="00A54972"/>
    <w:rsid w:val="00A54B0F"/>
    <w:rsid w:val="00A54C4A"/>
    <w:rsid w:val="00A55099"/>
    <w:rsid w:val="00A551BD"/>
    <w:rsid w:val="00A5524B"/>
    <w:rsid w:val="00A553C8"/>
    <w:rsid w:val="00A5581C"/>
    <w:rsid w:val="00A559F9"/>
    <w:rsid w:val="00A55F09"/>
    <w:rsid w:val="00A561E7"/>
    <w:rsid w:val="00A562C4"/>
    <w:rsid w:val="00A56B1E"/>
    <w:rsid w:val="00A56E27"/>
    <w:rsid w:val="00A56E85"/>
    <w:rsid w:val="00A57420"/>
    <w:rsid w:val="00A57746"/>
    <w:rsid w:val="00A577F3"/>
    <w:rsid w:val="00A57929"/>
    <w:rsid w:val="00A57B08"/>
    <w:rsid w:val="00A57FE3"/>
    <w:rsid w:val="00A60160"/>
    <w:rsid w:val="00A6046E"/>
    <w:rsid w:val="00A60AD9"/>
    <w:rsid w:val="00A60ADB"/>
    <w:rsid w:val="00A60CB7"/>
    <w:rsid w:val="00A61128"/>
    <w:rsid w:val="00A613D9"/>
    <w:rsid w:val="00A61413"/>
    <w:rsid w:val="00A61530"/>
    <w:rsid w:val="00A61580"/>
    <w:rsid w:val="00A61787"/>
    <w:rsid w:val="00A61B2C"/>
    <w:rsid w:val="00A61B81"/>
    <w:rsid w:val="00A61DDD"/>
    <w:rsid w:val="00A62811"/>
    <w:rsid w:val="00A62870"/>
    <w:rsid w:val="00A62DF9"/>
    <w:rsid w:val="00A62E32"/>
    <w:rsid w:val="00A631C8"/>
    <w:rsid w:val="00A6361C"/>
    <w:rsid w:val="00A63E8C"/>
    <w:rsid w:val="00A63EEE"/>
    <w:rsid w:val="00A64240"/>
    <w:rsid w:val="00A64417"/>
    <w:rsid w:val="00A64C9F"/>
    <w:rsid w:val="00A64D74"/>
    <w:rsid w:val="00A651E1"/>
    <w:rsid w:val="00A653F3"/>
    <w:rsid w:val="00A655F2"/>
    <w:rsid w:val="00A65614"/>
    <w:rsid w:val="00A65AC5"/>
    <w:rsid w:val="00A65ADA"/>
    <w:rsid w:val="00A65B0A"/>
    <w:rsid w:val="00A665C7"/>
    <w:rsid w:val="00A66C93"/>
    <w:rsid w:val="00A66EEC"/>
    <w:rsid w:val="00A66F00"/>
    <w:rsid w:val="00A67258"/>
    <w:rsid w:val="00A67702"/>
    <w:rsid w:val="00A6788A"/>
    <w:rsid w:val="00A67E3F"/>
    <w:rsid w:val="00A70B61"/>
    <w:rsid w:val="00A70ECB"/>
    <w:rsid w:val="00A70F74"/>
    <w:rsid w:val="00A71279"/>
    <w:rsid w:val="00A712F7"/>
    <w:rsid w:val="00A71437"/>
    <w:rsid w:val="00A71778"/>
    <w:rsid w:val="00A7204A"/>
    <w:rsid w:val="00A7235A"/>
    <w:rsid w:val="00A72531"/>
    <w:rsid w:val="00A72FB7"/>
    <w:rsid w:val="00A7303D"/>
    <w:rsid w:val="00A73291"/>
    <w:rsid w:val="00A7334C"/>
    <w:rsid w:val="00A73467"/>
    <w:rsid w:val="00A73809"/>
    <w:rsid w:val="00A73A43"/>
    <w:rsid w:val="00A73CFF"/>
    <w:rsid w:val="00A73D3B"/>
    <w:rsid w:val="00A73E27"/>
    <w:rsid w:val="00A7415E"/>
    <w:rsid w:val="00A74FF6"/>
    <w:rsid w:val="00A75345"/>
    <w:rsid w:val="00A7545C"/>
    <w:rsid w:val="00A754ED"/>
    <w:rsid w:val="00A756AD"/>
    <w:rsid w:val="00A756BF"/>
    <w:rsid w:val="00A75987"/>
    <w:rsid w:val="00A75C7D"/>
    <w:rsid w:val="00A7645D"/>
    <w:rsid w:val="00A7655A"/>
    <w:rsid w:val="00A76676"/>
    <w:rsid w:val="00A76EC8"/>
    <w:rsid w:val="00A770AC"/>
    <w:rsid w:val="00A77466"/>
    <w:rsid w:val="00A774B8"/>
    <w:rsid w:val="00A775A3"/>
    <w:rsid w:val="00A77828"/>
    <w:rsid w:val="00A7786B"/>
    <w:rsid w:val="00A77C0D"/>
    <w:rsid w:val="00A77FED"/>
    <w:rsid w:val="00A80093"/>
    <w:rsid w:val="00A8050C"/>
    <w:rsid w:val="00A80817"/>
    <w:rsid w:val="00A809BE"/>
    <w:rsid w:val="00A80B1C"/>
    <w:rsid w:val="00A80E34"/>
    <w:rsid w:val="00A8184B"/>
    <w:rsid w:val="00A818C4"/>
    <w:rsid w:val="00A81BF1"/>
    <w:rsid w:val="00A822B2"/>
    <w:rsid w:val="00A82570"/>
    <w:rsid w:val="00A8262B"/>
    <w:rsid w:val="00A827A0"/>
    <w:rsid w:val="00A82E2E"/>
    <w:rsid w:val="00A82E32"/>
    <w:rsid w:val="00A82E84"/>
    <w:rsid w:val="00A83517"/>
    <w:rsid w:val="00A8379A"/>
    <w:rsid w:val="00A84086"/>
    <w:rsid w:val="00A840CE"/>
    <w:rsid w:val="00A842B9"/>
    <w:rsid w:val="00A847FE"/>
    <w:rsid w:val="00A84AB7"/>
    <w:rsid w:val="00A84FBB"/>
    <w:rsid w:val="00A85078"/>
    <w:rsid w:val="00A85143"/>
    <w:rsid w:val="00A85307"/>
    <w:rsid w:val="00A85F86"/>
    <w:rsid w:val="00A86220"/>
    <w:rsid w:val="00A86289"/>
    <w:rsid w:val="00A865E6"/>
    <w:rsid w:val="00A8674C"/>
    <w:rsid w:val="00A86B00"/>
    <w:rsid w:val="00A87080"/>
    <w:rsid w:val="00A8735D"/>
    <w:rsid w:val="00A8747A"/>
    <w:rsid w:val="00A876D0"/>
    <w:rsid w:val="00A87A20"/>
    <w:rsid w:val="00A87B67"/>
    <w:rsid w:val="00A87BDC"/>
    <w:rsid w:val="00A9000D"/>
    <w:rsid w:val="00A90052"/>
    <w:rsid w:val="00A901DF"/>
    <w:rsid w:val="00A907F7"/>
    <w:rsid w:val="00A909B6"/>
    <w:rsid w:val="00A90B68"/>
    <w:rsid w:val="00A90D4E"/>
    <w:rsid w:val="00A90F91"/>
    <w:rsid w:val="00A910DA"/>
    <w:rsid w:val="00A91312"/>
    <w:rsid w:val="00A91324"/>
    <w:rsid w:val="00A91384"/>
    <w:rsid w:val="00A915DE"/>
    <w:rsid w:val="00A919D6"/>
    <w:rsid w:val="00A91DA2"/>
    <w:rsid w:val="00A92063"/>
    <w:rsid w:val="00A92200"/>
    <w:rsid w:val="00A92597"/>
    <w:rsid w:val="00A93932"/>
    <w:rsid w:val="00A93E28"/>
    <w:rsid w:val="00A93F4B"/>
    <w:rsid w:val="00A93F6E"/>
    <w:rsid w:val="00A93F7E"/>
    <w:rsid w:val="00A93FC2"/>
    <w:rsid w:val="00A942BA"/>
    <w:rsid w:val="00A949D2"/>
    <w:rsid w:val="00A9559C"/>
    <w:rsid w:val="00A955CE"/>
    <w:rsid w:val="00A95A31"/>
    <w:rsid w:val="00A95B1D"/>
    <w:rsid w:val="00A95DD5"/>
    <w:rsid w:val="00A961F8"/>
    <w:rsid w:val="00A96398"/>
    <w:rsid w:val="00A964D5"/>
    <w:rsid w:val="00A96A4E"/>
    <w:rsid w:val="00A96BBF"/>
    <w:rsid w:val="00A96FF0"/>
    <w:rsid w:val="00A97095"/>
    <w:rsid w:val="00A97593"/>
    <w:rsid w:val="00A977A0"/>
    <w:rsid w:val="00A97C74"/>
    <w:rsid w:val="00A97CA5"/>
    <w:rsid w:val="00A97D4C"/>
    <w:rsid w:val="00AA02EC"/>
    <w:rsid w:val="00AA05B0"/>
    <w:rsid w:val="00AA06C5"/>
    <w:rsid w:val="00AA094A"/>
    <w:rsid w:val="00AA0B93"/>
    <w:rsid w:val="00AA12CB"/>
    <w:rsid w:val="00AA1768"/>
    <w:rsid w:val="00AA17E6"/>
    <w:rsid w:val="00AA1A1E"/>
    <w:rsid w:val="00AA1AA6"/>
    <w:rsid w:val="00AA1AAC"/>
    <w:rsid w:val="00AA1AD8"/>
    <w:rsid w:val="00AA1C25"/>
    <w:rsid w:val="00AA1C54"/>
    <w:rsid w:val="00AA1E7C"/>
    <w:rsid w:val="00AA1F09"/>
    <w:rsid w:val="00AA2151"/>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6A2"/>
    <w:rsid w:val="00AA48F6"/>
    <w:rsid w:val="00AA4A49"/>
    <w:rsid w:val="00AA4BE4"/>
    <w:rsid w:val="00AA550C"/>
    <w:rsid w:val="00AA58B9"/>
    <w:rsid w:val="00AA5CE3"/>
    <w:rsid w:val="00AA63C9"/>
    <w:rsid w:val="00AA67FE"/>
    <w:rsid w:val="00AA68B3"/>
    <w:rsid w:val="00AA6991"/>
    <w:rsid w:val="00AA6C49"/>
    <w:rsid w:val="00AA6C65"/>
    <w:rsid w:val="00AA741E"/>
    <w:rsid w:val="00AA7C65"/>
    <w:rsid w:val="00AA7C6E"/>
    <w:rsid w:val="00AA7CBF"/>
    <w:rsid w:val="00AA7D10"/>
    <w:rsid w:val="00AB14B9"/>
    <w:rsid w:val="00AB225D"/>
    <w:rsid w:val="00AB2526"/>
    <w:rsid w:val="00AB2532"/>
    <w:rsid w:val="00AB275F"/>
    <w:rsid w:val="00AB27EA"/>
    <w:rsid w:val="00AB2897"/>
    <w:rsid w:val="00AB2EB2"/>
    <w:rsid w:val="00AB325D"/>
    <w:rsid w:val="00AB3846"/>
    <w:rsid w:val="00AB3877"/>
    <w:rsid w:val="00AB3BD5"/>
    <w:rsid w:val="00AB3C26"/>
    <w:rsid w:val="00AB3C87"/>
    <w:rsid w:val="00AB3EAE"/>
    <w:rsid w:val="00AB4154"/>
    <w:rsid w:val="00AB4171"/>
    <w:rsid w:val="00AB48D3"/>
    <w:rsid w:val="00AB4979"/>
    <w:rsid w:val="00AB4A5C"/>
    <w:rsid w:val="00AB4B27"/>
    <w:rsid w:val="00AB4BCF"/>
    <w:rsid w:val="00AB4BFA"/>
    <w:rsid w:val="00AB52DB"/>
    <w:rsid w:val="00AB5365"/>
    <w:rsid w:val="00AB5AAB"/>
    <w:rsid w:val="00AB5BFC"/>
    <w:rsid w:val="00AB5C7E"/>
    <w:rsid w:val="00AB62DB"/>
    <w:rsid w:val="00AB644B"/>
    <w:rsid w:val="00AB6775"/>
    <w:rsid w:val="00AB75FC"/>
    <w:rsid w:val="00AB7710"/>
    <w:rsid w:val="00AB780B"/>
    <w:rsid w:val="00AB7F96"/>
    <w:rsid w:val="00AC0148"/>
    <w:rsid w:val="00AC0287"/>
    <w:rsid w:val="00AC0A16"/>
    <w:rsid w:val="00AC0B9A"/>
    <w:rsid w:val="00AC116B"/>
    <w:rsid w:val="00AC138D"/>
    <w:rsid w:val="00AC17A3"/>
    <w:rsid w:val="00AC19F7"/>
    <w:rsid w:val="00AC1E44"/>
    <w:rsid w:val="00AC1E6E"/>
    <w:rsid w:val="00AC1FFA"/>
    <w:rsid w:val="00AC22F9"/>
    <w:rsid w:val="00AC28FE"/>
    <w:rsid w:val="00AC297B"/>
    <w:rsid w:val="00AC29D6"/>
    <w:rsid w:val="00AC33D3"/>
    <w:rsid w:val="00AC3862"/>
    <w:rsid w:val="00AC3882"/>
    <w:rsid w:val="00AC4123"/>
    <w:rsid w:val="00AC42F3"/>
    <w:rsid w:val="00AC451A"/>
    <w:rsid w:val="00AC478F"/>
    <w:rsid w:val="00AC49BE"/>
    <w:rsid w:val="00AC4C2C"/>
    <w:rsid w:val="00AC4DE1"/>
    <w:rsid w:val="00AC4ECE"/>
    <w:rsid w:val="00AC537D"/>
    <w:rsid w:val="00AC552C"/>
    <w:rsid w:val="00AC55B0"/>
    <w:rsid w:val="00AC58ED"/>
    <w:rsid w:val="00AC5B6A"/>
    <w:rsid w:val="00AC60F0"/>
    <w:rsid w:val="00AC652C"/>
    <w:rsid w:val="00AC6554"/>
    <w:rsid w:val="00AC68D7"/>
    <w:rsid w:val="00AC6B78"/>
    <w:rsid w:val="00AC6D0B"/>
    <w:rsid w:val="00AC6D19"/>
    <w:rsid w:val="00AC70C0"/>
    <w:rsid w:val="00AC747E"/>
    <w:rsid w:val="00AC77AD"/>
    <w:rsid w:val="00AD02B7"/>
    <w:rsid w:val="00AD03D6"/>
    <w:rsid w:val="00AD0421"/>
    <w:rsid w:val="00AD04F5"/>
    <w:rsid w:val="00AD0593"/>
    <w:rsid w:val="00AD05B0"/>
    <w:rsid w:val="00AD0B66"/>
    <w:rsid w:val="00AD135F"/>
    <w:rsid w:val="00AD1831"/>
    <w:rsid w:val="00AD18EE"/>
    <w:rsid w:val="00AD196A"/>
    <w:rsid w:val="00AD1D9E"/>
    <w:rsid w:val="00AD2747"/>
    <w:rsid w:val="00AD2C5E"/>
    <w:rsid w:val="00AD3037"/>
    <w:rsid w:val="00AD3296"/>
    <w:rsid w:val="00AD33B8"/>
    <w:rsid w:val="00AD33BC"/>
    <w:rsid w:val="00AD391C"/>
    <w:rsid w:val="00AD4736"/>
    <w:rsid w:val="00AD49FA"/>
    <w:rsid w:val="00AD4A41"/>
    <w:rsid w:val="00AD4ACA"/>
    <w:rsid w:val="00AD4C26"/>
    <w:rsid w:val="00AD4CC4"/>
    <w:rsid w:val="00AD52BD"/>
    <w:rsid w:val="00AD5992"/>
    <w:rsid w:val="00AD5A4A"/>
    <w:rsid w:val="00AD5D3A"/>
    <w:rsid w:val="00AD5DB5"/>
    <w:rsid w:val="00AD66F5"/>
    <w:rsid w:val="00AD67D6"/>
    <w:rsid w:val="00AD6B3E"/>
    <w:rsid w:val="00AD70E2"/>
    <w:rsid w:val="00AD7588"/>
    <w:rsid w:val="00AD76AA"/>
    <w:rsid w:val="00AD7813"/>
    <w:rsid w:val="00AD7C28"/>
    <w:rsid w:val="00AD7C6C"/>
    <w:rsid w:val="00AD7C88"/>
    <w:rsid w:val="00AE067F"/>
    <w:rsid w:val="00AE0962"/>
    <w:rsid w:val="00AE0A91"/>
    <w:rsid w:val="00AE0FCB"/>
    <w:rsid w:val="00AE1B7D"/>
    <w:rsid w:val="00AE1C38"/>
    <w:rsid w:val="00AE1E4E"/>
    <w:rsid w:val="00AE26A5"/>
    <w:rsid w:val="00AE2C29"/>
    <w:rsid w:val="00AE2E12"/>
    <w:rsid w:val="00AE2FBA"/>
    <w:rsid w:val="00AE30A9"/>
    <w:rsid w:val="00AE3242"/>
    <w:rsid w:val="00AE3298"/>
    <w:rsid w:val="00AE36B4"/>
    <w:rsid w:val="00AE382A"/>
    <w:rsid w:val="00AE38F7"/>
    <w:rsid w:val="00AE3CF0"/>
    <w:rsid w:val="00AE4098"/>
    <w:rsid w:val="00AE41F0"/>
    <w:rsid w:val="00AE4226"/>
    <w:rsid w:val="00AE4475"/>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B58"/>
    <w:rsid w:val="00AF1D5E"/>
    <w:rsid w:val="00AF203B"/>
    <w:rsid w:val="00AF2484"/>
    <w:rsid w:val="00AF2BC0"/>
    <w:rsid w:val="00AF3177"/>
    <w:rsid w:val="00AF3C95"/>
    <w:rsid w:val="00AF3DBC"/>
    <w:rsid w:val="00AF436E"/>
    <w:rsid w:val="00AF436F"/>
    <w:rsid w:val="00AF46EC"/>
    <w:rsid w:val="00AF49EA"/>
    <w:rsid w:val="00AF4F20"/>
    <w:rsid w:val="00AF4F66"/>
    <w:rsid w:val="00AF5647"/>
    <w:rsid w:val="00AF5684"/>
    <w:rsid w:val="00AF56B7"/>
    <w:rsid w:val="00AF5901"/>
    <w:rsid w:val="00AF5AFE"/>
    <w:rsid w:val="00AF60FE"/>
    <w:rsid w:val="00AF6181"/>
    <w:rsid w:val="00AF666D"/>
    <w:rsid w:val="00AF6804"/>
    <w:rsid w:val="00AF6AA5"/>
    <w:rsid w:val="00AF6AB0"/>
    <w:rsid w:val="00AF6DE2"/>
    <w:rsid w:val="00AF7210"/>
    <w:rsid w:val="00AF7267"/>
    <w:rsid w:val="00AF72E1"/>
    <w:rsid w:val="00AF7582"/>
    <w:rsid w:val="00AF76EE"/>
    <w:rsid w:val="00B00433"/>
    <w:rsid w:val="00B0062D"/>
    <w:rsid w:val="00B00AFA"/>
    <w:rsid w:val="00B011DC"/>
    <w:rsid w:val="00B017D8"/>
    <w:rsid w:val="00B01A56"/>
    <w:rsid w:val="00B01E99"/>
    <w:rsid w:val="00B02271"/>
    <w:rsid w:val="00B022D3"/>
    <w:rsid w:val="00B025A5"/>
    <w:rsid w:val="00B028F3"/>
    <w:rsid w:val="00B0318F"/>
    <w:rsid w:val="00B0356E"/>
    <w:rsid w:val="00B03827"/>
    <w:rsid w:val="00B0383E"/>
    <w:rsid w:val="00B03852"/>
    <w:rsid w:val="00B03B76"/>
    <w:rsid w:val="00B03C53"/>
    <w:rsid w:val="00B03D71"/>
    <w:rsid w:val="00B04718"/>
    <w:rsid w:val="00B04FF3"/>
    <w:rsid w:val="00B0501C"/>
    <w:rsid w:val="00B05312"/>
    <w:rsid w:val="00B05AD9"/>
    <w:rsid w:val="00B06117"/>
    <w:rsid w:val="00B06278"/>
    <w:rsid w:val="00B069A8"/>
    <w:rsid w:val="00B06A7A"/>
    <w:rsid w:val="00B06ADB"/>
    <w:rsid w:val="00B06CC6"/>
    <w:rsid w:val="00B06E1B"/>
    <w:rsid w:val="00B070B9"/>
    <w:rsid w:val="00B075AD"/>
    <w:rsid w:val="00B0787B"/>
    <w:rsid w:val="00B07891"/>
    <w:rsid w:val="00B07980"/>
    <w:rsid w:val="00B07B63"/>
    <w:rsid w:val="00B07DA6"/>
    <w:rsid w:val="00B10126"/>
    <w:rsid w:val="00B10795"/>
    <w:rsid w:val="00B10956"/>
    <w:rsid w:val="00B10C37"/>
    <w:rsid w:val="00B10E0B"/>
    <w:rsid w:val="00B11876"/>
    <w:rsid w:val="00B11B7F"/>
    <w:rsid w:val="00B11D70"/>
    <w:rsid w:val="00B11DFA"/>
    <w:rsid w:val="00B120C0"/>
    <w:rsid w:val="00B124A1"/>
    <w:rsid w:val="00B124BB"/>
    <w:rsid w:val="00B12647"/>
    <w:rsid w:val="00B1287F"/>
    <w:rsid w:val="00B1290E"/>
    <w:rsid w:val="00B12922"/>
    <w:rsid w:val="00B12BBF"/>
    <w:rsid w:val="00B12F5A"/>
    <w:rsid w:val="00B1392B"/>
    <w:rsid w:val="00B13AF4"/>
    <w:rsid w:val="00B13F63"/>
    <w:rsid w:val="00B14196"/>
    <w:rsid w:val="00B146F5"/>
    <w:rsid w:val="00B1487F"/>
    <w:rsid w:val="00B14921"/>
    <w:rsid w:val="00B14AAE"/>
    <w:rsid w:val="00B14E80"/>
    <w:rsid w:val="00B1501A"/>
    <w:rsid w:val="00B15683"/>
    <w:rsid w:val="00B158D7"/>
    <w:rsid w:val="00B15B7C"/>
    <w:rsid w:val="00B15C7C"/>
    <w:rsid w:val="00B15EDE"/>
    <w:rsid w:val="00B160BA"/>
    <w:rsid w:val="00B1651F"/>
    <w:rsid w:val="00B166D4"/>
    <w:rsid w:val="00B16745"/>
    <w:rsid w:val="00B171AF"/>
    <w:rsid w:val="00B175E1"/>
    <w:rsid w:val="00B175E2"/>
    <w:rsid w:val="00B17922"/>
    <w:rsid w:val="00B179BB"/>
    <w:rsid w:val="00B17FC0"/>
    <w:rsid w:val="00B20535"/>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48A"/>
    <w:rsid w:val="00B2360C"/>
    <w:rsid w:val="00B23832"/>
    <w:rsid w:val="00B23E3F"/>
    <w:rsid w:val="00B23EFF"/>
    <w:rsid w:val="00B244B4"/>
    <w:rsid w:val="00B245CF"/>
    <w:rsid w:val="00B24765"/>
    <w:rsid w:val="00B24DC3"/>
    <w:rsid w:val="00B24FBC"/>
    <w:rsid w:val="00B250BF"/>
    <w:rsid w:val="00B256CB"/>
    <w:rsid w:val="00B25AB2"/>
    <w:rsid w:val="00B26305"/>
    <w:rsid w:val="00B26888"/>
    <w:rsid w:val="00B26A62"/>
    <w:rsid w:val="00B26AD4"/>
    <w:rsid w:val="00B26C4A"/>
    <w:rsid w:val="00B26E98"/>
    <w:rsid w:val="00B26F77"/>
    <w:rsid w:val="00B27011"/>
    <w:rsid w:val="00B270F6"/>
    <w:rsid w:val="00B27582"/>
    <w:rsid w:val="00B2766A"/>
    <w:rsid w:val="00B2767E"/>
    <w:rsid w:val="00B27922"/>
    <w:rsid w:val="00B27A17"/>
    <w:rsid w:val="00B27ACE"/>
    <w:rsid w:val="00B30137"/>
    <w:rsid w:val="00B30238"/>
    <w:rsid w:val="00B30285"/>
    <w:rsid w:val="00B3044D"/>
    <w:rsid w:val="00B3050B"/>
    <w:rsid w:val="00B307F2"/>
    <w:rsid w:val="00B3082A"/>
    <w:rsid w:val="00B30A60"/>
    <w:rsid w:val="00B30B20"/>
    <w:rsid w:val="00B30DCC"/>
    <w:rsid w:val="00B30EA5"/>
    <w:rsid w:val="00B314D1"/>
    <w:rsid w:val="00B31748"/>
    <w:rsid w:val="00B31C36"/>
    <w:rsid w:val="00B31CA1"/>
    <w:rsid w:val="00B31CC1"/>
    <w:rsid w:val="00B31D68"/>
    <w:rsid w:val="00B31F3C"/>
    <w:rsid w:val="00B32C0F"/>
    <w:rsid w:val="00B32C2F"/>
    <w:rsid w:val="00B32DF3"/>
    <w:rsid w:val="00B33139"/>
    <w:rsid w:val="00B334A0"/>
    <w:rsid w:val="00B336C5"/>
    <w:rsid w:val="00B33B3A"/>
    <w:rsid w:val="00B33D84"/>
    <w:rsid w:val="00B34227"/>
    <w:rsid w:val="00B3429A"/>
    <w:rsid w:val="00B3450B"/>
    <w:rsid w:val="00B34C8F"/>
    <w:rsid w:val="00B353BF"/>
    <w:rsid w:val="00B35C30"/>
    <w:rsid w:val="00B36423"/>
    <w:rsid w:val="00B3655F"/>
    <w:rsid w:val="00B36620"/>
    <w:rsid w:val="00B367D5"/>
    <w:rsid w:val="00B36FC7"/>
    <w:rsid w:val="00B37033"/>
    <w:rsid w:val="00B370F3"/>
    <w:rsid w:val="00B376C7"/>
    <w:rsid w:val="00B37B74"/>
    <w:rsid w:val="00B37BA4"/>
    <w:rsid w:val="00B4072C"/>
    <w:rsid w:val="00B4089C"/>
    <w:rsid w:val="00B4095A"/>
    <w:rsid w:val="00B40BBE"/>
    <w:rsid w:val="00B40CAF"/>
    <w:rsid w:val="00B40D2F"/>
    <w:rsid w:val="00B4139F"/>
    <w:rsid w:val="00B41657"/>
    <w:rsid w:val="00B428E8"/>
    <w:rsid w:val="00B429BA"/>
    <w:rsid w:val="00B42D85"/>
    <w:rsid w:val="00B42E79"/>
    <w:rsid w:val="00B433DE"/>
    <w:rsid w:val="00B4369C"/>
    <w:rsid w:val="00B437BB"/>
    <w:rsid w:val="00B43B9B"/>
    <w:rsid w:val="00B44444"/>
    <w:rsid w:val="00B446F0"/>
    <w:rsid w:val="00B44A2B"/>
    <w:rsid w:val="00B450F3"/>
    <w:rsid w:val="00B4516E"/>
    <w:rsid w:val="00B45389"/>
    <w:rsid w:val="00B45626"/>
    <w:rsid w:val="00B457E2"/>
    <w:rsid w:val="00B458C2"/>
    <w:rsid w:val="00B45FD4"/>
    <w:rsid w:val="00B4677F"/>
    <w:rsid w:val="00B4690A"/>
    <w:rsid w:val="00B46A5B"/>
    <w:rsid w:val="00B4712F"/>
    <w:rsid w:val="00B4717F"/>
    <w:rsid w:val="00B477A1"/>
    <w:rsid w:val="00B4780B"/>
    <w:rsid w:val="00B47AF6"/>
    <w:rsid w:val="00B500CD"/>
    <w:rsid w:val="00B50D08"/>
    <w:rsid w:val="00B50F32"/>
    <w:rsid w:val="00B512C9"/>
    <w:rsid w:val="00B51535"/>
    <w:rsid w:val="00B52051"/>
    <w:rsid w:val="00B5221E"/>
    <w:rsid w:val="00B5248C"/>
    <w:rsid w:val="00B524C1"/>
    <w:rsid w:val="00B526A3"/>
    <w:rsid w:val="00B52979"/>
    <w:rsid w:val="00B52B20"/>
    <w:rsid w:val="00B52D73"/>
    <w:rsid w:val="00B53032"/>
    <w:rsid w:val="00B53063"/>
    <w:rsid w:val="00B533C7"/>
    <w:rsid w:val="00B5361C"/>
    <w:rsid w:val="00B53682"/>
    <w:rsid w:val="00B538B9"/>
    <w:rsid w:val="00B53EE2"/>
    <w:rsid w:val="00B54457"/>
    <w:rsid w:val="00B54531"/>
    <w:rsid w:val="00B5471F"/>
    <w:rsid w:val="00B547F6"/>
    <w:rsid w:val="00B54ED1"/>
    <w:rsid w:val="00B54FAF"/>
    <w:rsid w:val="00B55189"/>
    <w:rsid w:val="00B55347"/>
    <w:rsid w:val="00B55530"/>
    <w:rsid w:val="00B55A37"/>
    <w:rsid w:val="00B55E1C"/>
    <w:rsid w:val="00B56271"/>
    <w:rsid w:val="00B563A3"/>
    <w:rsid w:val="00B56676"/>
    <w:rsid w:val="00B56CB8"/>
    <w:rsid w:val="00B56D3B"/>
    <w:rsid w:val="00B56E85"/>
    <w:rsid w:val="00B56FB8"/>
    <w:rsid w:val="00B5740B"/>
    <w:rsid w:val="00B57901"/>
    <w:rsid w:val="00B57AFD"/>
    <w:rsid w:val="00B57B00"/>
    <w:rsid w:val="00B57BDF"/>
    <w:rsid w:val="00B57E69"/>
    <w:rsid w:val="00B601AA"/>
    <w:rsid w:val="00B60BE6"/>
    <w:rsid w:val="00B60C53"/>
    <w:rsid w:val="00B60DC1"/>
    <w:rsid w:val="00B60F9D"/>
    <w:rsid w:val="00B60FD8"/>
    <w:rsid w:val="00B61485"/>
    <w:rsid w:val="00B61A5E"/>
    <w:rsid w:val="00B61B16"/>
    <w:rsid w:val="00B61F39"/>
    <w:rsid w:val="00B62003"/>
    <w:rsid w:val="00B62110"/>
    <w:rsid w:val="00B62425"/>
    <w:rsid w:val="00B624FE"/>
    <w:rsid w:val="00B62832"/>
    <w:rsid w:val="00B6299C"/>
    <w:rsid w:val="00B62BAF"/>
    <w:rsid w:val="00B637C4"/>
    <w:rsid w:val="00B63B96"/>
    <w:rsid w:val="00B63F44"/>
    <w:rsid w:val="00B6404F"/>
    <w:rsid w:val="00B6428B"/>
    <w:rsid w:val="00B64CD9"/>
    <w:rsid w:val="00B65160"/>
    <w:rsid w:val="00B6549C"/>
    <w:rsid w:val="00B654BF"/>
    <w:rsid w:val="00B6551B"/>
    <w:rsid w:val="00B6553F"/>
    <w:rsid w:val="00B6561B"/>
    <w:rsid w:val="00B6566B"/>
    <w:rsid w:val="00B65C8D"/>
    <w:rsid w:val="00B65DA8"/>
    <w:rsid w:val="00B65EFE"/>
    <w:rsid w:val="00B665C9"/>
    <w:rsid w:val="00B6682C"/>
    <w:rsid w:val="00B66B90"/>
    <w:rsid w:val="00B670BF"/>
    <w:rsid w:val="00B670E1"/>
    <w:rsid w:val="00B672ED"/>
    <w:rsid w:val="00B674B6"/>
    <w:rsid w:val="00B67A58"/>
    <w:rsid w:val="00B70181"/>
    <w:rsid w:val="00B7023B"/>
    <w:rsid w:val="00B702FF"/>
    <w:rsid w:val="00B70401"/>
    <w:rsid w:val="00B70436"/>
    <w:rsid w:val="00B70562"/>
    <w:rsid w:val="00B707C7"/>
    <w:rsid w:val="00B708B0"/>
    <w:rsid w:val="00B70D3B"/>
    <w:rsid w:val="00B71320"/>
    <w:rsid w:val="00B7189F"/>
    <w:rsid w:val="00B71A99"/>
    <w:rsid w:val="00B71B3E"/>
    <w:rsid w:val="00B71BB3"/>
    <w:rsid w:val="00B7210F"/>
    <w:rsid w:val="00B72113"/>
    <w:rsid w:val="00B72791"/>
    <w:rsid w:val="00B73397"/>
    <w:rsid w:val="00B7377D"/>
    <w:rsid w:val="00B739CC"/>
    <w:rsid w:val="00B73EA5"/>
    <w:rsid w:val="00B740EF"/>
    <w:rsid w:val="00B74861"/>
    <w:rsid w:val="00B748D3"/>
    <w:rsid w:val="00B74B2A"/>
    <w:rsid w:val="00B74B7C"/>
    <w:rsid w:val="00B74C5D"/>
    <w:rsid w:val="00B74E0E"/>
    <w:rsid w:val="00B75123"/>
    <w:rsid w:val="00B7562B"/>
    <w:rsid w:val="00B75A06"/>
    <w:rsid w:val="00B75B80"/>
    <w:rsid w:val="00B75C14"/>
    <w:rsid w:val="00B75D1F"/>
    <w:rsid w:val="00B75F2A"/>
    <w:rsid w:val="00B761EA"/>
    <w:rsid w:val="00B76499"/>
    <w:rsid w:val="00B765CC"/>
    <w:rsid w:val="00B76A62"/>
    <w:rsid w:val="00B76FAE"/>
    <w:rsid w:val="00B7732A"/>
    <w:rsid w:val="00B77603"/>
    <w:rsid w:val="00B77C75"/>
    <w:rsid w:val="00B77F09"/>
    <w:rsid w:val="00B8027E"/>
    <w:rsid w:val="00B80545"/>
    <w:rsid w:val="00B80BE4"/>
    <w:rsid w:val="00B80CD3"/>
    <w:rsid w:val="00B81707"/>
    <w:rsid w:val="00B81AA9"/>
    <w:rsid w:val="00B81EC8"/>
    <w:rsid w:val="00B82022"/>
    <w:rsid w:val="00B82061"/>
    <w:rsid w:val="00B8248A"/>
    <w:rsid w:val="00B82664"/>
    <w:rsid w:val="00B828F9"/>
    <w:rsid w:val="00B82A0A"/>
    <w:rsid w:val="00B82E7D"/>
    <w:rsid w:val="00B82EA0"/>
    <w:rsid w:val="00B83024"/>
    <w:rsid w:val="00B833D6"/>
    <w:rsid w:val="00B836F9"/>
    <w:rsid w:val="00B83743"/>
    <w:rsid w:val="00B8374F"/>
    <w:rsid w:val="00B83BCF"/>
    <w:rsid w:val="00B83E0A"/>
    <w:rsid w:val="00B84996"/>
    <w:rsid w:val="00B84D65"/>
    <w:rsid w:val="00B8504C"/>
    <w:rsid w:val="00B862EF"/>
    <w:rsid w:val="00B86500"/>
    <w:rsid w:val="00B867B4"/>
    <w:rsid w:val="00B8691D"/>
    <w:rsid w:val="00B870F1"/>
    <w:rsid w:val="00B8751C"/>
    <w:rsid w:val="00B876CB"/>
    <w:rsid w:val="00B8775E"/>
    <w:rsid w:val="00B902C1"/>
    <w:rsid w:val="00B90768"/>
    <w:rsid w:val="00B90893"/>
    <w:rsid w:val="00B9168D"/>
    <w:rsid w:val="00B9172A"/>
    <w:rsid w:val="00B91993"/>
    <w:rsid w:val="00B923A8"/>
    <w:rsid w:val="00B927B5"/>
    <w:rsid w:val="00B92A23"/>
    <w:rsid w:val="00B92BF0"/>
    <w:rsid w:val="00B931B9"/>
    <w:rsid w:val="00B9359C"/>
    <w:rsid w:val="00B93856"/>
    <w:rsid w:val="00B93B79"/>
    <w:rsid w:val="00B93FEB"/>
    <w:rsid w:val="00B942BD"/>
    <w:rsid w:val="00B94515"/>
    <w:rsid w:val="00B94A33"/>
    <w:rsid w:val="00B94F63"/>
    <w:rsid w:val="00B95327"/>
    <w:rsid w:val="00B953A9"/>
    <w:rsid w:val="00B95B7D"/>
    <w:rsid w:val="00B95D29"/>
    <w:rsid w:val="00B95D37"/>
    <w:rsid w:val="00B95F5B"/>
    <w:rsid w:val="00B9611C"/>
    <w:rsid w:val="00B966A1"/>
    <w:rsid w:val="00B968D3"/>
    <w:rsid w:val="00B96B64"/>
    <w:rsid w:val="00B97489"/>
    <w:rsid w:val="00B97493"/>
    <w:rsid w:val="00B9762E"/>
    <w:rsid w:val="00B97A26"/>
    <w:rsid w:val="00B97B8F"/>
    <w:rsid w:val="00B97BAB"/>
    <w:rsid w:val="00B97C4A"/>
    <w:rsid w:val="00B97C5F"/>
    <w:rsid w:val="00BA0307"/>
    <w:rsid w:val="00BA049F"/>
    <w:rsid w:val="00BA0612"/>
    <w:rsid w:val="00BA0760"/>
    <w:rsid w:val="00BA094E"/>
    <w:rsid w:val="00BA0E6D"/>
    <w:rsid w:val="00BA1061"/>
    <w:rsid w:val="00BA1220"/>
    <w:rsid w:val="00BA1282"/>
    <w:rsid w:val="00BA12BF"/>
    <w:rsid w:val="00BA1490"/>
    <w:rsid w:val="00BA156B"/>
    <w:rsid w:val="00BA1605"/>
    <w:rsid w:val="00BA1EC5"/>
    <w:rsid w:val="00BA287A"/>
    <w:rsid w:val="00BA2A44"/>
    <w:rsid w:val="00BA2DDF"/>
    <w:rsid w:val="00BA3616"/>
    <w:rsid w:val="00BA3911"/>
    <w:rsid w:val="00BA3AA5"/>
    <w:rsid w:val="00BA3B7E"/>
    <w:rsid w:val="00BA4241"/>
    <w:rsid w:val="00BA4391"/>
    <w:rsid w:val="00BA43C5"/>
    <w:rsid w:val="00BA4C7F"/>
    <w:rsid w:val="00BA4E19"/>
    <w:rsid w:val="00BA4EBC"/>
    <w:rsid w:val="00BA4FB0"/>
    <w:rsid w:val="00BA5168"/>
    <w:rsid w:val="00BA51E6"/>
    <w:rsid w:val="00BA54CF"/>
    <w:rsid w:val="00BA54D2"/>
    <w:rsid w:val="00BA581B"/>
    <w:rsid w:val="00BA58A1"/>
    <w:rsid w:val="00BA5C1B"/>
    <w:rsid w:val="00BA5D66"/>
    <w:rsid w:val="00BA5E0E"/>
    <w:rsid w:val="00BA6318"/>
    <w:rsid w:val="00BA655E"/>
    <w:rsid w:val="00BA681C"/>
    <w:rsid w:val="00BA6ED0"/>
    <w:rsid w:val="00BA74D8"/>
    <w:rsid w:val="00BA7507"/>
    <w:rsid w:val="00BA75E3"/>
    <w:rsid w:val="00BA7620"/>
    <w:rsid w:val="00BA76FA"/>
    <w:rsid w:val="00BA786E"/>
    <w:rsid w:val="00BA7B4C"/>
    <w:rsid w:val="00BA7B96"/>
    <w:rsid w:val="00BA7F39"/>
    <w:rsid w:val="00BB03B6"/>
    <w:rsid w:val="00BB06D7"/>
    <w:rsid w:val="00BB09F9"/>
    <w:rsid w:val="00BB0C39"/>
    <w:rsid w:val="00BB122A"/>
    <w:rsid w:val="00BB1304"/>
    <w:rsid w:val="00BB15B8"/>
    <w:rsid w:val="00BB1B50"/>
    <w:rsid w:val="00BB1B6C"/>
    <w:rsid w:val="00BB1C51"/>
    <w:rsid w:val="00BB1C6C"/>
    <w:rsid w:val="00BB1CF5"/>
    <w:rsid w:val="00BB1E9D"/>
    <w:rsid w:val="00BB1F66"/>
    <w:rsid w:val="00BB225C"/>
    <w:rsid w:val="00BB2277"/>
    <w:rsid w:val="00BB24DA"/>
    <w:rsid w:val="00BB2767"/>
    <w:rsid w:val="00BB2952"/>
    <w:rsid w:val="00BB2992"/>
    <w:rsid w:val="00BB2B41"/>
    <w:rsid w:val="00BB2DB2"/>
    <w:rsid w:val="00BB2E09"/>
    <w:rsid w:val="00BB318E"/>
    <w:rsid w:val="00BB35F3"/>
    <w:rsid w:val="00BB369F"/>
    <w:rsid w:val="00BB390C"/>
    <w:rsid w:val="00BB3C7B"/>
    <w:rsid w:val="00BB3F2A"/>
    <w:rsid w:val="00BB40B2"/>
    <w:rsid w:val="00BB4198"/>
    <w:rsid w:val="00BB4405"/>
    <w:rsid w:val="00BB450E"/>
    <w:rsid w:val="00BB4B4F"/>
    <w:rsid w:val="00BB4D6A"/>
    <w:rsid w:val="00BB5358"/>
    <w:rsid w:val="00BB58B9"/>
    <w:rsid w:val="00BB5913"/>
    <w:rsid w:val="00BB5B40"/>
    <w:rsid w:val="00BB5B68"/>
    <w:rsid w:val="00BB5B8A"/>
    <w:rsid w:val="00BB5CFD"/>
    <w:rsid w:val="00BB6023"/>
    <w:rsid w:val="00BB617B"/>
    <w:rsid w:val="00BB6DCE"/>
    <w:rsid w:val="00BB75CD"/>
    <w:rsid w:val="00BB766C"/>
    <w:rsid w:val="00BB7CE9"/>
    <w:rsid w:val="00BB7EEF"/>
    <w:rsid w:val="00BC0244"/>
    <w:rsid w:val="00BC0602"/>
    <w:rsid w:val="00BC0DC9"/>
    <w:rsid w:val="00BC0FB0"/>
    <w:rsid w:val="00BC15FC"/>
    <w:rsid w:val="00BC1BF9"/>
    <w:rsid w:val="00BC1F14"/>
    <w:rsid w:val="00BC2134"/>
    <w:rsid w:val="00BC2A04"/>
    <w:rsid w:val="00BC2C0D"/>
    <w:rsid w:val="00BC2C8D"/>
    <w:rsid w:val="00BC30ED"/>
    <w:rsid w:val="00BC3147"/>
    <w:rsid w:val="00BC3C04"/>
    <w:rsid w:val="00BC3C6F"/>
    <w:rsid w:val="00BC3F46"/>
    <w:rsid w:val="00BC4020"/>
    <w:rsid w:val="00BC4777"/>
    <w:rsid w:val="00BC49CD"/>
    <w:rsid w:val="00BC5074"/>
    <w:rsid w:val="00BC5478"/>
    <w:rsid w:val="00BC54EF"/>
    <w:rsid w:val="00BC5557"/>
    <w:rsid w:val="00BC559A"/>
    <w:rsid w:val="00BC5780"/>
    <w:rsid w:val="00BC5D9E"/>
    <w:rsid w:val="00BC5DFA"/>
    <w:rsid w:val="00BC5E39"/>
    <w:rsid w:val="00BC5EC4"/>
    <w:rsid w:val="00BC619F"/>
    <w:rsid w:val="00BC62FE"/>
    <w:rsid w:val="00BC639F"/>
    <w:rsid w:val="00BC6A1B"/>
    <w:rsid w:val="00BC6D72"/>
    <w:rsid w:val="00BC7173"/>
    <w:rsid w:val="00BC718B"/>
    <w:rsid w:val="00BC71BC"/>
    <w:rsid w:val="00BC7202"/>
    <w:rsid w:val="00BC7604"/>
    <w:rsid w:val="00BC7888"/>
    <w:rsid w:val="00BC79F4"/>
    <w:rsid w:val="00BC7C79"/>
    <w:rsid w:val="00BC7E9C"/>
    <w:rsid w:val="00BD027C"/>
    <w:rsid w:val="00BD02C5"/>
    <w:rsid w:val="00BD0318"/>
    <w:rsid w:val="00BD052E"/>
    <w:rsid w:val="00BD0578"/>
    <w:rsid w:val="00BD087D"/>
    <w:rsid w:val="00BD0B35"/>
    <w:rsid w:val="00BD0D53"/>
    <w:rsid w:val="00BD1025"/>
    <w:rsid w:val="00BD150E"/>
    <w:rsid w:val="00BD154F"/>
    <w:rsid w:val="00BD157D"/>
    <w:rsid w:val="00BD16A2"/>
    <w:rsid w:val="00BD19B4"/>
    <w:rsid w:val="00BD1AAE"/>
    <w:rsid w:val="00BD1ADF"/>
    <w:rsid w:val="00BD1B1A"/>
    <w:rsid w:val="00BD1BCD"/>
    <w:rsid w:val="00BD1ED5"/>
    <w:rsid w:val="00BD1F97"/>
    <w:rsid w:val="00BD225E"/>
    <w:rsid w:val="00BD22E1"/>
    <w:rsid w:val="00BD23E9"/>
    <w:rsid w:val="00BD286F"/>
    <w:rsid w:val="00BD2AF3"/>
    <w:rsid w:val="00BD2E00"/>
    <w:rsid w:val="00BD31BD"/>
    <w:rsid w:val="00BD34BB"/>
    <w:rsid w:val="00BD356A"/>
    <w:rsid w:val="00BD36AC"/>
    <w:rsid w:val="00BD3DE1"/>
    <w:rsid w:val="00BD41E1"/>
    <w:rsid w:val="00BD43AB"/>
    <w:rsid w:val="00BD476F"/>
    <w:rsid w:val="00BD484E"/>
    <w:rsid w:val="00BD4BC3"/>
    <w:rsid w:val="00BD4C55"/>
    <w:rsid w:val="00BD4CC0"/>
    <w:rsid w:val="00BD4F6D"/>
    <w:rsid w:val="00BD4FE9"/>
    <w:rsid w:val="00BD5111"/>
    <w:rsid w:val="00BD59B9"/>
    <w:rsid w:val="00BD59EE"/>
    <w:rsid w:val="00BD5AD4"/>
    <w:rsid w:val="00BD5E7E"/>
    <w:rsid w:val="00BD5EB2"/>
    <w:rsid w:val="00BD5F8E"/>
    <w:rsid w:val="00BD5FCA"/>
    <w:rsid w:val="00BD6027"/>
    <w:rsid w:val="00BD6105"/>
    <w:rsid w:val="00BD64F1"/>
    <w:rsid w:val="00BD653D"/>
    <w:rsid w:val="00BD6855"/>
    <w:rsid w:val="00BD6AE2"/>
    <w:rsid w:val="00BD6D85"/>
    <w:rsid w:val="00BD6DEA"/>
    <w:rsid w:val="00BD79B1"/>
    <w:rsid w:val="00BD7A62"/>
    <w:rsid w:val="00BD7C73"/>
    <w:rsid w:val="00BD7D7C"/>
    <w:rsid w:val="00BE01AD"/>
    <w:rsid w:val="00BE01BF"/>
    <w:rsid w:val="00BE04A5"/>
    <w:rsid w:val="00BE0627"/>
    <w:rsid w:val="00BE0A86"/>
    <w:rsid w:val="00BE0AAD"/>
    <w:rsid w:val="00BE0BE3"/>
    <w:rsid w:val="00BE0BEA"/>
    <w:rsid w:val="00BE16F1"/>
    <w:rsid w:val="00BE1950"/>
    <w:rsid w:val="00BE1A72"/>
    <w:rsid w:val="00BE1C63"/>
    <w:rsid w:val="00BE2571"/>
    <w:rsid w:val="00BE2751"/>
    <w:rsid w:val="00BE2793"/>
    <w:rsid w:val="00BE27D3"/>
    <w:rsid w:val="00BE28E7"/>
    <w:rsid w:val="00BE2AC9"/>
    <w:rsid w:val="00BE2E5C"/>
    <w:rsid w:val="00BE3329"/>
    <w:rsid w:val="00BE36CC"/>
    <w:rsid w:val="00BE3701"/>
    <w:rsid w:val="00BE3813"/>
    <w:rsid w:val="00BE393E"/>
    <w:rsid w:val="00BE3C4E"/>
    <w:rsid w:val="00BE3C93"/>
    <w:rsid w:val="00BE3CD3"/>
    <w:rsid w:val="00BE40A6"/>
    <w:rsid w:val="00BE40F7"/>
    <w:rsid w:val="00BE426A"/>
    <w:rsid w:val="00BE4301"/>
    <w:rsid w:val="00BE4F26"/>
    <w:rsid w:val="00BE520A"/>
    <w:rsid w:val="00BE5406"/>
    <w:rsid w:val="00BE574E"/>
    <w:rsid w:val="00BE5BF2"/>
    <w:rsid w:val="00BE64AA"/>
    <w:rsid w:val="00BE6635"/>
    <w:rsid w:val="00BE6801"/>
    <w:rsid w:val="00BE69BB"/>
    <w:rsid w:val="00BE6DFC"/>
    <w:rsid w:val="00BE7094"/>
    <w:rsid w:val="00BE7160"/>
    <w:rsid w:val="00BE7455"/>
    <w:rsid w:val="00BE780B"/>
    <w:rsid w:val="00BF01F9"/>
    <w:rsid w:val="00BF0585"/>
    <w:rsid w:val="00BF0A04"/>
    <w:rsid w:val="00BF0A20"/>
    <w:rsid w:val="00BF0C82"/>
    <w:rsid w:val="00BF0D9D"/>
    <w:rsid w:val="00BF11DB"/>
    <w:rsid w:val="00BF162E"/>
    <w:rsid w:val="00BF172F"/>
    <w:rsid w:val="00BF191E"/>
    <w:rsid w:val="00BF1BB7"/>
    <w:rsid w:val="00BF1E7D"/>
    <w:rsid w:val="00BF1F2E"/>
    <w:rsid w:val="00BF203C"/>
    <w:rsid w:val="00BF22B6"/>
    <w:rsid w:val="00BF23DD"/>
    <w:rsid w:val="00BF2647"/>
    <w:rsid w:val="00BF264D"/>
    <w:rsid w:val="00BF2837"/>
    <w:rsid w:val="00BF28C3"/>
    <w:rsid w:val="00BF2B62"/>
    <w:rsid w:val="00BF2BAA"/>
    <w:rsid w:val="00BF2CCE"/>
    <w:rsid w:val="00BF2E18"/>
    <w:rsid w:val="00BF2E3F"/>
    <w:rsid w:val="00BF2F5D"/>
    <w:rsid w:val="00BF3403"/>
    <w:rsid w:val="00BF35B1"/>
    <w:rsid w:val="00BF3903"/>
    <w:rsid w:val="00BF39A5"/>
    <w:rsid w:val="00BF3A0B"/>
    <w:rsid w:val="00BF3BC0"/>
    <w:rsid w:val="00BF3CCF"/>
    <w:rsid w:val="00BF3CF3"/>
    <w:rsid w:val="00BF3E1E"/>
    <w:rsid w:val="00BF44D4"/>
    <w:rsid w:val="00BF4D9D"/>
    <w:rsid w:val="00BF4DA4"/>
    <w:rsid w:val="00BF4E46"/>
    <w:rsid w:val="00BF524B"/>
    <w:rsid w:val="00BF5778"/>
    <w:rsid w:val="00BF57DE"/>
    <w:rsid w:val="00BF5D87"/>
    <w:rsid w:val="00BF5E1E"/>
    <w:rsid w:val="00BF5ECF"/>
    <w:rsid w:val="00BF65CD"/>
    <w:rsid w:val="00BF730C"/>
    <w:rsid w:val="00BF759E"/>
    <w:rsid w:val="00BF7E75"/>
    <w:rsid w:val="00BF7F62"/>
    <w:rsid w:val="00C000C8"/>
    <w:rsid w:val="00C000EF"/>
    <w:rsid w:val="00C00A4F"/>
    <w:rsid w:val="00C00E09"/>
    <w:rsid w:val="00C00FC6"/>
    <w:rsid w:val="00C00FF7"/>
    <w:rsid w:val="00C01033"/>
    <w:rsid w:val="00C012F5"/>
    <w:rsid w:val="00C014C4"/>
    <w:rsid w:val="00C01980"/>
    <w:rsid w:val="00C021A1"/>
    <w:rsid w:val="00C022B6"/>
    <w:rsid w:val="00C0287D"/>
    <w:rsid w:val="00C03D86"/>
    <w:rsid w:val="00C03DBB"/>
    <w:rsid w:val="00C03E57"/>
    <w:rsid w:val="00C04246"/>
    <w:rsid w:val="00C0460D"/>
    <w:rsid w:val="00C047B0"/>
    <w:rsid w:val="00C0483E"/>
    <w:rsid w:val="00C04C50"/>
    <w:rsid w:val="00C04DEA"/>
    <w:rsid w:val="00C04EEC"/>
    <w:rsid w:val="00C04F09"/>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41B"/>
    <w:rsid w:val="00C10568"/>
    <w:rsid w:val="00C1090A"/>
    <w:rsid w:val="00C109A6"/>
    <w:rsid w:val="00C11023"/>
    <w:rsid w:val="00C11036"/>
    <w:rsid w:val="00C111ED"/>
    <w:rsid w:val="00C11813"/>
    <w:rsid w:val="00C11D19"/>
    <w:rsid w:val="00C12031"/>
    <w:rsid w:val="00C12492"/>
    <w:rsid w:val="00C12DE9"/>
    <w:rsid w:val="00C12FA7"/>
    <w:rsid w:val="00C13063"/>
    <w:rsid w:val="00C1322C"/>
    <w:rsid w:val="00C132C8"/>
    <w:rsid w:val="00C1346B"/>
    <w:rsid w:val="00C134BA"/>
    <w:rsid w:val="00C140F7"/>
    <w:rsid w:val="00C14361"/>
    <w:rsid w:val="00C14669"/>
    <w:rsid w:val="00C146B2"/>
    <w:rsid w:val="00C14DD9"/>
    <w:rsid w:val="00C15068"/>
    <w:rsid w:val="00C150EB"/>
    <w:rsid w:val="00C15118"/>
    <w:rsid w:val="00C1515C"/>
    <w:rsid w:val="00C15275"/>
    <w:rsid w:val="00C15A13"/>
    <w:rsid w:val="00C15B08"/>
    <w:rsid w:val="00C15D91"/>
    <w:rsid w:val="00C15DF5"/>
    <w:rsid w:val="00C15E5D"/>
    <w:rsid w:val="00C162AA"/>
    <w:rsid w:val="00C162BC"/>
    <w:rsid w:val="00C16533"/>
    <w:rsid w:val="00C165B7"/>
    <w:rsid w:val="00C1677A"/>
    <w:rsid w:val="00C167F8"/>
    <w:rsid w:val="00C170C0"/>
    <w:rsid w:val="00C17733"/>
    <w:rsid w:val="00C17BE6"/>
    <w:rsid w:val="00C17D86"/>
    <w:rsid w:val="00C17E34"/>
    <w:rsid w:val="00C202DE"/>
    <w:rsid w:val="00C20550"/>
    <w:rsid w:val="00C206A4"/>
    <w:rsid w:val="00C20842"/>
    <w:rsid w:val="00C20A13"/>
    <w:rsid w:val="00C20C40"/>
    <w:rsid w:val="00C2103F"/>
    <w:rsid w:val="00C210A6"/>
    <w:rsid w:val="00C2140A"/>
    <w:rsid w:val="00C21545"/>
    <w:rsid w:val="00C21870"/>
    <w:rsid w:val="00C21915"/>
    <w:rsid w:val="00C219F9"/>
    <w:rsid w:val="00C21D84"/>
    <w:rsid w:val="00C21D9C"/>
    <w:rsid w:val="00C221D5"/>
    <w:rsid w:val="00C22490"/>
    <w:rsid w:val="00C22596"/>
    <w:rsid w:val="00C226DA"/>
    <w:rsid w:val="00C226E8"/>
    <w:rsid w:val="00C235AB"/>
    <w:rsid w:val="00C2413D"/>
    <w:rsid w:val="00C2419D"/>
    <w:rsid w:val="00C2477D"/>
    <w:rsid w:val="00C24D1D"/>
    <w:rsid w:val="00C24E74"/>
    <w:rsid w:val="00C2505C"/>
    <w:rsid w:val="00C251D9"/>
    <w:rsid w:val="00C25432"/>
    <w:rsid w:val="00C25749"/>
    <w:rsid w:val="00C25915"/>
    <w:rsid w:val="00C25B9A"/>
    <w:rsid w:val="00C25C9E"/>
    <w:rsid w:val="00C25FC0"/>
    <w:rsid w:val="00C266A6"/>
    <w:rsid w:val="00C26AA8"/>
    <w:rsid w:val="00C26C8E"/>
    <w:rsid w:val="00C270CC"/>
    <w:rsid w:val="00C270DB"/>
    <w:rsid w:val="00C2728B"/>
    <w:rsid w:val="00C272C4"/>
    <w:rsid w:val="00C27473"/>
    <w:rsid w:val="00C27D10"/>
    <w:rsid w:val="00C30018"/>
    <w:rsid w:val="00C30165"/>
    <w:rsid w:val="00C301DE"/>
    <w:rsid w:val="00C30987"/>
    <w:rsid w:val="00C30AFA"/>
    <w:rsid w:val="00C30B58"/>
    <w:rsid w:val="00C30D8E"/>
    <w:rsid w:val="00C30DEB"/>
    <w:rsid w:val="00C30E89"/>
    <w:rsid w:val="00C30ED0"/>
    <w:rsid w:val="00C3128E"/>
    <w:rsid w:val="00C31358"/>
    <w:rsid w:val="00C31439"/>
    <w:rsid w:val="00C3169D"/>
    <w:rsid w:val="00C31C12"/>
    <w:rsid w:val="00C31CED"/>
    <w:rsid w:val="00C31E6E"/>
    <w:rsid w:val="00C324FF"/>
    <w:rsid w:val="00C32704"/>
    <w:rsid w:val="00C32969"/>
    <w:rsid w:val="00C32A12"/>
    <w:rsid w:val="00C32AF1"/>
    <w:rsid w:val="00C3322C"/>
    <w:rsid w:val="00C333B3"/>
    <w:rsid w:val="00C3344C"/>
    <w:rsid w:val="00C34A5D"/>
    <w:rsid w:val="00C34D2F"/>
    <w:rsid w:val="00C34D65"/>
    <w:rsid w:val="00C34D97"/>
    <w:rsid w:val="00C34EAD"/>
    <w:rsid w:val="00C3507E"/>
    <w:rsid w:val="00C351A3"/>
    <w:rsid w:val="00C35370"/>
    <w:rsid w:val="00C359BA"/>
    <w:rsid w:val="00C359E1"/>
    <w:rsid w:val="00C35AC0"/>
    <w:rsid w:val="00C35BCB"/>
    <w:rsid w:val="00C35FAE"/>
    <w:rsid w:val="00C36035"/>
    <w:rsid w:val="00C362EF"/>
    <w:rsid w:val="00C36605"/>
    <w:rsid w:val="00C36930"/>
    <w:rsid w:val="00C36B01"/>
    <w:rsid w:val="00C36BCF"/>
    <w:rsid w:val="00C36C82"/>
    <w:rsid w:val="00C36F11"/>
    <w:rsid w:val="00C37BB6"/>
    <w:rsid w:val="00C37D0B"/>
    <w:rsid w:val="00C37DBE"/>
    <w:rsid w:val="00C4027A"/>
    <w:rsid w:val="00C405FB"/>
    <w:rsid w:val="00C4097C"/>
    <w:rsid w:val="00C40BD7"/>
    <w:rsid w:val="00C40EFB"/>
    <w:rsid w:val="00C40FD6"/>
    <w:rsid w:val="00C40FDA"/>
    <w:rsid w:val="00C41864"/>
    <w:rsid w:val="00C41CD3"/>
    <w:rsid w:val="00C4215D"/>
    <w:rsid w:val="00C4238C"/>
    <w:rsid w:val="00C42B7C"/>
    <w:rsid w:val="00C42CCE"/>
    <w:rsid w:val="00C42D05"/>
    <w:rsid w:val="00C42D07"/>
    <w:rsid w:val="00C42DE5"/>
    <w:rsid w:val="00C434B3"/>
    <w:rsid w:val="00C4364B"/>
    <w:rsid w:val="00C43C5C"/>
    <w:rsid w:val="00C43E12"/>
    <w:rsid w:val="00C443F2"/>
    <w:rsid w:val="00C44803"/>
    <w:rsid w:val="00C448BB"/>
    <w:rsid w:val="00C44E9F"/>
    <w:rsid w:val="00C450A2"/>
    <w:rsid w:val="00C4516D"/>
    <w:rsid w:val="00C455E7"/>
    <w:rsid w:val="00C4577D"/>
    <w:rsid w:val="00C45EDF"/>
    <w:rsid w:val="00C46590"/>
    <w:rsid w:val="00C465D6"/>
    <w:rsid w:val="00C4687B"/>
    <w:rsid w:val="00C46AFE"/>
    <w:rsid w:val="00C46DE1"/>
    <w:rsid w:val="00C46F79"/>
    <w:rsid w:val="00C46FC9"/>
    <w:rsid w:val="00C474A3"/>
    <w:rsid w:val="00C47BCF"/>
    <w:rsid w:val="00C50131"/>
    <w:rsid w:val="00C503F1"/>
    <w:rsid w:val="00C509E0"/>
    <w:rsid w:val="00C51011"/>
    <w:rsid w:val="00C51174"/>
    <w:rsid w:val="00C51564"/>
    <w:rsid w:val="00C515D3"/>
    <w:rsid w:val="00C51973"/>
    <w:rsid w:val="00C51B84"/>
    <w:rsid w:val="00C52067"/>
    <w:rsid w:val="00C52634"/>
    <w:rsid w:val="00C52B31"/>
    <w:rsid w:val="00C5304D"/>
    <w:rsid w:val="00C532A1"/>
    <w:rsid w:val="00C537ED"/>
    <w:rsid w:val="00C53AA8"/>
    <w:rsid w:val="00C53E9F"/>
    <w:rsid w:val="00C54128"/>
    <w:rsid w:val="00C5421B"/>
    <w:rsid w:val="00C5431F"/>
    <w:rsid w:val="00C5456C"/>
    <w:rsid w:val="00C54994"/>
    <w:rsid w:val="00C54D64"/>
    <w:rsid w:val="00C54DE2"/>
    <w:rsid w:val="00C5546B"/>
    <w:rsid w:val="00C557C0"/>
    <w:rsid w:val="00C55E86"/>
    <w:rsid w:val="00C56020"/>
    <w:rsid w:val="00C565FD"/>
    <w:rsid w:val="00C575DC"/>
    <w:rsid w:val="00C5769A"/>
    <w:rsid w:val="00C579C8"/>
    <w:rsid w:val="00C57C36"/>
    <w:rsid w:val="00C6039F"/>
    <w:rsid w:val="00C60451"/>
    <w:rsid w:val="00C60670"/>
    <w:rsid w:val="00C60737"/>
    <w:rsid w:val="00C60D5B"/>
    <w:rsid w:val="00C61257"/>
    <w:rsid w:val="00C6136E"/>
    <w:rsid w:val="00C61525"/>
    <w:rsid w:val="00C617D8"/>
    <w:rsid w:val="00C61968"/>
    <w:rsid w:val="00C61B60"/>
    <w:rsid w:val="00C62A44"/>
    <w:rsid w:val="00C6361D"/>
    <w:rsid w:val="00C63817"/>
    <w:rsid w:val="00C63B82"/>
    <w:rsid w:val="00C63B87"/>
    <w:rsid w:val="00C63BB3"/>
    <w:rsid w:val="00C63C0B"/>
    <w:rsid w:val="00C6414E"/>
    <w:rsid w:val="00C642B6"/>
    <w:rsid w:val="00C6479D"/>
    <w:rsid w:val="00C64A78"/>
    <w:rsid w:val="00C64CD4"/>
    <w:rsid w:val="00C64EA9"/>
    <w:rsid w:val="00C65140"/>
    <w:rsid w:val="00C652C9"/>
    <w:rsid w:val="00C652F1"/>
    <w:rsid w:val="00C65D22"/>
    <w:rsid w:val="00C65E23"/>
    <w:rsid w:val="00C65F25"/>
    <w:rsid w:val="00C6660B"/>
    <w:rsid w:val="00C666DD"/>
    <w:rsid w:val="00C66CF0"/>
    <w:rsid w:val="00C67029"/>
    <w:rsid w:val="00C6714B"/>
    <w:rsid w:val="00C67628"/>
    <w:rsid w:val="00C678DC"/>
    <w:rsid w:val="00C67C2A"/>
    <w:rsid w:val="00C67C61"/>
    <w:rsid w:val="00C7000C"/>
    <w:rsid w:val="00C701F5"/>
    <w:rsid w:val="00C70382"/>
    <w:rsid w:val="00C705E4"/>
    <w:rsid w:val="00C70786"/>
    <w:rsid w:val="00C7081B"/>
    <w:rsid w:val="00C70FF3"/>
    <w:rsid w:val="00C715E0"/>
    <w:rsid w:val="00C720CC"/>
    <w:rsid w:val="00C72389"/>
    <w:rsid w:val="00C72C8E"/>
    <w:rsid w:val="00C72D39"/>
    <w:rsid w:val="00C72E75"/>
    <w:rsid w:val="00C7347B"/>
    <w:rsid w:val="00C734A5"/>
    <w:rsid w:val="00C7376F"/>
    <w:rsid w:val="00C73B96"/>
    <w:rsid w:val="00C73C80"/>
    <w:rsid w:val="00C73DC6"/>
    <w:rsid w:val="00C73FBF"/>
    <w:rsid w:val="00C73FD8"/>
    <w:rsid w:val="00C740DF"/>
    <w:rsid w:val="00C7466A"/>
    <w:rsid w:val="00C74A5B"/>
    <w:rsid w:val="00C74D6F"/>
    <w:rsid w:val="00C74E17"/>
    <w:rsid w:val="00C74F1F"/>
    <w:rsid w:val="00C750FB"/>
    <w:rsid w:val="00C756C4"/>
    <w:rsid w:val="00C75A98"/>
    <w:rsid w:val="00C75B01"/>
    <w:rsid w:val="00C75BFB"/>
    <w:rsid w:val="00C75E0F"/>
    <w:rsid w:val="00C76228"/>
    <w:rsid w:val="00C762BE"/>
    <w:rsid w:val="00C763B6"/>
    <w:rsid w:val="00C7658F"/>
    <w:rsid w:val="00C765D7"/>
    <w:rsid w:val="00C766E2"/>
    <w:rsid w:val="00C77B9A"/>
    <w:rsid w:val="00C801C3"/>
    <w:rsid w:val="00C809DA"/>
    <w:rsid w:val="00C80BDA"/>
    <w:rsid w:val="00C80C33"/>
    <w:rsid w:val="00C80F2F"/>
    <w:rsid w:val="00C8115F"/>
    <w:rsid w:val="00C813BC"/>
    <w:rsid w:val="00C831FD"/>
    <w:rsid w:val="00C8378D"/>
    <w:rsid w:val="00C83B22"/>
    <w:rsid w:val="00C83FA3"/>
    <w:rsid w:val="00C845B7"/>
    <w:rsid w:val="00C858A1"/>
    <w:rsid w:val="00C8600E"/>
    <w:rsid w:val="00C86505"/>
    <w:rsid w:val="00C86924"/>
    <w:rsid w:val="00C869F9"/>
    <w:rsid w:val="00C86F92"/>
    <w:rsid w:val="00C870FC"/>
    <w:rsid w:val="00C8742E"/>
    <w:rsid w:val="00C87484"/>
    <w:rsid w:val="00C874D1"/>
    <w:rsid w:val="00C876B5"/>
    <w:rsid w:val="00C87C14"/>
    <w:rsid w:val="00C902AA"/>
    <w:rsid w:val="00C904DF"/>
    <w:rsid w:val="00C9058E"/>
    <w:rsid w:val="00C909AB"/>
    <w:rsid w:val="00C91540"/>
    <w:rsid w:val="00C91571"/>
    <w:rsid w:val="00C9158B"/>
    <w:rsid w:val="00C916A8"/>
    <w:rsid w:val="00C91703"/>
    <w:rsid w:val="00C91B1E"/>
    <w:rsid w:val="00C91C4E"/>
    <w:rsid w:val="00C91CF5"/>
    <w:rsid w:val="00C920F6"/>
    <w:rsid w:val="00C923FF"/>
    <w:rsid w:val="00C92C19"/>
    <w:rsid w:val="00C9339A"/>
    <w:rsid w:val="00C9345A"/>
    <w:rsid w:val="00C935B8"/>
    <w:rsid w:val="00C93AA0"/>
    <w:rsid w:val="00C94090"/>
    <w:rsid w:val="00C94437"/>
    <w:rsid w:val="00C949F5"/>
    <w:rsid w:val="00C94FBE"/>
    <w:rsid w:val="00C9507B"/>
    <w:rsid w:val="00C95433"/>
    <w:rsid w:val="00C955D1"/>
    <w:rsid w:val="00C95AB8"/>
    <w:rsid w:val="00C95F0C"/>
    <w:rsid w:val="00C96249"/>
    <w:rsid w:val="00C966A8"/>
    <w:rsid w:val="00C96891"/>
    <w:rsid w:val="00C96993"/>
    <w:rsid w:val="00C96D6C"/>
    <w:rsid w:val="00C96ED9"/>
    <w:rsid w:val="00C96EE5"/>
    <w:rsid w:val="00C97601"/>
    <w:rsid w:val="00C97657"/>
    <w:rsid w:val="00C97C97"/>
    <w:rsid w:val="00CA0CD3"/>
    <w:rsid w:val="00CA1166"/>
    <w:rsid w:val="00CA12F6"/>
    <w:rsid w:val="00CA1566"/>
    <w:rsid w:val="00CA1759"/>
    <w:rsid w:val="00CA182A"/>
    <w:rsid w:val="00CA18A7"/>
    <w:rsid w:val="00CA1A2F"/>
    <w:rsid w:val="00CA1C75"/>
    <w:rsid w:val="00CA1D01"/>
    <w:rsid w:val="00CA1DB7"/>
    <w:rsid w:val="00CA1F0E"/>
    <w:rsid w:val="00CA23CA"/>
    <w:rsid w:val="00CA2A66"/>
    <w:rsid w:val="00CA2AD6"/>
    <w:rsid w:val="00CA2FBC"/>
    <w:rsid w:val="00CA3229"/>
    <w:rsid w:val="00CA34F9"/>
    <w:rsid w:val="00CA3554"/>
    <w:rsid w:val="00CA3EC9"/>
    <w:rsid w:val="00CA4545"/>
    <w:rsid w:val="00CA4884"/>
    <w:rsid w:val="00CA4B53"/>
    <w:rsid w:val="00CA59B8"/>
    <w:rsid w:val="00CA6653"/>
    <w:rsid w:val="00CA6EE9"/>
    <w:rsid w:val="00CA77E7"/>
    <w:rsid w:val="00CA7C10"/>
    <w:rsid w:val="00CA7FBB"/>
    <w:rsid w:val="00CB02A3"/>
    <w:rsid w:val="00CB0358"/>
    <w:rsid w:val="00CB0480"/>
    <w:rsid w:val="00CB0530"/>
    <w:rsid w:val="00CB0597"/>
    <w:rsid w:val="00CB0687"/>
    <w:rsid w:val="00CB08DC"/>
    <w:rsid w:val="00CB0A78"/>
    <w:rsid w:val="00CB0D4B"/>
    <w:rsid w:val="00CB1089"/>
    <w:rsid w:val="00CB1691"/>
    <w:rsid w:val="00CB1C0C"/>
    <w:rsid w:val="00CB1C2D"/>
    <w:rsid w:val="00CB1CA5"/>
    <w:rsid w:val="00CB1CC6"/>
    <w:rsid w:val="00CB1FB7"/>
    <w:rsid w:val="00CB2443"/>
    <w:rsid w:val="00CB2579"/>
    <w:rsid w:val="00CB25FC"/>
    <w:rsid w:val="00CB2D0D"/>
    <w:rsid w:val="00CB33B9"/>
    <w:rsid w:val="00CB38CF"/>
    <w:rsid w:val="00CB395E"/>
    <w:rsid w:val="00CB3A8F"/>
    <w:rsid w:val="00CB4229"/>
    <w:rsid w:val="00CB43FE"/>
    <w:rsid w:val="00CB45F8"/>
    <w:rsid w:val="00CB4940"/>
    <w:rsid w:val="00CB4A05"/>
    <w:rsid w:val="00CB5131"/>
    <w:rsid w:val="00CB5179"/>
    <w:rsid w:val="00CB568D"/>
    <w:rsid w:val="00CB5726"/>
    <w:rsid w:val="00CB5968"/>
    <w:rsid w:val="00CB5BD9"/>
    <w:rsid w:val="00CB6AFC"/>
    <w:rsid w:val="00CB74C3"/>
    <w:rsid w:val="00CB766B"/>
    <w:rsid w:val="00CB76E9"/>
    <w:rsid w:val="00CB77DC"/>
    <w:rsid w:val="00CB7E6A"/>
    <w:rsid w:val="00CB7ECA"/>
    <w:rsid w:val="00CB7F5E"/>
    <w:rsid w:val="00CC0119"/>
    <w:rsid w:val="00CC0231"/>
    <w:rsid w:val="00CC091C"/>
    <w:rsid w:val="00CC0B00"/>
    <w:rsid w:val="00CC0D4A"/>
    <w:rsid w:val="00CC10BA"/>
    <w:rsid w:val="00CC11E1"/>
    <w:rsid w:val="00CC1266"/>
    <w:rsid w:val="00CC1890"/>
    <w:rsid w:val="00CC18C6"/>
    <w:rsid w:val="00CC19F6"/>
    <w:rsid w:val="00CC1AFD"/>
    <w:rsid w:val="00CC29B3"/>
    <w:rsid w:val="00CC2A65"/>
    <w:rsid w:val="00CC2BDE"/>
    <w:rsid w:val="00CC2F9B"/>
    <w:rsid w:val="00CC311E"/>
    <w:rsid w:val="00CC31EC"/>
    <w:rsid w:val="00CC3503"/>
    <w:rsid w:val="00CC38BA"/>
    <w:rsid w:val="00CC3CFB"/>
    <w:rsid w:val="00CC3E8C"/>
    <w:rsid w:val="00CC43B2"/>
    <w:rsid w:val="00CC4785"/>
    <w:rsid w:val="00CC4941"/>
    <w:rsid w:val="00CC4D9D"/>
    <w:rsid w:val="00CC4EA4"/>
    <w:rsid w:val="00CC4F39"/>
    <w:rsid w:val="00CC53F7"/>
    <w:rsid w:val="00CC5482"/>
    <w:rsid w:val="00CC54F6"/>
    <w:rsid w:val="00CC581B"/>
    <w:rsid w:val="00CC5A45"/>
    <w:rsid w:val="00CC5BE8"/>
    <w:rsid w:val="00CC65DB"/>
    <w:rsid w:val="00CC673D"/>
    <w:rsid w:val="00CC67D4"/>
    <w:rsid w:val="00CC6E76"/>
    <w:rsid w:val="00CC731B"/>
    <w:rsid w:val="00CC7676"/>
    <w:rsid w:val="00CC7706"/>
    <w:rsid w:val="00CC77DC"/>
    <w:rsid w:val="00CC7832"/>
    <w:rsid w:val="00CC7B75"/>
    <w:rsid w:val="00CC7BC7"/>
    <w:rsid w:val="00CC7E21"/>
    <w:rsid w:val="00CC7FEC"/>
    <w:rsid w:val="00CD0145"/>
    <w:rsid w:val="00CD02E6"/>
    <w:rsid w:val="00CD0627"/>
    <w:rsid w:val="00CD102F"/>
    <w:rsid w:val="00CD1112"/>
    <w:rsid w:val="00CD1301"/>
    <w:rsid w:val="00CD1748"/>
    <w:rsid w:val="00CD17F9"/>
    <w:rsid w:val="00CD1A91"/>
    <w:rsid w:val="00CD1F29"/>
    <w:rsid w:val="00CD212C"/>
    <w:rsid w:val="00CD2779"/>
    <w:rsid w:val="00CD2B94"/>
    <w:rsid w:val="00CD2E4B"/>
    <w:rsid w:val="00CD2F12"/>
    <w:rsid w:val="00CD37AC"/>
    <w:rsid w:val="00CD3AA6"/>
    <w:rsid w:val="00CD3AB1"/>
    <w:rsid w:val="00CD3CE5"/>
    <w:rsid w:val="00CD3CEB"/>
    <w:rsid w:val="00CD40CA"/>
    <w:rsid w:val="00CD420A"/>
    <w:rsid w:val="00CD42BB"/>
    <w:rsid w:val="00CD42D7"/>
    <w:rsid w:val="00CD490E"/>
    <w:rsid w:val="00CD4964"/>
    <w:rsid w:val="00CD4B20"/>
    <w:rsid w:val="00CD5284"/>
    <w:rsid w:val="00CD5331"/>
    <w:rsid w:val="00CD5946"/>
    <w:rsid w:val="00CD5BD2"/>
    <w:rsid w:val="00CD5C19"/>
    <w:rsid w:val="00CD6279"/>
    <w:rsid w:val="00CD63DA"/>
    <w:rsid w:val="00CD6A39"/>
    <w:rsid w:val="00CD6B96"/>
    <w:rsid w:val="00CD6CA0"/>
    <w:rsid w:val="00CD7156"/>
    <w:rsid w:val="00CD71C6"/>
    <w:rsid w:val="00CD7500"/>
    <w:rsid w:val="00CD78D8"/>
    <w:rsid w:val="00CE035E"/>
    <w:rsid w:val="00CE0C01"/>
    <w:rsid w:val="00CE0F1A"/>
    <w:rsid w:val="00CE1328"/>
    <w:rsid w:val="00CE1BBC"/>
    <w:rsid w:val="00CE1CBE"/>
    <w:rsid w:val="00CE1D3C"/>
    <w:rsid w:val="00CE1F5A"/>
    <w:rsid w:val="00CE1F88"/>
    <w:rsid w:val="00CE209D"/>
    <w:rsid w:val="00CE217F"/>
    <w:rsid w:val="00CE223C"/>
    <w:rsid w:val="00CE272F"/>
    <w:rsid w:val="00CE277A"/>
    <w:rsid w:val="00CE2D7F"/>
    <w:rsid w:val="00CE2FA6"/>
    <w:rsid w:val="00CE3400"/>
    <w:rsid w:val="00CE3665"/>
    <w:rsid w:val="00CE38F8"/>
    <w:rsid w:val="00CE3C63"/>
    <w:rsid w:val="00CE4184"/>
    <w:rsid w:val="00CE41EB"/>
    <w:rsid w:val="00CE44DC"/>
    <w:rsid w:val="00CE453E"/>
    <w:rsid w:val="00CE479F"/>
    <w:rsid w:val="00CE4A76"/>
    <w:rsid w:val="00CE4A97"/>
    <w:rsid w:val="00CE518C"/>
    <w:rsid w:val="00CE53B9"/>
    <w:rsid w:val="00CE5F7A"/>
    <w:rsid w:val="00CE61A8"/>
    <w:rsid w:val="00CE6318"/>
    <w:rsid w:val="00CE6DD7"/>
    <w:rsid w:val="00CE6E54"/>
    <w:rsid w:val="00CE6F2A"/>
    <w:rsid w:val="00CE713D"/>
    <w:rsid w:val="00CE7BD0"/>
    <w:rsid w:val="00CE7CCF"/>
    <w:rsid w:val="00CE7E48"/>
    <w:rsid w:val="00CE7EDB"/>
    <w:rsid w:val="00CF0247"/>
    <w:rsid w:val="00CF036F"/>
    <w:rsid w:val="00CF04B8"/>
    <w:rsid w:val="00CF063E"/>
    <w:rsid w:val="00CF065E"/>
    <w:rsid w:val="00CF06D9"/>
    <w:rsid w:val="00CF0994"/>
    <w:rsid w:val="00CF12E0"/>
    <w:rsid w:val="00CF1995"/>
    <w:rsid w:val="00CF1F26"/>
    <w:rsid w:val="00CF1F40"/>
    <w:rsid w:val="00CF20C8"/>
    <w:rsid w:val="00CF26A1"/>
    <w:rsid w:val="00CF2886"/>
    <w:rsid w:val="00CF2ABF"/>
    <w:rsid w:val="00CF2EBB"/>
    <w:rsid w:val="00CF2FF2"/>
    <w:rsid w:val="00CF3444"/>
    <w:rsid w:val="00CF3659"/>
    <w:rsid w:val="00CF3F6E"/>
    <w:rsid w:val="00CF4166"/>
    <w:rsid w:val="00CF4C20"/>
    <w:rsid w:val="00CF5077"/>
    <w:rsid w:val="00CF5159"/>
    <w:rsid w:val="00CF5460"/>
    <w:rsid w:val="00CF57B2"/>
    <w:rsid w:val="00CF5910"/>
    <w:rsid w:val="00CF5C7A"/>
    <w:rsid w:val="00CF5F67"/>
    <w:rsid w:val="00CF603F"/>
    <w:rsid w:val="00CF67DF"/>
    <w:rsid w:val="00CF68B1"/>
    <w:rsid w:val="00CF6922"/>
    <w:rsid w:val="00CF6C84"/>
    <w:rsid w:val="00CF6D76"/>
    <w:rsid w:val="00CF73A4"/>
    <w:rsid w:val="00CF7747"/>
    <w:rsid w:val="00CF7A36"/>
    <w:rsid w:val="00D00689"/>
    <w:rsid w:val="00D006FE"/>
    <w:rsid w:val="00D00A40"/>
    <w:rsid w:val="00D00C59"/>
    <w:rsid w:val="00D0103D"/>
    <w:rsid w:val="00D0138C"/>
    <w:rsid w:val="00D01545"/>
    <w:rsid w:val="00D01806"/>
    <w:rsid w:val="00D018FD"/>
    <w:rsid w:val="00D01B4F"/>
    <w:rsid w:val="00D02156"/>
    <w:rsid w:val="00D02183"/>
    <w:rsid w:val="00D02410"/>
    <w:rsid w:val="00D026E7"/>
    <w:rsid w:val="00D0293F"/>
    <w:rsid w:val="00D02A71"/>
    <w:rsid w:val="00D02F06"/>
    <w:rsid w:val="00D030D5"/>
    <w:rsid w:val="00D033CA"/>
    <w:rsid w:val="00D039FC"/>
    <w:rsid w:val="00D03D23"/>
    <w:rsid w:val="00D0452E"/>
    <w:rsid w:val="00D046DE"/>
    <w:rsid w:val="00D05416"/>
    <w:rsid w:val="00D05502"/>
    <w:rsid w:val="00D056C0"/>
    <w:rsid w:val="00D05892"/>
    <w:rsid w:val="00D058A3"/>
    <w:rsid w:val="00D058F8"/>
    <w:rsid w:val="00D05C24"/>
    <w:rsid w:val="00D05C75"/>
    <w:rsid w:val="00D05F26"/>
    <w:rsid w:val="00D06063"/>
    <w:rsid w:val="00D06084"/>
    <w:rsid w:val="00D06131"/>
    <w:rsid w:val="00D0662A"/>
    <w:rsid w:val="00D07346"/>
    <w:rsid w:val="00D0735E"/>
    <w:rsid w:val="00D0771C"/>
    <w:rsid w:val="00D07793"/>
    <w:rsid w:val="00D078B3"/>
    <w:rsid w:val="00D079ED"/>
    <w:rsid w:val="00D07C03"/>
    <w:rsid w:val="00D07DA0"/>
    <w:rsid w:val="00D07F22"/>
    <w:rsid w:val="00D101A8"/>
    <w:rsid w:val="00D10310"/>
    <w:rsid w:val="00D10397"/>
    <w:rsid w:val="00D10855"/>
    <w:rsid w:val="00D10A3A"/>
    <w:rsid w:val="00D10B9D"/>
    <w:rsid w:val="00D10BA1"/>
    <w:rsid w:val="00D10CAE"/>
    <w:rsid w:val="00D10EE9"/>
    <w:rsid w:val="00D1103E"/>
    <w:rsid w:val="00D1112F"/>
    <w:rsid w:val="00D111B4"/>
    <w:rsid w:val="00D11669"/>
    <w:rsid w:val="00D1184C"/>
    <w:rsid w:val="00D11856"/>
    <w:rsid w:val="00D11A2C"/>
    <w:rsid w:val="00D11B5D"/>
    <w:rsid w:val="00D11BDF"/>
    <w:rsid w:val="00D124E5"/>
    <w:rsid w:val="00D12ACC"/>
    <w:rsid w:val="00D12BC8"/>
    <w:rsid w:val="00D13044"/>
    <w:rsid w:val="00D13526"/>
    <w:rsid w:val="00D13655"/>
    <w:rsid w:val="00D13749"/>
    <w:rsid w:val="00D13BA2"/>
    <w:rsid w:val="00D14050"/>
    <w:rsid w:val="00D14121"/>
    <w:rsid w:val="00D14662"/>
    <w:rsid w:val="00D14D48"/>
    <w:rsid w:val="00D14E24"/>
    <w:rsid w:val="00D14EE7"/>
    <w:rsid w:val="00D14F29"/>
    <w:rsid w:val="00D14F40"/>
    <w:rsid w:val="00D15111"/>
    <w:rsid w:val="00D15210"/>
    <w:rsid w:val="00D15362"/>
    <w:rsid w:val="00D15D60"/>
    <w:rsid w:val="00D162BF"/>
    <w:rsid w:val="00D16623"/>
    <w:rsid w:val="00D167A0"/>
    <w:rsid w:val="00D168A7"/>
    <w:rsid w:val="00D16A40"/>
    <w:rsid w:val="00D16DC4"/>
    <w:rsid w:val="00D16DEC"/>
    <w:rsid w:val="00D16E03"/>
    <w:rsid w:val="00D1715D"/>
    <w:rsid w:val="00D175A9"/>
    <w:rsid w:val="00D17655"/>
    <w:rsid w:val="00D17673"/>
    <w:rsid w:val="00D17F6A"/>
    <w:rsid w:val="00D17F9A"/>
    <w:rsid w:val="00D2011A"/>
    <w:rsid w:val="00D2073F"/>
    <w:rsid w:val="00D20BB8"/>
    <w:rsid w:val="00D214E7"/>
    <w:rsid w:val="00D21CA0"/>
    <w:rsid w:val="00D21CD3"/>
    <w:rsid w:val="00D21E8A"/>
    <w:rsid w:val="00D21FE9"/>
    <w:rsid w:val="00D2267C"/>
    <w:rsid w:val="00D22895"/>
    <w:rsid w:val="00D22E6A"/>
    <w:rsid w:val="00D23005"/>
    <w:rsid w:val="00D23131"/>
    <w:rsid w:val="00D2333E"/>
    <w:rsid w:val="00D2386F"/>
    <w:rsid w:val="00D23D0E"/>
    <w:rsid w:val="00D246E0"/>
    <w:rsid w:val="00D24D9F"/>
    <w:rsid w:val="00D255E1"/>
    <w:rsid w:val="00D25604"/>
    <w:rsid w:val="00D25B8C"/>
    <w:rsid w:val="00D2602B"/>
    <w:rsid w:val="00D26691"/>
    <w:rsid w:val="00D267F8"/>
    <w:rsid w:val="00D26FC2"/>
    <w:rsid w:val="00D270B3"/>
    <w:rsid w:val="00D27135"/>
    <w:rsid w:val="00D2725B"/>
    <w:rsid w:val="00D2780F"/>
    <w:rsid w:val="00D309B2"/>
    <w:rsid w:val="00D309EB"/>
    <w:rsid w:val="00D30DFC"/>
    <w:rsid w:val="00D31049"/>
    <w:rsid w:val="00D31168"/>
    <w:rsid w:val="00D31461"/>
    <w:rsid w:val="00D31D2C"/>
    <w:rsid w:val="00D3264A"/>
    <w:rsid w:val="00D32A6E"/>
    <w:rsid w:val="00D32E8E"/>
    <w:rsid w:val="00D330F5"/>
    <w:rsid w:val="00D33354"/>
    <w:rsid w:val="00D33742"/>
    <w:rsid w:val="00D33F14"/>
    <w:rsid w:val="00D34073"/>
    <w:rsid w:val="00D34079"/>
    <w:rsid w:val="00D34502"/>
    <w:rsid w:val="00D34734"/>
    <w:rsid w:val="00D34820"/>
    <w:rsid w:val="00D34D7A"/>
    <w:rsid w:val="00D3542A"/>
    <w:rsid w:val="00D35677"/>
    <w:rsid w:val="00D356A4"/>
    <w:rsid w:val="00D35F5A"/>
    <w:rsid w:val="00D3614C"/>
    <w:rsid w:val="00D3659C"/>
    <w:rsid w:val="00D3697A"/>
    <w:rsid w:val="00D3697D"/>
    <w:rsid w:val="00D370E5"/>
    <w:rsid w:val="00D37164"/>
    <w:rsid w:val="00D37659"/>
    <w:rsid w:val="00D37D9C"/>
    <w:rsid w:val="00D37ED1"/>
    <w:rsid w:val="00D4010D"/>
    <w:rsid w:val="00D40641"/>
    <w:rsid w:val="00D40820"/>
    <w:rsid w:val="00D40BF4"/>
    <w:rsid w:val="00D40DB3"/>
    <w:rsid w:val="00D40DF5"/>
    <w:rsid w:val="00D40F1F"/>
    <w:rsid w:val="00D41403"/>
    <w:rsid w:val="00D41678"/>
    <w:rsid w:val="00D41724"/>
    <w:rsid w:val="00D41FB8"/>
    <w:rsid w:val="00D42003"/>
    <w:rsid w:val="00D42320"/>
    <w:rsid w:val="00D425A8"/>
    <w:rsid w:val="00D42E3C"/>
    <w:rsid w:val="00D42E52"/>
    <w:rsid w:val="00D43835"/>
    <w:rsid w:val="00D439DB"/>
    <w:rsid w:val="00D43AC8"/>
    <w:rsid w:val="00D43C10"/>
    <w:rsid w:val="00D43D05"/>
    <w:rsid w:val="00D43E9E"/>
    <w:rsid w:val="00D44334"/>
    <w:rsid w:val="00D4447C"/>
    <w:rsid w:val="00D44859"/>
    <w:rsid w:val="00D449B8"/>
    <w:rsid w:val="00D44C91"/>
    <w:rsid w:val="00D44D3F"/>
    <w:rsid w:val="00D450A6"/>
    <w:rsid w:val="00D456E2"/>
    <w:rsid w:val="00D45A41"/>
    <w:rsid w:val="00D45ADC"/>
    <w:rsid w:val="00D45BE3"/>
    <w:rsid w:val="00D45C0D"/>
    <w:rsid w:val="00D45FA7"/>
    <w:rsid w:val="00D460F1"/>
    <w:rsid w:val="00D46251"/>
    <w:rsid w:val="00D467E9"/>
    <w:rsid w:val="00D46839"/>
    <w:rsid w:val="00D468F2"/>
    <w:rsid w:val="00D472AF"/>
    <w:rsid w:val="00D474B6"/>
    <w:rsid w:val="00D4761C"/>
    <w:rsid w:val="00D477AD"/>
    <w:rsid w:val="00D47C8E"/>
    <w:rsid w:val="00D47E89"/>
    <w:rsid w:val="00D47FF7"/>
    <w:rsid w:val="00D500BD"/>
    <w:rsid w:val="00D503C0"/>
    <w:rsid w:val="00D508E5"/>
    <w:rsid w:val="00D50917"/>
    <w:rsid w:val="00D509A7"/>
    <w:rsid w:val="00D50DF6"/>
    <w:rsid w:val="00D51001"/>
    <w:rsid w:val="00D519BB"/>
    <w:rsid w:val="00D51DD0"/>
    <w:rsid w:val="00D5273C"/>
    <w:rsid w:val="00D5315A"/>
    <w:rsid w:val="00D532EB"/>
    <w:rsid w:val="00D53636"/>
    <w:rsid w:val="00D536EF"/>
    <w:rsid w:val="00D537D6"/>
    <w:rsid w:val="00D538D4"/>
    <w:rsid w:val="00D538D8"/>
    <w:rsid w:val="00D541CB"/>
    <w:rsid w:val="00D54DBF"/>
    <w:rsid w:val="00D5556B"/>
    <w:rsid w:val="00D55628"/>
    <w:rsid w:val="00D55663"/>
    <w:rsid w:val="00D5594A"/>
    <w:rsid w:val="00D559A2"/>
    <w:rsid w:val="00D56808"/>
    <w:rsid w:val="00D56812"/>
    <w:rsid w:val="00D57193"/>
    <w:rsid w:val="00D573B4"/>
    <w:rsid w:val="00D5745E"/>
    <w:rsid w:val="00D57B31"/>
    <w:rsid w:val="00D57CDA"/>
    <w:rsid w:val="00D60069"/>
    <w:rsid w:val="00D605C5"/>
    <w:rsid w:val="00D60692"/>
    <w:rsid w:val="00D6071B"/>
    <w:rsid w:val="00D607FB"/>
    <w:rsid w:val="00D60B83"/>
    <w:rsid w:val="00D60FA5"/>
    <w:rsid w:val="00D610F3"/>
    <w:rsid w:val="00D6110B"/>
    <w:rsid w:val="00D61148"/>
    <w:rsid w:val="00D614C1"/>
    <w:rsid w:val="00D6183E"/>
    <w:rsid w:val="00D619CF"/>
    <w:rsid w:val="00D61ABC"/>
    <w:rsid w:val="00D61BDD"/>
    <w:rsid w:val="00D61CA4"/>
    <w:rsid w:val="00D61DB5"/>
    <w:rsid w:val="00D61EE0"/>
    <w:rsid w:val="00D6249A"/>
    <w:rsid w:val="00D62C04"/>
    <w:rsid w:val="00D6301D"/>
    <w:rsid w:val="00D632E4"/>
    <w:rsid w:val="00D63416"/>
    <w:rsid w:val="00D63796"/>
    <w:rsid w:val="00D639B5"/>
    <w:rsid w:val="00D63A6C"/>
    <w:rsid w:val="00D63D48"/>
    <w:rsid w:val="00D63DAD"/>
    <w:rsid w:val="00D63F84"/>
    <w:rsid w:val="00D6449A"/>
    <w:rsid w:val="00D647A4"/>
    <w:rsid w:val="00D64B52"/>
    <w:rsid w:val="00D64FD1"/>
    <w:rsid w:val="00D65004"/>
    <w:rsid w:val="00D65096"/>
    <w:rsid w:val="00D6529B"/>
    <w:rsid w:val="00D6546E"/>
    <w:rsid w:val="00D6557D"/>
    <w:rsid w:val="00D6569D"/>
    <w:rsid w:val="00D6586A"/>
    <w:rsid w:val="00D65B43"/>
    <w:rsid w:val="00D65C51"/>
    <w:rsid w:val="00D66196"/>
    <w:rsid w:val="00D6666F"/>
    <w:rsid w:val="00D66B22"/>
    <w:rsid w:val="00D66BCB"/>
    <w:rsid w:val="00D67569"/>
    <w:rsid w:val="00D67BAA"/>
    <w:rsid w:val="00D67EC9"/>
    <w:rsid w:val="00D7012B"/>
    <w:rsid w:val="00D702A9"/>
    <w:rsid w:val="00D70537"/>
    <w:rsid w:val="00D7066E"/>
    <w:rsid w:val="00D70792"/>
    <w:rsid w:val="00D709A8"/>
    <w:rsid w:val="00D70A72"/>
    <w:rsid w:val="00D70AAA"/>
    <w:rsid w:val="00D70C58"/>
    <w:rsid w:val="00D710A9"/>
    <w:rsid w:val="00D71424"/>
    <w:rsid w:val="00D7153E"/>
    <w:rsid w:val="00D72600"/>
    <w:rsid w:val="00D72A3E"/>
    <w:rsid w:val="00D72BC8"/>
    <w:rsid w:val="00D72D57"/>
    <w:rsid w:val="00D7356A"/>
    <w:rsid w:val="00D73A5A"/>
    <w:rsid w:val="00D73B6C"/>
    <w:rsid w:val="00D73C62"/>
    <w:rsid w:val="00D73DC9"/>
    <w:rsid w:val="00D73E90"/>
    <w:rsid w:val="00D747A7"/>
    <w:rsid w:val="00D74A69"/>
    <w:rsid w:val="00D7587C"/>
    <w:rsid w:val="00D7591E"/>
    <w:rsid w:val="00D75FF5"/>
    <w:rsid w:val="00D76447"/>
    <w:rsid w:val="00D765B1"/>
    <w:rsid w:val="00D76EF0"/>
    <w:rsid w:val="00D771CB"/>
    <w:rsid w:val="00D779E9"/>
    <w:rsid w:val="00D77C22"/>
    <w:rsid w:val="00D77C87"/>
    <w:rsid w:val="00D77DA6"/>
    <w:rsid w:val="00D8056A"/>
    <w:rsid w:val="00D80648"/>
    <w:rsid w:val="00D809C1"/>
    <w:rsid w:val="00D80B5C"/>
    <w:rsid w:val="00D80D2C"/>
    <w:rsid w:val="00D80DD3"/>
    <w:rsid w:val="00D81894"/>
    <w:rsid w:val="00D82181"/>
    <w:rsid w:val="00D824DF"/>
    <w:rsid w:val="00D82650"/>
    <w:rsid w:val="00D828A8"/>
    <w:rsid w:val="00D82A76"/>
    <w:rsid w:val="00D82C6F"/>
    <w:rsid w:val="00D83191"/>
    <w:rsid w:val="00D831F1"/>
    <w:rsid w:val="00D8336B"/>
    <w:rsid w:val="00D835C6"/>
    <w:rsid w:val="00D835CD"/>
    <w:rsid w:val="00D835EB"/>
    <w:rsid w:val="00D83BD4"/>
    <w:rsid w:val="00D83BFB"/>
    <w:rsid w:val="00D841D4"/>
    <w:rsid w:val="00D841D6"/>
    <w:rsid w:val="00D84342"/>
    <w:rsid w:val="00D84399"/>
    <w:rsid w:val="00D849FF"/>
    <w:rsid w:val="00D84D21"/>
    <w:rsid w:val="00D84DD7"/>
    <w:rsid w:val="00D854F7"/>
    <w:rsid w:val="00D85A98"/>
    <w:rsid w:val="00D86022"/>
    <w:rsid w:val="00D8613A"/>
    <w:rsid w:val="00D862B0"/>
    <w:rsid w:val="00D86B2E"/>
    <w:rsid w:val="00D86BBA"/>
    <w:rsid w:val="00D86DB1"/>
    <w:rsid w:val="00D872C1"/>
    <w:rsid w:val="00D874AE"/>
    <w:rsid w:val="00D87830"/>
    <w:rsid w:val="00D87866"/>
    <w:rsid w:val="00D87A96"/>
    <w:rsid w:val="00D87E3C"/>
    <w:rsid w:val="00D9006A"/>
    <w:rsid w:val="00D9013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350"/>
    <w:rsid w:val="00D92719"/>
    <w:rsid w:val="00D92B1C"/>
    <w:rsid w:val="00D931C3"/>
    <w:rsid w:val="00D931DF"/>
    <w:rsid w:val="00D9344C"/>
    <w:rsid w:val="00D93CC6"/>
    <w:rsid w:val="00D93E1C"/>
    <w:rsid w:val="00D943AD"/>
    <w:rsid w:val="00D94F7E"/>
    <w:rsid w:val="00D9517F"/>
    <w:rsid w:val="00D951B8"/>
    <w:rsid w:val="00D956AA"/>
    <w:rsid w:val="00D95B90"/>
    <w:rsid w:val="00D96ACB"/>
    <w:rsid w:val="00D96EE0"/>
    <w:rsid w:val="00D972DF"/>
    <w:rsid w:val="00D9746A"/>
    <w:rsid w:val="00D97B01"/>
    <w:rsid w:val="00D97C41"/>
    <w:rsid w:val="00DA0378"/>
    <w:rsid w:val="00DA03A3"/>
    <w:rsid w:val="00DA0680"/>
    <w:rsid w:val="00DA07B0"/>
    <w:rsid w:val="00DA09FE"/>
    <w:rsid w:val="00DA0D82"/>
    <w:rsid w:val="00DA0F6A"/>
    <w:rsid w:val="00DA1542"/>
    <w:rsid w:val="00DA172A"/>
    <w:rsid w:val="00DA1753"/>
    <w:rsid w:val="00DA1F6B"/>
    <w:rsid w:val="00DA1F8E"/>
    <w:rsid w:val="00DA2233"/>
    <w:rsid w:val="00DA24BA"/>
    <w:rsid w:val="00DA2779"/>
    <w:rsid w:val="00DA2863"/>
    <w:rsid w:val="00DA2A2F"/>
    <w:rsid w:val="00DA2BA1"/>
    <w:rsid w:val="00DA2C6C"/>
    <w:rsid w:val="00DA2D38"/>
    <w:rsid w:val="00DA41DF"/>
    <w:rsid w:val="00DA42A8"/>
    <w:rsid w:val="00DA49C5"/>
    <w:rsid w:val="00DA4A20"/>
    <w:rsid w:val="00DA4F0F"/>
    <w:rsid w:val="00DA5902"/>
    <w:rsid w:val="00DA5C27"/>
    <w:rsid w:val="00DA60F1"/>
    <w:rsid w:val="00DA6459"/>
    <w:rsid w:val="00DA64FC"/>
    <w:rsid w:val="00DA6961"/>
    <w:rsid w:val="00DA6A1D"/>
    <w:rsid w:val="00DA6C31"/>
    <w:rsid w:val="00DA6F2A"/>
    <w:rsid w:val="00DA70A2"/>
    <w:rsid w:val="00DA75D8"/>
    <w:rsid w:val="00DA7A14"/>
    <w:rsid w:val="00DA7A4B"/>
    <w:rsid w:val="00DA7ACC"/>
    <w:rsid w:val="00DA7B72"/>
    <w:rsid w:val="00DB04ED"/>
    <w:rsid w:val="00DB099F"/>
    <w:rsid w:val="00DB0F93"/>
    <w:rsid w:val="00DB10CF"/>
    <w:rsid w:val="00DB1216"/>
    <w:rsid w:val="00DB17F5"/>
    <w:rsid w:val="00DB19B1"/>
    <w:rsid w:val="00DB1B3F"/>
    <w:rsid w:val="00DB1D96"/>
    <w:rsid w:val="00DB230F"/>
    <w:rsid w:val="00DB23C0"/>
    <w:rsid w:val="00DB278D"/>
    <w:rsid w:val="00DB296D"/>
    <w:rsid w:val="00DB2A8D"/>
    <w:rsid w:val="00DB2AD1"/>
    <w:rsid w:val="00DB2F5C"/>
    <w:rsid w:val="00DB2FF3"/>
    <w:rsid w:val="00DB3309"/>
    <w:rsid w:val="00DB3817"/>
    <w:rsid w:val="00DB38A0"/>
    <w:rsid w:val="00DB3C59"/>
    <w:rsid w:val="00DB3CBC"/>
    <w:rsid w:val="00DB4162"/>
    <w:rsid w:val="00DB465E"/>
    <w:rsid w:val="00DB49DE"/>
    <w:rsid w:val="00DB4BA8"/>
    <w:rsid w:val="00DB4BD2"/>
    <w:rsid w:val="00DB4EA5"/>
    <w:rsid w:val="00DB571D"/>
    <w:rsid w:val="00DB59FD"/>
    <w:rsid w:val="00DB5A9B"/>
    <w:rsid w:val="00DB5B83"/>
    <w:rsid w:val="00DB5C10"/>
    <w:rsid w:val="00DB5C30"/>
    <w:rsid w:val="00DB5D41"/>
    <w:rsid w:val="00DB60EF"/>
    <w:rsid w:val="00DB62AD"/>
    <w:rsid w:val="00DB6631"/>
    <w:rsid w:val="00DB67A2"/>
    <w:rsid w:val="00DB68C2"/>
    <w:rsid w:val="00DB690A"/>
    <w:rsid w:val="00DB6DB5"/>
    <w:rsid w:val="00DB6E34"/>
    <w:rsid w:val="00DB768E"/>
    <w:rsid w:val="00DB79E5"/>
    <w:rsid w:val="00DB7B81"/>
    <w:rsid w:val="00DB7BC4"/>
    <w:rsid w:val="00DC02B2"/>
    <w:rsid w:val="00DC04E1"/>
    <w:rsid w:val="00DC12E8"/>
    <w:rsid w:val="00DC1A8B"/>
    <w:rsid w:val="00DC1D59"/>
    <w:rsid w:val="00DC206C"/>
    <w:rsid w:val="00DC228D"/>
    <w:rsid w:val="00DC2482"/>
    <w:rsid w:val="00DC24FE"/>
    <w:rsid w:val="00DC29B6"/>
    <w:rsid w:val="00DC2AEE"/>
    <w:rsid w:val="00DC2D5C"/>
    <w:rsid w:val="00DC2F5F"/>
    <w:rsid w:val="00DC2F74"/>
    <w:rsid w:val="00DC3078"/>
    <w:rsid w:val="00DC3086"/>
    <w:rsid w:val="00DC3386"/>
    <w:rsid w:val="00DC34EA"/>
    <w:rsid w:val="00DC37BD"/>
    <w:rsid w:val="00DC3889"/>
    <w:rsid w:val="00DC3AEA"/>
    <w:rsid w:val="00DC3C99"/>
    <w:rsid w:val="00DC4118"/>
    <w:rsid w:val="00DC415F"/>
    <w:rsid w:val="00DC42AF"/>
    <w:rsid w:val="00DC4361"/>
    <w:rsid w:val="00DC455B"/>
    <w:rsid w:val="00DC4B81"/>
    <w:rsid w:val="00DC4B93"/>
    <w:rsid w:val="00DC4BBD"/>
    <w:rsid w:val="00DC4D5A"/>
    <w:rsid w:val="00DC4E86"/>
    <w:rsid w:val="00DC50C6"/>
    <w:rsid w:val="00DC51B9"/>
    <w:rsid w:val="00DC5B44"/>
    <w:rsid w:val="00DC5F11"/>
    <w:rsid w:val="00DC5FAE"/>
    <w:rsid w:val="00DC62BC"/>
    <w:rsid w:val="00DC6901"/>
    <w:rsid w:val="00DC69DA"/>
    <w:rsid w:val="00DC6A43"/>
    <w:rsid w:val="00DC6BD0"/>
    <w:rsid w:val="00DC6C10"/>
    <w:rsid w:val="00DC71F7"/>
    <w:rsid w:val="00DC7231"/>
    <w:rsid w:val="00DC787B"/>
    <w:rsid w:val="00DC78B2"/>
    <w:rsid w:val="00DC7CA9"/>
    <w:rsid w:val="00DD009B"/>
    <w:rsid w:val="00DD09DC"/>
    <w:rsid w:val="00DD12E2"/>
    <w:rsid w:val="00DD1681"/>
    <w:rsid w:val="00DD16E7"/>
    <w:rsid w:val="00DD177B"/>
    <w:rsid w:val="00DD1CBF"/>
    <w:rsid w:val="00DD21D0"/>
    <w:rsid w:val="00DD24D9"/>
    <w:rsid w:val="00DD2D60"/>
    <w:rsid w:val="00DD2FE7"/>
    <w:rsid w:val="00DD3022"/>
    <w:rsid w:val="00DD3083"/>
    <w:rsid w:val="00DD3182"/>
    <w:rsid w:val="00DD319B"/>
    <w:rsid w:val="00DD3361"/>
    <w:rsid w:val="00DD37D5"/>
    <w:rsid w:val="00DD38FB"/>
    <w:rsid w:val="00DD397F"/>
    <w:rsid w:val="00DD3AA2"/>
    <w:rsid w:val="00DD3CB1"/>
    <w:rsid w:val="00DD3D5C"/>
    <w:rsid w:val="00DD41D0"/>
    <w:rsid w:val="00DD4200"/>
    <w:rsid w:val="00DD46DD"/>
    <w:rsid w:val="00DD47D8"/>
    <w:rsid w:val="00DD482D"/>
    <w:rsid w:val="00DD4A1D"/>
    <w:rsid w:val="00DD5362"/>
    <w:rsid w:val="00DD54FD"/>
    <w:rsid w:val="00DD5A6E"/>
    <w:rsid w:val="00DD5C06"/>
    <w:rsid w:val="00DD5D1D"/>
    <w:rsid w:val="00DD5DD0"/>
    <w:rsid w:val="00DD63FD"/>
    <w:rsid w:val="00DD688D"/>
    <w:rsid w:val="00DD6ACB"/>
    <w:rsid w:val="00DD6B7B"/>
    <w:rsid w:val="00DD6E3B"/>
    <w:rsid w:val="00DD70A7"/>
    <w:rsid w:val="00DD7238"/>
    <w:rsid w:val="00DD72AB"/>
    <w:rsid w:val="00DD735B"/>
    <w:rsid w:val="00DD75DF"/>
    <w:rsid w:val="00DD7833"/>
    <w:rsid w:val="00DD7AA8"/>
    <w:rsid w:val="00DD7B7F"/>
    <w:rsid w:val="00DE03C3"/>
    <w:rsid w:val="00DE0586"/>
    <w:rsid w:val="00DE07DE"/>
    <w:rsid w:val="00DE0987"/>
    <w:rsid w:val="00DE09EA"/>
    <w:rsid w:val="00DE0A08"/>
    <w:rsid w:val="00DE0A2A"/>
    <w:rsid w:val="00DE0E1F"/>
    <w:rsid w:val="00DE1363"/>
    <w:rsid w:val="00DE14DB"/>
    <w:rsid w:val="00DE1BB0"/>
    <w:rsid w:val="00DE1C3A"/>
    <w:rsid w:val="00DE20CE"/>
    <w:rsid w:val="00DE27B9"/>
    <w:rsid w:val="00DE291C"/>
    <w:rsid w:val="00DE2A67"/>
    <w:rsid w:val="00DE2A85"/>
    <w:rsid w:val="00DE31B5"/>
    <w:rsid w:val="00DE3281"/>
    <w:rsid w:val="00DE32BD"/>
    <w:rsid w:val="00DE3471"/>
    <w:rsid w:val="00DE3829"/>
    <w:rsid w:val="00DE38B8"/>
    <w:rsid w:val="00DE3D6A"/>
    <w:rsid w:val="00DE3F61"/>
    <w:rsid w:val="00DE4C6A"/>
    <w:rsid w:val="00DE4F04"/>
    <w:rsid w:val="00DE522B"/>
    <w:rsid w:val="00DE540F"/>
    <w:rsid w:val="00DE5A71"/>
    <w:rsid w:val="00DE5C5D"/>
    <w:rsid w:val="00DE710A"/>
    <w:rsid w:val="00DE7307"/>
    <w:rsid w:val="00DE79CA"/>
    <w:rsid w:val="00DE7B12"/>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C6C"/>
    <w:rsid w:val="00DF2D87"/>
    <w:rsid w:val="00DF2EF3"/>
    <w:rsid w:val="00DF3186"/>
    <w:rsid w:val="00DF413F"/>
    <w:rsid w:val="00DF41F4"/>
    <w:rsid w:val="00DF439C"/>
    <w:rsid w:val="00DF44B4"/>
    <w:rsid w:val="00DF4642"/>
    <w:rsid w:val="00DF4993"/>
    <w:rsid w:val="00DF4B20"/>
    <w:rsid w:val="00DF4E4F"/>
    <w:rsid w:val="00DF4E6A"/>
    <w:rsid w:val="00DF5115"/>
    <w:rsid w:val="00DF52EB"/>
    <w:rsid w:val="00DF5489"/>
    <w:rsid w:val="00DF54C2"/>
    <w:rsid w:val="00DF5538"/>
    <w:rsid w:val="00DF58D4"/>
    <w:rsid w:val="00DF5DCE"/>
    <w:rsid w:val="00DF5FCB"/>
    <w:rsid w:val="00DF67BA"/>
    <w:rsid w:val="00DF68A7"/>
    <w:rsid w:val="00DF68B6"/>
    <w:rsid w:val="00DF6AC8"/>
    <w:rsid w:val="00DF6C73"/>
    <w:rsid w:val="00DF7419"/>
    <w:rsid w:val="00DF7628"/>
    <w:rsid w:val="00DF7CB7"/>
    <w:rsid w:val="00E00725"/>
    <w:rsid w:val="00E008B2"/>
    <w:rsid w:val="00E00B08"/>
    <w:rsid w:val="00E00D33"/>
    <w:rsid w:val="00E011D4"/>
    <w:rsid w:val="00E014F1"/>
    <w:rsid w:val="00E02965"/>
    <w:rsid w:val="00E02D0E"/>
    <w:rsid w:val="00E03055"/>
    <w:rsid w:val="00E03063"/>
    <w:rsid w:val="00E03599"/>
    <w:rsid w:val="00E03664"/>
    <w:rsid w:val="00E03B69"/>
    <w:rsid w:val="00E03DCB"/>
    <w:rsid w:val="00E04083"/>
    <w:rsid w:val="00E0438E"/>
    <w:rsid w:val="00E04631"/>
    <w:rsid w:val="00E04FDF"/>
    <w:rsid w:val="00E05618"/>
    <w:rsid w:val="00E05786"/>
    <w:rsid w:val="00E05EB7"/>
    <w:rsid w:val="00E0650D"/>
    <w:rsid w:val="00E06B90"/>
    <w:rsid w:val="00E06C46"/>
    <w:rsid w:val="00E06E11"/>
    <w:rsid w:val="00E0707C"/>
    <w:rsid w:val="00E07235"/>
    <w:rsid w:val="00E07792"/>
    <w:rsid w:val="00E0783E"/>
    <w:rsid w:val="00E07915"/>
    <w:rsid w:val="00E07A3A"/>
    <w:rsid w:val="00E102C2"/>
    <w:rsid w:val="00E105A0"/>
    <w:rsid w:val="00E105E7"/>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3780"/>
    <w:rsid w:val="00E1391D"/>
    <w:rsid w:val="00E13B93"/>
    <w:rsid w:val="00E140DB"/>
    <w:rsid w:val="00E141FC"/>
    <w:rsid w:val="00E14392"/>
    <w:rsid w:val="00E14410"/>
    <w:rsid w:val="00E14B6B"/>
    <w:rsid w:val="00E1547E"/>
    <w:rsid w:val="00E15852"/>
    <w:rsid w:val="00E15996"/>
    <w:rsid w:val="00E15A85"/>
    <w:rsid w:val="00E15B7C"/>
    <w:rsid w:val="00E15CE9"/>
    <w:rsid w:val="00E16144"/>
    <w:rsid w:val="00E162F9"/>
    <w:rsid w:val="00E16B94"/>
    <w:rsid w:val="00E16D5B"/>
    <w:rsid w:val="00E1703B"/>
    <w:rsid w:val="00E175F1"/>
    <w:rsid w:val="00E1798C"/>
    <w:rsid w:val="00E17C6D"/>
    <w:rsid w:val="00E17F95"/>
    <w:rsid w:val="00E202D0"/>
    <w:rsid w:val="00E2047C"/>
    <w:rsid w:val="00E204C3"/>
    <w:rsid w:val="00E20680"/>
    <w:rsid w:val="00E20C81"/>
    <w:rsid w:val="00E214D2"/>
    <w:rsid w:val="00E21627"/>
    <w:rsid w:val="00E21688"/>
    <w:rsid w:val="00E21E68"/>
    <w:rsid w:val="00E22111"/>
    <w:rsid w:val="00E222FC"/>
    <w:rsid w:val="00E223D9"/>
    <w:rsid w:val="00E22CB9"/>
    <w:rsid w:val="00E22F11"/>
    <w:rsid w:val="00E23401"/>
    <w:rsid w:val="00E23746"/>
    <w:rsid w:val="00E23A5B"/>
    <w:rsid w:val="00E23BEA"/>
    <w:rsid w:val="00E24147"/>
    <w:rsid w:val="00E247B4"/>
    <w:rsid w:val="00E2492F"/>
    <w:rsid w:val="00E24BAD"/>
    <w:rsid w:val="00E24F33"/>
    <w:rsid w:val="00E251A2"/>
    <w:rsid w:val="00E25286"/>
    <w:rsid w:val="00E252FA"/>
    <w:rsid w:val="00E254E5"/>
    <w:rsid w:val="00E254F5"/>
    <w:rsid w:val="00E25727"/>
    <w:rsid w:val="00E25896"/>
    <w:rsid w:val="00E25B36"/>
    <w:rsid w:val="00E25BCE"/>
    <w:rsid w:val="00E2641F"/>
    <w:rsid w:val="00E2676B"/>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196"/>
    <w:rsid w:val="00E32A05"/>
    <w:rsid w:val="00E32BE3"/>
    <w:rsid w:val="00E32E2A"/>
    <w:rsid w:val="00E32E70"/>
    <w:rsid w:val="00E3371C"/>
    <w:rsid w:val="00E33FD7"/>
    <w:rsid w:val="00E34147"/>
    <w:rsid w:val="00E348F1"/>
    <w:rsid w:val="00E34CB6"/>
    <w:rsid w:val="00E34D35"/>
    <w:rsid w:val="00E3515A"/>
    <w:rsid w:val="00E3515B"/>
    <w:rsid w:val="00E3585C"/>
    <w:rsid w:val="00E35F9D"/>
    <w:rsid w:val="00E3606E"/>
    <w:rsid w:val="00E365D9"/>
    <w:rsid w:val="00E368B6"/>
    <w:rsid w:val="00E36E2C"/>
    <w:rsid w:val="00E36ECB"/>
    <w:rsid w:val="00E36F77"/>
    <w:rsid w:val="00E3707E"/>
    <w:rsid w:val="00E37291"/>
    <w:rsid w:val="00E372D6"/>
    <w:rsid w:val="00E37343"/>
    <w:rsid w:val="00E37602"/>
    <w:rsid w:val="00E37C0C"/>
    <w:rsid w:val="00E4061B"/>
    <w:rsid w:val="00E40C05"/>
    <w:rsid w:val="00E40C6C"/>
    <w:rsid w:val="00E410D6"/>
    <w:rsid w:val="00E417BC"/>
    <w:rsid w:val="00E41A4D"/>
    <w:rsid w:val="00E41A79"/>
    <w:rsid w:val="00E421F7"/>
    <w:rsid w:val="00E426DA"/>
    <w:rsid w:val="00E4281C"/>
    <w:rsid w:val="00E42B3B"/>
    <w:rsid w:val="00E42C94"/>
    <w:rsid w:val="00E42F6E"/>
    <w:rsid w:val="00E43398"/>
    <w:rsid w:val="00E433BE"/>
    <w:rsid w:val="00E436CF"/>
    <w:rsid w:val="00E437BC"/>
    <w:rsid w:val="00E43977"/>
    <w:rsid w:val="00E43AD6"/>
    <w:rsid w:val="00E43CD5"/>
    <w:rsid w:val="00E44A57"/>
    <w:rsid w:val="00E44B44"/>
    <w:rsid w:val="00E44E9E"/>
    <w:rsid w:val="00E4522B"/>
    <w:rsid w:val="00E4591C"/>
    <w:rsid w:val="00E45C6D"/>
    <w:rsid w:val="00E46020"/>
    <w:rsid w:val="00E4630A"/>
    <w:rsid w:val="00E46901"/>
    <w:rsid w:val="00E469DD"/>
    <w:rsid w:val="00E46C23"/>
    <w:rsid w:val="00E46E0A"/>
    <w:rsid w:val="00E47003"/>
    <w:rsid w:val="00E473E7"/>
    <w:rsid w:val="00E4763E"/>
    <w:rsid w:val="00E47A98"/>
    <w:rsid w:val="00E47C29"/>
    <w:rsid w:val="00E47D1E"/>
    <w:rsid w:val="00E47EB9"/>
    <w:rsid w:val="00E50111"/>
    <w:rsid w:val="00E5056A"/>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418"/>
    <w:rsid w:val="00E546E4"/>
    <w:rsid w:val="00E54971"/>
    <w:rsid w:val="00E549B0"/>
    <w:rsid w:val="00E54CA9"/>
    <w:rsid w:val="00E550C7"/>
    <w:rsid w:val="00E55516"/>
    <w:rsid w:val="00E555CA"/>
    <w:rsid w:val="00E55889"/>
    <w:rsid w:val="00E55F48"/>
    <w:rsid w:val="00E562E6"/>
    <w:rsid w:val="00E56586"/>
    <w:rsid w:val="00E5662B"/>
    <w:rsid w:val="00E56C2B"/>
    <w:rsid w:val="00E56CE3"/>
    <w:rsid w:val="00E5721E"/>
    <w:rsid w:val="00E5734B"/>
    <w:rsid w:val="00E57739"/>
    <w:rsid w:val="00E57B0F"/>
    <w:rsid w:val="00E57BBE"/>
    <w:rsid w:val="00E57DCD"/>
    <w:rsid w:val="00E605ED"/>
    <w:rsid w:val="00E60BE7"/>
    <w:rsid w:val="00E60DA7"/>
    <w:rsid w:val="00E60DE1"/>
    <w:rsid w:val="00E60DF1"/>
    <w:rsid w:val="00E61262"/>
    <w:rsid w:val="00E6130D"/>
    <w:rsid w:val="00E614CE"/>
    <w:rsid w:val="00E6197B"/>
    <w:rsid w:val="00E61FE2"/>
    <w:rsid w:val="00E620C5"/>
    <w:rsid w:val="00E62139"/>
    <w:rsid w:val="00E6239D"/>
    <w:rsid w:val="00E626BE"/>
    <w:rsid w:val="00E62825"/>
    <w:rsid w:val="00E62C38"/>
    <w:rsid w:val="00E62D73"/>
    <w:rsid w:val="00E62E78"/>
    <w:rsid w:val="00E631E1"/>
    <w:rsid w:val="00E63879"/>
    <w:rsid w:val="00E63A94"/>
    <w:rsid w:val="00E63EF1"/>
    <w:rsid w:val="00E63F97"/>
    <w:rsid w:val="00E6422A"/>
    <w:rsid w:val="00E644BF"/>
    <w:rsid w:val="00E6468D"/>
    <w:rsid w:val="00E64788"/>
    <w:rsid w:val="00E64B70"/>
    <w:rsid w:val="00E64FD0"/>
    <w:rsid w:val="00E651DF"/>
    <w:rsid w:val="00E6537D"/>
    <w:rsid w:val="00E65443"/>
    <w:rsid w:val="00E65528"/>
    <w:rsid w:val="00E6553D"/>
    <w:rsid w:val="00E65E5B"/>
    <w:rsid w:val="00E65FE0"/>
    <w:rsid w:val="00E66042"/>
    <w:rsid w:val="00E66C98"/>
    <w:rsid w:val="00E66F17"/>
    <w:rsid w:val="00E672F0"/>
    <w:rsid w:val="00E67381"/>
    <w:rsid w:val="00E67BA4"/>
    <w:rsid w:val="00E67BF2"/>
    <w:rsid w:val="00E67EA1"/>
    <w:rsid w:val="00E70A71"/>
    <w:rsid w:val="00E70F61"/>
    <w:rsid w:val="00E712F5"/>
    <w:rsid w:val="00E717F0"/>
    <w:rsid w:val="00E718DC"/>
    <w:rsid w:val="00E71D0B"/>
    <w:rsid w:val="00E72054"/>
    <w:rsid w:val="00E7246B"/>
    <w:rsid w:val="00E72834"/>
    <w:rsid w:val="00E72E15"/>
    <w:rsid w:val="00E72FBA"/>
    <w:rsid w:val="00E73199"/>
    <w:rsid w:val="00E73266"/>
    <w:rsid w:val="00E7362F"/>
    <w:rsid w:val="00E739B0"/>
    <w:rsid w:val="00E73CE9"/>
    <w:rsid w:val="00E73E59"/>
    <w:rsid w:val="00E74013"/>
    <w:rsid w:val="00E741AB"/>
    <w:rsid w:val="00E743A9"/>
    <w:rsid w:val="00E74A3E"/>
    <w:rsid w:val="00E74A64"/>
    <w:rsid w:val="00E74C1E"/>
    <w:rsid w:val="00E74CBF"/>
    <w:rsid w:val="00E74F57"/>
    <w:rsid w:val="00E74FC7"/>
    <w:rsid w:val="00E75FFA"/>
    <w:rsid w:val="00E76018"/>
    <w:rsid w:val="00E76324"/>
    <w:rsid w:val="00E764C6"/>
    <w:rsid w:val="00E776DD"/>
    <w:rsid w:val="00E77CAE"/>
    <w:rsid w:val="00E77DDD"/>
    <w:rsid w:val="00E77F3E"/>
    <w:rsid w:val="00E77FA8"/>
    <w:rsid w:val="00E8018B"/>
    <w:rsid w:val="00E80430"/>
    <w:rsid w:val="00E8055B"/>
    <w:rsid w:val="00E807E2"/>
    <w:rsid w:val="00E812AD"/>
    <w:rsid w:val="00E816AF"/>
    <w:rsid w:val="00E81C5F"/>
    <w:rsid w:val="00E81CEE"/>
    <w:rsid w:val="00E81D89"/>
    <w:rsid w:val="00E81E6A"/>
    <w:rsid w:val="00E82091"/>
    <w:rsid w:val="00E8224D"/>
    <w:rsid w:val="00E825EC"/>
    <w:rsid w:val="00E829ED"/>
    <w:rsid w:val="00E82B4E"/>
    <w:rsid w:val="00E830B0"/>
    <w:rsid w:val="00E83286"/>
    <w:rsid w:val="00E8372C"/>
    <w:rsid w:val="00E837B6"/>
    <w:rsid w:val="00E83A82"/>
    <w:rsid w:val="00E83CF0"/>
    <w:rsid w:val="00E83EBA"/>
    <w:rsid w:val="00E84126"/>
    <w:rsid w:val="00E843CF"/>
    <w:rsid w:val="00E8452C"/>
    <w:rsid w:val="00E84532"/>
    <w:rsid w:val="00E84542"/>
    <w:rsid w:val="00E84621"/>
    <w:rsid w:val="00E846AF"/>
    <w:rsid w:val="00E84B13"/>
    <w:rsid w:val="00E856DD"/>
    <w:rsid w:val="00E85A14"/>
    <w:rsid w:val="00E85D3D"/>
    <w:rsid w:val="00E86341"/>
    <w:rsid w:val="00E864BC"/>
    <w:rsid w:val="00E86592"/>
    <w:rsid w:val="00E866F0"/>
    <w:rsid w:val="00E86D91"/>
    <w:rsid w:val="00E86E13"/>
    <w:rsid w:val="00E86F02"/>
    <w:rsid w:val="00E87202"/>
    <w:rsid w:val="00E87347"/>
    <w:rsid w:val="00E8763E"/>
    <w:rsid w:val="00E87B3F"/>
    <w:rsid w:val="00E904D3"/>
    <w:rsid w:val="00E90569"/>
    <w:rsid w:val="00E9072E"/>
    <w:rsid w:val="00E90813"/>
    <w:rsid w:val="00E908B6"/>
    <w:rsid w:val="00E910FD"/>
    <w:rsid w:val="00E915BF"/>
    <w:rsid w:val="00E9176C"/>
    <w:rsid w:val="00E92603"/>
    <w:rsid w:val="00E9297A"/>
    <w:rsid w:val="00E92BD6"/>
    <w:rsid w:val="00E92DEA"/>
    <w:rsid w:val="00E93029"/>
    <w:rsid w:val="00E932B5"/>
    <w:rsid w:val="00E937C3"/>
    <w:rsid w:val="00E9381A"/>
    <w:rsid w:val="00E93D98"/>
    <w:rsid w:val="00E9404C"/>
    <w:rsid w:val="00E94667"/>
    <w:rsid w:val="00E95021"/>
    <w:rsid w:val="00E95025"/>
    <w:rsid w:val="00E95227"/>
    <w:rsid w:val="00E95352"/>
    <w:rsid w:val="00E95576"/>
    <w:rsid w:val="00E958A6"/>
    <w:rsid w:val="00E95E2D"/>
    <w:rsid w:val="00E9636B"/>
    <w:rsid w:val="00E964A5"/>
    <w:rsid w:val="00E96576"/>
    <w:rsid w:val="00E96A1F"/>
    <w:rsid w:val="00E96D09"/>
    <w:rsid w:val="00E96FED"/>
    <w:rsid w:val="00E975C8"/>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6D0"/>
    <w:rsid w:val="00EA28ED"/>
    <w:rsid w:val="00EA29DF"/>
    <w:rsid w:val="00EA3073"/>
    <w:rsid w:val="00EA3163"/>
    <w:rsid w:val="00EA3433"/>
    <w:rsid w:val="00EA3498"/>
    <w:rsid w:val="00EA397A"/>
    <w:rsid w:val="00EA3F5A"/>
    <w:rsid w:val="00EA4C1E"/>
    <w:rsid w:val="00EA4C44"/>
    <w:rsid w:val="00EA4D19"/>
    <w:rsid w:val="00EA4F8A"/>
    <w:rsid w:val="00EA520C"/>
    <w:rsid w:val="00EA57A3"/>
    <w:rsid w:val="00EA5A7F"/>
    <w:rsid w:val="00EA5C9A"/>
    <w:rsid w:val="00EA5DD0"/>
    <w:rsid w:val="00EA660E"/>
    <w:rsid w:val="00EA6674"/>
    <w:rsid w:val="00EA6C70"/>
    <w:rsid w:val="00EA6CB4"/>
    <w:rsid w:val="00EA6F35"/>
    <w:rsid w:val="00EA7530"/>
    <w:rsid w:val="00EA76AD"/>
    <w:rsid w:val="00EA7B96"/>
    <w:rsid w:val="00EA7BF6"/>
    <w:rsid w:val="00EA7C61"/>
    <w:rsid w:val="00EB0092"/>
    <w:rsid w:val="00EB042B"/>
    <w:rsid w:val="00EB12FF"/>
    <w:rsid w:val="00EB1712"/>
    <w:rsid w:val="00EB1E86"/>
    <w:rsid w:val="00EB2115"/>
    <w:rsid w:val="00EB2307"/>
    <w:rsid w:val="00EB2A22"/>
    <w:rsid w:val="00EB3226"/>
    <w:rsid w:val="00EB3564"/>
    <w:rsid w:val="00EB38F4"/>
    <w:rsid w:val="00EB3C9C"/>
    <w:rsid w:val="00EB3DBF"/>
    <w:rsid w:val="00EB3EB1"/>
    <w:rsid w:val="00EB3F8C"/>
    <w:rsid w:val="00EB4036"/>
    <w:rsid w:val="00EB4367"/>
    <w:rsid w:val="00EB4A8A"/>
    <w:rsid w:val="00EB4B1A"/>
    <w:rsid w:val="00EB52AF"/>
    <w:rsid w:val="00EB5537"/>
    <w:rsid w:val="00EB5940"/>
    <w:rsid w:val="00EB59DD"/>
    <w:rsid w:val="00EB5F11"/>
    <w:rsid w:val="00EB61ED"/>
    <w:rsid w:val="00EB65AC"/>
    <w:rsid w:val="00EB685C"/>
    <w:rsid w:val="00EB6BC8"/>
    <w:rsid w:val="00EB6EFC"/>
    <w:rsid w:val="00EB74D6"/>
    <w:rsid w:val="00EB7608"/>
    <w:rsid w:val="00EB760C"/>
    <w:rsid w:val="00EB7B78"/>
    <w:rsid w:val="00EB7D69"/>
    <w:rsid w:val="00EC07D1"/>
    <w:rsid w:val="00EC08F4"/>
    <w:rsid w:val="00EC0A69"/>
    <w:rsid w:val="00EC0B5F"/>
    <w:rsid w:val="00EC0D4A"/>
    <w:rsid w:val="00EC0F9D"/>
    <w:rsid w:val="00EC11DC"/>
    <w:rsid w:val="00EC1A00"/>
    <w:rsid w:val="00EC1C96"/>
    <w:rsid w:val="00EC2261"/>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652"/>
    <w:rsid w:val="00EC77BC"/>
    <w:rsid w:val="00EC7833"/>
    <w:rsid w:val="00EC7A43"/>
    <w:rsid w:val="00EC7AAB"/>
    <w:rsid w:val="00EC7F84"/>
    <w:rsid w:val="00ED00CE"/>
    <w:rsid w:val="00ED0190"/>
    <w:rsid w:val="00ED09D9"/>
    <w:rsid w:val="00ED0C6B"/>
    <w:rsid w:val="00ED0EAE"/>
    <w:rsid w:val="00ED0F47"/>
    <w:rsid w:val="00ED0F86"/>
    <w:rsid w:val="00ED1197"/>
    <w:rsid w:val="00ED12C1"/>
    <w:rsid w:val="00ED1A6E"/>
    <w:rsid w:val="00ED1FE7"/>
    <w:rsid w:val="00ED23BA"/>
    <w:rsid w:val="00ED2657"/>
    <w:rsid w:val="00ED2A41"/>
    <w:rsid w:val="00ED2EB8"/>
    <w:rsid w:val="00ED3155"/>
    <w:rsid w:val="00ED34F6"/>
    <w:rsid w:val="00ED35C0"/>
    <w:rsid w:val="00ED3650"/>
    <w:rsid w:val="00ED3758"/>
    <w:rsid w:val="00ED3911"/>
    <w:rsid w:val="00ED3DA0"/>
    <w:rsid w:val="00ED3FC6"/>
    <w:rsid w:val="00ED42F0"/>
    <w:rsid w:val="00ED44BA"/>
    <w:rsid w:val="00ED477D"/>
    <w:rsid w:val="00ED47B6"/>
    <w:rsid w:val="00ED4E4B"/>
    <w:rsid w:val="00ED5115"/>
    <w:rsid w:val="00ED5179"/>
    <w:rsid w:val="00ED540A"/>
    <w:rsid w:val="00ED5589"/>
    <w:rsid w:val="00ED57CE"/>
    <w:rsid w:val="00ED5887"/>
    <w:rsid w:val="00ED5C19"/>
    <w:rsid w:val="00ED5E4E"/>
    <w:rsid w:val="00ED5F50"/>
    <w:rsid w:val="00ED607E"/>
    <w:rsid w:val="00ED6202"/>
    <w:rsid w:val="00ED635F"/>
    <w:rsid w:val="00ED644A"/>
    <w:rsid w:val="00ED64AC"/>
    <w:rsid w:val="00ED657F"/>
    <w:rsid w:val="00ED686F"/>
    <w:rsid w:val="00ED6A0C"/>
    <w:rsid w:val="00ED6D45"/>
    <w:rsid w:val="00ED6EBC"/>
    <w:rsid w:val="00ED744E"/>
    <w:rsid w:val="00ED750B"/>
    <w:rsid w:val="00ED76EA"/>
    <w:rsid w:val="00ED7CF4"/>
    <w:rsid w:val="00ED7D94"/>
    <w:rsid w:val="00EE081C"/>
    <w:rsid w:val="00EE0BDC"/>
    <w:rsid w:val="00EE0CC9"/>
    <w:rsid w:val="00EE10D4"/>
    <w:rsid w:val="00EE10E5"/>
    <w:rsid w:val="00EE1603"/>
    <w:rsid w:val="00EE17D3"/>
    <w:rsid w:val="00EE1A55"/>
    <w:rsid w:val="00EE20D5"/>
    <w:rsid w:val="00EE2153"/>
    <w:rsid w:val="00EE21A2"/>
    <w:rsid w:val="00EE274E"/>
    <w:rsid w:val="00EE2C44"/>
    <w:rsid w:val="00EE2D15"/>
    <w:rsid w:val="00EE3047"/>
    <w:rsid w:val="00EE32D8"/>
    <w:rsid w:val="00EE36B2"/>
    <w:rsid w:val="00EE3A69"/>
    <w:rsid w:val="00EE3D13"/>
    <w:rsid w:val="00EE3D35"/>
    <w:rsid w:val="00EE3EBB"/>
    <w:rsid w:val="00EE4894"/>
    <w:rsid w:val="00EE4997"/>
    <w:rsid w:val="00EE4AFC"/>
    <w:rsid w:val="00EE51B3"/>
    <w:rsid w:val="00EE5D3F"/>
    <w:rsid w:val="00EE61AD"/>
    <w:rsid w:val="00EE6428"/>
    <w:rsid w:val="00EE6A67"/>
    <w:rsid w:val="00EE6E5F"/>
    <w:rsid w:val="00EE6EF4"/>
    <w:rsid w:val="00EE7716"/>
    <w:rsid w:val="00EE77E0"/>
    <w:rsid w:val="00EE782E"/>
    <w:rsid w:val="00EE7854"/>
    <w:rsid w:val="00EE78DF"/>
    <w:rsid w:val="00EE7946"/>
    <w:rsid w:val="00EE7B14"/>
    <w:rsid w:val="00EE7CAB"/>
    <w:rsid w:val="00EF00BE"/>
    <w:rsid w:val="00EF096F"/>
    <w:rsid w:val="00EF0C8E"/>
    <w:rsid w:val="00EF0D1B"/>
    <w:rsid w:val="00EF0D5E"/>
    <w:rsid w:val="00EF0F35"/>
    <w:rsid w:val="00EF110A"/>
    <w:rsid w:val="00EF123C"/>
    <w:rsid w:val="00EF14F8"/>
    <w:rsid w:val="00EF1BD5"/>
    <w:rsid w:val="00EF1BF6"/>
    <w:rsid w:val="00EF1EED"/>
    <w:rsid w:val="00EF202A"/>
    <w:rsid w:val="00EF254B"/>
    <w:rsid w:val="00EF26D9"/>
    <w:rsid w:val="00EF2D55"/>
    <w:rsid w:val="00EF2E05"/>
    <w:rsid w:val="00EF3458"/>
    <w:rsid w:val="00EF373E"/>
    <w:rsid w:val="00EF38F8"/>
    <w:rsid w:val="00EF3D3F"/>
    <w:rsid w:val="00EF3F56"/>
    <w:rsid w:val="00EF3F9C"/>
    <w:rsid w:val="00EF41A7"/>
    <w:rsid w:val="00EF430B"/>
    <w:rsid w:val="00EF435A"/>
    <w:rsid w:val="00EF460B"/>
    <w:rsid w:val="00EF4C28"/>
    <w:rsid w:val="00EF521B"/>
    <w:rsid w:val="00EF563F"/>
    <w:rsid w:val="00EF57E5"/>
    <w:rsid w:val="00EF5823"/>
    <w:rsid w:val="00EF6081"/>
    <w:rsid w:val="00EF62A7"/>
    <w:rsid w:val="00EF6341"/>
    <w:rsid w:val="00EF6562"/>
    <w:rsid w:val="00EF682B"/>
    <w:rsid w:val="00EF692B"/>
    <w:rsid w:val="00EF7A5F"/>
    <w:rsid w:val="00EF7ACD"/>
    <w:rsid w:val="00F003CB"/>
    <w:rsid w:val="00F004EB"/>
    <w:rsid w:val="00F00518"/>
    <w:rsid w:val="00F0072E"/>
    <w:rsid w:val="00F009B0"/>
    <w:rsid w:val="00F00F22"/>
    <w:rsid w:val="00F01211"/>
    <w:rsid w:val="00F0123F"/>
    <w:rsid w:val="00F016CC"/>
    <w:rsid w:val="00F018EC"/>
    <w:rsid w:val="00F01AD6"/>
    <w:rsid w:val="00F01D23"/>
    <w:rsid w:val="00F01E57"/>
    <w:rsid w:val="00F01F96"/>
    <w:rsid w:val="00F028E1"/>
    <w:rsid w:val="00F02C1C"/>
    <w:rsid w:val="00F02C33"/>
    <w:rsid w:val="00F02D86"/>
    <w:rsid w:val="00F03440"/>
    <w:rsid w:val="00F03856"/>
    <w:rsid w:val="00F038E2"/>
    <w:rsid w:val="00F038F7"/>
    <w:rsid w:val="00F03EE4"/>
    <w:rsid w:val="00F04172"/>
    <w:rsid w:val="00F041AE"/>
    <w:rsid w:val="00F041BD"/>
    <w:rsid w:val="00F04535"/>
    <w:rsid w:val="00F048BD"/>
    <w:rsid w:val="00F04D17"/>
    <w:rsid w:val="00F04F99"/>
    <w:rsid w:val="00F056C8"/>
    <w:rsid w:val="00F05A31"/>
    <w:rsid w:val="00F05C62"/>
    <w:rsid w:val="00F05EE8"/>
    <w:rsid w:val="00F05FAB"/>
    <w:rsid w:val="00F06508"/>
    <w:rsid w:val="00F065AE"/>
    <w:rsid w:val="00F0669A"/>
    <w:rsid w:val="00F06725"/>
    <w:rsid w:val="00F068E6"/>
    <w:rsid w:val="00F06F77"/>
    <w:rsid w:val="00F071B8"/>
    <w:rsid w:val="00F07639"/>
    <w:rsid w:val="00F076EE"/>
    <w:rsid w:val="00F078A2"/>
    <w:rsid w:val="00F078CD"/>
    <w:rsid w:val="00F07A4A"/>
    <w:rsid w:val="00F07ADB"/>
    <w:rsid w:val="00F106AC"/>
    <w:rsid w:val="00F106FE"/>
    <w:rsid w:val="00F10954"/>
    <w:rsid w:val="00F10A8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8CA"/>
    <w:rsid w:val="00F13B6C"/>
    <w:rsid w:val="00F13EF6"/>
    <w:rsid w:val="00F13F1F"/>
    <w:rsid w:val="00F142AF"/>
    <w:rsid w:val="00F14412"/>
    <w:rsid w:val="00F14445"/>
    <w:rsid w:val="00F14471"/>
    <w:rsid w:val="00F1473E"/>
    <w:rsid w:val="00F14ACB"/>
    <w:rsid w:val="00F14B89"/>
    <w:rsid w:val="00F15553"/>
    <w:rsid w:val="00F15559"/>
    <w:rsid w:val="00F155C7"/>
    <w:rsid w:val="00F159B8"/>
    <w:rsid w:val="00F16146"/>
    <w:rsid w:val="00F16698"/>
    <w:rsid w:val="00F169D7"/>
    <w:rsid w:val="00F172A3"/>
    <w:rsid w:val="00F172E3"/>
    <w:rsid w:val="00F1756F"/>
    <w:rsid w:val="00F17863"/>
    <w:rsid w:val="00F17D10"/>
    <w:rsid w:val="00F204AA"/>
    <w:rsid w:val="00F20DF0"/>
    <w:rsid w:val="00F210A1"/>
    <w:rsid w:val="00F21378"/>
    <w:rsid w:val="00F21940"/>
    <w:rsid w:val="00F21A36"/>
    <w:rsid w:val="00F21B0D"/>
    <w:rsid w:val="00F21E4C"/>
    <w:rsid w:val="00F21F1B"/>
    <w:rsid w:val="00F2284B"/>
    <w:rsid w:val="00F22851"/>
    <w:rsid w:val="00F229EB"/>
    <w:rsid w:val="00F233FC"/>
    <w:rsid w:val="00F2345B"/>
    <w:rsid w:val="00F23527"/>
    <w:rsid w:val="00F23E78"/>
    <w:rsid w:val="00F23EA0"/>
    <w:rsid w:val="00F24333"/>
    <w:rsid w:val="00F247B0"/>
    <w:rsid w:val="00F247C5"/>
    <w:rsid w:val="00F248B9"/>
    <w:rsid w:val="00F24944"/>
    <w:rsid w:val="00F24BF3"/>
    <w:rsid w:val="00F24C06"/>
    <w:rsid w:val="00F24DDE"/>
    <w:rsid w:val="00F24E45"/>
    <w:rsid w:val="00F25246"/>
    <w:rsid w:val="00F25298"/>
    <w:rsid w:val="00F252DE"/>
    <w:rsid w:val="00F25616"/>
    <w:rsid w:val="00F25B71"/>
    <w:rsid w:val="00F25D3A"/>
    <w:rsid w:val="00F26603"/>
    <w:rsid w:val="00F267DB"/>
    <w:rsid w:val="00F269A3"/>
    <w:rsid w:val="00F27042"/>
    <w:rsid w:val="00F271BB"/>
    <w:rsid w:val="00F272C0"/>
    <w:rsid w:val="00F27780"/>
    <w:rsid w:val="00F277A6"/>
    <w:rsid w:val="00F277D9"/>
    <w:rsid w:val="00F27A37"/>
    <w:rsid w:val="00F27A3F"/>
    <w:rsid w:val="00F27AB5"/>
    <w:rsid w:val="00F27B8D"/>
    <w:rsid w:val="00F301CC"/>
    <w:rsid w:val="00F303A1"/>
    <w:rsid w:val="00F304DF"/>
    <w:rsid w:val="00F30C27"/>
    <w:rsid w:val="00F30F65"/>
    <w:rsid w:val="00F31016"/>
    <w:rsid w:val="00F3116F"/>
    <w:rsid w:val="00F311CE"/>
    <w:rsid w:val="00F31323"/>
    <w:rsid w:val="00F31A5B"/>
    <w:rsid w:val="00F31ACE"/>
    <w:rsid w:val="00F31C91"/>
    <w:rsid w:val="00F31D19"/>
    <w:rsid w:val="00F31DC6"/>
    <w:rsid w:val="00F31ED9"/>
    <w:rsid w:val="00F3204F"/>
    <w:rsid w:val="00F322A9"/>
    <w:rsid w:val="00F32383"/>
    <w:rsid w:val="00F326FA"/>
    <w:rsid w:val="00F327AA"/>
    <w:rsid w:val="00F32CC9"/>
    <w:rsid w:val="00F3304D"/>
    <w:rsid w:val="00F331B8"/>
    <w:rsid w:val="00F331DA"/>
    <w:rsid w:val="00F33227"/>
    <w:rsid w:val="00F3393C"/>
    <w:rsid w:val="00F33D77"/>
    <w:rsid w:val="00F33DEA"/>
    <w:rsid w:val="00F33E93"/>
    <w:rsid w:val="00F34015"/>
    <w:rsid w:val="00F344AA"/>
    <w:rsid w:val="00F3465B"/>
    <w:rsid w:val="00F34A54"/>
    <w:rsid w:val="00F34BDC"/>
    <w:rsid w:val="00F34EAC"/>
    <w:rsid w:val="00F3523F"/>
    <w:rsid w:val="00F35477"/>
    <w:rsid w:val="00F35545"/>
    <w:rsid w:val="00F35684"/>
    <w:rsid w:val="00F35840"/>
    <w:rsid w:val="00F3585E"/>
    <w:rsid w:val="00F35D9B"/>
    <w:rsid w:val="00F35FDF"/>
    <w:rsid w:val="00F368D7"/>
    <w:rsid w:val="00F36C78"/>
    <w:rsid w:val="00F375AE"/>
    <w:rsid w:val="00F3768C"/>
    <w:rsid w:val="00F37A28"/>
    <w:rsid w:val="00F40403"/>
    <w:rsid w:val="00F40AB4"/>
    <w:rsid w:val="00F41112"/>
    <w:rsid w:val="00F411B4"/>
    <w:rsid w:val="00F41594"/>
    <w:rsid w:val="00F416DB"/>
    <w:rsid w:val="00F4185B"/>
    <w:rsid w:val="00F418D3"/>
    <w:rsid w:val="00F41C05"/>
    <w:rsid w:val="00F42107"/>
    <w:rsid w:val="00F42A49"/>
    <w:rsid w:val="00F42A7A"/>
    <w:rsid w:val="00F42EFD"/>
    <w:rsid w:val="00F43039"/>
    <w:rsid w:val="00F437AF"/>
    <w:rsid w:val="00F440C9"/>
    <w:rsid w:val="00F440EE"/>
    <w:rsid w:val="00F44818"/>
    <w:rsid w:val="00F44E1E"/>
    <w:rsid w:val="00F451F3"/>
    <w:rsid w:val="00F4541A"/>
    <w:rsid w:val="00F45C9E"/>
    <w:rsid w:val="00F45CA1"/>
    <w:rsid w:val="00F46526"/>
    <w:rsid w:val="00F4665F"/>
    <w:rsid w:val="00F47012"/>
    <w:rsid w:val="00F472DB"/>
    <w:rsid w:val="00F47307"/>
    <w:rsid w:val="00F4763B"/>
    <w:rsid w:val="00F47708"/>
    <w:rsid w:val="00F477A7"/>
    <w:rsid w:val="00F47BB9"/>
    <w:rsid w:val="00F47E7E"/>
    <w:rsid w:val="00F501F3"/>
    <w:rsid w:val="00F5023D"/>
    <w:rsid w:val="00F50382"/>
    <w:rsid w:val="00F50B21"/>
    <w:rsid w:val="00F50C6C"/>
    <w:rsid w:val="00F50F92"/>
    <w:rsid w:val="00F51056"/>
    <w:rsid w:val="00F51157"/>
    <w:rsid w:val="00F51676"/>
    <w:rsid w:val="00F516DE"/>
    <w:rsid w:val="00F51F04"/>
    <w:rsid w:val="00F52321"/>
    <w:rsid w:val="00F523E3"/>
    <w:rsid w:val="00F5249C"/>
    <w:rsid w:val="00F52634"/>
    <w:rsid w:val="00F52A74"/>
    <w:rsid w:val="00F52B29"/>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5F9E"/>
    <w:rsid w:val="00F560C2"/>
    <w:rsid w:val="00F560F9"/>
    <w:rsid w:val="00F56360"/>
    <w:rsid w:val="00F565DC"/>
    <w:rsid w:val="00F568C1"/>
    <w:rsid w:val="00F569C8"/>
    <w:rsid w:val="00F56C33"/>
    <w:rsid w:val="00F56CF3"/>
    <w:rsid w:val="00F56D14"/>
    <w:rsid w:val="00F56DE0"/>
    <w:rsid w:val="00F56FD2"/>
    <w:rsid w:val="00F57040"/>
    <w:rsid w:val="00F570F2"/>
    <w:rsid w:val="00F57133"/>
    <w:rsid w:val="00F5713F"/>
    <w:rsid w:val="00F57402"/>
    <w:rsid w:val="00F5764A"/>
    <w:rsid w:val="00F57931"/>
    <w:rsid w:val="00F57FF3"/>
    <w:rsid w:val="00F60202"/>
    <w:rsid w:val="00F60818"/>
    <w:rsid w:val="00F6092F"/>
    <w:rsid w:val="00F60AB8"/>
    <w:rsid w:val="00F60BCE"/>
    <w:rsid w:val="00F60D9F"/>
    <w:rsid w:val="00F6141B"/>
    <w:rsid w:val="00F6158A"/>
    <w:rsid w:val="00F619F6"/>
    <w:rsid w:val="00F61ADE"/>
    <w:rsid w:val="00F62000"/>
    <w:rsid w:val="00F62154"/>
    <w:rsid w:val="00F62FAC"/>
    <w:rsid w:val="00F63035"/>
    <w:rsid w:val="00F6308E"/>
    <w:rsid w:val="00F630AA"/>
    <w:rsid w:val="00F63E68"/>
    <w:rsid w:val="00F63EC8"/>
    <w:rsid w:val="00F6440A"/>
    <w:rsid w:val="00F64AC8"/>
    <w:rsid w:val="00F64D45"/>
    <w:rsid w:val="00F64D52"/>
    <w:rsid w:val="00F64F51"/>
    <w:rsid w:val="00F6506D"/>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94A"/>
    <w:rsid w:val="00F67C84"/>
    <w:rsid w:val="00F700B6"/>
    <w:rsid w:val="00F7012D"/>
    <w:rsid w:val="00F7061C"/>
    <w:rsid w:val="00F70853"/>
    <w:rsid w:val="00F70890"/>
    <w:rsid w:val="00F7120C"/>
    <w:rsid w:val="00F7181A"/>
    <w:rsid w:val="00F7195D"/>
    <w:rsid w:val="00F7215C"/>
    <w:rsid w:val="00F7227B"/>
    <w:rsid w:val="00F72873"/>
    <w:rsid w:val="00F728EA"/>
    <w:rsid w:val="00F72A89"/>
    <w:rsid w:val="00F72CD7"/>
    <w:rsid w:val="00F72DC1"/>
    <w:rsid w:val="00F731FF"/>
    <w:rsid w:val="00F733DC"/>
    <w:rsid w:val="00F733F4"/>
    <w:rsid w:val="00F7354B"/>
    <w:rsid w:val="00F73B13"/>
    <w:rsid w:val="00F73E79"/>
    <w:rsid w:val="00F73EFB"/>
    <w:rsid w:val="00F73F46"/>
    <w:rsid w:val="00F73F66"/>
    <w:rsid w:val="00F74339"/>
    <w:rsid w:val="00F744FC"/>
    <w:rsid w:val="00F7456A"/>
    <w:rsid w:val="00F74B84"/>
    <w:rsid w:val="00F74CA7"/>
    <w:rsid w:val="00F74D16"/>
    <w:rsid w:val="00F74E3B"/>
    <w:rsid w:val="00F751BE"/>
    <w:rsid w:val="00F75210"/>
    <w:rsid w:val="00F75223"/>
    <w:rsid w:val="00F75AFA"/>
    <w:rsid w:val="00F75E2C"/>
    <w:rsid w:val="00F760EE"/>
    <w:rsid w:val="00F76223"/>
    <w:rsid w:val="00F76B07"/>
    <w:rsid w:val="00F77161"/>
    <w:rsid w:val="00F77596"/>
    <w:rsid w:val="00F7763B"/>
    <w:rsid w:val="00F77896"/>
    <w:rsid w:val="00F77AE0"/>
    <w:rsid w:val="00F77BB3"/>
    <w:rsid w:val="00F77E65"/>
    <w:rsid w:val="00F800B0"/>
    <w:rsid w:val="00F80107"/>
    <w:rsid w:val="00F80204"/>
    <w:rsid w:val="00F80770"/>
    <w:rsid w:val="00F8097E"/>
    <w:rsid w:val="00F8107E"/>
    <w:rsid w:val="00F8149A"/>
    <w:rsid w:val="00F816B7"/>
    <w:rsid w:val="00F8178C"/>
    <w:rsid w:val="00F81C1E"/>
    <w:rsid w:val="00F81E14"/>
    <w:rsid w:val="00F81F21"/>
    <w:rsid w:val="00F8209A"/>
    <w:rsid w:val="00F823DA"/>
    <w:rsid w:val="00F8291D"/>
    <w:rsid w:val="00F83203"/>
    <w:rsid w:val="00F83592"/>
    <w:rsid w:val="00F836D5"/>
    <w:rsid w:val="00F83F43"/>
    <w:rsid w:val="00F83F67"/>
    <w:rsid w:val="00F84461"/>
    <w:rsid w:val="00F84B6B"/>
    <w:rsid w:val="00F85101"/>
    <w:rsid w:val="00F851C4"/>
    <w:rsid w:val="00F85475"/>
    <w:rsid w:val="00F858E0"/>
    <w:rsid w:val="00F85A80"/>
    <w:rsid w:val="00F864E7"/>
    <w:rsid w:val="00F865E4"/>
    <w:rsid w:val="00F8670F"/>
    <w:rsid w:val="00F86963"/>
    <w:rsid w:val="00F87086"/>
    <w:rsid w:val="00F90134"/>
    <w:rsid w:val="00F907C7"/>
    <w:rsid w:val="00F9198D"/>
    <w:rsid w:val="00F91A73"/>
    <w:rsid w:val="00F91B15"/>
    <w:rsid w:val="00F91B7E"/>
    <w:rsid w:val="00F91C3B"/>
    <w:rsid w:val="00F91CA5"/>
    <w:rsid w:val="00F91CB7"/>
    <w:rsid w:val="00F92016"/>
    <w:rsid w:val="00F925B4"/>
    <w:rsid w:val="00F925F6"/>
    <w:rsid w:val="00F9356D"/>
    <w:rsid w:val="00F93AA3"/>
    <w:rsid w:val="00F94191"/>
    <w:rsid w:val="00F9443B"/>
    <w:rsid w:val="00F946D1"/>
    <w:rsid w:val="00F94CA5"/>
    <w:rsid w:val="00F952C5"/>
    <w:rsid w:val="00F953FE"/>
    <w:rsid w:val="00F967DA"/>
    <w:rsid w:val="00F96AB2"/>
    <w:rsid w:val="00F97445"/>
    <w:rsid w:val="00F97540"/>
    <w:rsid w:val="00F9777B"/>
    <w:rsid w:val="00F978E4"/>
    <w:rsid w:val="00F979B0"/>
    <w:rsid w:val="00F97D60"/>
    <w:rsid w:val="00F97F3E"/>
    <w:rsid w:val="00F97F68"/>
    <w:rsid w:val="00F97FB0"/>
    <w:rsid w:val="00FA03B4"/>
    <w:rsid w:val="00FA0BCC"/>
    <w:rsid w:val="00FA1070"/>
    <w:rsid w:val="00FA107A"/>
    <w:rsid w:val="00FA164F"/>
    <w:rsid w:val="00FA165E"/>
    <w:rsid w:val="00FA16FE"/>
    <w:rsid w:val="00FA1ACB"/>
    <w:rsid w:val="00FA1BB5"/>
    <w:rsid w:val="00FA1FDF"/>
    <w:rsid w:val="00FA21F4"/>
    <w:rsid w:val="00FA26F2"/>
    <w:rsid w:val="00FA27BE"/>
    <w:rsid w:val="00FA2F3A"/>
    <w:rsid w:val="00FA304B"/>
    <w:rsid w:val="00FA3214"/>
    <w:rsid w:val="00FA35A5"/>
    <w:rsid w:val="00FA397C"/>
    <w:rsid w:val="00FA3D5B"/>
    <w:rsid w:val="00FA4981"/>
    <w:rsid w:val="00FA4C7D"/>
    <w:rsid w:val="00FA4D73"/>
    <w:rsid w:val="00FA4E97"/>
    <w:rsid w:val="00FA4ED6"/>
    <w:rsid w:val="00FA4FA6"/>
    <w:rsid w:val="00FA4FD7"/>
    <w:rsid w:val="00FA526B"/>
    <w:rsid w:val="00FA5750"/>
    <w:rsid w:val="00FA5874"/>
    <w:rsid w:val="00FA6476"/>
    <w:rsid w:val="00FA65B8"/>
    <w:rsid w:val="00FA6902"/>
    <w:rsid w:val="00FA6A95"/>
    <w:rsid w:val="00FA6E13"/>
    <w:rsid w:val="00FA70CC"/>
    <w:rsid w:val="00FA725C"/>
    <w:rsid w:val="00FA7277"/>
    <w:rsid w:val="00FA7316"/>
    <w:rsid w:val="00FA7339"/>
    <w:rsid w:val="00FA77D4"/>
    <w:rsid w:val="00FA798A"/>
    <w:rsid w:val="00FA7B45"/>
    <w:rsid w:val="00FA7CB7"/>
    <w:rsid w:val="00FA7E20"/>
    <w:rsid w:val="00FB0276"/>
    <w:rsid w:val="00FB027D"/>
    <w:rsid w:val="00FB0FF2"/>
    <w:rsid w:val="00FB16DE"/>
    <w:rsid w:val="00FB17AF"/>
    <w:rsid w:val="00FB18B5"/>
    <w:rsid w:val="00FB197F"/>
    <w:rsid w:val="00FB1D59"/>
    <w:rsid w:val="00FB1DAD"/>
    <w:rsid w:val="00FB1E9E"/>
    <w:rsid w:val="00FB23DD"/>
    <w:rsid w:val="00FB2830"/>
    <w:rsid w:val="00FB2F31"/>
    <w:rsid w:val="00FB312F"/>
    <w:rsid w:val="00FB35C3"/>
    <w:rsid w:val="00FB36B3"/>
    <w:rsid w:val="00FB3CE5"/>
    <w:rsid w:val="00FB409D"/>
    <w:rsid w:val="00FB4272"/>
    <w:rsid w:val="00FB4461"/>
    <w:rsid w:val="00FB526B"/>
    <w:rsid w:val="00FB546C"/>
    <w:rsid w:val="00FB580C"/>
    <w:rsid w:val="00FB584F"/>
    <w:rsid w:val="00FB5D61"/>
    <w:rsid w:val="00FB6343"/>
    <w:rsid w:val="00FB6480"/>
    <w:rsid w:val="00FB69B0"/>
    <w:rsid w:val="00FB6A75"/>
    <w:rsid w:val="00FB6BF7"/>
    <w:rsid w:val="00FB746B"/>
    <w:rsid w:val="00FB74A0"/>
    <w:rsid w:val="00FB7D96"/>
    <w:rsid w:val="00FC0142"/>
    <w:rsid w:val="00FC03A1"/>
    <w:rsid w:val="00FC0623"/>
    <w:rsid w:val="00FC11DC"/>
    <w:rsid w:val="00FC14D4"/>
    <w:rsid w:val="00FC1A85"/>
    <w:rsid w:val="00FC1D06"/>
    <w:rsid w:val="00FC1F16"/>
    <w:rsid w:val="00FC1FB3"/>
    <w:rsid w:val="00FC241D"/>
    <w:rsid w:val="00FC2855"/>
    <w:rsid w:val="00FC2977"/>
    <w:rsid w:val="00FC2C0A"/>
    <w:rsid w:val="00FC2C5B"/>
    <w:rsid w:val="00FC317B"/>
    <w:rsid w:val="00FC321C"/>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5E1"/>
    <w:rsid w:val="00FC5DF3"/>
    <w:rsid w:val="00FC5F6D"/>
    <w:rsid w:val="00FC6090"/>
    <w:rsid w:val="00FC6457"/>
    <w:rsid w:val="00FC66B6"/>
    <w:rsid w:val="00FC66C1"/>
    <w:rsid w:val="00FC6703"/>
    <w:rsid w:val="00FC6BA8"/>
    <w:rsid w:val="00FC7248"/>
    <w:rsid w:val="00FC7915"/>
    <w:rsid w:val="00FD003B"/>
    <w:rsid w:val="00FD023E"/>
    <w:rsid w:val="00FD0D5F"/>
    <w:rsid w:val="00FD0F80"/>
    <w:rsid w:val="00FD1144"/>
    <w:rsid w:val="00FD1149"/>
    <w:rsid w:val="00FD19A1"/>
    <w:rsid w:val="00FD1E4E"/>
    <w:rsid w:val="00FD1EE7"/>
    <w:rsid w:val="00FD2043"/>
    <w:rsid w:val="00FD20F4"/>
    <w:rsid w:val="00FD245D"/>
    <w:rsid w:val="00FD296C"/>
    <w:rsid w:val="00FD3130"/>
    <w:rsid w:val="00FD315A"/>
    <w:rsid w:val="00FD31A5"/>
    <w:rsid w:val="00FD3281"/>
    <w:rsid w:val="00FD328B"/>
    <w:rsid w:val="00FD3406"/>
    <w:rsid w:val="00FD3499"/>
    <w:rsid w:val="00FD370A"/>
    <w:rsid w:val="00FD376D"/>
    <w:rsid w:val="00FD3BEE"/>
    <w:rsid w:val="00FD3C8F"/>
    <w:rsid w:val="00FD3D3D"/>
    <w:rsid w:val="00FD3F0E"/>
    <w:rsid w:val="00FD4250"/>
    <w:rsid w:val="00FD4795"/>
    <w:rsid w:val="00FD49B4"/>
    <w:rsid w:val="00FD4B84"/>
    <w:rsid w:val="00FD50B1"/>
    <w:rsid w:val="00FD5603"/>
    <w:rsid w:val="00FD5F49"/>
    <w:rsid w:val="00FD5F8B"/>
    <w:rsid w:val="00FD6144"/>
    <w:rsid w:val="00FD61E3"/>
    <w:rsid w:val="00FD6751"/>
    <w:rsid w:val="00FD6B44"/>
    <w:rsid w:val="00FD6B7D"/>
    <w:rsid w:val="00FD6D64"/>
    <w:rsid w:val="00FD701C"/>
    <w:rsid w:val="00FD76D9"/>
    <w:rsid w:val="00FD78CB"/>
    <w:rsid w:val="00FD7DCF"/>
    <w:rsid w:val="00FD7F1A"/>
    <w:rsid w:val="00FE00DF"/>
    <w:rsid w:val="00FE01E9"/>
    <w:rsid w:val="00FE0888"/>
    <w:rsid w:val="00FE0AF7"/>
    <w:rsid w:val="00FE1448"/>
    <w:rsid w:val="00FE1B15"/>
    <w:rsid w:val="00FE1F65"/>
    <w:rsid w:val="00FE1F91"/>
    <w:rsid w:val="00FE203D"/>
    <w:rsid w:val="00FE22B4"/>
    <w:rsid w:val="00FE22B8"/>
    <w:rsid w:val="00FE238F"/>
    <w:rsid w:val="00FE31A3"/>
    <w:rsid w:val="00FE31B9"/>
    <w:rsid w:val="00FE3716"/>
    <w:rsid w:val="00FE37FF"/>
    <w:rsid w:val="00FE389E"/>
    <w:rsid w:val="00FE3B65"/>
    <w:rsid w:val="00FE449C"/>
    <w:rsid w:val="00FE44CE"/>
    <w:rsid w:val="00FE4949"/>
    <w:rsid w:val="00FE4984"/>
    <w:rsid w:val="00FE4B78"/>
    <w:rsid w:val="00FE4B9D"/>
    <w:rsid w:val="00FE52AB"/>
    <w:rsid w:val="00FE558A"/>
    <w:rsid w:val="00FE55DF"/>
    <w:rsid w:val="00FE5641"/>
    <w:rsid w:val="00FE5921"/>
    <w:rsid w:val="00FE5A58"/>
    <w:rsid w:val="00FE5BE3"/>
    <w:rsid w:val="00FE5CAA"/>
    <w:rsid w:val="00FE64BF"/>
    <w:rsid w:val="00FE6915"/>
    <w:rsid w:val="00FE6CA0"/>
    <w:rsid w:val="00FE6E29"/>
    <w:rsid w:val="00FE72AE"/>
    <w:rsid w:val="00FE7BC4"/>
    <w:rsid w:val="00FF0365"/>
    <w:rsid w:val="00FF07A7"/>
    <w:rsid w:val="00FF0A09"/>
    <w:rsid w:val="00FF0BE3"/>
    <w:rsid w:val="00FF0BF3"/>
    <w:rsid w:val="00FF10C1"/>
    <w:rsid w:val="00FF11C6"/>
    <w:rsid w:val="00FF1384"/>
    <w:rsid w:val="00FF1B34"/>
    <w:rsid w:val="00FF2495"/>
    <w:rsid w:val="00FF2AC3"/>
    <w:rsid w:val="00FF2BE5"/>
    <w:rsid w:val="00FF2EC4"/>
    <w:rsid w:val="00FF3625"/>
    <w:rsid w:val="00FF36AA"/>
    <w:rsid w:val="00FF3D9F"/>
    <w:rsid w:val="00FF4055"/>
    <w:rsid w:val="00FF4786"/>
    <w:rsid w:val="00FF4978"/>
    <w:rsid w:val="00FF4BA5"/>
    <w:rsid w:val="00FF4C2D"/>
    <w:rsid w:val="00FF4D59"/>
    <w:rsid w:val="00FF4F4F"/>
    <w:rsid w:val="00FF5169"/>
    <w:rsid w:val="00FF5328"/>
    <w:rsid w:val="00FF5399"/>
    <w:rsid w:val="00FF5795"/>
    <w:rsid w:val="00FF58A7"/>
    <w:rsid w:val="00FF6679"/>
    <w:rsid w:val="00FF668E"/>
    <w:rsid w:val="00FF6A50"/>
    <w:rsid w:val="00FF6D0F"/>
    <w:rsid w:val="00FF7461"/>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59B1DC9C"/>
  <w15:docId w15:val="{D195B199-C07B-4967-B557-B2F4B9B21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93838"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numPr>
        <w:numId w:val="14"/>
      </w:numPr>
      <w:spacing w:before="300" w:after="360" w:line="440" w:lineRule="exact"/>
      <w:outlineLvl w:val="0"/>
    </w:pPr>
    <w:rPr>
      <w:b/>
      <w:bCs/>
      <w:color w:val="393838" w:themeColor="text2"/>
      <w:kern w:val="32"/>
      <w:sz w:val="40"/>
      <w:szCs w:val="32"/>
    </w:rPr>
  </w:style>
  <w:style w:type="paragraph" w:styleId="Heading2">
    <w:name w:val="heading 2"/>
    <w:basedOn w:val="Normal"/>
    <w:next w:val="BodyText"/>
    <w:link w:val="Heading2Char"/>
    <w:qFormat/>
    <w:rsid w:val="00542B3F"/>
    <w:pPr>
      <w:keepNext/>
      <w:keepLines/>
      <w:numPr>
        <w:ilvl w:val="1"/>
        <w:numId w:val="14"/>
      </w:numPr>
      <w:tabs>
        <w:tab w:val="left" w:pos="1418"/>
        <w:tab w:val="left" w:pos="1701"/>
        <w:tab w:val="left" w:pos="1985"/>
      </w:tabs>
      <w:spacing w:before="240" w:after="100" w:line="280" w:lineRule="exact"/>
      <w:outlineLvl w:val="1"/>
    </w:pPr>
    <w:rPr>
      <w:b/>
      <w:bCs/>
      <w:iCs/>
      <w:color w:val="393838" w:themeColor="text2"/>
      <w:kern w:val="20"/>
      <w:sz w:val="24"/>
      <w:szCs w:val="28"/>
    </w:rPr>
  </w:style>
  <w:style w:type="paragraph" w:styleId="Heading3">
    <w:name w:val="heading 3"/>
    <w:basedOn w:val="Normal"/>
    <w:next w:val="BodyText"/>
    <w:link w:val="Heading3Char"/>
    <w:qFormat/>
    <w:rsid w:val="00542B3F"/>
    <w:pPr>
      <w:keepNext/>
      <w:keepLines/>
      <w:numPr>
        <w:ilvl w:val="2"/>
        <w:numId w:val="14"/>
      </w:numPr>
      <w:tabs>
        <w:tab w:val="clear" w:pos="3119"/>
        <w:tab w:val="num" w:pos="0"/>
        <w:tab w:val="left" w:pos="1418"/>
        <w:tab w:val="left" w:pos="1701"/>
        <w:tab w:val="left" w:pos="1985"/>
      </w:tabs>
      <w:spacing w:before="200" w:after="100" w:line="240" w:lineRule="exact"/>
      <w:ind w:left="0"/>
      <w:outlineLvl w:val="2"/>
    </w:pPr>
    <w:rPr>
      <w:b/>
      <w:color w:val="494847"/>
    </w:rPr>
  </w:style>
  <w:style w:type="paragraph" w:styleId="Heading4">
    <w:name w:val="heading 4"/>
    <w:basedOn w:val="Normal"/>
    <w:next w:val="BodyText"/>
    <w:link w:val="Heading4Char"/>
    <w:qFormat/>
    <w:rsid w:val="00DA2779"/>
    <w:pPr>
      <w:keepNext/>
      <w:keepLines/>
      <w:numPr>
        <w:ilvl w:val="3"/>
        <w:numId w:val="14"/>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393838"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5"/>
      </w:numPr>
      <w:tabs>
        <w:tab w:val="clear" w:pos="5812"/>
        <w:tab w:val="left" w:pos="3685"/>
      </w:tabs>
      <w:spacing w:before="1300" w:after="440" w:line="440" w:lineRule="exact"/>
      <w:ind w:left="3685" w:right="1134"/>
      <w:outlineLvl w:val="7"/>
    </w:pPr>
    <w:rPr>
      <w:rFonts w:asciiTheme="majorHAnsi" w:eastAsiaTheme="majorEastAsia" w:hAnsiTheme="majorHAnsi" w:cstheme="majorBidi"/>
      <w:b/>
      <w:color w:val="393838"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5"/>
      </w:numPr>
      <w:tabs>
        <w:tab w:val="left" w:pos="1559"/>
        <w:tab w:val="left" w:pos="1843"/>
        <w:tab w:val="left" w:pos="2126"/>
        <w:tab w:val="left" w:pos="2410"/>
      </w:tabs>
      <w:spacing w:before="240" w:after="100" w:line="280" w:lineRule="exact"/>
      <w:outlineLvl w:val="8"/>
    </w:pPr>
    <w:rPr>
      <w:b/>
      <w:color w:val="393838"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59"/>
    <w:rsid w:val="007D20E3"/>
    <w:pPr>
      <w:spacing w:before="60" w:after="60" w:line="220" w:lineRule="atLeast"/>
      <w:ind w:left="113" w:right="113"/>
    </w:pPr>
    <w:rPr>
      <w:rFonts w:cs="Times New Roman"/>
      <w:sz w:val="18"/>
    </w:rPr>
    <w:tblPr>
      <w:tblStyleColBandSize w:val="1"/>
      <w:tblBorders>
        <w:top w:val="single" w:sz="8" w:space="0" w:color="393838" w:themeColor="text2"/>
        <w:bottom w:val="single" w:sz="8" w:space="0" w:color="393838" w:themeColor="text2"/>
        <w:insideH w:val="single" w:sz="8" w:space="0" w:color="39383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93838" w:themeColor="text1"/>
        <w:sz w:val="18"/>
      </w:rPr>
      <w:tblPr/>
      <w:tcPr>
        <w:shd w:val="clear" w:color="auto" w:fill="393838" w:themeFill="text2"/>
      </w:tcPr>
    </w:tblStylePr>
    <w:tblStylePr w:type="lastRow">
      <w:rPr>
        <w:b w:val="0"/>
      </w:rPr>
    </w:tblStylePr>
    <w:tblStylePr w:type="lastCol">
      <w:pPr>
        <w:jc w:val="left"/>
      </w:pPr>
    </w:tblStylePr>
    <w:tblStylePr w:type="band1Vert">
      <w:tblPr/>
      <w:tcPr>
        <w:shd w:val="clear" w:color="auto" w:fill="E9E9E9"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4F4E4E" w:themeColor="accent1"/>
    </w:rPr>
  </w:style>
  <w:style w:type="paragraph" w:customStyle="1" w:styleId="FootnoteSeparator">
    <w:name w:val="Footnote Separator"/>
    <w:basedOn w:val="Normal"/>
    <w:unhideWhenUsed/>
    <w:rsid w:val="0086233C"/>
    <w:pPr>
      <w:pBdr>
        <w:top w:val="dotted" w:sz="8" w:space="0" w:color="393838"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
    <w:basedOn w:val="Normal"/>
    <w:link w:val="BodyTextChar"/>
    <w:qFormat/>
    <w:rsid w:val="0086233C"/>
    <w:pPr>
      <w:spacing w:before="60" w:after="120"/>
    </w:pPr>
    <w:rPr>
      <w:rFonts w:cs="Times New Roman"/>
      <w:lang w:eastAsia="en-US"/>
    </w:rPr>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uiPriority w:val="35"/>
    <w:qForma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93838"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577D15"/>
    <w:pPr>
      <w:numPr>
        <w:numId w:val="6"/>
      </w:numPr>
      <w:spacing w:before="120" w:after="120"/>
      <w:ind w:left="312"/>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393838"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393838"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393838"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393838" w:themeColor="text2"/>
      <w:sz w:val="24"/>
    </w:rPr>
  </w:style>
  <w:style w:type="paragraph" w:customStyle="1" w:styleId="AppendixHeading3">
    <w:name w:val="Appendix Heading 3"/>
    <w:basedOn w:val="Normal"/>
    <w:next w:val="BodyText"/>
    <w:uiPriority w:val="2"/>
    <w:rsid w:val="00E8055B"/>
    <w:pPr>
      <w:keepNext/>
      <w:keepLines/>
      <w:numPr>
        <w:ilvl w:val="3"/>
        <w:numId w:val="15"/>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393838" w:themeColor="text2"/>
      <w:sz w:val="24"/>
    </w:rPr>
  </w:style>
  <w:style w:type="paragraph" w:styleId="TOC6">
    <w:name w:val="toc 6"/>
    <w:basedOn w:val="Normal"/>
    <w:next w:val="Normal"/>
    <w:autoRedefine/>
    <w:uiPriority w:val="39"/>
    <w:rsid w:val="00DE27B9"/>
    <w:pPr>
      <w:spacing w:after="100"/>
      <w:ind w:left="1000"/>
    </w:pPr>
  </w:style>
  <w:style w:type="paragraph" w:styleId="TOC7">
    <w:name w:val="toc 7"/>
    <w:basedOn w:val="Normal"/>
    <w:next w:val="Normal"/>
    <w:autoRedefine/>
    <w:uiPriority w:val="39"/>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393838"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numPr>
        <w:ilvl w:val="2"/>
        <w:numId w:val="15"/>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393838"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393838"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4F4E4E" w:themeColor="accent1" w:frame="1"/>
        <w:left w:val="single" w:sz="2" w:space="10" w:color="4F4E4E" w:themeColor="accent1" w:frame="1"/>
        <w:bottom w:val="single" w:sz="2" w:space="10" w:color="4F4E4E" w:themeColor="accent1" w:frame="1"/>
        <w:right w:val="single" w:sz="2" w:space="10" w:color="4F4E4E" w:themeColor="accent1" w:frame="1"/>
      </w:pBdr>
      <w:ind w:left="1152" w:right="1152"/>
    </w:pPr>
    <w:rPr>
      <w:rFonts w:eastAsiaTheme="minorEastAsia" w:cstheme="minorBidi"/>
      <w:i/>
      <w:iCs/>
      <w:color w:val="393838" w:themeColor="text2"/>
    </w:rPr>
  </w:style>
  <w:style w:type="paragraph" w:styleId="IntenseQuote">
    <w:name w:val="Intense Quote"/>
    <w:basedOn w:val="Normal"/>
    <w:next w:val="Normal"/>
    <w:link w:val="IntenseQuoteChar"/>
    <w:semiHidden/>
    <w:rsid w:val="00315585"/>
    <w:pPr>
      <w:pBdr>
        <w:bottom w:val="single" w:sz="4" w:space="4" w:color="4F4E4E" w:themeColor="accent1"/>
      </w:pBdr>
      <w:spacing w:before="200" w:after="280"/>
      <w:ind w:left="936" w:right="936"/>
    </w:pPr>
    <w:rPr>
      <w:b/>
      <w:bCs/>
      <w:i/>
      <w:iCs/>
      <w:color w:val="E9E9E9"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9E9E9"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393838"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393838" w:themeColor="text2"/>
        <w:left w:val="single" w:sz="4" w:space="0" w:color="393838" w:themeColor="text2"/>
        <w:bottom w:val="single" w:sz="4" w:space="0" w:color="393838" w:themeColor="text2"/>
        <w:right w:val="single" w:sz="4" w:space="0" w:color="393838"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BF39A5"/>
    <w:pPr>
      <w:pageBreakBefore/>
      <w:framePr w:w="11906" w:h="1701" w:hSpace="11339" w:wrap="around" w:vAnchor="page" w:hAnchor="page" w:x="1" w:y="1"/>
      <w:spacing w:before="1300" w:after="44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847FE"/>
    <w:pPr>
      <w:spacing w:line="240" w:lineRule="auto"/>
    </w:pPr>
    <w:rPr>
      <w:color w:val="FFFFFF"/>
      <w:sz w:val="24"/>
    </w:rPr>
    <w:tblPr>
      <w:tblCellMar>
        <w:top w:w="227" w:type="dxa"/>
        <w:left w:w="0" w:type="dxa"/>
        <w:bottom w:w="227" w:type="dxa"/>
        <w:right w:w="0" w:type="dxa"/>
      </w:tblCellMar>
    </w:tblPr>
    <w:tcPr>
      <w:shd w:val="clear" w:color="auto" w:fill="393838"/>
    </w:tcPr>
  </w:style>
  <w:style w:type="paragraph" w:customStyle="1" w:styleId="BodyText100ThemeColour">
    <w:name w:val="Body Text 100% Theme Colour"/>
    <w:basedOn w:val="BodyText"/>
    <w:qFormat/>
    <w:rsid w:val="00096B2D"/>
    <w:rPr>
      <w:color w:val="393838"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4F4E4E" w:themeColor="accent1"/>
    </w:rPr>
  </w:style>
  <w:style w:type="character" w:customStyle="1" w:styleId="Heading2Char">
    <w:name w:val="Heading 2 Char"/>
    <w:basedOn w:val="DefaultParagraphFont"/>
    <w:link w:val="Heading2"/>
    <w:rsid w:val="00D901FD"/>
    <w:rPr>
      <w:b/>
      <w:bCs/>
      <w:iCs/>
      <w:color w:val="393838" w:themeColor="text2"/>
      <w:kern w:val="20"/>
      <w:sz w:val="24"/>
      <w:szCs w:val="28"/>
    </w:rPr>
  </w:style>
  <w:style w:type="character" w:customStyle="1" w:styleId="Heading1Char">
    <w:name w:val="Heading 1 Char"/>
    <w:basedOn w:val="DefaultParagraphFont"/>
    <w:link w:val="Heading1"/>
    <w:rsid w:val="00321955"/>
    <w:rPr>
      <w:b/>
      <w:bCs/>
      <w:color w:val="393838"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4F4E4E"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6" w:themeFill="text1" w:themeFillTint="33"/>
    </w:tcPr>
    <w:tblStylePr w:type="firstRow">
      <w:rPr>
        <w:b/>
        <w:bCs/>
      </w:rPr>
      <w:tblPr/>
      <w:tcPr>
        <w:shd w:val="clear" w:color="auto" w:fill="B0AEAE" w:themeFill="text1" w:themeFillTint="66"/>
      </w:tcPr>
    </w:tblStylePr>
    <w:tblStylePr w:type="lastRow">
      <w:rPr>
        <w:b/>
        <w:bCs/>
        <w:color w:val="393838" w:themeColor="text1"/>
      </w:rPr>
      <w:tblPr/>
      <w:tcPr>
        <w:shd w:val="clear" w:color="auto" w:fill="B0AEAE" w:themeFill="text1" w:themeFillTint="66"/>
      </w:tcPr>
    </w:tblStylePr>
    <w:tblStylePr w:type="firstCol">
      <w:rPr>
        <w:color w:val="FFFFFF" w:themeColor="background1"/>
      </w:rPr>
      <w:tblPr/>
      <w:tcPr>
        <w:shd w:val="clear" w:color="auto" w:fill="2A2929" w:themeFill="text1" w:themeFillShade="BF"/>
      </w:tcPr>
    </w:tblStylePr>
    <w:tblStylePr w:type="lastCol">
      <w:rPr>
        <w:color w:val="FFFFFF" w:themeColor="background1"/>
      </w:rPr>
      <w:tblPr/>
      <w:tcPr>
        <w:shd w:val="clear" w:color="auto" w:fill="2A2929" w:themeFill="text1" w:themeFillShade="BF"/>
      </w:tcPr>
    </w:tblStylePr>
    <w:tblStylePr w:type="band1Vert">
      <w:tblPr/>
      <w:tcPr>
        <w:shd w:val="clear" w:color="auto" w:fill="9D9B9B" w:themeFill="text1" w:themeFillTint="7F"/>
      </w:tcPr>
    </w:tblStylePr>
    <w:tblStylePr w:type="band1Horz">
      <w:tblPr/>
      <w:tcPr>
        <w:shd w:val="clear" w:color="auto" w:fill="9D9B9B"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CDBDB" w:themeFill="accent1" w:themeFillTint="33"/>
    </w:tcPr>
    <w:tblStylePr w:type="firstRow">
      <w:rPr>
        <w:b/>
        <w:bCs/>
      </w:rPr>
      <w:tblPr/>
      <w:tcPr>
        <w:shd w:val="clear" w:color="auto" w:fill="B8B7B7" w:themeFill="accent1" w:themeFillTint="66"/>
      </w:tcPr>
    </w:tblStylePr>
    <w:tblStylePr w:type="lastRow">
      <w:rPr>
        <w:b/>
        <w:bCs/>
        <w:color w:val="393838" w:themeColor="text1"/>
      </w:rPr>
      <w:tblPr/>
      <w:tcPr>
        <w:shd w:val="clear" w:color="auto" w:fill="B8B7B7" w:themeFill="accent1" w:themeFillTint="66"/>
      </w:tcPr>
    </w:tblStylePr>
    <w:tblStylePr w:type="firstCol">
      <w:rPr>
        <w:color w:val="FFFFFF" w:themeColor="background1"/>
      </w:rPr>
      <w:tblPr/>
      <w:tcPr>
        <w:shd w:val="clear" w:color="auto" w:fill="3B3A3A" w:themeFill="accent1" w:themeFillShade="BF"/>
      </w:tcPr>
    </w:tblStylePr>
    <w:tblStylePr w:type="lastCol">
      <w:rPr>
        <w:color w:val="FFFFFF" w:themeColor="background1"/>
      </w:rPr>
      <w:tblPr/>
      <w:tcPr>
        <w:shd w:val="clear" w:color="auto" w:fill="3B3A3A" w:themeFill="accent1" w:themeFillShade="BF"/>
      </w:tcPr>
    </w:tblStylePr>
    <w:tblStylePr w:type="band1Vert">
      <w:tblPr/>
      <w:tcPr>
        <w:shd w:val="clear" w:color="auto" w:fill="A7A6A6" w:themeFill="accent1" w:themeFillTint="7F"/>
      </w:tcPr>
    </w:tblStylePr>
    <w:tblStylePr w:type="band1Horz">
      <w:tblPr/>
      <w:tcPr>
        <w:shd w:val="clear" w:color="auto" w:fill="A7A6A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4E4" w:themeFill="accent2" w:themeFillTint="33"/>
    </w:tcPr>
    <w:tblStylePr w:type="firstRow">
      <w:rPr>
        <w:b/>
        <w:bCs/>
      </w:rPr>
      <w:tblPr/>
      <w:tcPr>
        <w:shd w:val="clear" w:color="auto" w:fill="CAC9C9" w:themeFill="accent2" w:themeFillTint="66"/>
      </w:tcPr>
    </w:tblStylePr>
    <w:tblStylePr w:type="lastRow">
      <w:rPr>
        <w:b/>
        <w:bCs/>
        <w:color w:val="393838" w:themeColor="text1"/>
      </w:rPr>
      <w:tblPr/>
      <w:tcPr>
        <w:shd w:val="clear" w:color="auto" w:fill="CAC9C9" w:themeFill="accent2" w:themeFillTint="66"/>
      </w:tcPr>
    </w:tblStylePr>
    <w:tblStylePr w:type="firstCol">
      <w:rPr>
        <w:color w:val="FFFFFF" w:themeColor="background1"/>
      </w:rPr>
      <w:tblPr/>
      <w:tcPr>
        <w:shd w:val="clear" w:color="auto" w:fill="5C5B5B" w:themeFill="accent2" w:themeFillShade="BF"/>
      </w:tcPr>
    </w:tblStylePr>
    <w:tblStylePr w:type="lastCol">
      <w:rPr>
        <w:color w:val="FFFFFF" w:themeColor="background1"/>
      </w:rPr>
      <w:tblPr/>
      <w:tcPr>
        <w:shd w:val="clear" w:color="auto" w:fill="5C5B5B" w:themeFill="accent2" w:themeFillShade="BF"/>
      </w:tcPr>
    </w:tblStylePr>
    <w:tblStylePr w:type="band1Vert">
      <w:tblPr/>
      <w:tcPr>
        <w:shd w:val="clear" w:color="auto" w:fill="BDBCBC" w:themeFill="accent2" w:themeFillTint="7F"/>
      </w:tcPr>
    </w:tblStylePr>
    <w:tblStylePr w:type="band1Horz">
      <w:tblPr/>
      <w:tcPr>
        <w:shd w:val="clear" w:color="auto" w:fill="BDBCBC"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393838" w:themeColor="text1"/>
      </w:rPr>
      <w:tblPr/>
      <w:tcPr>
        <w:shd w:val="clear" w:color="auto" w:fill="DBDBDB" w:themeFill="accent3" w:themeFillTint="66"/>
      </w:tcPr>
    </w:tblStylePr>
    <w:tblStylePr w:type="firstCol">
      <w:rPr>
        <w:color w:val="FFFFFF" w:themeColor="background1"/>
      </w:rPr>
      <w:tblPr/>
      <w:tcPr>
        <w:shd w:val="clear" w:color="auto" w:fill="7D7D7C" w:themeFill="accent3" w:themeFillShade="BF"/>
      </w:tcPr>
    </w:tblStylePr>
    <w:tblStylePr w:type="lastCol">
      <w:rPr>
        <w:color w:val="FFFFFF" w:themeColor="background1"/>
      </w:rPr>
      <w:tblPr/>
      <w:tcPr>
        <w:shd w:val="clear" w:color="auto" w:fill="7D7D7C" w:themeFill="accent3" w:themeFillShade="BF"/>
      </w:tcPr>
    </w:tblStylePr>
    <w:tblStylePr w:type="band1Vert">
      <w:tblPr/>
      <w:tcPr>
        <w:shd w:val="clear" w:color="auto" w:fill="D3D3D2" w:themeFill="accent3" w:themeFillTint="7F"/>
      </w:tcPr>
    </w:tblStylePr>
    <w:tblStylePr w:type="band1Horz">
      <w:tblPr/>
      <w:tcPr>
        <w:shd w:val="clear" w:color="auto" w:fill="D3D3D2"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3D2D2" w:themeFill="accent4" w:themeFillTint="33"/>
    </w:tcPr>
    <w:tblStylePr w:type="firstRow">
      <w:rPr>
        <w:b/>
        <w:bCs/>
      </w:rPr>
      <w:tblPr/>
      <w:tcPr>
        <w:shd w:val="clear" w:color="auto" w:fill="A8A5A5" w:themeFill="accent4" w:themeFillTint="66"/>
      </w:tcPr>
    </w:tblStylePr>
    <w:tblStylePr w:type="lastRow">
      <w:rPr>
        <w:b/>
        <w:bCs/>
        <w:color w:val="393838" w:themeColor="text1"/>
      </w:rPr>
      <w:tblPr/>
      <w:tcPr>
        <w:shd w:val="clear" w:color="auto" w:fill="A8A5A5" w:themeFill="accent4" w:themeFillTint="66"/>
      </w:tcPr>
    </w:tblStylePr>
    <w:tblStylePr w:type="firstCol">
      <w:rPr>
        <w:color w:val="FFFFFF" w:themeColor="background1"/>
      </w:rPr>
      <w:tblPr/>
      <w:tcPr>
        <w:shd w:val="clear" w:color="auto" w:fill="1A1919" w:themeFill="accent4" w:themeFillShade="BF"/>
      </w:tcPr>
    </w:tblStylePr>
    <w:tblStylePr w:type="lastCol">
      <w:rPr>
        <w:color w:val="FFFFFF" w:themeColor="background1"/>
      </w:rPr>
      <w:tblPr/>
      <w:tcPr>
        <w:shd w:val="clear" w:color="auto" w:fill="1A1919" w:themeFill="accent4" w:themeFillShade="BF"/>
      </w:tcPr>
    </w:tblStylePr>
    <w:tblStylePr w:type="band1Vert">
      <w:tblPr/>
      <w:tcPr>
        <w:shd w:val="clear" w:color="auto" w:fill="928F8F" w:themeFill="accent4" w:themeFillTint="7F"/>
      </w:tcPr>
    </w:tblStylePr>
    <w:tblStylePr w:type="band1Horz">
      <w:tblPr/>
      <w:tcPr>
        <w:shd w:val="clear" w:color="auto" w:fill="928F8F"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DFDF" w:themeFill="accent5" w:themeFillTint="33"/>
    </w:tcPr>
    <w:tblStylePr w:type="firstRow">
      <w:rPr>
        <w:b/>
        <w:bCs/>
      </w:rPr>
      <w:tblPr/>
      <w:tcPr>
        <w:shd w:val="clear" w:color="auto" w:fill="C1C0C0" w:themeFill="accent5" w:themeFillTint="66"/>
      </w:tcPr>
    </w:tblStylePr>
    <w:tblStylePr w:type="lastRow">
      <w:rPr>
        <w:b/>
        <w:bCs/>
        <w:color w:val="393838" w:themeColor="text1"/>
      </w:rPr>
      <w:tblPr/>
      <w:tcPr>
        <w:shd w:val="clear" w:color="auto" w:fill="C1C0C0" w:themeFill="accent5" w:themeFillTint="66"/>
      </w:tcPr>
    </w:tblStylePr>
    <w:tblStylePr w:type="firstCol">
      <w:rPr>
        <w:color w:val="FFFFFF" w:themeColor="background1"/>
      </w:rPr>
      <w:tblPr/>
      <w:tcPr>
        <w:shd w:val="clear" w:color="auto" w:fill="4B4A4A" w:themeFill="accent5" w:themeFillShade="BF"/>
      </w:tcPr>
    </w:tblStylePr>
    <w:tblStylePr w:type="lastCol">
      <w:rPr>
        <w:color w:val="FFFFFF" w:themeColor="background1"/>
      </w:rPr>
      <w:tblPr/>
      <w:tcPr>
        <w:shd w:val="clear" w:color="auto" w:fill="4B4A4A" w:themeFill="accent5" w:themeFillShade="BF"/>
      </w:tcPr>
    </w:tblStylePr>
    <w:tblStylePr w:type="band1Vert">
      <w:tblPr/>
      <w:tcPr>
        <w:shd w:val="clear" w:color="auto" w:fill="B2B1B1" w:themeFill="accent5" w:themeFillTint="7F"/>
      </w:tcPr>
    </w:tblStylePr>
    <w:tblStylePr w:type="band1Horz">
      <w:tblPr/>
      <w:tcPr>
        <w:shd w:val="clear" w:color="auto" w:fill="B2B1B1"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9E8E8" w:themeFill="accent6" w:themeFillTint="33"/>
    </w:tcPr>
    <w:tblStylePr w:type="firstRow">
      <w:rPr>
        <w:b/>
        <w:bCs/>
      </w:rPr>
      <w:tblPr/>
      <w:tcPr>
        <w:shd w:val="clear" w:color="auto" w:fill="D3D2D2" w:themeFill="accent6" w:themeFillTint="66"/>
      </w:tcPr>
    </w:tblStylePr>
    <w:tblStylePr w:type="lastRow">
      <w:rPr>
        <w:b/>
        <w:bCs/>
        <w:color w:val="393838" w:themeColor="text1"/>
      </w:rPr>
      <w:tblPr/>
      <w:tcPr>
        <w:shd w:val="clear" w:color="auto" w:fill="D3D2D2" w:themeFill="accent6" w:themeFillTint="66"/>
      </w:tcPr>
    </w:tblStylePr>
    <w:tblStylePr w:type="firstCol">
      <w:rPr>
        <w:color w:val="FFFFFF" w:themeColor="background1"/>
      </w:rPr>
      <w:tblPr/>
      <w:tcPr>
        <w:shd w:val="clear" w:color="auto" w:fill="6C6B6B" w:themeFill="accent6" w:themeFillShade="BF"/>
      </w:tcPr>
    </w:tblStylePr>
    <w:tblStylePr w:type="lastCol">
      <w:rPr>
        <w:color w:val="FFFFFF" w:themeColor="background1"/>
      </w:rPr>
      <w:tblPr/>
      <w:tcPr>
        <w:shd w:val="clear" w:color="auto" w:fill="6C6B6B" w:themeFill="accent6" w:themeFillShade="BF"/>
      </w:tcPr>
    </w:tblStylePr>
    <w:tblStylePr w:type="band1Vert">
      <w:tblPr/>
      <w:tcPr>
        <w:shd w:val="clear" w:color="auto" w:fill="C8C7C7" w:themeFill="accent6" w:themeFillTint="7F"/>
      </w:tcPr>
    </w:tblStylePr>
    <w:tblStylePr w:type="band1Horz">
      <w:tblPr/>
      <w:tcPr>
        <w:shd w:val="clear" w:color="auto" w:fill="C8C7C7"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B" w:themeFill="text1"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DCD" w:themeFill="text1" w:themeFillTint="3F"/>
      </w:tcPr>
    </w:tblStylePr>
    <w:tblStylePr w:type="band1Horz">
      <w:tblPr/>
      <w:tcPr>
        <w:shd w:val="clear" w:color="auto" w:fill="D7D6D6"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EDEDED" w:themeFill="accent1"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1" w:themeFillTint="3F"/>
      </w:tcPr>
    </w:tblStylePr>
    <w:tblStylePr w:type="band1Horz">
      <w:tblPr/>
      <w:tcPr>
        <w:shd w:val="clear" w:color="auto" w:fill="DCDBD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2F1F1" w:themeFill="accent2"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EDE" w:themeFill="accent2" w:themeFillTint="3F"/>
      </w:tcPr>
    </w:tblStylePr>
    <w:tblStylePr w:type="band1Horz">
      <w:tblPr/>
      <w:tcPr>
        <w:shd w:val="clear" w:color="auto" w:fill="E4E4E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1B1B1B" w:themeFill="accent4" w:themeFillShade="CC"/>
      </w:tcPr>
    </w:tblStylePr>
    <w:tblStylePr w:type="lastRow">
      <w:rPr>
        <w:b/>
        <w:bCs/>
        <w:color w:val="1B1B1B" w:themeColor="accent4"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9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E9E9E9" w:themeFill="accent4" w:themeFillTint="19"/>
    </w:tcPr>
    <w:tblStylePr w:type="firstRow">
      <w:rPr>
        <w:b/>
        <w:bCs/>
        <w:color w:val="FFFFFF" w:themeColor="background1"/>
      </w:rPr>
      <w:tblPr/>
      <w:tcPr>
        <w:tcBorders>
          <w:bottom w:val="single" w:sz="12" w:space="0" w:color="FFFFFF" w:themeColor="background1"/>
        </w:tcBorders>
        <w:shd w:val="clear" w:color="auto" w:fill="858584" w:themeFill="accent3" w:themeFillShade="CC"/>
      </w:tcPr>
    </w:tblStylePr>
    <w:tblStylePr w:type="lastRow">
      <w:rPr>
        <w:b/>
        <w:bCs/>
        <w:color w:val="858584" w:themeColor="accent3"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accent4" w:themeFillTint="3F"/>
      </w:tcPr>
    </w:tblStylePr>
    <w:tblStylePr w:type="band1Horz">
      <w:tblPr/>
      <w:tcPr>
        <w:shd w:val="clear" w:color="auto" w:fill="D3D2D2"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0EFEF" w:themeFill="accent5" w:themeFillTint="19"/>
    </w:tcPr>
    <w:tblStylePr w:type="firstRow">
      <w:rPr>
        <w:b/>
        <w:bCs/>
        <w:color w:val="FFFFFF" w:themeColor="background1"/>
      </w:rPr>
      <w:tblPr/>
      <w:tcPr>
        <w:tcBorders>
          <w:bottom w:val="single" w:sz="12" w:space="0" w:color="FFFFFF" w:themeColor="background1"/>
        </w:tcBorders>
        <w:shd w:val="clear" w:color="auto" w:fill="737373" w:themeFill="accent6" w:themeFillShade="CC"/>
      </w:tcPr>
    </w:tblStylePr>
    <w:tblStylePr w:type="lastRow">
      <w:rPr>
        <w:b/>
        <w:bCs/>
        <w:color w:val="737373" w:themeColor="accent6"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8D8" w:themeFill="accent5" w:themeFillTint="3F"/>
      </w:tcPr>
    </w:tblStylePr>
    <w:tblStylePr w:type="band1Horz">
      <w:tblPr/>
      <w:tcPr>
        <w:shd w:val="clear" w:color="auto" w:fill="E0DFDF"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4F4F4" w:themeFill="accent6" w:themeFillTint="19"/>
    </w:tcPr>
    <w:tblStylePr w:type="firstRow">
      <w:rPr>
        <w:b/>
        <w:bCs/>
        <w:color w:val="FFFFFF" w:themeColor="background1"/>
      </w:rPr>
      <w:tblPr/>
      <w:tcPr>
        <w:tcBorders>
          <w:bottom w:val="single" w:sz="12" w:space="0" w:color="FFFFFF" w:themeColor="background1"/>
        </w:tcBorders>
        <w:shd w:val="clear" w:color="auto" w:fill="505050" w:themeFill="accent5" w:themeFillShade="CC"/>
      </w:tcPr>
    </w:tblStylePr>
    <w:tblStylePr w:type="lastRow">
      <w:rPr>
        <w:b/>
        <w:bCs/>
        <w:color w:val="505050" w:themeColor="accent5"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3E3" w:themeFill="accent6" w:themeFillTint="3F"/>
      </w:tcPr>
    </w:tblStylePr>
    <w:tblStylePr w:type="band1Horz">
      <w:tblPr/>
      <w:tcPr>
        <w:shd w:val="clear" w:color="auto" w:fill="E9E8E8"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393838" w:themeColor="text1"/>
        <w:bottom w:val="single" w:sz="4" w:space="0" w:color="393838" w:themeColor="text1"/>
        <w:right w:val="single" w:sz="4" w:space="0" w:color="393838" w:themeColor="text1"/>
        <w:insideH w:val="single" w:sz="4" w:space="0" w:color="FFFFFF" w:themeColor="background1"/>
        <w:insideV w:val="single" w:sz="4" w:space="0" w:color="FFFFFF" w:themeColor="background1"/>
      </w:tblBorders>
    </w:tblPr>
    <w:tcPr>
      <w:shd w:val="clear" w:color="auto" w:fill="EBEBEB" w:themeFill="text1"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2121" w:themeFill="text1" w:themeFillShade="99"/>
      </w:tcPr>
    </w:tblStylePr>
    <w:tblStylePr w:type="firstCol">
      <w:rPr>
        <w:color w:val="FFFFFF" w:themeColor="background1"/>
      </w:rPr>
      <w:tblPr/>
      <w:tcPr>
        <w:tcBorders>
          <w:top w:val="nil"/>
          <w:left w:val="nil"/>
          <w:bottom w:val="nil"/>
          <w:right w:val="nil"/>
          <w:insideH w:val="single" w:sz="4" w:space="0" w:color="222121" w:themeColor="text1" w:themeShade="99"/>
          <w:insideV w:val="nil"/>
        </w:tcBorders>
        <w:shd w:val="clear" w:color="auto" w:fill="222121"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A2929" w:themeFill="text1" w:themeFillShade="BF"/>
      </w:tcPr>
    </w:tblStylePr>
    <w:tblStylePr w:type="band1Vert">
      <w:tblPr/>
      <w:tcPr>
        <w:shd w:val="clear" w:color="auto" w:fill="B0AEAE" w:themeFill="text1" w:themeFillTint="66"/>
      </w:tcPr>
    </w:tblStylePr>
    <w:tblStylePr w:type="band1Horz">
      <w:tblPr/>
      <w:tcPr>
        <w:shd w:val="clear" w:color="auto" w:fill="9D9B9B" w:themeFill="text1" w:themeFillTint="7F"/>
      </w:tcPr>
    </w:tblStylePr>
    <w:tblStylePr w:type="neCell">
      <w:rPr>
        <w:color w:val="393838" w:themeColor="text1"/>
      </w:rPr>
    </w:tblStylePr>
    <w:tblStylePr w:type="nwCell">
      <w:rPr>
        <w:color w:val="393838"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4F4E4E" w:themeColor="accent1"/>
        <w:bottom w:val="single" w:sz="4" w:space="0" w:color="4F4E4E" w:themeColor="accent1"/>
        <w:right w:val="single" w:sz="4" w:space="0" w:color="4F4E4E" w:themeColor="accent1"/>
        <w:insideH w:val="single" w:sz="4" w:space="0" w:color="FFFFFF" w:themeColor="background1"/>
        <w:insideV w:val="single" w:sz="4" w:space="0" w:color="FFFFFF" w:themeColor="background1"/>
      </w:tblBorders>
    </w:tblPr>
    <w:tcPr>
      <w:shd w:val="clear" w:color="auto" w:fill="EDEDED" w:themeFill="accent1"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2E2E" w:themeFill="accent1" w:themeFillShade="99"/>
      </w:tcPr>
    </w:tblStylePr>
    <w:tblStylePr w:type="firstCol">
      <w:rPr>
        <w:color w:val="FFFFFF" w:themeColor="background1"/>
      </w:rPr>
      <w:tblPr/>
      <w:tcPr>
        <w:tcBorders>
          <w:top w:val="nil"/>
          <w:left w:val="nil"/>
          <w:bottom w:val="nil"/>
          <w:right w:val="nil"/>
          <w:insideH w:val="single" w:sz="4" w:space="0" w:color="2F2E2E" w:themeColor="accent1" w:themeShade="99"/>
          <w:insideV w:val="nil"/>
        </w:tcBorders>
        <w:shd w:val="clear" w:color="auto" w:fill="2F2E2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F2E2E" w:themeFill="accent1" w:themeFillShade="99"/>
      </w:tcPr>
    </w:tblStylePr>
    <w:tblStylePr w:type="band1Vert">
      <w:tblPr/>
      <w:tcPr>
        <w:shd w:val="clear" w:color="auto" w:fill="B8B7B7" w:themeFill="accent1" w:themeFillTint="66"/>
      </w:tcPr>
    </w:tblStylePr>
    <w:tblStylePr w:type="band1Horz">
      <w:tblPr/>
      <w:tcPr>
        <w:shd w:val="clear" w:color="auto" w:fill="A7A6A6" w:themeFill="accent1" w:themeFillTint="7F"/>
      </w:tcPr>
    </w:tblStylePr>
    <w:tblStylePr w:type="neCell">
      <w:rPr>
        <w:color w:val="393838" w:themeColor="text1"/>
      </w:rPr>
    </w:tblStylePr>
    <w:tblStylePr w:type="nwCell">
      <w:rPr>
        <w:color w:val="393838"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7B7A7A" w:themeColor="accent2"/>
        <w:bottom w:val="single" w:sz="4" w:space="0" w:color="7B7A7A" w:themeColor="accent2"/>
        <w:right w:val="single" w:sz="4" w:space="0" w:color="7B7A7A" w:themeColor="accent2"/>
        <w:insideH w:val="single" w:sz="4" w:space="0" w:color="FFFFFF" w:themeColor="background1"/>
        <w:insideV w:val="single" w:sz="4" w:space="0" w:color="FFFFFF" w:themeColor="background1"/>
      </w:tblBorders>
    </w:tblPr>
    <w:tcPr>
      <w:shd w:val="clear" w:color="auto" w:fill="F2F1F1" w:themeFill="accent2"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4949" w:themeFill="accent2" w:themeFillShade="99"/>
      </w:tcPr>
    </w:tblStylePr>
    <w:tblStylePr w:type="firstCol">
      <w:rPr>
        <w:color w:val="FFFFFF" w:themeColor="background1"/>
      </w:rPr>
      <w:tblPr/>
      <w:tcPr>
        <w:tcBorders>
          <w:top w:val="nil"/>
          <w:left w:val="nil"/>
          <w:bottom w:val="nil"/>
          <w:right w:val="nil"/>
          <w:insideH w:val="single" w:sz="4" w:space="0" w:color="494949" w:themeColor="accent2" w:themeShade="99"/>
          <w:insideV w:val="nil"/>
        </w:tcBorders>
        <w:shd w:val="clear" w:color="auto" w:fill="4949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94949" w:themeFill="accent2" w:themeFillShade="99"/>
      </w:tcPr>
    </w:tblStylePr>
    <w:tblStylePr w:type="band1Vert">
      <w:tblPr/>
      <w:tcPr>
        <w:shd w:val="clear" w:color="auto" w:fill="CAC9C9" w:themeFill="accent2" w:themeFillTint="66"/>
      </w:tcPr>
    </w:tblStylePr>
    <w:tblStylePr w:type="band1Horz">
      <w:tblPr/>
      <w:tcPr>
        <w:shd w:val="clear" w:color="auto" w:fill="BDBCBC" w:themeFill="accent2" w:themeFillTint="7F"/>
      </w:tcPr>
    </w:tblStylePr>
    <w:tblStylePr w:type="neCell">
      <w:rPr>
        <w:color w:val="393838" w:themeColor="text1"/>
      </w:rPr>
    </w:tblStylePr>
    <w:tblStylePr w:type="nwCell">
      <w:rPr>
        <w:color w:val="393838"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232222" w:themeColor="accent4"/>
        <w:left w:val="single" w:sz="4" w:space="0" w:color="A7A7A6" w:themeColor="accent3"/>
        <w:bottom w:val="single" w:sz="4" w:space="0" w:color="A7A7A6" w:themeColor="accent3"/>
        <w:right w:val="single" w:sz="4" w:space="0" w:color="A7A7A6"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23222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6463" w:themeFill="accent3" w:themeFillShade="99"/>
      </w:tcPr>
    </w:tblStylePr>
    <w:tblStylePr w:type="firstCol">
      <w:rPr>
        <w:color w:val="FFFFFF" w:themeColor="background1"/>
      </w:rPr>
      <w:tblPr/>
      <w:tcPr>
        <w:tcBorders>
          <w:top w:val="nil"/>
          <w:left w:val="nil"/>
          <w:bottom w:val="nil"/>
          <w:right w:val="nil"/>
          <w:insideH w:val="single" w:sz="4" w:space="0" w:color="646463" w:themeColor="accent3" w:themeShade="99"/>
          <w:insideV w:val="nil"/>
        </w:tcBorders>
        <w:shd w:val="clear" w:color="auto" w:fill="6464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46463" w:themeFill="accent3" w:themeFillShade="99"/>
      </w:tcPr>
    </w:tblStylePr>
    <w:tblStylePr w:type="band1Vert">
      <w:tblPr/>
      <w:tcPr>
        <w:shd w:val="clear" w:color="auto" w:fill="DBDBDB" w:themeFill="accent3" w:themeFillTint="66"/>
      </w:tcPr>
    </w:tblStylePr>
    <w:tblStylePr w:type="band1Horz">
      <w:tblPr/>
      <w:tcPr>
        <w:shd w:val="clear" w:color="auto" w:fill="D3D3D2"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A7A7A6" w:themeColor="accent3"/>
        <w:left w:val="single" w:sz="4" w:space="0" w:color="232222" w:themeColor="accent4"/>
        <w:bottom w:val="single" w:sz="4" w:space="0" w:color="232222" w:themeColor="accent4"/>
        <w:right w:val="single" w:sz="4" w:space="0" w:color="232222" w:themeColor="accent4"/>
        <w:insideH w:val="single" w:sz="4" w:space="0" w:color="FFFFFF" w:themeColor="background1"/>
        <w:insideV w:val="single" w:sz="4" w:space="0" w:color="FFFFFF" w:themeColor="background1"/>
      </w:tblBorders>
    </w:tblPr>
    <w:tcPr>
      <w:shd w:val="clear" w:color="auto" w:fill="E9E9E9" w:themeFill="accent4" w:themeFillTint="19"/>
    </w:tcPr>
    <w:tblStylePr w:type="firstRow">
      <w:rPr>
        <w:b/>
        <w:bCs/>
      </w:rPr>
      <w:tblPr/>
      <w:tcPr>
        <w:tcBorders>
          <w:top w:val="nil"/>
          <w:left w:val="nil"/>
          <w:bottom w:val="single" w:sz="24" w:space="0" w:color="A7A7A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accent4" w:themeFillShade="99"/>
      </w:tcPr>
    </w:tblStylePr>
    <w:tblStylePr w:type="firstCol">
      <w:rPr>
        <w:color w:val="FFFFFF" w:themeColor="background1"/>
      </w:rPr>
      <w:tblPr/>
      <w:tcPr>
        <w:tcBorders>
          <w:top w:val="nil"/>
          <w:left w:val="nil"/>
          <w:bottom w:val="nil"/>
          <w:right w:val="nil"/>
          <w:insideH w:val="single" w:sz="4" w:space="0" w:color="141414" w:themeColor="accent4" w:themeShade="99"/>
          <w:insideV w:val="nil"/>
        </w:tcBorders>
        <w:shd w:val="clear" w:color="auto" w:fill="14141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41414" w:themeFill="accent4" w:themeFillShade="99"/>
      </w:tcPr>
    </w:tblStylePr>
    <w:tblStylePr w:type="band1Vert">
      <w:tblPr/>
      <w:tcPr>
        <w:shd w:val="clear" w:color="auto" w:fill="A8A5A5" w:themeFill="accent4" w:themeFillTint="66"/>
      </w:tcPr>
    </w:tblStylePr>
    <w:tblStylePr w:type="band1Horz">
      <w:tblPr/>
      <w:tcPr>
        <w:shd w:val="clear" w:color="auto" w:fill="928F8F" w:themeFill="accent4" w:themeFillTint="7F"/>
      </w:tcPr>
    </w:tblStylePr>
    <w:tblStylePr w:type="neCell">
      <w:rPr>
        <w:color w:val="393838" w:themeColor="text1"/>
      </w:rPr>
    </w:tblStylePr>
    <w:tblStylePr w:type="nwCell">
      <w:rPr>
        <w:color w:val="393838"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919090" w:themeColor="accent6"/>
        <w:left w:val="single" w:sz="4" w:space="0" w:color="656464" w:themeColor="accent5"/>
        <w:bottom w:val="single" w:sz="4" w:space="0" w:color="656464" w:themeColor="accent5"/>
        <w:right w:val="single" w:sz="4" w:space="0" w:color="656464" w:themeColor="accent5"/>
        <w:insideH w:val="single" w:sz="4" w:space="0" w:color="FFFFFF" w:themeColor="background1"/>
        <w:insideV w:val="single" w:sz="4" w:space="0" w:color="FFFFFF" w:themeColor="background1"/>
      </w:tblBorders>
    </w:tblPr>
    <w:tcPr>
      <w:shd w:val="clear" w:color="auto" w:fill="F0EFEF" w:themeFill="accent5" w:themeFillTint="19"/>
    </w:tcPr>
    <w:tblStylePr w:type="firstRow">
      <w:rPr>
        <w:b/>
        <w:bCs/>
      </w:rPr>
      <w:tblPr/>
      <w:tcPr>
        <w:tcBorders>
          <w:top w:val="nil"/>
          <w:left w:val="nil"/>
          <w:bottom w:val="single" w:sz="24" w:space="0" w:color="91909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3C3C" w:themeFill="accent5" w:themeFillShade="99"/>
      </w:tcPr>
    </w:tblStylePr>
    <w:tblStylePr w:type="firstCol">
      <w:rPr>
        <w:color w:val="FFFFFF" w:themeColor="background1"/>
      </w:rPr>
      <w:tblPr/>
      <w:tcPr>
        <w:tcBorders>
          <w:top w:val="nil"/>
          <w:left w:val="nil"/>
          <w:bottom w:val="nil"/>
          <w:right w:val="nil"/>
          <w:insideH w:val="single" w:sz="4" w:space="0" w:color="3C3C3C" w:themeColor="accent5" w:themeShade="99"/>
          <w:insideV w:val="nil"/>
        </w:tcBorders>
        <w:shd w:val="clear" w:color="auto" w:fill="3C3C3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C3C3C" w:themeFill="accent5" w:themeFillShade="99"/>
      </w:tcPr>
    </w:tblStylePr>
    <w:tblStylePr w:type="band1Vert">
      <w:tblPr/>
      <w:tcPr>
        <w:shd w:val="clear" w:color="auto" w:fill="C1C0C0" w:themeFill="accent5" w:themeFillTint="66"/>
      </w:tcPr>
    </w:tblStylePr>
    <w:tblStylePr w:type="band1Horz">
      <w:tblPr/>
      <w:tcPr>
        <w:shd w:val="clear" w:color="auto" w:fill="B2B1B1" w:themeFill="accent5" w:themeFillTint="7F"/>
      </w:tcPr>
    </w:tblStylePr>
    <w:tblStylePr w:type="neCell">
      <w:rPr>
        <w:color w:val="393838" w:themeColor="text1"/>
      </w:rPr>
    </w:tblStylePr>
    <w:tblStylePr w:type="nwCell">
      <w:rPr>
        <w:color w:val="393838"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656464" w:themeColor="accent5"/>
        <w:left w:val="single" w:sz="4" w:space="0" w:color="919090" w:themeColor="accent6"/>
        <w:bottom w:val="single" w:sz="4" w:space="0" w:color="919090" w:themeColor="accent6"/>
        <w:right w:val="single" w:sz="4" w:space="0" w:color="919090" w:themeColor="accent6"/>
        <w:insideH w:val="single" w:sz="4" w:space="0" w:color="FFFFFF" w:themeColor="background1"/>
        <w:insideV w:val="single" w:sz="4" w:space="0" w:color="FFFFFF" w:themeColor="background1"/>
      </w:tblBorders>
    </w:tblPr>
    <w:tcPr>
      <w:shd w:val="clear" w:color="auto" w:fill="F4F4F4" w:themeFill="accent6" w:themeFillTint="19"/>
    </w:tcPr>
    <w:tblStylePr w:type="firstRow">
      <w:rPr>
        <w:b/>
        <w:bCs/>
      </w:rPr>
      <w:tblPr/>
      <w:tcPr>
        <w:tcBorders>
          <w:top w:val="nil"/>
          <w:left w:val="nil"/>
          <w:bottom w:val="single" w:sz="24" w:space="0" w:color="65646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5656" w:themeFill="accent6" w:themeFillShade="99"/>
      </w:tcPr>
    </w:tblStylePr>
    <w:tblStylePr w:type="firstCol">
      <w:rPr>
        <w:color w:val="FFFFFF" w:themeColor="background1"/>
      </w:rPr>
      <w:tblPr/>
      <w:tcPr>
        <w:tcBorders>
          <w:top w:val="nil"/>
          <w:left w:val="nil"/>
          <w:bottom w:val="nil"/>
          <w:right w:val="nil"/>
          <w:insideH w:val="single" w:sz="4" w:space="0" w:color="575656" w:themeColor="accent6" w:themeShade="99"/>
          <w:insideV w:val="nil"/>
        </w:tcBorders>
        <w:shd w:val="clear" w:color="auto" w:fill="5756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75656" w:themeFill="accent6" w:themeFillShade="99"/>
      </w:tcPr>
    </w:tblStylePr>
    <w:tblStylePr w:type="band1Vert">
      <w:tblPr/>
      <w:tcPr>
        <w:shd w:val="clear" w:color="auto" w:fill="D3D2D2" w:themeFill="accent6" w:themeFillTint="66"/>
      </w:tcPr>
    </w:tblStylePr>
    <w:tblStylePr w:type="band1Horz">
      <w:tblPr/>
      <w:tcPr>
        <w:shd w:val="clear" w:color="auto" w:fill="C8C7C7" w:themeFill="accent6" w:themeFillTint="7F"/>
      </w:tcPr>
    </w:tblStylePr>
    <w:tblStylePr w:type="neCell">
      <w:rPr>
        <w:color w:val="393838" w:themeColor="text1"/>
      </w:rPr>
    </w:tblStylePr>
    <w:tblStylePr w:type="nwCell">
      <w:rPr>
        <w:color w:val="393838"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93838" w:themeFill="text1"/>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1C1B1B"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A292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A2929" w:themeFill="text1" w:themeFillShade="BF"/>
      </w:tcPr>
    </w:tblStylePr>
    <w:tblStylePr w:type="band1Vert">
      <w:tblPr/>
      <w:tcPr>
        <w:tcBorders>
          <w:top w:val="nil"/>
          <w:left w:val="nil"/>
          <w:bottom w:val="nil"/>
          <w:right w:val="nil"/>
          <w:insideH w:val="nil"/>
          <w:insideV w:val="nil"/>
        </w:tcBorders>
        <w:shd w:val="clear" w:color="auto" w:fill="2A2929" w:themeFill="text1" w:themeFillShade="BF"/>
      </w:tcPr>
    </w:tblStylePr>
    <w:tblStylePr w:type="band1Horz">
      <w:tblPr/>
      <w:tcPr>
        <w:tcBorders>
          <w:top w:val="nil"/>
          <w:left w:val="nil"/>
          <w:bottom w:val="nil"/>
          <w:right w:val="nil"/>
          <w:insideH w:val="nil"/>
          <w:insideV w:val="nil"/>
        </w:tcBorders>
        <w:shd w:val="clear" w:color="auto" w:fill="2A2929"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4F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27262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B3A3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B3A3A" w:themeFill="accent1" w:themeFillShade="BF"/>
      </w:tcPr>
    </w:tblStylePr>
    <w:tblStylePr w:type="band1Vert">
      <w:tblPr/>
      <w:tcPr>
        <w:tcBorders>
          <w:top w:val="nil"/>
          <w:left w:val="nil"/>
          <w:bottom w:val="nil"/>
          <w:right w:val="nil"/>
          <w:insideH w:val="nil"/>
          <w:insideV w:val="nil"/>
        </w:tcBorders>
        <w:shd w:val="clear" w:color="auto" w:fill="3B3A3A" w:themeFill="accent1" w:themeFillShade="BF"/>
      </w:tcPr>
    </w:tblStylePr>
    <w:tblStylePr w:type="band1Horz">
      <w:tblPr/>
      <w:tcPr>
        <w:tcBorders>
          <w:top w:val="nil"/>
          <w:left w:val="nil"/>
          <w:bottom w:val="nil"/>
          <w:right w:val="nil"/>
          <w:insideH w:val="nil"/>
          <w:insideV w:val="nil"/>
        </w:tcBorders>
        <w:shd w:val="clear" w:color="auto" w:fill="3B3A3A"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7B7A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3D3C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C5B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C5B5B" w:themeFill="accent2" w:themeFillShade="BF"/>
      </w:tcPr>
    </w:tblStylePr>
    <w:tblStylePr w:type="band1Vert">
      <w:tblPr/>
      <w:tcPr>
        <w:tcBorders>
          <w:top w:val="nil"/>
          <w:left w:val="nil"/>
          <w:bottom w:val="nil"/>
          <w:right w:val="nil"/>
          <w:insideH w:val="nil"/>
          <w:insideV w:val="nil"/>
        </w:tcBorders>
        <w:shd w:val="clear" w:color="auto" w:fill="5C5B5B" w:themeFill="accent2" w:themeFillShade="BF"/>
      </w:tcPr>
    </w:tblStylePr>
    <w:tblStylePr w:type="band1Horz">
      <w:tblPr/>
      <w:tcPr>
        <w:tcBorders>
          <w:top w:val="nil"/>
          <w:left w:val="nil"/>
          <w:bottom w:val="nil"/>
          <w:right w:val="nil"/>
          <w:insideH w:val="nil"/>
          <w:insideV w:val="nil"/>
        </w:tcBorders>
        <w:shd w:val="clear" w:color="auto" w:fill="5C5B5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A7A7A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5353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D7D7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D7D7C" w:themeFill="accent3" w:themeFillShade="BF"/>
      </w:tcPr>
    </w:tblStylePr>
    <w:tblStylePr w:type="band1Vert">
      <w:tblPr/>
      <w:tcPr>
        <w:tcBorders>
          <w:top w:val="nil"/>
          <w:left w:val="nil"/>
          <w:bottom w:val="nil"/>
          <w:right w:val="nil"/>
          <w:insideH w:val="nil"/>
          <w:insideV w:val="nil"/>
        </w:tcBorders>
        <w:shd w:val="clear" w:color="auto" w:fill="7D7D7C" w:themeFill="accent3" w:themeFillShade="BF"/>
      </w:tcPr>
    </w:tblStylePr>
    <w:tblStylePr w:type="band1Horz">
      <w:tblPr/>
      <w:tcPr>
        <w:tcBorders>
          <w:top w:val="nil"/>
          <w:left w:val="nil"/>
          <w:bottom w:val="nil"/>
          <w:right w:val="nil"/>
          <w:insideH w:val="nil"/>
          <w:insideV w:val="nil"/>
        </w:tcBorders>
        <w:shd w:val="clear" w:color="auto" w:fill="7D7D7C"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23222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accent4" w:themeFillShade="BF"/>
      </w:tcPr>
    </w:tblStylePr>
    <w:tblStylePr w:type="band1Vert">
      <w:tblPr/>
      <w:tcPr>
        <w:tcBorders>
          <w:top w:val="nil"/>
          <w:left w:val="nil"/>
          <w:bottom w:val="nil"/>
          <w:right w:val="nil"/>
          <w:insideH w:val="nil"/>
          <w:insideV w:val="nil"/>
        </w:tcBorders>
        <w:shd w:val="clear" w:color="auto" w:fill="1A1919" w:themeFill="accent4" w:themeFillShade="BF"/>
      </w:tcPr>
    </w:tblStylePr>
    <w:tblStylePr w:type="band1Horz">
      <w:tblPr/>
      <w:tcPr>
        <w:tcBorders>
          <w:top w:val="nil"/>
          <w:left w:val="nil"/>
          <w:bottom w:val="nil"/>
          <w:right w:val="nil"/>
          <w:insideH w:val="nil"/>
          <w:insideV w:val="nil"/>
        </w:tcBorders>
        <w:shd w:val="clear" w:color="auto" w:fill="1A1919"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65646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3231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B4A4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B4A4A" w:themeFill="accent5" w:themeFillShade="BF"/>
      </w:tcPr>
    </w:tblStylePr>
    <w:tblStylePr w:type="band1Vert">
      <w:tblPr/>
      <w:tcPr>
        <w:tcBorders>
          <w:top w:val="nil"/>
          <w:left w:val="nil"/>
          <w:bottom w:val="nil"/>
          <w:right w:val="nil"/>
          <w:insideH w:val="nil"/>
          <w:insideV w:val="nil"/>
        </w:tcBorders>
        <w:shd w:val="clear" w:color="auto" w:fill="4B4A4A" w:themeFill="accent5" w:themeFillShade="BF"/>
      </w:tcPr>
    </w:tblStylePr>
    <w:tblStylePr w:type="band1Horz">
      <w:tblPr/>
      <w:tcPr>
        <w:tcBorders>
          <w:top w:val="nil"/>
          <w:left w:val="nil"/>
          <w:bottom w:val="nil"/>
          <w:right w:val="nil"/>
          <w:insideH w:val="nil"/>
          <w:insideV w:val="nil"/>
        </w:tcBorders>
        <w:shd w:val="clear" w:color="auto" w:fill="4B4A4A"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91909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48474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C6B6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C6B6B" w:themeFill="accent6" w:themeFillShade="BF"/>
      </w:tcPr>
    </w:tblStylePr>
    <w:tblStylePr w:type="band1Vert">
      <w:tblPr/>
      <w:tcPr>
        <w:tcBorders>
          <w:top w:val="nil"/>
          <w:left w:val="nil"/>
          <w:bottom w:val="nil"/>
          <w:right w:val="nil"/>
          <w:insideH w:val="nil"/>
          <w:insideV w:val="nil"/>
        </w:tcBorders>
        <w:shd w:val="clear" w:color="auto" w:fill="6C6B6B" w:themeFill="accent6" w:themeFillShade="BF"/>
      </w:tcPr>
    </w:tblStylePr>
    <w:tblStylePr w:type="band1Horz">
      <w:tblPr/>
      <w:tcPr>
        <w:tcBorders>
          <w:top w:val="nil"/>
          <w:left w:val="nil"/>
          <w:bottom w:val="nil"/>
          <w:right w:val="nil"/>
          <w:insideH w:val="nil"/>
          <w:insideV w:val="nil"/>
        </w:tcBorders>
        <w:shd w:val="clear" w:color="auto" w:fill="6C6B6B"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B0AEAE" w:themeColor="text1" w:themeTint="66"/>
        <w:left w:val="single" w:sz="4" w:space="0" w:color="B0AEAE" w:themeColor="text1" w:themeTint="66"/>
        <w:bottom w:val="single" w:sz="4" w:space="0" w:color="B0AEAE" w:themeColor="text1" w:themeTint="66"/>
        <w:right w:val="single" w:sz="4" w:space="0" w:color="B0AEAE" w:themeColor="text1" w:themeTint="66"/>
        <w:insideH w:val="single" w:sz="4" w:space="0" w:color="B0AEAE" w:themeColor="text1" w:themeTint="66"/>
        <w:insideV w:val="single" w:sz="4" w:space="0" w:color="B0AEAE" w:themeColor="text1" w:themeTint="66"/>
      </w:tblBorders>
    </w:tblPr>
    <w:tblStylePr w:type="firstRow">
      <w:rPr>
        <w:b/>
        <w:bCs/>
      </w:rPr>
      <w:tblPr/>
      <w:tcPr>
        <w:tcBorders>
          <w:bottom w:val="single" w:sz="12" w:space="0" w:color="898686" w:themeColor="text1" w:themeTint="99"/>
        </w:tcBorders>
      </w:tcPr>
    </w:tblStylePr>
    <w:tblStylePr w:type="lastRow">
      <w:rPr>
        <w:b/>
        <w:bCs/>
      </w:rPr>
      <w:tblPr/>
      <w:tcPr>
        <w:tcBorders>
          <w:top w:val="double" w:sz="2" w:space="0" w:color="89868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B8B7B7" w:themeColor="accent1" w:themeTint="66"/>
        <w:left w:val="single" w:sz="4" w:space="0" w:color="B8B7B7" w:themeColor="accent1" w:themeTint="66"/>
        <w:bottom w:val="single" w:sz="4" w:space="0" w:color="B8B7B7" w:themeColor="accent1" w:themeTint="66"/>
        <w:right w:val="single" w:sz="4" w:space="0" w:color="B8B7B7" w:themeColor="accent1" w:themeTint="66"/>
        <w:insideH w:val="single" w:sz="4" w:space="0" w:color="B8B7B7" w:themeColor="accent1" w:themeTint="66"/>
        <w:insideV w:val="single" w:sz="4" w:space="0" w:color="B8B7B7" w:themeColor="accent1" w:themeTint="66"/>
      </w:tblBorders>
    </w:tblPr>
    <w:tblStylePr w:type="firstRow">
      <w:rPr>
        <w:b/>
        <w:bCs/>
      </w:rPr>
      <w:tblPr/>
      <w:tcPr>
        <w:tcBorders>
          <w:bottom w:val="single" w:sz="12" w:space="0" w:color="959494" w:themeColor="accent1" w:themeTint="99"/>
        </w:tcBorders>
      </w:tcPr>
    </w:tblStylePr>
    <w:tblStylePr w:type="lastRow">
      <w:rPr>
        <w:b/>
        <w:bCs/>
      </w:rPr>
      <w:tblPr/>
      <w:tcPr>
        <w:tcBorders>
          <w:top w:val="double" w:sz="2" w:space="0" w:color="9594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CAC9C9" w:themeColor="accent2" w:themeTint="66"/>
        <w:left w:val="single" w:sz="4" w:space="0" w:color="CAC9C9" w:themeColor="accent2" w:themeTint="66"/>
        <w:bottom w:val="single" w:sz="4" w:space="0" w:color="CAC9C9" w:themeColor="accent2" w:themeTint="66"/>
        <w:right w:val="single" w:sz="4" w:space="0" w:color="CAC9C9" w:themeColor="accent2" w:themeTint="66"/>
        <w:insideH w:val="single" w:sz="4" w:space="0" w:color="CAC9C9" w:themeColor="accent2" w:themeTint="66"/>
        <w:insideV w:val="single" w:sz="4" w:space="0" w:color="CAC9C9" w:themeColor="accent2" w:themeTint="66"/>
      </w:tblBorders>
    </w:tblPr>
    <w:tblStylePr w:type="firstRow">
      <w:rPr>
        <w:b/>
        <w:bCs/>
      </w:rPr>
      <w:tblPr/>
      <w:tcPr>
        <w:tcBorders>
          <w:bottom w:val="single" w:sz="12" w:space="0" w:color="AFAFAF" w:themeColor="accent2" w:themeTint="99"/>
        </w:tcBorders>
      </w:tcPr>
    </w:tblStylePr>
    <w:tblStylePr w:type="lastRow">
      <w:rPr>
        <w:b/>
        <w:bCs/>
      </w:rPr>
      <w:tblPr/>
      <w:tcPr>
        <w:tcBorders>
          <w:top w:val="double" w:sz="2" w:space="0" w:color="AFAFA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ACAC9" w:themeColor="accent3" w:themeTint="99"/>
        </w:tcBorders>
      </w:tcPr>
    </w:tblStylePr>
    <w:tblStylePr w:type="lastRow">
      <w:rPr>
        <w:b/>
        <w:bCs/>
      </w:rPr>
      <w:tblPr/>
      <w:tcPr>
        <w:tcBorders>
          <w:top w:val="double" w:sz="2" w:space="0" w:color="CACA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A8A5A5" w:themeColor="accent4" w:themeTint="66"/>
        <w:left w:val="single" w:sz="4" w:space="0" w:color="A8A5A5" w:themeColor="accent4" w:themeTint="66"/>
        <w:bottom w:val="single" w:sz="4" w:space="0" w:color="A8A5A5" w:themeColor="accent4" w:themeTint="66"/>
        <w:right w:val="single" w:sz="4" w:space="0" w:color="A8A5A5" w:themeColor="accent4" w:themeTint="66"/>
        <w:insideH w:val="single" w:sz="4" w:space="0" w:color="A8A5A5" w:themeColor="accent4" w:themeTint="66"/>
        <w:insideV w:val="single" w:sz="4" w:space="0" w:color="A8A5A5" w:themeColor="accent4" w:themeTint="66"/>
      </w:tblBorders>
    </w:tblPr>
    <w:tblStylePr w:type="firstRow">
      <w:rPr>
        <w:b/>
        <w:bCs/>
      </w:rPr>
      <w:tblPr/>
      <w:tcPr>
        <w:tcBorders>
          <w:bottom w:val="single" w:sz="12" w:space="0" w:color="7C7979" w:themeColor="accent4" w:themeTint="99"/>
        </w:tcBorders>
      </w:tcPr>
    </w:tblStylePr>
    <w:tblStylePr w:type="lastRow">
      <w:rPr>
        <w:b/>
        <w:bCs/>
      </w:rPr>
      <w:tblPr/>
      <w:tcPr>
        <w:tcBorders>
          <w:top w:val="double" w:sz="2" w:space="0" w:color="7C797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C1C0C0" w:themeColor="accent5" w:themeTint="66"/>
        <w:left w:val="single" w:sz="4" w:space="0" w:color="C1C0C0" w:themeColor="accent5" w:themeTint="66"/>
        <w:bottom w:val="single" w:sz="4" w:space="0" w:color="C1C0C0" w:themeColor="accent5" w:themeTint="66"/>
        <w:right w:val="single" w:sz="4" w:space="0" w:color="C1C0C0" w:themeColor="accent5" w:themeTint="66"/>
        <w:insideH w:val="single" w:sz="4" w:space="0" w:color="C1C0C0" w:themeColor="accent5" w:themeTint="66"/>
        <w:insideV w:val="single" w:sz="4" w:space="0" w:color="C1C0C0" w:themeColor="accent5" w:themeTint="66"/>
      </w:tblBorders>
    </w:tblPr>
    <w:tblStylePr w:type="firstRow">
      <w:rPr>
        <w:b/>
        <w:bCs/>
      </w:rPr>
      <w:tblPr/>
      <w:tcPr>
        <w:tcBorders>
          <w:bottom w:val="single" w:sz="12" w:space="0" w:color="A2A1A1" w:themeColor="accent5" w:themeTint="99"/>
        </w:tcBorders>
      </w:tcPr>
    </w:tblStylePr>
    <w:tblStylePr w:type="lastRow">
      <w:rPr>
        <w:b/>
        <w:bCs/>
      </w:rPr>
      <w:tblPr/>
      <w:tcPr>
        <w:tcBorders>
          <w:top w:val="double" w:sz="2" w:space="0" w:color="A2A1A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3D2D2" w:themeColor="accent6" w:themeTint="66"/>
        <w:left w:val="single" w:sz="4" w:space="0" w:color="D3D2D2" w:themeColor="accent6" w:themeTint="66"/>
        <w:bottom w:val="single" w:sz="4" w:space="0" w:color="D3D2D2" w:themeColor="accent6" w:themeTint="66"/>
        <w:right w:val="single" w:sz="4" w:space="0" w:color="D3D2D2" w:themeColor="accent6" w:themeTint="66"/>
        <w:insideH w:val="single" w:sz="4" w:space="0" w:color="D3D2D2" w:themeColor="accent6" w:themeTint="66"/>
        <w:insideV w:val="single" w:sz="4" w:space="0" w:color="D3D2D2" w:themeColor="accent6" w:themeTint="66"/>
      </w:tblBorders>
    </w:tblPr>
    <w:tblStylePr w:type="firstRow">
      <w:rPr>
        <w:b/>
        <w:bCs/>
      </w:rPr>
      <w:tblPr/>
      <w:tcPr>
        <w:tcBorders>
          <w:bottom w:val="single" w:sz="12" w:space="0" w:color="BDBCBC" w:themeColor="accent6" w:themeTint="99"/>
        </w:tcBorders>
      </w:tcPr>
    </w:tblStylePr>
    <w:tblStylePr w:type="lastRow">
      <w:rPr>
        <w:b/>
        <w:bCs/>
      </w:rPr>
      <w:tblPr/>
      <w:tcPr>
        <w:tcBorders>
          <w:top w:val="double" w:sz="2" w:space="0" w:color="BDBCB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98686" w:themeColor="text1" w:themeTint="99"/>
        <w:bottom w:val="single" w:sz="2" w:space="0" w:color="898686" w:themeColor="text1" w:themeTint="99"/>
        <w:insideH w:val="single" w:sz="2" w:space="0" w:color="898686" w:themeColor="text1" w:themeTint="99"/>
        <w:insideV w:val="single" w:sz="2" w:space="0" w:color="898686" w:themeColor="text1" w:themeTint="99"/>
      </w:tblBorders>
    </w:tblPr>
    <w:tblStylePr w:type="firstRow">
      <w:rPr>
        <w:b/>
        <w:bCs/>
      </w:rPr>
      <w:tblPr/>
      <w:tcPr>
        <w:tcBorders>
          <w:top w:val="nil"/>
          <w:bottom w:val="single" w:sz="12" w:space="0" w:color="898686" w:themeColor="text1" w:themeTint="99"/>
          <w:insideH w:val="nil"/>
          <w:insideV w:val="nil"/>
        </w:tcBorders>
        <w:shd w:val="clear" w:color="auto" w:fill="FFFFFF" w:themeFill="background1"/>
      </w:tcPr>
    </w:tblStylePr>
    <w:tblStylePr w:type="lastRow">
      <w:rPr>
        <w:b/>
        <w:bCs/>
      </w:rPr>
      <w:tblPr/>
      <w:tcPr>
        <w:tcBorders>
          <w:top w:val="double" w:sz="2" w:space="0" w:color="89868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959494" w:themeColor="accent1" w:themeTint="99"/>
        <w:bottom w:val="single" w:sz="2" w:space="0" w:color="959494" w:themeColor="accent1" w:themeTint="99"/>
        <w:insideH w:val="single" w:sz="2" w:space="0" w:color="959494" w:themeColor="accent1" w:themeTint="99"/>
        <w:insideV w:val="single" w:sz="2" w:space="0" w:color="959494" w:themeColor="accent1" w:themeTint="99"/>
      </w:tblBorders>
    </w:tblPr>
    <w:tblStylePr w:type="firstRow">
      <w:rPr>
        <w:b/>
        <w:bCs/>
      </w:rPr>
      <w:tblPr/>
      <w:tcPr>
        <w:tcBorders>
          <w:top w:val="nil"/>
          <w:bottom w:val="single" w:sz="12" w:space="0" w:color="959494" w:themeColor="accent1" w:themeTint="99"/>
          <w:insideH w:val="nil"/>
          <w:insideV w:val="nil"/>
        </w:tcBorders>
        <w:shd w:val="clear" w:color="auto" w:fill="FFFFFF" w:themeFill="background1"/>
      </w:tcPr>
    </w:tblStylePr>
    <w:tblStylePr w:type="lastRow">
      <w:rPr>
        <w:b/>
        <w:bCs/>
      </w:rPr>
      <w:tblPr/>
      <w:tcPr>
        <w:tcBorders>
          <w:top w:val="double" w:sz="2" w:space="0" w:color="95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AFAFAF" w:themeColor="accent2" w:themeTint="99"/>
        <w:bottom w:val="single" w:sz="2" w:space="0" w:color="AFAFAF" w:themeColor="accent2" w:themeTint="99"/>
        <w:insideH w:val="single" w:sz="2" w:space="0" w:color="AFAFAF" w:themeColor="accent2" w:themeTint="99"/>
        <w:insideV w:val="single" w:sz="2" w:space="0" w:color="AFAFAF" w:themeColor="accent2" w:themeTint="99"/>
      </w:tblBorders>
    </w:tblPr>
    <w:tblStylePr w:type="firstRow">
      <w:rPr>
        <w:b/>
        <w:bCs/>
      </w:rPr>
      <w:tblPr/>
      <w:tcPr>
        <w:tcBorders>
          <w:top w:val="nil"/>
          <w:bottom w:val="single" w:sz="12" w:space="0" w:color="AFAFAF" w:themeColor="accent2" w:themeTint="99"/>
          <w:insideH w:val="nil"/>
          <w:insideV w:val="nil"/>
        </w:tcBorders>
        <w:shd w:val="clear" w:color="auto" w:fill="FFFFFF" w:themeFill="background1"/>
      </w:tcPr>
    </w:tblStylePr>
    <w:tblStylePr w:type="lastRow">
      <w:rPr>
        <w:b/>
        <w:bCs/>
      </w:rPr>
      <w:tblPr/>
      <w:tcPr>
        <w:tcBorders>
          <w:top w:val="double" w:sz="2" w:space="0" w:color="AFAFA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CACAC9" w:themeColor="accent3" w:themeTint="99"/>
        <w:bottom w:val="single" w:sz="2" w:space="0" w:color="CACAC9" w:themeColor="accent3" w:themeTint="99"/>
        <w:insideH w:val="single" w:sz="2" w:space="0" w:color="CACAC9" w:themeColor="accent3" w:themeTint="99"/>
        <w:insideV w:val="single" w:sz="2" w:space="0" w:color="CACAC9" w:themeColor="accent3" w:themeTint="99"/>
      </w:tblBorders>
    </w:tblPr>
    <w:tblStylePr w:type="firstRow">
      <w:rPr>
        <w:b/>
        <w:bCs/>
      </w:rPr>
      <w:tblPr/>
      <w:tcPr>
        <w:tcBorders>
          <w:top w:val="nil"/>
          <w:bottom w:val="single" w:sz="12" w:space="0" w:color="CACAC9" w:themeColor="accent3" w:themeTint="99"/>
          <w:insideH w:val="nil"/>
          <w:insideV w:val="nil"/>
        </w:tcBorders>
        <w:shd w:val="clear" w:color="auto" w:fill="FFFFFF" w:themeFill="background1"/>
      </w:tcPr>
    </w:tblStylePr>
    <w:tblStylePr w:type="lastRow">
      <w:rPr>
        <w:b/>
        <w:bCs/>
      </w:rPr>
      <w:tblPr/>
      <w:tcPr>
        <w:tcBorders>
          <w:top w:val="double" w:sz="2" w:space="0" w:color="CACA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7C7979" w:themeColor="accent4" w:themeTint="99"/>
        <w:bottom w:val="single" w:sz="2" w:space="0" w:color="7C7979" w:themeColor="accent4" w:themeTint="99"/>
        <w:insideH w:val="single" w:sz="2" w:space="0" w:color="7C7979" w:themeColor="accent4" w:themeTint="99"/>
        <w:insideV w:val="single" w:sz="2" w:space="0" w:color="7C7979" w:themeColor="accent4" w:themeTint="99"/>
      </w:tblBorders>
    </w:tblPr>
    <w:tblStylePr w:type="firstRow">
      <w:rPr>
        <w:b/>
        <w:bCs/>
      </w:rPr>
      <w:tblPr/>
      <w:tcPr>
        <w:tcBorders>
          <w:top w:val="nil"/>
          <w:bottom w:val="single" w:sz="12" w:space="0" w:color="7C7979" w:themeColor="accent4" w:themeTint="99"/>
          <w:insideH w:val="nil"/>
          <w:insideV w:val="nil"/>
        </w:tcBorders>
        <w:shd w:val="clear" w:color="auto" w:fill="FFFFFF" w:themeFill="background1"/>
      </w:tcPr>
    </w:tblStylePr>
    <w:tblStylePr w:type="lastRow">
      <w:rPr>
        <w:b/>
        <w:bCs/>
      </w:rPr>
      <w:tblPr/>
      <w:tcPr>
        <w:tcBorders>
          <w:top w:val="double" w:sz="2" w:space="0" w:color="7C797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A2A1A1" w:themeColor="accent5" w:themeTint="99"/>
        <w:bottom w:val="single" w:sz="2" w:space="0" w:color="A2A1A1" w:themeColor="accent5" w:themeTint="99"/>
        <w:insideH w:val="single" w:sz="2" w:space="0" w:color="A2A1A1" w:themeColor="accent5" w:themeTint="99"/>
        <w:insideV w:val="single" w:sz="2" w:space="0" w:color="A2A1A1" w:themeColor="accent5" w:themeTint="99"/>
      </w:tblBorders>
    </w:tblPr>
    <w:tblStylePr w:type="firstRow">
      <w:rPr>
        <w:b/>
        <w:bCs/>
      </w:rPr>
      <w:tblPr/>
      <w:tcPr>
        <w:tcBorders>
          <w:top w:val="nil"/>
          <w:bottom w:val="single" w:sz="12" w:space="0" w:color="A2A1A1" w:themeColor="accent5" w:themeTint="99"/>
          <w:insideH w:val="nil"/>
          <w:insideV w:val="nil"/>
        </w:tcBorders>
        <w:shd w:val="clear" w:color="auto" w:fill="FFFFFF" w:themeFill="background1"/>
      </w:tcPr>
    </w:tblStylePr>
    <w:tblStylePr w:type="lastRow">
      <w:rPr>
        <w:b/>
        <w:bCs/>
      </w:rPr>
      <w:tblPr/>
      <w:tcPr>
        <w:tcBorders>
          <w:top w:val="double" w:sz="2" w:space="0" w:color="A2A1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BDBCBC" w:themeColor="accent6" w:themeTint="99"/>
        <w:bottom w:val="single" w:sz="2" w:space="0" w:color="BDBCBC" w:themeColor="accent6" w:themeTint="99"/>
        <w:insideH w:val="single" w:sz="2" w:space="0" w:color="BDBCBC" w:themeColor="accent6" w:themeTint="99"/>
        <w:insideV w:val="single" w:sz="2" w:space="0" w:color="BDBCBC" w:themeColor="accent6" w:themeTint="99"/>
      </w:tblBorders>
    </w:tblPr>
    <w:tblStylePr w:type="firstRow">
      <w:rPr>
        <w:b/>
        <w:bCs/>
      </w:rPr>
      <w:tblPr/>
      <w:tcPr>
        <w:tcBorders>
          <w:top w:val="nil"/>
          <w:bottom w:val="single" w:sz="12" w:space="0" w:color="BDBCBC" w:themeColor="accent6" w:themeTint="99"/>
          <w:insideH w:val="nil"/>
          <w:insideV w:val="nil"/>
        </w:tcBorders>
        <w:shd w:val="clear" w:color="auto" w:fill="FFFFFF" w:themeFill="background1"/>
      </w:tcPr>
    </w:tblStylePr>
    <w:tblStylePr w:type="lastRow">
      <w:rPr>
        <w:b/>
        <w:bCs/>
      </w:rPr>
      <w:tblPr/>
      <w:tcPr>
        <w:tcBorders>
          <w:top w:val="double" w:sz="2" w:space="0" w:color="BDBCB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98686" w:themeColor="text1" w:themeTint="99"/>
        </w:tcBorders>
      </w:tcPr>
    </w:tblStylePr>
    <w:tblStylePr w:type="nwCell">
      <w:tblPr/>
      <w:tcPr>
        <w:tcBorders>
          <w:bottom w:val="single" w:sz="4" w:space="0" w:color="898686" w:themeColor="text1" w:themeTint="99"/>
        </w:tcBorders>
      </w:tcPr>
    </w:tblStylePr>
    <w:tblStylePr w:type="seCell">
      <w:tblPr/>
      <w:tcPr>
        <w:tcBorders>
          <w:top w:val="single" w:sz="4" w:space="0" w:color="898686" w:themeColor="text1" w:themeTint="99"/>
        </w:tcBorders>
      </w:tcPr>
    </w:tblStylePr>
    <w:tblStylePr w:type="swCell">
      <w:tblPr/>
      <w:tcPr>
        <w:tcBorders>
          <w:top w:val="single" w:sz="4" w:space="0" w:color="898686"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bottom w:val="single" w:sz="4" w:space="0" w:color="959494" w:themeColor="accent1" w:themeTint="99"/>
        </w:tcBorders>
      </w:tcPr>
    </w:tblStylePr>
    <w:tblStylePr w:type="nwCell">
      <w:tblPr/>
      <w:tcPr>
        <w:tcBorders>
          <w:bottom w:val="single" w:sz="4" w:space="0" w:color="959494" w:themeColor="accent1" w:themeTint="99"/>
        </w:tcBorders>
      </w:tcPr>
    </w:tblStylePr>
    <w:tblStylePr w:type="seCell">
      <w:tblPr/>
      <w:tcPr>
        <w:tcBorders>
          <w:top w:val="single" w:sz="4" w:space="0" w:color="959494" w:themeColor="accent1" w:themeTint="99"/>
        </w:tcBorders>
      </w:tcPr>
    </w:tblStylePr>
    <w:tblStylePr w:type="swCell">
      <w:tblPr/>
      <w:tcPr>
        <w:tcBorders>
          <w:top w:val="single" w:sz="4" w:space="0" w:color="95949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bottom w:val="single" w:sz="4" w:space="0" w:color="AFAFAF" w:themeColor="accent2" w:themeTint="99"/>
        </w:tcBorders>
      </w:tcPr>
    </w:tblStylePr>
    <w:tblStylePr w:type="nwCell">
      <w:tblPr/>
      <w:tcPr>
        <w:tcBorders>
          <w:bottom w:val="single" w:sz="4" w:space="0" w:color="AFAFAF" w:themeColor="accent2" w:themeTint="99"/>
        </w:tcBorders>
      </w:tcPr>
    </w:tblStylePr>
    <w:tblStylePr w:type="seCell">
      <w:tblPr/>
      <w:tcPr>
        <w:tcBorders>
          <w:top w:val="single" w:sz="4" w:space="0" w:color="AFAFAF" w:themeColor="accent2" w:themeTint="99"/>
        </w:tcBorders>
      </w:tcPr>
    </w:tblStylePr>
    <w:tblStylePr w:type="swCell">
      <w:tblPr/>
      <w:tcPr>
        <w:tcBorders>
          <w:top w:val="single" w:sz="4" w:space="0" w:color="AFAFAF"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ACAC9" w:themeColor="accent3" w:themeTint="99"/>
        </w:tcBorders>
      </w:tcPr>
    </w:tblStylePr>
    <w:tblStylePr w:type="nwCell">
      <w:tblPr/>
      <w:tcPr>
        <w:tcBorders>
          <w:bottom w:val="single" w:sz="4" w:space="0" w:color="CACAC9" w:themeColor="accent3" w:themeTint="99"/>
        </w:tcBorders>
      </w:tcPr>
    </w:tblStylePr>
    <w:tblStylePr w:type="seCell">
      <w:tblPr/>
      <w:tcPr>
        <w:tcBorders>
          <w:top w:val="single" w:sz="4" w:space="0" w:color="CACAC9" w:themeColor="accent3" w:themeTint="99"/>
        </w:tcBorders>
      </w:tcPr>
    </w:tblStylePr>
    <w:tblStylePr w:type="swCell">
      <w:tblPr/>
      <w:tcPr>
        <w:tcBorders>
          <w:top w:val="single" w:sz="4" w:space="0" w:color="CACAC9"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bottom w:val="single" w:sz="4" w:space="0" w:color="7C7979" w:themeColor="accent4" w:themeTint="99"/>
        </w:tcBorders>
      </w:tcPr>
    </w:tblStylePr>
    <w:tblStylePr w:type="nwCell">
      <w:tblPr/>
      <w:tcPr>
        <w:tcBorders>
          <w:bottom w:val="single" w:sz="4" w:space="0" w:color="7C7979" w:themeColor="accent4" w:themeTint="99"/>
        </w:tcBorders>
      </w:tcPr>
    </w:tblStylePr>
    <w:tblStylePr w:type="seCell">
      <w:tblPr/>
      <w:tcPr>
        <w:tcBorders>
          <w:top w:val="single" w:sz="4" w:space="0" w:color="7C7979" w:themeColor="accent4" w:themeTint="99"/>
        </w:tcBorders>
      </w:tcPr>
    </w:tblStylePr>
    <w:tblStylePr w:type="swCell">
      <w:tblPr/>
      <w:tcPr>
        <w:tcBorders>
          <w:top w:val="single" w:sz="4" w:space="0" w:color="7C7979"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bottom w:val="single" w:sz="4" w:space="0" w:color="A2A1A1" w:themeColor="accent5" w:themeTint="99"/>
        </w:tcBorders>
      </w:tcPr>
    </w:tblStylePr>
    <w:tblStylePr w:type="nwCell">
      <w:tblPr/>
      <w:tcPr>
        <w:tcBorders>
          <w:bottom w:val="single" w:sz="4" w:space="0" w:color="A2A1A1" w:themeColor="accent5" w:themeTint="99"/>
        </w:tcBorders>
      </w:tcPr>
    </w:tblStylePr>
    <w:tblStylePr w:type="seCell">
      <w:tblPr/>
      <w:tcPr>
        <w:tcBorders>
          <w:top w:val="single" w:sz="4" w:space="0" w:color="A2A1A1" w:themeColor="accent5" w:themeTint="99"/>
        </w:tcBorders>
      </w:tcPr>
    </w:tblStylePr>
    <w:tblStylePr w:type="swCell">
      <w:tblPr/>
      <w:tcPr>
        <w:tcBorders>
          <w:top w:val="single" w:sz="4" w:space="0" w:color="A2A1A1"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bottom w:val="single" w:sz="4" w:space="0" w:color="BDBCBC" w:themeColor="accent6" w:themeTint="99"/>
        </w:tcBorders>
      </w:tcPr>
    </w:tblStylePr>
    <w:tblStylePr w:type="nwCell">
      <w:tblPr/>
      <w:tcPr>
        <w:tcBorders>
          <w:bottom w:val="single" w:sz="4" w:space="0" w:color="BDBCBC" w:themeColor="accent6" w:themeTint="99"/>
        </w:tcBorders>
      </w:tcPr>
    </w:tblStylePr>
    <w:tblStylePr w:type="seCell">
      <w:tblPr/>
      <w:tcPr>
        <w:tcBorders>
          <w:top w:val="single" w:sz="4" w:space="0" w:color="BDBCBC" w:themeColor="accent6" w:themeTint="99"/>
        </w:tcBorders>
      </w:tcPr>
    </w:tblStylePr>
    <w:tblStylePr w:type="swCell">
      <w:tblPr/>
      <w:tcPr>
        <w:tcBorders>
          <w:top w:val="single" w:sz="4" w:space="0" w:color="BDBCBC"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color w:val="FFFFFF" w:themeColor="background1"/>
      </w:rPr>
      <w:tblPr/>
      <w:tcPr>
        <w:tcBorders>
          <w:top w:val="single" w:sz="4" w:space="0" w:color="393838" w:themeColor="text1"/>
          <w:left w:val="single" w:sz="4" w:space="0" w:color="393838" w:themeColor="text1"/>
          <w:bottom w:val="single" w:sz="4" w:space="0" w:color="393838" w:themeColor="text1"/>
          <w:right w:val="single" w:sz="4" w:space="0" w:color="393838" w:themeColor="text1"/>
          <w:insideH w:val="nil"/>
          <w:insideV w:val="nil"/>
        </w:tcBorders>
        <w:shd w:val="clear" w:color="auto" w:fill="393838" w:themeFill="text1"/>
      </w:tcPr>
    </w:tblStylePr>
    <w:tblStylePr w:type="lastRow">
      <w:rPr>
        <w:b/>
        <w:bCs/>
      </w:rPr>
      <w:tblPr/>
      <w:tcPr>
        <w:tcBorders>
          <w:top w:val="double" w:sz="4" w:space="0" w:color="393838"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color w:val="FFFFFF" w:themeColor="background1"/>
      </w:rPr>
      <w:tblPr/>
      <w:tcPr>
        <w:tcBorders>
          <w:top w:val="single" w:sz="4" w:space="0" w:color="4F4E4E" w:themeColor="accent1"/>
          <w:left w:val="single" w:sz="4" w:space="0" w:color="4F4E4E" w:themeColor="accent1"/>
          <w:bottom w:val="single" w:sz="4" w:space="0" w:color="4F4E4E" w:themeColor="accent1"/>
          <w:right w:val="single" w:sz="4" w:space="0" w:color="4F4E4E" w:themeColor="accent1"/>
          <w:insideH w:val="nil"/>
          <w:insideV w:val="nil"/>
        </w:tcBorders>
        <w:shd w:val="clear" w:color="auto" w:fill="4F4E4E" w:themeFill="accent1"/>
      </w:tcPr>
    </w:tblStylePr>
    <w:tblStylePr w:type="lastRow">
      <w:rPr>
        <w:b/>
        <w:bCs/>
      </w:rPr>
      <w:tblPr/>
      <w:tcPr>
        <w:tcBorders>
          <w:top w:val="double" w:sz="4" w:space="0" w:color="4F4E4E" w:themeColor="accent1"/>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color w:val="FFFFFF" w:themeColor="background1"/>
      </w:rPr>
      <w:tblPr/>
      <w:tcPr>
        <w:tcBorders>
          <w:top w:val="single" w:sz="4" w:space="0" w:color="7B7A7A" w:themeColor="accent2"/>
          <w:left w:val="single" w:sz="4" w:space="0" w:color="7B7A7A" w:themeColor="accent2"/>
          <w:bottom w:val="single" w:sz="4" w:space="0" w:color="7B7A7A" w:themeColor="accent2"/>
          <w:right w:val="single" w:sz="4" w:space="0" w:color="7B7A7A" w:themeColor="accent2"/>
          <w:insideH w:val="nil"/>
          <w:insideV w:val="nil"/>
        </w:tcBorders>
        <w:shd w:val="clear" w:color="auto" w:fill="7B7A7A" w:themeFill="accent2"/>
      </w:tcPr>
    </w:tblStylePr>
    <w:tblStylePr w:type="lastRow">
      <w:rPr>
        <w:b/>
        <w:bCs/>
      </w:rPr>
      <w:tblPr/>
      <w:tcPr>
        <w:tcBorders>
          <w:top w:val="double" w:sz="4" w:space="0" w:color="7B7A7A" w:themeColor="accent2"/>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color w:val="FFFFFF" w:themeColor="background1"/>
      </w:rPr>
      <w:tblPr/>
      <w:tcPr>
        <w:tcBorders>
          <w:top w:val="single" w:sz="4" w:space="0" w:color="A7A7A6" w:themeColor="accent3"/>
          <w:left w:val="single" w:sz="4" w:space="0" w:color="A7A7A6" w:themeColor="accent3"/>
          <w:bottom w:val="single" w:sz="4" w:space="0" w:color="A7A7A6" w:themeColor="accent3"/>
          <w:right w:val="single" w:sz="4" w:space="0" w:color="A7A7A6" w:themeColor="accent3"/>
          <w:insideH w:val="nil"/>
          <w:insideV w:val="nil"/>
        </w:tcBorders>
        <w:shd w:val="clear" w:color="auto" w:fill="A7A7A6" w:themeFill="accent3"/>
      </w:tcPr>
    </w:tblStylePr>
    <w:tblStylePr w:type="lastRow">
      <w:rPr>
        <w:b/>
        <w:bCs/>
      </w:rPr>
      <w:tblPr/>
      <w:tcPr>
        <w:tcBorders>
          <w:top w:val="double" w:sz="4" w:space="0" w:color="A7A7A6"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color w:val="FFFFFF" w:themeColor="background1"/>
      </w:rPr>
      <w:tblPr/>
      <w:tcPr>
        <w:tcBorders>
          <w:top w:val="single" w:sz="4" w:space="0" w:color="232222" w:themeColor="accent4"/>
          <w:left w:val="single" w:sz="4" w:space="0" w:color="232222" w:themeColor="accent4"/>
          <w:bottom w:val="single" w:sz="4" w:space="0" w:color="232222" w:themeColor="accent4"/>
          <w:right w:val="single" w:sz="4" w:space="0" w:color="232222" w:themeColor="accent4"/>
          <w:insideH w:val="nil"/>
          <w:insideV w:val="nil"/>
        </w:tcBorders>
        <w:shd w:val="clear" w:color="auto" w:fill="232222" w:themeFill="accent4"/>
      </w:tcPr>
    </w:tblStylePr>
    <w:tblStylePr w:type="lastRow">
      <w:rPr>
        <w:b/>
        <w:bCs/>
      </w:rPr>
      <w:tblPr/>
      <w:tcPr>
        <w:tcBorders>
          <w:top w:val="double" w:sz="4" w:space="0" w:color="232222" w:themeColor="accent4"/>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color w:val="FFFFFF" w:themeColor="background1"/>
      </w:rPr>
      <w:tblPr/>
      <w:tcPr>
        <w:tcBorders>
          <w:top w:val="single" w:sz="4" w:space="0" w:color="656464" w:themeColor="accent5"/>
          <w:left w:val="single" w:sz="4" w:space="0" w:color="656464" w:themeColor="accent5"/>
          <w:bottom w:val="single" w:sz="4" w:space="0" w:color="656464" w:themeColor="accent5"/>
          <w:right w:val="single" w:sz="4" w:space="0" w:color="656464" w:themeColor="accent5"/>
          <w:insideH w:val="nil"/>
          <w:insideV w:val="nil"/>
        </w:tcBorders>
        <w:shd w:val="clear" w:color="auto" w:fill="656464" w:themeFill="accent5"/>
      </w:tcPr>
    </w:tblStylePr>
    <w:tblStylePr w:type="lastRow">
      <w:rPr>
        <w:b/>
        <w:bCs/>
      </w:rPr>
      <w:tblPr/>
      <w:tcPr>
        <w:tcBorders>
          <w:top w:val="double" w:sz="4" w:space="0" w:color="656464" w:themeColor="accent5"/>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color w:val="FFFFFF" w:themeColor="background1"/>
      </w:rPr>
      <w:tblPr/>
      <w:tcPr>
        <w:tcBorders>
          <w:top w:val="single" w:sz="4" w:space="0" w:color="919090" w:themeColor="accent6"/>
          <w:left w:val="single" w:sz="4" w:space="0" w:color="919090" w:themeColor="accent6"/>
          <w:bottom w:val="single" w:sz="4" w:space="0" w:color="919090" w:themeColor="accent6"/>
          <w:right w:val="single" w:sz="4" w:space="0" w:color="919090" w:themeColor="accent6"/>
          <w:insideH w:val="nil"/>
          <w:insideV w:val="nil"/>
        </w:tcBorders>
        <w:shd w:val="clear" w:color="auto" w:fill="919090" w:themeFill="accent6"/>
      </w:tcPr>
    </w:tblStylePr>
    <w:tblStylePr w:type="lastRow">
      <w:rPr>
        <w:b/>
        <w:bCs/>
      </w:rPr>
      <w:tblPr/>
      <w:tcPr>
        <w:tcBorders>
          <w:top w:val="double" w:sz="4" w:space="0" w:color="919090" w:themeColor="accent6"/>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93838"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93838"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93838"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93838" w:themeFill="text1"/>
      </w:tcPr>
    </w:tblStylePr>
    <w:tblStylePr w:type="band1Vert">
      <w:tblPr/>
      <w:tcPr>
        <w:shd w:val="clear" w:color="auto" w:fill="B0AEAE" w:themeFill="text1" w:themeFillTint="66"/>
      </w:tcPr>
    </w:tblStylePr>
    <w:tblStylePr w:type="band1Horz">
      <w:tblPr/>
      <w:tcPr>
        <w:shd w:val="clear" w:color="auto" w:fill="B0AEAE"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4E4E" w:themeFill="accent1"/>
      </w:tcPr>
    </w:tblStylePr>
    <w:tblStylePr w:type="band1Vert">
      <w:tblPr/>
      <w:tcPr>
        <w:shd w:val="clear" w:color="auto" w:fill="B8B7B7" w:themeFill="accent1" w:themeFillTint="66"/>
      </w:tcPr>
    </w:tblStylePr>
    <w:tblStylePr w:type="band1Horz">
      <w:tblPr/>
      <w:tcPr>
        <w:shd w:val="clear" w:color="auto" w:fill="B8B7B7"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4E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7A7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7A7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7A7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7A7A" w:themeFill="accent2"/>
      </w:tcPr>
    </w:tblStylePr>
    <w:tblStylePr w:type="band1Vert">
      <w:tblPr/>
      <w:tcPr>
        <w:shd w:val="clear" w:color="auto" w:fill="CAC9C9" w:themeFill="accent2" w:themeFillTint="66"/>
      </w:tcPr>
    </w:tblStylePr>
    <w:tblStylePr w:type="band1Horz">
      <w:tblPr/>
      <w:tcPr>
        <w:shd w:val="clear" w:color="auto" w:fill="CAC9C9"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A7A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A7A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A7A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A7A6"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accent4"/>
      </w:tcPr>
    </w:tblStylePr>
    <w:tblStylePr w:type="band1Vert">
      <w:tblPr/>
      <w:tcPr>
        <w:shd w:val="clear" w:color="auto" w:fill="A8A5A5" w:themeFill="accent4" w:themeFillTint="66"/>
      </w:tcPr>
    </w:tblStylePr>
    <w:tblStylePr w:type="band1Horz">
      <w:tblPr/>
      <w:tcPr>
        <w:shd w:val="clear" w:color="auto" w:fill="A8A5A5"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646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646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646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6464" w:themeFill="accent5"/>
      </w:tcPr>
    </w:tblStylePr>
    <w:tblStylePr w:type="band1Vert">
      <w:tblPr/>
      <w:tcPr>
        <w:shd w:val="clear" w:color="auto" w:fill="C1C0C0" w:themeFill="accent5" w:themeFillTint="66"/>
      </w:tcPr>
    </w:tblStylePr>
    <w:tblStylePr w:type="band1Horz">
      <w:tblPr/>
      <w:tcPr>
        <w:shd w:val="clear" w:color="auto" w:fill="C1C0C0"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909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909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909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9090" w:themeFill="accent6"/>
      </w:tcPr>
    </w:tblStylePr>
    <w:tblStylePr w:type="band1Vert">
      <w:tblPr/>
      <w:tcPr>
        <w:shd w:val="clear" w:color="auto" w:fill="D3D2D2" w:themeFill="accent6" w:themeFillTint="66"/>
      </w:tcPr>
    </w:tblStylePr>
    <w:tblStylePr w:type="band1Horz">
      <w:tblPr/>
      <w:tcPr>
        <w:shd w:val="clear" w:color="auto" w:fill="D3D2D2"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bottom w:val="single" w:sz="12" w:space="0" w:color="898686" w:themeColor="text1" w:themeTint="99"/>
        </w:tcBorders>
      </w:tcPr>
    </w:tblStylePr>
    <w:tblStylePr w:type="lastRow">
      <w:rPr>
        <w:b/>
        <w:bCs/>
      </w:rPr>
      <w:tblPr/>
      <w:tcPr>
        <w:tcBorders>
          <w:top w:val="doub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3B3A3A" w:themeColor="accent1" w:themeShade="BF"/>
    </w:r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bottom w:val="single" w:sz="12" w:space="0" w:color="959494" w:themeColor="accent1" w:themeTint="99"/>
        </w:tcBorders>
      </w:tcPr>
    </w:tblStylePr>
    <w:tblStylePr w:type="lastRow">
      <w:rPr>
        <w:b/>
        <w:bCs/>
      </w:rPr>
      <w:tblPr/>
      <w:tcPr>
        <w:tcBorders>
          <w:top w:val="doub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5C5B5B" w:themeColor="accent2" w:themeShade="BF"/>
    </w:r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bottom w:val="single" w:sz="12" w:space="0" w:color="AFAFAF" w:themeColor="accent2" w:themeTint="99"/>
        </w:tcBorders>
      </w:tcPr>
    </w:tblStylePr>
    <w:tblStylePr w:type="lastRow">
      <w:rPr>
        <w:b/>
        <w:bCs/>
      </w:rPr>
      <w:tblPr/>
      <w:tcPr>
        <w:tcBorders>
          <w:top w:val="doub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7D7D7C" w:themeColor="accent3" w:themeShade="BF"/>
    </w:r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bottom w:val="single" w:sz="12" w:space="0" w:color="CACAC9" w:themeColor="accent3" w:themeTint="99"/>
        </w:tcBorders>
      </w:tcPr>
    </w:tblStylePr>
    <w:tblStylePr w:type="lastRow">
      <w:rPr>
        <w:b/>
        <w:bCs/>
      </w:rPr>
      <w:tblPr/>
      <w:tcPr>
        <w:tcBorders>
          <w:top w:val="doub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1A1919" w:themeColor="accent4" w:themeShade="BF"/>
    </w:r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bottom w:val="single" w:sz="12" w:space="0" w:color="7C7979" w:themeColor="accent4" w:themeTint="99"/>
        </w:tcBorders>
      </w:tcPr>
    </w:tblStylePr>
    <w:tblStylePr w:type="lastRow">
      <w:rPr>
        <w:b/>
        <w:bCs/>
      </w:rPr>
      <w:tblPr/>
      <w:tcPr>
        <w:tcBorders>
          <w:top w:val="doub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4B4A4A" w:themeColor="accent5" w:themeShade="BF"/>
    </w:r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bottom w:val="single" w:sz="12" w:space="0" w:color="A2A1A1" w:themeColor="accent5" w:themeTint="99"/>
        </w:tcBorders>
      </w:tcPr>
    </w:tblStylePr>
    <w:tblStylePr w:type="lastRow">
      <w:rPr>
        <w:b/>
        <w:bCs/>
      </w:rPr>
      <w:tblPr/>
      <w:tcPr>
        <w:tcBorders>
          <w:top w:val="doub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6C6B6B" w:themeColor="accent6" w:themeShade="BF"/>
    </w:r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bottom w:val="single" w:sz="12" w:space="0" w:color="BDBCBC" w:themeColor="accent6" w:themeTint="99"/>
        </w:tcBorders>
      </w:tcPr>
    </w:tblStylePr>
    <w:tblStylePr w:type="lastRow">
      <w:rPr>
        <w:b/>
        <w:bCs/>
      </w:rPr>
      <w:tblPr/>
      <w:tcPr>
        <w:tcBorders>
          <w:top w:val="doub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98686" w:themeColor="text1" w:themeTint="99"/>
        </w:tcBorders>
      </w:tcPr>
    </w:tblStylePr>
    <w:tblStylePr w:type="nwCell">
      <w:tblPr/>
      <w:tcPr>
        <w:tcBorders>
          <w:bottom w:val="single" w:sz="4" w:space="0" w:color="898686" w:themeColor="text1" w:themeTint="99"/>
        </w:tcBorders>
      </w:tcPr>
    </w:tblStylePr>
    <w:tblStylePr w:type="seCell">
      <w:tblPr/>
      <w:tcPr>
        <w:tcBorders>
          <w:top w:val="single" w:sz="4" w:space="0" w:color="898686" w:themeColor="text1" w:themeTint="99"/>
        </w:tcBorders>
      </w:tcPr>
    </w:tblStylePr>
    <w:tblStylePr w:type="swCell">
      <w:tblPr/>
      <w:tcPr>
        <w:tcBorders>
          <w:top w:val="single" w:sz="4" w:space="0" w:color="898686"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3B3A3A" w:themeColor="accent1" w:themeShade="BF"/>
    </w:r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bottom w:val="single" w:sz="4" w:space="0" w:color="959494" w:themeColor="accent1" w:themeTint="99"/>
        </w:tcBorders>
      </w:tcPr>
    </w:tblStylePr>
    <w:tblStylePr w:type="nwCell">
      <w:tblPr/>
      <w:tcPr>
        <w:tcBorders>
          <w:bottom w:val="single" w:sz="4" w:space="0" w:color="959494" w:themeColor="accent1" w:themeTint="99"/>
        </w:tcBorders>
      </w:tcPr>
    </w:tblStylePr>
    <w:tblStylePr w:type="seCell">
      <w:tblPr/>
      <w:tcPr>
        <w:tcBorders>
          <w:top w:val="single" w:sz="4" w:space="0" w:color="959494" w:themeColor="accent1" w:themeTint="99"/>
        </w:tcBorders>
      </w:tcPr>
    </w:tblStylePr>
    <w:tblStylePr w:type="swCell">
      <w:tblPr/>
      <w:tcPr>
        <w:tcBorders>
          <w:top w:val="single" w:sz="4" w:space="0" w:color="95949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5C5B5B" w:themeColor="accent2" w:themeShade="BF"/>
    </w:r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bottom w:val="single" w:sz="4" w:space="0" w:color="AFAFAF" w:themeColor="accent2" w:themeTint="99"/>
        </w:tcBorders>
      </w:tcPr>
    </w:tblStylePr>
    <w:tblStylePr w:type="nwCell">
      <w:tblPr/>
      <w:tcPr>
        <w:tcBorders>
          <w:bottom w:val="single" w:sz="4" w:space="0" w:color="AFAFAF" w:themeColor="accent2" w:themeTint="99"/>
        </w:tcBorders>
      </w:tcPr>
    </w:tblStylePr>
    <w:tblStylePr w:type="seCell">
      <w:tblPr/>
      <w:tcPr>
        <w:tcBorders>
          <w:top w:val="single" w:sz="4" w:space="0" w:color="AFAFAF" w:themeColor="accent2" w:themeTint="99"/>
        </w:tcBorders>
      </w:tcPr>
    </w:tblStylePr>
    <w:tblStylePr w:type="swCell">
      <w:tblPr/>
      <w:tcPr>
        <w:tcBorders>
          <w:top w:val="single" w:sz="4" w:space="0" w:color="AFAFAF"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7D7D7C" w:themeColor="accent3" w:themeShade="BF"/>
    </w:r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ACAC9" w:themeColor="accent3" w:themeTint="99"/>
        </w:tcBorders>
      </w:tcPr>
    </w:tblStylePr>
    <w:tblStylePr w:type="nwCell">
      <w:tblPr/>
      <w:tcPr>
        <w:tcBorders>
          <w:bottom w:val="single" w:sz="4" w:space="0" w:color="CACAC9" w:themeColor="accent3" w:themeTint="99"/>
        </w:tcBorders>
      </w:tcPr>
    </w:tblStylePr>
    <w:tblStylePr w:type="seCell">
      <w:tblPr/>
      <w:tcPr>
        <w:tcBorders>
          <w:top w:val="single" w:sz="4" w:space="0" w:color="CACAC9" w:themeColor="accent3" w:themeTint="99"/>
        </w:tcBorders>
      </w:tcPr>
    </w:tblStylePr>
    <w:tblStylePr w:type="swCell">
      <w:tblPr/>
      <w:tcPr>
        <w:tcBorders>
          <w:top w:val="single" w:sz="4" w:space="0" w:color="CACAC9"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1A1919" w:themeColor="accent4" w:themeShade="BF"/>
    </w:r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bottom w:val="single" w:sz="4" w:space="0" w:color="7C7979" w:themeColor="accent4" w:themeTint="99"/>
        </w:tcBorders>
      </w:tcPr>
    </w:tblStylePr>
    <w:tblStylePr w:type="nwCell">
      <w:tblPr/>
      <w:tcPr>
        <w:tcBorders>
          <w:bottom w:val="single" w:sz="4" w:space="0" w:color="7C7979" w:themeColor="accent4" w:themeTint="99"/>
        </w:tcBorders>
      </w:tcPr>
    </w:tblStylePr>
    <w:tblStylePr w:type="seCell">
      <w:tblPr/>
      <w:tcPr>
        <w:tcBorders>
          <w:top w:val="single" w:sz="4" w:space="0" w:color="7C7979" w:themeColor="accent4" w:themeTint="99"/>
        </w:tcBorders>
      </w:tcPr>
    </w:tblStylePr>
    <w:tblStylePr w:type="swCell">
      <w:tblPr/>
      <w:tcPr>
        <w:tcBorders>
          <w:top w:val="single" w:sz="4" w:space="0" w:color="7C7979"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4B4A4A" w:themeColor="accent5" w:themeShade="BF"/>
    </w:r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bottom w:val="single" w:sz="4" w:space="0" w:color="A2A1A1" w:themeColor="accent5" w:themeTint="99"/>
        </w:tcBorders>
      </w:tcPr>
    </w:tblStylePr>
    <w:tblStylePr w:type="nwCell">
      <w:tblPr/>
      <w:tcPr>
        <w:tcBorders>
          <w:bottom w:val="single" w:sz="4" w:space="0" w:color="A2A1A1" w:themeColor="accent5" w:themeTint="99"/>
        </w:tcBorders>
      </w:tcPr>
    </w:tblStylePr>
    <w:tblStylePr w:type="seCell">
      <w:tblPr/>
      <w:tcPr>
        <w:tcBorders>
          <w:top w:val="single" w:sz="4" w:space="0" w:color="A2A1A1" w:themeColor="accent5" w:themeTint="99"/>
        </w:tcBorders>
      </w:tcPr>
    </w:tblStylePr>
    <w:tblStylePr w:type="swCell">
      <w:tblPr/>
      <w:tcPr>
        <w:tcBorders>
          <w:top w:val="single" w:sz="4" w:space="0" w:color="A2A1A1"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6C6B6B" w:themeColor="accent6" w:themeShade="BF"/>
    </w:r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bottom w:val="single" w:sz="4" w:space="0" w:color="BDBCBC" w:themeColor="accent6" w:themeTint="99"/>
        </w:tcBorders>
      </w:tcPr>
    </w:tblStylePr>
    <w:tblStylePr w:type="nwCell">
      <w:tblPr/>
      <w:tcPr>
        <w:tcBorders>
          <w:bottom w:val="single" w:sz="4" w:space="0" w:color="BDBCBC" w:themeColor="accent6" w:themeTint="99"/>
        </w:tcBorders>
      </w:tcPr>
    </w:tblStylePr>
    <w:tblStylePr w:type="seCell">
      <w:tblPr/>
      <w:tcPr>
        <w:tcBorders>
          <w:top w:val="single" w:sz="4" w:space="0" w:color="BDBCBC" w:themeColor="accent6" w:themeTint="99"/>
        </w:tcBorders>
      </w:tcPr>
    </w:tblStylePr>
    <w:tblStylePr w:type="swCell">
      <w:tblPr/>
      <w:tcPr>
        <w:tcBorders>
          <w:top w:val="single" w:sz="4" w:space="0" w:color="BDBCBC"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insideH w:val="single" w:sz="8" w:space="0" w:color="393838" w:themeColor="text1"/>
        <w:insideV w:val="single" w:sz="8" w:space="0" w:color="393838"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93838" w:themeColor="text1"/>
          <w:left w:val="single" w:sz="8" w:space="0" w:color="393838" w:themeColor="text1"/>
          <w:bottom w:val="single" w:sz="18" w:space="0" w:color="393838" w:themeColor="text1"/>
          <w:right w:val="single" w:sz="8" w:space="0" w:color="393838" w:themeColor="text1"/>
          <w:insideH w:val="nil"/>
          <w:insideV w:val="single" w:sz="8" w:space="0" w:color="393838"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93838" w:themeColor="text1"/>
          <w:left w:val="single" w:sz="8" w:space="0" w:color="393838" w:themeColor="text1"/>
          <w:bottom w:val="single" w:sz="8" w:space="0" w:color="393838" w:themeColor="text1"/>
          <w:right w:val="single" w:sz="8" w:space="0" w:color="393838" w:themeColor="text1"/>
          <w:insideH w:val="nil"/>
          <w:insideV w:val="single" w:sz="8" w:space="0" w:color="393838"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tblStylePr w:type="band1Vert">
      <w:tblPr/>
      <w:tcPr>
        <w:tcBorders>
          <w:top w:val="single" w:sz="8" w:space="0" w:color="393838" w:themeColor="text1"/>
          <w:left w:val="single" w:sz="8" w:space="0" w:color="393838" w:themeColor="text1"/>
          <w:bottom w:val="single" w:sz="8" w:space="0" w:color="393838" w:themeColor="text1"/>
          <w:right w:val="single" w:sz="8" w:space="0" w:color="393838" w:themeColor="text1"/>
        </w:tcBorders>
        <w:shd w:val="clear" w:color="auto" w:fill="CECDCD" w:themeFill="text1" w:themeFillTint="3F"/>
      </w:tcPr>
    </w:tblStylePr>
    <w:tblStylePr w:type="band1Horz">
      <w:tblPr/>
      <w:tcPr>
        <w:tcBorders>
          <w:top w:val="single" w:sz="8" w:space="0" w:color="393838" w:themeColor="text1"/>
          <w:left w:val="single" w:sz="8" w:space="0" w:color="393838" w:themeColor="text1"/>
          <w:bottom w:val="single" w:sz="8" w:space="0" w:color="393838" w:themeColor="text1"/>
          <w:right w:val="single" w:sz="8" w:space="0" w:color="393838" w:themeColor="text1"/>
          <w:insideV w:val="single" w:sz="8" w:space="0" w:color="393838" w:themeColor="text1"/>
        </w:tcBorders>
        <w:shd w:val="clear" w:color="auto" w:fill="CECDCD" w:themeFill="text1" w:themeFillTint="3F"/>
      </w:tcPr>
    </w:tblStylePr>
    <w:tblStylePr w:type="band2Horz">
      <w:tblPr/>
      <w:tcPr>
        <w:tcBorders>
          <w:top w:val="single" w:sz="8" w:space="0" w:color="393838" w:themeColor="text1"/>
          <w:left w:val="single" w:sz="8" w:space="0" w:color="393838" w:themeColor="text1"/>
          <w:bottom w:val="single" w:sz="8" w:space="0" w:color="393838" w:themeColor="text1"/>
          <w:right w:val="single" w:sz="8" w:space="0" w:color="393838" w:themeColor="text1"/>
          <w:insideV w:val="single" w:sz="8" w:space="0" w:color="393838"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insideH w:val="single" w:sz="8" w:space="0" w:color="4F4E4E" w:themeColor="accent1"/>
        <w:insideV w:val="single" w:sz="8" w:space="0" w:color="4F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4E4E" w:themeColor="accent1"/>
          <w:left w:val="single" w:sz="8" w:space="0" w:color="4F4E4E" w:themeColor="accent1"/>
          <w:bottom w:val="single" w:sz="18" w:space="0" w:color="4F4E4E" w:themeColor="accent1"/>
          <w:right w:val="single" w:sz="8" w:space="0" w:color="4F4E4E" w:themeColor="accent1"/>
          <w:insideH w:val="nil"/>
          <w:insideV w:val="single" w:sz="8" w:space="0" w:color="4F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4E4E" w:themeColor="accent1"/>
          <w:left w:val="single" w:sz="8" w:space="0" w:color="4F4E4E" w:themeColor="accent1"/>
          <w:bottom w:val="single" w:sz="8" w:space="0" w:color="4F4E4E" w:themeColor="accent1"/>
          <w:right w:val="single" w:sz="8" w:space="0" w:color="4F4E4E" w:themeColor="accent1"/>
          <w:insideH w:val="nil"/>
          <w:insideV w:val="single" w:sz="8" w:space="0" w:color="4F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tblStylePr w:type="band1Vert">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shd w:val="clear" w:color="auto" w:fill="D3D3D3" w:themeFill="accent1" w:themeFillTint="3F"/>
      </w:tcPr>
    </w:tblStylePr>
    <w:tblStylePr w:type="band1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insideV w:val="single" w:sz="8" w:space="0" w:color="4F4E4E" w:themeColor="accent1"/>
        </w:tcBorders>
        <w:shd w:val="clear" w:color="auto" w:fill="D3D3D3" w:themeFill="accent1" w:themeFillTint="3F"/>
      </w:tcPr>
    </w:tblStylePr>
    <w:tblStylePr w:type="band2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insideV w:val="single" w:sz="8" w:space="0" w:color="4F4E4E"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insideH w:val="single" w:sz="8" w:space="0" w:color="7B7A7A" w:themeColor="accent2"/>
        <w:insideV w:val="single" w:sz="8" w:space="0" w:color="7B7A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7A7A" w:themeColor="accent2"/>
          <w:left w:val="single" w:sz="8" w:space="0" w:color="7B7A7A" w:themeColor="accent2"/>
          <w:bottom w:val="single" w:sz="18" w:space="0" w:color="7B7A7A" w:themeColor="accent2"/>
          <w:right w:val="single" w:sz="8" w:space="0" w:color="7B7A7A" w:themeColor="accent2"/>
          <w:insideH w:val="nil"/>
          <w:insideV w:val="single" w:sz="8" w:space="0" w:color="7B7A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7A7A" w:themeColor="accent2"/>
          <w:left w:val="single" w:sz="8" w:space="0" w:color="7B7A7A" w:themeColor="accent2"/>
          <w:bottom w:val="single" w:sz="8" w:space="0" w:color="7B7A7A" w:themeColor="accent2"/>
          <w:right w:val="single" w:sz="8" w:space="0" w:color="7B7A7A" w:themeColor="accent2"/>
          <w:insideH w:val="nil"/>
          <w:insideV w:val="single" w:sz="8" w:space="0" w:color="7B7A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tblStylePr w:type="band1Vert">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shd w:val="clear" w:color="auto" w:fill="DEDEDE" w:themeFill="accent2" w:themeFillTint="3F"/>
      </w:tcPr>
    </w:tblStylePr>
    <w:tblStylePr w:type="band1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insideV w:val="single" w:sz="8" w:space="0" w:color="7B7A7A" w:themeColor="accent2"/>
        </w:tcBorders>
        <w:shd w:val="clear" w:color="auto" w:fill="DEDEDE" w:themeFill="accent2" w:themeFillTint="3F"/>
      </w:tcPr>
    </w:tblStylePr>
    <w:tblStylePr w:type="band2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insideV w:val="single" w:sz="8" w:space="0" w:color="7B7A7A"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insideH w:val="single" w:sz="8" w:space="0" w:color="A7A7A6" w:themeColor="accent3"/>
        <w:insideV w:val="single" w:sz="8" w:space="0" w:color="A7A7A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A7A6" w:themeColor="accent3"/>
          <w:left w:val="single" w:sz="8" w:space="0" w:color="A7A7A6" w:themeColor="accent3"/>
          <w:bottom w:val="single" w:sz="18" w:space="0" w:color="A7A7A6" w:themeColor="accent3"/>
          <w:right w:val="single" w:sz="8" w:space="0" w:color="A7A7A6" w:themeColor="accent3"/>
          <w:insideH w:val="nil"/>
          <w:insideV w:val="single" w:sz="8" w:space="0" w:color="A7A7A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A7A6" w:themeColor="accent3"/>
          <w:left w:val="single" w:sz="8" w:space="0" w:color="A7A7A6" w:themeColor="accent3"/>
          <w:bottom w:val="single" w:sz="8" w:space="0" w:color="A7A7A6" w:themeColor="accent3"/>
          <w:right w:val="single" w:sz="8" w:space="0" w:color="A7A7A6" w:themeColor="accent3"/>
          <w:insideH w:val="nil"/>
          <w:insideV w:val="single" w:sz="8" w:space="0" w:color="A7A7A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tblStylePr w:type="band1Vert">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shd w:val="clear" w:color="auto" w:fill="E9E9E8" w:themeFill="accent3" w:themeFillTint="3F"/>
      </w:tcPr>
    </w:tblStylePr>
    <w:tblStylePr w:type="band1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insideV w:val="single" w:sz="8" w:space="0" w:color="A7A7A6" w:themeColor="accent3"/>
        </w:tcBorders>
        <w:shd w:val="clear" w:color="auto" w:fill="E9E9E8" w:themeFill="accent3" w:themeFillTint="3F"/>
      </w:tcPr>
    </w:tblStylePr>
    <w:tblStylePr w:type="band2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insideV w:val="single" w:sz="8" w:space="0" w:color="A7A7A6"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insideH w:val="single" w:sz="8" w:space="0" w:color="232222" w:themeColor="accent4"/>
        <w:insideV w:val="single" w:sz="8" w:space="0" w:color="23222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accent4"/>
          <w:left w:val="single" w:sz="8" w:space="0" w:color="232222" w:themeColor="accent4"/>
          <w:bottom w:val="single" w:sz="18" w:space="0" w:color="232222" w:themeColor="accent4"/>
          <w:right w:val="single" w:sz="8" w:space="0" w:color="232222" w:themeColor="accent4"/>
          <w:insideH w:val="nil"/>
          <w:insideV w:val="single" w:sz="8" w:space="0" w:color="23222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accent4"/>
          <w:left w:val="single" w:sz="8" w:space="0" w:color="232222" w:themeColor="accent4"/>
          <w:bottom w:val="single" w:sz="8" w:space="0" w:color="232222" w:themeColor="accent4"/>
          <w:right w:val="single" w:sz="8" w:space="0" w:color="232222" w:themeColor="accent4"/>
          <w:insideH w:val="nil"/>
          <w:insideV w:val="single" w:sz="8" w:space="0" w:color="23222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tblStylePr w:type="band1Vert">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shd w:val="clear" w:color="auto" w:fill="C9C7C7" w:themeFill="accent4" w:themeFillTint="3F"/>
      </w:tcPr>
    </w:tblStylePr>
    <w:tblStylePr w:type="band1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insideV w:val="single" w:sz="8" w:space="0" w:color="232222" w:themeColor="accent4"/>
        </w:tcBorders>
        <w:shd w:val="clear" w:color="auto" w:fill="C9C7C7" w:themeFill="accent4" w:themeFillTint="3F"/>
      </w:tcPr>
    </w:tblStylePr>
    <w:tblStylePr w:type="band2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insideV w:val="single" w:sz="8" w:space="0" w:color="232222"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insideH w:val="single" w:sz="8" w:space="0" w:color="656464" w:themeColor="accent5"/>
        <w:insideV w:val="single" w:sz="8" w:space="0" w:color="65646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6464" w:themeColor="accent5"/>
          <w:left w:val="single" w:sz="8" w:space="0" w:color="656464" w:themeColor="accent5"/>
          <w:bottom w:val="single" w:sz="18" w:space="0" w:color="656464" w:themeColor="accent5"/>
          <w:right w:val="single" w:sz="8" w:space="0" w:color="656464" w:themeColor="accent5"/>
          <w:insideH w:val="nil"/>
          <w:insideV w:val="single" w:sz="8" w:space="0" w:color="65646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6464" w:themeColor="accent5"/>
          <w:left w:val="single" w:sz="8" w:space="0" w:color="656464" w:themeColor="accent5"/>
          <w:bottom w:val="single" w:sz="8" w:space="0" w:color="656464" w:themeColor="accent5"/>
          <w:right w:val="single" w:sz="8" w:space="0" w:color="656464" w:themeColor="accent5"/>
          <w:insideH w:val="nil"/>
          <w:insideV w:val="single" w:sz="8" w:space="0" w:color="65646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tblStylePr w:type="band1Vert">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shd w:val="clear" w:color="auto" w:fill="D9D8D8" w:themeFill="accent5" w:themeFillTint="3F"/>
      </w:tcPr>
    </w:tblStylePr>
    <w:tblStylePr w:type="band1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insideV w:val="single" w:sz="8" w:space="0" w:color="656464" w:themeColor="accent5"/>
        </w:tcBorders>
        <w:shd w:val="clear" w:color="auto" w:fill="D9D8D8" w:themeFill="accent5" w:themeFillTint="3F"/>
      </w:tcPr>
    </w:tblStylePr>
    <w:tblStylePr w:type="band2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insideV w:val="single" w:sz="8" w:space="0" w:color="656464"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insideH w:val="single" w:sz="8" w:space="0" w:color="919090" w:themeColor="accent6"/>
        <w:insideV w:val="single" w:sz="8" w:space="0" w:color="91909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9090" w:themeColor="accent6"/>
          <w:left w:val="single" w:sz="8" w:space="0" w:color="919090" w:themeColor="accent6"/>
          <w:bottom w:val="single" w:sz="18" w:space="0" w:color="919090" w:themeColor="accent6"/>
          <w:right w:val="single" w:sz="8" w:space="0" w:color="919090" w:themeColor="accent6"/>
          <w:insideH w:val="nil"/>
          <w:insideV w:val="single" w:sz="8" w:space="0" w:color="91909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9090" w:themeColor="accent6"/>
          <w:left w:val="single" w:sz="8" w:space="0" w:color="919090" w:themeColor="accent6"/>
          <w:bottom w:val="single" w:sz="8" w:space="0" w:color="919090" w:themeColor="accent6"/>
          <w:right w:val="single" w:sz="8" w:space="0" w:color="919090" w:themeColor="accent6"/>
          <w:insideH w:val="nil"/>
          <w:insideV w:val="single" w:sz="8" w:space="0" w:color="91909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tblStylePr w:type="band1Vert">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shd w:val="clear" w:color="auto" w:fill="E3E3E3" w:themeFill="accent6" w:themeFillTint="3F"/>
      </w:tcPr>
    </w:tblStylePr>
    <w:tblStylePr w:type="band1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insideV w:val="single" w:sz="8" w:space="0" w:color="919090" w:themeColor="accent6"/>
        </w:tcBorders>
        <w:shd w:val="clear" w:color="auto" w:fill="E3E3E3" w:themeFill="accent6" w:themeFillTint="3F"/>
      </w:tcPr>
    </w:tblStylePr>
    <w:tblStylePr w:type="band2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insideV w:val="single" w:sz="8" w:space="0" w:color="919090"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tblBorders>
    </w:tblPr>
    <w:tblStylePr w:type="firstRow">
      <w:pPr>
        <w:spacing w:before="0" w:after="0" w:line="240" w:lineRule="auto"/>
      </w:pPr>
      <w:rPr>
        <w:b/>
        <w:bCs/>
        <w:color w:val="FFFFFF" w:themeColor="background1"/>
      </w:rPr>
      <w:tblPr/>
      <w:tcPr>
        <w:shd w:val="clear" w:color="auto" w:fill="393838" w:themeFill="text1"/>
      </w:tcPr>
    </w:tblStylePr>
    <w:tblStylePr w:type="lastRow">
      <w:pPr>
        <w:spacing w:before="0" w:after="0" w:line="240" w:lineRule="auto"/>
      </w:pPr>
      <w:rPr>
        <w:b/>
        <w:bCs/>
      </w:rPr>
      <w:tblPr/>
      <w:tcPr>
        <w:tcBorders>
          <w:top w:val="double" w:sz="6" w:space="0" w:color="393838" w:themeColor="text1"/>
          <w:left w:val="single" w:sz="8" w:space="0" w:color="393838" w:themeColor="text1"/>
          <w:bottom w:val="single" w:sz="8" w:space="0" w:color="393838" w:themeColor="text1"/>
          <w:right w:val="single" w:sz="8" w:space="0" w:color="393838" w:themeColor="text1"/>
        </w:tcBorders>
      </w:tcPr>
    </w:tblStylePr>
    <w:tblStylePr w:type="firstCol">
      <w:rPr>
        <w:b/>
        <w:bCs/>
      </w:rPr>
    </w:tblStylePr>
    <w:tblStylePr w:type="lastCol">
      <w:rPr>
        <w:b/>
        <w:bCs/>
      </w:rPr>
    </w:tblStylePr>
    <w:tblStylePr w:type="band1Vert">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tblStylePr w:type="band1Horz">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tblBorders>
    </w:tblPr>
    <w:tblStylePr w:type="firstRow">
      <w:pPr>
        <w:spacing w:before="0" w:after="0" w:line="240" w:lineRule="auto"/>
      </w:pPr>
      <w:rPr>
        <w:b/>
        <w:bCs/>
        <w:color w:val="FFFFFF" w:themeColor="background1"/>
      </w:rPr>
      <w:tblPr/>
      <w:tcPr>
        <w:shd w:val="clear" w:color="auto" w:fill="4F4E4E" w:themeFill="accent1"/>
      </w:tcPr>
    </w:tblStylePr>
    <w:tblStylePr w:type="lastRow">
      <w:pPr>
        <w:spacing w:before="0" w:after="0" w:line="240" w:lineRule="auto"/>
      </w:pPr>
      <w:rPr>
        <w:b/>
        <w:bCs/>
      </w:rPr>
      <w:tblPr/>
      <w:tcPr>
        <w:tcBorders>
          <w:top w:val="double" w:sz="6" w:space="0" w:color="4F4E4E" w:themeColor="accent1"/>
          <w:left w:val="single" w:sz="8" w:space="0" w:color="4F4E4E" w:themeColor="accent1"/>
          <w:bottom w:val="single" w:sz="8" w:space="0" w:color="4F4E4E" w:themeColor="accent1"/>
          <w:right w:val="single" w:sz="8" w:space="0" w:color="4F4E4E" w:themeColor="accent1"/>
        </w:tcBorders>
      </w:tcPr>
    </w:tblStylePr>
    <w:tblStylePr w:type="firstCol">
      <w:rPr>
        <w:b/>
        <w:bCs/>
      </w:rPr>
    </w:tblStylePr>
    <w:tblStylePr w:type="lastCol">
      <w:rPr>
        <w:b/>
        <w:bCs/>
      </w:rPr>
    </w:tblStylePr>
    <w:tblStylePr w:type="band1Vert">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tblStylePr w:type="band1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tblBorders>
    </w:tblPr>
    <w:tblStylePr w:type="firstRow">
      <w:pPr>
        <w:spacing w:before="0" w:after="0" w:line="240" w:lineRule="auto"/>
      </w:pPr>
      <w:rPr>
        <w:b/>
        <w:bCs/>
        <w:color w:val="FFFFFF" w:themeColor="background1"/>
      </w:rPr>
      <w:tblPr/>
      <w:tcPr>
        <w:shd w:val="clear" w:color="auto" w:fill="7B7A7A" w:themeFill="accent2"/>
      </w:tcPr>
    </w:tblStylePr>
    <w:tblStylePr w:type="lastRow">
      <w:pPr>
        <w:spacing w:before="0" w:after="0" w:line="240" w:lineRule="auto"/>
      </w:pPr>
      <w:rPr>
        <w:b/>
        <w:bCs/>
      </w:rPr>
      <w:tblPr/>
      <w:tcPr>
        <w:tcBorders>
          <w:top w:val="double" w:sz="6" w:space="0" w:color="7B7A7A" w:themeColor="accent2"/>
          <w:left w:val="single" w:sz="8" w:space="0" w:color="7B7A7A" w:themeColor="accent2"/>
          <w:bottom w:val="single" w:sz="8" w:space="0" w:color="7B7A7A" w:themeColor="accent2"/>
          <w:right w:val="single" w:sz="8" w:space="0" w:color="7B7A7A" w:themeColor="accent2"/>
        </w:tcBorders>
      </w:tcPr>
    </w:tblStylePr>
    <w:tblStylePr w:type="firstCol">
      <w:rPr>
        <w:b/>
        <w:bCs/>
      </w:rPr>
    </w:tblStylePr>
    <w:tblStylePr w:type="lastCol">
      <w:rPr>
        <w:b/>
        <w:bCs/>
      </w:rPr>
    </w:tblStylePr>
    <w:tblStylePr w:type="band1Vert">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tblStylePr w:type="band1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tblBorders>
    </w:tblPr>
    <w:tblStylePr w:type="firstRow">
      <w:pPr>
        <w:spacing w:before="0" w:after="0" w:line="240" w:lineRule="auto"/>
      </w:pPr>
      <w:rPr>
        <w:b/>
        <w:bCs/>
        <w:color w:val="FFFFFF" w:themeColor="background1"/>
      </w:rPr>
      <w:tblPr/>
      <w:tcPr>
        <w:shd w:val="clear" w:color="auto" w:fill="A7A7A6" w:themeFill="accent3"/>
      </w:tcPr>
    </w:tblStylePr>
    <w:tblStylePr w:type="lastRow">
      <w:pPr>
        <w:spacing w:before="0" w:after="0" w:line="240" w:lineRule="auto"/>
      </w:pPr>
      <w:rPr>
        <w:b/>
        <w:bCs/>
      </w:rPr>
      <w:tblPr/>
      <w:tcPr>
        <w:tcBorders>
          <w:top w:val="double" w:sz="6" w:space="0" w:color="A7A7A6" w:themeColor="accent3"/>
          <w:left w:val="single" w:sz="8" w:space="0" w:color="A7A7A6" w:themeColor="accent3"/>
          <w:bottom w:val="single" w:sz="8" w:space="0" w:color="A7A7A6" w:themeColor="accent3"/>
          <w:right w:val="single" w:sz="8" w:space="0" w:color="A7A7A6" w:themeColor="accent3"/>
        </w:tcBorders>
      </w:tcPr>
    </w:tblStylePr>
    <w:tblStylePr w:type="firstCol">
      <w:rPr>
        <w:b/>
        <w:bCs/>
      </w:rPr>
    </w:tblStylePr>
    <w:tblStylePr w:type="lastCol">
      <w:rPr>
        <w:b/>
        <w:bCs/>
      </w:rPr>
    </w:tblStylePr>
    <w:tblStylePr w:type="band1Vert">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tblStylePr w:type="band1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tblBorders>
    </w:tblPr>
    <w:tblStylePr w:type="firstRow">
      <w:pPr>
        <w:spacing w:before="0" w:after="0" w:line="240" w:lineRule="auto"/>
      </w:pPr>
      <w:rPr>
        <w:b/>
        <w:bCs/>
        <w:color w:val="FFFFFF" w:themeColor="background1"/>
      </w:rPr>
      <w:tblPr/>
      <w:tcPr>
        <w:shd w:val="clear" w:color="auto" w:fill="232222" w:themeFill="accent4"/>
      </w:tcPr>
    </w:tblStylePr>
    <w:tblStylePr w:type="lastRow">
      <w:pPr>
        <w:spacing w:before="0" w:after="0" w:line="240" w:lineRule="auto"/>
      </w:pPr>
      <w:rPr>
        <w:b/>
        <w:bCs/>
      </w:rPr>
      <w:tblPr/>
      <w:tcPr>
        <w:tcBorders>
          <w:top w:val="double" w:sz="6" w:space="0" w:color="232222" w:themeColor="accent4"/>
          <w:left w:val="single" w:sz="8" w:space="0" w:color="232222" w:themeColor="accent4"/>
          <w:bottom w:val="single" w:sz="8" w:space="0" w:color="232222" w:themeColor="accent4"/>
          <w:right w:val="single" w:sz="8" w:space="0" w:color="232222" w:themeColor="accent4"/>
        </w:tcBorders>
      </w:tcPr>
    </w:tblStylePr>
    <w:tblStylePr w:type="firstCol">
      <w:rPr>
        <w:b/>
        <w:bCs/>
      </w:rPr>
    </w:tblStylePr>
    <w:tblStylePr w:type="lastCol">
      <w:rPr>
        <w:b/>
        <w:bCs/>
      </w:rPr>
    </w:tblStylePr>
    <w:tblStylePr w:type="band1Vert">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tblStylePr w:type="band1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tblBorders>
    </w:tblPr>
    <w:tblStylePr w:type="firstRow">
      <w:pPr>
        <w:spacing w:before="0" w:after="0" w:line="240" w:lineRule="auto"/>
      </w:pPr>
      <w:rPr>
        <w:b/>
        <w:bCs/>
        <w:color w:val="FFFFFF" w:themeColor="background1"/>
      </w:rPr>
      <w:tblPr/>
      <w:tcPr>
        <w:shd w:val="clear" w:color="auto" w:fill="656464" w:themeFill="accent5"/>
      </w:tcPr>
    </w:tblStylePr>
    <w:tblStylePr w:type="lastRow">
      <w:pPr>
        <w:spacing w:before="0" w:after="0" w:line="240" w:lineRule="auto"/>
      </w:pPr>
      <w:rPr>
        <w:b/>
        <w:bCs/>
      </w:rPr>
      <w:tblPr/>
      <w:tcPr>
        <w:tcBorders>
          <w:top w:val="double" w:sz="6" w:space="0" w:color="656464" w:themeColor="accent5"/>
          <w:left w:val="single" w:sz="8" w:space="0" w:color="656464" w:themeColor="accent5"/>
          <w:bottom w:val="single" w:sz="8" w:space="0" w:color="656464" w:themeColor="accent5"/>
          <w:right w:val="single" w:sz="8" w:space="0" w:color="656464" w:themeColor="accent5"/>
        </w:tcBorders>
      </w:tcPr>
    </w:tblStylePr>
    <w:tblStylePr w:type="firstCol">
      <w:rPr>
        <w:b/>
        <w:bCs/>
      </w:rPr>
    </w:tblStylePr>
    <w:tblStylePr w:type="lastCol">
      <w:rPr>
        <w:b/>
        <w:bCs/>
      </w:rPr>
    </w:tblStylePr>
    <w:tblStylePr w:type="band1Vert">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tblStylePr w:type="band1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tblBorders>
    </w:tblPr>
    <w:tblStylePr w:type="firstRow">
      <w:pPr>
        <w:spacing w:before="0" w:after="0" w:line="240" w:lineRule="auto"/>
      </w:pPr>
      <w:rPr>
        <w:b/>
        <w:bCs/>
        <w:color w:val="FFFFFF" w:themeColor="background1"/>
      </w:rPr>
      <w:tblPr/>
      <w:tcPr>
        <w:shd w:val="clear" w:color="auto" w:fill="919090" w:themeFill="accent6"/>
      </w:tcPr>
    </w:tblStylePr>
    <w:tblStylePr w:type="lastRow">
      <w:pPr>
        <w:spacing w:before="0" w:after="0" w:line="240" w:lineRule="auto"/>
      </w:pPr>
      <w:rPr>
        <w:b/>
        <w:bCs/>
      </w:rPr>
      <w:tblPr/>
      <w:tcPr>
        <w:tcBorders>
          <w:top w:val="double" w:sz="6" w:space="0" w:color="919090" w:themeColor="accent6"/>
          <w:left w:val="single" w:sz="8" w:space="0" w:color="919090" w:themeColor="accent6"/>
          <w:bottom w:val="single" w:sz="8" w:space="0" w:color="919090" w:themeColor="accent6"/>
          <w:right w:val="single" w:sz="8" w:space="0" w:color="919090" w:themeColor="accent6"/>
        </w:tcBorders>
      </w:tcPr>
    </w:tblStylePr>
    <w:tblStylePr w:type="firstCol">
      <w:rPr>
        <w:b/>
        <w:bCs/>
      </w:rPr>
    </w:tblStylePr>
    <w:tblStylePr w:type="lastCol">
      <w:rPr>
        <w:b/>
        <w:bCs/>
      </w:rPr>
    </w:tblStylePr>
    <w:tblStylePr w:type="band1Vert">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tblStylePr w:type="band1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style>
  <w:style w:type="table" w:styleId="LightShading">
    <w:name w:val="Light Shading"/>
    <w:basedOn w:val="TableNormal"/>
    <w:uiPriority w:val="60"/>
    <w:semiHidden/>
    <w:rsid w:val="0021343A"/>
    <w:pPr>
      <w:spacing w:line="240" w:lineRule="auto"/>
    </w:pPr>
    <w:rPr>
      <w:color w:val="2A2929" w:themeColor="text1" w:themeShade="BF"/>
    </w:rPr>
    <w:tblPr>
      <w:tblStyleRowBandSize w:val="1"/>
      <w:tblStyleColBandSize w:val="1"/>
      <w:tblBorders>
        <w:top w:val="single" w:sz="8" w:space="0" w:color="393838" w:themeColor="text1"/>
        <w:bottom w:val="single" w:sz="8" w:space="0" w:color="393838" w:themeColor="text1"/>
      </w:tblBorders>
    </w:tblPr>
    <w:tblStylePr w:type="firstRow">
      <w:pPr>
        <w:spacing w:before="0" w:after="0" w:line="240" w:lineRule="auto"/>
      </w:pPr>
      <w:rPr>
        <w:b/>
        <w:bCs/>
      </w:rPr>
      <w:tblPr/>
      <w:tcPr>
        <w:tcBorders>
          <w:top w:val="single" w:sz="8" w:space="0" w:color="393838" w:themeColor="text1"/>
          <w:left w:val="nil"/>
          <w:bottom w:val="single" w:sz="8" w:space="0" w:color="393838" w:themeColor="text1"/>
          <w:right w:val="nil"/>
          <w:insideH w:val="nil"/>
          <w:insideV w:val="nil"/>
        </w:tcBorders>
      </w:tcPr>
    </w:tblStylePr>
    <w:tblStylePr w:type="lastRow">
      <w:pPr>
        <w:spacing w:before="0" w:after="0" w:line="240" w:lineRule="auto"/>
      </w:pPr>
      <w:rPr>
        <w:b/>
        <w:bCs/>
      </w:rPr>
      <w:tblPr/>
      <w:tcPr>
        <w:tcBorders>
          <w:top w:val="single" w:sz="8" w:space="0" w:color="393838" w:themeColor="text1"/>
          <w:left w:val="nil"/>
          <w:bottom w:val="single" w:sz="8" w:space="0" w:color="39383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DCD" w:themeFill="text1" w:themeFillTint="3F"/>
      </w:tcPr>
    </w:tblStylePr>
    <w:tblStylePr w:type="band1Horz">
      <w:tblPr/>
      <w:tcPr>
        <w:tcBorders>
          <w:left w:val="nil"/>
          <w:right w:val="nil"/>
          <w:insideH w:val="nil"/>
          <w:insideV w:val="nil"/>
        </w:tcBorders>
        <w:shd w:val="clear" w:color="auto" w:fill="CECDCD" w:themeFill="text1" w:themeFillTint="3F"/>
      </w:tcPr>
    </w:tblStylePr>
  </w:style>
  <w:style w:type="table" w:styleId="LightShading-Accent1">
    <w:name w:val="Light Shading Accent 1"/>
    <w:basedOn w:val="TableNormal"/>
    <w:uiPriority w:val="60"/>
    <w:semiHidden/>
    <w:rsid w:val="0021343A"/>
    <w:pPr>
      <w:spacing w:line="240" w:lineRule="auto"/>
    </w:pPr>
    <w:rPr>
      <w:color w:val="3B3A3A" w:themeColor="accent1" w:themeShade="BF"/>
    </w:rPr>
    <w:tblPr>
      <w:tblStyleRowBandSize w:val="1"/>
      <w:tblStyleColBandSize w:val="1"/>
      <w:tblBorders>
        <w:top w:val="single" w:sz="8" w:space="0" w:color="4F4E4E" w:themeColor="accent1"/>
        <w:bottom w:val="single" w:sz="8" w:space="0" w:color="4F4E4E" w:themeColor="accent1"/>
      </w:tblBorders>
    </w:tblPr>
    <w:tblStylePr w:type="firstRow">
      <w:pPr>
        <w:spacing w:before="0" w:after="0" w:line="240" w:lineRule="auto"/>
      </w:pPr>
      <w:rPr>
        <w:b/>
        <w:bCs/>
      </w:rPr>
      <w:tblPr/>
      <w:tcPr>
        <w:tcBorders>
          <w:top w:val="single" w:sz="8" w:space="0" w:color="4F4E4E" w:themeColor="accent1"/>
          <w:left w:val="nil"/>
          <w:bottom w:val="single" w:sz="8" w:space="0" w:color="4F4E4E" w:themeColor="accent1"/>
          <w:right w:val="nil"/>
          <w:insideH w:val="nil"/>
          <w:insideV w:val="nil"/>
        </w:tcBorders>
      </w:tcPr>
    </w:tblStylePr>
    <w:tblStylePr w:type="lastRow">
      <w:pPr>
        <w:spacing w:before="0" w:after="0" w:line="240" w:lineRule="auto"/>
      </w:pPr>
      <w:rPr>
        <w:b/>
        <w:bCs/>
      </w:rPr>
      <w:tblPr/>
      <w:tcPr>
        <w:tcBorders>
          <w:top w:val="single" w:sz="8" w:space="0" w:color="4F4E4E" w:themeColor="accent1"/>
          <w:left w:val="nil"/>
          <w:bottom w:val="single" w:sz="8" w:space="0" w:color="4F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1" w:themeFillTint="3F"/>
      </w:tcPr>
    </w:tblStylePr>
    <w:tblStylePr w:type="band1Horz">
      <w:tblPr/>
      <w:tcPr>
        <w:tcBorders>
          <w:left w:val="nil"/>
          <w:right w:val="nil"/>
          <w:insideH w:val="nil"/>
          <w:insideV w:val="nil"/>
        </w:tcBorders>
        <w:shd w:val="clear" w:color="auto" w:fill="D3D3D3" w:themeFill="accent1" w:themeFillTint="3F"/>
      </w:tcPr>
    </w:tblStylePr>
  </w:style>
  <w:style w:type="table" w:styleId="LightShading-Accent2">
    <w:name w:val="Light Shading Accent 2"/>
    <w:basedOn w:val="TableNormal"/>
    <w:uiPriority w:val="60"/>
    <w:semiHidden/>
    <w:rsid w:val="0021343A"/>
    <w:pPr>
      <w:spacing w:line="240" w:lineRule="auto"/>
    </w:pPr>
    <w:rPr>
      <w:color w:val="5C5B5B" w:themeColor="accent2" w:themeShade="BF"/>
    </w:rPr>
    <w:tblPr>
      <w:tblStyleRowBandSize w:val="1"/>
      <w:tblStyleColBandSize w:val="1"/>
      <w:tblBorders>
        <w:top w:val="single" w:sz="8" w:space="0" w:color="7B7A7A" w:themeColor="accent2"/>
        <w:bottom w:val="single" w:sz="8" w:space="0" w:color="7B7A7A" w:themeColor="accent2"/>
      </w:tblBorders>
    </w:tblPr>
    <w:tblStylePr w:type="firstRow">
      <w:pPr>
        <w:spacing w:before="0" w:after="0" w:line="240" w:lineRule="auto"/>
      </w:pPr>
      <w:rPr>
        <w:b/>
        <w:bCs/>
      </w:rPr>
      <w:tblPr/>
      <w:tcPr>
        <w:tcBorders>
          <w:top w:val="single" w:sz="8" w:space="0" w:color="7B7A7A" w:themeColor="accent2"/>
          <w:left w:val="nil"/>
          <w:bottom w:val="single" w:sz="8" w:space="0" w:color="7B7A7A" w:themeColor="accent2"/>
          <w:right w:val="nil"/>
          <w:insideH w:val="nil"/>
          <w:insideV w:val="nil"/>
        </w:tcBorders>
      </w:tcPr>
    </w:tblStylePr>
    <w:tblStylePr w:type="lastRow">
      <w:pPr>
        <w:spacing w:before="0" w:after="0" w:line="240" w:lineRule="auto"/>
      </w:pPr>
      <w:rPr>
        <w:b/>
        <w:bCs/>
      </w:rPr>
      <w:tblPr/>
      <w:tcPr>
        <w:tcBorders>
          <w:top w:val="single" w:sz="8" w:space="0" w:color="7B7A7A" w:themeColor="accent2"/>
          <w:left w:val="nil"/>
          <w:bottom w:val="single" w:sz="8" w:space="0" w:color="7B7A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left w:val="nil"/>
          <w:right w:val="nil"/>
          <w:insideH w:val="nil"/>
          <w:insideV w:val="nil"/>
        </w:tcBorders>
        <w:shd w:val="clear" w:color="auto" w:fill="DEDEDE" w:themeFill="accent2" w:themeFillTint="3F"/>
      </w:tcPr>
    </w:tblStylePr>
  </w:style>
  <w:style w:type="table" w:styleId="LightShading-Accent3">
    <w:name w:val="Light Shading Accent 3"/>
    <w:basedOn w:val="TableNormal"/>
    <w:uiPriority w:val="60"/>
    <w:semiHidden/>
    <w:rsid w:val="0021343A"/>
    <w:pPr>
      <w:spacing w:line="240" w:lineRule="auto"/>
    </w:pPr>
    <w:rPr>
      <w:color w:val="7D7D7C" w:themeColor="accent3" w:themeShade="BF"/>
    </w:rPr>
    <w:tblPr>
      <w:tblStyleRowBandSize w:val="1"/>
      <w:tblStyleColBandSize w:val="1"/>
      <w:tblBorders>
        <w:top w:val="single" w:sz="8" w:space="0" w:color="A7A7A6" w:themeColor="accent3"/>
        <w:bottom w:val="single" w:sz="8" w:space="0" w:color="A7A7A6" w:themeColor="accent3"/>
      </w:tblBorders>
    </w:tblPr>
    <w:tblStylePr w:type="firstRow">
      <w:pPr>
        <w:spacing w:before="0" w:after="0" w:line="240" w:lineRule="auto"/>
      </w:pPr>
      <w:rPr>
        <w:b/>
        <w:bCs/>
      </w:rPr>
      <w:tblPr/>
      <w:tcPr>
        <w:tcBorders>
          <w:top w:val="single" w:sz="8" w:space="0" w:color="A7A7A6" w:themeColor="accent3"/>
          <w:left w:val="nil"/>
          <w:bottom w:val="single" w:sz="8" w:space="0" w:color="A7A7A6" w:themeColor="accent3"/>
          <w:right w:val="nil"/>
          <w:insideH w:val="nil"/>
          <w:insideV w:val="nil"/>
        </w:tcBorders>
      </w:tcPr>
    </w:tblStylePr>
    <w:tblStylePr w:type="lastRow">
      <w:pPr>
        <w:spacing w:before="0" w:after="0" w:line="240" w:lineRule="auto"/>
      </w:pPr>
      <w:rPr>
        <w:b/>
        <w:bCs/>
      </w:rPr>
      <w:tblPr/>
      <w:tcPr>
        <w:tcBorders>
          <w:top w:val="single" w:sz="8" w:space="0" w:color="A7A7A6" w:themeColor="accent3"/>
          <w:left w:val="nil"/>
          <w:bottom w:val="single" w:sz="8" w:space="0" w:color="A7A7A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9E8" w:themeFill="accent3" w:themeFillTint="3F"/>
      </w:tcPr>
    </w:tblStylePr>
    <w:tblStylePr w:type="band1Horz">
      <w:tblPr/>
      <w:tcPr>
        <w:tcBorders>
          <w:left w:val="nil"/>
          <w:right w:val="nil"/>
          <w:insideH w:val="nil"/>
          <w:insideV w:val="nil"/>
        </w:tcBorders>
        <w:shd w:val="clear" w:color="auto" w:fill="E9E9E8" w:themeFill="accent3" w:themeFillTint="3F"/>
      </w:tcPr>
    </w:tblStylePr>
  </w:style>
  <w:style w:type="table" w:styleId="LightShading-Accent4">
    <w:name w:val="Light Shading Accent 4"/>
    <w:basedOn w:val="TableNormal"/>
    <w:uiPriority w:val="60"/>
    <w:semiHidden/>
    <w:rsid w:val="0021343A"/>
    <w:pPr>
      <w:spacing w:line="240" w:lineRule="auto"/>
    </w:pPr>
    <w:rPr>
      <w:color w:val="1A1919" w:themeColor="accent4" w:themeShade="BF"/>
    </w:rPr>
    <w:tblPr>
      <w:tblStyleRowBandSize w:val="1"/>
      <w:tblStyleColBandSize w:val="1"/>
      <w:tblBorders>
        <w:top w:val="single" w:sz="8" w:space="0" w:color="232222" w:themeColor="accent4"/>
        <w:bottom w:val="single" w:sz="8" w:space="0" w:color="232222" w:themeColor="accent4"/>
      </w:tblBorders>
    </w:tblPr>
    <w:tblStylePr w:type="firstRow">
      <w:pPr>
        <w:spacing w:before="0" w:after="0" w:line="240" w:lineRule="auto"/>
      </w:pPr>
      <w:rPr>
        <w:b/>
        <w:bCs/>
      </w:rPr>
      <w:tblPr/>
      <w:tcPr>
        <w:tcBorders>
          <w:top w:val="single" w:sz="8" w:space="0" w:color="232222" w:themeColor="accent4"/>
          <w:left w:val="nil"/>
          <w:bottom w:val="single" w:sz="8" w:space="0" w:color="232222" w:themeColor="accent4"/>
          <w:right w:val="nil"/>
          <w:insideH w:val="nil"/>
          <w:insideV w:val="nil"/>
        </w:tcBorders>
      </w:tcPr>
    </w:tblStylePr>
    <w:tblStylePr w:type="lastRow">
      <w:pPr>
        <w:spacing w:before="0" w:after="0" w:line="240" w:lineRule="auto"/>
      </w:pPr>
      <w:rPr>
        <w:b/>
        <w:bCs/>
      </w:rPr>
      <w:tblPr/>
      <w:tcPr>
        <w:tcBorders>
          <w:top w:val="single" w:sz="8" w:space="0" w:color="232222" w:themeColor="accent4"/>
          <w:left w:val="nil"/>
          <w:bottom w:val="single" w:sz="8" w:space="0" w:color="23222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accent4" w:themeFillTint="3F"/>
      </w:tcPr>
    </w:tblStylePr>
    <w:tblStylePr w:type="band1Horz">
      <w:tblPr/>
      <w:tcPr>
        <w:tcBorders>
          <w:left w:val="nil"/>
          <w:right w:val="nil"/>
          <w:insideH w:val="nil"/>
          <w:insideV w:val="nil"/>
        </w:tcBorders>
        <w:shd w:val="clear" w:color="auto" w:fill="C9C7C7" w:themeFill="accent4" w:themeFillTint="3F"/>
      </w:tcPr>
    </w:tblStylePr>
  </w:style>
  <w:style w:type="table" w:styleId="LightShading-Accent5">
    <w:name w:val="Light Shading Accent 5"/>
    <w:basedOn w:val="TableNormal"/>
    <w:uiPriority w:val="60"/>
    <w:semiHidden/>
    <w:rsid w:val="0021343A"/>
    <w:pPr>
      <w:spacing w:line="240" w:lineRule="auto"/>
    </w:pPr>
    <w:rPr>
      <w:color w:val="4B4A4A" w:themeColor="accent5" w:themeShade="BF"/>
    </w:rPr>
    <w:tblPr>
      <w:tblStyleRowBandSize w:val="1"/>
      <w:tblStyleColBandSize w:val="1"/>
      <w:tblBorders>
        <w:top w:val="single" w:sz="8" w:space="0" w:color="656464" w:themeColor="accent5"/>
        <w:bottom w:val="single" w:sz="8" w:space="0" w:color="656464" w:themeColor="accent5"/>
      </w:tblBorders>
    </w:tblPr>
    <w:tblStylePr w:type="firstRow">
      <w:pPr>
        <w:spacing w:before="0" w:after="0" w:line="240" w:lineRule="auto"/>
      </w:pPr>
      <w:rPr>
        <w:b/>
        <w:bCs/>
      </w:rPr>
      <w:tblPr/>
      <w:tcPr>
        <w:tcBorders>
          <w:top w:val="single" w:sz="8" w:space="0" w:color="656464" w:themeColor="accent5"/>
          <w:left w:val="nil"/>
          <w:bottom w:val="single" w:sz="8" w:space="0" w:color="656464" w:themeColor="accent5"/>
          <w:right w:val="nil"/>
          <w:insideH w:val="nil"/>
          <w:insideV w:val="nil"/>
        </w:tcBorders>
      </w:tcPr>
    </w:tblStylePr>
    <w:tblStylePr w:type="lastRow">
      <w:pPr>
        <w:spacing w:before="0" w:after="0" w:line="240" w:lineRule="auto"/>
      </w:pPr>
      <w:rPr>
        <w:b/>
        <w:bCs/>
      </w:rPr>
      <w:tblPr/>
      <w:tcPr>
        <w:tcBorders>
          <w:top w:val="single" w:sz="8" w:space="0" w:color="656464" w:themeColor="accent5"/>
          <w:left w:val="nil"/>
          <w:bottom w:val="single" w:sz="8" w:space="0" w:color="65646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8D8" w:themeFill="accent5" w:themeFillTint="3F"/>
      </w:tcPr>
    </w:tblStylePr>
    <w:tblStylePr w:type="band1Horz">
      <w:tblPr/>
      <w:tcPr>
        <w:tcBorders>
          <w:left w:val="nil"/>
          <w:right w:val="nil"/>
          <w:insideH w:val="nil"/>
          <w:insideV w:val="nil"/>
        </w:tcBorders>
        <w:shd w:val="clear" w:color="auto" w:fill="D9D8D8" w:themeFill="accent5" w:themeFillTint="3F"/>
      </w:tcPr>
    </w:tblStylePr>
  </w:style>
  <w:style w:type="table" w:styleId="LightShading-Accent6">
    <w:name w:val="Light Shading Accent 6"/>
    <w:basedOn w:val="TableNormal"/>
    <w:uiPriority w:val="60"/>
    <w:semiHidden/>
    <w:rsid w:val="0021343A"/>
    <w:pPr>
      <w:spacing w:line="240" w:lineRule="auto"/>
    </w:pPr>
    <w:rPr>
      <w:color w:val="6C6B6B" w:themeColor="accent6" w:themeShade="BF"/>
    </w:rPr>
    <w:tblPr>
      <w:tblStyleRowBandSize w:val="1"/>
      <w:tblStyleColBandSize w:val="1"/>
      <w:tblBorders>
        <w:top w:val="single" w:sz="8" w:space="0" w:color="919090" w:themeColor="accent6"/>
        <w:bottom w:val="single" w:sz="8" w:space="0" w:color="919090" w:themeColor="accent6"/>
      </w:tblBorders>
    </w:tblPr>
    <w:tblStylePr w:type="firstRow">
      <w:pPr>
        <w:spacing w:before="0" w:after="0" w:line="240" w:lineRule="auto"/>
      </w:pPr>
      <w:rPr>
        <w:b/>
        <w:bCs/>
      </w:rPr>
      <w:tblPr/>
      <w:tcPr>
        <w:tcBorders>
          <w:top w:val="single" w:sz="8" w:space="0" w:color="919090" w:themeColor="accent6"/>
          <w:left w:val="nil"/>
          <w:bottom w:val="single" w:sz="8" w:space="0" w:color="919090" w:themeColor="accent6"/>
          <w:right w:val="nil"/>
          <w:insideH w:val="nil"/>
          <w:insideV w:val="nil"/>
        </w:tcBorders>
      </w:tcPr>
    </w:tblStylePr>
    <w:tblStylePr w:type="lastRow">
      <w:pPr>
        <w:spacing w:before="0" w:after="0" w:line="240" w:lineRule="auto"/>
      </w:pPr>
      <w:rPr>
        <w:b/>
        <w:bCs/>
      </w:rPr>
      <w:tblPr/>
      <w:tcPr>
        <w:tcBorders>
          <w:top w:val="single" w:sz="8" w:space="0" w:color="919090" w:themeColor="accent6"/>
          <w:left w:val="nil"/>
          <w:bottom w:val="single" w:sz="8" w:space="0" w:color="91909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3E3" w:themeFill="accent6" w:themeFillTint="3F"/>
      </w:tcPr>
    </w:tblStylePr>
    <w:tblStylePr w:type="band1Horz">
      <w:tblPr/>
      <w:tcPr>
        <w:tcBorders>
          <w:left w:val="nil"/>
          <w:right w:val="nil"/>
          <w:insideH w:val="nil"/>
          <w:insideV w:val="nil"/>
        </w:tcBorders>
        <w:shd w:val="clear" w:color="auto" w:fill="E3E3E3"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98686" w:themeColor="text1" w:themeTint="99"/>
        </w:tcBorders>
      </w:tcPr>
    </w:tblStylePr>
    <w:tblStylePr w:type="lastRow">
      <w:rPr>
        <w:b/>
        <w:bCs/>
      </w:rPr>
      <w:tblPr/>
      <w:tcPr>
        <w:tcBorders>
          <w:top w:val="sing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959494" w:themeColor="accent1" w:themeTint="99"/>
        </w:tcBorders>
      </w:tcPr>
    </w:tblStylePr>
    <w:tblStylePr w:type="lastRow">
      <w:rPr>
        <w:b/>
        <w:bCs/>
      </w:rPr>
      <w:tblPr/>
      <w:tcPr>
        <w:tcBorders>
          <w:top w:val="sing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FAFAF" w:themeColor="accent2" w:themeTint="99"/>
        </w:tcBorders>
      </w:tcPr>
    </w:tblStylePr>
    <w:tblStylePr w:type="lastRow">
      <w:rPr>
        <w:b/>
        <w:bCs/>
      </w:rPr>
      <w:tblPr/>
      <w:tcPr>
        <w:tcBorders>
          <w:top w:val="sing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ACAC9" w:themeColor="accent3" w:themeTint="99"/>
        </w:tcBorders>
      </w:tcPr>
    </w:tblStylePr>
    <w:tblStylePr w:type="lastRow">
      <w:rPr>
        <w:b/>
        <w:bCs/>
      </w:rPr>
      <w:tblPr/>
      <w:tcPr>
        <w:tcBorders>
          <w:top w:val="sing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7C7979" w:themeColor="accent4" w:themeTint="99"/>
        </w:tcBorders>
      </w:tcPr>
    </w:tblStylePr>
    <w:tblStylePr w:type="lastRow">
      <w:rPr>
        <w:b/>
        <w:bCs/>
      </w:rPr>
      <w:tblPr/>
      <w:tcPr>
        <w:tcBorders>
          <w:top w:val="sing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2A1A1" w:themeColor="accent5" w:themeTint="99"/>
        </w:tcBorders>
      </w:tcPr>
    </w:tblStylePr>
    <w:tblStylePr w:type="lastRow">
      <w:rPr>
        <w:b/>
        <w:bCs/>
      </w:rPr>
      <w:tblPr/>
      <w:tcPr>
        <w:tcBorders>
          <w:top w:val="sing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BDBCBC" w:themeColor="accent6" w:themeTint="99"/>
        </w:tcBorders>
      </w:tcPr>
    </w:tblStylePr>
    <w:tblStylePr w:type="lastRow">
      <w:rPr>
        <w:b/>
        <w:bCs/>
      </w:rPr>
      <w:tblPr/>
      <w:tcPr>
        <w:tcBorders>
          <w:top w:val="sing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98686" w:themeColor="text1" w:themeTint="99"/>
        <w:bottom w:val="single" w:sz="4" w:space="0" w:color="898686" w:themeColor="text1" w:themeTint="99"/>
        <w:insideH w:val="single" w:sz="4" w:space="0" w:color="89868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959494" w:themeColor="accent1" w:themeTint="99"/>
        <w:bottom w:val="single" w:sz="4" w:space="0" w:color="959494" w:themeColor="accent1" w:themeTint="99"/>
        <w:insideH w:val="single" w:sz="4" w:space="0" w:color="95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AFAFAF" w:themeColor="accent2" w:themeTint="99"/>
        <w:bottom w:val="single" w:sz="4" w:space="0" w:color="AFAFAF" w:themeColor="accent2" w:themeTint="99"/>
        <w:insideH w:val="single" w:sz="4" w:space="0" w:color="AFAFA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CACAC9" w:themeColor="accent3" w:themeTint="99"/>
        <w:bottom w:val="single" w:sz="4" w:space="0" w:color="CACAC9" w:themeColor="accent3" w:themeTint="99"/>
        <w:insideH w:val="single" w:sz="4" w:space="0" w:color="CACA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7C7979" w:themeColor="accent4" w:themeTint="99"/>
        <w:bottom w:val="single" w:sz="4" w:space="0" w:color="7C7979" w:themeColor="accent4" w:themeTint="99"/>
        <w:insideH w:val="single" w:sz="4" w:space="0" w:color="7C797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A2A1A1" w:themeColor="accent5" w:themeTint="99"/>
        <w:bottom w:val="single" w:sz="4" w:space="0" w:color="A2A1A1" w:themeColor="accent5" w:themeTint="99"/>
        <w:insideH w:val="single" w:sz="4" w:space="0" w:color="A2A1A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BDBCBC" w:themeColor="accent6" w:themeTint="99"/>
        <w:bottom w:val="single" w:sz="4" w:space="0" w:color="BDBCBC" w:themeColor="accent6" w:themeTint="99"/>
        <w:insideH w:val="single" w:sz="4" w:space="0" w:color="BDBCB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93838" w:themeColor="text1"/>
        <w:left w:val="single" w:sz="4" w:space="0" w:color="393838" w:themeColor="text1"/>
        <w:bottom w:val="single" w:sz="4" w:space="0" w:color="393838" w:themeColor="text1"/>
        <w:right w:val="single" w:sz="4" w:space="0" w:color="393838" w:themeColor="text1"/>
      </w:tblBorders>
    </w:tblPr>
    <w:tblStylePr w:type="firstRow">
      <w:rPr>
        <w:b/>
        <w:bCs/>
        <w:color w:val="FFFFFF" w:themeColor="background1"/>
      </w:rPr>
      <w:tblPr/>
      <w:tcPr>
        <w:shd w:val="clear" w:color="auto" w:fill="393838" w:themeFill="text1"/>
      </w:tcPr>
    </w:tblStylePr>
    <w:tblStylePr w:type="lastRow">
      <w:rPr>
        <w:b/>
        <w:bCs/>
      </w:rPr>
      <w:tblPr/>
      <w:tcPr>
        <w:tcBorders>
          <w:top w:val="double" w:sz="4" w:space="0" w:color="393838"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3838" w:themeColor="text1"/>
          <w:right w:val="single" w:sz="4" w:space="0" w:color="393838" w:themeColor="text1"/>
        </w:tcBorders>
      </w:tcPr>
    </w:tblStylePr>
    <w:tblStylePr w:type="band1Horz">
      <w:tblPr/>
      <w:tcPr>
        <w:tcBorders>
          <w:top w:val="single" w:sz="4" w:space="0" w:color="393838" w:themeColor="text1"/>
          <w:bottom w:val="single" w:sz="4" w:space="0" w:color="393838"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3838" w:themeColor="text1"/>
          <w:left w:val="nil"/>
        </w:tcBorders>
      </w:tcPr>
    </w:tblStylePr>
    <w:tblStylePr w:type="swCell">
      <w:tblPr/>
      <w:tcPr>
        <w:tcBorders>
          <w:top w:val="double" w:sz="4" w:space="0" w:color="393838"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4F4E4E" w:themeColor="accent1"/>
        <w:left w:val="single" w:sz="4" w:space="0" w:color="4F4E4E" w:themeColor="accent1"/>
        <w:bottom w:val="single" w:sz="4" w:space="0" w:color="4F4E4E" w:themeColor="accent1"/>
        <w:right w:val="single" w:sz="4" w:space="0" w:color="4F4E4E" w:themeColor="accent1"/>
      </w:tblBorders>
    </w:tblPr>
    <w:tblStylePr w:type="firstRow">
      <w:rPr>
        <w:b/>
        <w:bCs/>
        <w:color w:val="FFFFFF" w:themeColor="background1"/>
      </w:rPr>
      <w:tblPr/>
      <w:tcPr>
        <w:shd w:val="clear" w:color="auto" w:fill="4F4E4E" w:themeFill="accent1"/>
      </w:tcPr>
    </w:tblStylePr>
    <w:tblStylePr w:type="lastRow">
      <w:rPr>
        <w:b/>
        <w:bCs/>
      </w:rPr>
      <w:tblPr/>
      <w:tcPr>
        <w:tcBorders>
          <w:top w:val="double" w:sz="4" w:space="0" w:color="4F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4E4E" w:themeColor="accent1"/>
          <w:right w:val="single" w:sz="4" w:space="0" w:color="4F4E4E" w:themeColor="accent1"/>
        </w:tcBorders>
      </w:tcPr>
    </w:tblStylePr>
    <w:tblStylePr w:type="band1Horz">
      <w:tblPr/>
      <w:tcPr>
        <w:tcBorders>
          <w:top w:val="single" w:sz="4" w:space="0" w:color="4F4E4E" w:themeColor="accent1"/>
          <w:bottom w:val="single" w:sz="4" w:space="0" w:color="4F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4E4E" w:themeColor="accent1"/>
          <w:left w:val="nil"/>
        </w:tcBorders>
      </w:tcPr>
    </w:tblStylePr>
    <w:tblStylePr w:type="swCell">
      <w:tblPr/>
      <w:tcPr>
        <w:tcBorders>
          <w:top w:val="double" w:sz="4" w:space="0" w:color="4F4E4E"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7B7A7A" w:themeColor="accent2"/>
        <w:left w:val="single" w:sz="4" w:space="0" w:color="7B7A7A" w:themeColor="accent2"/>
        <w:bottom w:val="single" w:sz="4" w:space="0" w:color="7B7A7A" w:themeColor="accent2"/>
        <w:right w:val="single" w:sz="4" w:space="0" w:color="7B7A7A" w:themeColor="accent2"/>
      </w:tblBorders>
    </w:tblPr>
    <w:tblStylePr w:type="firstRow">
      <w:rPr>
        <w:b/>
        <w:bCs/>
        <w:color w:val="FFFFFF" w:themeColor="background1"/>
      </w:rPr>
      <w:tblPr/>
      <w:tcPr>
        <w:shd w:val="clear" w:color="auto" w:fill="7B7A7A" w:themeFill="accent2"/>
      </w:tcPr>
    </w:tblStylePr>
    <w:tblStylePr w:type="lastRow">
      <w:rPr>
        <w:b/>
        <w:bCs/>
      </w:rPr>
      <w:tblPr/>
      <w:tcPr>
        <w:tcBorders>
          <w:top w:val="double" w:sz="4" w:space="0" w:color="7B7A7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7A7A" w:themeColor="accent2"/>
          <w:right w:val="single" w:sz="4" w:space="0" w:color="7B7A7A" w:themeColor="accent2"/>
        </w:tcBorders>
      </w:tcPr>
    </w:tblStylePr>
    <w:tblStylePr w:type="band1Horz">
      <w:tblPr/>
      <w:tcPr>
        <w:tcBorders>
          <w:top w:val="single" w:sz="4" w:space="0" w:color="7B7A7A" w:themeColor="accent2"/>
          <w:bottom w:val="single" w:sz="4" w:space="0" w:color="7B7A7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7A7A" w:themeColor="accent2"/>
          <w:left w:val="nil"/>
        </w:tcBorders>
      </w:tcPr>
    </w:tblStylePr>
    <w:tblStylePr w:type="swCell">
      <w:tblPr/>
      <w:tcPr>
        <w:tcBorders>
          <w:top w:val="double" w:sz="4" w:space="0" w:color="7B7A7A"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A7A7A6" w:themeColor="accent3"/>
        <w:left w:val="single" w:sz="4" w:space="0" w:color="A7A7A6" w:themeColor="accent3"/>
        <w:bottom w:val="single" w:sz="4" w:space="0" w:color="A7A7A6" w:themeColor="accent3"/>
        <w:right w:val="single" w:sz="4" w:space="0" w:color="A7A7A6" w:themeColor="accent3"/>
      </w:tblBorders>
    </w:tblPr>
    <w:tblStylePr w:type="firstRow">
      <w:rPr>
        <w:b/>
        <w:bCs/>
        <w:color w:val="FFFFFF" w:themeColor="background1"/>
      </w:rPr>
      <w:tblPr/>
      <w:tcPr>
        <w:shd w:val="clear" w:color="auto" w:fill="A7A7A6" w:themeFill="accent3"/>
      </w:tcPr>
    </w:tblStylePr>
    <w:tblStylePr w:type="lastRow">
      <w:rPr>
        <w:b/>
        <w:bCs/>
      </w:rPr>
      <w:tblPr/>
      <w:tcPr>
        <w:tcBorders>
          <w:top w:val="double" w:sz="4" w:space="0" w:color="A7A7A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A7A6" w:themeColor="accent3"/>
          <w:right w:val="single" w:sz="4" w:space="0" w:color="A7A7A6" w:themeColor="accent3"/>
        </w:tcBorders>
      </w:tcPr>
    </w:tblStylePr>
    <w:tblStylePr w:type="band1Horz">
      <w:tblPr/>
      <w:tcPr>
        <w:tcBorders>
          <w:top w:val="single" w:sz="4" w:space="0" w:color="A7A7A6" w:themeColor="accent3"/>
          <w:bottom w:val="single" w:sz="4" w:space="0" w:color="A7A7A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A7A6" w:themeColor="accent3"/>
          <w:left w:val="nil"/>
        </w:tcBorders>
      </w:tcPr>
    </w:tblStylePr>
    <w:tblStylePr w:type="swCell">
      <w:tblPr/>
      <w:tcPr>
        <w:tcBorders>
          <w:top w:val="double" w:sz="4" w:space="0" w:color="A7A7A6"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232222" w:themeColor="accent4"/>
        <w:left w:val="single" w:sz="4" w:space="0" w:color="232222" w:themeColor="accent4"/>
        <w:bottom w:val="single" w:sz="4" w:space="0" w:color="232222" w:themeColor="accent4"/>
        <w:right w:val="single" w:sz="4" w:space="0" w:color="232222" w:themeColor="accent4"/>
      </w:tblBorders>
    </w:tblPr>
    <w:tblStylePr w:type="firstRow">
      <w:rPr>
        <w:b/>
        <w:bCs/>
        <w:color w:val="FFFFFF" w:themeColor="background1"/>
      </w:rPr>
      <w:tblPr/>
      <w:tcPr>
        <w:shd w:val="clear" w:color="auto" w:fill="232222" w:themeFill="accent4"/>
      </w:tcPr>
    </w:tblStylePr>
    <w:tblStylePr w:type="lastRow">
      <w:rPr>
        <w:b/>
        <w:bCs/>
      </w:rPr>
      <w:tblPr/>
      <w:tcPr>
        <w:tcBorders>
          <w:top w:val="double" w:sz="4" w:space="0" w:color="23222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accent4"/>
          <w:right w:val="single" w:sz="4" w:space="0" w:color="232222" w:themeColor="accent4"/>
        </w:tcBorders>
      </w:tcPr>
    </w:tblStylePr>
    <w:tblStylePr w:type="band1Horz">
      <w:tblPr/>
      <w:tcPr>
        <w:tcBorders>
          <w:top w:val="single" w:sz="4" w:space="0" w:color="232222" w:themeColor="accent4"/>
          <w:bottom w:val="single" w:sz="4" w:space="0" w:color="23222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accent4"/>
          <w:left w:val="nil"/>
        </w:tcBorders>
      </w:tcPr>
    </w:tblStylePr>
    <w:tblStylePr w:type="swCell">
      <w:tblPr/>
      <w:tcPr>
        <w:tcBorders>
          <w:top w:val="double" w:sz="4" w:space="0" w:color="232222"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656464" w:themeColor="accent5"/>
        <w:left w:val="single" w:sz="4" w:space="0" w:color="656464" w:themeColor="accent5"/>
        <w:bottom w:val="single" w:sz="4" w:space="0" w:color="656464" w:themeColor="accent5"/>
        <w:right w:val="single" w:sz="4" w:space="0" w:color="656464" w:themeColor="accent5"/>
      </w:tblBorders>
    </w:tblPr>
    <w:tblStylePr w:type="firstRow">
      <w:rPr>
        <w:b/>
        <w:bCs/>
        <w:color w:val="FFFFFF" w:themeColor="background1"/>
      </w:rPr>
      <w:tblPr/>
      <w:tcPr>
        <w:shd w:val="clear" w:color="auto" w:fill="656464" w:themeFill="accent5"/>
      </w:tcPr>
    </w:tblStylePr>
    <w:tblStylePr w:type="lastRow">
      <w:rPr>
        <w:b/>
        <w:bCs/>
      </w:rPr>
      <w:tblPr/>
      <w:tcPr>
        <w:tcBorders>
          <w:top w:val="double" w:sz="4" w:space="0" w:color="65646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56464" w:themeColor="accent5"/>
          <w:right w:val="single" w:sz="4" w:space="0" w:color="656464" w:themeColor="accent5"/>
        </w:tcBorders>
      </w:tcPr>
    </w:tblStylePr>
    <w:tblStylePr w:type="band1Horz">
      <w:tblPr/>
      <w:tcPr>
        <w:tcBorders>
          <w:top w:val="single" w:sz="4" w:space="0" w:color="656464" w:themeColor="accent5"/>
          <w:bottom w:val="single" w:sz="4" w:space="0" w:color="65646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56464" w:themeColor="accent5"/>
          <w:left w:val="nil"/>
        </w:tcBorders>
      </w:tcPr>
    </w:tblStylePr>
    <w:tblStylePr w:type="swCell">
      <w:tblPr/>
      <w:tcPr>
        <w:tcBorders>
          <w:top w:val="double" w:sz="4" w:space="0" w:color="656464"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919090" w:themeColor="accent6"/>
        <w:left w:val="single" w:sz="4" w:space="0" w:color="919090" w:themeColor="accent6"/>
        <w:bottom w:val="single" w:sz="4" w:space="0" w:color="919090" w:themeColor="accent6"/>
        <w:right w:val="single" w:sz="4" w:space="0" w:color="919090" w:themeColor="accent6"/>
      </w:tblBorders>
    </w:tblPr>
    <w:tblStylePr w:type="firstRow">
      <w:rPr>
        <w:b/>
        <w:bCs/>
        <w:color w:val="FFFFFF" w:themeColor="background1"/>
      </w:rPr>
      <w:tblPr/>
      <w:tcPr>
        <w:shd w:val="clear" w:color="auto" w:fill="919090" w:themeFill="accent6"/>
      </w:tcPr>
    </w:tblStylePr>
    <w:tblStylePr w:type="lastRow">
      <w:rPr>
        <w:b/>
        <w:bCs/>
      </w:rPr>
      <w:tblPr/>
      <w:tcPr>
        <w:tcBorders>
          <w:top w:val="double" w:sz="4" w:space="0" w:color="91909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9090" w:themeColor="accent6"/>
          <w:right w:val="single" w:sz="4" w:space="0" w:color="919090" w:themeColor="accent6"/>
        </w:tcBorders>
      </w:tcPr>
    </w:tblStylePr>
    <w:tblStylePr w:type="band1Horz">
      <w:tblPr/>
      <w:tcPr>
        <w:tcBorders>
          <w:top w:val="single" w:sz="4" w:space="0" w:color="919090" w:themeColor="accent6"/>
          <w:bottom w:val="single" w:sz="4" w:space="0" w:color="91909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9090" w:themeColor="accent6"/>
          <w:left w:val="nil"/>
        </w:tcBorders>
      </w:tcPr>
    </w:tblStylePr>
    <w:tblStylePr w:type="swCell">
      <w:tblPr/>
      <w:tcPr>
        <w:tcBorders>
          <w:top w:val="double" w:sz="4" w:space="0" w:color="919090"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tblBorders>
    </w:tblPr>
    <w:tblStylePr w:type="firstRow">
      <w:rPr>
        <w:b/>
        <w:bCs/>
        <w:color w:val="FFFFFF" w:themeColor="background1"/>
      </w:rPr>
      <w:tblPr/>
      <w:tcPr>
        <w:tcBorders>
          <w:top w:val="single" w:sz="4" w:space="0" w:color="393838" w:themeColor="text1"/>
          <w:left w:val="single" w:sz="4" w:space="0" w:color="393838" w:themeColor="text1"/>
          <w:bottom w:val="single" w:sz="4" w:space="0" w:color="393838" w:themeColor="text1"/>
          <w:right w:val="single" w:sz="4" w:space="0" w:color="393838" w:themeColor="text1"/>
          <w:insideH w:val="nil"/>
        </w:tcBorders>
        <w:shd w:val="clear" w:color="auto" w:fill="393838" w:themeFill="text1"/>
      </w:tcPr>
    </w:tblStylePr>
    <w:tblStylePr w:type="lastRow">
      <w:rPr>
        <w:b/>
        <w:bCs/>
      </w:rPr>
      <w:tblPr/>
      <w:tcPr>
        <w:tcBorders>
          <w:top w:val="doub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tblBorders>
    </w:tblPr>
    <w:tblStylePr w:type="firstRow">
      <w:rPr>
        <w:b/>
        <w:bCs/>
        <w:color w:val="FFFFFF" w:themeColor="background1"/>
      </w:rPr>
      <w:tblPr/>
      <w:tcPr>
        <w:tcBorders>
          <w:top w:val="single" w:sz="4" w:space="0" w:color="4F4E4E" w:themeColor="accent1"/>
          <w:left w:val="single" w:sz="4" w:space="0" w:color="4F4E4E" w:themeColor="accent1"/>
          <w:bottom w:val="single" w:sz="4" w:space="0" w:color="4F4E4E" w:themeColor="accent1"/>
          <w:right w:val="single" w:sz="4" w:space="0" w:color="4F4E4E" w:themeColor="accent1"/>
          <w:insideH w:val="nil"/>
        </w:tcBorders>
        <w:shd w:val="clear" w:color="auto" w:fill="4F4E4E" w:themeFill="accent1"/>
      </w:tcPr>
    </w:tblStylePr>
    <w:tblStylePr w:type="lastRow">
      <w:rPr>
        <w:b/>
        <w:bCs/>
      </w:rPr>
      <w:tblPr/>
      <w:tcPr>
        <w:tcBorders>
          <w:top w:val="doub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tblBorders>
    </w:tblPr>
    <w:tblStylePr w:type="firstRow">
      <w:rPr>
        <w:b/>
        <w:bCs/>
        <w:color w:val="FFFFFF" w:themeColor="background1"/>
      </w:rPr>
      <w:tblPr/>
      <w:tcPr>
        <w:tcBorders>
          <w:top w:val="single" w:sz="4" w:space="0" w:color="7B7A7A" w:themeColor="accent2"/>
          <w:left w:val="single" w:sz="4" w:space="0" w:color="7B7A7A" w:themeColor="accent2"/>
          <w:bottom w:val="single" w:sz="4" w:space="0" w:color="7B7A7A" w:themeColor="accent2"/>
          <w:right w:val="single" w:sz="4" w:space="0" w:color="7B7A7A" w:themeColor="accent2"/>
          <w:insideH w:val="nil"/>
        </w:tcBorders>
        <w:shd w:val="clear" w:color="auto" w:fill="7B7A7A" w:themeFill="accent2"/>
      </w:tcPr>
    </w:tblStylePr>
    <w:tblStylePr w:type="lastRow">
      <w:rPr>
        <w:b/>
        <w:bCs/>
      </w:rPr>
      <w:tblPr/>
      <w:tcPr>
        <w:tcBorders>
          <w:top w:val="doub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tblBorders>
    </w:tblPr>
    <w:tblStylePr w:type="firstRow">
      <w:rPr>
        <w:b/>
        <w:bCs/>
        <w:color w:val="FFFFFF" w:themeColor="background1"/>
      </w:rPr>
      <w:tblPr/>
      <w:tcPr>
        <w:tcBorders>
          <w:top w:val="single" w:sz="4" w:space="0" w:color="A7A7A6" w:themeColor="accent3"/>
          <w:left w:val="single" w:sz="4" w:space="0" w:color="A7A7A6" w:themeColor="accent3"/>
          <w:bottom w:val="single" w:sz="4" w:space="0" w:color="A7A7A6" w:themeColor="accent3"/>
          <w:right w:val="single" w:sz="4" w:space="0" w:color="A7A7A6" w:themeColor="accent3"/>
          <w:insideH w:val="nil"/>
        </w:tcBorders>
        <w:shd w:val="clear" w:color="auto" w:fill="A7A7A6" w:themeFill="accent3"/>
      </w:tcPr>
    </w:tblStylePr>
    <w:tblStylePr w:type="lastRow">
      <w:rPr>
        <w:b/>
        <w:bCs/>
      </w:rPr>
      <w:tblPr/>
      <w:tcPr>
        <w:tcBorders>
          <w:top w:val="doub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tblBorders>
    </w:tblPr>
    <w:tblStylePr w:type="firstRow">
      <w:rPr>
        <w:b/>
        <w:bCs/>
        <w:color w:val="FFFFFF" w:themeColor="background1"/>
      </w:rPr>
      <w:tblPr/>
      <w:tcPr>
        <w:tcBorders>
          <w:top w:val="single" w:sz="4" w:space="0" w:color="232222" w:themeColor="accent4"/>
          <w:left w:val="single" w:sz="4" w:space="0" w:color="232222" w:themeColor="accent4"/>
          <w:bottom w:val="single" w:sz="4" w:space="0" w:color="232222" w:themeColor="accent4"/>
          <w:right w:val="single" w:sz="4" w:space="0" w:color="232222" w:themeColor="accent4"/>
          <w:insideH w:val="nil"/>
        </w:tcBorders>
        <w:shd w:val="clear" w:color="auto" w:fill="232222" w:themeFill="accent4"/>
      </w:tcPr>
    </w:tblStylePr>
    <w:tblStylePr w:type="lastRow">
      <w:rPr>
        <w:b/>
        <w:bCs/>
      </w:rPr>
      <w:tblPr/>
      <w:tcPr>
        <w:tcBorders>
          <w:top w:val="doub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tblBorders>
    </w:tblPr>
    <w:tblStylePr w:type="firstRow">
      <w:rPr>
        <w:b/>
        <w:bCs/>
        <w:color w:val="FFFFFF" w:themeColor="background1"/>
      </w:rPr>
      <w:tblPr/>
      <w:tcPr>
        <w:tcBorders>
          <w:top w:val="single" w:sz="4" w:space="0" w:color="656464" w:themeColor="accent5"/>
          <w:left w:val="single" w:sz="4" w:space="0" w:color="656464" w:themeColor="accent5"/>
          <w:bottom w:val="single" w:sz="4" w:space="0" w:color="656464" w:themeColor="accent5"/>
          <w:right w:val="single" w:sz="4" w:space="0" w:color="656464" w:themeColor="accent5"/>
          <w:insideH w:val="nil"/>
        </w:tcBorders>
        <w:shd w:val="clear" w:color="auto" w:fill="656464" w:themeFill="accent5"/>
      </w:tcPr>
    </w:tblStylePr>
    <w:tblStylePr w:type="lastRow">
      <w:rPr>
        <w:b/>
        <w:bCs/>
      </w:rPr>
      <w:tblPr/>
      <w:tcPr>
        <w:tcBorders>
          <w:top w:val="doub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tblBorders>
    </w:tblPr>
    <w:tblStylePr w:type="firstRow">
      <w:rPr>
        <w:b/>
        <w:bCs/>
        <w:color w:val="FFFFFF" w:themeColor="background1"/>
      </w:rPr>
      <w:tblPr/>
      <w:tcPr>
        <w:tcBorders>
          <w:top w:val="single" w:sz="4" w:space="0" w:color="919090" w:themeColor="accent6"/>
          <w:left w:val="single" w:sz="4" w:space="0" w:color="919090" w:themeColor="accent6"/>
          <w:bottom w:val="single" w:sz="4" w:space="0" w:color="919090" w:themeColor="accent6"/>
          <w:right w:val="single" w:sz="4" w:space="0" w:color="919090" w:themeColor="accent6"/>
          <w:insideH w:val="nil"/>
        </w:tcBorders>
        <w:shd w:val="clear" w:color="auto" w:fill="919090" w:themeFill="accent6"/>
      </w:tcPr>
    </w:tblStylePr>
    <w:tblStylePr w:type="lastRow">
      <w:rPr>
        <w:b/>
        <w:bCs/>
      </w:rPr>
      <w:tblPr/>
      <w:tcPr>
        <w:tcBorders>
          <w:top w:val="doub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93838" w:themeColor="text1"/>
        <w:left w:val="single" w:sz="24" w:space="0" w:color="393838" w:themeColor="text1"/>
        <w:bottom w:val="single" w:sz="24" w:space="0" w:color="393838" w:themeColor="text1"/>
        <w:right w:val="single" w:sz="24" w:space="0" w:color="393838" w:themeColor="text1"/>
      </w:tblBorders>
    </w:tblPr>
    <w:tcPr>
      <w:shd w:val="clear" w:color="auto" w:fill="393838"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4F4E4E" w:themeColor="accent1"/>
        <w:left w:val="single" w:sz="24" w:space="0" w:color="4F4E4E" w:themeColor="accent1"/>
        <w:bottom w:val="single" w:sz="24" w:space="0" w:color="4F4E4E" w:themeColor="accent1"/>
        <w:right w:val="single" w:sz="24" w:space="0" w:color="4F4E4E" w:themeColor="accent1"/>
      </w:tblBorders>
    </w:tblPr>
    <w:tcPr>
      <w:shd w:val="clear" w:color="auto" w:fill="4F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7B7A7A" w:themeColor="accent2"/>
        <w:left w:val="single" w:sz="24" w:space="0" w:color="7B7A7A" w:themeColor="accent2"/>
        <w:bottom w:val="single" w:sz="24" w:space="0" w:color="7B7A7A" w:themeColor="accent2"/>
        <w:right w:val="single" w:sz="24" w:space="0" w:color="7B7A7A" w:themeColor="accent2"/>
      </w:tblBorders>
    </w:tblPr>
    <w:tcPr>
      <w:shd w:val="clear" w:color="auto" w:fill="7B7A7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A7A7A6" w:themeColor="accent3"/>
        <w:left w:val="single" w:sz="24" w:space="0" w:color="A7A7A6" w:themeColor="accent3"/>
        <w:bottom w:val="single" w:sz="24" w:space="0" w:color="A7A7A6" w:themeColor="accent3"/>
        <w:right w:val="single" w:sz="24" w:space="0" w:color="A7A7A6" w:themeColor="accent3"/>
      </w:tblBorders>
    </w:tblPr>
    <w:tcPr>
      <w:shd w:val="clear" w:color="auto" w:fill="A7A7A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232222" w:themeColor="accent4"/>
        <w:left w:val="single" w:sz="24" w:space="0" w:color="232222" w:themeColor="accent4"/>
        <w:bottom w:val="single" w:sz="24" w:space="0" w:color="232222" w:themeColor="accent4"/>
        <w:right w:val="single" w:sz="24" w:space="0" w:color="232222" w:themeColor="accent4"/>
      </w:tblBorders>
    </w:tblPr>
    <w:tcPr>
      <w:shd w:val="clear" w:color="auto" w:fill="23222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656464" w:themeColor="accent5"/>
        <w:left w:val="single" w:sz="24" w:space="0" w:color="656464" w:themeColor="accent5"/>
        <w:bottom w:val="single" w:sz="24" w:space="0" w:color="656464" w:themeColor="accent5"/>
        <w:right w:val="single" w:sz="24" w:space="0" w:color="656464" w:themeColor="accent5"/>
      </w:tblBorders>
    </w:tblPr>
    <w:tcPr>
      <w:shd w:val="clear" w:color="auto" w:fill="65646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919090" w:themeColor="accent6"/>
        <w:left w:val="single" w:sz="24" w:space="0" w:color="919090" w:themeColor="accent6"/>
        <w:bottom w:val="single" w:sz="24" w:space="0" w:color="919090" w:themeColor="accent6"/>
        <w:right w:val="single" w:sz="24" w:space="0" w:color="919090" w:themeColor="accent6"/>
      </w:tblBorders>
    </w:tblPr>
    <w:tcPr>
      <w:shd w:val="clear" w:color="auto" w:fill="91909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93838" w:themeColor="text1"/>
        <w:bottom w:val="single" w:sz="4" w:space="0" w:color="393838" w:themeColor="text1"/>
      </w:tblBorders>
    </w:tblPr>
    <w:tblStylePr w:type="firstRow">
      <w:rPr>
        <w:b/>
        <w:bCs/>
      </w:rPr>
      <w:tblPr/>
      <w:tcPr>
        <w:tcBorders>
          <w:bottom w:val="single" w:sz="4" w:space="0" w:color="393838" w:themeColor="text1"/>
        </w:tcBorders>
      </w:tcPr>
    </w:tblStylePr>
    <w:tblStylePr w:type="lastRow">
      <w:rPr>
        <w:b/>
        <w:bCs/>
      </w:rPr>
      <w:tblPr/>
      <w:tcPr>
        <w:tcBorders>
          <w:top w:val="double" w:sz="4" w:space="0" w:color="393838"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3B3A3A" w:themeColor="accent1" w:themeShade="BF"/>
    </w:rPr>
    <w:tblPr>
      <w:tblStyleRowBandSize w:val="1"/>
      <w:tblStyleColBandSize w:val="1"/>
      <w:tblBorders>
        <w:top w:val="single" w:sz="4" w:space="0" w:color="4F4E4E" w:themeColor="accent1"/>
        <w:bottom w:val="single" w:sz="4" w:space="0" w:color="4F4E4E" w:themeColor="accent1"/>
      </w:tblBorders>
    </w:tblPr>
    <w:tblStylePr w:type="firstRow">
      <w:rPr>
        <w:b/>
        <w:bCs/>
      </w:rPr>
      <w:tblPr/>
      <w:tcPr>
        <w:tcBorders>
          <w:bottom w:val="single" w:sz="4" w:space="0" w:color="4F4E4E" w:themeColor="accent1"/>
        </w:tcBorders>
      </w:tcPr>
    </w:tblStylePr>
    <w:tblStylePr w:type="lastRow">
      <w:rPr>
        <w:b/>
        <w:bCs/>
      </w:rPr>
      <w:tblPr/>
      <w:tcPr>
        <w:tcBorders>
          <w:top w:val="double" w:sz="4" w:space="0" w:color="4F4E4E" w:themeColor="accent1"/>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5C5B5B" w:themeColor="accent2" w:themeShade="BF"/>
    </w:rPr>
    <w:tblPr>
      <w:tblStyleRowBandSize w:val="1"/>
      <w:tblStyleColBandSize w:val="1"/>
      <w:tblBorders>
        <w:top w:val="single" w:sz="4" w:space="0" w:color="7B7A7A" w:themeColor="accent2"/>
        <w:bottom w:val="single" w:sz="4" w:space="0" w:color="7B7A7A" w:themeColor="accent2"/>
      </w:tblBorders>
    </w:tblPr>
    <w:tblStylePr w:type="firstRow">
      <w:rPr>
        <w:b/>
        <w:bCs/>
      </w:rPr>
      <w:tblPr/>
      <w:tcPr>
        <w:tcBorders>
          <w:bottom w:val="single" w:sz="4" w:space="0" w:color="7B7A7A" w:themeColor="accent2"/>
        </w:tcBorders>
      </w:tcPr>
    </w:tblStylePr>
    <w:tblStylePr w:type="lastRow">
      <w:rPr>
        <w:b/>
        <w:bCs/>
      </w:rPr>
      <w:tblPr/>
      <w:tcPr>
        <w:tcBorders>
          <w:top w:val="double" w:sz="4" w:space="0" w:color="7B7A7A" w:themeColor="accent2"/>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7D7D7C" w:themeColor="accent3" w:themeShade="BF"/>
    </w:rPr>
    <w:tblPr>
      <w:tblStyleRowBandSize w:val="1"/>
      <w:tblStyleColBandSize w:val="1"/>
      <w:tblBorders>
        <w:top w:val="single" w:sz="4" w:space="0" w:color="A7A7A6" w:themeColor="accent3"/>
        <w:bottom w:val="single" w:sz="4" w:space="0" w:color="A7A7A6" w:themeColor="accent3"/>
      </w:tblBorders>
    </w:tblPr>
    <w:tblStylePr w:type="firstRow">
      <w:rPr>
        <w:b/>
        <w:bCs/>
      </w:rPr>
      <w:tblPr/>
      <w:tcPr>
        <w:tcBorders>
          <w:bottom w:val="single" w:sz="4" w:space="0" w:color="A7A7A6" w:themeColor="accent3"/>
        </w:tcBorders>
      </w:tcPr>
    </w:tblStylePr>
    <w:tblStylePr w:type="lastRow">
      <w:rPr>
        <w:b/>
        <w:bCs/>
      </w:rPr>
      <w:tblPr/>
      <w:tcPr>
        <w:tcBorders>
          <w:top w:val="double" w:sz="4" w:space="0" w:color="A7A7A6"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1A1919" w:themeColor="accent4" w:themeShade="BF"/>
    </w:rPr>
    <w:tblPr>
      <w:tblStyleRowBandSize w:val="1"/>
      <w:tblStyleColBandSize w:val="1"/>
      <w:tblBorders>
        <w:top w:val="single" w:sz="4" w:space="0" w:color="232222" w:themeColor="accent4"/>
        <w:bottom w:val="single" w:sz="4" w:space="0" w:color="232222" w:themeColor="accent4"/>
      </w:tblBorders>
    </w:tblPr>
    <w:tblStylePr w:type="firstRow">
      <w:rPr>
        <w:b/>
        <w:bCs/>
      </w:rPr>
      <w:tblPr/>
      <w:tcPr>
        <w:tcBorders>
          <w:bottom w:val="single" w:sz="4" w:space="0" w:color="232222" w:themeColor="accent4"/>
        </w:tcBorders>
      </w:tcPr>
    </w:tblStylePr>
    <w:tblStylePr w:type="lastRow">
      <w:rPr>
        <w:b/>
        <w:bCs/>
      </w:rPr>
      <w:tblPr/>
      <w:tcPr>
        <w:tcBorders>
          <w:top w:val="double" w:sz="4" w:space="0" w:color="232222" w:themeColor="accent4"/>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4B4A4A" w:themeColor="accent5" w:themeShade="BF"/>
    </w:rPr>
    <w:tblPr>
      <w:tblStyleRowBandSize w:val="1"/>
      <w:tblStyleColBandSize w:val="1"/>
      <w:tblBorders>
        <w:top w:val="single" w:sz="4" w:space="0" w:color="656464" w:themeColor="accent5"/>
        <w:bottom w:val="single" w:sz="4" w:space="0" w:color="656464" w:themeColor="accent5"/>
      </w:tblBorders>
    </w:tblPr>
    <w:tblStylePr w:type="firstRow">
      <w:rPr>
        <w:b/>
        <w:bCs/>
      </w:rPr>
      <w:tblPr/>
      <w:tcPr>
        <w:tcBorders>
          <w:bottom w:val="single" w:sz="4" w:space="0" w:color="656464" w:themeColor="accent5"/>
        </w:tcBorders>
      </w:tcPr>
    </w:tblStylePr>
    <w:tblStylePr w:type="lastRow">
      <w:rPr>
        <w:b/>
        <w:bCs/>
      </w:rPr>
      <w:tblPr/>
      <w:tcPr>
        <w:tcBorders>
          <w:top w:val="double" w:sz="4" w:space="0" w:color="656464" w:themeColor="accent5"/>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6C6B6B" w:themeColor="accent6" w:themeShade="BF"/>
    </w:rPr>
    <w:tblPr>
      <w:tblStyleRowBandSize w:val="1"/>
      <w:tblStyleColBandSize w:val="1"/>
      <w:tblBorders>
        <w:top w:val="single" w:sz="4" w:space="0" w:color="919090" w:themeColor="accent6"/>
        <w:bottom w:val="single" w:sz="4" w:space="0" w:color="919090" w:themeColor="accent6"/>
      </w:tblBorders>
    </w:tblPr>
    <w:tblStylePr w:type="firstRow">
      <w:rPr>
        <w:b/>
        <w:bCs/>
      </w:rPr>
      <w:tblPr/>
      <w:tcPr>
        <w:tcBorders>
          <w:bottom w:val="single" w:sz="4" w:space="0" w:color="919090" w:themeColor="accent6"/>
        </w:tcBorders>
      </w:tcPr>
    </w:tblStylePr>
    <w:tblStylePr w:type="lastRow">
      <w:rPr>
        <w:b/>
        <w:bCs/>
      </w:rPr>
      <w:tblPr/>
      <w:tcPr>
        <w:tcBorders>
          <w:top w:val="double" w:sz="4" w:space="0" w:color="919090" w:themeColor="accent6"/>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93838"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93838"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93838"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93838" w:themeColor="text1"/>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3B3A3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4E4E" w:themeColor="accent1"/>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5C5B5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7A7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7A7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7A7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7A7A" w:themeColor="accent2"/>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7D7D7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A7A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A7A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A7A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A7A6"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1A191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accent4"/>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4B4A4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5646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5646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5646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56464" w:themeColor="accent5"/>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6C6B6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909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909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909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9090" w:themeColor="accent6"/>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single" w:sz="8" w:space="0" w:color="6B6969" w:themeColor="text1" w:themeTint="BF"/>
        <w:insideV w:val="single" w:sz="8" w:space="0" w:color="6B6969" w:themeColor="text1" w:themeTint="BF"/>
      </w:tblBorders>
    </w:tblPr>
    <w:tcPr>
      <w:shd w:val="clear" w:color="auto" w:fill="CECDCD" w:themeFill="text1" w:themeFillTint="3F"/>
    </w:tcPr>
    <w:tblStylePr w:type="firstRow">
      <w:rPr>
        <w:b/>
        <w:bCs/>
      </w:rPr>
    </w:tblStylePr>
    <w:tblStylePr w:type="lastRow">
      <w:rPr>
        <w:b/>
        <w:bCs/>
      </w:rPr>
      <w:tblPr/>
      <w:tcPr>
        <w:tcBorders>
          <w:top w:val="single" w:sz="18" w:space="0" w:color="6B6969" w:themeColor="text1" w:themeTint="BF"/>
        </w:tcBorders>
      </w:tcPr>
    </w:tblStylePr>
    <w:tblStylePr w:type="firstCol">
      <w:rPr>
        <w:b/>
        <w:bCs/>
      </w:rPr>
    </w:tblStylePr>
    <w:tblStylePr w:type="lastCol">
      <w:rPr>
        <w:b/>
        <w:bCs/>
      </w:rPr>
    </w:tblStylePr>
    <w:tblStylePr w:type="band1Vert">
      <w:tblPr/>
      <w:tcPr>
        <w:shd w:val="clear" w:color="auto" w:fill="9D9B9B" w:themeFill="text1" w:themeFillTint="7F"/>
      </w:tcPr>
    </w:tblStylePr>
    <w:tblStylePr w:type="band1Horz">
      <w:tblPr/>
      <w:tcPr>
        <w:shd w:val="clear" w:color="auto" w:fill="9D9B9B"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single" w:sz="8" w:space="0" w:color="7B7A7A" w:themeColor="accent1" w:themeTint="BF"/>
        <w:insideV w:val="single" w:sz="8" w:space="0" w:color="7B7A7A" w:themeColor="accent1" w:themeTint="BF"/>
      </w:tblBorders>
    </w:tblPr>
    <w:tcPr>
      <w:shd w:val="clear" w:color="auto" w:fill="D3D3D3" w:themeFill="accent1" w:themeFillTint="3F"/>
    </w:tcPr>
    <w:tblStylePr w:type="firstRow">
      <w:rPr>
        <w:b/>
        <w:bCs/>
      </w:rPr>
    </w:tblStylePr>
    <w:tblStylePr w:type="lastRow">
      <w:rPr>
        <w:b/>
        <w:bCs/>
      </w:rPr>
      <w:tblPr/>
      <w:tcPr>
        <w:tcBorders>
          <w:top w:val="single" w:sz="18" w:space="0" w:color="7B7A7A" w:themeColor="accent1" w:themeTint="BF"/>
        </w:tcBorders>
      </w:tcPr>
    </w:tblStylePr>
    <w:tblStylePr w:type="firstCol">
      <w:rPr>
        <w:b/>
        <w:bCs/>
      </w:rPr>
    </w:tblStylePr>
    <w:tblStylePr w:type="lastCol">
      <w:rPr>
        <w:b/>
        <w:bCs/>
      </w:rPr>
    </w:tblStylePr>
    <w:tblStylePr w:type="band1Vert">
      <w:tblPr/>
      <w:tcPr>
        <w:shd w:val="clear" w:color="auto" w:fill="A7A6A6" w:themeFill="accent1" w:themeFillTint="7F"/>
      </w:tcPr>
    </w:tblStylePr>
    <w:tblStylePr w:type="band1Horz">
      <w:tblPr/>
      <w:tcPr>
        <w:shd w:val="clear" w:color="auto" w:fill="A7A6A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single" w:sz="8" w:space="0" w:color="9C9B9B" w:themeColor="accent2" w:themeTint="BF"/>
        <w:insideV w:val="single" w:sz="8" w:space="0" w:color="9C9B9B" w:themeColor="accent2" w:themeTint="BF"/>
      </w:tblBorders>
    </w:tblPr>
    <w:tcPr>
      <w:shd w:val="clear" w:color="auto" w:fill="DEDEDE" w:themeFill="accent2" w:themeFillTint="3F"/>
    </w:tcPr>
    <w:tblStylePr w:type="firstRow">
      <w:rPr>
        <w:b/>
        <w:bCs/>
      </w:rPr>
    </w:tblStylePr>
    <w:tblStylePr w:type="lastRow">
      <w:rPr>
        <w:b/>
        <w:bCs/>
      </w:rPr>
      <w:tblPr/>
      <w:tcPr>
        <w:tcBorders>
          <w:top w:val="single" w:sz="18" w:space="0" w:color="9C9B9B" w:themeColor="accent2" w:themeTint="BF"/>
        </w:tcBorders>
      </w:tcPr>
    </w:tblStylePr>
    <w:tblStylePr w:type="firstCol">
      <w:rPr>
        <w:b/>
        <w:bCs/>
      </w:rPr>
    </w:tblStylePr>
    <w:tblStylePr w:type="lastCol">
      <w:rPr>
        <w:b/>
        <w:bCs/>
      </w:rPr>
    </w:tblStylePr>
    <w:tblStylePr w:type="band1Vert">
      <w:tblPr/>
      <w:tcPr>
        <w:shd w:val="clear" w:color="auto" w:fill="BDBCBC" w:themeFill="accent2" w:themeFillTint="7F"/>
      </w:tcPr>
    </w:tblStylePr>
    <w:tblStylePr w:type="band1Horz">
      <w:tblPr/>
      <w:tcPr>
        <w:shd w:val="clear" w:color="auto" w:fill="BDBCBC"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single" w:sz="8" w:space="0" w:color="BDBDBC" w:themeColor="accent3" w:themeTint="BF"/>
        <w:insideV w:val="single" w:sz="8" w:space="0" w:color="BDBDBC" w:themeColor="accent3" w:themeTint="BF"/>
      </w:tblBorders>
    </w:tblPr>
    <w:tcPr>
      <w:shd w:val="clear" w:color="auto" w:fill="E9E9E8" w:themeFill="accent3" w:themeFillTint="3F"/>
    </w:tcPr>
    <w:tblStylePr w:type="firstRow">
      <w:rPr>
        <w:b/>
        <w:bCs/>
      </w:rPr>
    </w:tblStylePr>
    <w:tblStylePr w:type="lastRow">
      <w:rPr>
        <w:b/>
        <w:bCs/>
      </w:rPr>
      <w:tblPr/>
      <w:tcPr>
        <w:tcBorders>
          <w:top w:val="single" w:sz="18" w:space="0" w:color="BDBDBC" w:themeColor="accent3" w:themeTint="BF"/>
        </w:tcBorders>
      </w:tcPr>
    </w:tblStylePr>
    <w:tblStylePr w:type="firstCol">
      <w:rPr>
        <w:b/>
        <w:bCs/>
      </w:rPr>
    </w:tblStylePr>
    <w:tblStylePr w:type="lastCol">
      <w:rPr>
        <w:b/>
        <w:bCs/>
      </w:rPr>
    </w:tblStylePr>
    <w:tblStylePr w:type="band1Vert">
      <w:tblPr/>
      <w:tcPr>
        <w:shd w:val="clear" w:color="auto" w:fill="D3D3D2" w:themeFill="accent3" w:themeFillTint="7F"/>
      </w:tcPr>
    </w:tblStylePr>
    <w:tblStylePr w:type="band1Horz">
      <w:tblPr/>
      <w:tcPr>
        <w:shd w:val="clear" w:color="auto" w:fill="D3D3D2"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single" w:sz="8" w:space="0" w:color="5B5858" w:themeColor="accent4" w:themeTint="BF"/>
        <w:insideV w:val="single" w:sz="8" w:space="0" w:color="5B5858" w:themeColor="accent4" w:themeTint="BF"/>
      </w:tblBorders>
    </w:tblPr>
    <w:tcPr>
      <w:shd w:val="clear" w:color="auto" w:fill="C9C7C7" w:themeFill="accent4" w:themeFillTint="3F"/>
    </w:tcPr>
    <w:tblStylePr w:type="firstRow">
      <w:rPr>
        <w:b/>
        <w:bCs/>
      </w:rPr>
    </w:tblStylePr>
    <w:tblStylePr w:type="lastRow">
      <w:rPr>
        <w:b/>
        <w:bCs/>
      </w:rPr>
      <w:tblPr/>
      <w:tcPr>
        <w:tcBorders>
          <w:top w:val="single" w:sz="18" w:space="0" w:color="5B5858" w:themeColor="accent4" w:themeTint="BF"/>
        </w:tcBorders>
      </w:tcPr>
    </w:tblStylePr>
    <w:tblStylePr w:type="firstCol">
      <w:rPr>
        <w:b/>
        <w:bCs/>
      </w:rPr>
    </w:tblStylePr>
    <w:tblStylePr w:type="lastCol">
      <w:rPr>
        <w:b/>
        <w:bCs/>
      </w:rPr>
    </w:tblStylePr>
    <w:tblStylePr w:type="band1Vert">
      <w:tblPr/>
      <w:tcPr>
        <w:shd w:val="clear" w:color="auto" w:fill="928F8F" w:themeFill="accent4" w:themeFillTint="7F"/>
      </w:tcPr>
    </w:tblStylePr>
    <w:tblStylePr w:type="band1Horz">
      <w:tblPr/>
      <w:tcPr>
        <w:shd w:val="clear" w:color="auto" w:fill="928F8F"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single" w:sz="8" w:space="0" w:color="8B8A8A" w:themeColor="accent5" w:themeTint="BF"/>
        <w:insideV w:val="single" w:sz="8" w:space="0" w:color="8B8A8A" w:themeColor="accent5" w:themeTint="BF"/>
      </w:tblBorders>
    </w:tblPr>
    <w:tcPr>
      <w:shd w:val="clear" w:color="auto" w:fill="D9D8D8" w:themeFill="accent5" w:themeFillTint="3F"/>
    </w:tcPr>
    <w:tblStylePr w:type="firstRow">
      <w:rPr>
        <w:b/>
        <w:bCs/>
      </w:rPr>
    </w:tblStylePr>
    <w:tblStylePr w:type="lastRow">
      <w:rPr>
        <w:b/>
        <w:bCs/>
      </w:rPr>
      <w:tblPr/>
      <w:tcPr>
        <w:tcBorders>
          <w:top w:val="single" w:sz="18" w:space="0" w:color="8B8A8A" w:themeColor="accent5" w:themeTint="BF"/>
        </w:tcBorders>
      </w:tcPr>
    </w:tblStylePr>
    <w:tblStylePr w:type="firstCol">
      <w:rPr>
        <w:b/>
        <w:bCs/>
      </w:rPr>
    </w:tblStylePr>
    <w:tblStylePr w:type="lastCol">
      <w:rPr>
        <w:b/>
        <w:bCs/>
      </w:rPr>
    </w:tblStylePr>
    <w:tblStylePr w:type="band1Vert">
      <w:tblPr/>
      <w:tcPr>
        <w:shd w:val="clear" w:color="auto" w:fill="B2B1B1" w:themeFill="accent5" w:themeFillTint="7F"/>
      </w:tcPr>
    </w:tblStylePr>
    <w:tblStylePr w:type="band1Horz">
      <w:tblPr/>
      <w:tcPr>
        <w:shd w:val="clear" w:color="auto" w:fill="B2B1B1"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single" w:sz="8" w:space="0" w:color="ACABAB" w:themeColor="accent6" w:themeTint="BF"/>
        <w:insideV w:val="single" w:sz="8" w:space="0" w:color="ACABAB" w:themeColor="accent6" w:themeTint="BF"/>
      </w:tblBorders>
    </w:tblPr>
    <w:tcPr>
      <w:shd w:val="clear" w:color="auto" w:fill="E3E3E3" w:themeFill="accent6" w:themeFillTint="3F"/>
    </w:tcPr>
    <w:tblStylePr w:type="firstRow">
      <w:rPr>
        <w:b/>
        <w:bCs/>
      </w:rPr>
    </w:tblStylePr>
    <w:tblStylePr w:type="lastRow">
      <w:rPr>
        <w:b/>
        <w:bCs/>
      </w:rPr>
      <w:tblPr/>
      <w:tcPr>
        <w:tcBorders>
          <w:top w:val="single" w:sz="18" w:space="0" w:color="ACABAB" w:themeColor="accent6" w:themeTint="BF"/>
        </w:tcBorders>
      </w:tcPr>
    </w:tblStylePr>
    <w:tblStylePr w:type="firstCol">
      <w:rPr>
        <w:b/>
        <w:bCs/>
      </w:rPr>
    </w:tblStylePr>
    <w:tblStylePr w:type="lastCol">
      <w:rPr>
        <w:b/>
        <w:bCs/>
      </w:rPr>
    </w:tblStylePr>
    <w:tblStylePr w:type="band1Vert">
      <w:tblPr/>
      <w:tcPr>
        <w:shd w:val="clear" w:color="auto" w:fill="C8C7C7" w:themeFill="accent6" w:themeFillTint="7F"/>
      </w:tcPr>
    </w:tblStylePr>
    <w:tblStylePr w:type="band1Horz">
      <w:tblPr/>
      <w:tcPr>
        <w:shd w:val="clear" w:color="auto" w:fill="C8C7C7"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insideH w:val="single" w:sz="8" w:space="0" w:color="393838" w:themeColor="text1"/>
        <w:insideV w:val="single" w:sz="8" w:space="0" w:color="393838" w:themeColor="text1"/>
      </w:tblBorders>
    </w:tblPr>
    <w:tcPr>
      <w:shd w:val="clear" w:color="auto" w:fill="CECDCD" w:themeFill="text1" w:themeFillTint="3F"/>
    </w:tcPr>
    <w:tblStylePr w:type="firstRow">
      <w:rPr>
        <w:b/>
        <w:bCs/>
        <w:color w:val="393838" w:themeColor="text1"/>
      </w:rPr>
      <w:tblPr/>
      <w:tcPr>
        <w:shd w:val="clear" w:color="auto" w:fill="EBEBEB" w:themeFill="text1"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7D6D6" w:themeFill="text1" w:themeFillTint="33"/>
      </w:tcPr>
    </w:tblStylePr>
    <w:tblStylePr w:type="band1Vert">
      <w:tblPr/>
      <w:tcPr>
        <w:shd w:val="clear" w:color="auto" w:fill="9D9B9B" w:themeFill="text1" w:themeFillTint="7F"/>
      </w:tcPr>
    </w:tblStylePr>
    <w:tblStylePr w:type="band1Horz">
      <w:tblPr/>
      <w:tcPr>
        <w:tcBorders>
          <w:insideH w:val="single" w:sz="6" w:space="0" w:color="393838" w:themeColor="text1"/>
          <w:insideV w:val="single" w:sz="6" w:space="0" w:color="393838" w:themeColor="text1"/>
        </w:tcBorders>
        <w:shd w:val="clear" w:color="auto" w:fill="9D9B9B"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insideH w:val="single" w:sz="8" w:space="0" w:color="4F4E4E" w:themeColor="accent1"/>
        <w:insideV w:val="single" w:sz="8" w:space="0" w:color="4F4E4E" w:themeColor="accent1"/>
      </w:tblBorders>
    </w:tblPr>
    <w:tcPr>
      <w:shd w:val="clear" w:color="auto" w:fill="D3D3D3" w:themeFill="accent1" w:themeFillTint="3F"/>
    </w:tcPr>
    <w:tblStylePr w:type="firstRow">
      <w:rPr>
        <w:b/>
        <w:bCs/>
        <w:color w:val="393838" w:themeColor="text1"/>
      </w:rPr>
      <w:tblPr/>
      <w:tcPr>
        <w:shd w:val="clear" w:color="auto" w:fill="EDEDED" w:themeFill="accent1"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CDBDB" w:themeFill="accent1" w:themeFillTint="33"/>
      </w:tcPr>
    </w:tblStylePr>
    <w:tblStylePr w:type="band1Vert">
      <w:tblPr/>
      <w:tcPr>
        <w:shd w:val="clear" w:color="auto" w:fill="A7A6A6" w:themeFill="accent1" w:themeFillTint="7F"/>
      </w:tcPr>
    </w:tblStylePr>
    <w:tblStylePr w:type="band1Horz">
      <w:tblPr/>
      <w:tcPr>
        <w:tcBorders>
          <w:insideH w:val="single" w:sz="6" w:space="0" w:color="4F4E4E" w:themeColor="accent1"/>
          <w:insideV w:val="single" w:sz="6" w:space="0" w:color="4F4E4E" w:themeColor="accent1"/>
        </w:tcBorders>
        <w:shd w:val="clear" w:color="auto" w:fill="A7A6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insideH w:val="single" w:sz="8" w:space="0" w:color="7B7A7A" w:themeColor="accent2"/>
        <w:insideV w:val="single" w:sz="8" w:space="0" w:color="7B7A7A" w:themeColor="accent2"/>
      </w:tblBorders>
    </w:tblPr>
    <w:tcPr>
      <w:shd w:val="clear" w:color="auto" w:fill="DEDEDE" w:themeFill="accent2" w:themeFillTint="3F"/>
    </w:tcPr>
    <w:tblStylePr w:type="firstRow">
      <w:rPr>
        <w:b/>
        <w:bCs/>
        <w:color w:val="393838" w:themeColor="text1"/>
      </w:rPr>
      <w:tblPr/>
      <w:tcPr>
        <w:shd w:val="clear" w:color="auto" w:fill="F2F1F1" w:themeFill="accent2"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4E4E4" w:themeFill="accent2" w:themeFillTint="33"/>
      </w:tcPr>
    </w:tblStylePr>
    <w:tblStylePr w:type="band1Vert">
      <w:tblPr/>
      <w:tcPr>
        <w:shd w:val="clear" w:color="auto" w:fill="BDBCBC" w:themeFill="accent2" w:themeFillTint="7F"/>
      </w:tcPr>
    </w:tblStylePr>
    <w:tblStylePr w:type="band1Horz">
      <w:tblPr/>
      <w:tcPr>
        <w:tcBorders>
          <w:insideH w:val="single" w:sz="6" w:space="0" w:color="7B7A7A" w:themeColor="accent2"/>
          <w:insideV w:val="single" w:sz="6" w:space="0" w:color="7B7A7A" w:themeColor="accent2"/>
        </w:tcBorders>
        <w:shd w:val="clear" w:color="auto" w:fill="BDBCB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insideH w:val="single" w:sz="8" w:space="0" w:color="A7A7A6" w:themeColor="accent3"/>
        <w:insideV w:val="single" w:sz="8" w:space="0" w:color="A7A7A6" w:themeColor="accent3"/>
      </w:tblBorders>
    </w:tblPr>
    <w:tcPr>
      <w:shd w:val="clear" w:color="auto" w:fill="E9E9E8" w:themeFill="accent3" w:themeFillTint="3F"/>
    </w:tcPr>
    <w:tblStylePr w:type="firstRow">
      <w:rPr>
        <w:b/>
        <w:bCs/>
        <w:color w:val="393838" w:themeColor="text1"/>
      </w:rPr>
      <w:tblPr/>
      <w:tcPr>
        <w:shd w:val="clear" w:color="auto" w:fill="F6F6F6" w:themeFill="accent3"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3D3D2" w:themeFill="accent3" w:themeFillTint="7F"/>
      </w:tcPr>
    </w:tblStylePr>
    <w:tblStylePr w:type="band1Horz">
      <w:tblPr/>
      <w:tcPr>
        <w:tcBorders>
          <w:insideH w:val="single" w:sz="6" w:space="0" w:color="A7A7A6" w:themeColor="accent3"/>
          <w:insideV w:val="single" w:sz="6" w:space="0" w:color="A7A7A6" w:themeColor="accent3"/>
        </w:tcBorders>
        <w:shd w:val="clear" w:color="auto" w:fill="D3D3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insideH w:val="single" w:sz="8" w:space="0" w:color="232222" w:themeColor="accent4"/>
        <w:insideV w:val="single" w:sz="8" w:space="0" w:color="232222" w:themeColor="accent4"/>
      </w:tblBorders>
    </w:tblPr>
    <w:tcPr>
      <w:shd w:val="clear" w:color="auto" w:fill="C9C7C7" w:themeFill="accent4" w:themeFillTint="3F"/>
    </w:tcPr>
    <w:tblStylePr w:type="firstRow">
      <w:rPr>
        <w:b/>
        <w:bCs/>
        <w:color w:val="393838" w:themeColor="text1"/>
      </w:rPr>
      <w:tblPr/>
      <w:tcPr>
        <w:shd w:val="clear" w:color="auto" w:fill="E9E9E9" w:themeFill="accent4"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3D2D2" w:themeFill="accent4" w:themeFillTint="33"/>
      </w:tcPr>
    </w:tblStylePr>
    <w:tblStylePr w:type="band1Vert">
      <w:tblPr/>
      <w:tcPr>
        <w:shd w:val="clear" w:color="auto" w:fill="928F8F" w:themeFill="accent4" w:themeFillTint="7F"/>
      </w:tcPr>
    </w:tblStylePr>
    <w:tblStylePr w:type="band1Horz">
      <w:tblPr/>
      <w:tcPr>
        <w:tcBorders>
          <w:insideH w:val="single" w:sz="6" w:space="0" w:color="232222" w:themeColor="accent4"/>
          <w:insideV w:val="single" w:sz="6" w:space="0" w:color="232222" w:themeColor="accent4"/>
        </w:tcBorders>
        <w:shd w:val="clear" w:color="auto" w:fill="928F8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insideH w:val="single" w:sz="8" w:space="0" w:color="656464" w:themeColor="accent5"/>
        <w:insideV w:val="single" w:sz="8" w:space="0" w:color="656464" w:themeColor="accent5"/>
      </w:tblBorders>
    </w:tblPr>
    <w:tcPr>
      <w:shd w:val="clear" w:color="auto" w:fill="D9D8D8" w:themeFill="accent5" w:themeFillTint="3F"/>
    </w:tcPr>
    <w:tblStylePr w:type="firstRow">
      <w:rPr>
        <w:b/>
        <w:bCs/>
        <w:color w:val="393838" w:themeColor="text1"/>
      </w:rPr>
      <w:tblPr/>
      <w:tcPr>
        <w:shd w:val="clear" w:color="auto" w:fill="F0EFEF" w:themeFill="accent5"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0DFDF" w:themeFill="accent5" w:themeFillTint="33"/>
      </w:tcPr>
    </w:tblStylePr>
    <w:tblStylePr w:type="band1Vert">
      <w:tblPr/>
      <w:tcPr>
        <w:shd w:val="clear" w:color="auto" w:fill="B2B1B1" w:themeFill="accent5" w:themeFillTint="7F"/>
      </w:tcPr>
    </w:tblStylePr>
    <w:tblStylePr w:type="band1Horz">
      <w:tblPr/>
      <w:tcPr>
        <w:tcBorders>
          <w:insideH w:val="single" w:sz="6" w:space="0" w:color="656464" w:themeColor="accent5"/>
          <w:insideV w:val="single" w:sz="6" w:space="0" w:color="656464" w:themeColor="accent5"/>
        </w:tcBorders>
        <w:shd w:val="clear" w:color="auto" w:fill="B2B1B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insideH w:val="single" w:sz="8" w:space="0" w:color="919090" w:themeColor="accent6"/>
        <w:insideV w:val="single" w:sz="8" w:space="0" w:color="919090" w:themeColor="accent6"/>
      </w:tblBorders>
    </w:tblPr>
    <w:tcPr>
      <w:shd w:val="clear" w:color="auto" w:fill="E3E3E3" w:themeFill="accent6" w:themeFillTint="3F"/>
    </w:tcPr>
    <w:tblStylePr w:type="firstRow">
      <w:rPr>
        <w:b/>
        <w:bCs/>
        <w:color w:val="393838" w:themeColor="text1"/>
      </w:rPr>
      <w:tblPr/>
      <w:tcPr>
        <w:shd w:val="clear" w:color="auto" w:fill="F4F4F4" w:themeFill="accent6"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9E8E8" w:themeFill="accent6" w:themeFillTint="33"/>
      </w:tcPr>
    </w:tblStylePr>
    <w:tblStylePr w:type="band1Vert">
      <w:tblPr/>
      <w:tcPr>
        <w:shd w:val="clear" w:color="auto" w:fill="C8C7C7" w:themeFill="accent6" w:themeFillTint="7F"/>
      </w:tcPr>
    </w:tblStylePr>
    <w:tblStylePr w:type="band1Horz">
      <w:tblPr/>
      <w:tcPr>
        <w:tcBorders>
          <w:insideH w:val="single" w:sz="6" w:space="0" w:color="919090" w:themeColor="accent6"/>
          <w:insideV w:val="single" w:sz="6" w:space="0" w:color="919090" w:themeColor="accent6"/>
        </w:tcBorders>
        <w:shd w:val="clear" w:color="auto" w:fill="C8C7C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DCD"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93838"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93838"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93838"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93838"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9B9B"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9B9B"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6A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ED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7A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7A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7A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7A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BCB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BCBC"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E9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A7A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A7A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A7A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A7A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D3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D3D2"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8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646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646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646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646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1B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1B1"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3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909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909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909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909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7C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7C7"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93838" w:themeColor="text1"/>
        <w:bottom w:val="single" w:sz="8" w:space="0" w:color="393838" w:themeColor="text1"/>
      </w:tblBorders>
    </w:tblPr>
    <w:tblStylePr w:type="firstRow">
      <w:rPr>
        <w:rFonts w:asciiTheme="majorHAnsi" w:eastAsiaTheme="majorEastAsia" w:hAnsiTheme="majorHAnsi" w:cstheme="majorBidi"/>
      </w:rPr>
      <w:tblPr/>
      <w:tcPr>
        <w:tcBorders>
          <w:top w:val="nil"/>
          <w:bottom w:val="single" w:sz="8" w:space="0" w:color="393838" w:themeColor="text1"/>
        </w:tcBorders>
      </w:tcPr>
    </w:tblStylePr>
    <w:tblStylePr w:type="lastRow">
      <w:rPr>
        <w:b/>
        <w:bCs/>
        <w:color w:val="393838" w:themeColor="text2"/>
      </w:rPr>
      <w:tblPr/>
      <w:tcPr>
        <w:tcBorders>
          <w:top w:val="single" w:sz="8" w:space="0" w:color="393838" w:themeColor="text1"/>
          <w:bottom w:val="single" w:sz="8" w:space="0" w:color="393838" w:themeColor="text1"/>
        </w:tcBorders>
      </w:tcPr>
    </w:tblStylePr>
    <w:tblStylePr w:type="firstCol">
      <w:rPr>
        <w:b/>
        <w:bCs/>
      </w:rPr>
    </w:tblStylePr>
    <w:tblStylePr w:type="lastCol">
      <w:rPr>
        <w:b/>
        <w:bCs/>
      </w:rPr>
      <w:tblPr/>
      <w:tcPr>
        <w:tcBorders>
          <w:top w:val="single" w:sz="8" w:space="0" w:color="393838" w:themeColor="text1"/>
          <w:bottom w:val="single" w:sz="8" w:space="0" w:color="393838" w:themeColor="text1"/>
        </w:tcBorders>
      </w:tcPr>
    </w:tblStylePr>
    <w:tblStylePr w:type="band1Vert">
      <w:tblPr/>
      <w:tcPr>
        <w:shd w:val="clear" w:color="auto" w:fill="CECDCD" w:themeFill="text1" w:themeFillTint="3F"/>
      </w:tcPr>
    </w:tblStylePr>
    <w:tblStylePr w:type="band1Horz">
      <w:tblPr/>
      <w:tcPr>
        <w:shd w:val="clear" w:color="auto" w:fill="CECDCD"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4F4E4E" w:themeColor="accent1"/>
        <w:bottom w:val="single" w:sz="8" w:space="0" w:color="4F4E4E" w:themeColor="accent1"/>
      </w:tblBorders>
    </w:tblPr>
    <w:tblStylePr w:type="firstRow">
      <w:rPr>
        <w:rFonts w:asciiTheme="majorHAnsi" w:eastAsiaTheme="majorEastAsia" w:hAnsiTheme="majorHAnsi" w:cstheme="majorBidi"/>
      </w:rPr>
      <w:tblPr/>
      <w:tcPr>
        <w:tcBorders>
          <w:top w:val="nil"/>
          <w:bottom w:val="single" w:sz="8" w:space="0" w:color="4F4E4E" w:themeColor="accent1"/>
        </w:tcBorders>
      </w:tcPr>
    </w:tblStylePr>
    <w:tblStylePr w:type="lastRow">
      <w:rPr>
        <w:b/>
        <w:bCs/>
        <w:color w:val="393838" w:themeColor="text2"/>
      </w:rPr>
      <w:tblPr/>
      <w:tcPr>
        <w:tcBorders>
          <w:top w:val="single" w:sz="8" w:space="0" w:color="4F4E4E" w:themeColor="accent1"/>
          <w:bottom w:val="single" w:sz="8" w:space="0" w:color="4F4E4E" w:themeColor="accent1"/>
        </w:tcBorders>
      </w:tcPr>
    </w:tblStylePr>
    <w:tblStylePr w:type="firstCol">
      <w:rPr>
        <w:b/>
        <w:bCs/>
      </w:rPr>
    </w:tblStylePr>
    <w:tblStylePr w:type="lastCol">
      <w:rPr>
        <w:b/>
        <w:bCs/>
      </w:rPr>
      <w:tblPr/>
      <w:tcPr>
        <w:tcBorders>
          <w:top w:val="single" w:sz="8" w:space="0" w:color="4F4E4E" w:themeColor="accent1"/>
          <w:bottom w:val="single" w:sz="8" w:space="0" w:color="4F4E4E" w:themeColor="accent1"/>
        </w:tcBorders>
      </w:tcPr>
    </w:tblStylePr>
    <w:tblStylePr w:type="band1Vert">
      <w:tblPr/>
      <w:tcPr>
        <w:shd w:val="clear" w:color="auto" w:fill="D3D3D3" w:themeFill="accent1" w:themeFillTint="3F"/>
      </w:tcPr>
    </w:tblStylePr>
    <w:tblStylePr w:type="band1Horz">
      <w:tblPr/>
      <w:tcPr>
        <w:shd w:val="clear" w:color="auto" w:fill="D3D3D3"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7B7A7A" w:themeColor="accent2"/>
        <w:bottom w:val="single" w:sz="8" w:space="0" w:color="7B7A7A" w:themeColor="accent2"/>
      </w:tblBorders>
    </w:tblPr>
    <w:tblStylePr w:type="firstRow">
      <w:rPr>
        <w:rFonts w:asciiTheme="majorHAnsi" w:eastAsiaTheme="majorEastAsia" w:hAnsiTheme="majorHAnsi" w:cstheme="majorBidi"/>
      </w:rPr>
      <w:tblPr/>
      <w:tcPr>
        <w:tcBorders>
          <w:top w:val="nil"/>
          <w:bottom w:val="single" w:sz="8" w:space="0" w:color="7B7A7A" w:themeColor="accent2"/>
        </w:tcBorders>
      </w:tcPr>
    </w:tblStylePr>
    <w:tblStylePr w:type="lastRow">
      <w:rPr>
        <w:b/>
        <w:bCs/>
        <w:color w:val="393838" w:themeColor="text2"/>
      </w:rPr>
      <w:tblPr/>
      <w:tcPr>
        <w:tcBorders>
          <w:top w:val="single" w:sz="8" w:space="0" w:color="7B7A7A" w:themeColor="accent2"/>
          <w:bottom w:val="single" w:sz="8" w:space="0" w:color="7B7A7A" w:themeColor="accent2"/>
        </w:tcBorders>
      </w:tcPr>
    </w:tblStylePr>
    <w:tblStylePr w:type="firstCol">
      <w:rPr>
        <w:b/>
        <w:bCs/>
      </w:rPr>
    </w:tblStylePr>
    <w:tblStylePr w:type="lastCol">
      <w:rPr>
        <w:b/>
        <w:bCs/>
      </w:rPr>
      <w:tblPr/>
      <w:tcPr>
        <w:tcBorders>
          <w:top w:val="single" w:sz="8" w:space="0" w:color="7B7A7A" w:themeColor="accent2"/>
          <w:bottom w:val="single" w:sz="8" w:space="0" w:color="7B7A7A" w:themeColor="accent2"/>
        </w:tcBorders>
      </w:tcPr>
    </w:tblStylePr>
    <w:tblStylePr w:type="band1Vert">
      <w:tblPr/>
      <w:tcPr>
        <w:shd w:val="clear" w:color="auto" w:fill="DEDEDE" w:themeFill="accent2" w:themeFillTint="3F"/>
      </w:tcPr>
    </w:tblStylePr>
    <w:tblStylePr w:type="band1Horz">
      <w:tblPr/>
      <w:tcPr>
        <w:shd w:val="clear" w:color="auto" w:fill="DEDEDE"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A7A7A6" w:themeColor="accent3"/>
        <w:bottom w:val="single" w:sz="8" w:space="0" w:color="A7A7A6" w:themeColor="accent3"/>
      </w:tblBorders>
    </w:tblPr>
    <w:tblStylePr w:type="firstRow">
      <w:rPr>
        <w:rFonts w:asciiTheme="majorHAnsi" w:eastAsiaTheme="majorEastAsia" w:hAnsiTheme="majorHAnsi" w:cstheme="majorBidi"/>
      </w:rPr>
      <w:tblPr/>
      <w:tcPr>
        <w:tcBorders>
          <w:top w:val="nil"/>
          <w:bottom w:val="single" w:sz="8" w:space="0" w:color="A7A7A6" w:themeColor="accent3"/>
        </w:tcBorders>
      </w:tcPr>
    </w:tblStylePr>
    <w:tblStylePr w:type="lastRow">
      <w:rPr>
        <w:b/>
        <w:bCs/>
        <w:color w:val="393838" w:themeColor="text2"/>
      </w:rPr>
      <w:tblPr/>
      <w:tcPr>
        <w:tcBorders>
          <w:top w:val="single" w:sz="8" w:space="0" w:color="A7A7A6" w:themeColor="accent3"/>
          <w:bottom w:val="single" w:sz="8" w:space="0" w:color="A7A7A6" w:themeColor="accent3"/>
        </w:tcBorders>
      </w:tcPr>
    </w:tblStylePr>
    <w:tblStylePr w:type="firstCol">
      <w:rPr>
        <w:b/>
        <w:bCs/>
      </w:rPr>
    </w:tblStylePr>
    <w:tblStylePr w:type="lastCol">
      <w:rPr>
        <w:b/>
        <w:bCs/>
      </w:rPr>
      <w:tblPr/>
      <w:tcPr>
        <w:tcBorders>
          <w:top w:val="single" w:sz="8" w:space="0" w:color="A7A7A6" w:themeColor="accent3"/>
          <w:bottom w:val="single" w:sz="8" w:space="0" w:color="A7A7A6" w:themeColor="accent3"/>
        </w:tcBorders>
      </w:tcPr>
    </w:tblStylePr>
    <w:tblStylePr w:type="band1Vert">
      <w:tblPr/>
      <w:tcPr>
        <w:shd w:val="clear" w:color="auto" w:fill="E9E9E8" w:themeFill="accent3" w:themeFillTint="3F"/>
      </w:tcPr>
    </w:tblStylePr>
    <w:tblStylePr w:type="band1Horz">
      <w:tblPr/>
      <w:tcPr>
        <w:shd w:val="clear" w:color="auto" w:fill="E9E9E8"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232222" w:themeColor="accent4"/>
        <w:bottom w:val="single" w:sz="8" w:space="0" w:color="232222" w:themeColor="accent4"/>
      </w:tblBorders>
    </w:tblPr>
    <w:tblStylePr w:type="firstRow">
      <w:rPr>
        <w:rFonts w:asciiTheme="majorHAnsi" w:eastAsiaTheme="majorEastAsia" w:hAnsiTheme="majorHAnsi" w:cstheme="majorBidi"/>
      </w:rPr>
      <w:tblPr/>
      <w:tcPr>
        <w:tcBorders>
          <w:top w:val="nil"/>
          <w:bottom w:val="single" w:sz="8" w:space="0" w:color="232222" w:themeColor="accent4"/>
        </w:tcBorders>
      </w:tcPr>
    </w:tblStylePr>
    <w:tblStylePr w:type="lastRow">
      <w:rPr>
        <w:b/>
        <w:bCs/>
        <w:color w:val="393838" w:themeColor="text2"/>
      </w:rPr>
      <w:tblPr/>
      <w:tcPr>
        <w:tcBorders>
          <w:top w:val="single" w:sz="8" w:space="0" w:color="232222" w:themeColor="accent4"/>
          <w:bottom w:val="single" w:sz="8" w:space="0" w:color="232222" w:themeColor="accent4"/>
        </w:tcBorders>
      </w:tcPr>
    </w:tblStylePr>
    <w:tblStylePr w:type="firstCol">
      <w:rPr>
        <w:b/>
        <w:bCs/>
      </w:rPr>
    </w:tblStylePr>
    <w:tblStylePr w:type="lastCol">
      <w:rPr>
        <w:b/>
        <w:bCs/>
      </w:rPr>
      <w:tblPr/>
      <w:tcPr>
        <w:tcBorders>
          <w:top w:val="single" w:sz="8" w:space="0" w:color="232222" w:themeColor="accent4"/>
          <w:bottom w:val="single" w:sz="8" w:space="0" w:color="232222" w:themeColor="accent4"/>
        </w:tcBorders>
      </w:tcPr>
    </w:tblStylePr>
    <w:tblStylePr w:type="band1Vert">
      <w:tblPr/>
      <w:tcPr>
        <w:shd w:val="clear" w:color="auto" w:fill="C9C7C7" w:themeFill="accent4" w:themeFillTint="3F"/>
      </w:tcPr>
    </w:tblStylePr>
    <w:tblStylePr w:type="band1Horz">
      <w:tblPr/>
      <w:tcPr>
        <w:shd w:val="clear" w:color="auto" w:fill="C9C7C7"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656464" w:themeColor="accent5"/>
        <w:bottom w:val="single" w:sz="8" w:space="0" w:color="656464" w:themeColor="accent5"/>
      </w:tblBorders>
    </w:tblPr>
    <w:tblStylePr w:type="firstRow">
      <w:rPr>
        <w:rFonts w:asciiTheme="majorHAnsi" w:eastAsiaTheme="majorEastAsia" w:hAnsiTheme="majorHAnsi" w:cstheme="majorBidi"/>
      </w:rPr>
      <w:tblPr/>
      <w:tcPr>
        <w:tcBorders>
          <w:top w:val="nil"/>
          <w:bottom w:val="single" w:sz="8" w:space="0" w:color="656464" w:themeColor="accent5"/>
        </w:tcBorders>
      </w:tcPr>
    </w:tblStylePr>
    <w:tblStylePr w:type="lastRow">
      <w:rPr>
        <w:b/>
        <w:bCs/>
        <w:color w:val="393838" w:themeColor="text2"/>
      </w:rPr>
      <w:tblPr/>
      <w:tcPr>
        <w:tcBorders>
          <w:top w:val="single" w:sz="8" w:space="0" w:color="656464" w:themeColor="accent5"/>
          <w:bottom w:val="single" w:sz="8" w:space="0" w:color="656464" w:themeColor="accent5"/>
        </w:tcBorders>
      </w:tcPr>
    </w:tblStylePr>
    <w:tblStylePr w:type="firstCol">
      <w:rPr>
        <w:b/>
        <w:bCs/>
      </w:rPr>
    </w:tblStylePr>
    <w:tblStylePr w:type="lastCol">
      <w:rPr>
        <w:b/>
        <w:bCs/>
      </w:rPr>
      <w:tblPr/>
      <w:tcPr>
        <w:tcBorders>
          <w:top w:val="single" w:sz="8" w:space="0" w:color="656464" w:themeColor="accent5"/>
          <w:bottom w:val="single" w:sz="8" w:space="0" w:color="656464" w:themeColor="accent5"/>
        </w:tcBorders>
      </w:tcPr>
    </w:tblStylePr>
    <w:tblStylePr w:type="band1Vert">
      <w:tblPr/>
      <w:tcPr>
        <w:shd w:val="clear" w:color="auto" w:fill="D9D8D8" w:themeFill="accent5" w:themeFillTint="3F"/>
      </w:tcPr>
    </w:tblStylePr>
    <w:tblStylePr w:type="band1Horz">
      <w:tblPr/>
      <w:tcPr>
        <w:shd w:val="clear" w:color="auto" w:fill="D9D8D8"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919090" w:themeColor="accent6"/>
        <w:bottom w:val="single" w:sz="8" w:space="0" w:color="919090" w:themeColor="accent6"/>
      </w:tblBorders>
    </w:tblPr>
    <w:tblStylePr w:type="firstRow">
      <w:rPr>
        <w:rFonts w:asciiTheme="majorHAnsi" w:eastAsiaTheme="majorEastAsia" w:hAnsiTheme="majorHAnsi" w:cstheme="majorBidi"/>
      </w:rPr>
      <w:tblPr/>
      <w:tcPr>
        <w:tcBorders>
          <w:top w:val="nil"/>
          <w:bottom w:val="single" w:sz="8" w:space="0" w:color="919090" w:themeColor="accent6"/>
        </w:tcBorders>
      </w:tcPr>
    </w:tblStylePr>
    <w:tblStylePr w:type="lastRow">
      <w:rPr>
        <w:b/>
        <w:bCs/>
        <w:color w:val="393838" w:themeColor="text2"/>
      </w:rPr>
      <w:tblPr/>
      <w:tcPr>
        <w:tcBorders>
          <w:top w:val="single" w:sz="8" w:space="0" w:color="919090" w:themeColor="accent6"/>
          <w:bottom w:val="single" w:sz="8" w:space="0" w:color="919090" w:themeColor="accent6"/>
        </w:tcBorders>
      </w:tcPr>
    </w:tblStylePr>
    <w:tblStylePr w:type="firstCol">
      <w:rPr>
        <w:b/>
        <w:bCs/>
      </w:rPr>
    </w:tblStylePr>
    <w:tblStylePr w:type="lastCol">
      <w:rPr>
        <w:b/>
        <w:bCs/>
      </w:rPr>
      <w:tblPr/>
      <w:tcPr>
        <w:tcBorders>
          <w:top w:val="single" w:sz="8" w:space="0" w:color="919090" w:themeColor="accent6"/>
          <w:bottom w:val="single" w:sz="8" w:space="0" w:color="919090" w:themeColor="accent6"/>
        </w:tcBorders>
      </w:tcPr>
    </w:tblStylePr>
    <w:tblStylePr w:type="band1Vert">
      <w:tblPr/>
      <w:tcPr>
        <w:shd w:val="clear" w:color="auto" w:fill="E3E3E3" w:themeFill="accent6" w:themeFillTint="3F"/>
      </w:tcPr>
    </w:tblStylePr>
    <w:tblStylePr w:type="band1Horz">
      <w:tblPr/>
      <w:tcPr>
        <w:shd w:val="clear" w:color="auto" w:fill="E3E3E3"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tblBorders>
    </w:tblPr>
    <w:tblStylePr w:type="firstRow">
      <w:rPr>
        <w:sz w:val="24"/>
        <w:szCs w:val="24"/>
      </w:rPr>
      <w:tblPr/>
      <w:tcPr>
        <w:tcBorders>
          <w:top w:val="nil"/>
          <w:left w:val="nil"/>
          <w:bottom w:val="single" w:sz="24" w:space="0" w:color="393838" w:themeColor="text1"/>
          <w:right w:val="nil"/>
          <w:insideH w:val="nil"/>
          <w:insideV w:val="nil"/>
        </w:tcBorders>
        <w:shd w:val="clear" w:color="auto" w:fill="FFFFFF" w:themeFill="background1"/>
      </w:tcPr>
    </w:tblStylePr>
    <w:tblStylePr w:type="lastRow">
      <w:tblPr/>
      <w:tcPr>
        <w:tcBorders>
          <w:top w:val="single" w:sz="8" w:space="0" w:color="393838"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93838" w:themeColor="text1"/>
          <w:insideH w:val="nil"/>
          <w:insideV w:val="nil"/>
        </w:tcBorders>
        <w:shd w:val="clear" w:color="auto" w:fill="FFFFFF" w:themeFill="background1"/>
      </w:tcPr>
    </w:tblStylePr>
    <w:tblStylePr w:type="lastCol">
      <w:tblPr/>
      <w:tcPr>
        <w:tcBorders>
          <w:top w:val="nil"/>
          <w:left w:val="single" w:sz="8" w:space="0" w:color="393838"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DCD" w:themeFill="text1" w:themeFillTint="3F"/>
      </w:tcPr>
    </w:tblStylePr>
    <w:tblStylePr w:type="band1Horz">
      <w:tblPr/>
      <w:tcPr>
        <w:tcBorders>
          <w:top w:val="nil"/>
          <w:bottom w:val="nil"/>
          <w:insideH w:val="nil"/>
          <w:insideV w:val="nil"/>
        </w:tcBorders>
        <w:shd w:val="clear" w:color="auto" w:fill="CECDCD"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tblBorders>
    </w:tblPr>
    <w:tblStylePr w:type="firstRow">
      <w:rPr>
        <w:sz w:val="24"/>
        <w:szCs w:val="24"/>
      </w:rPr>
      <w:tblPr/>
      <w:tcPr>
        <w:tcBorders>
          <w:top w:val="nil"/>
          <w:left w:val="nil"/>
          <w:bottom w:val="single" w:sz="24" w:space="0" w:color="4F4E4E" w:themeColor="accent1"/>
          <w:right w:val="nil"/>
          <w:insideH w:val="nil"/>
          <w:insideV w:val="nil"/>
        </w:tcBorders>
        <w:shd w:val="clear" w:color="auto" w:fill="FFFFFF" w:themeFill="background1"/>
      </w:tcPr>
    </w:tblStylePr>
    <w:tblStylePr w:type="lastRow">
      <w:tblPr/>
      <w:tcPr>
        <w:tcBorders>
          <w:top w:val="single" w:sz="8" w:space="0" w:color="4F4E4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4E4E" w:themeColor="accent1"/>
          <w:insideH w:val="nil"/>
          <w:insideV w:val="nil"/>
        </w:tcBorders>
        <w:shd w:val="clear" w:color="auto" w:fill="FFFFFF" w:themeFill="background1"/>
      </w:tcPr>
    </w:tblStylePr>
    <w:tblStylePr w:type="lastCol">
      <w:tblPr/>
      <w:tcPr>
        <w:tcBorders>
          <w:top w:val="nil"/>
          <w:left w:val="single" w:sz="8" w:space="0" w:color="4F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1" w:themeFillTint="3F"/>
      </w:tcPr>
    </w:tblStylePr>
    <w:tblStylePr w:type="band1Horz">
      <w:tblPr/>
      <w:tcPr>
        <w:tcBorders>
          <w:top w:val="nil"/>
          <w:bottom w:val="nil"/>
          <w:insideH w:val="nil"/>
          <w:insideV w:val="nil"/>
        </w:tcBorders>
        <w:shd w:val="clear" w:color="auto" w:fill="D3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tblBorders>
    </w:tblPr>
    <w:tblStylePr w:type="firstRow">
      <w:rPr>
        <w:sz w:val="24"/>
        <w:szCs w:val="24"/>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tblPr/>
      <w:tcPr>
        <w:tcBorders>
          <w:top w:val="single" w:sz="8" w:space="0" w:color="7B7A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7A7A" w:themeColor="accent2"/>
          <w:insideH w:val="nil"/>
          <w:insideV w:val="nil"/>
        </w:tcBorders>
        <w:shd w:val="clear" w:color="auto" w:fill="FFFFFF" w:themeFill="background1"/>
      </w:tcPr>
    </w:tblStylePr>
    <w:tblStylePr w:type="lastCol">
      <w:tblPr/>
      <w:tcPr>
        <w:tcBorders>
          <w:top w:val="nil"/>
          <w:left w:val="single" w:sz="8" w:space="0" w:color="7B7A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top w:val="nil"/>
          <w:bottom w:val="nil"/>
          <w:insideH w:val="nil"/>
          <w:insideV w:val="nil"/>
        </w:tcBorders>
        <w:shd w:val="clear" w:color="auto" w:fill="DEDED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tblBorders>
    </w:tblPr>
    <w:tblStylePr w:type="firstRow">
      <w:rPr>
        <w:sz w:val="24"/>
        <w:szCs w:val="24"/>
      </w:rPr>
      <w:tblPr/>
      <w:tcPr>
        <w:tcBorders>
          <w:top w:val="nil"/>
          <w:left w:val="nil"/>
          <w:bottom w:val="single" w:sz="24" w:space="0" w:color="A7A7A6" w:themeColor="accent3"/>
          <w:right w:val="nil"/>
          <w:insideH w:val="nil"/>
          <w:insideV w:val="nil"/>
        </w:tcBorders>
        <w:shd w:val="clear" w:color="auto" w:fill="FFFFFF" w:themeFill="background1"/>
      </w:tcPr>
    </w:tblStylePr>
    <w:tblStylePr w:type="lastRow">
      <w:tblPr/>
      <w:tcPr>
        <w:tcBorders>
          <w:top w:val="single" w:sz="8" w:space="0" w:color="A7A7A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A7A6" w:themeColor="accent3"/>
          <w:insideH w:val="nil"/>
          <w:insideV w:val="nil"/>
        </w:tcBorders>
        <w:shd w:val="clear" w:color="auto" w:fill="FFFFFF" w:themeFill="background1"/>
      </w:tcPr>
    </w:tblStylePr>
    <w:tblStylePr w:type="lastCol">
      <w:tblPr/>
      <w:tcPr>
        <w:tcBorders>
          <w:top w:val="nil"/>
          <w:left w:val="single" w:sz="8" w:space="0" w:color="A7A7A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9E8" w:themeFill="accent3" w:themeFillTint="3F"/>
      </w:tcPr>
    </w:tblStylePr>
    <w:tblStylePr w:type="band1Horz">
      <w:tblPr/>
      <w:tcPr>
        <w:tcBorders>
          <w:top w:val="nil"/>
          <w:bottom w:val="nil"/>
          <w:insideH w:val="nil"/>
          <w:insideV w:val="nil"/>
        </w:tcBorders>
        <w:shd w:val="clear" w:color="auto" w:fill="E9E9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tblBorders>
    </w:tblPr>
    <w:tblStylePr w:type="firstRow">
      <w:rPr>
        <w:sz w:val="24"/>
        <w:szCs w:val="24"/>
      </w:rPr>
      <w:tblPr/>
      <w:tcPr>
        <w:tcBorders>
          <w:top w:val="nil"/>
          <w:left w:val="nil"/>
          <w:bottom w:val="single" w:sz="24" w:space="0" w:color="232222" w:themeColor="accent4"/>
          <w:right w:val="nil"/>
          <w:insideH w:val="nil"/>
          <w:insideV w:val="nil"/>
        </w:tcBorders>
        <w:shd w:val="clear" w:color="auto" w:fill="FFFFFF" w:themeFill="background1"/>
      </w:tcPr>
    </w:tblStylePr>
    <w:tblStylePr w:type="lastRow">
      <w:tblPr/>
      <w:tcPr>
        <w:tcBorders>
          <w:top w:val="single" w:sz="8" w:space="0" w:color="23222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accent4"/>
          <w:insideH w:val="nil"/>
          <w:insideV w:val="nil"/>
        </w:tcBorders>
        <w:shd w:val="clear" w:color="auto" w:fill="FFFFFF" w:themeFill="background1"/>
      </w:tcPr>
    </w:tblStylePr>
    <w:tblStylePr w:type="lastCol">
      <w:tblPr/>
      <w:tcPr>
        <w:tcBorders>
          <w:top w:val="nil"/>
          <w:left w:val="single" w:sz="8" w:space="0" w:color="23222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accent4" w:themeFillTint="3F"/>
      </w:tcPr>
    </w:tblStylePr>
    <w:tblStylePr w:type="band1Horz">
      <w:tblPr/>
      <w:tcPr>
        <w:tcBorders>
          <w:top w:val="nil"/>
          <w:bottom w:val="nil"/>
          <w:insideH w:val="nil"/>
          <w:insideV w:val="nil"/>
        </w:tcBorders>
        <w:shd w:val="clear" w:color="auto" w:fill="C9C7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tblBorders>
    </w:tblPr>
    <w:tblStylePr w:type="firstRow">
      <w:rPr>
        <w:sz w:val="24"/>
        <w:szCs w:val="24"/>
      </w:rPr>
      <w:tblPr/>
      <w:tcPr>
        <w:tcBorders>
          <w:top w:val="nil"/>
          <w:left w:val="nil"/>
          <w:bottom w:val="single" w:sz="24" w:space="0" w:color="656464" w:themeColor="accent5"/>
          <w:right w:val="nil"/>
          <w:insideH w:val="nil"/>
          <w:insideV w:val="nil"/>
        </w:tcBorders>
        <w:shd w:val="clear" w:color="auto" w:fill="FFFFFF" w:themeFill="background1"/>
      </w:tcPr>
    </w:tblStylePr>
    <w:tblStylePr w:type="lastRow">
      <w:tblPr/>
      <w:tcPr>
        <w:tcBorders>
          <w:top w:val="single" w:sz="8" w:space="0" w:color="65646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6464" w:themeColor="accent5"/>
          <w:insideH w:val="nil"/>
          <w:insideV w:val="nil"/>
        </w:tcBorders>
        <w:shd w:val="clear" w:color="auto" w:fill="FFFFFF" w:themeFill="background1"/>
      </w:tcPr>
    </w:tblStylePr>
    <w:tblStylePr w:type="lastCol">
      <w:tblPr/>
      <w:tcPr>
        <w:tcBorders>
          <w:top w:val="nil"/>
          <w:left w:val="single" w:sz="8" w:space="0" w:color="65646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8D8" w:themeFill="accent5" w:themeFillTint="3F"/>
      </w:tcPr>
    </w:tblStylePr>
    <w:tblStylePr w:type="band1Horz">
      <w:tblPr/>
      <w:tcPr>
        <w:tcBorders>
          <w:top w:val="nil"/>
          <w:bottom w:val="nil"/>
          <w:insideH w:val="nil"/>
          <w:insideV w:val="nil"/>
        </w:tcBorders>
        <w:shd w:val="clear" w:color="auto" w:fill="D9D8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tblBorders>
    </w:tblPr>
    <w:tblStylePr w:type="firstRow">
      <w:rPr>
        <w:sz w:val="24"/>
        <w:szCs w:val="24"/>
      </w:rPr>
      <w:tblPr/>
      <w:tcPr>
        <w:tcBorders>
          <w:top w:val="nil"/>
          <w:left w:val="nil"/>
          <w:bottom w:val="single" w:sz="24" w:space="0" w:color="919090" w:themeColor="accent6"/>
          <w:right w:val="nil"/>
          <w:insideH w:val="nil"/>
          <w:insideV w:val="nil"/>
        </w:tcBorders>
        <w:shd w:val="clear" w:color="auto" w:fill="FFFFFF" w:themeFill="background1"/>
      </w:tcPr>
    </w:tblStylePr>
    <w:tblStylePr w:type="lastRow">
      <w:tblPr/>
      <w:tcPr>
        <w:tcBorders>
          <w:top w:val="single" w:sz="8" w:space="0" w:color="91909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9090" w:themeColor="accent6"/>
          <w:insideH w:val="nil"/>
          <w:insideV w:val="nil"/>
        </w:tcBorders>
        <w:shd w:val="clear" w:color="auto" w:fill="FFFFFF" w:themeFill="background1"/>
      </w:tcPr>
    </w:tblStylePr>
    <w:tblStylePr w:type="lastCol">
      <w:tblPr/>
      <w:tcPr>
        <w:tcBorders>
          <w:top w:val="nil"/>
          <w:left w:val="single" w:sz="8" w:space="0" w:color="91909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3E3" w:themeFill="accent6" w:themeFillTint="3F"/>
      </w:tcPr>
    </w:tblStylePr>
    <w:tblStylePr w:type="band1Horz">
      <w:tblPr/>
      <w:tcPr>
        <w:tcBorders>
          <w:top w:val="nil"/>
          <w:bottom w:val="nil"/>
          <w:insideH w:val="nil"/>
          <w:insideV w:val="nil"/>
        </w:tcBorders>
        <w:shd w:val="clear" w:color="auto" w:fill="E3E3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single" w:sz="8" w:space="0" w:color="6B6969" w:themeColor="text1" w:themeTint="BF"/>
      </w:tblBorders>
    </w:tblPr>
    <w:tblStylePr w:type="firstRow">
      <w:pPr>
        <w:spacing w:before="0" w:after="0" w:line="240" w:lineRule="auto"/>
      </w:pPr>
      <w:rPr>
        <w:b/>
        <w:bCs/>
        <w:color w:val="FFFFFF" w:themeColor="background1"/>
      </w:rPr>
      <w:tblPr/>
      <w:tcPr>
        <w:tc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nil"/>
          <w:insideV w:val="nil"/>
        </w:tcBorders>
        <w:shd w:val="clear" w:color="auto" w:fill="393838" w:themeFill="text1"/>
      </w:tcPr>
    </w:tblStylePr>
    <w:tblStylePr w:type="lastRow">
      <w:pPr>
        <w:spacing w:before="0" w:after="0" w:line="240" w:lineRule="auto"/>
      </w:pPr>
      <w:rPr>
        <w:b/>
        <w:bCs/>
      </w:rPr>
      <w:tblPr/>
      <w:tcPr>
        <w:tcBorders>
          <w:top w:val="double" w:sz="6"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nil"/>
          <w:insideV w:val="nil"/>
        </w:tcBorders>
      </w:tcPr>
    </w:tblStylePr>
    <w:tblStylePr w:type="firstCol">
      <w:rPr>
        <w:b/>
        <w:bCs/>
      </w:rPr>
    </w:tblStylePr>
    <w:tblStylePr w:type="lastCol">
      <w:rPr>
        <w:b/>
        <w:bCs/>
      </w:rPr>
    </w:tblStylePr>
    <w:tblStylePr w:type="band1Vert">
      <w:tblPr/>
      <w:tcPr>
        <w:shd w:val="clear" w:color="auto" w:fill="CECDCD" w:themeFill="text1" w:themeFillTint="3F"/>
      </w:tcPr>
    </w:tblStylePr>
    <w:tblStylePr w:type="band1Horz">
      <w:tblPr/>
      <w:tcPr>
        <w:tcBorders>
          <w:insideH w:val="nil"/>
          <w:insideV w:val="nil"/>
        </w:tcBorders>
        <w:shd w:val="clear" w:color="auto" w:fill="CECDCD"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single" w:sz="8" w:space="0" w:color="7B7A7A" w:themeColor="accent1" w:themeTint="BF"/>
      </w:tblBorders>
    </w:tblPr>
    <w:tblStylePr w:type="firstRow">
      <w:pPr>
        <w:spacing w:before="0" w:after="0" w:line="240" w:lineRule="auto"/>
      </w:pPr>
      <w:rPr>
        <w:b/>
        <w:bCs/>
        <w:color w:val="FFFFFF" w:themeColor="background1"/>
      </w:rPr>
      <w:tblPr/>
      <w:tcPr>
        <w:tc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nil"/>
          <w:insideV w:val="nil"/>
        </w:tcBorders>
        <w:shd w:val="clear" w:color="auto" w:fill="4F4E4E" w:themeFill="accent1"/>
      </w:tcPr>
    </w:tblStylePr>
    <w:tblStylePr w:type="lastRow">
      <w:pPr>
        <w:spacing w:before="0" w:after="0" w:line="240" w:lineRule="auto"/>
      </w:pPr>
      <w:rPr>
        <w:b/>
        <w:bCs/>
      </w:rPr>
      <w:tblPr/>
      <w:tcPr>
        <w:tcBorders>
          <w:top w:val="double" w:sz="6"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1" w:themeFillTint="3F"/>
      </w:tcPr>
    </w:tblStylePr>
    <w:tblStylePr w:type="band1Horz">
      <w:tblPr/>
      <w:tcPr>
        <w:tcBorders>
          <w:insideH w:val="nil"/>
          <w:insideV w:val="nil"/>
        </w:tcBorders>
        <w:shd w:val="clear" w:color="auto" w:fill="D3D3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single" w:sz="8" w:space="0" w:color="9C9B9B" w:themeColor="accent2" w:themeTint="BF"/>
      </w:tblBorders>
    </w:tblPr>
    <w:tblStylePr w:type="firstRow">
      <w:pPr>
        <w:spacing w:before="0" w:after="0" w:line="240" w:lineRule="auto"/>
      </w:pPr>
      <w:rPr>
        <w:b/>
        <w:bCs/>
        <w:color w:val="FFFFFF" w:themeColor="background1"/>
      </w:rPr>
      <w:tblPr/>
      <w:tcPr>
        <w:tc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nil"/>
          <w:insideV w:val="nil"/>
        </w:tcBorders>
        <w:shd w:val="clear" w:color="auto" w:fill="7B7A7A" w:themeFill="accent2"/>
      </w:tcPr>
    </w:tblStylePr>
    <w:tblStylePr w:type="lastRow">
      <w:pPr>
        <w:spacing w:before="0" w:after="0" w:line="240" w:lineRule="auto"/>
      </w:pPr>
      <w:rPr>
        <w:b/>
        <w:bCs/>
      </w:rPr>
      <w:tblPr/>
      <w:tcPr>
        <w:tcBorders>
          <w:top w:val="double" w:sz="6"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EDE" w:themeFill="accent2" w:themeFillTint="3F"/>
      </w:tcPr>
    </w:tblStylePr>
    <w:tblStylePr w:type="band1Horz">
      <w:tblPr/>
      <w:tcPr>
        <w:tcBorders>
          <w:insideH w:val="nil"/>
          <w:insideV w:val="nil"/>
        </w:tcBorders>
        <w:shd w:val="clear" w:color="auto" w:fill="DEDED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single" w:sz="8" w:space="0" w:color="BDBDBC" w:themeColor="accent3" w:themeTint="BF"/>
      </w:tblBorders>
    </w:tblPr>
    <w:tblStylePr w:type="firstRow">
      <w:pPr>
        <w:spacing w:before="0" w:after="0" w:line="240" w:lineRule="auto"/>
      </w:pPr>
      <w:rPr>
        <w:b/>
        <w:bCs/>
        <w:color w:val="FFFFFF" w:themeColor="background1"/>
      </w:rPr>
      <w:tblPr/>
      <w:tcPr>
        <w:tc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nil"/>
          <w:insideV w:val="nil"/>
        </w:tcBorders>
        <w:shd w:val="clear" w:color="auto" w:fill="A7A7A6" w:themeFill="accent3"/>
      </w:tcPr>
    </w:tblStylePr>
    <w:tblStylePr w:type="lastRow">
      <w:pPr>
        <w:spacing w:before="0" w:after="0" w:line="240" w:lineRule="auto"/>
      </w:pPr>
      <w:rPr>
        <w:b/>
        <w:bCs/>
      </w:rPr>
      <w:tblPr/>
      <w:tcPr>
        <w:tcBorders>
          <w:top w:val="double" w:sz="6"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E9E8" w:themeFill="accent3" w:themeFillTint="3F"/>
      </w:tcPr>
    </w:tblStylePr>
    <w:tblStylePr w:type="band1Horz">
      <w:tblPr/>
      <w:tcPr>
        <w:tcBorders>
          <w:insideH w:val="nil"/>
          <w:insideV w:val="nil"/>
        </w:tcBorders>
        <w:shd w:val="clear" w:color="auto" w:fill="E9E9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single" w:sz="8" w:space="0" w:color="5B5858" w:themeColor="accent4" w:themeTint="BF"/>
      </w:tblBorders>
    </w:tblPr>
    <w:tblStylePr w:type="firstRow">
      <w:pPr>
        <w:spacing w:before="0" w:after="0" w:line="240" w:lineRule="auto"/>
      </w:pPr>
      <w:rPr>
        <w:b/>
        <w:bCs/>
        <w:color w:val="FFFFFF" w:themeColor="background1"/>
      </w:rPr>
      <w:tblPr/>
      <w:tcPr>
        <w:tc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nil"/>
          <w:insideV w:val="nil"/>
        </w:tcBorders>
        <w:shd w:val="clear" w:color="auto" w:fill="232222" w:themeFill="accent4"/>
      </w:tcPr>
    </w:tblStylePr>
    <w:tblStylePr w:type="lastRow">
      <w:pPr>
        <w:spacing w:before="0" w:after="0" w:line="240" w:lineRule="auto"/>
      </w:pPr>
      <w:rPr>
        <w:b/>
        <w:bCs/>
      </w:rPr>
      <w:tblPr/>
      <w:tcPr>
        <w:tcBorders>
          <w:top w:val="double" w:sz="6"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nil"/>
          <w:insideV w:val="nil"/>
        </w:tcBorders>
      </w:tcPr>
    </w:tblStylePr>
    <w:tblStylePr w:type="firstCol">
      <w:rPr>
        <w:b/>
        <w:bCs/>
      </w:rPr>
    </w:tblStylePr>
    <w:tblStylePr w:type="lastCol">
      <w:rPr>
        <w:b/>
        <w:bCs/>
      </w:rPr>
    </w:tblStylePr>
    <w:tblStylePr w:type="band1Vert">
      <w:tblPr/>
      <w:tcPr>
        <w:shd w:val="clear" w:color="auto" w:fill="C9C7C7" w:themeFill="accent4" w:themeFillTint="3F"/>
      </w:tcPr>
    </w:tblStylePr>
    <w:tblStylePr w:type="band1Horz">
      <w:tblPr/>
      <w:tcPr>
        <w:tcBorders>
          <w:insideH w:val="nil"/>
          <w:insideV w:val="nil"/>
        </w:tcBorders>
        <w:shd w:val="clear" w:color="auto" w:fill="C9C7C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single" w:sz="8" w:space="0" w:color="8B8A8A" w:themeColor="accent5" w:themeTint="BF"/>
      </w:tblBorders>
    </w:tblPr>
    <w:tblStylePr w:type="firstRow">
      <w:pPr>
        <w:spacing w:before="0" w:after="0" w:line="240" w:lineRule="auto"/>
      </w:pPr>
      <w:rPr>
        <w:b/>
        <w:bCs/>
        <w:color w:val="FFFFFF" w:themeColor="background1"/>
      </w:rPr>
      <w:tblPr/>
      <w:tcPr>
        <w:tc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nil"/>
          <w:insideV w:val="nil"/>
        </w:tcBorders>
        <w:shd w:val="clear" w:color="auto" w:fill="656464" w:themeFill="accent5"/>
      </w:tcPr>
    </w:tblStylePr>
    <w:tblStylePr w:type="lastRow">
      <w:pPr>
        <w:spacing w:before="0" w:after="0" w:line="240" w:lineRule="auto"/>
      </w:pPr>
      <w:rPr>
        <w:b/>
        <w:bCs/>
      </w:rPr>
      <w:tblPr/>
      <w:tcPr>
        <w:tcBorders>
          <w:top w:val="double" w:sz="6"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D8D8" w:themeFill="accent5" w:themeFillTint="3F"/>
      </w:tcPr>
    </w:tblStylePr>
    <w:tblStylePr w:type="band1Horz">
      <w:tblPr/>
      <w:tcPr>
        <w:tcBorders>
          <w:insideH w:val="nil"/>
          <w:insideV w:val="nil"/>
        </w:tcBorders>
        <w:shd w:val="clear" w:color="auto" w:fill="D9D8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single" w:sz="8" w:space="0" w:color="ACABAB" w:themeColor="accent6" w:themeTint="BF"/>
      </w:tblBorders>
    </w:tblPr>
    <w:tblStylePr w:type="firstRow">
      <w:pPr>
        <w:spacing w:before="0" w:after="0" w:line="240" w:lineRule="auto"/>
      </w:pPr>
      <w:rPr>
        <w:b/>
        <w:bCs/>
        <w:color w:val="FFFFFF" w:themeColor="background1"/>
      </w:rPr>
      <w:tblPr/>
      <w:tcPr>
        <w:tc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nil"/>
          <w:insideV w:val="nil"/>
        </w:tcBorders>
        <w:shd w:val="clear" w:color="auto" w:fill="919090" w:themeFill="accent6"/>
      </w:tcPr>
    </w:tblStylePr>
    <w:tblStylePr w:type="lastRow">
      <w:pPr>
        <w:spacing w:before="0" w:after="0" w:line="240" w:lineRule="auto"/>
      </w:pPr>
      <w:rPr>
        <w:b/>
        <w:bCs/>
      </w:rPr>
      <w:tblPr/>
      <w:tcPr>
        <w:tcBorders>
          <w:top w:val="double" w:sz="6"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nil"/>
          <w:insideV w:val="nil"/>
        </w:tcBorders>
      </w:tcPr>
    </w:tblStylePr>
    <w:tblStylePr w:type="firstCol">
      <w:rPr>
        <w:b/>
        <w:bCs/>
      </w:rPr>
    </w:tblStylePr>
    <w:tblStylePr w:type="lastCol">
      <w:rPr>
        <w:b/>
        <w:bCs/>
      </w:rPr>
    </w:tblStylePr>
    <w:tblStylePr w:type="band1Vert">
      <w:tblPr/>
      <w:tcPr>
        <w:shd w:val="clear" w:color="auto" w:fill="E3E3E3" w:themeFill="accent6" w:themeFillTint="3F"/>
      </w:tcPr>
    </w:tblStylePr>
    <w:tblStylePr w:type="band1Horz">
      <w:tblPr/>
      <w:tcPr>
        <w:tcBorders>
          <w:insideH w:val="nil"/>
          <w:insideV w:val="nil"/>
        </w:tcBorders>
        <w:shd w:val="clear" w:color="auto" w:fill="E3E3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93838"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93838" w:themeFill="text1"/>
      </w:tcPr>
    </w:tblStylePr>
    <w:tblStylePr w:type="lastCol">
      <w:rPr>
        <w:b/>
        <w:bCs/>
        <w:color w:val="FFFFFF" w:themeColor="background1"/>
      </w:rPr>
      <w:tblPr/>
      <w:tcPr>
        <w:tcBorders>
          <w:left w:val="nil"/>
          <w:right w:val="nil"/>
          <w:insideH w:val="nil"/>
          <w:insideV w:val="nil"/>
        </w:tcBorders>
        <w:shd w:val="clear" w:color="auto" w:fill="393838"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4E4E" w:themeFill="accent1"/>
      </w:tcPr>
    </w:tblStylePr>
    <w:tblStylePr w:type="lastCol">
      <w:rPr>
        <w:b/>
        <w:bCs/>
        <w:color w:val="FFFFFF" w:themeColor="background1"/>
      </w:rPr>
      <w:tblPr/>
      <w:tcPr>
        <w:tcBorders>
          <w:left w:val="nil"/>
          <w:right w:val="nil"/>
          <w:insideH w:val="nil"/>
          <w:insideV w:val="nil"/>
        </w:tcBorders>
        <w:shd w:val="clear" w:color="auto" w:fill="4F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7A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7A7A" w:themeFill="accent2"/>
      </w:tcPr>
    </w:tblStylePr>
    <w:tblStylePr w:type="lastCol">
      <w:rPr>
        <w:b/>
        <w:bCs/>
        <w:color w:val="FFFFFF" w:themeColor="background1"/>
      </w:rPr>
      <w:tblPr/>
      <w:tcPr>
        <w:tcBorders>
          <w:left w:val="nil"/>
          <w:right w:val="nil"/>
          <w:insideH w:val="nil"/>
          <w:insideV w:val="nil"/>
        </w:tcBorders>
        <w:shd w:val="clear" w:color="auto" w:fill="7B7A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A7A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A7A6" w:themeFill="accent3"/>
      </w:tcPr>
    </w:tblStylePr>
    <w:tblStylePr w:type="lastCol">
      <w:rPr>
        <w:b/>
        <w:bCs/>
        <w:color w:val="FFFFFF" w:themeColor="background1"/>
      </w:rPr>
      <w:tblPr/>
      <w:tcPr>
        <w:tcBorders>
          <w:left w:val="nil"/>
          <w:right w:val="nil"/>
          <w:insideH w:val="nil"/>
          <w:insideV w:val="nil"/>
        </w:tcBorders>
        <w:shd w:val="clear" w:color="auto" w:fill="A7A7A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accent4"/>
      </w:tcPr>
    </w:tblStylePr>
    <w:tblStylePr w:type="lastCol">
      <w:rPr>
        <w:b/>
        <w:bCs/>
        <w:color w:val="FFFFFF" w:themeColor="background1"/>
      </w:rPr>
      <w:tblPr/>
      <w:tcPr>
        <w:tcBorders>
          <w:left w:val="nil"/>
          <w:right w:val="nil"/>
          <w:insideH w:val="nil"/>
          <w:insideV w:val="nil"/>
        </w:tcBorders>
        <w:shd w:val="clear" w:color="auto" w:fill="23222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646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56464" w:themeFill="accent5"/>
      </w:tcPr>
    </w:tblStylePr>
    <w:tblStylePr w:type="lastCol">
      <w:rPr>
        <w:b/>
        <w:bCs/>
        <w:color w:val="FFFFFF" w:themeColor="background1"/>
      </w:rPr>
      <w:tblPr/>
      <w:tcPr>
        <w:tcBorders>
          <w:left w:val="nil"/>
          <w:right w:val="nil"/>
          <w:insideH w:val="nil"/>
          <w:insideV w:val="nil"/>
        </w:tcBorders>
        <w:shd w:val="clear" w:color="auto" w:fill="65646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909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9090" w:themeFill="accent6"/>
      </w:tcPr>
    </w:tblStylePr>
    <w:tblStylePr w:type="lastCol">
      <w:rPr>
        <w:b/>
        <w:bCs/>
        <w:color w:val="FFFFFF" w:themeColor="background1"/>
      </w:rPr>
      <w:tblPr/>
      <w:tcPr>
        <w:tcBorders>
          <w:left w:val="nil"/>
          <w:right w:val="nil"/>
          <w:insideH w:val="nil"/>
          <w:insideV w:val="nil"/>
        </w:tcBorders>
        <w:shd w:val="clear" w:color="auto" w:fill="91909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C9A9A" w:themeColor="text1" w:themeTint="80"/>
        <w:bottom w:val="single" w:sz="4" w:space="0" w:color="9C9A9A" w:themeColor="text1" w:themeTint="80"/>
      </w:tblBorders>
    </w:tblPr>
    <w:tblStylePr w:type="firstRow">
      <w:rPr>
        <w:b/>
        <w:bCs/>
      </w:rPr>
      <w:tblPr/>
      <w:tcPr>
        <w:tcBorders>
          <w:bottom w:val="single" w:sz="4" w:space="0" w:color="9C9A9A" w:themeColor="text1" w:themeTint="80"/>
        </w:tcBorders>
      </w:tcPr>
    </w:tblStylePr>
    <w:tblStylePr w:type="lastRow">
      <w:rPr>
        <w:b/>
        <w:bCs/>
      </w:rPr>
      <w:tblPr/>
      <w:tcPr>
        <w:tcBorders>
          <w:top w:val="single" w:sz="4" w:space="0" w:color="9C9A9A" w:themeColor="text1" w:themeTint="80"/>
        </w:tcBorders>
      </w:tcPr>
    </w:tblStylePr>
    <w:tblStylePr w:type="firstCol">
      <w:rPr>
        <w:b/>
        <w:bCs/>
      </w:rPr>
    </w:tblStylePr>
    <w:tblStylePr w:type="lastCol">
      <w:rPr>
        <w:b/>
        <w:bCs/>
      </w:rPr>
    </w:tblStylePr>
    <w:tblStylePr w:type="band1Vert">
      <w:tblPr/>
      <w:tcPr>
        <w:tcBorders>
          <w:left w:val="single" w:sz="4" w:space="0" w:color="9C9A9A" w:themeColor="text1" w:themeTint="80"/>
          <w:right w:val="single" w:sz="4" w:space="0" w:color="9C9A9A" w:themeColor="text1" w:themeTint="80"/>
        </w:tcBorders>
      </w:tcPr>
    </w:tblStylePr>
    <w:tblStylePr w:type="band2Vert">
      <w:tblPr/>
      <w:tcPr>
        <w:tcBorders>
          <w:left w:val="single" w:sz="4" w:space="0" w:color="9C9A9A" w:themeColor="text1" w:themeTint="80"/>
          <w:right w:val="single" w:sz="4" w:space="0" w:color="9C9A9A" w:themeColor="text1" w:themeTint="80"/>
        </w:tcBorders>
      </w:tcPr>
    </w:tblStylePr>
    <w:tblStylePr w:type="band1Horz">
      <w:tblPr/>
      <w:tcPr>
        <w:tcBorders>
          <w:top w:val="single" w:sz="4" w:space="0" w:color="9C9A9A" w:themeColor="text1" w:themeTint="80"/>
          <w:bottom w:val="single" w:sz="4" w:space="0" w:color="9C9A9A"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C9A9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C9A9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9A9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9A9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9A9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9A9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582647"/>
    <w:rPr>
      <w:color w:val="605E5C"/>
      <w:shd w:val="clear" w:color="auto" w:fill="E1DFDD"/>
    </w:rPr>
  </w:style>
  <w:style w:type="numbering" w:customStyle="1" w:styleId="DELWPHeadings">
    <w:name w:val="DELWP Headings"/>
    <w:basedOn w:val="NoList"/>
    <w:rsid w:val="008C6124"/>
    <w:pPr>
      <w:numPr>
        <w:numId w:val="14"/>
      </w:numPr>
    </w:pPr>
  </w:style>
  <w:style w:type="character" w:customStyle="1" w:styleId="Heading1TopofPageChar">
    <w:name w:val="Heading 1 Top of Page Char"/>
    <w:basedOn w:val="Heading1Char"/>
    <w:link w:val="Heading1TopofPage"/>
    <w:rsid w:val="00BF39A5"/>
    <w:rPr>
      <w:b/>
      <w:bCs/>
      <w:color w:val="4F4E4E" w:themeColor="accent1"/>
      <w:kern w:val="32"/>
      <w:sz w:val="40"/>
      <w:szCs w:val="32"/>
    </w:rPr>
  </w:style>
  <w:style w:type="numbering" w:customStyle="1" w:styleId="DELWPAppendices">
    <w:name w:val="DELWP Appendices"/>
    <w:basedOn w:val="DELWPHeadings"/>
    <w:rsid w:val="008C6124"/>
    <w:pPr>
      <w:numPr>
        <w:numId w:val="43"/>
      </w:numPr>
    </w:pPr>
  </w:style>
  <w:style w:type="paragraph" w:styleId="TOC9">
    <w:name w:val="toc 9"/>
    <w:basedOn w:val="Normal"/>
    <w:next w:val="Normal"/>
    <w:autoRedefine/>
    <w:uiPriority w:val="39"/>
    <w:unhideWhenUsed/>
    <w:rsid w:val="004D64A1"/>
    <w:pPr>
      <w:spacing w:after="100"/>
      <w:ind w:left="1600"/>
    </w:pPr>
  </w:style>
  <w:style w:type="paragraph" w:styleId="Revision">
    <w:name w:val="Revision"/>
    <w:hidden/>
    <w:uiPriority w:val="99"/>
    <w:semiHidden/>
    <w:rsid w:val="00EC11DC"/>
    <w:pPr>
      <w:spacing w:line="240" w:lineRule="auto"/>
    </w:pPr>
  </w:style>
  <w:style w:type="character" w:customStyle="1" w:styleId="normaltextrun">
    <w:name w:val="normaltextrun"/>
    <w:basedOn w:val="DefaultParagraphFont"/>
    <w:rsid w:val="000A561F"/>
  </w:style>
  <w:style w:type="character" w:customStyle="1" w:styleId="eop">
    <w:name w:val="eop"/>
    <w:basedOn w:val="DefaultParagraphFont"/>
    <w:rsid w:val="000A561F"/>
  </w:style>
  <w:style w:type="character" w:styleId="Strong">
    <w:name w:val="Strong"/>
    <w:basedOn w:val="DefaultParagraphFont"/>
    <w:uiPriority w:val="22"/>
    <w:qFormat/>
    <w:rsid w:val="008943FA"/>
    <w:rPr>
      <w:b/>
      <w:bCs/>
    </w:rPr>
  </w:style>
  <w:style w:type="paragraph" w:styleId="BodyTextIndent">
    <w:name w:val="Body Text Indent"/>
    <w:basedOn w:val="Normal"/>
    <w:link w:val="BodyTextIndentChar"/>
    <w:unhideWhenUsed/>
    <w:rsid w:val="00DA7A14"/>
    <w:pPr>
      <w:spacing w:after="120"/>
      <w:ind w:left="283"/>
    </w:pPr>
  </w:style>
  <w:style w:type="character" w:customStyle="1" w:styleId="BodyTextIndentChar">
    <w:name w:val="Body Text Indent Char"/>
    <w:basedOn w:val="DefaultParagraphFont"/>
    <w:link w:val="BodyTextIndent"/>
    <w:rsid w:val="00DA7A14"/>
  </w:style>
  <w:style w:type="paragraph" w:customStyle="1" w:styleId="Default">
    <w:name w:val="Default"/>
    <w:rsid w:val="00DA7A14"/>
    <w:pPr>
      <w:autoSpaceDE w:val="0"/>
      <w:autoSpaceDN w:val="0"/>
      <w:adjustRightInd w:val="0"/>
      <w:spacing w:line="240" w:lineRule="auto"/>
    </w:pPr>
    <w:rPr>
      <w:rFonts w:ascii="Calibri" w:hAnsi="Calibri" w:cs="Calibri"/>
      <w:color w:val="000000"/>
      <w:sz w:val="24"/>
      <w:szCs w:val="24"/>
    </w:rPr>
  </w:style>
  <w:style w:type="character" w:customStyle="1" w:styleId="UnresolvedMention2">
    <w:name w:val="Unresolved Mention2"/>
    <w:basedOn w:val="DefaultParagraphFont"/>
    <w:uiPriority w:val="99"/>
    <w:semiHidden/>
    <w:unhideWhenUsed/>
    <w:rsid w:val="00456D7B"/>
    <w:rPr>
      <w:color w:val="605E5C"/>
      <w:shd w:val="clear" w:color="auto" w:fill="E1DFDD"/>
    </w:rPr>
  </w:style>
  <w:style w:type="paragraph" w:customStyle="1" w:styleId="InviteeName">
    <w:name w:val="Invitee Name"/>
    <w:basedOn w:val="Heading2"/>
    <w:qFormat/>
    <w:rsid w:val="00BE0627"/>
    <w:pPr>
      <w:keepNext w:val="0"/>
      <w:keepLines w:val="0"/>
      <w:numPr>
        <w:ilvl w:val="0"/>
        <w:numId w:val="0"/>
      </w:numPr>
      <w:tabs>
        <w:tab w:val="clear" w:pos="1418"/>
        <w:tab w:val="clear" w:pos="1701"/>
        <w:tab w:val="clear" w:pos="1985"/>
      </w:tabs>
      <w:spacing w:before="120" w:after="120" w:line="240" w:lineRule="auto"/>
    </w:pPr>
    <w:rPr>
      <w:rFonts w:ascii="Calibri" w:hAnsi="Calibri" w:cs="Calibri"/>
      <w:bCs w:val="0"/>
      <w:iCs w:val="0"/>
      <w:color w:val="4D4D4D"/>
      <w:kern w:val="0"/>
      <w:sz w:val="28"/>
      <w:szCs w:val="22"/>
      <w:lang w:eastAsia="en-US"/>
    </w:rPr>
  </w:style>
  <w:style w:type="table" w:customStyle="1" w:styleId="TableGrid1">
    <w:name w:val="Table Grid1"/>
    <w:basedOn w:val="TableNormal"/>
    <w:next w:val="TableGrid"/>
    <w:rsid w:val="00E37343"/>
    <w:pPr>
      <w:spacing w:line="240" w:lineRule="auto"/>
    </w:pPr>
    <w:rPr>
      <w:rFonts w:ascii="Calibri" w:hAnsi="Calibri" w:cs="Times New Roman"/>
      <w:color w:val="auto"/>
    </w:rPr>
    <w:tblPr>
      <w:tblStyleRowBandSize w:val="1"/>
      <w:tblStyleColBandSize w:val="1"/>
      <w:tblInd w:w="29" w:type="dxa"/>
      <w:tblBorders>
        <w:top w:val="single" w:sz="6" w:space="0" w:color="660B68"/>
        <w:bottom w:val="single" w:sz="6" w:space="0" w:color="660B68"/>
        <w:insideH w:val="single" w:sz="6" w:space="0" w:color="660B68"/>
      </w:tblBorders>
      <w:tblCellMar>
        <w:left w:w="43" w:type="dxa"/>
        <w:right w:w="43" w:type="dxa"/>
      </w:tblCellMar>
    </w:tblPr>
    <w:trPr>
      <w:cantSplit/>
    </w:trPr>
    <w:tcPr>
      <w:shd w:val="clear" w:color="auto" w:fill="FFFFFF" w:themeFill="background1"/>
    </w:tc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FFFFFF" w:themeColor="background1"/>
        <w:sz w:val="24"/>
        <w:u w:val="none"/>
        <w:vertAlign w:val="baseline"/>
      </w:rPr>
      <w:tblPr/>
      <w:tcPr>
        <w:tcBorders>
          <w:top w:val="single" w:sz="6" w:space="0" w:color="660B68"/>
          <w:left w:val="single" w:sz="6" w:space="0" w:color="660B68"/>
          <w:bottom w:val="single" w:sz="6" w:space="0" w:color="660B68"/>
          <w:right w:val="single" w:sz="6" w:space="0" w:color="660B68"/>
        </w:tcBorders>
        <w:shd w:val="clear" w:color="auto" w:fill="660B68"/>
      </w:tcPr>
    </w:tblStylePr>
    <w:tblStylePr w:type="firstCol">
      <w:rPr>
        <w:color w:val="4C4C4C"/>
      </w:rPr>
      <w:tblPr/>
      <w:tcPr>
        <w:shd w:val="clear" w:color="auto" w:fill="FFFFFF" w:themeFill="background1"/>
      </w:tcPr>
    </w:tblStylePr>
    <w:tblStylePr w:type="band2Horz">
      <w:tblPr/>
      <w:tcPr>
        <w:shd w:val="clear" w:color="auto" w:fill="FFFFFF" w:themeFill="background1"/>
      </w:tcPr>
    </w:tblStylePr>
  </w:style>
  <w:style w:type="paragraph" w:customStyle="1" w:styleId="InvitationTitle">
    <w:name w:val="Invitation Title"/>
    <w:basedOn w:val="Heading2"/>
    <w:qFormat/>
    <w:rsid w:val="00E37343"/>
    <w:pPr>
      <w:keepNext w:val="0"/>
      <w:keepLines w:val="0"/>
      <w:numPr>
        <w:ilvl w:val="0"/>
        <w:numId w:val="0"/>
      </w:numPr>
      <w:tabs>
        <w:tab w:val="clear" w:pos="1418"/>
        <w:tab w:val="clear" w:pos="1701"/>
        <w:tab w:val="clear" w:pos="1985"/>
      </w:tabs>
      <w:spacing w:before="120" w:after="120" w:line="240" w:lineRule="auto"/>
    </w:pPr>
    <w:rPr>
      <w:rFonts w:ascii="Calibri" w:hAnsi="Calibri" w:cs="Calibri"/>
      <w:bCs w:val="0"/>
      <w:iCs w:val="0"/>
      <w:color w:val="4D4D4D"/>
      <w:kern w:val="0"/>
      <w:sz w:val="28"/>
      <w:szCs w:val="22"/>
      <w:lang w:eastAsia="en-US"/>
    </w:rPr>
  </w:style>
  <w:style w:type="paragraph" w:customStyle="1" w:styleId="ReferenceNumber">
    <w:name w:val="Reference Number"/>
    <w:basedOn w:val="Heading2"/>
    <w:qFormat/>
    <w:rsid w:val="00E37343"/>
    <w:pPr>
      <w:keepNext w:val="0"/>
      <w:keepLines w:val="0"/>
      <w:numPr>
        <w:ilvl w:val="0"/>
        <w:numId w:val="0"/>
      </w:numPr>
      <w:tabs>
        <w:tab w:val="clear" w:pos="1418"/>
        <w:tab w:val="clear" w:pos="1701"/>
        <w:tab w:val="clear" w:pos="1985"/>
      </w:tabs>
      <w:spacing w:before="120" w:after="120" w:line="240" w:lineRule="auto"/>
    </w:pPr>
    <w:rPr>
      <w:rFonts w:ascii="Calibri" w:hAnsi="Calibri" w:cs="Calibri"/>
      <w:bCs w:val="0"/>
      <w:iCs w:val="0"/>
      <w:color w:val="4D4D4D"/>
      <w:kern w:val="0"/>
      <w:sz w:val="28"/>
      <w:szCs w:val="22"/>
      <w:lang w:eastAsia="en-US"/>
    </w:rPr>
  </w:style>
  <w:style w:type="table" w:customStyle="1" w:styleId="EPTableStyle41">
    <w:name w:val="E&amp;P Table Style 41"/>
    <w:basedOn w:val="TableNormal"/>
    <w:next w:val="TableGrid"/>
    <w:uiPriority w:val="59"/>
    <w:rsid w:val="00660189"/>
    <w:pPr>
      <w:spacing w:before="60" w:after="60" w:line="220" w:lineRule="atLeast"/>
      <w:ind w:left="113" w:right="113"/>
    </w:pPr>
    <w:rPr>
      <w:rFonts w:cs="Times New Roman"/>
      <w:color w:val="363534"/>
      <w:sz w:val="18"/>
    </w:rPr>
    <w:tblPr>
      <w:tblStyleColBandSize w:val="1"/>
      <w:tblBorders>
        <w:top w:val="single" w:sz="8" w:space="0" w:color="CDDC29"/>
        <w:bottom w:val="single" w:sz="8" w:space="0" w:color="CDDC29"/>
        <w:insideH w:val="single" w:sz="8" w:space="0" w:color="CDDC2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CDDC29"/>
      </w:tcPr>
    </w:tblStylePr>
    <w:tblStylePr w:type="lastRow">
      <w:rPr>
        <w:b w:val="0"/>
      </w:rPr>
    </w:tblStylePr>
    <w:tblStylePr w:type="lastCol">
      <w:pPr>
        <w:jc w:val="left"/>
      </w:pPr>
    </w:tblStylePr>
    <w:tblStylePr w:type="band1Vert">
      <w:tblPr/>
      <w:tcPr>
        <w:shd w:val="clear" w:color="auto" w:fill="F8FAE8"/>
      </w:tcPr>
    </w:tblStylePr>
    <w:tblStylePr w:type="nwCell">
      <w:pPr>
        <w:jc w:val="left"/>
      </w:pPr>
      <w:tblPr/>
      <w:tcPr>
        <w:vAlign w:val="center"/>
      </w:tcPr>
    </w:tblStylePr>
  </w:style>
  <w:style w:type="character" w:customStyle="1" w:styleId="UnresolvedMention3">
    <w:name w:val="Unresolved Mention3"/>
    <w:basedOn w:val="DefaultParagraphFont"/>
    <w:uiPriority w:val="99"/>
    <w:semiHidden/>
    <w:unhideWhenUsed/>
    <w:rsid w:val="008A0B5F"/>
    <w:rPr>
      <w:color w:val="605E5C"/>
      <w:shd w:val="clear" w:color="auto" w:fill="E1DFDD"/>
    </w:rPr>
  </w:style>
  <w:style w:type="character" w:customStyle="1" w:styleId="UnresolvedMention4">
    <w:name w:val="Unresolved Mention4"/>
    <w:basedOn w:val="DefaultParagraphFont"/>
    <w:uiPriority w:val="99"/>
    <w:semiHidden/>
    <w:unhideWhenUsed/>
    <w:rsid w:val="00137C97"/>
    <w:rPr>
      <w:color w:val="605E5C"/>
      <w:shd w:val="clear" w:color="auto" w:fill="E1DFDD"/>
    </w:rPr>
  </w:style>
  <w:style w:type="character" w:styleId="UnresolvedMention">
    <w:name w:val="Unresolved Mention"/>
    <w:basedOn w:val="DefaultParagraphFont"/>
    <w:uiPriority w:val="99"/>
    <w:semiHidden/>
    <w:unhideWhenUsed/>
    <w:rsid w:val="00370E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03023">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26076739">
      <w:bodyDiv w:val="1"/>
      <w:marLeft w:val="0"/>
      <w:marRight w:val="0"/>
      <w:marTop w:val="0"/>
      <w:marBottom w:val="0"/>
      <w:divBdr>
        <w:top w:val="none" w:sz="0" w:space="0" w:color="auto"/>
        <w:left w:val="none" w:sz="0" w:space="0" w:color="auto"/>
        <w:bottom w:val="none" w:sz="0" w:space="0" w:color="auto"/>
        <w:right w:val="none" w:sz="0" w:space="0" w:color="auto"/>
      </w:divBdr>
      <w:divsChild>
        <w:div w:id="2062316436">
          <w:marLeft w:val="0"/>
          <w:marRight w:val="0"/>
          <w:marTop w:val="0"/>
          <w:marBottom w:val="0"/>
          <w:divBdr>
            <w:top w:val="none" w:sz="0" w:space="0" w:color="auto"/>
            <w:left w:val="none" w:sz="0" w:space="0" w:color="auto"/>
            <w:bottom w:val="none" w:sz="0" w:space="0" w:color="auto"/>
            <w:right w:val="none" w:sz="0" w:space="0" w:color="auto"/>
          </w:divBdr>
        </w:div>
      </w:divsChild>
    </w:div>
    <w:div w:id="43984228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93878790">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6775397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jpg"/><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eader" Target="header4.xml"/><Relationship Id="rId42" Type="http://schemas.openxmlformats.org/officeDocument/2006/relationships/header" Target="header8.xml"/><Relationship Id="rId47" Type="http://schemas.openxmlformats.org/officeDocument/2006/relationships/hyperlink" Target="https://www.safertogether.vic.gov.au/understanding-risk" TargetMode="External"/><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3.xml"/><Relationship Id="rId38" Type="http://schemas.openxmlformats.org/officeDocument/2006/relationships/header" Target="header6.xml"/><Relationship Id="rId46" Type="http://schemas.openxmlformats.org/officeDocument/2006/relationships/hyperlink" Target="https://bushfireplanning.ffm.vic.gov.a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header" Target="header2.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hyperlink" Target="https://www.climatechange.vic.gov.au/victorias-changing-climate"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header" Target="header1.xml"/><Relationship Id="rId36" Type="http://schemas.openxmlformats.org/officeDocument/2006/relationships/header" Target="header5.xml"/><Relationship Id="rId49"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footer" Target="footer2.xml"/><Relationship Id="rId44" Type="http://schemas.openxmlformats.org/officeDocument/2006/relationships/hyperlink" Target="http://www.bom.gov.au/climate/averages/tables/ca_vic_names.shtml"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footer" Target="footer1.xml"/><Relationship Id="rId35" Type="http://schemas.openxmlformats.org/officeDocument/2006/relationships/footer" Target="footer4.xml"/><Relationship Id="rId43" Type="http://schemas.openxmlformats.org/officeDocument/2006/relationships/footer" Target="footer8.xml"/><Relationship Id="rId48" Type="http://schemas.openxmlformats.org/officeDocument/2006/relationships/fontTable" Target="fontTable.xml"/><Relationship Id="rId8" Type="http://schemas.openxmlformats.org/officeDocument/2006/relationships/numbering" Target="numbering.xml"/></Relationships>
</file>

<file path=word/_rels/footer3.xml.rels><?xml version="1.0" encoding="UTF-8" standalone="yes"?>
<Relationships xmlns="http://schemas.openxmlformats.org/package/2006/relationships"><Relationship Id="rId2" Type="http://schemas.openxmlformats.org/officeDocument/2006/relationships/image" Target="media/image16.emf"/><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6FDD6A8EF44CDC8DEFC544CF2B5127"/>
        <w:category>
          <w:name w:val="General"/>
          <w:gallery w:val="placeholder"/>
        </w:category>
        <w:types>
          <w:type w:val="bbPlcHdr"/>
        </w:types>
        <w:behaviors>
          <w:behavior w:val="content"/>
        </w:behaviors>
        <w:guid w:val="{A3300F90-488A-4847-89CB-8EBB3B197162}"/>
      </w:docPartPr>
      <w:docPartBody>
        <w:p w:rsidR="00AF289D" w:rsidRDefault="00A54CE4">
          <w:pPr>
            <w:pStyle w:val="C26FDD6A8EF44CDC8DEFC544CF2B5127"/>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CE4"/>
    <w:rsid w:val="000B1BD5"/>
    <w:rsid w:val="00101618"/>
    <w:rsid w:val="00110CB4"/>
    <w:rsid w:val="001E3607"/>
    <w:rsid w:val="00214C1E"/>
    <w:rsid w:val="002504EA"/>
    <w:rsid w:val="002603C5"/>
    <w:rsid w:val="002803C8"/>
    <w:rsid w:val="00310ACE"/>
    <w:rsid w:val="003358D6"/>
    <w:rsid w:val="003C78B5"/>
    <w:rsid w:val="004028AA"/>
    <w:rsid w:val="00416BB7"/>
    <w:rsid w:val="004E6A80"/>
    <w:rsid w:val="004F0E1C"/>
    <w:rsid w:val="005D1566"/>
    <w:rsid w:val="005D624F"/>
    <w:rsid w:val="005E6554"/>
    <w:rsid w:val="00657086"/>
    <w:rsid w:val="006C4E0B"/>
    <w:rsid w:val="006E174E"/>
    <w:rsid w:val="006E3878"/>
    <w:rsid w:val="00796812"/>
    <w:rsid w:val="007B744C"/>
    <w:rsid w:val="00823FF9"/>
    <w:rsid w:val="0096313B"/>
    <w:rsid w:val="00972F5D"/>
    <w:rsid w:val="009A4922"/>
    <w:rsid w:val="009C6EB4"/>
    <w:rsid w:val="00A54CE4"/>
    <w:rsid w:val="00AE0B41"/>
    <w:rsid w:val="00AF289D"/>
    <w:rsid w:val="00C22E39"/>
    <w:rsid w:val="00CE469C"/>
    <w:rsid w:val="00CF0F99"/>
    <w:rsid w:val="00D80525"/>
    <w:rsid w:val="00D93CAC"/>
    <w:rsid w:val="00E60484"/>
    <w:rsid w:val="00E71E23"/>
    <w:rsid w:val="00EB46E7"/>
    <w:rsid w:val="00F06206"/>
    <w:rsid w:val="00F638ED"/>
    <w:rsid w:val="00F8181D"/>
    <w:rsid w:val="00F83EBF"/>
    <w:rsid w:val="00FA48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C26FDD6A8EF44CDC8DEFC544CF2B5127">
    <w:name w:val="C26FDD6A8EF44CDC8DEFC544CF2B51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93838"/>
      </a:dk1>
      <a:lt1>
        <a:sysClr val="window" lastClr="FFFFFF"/>
      </a:lt1>
      <a:dk2>
        <a:srgbClr val="393838"/>
      </a:dk2>
      <a:lt2>
        <a:srgbClr val="E9E9E9"/>
      </a:lt2>
      <a:accent1>
        <a:srgbClr val="4F4E4E"/>
      </a:accent1>
      <a:accent2>
        <a:srgbClr val="7B7A7A"/>
      </a:accent2>
      <a:accent3>
        <a:srgbClr val="A7A7A6"/>
      </a:accent3>
      <a:accent4>
        <a:srgbClr val="232222"/>
      </a:accent4>
      <a:accent5>
        <a:srgbClr val="656464"/>
      </a:accent5>
      <a:accent6>
        <a:srgbClr val="919090"/>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DOCID137-658938220-1060</_dlc_DocId>
    <_dlc_DocIdUrl xmlns="a5f32de4-e402-4188-b034-e71ca7d22e54">
      <Url>https://delwpvicgovau.sharepoint.com/sites/ecm_137/_layouts/15/DocIdRedir.aspx?ID=DOCID137-658938220-1060</Url>
      <Description>DOCID137-658938220-1060</Description>
    </_dlc_DocIdUrl>
    <_dlc_DocIdPersistId xmlns="a5f32de4-e402-4188-b034-e71ca7d22e54">false</_dlc_DocIdPersistId>
    <TaxCatchAll xmlns="9fd47c19-1c4a-4d7d-b342-c10cef269344">
      <Value>3</Value>
      <Value>2</Value>
      <Value>141</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Private Land</Project_Phas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DLCPolicyLabelClientValue xmlns="05aa45cf-ed89-4733-97a8-db4ce5c51511">Version {_UIVersionString}</DLCPolicyLabelClientValue>
    <DLCPolicyLabelLock xmlns="05aa45cf-ed89-4733-97a8-db4ce5c51511" xsi:nil="true"/>
    <DLCPolicyLabelValue xmlns="05aa45cf-ed89-4733-97a8-db4ce5c51511">Version 0.7</DLCPolicyLabelValue>
  </documentManagement>
</p:properties>
</file>

<file path=customXml/item5.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mso-contentType ?>
<SharedContentType xmlns="Microsoft.SharePoint.Taxonomy.ContentTypeSync" SourceId="797aeec6-0273-40f2-ab3e-beee73212332" ContentTypeId="0x0101009298E819CE1EBB4F8D2096B3E0F0C2911D" PreviousValue="false"/>
</file>

<file path=customXml/item7.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E8AD963CD48442469C56A1EDEBBE45BE" ma:contentTypeVersion="35" ma:contentTypeDescription="All project related information. The library can be used to manage multiple projects." ma:contentTypeScope="" ma:versionID="b52bc452b49a4338fa3c18ee456c2a9d">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4b338d87-093d-44b9-902d-ec1f6f8f4447" xmlns:ns6="153f2783-1c70-4464-955e-85040a58200f" targetNamespace="http://schemas.microsoft.com/office/2006/metadata/properties" ma:root="true" ma:fieldsID="76fe5d72a85cf5243a16f1669159f4d5" ns1:_="" ns2:_="" ns3:_="" ns4:_="" ns5:_="" ns6:_="">
    <xsd:import namespace="http://schemas.microsoft.com/sharepoint/v3"/>
    <xsd:import namespace="9fd47c19-1c4a-4d7d-b342-c10cef269344"/>
    <xsd:import namespace="a5f32de4-e402-4188-b034-e71ca7d22e54"/>
    <xsd:import namespace="05aa45cf-ed89-4733-97a8-db4ce5c51511"/>
    <xsd:import namespace="4b338d87-093d-44b9-902d-ec1f6f8f4447"/>
    <xsd:import namespace="153f2783-1c70-4464-955e-85040a58200f"/>
    <xsd:element name="properties">
      <xsd:complexType>
        <xsd:sequence>
          <xsd:element name="documentManagement">
            <xsd:complexType>
              <xsd:all>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2:g91c59fb10974fa1a03160ad8386f0f4"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4:DLCPolicyLabelValue" minOccurs="0"/>
                <xsd:element ref="ns4:DLCPolicyLabelClientValue" minOccurs="0"/>
                <xsd:element ref="ns5:MediaServiceDateTaken" minOccurs="0"/>
                <xsd:element ref="ns5:MediaServiceAutoTags" minOccurs="0"/>
                <xsd:element ref="ns5:MediaServiceGenerationTime" minOccurs="0"/>
                <xsd:element ref="ns5:MediaServiceEventHashCode" minOccurs="0"/>
                <xsd:element ref="ns5:MediaServiceOCR" minOccurs="0"/>
                <xsd:element ref="ns5:MediaServiceLocation"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2"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ect_Phase" ma:index="4" nillable="true" ma:displayName="Project Stream" ma:format="Dropdown" ma:internalName="Project_Phase">
      <xsd:simpleType>
        <xsd:union memberTypes="dms:Text">
          <xsd:simpleType>
            <xsd:restriction base="dms:Choice">
              <xsd:enumeration value="Project Management"/>
              <xsd:enumeration value="Research, Science and models"/>
              <xsd:enumeration value="Carbon Sequestration on Crown Land"/>
              <xsd:enumeration value="Stakeholder &amp; Partners"/>
              <xsd:enumeration value="BushBank"/>
              <xsd:enumeration value="Urban Forest"/>
            </xsd:restriction>
          </xsd:simpleType>
        </xsd:union>
      </xsd:simpleType>
    </xsd:element>
    <xsd:element name="pd01c257034b4e86b1f58279a3bd54c6" ma:index="10"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4"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6"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19"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3" nillable="true" ma:displayName="Client Label Value" ma:description="Stores the last label value computed on the client." ma:hidden="true" ma:internalName="DLCPolicyLabelClientValue"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338d87-093d-44b9-902d-ec1f6f8f4447"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Location" ma:index="39" nillable="true" ma:displayName="Location" ma:internalName="MediaServiceLocation"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E33C7F-BA51-457A-9E0B-995525AB41B0}">
  <ds:schemaRefs>
    <ds:schemaRef ds:uri="http://schemas.openxmlformats.org/officeDocument/2006/bibliography"/>
  </ds:schemaRefs>
</ds:datastoreItem>
</file>

<file path=customXml/itemProps2.xml><?xml version="1.0" encoding="utf-8"?>
<ds:datastoreItem xmlns:ds="http://schemas.openxmlformats.org/officeDocument/2006/customXml" ds:itemID="{27FA029C-1C9A-4816-97C1-23281930534B}">
  <ds:schemaRefs>
    <ds:schemaRef ds:uri="http://schemas.microsoft.com/sharepoint/v3/contenttype/forms"/>
  </ds:schemaRefs>
</ds:datastoreItem>
</file>

<file path=customXml/itemProps3.xml><?xml version="1.0" encoding="utf-8"?>
<ds:datastoreItem xmlns:ds="http://schemas.openxmlformats.org/officeDocument/2006/customXml" ds:itemID="{844A407A-C426-49D5-84CF-0A34D9A26019}">
  <ds:schemaRefs>
    <ds:schemaRef ds:uri="http://schemas.microsoft.com/sharepoint/events"/>
  </ds:schemaRefs>
</ds:datastoreItem>
</file>

<file path=customXml/itemProps4.xml><?xml version="1.0" encoding="utf-8"?>
<ds:datastoreItem xmlns:ds="http://schemas.openxmlformats.org/officeDocument/2006/customXml" ds:itemID="{866C51D4-F5B8-4F8E-A4B8-6CBCE023EEE4}">
  <ds:schemaRefs>
    <ds:schemaRef ds:uri="http://schemas.openxmlformats.org/package/2006/metadata/core-properties"/>
    <ds:schemaRef ds:uri="http://purl.org/dc/dcmitype/"/>
    <ds:schemaRef ds:uri="http://schemas.microsoft.com/sharepoint/v3"/>
    <ds:schemaRef ds:uri="153f2783-1c70-4464-955e-85040a58200f"/>
    <ds:schemaRef ds:uri="http://purl.org/dc/elements/1.1/"/>
    <ds:schemaRef ds:uri="http://schemas.microsoft.com/office/2006/metadata/properties"/>
    <ds:schemaRef ds:uri="9fd47c19-1c4a-4d7d-b342-c10cef269344"/>
    <ds:schemaRef ds:uri="http://schemas.microsoft.com/office/infopath/2007/PartnerControls"/>
    <ds:schemaRef ds:uri="4b338d87-093d-44b9-902d-ec1f6f8f4447"/>
    <ds:schemaRef ds:uri="a5f32de4-e402-4188-b034-e71ca7d22e54"/>
    <ds:schemaRef ds:uri="http://schemas.microsoft.com/office/2006/documentManagement/types"/>
    <ds:schemaRef ds:uri="05aa45cf-ed89-4733-97a8-db4ce5c51511"/>
    <ds:schemaRef ds:uri="http://www.w3.org/XML/1998/namespace"/>
    <ds:schemaRef ds:uri="http://purl.org/dc/terms/"/>
  </ds:schemaRefs>
</ds:datastoreItem>
</file>

<file path=customXml/itemProps5.xml><?xml version="1.0" encoding="utf-8"?>
<ds:datastoreItem xmlns:ds="http://schemas.openxmlformats.org/officeDocument/2006/customXml" ds:itemID="{1D05CA17-BE50-4D1F-818F-C08EBDDE353E}">
  <ds:schemaRefs>
    <ds:schemaRef ds:uri="office.server.policy"/>
  </ds:schemaRefs>
</ds:datastoreItem>
</file>

<file path=customXml/itemProps6.xml><?xml version="1.0" encoding="utf-8"?>
<ds:datastoreItem xmlns:ds="http://schemas.openxmlformats.org/officeDocument/2006/customXml" ds:itemID="{7018C7D1-7058-4620-9819-D3F94C91D80B}">
  <ds:schemaRefs>
    <ds:schemaRef ds:uri="Microsoft.SharePoint.Taxonomy.ContentTypeSync"/>
  </ds:schemaRefs>
</ds:datastoreItem>
</file>

<file path=customXml/itemProps7.xml><?xml version="1.0" encoding="utf-8"?>
<ds:datastoreItem xmlns:ds="http://schemas.openxmlformats.org/officeDocument/2006/customXml" ds:itemID="{56172668-189D-4E78-BC82-7B50E5886B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4b338d87-093d-44b9-902d-ec1f6f8f4447"/>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3701</Words>
  <Characters>21101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BushBank private land restoration and protection</vt:lpstr>
    </vt:vector>
  </TitlesOfParts>
  <Company/>
  <LinksUpToDate>false</LinksUpToDate>
  <CharactersWithSpaces>24753</CharactersWithSpaces>
  <SharedDoc>false</SharedDoc>
  <HLinks>
    <vt:vector size="588" baseType="variant">
      <vt:variant>
        <vt:i4>6619178</vt:i4>
      </vt:variant>
      <vt:variant>
        <vt:i4>549</vt:i4>
      </vt:variant>
      <vt:variant>
        <vt:i4>0</vt:i4>
      </vt:variant>
      <vt:variant>
        <vt:i4>5</vt:i4>
      </vt:variant>
      <vt:variant>
        <vt:lpwstr>https://www.safertogether.vic.gov.au/understanding-risk</vt:lpwstr>
      </vt:variant>
      <vt:variant>
        <vt:lpwstr/>
      </vt:variant>
      <vt:variant>
        <vt:i4>5046337</vt:i4>
      </vt:variant>
      <vt:variant>
        <vt:i4>546</vt:i4>
      </vt:variant>
      <vt:variant>
        <vt:i4>0</vt:i4>
      </vt:variant>
      <vt:variant>
        <vt:i4>5</vt:i4>
      </vt:variant>
      <vt:variant>
        <vt:lpwstr>https://bushfireplanning.ffm.vic.gov.au/</vt:lpwstr>
      </vt:variant>
      <vt:variant>
        <vt:lpwstr/>
      </vt:variant>
      <vt:variant>
        <vt:i4>3538983</vt:i4>
      </vt:variant>
      <vt:variant>
        <vt:i4>543</vt:i4>
      </vt:variant>
      <vt:variant>
        <vt:i4>0</vt:i4>
      </vt:variant>
      <vt:variant>
        <vt:i4>5</vt:i4>
      </vt:variant>
      <vt:variant>
        <vt:lpwstr>https://www.climatechange.vic.gov.au/victorias-changing-climate</vt:lpwstr>
      </vt:variant>
      <vt:variant>
        <vt:lpwstr/>
      </vt:variant>
      <vt:variant>
        <vt:i4>131167</vt:i4>
      </vt:variant>
      <vt:variant>
        <vt:i4>540</vt:i4>
      </vt:variant>
      <vt:variant>
        <vt:i4>0</vt:i4>
      </vt:variant>
      <vt:variant>
        <vt:i4>5</vt:i4>
      </vt:variant>
      <vt:variant>
        <vt:lpwstr>http://www.bom.gov.au/climate/averages/tables/ca_vic_names.shtml</vt:lpwstr>
      </vt:variant>
      <vt:variant>
        <vt:lpwstr/>
      </vt:variant>
      <vt:variant>
        <vt:i4>2752576</vt:i4>
      </vt:variant>
      <vt:variant>
        <vt:i4>534</vt:i4>
      </vt:variant>
      <vt:variant>
        <vt:i4>0</vt:i4>
      </vt:variant>
      <vt:variant>
        <vt:i4>5</vt:i4>
      </vt:variant>
      <vt:variant>
        <vt:lpwstr>mailto:bushbank.program@delwp.vic.gov.au</vt:lpwstr>
      </vt:variant>
      <vt:variant>
        <vt:lpwstr/>
      </vt:variant>
      <vt:variant>
        <vt:i4>6619154</vt:i4>
      </vt:variant>
      <vt:variant>
        <vt:i4>528</vt:i4>
      </vt:variant>
      <vt:variant>
        <vt:i4>0</vt:i4>
      </vt:variant>
      <vt:variant>
        <vt:i4>5</vt:i4>
      </vt:variant>
      <vt:variant>
        <vt:lpwstr>https://seraustralasia.com/standards/NationalStandards2_2.pdf</vt:lpwstr>
      </vt:variant>
      <vt:variant>
        <vt:lpwstr/>
      </vt:variant>
      <vt:variant>
        <vt:i4>2097195</vt:i4>
      </vt:variant>
      <vt:variant>
        <vt:i4>525</vt:i4>
      </vt:variant>
      <vt:variant>
        <vt:i4>0</vt:i4>
      </vt:variant>
      <vt:variant>
        <vt:i4>5</vt:i4>
      </vt:variant>
      <vt:variant>
        <vt:lpwstr>https://www.environment.vic.gov.au/__data/assets/pdf_file/0036/489159/Revegetation-plant-provenance-information-sheet_final.pdf</vt:lpwstr>
      </vt:variant>
      <vt:variant>
        <vt:lpwstr/>
      </vt:variant>
      <vt:variant>
        <vt:i4>5898318</vt:i4>
      </vt:variant>
      <vt:variant>
        <vt:i4>522</vt:i4>
      </vt:variant>
      <vt:variant>
        <vt:i4>0</vt:i4>
      </vt:variant>
      <vt:variant>
        <vt:i4>5</vt:i4>
      </vt:variant>
      <vt:variant>
        <vt:lpwstr>https://www.environment.vic.gov.au/biodiversity/bioregions-and-evc-benchmarks</vt:lpwstr>
      </vt:variant>
      <vt:variant>
        <vt:lpwstr/>
      </vt:variant>
      <vt:variant>
        <vt:i4>8257595</vt:i4>
      </vt:variant>
      <vt:variant>
        <vt:i4>519</vt:i4>
      </vt:variant>
      <vt:variant>
        <vt:i4>0</vt:i4>
      </vt:variant>
      <vt:variant>
        <vt:i4>5</vt:i4>
      </vt:variant>
      <vt:variant>
        <vt:lpwstr>https://www.environment.vic.gov.au/native-vegetation/native-vegetation</vt:lpwstr>
      </vt:variant>
      <vt:variant>
        <vt:lpwstr/>
      </vt:variant>
      <vt:variant>
        <vt:i4>5898318</vt:i4>
      </vt:variant>
      <vt:variant>
        <vt:i4>516</vt:i4>
      </vt:variant>
      <vt:variant>
        <vt:i4>0</vt:i4>
      </vt:variant>
      <vt:variant>
        <vt:i4>5</vt:i4>
      </vt:variant>
      <vt:variant>
        <vt:lpwstr>https://www.environment.vic.gov.au/biodiversity/bioregions-and-evc-benchmarks</vt:lpwstr>
      </vt:variant>
      <vt:variant>
        <vt:lpwstr/>
      </vt:variant>
      <vt:variant>
        <vt:i4>2097195</vt:i4>
      </vt:variant>
      <vt:variant>
        <vt:i4>513</vt:i4>
      </vt:variant>
      <vt:variant>
        <vt:i4>0</vt:i4>
      </vt:variant>
      <vt:variant>
        <vt:i4>5</vt:i4>
      </vt:variant>
      <vt:variant>
        <vt:lpwstr>https://www.environment.vic.gov.au/__data/assets/pdf_file/0036/489159/Revegetation-plant-provenance-information-sheet_final.pdf</vt:lpwstr>
      </vt:variant>
      <vt:variant>
        <vt:lpwstr/>
      </vt:variant>
      <vt:variant>
        <vt:i4>4980794</vt:i4>
      </vt:variant>
      <vt:variant>
        <vt:i4>510</vt:i4>
      </vt:variant>
      <vt:variant>
        <vt:i4>0</vt:i4>
      </vt:variant>
      <vt:variant>
        <vt:i4>5</vt:i4>
      </vt:variant>
      <vt:variant>
        <vt:lpwstr>https://www.environment.vic.gov.au/__data/assets/pdf_file/0028/435187/Management-standards-for-native-vegetation-offset-sites-V1.0-23092019.pdf</vt:lpwstr>
      </vt:variant>
      <vt:variant>
        <vt:lpwstr/>
      </vt:variant>
      <vt:variant>
        <vt:i4>7405645</vt:i4>
      </vt:variant>
      <vt:variant>
        <vt:i4>507</vt:i4>
      </vt:variant>
      <vt:variant>
        <vt:i4>0</vt:i4>
      </vt:variant>
      <vt:variant>
        <vt:i4>5</vt:i4>
      </vt:variant>
      <vt:variant>
        <vt:lpwstr>https://www.environment.vic.gov.au/__data/assets/pdf_file/0026/51794/Native-vegetation-gain-scoring-manual-Version-2.pdf</vt:lpwstr>
      </vt:variant>
      <vt:variant>
        <vt:lpwstr/>
      </vt:variant>
      <vt:variant>
        <vt:i4>6619178</vt:i4>
      </vt:variant>
      <vt:variant>
        <vt:i4>504</vt:i4>
      </vt:variant>
      <vt:variant>
        <vt:i4>0</vt:i4>
      </vt:variant>
      <vt:variant>
        <vt:i4>5</vt:i4>
      </vt:variant>
      <vt:variant>
        <vt:lpwstr>https://www.safertogether.vic.gov.au/understanding-risk</vt:lpwstr>
      </vt:variant>
      <vt:variant>
        <vt:lpwstr/>
      </vt:variant>
      <vt:variant>
        <vt:i4>6488168</vt:i4>
      </vt:variant>
      <vt:variant>
        <vt:i4>501</vt:i4>
      </vt:variant>
      <vt:variant>
        <vt:i4>0</vt:i4>
      </vt:variant>
      <vt:variant>
        <vt:i4>5</vt:i4>
      </vt:variant>
      <vt:variant>
        <vt:lpwstr>https://bushfireplanning.ffm.vic.gov.au/).</vt:lpwstr>
      </vt:variant>
      <vt:variant>
        <vt:lpwstr/>
      </vt:variant>
      <vt:variant>
        <vt:i4>6488168</vt:i4>
      </vt:variant>
      <vt:variant>
        <vt:i4>483</vt:i4>
      </vt:variant>
      <vt:variant>
        <vt:i4>0</vt:i4>
      </vt:variant>
      <vt:variant>
        <vt:i4>5</vt:i4>
      </vt:variant>
      <vt:variant>
        <vt:lpwstr>https://www.environment.vic.gov.au/bushbank</vt:lpwstr>
      </vt:variant>
      <vt:variant>
        <vt:lpwstr/>
      </vt:variant>
      <vt:variant>
        <vt:i4>8061034</vt:i4>
      </vt:variant>
      <vt:variant>
        <vt:i4>480</vt:i4>
      </vt:variant>
      <vt:variant>
        <vt:i4>0</vt:i4>
      </vt:variant>
      <vt:variant>
        <vt:i4>5</vt:i4>
      </vt:variant>
      <vt:variant>
        <vt:lpwstr>https://www.decadeonrestoration.org/about-un-decade</vt:lpwstr>
      </vt:variant>
      <vt:variant>
        <vt:lpwstr/>
      </vt:variant>
      <vt:variant>
        <vt:i4>1703986</vt:i4>
      </vt:variant>
      <vt:variant>
        <vt:i4>473</vt:i4>
      </vt:variant>
      <vt:variant>
        <vt:i4>0</vt:i4>
      </vt:variant>
      <vt:variant>
        <vt:i4>5</vt:i4>
      </vt:variant>
      <vt:variant>
        <vt:lpwstr/>
      </vt:variant>
      <vt:variant>
        <vt:lpwstr>_Toc90368209</vt:lpwstr>
      </vt:variant>
      <vt:variant>
        <vt:i4>1769522</vt:i4>
      </vt:variant>
      <vt:variant>
        <vt:i4>467</vt:i4>
      </vt:variant>
      <vt:variant>
        <vt:i4>0</vt:i4>
      </vt:variant>
      <vt:variant>
        <vt:i4>5</vt:i4>
      </vt:variant>
      <vt:variant>
        <vt:lpwstr/>
      </vt:variant>
      <vt:variant>
        <vt:lpwstr>_Toc90368208</vt:lpwstr>
      </vt:variant>
      <vt:variant>
        <vt:i4>1310770</vt:i4>
      </vt:variant>
      <vt:variant>
        <vt:i4>461</vt:i4>
      </vt:variant>
      <vt:variant>
        <vt:i4>0</vt:i4>
      </vt:variant>
      <vt:variant>
        <vt:i4>5</vt:i4>
      </vt:variant>
      <vt:variant>
        <vt:lpwstr/>
      </vt:variant>
      <vt:variant>
        <vt:lpwstr>_Toc90368207</vt:lpwstr>
      </vt:variant>
      <vt:variant>
        <vt:i4>1376306</vt:i4>
      </vt:variant>
      <vt:variant>
        <vt:i4>455</vt:i4>
      </vt:variant>
      <vt:variant>
        <vt:i4>0</vt:i4>
      </vt:variant>
      <vt:variant>
        <vt:i4>5</vt:i4>
      </vt:variant>
      <vt:variant>
        <vt:lpwstr/>
      </vt:variant>
      <vt:variant>
        <vt:lpwstr>_Toc90368206</vt:lpwstr>
      </vt:variant>
      <vt:variant>
        <vt:i4>1441842</vt:i4>
      </vt:variant>
      <vt:variant>
        <vt:i4>449</vt:i4>
      </vt:variant>
      <vt:variant>
        <vt:i4>0</vt:i4>
      </vt:variant>
      <vt:variant>
        <vt:i4>5</vt:i4>
      </vt:variant>
      <vt:variant>
        <vt:lpwstr/>
      </vt:variant>
      <vt:variant>
        <vt:lpwstr>_Toc90368205</vt:lpwstr>
      </vt:variant>
      <vt:variant>
        <vt:i4>1507378</vt:i4>
      </vt:variant>
      <vt:variant>
        <vt:i4>443</vt:i4>
      </vt:variant>
      <vt:variant>
        <vt:i4>0</vt:i4>
      </vt:variant>
      <vt:variant>
        <vt:i4>5</vt:i4>
      </vt:variant>
      <vt:variant>
        <vt:lpwstr/>
      </vt:variant>
      <vt:variant>
        <vt:lpwstr>_Toc90368204</vt:lpwstr>
      </vt:variant>
      <vt:variant>
        <vt:i4>1048626</vt:i4>
      </vt:variant>
      <vt:variant>
        <vt:i4>437</vt:i4>
      </vt:variant>
      <vt:variant>
        <vt:i4>0</vt:i4>
      </vt:variant>
      <vt:variant>
        <vt:i4>5</vt:i4>
      </vt:variant>
      <vt:variant>
        <vt:lpwstr/>
      </vt:variant>
      <vt:variant>
        <vt:lpwstr>_Toc90368203</vt:lpwstr>
      </vt:variant>
      <vt:variant>
        <vt:i4>1114162</vt:i4>
      </vt:variant>
      <vt:variant>
        <vt:i4>431</vt:i4>
      </vt:variant>
      <vt:variant>
        <vt:i4>0</vt:i4>
      </vt:variant>
      <vt:variant>
        <vt:i4>5</vt:i4>
      </vt:variant>
      <vt:variant>
        <vt:lpwstr/>
      </vt:variant>
      <vt:variant>
        <vt:lpwstr>_Toc90368202</vt:lpwstr>
      </vt:variant>
      <vt:variant>
        <vt:i4>1179698</vt:i4>
      </vt:variant>
      <vt:variant>
        <vt:i4>425</vt:i4>
      </vt:variant>
      <vt:variant>
        <vt:i4>0</vt:i4>
      </vt:variant>
      <vt:variant>
        <vt:i4>5</vt:i4>
      </vt:variant>
      <vt:variant>
        <vt:lpwstr/>
      </vt:variant>
      <vt:variant>
        <vt:lpwstr>_Toc90368201</vt:lpwstr>
      </vt:variant>
      <vt:variant>
        <vt:i4>1245234</vt:i4>
      </vt:variant>
      <vt:variant>
        <vt:i4>419</vt:i4>
      </vt:variant>
      <vt:variant>
        <vt:i4>0</vt:i4>
      </vt:variant>
      <vt:variant>
        <vt:i4>5</vt:i4>
      </vt:variant>
      <vt:variant>
        <vt:lpwstr/>
      </vt:variant>
      <vt:variant>
        <vt:lpwstr>_Toc90368200</vt:lpwstr>
      </vt:variant>
      <vt:variant>
        <vt:i4>1638459</vt:i4>
      </vt:variant>
      <vt:variant>
        <vt:i4>413</vt:i4>
      </vt:variant>
      <vt:variant>
        <vt:i4>0</vt:i4>
      </vt:variant>
      <vt:variant>
        <vt:i4>5</vt:i4>
      </vt:variant>
      <vt:variant>
        <vt:lpwstr/>
      </vt:variant>
      <vt:variant>
        <vt:lpwstr>_Toc90368199</vt:lpwstr>
      </vt:variant>
      <vt:variant>
        <vt:i4>1572923</vt:i4>
      </vt:variant>
      <vt:variant>
        <vt:i4>407</vt:i4>
      </vt:variant>
      <vt:variant>
        <vt:i4>0</vt:i4>
      </vt:variant>
      <vt:variant>
        <vt:i4>5</vt:i4>
      </vt:variant>
      <vt:variant>
        <vt:lpwstr/>
      </vt:variant>
      <vt:variant>
        <vt:lpwstr>_Toc90368198</vt:lpwstr>
      </vt:variant>
      <vt:variant>
        <vt:i4>1507387</vt:i4>
      </vt:variant>
      <vt:variant>
        <vt:i4>401</vt:i4>
      </vt:variant>
      <vt:variant>
        <vt:i4>0</vt:i4>
      </vt:variant>
      <vt:variant>
        <vt:i4>5</vt:i4>
      </vt:variant>
      <vt:variant>
        <vt:lpwstr/>
      </vt:variant>
      <vt:variant>
        <vt:lpwstr>_Toc90368197</vt:lpwstr>
      </vt:variant>
      <vt:variant>
        <vt:i4>1441851</vt:i4>
      </vt:variant>
      <vt:variant>
        <vt:i4>395</vt:i4>
      </vt:variant>
      <vt:variant>
        <vt:i4>0</vt:i4>
      </vt:variant>
      <vt:variant>
        <vt:i4>5</vt:i4>
      </vt:variant>
      <vt:variant>
        <vt:lpwstr/>
      </vt:variant>
      <vt:variant>
        <vt:lpwstr>_Toc90368196</vt:lpwstr>
      </vt:variant>
      <vt:variant>
        <vt:i4>1376315</vt:i4>
      </vt:variant>
      <vt:variant>
        <vt:i4>389</vt:i4>
      </vt:variant>
      <vt:variant>
        <vt:i4>0</vt:i4>
      </vt:variant>
      <vt:variant>
        <vt:i4>5</vt:i4>
      </vt:variant>
      <vt:variant>
        <vt:lpwstr/>
      </vt:variant>
      <vt:variant>
        <vt:lpwstr>_Toc90368195</vt:lpwstr>
      </vt:variant>
      <vt:variant>
        <vt:i4>1310779</vt:i4>
      </vt:variant>
      <vt:variant>
        <vt:i4>383</vt:i4>
      </vt:variant>
      <vt:variant>
        <vt:i4>0</vt:i4>
      </vt:variant>
      <vt:variant>
        <vt:i4>5</vt:i4>
      </vt:variant>
      <vt:variant>
        <vt:lpwstr/>
      </vt:variant>
      <vt:variant>
        <vt:lpwstr>_Toc90368194</vt:lpwstr>
      </vt:variant>
      <vt:variant>
        <vt:i4>1245243</vt:i4>
      </vt:variant>
      <vt:variant>
        <vt:i4>377</vt:i4>
      </vt:variant>
      <vt:variant>
        <vt:i4>0</vt:i4>
      </vt:variant>
      <vt:variant>
        <vt:i4>5</vt:i4>
      </vt:variant>
      <vt:variant>
        <vt:lpwstr/>
      </vt:variant>
      <vt:variant>
        <vt:lpwstr>_Toc90368193</vt:lpwstr>
      </vt:variant>
      <vt:variant>
        <vt:i4>1179707</vt:i4>
      </vt:variant>
      <vt:variant>
        <vt:i4>371</vt:i4>
      </vt:variant>
      <vt:variant>
        <vt:i4>0</vt:i4>
      </vt:variant>
      <vt:variant>
        <vt:i4>5</vt:i4>
      </vt:variant>
      <vt:variant>
        <vt:lpwstr/>
      </vt:variant>
      <vt:variant>
        <vt:lpwstr>_Toc90368192</vt:lpwstr>
      </vt:variant>
      <vt:variant>
        <vt:i4>1114171</vt:i4>
      </vt:variant>
      <vt:variant>
        <vt:i4>365</vt:i4>
      </vt:variant>
      <vt:variant>
        <vt:i4>0</vt:i4>
      </vt:variant>
      <vt:variant>
        <vt:i4>5</vt:i4>
      </vt:variant>
      <vt:variant>
        <vt:lpwstr/>
      </vt:variant>
      <vt:variant>
        <vt:lpwstr>_Toc90368191</vt:lpwstr>
      </vt:variant>
      <vt:variant>
        <vt:i4>1048635</vt:i4>
      </vt:variant>
      <vt:variant>
        <vt:i4>359</vt:i4>
      </vt:variant>
      <vt:variant>
        <vt:i4>0</vt:i4>
      </vt:variant>
      <vt:variant>
        <vt:i4>5</vt:i4>
      </vt:variant>
      <vt:variant>
        <vt:lpwstr/>
      </vt:variant>
      <vt:variant>
        <vt:lpwstr>_Toc90368190</vt:lpwstr>
      </vt:variant>
      <vt:variant>
        <vt:i4>1638458</vt:i4>
      </vt:variant>
      <vt:variant>
        <vt:i4>353</vt:i4>
      </vt:variant>
      <vt:variant>
        <vt:i4>0</vt:i4>
      </vt:variant>
      <vt:variant>
        <vt:i4>5</vt:i4>
      </vt:variant>
      <vt:variant>
        <vt:lpwstr/>
      </vt:variant>
      <vt:variant>
        <vt:lpwstr>_Toc90368189</vt:lpwstr>
      </vt:variant>
      <vt:variant>
        <vt:i4>1572922</vt:i4>
      </vt:variant>
      <vt:variant>
        <vt:i4>347</vt:i4>
      </vt:variant>
      <vt:variant>
        <vt:i4>0</vt:i4>
      </vt:variant>
      <vt:variant>
        <vt:i4>5</vt:i4>
      </vt:variant>
      <vt:variant>
        <vt:lpwstr/>
      </vt:variant>
      <vt:variant>
        <vt:lpwstr>_Toc90368188</vt:lpwstr>
      </vt:variant>
      <vt:variant>
        <vt:i4>1507386</vt:i4>
      </vt:variant>
      <vt:variant>
        <vt:i4>341</vt:i4>
      </vt:variant>
      <vt:variant>
        <vt:i4>0</vt:i4>
      </vt:variant>
      <vt:variant>
        <vt:i4>5</vt:i4>
      </vt:variant>
      <vt:variant>
        <vt:lpwstr/>
      </vt:variant>
      <vt:variant>
        <vt:lpwstr>_Toc90368187</vt:lpwstr>
      </vt:variant>
      <vt:variant>
        <vt:i4>1441850</vt:i4>
      </vt:variant>
      <vt:variant>
        <vt:i4>335</vt:i4>
      </vt:variant>
      <vt:variant>
        <vt:i4>0</vt:i4>
      </vt:variant>
      <vt:variant>
        <vt:i4>5</vt:i4>
      </vt:variant>
      <vt:variant>
        <vt:lpwstr/>
      </vt:variant>
      <vt:variant>
        <vt:lpwstr>_Toc90368186</vt:lpwstr>
      </vt:variant>
      <vt:variant>
        <vt:i4>1376314</vt:i4>
      </vt:variant>
      <vt:variant>
        <vt:i4>329</vt:i4>
      </vt:variant>
      <vt:variant>
        <vt:i4>0</vt:i4>
      </vt:variant>
      <vt:variant>
        <vt:i4>5</vt:i4>
      </vt:variant>
      <vt:variant>
        <vt:lpwstr/>
      </vt:variant>
      <vt:variant>
        <vt:lpwstr>_Toc90368185</vt:lpwstr>
      </vt:variant>
      <vt:variant>
        <vt:i4>1310778</vt:i4>
      </vt:variant>
      <vt:variant>
        <vt:i4>323</vt:i4>
      </vt:variant>
      <vt:variant>
        <vt:i4>0</vt:i4>
      </vt:variant>
      <vt:variant>
        <vt:i4>5</vt:i4>
      </vt:variant>
      <vt:variant>
        <vt:lpwstr/>
      </vt:variant>
      <vt:variant>
        <vt:lpwstr>_Toc90368184</vt:lpwstr>
      </vt:variant>
      <vt:variant>
        <vt:i4>1245242</vt:i4>
      </vt:variant>
      <vt:variant>
        <vt:i4>317</vt:i4>
      </vt:variant>
      <vt:variant>
        <vt:i4>0</vt:i4>
      </vt:variant>
      <vt:variant>
        <vt:i4>5</vt:i4>
      </vt:variant>
      <vt:variant>
        <vt:lpwstr/>
      </vt:variant>
      <vt:variant>
        <vt:lpwstr>_Toc90368183</vt:lpwstr>
      </vt:variant>
      <vt:variant>
        <vt:i4>1179706</vt:i4>
      </vt:variant>
      <vt:variant>
        <vt:i4>311</vt:i4>
      </vt:variant>
      <vt:variant>
        <vt:i4>0</vt:i4>
      </vt:variant>
      <vt:variant>
        <vt:i4>5</vt:i4>
      </vt:variant>
      <vt:variant>
        <vt:lpwstr/>
      </vt:variant>
      <vt:variant>
        <vt:lpwstr>_Toc90368182</vt:lpwstr>
      </vt:variant>
      <vt:variant>
        <vt:i4>1114170</vt:i4>
      </vt:variant>
      <vt:variant>
        <vt:i4>305</vt:i4>
      </vt:variant>
      <vt:variant>
        <vt:i4>0</vt:i4>
      </vt:variant>
      <vt:variant>
        <vt:i4>5</vt:i4>
      </vt:variant>
      <vt:variant>
        <vt:lpwstr/>
      </vt:variant>
      <vt:variant>
        <vt:lpwstr>_Toc90368181</vt:lpwstr>
      </vt:variant>
      <vt:variant>
        <vt:i4>1048634</vt:i4>
      </vt:variant>
      <vt:variant>
        <vt:i4>299</vt:i4>
      </vt:variant>
      <vt:variant>
        <vt:i4>0</vt:i4>
      </vt:variant>
      <vt:variant>
        <vt:i4>5</vt:i4>
      </vt:variant>
      <vt:variant>
        <vt:lpwstr/>
      </vt:variant>
      <vt:variant>
        <vt:lpwstr>_Toc90368180</vt:lpwstr>
      </vt:variant>
      <vt:variant>
        <vt:i4>1638453</vt:i4>
      </vt:variant>
      <vt:variant>
        <vt:i4>293</vt:i4>
      </vt:variant>
      <vt:variant>
        <vt:i4>0</vt:i4>
      </vt:variant>
      <vt:variant>
        <vt:i4>5</vt:i4>
      </vt:variant>
      <vt:variant>
        <vt:lpwstr/>
      </vt:variant>
      <vt:variant>
        <vt:lpwstr>_Toc90368179</vt:lpwstr>
      </vt:variant>
      <vt:variant>
        <vt:i4>1572917</vt:i4>
      </vt:variant>
      <vt:variant>
        <vt:i4>287</vt:i4>
      </vt:variant>
      <vt:variant>
        <vt:i4>0</vt:i4>
      </vt:variant>
      <vt:variant>
        <vt:i4>5</vt:i4>
      </vt:variant>
      <vt:variant>
        <vt:lpwstr/>
      </vt:variant>
      <vt:variant>
        <vt:lpwstr>_Toc90368178</vt:lpwstr>
      </vt:variant>
      <vt:variant>
        <vt:i4>1507381</vt:i4>
      </vt:variant>
      <vt:variant>
        <vt:i4>281</vt:i4>
      </vt:variant>
      <vt:variant>
        <vt:i4>0</vt:i4>
      </vt:variant>
      <vt:variant>
        <vt:i4>5</vt:i4>
      </vt:variant>
      <vt:variant>
        <vt:lpwstr/>
      </vt:variant>
      <vt:variant>
        <vt:lpwstr>_Toc90368177</vt:lpwstr>
      </vt:variant>
      <vt:variant>
        <vt:i4>1441845</vt:i4>
      </vt:variant>
      <vt:variant>
        <vt:i4>275</vt:i4>
      </vt:variant>
      <vt:variant>
        <vt:i4>0</vt:i4>
      </vt:variant>
      <vt:variant>
        <vt:i4>5</vt:i4>
      </vt:variant>
      <vt:variant>
        <vt:lpwstr/>
      </vt:variant>
      <vt:variant>
        <vt:lpwstr>_Toc90368176</vt:lpwstr>
      </vt:variant>
      <vt:variant>
        <vt:i4>1376309</vt:i4>
      </vt:variant>
      <vt:variant>
        <vt:i4>269</vt:i4>
      </vt:variant>
      <vt:variant>
        <vt:i4>0</vt:i4>
      </vt:variant>
      <vt:variant>
        <vt:i4>5</vt:i4>
      </vt:variant>
      <vt:variant>
        <vt:lpwstr/>
      </vt:variant>
      <vt:variant>
        <vt:lpwstr>_Toc90368175</vt:lpwstr>
      </vt:variant>
      <vt:variant>
        <vt:i4>1310773</vt:i4>
      </vt:variant>
      <vt:variant>
        <vt:i4>263</vt:i4>
      </vt:variant>
      <vt:variant>
        <vt:i4>0</vt:i4>
      </vt:variant>
      <vt:variant>
        <vt:i4>5</vt:i4>
      </vt:variant>
      <vt:variant>
        <vt:lpwstr/>
      </vt:variant>
      <vt:variant>
        <vt:lpwstr>_Toc90368174</vt:lpwstr>
      </vt:variant>
      <vt:variant>
        <vt:i4>1245237</vt:i4>
      </vt:variant>
      <vt:variant>
        <vt:i4>257</vt:i4>
      </vt:variant>
      <vt:variant>
        <vt:i4>0</vt:i4>
      </vt:variant>
      <vt:variant>
        <vt:i4>5</vt:i4>
      </vt:variant>
      <vt:variant>
        <vt:lpwstr/>
      </vt:variant>
      <vt:variant>
        <vt:lpwstr>_Toc90368173</vt:lpwstr>
      </vt:variant>
      <vt:variant>
        <vt:i4>1179701</vt:i4>
      </vt:variant>
      <vt:variant>
        <vt:i4>251</vt:i4>
      </vt:variant>
      <vt:variant>
        <vt:i4>0</vt:i4>
      </vt:variant>
      <vt:variant>
        <vt:i4>5</vt:i4>
      </vt:variant>
      <vt:variant>
        <vt:lpwstr/>
      </vt:variant>
      <vt:variant>
        <vt:lpwstr>_Toc90368172</vt:lpwstr>
      </vt:variant>
      <vt:variant>
        <vt:i4>1114165</vt:i4>
      </vt:variant>
      <vt:variant>
        <vt:i4>245</vt:i4>
      </vt:variant>
      <vt:variant>
        <vt:i4>0</vt:i4>
      </vt:variant>
      <vt:variant>
        <vt:i4>5</vt:i4>
      </vt:variant>
      <vt:variant>
        <vt:lpwstr/>
      </vt:variant>
      <vt:variant>
        <vt:lpwstr>_Toc90368171</vt:lpwstr>
      </vt:variant>
      <vt:variant>
        <vt:i4>1048629</vt:i4>
      </vt:variant>
      <vt:variant>
        <vt:i4>239</vt:i4>
      </vt:variant>
      <vt:variant>
        <vt:i4>0</vt:i4>
      </vt:variant>
      <vt:variant>
        <vt:i4>5</vt:i4>
      </vt:variant>
      <vt:variant>
        <vt:lpwstr/>
      </vt:variant>
      <vt:variant>
        <vt:lpwstr>_Toc90368170</vt:lpwstr>
      </vt:variant>
      <vt:variant>
        <vt:i4>1638452</vt:i4>
      </vt:variant>
      <vt:variant>
        <vt:i4>233</vt:i4>
      </vt:variant>
      <vt:variant>
        <vt:i4>0</vt:i4>
      </vt:variant>
      <vt:variant>
        <vt:i4>5</vt:i4>
      </vt:variant>
      <vt:variant>
        <vt:lpwstr/>
      </vt:variant>
      <vt:variant>
        <vt:lpwstr>_Toc90368169</vt:lpwstr>
      </vt:variant>
      <vt:variant>
        <vt:i4>1572916</vt:i4>
      </vt:variant>
      <vt:variant>
        <vt:i4>227</vt:i4>
      </vt:variant>
      <vt:variant>
        <vt:i4>0</vt:i4>
      </vt:variant>
      <vt:variant>
        <vt:i4>5</vt:i4>
      </vt:variant>
      <vt:variant>
        <vt:lpwstr/>
      </vt:variant>
      <vt:variant>
        <vt:lpwstr>_Toc90368168</vt:lpwstr>
      </vt:variant>
      <vt:variant>
        <vt:i4>1507380</vt:i4>
      </vt:variant>
      <vt:variant>
        <vt:i4>221</vt:i4>
      </vt:variant>
      <vt:variant>
        <vt:i4>0</vt:i4>
      </vt:variant>
      <vt:variant>
        <vt:i4>5</vt:i4>
      </vt:variant>
      <vt:variant>
        <vt:lpwstr/>
      </vt:variant>
      <vt:variant>
        <vt:lpwstr>_Toc90368167</vt:lpwstr>
      </vt:variant>
      <vt:variant>
        <vt:i4>1441844</vt:i4>
      </vt:variant>
      <vt:variant>
        <vt:i4>215</vt:i4>
      </vt:variant>
      <vt:variant>
        <vt:i4>0</vt:i4>
      </vt:variant>
      <vt:variant>
        <vt:i4>5</vt:i4>
      </vt:variant>
      <vt:variant>
        <vt:lpwstr/>
      </vt:variant>
      <vt:variant>
        <vt:lpwstr>_Toc90368166</vt:lpwstr>
      </vt:variant>
      <vt:variant>
        <vt:i4>1376308</vt:i4>
      </vt:variant>
      <vt:variant>
        <vt:i4>209</vt:i4>
      </vt:variant>
      <vt:variant>
        <vt:i4>0</vt:i4>
      </vt:variant>
      <vt:variant>
        <vt:i4>5</vt:i4>
      </vt:variant>
      <vt:variant>
        <vt:lpwstr/>
      </vt:variant>
      <vt:variant>
        <vt:lpwstr>_Toc90368165</vt:lpwstr>
      </vt:variant>
      <vt:variant>
        <vt:i4>1310772</vt:i4>
      </vt:variant>
      <vt:variant>
        <vt:i4>203</vt:i4>
      </vt:variant>
      <vt:variant>
        <vt:i4>0</vt:i4>
      </vt:variant>
      <vt:variant>
        <vt:i4>5</vt:i4>
      </vt:variant>
      <vt:variant>
        <vt:lpwstr/>
      </vt:variant>
      <vt:variant>
        <vt:lpwstr>_Toc90368164</vt:lpwstr>
      </vt:variant>
      <vt:variant>
        <vt:i4>1245236</vt:i4>
      </vt:variant>
      <vt:variant>
        <vt:i4>197</vt:i4>
      </vt:variant>
      <vt:variant>
        <vt:i4>0</vt:i4>
      </vt:variant>
      <vt:variant>
        <vt:i4>5</vt:i4>
      </vt:variant>
      <vt:variant>
        <vt:lpwstr/>
      </vt:variant>
      <vt:variant>
        <vt:lpwstr>_Toc90368163</vt:lpwstr>
      </vt:variant>
      <vt:variant>
        <vt:i4>1179700</vt:i4>
      </vt:variant>
      <vt:variant>
        <vt:i4>191</vt:i4>
      </vt:variant>
      <vt:variant>
        <vt:i4>0</vt:i4>
      </vt:variant>
      <vt:variant>
        <vt:i4>5</vt:i4>
      </vt:variant>
      <vt:variant>
        <vt:lpwstr/>
      </vt:variant>
      <vt:variant>
        <vt:lpwstr>_Toc90368162</vt:lpwstr>
      </vt:variant>
      <vt:variant>
        <vt:i4>1114164</vt:i4>
      </vt:variant>
      <vt:variant>
        <vt:i4>185</vt:i4>
      </vt:variant>
      <vt:variant>
        <vt:i4>0</vt:i4>
      </vt:variant>
      <vt:variant>
        <vt:i4>5</vt:i4>
      </vt:variant>
      <vt:variant>
        <vt:lpwstr/>
      </vt:variant>
      <vt:variant>
        <vt:lpwstr>_Toc90368161</vt:lpwstr>
      </vt:variant>
      <vt:variant>
        <vt:i4>1048628</vt:i4>
      </vt:variant>
      <vt:variant>
        <vt:i4>179</vt:i4>
      </vt:variant>
      <vt:variant>
        <vt:i4>0</vt:i4>
      </vt:variant>
      <vt:variant>
        <vt:i4>5</vt:i4>
      </vt:variant>
      <vt:variant>
        <vt:lpwstr/>
      </vt:variant>
      <vt:variant>
        <vt:lpwstr>_Toc90368160</vt:lpwstr>
      </vt:variant>
      <vt:variant>
        <vt:i4>1638455</vt:i4>
      </vt:variant>
      <vt:variant>
        <vt:i4>173</vt:i4>
      </vt:variant>
      <vt:variant>
        <vt:i4>0</vt:i4>
      </vt:variant>
      <vt:variant>
        <vt:i4>5</vt:i4>
      </vt:variant>
      <vt:variant>
        <vt:lpwstr/>
      </vt:variant>
      <vt:variant>
        <vt:lpwstr>_Toc90368159</vt:lpwstr>
      </vt:variant>
      <vt:variant>
        <vt:i4>1572919</vt:i4>
      </vt:variant>
      <vt:variant>
        <vt:i4>167</vt:i4>
      </vt:variant>
      <vt:variant>
        <vt:i4>0</vt:i4>
      </vt:variant>
      <vt:variant>
        <vt:i4>5</vt:i4>
      </vt:variant>
      <vt:variant>
        <vt:lpwstr/>
      </vt:variant>
      <vt:variant>
        <vt:lpwstr>_Toc90368158</vt:lpwstr>
      </vt:variant>
      <vt:variant>
        <vt:i4>1507383</vt:i4>
      </vt:variant>
      <vt:variant>
        <vt:i4>161</vt:i4>
      </vt:variant>
      <vt:variant>
        <vt:i4>0</vt:i4>
      </vt:variant>
      <vt:variant>
        <vt:i4>5</vt:i4>
      </vt:variant>
      <vt:variant>
        <vt:lpwstr/>
      </vt:variant>
      <vt:variant>
        <vt:lpwstr>_Toc90368157</vt:lpwstr>
      </vt:variant>
      <vt:variant>
        <vt:i4>1441847</vt:i4>
      </vt:variant>
      <vt:variant>
        <vt:i4>155</vt:i4>
      </vt:variant>
      <vt:variant>
        <vt:i4>0</vt:i4>
      </vt:variant>
      <vt:variant>
        <vt:i4>5</vt:i4>
      </vt:variant>
      <vt:variant>
        <vt:lpwstr/>
      </vt:variant>
      <vt:variant>
        <vt:lpwstr>_Toc90368156</vt:lpwstr>
      </vt:variant>
      <vt:variant>
        <vt:i4>1376311</vt:i4>
      </vt:variant>
      <vt:variant>
        <vt:i4>149</vt:i4>
      </vt:variant>
      <vt:variant>
        <vt:i4>0</vt:i4>
      </vt:variant>
      <vt:variant>
        <vt:i4>5</vt:i4>
      </vt:variant>
      <vt:variant>
        <vt:lpwstr/>
      </vt:variant>
      <vt:variant>
        <vt:lpwstr>_Toc90368155</vt:lpwstr>
      </vt:variant>
      <vt:variant>
        <vt:i4>1310775</vt:i4>
      </vt:variant>
      <vt:variant>
        <vt:i4>143</vt:i4>
      </vt:variant>
      <vt:variant>
        <vt:i4>0</vt:i4>
      </vt:variant>
      <vt:variant>
        <vt:i4>5</vt:i4>
      </vt:variant>
      <vt:variant>
        <vt:lpwstr/>
      </vt:variant>
      <vt:variant>
        <vt:lpwstr>_Toc90368154</vt:lpwstr>
      </vt:variant>
      <vt:variant>
        <vt:i4>1245239</vt:i4>
      </vt:variant>
      <vt:variant>
        <vt:i4>137</vt:i4>
      </vt:variant>
      <vt:variant>
        <vt:i4>0</vt:i4>
      </vt:variant>
      <vt:variant>
        <vt:i4>5</vt:i4>
      </vt:variant>
      <vt:variant>
        <vt:lpwstr/>
      </vt:variant>
      <vt:variant>
        <vt:lpwstr>_Toc90368153</vt:lpwstr>
      </vt:variant>
      <vt:variant>
        <vt:i4>1179703</vt:i4>
      </vt:variant>
      <vt:variant>
        <vt:i4>131</vt:i4>
      </vt:variant>
      <vt:variant>
        <vt:i4>0</vt:i4>
      </vt:variant>
      <vt:variant>
        <vt:i4>5</vt:i4>
      </vt:variant>
      <vt:variant>
        <vt:lpwstr/>
      </vt:variant>
      <vt:variant>
        <vt:lpwstr>_Toc90368152</vt:lpwstr>
      </vt:variant>
      <vt:variant>
        <vt:i4>1114167</vt:i4>
      </vt:variant>
      <vt:variant>
        <vt:i4>125</vt:i4>
      </vt:variant>
      <vt:variant>
        <vt:i4>0</vt:i4>
      </vt:variant>
      <vt:variant>
        <vt:i4>5</vt:i4>
      </vt:variant>
      <vt:variant>
        <vt:lpwstr/>
      </vt:variant>
      <vt:variant>
        <vt:lpwstr>_Toc90368151</vt:lpwstr>
      </vt:variant>
      <vt:variant>
        <vt:i4>1048631</vt:i4>
      </vt:variant>
      <vt:variant>
        <vt:i4>119</vt:i4>
      </vt:variant>
      <vt:variant>
        <vt:i4>0</vt:i4>
      </vt:variant>
      <vt:variant>
        <vt:i4>5</vt:i4>
      </vt:variant>
      <vt:variant>
        <vt:lpwstr/>
      </vt:variant>
      <vt:variant>
        <vt:lpwstr>_Toc90368150</vt:lpwstr>
      </vt:variant>
      <vt:variant>
        <vt:i4>1638454</vt:i4>
      </vt:variant>
      <vt:variant>
        <vt:i4>113</vt:i4>
      </vt:variant>
      <vt:variant>
        <vt:i4>0</vt:i4>
      </vt:variant>
      <vt:variant>
        <vt:i4>5</vt:i4>
      </vt:variant>
      <vt:variant>
        <vt:lpwstr/>
      </vt:variant>
      <vt:variant>
        <vt:lpwstr>_Toc90368149</vt:lpwstr>
      </vt:variant>
      <vt:variant>
        <vt:i4>1572918</vt:i4>
      </vt:variant>
      <vt:variant>
        <vt:i4>107</vt:i4>
      </vt:variant>
      <vt:variant>
        <vt:i4>0</vt:i4>
      </vt:variant>
      <vt:variant>
        <vt:i4>5</vt:i4>
      </vt:variant>
      <vt:variant>
        <vt:lpwstr/>
      </vt:variant>
      <vt:variant>
        <vt:lpwstr>_Toc90368148</vt:lpwstr>
      </vt:variant>
      <vt:variant>
        <vt:i4>1507382</vt:i4>
      </vt:variant>
      <vt:variant>
        <vt:i4>101</vt:i4>
      </vt:variant>
      <vt:variant>
        <vt:i4>0</vt:i4>
      </vt:variant>
      <vt:variant>
        <vt:i4>5</vt:i4>
      </vt:variant>
      <vt:variant>
        <vt:lpwstr/>
      </vt:variant>
      <vt:variant>
        <vt:lpwstr>_Toc90368147</vt:lpwstr>
      </vt:variant>
      <vt:variant>
        <vt:i4>1441846</vt:i4>
      </vt:variant>
      <vt:variant>
        <vt:i4>95</vt:i4>
      </vt:variant>
      <vt:variant>
        <vt:i4>0</vt:i4>
      </vt:variant>
      <vt:variant>
        <vt:i4>5</vt:i4>
      </vt:variant>
      <vt:variant>
        <vt:lpwstr/>
      </vt:variant>
      <vt:variant>
        <vt:lpwstr>_Toc90368146</vt:lpwstr>
      </vt:variant>
      <vt:variant>
        <vt:i4>1376310</vt:i4>
      </vt:variant>
      <vt:variant>
        <vt:i4>89</vt:i4>
      </vt:variant>
      <vt:variant>
        <vt:i4>0</vt:i4>
      </vt:variant>
      <vt:variant>
        <vt:i4>5</vt:i4>
      </vt:variant>
      <vt:variant>
        <vt:lpwstr/>
      </vt:variant>
      <vt:variant>
        <vt:lpwstr>_Toc90368145</vt:lpwstr>
      </vt:variant>
      <vt:variant>
        <vt:i4>1310774</vt:i4>
      </vt:variant>
      <vt:variant>
        <vt:i4>83</vt:i4>
      </vt:variant>
      <vt:variant>
        <vt:i4>0</vt:i4>
      </vt:variant>
      <vt:variant>
        <vt:i4>5</vt:i4>
      </vt:variant>
      <vt:variant>
        <vt:lpwstr/>
      </vt:variant>
      <vt:variant>
        <vt:lpwstr>_Toc90368144</vt:lpwstr>
      </vt:variant>
      <vt:variant>
        <vt:i4>1245238</vt:i4>
      </vt:variant>
      <vt:variant>
        <vt:i4>77</vt:i4>
      </vt:variant>
      <vt:variant>
        <vt:i4>0</vt:i4>
      </vt:variant>
      <vt:variant>
        <vt:i4>5</vt:i4>
      </vt:variant>
      <vt:variant>
        <vt:lpwstr/>
      </vt:variant>
      <vt:variant>
        <vt:lpwstr>_Toc90368143</vt:lpwstr>
      </vt:variant>
      <vt:variant>
        <vt:i4>1179702</vt:i4>
      </vt:variant>
      <vt:variant>
        <vt:i4>71</vt:i4>
      </vt:variant>
      <vt:variant>
        <vt:i4>0</vt:i4>
      </vt:variant>
      <vt:variant>
        <vt:i4>5</vt:i4>
      </vt:variant>
      <vt:variant>
        <vt:lpwstr/>
      </vt:variant>
      <vt:variant>
        <vt:lpwstr>_Toc90368142</vt:lpwstr>
      </vt:variant>
      <vt:variant>
        <vt:i4>1114166</vt:i4>
      </vt:variant>
      <vt:variant>
        <vt:i4>65</vt:i4>
      </vt:variant>
      <vt:variant>
        <vt:i4>0</vt:i4>
      </vt:variant>
      <vt:variant>
        <vt:i4>5</vt:i4>
      </vt:variant>
      <vt:variant>
        <vt:lpwstr/>
      </vt:variant>
      <vt:variant>
        <vt:lpwstr>_Toc90368141</vt:lpwstr>
      </vt:variant>
      <vt:variant>
        <vt:i4>1048630</vt:i4>
      </vt:variant>
      <vt:variant>
        <vt:i4>59</vt:i4>
      </vt:variant>
      <vt:variant>
        <vt:i4>0</vt:i4>
      </vt:variant>
      <vt:variant>
        <vt:i4>5</vt:i4>
      </vt:variant>
      <vt:variant>
        <vt:lpwstr/>
      </vt:variant>
      <vt:variant>
        <vt:lpwstr>_Toc90368140</vt:lpwstr>
      </vt:variant>
      <vt:variant>
        <vt:i4>1638449</vt:i4>
      </vt:variant>
      <vt:variant>
        <vt:i4>53</vt:i4>
      </vt:variant>
      <vt:variant>
        <vt:i4>0</vt:i4>
      </vt:variant>
      <vt:variant>
        <vt:i4>5</vt:i4>
      </vt:variant>
      <vt:variant>
        <vt:lpwstr/>
      </vt:variant>
      <vt:variant>
        <vt:lpwstr>_Toc90368139</vt:lpwstr>
      </vt:variant>
      <vt:variant>
        <vt:i4>1572913</vt:i4>
      </vt:variant>
      <vt:variant>
        <vt:i4>47</vt:i4>
      </vt:variant>
      <vt:variant>
        <vt:i4>0</vt:i4>
      </vt:variant>
      <vt:variant>
        <vt:i4>5</vt:i4>
      </vt:variant>
      <vt:variant>
        <vt:lpwstr/>
      </vt:variant>
      <vt:variant>
        <vt:lpwstr>_Toc90368138</vt:lpwstr>
      </vt:variant>
      <vt:variant>
        <vt:i4>1507377</vt:i4>
      </vt:variant>
      <vt:variant>
        <vt:i4>41</vt:i4>
      </vt:variant>
      <vt:variant>
        <vt:i4>0</vt:i4>
      </vt:variant>
      <vt:variant>
        <vt:i4>5</vt:i4>
      </vt:variant>
      <vt:variant>
        <vt:lpwstr/>
      </vt:variant>
      <vt:variant>
        <vt:lpwstr>_Toc90368137</vt:lpwstr>
      </vt:variant>
      <vt:variant>
        <vt:i4>1441841</vt:i4>
      </vt:variant>
      <vt:variant>
        <vt:i4>35</vt:i4>
      </vt:variant>
      <vt:variant>
        <vt:i4>0</vt:i4>
      </vt:variant>
      <vt:variant>
        <vt:i4>5</vt:i4>
      </vt:variant>
      <vt:variant>
        <vt:lpwstr/>
      </vt:variant>
      <vt:variant>
        <vt:lpwstr>_Toc90368136</vt:lpwstr>
      </vt:variant>
      <vt:variant>
        <vt:i4>1376305</vt:i4>
      </vt:variant>
      <vt:variant>
        <vt:i4>29</vt:i4>
      </vt:variant>
      <vt:variant>
        <vt:i4>0</vt:i4>
      </vt:variant>
      <vt:variant>
        <vt:i4>5</vt:i4>
      </vt:variant>
      <vt:variant>
        <vt:lpwstr/>
      </vt:variant>
      <vt:variant>
        <vt:lpwstr>_Toc90368135</vt:lpwstr>
      </vt:variant>
      <vt:variant>
        <vt:i4>1310769</vt:i4>
      </vt:variant>
      <vt:variant>
        <vt:i4>23</vt:i4>
      </vt:variant>
      <vt:variant>
        <vt:i4>0</vt:i4>
      </vt:variant>
      <vt:variant>
        <vt:i4>5</vt:i4>
      </vt:variant>
      <vt:variant>
        <vt:lpwstr/>
      </vt:variant>
      <vt:variant>
        <vt:lpwstr>_Toc90368134</vt:lpwstr>
      </vt:variant>
      <vt:variant>
        <vt:i4>1245233</vt:i4>
      </vt:variant>
      <vt:variant>
        <vt:i4>17</vt:i4>
      </vt:variant>
      <vt:variant>
        <vt:i4>0</vt:i4>
      </vt:variant>
      <vt:variant>
        <vt:i4>5</vt:i4>
      </vt:variant>
      <vt:variant>
        <vt:lpwstr/>
      </vt:variant>
      <vt:variant>
        <vt:lpwstr>_Toc90368133</vt:lpwstr>
      </vt:variant>
      <vt:variant>
        <vt:i4>1179697</vt:i4>
      </vt:variant>
      <vt:variant>
        <vt:i4>11</vt:i4>
      </vt:variant>
      <vt:variant>
        <vt:i4>0</vt:i4>
      </vt:variant>
      <vt:variant>
        <vt:i4>5</vt:i4>
      </vt:variant>
      <vt:variant>
        <vt:lpwstr/>
      </vt:variant>
      <vt:variant>
        <vt:lpwstr>_Toc90368132</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BushBank private land restoration and protection</dc:title>
  <dc:subject/>
  <dc:creator>Penny S Croucamp (DELWP)</dc:creator>
  <cp:keywords/>
  <dc:description/>
  <cp:lastModifiedBy>Kyvelie I Tsolakis (DELWP)</cp:lastModifiedBy>
  <cp:revision>2</cp:revision>
  <cp:lastPrinted>2021-12-22T04:00:00Z</cp:lastPrinted>
  <dcterms:created xsi:type="dcterms:W3CDTF">2022-03-31T23:36:00Z</dcterms:created>
  <dcterms:modified xsi:type="dcterms:W3CDTF">2022-03-31T23:36:00Z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BushBank private land restoration and protection</vt:lpwstr>
  </property>
  <property fmtid="{D5CDD505-2E9C-101B-9397-08002B2CF9AE}" pid="3" name="xSubtitle">
    <vt:lpwstr>EOI submission</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S</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BushBank private land restoration and protection</vt:lpwstr>
  </property>
  <property fmtid="{D5CDD505-2E9C-101B-9397-08002B2CF9AE}" pid="16" name="xFooterSubtitle">
    <vt:lpwstr>EOI submission</vt:lpwstr>
  </property>
  <property fmtid="{D5CDD505-2E9C-101B-9397-08002B2CF9AE}" pid="17" name="xAppendixName">
    <vt:lpwstr>Appendix</vt:lpwstr>
  </property>
  <property fmtid="{D5CDD505-2E9C-101B-9397-08002B2CF9AE}" pid="18" name="ContentTypeId">
    <vt:lpwstr>0x0101009298E819CE1EBB4F8D2096B3E0F0C2911D00E8AD963CD48442469C56A1EDEBBE45BE</vt:lpwstr>
  </property>
  <property fmtid="{D5CDD505-2E9C-101B-9397-08002B2CF9AE}" pid="19" name="_dlc_DocIdItemGuid">
    <vt:lpwstr>c1b72432-8d72-44a6-b9b9-b4560515e51a</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Records Class Project">
    <vt:lpwstr>141</vt:lpwstr>
  </property>
  <property fmtid="{D5CDD505-2E9C-101B-9397-08002B2CF9AE}" pid="23" name="Department Document Type">
    <vt:lpwstr/>
  </property>
  <property fmtid="{D5CDD505-2E9C-101B-9397-08002B2CF9AE}" pid="24" name="Record Purpose">
    <vt:lpwstr/>
  </property>
  <property fmtid="{D5CDD505-2E9C-101B-9397-08002B2CF9AE}" pid="25" name="Project_Phase">
    <vt:lpwstr>Private land</vt:lpwstr>
  </property>
  <property fmtid="{D5CDD505-2E9C-101B-9397-08002B2CF9AE}" pid="26" name="Order">
    <vt:r8>91800</vt:r8>
  </property>
  <property fmtid="{D5CDD505-2E9C-101B-9397-08002B2CF9AE}" pid="27" name="xd_Signature">
    <vt:bool>false</vt:bool>
  </property>
  <property fmtid="{D5CDD505-2E9C-101B-9397-08002B2CF9AE}" pid="28" name="pd01c257034b4e86b1f58279a3bd54c6">
    <vt:lpwstr>Unclassified|7fa379f4-4aba-4692-ab80-7d39d3a23cf4</vt:lpwstr>
  </property>
  <property fmtid="{D5CDD505-2E9C-101B-9397-08002B2CF9AE}" pid="29" name="xd_ProgID">
    <vt:lpwstr/>
  </property>
  <property fmtid="{D5CDD505-2E9C-101B-9397-08002B2CF9AE}" pid="30" name="f2ccc2d036544b63b99cbcec8aa9ae6a">
    <vt:lpwstr>Team Administration|3cd6588d-cc2f-4468-861e-a21c47be7d8b</vt:lpwstr>
  </property>
  <property fmtid="{D5CDD505-2E9C-101B-9397-08002B2CF9AE}" pid="31" name="ComplianceAssetId">
    <vt:lpwstr/>
  </property>
  <property fmtid="{D5CDD505-2E9C-101B-9397-08002B2CF9AE}" pid="32" name="TemplateUrl">
    <vt:lpwstr/>
  </property>
  <property fmtid="{D5CDD505-2E9C-101B-9397-08002B2CF9AE}" pid="33" name="DLCPolicyLabelValue">
    <vt:lpwstr>Version 0.98</vt:lpwstr>
  </property>
  <property fmtid="{D5CDD505-2E9C-101B-9397-08002B2CF9AE}" pid="34" name="_ExtendedDescription">
    <vt:lpwstr/>
  </property>
  <property fmtid="{D5CDD505-2E9C-101B-9397-08002B2CF9AE}" pid="35" name="DLCPolicyLabelClientValue">
    <vt:lpwstr>Version {_UIVersionString}</vt:lpwstr>
  </property>
  <property fmtid="{D5CDD505-2E9C-101B-9397-08002B2CF9AE}" pid="36" name="TriggerFlowInfo">
    <vt:lpwstr/>
  </property>
  <property fmtid="{D5CDD505-2E9C-101B-9397-08002B2CF9AE}" pid="37" name="fb3179c379644f499d7166d0c985669b">
    <vt:lpwstr>FOUO|955eb6fc-b35a-4808-8aa5-31e514fa3f26</vt:lpwstr>
  </property>
  <property fmtid="{D5CDD505-2E9C-101B-9397-08002B2CF9AE}" pid="38" name="_docset_NoMedatataSyncRequired">
    <vt:lpwstr>False</vt:lpwstr>
  </property>
  <property fmtid="{D5CDD505-2E9C-101B-9397-08002B2CF9AE}" pid="39" name="MSIP_Label_4257e2ab-f512-40e2-9c9a-c64247360765_Enabled">
    <vt:lpwstr>true</vt:lpwstr>
  </property>
  <property fmtid="{D5CDD505-2E9C-101B-9397-08002B2CF9AE}" pid="40" name="MSIP_Label_4257e2ab-f512-40e2-9c9a-c64247360765_SetDate">
    <vt:lpwstr>2022-03-31T23:35:46Z</vt:lpwstr>
  </property>
  <property fmtid="{D5CDD505-2E9C-101B-9397-08002B2CF9AE}" pid="41" name="MSIP_Label_4257e2ab-f512-40e2-9c9a-c64247360765_Method">
    <vt:lpwstr>Privileged</vt:lpwstr>
  </property>
  <property fmtid="{D5CDD505-2E9C-101B-9397-08002B2CF9AE}" pid="42" name="MSIP_Label_4257e2ab-f512-40e2-9c9a-c64247360765_Name">
    <vt:lpwstr>OFFICIAL</vt:lpwstr>
  </property>
  <property fmtid="{D5CDD505-2E9C-101B-9397-08002B2CF9AE}" pid="43" name="MSIP_Label_4257e2ab-f512-40e2-9c9a-c64247360765_SiteId">
    <vt:lpwstr>e8bdd6f7-fc18-4e48-a554-7f547927223b</vt:lpwstr>
  </property>
  <property fmtid="{D5CDD505-2E9C-101B-9397-08002B2CF9AE}" pid="44" name="MSIP_Label_4257e2ab-f512-40e2-9c9a-c64247360765_ActionId">
    <vt:lpwstr>3bcd2e0e-3d33-4fbc-bc30-d04db3028d17</vt:lpwstr>
  </property>
  <property fmtid="{D5CDD505-2E9C-101B-9397-08002B2CF9AE}" pid="45" name="MSIP_Label_4257e2ab-f512-40e2-9c9a-c64247360765_ContentBits">
    <vt:lpwstr>2</vt:lpwstr>
  </property>
</Properties>
</file>