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872D" w14:textId="77777777" w:rsidR="00537CAE" w:rsidRDefault="00537CAE" w:rsidP="00537CAE"/>
    <w:tbl>
      <w:tblPr>
        <w:tblStyle w:val="TableAsPlaceholder"/>
        <w:tblpPr w:leftFromText="181" w:rightFromText="181" w:vertAnchor="page" w:horzAnchor="margin" w:tblpXSpec="right" w:tblpY="681"/>
        <w:tblOverlap w:val="never"/>
        <w:tblW w:w="7365" w:type="dxa"/>
        <w:tblLayout w:type="fixed"/>
        <w:tblLook w:val="0600" w:firstRow="0" w:lastRow="0" w:firstColumn="0" w:lastColumn="0" w:noHBand="1" w:noVBand="1"/>
      </w:tblPr>
      <w:tblGrid>
        <w:gridCol w:w="7365"/>
      </w:tblGrid>
      <w:tr w:rsidR="00537CAE" w14:paraId="11A06C13" w14:textId="77777777" w:rsidTr="006C6BF7">
        <w:trPr>
          <w:trHeight w:val="2948"/>
        </w:trPr>
        <w:tc>
          <w:tcPr>
            <w:tcW w:w="7365" w:type="dxa"/>
            <w:vAlign w:val="center"/>
            <w:hideMark/>
          </w:tcPr>
          <w:p w14:paraId="5EE87E18" w14:textId="306A9691" w:rsidR="00537CAE" w:rsidRDefault="00537CAE">
            <w:pPr>
              <w:pStyle w:val="Title"/>
              <w:spacing w:line="240" w:lineRule="atLeast"/>
            </w:pPr>
            <w:r>
              <w:t>Icon Species 2023-25</w:t>
            </w:r>
          </w:p>
          <w:p w14:paraId="183A5A21" w14:textId="1EF28369" w:rsidR="00537CAE" w:rsidRDefault="00537CAE">
            <w:pPr>
              <w:pStyle w:val="Subtitle"/>
            </w:pPr>
            <w:r>
              <w:t>Guidelines</w:t>
            </w:r>
          </w:p>
        </w:tc>
      </w:tr>
    </w:tbl>
    <w:p w14:paraId="4329604E" w14:textId="39310887" w:rsidR="00537CAE" w:rsidRDefault="006C6BF7" w:rsidP="00537CAE">
      <w:pPr>
        <w:pStyle w:val="Title"/>
        <w:ind w:left="0"/>
        <w:rPr>
          <w:rFonts w:asciiTheme="minorHAnsi" w:eastAsia="Times New Roman" w:hAnsiTheme="minorHAnsi" w:cs="Arial"/>
          <w:b w:val="0"/>
          <w:color w:val="auto"/>
          <w:sz w:val="20"/>
          <w:szCs w:val="20"/>
        </w:rPr>
      </w:pPr>
      <w:r w:rsidRPr="00D55628">
        <w:rPr>
          <w:noProof/>
        </w:rPr>
        <mc:AlternateContent>
          <mc:Choice Requires="wps">
            <w:drawing>
              <wp:anchor distT="0" distB="0" distL="114300" distR="114300" simplePos="0" relativeHeight="251658251" behindDoc="1" locked="1" layoutInCell="1" allowOverlap="1" wp14:anchorId="2920F4A4" wp14:editId="72D4531A">
                <wp:simplePos x="0" y="0"/>
                <wp:positionH relativeFrom="page">
                  <wp:posOffset>359410</wp:posOffset>
                </wp:positionH>
                <wp:positionV relativeFrom="page">
                  <wp:posOffset>2500630</wp:posOffset>
                </wp:positionV>
                <wp:extent cx="6839585" cy="4751705"/>
                <wp:effectExtent l="0" t="0" r="0" b="0"/>
                <wp:wrapNone/>
                <wp:docPr id="8" name="Rectangle 8"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4D168" id="Rectangle 8" o:spid="_x0000_s1026" alt="Title: Cover Image - Description: Cover Image" style="position:absolute;margin-left:28.3pt;margin-top:196.9pt;width:538.55pt;height:374.1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WZq7EAgAAAwYAAA4AAABkcnMvZTJvRG9jLnhtbKxU22obMRB9L/Qf&#10;hN6btV07F5N1MAkpgZCGJCXPslabFWgldTS+9es7knbXIQktlPpBntXcj87M+cWuNWyjIGhnSz4+&#10;GnGmrHSVti8l//F0/eWUs4DCVsI4q0q+V4FfLD5/Ot/6uZq4xplKAaMgNsy3vuQNop8XRZCNakU4&#10;cl5ZUtYOWoH0CS9FBWJL0VtTTEaj42LroPLgpAqBbq+yki9S/LpWEr/XdVDITMmpNkwnpHMVz2Jx&#10;LuYvIHyjZVeG+IcqWqEtJR1CXQkUbA36XahWS3DB1XgkXVu4utZSpR6om/HoTTePjfAq9ULgBD/A&#10;FP5fWHm3efT3QDBsfZgHEmMXuxra+E/1sV0Caz+ApXbIJF0en349m53OOJOkm57MxiejWYSzOLh7&#10;CPhNuZZFoeRAr5FAEpvbgNm0N4nZVkb7a20MqzwBR68FDp81NgkGIlfyjUYdEPSMf6dLhvjKyXWr&#10;LGbOgDICibCh0T5QmrlqV6qiAm+qMfVDfEWiqgdtMRMkgHyg4hNZAoJC2cSCayq2u6euBwXJfSvR&#10;yth4Whdby03Hm+KAd5Jwb1S2flA10xUhPEkNp1FQlwbYRhCJhZTUR8YiNKJS+Xo2ol8H/+CRHsNY&#10;CniotovdBYhj9j52rjJ3l1xVmqShsNGfCsvOg0fK7CwOzq22Dj4KYKirLnO270HK0ESUVq7a30Pk&#10;ReJH8PJaE7VuRcB7ATS4RBpaRvidjtq4bcldJ3HWOPj10X20JyKRlrMtLYKSh59rAYozc2Np0s7G&#10;02ncHOljOjuZRGK+1qxea+y6vXT0TMQjqi6J0R5NL9bg2mfaWcuYlVTCSspdconQf1xiXlC09aRa&#10;LpMZbQsv8NY+etlPQhydp92zAN/NF9Jo3rl+aYj5mzHLtpmLyzW6WqcZPODa4U2bJhGn24pxlb3+&#10;TlaH3b34DQAA//8DAFBLAwQKAAAAAAAAACEAqKejih9RBQAfUQUAFQAAAGRycy9tZWRpYS9pbWFn&#10;ZTEuanBlZ//Y/+AAEEpGSUYAAQEBANwA3AAA/9sAQwACAQEBAQECAQEBAgICAgIEAwICAgIFBAQD&#10;BAYFBgYGBQYGBgcJCAYHCQcGBggLCAkKCgoKCgYICwwLCgwJCgoK/9sAQwECAgICAgIFAwMFCgcG&#10;BwoKCgoKCgoKCgoKCgoKCgoKCgoKCgoKCgoKCgoKCgoKCgoKCgoKCgoKCgoKCgoKCgoK/8AAEQgE&#10;dQZ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beInoNtTqOeBTYV7EYqykBcjkcmvNZ9lEdCm4qVq1AhUZYdetNt4cDGasRRFjnn2qSiSHG&#10;3irUUeF5H6dabb2xYZK/hVqOPaoUVogFgiBDE+uanVAeMUyMEbgfWp41I4J/+vQBJDD0OelWY4c/&#10;WmRDjnvVhAcjFAEUg+6WNRAk/hU8igDr/wDWqJum2pkUkSQOwGN3fir1udzYJ/LvWfCRngVetT93&#10;B/8ArU4hYuht64BqCSMZyfyqaPBOKayEj7tW3cOUrlQhyR+tKEbjavFSeUXk7/jUqIAvI/CpCxGk&#10;eGwx71J5Z3Y9OakjRQ3zdDVhIR0K1pHVEkMcbHBx0qQQ4PHpk8VMI+x+X8KChz97/wCvWhMiEx7v&#10;l3VHKAgzVmQYOT/KqzAl8bulTInnI1b58bf/AK1WFOEG49efrUO5d3A/4FTo5iO/05pxkZkpXJyR&#10;zUE65HFTgkjH+cVFKu/tWpLKNwxxheP6VVfceP69K0JYCxOfT0qE2xB/rSJ8iCKIIMH8qswR9sH2&#10;5py2wJ5FTR27KuNuKYnHmIxGABnnFHlMRkfe/nVlYQeQKURnaSKq4lTK3lnBIpjRY/hq2I8Hr8tL&#10;5IIwg/MUczDlRmy27HIIz6e1QyWeflxWpJbn0qvLEynrUMoypbYKvC1VmtjtwVrXe2Azx+lQy2yb&#10;T8uaqIHO3FhubBWqNxp2G2iP8a6WW3JOV9arTWGeStP0E1dHKy6bx8ydaqnTtpIVcCusfTMjgH6V&#10;Vl0sb+EoUjKUTm/IKncFqREKjn61qz6ZtYg/w1A1ltDcVopGbh2KZAyN3f2prxBlJB5DYFWDEV5J&#10;/Km7CvIGa0UjNx7lcwt121G8G88p+Yq5gbuDx6VFKwIPy9Kon2aKbxjGf8imFQC3FTSgE7gfrmo8&#10;r6Z+taEOmuhGyg9arT224cirowxwaZJHuH3qNyJRMK7tTvwF9+KqtbsAcfjW9La55YdRVdtPBGFW&#10;gLmK1mrjlKamnqD92tk2PoppDp5Vsgfp0pEtJmPPp4aMk/kKwdZ0sLE3y5rtJLIbcgY/rWXqWnfI&#10;RsyCKLmbhzHjvi/TC6uqx/p1ryvxZ4faSfJi7/er6I8ReHzIGwnrXBa/4PEjnEPf+7S5jnnROM+H&#10;mmS2kijy8c8V718Px/oqp6LXn3hzwt5T48v2HFen+DtPeCJeP4a0jI4atOUWb/kbk245xXLeN7b/&#10;AEMseevFdY0nlrtJArmPGkitYMFYfWtEY2Z86fFiNSJCvv615Xp9m1zqgix/FXrHxZYMsoT1NcD4&#10;QsPN1YM4/ipSNI6RPWPhb4fVGjO37wHNe5eGLAwW6/L24rzj4ZacqiNscbea9Y0qHbECp7fdpxiY&#10;uXvHR6HNsjGD3ro/7UC24+ftXIWJlhOccdRmrUuoTdAKHG5i5Mn1q6WRWAb6VyWs2a3Eb7k4rfuF&#10;ln4Pc/lVa5sHCEMPb60WNYy0PDfiZ4bJSTEXGDXiOuaI1tqu4R87sivqjx9oLT27OE52nFeIeMfD&#10;Wy++VPXjFS42NYyNv4UgqsZPqK+gvCa5tEVR/DXgPw1i8iSOM5HzY6V9BeDot1lHkURM6kjamiPk&#10;bcdvT2rz/wCJVqVhYqv1zXpbW5MKgjtzXCfEe0X7Ky47GrMj5n+JcIV5C3TcRXn8kSHn/wBCr0z4&#10;nWp3yZHAY9q86MQHPvwaZtF6FUx85x7UnlqvG2pjG6nG2muuP4Tn6UGqloRrhF2inbjjkU3JP8P4&#10;01pBt+7QUh7Sf3abK2F+Q/hTGcEZPXFRSS88np0pPYY5nx3qtK+eTmiWY4yP/wBVV3l42hqgBs0h&#10;APNQvITlDn2xRK3PBao8ndkemKRSiOEjdelISMnbUZyDjNKORndS0GtxzE4yv45pqkDmgtkcVGzc&#10;fMKgvYc0qg8n61XdcnAapGPBbb7VG59Gp7oSK8sTA5A7ZqrNGQu4D3q+wOOR2xUEkJNIdyvYMUmw&#10;fWu58H3jRstcQiBJOeldJ4dnaN1x9aiS0GpHu3gTUS4jDPweOtev+Er4PGgLV4B4E1Irs+b0717D&#10;4O1MkKQ/tj1rnKPSEAlj2qetZWq2hZPu/jV7S7lZY+T1WnajEHh/DpVR3H0OD1y2ILbR9a5fUogC&#10;zBfmzXda9aHLALXJ6nZ8sAfXtXZGRzS92VzmbhXU7SflrN1VVaNjn6Vu3cOw4I+7zWFqzFQxC59s&#10;1sTc4/XkG1jj/wCvXHavt+YD730rttdH7lmB+lcTrROWYetRIqO5zWq53HFZNaeqsASQazK5pG6C&#10;iiiucYUUUUAFFFFABRRRQAUUUUAFFFFABRRRQAZp8c8kX3WplFUnYC5BqcgPzmrUOqg9T271k0Ak&#10;dKq8GaRrVI7M6CLUkbgj5TUw1Be7CucFxKv8VPW9mUY3UckWdVPHVaZ0i3St1GKc1zj+LNYNvqzo&#10;uJeanGpq4xn/AIFWNSketh82ezZqtdrjBqGW5zxuqkLrI60jXJJrilT9475ZhzR3JprjaMA1TuJu&#10;NxNJLNjk1VmmLda1p0zyMXixsjknrTKKK6tjxZSctWKvJxVi2jJ+Y1Agy1XrKI8ZFaQ7gaOmW7TT&#10;KvvXqfw28PMWRihrh/Bujtc3CkjuDXunw38NqBGFX0429aGzWPuxPRPh74W3xqzR+mM969L0nwuw&#10;QfJz/KqPw40BVVBj0A9q9N0zQ1KgiPH/AAGqUbounUUGcbceHikWSn/1q5DxrpvkwPmPqOmK9lu9&#10;DUIflOPpXnvj7Sw6Ngf+O0cptLEXdkfMPxQDQiRx2Ncf4S19o7xd0vO6vRPi7pbZlG38K8bEraZf&#10;9eN1S0dEat4H0h8O/EgcI5kxwBXtngbXFlVcS/7vtXyj8PfEYzGpbb0/ir3j4d+Iy/lqslYyVjnl&#10;E+ifDOohwrA/pXc6TP50alupFeS+DdXLKpL+lemeGrtZEGT24qo+Z59aHY1L6xEsZ+TOe4rkfFGj&#10;HYcLj6V6BFAJ4dw4rB8VWUaQMSozVS7mVGWtjwXx9oybHYpzXhPxK0dPmOz68V9LfEC0AiZTjdXg&#10;/wASbbCuMdqiKuezRlax83+M9KEVwxUY/vYrlG2oSK9D8fQqJXKr3rz2+yspAFbwJxFQikcngVE2&#10;COvepMHoR+NMZeMk966Io8mpUvoIBgf/AFqX5sfIKA3rxSbiSOaoxHD0z/8AXqRMqc1CG+bkVJD8&#10;5zt9qBmhYxjGVStixhOOfyrP02Hgf7vzYrcsbd2YYHHrVRMKm5YtE6HryPwrasIDszk1Rs7UB81q&#10;WxEK5WtkYy3GXG1KgSTBBXpUsx3Hiq0x29BQSWHuBjBb61WmmTqKgnuWT7p/Kqc12R8pb86nmLUS&#10;O+nDM3ze/wBKy9RusriM5/GrF5NhSxPWs2aTcf8APFQaxKro8r7ialhhwc7eTSqhIzVq3gyQN368&#10;1BsSWtq3J2kVaEB7fy606GIj5QTUqx45Le1BREFAH3qawCc7qmf7p2n9OlRSKSOlFxEEr7R0/Cqs&#10;zgjGfpVqXB3FqpzMBkmrM+XUp3DDG3vmqc7E8PVq5PJ21Tnclef0pSNCEsckE/nVeRmDcnNSSZ4Y&#10;LncenrUEj7eO1ZspDJWAO5W6dqhLEHBNOkOXNRSuVH3uak0WiuxJXXHX9KglkJOWpZZie9V5JSBt&#10;qQ8wkPqetQOc8H1pXfBz+FRk8ZpDQ2R+MKKruccEU+VtwwT/APXqI5pAgooooKCiiipaAKKKKyas&#10;AUUUUgP1ut4gWGRirkcPAC9ait41z92rkKEsMDjp9K82x9mh0UQBzVu2h5yR9abBGewq5bxFhtIp&#10;qIN2Q6CEYHFTeSOoHSpoYlHTvQ64PHr+VacpkpakOwgls9elSR4HRaazFeM0ByDxUGxehdQoJqeP&#10;eAuf/wBdUoemSc1aUkDDUFWCTJGA36VA4y2AOtWSAU4H41GIQTzxUyKI4FbPFaFptzy3PH41VUBe&#10;MVYgwvCtREC9GQeVPUU4Rn7oOajhY92/IVMy5G41Qhu3AyeMUDcWx+VGwryRwakiTBw36UE8w5FK&#10;jBqxb5A6e9RqM9qkjUnOB0qoiJGdAc1GZFJ5H1pz7ByB7Cq8r7avmZnJrYkdiTg1BIMDdVObUG3Y&#10;qOa/cgGle5lzFvIYYXPWnIvzKSKz4bt3fcv86uLNnoa0jELlpVOMlunpTvKUnrTIW3DcKsqrOMGt&#10;AIhbgjOKQ2oLYRfersUfy849qWSIH+LrzigRSS0G7OPu96eYFAw34VZZQeFHHWo5FC8gUrgQlOOn&#10;/wBemsATwafJjbyKjZ8c+pzTKBAC2eKm8vP3BUKPl+WqZH4wHoF0I5EQDaq1XkhBPTHrVqUfNlfz&#10;9KieM+ner5GZKUupUeIsvAqCSFSMgH2rRMWOV6dKjMGeSO9XyhzGY8AU/wCFM+zY4IrTe3JG0D60&#10;z7KehFTyBzGa1mGODVd7AHlVraFqcc1HLAoHAzV8pL1Odn0/bnK7f1qjPabDtxXS3FsNvSqE9ixy&#10;xGRUkbHOzWyNziqstsVIwK3prBgen0qrNY9xz+FVEzluYssLD7vWqskcwyCMbua2prQjcAv3f7oq&#10;vPZnritRGLMpDfj+dR/N6VqPY5bcFP4VC9iR0HJouTylIZ61NHH5nylalSybHzL9KmjtCrZx/wDW&#10;p8wcvcrGyz1FJ9hAPStOK0JXn/gVTJYE4Bp8xnKFjEbTsngZpv8AZ5yQBXRDT+wU+tNfT942hccV&#10;XMZnNy2AC8L2qndWIIwRXTz6eQOF+lZt3ZMgbYhqtN0FjkNT0eN9x29elc7qnhlWJJSu/ubRwCxF&#10;UJ7ASDJXn1xWcga7nD2Hh9EflP4q6nQrX7OnzLx/CaedLKHzNp9uKuW0QWL5fxpRdmc1SkVNSJRC&#10;QK4bxpdH7O67jXcatD8pK46Vwvi23kdWUrWqqHNKieF/ElWnZxyfmrn/AAXZIdRUBf4q7bxfpEk8&#10;8gRGP4Vl+F9Cmt9Q3eXxmi5yyi0eufDq3VEXA5wBXquh2KkKNvO3NeafD2JVAz+VeqaHLHHGAfpk&#10;1pHY5Jbs0hp+Yd5QZIqq8AByavT6ikcOOBWTNqkbMQx71ZEos1NMsFlfay1euNDRk+5z9Ko6Ddxl&#10;88108SLLFuBz/e9qQHnXi7w6j2zOifw8jFeJ+N/DvlXWWTkda+mfEWnJJAy7M5HevIvHvhsm4L7P&#10;0okgvY888J6f5FyoVdvzf1r3LwTEZLOMgdP0rzTRdFaKbOzp3r1bwPDm2SM9Qanl1G3c6DyDJFgL&#10;9a4/4gaRLNbsY4+tekabphmixszUPiHwks8BHkfjTFKR8c/EfwvezGQhCck7eK89XwRfzSANG302&#10;9a+uvGPwvjuZGIj7k9B61yUfwp/fYaHH+8KuzFGrY+eo/h5dEfvI6juvAskUWNjcfrX0bcfDeG3i&#10;+eL8q5jX/CUUAZfLHSq5S41OY8B1Lw+1v91OnpWLdRNCcGvXPE/h1FDMIunH0rznxLpotmYhKmR0&#10;RkYDtz1qKWQhThhmllfJzmq0kgK4FYtm0VcR2LnJJqGWXsopHdsZz+VMck9KnctRQjk4pmcjnrSk&#10;kjpTZNwOT/wKpKYEqOopuQfnJxikY7QAM0m4/wCPvUiJJGI/i/So5H2tjFN3U3PHWixXL3BmI4zQ&#10;ELLkn36U5Av3gf0pygs+W9TWkdjJ7jPIO3O3Hy+tIYH6YqwFGcAfSiqsIz5oiTlKvaRcPGVAP1xT&#10;Z4Mnd3qGBjDJkjvmolEdz0rwbqHlbAWPFeveDNW+6A//AHya+fvDepCGVGHZua9V8F62NyFTxXLO&#10;NjaJ754evmdVJ/Stycq8PTtXnvhbVdwXDD/61dtZXZliJJ+8tTHcZm61ADk+v92uX1a1UZOOa7LU&#10;E3I3Haub1m24Zdv5V005Gc46HF6uhHAPeuV1mV8sM/xdhXZa1HiNixridfRgzE9A1dUTmOY1yYJG&#10;cCuI1hgWbNddrcpCMCOvP1rjdZYlmx/+upnsXHc5zVnyzDFUKt6k53ZB71UrknsdEdgooorAoKKK&#10;KACiiigAooooAKKKKACiiigAooooAKKKKACiiigAooooAKFYqciiinzMCRLhgeTTvtTY4aoaKjlT&#10;NFWqR6jnlZu9NzRRVESk5asKKKKBElsMyZNbGl2zSuq7fes2yiXhj+NdV4T00T3CllOK0RcIuUju&#10;vhz4f3lZGj71758O9ARWjOz0rzX4c6aqsiMPSvdPh3ZAeXlaXU1lFqx6V4E0lYkRNvocmvSdJ0xW&#10;QDb96uU8GW6EKD9BXo2iWqtF/wABreKOOpU9mzF1fTlSHCivN/HWneYkh2f/AFq9g1qyXazE9TjF&#10;ef8AjHTRIrJt7cUSKpy5tT5f+K2hblkJVf8ACvAfGGlG1vGcD+LPFfWXxH0HzQ42E+nPSvn74j+H&#10;NjMUj+7z061mz0KctDkPButy286ru43Yr3f4b+JN5j2t3r51h32V9gjjdXqfwv11VdVMuBkCs5bG&#10;3LeNz60+HurGVI0D+4r17wjeHahDbuK+d/hnrBKx4OM4r3DwZeiVYyT2BqUjlqR0PVtOlUw5J7Zr&#10;H8UurQsue3epdP1ZVjVd/asjxTqYaFmMmPTbV/ZOONPllc83+ILDY2D9a8H+I7qPMHtnNeyeP9SX&#10;yGzJXgfxJ1WMeZ84qIo9CL0PGvH7AyMM9Ca86vhunyDxXYePNSWa7dFHLcGuPl5bJOK6qcdDmxFT&#10;oRDLHFIy8c08Lg4FDITwVrY4iBwB0prZHNSkMvHtTCnPAoAbGCx6fStCyt9wySPyqGztSzcVrWVq&#10;uAmeKaRnKSRZ06EADHH9a6HTYVKgenb0rJtLbC4A+X1rd03gDavatInPJ6XL0FswXlfyp8qlRsNT&#10;WvTaB2zTbtT94t7HFWZlVmBqrdOu04+X/GpJ5VXoao316ApAPWgqKKd7cAPtH5iqkrtjl/vUy5uV&#10;D5X+L2qrLc7h1rJmyiJdzlztBGKrMByzCiSTvUe4g7igpoqxNERkFT+fer9r8xx361QhJ6Z+X1q3&#10;bSqq5ZzjvUyRpEvxtg5HXuamkdQvNVYZQy7s1I0nGBxUlDnc45PWoZHH3dtDuuMZqGSQsQoI5+9Q&#10;mBFdPhsNzlaqTtCeGHFWJnDDCjJ7VUlYAUxFabZubC8VSuG4xVmXeTk1WcKoJH/6qTY0rlabIQfX&#10;iq87A8ZqachwGz0qtIwJwDUM0itiJmPaoJZGJz/OpZRwWNV3Y7cCoZXUjdwDkmq8rFhjbUkgyM5+&#10;lQvnecCkC1Gk0jEjmlyelBzjpSGQyA7cL+VQlSOoqaUHqDmoypAzigY2ijB9KAM96ADBAzRggZxU&#10;gAKcUjKR3phcZRRRWVQAooorMD9fEVQ3SrEAI6YFQw9ge9WoVXoorzeY+0LFuCMEnvV+0UY3EmqU&#10;AGQMVoQOI+tVEzqFpdoXAFRn0xQsm7oe3Ipu5ehFaER3IpsH5VFIkYzyTQWBYk1NEq9hWTOmJNAu&#10;f8KtrEWAYH8ajtUJOAKupFkbQnbNK4NkYQt8uKjYYGNv1q4tthOD+nSoniI+Yk0WBMgWLnLdqsQx&#10;bcYFIsYxuqXge3r700iiSIL0/rU0QBOAahjz0FTRk7aYmTeWCuD0WnGLncKInGMZOPenZHU9aCCM&#10;nnaasQliNvfA5qF/LI3YoWTDDimhS2JXZsqP/HarXUYZcA1Zfa3JamSwHbwP0qzAxbyLnOP/AK9V&#10;HZgvzCtS6tyx4HSs+5tTnA+tBmNt2w2Axq/bZJAJ/OqVvbkHGK07S34Bx1q4spIt267up7VZjXHI&#10;+tMghU8latxxqwwFz3JArS5QRneuc7fWnSqV5P8ADUgi4/So3IjO3B/AUtSCFn7E9PxzTX3f3s05&#10;lfLE9f6U4plcBe9K1yipNkHDtVaVsc/yqzcnacj1qhPLnr9KYcxIJ8ECpIZc8g1UR/m2ZJ4qeJXb&#10;gGrW5DZY3N93d+NOWNichc+lEMe8Anr6VMibRjNbmY1IucEfl3pwgyuDGKkROwqZIqkzlLsVWtQR&#10;j8qjMDBtu2r3k8/09KTyh95lo1J52UDHtGM1DJHnkDmtCaJB29//AK9VZUwzbgKpBzyM+aADIOOT&#10;0qu8AKElRVyVo+7VDKUJwGPFUkS5GfPb7TtHSqs9qhbgfjWm4z82f/r1VuVAXaRjJ/OiQRMyW1A6&#10;Liqj2KA1pzKqr9z8KrtFkEEZrPmK5TNmsOMZqvJa4GBzWs0I6FajmiCjAWpcmVyox5Lcq2Sh605V&#10;UdqnndUbHf8Ai4qIShhlfXihT7lezLEKDptq1HECeapRS7n+XNXLaZc/Mf8A69VGZlKBYW2XoF4N&#10;OSxHXH4UsckbL8rVahcNxgn+lbxszGUbmfLpwYZI75rM1DTyHyB8tdU8C4+Xn2rOv7VG3bV/KtuX&#10;3RKJxl7ZKudo61QaxyduPauiv7dVYkD61TNsck44zWBpymKbEjr9agmt2TIroHtEx/KqtzY/L0qJ&#10;bkSpnNaiplGMVyPiG0MiNlO9egXVjjqv9ayNR0KGcHK49PeoVQiVE8e1bw6kkpbys54rPtfDYt5d&#10;yR/hXqV54RPzEpxWdc+HPLziLotaRqHLUomR4b8yzbjIAruNI1grANz9utcn9kFrk7cY7ZqRtUe1&#10;T5ZeOtdEZnm1KL3R1l14jHKmQfnWfJrCzSY34rib/wAYrG7BpcZrPPxCghJPnDdurU5+XyPZPD+q&#10;orKm7v8A3q7fSNRWW325/WvnrQfiXbs6ATD3rv8Awx8QUkCqLjOfemYyVpWPRtUliaJskZ+tcR4n&#10;soLlWJHzVcu/FCSJu3Vz+q6yC7DzepwTTuHLIqwaZEku9PpXYeE9tsBxkf1ri01NEb5ZP0rc0bX0&#10;iVVL59eaQrM9d8PTQmHDCte8WGWz+VR71wfh/Xl2rtroTrhNvs381URMzNds4HLKR+G3pXOzaZGr&#10;sRHzj8q3r6+WUkA1mzXMQO9j1qjOMe5g6zYKsfrx6Vwnimwj/eYTvxx0r0PVp7eVcE84xjNcJ4rl&#10;QPJk/Wg1jG+h5d4otVVZAw/GvKfG8SgPxgjNereMLtU8wk/drxzxzqe8uu78amVjpirWRxszDoDV&#10;WbafmV+tPmkOfmPSq7PxuNc50x2BicYzSE56Uxpc8rzzTWJByf8A9VSO6HDnrxTXyW4NHzFck0e9&#10;Im4046EU1vlGd3/16fnvTHGB83p6daUdSRpYyfORj+tKMY5pQjYwx6VJHFk8DpVPc0jLoIidHFPG&#10;AelO2EVJHBuXdn9K0jsTLcasYK5HPzYFSCAHqMVIsePurUixAnnt96mlchysU5Yih+XNVJ4m3F8+&#10;9as8I6kcVQuUJUgDvQ0NO5Lo955RBJz+Nd94O1ja6oT/AOPV5tbSGN9nvxXT+Gr8xyKxbArmqI0g&#10;e++DdZDKiiT5vrXpOg3xeJfm7V4X4M1kgqor1jwnqm6NcN6HFc5qdhMPMj3CsPV4DtYjHFbUMwaM&#10;En3rP1GJjnP4e9a05COH1uBcMMVwXiSL5nBHfuOtek6/ahdzEV5/4tjKbjnrwOa7YM45Llked+IN&#10;0YLBuveuR1eXJYkV1XiB2CtubtXI6sQAy+1EyoHOXzZkz71BUl1/rKjrjqHTH4QooorEYUUUUAFF&#10;FFABRRRQAUUUUAFFFFABRRRQAUUUUAFFFFABRRRQAUUUUAFFFFABRRRQAUUU6MZcCqj8QGhpcJZg&#10;AOPWu68JQKGjB9fu1xukRAurEV2nhmURMu7tVy3O3DwPYvAAUBfwr3DwHgMhwPWvBvAd4uVTPPFe&#10;3eArxZHjyeeKi5vUp8p7Z4NcDZkdxXo2gz7YwpbqP4u1eYeE7xF249q7zRL3lea6KbPFxUNDc1O1&#10;3BnPzZ9q4zxRpm5H49a7lJBc23HzduaxdesFcfKBxVSRz4epyyszwnx5oJmEjlO1eF/ETw2AsgEf&#10;419UeLdD84MMD3rxv4geFsiTdF05zisPM9SnI+UfFGimzu2kCd60fAOpmK6VC23DV0/j7wzhmAi9&#10;ce9cPpok07V1QnHzfSkehRkpRPpz4V6qG8sbi3T5s1794K1dUtVxJ2r5b+FGsHarls8jj8K9t8N+&#10;KAkKqG7Cp9BKjzSPaIfEH7oAMR24xzWZ4l1xWtmJk/hrkLfxV8mPP7evFUNf8UqbdgZcnGKEOtQX&#10;Loc58RvEQWJ1Z/1r59+JfiTAkG7t13V6B8S/E5G/97/9avBPHmvPeXDRKc5br6VUY8zOV+7G5zOr&#10;XT3kzSHnJ4rMYHPJzV2fdnAaqxUFsfhmuuOx5k580tSIAE0FcHA5pQFB5NKdmQB+dMghdMcYoiTe&#10;2MVIT/Fn3qaziD/MPWmgloie2h2AZWtGxiH3mH4VXhi3EKRV62RQQpTvVnPJ9DUtIVZdoWr9uu1c&#10;9MVSssLgE8CrjSAL1qkTIvW9z6H2p11cgLxzWfHcbDtJI/CiW9DLkH2FUZlXULgYxWXcXYk43VPq&#10;dzuJ5+v0rJlnAb9DipkzSKG3ch39f1qq8y54Pekubgk7RUTOrDPepOiMeo55iBjbmog/Odv8XFKQ&#10;55xSqmTyaEVYfHIQ2Npq5AwPU1TjiwNxPSp4Sx4P8qAZeim8tSVPFOW4HIyf9k+lVw7AcDvikaTD&#10;cE+/Ss3EZO8nOzofaoXmG3cD7ZxUZlY8uf8Avmm7+dxFAweVnGDUErgAnFPeXf8ALgfhVeVznn/9&#10;dAiCZz0FVpMj5fzqZz83P1qCYZJANTIuPcrTAA4UY/Gqrkk5qxLwckcVXkbJzmpNFuQyByM4qtIO&#10;asyEdSe/Sq8mW7cVIL4iCbkcVA/XFTTAg5HeoSO4o6BEbTSufu8U7pTWAPWpKBkOML1x1qJ1LDBH&#10;8XapSB/FTWVS/wB7/doJbZEox0H409ITnJ44p0ce45xUwjzyaYasjWPA24pphA4AzVoRnPSmvGwG&#10;NvSmLQouNrYptTTx8Z281DWVTa5SCiiishn6/wAIDLirMSfdYH8Kgt1wuFFTxkj7q/WvLPso7FqH&#10;C8irUMmPlJqnF05+tTI+DzxiiMuUrctCUg804kHk9ulV0Yk/MD+dTR4PUfjWnNcSikOWPnrVu3iA&#10;4J/SoVUgKM1ZgO1sOelS7jLVtF82K0YkUR7Q2P6VRtpBnAOP9qrayrwgO7mpAMFeWb2X2prEFcNz&#10;mnSnJb/ZqvI2MZNaIaHKcHINPG3GCeag3ANwalUgj5T+FBZKOOM09ZMckge9RbuMCgufb6mgCwtw&#10;Bzuo+0KTliR71TM2BntSCcjhcfWp5gsXTJvOFNTgbh8xqlbMyLwO9XrYAcfyqlqZyLESEkfN8tWE&#10;jUx4Y/So4F4yDVhFJzkmtkjCRQvLcK2ABVKW1XbtZa2LmEuMD9KqG2J+Unp1oaEUI4MN92r1tCQV&#10;/wAOlPhto933farKRsqYxx39qI7gEMa9B+oqQBAeW5qNJdvUDn604zZyx+o+lUIsBB5QGeex96ru&#10;AThmz6n1pzXQKkE/hUfmNnnHvVoQBQPlx+QpxKqMfzprSDIAHNNeXaOcexpkylyoq3pA4JqhKPmz&#10;mrV2zMc5/KqT7mbgZoehMXdCxLg8VaiiGCc8GoYo+6j/AOtVmEEHbjqKcQl8JYgUYz+oFSjGMqKb&#10;EhVF5x6Yp6EqQEPf1q+a5lLYmQIi4/yKkGAx/LrTY/7xqReF/wAapamLY3C8g1FM6FflP1pJ5kUn&#10;Hr+VU5LnblTWqIcu46eUIc781RuZkZt2aJpi/wA2enUVA6ebwv1pkOp2IpnUthTUJU7sCrL2rY+U&#10;HNRrBIG5FA41OjGGMMMimPESuSasrbNjGfzoktZH2hRx3xWbuaKRlTKueDVaRghyVrbfSjIgwp6+&#10;lVZtHZTk/wDoNZSjIr2kUY0k+B92qszh+MnHt2rYuNIOCESqr6JI38LVA1OPQw7nGcY5qqXBONv1&#10;4rem0GVxzEfrVWTQZl4K0F+10tczUlKsCD3qSO4CHElSSaZNF94VXlgkR8Dse9XoCkXob5kC4P6V&#10;ettTA6t81YKFlbaSakjmdeM1cZWYOKkdPBqCSp87jOPWmXDLIm7PJFYsF6cAM1Wo7xjxu611RqdG&#10;YyVivqFuc4P/AOuqLRFTtC9K05mMgYkdqgMKltwapkyovoV0gyB/OmSWO4EYq7FDzz9amWzHSs5M&#10;pWOfuNLc9DVGbSyuciuqmsiBgL2xVGexXH3RWdoiOXudN3cAfzrNu9FDDIAzXXT2OUOUqjdae23I&#10;XA9qnlktiJRujgdY0TqQ3NcX4ntpoVZERsY/OvX73SBMpwnLcVyXiXwsJEZSv09q0hJnHUo9jwXx&#10;Te3EG5y2Pwrz7XPFN5byNtkYY/KvbvGPgTzUY+Sd3PNeXeKvAjqGzDXRE4qlKRzugfEa+s7pVkdg&#10;Ca9Q8GfEZpBGTLivG9S8OXFlLnyz61a0DWrnTZVRn/GtonHOHkfT1j41+0Wynzx1qG+8SkjJmFeS&#10;aJ4+8uMKZq0bjxtFLHhJsmn6mfKd4/ipUODJ+tWdN8bKjqhda8d1DxqFOTN+Oe9QQ+PnWXAmoFyp&#10;n0z4c+IMUcaoZh6ferpl+I1qYsPcL+dfLmm/EcxKMS//AFqtP8VyicXNUpGbg+h9IXPxFs1BH2ge&#10;/NZd38TbFBuFyufrXzrefFvHy/aeScf/AFqybv4rzH5ftH40+YFTZ9Daj8VLZUZUn/KuN8S/Ee3l&#10;Vv3n614xefEy6k3YlJ96xr/xre3WQzN83PWlzGihynXeMfGqzNJ5c/69a811zVGupWfHFOvtSuZs&#10;mRutZs02fmJrOT7GsVYhmds4BqrJKM9KldsDJqs5BOd1ZG4B+c/1oDA8tUeSx3butAYBs5NFgZMr&#10;bT8w4604MCOKjjJfp1qQA5A9aGrE7hgAYIpdhI4p4jbpTguaLAlqRhOnFSKg7cmnJC27JHBqSKMD&#10;nZnnvVRRIkMRwHJqeCAEDn5akt7VQoAH61Yih2mtIrqTdsjjgwKkEe1crUyw559acYSBnAP9K05W&#10;Ty8xRmiTbyaoXUbH5sjArZlhwMEd6z7qAMc4/wDrVL2KjoY8gZJfnP8AFWpo9wUdQp+tUbmPPSna&#10;dIy8k/SuaSu9TZbHp3g/VSTGSf4vu5r1rwVqRO1t5+leEeFLx1kVd1es+CtRYhQGzt9K5paM0R7F&#10;o1z5kS49MU6+h+983asnw5d7ogN1bDvujyD7Uogcv4jjbyWZsZzivN/GCHazEV6l4lixCxDdq8v8&#10;YMArof8A9VdtN6GFSOtzy/xRgEk1xurvtVmzXZeKnCllPXNcTrUmEbGP8KqRETCnOZCaZSuctmkr&#10;iqP3jqWwUUUVABRRRQAUUUUAFFFFABRRRQAUUUUAFFFFABRRRQAUUUUAFFFFABRRRQAUUUUAFFFF&#10;ABUkC7pBxUdS233wQe9VHcqOsjZ0z5W8xV5FdFpd2Iiv9K52wAVMg1qRy4OQarqehTfLY9Q8B6yF&#10;kUMy8MP4q9x8Aa0hKEuOOlfLPh7WXtLtXLcbq9n+H/i9WjjG854qOXU652nTufUHhbXPNRV3jjFe&#10;heGtVVyoL++a8D8EeI2kVW356fjXq/hTWQwU5HpW0Tx60Lnrmj3Ilj2hutTX9qGVincd6wPD18Xj&#10;UHNdVAonixj71br3jyKkfZyujh/EGkeajAKPu15r428OCRJDs617drGmAAgCuG8WaMskT4U//WqH&#10;E7KNTmR8sfEXwp80jLH2614r4r0ZrS98xUxzX1h8QvDasjgxt3rwb4h+HQjO2zkVi9D1MLL95Yqf&#10;DvXBZxpHuwfc16poXi1Y4sF+1eDadeNp8+wt34NdTpfip1UDzahnt06dtT22HxgoQHzf1qlq/jI+&#10;Sy7/AMc15vH4ufby/Qcc1m614xdYSTN2zipiveFWjemM+JfiouJB5oryu+uzcSGRm3Z5NX/FWvSX&#10;lxt8zvzWG77huY++6uynHQ+bxFTogL5zkD6ZqFzk8MN386c84P3m4qJiM4B79a0OIXlTmkJGOtJm&#10;lHTp2oARsdxVuzUEgBs1UKEc4qxZemfpTQpfCa1ui7ck59avW8a43VSt+cKK0bVAIwQ2fatInO9y&#10;1bKwXAPbpmpZA6JuwD2/CnWsG1evNPnXC8D8asz5ijNMFOAT64qvNdsOjfhin3bEZP8AKqFzIQch&#10;valsUQ3twD8w5NZM1yzNjOPf3qxfSMEwG/iqiCwOSc/0rKTN6cdBxkLdTQhPrTeTilQepqTUlbJO&#10;RUiJls9eaZbjvtqdCSQCO9aLuS2SKuRhV/PtSgAHg5p0anfl+lOmCdAD/jQRcYCCN5PFNYtuzilJ&#10;2jJbmmSOAxNTIuIO2ORUTsQM57/nSufk4HNQyEAYJ5H6VIwZ1ycf/rqF2DfhTnbPFRk54H1oGROR&#10;uywqCQLs5/AVM4wNw61DOxH3f5VEiolZwOhxVd9vUVPPkjPeoCCDyKRcdyKTByCPzHSq757GrEhz&#10;warv7VI18RC4DHANQkYON1TSEYz0qF8nOKEUtiM9eTSHrmnEUmKkBgO9iGPHpSIpI2Zx9Kcqnuak&#10;RcignqCLk5zU6RY6miKMY5H4VYji5ytV0AYkWONtDQkL93tVpY+cj8c0SoNucUW0Ayp4gEKg1RYY&#10;bFatygAOFrMnUrJiplrEEMooornKP2Ah65OB7VYj2ggjb+dVVk4wKmjcK3zY/CvJPso/CW4jxw3N&#10;So3OPu+/pUMUgI2rxU0S87TxmkUSRK3vj1q4qbarRuo5IqWKQYyxpx3AsIw7ipEYA8cVXEo24FKs&#10;uTkGqYF+GUDkt/8AXq0sw2ZBx+NZkcnPFWY3OBk0AWjI2eRTXc53AUxVbPWmkhuQaCoiiUkjAqaO&#10;QMow1Vh6ipIyCchTxTTKLaA/3qHB70kWAvXtT+ozz+VWBXkHG4c+1NB7cVLIqjvR5YLBsdazAnsA&#10;COQavQqCcr1qrboQMn69a0bZfUD860iRLctRjauAOtTIhznPHXimAgfL1pyfM2B1FdBzsfsLDDDm&#10;mGzx1qeJQBvLf/XqQkE/N0oIZWFukXGNvuajlORtOKsTsh+bH0qpPJt5X+dQESKV1Xlz9Peq8lwS&#10;dxHT+GieRnJJP4VCqMW3MnH1o6lFhJpCAWPvT/NXZyd39KhUEDg09I2cZC8/SrEDSnggc0ksjdf0&#10;pxjdSCw+tKtv5vGK0iyJx5inKrMcgd6aISDnZWgtkeuyphZH7xWiVpGceaJnxwAZDf8Aj1SxQuRg&#10;buGq2tmucMhzThbFX2nv6CqXkTJ33IVjbGCafHDuBPNTpbEDPvU8VudwGOpppGcn0IoYDkHPtTpo&#10;8Ale1Wxa7R1pj2+9cKK3jGyuc9RyMm6DZ+Vd31qq1rI38J471ujTTKcbRj3p66YqnLKaoxOfXTyy&#10;7irfl1prWu1ipTJroJLFVXOPaq8toirynX+73oKUXIyfsZYYJwKki099uQtaUFgrv9zK56Vp2mib&#10;wC69+grOUuhpGmc9FpMjrzGf8asQ6C+3kY9sV1EekpGAPL71J9hjT5cd6zuacpzcegjaCVzUi+Gl&#10;ccR53DHK9a6SGyLNwv6dKvWumqz7SB0poUqd0ca/hFGUnyR+NMPg5XYAxV34022jXLAbqjeziB+V&#10;O9DlYy9nI4F/BMe35k/Ie1ULzwVHtzEn4ba9HktAoIC1TvLBXJBiGO3tS5kPk8zyzUPBxUErGcDO&#10;eKwb/wANNEWHl/Nn+7Xrt9pagZ2Aelc/q2ixsCDDkUrJmi0PKbrSGi4AqnJbMvJBrvNT0VMt+7A5&#10;rDv9HCchRUPmibo5pCy/e/l0qUSyj5s1ek03+L0qrLZkDaR7UvaFcooufl3Y+nvSiUA8nk1A8brw&#10;ef60uGB2txWsa3cj2fYuRyqvJ/AVet3jbgenSseNmxgf+g1YtLho3GRn2quYg1jZiVCCKqXdgUOG&#10;FWrK9DD5mP8AhVt4o51wR9Sarl5loBzN1a4JGf8APpWfPAPm3bj35rpr/TtqkgVj3tq4bAX/AAqb&#10;9GMyXt0JyFFUb/TI5BhlH4r1rWe3LHtUckTDhqpEOJwuu+EkmDfJ27LXn/ir4frLuJhOR7V7ndWa&#10;SrgpWJqvhqK5DFIxmtYyMZU7ny/4o+H0kQbEBP8AwGuC1nwZJAzGOPbz/CK+rPEHgdZNx8gZ9ccV&#10;wniP4dbix+z+vNXGXKzjq4fmPnG5hv8ATeUVvYc1Vl8R30Y2Fm/OvXPEXw5KbgqYxXB6/wDD6WMs&#10;8cRH4VoqnMcM6Uos5OXV7mXh3PPvTUvZUI/eH8+tTahoN7ZsVZPb61TFtMrYkj/+tTuZlxb+cjCy&#10;4B/2qcb2cjatw351VWGVRwvFOVXzkD8qLsCbznYfM5NIXZ1yW/Opbazkn5C1cXQpSvyLTC6Rmk4O&#10;e1RsQw4rQn0iZD0x6U0WDKMOBSJvcy545MHn86p3O5UOfoc1vXFn8u7HFZt3a5+XFIpGTKcDPtVV&#10;yoHJ7Vaud0ZYFcgdqqu+TUGug3IJGaBjHBppI+9SrkDGKSESw5DYqeNQeTUEI/i3fSrEYJOaJAkS&#10;KM9BT44snB9KRF3NgH8asRR88DtTQPQI43JwR0qeGPjjnmkSMdz1NWo0A6VrFGYRRI/TrmrEcQXk&#10;nvTYQMcnmrEeHOCv0rWK6sBFQ/e4HpS+WSMbP0qUImcMn4elL0GB+tXzElWVMCqNyn3sL/StGbp8&#10;2Dlu1Urgd8fnUy7jMe8T5/mqnb7kn2kD3rSvE3DBAznt2rPZdsm4r144rnki4s6Tw/OyyR4b0B5r&#10;0zwZqJTaDJ9a8m0WfYwXPv8ASvQ/CN4hKqD96uOorM2ie1eFr4NGoYjj35rqYZQ8Jz7V554UvPkB&#10;LenJ7122m3G+HDmsyiv4h+aJkb/9fFeY+MlyT8vWvSfEDYjYhvXvXm3jKQ7WbrXVTehM1oeUeMR8&#10;zACuE1uZcMo/nXdeLuGbnpwBXnuuOTLg1UmZxjqZ9FFFcb1ZsFKqs3QUsUTStgVpWtgrLyK1jDS7&#10;JlLlM8WzkZpTaybd2DW3HppYbSKkOjt1xir5TP2jOcZWU4IpK35NDYnLLVSbQJFTcAfyqZQKVQy6&#10;KmnspYCcjpUNZuMkaXvsFFFFSAUUUUAFFFFABRRRQAUUUUAFFFFABRRRQAUUUUAFFFFABUltzIuT&#10;3qOpbXl9pqo/EVF2kbNj93j8K0I3XbgVm2fGG3fjV6PGcZ/OtIx1NlUZZjlMbbgOnvXdeAfESxyK&#10;Gm/4DXn7Px0PWtPw7qTW90pDVXL1No1+h9P/AA/8QhxGfM7ivZvBGt+Yi5f0/i5NfL3w78SMRGu7&#10;uB8te3eA/EGfLyx7d+tZ7EyjeJ9EeEtTDKpVuMcbq9A0Kcyx5z39a8b8GavuCqD3r1DwvfAqnNbU&#10;5Hl4qn7t0dDeWYmiz5fUc1yniLSQyMNn1G2u6tkW4h4H4EVk65pZxnaOK1kjnoy5ZHhfjjQCysTH&#10;+leE/Erw0VEhKcAelfVXjPRAEYsnvXi3xG0BHEirGOOcVzyR62Hl7yZ8o+LtOlsJWcJgA/nWVb6w&#10;0ThWbpXonxI0ADeWUbua8n1KM2tywx361kk+p9B7ZezujoF8S/JgS+/3qzNW8QOythuv+11rI+1t&#10;g8cdqrzTM/U1tGJw4jFe5ZBNOZGZ2P60zzCRgt/wH1pm4njNBODyK3R4MnzSFPJ9qQFugFHbOfxo&#10;XOcUyRVXeeBUywEEHPf7wogTc4Bq2lqSc59zQS2VfJk/u1NbwsHyRjPPSpvIO7j/APXUiQkH5fXF&#10;BLkWLX5k5POa1LFc/wD1qzbdCDgADNamnjGA5zxxWkdzCRoRLhck024kARhjtQxwvJ6VWu7hSuBW&#10;hkinfMT908fyrLumAJ5HFXLy4VjgcYrKvbkncvT6VMjaKKt3MD8gbOTUI54BokfzG3YpYyD8rdqz&#10;+0dEVZBgEYpCTwTTmCnuadsPAB/D0qSiSAgn5u1WML0UVXtsK3arUZVhkcVotiJbkifd/nimuCTt&#10;3dacrMBkU1wM46UGdiMqnpUcgw5I7CpiPUUxgrBn56VLNIkDZ+bioJPerMmT0HWqrkgYNSUMkbni&#10;oycDlqV3GMtTWPak2XHVjXLMOKrzFgc7utSs2F5qs7Mxz61BZDOcrnNQnJqSUsF+YCoyT2oHEilZ&#10;SOlQSMC3Sp5WweDUDLk5PFSHUjZTyT+VRSLjgCpzg/WmmMuc0FFVlOcik24qdomb5R1oEWetAMiV&#10;M5zUscI6GnLEPxqaNBmkSEEfOcfpVqNVC/dpsKY+YCpEIycj3q4kiqCBuHSkmOFx7U4GLoR/hUUr&#10;DadgqmIoXbYBNZtx9/NaF02dxrOmI3cViXEZRRRXOUfrsJc96mt9yvuqvGV6rip4zx1+leP1Pso/&#10;CX4Jlx0qxHJ82cVQjbA3ZqeGQjgn86dyi5G394e9SiQBeRVTzwvB9akMueRQBYL4GQKWKTmqyOwO&#10;0Hge9TRnPekBdhJPCmrULYGWPHvVazJLcA8VbT5BgGtEBKq7hnp7UuCVwP8AvmliAHIP4U9SCMkf&#10;/WoKiRBMdQetEbAP/KnSr82VIpqkdQcGgotIRkCpFYnIC/jVVW5wTU8Lk9Sa0QCshApy569eaUgt&#10;zj86eqADYC1AEkORgZrQt1LEHH8VVbZQcZHvVy2HOKqJmWigUbt31ojYK21v0pocAAbvvCmmfa5B&#10;7VXMyXFSLQm253UG55wv51Ve5C/cH4iozcYGTx9aOYn2bJpJTjOcVXmd2jy3Rjnk/pTXmZjtx/8A&#10;XqN5CxOW6indmY1kLtk1JFArZUcU1cE4Uc9zVmCPnOfemtR8rGCENjHQH/JqYRqh+bkmnFSBwfoK&#10;RVBGf51QuVieUhOSv41Ituqc5x70IwC9enp3qTeAFw35UcwcrHLErfxH/gPeplh3GoUfnLLjPX5q&#10;mRskc1XMTKPccIYt/OfWkFseeM0/AA6ZoMwACqcAVSkYum+g1IgAuV/Cnx4J4H19qZ5u/j8aEPOF&#10;quYj2bLQfBwFP9KkSDzBn3qGHK9Tn8atLKsa/wAOP4fetoy6GTiSJbx9cfWon2RAg0klyBwvGarP&#10;M8pwR+da86J5RJWEg2j19KIbBnA3d+amt4RIfnq9bxKTuwFrKU+wKJFY2KocjHTpjpV+GOJEwCN1&#10;N3w24DIaikvE5Eb981jexoW3bCbdvenxRJ941QF4qnJb/wAeqePU4kH3vfrS5ii/FbuvzDAqxGED&#10;biazY9YiK/I9OfVGYeYp4pcwGqShQKWqJ2HAUnjvWcmpKTgP/wCPYp6agCev1qeYOWRb2b+T2qGZ&#10;AFwDz1bPamNqCgYP92q8t7GY8BhRzByyIbmJgNzKetZN9b78ptI9fatK5u2PJcVRubhAvLexOaak&#10;Hs5HNazZKhYKKwL6y5yw6cfWur1J42yFFYt3syXQfnUuRtGmjmrzT9uVUVmy2TLnI2966a6jDDha&#10;zbu3zuO2spMfKYL2qgYZT161H9lViR947a0LmLvVOZsHJGP0pcxaTI/IUDKDkevemvHhSGT6U4zq&#10;Md/mpzSr0Lcd60jUJlC+4tvMwbIbOK0bTUAB8x4rJc7Puf8A1qi+3tC3pz61vGoYyovobs9yJExn&#10;8KzrlEzw1QRaosqnnn3NSeYHqubm1J9nIqy225mMY61VmgdWb5a1khQjFMltwwJIqXUsVyX6GK6u&#10;g2MpprFSuCuauz2O4nH54qu1rg8n+lT7ZC9l5FC60yCdCGh5rF1Pwjbyqw8uurit2+71/wBrNWBZ&#10;I67SlHtw9hzHkOu/DxHVv9HznvXFa98No2Lb7fNfRtzoFvcDAUD0+lYuqeCYpEysfHfcK0WIic8s&#10;HJ7Hynr3wvBZv3G6uW1T4ZtG2Y4q+qdb+HmclIB1/GuX1b4ZNKdzWv5pVLFJHJPL30R8y3Xgpo2w&#10;bdjVZfBkpkz5bflX0De/DAyHP2bj2Wq8HwxbGfs/3jyMVp9aizmlgakdjxiz8JTRsqGE46/drTh8&#10;N448s8da9Zl+HJiH+oxx6VUuPAsseGWFsY/u1tGvCRzSwlSJ5jL4REhIEOax9Y8OGzYkxe9ewWnh&#10;GfzMLH149cVm+KvBTrC37jPbpVuUZLcx9nUj0PGLq1KKBmsy9syVIC5FdjrOhzWczROny1hX9njc&#10;UGN3Y0xo4zVofK6VlHnqa6DxNHsPC8VgOCPlxipZQmRnBoySMA0YzxinIuecUATQR7TuYD2qwgY4&#10;qOM8AfhViJCBvY0D2HwrsxlatoN4xioYBn5geo9auQRrj61UYkuQsUGwZyasJEDgk0kUbZyVqwij&#10;JDCtETsNRGA5FSAhQu09KkVVHAU+tNKhiExhfrWkSbgGy25SOmDTS2FCn8aHIU5X1/hprvx8p/Sq&#10;AbM2clume1U5mwPmPXrmrErDoT9aryOCuKJbWAo3PXC+lZ8ykD5T0atK45JyRxVG4CkBlXrnNc8t&#10;y4k2mSskgxXa+ErpldDu/i/WuEtG2zKc11Xhy5KSghvx9KwqRuaQZ7F4VvFwp7V3ulXGUVgfvYzX&#10;lnhG7K7SMc4r0LRbsmNdz/TmuQ1NDW8vG3zduK878ZqNjH26L/OvQL9i8LH/AGa4HxlGCjMGrSEt&#10;R20PI/F5wzKe1ed64T9o5NejeL9m5s9K851s/v8Ap3raWxBRoALHAoqS2TfKM1zxXNIpl7SrTcck&#10;Zrd0/S2fawXPouKr6RZg7VFdbo2l7yu1O3pXZTjzHJUkUbbQmc5K/lV6Lw4WPyRtj0NdRpXh8PH/&#10;AKr/AOtWrb+HuMmI1bjYiMjhW8Nc8L/9aqd3oJCnMfSvSX8PbY+hz/u1RvvDm9Wwh9DxWRZ5TqGi&#10;LtbMf/AaxL3RSpyox7V6dqvhxkYgr39Olc7qWj4BJTpT5Lj5uU4aWxkToKjMDjsfyrorrTtvzAZq&#10;jJZAnlaXsy41GZPlmmlSO1aM1rtPAzVSaIIelQ4xNIyuQ0UH6UVjKNmWFFFFKwBRRRRygFFFFSAU&#10;UUUAFFFFABRRRQAVNaAl/aoamsgCxrSnuBr2CZ6jirYNVbRgvU9qtZHpW0dAuObII57U6CUwyiRa&#10;jzxijNUGp33gLxEI5VjL7c4r3b4e+IN6xhnHbHPWvlvQtSks7hQx43V7P8MvEhZo1MnbH3qxktTu&#10;py5oH1f4B1kBYzv/AIQM5r17whqYIVQPevnP4d62XWNfM6V7d4I1ESRx/vOeOSacDnrRueyaDcGa&#10;NVq9fWAli31g+FrrKKyv96usZo2td7J2/Kt07o8epGUKljzXxvp67GyOxFeL/EO0Jjcge1e7+NgG&#10;DE9ORXinxCVNsg2/dzWcj1sP0Pnj4lWKEyccj+9Xh3i22CXDFU79a+gPiOAVky2O5rwnxsV8xiGx&#10;UxSO72klTOTdvQ1DI5zj9KdKx3cVEw71sjy6lRyFGegpCSev1oLDbxS89TVGIo9alt4gzbjUca7+&#10;K0rW1AxgZ/rQJsdaW+SDtrTgtF27lXrTLSDoQn4Vp28GeQBTiuplKRS+xhRjHJ/WlFrlsFfxrUS0&#10;B+bbTjadwn5CrM+YzUslj5/pU8TGPBAq40IMfK+lU512fhRsStSSW6JX7/WqN7cqgyv3qbJKcdf8&#10;KpXVyQCCf1quYrlIL26CLs3Vl3FyZHLdakvJS7464Paqp5zis+Y3jHlQ7qMipFZQeBVcHsakye9S&#10;WTg7+PepFjXOAM1FFuzgDmrVuoRcnvVbksEQD5eR9KnVemwd6QJubINSohAzmmSCpu4z0NIYlH3T&#10;zUm1QucfN16UpUFQQv1plWICowD/AJNMfan3qml3AfrxVaSU4yQue9TzBYhmJKg4x681VkYEDmp5&#10;5QcEdf8AeqtIT1xUlIjfHeo3Y9z0p0jjuagdiN28ZrM08hsrZBwagkcjg/TinO56VDI2OG5oDyGu&#10;zE9aaSByaCTmkbJ6GgsiI4Jz83XpQE+XJFOI+bGf/rUEH7qj8RWbTYyNoVHf8PWgw5GFP51I2fT8&#10;u1FT71wIWiUD+dN28ACrGwMOU/HFN2j5hx0rQjUYseTyKeijPIpdo25B+tAcKACKBD1UodoPFO5z&#10;1qMyjIyaV5McKaq5Wg9nCj5mqndTgDANSTTDHB/GqE825jz9Km4iK7nXv1/nVRmLNk0+4fcdvpUd&#10;ZTeg4hRRRWRR+uMTbwGHarMAJHNU7STj5jV2MjGQeO9eOfaEykg5z9aejlRk9ulR7x1/yKFcfeDZ&#10;x2oAn3ZA6VKrs23a9V1kyeR+NTxMCeBU3KsTIuRzyasRj0FQKQOAamhwD973qlLqM0LZsR4q1FIB&#10;+eKpwsgG7NTJKV6bfXmrTuIuRsAO/NOaQdhVcTfLkChpm2/hVoomkkJ/Co0ky2FqFpj1Le3WiFlJ&#10;4NSBbi5ONtW7dMfOOo6//WqpCuMFau2xcDOGqokyLESZy1SYJOT+tRqxHzH8KmjcMM5qiR8CHO3I&#10;61Zi3DAA5zVeMhhn9auRsFAJPSjqA455A/T1qEPknn8qdMzPuB4/u1CWYDaT0qxxGySvnA9aa7kL&#10;tzSO3pzTN7BccVNwYNLxzTfPBf8AXNN3ZJC//qpmWPG2i5HKr3LMUmTuP1q3byFuB+lUITxlT9fp&#10;V62KquSMfWmmVylhclQMYxTfnHU0+Mll4zQVGOvX1p81wEQNtz+HPenL0wMbcU3JzsB7Zp2ApwrG&#10;mA9SSeePep4ODk9vWqyglt2Dn3qzFkJ1oQmuYeWYZZWXHQ1C0hAwCcbecc4qZiuzOai2OTyAa0I9&#10;mNQuHwoq0qK3btzUccWOcfrTjII8KfSqiZstBgi8/X/61RvPhsB/zqrJeANlj16VWu9ShyMyDPdR&#10;WxjOJda5YnANKj5GCfpisafXoIWOWqpdeMI4x8rj0p6mPKdZBeQwcs3zD9KZP4mtoAV3V5/qHjaY&#10;9JdvotZF54wmYYWUfnWUqhPoej3Pi+E/N5ntVG68bQRN8kmefXpXmdz4lu2OfNPTrmqNxrt0RxIc&#10;81PtEVY9Pm8ernHmfxcVEfHpHAl+teWtrF83Alp8d9dEeYZGqtJDjKSPVbfx6A2RIR9Wq7D43DNt&#10;Dnp6144NZu1k2rJ+dWrbxBeJHvMuO1QPn11PXT4tXdu8zNTw+LlJP7xq8nXxLPgb3brViDxFO/3Z&#10;vwpF+08j1NvFisOJs8d6jPijzPlM3PpmvPItalZQTLz0q1BqErY2tncazY+Y7g66zp9/9ahm1N5P&#10;465u3nZ0CmSpjPIB8p+vajmsHtOhqz3hKlMfl2rPmlJ3EE/WmG4K8FqhluARU8xpHcHIIxioZ7ff&#10;xUiTqxxUnmRseG496JGkVqYt9ZsPmJ7Z/CsfUINvyg/lXT3caMvyg/hWPfWW7PHesZSsCXMzAZzn&#10;HegTY6GrV1ZyKCQpPNZ8ytE+AKIzNbIsNMwXbn9apyupbbtxR5xU4duaeRG4BI+laKRDpjItw5A9&#10;hVyNmGATUCoI/mFKkqlshj+NV7SxPs5dDThdSMk8VMwDDLGs+GfA+9n+lTmbI4odS4eykLLAHG7N&#10;VmszvIJNWg+85H04NSRwhiGIrmlKRpyrqU1s9oyAf51PFbHqF+tX44D12deKXyNq5xz2qPaSK5Sk&#10;IiAMrinG2TdjaKsyWoJyBSLDn71HMylTKU+kWt1y0XzY6VUm8HW8p/1a8mt6KNAduO1WFjZVDY/r&#10;TjKQ/Z9zjp/ANo4wUWs66+H0CsMRK34V6B5G7ggZPFRT2iAY71UZTF7GPVHnFz4HhK4Fv9eKy7vw&#10;ChyfL/SvTLqyXdkrnjO0iqz2UefmSnGtKJMsLTl0PMv+EIWIlzB9BWTr/gYzo26HivXjosMh5GO/&#10;SmT+GUmH3M1rHFSRxVMvhLofMXir4Ws+5vJU9z8vtXm/if4evaDcsJH4V9ka54Ht5UbdB+IFec+M&#10;fhosyshg3c/3a6qeKZ51bLex8S+ONFurOVg8fy5rlJIjnJXFfS/xK+FJkDbbbHX+GvF/FPw/vNMm&#10;c+S2P92u6nWjUPLqYWdN6o48RPjCmpIkIOMe9TS20tu+x0x+FAjwMZrfmOflYRJu+UD3z6Vahixx&#10;UdupC9KtwgnqtUSx9vEGG1jV6GFj0HWobeIjkmrUEbA/L/8Arq4kdCRIwBjNSxov38Z96SKLI3EY&#10;qRVOODxVxIHBSp+amkcjIpzcjcKY5ABGfxqhjHRWHI7VAQR94VI7FQAaibJ4FV0GQyMeuP0qvKf4&#10;gasSAHJU/lVeQDOBUblFdzklunFVLlcgtt/+tVmcZOVHFQXI4x/DWTuESspKSA9s10WgXQLqFbr3&#10;rm3fackjbWtoE7b/AL1ZyKW56r4TumwhHTFehaDc/uwMYGM15Z4RuSSo9q9E8PToFXPTjNcc9JHQ&#10;jppZ2MPBz7VxfjA5DEmunkuA0WwHtxXLeLHXYQ31+akitjyPxmMM3Nec64SZ69C8aSZeQZ/76Ned&#10;6zxPitpPQz6lOrmlIXl4HeqdX9FJ8zbiophL4Tq/D1uu9W29+td54d0xW2lhXG+G+q8V6B4ewNqs&#10;eOBXpUlocFU6jS9IRYlO0dK0YdOiA27e/amaTJGY8J/KtCPYDhDmtHEy5rEQ0wOg+Wq17pCjkIPp&#10;ityLyiuc02eOBxwPqaz9nFj9q0cDreiLncVX2rlNb0kR7lA69eK9N1m1jZMN97n8q5HX7PcjHPSt&#10;owE5XPNdR09lJQdu/pWXcWoAIwM11mt2ipkhf4a5+8VVzk/eHNRUirFU5GLcINud34Vl3oxkGta8&#10;Kjdz+dZN24Bzn/69cUjsgUz1ooNFYyOgKKKBzxRFAFFHaj2qgCiiio5dACiiisgCiiigAooooAKn&#10;suHzn/61QVYtR93HHNa0yZO0TVtXJGAe1Wlz61SgYjk/T61YEhzya1iRGRMG44pu8YzRu/hJNNJx&#10;HjP51RXMOjlIkzXffDnX2imjUNjkc152cYyp962fC2qNa3ihPWspdzpw09bM+s/hn4i8wxgSdete&#10;+eAdX8yFDvr5H+FPiIkxt5n8P5V9GfDjWSyId2R1rLm96zOqpTPozwfqZdFBauxGrp9l2bznHrXk&#10;/hrV444VO8k4+mK6L/hIyYsb+APWtI1DkeHc9STxrqUO1iDnqK8U+It+rI3z+1d94w15WjZlf1rx&#10;f4i+IF8qTLc9uaq9y6ceXQ8v+JOoqvmKH714X401ATXLc9/WvRPid4kQGQIT6V4/q141zctIzd6q&#10;C6hWnyxsU5W+b5aaNpFGR0HSjIAwRWx573A89DxThk4poyflqaBPMcDGKALFnb9GArWs4gVVu9Vb&#10;SEkYA/GtSyh2jb/IUIyk7sngjyMgVdt49o3HinW9orRhyMVIsYRq0sYt3LCRg9BT2CIvWo4pAiYB&#10;pJJiy/N61cTNjZHxlVHUVRuyrKTn8adPdf3X+bNVJ5j1H44qZFpFSY4BzWZdS7t26rl/N5YKKcFq&#10;zZmYhsVF+xtGPcqPl23AVGYz1q4IixIAApptMZyf/r0rGnMintP3iPapIozkc1I9vs/z1p0andkj&#10;FNIHLsPhDnHNW4gxHJ4qGNMjaBVmJQH4qjEkjiLfN6fzp6DPHWiPcUwA2Pr0ockkBUwf7ueaRcQG&#10;4nB6/wAqCzAfLzxmkLiMEMuR/OonlKncD7UpGiGyyDPy/hVWViMkAU9nxUFwwB2ipGQTktzmoJOO&#10;N1SyHnhvrUEvXhamRUSGbGQrE/WoHYjgGppWycj8+1Vp2CnPP+NSUNkduc4qIydgppJMk5A701uB&#10;1pFcvccWxxUbMN23n8qb5gxjFRtK2DtH1pSb6FkxI8z3oqNJPkAX8aVXZmIFZOTEPLMo4NORgT/9&#10;ao94bgUjNk8VpFjsSl1zxn8KaxyeFpnm8ZHb2ppkGciq1IkmOLk55pGJA5FNZ88g0wuO9IlRH+Zj&#10;rxzzTS4xUbMPWo3mI6UehVh1xLg1RuZGA24qSWUn5icVVlfe2akBpJJyaKKKxl8RQUUUVIH6zWk3&#10;bvWjDL0OaxLKVsDcelacEy14sT7Qus4PSmtLtGMD61GJMnJ7frSSNuO4USKiWY5MnOfrVq3cscnp&#10;WfG/pVy2YH5QeakovQ5I+bt+tSocNkN2qtG2Op71Mj5GRQSXIZBjcPSpg3Od2KpxyBFHPAp3nAjI&#10;YUFxiXkkyu4H/wCvQ0xOBmqqTBcbaSSfIyW61p7QfKSyS7T0zipIGBAJP/Aaom4y33vxqe3mz1NS&#10;pO4nFmtatjgtV2CQYxWTDNzw1WoZ1JwGrojIiS6mkkmSCWPptqxGfk4PJ/Ws+Btzgg/hV23DMeq/&#10;hVElu3TPbjPX1qwowpyM/wCzUMX3lUd+am3YHII4pAD4AxxUMu1V4/OpnPO4nrVe4P8ACR70yokL&#10;t3J6VCzMnV/enSSADAB981GDuO1h2oKFUkjgfWneU+cANUscJ2bqmWLbwyfSgCFFKdT0q1bvuO3+&#10;7UMpwAF9OTUayMh+ZvptoA0DMF4J/AUpmGfmI9qzjdsTktSrMN2cjp1oJ5TRSTOCKd5mDux0qrA5&#10;b5w/y+9SbhwSBtIoCxZiYDg1NE+I+o+96VTSUsMfrTzdpDHtO3rTJLhBY5yPQ07K4zmsmbWVSQkP&#10;tz+tZ994oVSdsjDrWsSZSUUdFcX0MI5l/Wsm/wDEUKNw/f1rmL/xVvXiZj7VjXmrXNxJtJ61rc45&#10;VktjprzxPhion/8AHqy7zxQd3ElYW+4lPLGmSQTlvuHPSpc2Zczmy5c+JLhsrHL71l3Or3cpwJW6&#10;+tWF0yRudu3jpRJpR3BinP8AOo5pD5URwLNPtMjmrA01R33U2KFocDb+I7VcgPy8/jkVJXLcpvpy&#10;HnHC+1Vp9MLMSi4H0rdBBBxUbxRls7ee1BXKYP8AZbj51HHerkGmlVxszn24Fai2yjdtHH86mjtk&#10;C/IarmJcTCm0T5souaY2ksAPbjgV0f2dP4u/tUUlrH3WjmI5TnGspI+cH8BTNzRHaM+mfWty5tAR&#10;kDFZ9zZkLkLVXKjG7sQQ3zqc760bDUiQCSeuax7m2eM7lT/69FtNMj4KNUsfK46HaWF2GIck/NzW&#10;lHcI6ZzXI2GoMv7thitK21Rc7SzGsmEYvc3JMk8/pVacMvG49KZBqCuNo596eZo5OrZqWbRuVpJy&#10;hwueaBfOGxu4/lSyqr+nvVSZCjZA71PMbR1LZuXYbQ3+c0GNXGSazvtBBALYqeG742NUPU0Uewt1&#10;YoBhR+lYuoaXjL9/73rXRrKr/eGagu7UOnC+/Sp5CuU4+4gdOo/8dqPdICDtH19K2NR08jG1Pasm&#10;6iaI9KtFWBmDD73Wm5YH5R9feowT6d/ypd424NMCxDIV609pyG+935quH28/5NV5rmQMRk9e1Ycz&#10;RSVzUiuCDy26tC0uVx81cxDdODy30zWlZ34xkk0ubm3KlTOjjmQoBQZvMbJb24rLiumByWqaC6Jc&#10;Aj6VDZUaZpRx7wQT1qQWzN8oFMs5A7cDvmtFYDjO00ivZlYWe1fw71LFGjLtyOOamFsx4NCwKMgr&#10;VczLVNEZgEi5FD2i7N0gqZI8HAP4VOINw+7VKQ/ZrsZE9iz7iPyAqrJp7A461uSwgHAWq0kORn3o&#10;J5EZP2Vo1+cf/XpdhX58HPZRV1o+eCOmKje1YnJNBMo9ipJbpMNjr29Kx9Z8Lw3YOI1P05rojbEH&#10;5RkfrSSWhZBt6g/5FGsTnlE8c8Z/DiK4RiYP/HeteM/EH4SqySEWw/75r611HTFmJEkWa43xT4Gh&#10;uo2xHnd7VtTrNHLWw8ZLQ+EPGvwxls5mYQdDzxXA3ujT2U2x4m4PpX2h8QPhcjI7G34rw3x78Mmg&#10;eRkg+br9a9ahiObRnz+KwThrE8fij+bpxVqGPHerWqaLdadMRJHjmoY13Nwor0I6nkta6k0K/NnF&#10;Wol2nPIzUaLtOe3pUiDB2/lWiJJlO0/dP/ARTs5PFMVihwR9KQSknPpWiRBISpGePyqMyKqlVGe2&#10;PSh377u/TFQtK27b+NUkMGIcYHFRueMZxxmlJ5+UfWm7/m25zVARt15P41DIM/Nmpyf79QuvGC1Z&#10;yAryJnJ/Cq0xAU81cPXOM1WmG07mIrKQ4mfLwpzVrRpWEw+vOKrzYXIRunenafKFkyR3xxWctjRH&#10;oXhO72sPm/WvRNAvjsUhvw9a8p8N3B3ryOo/GvQPD94dqgf3vyrkqfEbo7QXPmISeB0z61g+KGBi&#10;+ZuMVfgnzCDu5rM8Rt5lt17Hk1KG/I8m8asBK5x+vWvPNX/12f8Aar0TxrucszNXnmsD99kVp0I6&#10;lKrelSskwA9aqVJayGOZWzUU/iCWsTuPDt1tZVLV3nhy+QquZOnAzXmGj3u0qwauu0bVduD5nvXo&#10;U5aHDWj1PT9N1UqATJ0rWttSUgK7/wDAa8/svEKYAY9u1atlre4+YZPpXRc5zvILlTyG60+ecBdo&#10;INc3Ya6rIGL1a/tmIpjdj0aqiieUsXxLdZN3bBrndeQAFtu3NaV3qkW0nf1HDVz+t6mgDHfWqsBy&#10;fiTaOhz6VympSD5h/F/eNb3iK9Rmwre+PSuW1GcF9uM/WuetLQ2pRM69kbJ561mXZz0q5eSn7uR+&#10;dZ875PBrgkd0ER0UHHY0VkzYOTxSj1pKeoJXG2qQCcjgim09oye1N2t6UAJRTjGwGcU2lYAooorK&#10;UbAFFFFSAUUUUAFWLVOQSepqvVq2GSOOlbU/hInsaFuxzirCE9ar25UD+Lr+FWAGBrRGPUcGIGQa&#10;a3bLdBinAgHpSEYOSv8ADTNBh65JxU1nIYpAyj7pqIKGOVFOjVt2N1IuEuVnqXws8RNFPGvm+nG6&#10;vpb4Z+IMQxyM/Ttmvj7wLqDWt+q579fSvoD4f+J2SFV83G3Fc0vdPapL20EfTnh/xSBEpE//AI90&#10;rYk8WBIzh/1rxXRvGOyPBk4rVfxflSRMc+9Zcx1+wSR2Pi7xZmBlE5Ddq8T+JHirCuBIOP8Aa61v&#10;eJfFqNCw8yvF/iR4qZlkUP2JNdEW5I86rH2c2cb478QG7naLc33vWuTkYk9atajdtdTNKWPLVVcn&#10;1rqirI8utPmkRscjHv3owTyQVpSGPVqVUaqMQiQyNwPwrQs4P9nr0qG2hON38hWlZQAqoxz3zVJX&#10;M5SsWrWIKoGPwFaNjC+7LCobG1KkH8q1oLUR9KqxhKRPANsYXp71FduYzwf4vmqUAjjZ+dVb59yZ&#10;9Oa0M1uRi7IXjt1pst6Sm0n8ap3MzIfrUDXCScFqnmNbE8sxfhh8vqahmmbOA9QmVjzv3Liq811w&#10;do9jzWdzSMexHeyF5Mf1qFELcE8e9TLFzlx+Bp8cHTbQitokSQHoRQ0JPG2rix+WecZ7e1NZTnc/&#10;54pmZnyxc4BpqR/LtdM1bljBbGQKYkWR83FMBqIQc5+lTox6Y2+wqJt2Qc4zQ0g9e9AFpJAwbqPT&#10;5qjeUE8bd396oTKMfLUZuBzkYqdDREzyDHyn8ajZy/O7NRm4AH3R+FQmXJypqS4kkrHGQfxqvIMn&#10;rTpGyPmxmoy38OaC+UjbjnFQu2SeKlc7hyKgmIINZy+IoikAJwB92qswY8CrLMVxnkVWlO75j+lA&#10;R0IGJPDnvUblRwB+OafIQDgjmopmxzUyaNBr+rP+VQsRnO38qc57Hb9FWmnaRURAeDu+WPcCetIG&#10;HORz0puQBgMaXcM5LUcoC7t3JPSnbsdCelN3Y6H8qTdjgntVWAUN82M0E4GKQHjgUjGmAHIPFNYk&#10;80Ek80wscnHrSAJGbPSoJHanNITw1RyPxTAhnYkZqGnO2TTamTsAUUUVzgFFFFAH6o2Nxn3+la9n&#10;IC2PX3rm7WXBAx0rasbgjDkV4Fz7ixqAg8gfNTXcqMCmxPuX5WoZgOM/jmrAmiLH5c1etnIHI71l&#10;xSEOM1ahn9/1oHZmpCwxkH8PWn+ai85qrDMqjn+dKXw3WpbKSsWvOYYOaf5/oKqfaAVGTSfafQVN&#10;zZQRd+1qFyG+tRyXuRjcKqmUkcN/9eoZJ8kMT9RTUiJR5S9HcDdyKsRTkfLxg1lxT4bcOtXrciTA&#10;qkyTUtpM8sO1TpM6n5cVUiJVcNU0cin29BWtNmbNWzkLNya1bYfJwf0rFs3BwMVtWboRuJroRmX7&#10;ePBG5vyp7EgdMn/aqOOVUj61DNeZ+Ze3vRcB1w235m7VTmmLnbuNOnn8wbi3P1qvIUYcfXip5jRR&#10;DeT94/Sp4kycmq0YBkyW/D1q1BnIBNHMOxchjYjp7ZqRxg/NgLTIpMKcHIx69KSSQOMZqhEMwyd2&#10;e/51XZ2zgCrDnPG3moZFXJBAz9aAIJOmNv1qWJi54FRsOfl/KnIwXjd1+9mkPoXYJdq4z/8AW4p7&#10;TrjaT2x16VnvciP7q7if0qCe6kPzK1UlcylUjE0J9TEKY3cVmXmtop5fn61XumlY4JPPvWfcW0rt&#10;xurSMTlqV30Jp9ZknGIfSqNxFdTNkn/69WLWxlDKHU+59KvRWSng9fpVnLeUtWY8elyE/PHViHRc&#10;8HOT+la5tGx8idOelWbO0djs28n+93oK5DFh0YLwV6n0qU6Yq9U6V00ejJMm4nbTptECJkhfyo5b&#10;krQ5YWKDqvtTZLMMOnet+XRiBwvvyKiOl7chh/n1qeU0UZdjnW03nIGKbJYGJcgV0T2Cc8AcfxVX&#10;msgUwV/HFHKXE56YTKMc0xJmTLM3bvWpc2IHFZ91bjO39anYuI37YoYBT+HrViG+JOD6cVlkSLJn&#10;FWIj0/xoHY2I5BIfnIxT5lR1HK1QhfavJ/GpHuDj71AuUdNbrjIaqdzCqrgGnNdMTtFRyybshjk1&#10;PMHJYoTRK4wR16VEsAA+ZfocVNcMqBWx/FioTuVScfTii4+UcrsF3A/dqVZiEzis57h9/X+LHNTR&#10;zMfmJDVLkh+zZpRX7rhSfxqxFquFK7qymKsuVOPp9Kb+9UZGf8aTVzRI3U1Hflj36/WkmuVlPC5r&#10;KW5MS5PakXVGHWoaaLSS2L7Kd+QKF3IcY/8Ar1Xtr5HbLP8A99VajlRzkYqS4ksFyyjB781YF4h+&#10;+flqpt74qlJPPDLgkjPFEpcpRqzWcVwu5HrH1DT9pIA/CtPTr07MOKmuIFmG9f5VcfeVwvbU5K5s&#10;ioyi+9VdhDlcGumvdPwSQPyrNm0vBJ28U+UDPhjZuPeobu2fcxxWvFabQABSS2gA+dKxqRuWjnTb&#10;y5+Ydf4vWprZ5Izt8w5rRmteMMveq08DxncB+HpXObx+EtW90xGfarVvcqW+9yevtWWsjLwT3xU8&#10;ExBwGoNUjpNMn2NnGfpW7ayEjO79K5PT7orgZrc028XHNTcpx5WbCbTTmhR+3/16rxSsYwc/hVqB&#10;lK4LUcw4x5iSCz5wRUjQsBmrdlEhHB3etWpLJSvXb/nrVXJehz86sv3xzVaWPB2jpW1dWZ3c9Pp1&#10;qrJa5O0rT5mBleQTwB0705LYE7iOtXvsgD7AKkFmcZ/pT5mS0UVtAfup/u1IdNHlsdvvzWjBaEdB&#10;7+9WY7FnGAB6e9Pm01Oea1OWu9LYqSR0rMvNIBGHTrxj0rt7jTuoZcCsu909QD8n6VBmkea+JPCM&#10;F4rFouBnjbXk/jz4ZRzRuUt+e/y19E3unLIpBXjNc5rnhhbqFiYuvB4rWnWcXYxrUY1EfEvxC+Fx&#10;TeVi5X/Z615Tq3hy502Zsxnr6da+4vHXw2EyM/kcey14f8Q/hTzJttOc9a9nC4roz5vGYGSd0eBR&#10;kn73brUofHQD0Fa/iTwvcaRO2ItozzxWKfQj/wCtXrRkpK6PGkmnZkoYBVw3X/GmuTsC5pEYgYwK&#10;GyT2quYVhjFi3ymmtndkt1pzA/w1DICDuHf9KrnBIVsE8H8aUqT1pu1R2/GnDLcFuKfMA3aSMAVG&#10;4Yc1MSRnPSo2wB0pSYNFeTpgiqs3XLVckBPzYqnOuM7j09zWctgW5UnYNJkCoLd9lw3PepZcZODV&#10;RHxKGz3rGXwlHXeHrhkK9D613/h+5VgoB9M46V5hoFyNuM9+a7zwxdlkXcevvWFRG0Tura7yignG&#10;0VS1iXzYGY8tjpmmQXDFAN3AqK/kLxMF4+XGKwKPOvGSDJ3fjXnetoVkr0jxtGcEj+HrivONcwJM&#10;YrZagZ1AODmiisVuBpaVdlWArfsNUaEr81cpaOVbANalpcbRlmrqjLlMJxOws9b287++eTWnaa3w&#10;MP8AWuKiu3UYBq1DqexcFmrojMwlT7HoeneIyVwZFHvV9NeQ5y/t0rzu21gx9G69auJr2Fxlvpmt&#10;FVMnTdzs5fEUYG3PNYmsa8MN0H0rBuNdYDIk2/jWXf62zggPz67qr2ysONJsm1bUN+SW59u1Yd3c&#10;hsndTb3Ui7bs1nT3TONu6uWVS7OiFOwtzOpPHeq5ck0hYmkrFy6HQo2AAscCnLGWPIpFyxxmpgFz&#10;wtASlYRIgoy1SLFgbtvvxQsZcfIKsouDtIP40GTk2VtuDjFDR46D61YdckZHeomjwSP8mqjqMrSb&#10;sdKPlI6dKkcHOAPzqM8HNIqMiNsZ4FFOY9qbWdTY0CiiisgCiiigAq5ZZxjNU6tWxAAPFbU/hIqb&#10;Ghb5AyR1qwgJ4zVW3YDk1cjxjJNaRMkveADjgU4BjwTQCB0oGMcYFUaREZSpyvFCqc7u/bmnjkYB&#10;zRj2osV1L/h+dobsHI6V6j4P8SyQxqHbHQGvJ7BzFMrf7VdRpGrvEuT/ADrnqxuz2svmlGzPbNM8&#10;WFYvLMvNaA8YEDHm9q8lsfE0kKhQx55yrVabxUV6y4P1rBRZ7EpRO48ReLf3bZk/h9eleU+K9ce/&#10;nZS5qxrniZ7hCQ7ZNc3POZH3knnnmuulE+fx9Rc1kNPzHigj9BTVcE8//qqRRxlV/irpR48mN2kZ&#10;yuTUkEO48cdulOii3fNsNWrW3bIz/wDqppGUpD7a2BXd+dX7SJkf7tPtLItHgr/47V2Gww3K4x61&#10;VjJ6lqxgV9u5TWjHESMsG4qC0hIwCnvtrQMP7vj0zWhnIpyHj5TVeUKy/Mamuf3bY/GqdzO0bYU0&#10;Alczr0YOSKzZpQX5P5VoXzbs5H41lsdshGB+X6VlI3iPUttxu5/ioMYYjcp6GiN1242e3Spl2MoH&#10;c0rGoRRtnb3+tSqgUZJ5xSxoAeT2qT5eAfxqieZWGBDwTTJAW6n2qQ5Ixj8+1MZSq4UVJmVpI3Y4&#10;7UwlgCFHuKnZGPynPrxUMiYXg7aoCKTaRtH/AAE03dg/h3pZCF5I496rzye9BUR0k6heKgack7ia&#10;ikmJbFR+YCPvVDZrsWC/Gd1DNt6God23rR5gI/DNSWkPY+lRliKQSE8ZprOSeKVyhHJB5NRO2SSp&#10;pzOANxqGRtvVv0qRjZHJGCaryELlwec06Q8YxmoXYkkE0CI5DuOcVFKRsII7VJIxUcniq0jMfyrO&#10;WpXUZnmkJA+9SgkDgUhJoKHE+1A46im5I5pMgHGaAHgt2FBPOMfpTQeKdnnNUAo4FNbjqKCe2KZI&#10;xA6/SgALAfxVEXx3okORyaiZhQA5mBGSPxqvLJwQKdK/oagY5PWpFuJRRRWMpXGFFFFSAUUUUAfp&#10;9aOU4NaVncEFeaxYJcNnPar0E4IGW7Zr58+4N63usjhqc0+5sAVmxXJUfLTkuWPyYouVEvJcgPwT&#10;Vy3uGz196x1uDvyo6VatbneKCrG1FOzDnFSK2SrAflWfBNxirULr2ag0USw74/Oms5Ippcn5c0Ha&#10;OaTNBwkIbLdKjlJ554604fKOPxNAUM+M9aaJlHmC3B3AIDmtbT1bHWs+3jGcdxWlZwsO1VEhxLhI&#10;AoRsc+/5U0khd2aEb5hiqINOwkw2Ce1bdgQyAE9Oa56wb58AVv6djy8r+RrqjsYy3LU8h29agaTI&#10;z7VJKHfjH8NQYO0gDv8AnSkVFDTJubaPXvQy5GKBGzHoKkCA/MDSNBsaZbjH4VKPRqbnjr2qLzcH&#10;nmgC2JdiU+KQH5cY9feqqSbl61IjmIDdRzMlomOMbgcfWonZ15zR9pRuA31xUU9wFGzP/wBetCSO&#10;edUXezYxzWPPr009wIUGFHFXrtZJo8AdW496oQaFcSXQaNT1qkjnqVJLRGvp0bzp0z61M+mO3yFe&#10;frVrTbQ2sW1IvmxyTWtYWys2Gj/76qjnlJ2Od/seQHLLU0GhSSMPlx/WuoubGG2tvNKjdVXTj5ku&#10;zALN93Aq1ExeplDQViTzCu6mf2b5Tcj/AL5rpLiyONxX9apyWig7mPGaoI/EjKFioHPOOD7U9beF&#10;W6e2a0FW0kPliYZ9qcLRc8A+n3aiVzcpCZ4sMVyc9Papv7RRV/eDt0NWX02Njhgfwqnf6XIBmM89&#10;qIuQct9xBMk3GO3SmPGx4PXvVaOOe1b5ww5/KpxOoXJ59c1p0KIJoADlh7E4pGttykAewqw7qRtA&#10;75pjOAMCqAxby0Gcbazb2yIJJrfnyx+7VC7gJBbHy5rGSHGPY524hwaYECDirmoQmM7qpZAO0LWH&#10;NY6I000SxsXbaDUjQOwwh4qGLcWHzCtCEhlXdxV81yXTRT8pxjNRTRvGcr+vathYkYHcOexqK4sT&#10;9+pKMfyCw29uvSo5YNqcmr1zbBSxANVZU6lT+dAuUpvpqON386Pszx/dFXCQuTmgEMfmWs5aFxiV&#10;40Krhv8A9dOUAcg06dMHcg700Bwu4dPShNoOVjZLcsu4EH8ao3NrOpLZrWhJ2gAU77GJpMg1XxEn&#10;PhrlZwoB/GtbTJ5GwrE8VafRoW+ZRSpZxQcJmjlZMZallDvXGO2KHt/N6jHPPFOhGRw3HT6VMsZx&#10;jPHuKUomlyutu0JUqtTLMRwT161IsQbgj8ahngIf5B35oiFyTKyfLVee0LA7v1o84KcE1Yt281ct&#10;+lWUZ4tWSTDc0S2TbdhX6e9aktkn3sVGIFPytUSiaIw7i0OcDrVW4tTkV0E1mA33evaqsun7wWAr&#10;mlE2j8Jzr2x6H6UsNswYsG+orVn04rywPriq4gaNuV+mazZqh1oArhiO9a1nI2dnX2rPgVRgHH+F&#10;admULLj/APXU8pu/eialq7EBCc8VdhY8NnrVGFtpANThxlakIx5Tb0+4CgKx9q2osMn9PwrntNyS&#10;pUVuW5baAf8AgXtST01M5x6iy2yldwH+NVbi04yE781pCMsuT1qOWHj5RjvVRkZ6oy0tORgd6mWy&#10;XAwauLDgdPxqSNED7gPajmG7lNLVlI+X9KmWLo5HNTEqjZ7/AMqjkzhdgpqRi/MhnRT8xAznmqV1&#10;ZpJuOKtySYHFN++MNxRdkcpi3WmM3Hl9eR71l3els3yt09q7L7Krc8VRutKD5YJwenfOaq5m2cDq&#10;vhqK5VlaP7w7r715r47+HMc8UgSH+HOAvWvdLrTSGIORWLrHh5LqNlKVpTqOLMakFNHxf8Svhaw8&#10;wrB69uleHeKvCd3pVyzJC236V96+Pfh8t1E7CEnr93vXgPxO+GEimTZD8vJ+7Xs4XFS2Z87jMHq2&#10;kfNWdvBHSgsC3HpW/wCLPCNxpdwzIrAbv7tc6Sd21hz1zXrRkpao8WUZRdmO2ZOcNTHUE4x1P504&#10;7lG4HGeKPmUZBpk9SMqEbmheBQdoOc09AS2WzmqiMY4YDnFIyYGSOKkdN3UVGdxG8t0qRXIZeDj2&#10;qjc5Zun5VelPyms+4faMnP8AhSlsEdylISnzEDiqUjgNVyZtqFhVC5weQaykUjX0S4KFQWruPC05&#10;xhz34rzzR5gGXnv612vhy5CbW/8AHTWMjSJ39pODGq+tFzIChDGqFjcMVVxt+nNSXdwCmF/Sudmh&#10;yfjNMjcVzzXmuvjEmRXpPi1iYyG6+1eba/8A63/GtI/CDM2iiiswJLY/Nir9vnaACKoW65OavxKc&#10;dq6lexlMuRSBl4qTd8uRUEZYADH1qQ8dTVJsy1Jo7gpzn6ile/KcnP8AhUDA7s81VumIB2n8aV2V&#10;1H3WqyFsbqpT6hI5JBqvOxLcGo6iUuU0jHuOaZ24JppJNFFYuUmaBRRRUgA69Ksw/M24Lmqy9au2&#10;65bp0roWquZ1CeKLYCfyqRY9wyP5dKfDEowS38Oan2Kq8CnYzK5h52BT/vGo5IhuPHT9atthT169&#10;KguHBHB7UCu0U5Ezlzn0FQSjBxtxVmWVQMf5NVZZARmmXH4iIgDpSUUVjNmwUUUVmAUUUUAFWLYm&#10;q9TQNxgVtT2Jl8Jowk9CcfSraZHGKowNkDFXI2yODVmcuxMpQdRQGAzkdscU0Uo4OTW0SR+whAyi&#10;gcDGacvCgPtxipIgoyQKb2HELf5fnFXba42jYTVRAA2Dx9KlQ8fzrGSO+jW5djVg1Bk4D/h6Cpjq&#10;LOuPN+lY6kHgmpEkIbGcbaz5TslinYt3N3JKMbv/AK1Rbh/B+VQpIWb5qkjOK3ijy61TmlcnQsfm&#10;BHrU8WXXA6dfu1XiT+Jau2sRxuB5NaxOWXwksEJxgYzWjb23zKxGfwplvCqqAPxrTtbc7VCruNXF&#10;dTn8i1p1uD1rRgtMAbhx05qGyhIOWFaVvDu7Y7VZnLcZFAAeOPmqy5CR7Sv8qJCsQ+Ujd0qtLKV3&#10;E9QPzoJKt4o5B/n1rIvAwO4E1p3MmRuB+lZd9IBzj71J7GkChcklfl4FZ5fdLuFWrx8ZAb8Kpnrh&#10;6zNbkiFd20n6GrEbHIwDVePnrViND1I/GmFyVDk8+vapCR1H0pkeSmRTgx9akB3zY5prLz1pwJ27&#10;Pwo7bgaYyN1z8pFV5E2x9ferRBJ5FQ3EagZWkSZ85O05YdOKozyHbnGKvXmMMKzbhsncpps0hsV3&#10;bnKGkO7PAppYBs4PWkJyeBWZqkTI7YwTTt4PaoCShyrUpYgdPypMuOw9mIHBpjOAcluaa8mB1PHF&#10;RM+eM81ID2kGNmeR61A8nGcUrSZGPwqPeMbG60ANkk/umoncs24nFKRnvUcuRxmkyrcpHIxPJ/Go&#10;W681Ixzzmo2UntSsVbqB3AcGmkHGQadj5u9GOwpAMLYODn8ab15B/OnlcnGKQrjjH50gFUA807Ax&#10;nPNN5BxigDjrQK4NwMioXcdWFSO21eTUDvjgGmguI56moZGHTG3HPSnu20E+lV3c560gEdif4qbR&#10;RUTkMKKKKyAKKKKACiiigD9Ko5gSA3FX7WYsetYiTMW3btpq9a3BzXz59wbUT54I3VMrc4z9KqWs&#10;oYYqcfeBNVYtFhHGTg1NHJt6VTSTEmM96ctwQ341JvH4TXtps4Af/eq7DIN3P/6qxLe4+bGfersF&#10;yd2T1NA2arSKoznFMNwEOB17VVM4K7Sc1C92M8/TrQBeFy27BPt9KsRsW9ayUuSo5/Gr1nIzPktR&#10;cZowIQc5rRs/l71mwHIz/kVct3PQmqiBodFygqMMVAz/AN9VH5nybNx+oFRm5CN97iqM5rqallIA&#10;VZsEVvafcAptJrkbS8UnIP61u6Tcseh5raMzGSOjiUSJkHouaRogUz361FZyFhgt+lWDwNuP4aqU&#10;giVnUZ2qtMLFV+XipJPlb7tV7mTavWs5M2p9yOWfaePzqLzRnh+agluEwyuaqreKH6VnzF2RtQyh&#10;xgNz1NR312Y+FaqtvdEfMD2xUeozBirZraMrmElYU6g0S7jT7Sd7o8tn+tZ9ustxLyK6LQdFbG+V&#10;flNbLU4qkybTNJlueSOFrfsfDpKhRH/9armhaaojHH4Vu2tmkTYbj1WtonNKUuhjQ+GSBnZn8Kuw&#10;6E0KY/z0roIo7cAOWzTWhV1+9VEe89znrrT5WjaGSFSDVW00tLSQ7Y+fr2rpXs+y85qP+zhuAdad&#10;jWyMd4w3yge55qjqulSzwZhXt92umbSEcbh39qhNgVY7Uz/wHpVqHMZzsjh7PRtWt5cum1a0EYoP&#10;nPIroL2xU5wtYl/pzht6jFEoWHTl0GM4YZU57U5Iw3yu30qOEsgwwP51OXRhjipSNt0VL62jK4CZ&#10;rKmj8uTBHH8q32AZdwrM1CFAvJ96oEZU0hjk5NCTq5ww+hp1zEgyRk8d+9VfKKjcnGKm4y4YxJk/&#10;e9qr3NtxsP6dqjW/aB9zj/x6pnvYZU3leg9etErNFRvcxb+wLbhu+mKy3tPKblTW5eTRltwbtULW&#10;8cwyG/SuVrU6kZCLh81ajUEZJqVrBC+4Y/KphbxhduF6UWcQZCHwPwxTkm3DaakNsOoPFQyxtGeK&#10;DMZcwqBuzndWRdF1lJxwK2A5kXDDGO1MawhkYEj/AOvSkioysZyQBkyBjNNSEK2Qa1pLHZ8q/dqp&#10;JbMw6fl3psaZUaEMdxH/ANehvlbaoPFWhEc8t+dD2qyDd0IFZ8rKIrYCQ8LVuK1wM7uP5VDb25hb&#10;A7VejUY2svWnEiQwWp28Dp0qGa1fqO1aCjJwOO3pTZgmOEFbI537rM3aY25FTI+4ZDZxSXEe05I/&#10;OmRt82M4B71nI2iy3GfpTZkBUlabHJtGDThKNpwagqxn3MbK2fyzRYXLI201YuTG3zEjr3FUX+SX&#10;KKev4UX5Som9EVmjCkU2aA5yV5zVfTLwHjHStQqkvzjv2FabmkY3KYi3DgdKQ2e5cAYq2lvzwcfh&#10;Tjb5OMVjOJtFcqMu5sVcEZ9uazb2wKZIzXRTRHbhfxqjfx7Y2w+TmsTSJzlw5hcfnUtjqI3Lk9Kb&#10;qcZcHP8ACao2heOX94PpWZ0Q+E7OxnWdAFH3qnjWQttxkbuB6Vn6DLkDP938q3rK1BfIHDGpkX0N&#10;DRrQnlh/nFbltZlUAPbstV9EtV4xW5DbLnjr3NR0IkysLTCA7Nv9aV7Y7cla0UhP3cdKR4ABkj/g&#10;PvUGbRiyRlWYbcfQ03a6tjGKu3NuA3K4PoDVfcjNtLc9/ajmJsyEruOMfLSeU7jCj86s+QNvynd+&#10;FKiHdtJX72aLmbSM+a1yNyjjtxUccDL92tX7Pk8DpUT2iqc59e1XzEEEMaqMHDZ/Sllt0xkirCwI&#10;nG3tz704gHk/3e1CkZSiZU1krg4HqelZV9px6Y9+tdNLDkdOetZ95ZHnP0PHStE7mZxmsaJFdxFG&#10;T8fWvMviH8O4LqOR0hww4zivbL2yVe3+9WHq2jJdJ5bJ7dK3p1HEmVONRanxX8T/AIZOTJ+6+nHS&#10;vBvGHhS40e5ZkibbX6A/ED4dxXUUhEI3N/s188fFT4XlTIPs/wAvPbrXsYXEnzuOwXVHzKAVPzUg&#10;QMcnsa3vFfhK50e6bEZ2q3pWDhgxyx/HtXqp8yujwnGUXqGMH5cU7KjGe1NA2jcq0bi3P3fbFMh7&#10;ind/CajfIByfwxTmlC96gkZiCcj6460CI5iCOnFZ92wwWY8kVbuWDD72KpXT5Xbnn+lTIuPcp3H3&#10;eh9qoTnAOTVy5YE4HWqFwefvZrORoixpcu18A12Xh64+ZcHqvSuFsZNsvXvXVaDchMMTj0xWMion&#10;eWNyNihW+tOuLnKFlx6Vi2d+yplflHQ81M2oBF2H5c1FjQo+JJRIvBHfmvPdfbM5OfvH867TWbwy&#10;gux6DpXD62cz0tkTfUo0UUVMfiKJrcMOTV6JAQpFU7UEitCBMrlj7V0GMnqWII8DGak8s5zt/Si3&#10;iIG3FSBG+6OR2q4okidTjp0qndqecL1/Wr7IQCCvOKq3Iwe1KVhdTIuQQelRVNdja+38ahrnqG8f&#10;hCiiisygooooAdF98VoWpKqpAqhCNz1o2oYLlQPl+ldC+EzqFwZPFOPyDd2psbEgHNO5ZeRVIyIZ&#10;3xyTwfu4qpO5Toas3JyduaqzOB8obn6VI0QkgdetQykY9OelTMQvBNV3xu4pmkBtFFFc8tzQKKKK&#10;QBRRRQAVJb538VHUkGM9fataZMvhL1txwx96tRS8AsfbiqtsQBjNWYsnBArXqZu1iwM4604cN0pi&#10;g5qTGTla0iSSJjPzqBu7VJjPKmmRb3HP0qUdOlMBdrEFmA9qcGJ+6e1IGOcfpSqBnB+Wl6mkZdh6&#10;+oNO6/db3xTUzjcOfwqTAUYPNLlRTqMcuSflFSRKxzmoo8luvtVqJMsOKsxuS20LOw3dq1rOAKMK&#10;uPeq+nQ5Kgr9a1YoyBhB90VSMZSH2kW5skAk4xWtaWxG0p021Vt4MLnFalom0Y2/jWkTGWxYt7co&#10;cEfWr1vtRRhuKgjKj5j+VKZwv7wNyaozJpZGIzn5exWs68f5jkbR39qsSXJK4x9aoXk4UEhvpx1o&#10;Kiitd3AB27j1rLuZiQzN3qe7m3feasu7uSCVFZt3NFHqRzyK0nMlQh3JwTTXc5zjrSBstQUTx5+Y&#10;J1qzErBcAZ55zVSI84Le9WIiqL/gaTAsLx90VICNoJqNGzHgZGf0p21c5BpAKw3DJb8qVSc/Mc01&#10;eenb9adwBmmUNdsAnbUNzu24AqaUHG7P1qneTEcA0g5blC8ZlBA9eazp2Un5h+VXrx8jJqhcDjcD&#10;SbuaRWhASTJSbh90/X6Um7DdeaTk5bGeKkqI9jk/e96jdsH5T70odQuAee1Ru+Tk1BohHkLHmmk7&#10;jmkctj5aY0gzu2UBqxzMpXJqIsTSk9yfwprD0NBURGYg9KhkJO44/GpZGIXiq7nHFTItWG4I4FN6&#10;dBTsnkE//WppBz1oECc96cBzgUi5FPwcZB5oAbt4pAuV5FPCk9f5UEYpg99CMjbTT1y1Oc8cGoZp&#10;ABjNSJ3GzOd3FRM5Jzmh25xVaaQsNo9aB2CWUsWG6o6CcnNFKTAKKKK53qAUUUUAFFFAVm4UUAFF&#10;TQ2FzM2BGRV+z8Nyy/eBJ/3aAP0BiLPwetXLRwjYZvaqaA5yKkjk5GRxXz59wbVtdKBg9c8VaF2C&#10;uD1rFguB91jVhLgghj09qLlRNNZix3U8SnGQaoLPzkt+VSpKxOCaDog/dNKKUE5Bq1FOAetZcbfN&#10;knvVyCbDY60FGiZjtyDUUkpPGKh87IyaRpCDxUyAsxyNuyGHAxWhZOd3B6Vjwlgc5rUsztAK/wD6&#10;6kDYtpVGCatwyDHP/wCusqGYL3/WrkMg2ZatIsC491kH5qqXFw2eT3pGkcHrVW5c55yaJSAuWd7i&#10;TANb2jXZGPrXH2smZck10WjTMDgNRGRM43R2mm3KtjnjpVwzqvesbTp8Jj/Zq8t0pGAfwroMUr6I&#10;nkO9s1VuiGO4jrQ86l+Dw3pUU8q4wCKzN0rIo3Qyciqe5t/Aq7cMmNp+maqhd2eO+KnlGSJOVVST&#10;ipImN1hZB8v9aryD5MZx61oaVbmTbuFa097HPWfKaOjaRGzBivyqK6WztAhVBHTdC09jGu9OldBb&#10;aYGZVRK7NkeY9WGlxOqcjn2rVhVpOfz96lstLHlYHFTRWixqBjv/AA81cR2IZo5V5UD6UsPnbsnP&#10;0q3JHuGFP40eSynK1QWI1Lfe2VNFEsx5Q9cc0+Jc8EnH970qXyfKXzIzz1rSLRJXljkiGQv5VTSZ&#10;VkbnuflrRknyu3b06VSntN77kH0rRCa5iG5ETjJSsnUYNzHitW4gdE+ftz71ReSMkqR8v0qtGZ8r&#10;TMS5tON6njpWbJcSQHKt04rekRW3YPB6/NVDVLDEW9cbf71N0+xcZXMs6jcEdDVee4lkOGP04p4j&#10;+bDDndUcpduVTjdWfKjYg7bnbrUU8YY8t7lakuGwD/KoRLtGwL/31UuIFe5t2A59e9VJo52G1GbH&#10;tWnPKAMAbTVV5Vxtx9KylG8jaEbGXNFLyQ3tTIpnjTaR+NW7mJXbK81XkgLKdo/DNZ8vKzYeJsnD&#10;ntUysSdqrVeGBh8rLVlLdv73eq91gOiJz8x7dKJYVcfjSiEg7v8AP0qzDEQOmaxBlNbTd0FNa1b7&#10;yj6VfWLYSCPpSMyAZA+vtQRYoMDn5l9jSPaA/eWrh8pu49aSYx/w0C1MyW0JO7b9KGhwMEH8qutF&#10;8n3vzqszsG+Y/jQaEcaEthqsJAGUlB/9amghR97PvQLraQGFAmPKtHw360jFMfNike5QAjHt9Peo&#10;hcxn7rflQRa5Hd5XgfyqqzYPC98irE/I+YmqNzIIyxB/75oBIsxTowyT14qQndkg1mJcbD7f3j2q&#10;9DKHTaxzWbNCvO7MWRQfvVXdmzhuKvEgke/5VHJagruTGDWU/iHH4iGzumjkBDVvadcf7WR61gND&#10;s5C459Ku6deNFw+frSpz5TpjGx0SruOR6d6kKjb0qna3QkiUh84qaSQqctn/AArSUr6lpXI7rnpW&#10;feDKFgKusVc4FQTwNuyQKxZpGLZg3ttlsqp/wqhLCUba1dHdwqW+ZevHArLu7NQcj64xWZrH3dCf&#10;w/MY3Vccd67HSucOx525FcTpmYZxx1rs9DkHlb80DbsdFp9x5C/0FaNtegksX59PSseJWZcL39+9&#10;XbZJQpA681nKIuU3LSXzF3Z+tSt845Xtms+0kCKEz1/2u9aETCX5R/wGsw5SjfL8pbFZLbY33MB9&#10;7gV0dzbJIuzPtWZPpsi8kZXOOR1rJ3DYht5NyYI5xRIqq3HerEdsYxtVcU2eAE8D8T9KqJnKPVEK&#10;v1yv/wBenjBUFh+tQNtB5FOMhJ6/VTVmbimSEfLuzx9KjllKyYFErYGc/nUIdm59Ki7MZRLIO4fM&#10;OtMniDI1PtwB9z/gVSyOoHP3atSMnHqY95bLj7nrzisye1jI5Wt+5t1k5H3mrPvLfau4rzWkZC2O&#10;W1nSYrmNo3j+nOcV5f8AEH4dxXcTp5A+bIX5f1r2O+tyN20Y9q5/XLCOdWjZDk10U6kobEVKUam5&#10;8Z/FH4UKBJ/o2Dya8F8W+D7vRrhnEZ27umK+9viF4OW4jkeKLd6qOc14H8UPhqk0UgW0x16CvYwu&#10;M6M+cx2BUW2j5iZgDgqenrTVfuOnf3Fb3jTwlcaNcs8cTDmubkdgetevF8yujw3eOjJGfPeoJXA4&#10;/Kh3ZhgmoXkxwvNMgjlmAydxqpM25vvZqWeT5cE4zVVyvQt+VQyyvdNl8g+1UbjB4UfWrFy5C4Iq&#10;rLk8VkUiON2Eowe/5V0Ol3YjAIPaucOVbI9a09Nu1CVMjQ6u31E+WpB96e+oFlwznmsSK7Cx53e3&#10;Sh7tiMF/mqLWJLGp3YYYHBrl9UZmn5rTvLshTg1jXEvmvkDilL4SkR0UUqjLYxWcfiKLdkgZcmtO&#10;3TMa8fWqNlEXOAetadqmNoIz2roRztkyQgLxxznp0qdlHQenNLEoHBH19qCpbknr0rSJKIZQFXAB&#10;6VQuw23gGtOYFVyazbwqAyk1MijGuyTMQaiqS5IL5AqOuep8RtH4QooorMoKKKKAJICA3IrQtVdz&#10;xt9qz4Nu7kVetXAXLL0ro+yZT3LyN320MTjCntTFlTdgHjtjpSPIFOdp/wAKZkRTM7dW78cVWkYA&#10;Y/i71YlLP15/wqpIcnBbmhFETvuyc1CTmpJOfuj61HSk9DaOwUUUVzlBRRRQAUUUUAFTW/tUNT24&#10;wM1tTJlsWYMjkH2NW4i2fl5GKgjA3ccn0FWoQduR0ra19TKXYmjxtyQfSpFXLcfjUYLdKsRgsf8A&#10;0L/CqirCFVCWw38+alTBPXn6U0DHSpBluET8aoACljuC9/zpVVWG7HzUqDnOT608ZY9KCRFU9Afa&#10;n7cjIPSlC/N0H405QGGB9aBhGPmyf+A1csofMbB/8eqvGm0fKKvacOcj/wDVTW4pfCa2nwIACD06&#10;1qWdvuxhap2UYdcKv1rWs48DKnvmrRhIsLbhUUbcZqxbKY+AevNPtYdy5A/+tU5haLOBzTIDKgbT&#10;/wDrqF3aNcr+BNSZJ6Z+9Uc2B0PzVQWsQyTBTkd+Kzr+4HKhcVbuCTwDWbdtk4qZMqKuU7hy2VAz&#10;+NZtwWMmc9+/atCUZPSqc8TEnK9vzqSipJhhkrxTRvHzDPqfepZEJHXHrTdmRgn86YD4m5yR71bg&#10;K7dx+XH8NU4yq/LnpVlG4GaALSHcuSwFPGBgmoI5NqZbHpUsbA5APQ1IEgGPzp31HvQsinnH4UE8&#10;4x+fagqI2QZXaB781n3eM7dvStCR8cbetZ97LvXIH40pGqM29bGVzWfMSflJq9dnjp3qjOewFICu&#10;5xwo601zg46U5xkdeAeaa23FQ9yqYc4wDUZPOMU4sB2qNiWJG3PNItiOwIx+XPWmbjjDH3pZFCn9&#10;RSE7lyW5oBCEEDBpDnHFHIPSms2fvLx60FDZHI49ahY5+YCnSnHAPems3GMVIRkxhJHakznAoZue&#10;tN3ALk/jxQUSDOKdkE5xUSN8uc08NxRcZIG3ff8AWmliMjNIX5+WmPIFGd9BNtRJT8vSq0snPAxT&#10;pZAeN3vVSebI4ouMSWXJ4qGgnNFZuSQBRRSqjOcKtZuUpAJRVq30m6n5CVo2fhSaT/WIfxo5e4GI&#10;FZjgCrNtpd1cnIT5a6vT/Bsh4EXX2rodH8DOxy0DfWhcpSi2cJaeF5JCAyFq2NP8GSHjyentXo2l&#10;+AnyrGDjtXRad4CHyjysfWhsuMDzHT/A8hP/AB71vab4CYMpaP8ATpXqGm+A40H3PyrasPBMUeGM&#10;f8VSWoPsehK+T+GKDKQcfw9/aqMV4wwuetSfadwySa8DlZ9dEvCTByDU0Vz8vC/hms2O4GMge9TR&#10;Svnj60WKua0c+Qq/lViObj5jkj9Ky1lBTOQfcetWbeUBQFHGeGpGkZGrHKhPC1YhkYcEVmxXIU88&#10;dqsxThvmwffig6C75w6U7zhmqRuD0xRHNublsd6mQGjBIS2cdK1rR8r97P41h28vG01qabKfX8ak&#10;DSRiG4qxFcCMZY4qqJBt3c0CTIznvxmqiPoXvNDL0xVe7b5se1NEr4OT2zTWcuMkfWqEFuMNg1ta&#10;bMVVStY0AVmznpWnaybCMHpSsTL4Tp7K82RqatC8LDcV5+tYdrd/Jke1Si94zv5q+buTTNhbvPAP&#10;0psl2c7QPwzWWl07fLu4HpUouPm+Ujpj6U7mhPPccfrzUAucHcRzTJXLjJNU5pdoxzRco0IpjLKv&#10;P5V0eg24ZlAWuW0zdJIuDnB713nhq1Pkq4X8a3pHn4iXvWOk0WL5F2j8K6CygZTvY/h6Vl6PByq4&#10;PPNdBBCqD7nbua6jiZYTcE2oOdtSQM7fLjrTYIT3XnpVqO3YcEYoEIlt5i5x2qjO0yXOwFh7YrYh&#10;jX7gP1pksMZcO6KT/CasCvHHhA2KcpErDdx2p+3L4JxT44QnzN3rRAQ+SvTHPrVOaXyTkfhVyb5V&#10;xjAWs+Zied3U5571cSkiO+uFeI5TPy1h3M3l8n1rSuVcD5T71h6xLKDsVsbunGaopRuN84PyO/qa&#10;iu5nEewr9aisRIWyxY556Vce3SaMhxVczFymS1sXBkT5ahmj8kMxTrxWm3lxPtdOOgqC+WNuQv41&#10;JajJmDcRE9KrNAx6OeOea2ZISRt21Tltdrbgvene5oqdjPktZtuVY1Vnt50Hyr9a2sbjg9fpUctu&#10;HDHZgUuW5WxgEsvBpImRpenStK+sSen8qzjbsj7gnT9axlHlNCeSDI8xD+FS27/JhhVVbx43wR0q&#10;zFKJht9f0rn5ZICR5Y2bDfnToCueGqrPEz8L/wDrqMSy24UHt3qQNKQqOMZqGdcAkjtmo47jcBuG&#10;PSnyP+7YKc/L0xQVylB3kR+OlSxyowyTzUNyQTjHeog7IcZ+lA7FyYEqpBqFo2xtK0+3kMiYz9Py&#10;qRomf5sUEFKU7M4Pb86rsT93d0rQngJG7H4VRmRl+6P/AK1DKSK887gYB/8Ar02OVi21h8o/WkdW&#10;J4/MUqIEHzCs7hykwZiPuf8A1qhuom7fhU8Thjt/rTpYdwznBp3JMwREqxYdKmtxipHiEXBNCYzj&#10;I5+6aGA4MVPHHvTlZmP6UqJnpSlOdqjjpWUtxxIZwGLZ45qGTzI8MFq1cLleB7VDMBng8Zxz3rB7&#10;nWiazvwGClvrWtbytKAofFcyoAk+Y/itb2lMNiknJ/nVxloaI0CkW35T7c1Vnk25+bPHFWn+ZMoe&#10;tZ9zjJxSZ0LyIHkJb5m5/lVa4Cuh55H61M+STjn09qglBZQv1/GoJ5dSrGdsgYV1OgXgKqp4965W&#10;QbmwBWnpF15ZKq2OlF7FSjc72xnR1xjvnHpWlHIRHyBwO3pXMaPfblVSc9q20usx/LnpihmkY3LU&#10;V2BJjd3rUtb3APPGeFz0rm/tLA4Vu/NaFlcZOQPu1m4m7pJnRCZX5zTZIzszj6Lmq9jI8iBTn/Gr&#10;RLfdxWbick1YrFMdVP8AhUUqAA5/AVO+4FmQcVFIpPy5+b8qnlMyjcJ2zjFQlgGwGx/SrFzEQOPz&#10;qnIpU5YGqCyHKWB5/LFCoMkhe9CbuMtzTjwvJ+hqbXJcEySNiDlup9KkL54qrvKn3A64qxCedw57&#10;1JnKmOZNy4U8daqXFsGHKitFE2gBl3elNuIlB4/i9O1bRM5R7nP39kWXAXFYOsae23O32Ndlc2m4&#10;ZxWbqFruXYw71ZjrHc851XS1nRkZK8/8Y+AEuY5CsI+YHtXsep6VGHaRB/vVjXukxzRmNk5I61rC&#10;cosynT59GfGvxa+FIbeBa+o6V86+M/C9zoN637tgu7+7X6IfET4fxXtu48r5sfwr+tfNPxi+FRYT&#10;Olrnjn5a9vB4nSzPnMdgesT5jed+Qf8A9VQvIwOB+JrV8V+HrvQrplMe1c/3aw5HZj19a9O54fLy&#10;iOxZs1XuWJXbUxOBk1Xmz3//AFUDKtwSepqvJuIwB/8AWqzKEIxnmq0oyOKzQyFgDT7eYxnaKY4y&#10;TTckHPSpZrujUhucLy3vQ94TyX/CqMcpUdP/AK9EkxU8EVIh93dk/LtqpQzFjkmis5S6FBTo87xi&#10;m06MneKmHxAaWmg7846VrWy+o96y9PPIFatr8x2g11ROd+ZcjX93yOtJIo205CdtEh2MWzWhBXl2&#10;lMZrLvjtGcc1pXLMvOOtZOpSNt24rJlIyZifMNNpWJJ5NJXPPc6UFFFFQAUUUUAOiJD5FXbdgfl7&#10;YqkmC3NW4AQfXHeuiPwmci7Gygbmxj0FEuduV4+tRpnGBj/CiTg7f8mgzGkgcmqkgbr1qeUll2gV&#10;Xkfb0P60x2ZC/XgU2lYsT81JWdRm4UUUVkAUUUUAFFFFABU8BycioBnPFTQZB5H/ANet6eiJlsX4&#10;T3wfxq1ACV4b/wCvVKAqMAHtz7VciwowZDhq3iZMmAyasIVY4UcY5quCR0qeOXjJGT0XFUIm6HrT&#10;yx38tUYYHoP/AK1KMgUCJdxYZWn/ADjGGqKMg9RUm5ic4oESRtz81SRjsPyqFWDDmpEK5zmgCZCO&#10;gFaVgV3cD61mg56gflVyykYNtPrVImWx0OnkYGGx9O9atllhgqfpWLYv+7Us3PtW3Y9A3QetUYyN&#10;uwjYDJTC96mmiypZvvVXt7jamMg8fnUrTAKWHBx+VVbQkryna+Kr3M38I70+d2BypqrNLk7s0tQI&#10;blyvX68VQmYMeB9PerMzkrx39qgbcTk0jSJWaMnnHFQy2u49eKuiM9waU2zP2+93oKMuSyAHPzfz&#10;qFrTHRDzWwLZsZUVE0ADciq5Q5TKSA7cgfWnbCjZHJ61ca2QZZR+VQyx7RntUslkeSCetSK7jac+&#10;wx3qMBgcGpId20rn7rdKGBNGwX79PZgeTmoPMOevvzTjKFBMnBqRjpGbqr/WqM7DH3+ake4KoQD9&#10;7n61Tndhye9UkWr7FW7yXJxVKUE1bn3AZqnISDuUVDLIHIz0/GmlQRy1LJuPzAGmjhOexqJDiNKn&#10;IzxTWOByPypzvkctx/Ko3Zv4f/11JZG47n9aQkE8ClcqejZ+tNJxQWhGJHIFRuRjGPrT3cjtULvl&#10;s7qTCQ1mzUZYd6V2weKiPp60g2FI4zmgHuaQntimF8L1/WpGpDw6g8f/AKqer4PFQ+bg7hRvKqQK&#10;eoXJWkGOKheUY6/WmvI3501Y5JThVoFa+5HLMFP+eKrMS5zitNNHuJzytXrTwu8jBfJJpFHPpDLI&#10;cIhNWrfRrqc9Metdhpvgt32/Jx6etdBpvgFzjCY5rPS5UYSkcDZeFJHOTGTW1p/guZwAkP6V6PpX&#10;w/UAAxfX2rotO8CYCssP/jtBoqTPNtK8DPjaYTxXQaZ4AZsfIv8A3zXo2n+DFABEPt9a27Dwiqlc&#10;w+9T1NFTRwOj+AgDkw/jtro9M8ERpt/c8e4rtrHwoirkxfp1rYtfD0K7Rspmiitjj9P8HKB8kY/7&#10;56VsWXheIHBj9t23rXTwaVGB938qtQ2ca8BKT1KsYtn4bRefL6H+7WhDocIGCo9elaMaKq/dqVY9&#10;x4FNKwrHBw3atyG+bvU6XWARuzWLBc7TknH9KtR3BIxmvAPoYy6M1o5QTwetWEmY4Hr+lZUE/HB6&#10;VZjuG2nB/KmaXNSG5Chct+nSrUdzt7//AF6x4bgbgwbt+VWI5ypwzVElY0jI1lu1AxjOatQXgj4L&#10;e/0rHjuMkA//AKqmSdgPlNSbRlY2I7k7cUJcOh5OT0rNhvMHY3WrEcwfkPQbdLmxbTnKlTWnZSlW&#10;3s3HbFYFpchDl/XtWla3GQMNx1rMLm4lxuGGHFN+0gcfrVFLsD5mGakM5flh1qyoluG4OSCcf3ae&#10;JhjrVFZAWAZsGniQgEg0x2L6TgHduGemKvQTcZ3c1hpclRkGrUN2SN7GgixvwXYUdRUv2oetYcN8&#10;zcg9fep1viQeaVwsbcN3j75+gqeK63sQGFYEd582d1WrW8IO40uYDdZ0fJJ6iq0yc5z+NNguQUyK&#10;k3hzsXOCcVpEDS8OWztIGxkbuTXpXhuzAt1LL+dcZ4Q03zJVyua9H0y18mJT+X5V2Uo2jc8ytLmk&#10;aWl24V1PHrWxBbFjuxj+lZ+nDB/eHPpW9byReRtwPmHWt0Y2HWTKD5daCQRyIO386zVgfcHVyPoK&#10;0IlKRY3dPzFbxiJhJEY8gt+FV98Un3H9fxplzfmNzGwz2yKSICJ/PLblDUchQ/ynQKAvFRTFlTKn&#10;v61cbUrSRNpVd3uaqXEoblfxx0FTsUkynLcLu+UctVeVXkOd9Ty27btwX60RxDP7w/p0qkwaK8kG&#10;Ic7jn6VkXVikkhJXmujkiUREk/w1mXVkzvhF9DVcxMSgtpAgAAFNkgQrhRj/ABqy9rLEKijimkfk&#10;fnRzFcpj3toZGJQfTmqc8csa7Sn0NdBdrCigM39cVmzkStjy6ls2ijFdZkl+dODz1/Wm3YURYPp2&#10;Naclumz51BK9qzb62l5aM/L7VPMbRjqZzSKj7l+7T4rlXTp/WlazJPKUw27RNlQQKpTNJUyO5KMd&#10;rGohZRyfMR8p68VcitjNljwfbtU8do6kADn/ADzT5rmMlymVc6QrHcq8nvVddOmgfIU11NvpPnkM&#10;Fxn1qeTw9t+bHWnyc2xj7XldmcgyS7fmWq0sJLfPiui1nRzbghE+U8/drDubR0bI3D3rnnT1Nqcu&#10;bYrtI0ZyvT0pY7gSL+8pXVPMUE+tKbeNk3LWJvGPciuD5oyOtRxW4ccZ61bjtVdMj6inw25jP86B&#10;zj1KcMbxSZHOKuLll3bfwoliDNkD8KSOTjDGpcrEcrepBKwPDrVeRHlXJXbx/FVyVgDkL+XaoWXc&#10;uQw/xqZSVi4w7lFrdVfk5+aggH5Vb8PSpLhQw/2s1X+ZH3lalSCUOw77PtIyvHWpAQnU/nQrbl+Y&#10;/hmmsxAwveqMuUhuFVn24/4D6VHGmG5FTEOZMb/xpyxleAPwoJsNVlB2jrtyKcwJjz3FJtU8gfl9&#10;KlCqVwi984qZK44kMibkzz+VV50L8kVcfaBioJUHZv8A9dc8jpi9CgyYO7d0rR0mfY4Vj9arTAFe&#10;abaORICxoiax1OoiPmLu9qq3UTcnPbipNOmDRgN1qxPGrrgenpTkbxZjvF82Qc1XlhiAytaE8Ow8&#10;fhVO4QLwxNQUpFGTCtk/SpopCrAbiPWo5iG3YHfOKdGu3t+FTIvqb2izMHU5reEzgfJ3rndHf51P&#10;r/DXQxoGjyT29KqK902pksLMTkHmtC1zjk/WqsMI2gqKtRIU2rt/SpkbGxYSoFxnPzZXPerj3IYb&#10;WPHSsWOdlIO6p47znnqe1SzmqU+pedi/akB/iLe1ERZgcnn6UM38IrM5miKRfMTJPSqskO45/M1d&#10;Kjbtz9eahMYY81mSQRQkEELn8eKkaABsbN3zc+1TxRAD09vXNLtUfdPTg8dapbAVHgYsCExgYqaG&#10;3Jk5H408IrEkvjb2q1bQjOaEAxYzt27abMhPb5T/ALVXvIj5Tb2qGS3XZkknnpWiZnKJmyhcbR6V&#10;Tu4ctwK0JoX6bsYqEweZwU6d/WqM5ROev7JmXaw5rEvLExkkr09q7W6sGK8LWHqFiQWCp9KqLMXG&#10;xx+rafFOjK0fPX/69eWfEvwAl9bylYh06ete1X9qSc456/WsHWNHS6tygi+lbU6nLK5zVKanGzPg&#10;74y/Cht0jrbbW57e1fP2v6LPo920UsZ+9X6GfFX4areLIwh655xXyt8ZPhbJbvNMkJzj0r3MLiL+&#10;6z5rHYNxlzRPDMmoJi2NpHfNXb6zlsZzDKP0qrKgYdMmvQPI12KcylhwahdMcbferTr8uSPzqGQH&#10;GWFZ9Rx10Ks26oW9asyKCNpNQsME80MuL6DO2Q1NJJOTTiV9KbWM3bYsKKKKxAKASDkUUA4OaqPx&#10;AamnuBg49uK1rUjHFYdow/vYrUtZBjG7PvXQtznkakTbvvHpSytlc1Cjtt2hvalmf09a05iSvdSY&#10;XisjVZeMEj860btycj+dY2oyFu1ZsqPxFSiiiueW50BRRRUgFFFFADo8bsEVaibH/wBaqqE7utWo&#10;nHbvXTEiW6LAZRyfxoZwBg00MgG7+9UbsW5xTsRYSRyeagfPX8/epJG/+vVdm/OhlRV2NPXiiiis&#10;ahoFFFFZgFFFFABRRRQADrU0HB+U1CDU0ODytdEfhRMvhLlup/vcZq5ExYYC7v8AgVVIBzg1ZjV8&#10;5H5ZraJnInQADIHXmng88Hn1po9qBz3qiSwGMfygds8d6k3MDiq8ZI+YY9KkJd+nHbFAEgbcMmpI&#10;jkHJ4FRxgBcYp6tIeBQJkyFj0NSROA2Pu/Woosnt+dSKQG5oETIwx15qe3dlO7djmoFcnr+dSQ5z&#10;jNaIDc02bdHy3ufat7TpgNpZ/wCGua04sBsztyPzrXtLlVO0dqDnkdBDckfMv51KLsbcBvpisiK6&#10;wcFvSpkvBt+Y1oSWpJAfnP51TnuVLYPpzio5b07du4H39apyTDJYGpkVGJMzbuN1Kh3t0X3qFWLD&#10;G7/61SRnBx71JbRPEhHUVLHEpGVWo484HFSoWxyvTnr1oGAgbduI+Xp0qGeLac4HSrRbPGdv+16V&#10;Hcckc9aq4J9zPkjKgl6gkhDHIFW50+bBbioWQHjNSwKbR5Pytz1+lOaPI3AfxVM6ZOQKYykjg7ak&#10;RE6gHd78cVVmcBiT/wDqq1IhXmqtz8z4I/GmgRXmlA5B7VWkkY847flUtw7ZyRxVV5DlsHimaojl&#10;clcBvwqu+AetSSNjqc1C7Mx3ZqZANPqc1E7kNwPrTnLE7Q1MkLdTWcjSOg1yM5pj7g2SeKGY9+dt&#10;MdgetSV1BiSdxNNOCeaCcUwsTnAoK2EkZh8vrUDP83WpDtIJH4VERkcLSK0GMxzyKic9sVOIJW52&#10;mnjS7iY/cNSZsptnNNwzHryK1bfw5dO2VU/lWjZ+DLqU/wCpb8qLlHNxW00pzsNWrfSZ5RjbzXZa&#10;f4AuHIBhrpNL+GsuV3xf+O0y+U83tPDE0vWLqa2rDwVPKoYW7fl0r1LSvhvsOfs//jtdDp3w8UMA&#10;8WPotZvyNI0zyzS/h/M/WH07da6LS/h6xZcw/pXp2m+BY0wRH9RtresfBSA5EWM+1Saxpnm+mfD3&#10;BXEf6dK3rDwMq7QI91egW3hVV42fpWpbeGkXGIf/AB2kaKKRw+neDUVdpi/Sti18KBdpMWPwrroN&#10;AwM7QPwq5HpCKP8AV0y1G5y9r4fQcFP4qvRaNHtyVrcawVeFTH/AaPsDYyO1Kw+VozY7BE6L9amj&#10;tjlRt9+au/YzjLdaX7MypkrTsSUxEynp1pQvGRVlrdim7FNMJyUoAhX0I6U4EYwKc0Zzg9aYVz8v&#10;egDxy3vM1ciu12gFunNc3a6iGO4txjpmtKC9BHDd/WvBcbHtKRuw3Gcrn8zVlbrjGeRWJBc5PDc1&#10;Zhu2G4Fu/WpKua0V0QeTVuO4JI3N+QrCivR0/h7Vdhu+fv5HpQaxmbMd1gZU55qb7UdufX71Zdvc&#10;KTgGpRO4O0v0qGjojI0Y7lSOG6cVatrn5chqx4pRv61bhn2PjGajqbqZuQXGBmr9pcEqN3WsOGYg&#10;biauWk/GQaJFJxZuR3BIxuq1bS5GaxYrhifkP4Vet5twHP5Uolo0RJuPyn/61P6qQf0qrFJuGd1W&#10;I+TVlgflOAOKb52FwDSybVqKQ+poAuQ3RHU/pVhLruxrLWTgYapopSGU5qeUDSWfLqMVet5xtzur&#10;GjuV3eWT06jNaFrKCoB9KkmRt2lyqICTV7SpBNOpI/A1z8U4Rev/ANat7w9EzyqwXNbROWpU909P&#10;8E6fmJZB6V2djBjg+lcv4ILLbKpPv9a6y3kIGFFehH4Th+IvWaMXwnY+tbFuoVeTWfpNow+8p5Oa&#10;11tWK7m/PHSrVySSFiqhnyFx3pHkdhhWqZcJFjuOKiG0thT1rVSAjMCyD5x7fSoJH8s+QzfLitGO&#10;IYyelMmt1nfGM8fdrTmFcx7qylK7ojUljcrCnlXR+vFWrlHRtnYfpUE1qrp853Gki/aF5Iba6TfG&#10;cnb09PeqlzalHxv71DE1xZj92x2/71Na/M02JG2+/rT5SeYcLtYm2N9OntSPcQFtwH4VSv0ZJNxc&#10;7frUO7A3RNn61nzGkad9S3O8O0r7VnSN5bF2b8abdamoTyWHP+e9Uri8k3ctijmNI02OupS7ZP0q&#10;tMqsAyHFOWfzM/JmmO6NkBfu81MtzqhTGSwbo8EYxUKwQpnKdasxyDAZj8vQCoruWDHv2qLmijqV&#10;7iztsZX5eexrNvo442+X8QasT3cpyrk+3OaqTFnG4JzSuyrMjiJhbdH61owyxXC7ANrVRgUtxjGP&#10;9qrCKQ+Yh+FaIxqR1NK0laIZYcj1rSgIlj6/jWHHMJX2I2fxrRsnkjTa3/661jNnHUp9Stq8ayE5&#10;64xtWufv7DzCQAfSt69kBmy5/GoHhhZsu1KT5iqcXFHJXGmSI/zD8+1SG3VI9pX3revbJWwY8YNZ&#10;N3DtITb3rnqI6ouRTVlUHAJ7VPDic5Ax61EtuN2Mn6VcgghQ4H5CswlfqUrrKuAVphi3rz97vjtV&#10;y8tl+8F/xqEwqseCKxl8RpF+6UzndtJFDw/L8qHFLKNr5Ud+9TxuJFxn8qk05SnJab15FU7iAg4X&#10;PTG3FbBI9PlqrPFGBQSZcSPuAC45+9UxSQoCq1KYEVuB7n3pWRTHtJ/h+7TTJlG5W8rPOMn/AGqd&#10;jgbW/KpVjJG7HsR6U2YImGqzEjJIHQc00y4G0DHWlkcg8nH+FMYbuQP/AK9ADtxJyW9fxpkgLvtb&#10;/wDXSb2T/wBlxTcJu3BenNYyWptH4RJVyuSvO35qoSbo5s5HXNaTHHIHGOtZ1/Cwfdjd3qTSJt6N&#10;dMQFcVqJL8uM/h6Vzei3JSUR/rW5FL5nHeg1TexNKMj7m7uDWTfIQ7Dy+O9ahJcc/wD6hVO+iZ12&#10;4qLmsTJfCjCj5f5U9CAu7rSToUbYG4/2u9Irg/xdqiRqjb0XBfaRXSW2WAVV/OuV0WTDZLA+2K6r&#10;TiGUHJP+elEdjemjVs7ZmwAKuizUjn+dV9NUj7yj64rQWT5dpXke/wCtMvUz7iHy1Pb2zTIxlgf9&#10;rirMsQDYHTp9ahSFfmz/AMCFZsUtYmlZszLjJ2/rU03Awf8AgPNVYdiLtz+B7VYZsNlR/wDWqDjl&#10;HlYGPB+ZeevvQAM7ufzoJbdgnt0Jo3KqZIPpSJFVdvOMd6Y4yvy8etODDPXmo5HIXOalsXKNRtvI&#10;9eRV61ckBifvDj1rNQn5VwzerVoWrDYuDk7u9IfKXgvc9OlNaIY245PNPhUsgAOMmrMMAYfcP1qo&#10;sTiZU9iCWGPdfeoRaBOAOa25LVmRvkwvvVWSJInyf1qiJRM1rYhcFeDWXqOngsQq/lW/MFzhew7V&#10;n3owCD8w75qrmEo2OT1DTwQdorDv7Fx82Plx8vvXZ3tujIRtwelY2oWoKbc49KuLOaS5XY4LxJ4f&#10;ivLdlKcnsa8J+L/w0inhl222evWvpa/ssvgrjmuU8Y+GYb+2f92vI4+WuqjU5WctamqkLH5v/F/4&#10;cTabdyXEdsVG7PSvLriJom2SD5v5V9wfGr4Vi4SQm2+XHpmvk/4leCrjQtRaRYzt3V7+Hrc8bM+R&#10;xeHdGZw7kFduCveoyin5WqaVCThT90YY1HKrLwD+VdEjjKsq7XINV3ULwPxq1MD94n61VkGGwTS6&#10;GkfiI39qbTn9KbXPV3NAooorIAoooHXpVR+IC1bYBUEVqWcnyg4+7WXbnjdnv81aVtsWPcG+9XR2&#10;MJF5bggcimyzLjKvUe75ctTXIAwB9KomxBdvxgnjrWXevufj61cuXZVGT7VnzPufis29Llw3GUUU&#10;VzmwUUUUAFFFFACqCxwKsREdvSq6nB5qaNl6A10R6ESJgx9femtISOopN4I4NNLZHA/+tVXIGyMe&#10;veo3IPQ/Wldz0zTKlmkVYKKKKxluUFFFFSAUUUUAFFFFACjkgYqxEhqBQfSrcCnsK6okSLMa7eam&#10;QrkEn2qOIZG3P61NEhHBA/756VpFoyJAwPJHfFOAx0oXGOBTkGThmqgHIjY5XipljOck+9NRVH/L&#10;Nl/rUiDjBoAcq55/WpApzzimxoD68U8KuOn/ANegkcuQNwNPGB1601RtPAzSk/LQMljBBqaAAnkG&#10;oYx61ahA3ZqkIuWr54K5rUtZPl5WsuFQflq9CCV5OF71RnIvxPtOGpZLj3quCNuemKa8gYZekTsO&#10;nuNo+9yf4qakpZMM3/AqiLgnco/GljK7c9itIC0hI4Y8VMjZGQx/xqrEzHnGOeKmRdvOapFIuRYU&#10;YHpUiyDOKqoVJ6/WpBsU9fpVIaLBnI6/8B4prNzzzxzUZk+bOaaz8Y/WoARzkk1EMHj+VPLY4JqM&#10;dMUCEZdo5So5OhANSMcdajcKTkGkBDLlF9upqjNvyWPrVydgvGOtUpyMY7dapEoqTH5vmqpIc8g1&#10;bmALZwDVSVFC80M2K83QhTmonAIxU8qgrnH5VAyjO/v71DAhfOOB2qOViOv51I4GfkqMxFhwn5Vm&#10;aEbMx5JptWIdOupz8kbVo2XhC/ujgQsc/pSNDGwSeBTo7SWbohrtNK+GlzKVZoGP4V1WjfCWVypa&#10;DvQG55TB4du5m+RPbpWpY+AbycjMDf417ZpXwlUBXa26e1dNpfwqRAuLf8NtBfI2eE6Z8M53AzD+&#10;lb2n/CosVBh5r3Sy+GMUa/8AHv8ATitiz+HkSH/UfmKkageG2XwsUMFaDv2FbVh8MYkI/wBG/Sva&#10;IfAUaLzF0q7D4KRFGIe9TymigeUad8OYV24thx1rasPAcaj5ocV6TbeE9h+6PSrsPh1Y+i5oNeWJ&#10;wdj4KiVeYelaVn4TUHiOuyh0SNDnaWqwmmKpwI/zrNyLjY5e28Nx9Av0zVyDQVHBUV0AsQOidR2q&#10;RbEDkL7VNyjGi0mFOifjVlLAY+7WolkfvY4qRLME8JR7xpGL6mWLFeCopy2YPBH/AAGtQ2QUlse9&#10;DQp94n3otIvSJmGxXHKUv2EA54rRMa9M5qKRSo2r6UWB6lI2S9An5VE9mo42VdYEDAPFRuM8DpUm&#10;XLIz2t8cnn/gNMMQAygxV94zjioTAGO4VSkGpQaHcfu1G0BUd8/zrQ+zNjcO/FN+xluWGadx8rPk&#10;jT9byceZj15rastWUhRu7da8407WgGy8lbVjrPmbQsleZKB1xrLozvrbUgvAb3FXre9Vx9/8M1xd&#10;nrZX+Pt+NaVpqwJ/1lR7NHQqh1Ed1g1agvAjcnNc/b6h/Du59KtR6jGpwrY9azlA0UrnQx3/ABgn&#10;/wCvVtLwMOW/XpXN2+oLu6/Nir1vfAjaahx6M1jUaN2F2Yexq/bSjIzWPaTk8qDWhDcMuMAVnym8&#10;ahrQyYTDHtipopyj4ArOjuspnPbt2pRdFRgD/wCvQ4msZG9b3Kgcfeq3b3JxhshjWBDe5Cgmrlpd&#10;5bg1NrG3tIm9DeDjpV6K6DDNYCXJPNWYr9hxnvQWjXaZguCM1DJNn5c/hVT7Vkby/wCtNW43Enn6&#10;1PMVzFxZwDginGUKc1S+0gHCtj60pucp979KBcxoR3QwDu5qza6g6nLVhLekNjdz7U77eBJt30hH&#10;UwXvmsBnrXoHga189FXOc15Ro87XF1Gn3vmBr274a6bvRW21vTV5HLXitjuPDlo8JXAPqAa6qwsn&#10;3iRh+lZ+maeYwr7f8+lb1irlNoXoMHPau2JxytsjSsIwADzV+S6VY8Fuf9mqUE3lR/J/k05I3nba&#10;Sd2e1bxJLkKCVflcDdx+NTCBVBAGfl+XFUmE8H3O9SQakVk+zSgj+lVygPklkA27W/nUbXDRcq3X&#10;71aH2eOSPzFORt/hNZ94oifbs/OqQDWYynLL9Qaj80Rvh1HPpTg+4dOarz787i3tQg5ehOs8ZOB/&#10;F3btVS/tY2fenHp70RSLC/zuPz61Hdamiqyhv61fMVGmzOv7prZWEy/Ln0rMk1N3X910rSum+2wn&#10;zF68VkppktvJ5iDIbtWEua+h2QUeXUCRcEbz83apFiSXMcy9P4u1SJbicb4/l205IJtu1hn/AGqD&#10;RFcW8STbVHsabLbKvIOPwq5DAs3V9rZ7jFLPGqJ5TD/vnvUu5opGRdxyAbUPyiq725kTYHy3WtV4&#10;ownzKfX6VWJSM+Yy1JpcyWsJnyFj+hNOOn7IwG6+lahkhaTJX5vWo5lUlh/DQiZSMd7UQsHL7W3d&#10;M09Ah5/u8cH3qzdiNVZQO2M1ms5iOe1WFrkySrFJkHH0q5Dq0UyeUx+bpWLMJHbcjdf7ooQTMeVb&#10;PFMzdOLNK4dnf5D0/OmR3JU4duP4c96gjlLjDDbjrTjEudx7j8qA9mJc3QkfCmqNw+5s4zUs8Jjk&#10;3Dp3poaMuMDrUTKUVEqCOQnIXr7U2O6kWTagrZtbFbhMle3btUem6TEt03mxc5/Kuep5HLUqWZmz&#10;3M5HzLuXGKzbrU5VYrtNddd6dFt/1QPGcbaybzTo2PzQj8qhxl1KhJnMvqr+btMXerltP5hGeKnu&#10;rCHzCPKX1qJYwBhVxzwBWXvI7I7FkhGUKpqtLARuwf8A69WLcEJ8/wDwLNRS+Yi8DqasOUpS7RwP&#10;0pqNg4bvRchs5xgYB4quJwH2hvmpXDlLyOpGQKq3Uis2E/GneefK2gH/ABqHYXbOPXrScg5SJvv7&#10;9x59ulKJCdq7jTpUKnlackO4f8C9KVyXEhkYbT834+lNU4+YDPappbTauGqNFJJU9u+KQWHoAwwB&#10;x3qC/tcgsD1qxu8sYIqG7nAXr0/ShlpNambaTPHPtDZFdJYy741dc56YBrmYj/pGVHFdFpgJj+b0&#10;pItbovRlyvzZzTbhQ69KGkZGPPvUcspb7pqDaO5n3sI3EOOhzzVdEIFWrpxvJNVwdo3bahm8S9o7&#10;ZmVAvfNdhpRUpn7tcZpB/e8n+Kux0l8xK3FOJ1QNi2kKbcD/AOvV6I8529vWqNnudsjr2q9FCex9&#10;6JBLca/zEkjHce1QMoJwM59cVdMLE5Y/w/5FQvCQen/fIqGy+X3dBqOT+7JP51MjlRtD5/Gq5Uj5&#10;welSb2U7c+/SsnoYShzFxWDsWHbinOhVcL25+lQ2772Az19e9WGjJTGz/eqTnlDl3KrNzkmoJ5fn&#10;AUmrMqN6f/XqtsIk+U4A4qZMcY3kLZqzttJPtWpbW5C5Kn8qg02BfvBf16VrwW5wCBxQmaSjGxJY&#10;Q/d3D73+NalvBHsyTn3qrZ2q8EEcf3hWlbwAHaceuK0ic8ivdQrtyox8vzcdayL2Jt7dx7V0M9s5&#10;QjALdKo3VkuDkYqibHOyrJu4HtVG6R0yxzj+7jpXQ3NkCdirjPP+feqF1ZZG5lqomco3Rz9ycr19&#10;s+tZN3ESMZrodQssIX/hx0rIvLdhxx/hVRZy1IHPahAy9T/wKsm7hDLhtvI/iFdHfWx2kZrFvoNn&#10;GOB/FWiOeUTzj4g+D49RtpC8e4N/hXy18dfhWZYJitsv+zxX2vf2i3Uexxkf3q8p+K3gJL60kMcG&#10;fau7DVnGR5eOwqqQ0Pzc8WaDc6HetDKhXDfLWMQTXv8A8dvhg0cklwsHTOMDpXgt9bPZztbyj5la&#10;vepzVSNz5WpTdOVmU7hcDkVTkOSeauXBO3mqcxGSKBR3I2wTwabQTRXPUZqFFFFZgFKn3qSlQZar&#10;p/EBbt1G7ArStwAijv8AyrPtw24A960oo9qc498Vvqc7HNkjBFV7mZcYHpnpUsmPvGqV1IAfk+Uf&#10;SgFqyG5lOdhHvVMnJyBUszfrUVZ1NrG0VZBRRRWJQUUUUAFFFFAAOO9SIoHy5/So6kjUj5t1dCJk&#10;OBXH86R39DThz0pjk54BoJWrGtjsBTaD6UUmaBRRRWLAKKKKQBRRRQAUUUDOeKqPxAPixnmrlsST&#10;kGqsQHc1bgI6Y/WuhGcviLMTMQoY9+KsIeevb71QQ5H3V521OoPXNETMerbh06GpIwMY79abGBjB&#10;qaLIO8nj1rUBy7Tt5+lTRqucEZpgyeKegZfxpiY8A9BSqNxz7UBjzzSpyOlAhV54B796euC22kX1&#10;FSIMnkUwJIhtYZGf61ZgGHzsqKAZONvOOferkEZxj8KslysTW4x14b6VchQAYJ7ciq8BjQ8p04q3&#10;EVCbgOvSghsf1GR/+umt90oRnnFDPtOD9MCjhkG35c1IELLskxjn+dLgYzn+GpTEHXk/nTRGGfg/&#10;LTESRkABic1L82cP8vvTEXadp71KFJ4B+uaEUhUOeRU284wB2pix/wAJFKMk09wYEjHBpGZgcE0M&#10;qkZz9aYxGeKAHFtx471GWx1NDE+tNeQIAcnjrUgIWKtuNMds8HvTJpSoxjOagllfHy/RaCR8sy9R&#10;/wDqqpNIMcrinSTljwtV5pTnaFz7U9ioq7I5cYIKmqr+ufrVryLib/Vx1csvCmo3p2mLvQ5GxiSD&#10;PSkSznlbEat+XWu80z4X3EzgujfXFdfofweZtpe2z/tYrPmRUYSZ5FY+D9Tvm4hb/vmui0j4V3U0&#10;is1sT65Fe3aF8Io12k2/3ea7LR/hdHH83kfmtZuXY6I0ZW1PDNI+DvI32/04rr9H+ESx7SLX36V7&#10;Rpvw7ijx+6+tbtn4IjjUBU+opamns7Hk2kfDCBQu+3Gf92ul0v4bQouVi9vu16RZ+FkjGTGPqavw&#10;6DEuW2jijYtQ7nB2fgCOMBvIzWta+Coohym011w0+CH5m52nFOZYgcKmcU7lxpnOweFIUGWjzVlf&#10;D9snIH/jtbJJxhVo8hn6D2pcwez8jHOkW46JR/Zq9VX9K1vsRc8LTvsBJ+7SlIaiY/2FQMqtAsWz&#10;jnpW6umEAMVpTpyYwErJyNIw5jDTTzu3KvH0qRdPOcn9K2hZAdU/CnCzRSAVqbmnszFGnkfdH1qT&#10;7C3A2/pWtJBHtyV/WoXjOfu9/l96qOpDjYzzbbV27f8A61NCleVxz7VYkAxjbjmon68GrsPmkRsM&#10;8lqjdQwIHapGyDxTGUenagV2V5OOv4VDJIqNsFWpImPb5u1U5Uctk9aylI0jzdSMsSMDn1pCN3el&#10;EJL5K9etSRwkjOKyuackiFUYL/jR5ZzjHerSQORnHHpQLVt2c9aq/Yr2fcqrAev405bYH5v6VeWz&#10;bb071IlpjrVJXQcsT8y9P1dQcM+a2rHWMAASfWuBs9TO4EmtS11OQAESfnWUqdzyY1pRPQLHXVRf&#10;3hrSt9fjb+OvP7bWWHDN7Vbg1vHyb8Vn7M7I4g9Ft/EKHlpfpV6317jLyBua83t9eK8CTp39K0Lb&#10;xFJnPmZrN0zaFdM9HsdaVyBu5/lWva6tHtUIeBXmdj4iBfIl/Ct2x8RsOjisnE6o1kejadqoz98Z&#10;rVttSU8hq87sNdEfLP3rc0/XgybhJ0qOQ2jUudjHeAtgVKbzCbt4zXO22rrKOu3vVqO+Ei9azdNm&#10;0apvQXat8ivWhaXWeCenArm47vDdccVoWWpAjY/4e9ZygdEah0sNyWXYP4e+anjnVhnd9c1jw3RH&#10;VuvvVhLlW4ap5TeNQ1Bd45A56VILgkggistZgW4p6XYCYz92s+U1jJM0WuMD94aYt3knntjNUZrg&#10;4zmoRdfNjf2oRRekuj3HPrTTPk5X6VRkuVztBNKl2OBnNUJySO08BQSXOpRkDPtX0h8PNPWys45H&#10;j5+nWvDvgro5vLmORk6kV9MeGNBEdog2j7tdVKn7tzjqSvI3LAb4lUDH0rXs3jjQBl6e3tVGwjSD&#10;AfFaCRQMoAbr+tdkYnPy9WXLI2snMz4rQgtVuPmhx/jWRFZEoWDYxU9jLfWTZA3DNbwgRLyNA27p&#10;Ljy//rVR1C2YtuxtNa9hqNtcc3KqrAUzU4IZVLoNyH0q5Rj0JTMW31e6s/3bAld2c5q5Jc211FkP&#10;71DLZReYdp/3s1XurNl3GEn/ABoNvZkwQJ8ucevpVHVb2DT4GvLiYKqjq1Pt7+SBPKu4iB61leJt&#10;Oj1yyksvMKo39w81MtioU/eOdtvi54W1fV20fSdQEkobBw3SukVxND5jL94fxVwvhD4GeHPCmrSa&#10;5ab2uHbLM7V3Ea7VWOUdsFfwrOPN1NIxlb3iQQMyrk/jTniSIcr/ABelNeZ+UT5QMdugqM3MhCjP&#10;1NU7GijJkN1bOg86In12mohdlV2O/wA3WpJL0IBGwyPpVbUAJBkf3sA1nJmkVLYGlkEu9TUlvid8&#10;SEsOnWq9jPj9zIverTWstpIWXlW6VKZUohc2wiO0nrVS9jGPkTGKuT28rMskfzUyWzaRCrKfXC1n&#10;J6miM0dcbifbFStDEI9zr2oaLysjGP8AgPWl3Ena/PSqQFeSKKdfLVB/KsvUYvJOxwPYVrXEQiYM&#10;slU76IXPTr+VUmOKMlJHVfLdeKtWkUcnBOOKjvbaRQ2R1p+nE42r1HHNV0HIS4tcjC9cdfWi2RWI&#10;DnbzWklq7LvCk/X6VPa6UzNu8s/71Z85lOfKjOfTN6bmU96ybqxlt5NyD867KSwkWPaEP4d6ydS0&#10;6TPzrU8xlGqUNPnkByg+VffrSahqCwuJY17dfelWylhffGx20l3aoqkOPvflWNQzcOYaNcZ490aZ&#10;/wBmog7XeVeLPbise4efTboyKPlJH8PWrVrrMbfMXVamM+jKjEffWHLEj+Gs2VGSXjr6Vo3GqW7j&#10;DTds5rJvdStkdpFb/wCtUycTopy6MeMg4Ips7bRWdc61Ci7v61DH4gjuOlQ5xNi5Lhxtbr9apy2b&#10;Bt27gfhUqSPKvmrzSgyODlfpSLjYYsEn3WXj2NTDGFLH2NTQWvHPB9KI7RA2Seem00D5SnMnzZPN&#10;IhkGFHr2q3cQL1APv81Q25Vn+57CgmUbEkUTzrnb7VDLZur52/StK0RVOMbc8065QN/B70EGS8Dl&#10;ct2qjPbyEELnrx2rakiDDaB9aqSQYbc2aTKs2c+sZjlBJz/jW7pErldpPas2/tlR9y9uOTVrSj91&#10;c/8AfRpIrlNZjhOO/wCtV3fLbTUr/KMn86ru5HP+SKk3iRShR8ijPFV5HYLVpkYnGKp3K+o6+lZs&#10;2p7lvRvml4Peuz0hCIs5ri/DoBmAB713mlIGhBWqibptM07MY/4DWnbhTGABwKzbYDjbzmr6EbcE&#10;/XbRIvcs/wADDJyvv1qIhSwYLSxnP3m2jP41IgDKx7DpWT1CV4lV4QOCPrUIQqCSPvVccDaWIqGV&#10;UCso5P1rOW5I2CXYQGPy5/iq95g+VVbmsxXffj/Iq7aqWjzt/Gp0M6kfdHSKGAG2iOzeR/mT6e9T&#10;W9t5gw3zYrTsdN3nLElqiRhF8ruVrCwkXBH3a2LeyMmFA421JBYhPvAVagj42g1UVYqUubYfZ2HI&#10;z2xWhBbgYOAfwqGzO0ZxVsHAVi3uMdqogryxB1/zg1WltjnGfatF13H5ug+Y4qF0Cr93/wCvVJkt&#10;GTcW4C4x+dZd3Fj7y9ua3boDHPXPNZF8pJIK8c9etUSY15BkYPzDmsbUbUIOE+X0rpJ4W2lVTr1F&#10;ZuoWbAEv3pozlE5a6hLDlM+9ZGoQZB3c9a6S9s9wyP5VlXtt8rHZ3/KrjK5lKGhy9zbOhJB56Via&#10;9pEN7Aw2DcB1Yda627tgGb2PSsi8hB+UDt3rRSszCVNM+a/jb8OluY5Wjtuoz93vXxv8YfA02i6i&#10;8qQsP6V+lnjnwsmp2ch8uvlf9oH4T/aY59kPTPbt617GFxFtGfM5lg/tI+NZ+DsPbjrVORiSTXQe&#10;MfD9xoOpPBIvG70rn5WJPJr1PsnhR+Ijooorlk9SwoooqQCnRfeptOiOHrSnuD2NC3AIUKOc4rQT&#10;IXk/jWfZsSMYX5auITjlcVqjnCd/lOBWfcEM7c1clYAcN1qjcPzkD/gVHUCrLw2AabSuctmkrKpu&#10;dAUUUVmAUUUUAFFFFC3AVc5qVAoOc1Gq7jgmpUG047V0omQpHP4VG/v+VSHgbutNkGD/ACoIiREm&#10;kpzAA8//AKqbUS2NQooorEAooooAKKKKACgdetFA681dP4gJoVDN1q1AOeRVeDOOO9W4fuDA710G&#10;ctyeEY+YVYjxjINQwAlMhv8A61WEUZpRMx6ZxkjvVlB8vFV4cY5P8VWFOecVqA5VB7VIqc5xx2FN&#10;UKcFexp2N3+7TJFHJzu9jT1yD1qMlQdmakTJGc/iaaESRrk7ifapo1HUfdPeo4sZwfwqaKPe231N&#10;XoP1JoV52v06jmrkeccfyqGFSCBj7vFWI1XIGM0GTJ4i6DdjntmpVkKgIxqBHA4ZsdqXd1wc5xQv&#10;MRYEmBt2t/wLtTj1BA5qsJHbiQdamRxIdpb8KH5ASqmVxnFSJGMZIqNHJ579KmQLwTSKiKqnODTl&#10;A68/hS5wc4HuakChTwevXmmA1VOM54oIY/eNByDkU2RskKTQAj429KikfHA7U5tw6mq9xIqNgjP4&#10;0ikgkmwc5/SozckjK/d7+1Rb88Bs+1T2WkX2ot+7h6nqKWgcpBJIWGF69sd6fb6Ve3bbUjb5jXZe&#10;FvhbfXxUzRH6ba9K8L/BcYHmWn6UnMqNGUjxfT/h9qt4c+U2PpW7pvwgupj+/t2bnnIr6J0P4PW0&#10;fzG0rqNP+FMKqMW+MdKXN3NoYeR846P8GZAc/Zj/ALPFdVovwfwVzbAf8Br3y1+GUSncLf6cVrWX&#10;w9hi/wCWK1lJnTCieM6N8LBGVBhPt8tdZpfw9SILsh6fd+WvTrTwVDDj5frV6Lw5DEOUHHpU3N4w&#10;5ThdO8FKjKTD2rasvDAQfNHXTLYJCPudKhmwBhR19aLmhmpo9vESduOPmqTyIogNiVYkyVwR+VV5&#10;VYHaO3U0jMa0oVcE456VHJOW5Xr9aSZR/AahKsXx0+lM0gh+1nfnjPepBCzrtJ7/AJ06KBieTmrU&#10;VuwOcYpXNuXuV1tsDI9KcIWfqelXBBigIAfmoDkiQQ23OFHSrEUGwdM06MAdBSl1VeaylLoEYokj&#10;iUZamukff071GZ88UPJzj2qCtgdQo4H5VDIwNOkkPXP5VWnmkAyoWmXuhS204NV5SSMg/SnO+7nP&#10;BqJ2LDp3q43RDjcrzAt271E2cE5/+vU7gg9KheNQMMOtDkJUxmMcY/GnGMc7R2pRGxONu7Ap6RE/&#10;N3pcxapld4yB92ozZ54P/wCqtBbMtgEVNHY5+YLwPSok7mkY8pmJY9z/ADp62ezIC81qfY8HJGfS&#10;g2eAS6/XipuaxjzGWLbBzilSHIAIq60G0Z9aaI88Zqbmns0Qrbg8bKcsRAwB71OigNkd6XHy7f8A&#10;vqtIyM5Qcdz8fwSpyDVqC+KchtpqrRQfOGompEKAD+tTJq209axckdDS7m9aBptbG6mtEc7vYVct&#10;tazkiT3rltzf3qkjupEbJbilyplc7O2s9cA5L4+hrXsdfeL5lm6153b6u8Z+ZjWlaawDgiQ9Kh0z&#10;aNZxPTLHxHu+dmx61s6d4gxgLNz9a8utdcdRt8zIrSsfEZBwW/M1n7I6YYjuevad4id/m8z2rWs9&#10;ZLtgS/k1eU6R4jYsFaX8c10Vj4kw33qn2Z0RxEbnpFvqYfkSD/vqtCC/27SG+auB07X025Ep/PrW&#10;tb64+0Zl+lYyp3OuNY7611JWXBk7Yq1HqPGWeuLsNeTr5n4VqQ6sJRuz2/hrGVM64VjqYb9H5JB+&#10;tKbpuSD9a563vcHAft/eq7Bf5X5unrWUoHRGpc0vtjAYdqha9cngVX3LIAc9BTS5Xv8AhWTjY09p&#10;5lpLp2Iyataakt1fxwp0ZsN3rHFzsfBfius+FunDWdbQ7dyhu/1pxV3YmUj6G+AXhF0to53j4Azj&#10;bXvmlW4itwM+g6Vwvwn0aOx0qEAAZHFejWdtkcrwBXfTXunNUl0IWgMmD0x61e00LMNgbnoKq3X7&#10;qXyVXrz1qG5nurSRWsV3N/dreMrGUpWOkS0BTy1JHfg1ZigMagbT6/MOvNcvpXj+6024a21qyYD/&#10;AGxjHvW7p3jbw/q0nlWt2u7+6ev0rX2kdkzPm5ti5LYxSFsKF4/KiGKS3jImbK92ojDXJww2jr9a&#10;sMFSLy8bv7w9KpSNLWKrW8cw3wLn2qGVFK5ePrU0SSWU3mIdy9W+lXkS3vR8qrx/C1UbfCtTn7u2&#10;e4YIsX47ay9RsbrS2AhVmU8muwutKCNiMlW9apz2sT8TEN9R1qJF05anOwwxBlmIwSPmoZU3l2Hz&#10;dhjrzWleaT9jb7VF8y/7NQTRwyxiWM/UCocrG8bSM2737GIP0qkEeV9kny7qvXA3NvHFRzWki/6R&#10;/DXPKTkdCVivNaRRAYbI9TVOWJw2M57/AEqxcSu0m1s+3vViC1V48t1/3acdQKdtbbvv7quJA7Jk&#10;NuX+GpDZAHAON33gacW2LsQZbFWkQ2Ngf7K+2RfvdKkdWBMsX3aTcXTbIpA6bqVEMfys5KtWciNS&#10;rd2it8y4XPXHas27jMUnlqATjrWnNlXx1X+VVb+180+cjcH3pXNosoeYsYy+3bj8qhlT+MYwT92r&#10;EthvGA59eTUcdvGB5UxLc0jQo300bLtI7VXjXnzoRwPbrWrNpETtlU49Kjaw8heF/D8armDmiX9H&#10;t0mXzGP8Petu00uNIww3Vz2jM8V15LV1FvMqKFf8qEebiObmEe1hVM5BxxWJrVvnlRj3rauH+Yqv&#10;P51m6osksfHcY5qJSM6cepz81uFU/IwPce9VJF3Dysf/AF625bVCNx4Y+lZ93bSJ86rt46ismdUe&#10;hz+qaasv7pl+9zWPLoEinEMjL9e9dPcQeezOp796iaKPGQM/0rNxTNuVHOroc+fnnptxoMITcWO7&#10;b+Vbbqw+XA59qq3IcBvk7dqOWNiUkpHNT6JC424bnjOelU7XRVgkI2VvyQsz9fl9KY9uzDJXPNZ+&#10;z6nRYz7WXy38vy/l9qtMrD5lB5phh2Tbgn1qwNrplcE9qaCOhGkxDbVP0zU4i38k7s9vSmvat94D&#10;t1qxbKSv3j/tYpm5UkVmXY2e/b3qAQ+Sx3df4dtaUkKhiGPTkc1XkUP8+PwoF5DoDuGc9qdIe279&#10;aajBWwp2ntTmbPGKDPlGOpXjH/16rO6MNrjv+VXI1eVAQPuiqt5bsj7h+NJmi2MnU/JIMh+oXNRa&#10;WzCTG+n38crqThTUGmttnGQfQ4FRfUOhusrbeAai2DGB0/lVmMb4uT27VG8ewbRtoNI7EMu0sQtZ&#10;94PlxV6XAO/Gao3ZAJUf/qrM1pr3i14fx9oH16nvXdaOQIFAJ+7XBaG481cjv2Nd1orgxL36DNVH&#10;4TdbmqjrHtJP/wBarsEu5trHv75ql5bMAd201Zs2Ccn/APXUyNI/EWwNgDdKkjbJ6fpTwiumRt+7&#10;+tIE2vgkVjzFVAkRgv3frVOZSrNhDWmhj284HOTVa4VWO98e2alkx3KEaO0qkLt/rWvZbUGTWZLc&#10;RpyGqzZXSM6kn7tZyehUoN7G1bRp95evrWxp9ugXK/e9PWsiwIYAg+9a9vIAowx+tTzHL7MtiNE6&#10;ovSlByygBj/Oo9+4YFSW5OcKM+tPnZpy2LEO4Haex6VZBJQEdOny0xBlVzz9KFYn524pqTIlEk6g&#10;7j/DVe5cbduT+dTFi0e4sM9ueKq3JJXA5rQhU+5UnZiePXBz/Oq72wbjd15qyF/iUfXNSRQbzxVK&#10;RMo2MuexZTuZCWz1rL1CFepH+7iuontBsOV7Vh6rabd3A9aox8jldQXBJH6Vl3MayAn+HrzWzqtu&#10;0Z3kk9KypY/Myv8ASqiDiZN/ahjwv/jtYt9YkHPl/nXUXEZK5I3dmrNv7QFSdvyitEYVI2OZurFJ&#10;U2uO3evLfi34Ahv7OQ+Su7aSfl68V7FeW+PuqvvzWHr2mLfWjK0Sn5a2pycXdHBWpKasz86f2hvh&#10;Sbd5p44MMu4njqK+d9RtHsrpoHUjb61+jnx0+GEN7BNKsC7WB3cV8S/Gr4dyaFqMk0UO3DdNp4r2&#10;sPW5o2Z8pjsK6NRtHmtFByOCKKuW5wBRRRSAKdF98U2nwjL1UNxPYv2JCnDA9e1XgQF+UVn2ZYHB&#10;FXgDs+U1uYWZDOVBwKo3AxyTn05q9chc5G7/AID2qjKQWO3pSBFUkk5NFBznkUVjP4joCiiipAKK&#10;KKACiiigBy/eqVSepFQDrUyZIwWroRMth6sd3WmORnp3pSwAxtprcrgd6ZEURHriig5zg0VEtjUK&#10;KKKxAKKKKACiiigAoXlsUU6LGea0p7gWIF55FXIF+fBX61XgT5sYq5CnHz1uYS2Jo0wuM1NGm4VH&#10;EvY9KnjjU9DzTiIfGg3b92fQ1KrEEE9qRQM5K04LjnGasBSyjoKUO2zp9KQ5xyPfmkLMB6UyR4fB&#10;yB+FPQn7oFRoPmzgVIp7igCwvC8j6e9WIuOSfpVWIkr/AA/SpoiB1zxVJgXIX5AZjk1PvAGA/wCt&#10;U45snp+tPE46g/SquS4lveD0pkkw3bQf/rVXNxk/eNNNwDnaODQTysueeM53inxTD7393vWelxvb&#10;g9PWpVlIHX6CgrlNS3mADMW/4CKsxS7l+9WXbThhhRV23lJ25/GgC5G5bq3/AH1TxIFGf61UWVix&#10;Gf8A69OaYbQU6e9K5N0WGmUd/rUZkUn5j+dRr5kj7UH1wKv6f4U1XVJV8qFvm5HBpAtTOM8jvhPy&#10;p9rpV7qb4jjbDY52mvQ/DHwWvrza08J+bnBWvTvCHwH2soa3Df8AAaly7G8KcpM8Z8NfCy+vZVd4&#10;GII5+XNepeDPgmXjVmsvTkjrXsXhb4Nw26LttuR2Ir0Lw78N4YUGLfj6dKz5pHXDD9zy/wAJfCFY&#10;Y1Itskdflr0DQ/hnHCFzb49Rtr0LSvB0FuV/cKvrgVrwaVbwr/q+gxU3OiNHlON0/wACwRAH7Pz/&#10;ALtaMXhi3gTlcH+7iumezyNu32qvPbOE3eXzRc15X2MBtJgTgR0n2WGPOF7d+9ak8IQZI7/nVWWH&#10;AwRTuaxj7pV8oDjHT9aHjUjcoFPZCTkHvSeUUGP/AGWmHsypPB12jkmqk1oXOB9RxWx5JwpwPfNN&#10;NmmOV/GsyfZ9jHGnsBkrxUbaWWOStdCmnjbt8sU17BVTdt9qqyMZRaOUn04gn939Rt9qr/ZTHyNw&#10;5+ldRd2akEgVlz2YVsEDr0x0qXoVAp28DLjNWkQAYz+lCwgkZNTLEpX5/wAanmidO5HhRz81MYr1&#10;6GppIivftUMi89fwp3ERM4C/KfxzUTXG1cc0+QFuQOtQOHU5U89Ky+JlRHpcAcinCQsPlPbFQKhJ&#10;ySKlUFRjG30oKCWTHrVaZy3AH1qeTg7c1GyLv5IPaldIqMbkBiDYAJqQWshO0jr04qVIs+1WYYmJ&#10;xt6flUczNvZaalI2DscY2+lH9mkrkr+BrVS2V/mK9qk+yMRkJxRzMjl5TJ/s0KOBxil+wbTx39q1&#10;TbkHp3pPJIIFK7Apx2YIwy/jVgWwxnFTCJB93/8AXTWOwbs/LSEQyW6/eBx+lRtGT26etWA4KZYd&#10;vTpTHwVbrnHag0hLoUJIgOp4+tQ+Wyjdirs6oUxiqxyHx+FS0dBEvynkUpj3DI/n1qYRc8euKFiG&#10;7AqgPx3ooorQ+TCiiigAooooAKckrp0NNooAtR6lIgxVyDVmCDH1rJozQB1mna2yMDuPtW3Z+Imy&#10;Nk34157FdzRHIc1o2urOTzJ+tPluUpSR6ZY+JRwCx962bPxGXA2y9/WvLbbWGTrKf1rRtPELp0c8&#10;f7VTKmbRxEonq1l4iQHJfjPFblh4jOAUkH+TXk9p4oPBOOvZq1tN8SgsFaesnSOynij1qx1xSvzY&#10;5btWnbark/u3715rpviQYwJFNbVh4iV9o83rjFYypndTxK7nexaiGOVfHtUjX5X73Q1zFprS/dL7&#10;vxq9HqkTfKZP1rnlSOqNc1Hut7KoB+bpXt/7N3hR55YrqVPvHP514X4cU6rrENmnzbnHAr7I+AXh&#10;NNP0yOQxYG0fw1EafvG0Z857N4P09I7SOONPugA118PlQW+SSDjoawvD6x2cCySt93+9Rqmrz3Mn&#10;lWjcdM55rqT5VqYyfvFy8UXkqmI/d64rW020hjdZmj+bHes7R4lSMNIRu79xWrHcRR9VXirj3Fyj&#10;tY07T7+Mxy2scnykdK5eD4cWlvq661pskkeDzHnKmuku7uKGTJdSO4q7AyeT5sYULjnbRJRkzWMY&#10;vcZYTyCMRurfKMZOavWlruj84vu4JAqETRK2Aise/vU0cjW5Eitwe1aorqNysZLyLxSllP7y3O0+&#10;gqG8uo58ttUN1GKrTXiqVXOPm60cxXKzYS582Ft5wwGBms27KKct17VDNdeagET/ADD+Ks++vpZP&#10;3Mj4YHAx3puQU46k1xflRsD98baoy2N2f3yr8vp7Zq3aWM8TCWY7s/dNWVuIlVo5B83TnvU8vNua&#10;KpyswBLb3Un2YIQ4PzelTxwSKPKk+7j5RT5YImnaaEBW9fWp4763eHyp1xJ/Os1Gxt7QzZLMM+1x&#10;j0OatWFokn7r9abKhDYZvl/+vW1oGifajuJI9amK9+xNSpyxuzMl04gZJ9wc5qA6bO65ijP3u/Wu&#10;3j0GHytiJlv72KVfDinjgYro9mzl+uI4caVOTtk7dqnTS4xFsmH4tXV6h4dWJN4x96sm5sHhfGfl&#10;4FZVIs0jW9oYRtmX92yD/ZqCS1VV8lxhT0rTuoGXBMnTvUU0SvDk8eh21gdNNswJrMxSMrdN36Uk&#10;doC25EzWi9kJmyfvD9aVIVT92Bj8Kk3KsdpOQD5fGcYqO40tmO07cnritYDy1xIO1V5o3J3Rp29K&#10;r0OepLUy00ry7nLXPetaxkhjiMLHLL92qc1pOuDJ9T70R7kl8zBJUd6bVjGS5ty/JcKXwwx7+lRz&#10;QLIFcnII5p5cXKK0SKOxCipoY2kj+eMLx8uazYGRcWKjq5/xqjf2LFcsPoK257GRlYvt6/lVW6sT&#10;tYGSkVzHLNagyYdjt61E1qo4/HHrW5Jp8I/h6dKgSyhJ2lSef4qnlNPaOxirbEvtEf3v4qivLVZF&#10;27P4a6J9JRAo2fpVe40wNyqf41XIyPaWlc5F9N5ZhVeWHyG2t6810V/ZrE2Tn5m6Vl39szLu2/ji&#10;spaHXGXNqZht96H3biq33Jev4elaQhdRg/8AAT0qvcRKH3jHPNZSNHEdCQycDqKcjGA7R+HNLEqG&#10;LI/Olkjgdc429296oqLsR7w7Ahdp/velNdcZZPxqOchV2p6d6h86VsAPUt6lboc7ENjP/jtAc4xl&#10;vSht79e/WlaLaTk/SqKJbGQj5T+GadfRRHqOaq27tv8AlP5VYuZARgdaXQmNjHvoRj5R0FZsOY5D&#10;jGd1bF386HI5xxWW6bp8isXuaeZrWt0phwfXkU2aRRkj6VS87YuQPu/KaT7S+fve3NOTKRLcMTHh&#10;ao3kgb/ZFWJWJGS3UZ4qhdFskH6ms2zaKsaegJ+9G0/xV3OjZAUbv/rVwvhttsu4k/j612ekzlCo&#10;A/CtI/CaHRQruXkZXripYYmTlfu/nRpYM8at/Sri2qnkn+mKJIoIJ8cD5uOKdkk7nH5VJ5Eajhf+&#10;A1HIyglgcfSsZRKbchwl+XaOOKq3UgZcY+71xTmYOuS/b0ppQPwV454rHc0jGxnzt/ERUmls7zYH&#10;1qW4tlxhlP8AhVjSrL5xJs+9xSkam7pQkYKNp/GtaDcB7enaq2n2hEIK1owwhV+UHr0qHEy0uNTe&#10;Vyg/KrVvIUHPpUMcKj5yfzNWoYR/CKQ3sWEk+XIHT/Z60jZYZy1BAKqAevekKSY685pmXLLsNaX5&#10;WUcezUoiMw6fgDTooix+ZR3yD3qzBa4VTtOBx0rSMtDNoq/2fkdCOxzUkVq3Xn/gNagtRs2gdsda&#10;a0cSDy8jPXpVXMZmdJAVHUYrM1C138hPpmtyaAB17iqd1b5XeVwKuOxi+5xuraXuLY9a5+/0071C&#10;rjHSu5v7VQuCD1/u1kX+mqRu20wvc42eLy3wf+BVTuosrgnOea6DUbFl3KycH+tZc1sN+MHj72e1&#10;aRkZyVznr2zcncye/FZV3Zsx4Py/WuqmsVZSCKytRs/JPC8da0TOWUUeeeOPDNvqFmysnVTXyd+0&#10;T8J0uI5pEtuMEhsV9s6vaKyYKj3ryL4u+A01SxmVYM/LxXXRqcsjz8Xh1Ui0fl94z8PzaDq0kTRl&#10;VLn8Kx6+iP2ivhM8XmXUNv8AN14Wvnu4t5bWZoJkKspxzXqRlzq58hWpyo1HFkdFFFMyCpIDzio6&#10;mthnj1q4Ey+EvWg5AIq4AwHBqvZpj+I/WreCBnP6VqSVp0A+6ao3HBxir9zjbkVQn3bsn8KCHuVZ&#10;T89NoPXAorGW5uFFFFSAUUUUAFFFFAAOtSIeeOntUdSfTpmuiImOZh3/AAprMOtHH3gKaxLUxJDa&#10;KDxxRWUigooorMAooooAKKKKACpbcZbAFRVNannpW1MT2LtuMAAVbjXsFP41VhyRkHrVqLgZz9a0&#10;MiaEc89KnjUbxgVEn3sA1NE2Oc1SBx6kgGMgflmnk4GPT0pq59M1PbWVzdfLHAx/3VquYghYqOMU&#10;rsG5x/8AXrXt/B2uXZXyrFsf7S1oWnws8RzkYgb1AxxU+0j3HGnOXQ5hSpGGqWNMDIFddH8HPEu3&#10;eIGwT/Ep5qN/hH4li+YQMfUbaftKfcr2c+xzaE5yc1IMEbV/St7/AIVr4jVtv2Zqenw38QuMiBvy&#10;p80e4uSXYwWk2r+FJvAGTn5jW8/w28R9RbMf+Amo7j4b+I4l/wCPUn8KfMhWl2MPzgT1qNp8Hk8V&#10;qT+B/Ea/8ujfjVObwtrirzaSH6c07gVxKQcg96mimOev50638M61IfL+xPn6VoWngTxBcN8tq30x&#10;RcRXWcqeDxVy2uOAFatjSvhJr11y8LflXYeHPgReuVeS1Y/hVcwcrfQ4W0tLm6+5Cx9vWt3RfAWq&#10;6kylomw3+z1r2Dwn8CSCu61xjnkcV6X4T+DcELKzWQ/75qHUKjhpSPGfBfwOmmKPLbt8x/u1694M&#10;+BdtGYyLX/x3pXqvhT4XRAKPs23/AIDXovh7wFa26qpjUEcHI6VnKZ3UsHfU848MfB6CNUH2Vf8A&#10;vmu30b4X28SjFov5V3ljpFnaRj9ytXkSFflVV96z5jthhYrc5qw8E2lvtJirUi0a0tlxHFitSKNn&#10;fGf/AK1S/YlC/MO9Lmkb8ltjJ+yjpt/GnfZsbSFrQaBAPmHPfimOigYNQ5MfKUGgIXJjqvMOM/5N&#10;XZyu3r9KqSx7+dw6/hTjJhymfcxxntmqM8K9uOK1p7VuQv4VTkspDzs+761V9ClEy5IQGyKQRZ+U&#10;qa0VsJC/zJnv9KeNMI5CZpcxp7OJQWDceKd9nK9D+nStAabInKLS/YZNm7H6U+YzlHlM4oM5xTWP&#10;brV6S2AUttPH+cVWdQMgGrjI5ahSuUBGcHPWsu7QqzEL1rYnA27i3asy8XGQFpyM47mcy45J5py5&#10;ZchTTZFMbcH/AOtSx8Hr/wDWrlOuG4/YT82f1prWzY3MDU6AH7p4681Mqhl+7ip5jUz3s8jOMf1q&#10;tJaMfmC962zbZGSaiNtz8oz+FLmYuVGP9mYvwCO/NO8hupXitQ2Sj5j/APro+yAcGmpC5TIltyB8&#10;y9qikjAP+rx7itaW2yOn/jtV5bMkY205amkZcpRh3FuavwYJyagW2KHLDGDUkTbG3A9ag6Oa60L0&#10;agjO3/69Sbdp4PX1qCCUhsHv3qUuOjN9KdiRrEA8c+tNJ46daGK9yc1G7HGf++RSJcUwZiONxqF3&#10;4wXqR2JTIPI45qAuemPu9KDOSsxN+44zz0ozkdf+A01FLNjP1zUhHZiOR/DTQiGUk8r1qIRlstjp&#10;U7qy9D/9aowD1z0P503E1jMIUweT9Kcy7B6nP5Usb5OQPrS7S53DPNHKyZTufjbRRRVHzYUUUUAF&#10;FFFABRRRQAUUUUAFAJHSiigCxFeMoGT0qZdTKjh/eqNFXzAbVprR/if8q0rLX2Vsb8iuTBI6GpI7&#10;uZDkNS91gehad4mkiH+s7Y25roNM8UjChmOfWvK7TVmzhm+ta1nrLKqlHHHrQ4FRqSiewaX4mJKq&#10;0nHf3rUh8QEkBZOrfKK8n0zxOUwGb6ZrqdF1hJtpD5Zvurms5Uzqp4mS0Pon9mfQJ/EXiJbyVNyq&#10;3XFfeXw90NbLTYYyB/qxkV8v/se+CfsOjwXM0JDModmxX09p93eWcO+ONjhfl9K5JJKVj38JzOip&#10;PqdJJdSeZ9njbhTinI5aXyEX95j5mrK0q+vFY3NxFu3e1b/g+H+0b9pZF25bily80rGvIktTUs9M&#10;1C1kh2nIZeetdHa6DJIWMp/75+lXbOzt1VXkX7n3ferygSDainHrmtvZ8pFzDl8KQ3Jw7sferC2C&#10;WMAtlLEj9frVyYSW8eTu9qryOWlVnLc9zRy2LjylKVJIpfu/xcmlv5nEO1W7VNPMhOdvU9fWo3tD&#10;cHIQ/wCFVaRXNEp+aVTYMlv92qd6skK70I9evStH7HNESg5xz0rOvre4nmwCQu3tT5QVRFGDU59z&#10;KA1TIyO/nS7T9DTRpcsBJRd2eeKQWEoOF3YLc+1TY25l0NO3vk8sJK3yj7vtSTIsgZl+baOfes4x&#10;ymTaT931qZJvJyqSe1PmEo3kVmVss9vJz6N2pRHLcxgE/N0zTirO/TbVy1TCchfVjUXRvy6FZY7j&#10;5Ipm9BXY+HbF7eITFgxX+GsKEwSKIyg/2ie1X4r2bTLlR5m+FuNtRzWlcxrQdSNkddE0LLu27c1H&#10;LOI/kJzVE6tClsr+Zx6ZquNX89tyNlenuK29pE8/6vMuXwcqV6qR8tYt5sUNnnHpWpNfQvtJm5FZ&#10;+qIAGkjiPzcfdpSkma0YuLszBu5/n8vZ19RVZnKN5L9G6H0qe/TAZy3046VkzTsq4cjrkNXM2erR&#10;puSuWpVKDp90/pUZZHIdV+XNNs3M2Uklxx8wzQAkT4iO5c9T2qb6m0lZF+KyaZfNk6dD0pZYYkUm&#10;NNvtU1vBKIsoy7e1R3UJCMGb/wCvW9PucMtzLvXC5wc99tQwqZU4H+etLcwYkBMrEYq1pFpG5IPf&#10;+8aiTvINokFqs0T46L1rUtsMvB/Mdaj+zxwzYzxUvzKMwJ09aye5JBejB2p361m3/no3X7tbFxYT&#10;v++Ix3rL1K1mHJfnbSCJj3ZnGXAx7VXV2ysrdf4vSpr3zy2wc+tVYsqx3P8AhWfOb+z0NJJPPxkf&#10;w0XCxrAA3FR27eWNoGT060SFycOffmtuY55RdzG1SMl2CnoetZl2DKMEe9dJdQI6bjH+NYepWpjk&#10;4/i9qxlH3jpomFdRuowDVGd/l+Y59K1b2Jzn9azbi2YMx7VMo6HdH4RtpcKY2THPbPapl3N846H0&#10;rPjlWGTDH86tRXuedvy+lZxkDjdElzbbovMLdKzyUjl3Enr2ParzTk/LWfdZRmbC07AiyjHblB9K&#10;imfnn1pkUj4AK45x16UjdcB8/wA6ZMuZ7E1mN5HTPYVaa3Hl8d6p2pBfKH5s9CK0GdvKwBmpkRsY&#10;+pSqqlSKx1nEs+xR/FVzxHI6M20cFqzdPO6VWYf/AF652/eOlPSxrRwbotrf5FBslUbWGeSTV6zg&#10;Dw4H0prwgNtDfnVsdzNuImT5l+Xms26V06Vs3qZXBGKyLwbz9761DOmHwoueH5gJ1Vu5xk13GjwO&#10;zKVPtXB6KpMygjA3V6J4bBYrnjNaRLsdBpqmFMP064xWlC5YbAcZ9qqwW4MWTj5TVxIRnl+3UdqB&#10;faCYNjO773SqxDO/3cepq6wKrv46ZGKgcZbrWczSPxFYxl+BUkUZjG1g34VJ5e7hVz/e9qk2DbuY&#10;duaxjHudESnMhU7G7ccVoaRBsYHPPvVGYgttC96vaZIWfK9m6mpkDR0VvsCc+tW0kz+fNZltcLnr&#10;6d+lWEmBPyn8jzUyZMYs0gVPIHWpI5ATtxzVOBy4wOc81YjG4429e9SVylmPJOSasJAsgy3/AOqo&#10;IQQ+3Yef4vWrkMm47VYflRckZFbK77wOnOfSr8Vv8mW7dKbbxKWxgjPpV6OEKgJzjbincxqblOQG&#10;Pt97mo9xLbf++ferk0YZOCDUS24E2B164NOMjEgMaFvl65zjHSq97CCpB/4DWoYADtK9Peql1EB8&#10;nNaxZjL4jnr2FizFDx0rOvIxt8tWPAyfrW/c2gPRSTWLqEZz931p8xJz2q22SQoxt71kT2/l8E9+&#10;vrXQahGdpLdvzrHmjCN81URKJnzWZHT17Cs6+shyGPb1rcZFdcSf/rqvc26EFG4/rW0Wc1SNnc4z&#10;VdPboAD2PtXK6/pEdzA6eVlseleiatZxt8oH0rmdSsmCs+PatoyMpbHzH8dfhiuoW8xFtkbeOK+H&#10;/jV8O7jw9qcl1DB8oY5wK/Urxt4Wh1O0ZXXPH+RXyj+0R8HYrmKZhaHuflWu6hVa3Pn8xwvPHmSP&#10;h+itrxt4WufDOryW7xMI93y57Vi13J31PnHpoFTWvLBfeoaltcb+a0p7gzVteDVo881TtHBGSfyq&#10;wJNq9OvvWpBHN1L7uPas+5ADZX8quSsCMe9Urhjk43euKREtytIAHwKbSuct0pKyqbmwUUUVABRR&#10;RQAUUUUAFORSRwabThg10IBT1wx4pHx0zRnnrSdetMBKKKKykAUUUVmAUUUUAFFFFABVm2Axiq1W&#10;IPuitobEyLlvx2784q1GVIyD9faqtvk849q2NE8O6prU4itLdjuOM4/WtNibN7FeDceOtbmgeD9Y&#10;1qTZBatg8fdr0j4afs732pOtzeW7f7QIr6H+Gn7N9rapGzWY/wCBLXJWxlOnoj0sNltfEb6I+fPB&#10;X7POpakVkubVueenWvWvBn7MOY1eSy44/hr6U8HfBO0tY1H2P5eP4a9C0f4aWNso/c4x345ry62Y&#10;TfU+gw+R04rVHzTo37N9jHtL2QA91rorL9n3TlXH2PPP9yvoaPwhp9qQwiXjt/WnDSLWNuIR681x&#10;yxc2enHK6MUeDf8ACiNNCYNn7fdqrd/AfTeqWWf9ox19APp1oGx5Q9elRPplk5wYRyM4pxxUhSy6&#10;ifOM/wAB7PdkWo/75xUf/ChbLd/qFPvtr6Mfw9ZN8yRfjSDwvYgY8o598V0RxUjlnldPsfOrfAe1&#10;ZTssv/HcVBN8CLfGDZe33a+kx4YtHCjbj1+WlfwfZS8CP7vqOldUMUcc8spny7c/AS0dsGz+ny9K&#10;rt+z1pzHLWYz/u9K+pT4Es5jzHzSD4dWjfME79MV0RxFzmll0EfL9v8As5acXwbJW/4DWvp/7O9l&#10;EVK2K+pbaK+i08D21uM+Uv8AhV208NWCDZ5eMd619smYPL0eCab8B7aJgwsQvzf3eldDpfwYSI7v&#10;s347a9otdG05R/q/++qvwaRZKNqJVqomH1GMTy3SfhaluBiIY7/LXUaR4Ct7cK5iXg+ldaNNVF+V&#10;V60q2oC71FV7RlewjAz7TSIbQAKn+farsJ2d6d5Ljllx6UqJu+99Knm7lcpJHLI7YbNTIzM3zYPF&#10;RpEoPGf8akVG3ZI+nvRzFehetiAdxIHcVJI6/wABzVRZCc8AevvTJpyOGfmiUtLFcsiSe6UHBPuK&#10;pT3i9z7/ADdqhuppPM+Y4qlclt23dSSuHKyaS98zjdnnFELbzgt2qid+c4/KrVo+GG4d+la8tgsa&#10;EUMbIG25/CpV0xZAMrS2WxgQ35VpWyhl3A44pWuSZ40RVG7ZwfWo20hVXlT8tbD4wVLfSoJlAXOD&#10;0rOWjGk3sZEtiqtxx9arTbUwN3HrV67OTjNZV3PuyuOKjmHKm7XIruSFQVXHr1rLuZwDkNSajNzu&#10;z/nvWdNz0J/Gr9pymLppk9xcLjhh9Kz7h1kJAP402aRx8pP41XMrMTik6jZPskNcHPHXdQsfII+t&#10;OGCckHNSRx7xxWbkaRjygoERK/ypyuMbs09bUtxj3pfszjoOTUXKGeewG2lEpPIpzW7qvApjW7r8&#10;wNLcCzC28YZqSVFxlKhQsOTT96gYPritogIbdmOC33fehrHCbivWpYXj3bsdatAIePWtlAnmMe4t&#10;XUtjtWfcI4bcOOfyrorq1U7sZ4/Wsm8tQNwNZ8tioyKSXDRrt/8AHqsw3KsN2eT0qnLEy87qSKVt&#10;/VaPdNFJmjnf826my7+SpqGC49T7VJI38S1PKHtCNi33S2e9N+Tblhyac/8Aq93SowvzYyMe1STJ&#10;3dxowEyaVpAGHHTimSnBwvfvTWIPODz0prcRI7DG4dPShUJAI+tRo6qPkYmpI5sH9KtMXNoSrFhM&#10;baesZAGM+tEL7j1qZfm4oJ5l1PxfooooPBCiiigAooooAKKKKACiiigAooooAKKKKACiiigAqaK7&#10;kjwNxqGiqUrAaVtq0uVw/t1r0z4B6Td+NfiHp+jKGZRIGdeegryJSVbIr69/4Jz/AAybXdVbxPNb&#10;5w4WLK0TlaDZpRpurWUF1PvT4G+CrDRvDtu5gCny1XFeqadZW9wnklVAwNvpXLeHrF7OwjtYxjau&#10;OK6nQJ5w21kJxjpXnx1kfYRioxsjZtPDAmZYUi+X/ZrptA8NQWEO4pt+b7y1U8PtK7hiny8GtxBc&#10;j58jb/d711R5dzGUmxkkrWu443FT0rQ0fULeZdrOvHB6VnXkkzDaIty1VPmQHdEcNxuUVqlcPd5T&#10;qL63S5+6vsPlrMuLOWMbsdOF4qtb+JJ47feo3YbDVbtdfs9RGGPP8qHEkSKyUjzG9D1qvd3RgfbH&#10;+laSxwyqPKYc/eqncaeUk8wRrknoaiUbE7kMULv88u4tx+NC6ekyDC4z36cVYF1HAFRVG6leVTho&#10;8+tPmDlZUm08QqVEasfzzVd7VFbK2+G281eB3Tb3k/Kq+oXttnCfexx61lKRvTgZL2u9/wDVt8v3&#10;qoXlkwkwCVx0rVBmz50q/Nmo5JY3Pzrls8Hb0rGUro76cSvaIC/lyRdODUzW5hkwOf7vWrK2+0CU&#10;Hjrt9aWYxlPlbnpWZsokUEu1+Rz6f1pbm5ZW3q+dv8PrUbwMqkg4bqD6VVknlEZjD5K/e96DSNI0&#10;I9QniO8k7WHzLQb9DJlJNu5eOetZX9oeQ292bnqPSmR3sbzBQG2/yqblOhE1n1aUNtk7fxCnnXpW&#10;jw+GHasiSSUz+SXUfN8tLbrM8nln5TRzSRnOjDexZvZRcjDDaCOKw7jgmJyVx0ree2kaL5GTNZGr&#10;WE6tvBC7utS2XTtHQpW+oGGUwsPmUfnWhaSCckgH5sDn1rNmsbhj53mLle/rWpplk7RLIJdobsaE&#10;VWfumxpVy3/HnJ07M1M1GXyyysw4WqrBoVyH5U5+Wq19cz3fzgYBGWzWvNyxOJw10K9zONzHr9O9&#10;TaS87ZRfw/xqNbWMoCx+bHUmrWmsqy5Q8Vlzg6ful6C2G3a5+arEcixnZgbe1NMMhfzI5Pl6io7y&#10;YKQ8vFDOflJmuwy+Uy+9Zd2dz7SoqSSdpz8qj7vFJDaT3ILyHb7VPML4WZGpWoDFgfrWbJBiTeg7&#10;Y5rotSsUjiIAOQv1zWMWVm2KgFZyR005c0bFQ/aFZTtPHC1YjhnlXc5/homJDZQZ9qdbzqBsqohN&#10;dRs0eFZCN3rgmsnVogo8wJ04rVaRivLL/iKytWMssWxVolKwU/iMO92EfM2Rnk1l3rHkp/31WxLY&#10;EsRKOvGKp3VmsY8sev3hzWd7noRRiy2Dyybgv4VItoIhn8KuFGHRfrUdwxUYwPp6VCVpAyF0cKMj&#10;p0qlcMfM2sP4quvOu3G5v+BVTuDGznOapyAjyVO4tj+tN85ZH2qT8vP1psqM64H/AH1Tbe3lEo5z&#10;n36e9K9yS7ZQkHnnnutXpFYRDjqKighwMd8Z5qxJGRGMmnLYOVXOe12za6fGe+azrbTpLWYFgfvV&#10;vXnXd96qcioZsEd65XubRRdsjgbR+Bqc85yenNR2SDHHarBQg52/mK23QGZexk9RWRPFlsit6+jD&#10;qAtY95EquFU89/aspG0PhLWg2m5/mB5rvdAgKkKRXI+GoTvBCmu+0S3KDIX/AD6VpH4TS5r2rZj5&#10;P8Pr1qwGU4YHH9arQkJjP3ev1p6S5XCL+Pei4RiWWIwFH3aZ5XIKIuG9adCN3HTGfxq1HblPmxnP&#10;Ss2uY6Ix5UQiH5OBUco2xsw/H2q1IhKYwfeqtxx8yio5bGkUUJgWbco6VZ04BVyfpVWT92/B+9Vr&#10;T+i8VkzY0reTaMZ5q1FNx0/GqsY8v5KnjbgEjG3lqkVjRt5T90itSywwXB+b61i2zndxn1rX09yI&#10;8j5qQmi+kWOOvHNTQQ55EY6YAzRbBmXgZq9bw7xzUGI61AUZI6c5q5G4ddit8xNUywjAXZUluXJ5&#10;xQRON9Sx5HmDO38aEgY8tx68dant9rLuwdv070+VVROTytXE5iAwqRjPeq9zACGJHJ77qkknRDuL&#10;s3sKQ3CyAsD+lWmZyi3qZt5bKo5HHv3rF1G1BHLL0NdFcAynaOc/3u9Y+oRvyCPu1RCVzmtQtOcA&#10;+3IrBv7Qg5zj04rqbqLcxPOBxWRd2gkPzf5NWhyjymEqHODTJoyELY/WtSWwKnKcentVa5tht2qD&#10;04zVxOea6GDewFjlqxtSsUYMVXv1HSupmtgW2sOao3lopGCPrnvzWsWcr2OE1XTQBwM5rzL4n+AY&#10;dTsZCsIOVO0Yr2rVbFhJn8a5zV9I+0RNDJH2/Wt6cjmnHm0Z+c37SHwZ2+fcRW3zLk5VelfNF7Zz&#10;WF09pOuGRsV+nfxy+Fsd/aTMIN2f9mvhf49/Cm50O/k1G2tSPnO4DvXpUanNoz5jMMK6cuZI8np8&#10;H+sphBBwRQDg5rqh8R5ZpWzgDG38anaRsKAM5/Sqls528L1WrCO23JXHFbXJGyMxGRmqrlj1qaUk&#10;jp+TVXl6NigmXQhc/NwKbQTk5orKe5oFFFFQAUUUUAFFFFOO4BTskc00U73NbgIeTmjJHeg8cUlA&#10;ATk5ooorOQBRRRWYBRRRQAUUUUAA5PNXLK2lumEUUZJb+GnaHod9rl2ttaRM2444r3r4Lfs3zag8&#10;Vzf227d6irlWjRjdmlHD1MRLlicT8OPgxrPiaVZJ4GwezV9N/B/9muG2jjaawXoDu29K9L+FXwHt&#10;tPgjxZqTwNpWvdvB3w3itVUmIDj+7XkYjHSlofVZfksY2lI4LwN8GrWxiQR2X3fVenFem+HvAltZ&#10;Bd0K8L3Wup03QLe2jUIn/wBetKHTlVtxX8AK82dWUj6KlQp0VsZ1jpUNuoKxgL/d/CrDCNVwQMAd&#10;Omfarwsz1C9DUU1mzL8vcdxWLNuZGXO4f92QOnTNQPE79sVoPp7AZ29f1qN7RgNq1Mbk8yKBgydv&#10;3e31oFoB8xXP4Vd+zndjGfpVhbbcPlWuiMSNzNS3PQCpFtA7YIzWhHYjbkD8qsW+mENux1Gf0rW1&#10;iHsVINMB2s0XGPTpV+PSI8Ydc1ctrVVG4L/9ersVvhcMa1icsnoZS6GhUE/nUn9gEpnb0BxW3Baf&#10;KN0Y4qylq2zIP8XWuiLOWRyV3oOwZVe/92s6602WIjAxk4au8mtE25Axxjd61m32nw4wq1pzmfKc&#10;YI2ibaQTzU8U5GMnr3rWvNJj35VeaozWTQ8gdG5rSNQnkQsUu7jd+Zq3GQ3yLjnrWXMskbYHrUtr&#10;eNwSelbe1RnKj2NX7Ekj8IPf0qSLS8rjb3xio7HUIxgt61qWdxFIQMjBo5r7GLpdymNHGNuz6YpG&#10;05wQVyNpx+FdBbw2zjOR64pZ7SMx5ZV69qa5mTblOYe1ZOTnn1qleQuTkV0l5AidBx3rNntkzwfY&#10;VfKBgSQOzdc/N9aY9rubDLn0FbElirHerCoxaxR+uafNygZiWAPDL/n0q3FYAdvp8tWMQx9B92o2&#10;uVUfK38PNL2vcOUnW3RBklf896miuUQ4Vv8AgW6sqe9YvyzfhVebUHXJH4UvrCiS4o3HvYRku3b8&#10;BVe61GHHyyZ7Yrn5dSvW6IevWoTLds2QGqJVbi5ox2NS+1GEnIYYrHvr+M7stt9BmiS3um3DYeT3&#10;qncaXcuPnXHbbQpEupoVrm9RmK4/XpVKefH8X61bn0q6YH92c44zVK50q6TkVRhKVtirPMDjH51C&#10;Z492COKbdW1woO4N/hWbPcXMT7cHrRa4uc24vLkH3qsQx7eAMd6xLXUwv+sq9DqY2bmYmp5ZF80T&#10;UVwtPE8K/wAQrIfUM9HojvGPB57VnqVobIEcjDBp7QxOPLQflWdbXCj1/wAKti5KqpA+X2rSIDpL&#10;RUjzt56jiqs6GMlT+dWnuVKkf3uRVeSdZVzgVteJEuZIg3kH+tW7ScltjHr3zVUrtGAeOpNSW0qo&#10;wZhxWimZcxpYyuWFUNRtcr046fr1q1BdZwMLUV/cqE+Xd71UtY3DnV9DnbwNHxtz247VUErF/wC7&#10;36Vp3KiUlsfWs65tirHrj+7XObDo7ja2KsrNuXlh7+9Zm9g4X0NTx3AJwX/8douyol47SMGmvt5K&#10;tt7U1ZNy4B+lRTTMi5I/hqRjGmjB2E01SRzj3FUZp3Vsxn61NZ3LMPnY0ATGRlbHPOaVWO/gfXml&#10;2o4yvXrTkhxwtaGZJFK+MHJ98VailGMH/wDXVNcg8Cnxvgcnv2qAPxuoooqzwgooooAKKKKACiii&#10;gAooooAKKKKACiiigAooooAKKKKALOj232zU4bTGTJIqr9Sa/U/9if4Y2fg3wDYOsIDCEMx29yK/&#10;Or9mL4ez/EH4sadYiFmhgmEkhC8cHiv1p+FHhsaLoNrpkKYbyx8vtisa8vdUT2Moo81SU30PSNBE&#10;LkBh79K7TRdOt441Oz5m71wmiRtaXfls3PHGea9C0VHNopHXaCK5IyPcmbNmi2rqqIMMO/ar6SNI&#10;du9uO3esyxErSh3f7v8ACa0pZI02qnfqK1jIjl6Mmj2SloA//wBaqGpSfZxlvmZeoq3Gdw81G5NU&#10;9WVC3zSbj7V0RmLk94yReG1nJkX923X2rQ0uSxE/2uNlaN/THFVJ1MiYONu3+LtVALNaTlrR8Duv&#10;arjULlT0O1+zgQrPbudrLnFVrnVJLcgyk/N1b0qj4b8QiVfsV3IvHv8Ayq1q15b2zNJJb+Yjf7Na&#10;yfNEyjH3rMliayvnWWGXnHzetW7mKO2QyJL8vTpXPxahZBvPtYpIwD0rpLbV9M1SwFqNuVbk561j&#10;ymxkyxPngsu7oKRbG3WMTFG3LzzWrcxxRr5scPmfTFZdxcyzEhPkb+7WMo8ptTjcoXt0UmW2RN3P&#10;zYqDYEk3PJx6YqRmdpGQL8zdGNSm32IuRlvVq5ztihiX0pVf3X5+lORmUcJ94/MCMGpo7Xc29H9s&#10;Y6VWu7qU3Hlxdv1oN4wj0GX0rNmJztK88elU98G7cTxnrSzzSyMQwO7+9/SqkiMkm2RT8v8ACKly&#10;NVoTzxQTkui9unrVaSBo49rPz1FW4QrDezYG3tTb+ze5HmRfL71IyjHJvfypj8w+6aupdO6eSyfN&#10;H0OOtZr2jk/Pncv+RWhbv5sKS52sG6mpuRJGhbSyNH/q/rmo7rT5p/maTr696sW0nnR7/wCL60sR&#10;YHaw+lTc59Ysgh0O3GVyx9V9akj0k2y/ukYKentWxZWVoyrLIOW9+c1auLSA2zIGx6MF6VtHY5J1&#10;ZJnLyR/ZpiEGexrL1KYh2CE/7J9K6q401WXJTLevrWXqejNcAbYOe9OWqKp1It6mBFOUXEkm5s+l&#10;aeniPZvZW6/nVGbTWikw7fdartp5qr5aLuyOuK5pHU1dF62uPOBihbntmo57cZ/0hm96SFL3zMpG&#10;Rx/DUrxS8OduN3IPanzOxzyjEih2KNixhj3q4JYo2VmAweTUKKUlGI+MdcU25m3fIFxnimYSjqN1&#10;NoeT6+lc3cyRpcn5PunrXQTzLNGUz93qfwrNuIlJ3yRds1TZdPcz5Hi2b9nvzWdLeYnOSwHt2rZu&#10;YIhHt3du1Y1+kmdvlfjis5G61LUciLH5haq108ROVI64WpoLSVo8OexxTW0oA7pSev3az5mIx7ty&#10;svDLwOoqreQrjcec+3Sty+063Cn5RndiqN1HCqkDt0xQdNOWhgykxJhh9Kz7jzGkKgfxelbOoIiq&#10;XWL/APXVCLEjZK1JvuUJomCZb61XMIddwzWzc26yR52fw+lUnhCAoKDOxnbAnAP1ajzSnJb0PTpV&#10;iaAE5B49qjeLLYA7f0oKUSzZ3O4qpY/jV3yhIm7HvxWXbW7qy7dwH8q3LOMeT8/0CigZj3tuVOB0&#10;FUJYSj7sVt38YHUcdayJhtm4/vdPWueXxG8YrlL2mq7HhentVxoWBP5io9Li/dls9+OOlXyilcD7&#10;tdEV7pj1MPUETawY9KyLgoZcsefpW7qoGTg/8B9awZTvn6jr1HesZfEdEI6G94Zj2suRu6dB1rvt&#10;G+VVI5/HrXE+F4ywU+X05Wu60hXwvydq0j8Jo4lqQNIrbUzt/OpLa2d2B61ctNP8xduc1ettMwc1&#10;I4vlK8EGBlvzHarCRfdBG6rS2jA4C9KEhVSqse/Wg2TvsU3iAPTNV5bfK4UD861mgXG4EH5arTWw&#10;24Ufhis3qaRMG5tstuHbpjvVnTYwF7DmrFxZgtwo5FOgt3ib5h77cZrHW9jUeEYLwDT0UoSp7/3T&#10;U0aNtOV/+tTSu1skVXLymsUuUmtsDhRWxYEg7/b86ybbYhUhefX0rXsQVAGeP9nvWV7siUexsWQG&#10;V2mtCJd0St6/pWZbOCcqOfer1rOvBOKzZzuLLDQ7vkRT7t2oA2/Kw7/ex0qQSqQAPw96bK+DuH60&#10;rkjoLgKxB/DNSyTlkZc4/r7VnSO23IBqRJWKKAe3zc4qkzOVPm1Q27lKkBQOtNi3Oem3GPvVIQJG&#10;5G729KmhgAG5sHJrQmUeUFj3Rr+pqhqVmCCp4HrWqgA++vB9qq3i7t2w/ka0MbanLXdi+dqn361l&#10;3Frh92fxrqLq2UDpyKzLm1TONvWqiZ1DDltPl4A45xWfdWxDMAp3dfpXSSWZIwc88HH8qpXenD+B&#10;elWjlkc1cW+G3ev3qo3NqpBVl/DNdHcWPd0wKoXNoc4xj2zVnNLc5XVbUFSAv3ew/lWPd6fuyCDj&#10;6V1V/bq2cpyOKybqIKzL2/2a0RDjc898YeHU1C1aF493ykc18w/tA/BiO9tZnS1HzA84619larp4&#10;kT7ua4D4g+BotUsJFNtzt9K6qdRo48RRjVi4s/Jj4p+ALrwjrEhSFvLLc8dK5Gvs/wDaX+CyyQTN&#10;9k+bnb8vtXyB4i0K40HUns50YANxxXq0ZcyPkcVQdCpYhtmG3ge1WAD0b/gJFV4AduMVYxkAZPNd&#10;JyjZCCML61XdcHGKs44+5z3FQSrsOfvfSgmXQryAq3NNp0v3ulNqWaIKKKKyegBRRRSAKKKBjvVQ&#10;+IBQcdqU470KMnAFK3IwB7/WthCED0P5U2nHdjJPtSYweaBiUUUVnIAooorMAooooAK1/CXhDU/F&#10;eoJa2cLFS3zMKs+BPAWqeM9RWC2t28vd8zBTX11+z/8As2W9nHBPPZ9cZLLWNWtGkvM7MLg6mJkr&#10;bHO/Ab9m1VWKW4s+QRliv6V9W/DX4PWlhFHHHajC43fLXR/Dj4UW9jEgitfl4wu0V6roXhaO0jUJ&#10;Dj/a29K8atXlNn2mBy+nQjexleGfBkFjCuIMMvb+tdZp+mmIeWFq9p+iDG/H14rYttJCx4I47ZFc&#10;j5j1Obl2My301hjjb9O9WktSozgVpCzZAu0d+QKbJaHqB1/SizFzXKBhjQZPrxj+dNeFScFetXJL&#10;c7yojHtUMg2grjP9KOUgqyWsZTlaqTWSg4Bq9J5jHaozn2pEiY8lf8RVxAzYrQyHKr93pVy10zf8&#10;+2rltZAOCE/E1q2diF+8Bx/drWJMpcqMqLSQgz5f4U8aft+8rYXgVtmzVRnOP92oZ4VQ7OMf7tUc&#10;7k2ZyWwQ/Mo9c1LbfMcMtV76ZkfIbjFJa3gM23Az/dBoT1IlqjTSM7MBu3ymgz7ThnwB97FQ/aOA&#10;pb9elRTy4XIP15rZSMPZyciWa+XGB684HSqc12mPnGahuZGb59v4etQSE7eR3xmq5y/ZC3NwgGCe&#10;P/r1Sd1k4AX/AA5p8248D0zzVRzsPLAf0qucfsxZIFb3qqbbDMgbbzViGVsHkt83ehtx5Va0jJMz&#10;cLEMMhiIP+zgZq1b6oYm5+lVJPvc54WomkAbr0/WqjLlZi4nQR+JBEMbv1qSTxQMfexz0rk55yoy&#10;snX3qvJcuOC/fNbxrJGMqdzprjxGHOA/61Tk8Q7j8zc/yrCM8jN8rZ9KWOO5lfARs9hjpSeI7AqP&#10;c3hqPnqBnHrSm4Zhuzx3qjY2smNrH+LPSr8UCkDJz3rnniGyvY2I5jIw+XHr9aj+zTyfLj7x5q9H&#10;a+Y4UL9KvWeltncR+lZe2ZMqZl2/h+SVgH+lW4PCCu24g89q6PTtNAYO8f6da0obAqMsg68cdqvm&#10;lIxlGxzFt4IB58rirK+Bo/veXxjjjrXSb1g4I7U2TUU4G9fl5OD0rSJzyjLoc7L4JSMYCcYz0qhd&#10;eGQgyIAf+A118uoIMIZMZ96oX1xFJk4/DNacxny9zjrnRIADui9qzrjR7c7kMQPbp0rrZbeC4OzO&#10;faqdzpAz5kJHB6Yq4sOU4rUPC0TqSIu2eK57UvCLA7kX8NtemNp7L/rF6c/L3qld6XFKNxj/AN4n&#10;1rWPmTKKPJLzwy9s2EB4qJdPmhXDqfxFei6hocQB+QcjPSsq60eN1bEfA/2etdHLzI5m5RZxUhZS&#10;Qo6VNazqTiT61qaloQxuRD+VYdxDJC5JU++aiVIcaxtW7xMODinGXZ8oNYMWoNE201oQXomwS34V&#10;k4uJ0KSki5Jck/J/Sq7X2GwTRIS3INU7gtGcqDU6oLmil4rIVpfOx90/rWP9saLPPWp4dQOcEfnV&#10;xkZmzFKxGFpXwwK+vf1qLT5I2GQKuLbo7ZNbxj7pj8LM82JlfcoqG8sSgORurcS2Tqo/4Fio7q1D&#10;/wCsT9Kl0zRVDlLm3Zc4XvioIRsfaTxnpW7e2ABIC8ewrMltdjYKVjblkbRkNRmjOQe/pT7hROny&#10;+mT7VEQVO0jb/WpIyqnG4H69qpItMz5IWU48vjPenRoynOCKvPbrIN23J9u9RtEcZAqoxLGpIc4z&#10;7VMsnpVYnZw1PRufvdaoxLYRHO4E08RAHIFR27qDtI+lWkZNuKixLZ+MdFFFM8UKKKKACiiigAoo&#10;ooAKKKKACiiigAooooAKKKKACnwRrLKqO+0dzSJE8gygqS0sri8vI7GGM+ZLIFVfcmrjF8wH2b/w&#10;Tc+GNte3UniVbbdvkCRt9K/Qbw9pLWrxyFOI8CvBv2BfhQngv4Z6eJrbbJ5AZ29WPevpzRNG81Gz&#10;+dcFaXNNn1eX0fY4WPnqSeH9K+3Xvnqp2g4/GvRtCsEjt1VQx28Vg+HtPhsPl259eK6izlP2cFE2&#10;r6Z6+9ZRVjt5Wy9b6EzQtKu3/Z7U2C1jlTLR/MvFWLWaQQbXkwOpFJYs8dzuLb8t129K1iosOWwz&#10;+z5G5A2hucelZer2LqnT+LP15rrvLjRN7LwfyrH1vyJrfCLj8K0sZr4jlf36Hy2QnnGPWhrK5mfc&#10;0WFJyQtb1ppcEiqWXn+HjrVz+zvJPyxfLiriFSXKctcaC/krNa7lfru9KlsPEVyJfsOsR8jjzK6a&#10;a122/lrx9ayr3R1mRgUVmYZ3Y961UrGak3oVLu0lUNLB88bcn2rFn1KLTroKWdVc4JXtWwgvrCAx&#10;OGkg5zjqtU7nTLS5PHy7vu7xVehvDzLkWqarpqh4n8yF1yrDnFaFlqljqaLBKmJWb5mxWXo179gL&#10;aXqESkL/AKsnvTrnTjJcefZhkxzxRKHMaRlymxe6YsJE6puAXO3v9aI9Phu4RcIuPlxhW/Ws/T/E&#10;09s6waiNy9BJ7Vs2MkMpZbSRWDDcPmHNYSgbxldGdN5NihWSJvd1rFlkjErNI5yx4re1aGIkJKW2&#10;nP3R+lYmrQx3LIEm8sK1clRWZ2Un7okkMyw+Z5X4tWfcTxiUjd/9c1oTXG5PKYHGcZqqItvyKFK9&#10;mPOBWMjRsjhUwjZIG+bpWpZSQXEDF4sMB61DAkV2uB/Dwxq0sUFmyrHt/wB49qIi1K1zYNJ80cIX&#10;/eHWli0sQtuxu5+Ydq1fPWaL7OWXI5GFqKHTZZn8kS9f0qhXIbeCJZQkKEBvvNWpbaTbQtueUHPT&#10;NWLHS4oovLmG5ezVNDHB5TQTQ4ZWyox2qeRnNOXM9CvapFFLtPP93ArQhZAcCNvmGKzhdkSNAkIG&#10;enFTrqEjhY5fkZf4lqoy6HNUpt7EstrtVS0QBx69Pas2+R55FSEH047Vrnz7mASZ+7z9aiunVUBW&#10;MBu7VfMjGMZHOXPh2Qzb5c4YdPSmxabJZyAiHjHWun4uF27RuaPofWoI4Xk+WaL5l4wO9Q6aZ0Kp&#10;JaMyYbdXTCN8w46dahNrjdFIO/B9a0biExT5iyvzYJxTJIEaOR2+92rFlcxm7Sjdtob+tR3UCtF5&#10;zHbVq4twi7l+bd1xTXshMhLPVGJi3E+JtsanmmXNjcMu4rx1rTutPjVgyL83aoZCzW+zrtHT1pRj&#10;3K5mZNxEsUW5l+tZsjkyHAB9KvamZ27/AHffrWXNIYnwVPze9RKRtH4UXLVQz5weP4qkvojg7F/4&#10;FVS2uZI3A25zyeTVm4vA0GVHzUo2sBm37ENgjGc8Csm+/ebih6e9aF7cklgG/FqypZ4/P8stj/Go&#10;lI6Ka6lS6P7rLp09qz03F8fWtK8UEFd38POazZSI5Me351PMdHoWJFDRbXHvVGdl8xvpz7VaeRRH&#10;uzVG5VmQuoqheZVlLEHZ6dfWoTIRLs3datC1YqWIzu/Somiw24tQMt2EakAE/wD160wp8vCqazNP&#10;JJAIHHFay7RFk+lAWuZt855Oz3rFlG+fgkc81s3gLsdpzz6dayrlB9owtc0viOi3umtpbZTb7VoF&#10;Mx5I+lUtGiJiyQP8K0XjG35s/drpXwmVtTndZ4bIQ+9Yyg/aMA49feuh12FSpzWHbxh7j5Tzu4FY&#10;S+I66cTqvC8JYKNvy9K7jRYeQWOT9Otcr4VsS20nrXbaTaFCHCNVq/KEtzasotqjntWhbQop3Yqv&#10;pcRC7in5mtBLfjAXqOBQSBt0C7kPWqs0IV8AY7fdq6cn5QKQwbxyTuahmlMqIyxgHHrUTwgtvUdT&#10;VqWB4x825topbeDcu0N0rM2iUJbUgsWTn0xVcxBW2qTxxg1vSWYZMNwf5Vl3lsI32Mx47rRY0iRH&#10;7rbR2pDGGY4X73c1IiEjGP8A69OjTe/3RnPT1qZG0ObYIYGJBFalko6AY+XFVooOchferMJIYfXF&#10;cpXKX4cBfkf0zVlGbgfyqvDhiAfvdKtQoSxwKCeUmjdztZH53Y+tWoomdcA+2DUFvGpG0H8K0raH&#10;I3EewpWOapoyqbQt97vwTinCyaMAAD71aKWsa/w8jikuEVBhwN38OBTMylb25R9pw3erDx7V57Ch&#10;Y9hDBcFvxxUm12+Ucd6aIqFcqwT/ABqvdsoj2qSOOPWrkqnBKrjvVSVPN4K9V7VrHYx3My5VmbHb&#10;r1qqbfHD/Mf0rQlgYDc479OwquyAnrxjFUZziU5LZipUj2G6q81uGLevStPywRjnk5+lQzWmeQPr&#10;WiOSUTAurVmLFR+FZd1YSKcBK6m5tM87eRz7VQubbI5X/vla6DmlGxyOo2BEZbK5x0rnL2Eq5O2u&#10;51CEE7fTuw6cVz+pWEbMSR+lBJzcsHmJljx7GsvVtMSWJ1KbvQ10F7Dt5Cdfes+6jLJwBVRk4mco&#10;9Twb44fDtNSsJHjgVuP89q+Dv2jPhFPZXsl/BbbWViScda/UbxPoaajA0bxZyK+afj/8IEureZfs&#10;3y7em3NdtCryyR5OYYWNWnc/OMwvBIY3GCO1SKoHzk13Hxe+HN14W1d51t8KWPauJVCOBXsRkpRu&#10;j5SUXB2YjKcbcfrUEuCOB2qxIDjapGe1QTfLxjr2pmcrFRzuOcd8U3oKc5DHg03GRnNSaBRR+FFZ&#10;y3GFFFFSAUUUDk9a0huA5FZjgU8gqMlqSMjIwKceB161oQ9xpBJ4phGDUvAPT9ajPsKBxY2iiiok&#10;UFFFFZAFdF8P/AGp+NtVjt4IW8rd8zY61F4F8Ean4z1aOztIGMe75mUV9p/s1/s62+m28M0lgd23&#10;unWuetWVPRbnXhcLLET8g/Zz/ZyhsIIWksh90Fvlr65+GnwiitkTbbYHFW/hb8LLe3SMi224Ufw1&#10;7RoXh22s4ViSH5favJqTlLqfYYXDqhFKxj6T4Jhs4VRIe3Wte18OhMNsXmt+KxhRNp4HuakZIVBY&#10;dhWEo2PTjKRm2+m+WNirjFWltgo2/TvTjKQeOnvSpknIbOT1qAkM8ksRtpktpgEn/wDVVsKCetDR&#10;kdX70Ema8JzlhgsKrmzLrgK23HH0rSnQngr1OOKmtrMTOM7vatIxiwMUaS7jn14qSHRirLxXRrpq&#10;BSCPcGlfTF29PpQ0olcxj2ull2+VOK0oNNxtBXn1q9bacijaM/41cW2wNowPwqoyujOepjy2BjG7&#10;aazb+0c/IVzt7iummhbbwPyqm9h9oyGX/vnvVGbRx+p2LSfME/3uKz0tJlfCqa7qfQw/WL5cfnVQ&#10;+GifmZMUFR5TnI1uGXP58daka3dl3vGf5V0J0BIo8rH2/rUTacF+UJQCjd3Rzs9vIG5NQm3dt2V9&#10;v1reutPUDP41VaAIcmq5i+Ux57IBMFT6VTuLMY5BNbk0RYlic4qnLFkZKfd6UcxDjIxxGysRIccY&#10;pG4BUkc9/etCe23NuC1QmiGdwz/hVKRLgVbgruyDVOUFeVOfmxmr0kTr0/i7YqMWzbdu3vRzGbpx&#10;MqZXYlQKWKzlZ/m/h/WtX+zo32hxSpbJGcKnzdRiq59CfZoq2mnqQzTRgDdirosx0RM9uas2WnyT&#10;nEacHvWta6I7jn9BWMpyHyRMeOzYHCLz/s1oWej3Fwy5j56dK27HQSo27fwrd07RY4CH20oqUmZV&#10;HGOxg2PhmRMZj6+9a9poCD7ydPat1ILaIZZfrUVzqFrCPkNbRgcspa2KyafHbhSMY7rUc9wkagA/&#10;U0kl/wCYv6A/1qtM6uMk/k1bxRjIjubjzPn3ZqnMF9addTRKNokHvzWbc6lEq/K2exNaWM7jp2MY&#10;wDzVeUyYxu/OmzXxkPL0z7SVXBfPFUonPKRFI88Zyq0LqeOH+mKkE0cg+c4zyKc9laTDIlFbRiZO&#10;ViGS8ikQtGMNmqtzOh5PfvTruwlh+VemOCKzbkSq+WU1tFBzJjrhIpE3JWbdWgwSo6/pU0kzDndi&#10;ohdlm8uQc962g+hE43M6907crbl5UVzWs6QBuJTn613aRpMORz/Os3WdPjdW+TtWhyyVmeReIHfT&#10;1OAfWsLT/HKRXgiaYdcfMeld1418OC4gfYvavHNf8K3+naoZ4w23dmuCtOpCehtT949h0fUo9RtV&#10;dG3ZFOu4ty8c1w3gbX57LbBMCR/Fmu9tp4r6LzIXBBq9JxujZrlZk3UUnmZQc/pTLeWRTtY49617&#10;uwbaWXiqMlo0Z3FM++KlxaGXtMvipwxrbtLgPjn6VykbGHp2POa07DUwgVJWranU6MznTvqjpIip&#10;HzL+tPdSQSaz7XUcjJP51a+2RsOHrovF7EKnK5BdW28EqPr2rKubUj5WX/69bEkiMN3bpVC5IPC/&#10;hWNSJ0Q2Mi6t+pKgVXOd+CPf6VoXUYbLMDVGVW37wPwrEosW+H7+lSTQd96/WoLdgCP/AEGroAkj&#10;z7ce9ax1Ay7iPnd3qJckdfyq9cwgnYV/CqjgKenbNUg5bksMoHX/APXUomz07etUi2DyaUXAYZzS&#10;JsfjzRRRUnhhRRRQAUUUUAFFFFABRRRQAUUUUAFFFFABRQoLHApSrL95afK9wFileJ/MQ8ivRv2b&#10;fD0vjv4vaTpkdtvKzB5FxkbQa83AJOAK+yv+CXvwbTU9Ym8caja/N5qxwll6Ck5SjFs0o0vb1owX&#10;Vn358I/DQ0Dwxa28ce3cg2gA+len6AJIoQhUj6d65nSrUwtDBCPkUYWux0x1/dxYxXncybPuIx6I&#10;vwTBJFjBO4dq2tFnVyyyHjsMVkTWBjlW5KcMOK2LeG3is1lbKnb7UzojA0Hnhhg3XMm1e/tVzTpI&#10;vJ4+ZW+7ntXN3Ie4bZG7MrLjHpVrRtQmspDa3bhl/hOe1NS94mVO5uG+kaFQv8Iz+FRzxb/9IWQN&#10;uPTNRWUK/NmbO4nBp8fl5Onu27dzH81bLYxdOwWqo1wqLzz/AFrYtYWL7Wh3d196p6Vpnky5kdc/&#10;w1ehlhOVCj7/AFbvVJmFSNyK6mC7g0fXisxoZvJ8uK1b5W+Y7v8AOa6FNOt72TJTlTkhe9ElrbxX&#10;ADqvzD7vvVmcYtHNxadds3mSj2A21Fe+H7edMycuo/L2rpIIVaT5flwfyq7Y6LDdzsy7flbG0rRG&#10;Wo5VPZxuecX3h3WioZIg0atkZHIrY0lbC5t8TStGyrhl2139z4fhigVWt1O7jvzXKeI9Dm0+f7bb&#10;wsh/iX1rqiznjiPaOxzOt2thDK8JjkC7vlZah0LU49JvVgcCaGU/3uVrafWdL1hZI5oY1kQYaE9f&#10;r71zOveHlsZDcWcrqp5Vh29qxqau6PSw701N7UYZT+/t5fMhkb5fM7VkXYhlddqNuVsMGrM0/wAb&#10;y2x+w6hukXO3d/Wr01/bajNG6QN6tu7VzVI8y0PQp3iQ3hUK0UDffGOO1VrbTZppRJvbav3gTVmF&#10;Le6ufIjuMf7WK0rGMIFQOm5eP/r1ySibSsQ29ots33flx3qVLWSZzIoyvSroh3ja7fTHemiFosGR&#10;goJwrK3SgzjO5VlikglVGHGCOKlsL77M4XGT0+bqKvLbkpuaPcfWoDpczsziFc/w1MtB3jLQ1LGX&#10;z1HmMcVamgS5CqG2sPu+9Y0clzahWzhT/DmtS0mguIRk7mU5rSMlI55QtqVryzdgJNpEgPzfN1qs&#10;8c8bEyDrytbvkrJGXjPzenrzUbJDd4j8v8+1EoIi5QN60MWUH31+73FZwvZ3uxDOrbWPBzWo8ECy&#10;A7O+Oe1B0k3CrKg+npWRpHljuhtukkZVmVto4JBqSe6ZEO1DhPvBqvWcBltWhkX5l/Wqep7FdlkO&#10;AUpyloZqKlIzb+dwd6fN3qOF3uI2+0N/D90d6rtIF3IqEqf8abai4lG/dtXtXO5Nu5s6Xul62jhK&#10;NH6fdLVXfejNtPaq8jyxT7/N9uKr6hMkJ3ebz/tVXtDH2LHXFwI2Ku3bpmqFxcLDks369ao3V/NL&#10;Mqqv1p8llcTQbnfkdAfSj2jCVHl3KF5N9qfMS4/2qrfZhvxK+76mtWWNFg+VegrDvbt45WQ/e7VL&#10;NoQ5h91cBMLER8ppFLEZc7c/rVCGSWafc5OO9XLmYfZ9qc/4VN9AlTtoUtTlSBSzjHX5hXPXFys1&#10;zmKQ5rX1VvPiwW+7zjNYy2ASbzc81jJ6m1OPRjdRumZcRH7vHWqLmZzuL4284rSkgBkVSlVbiB0f&#10;YF/EUI6BtrsMe3d+J71HKmSyjjcPlqaO3cHcp4PXFNkRFYKw/wCBVpEhxKqIFLB2yx9ajkKnCgd+&#10;amaZOg+bmq8uSfXnGRSFaxNYlSc9OK0jI6w7VNZtjG6kMUxz3q8JMdZKRtTiVZ/KMhway5HH2jJP&#10;3TV69kADKG7cHNY6XG672bs/Nz2zWK+I2a906rRlDRK3XPStGWJlRiD07VS0NCyfe6DOK0pyrR8H&#10;/wCtXV9kxXxHN6+DtIVN3tWRpMTvdLsXdzz7Vr+II+SMe/4VX8O2p+0Zx/F/drn+0dkfhO08L2pw&#10;uD24+au206zyqgKP8K5/wrZDajbcY5+tdnp1psC4XtWphze8S20BVNgA/BauxoT8pPvSxWzY3t8q&#10;+1TLA2QR6Ui4q7ISm3IA570sZONobjHUU9ljBPPapLWDe2W9euOtS5Gw37MWGAMFhgUR2fl8gHP1&#10;rSiswqFmNIbcA5ZcLijQDOkG1SCazb+PDHH41uXETEbSKx9RXamCp/yamTNobmd8+/B6VYtUG7lf&#10;fPpVRSxfaGJPpWhYgueOV7msPaI6iyM7dgBqeCAuFz29afBbkLkDirdvaFQFKdayKXLYks7Y9UTp&#10;VsRNH8rfQVLp9s5+bZwOKs/ZcDPXigkqW6OpG3P4VrWYEa4I+bPrVeG0JOGHTnbir0EWxMFP/wBd&#10;JnLW3HZVhwTUTZyf3n+79Ke8ZKqQG/wqFl+bgfd/2ulF0c46OEA7uPanYVVUNjrwe9AbAyV6DBpD&#10;8wyU+X3pilG4yWPcdrN9MdKjmiAXc659eanVXZ8BVP8AWhoWYkhei/nVReouhnSWpf5sc9uelVjA&#10;oPLYG3PrWvLbsEOPz21VeE7gvP3vWtjMz5ICDgN3496asHqD19a0I7KQkk8/MTjH6U46fh94A+90&#10;qonPUiZF9aKTjbgnpjHFZGp27gFRx3OK6eeJV3Aj2rD1WFXdgo9q6FLQ5eU5m8jKrs54P5VjX0UR&#10;OCM+mRXQX1qzPs7luMVRm0l51Z9lHMDicre2u84KZNUbjT3ADFMd+K62bSZD8xTp1qpdaQRG3Qn1&#10;xVHPJWZxd9Ybslh35rifH/g211izZWi3MqmvVr3TyqkbMe+K5/VNLUMyuOPpVRlY550+bQ+Ff2g/&#10;ggt3BOws87geq9K+NfHXhG+8K6vJbzxMqhvlr9afil8PINWsZJlt/vKf4c18RftPfBvCzTw2vzKS&#10;VO3mvVw9bufN5lg+X34nyvJhhgj6H0qrMwJyuQ2a0NQspdPuGtrhCpRiNpqhNn6c16J8/IrSADhR&#10;TQjEZAp7DLfN/wABpVC9h3qS+ayISCOtFTFFzu21G6kHJoHGVxtFFFZNWKCnKNx5ptOT2Fa00BJE&#10;pA4Hv9aUhs55/GlRDnn0oYlOnatDLqNbPVh261G55wamZeOBkVG2ByBzSKiRtjPFFBz1NFZzLCtn&#10;wX4O1HxhqiWVpExUsAzD+VReFfCuo+K9TjsLGJiGbDMF6V9j/sx/s1C1hhnmstzEgksnWuStVVOJ&#10;1YXDTxFSy2Ln7M/7OENlBC8lj90AkkV9l/Cz4WraLDi32Kq9KPhN8J4bCCMfZlG3uFr2bRtChsLd&#10;FjXG3rxXj1Kjkz7LB4SNOKG6JpUGnwCNV4X+KtqKZUTETf8A1qriEKelSRxyNhQv41z8zPUUS2Lp&#10;lXrk+9Lumc5xxTbe2YJwzN/d4q7FAAgLLUhaxTELnBJqxDE6NwpbPXFTGNPu4qWOLLbU/wD10AQL&#10;GduC20+lL5fmJjHXqKvR2TOd56VMmm9yKCLGWli0jHj3q9Z6dkY24FXlsAQAVxjpirEFquduPYGg&#10;fKQpaEJgjv1pptueV59cVprYswzupPsEhOI0+9QOxnwIVO3GcVaW0d4zgHp/WrVno5aUHb1rYtdF&#10;UD/VnOfTrVRv0InZHNfYHPzgZqaHSpW428n9TXTNo207inUf3aQ6csLchWJz6itOYxuc+ukZO4Dj&#10;pTZdPVY8BDx29K2LhVQnA9qqTkMCp7jIH9KnnKjTbMO7tQx2le2Kz5rN+Tjvjity5QN/Fn2qhezp&#10;GThO/FPmubRgY93bJGmQgNYmoMiSZd++fWtbVrwAsD3JJrCuy8jFsmkbKnIryMNuF+ue2Khk2g5B&#10;yrfpQxIGCo45GaiZnYY/D6UXJcSG5cA5Uc1SCCRsBe/WrjW7E8H2p0dgxfH/ALLVK5m1pcq/Zyz7&#10;XHB/WlWzIz8nb86upYMDgjt96pYtPZhghu+K0SMZfEZTWsjsQq59vTNXtP0Ge4OXRtvpWrp+jbyr&#10;he9b9jpiRr80S8DFVy8xnJ8pj2fh/wAoAbeB2rQt9L2AKU/+vWgyxwLknio/7QijwG64/OqUYmEp&#10;Mkt4EgHPFPmvYbdd27txWNqXiAL8ijd75rDv9cuGGQD+dacpizor7xCu4gP9Pas268QwKcyS/SuY&#10;udQupG+//F1zVSZrifjLYqZStoiDoJvFsaAnd0HXdWXc+PoEfL3ij6Gsm90e8miIiDbqwG8D6vLP&#10;vcNjd/F2o9pLojOUYnWSeLzejMUvt6VWuNTuiBsZv1qvp3h2a0iVWbNaK6ZsQeYP611RZhKKKCaj&#10;dDgSHPtUw1uVFPm59c1Y+xxA4Jz+lVbuGNQwB/8Ar1pEwkMk8RiNflfb+fFJa+MY45MNJWTeW5Z2&#10;Kk+n0FZ1zZyK/wApxVk6bWO7t/ElpcLueTqOcmi7e1mXch69j3rz8zXlu+BIQParFp4juIQokkP5&#10;1qpLYxdOK1R0V+hxyKz3VycBu9Ni8SRzptlA/OnG/hc5Ru1aIkkiuGiX5jT5ZBMFUnPpVY3qNnnv&#10;Q10pOQf/AB6tiKkepm6zYKy7tma4vxD4btbvcpTnmvQLhlkjPA5rB1azQ7nU/hWc48yFT0Z5fqOg&#10;y6dIxWPavbH86k0bxFc2Eux3bHSuyu9MhuVMUiL07iuV13w81pL5sQ+XNcsoyjqjoXc7DSdRh1W2&#10;VlfPHzVJdWQJKFenOK43w7q82lygNnHTrXdWN9b39usiHn61pB88SrdTJubRUPTmqe6RT8o+lbl1&#10;AhbOaoy2SOxP61MkHKQW9/cQYUtVuLWCTgtVVrNjwo981DLBIHzsao5pRJtqbMepCUfK/SmS3LH5&#10;lWsy381GyRV/fuUdOapSckaEckykfMtV7vcvOTU2Gzgdu5qnqEp24DE/j1qbhy3IkuQkoDyGtG1l&#10;YdG6VzplYtt3d61LCbKqP8mtKcuYpRZoTEOMse9U54mAyoq0sm9cEc9Kgkzu5/CrEULjd0JNNBOd&#10;oqxIQeCOf51DImGGM/SjmuLY/H2iiig+fCiiigAooooAKKKKACiiigAooooAKKKKAAEjkVZh1Aqu&#10;yaIP71WAzRVKUo7Add4IHh3VdVhspbVfMdwqgr1ya/U/9j34W6f4J+H9n9lsxGzRq/C4+YivzW/Z&#10;F+G83xC+L2nWzQM0MMwkk47A1+vngfw+LDw7ZafBGF2xrx0rDFVPdSPbyOjzVJVO2nzOq0tCsqbl&#10;PTr+FdLaBo2EpX2GKzNLtTCFhmT5f72a6O2iing2beOlec99D6iES9bym4t1XapK9Aali1GGCJUu&#10;F3b22haq2NupBRN3Hf1qzYER3rQ7lyeQvpVXN1F2NaONDMHhjU5wOKh1rSEZI7mHh+Rt3VWlvbqy&#10;Anhwy1at9Tg1FVJbnOfu81UQ5WWtGultrYw3TLgnAXuP8Kr32oWy6qotZA00PzbVbtUskK3W1oxt&#10;3L8tZ89pPpMrXzIr9Pm/iP41t71jPl1Ohj1Fb4rcRhl/ve9WY5kR8dcLncT0rA0bUrS4kZYJNrM2&#10;WjbtW9aQRrFhxu3cg7q0jqZSplq0e6BaUS7VflSOtF+lwqJcGT5lbP8A9epEtgsccaR/Lj5TUktu&#10;J7doriMb+R97iqt7phbUq6Rqcst8vy7fUMK67w8YZLdriKTK7sH2rj7HTZvLeTyzuWTa2f0rY0O/&#10;ubAy2si7FLZzu71EJcstTHEUfaR906O6MhGfN+VW46Vla7ClxaOJH+YDPTmnHXIBA3mNtbdjbnnN&#10;Ymr6y1wAgT5VPzNzx710+0icccLU5jl/FWi2sgW6tCschyGZTjBrm5dS1PTWaxvz50TLhW9q7O7a&#10;2mhkh27tzbmVawdV0wv8iOu1uny9Kxcj1KK5dGcrdQRi8+0RRho24K4+6a1reynFjut0JVvXqKzd&#10;R0+axi3Rvhi351e0TxEba1iku4tsf/LRh0zmrXLsdblJF6wgMcXnwxKxX/Z5q5cQ28uL3ygyv/d7&#10;HHSpbG+tL9muIHCMfuD1FQSIFvvs8YZVkG5OejVlUprdFczaLdtZ28ke7ZtZeu49ahNrFd3OyKJg&#10;q+rd6fIk8qB955O1gvarllYXEMW1/l2qCvvXO46lx5VqOiskhIPz8/whqjuYlBKruGT8vOa0bQK7&#10;7mY7WXDVDdxvOcQIPl+8/pUTWhMfiMaWVraVonG/uoPWprHVordl3ptz1FSX9jPHGGIyWz83pVRY&#10;zFC28ZFYczUjqUIyiakmuxA5VW+XnctRNqs8n76GBgy8mqaXItn2qNqyDPrzipDM0KrMD94Y9jVS&#10;nIz9jFPYtJczXEobb1rUijdLXMr/AHcfKM8Vhx3eUzvHyt3/AJVftZ5LtHjmkxjnrUqQSo3L6XJA&#10;kMB56sKz7yza5/eOT3LLmiTUXtZswjIbhsenrRLcnzCFGFfmplK5MaVmUpoYlQKI13Y5NUHleBtr&#10;j5SPWr0jt5mB6c81Rlhlun2EY4+VqzubFW7uN0SmM/MBiq32P7XH5srd8YrRXTo7YKCg5/iao1id&#10;HMOcK33R2zQtRGfPp8SKdq9O9QNIyx7S/NWry2ubeYo7/L1NZ15PFE2yQ9V+6aJe6RKN7EaSrCWE&#10;hzmsHX54FfzEI+i1cvZ5biRfJJXtu4rLv9IdpjJM7MGqW7lU48r1M0am4fMaMec1pWbGWAh5Oev1&#10;9ao30SWUO6Bfm9DWfFe3EvzN8o7iociqi5loaGq+TGvloc+9VAqKm+Ruwwaa94rJljuB74qILJdD&#10;YH49ancziDzoJVwfWo5pgx2sucGp/wCyXDDc/uKUWJjRi6/eqonQU5LhEXaI+33azZ5bkyMo7ela&#10;8sUZ+Xb39KhuLJAxLLtPb0FWkBRgi87Py9qsw2SK3K9vWpLe3GSSPyqzHCMZ2555okJEQsUKqAOv&#10;P0qG4CxD5F49a0GXC8/h7VnX5VSVJ/8ArmolsdEYmPq9wYoWy31zWRpTGe8Ck/xd6seI7jeCAOOn&#10;1pPDlm7ziR06d6whL3rG8vhO30KH9yMnLVfmhdFyG+X6UzQbU7BnsKt6hHtiyB2+6Frr6HLb3zmN&#10;ZCvLtqTw7YsJVYg/e9Kjvkke7xnit7w3Yt8oxzXPHWR0L4bnWeG4mRER+nWux0yEsVK8/wBa57w9&#10;ZHYhI6dq6/SbXJB+U5Wt5GT+Ikjt0VCCAfX2pJFAGxv51oCzYR+3VvaomtTkAL7A1nI3pmeFZ3IK&#10;d+fetHT7VQBtFNWzO/Gz7vrWhZKEIG3HNZq5qyRbfAI2/wD16hnjJwcVcUg/KOT05pkygLuAzVXJ&#10;RlTwDO7FYmrqAjEDJFdHdKQuD9awNWGTtArGpLQ3px1MNbZpZcc5zxWzpVsZAuU6+lR6dYGZ8so9&#10;frXQWWlleF5z2PasToHW1kJY9sfVm4+WtC10k5571LYW4QKmOOtbVrZLIowD+fXHNBE58pQhs1iX&#10;gezVJ9nXHArQe3CKA3fIHzdBVd1HRRx/tLSbsTGpzEUMaMMs3Jp+0I2/H/Aqa6kMfLPb71OEb/dJ&#10;+XFRcipDqIygjPl7j169aTyGPLqOaccAbgM+lSxuXGSaDFxsVvI2nCn8MU4xndy2asMAFbeDTHJK&#10;7SaExcrGW8cbHbj+HtU0cQz1GKhQGNsg/RqmjYqoLN261pGQOIPbpnaTu7MvrVVrWMrknHPerks4&#10;GAP4aqyOzHFaKZlyjH8uMA5+7+tVLuaID7nPtVw2ssvKA80r6NKyfN+bdhWkZX1OeXL1MGfe5wN3&#10;fFZ9zZu3zMPY8V08mjbCQVPHcVWn0vy1x32/nWhjy9jkLqwEbZCf99VXEC4wF+tdFf2A5/3uuOKz&#10;pbYBioXn+dBMomRdWw6suR6f1rPurcNj+H/a9a6KS2+XLnFZt9bPngZ9K2UjGUTn76zRwSUPXris&#10;HU9KDBsR/NxXWSwNhQRz39qo3tgGVsLzjsKfoc8o8pwOq6UksTRPHlduPu189ftA/C6K8tpm8hfm&#10;BOQO1fVd9pgZGBXHZcV578RvCkeq2MkRiUsMhWNa05uMjGpTjVg0z8m/2gfhpcaBfyX8MTBdx3fL&#10;Xks+5uK++P2lfg8LiCb9xuB3dq+IfHPhm58O6u9pNF8u47fpXuYerzxsfEY7Cyw9R9jnwoLZxzTo&#10;0LnNG3acE/pToQGb5j710HAtxrJzhahlHPT61cYKRz07ccioJFJOWP8AwHFBUe5W+lFOZSvJFNqX&#10;E0CpUUg4A+tMC881NEHHVPwqokyJAPl4FBHPzfrUoUKmNue/NMZCRnPOc1VzMhbAbmoySBkD8KsS&#10;IVXceKhkyTuFBUSJuuau6BoN94h1GPT7GIszNgn0puk6PeaxfLY2kTMzNjgV9U/sxfs4v+5ur2z3&#10;OxG4Fea5q9RU43OrD0ZV58sTV/Zg/ZrWCOG5nttztgsWHevuX4QfCOOxgjC2qqFUD7tUPgx8IodO&#10;tY0+y9uWx04r6A8N+HodLtlijUAqo+6P0rwq1Rzldn2WBwcaMEGg+HrbT4QiRhf61rLZYAC/yqxa&#10;2u7aVAzn8quQ2qnkdq5pSVrHqxiZ32BgMbamhsEBzgfhWnHYgHcBznINSLbLkZ4/GsDcpx2jDIUA&#10;fjUhhYjIHvV2O0yd23rxU8Ni3VYxu/nTQmZqWm7mtCx0rcyuU9lq9baVube0f+7W1ZaMsY2SJ+S1&#10;ZBlR6VtXO0D+tSjTNqfJ6/nW59gI42ewAoWxMvyEc9aAMUadhdvl8fSnRaeVcEnrxmugh0kMvK8j&#10;73tUkeluT93Py9PwqVuVzGTZ2AJ2n/gWRV610UN8gQZY/ezWnaaUV+Xb+latnYJAN+F/wrSKuc9S&#10;bjsY9pom1uVXH0q9FpwUjIq+8MCHBPNQSNsO3PfrVGPvTZWmgBUjHPvWber5e7avzf7NakhBTAFU&#10;p4955XhuMrQbRp23MG8XL8+tUrjYiF9vbG73rZu7dA25eo7ZrD1d2TcUT361KidlONzM1G7BGwVj&#10;305ZcAnpird1vlc4J27vzqrPEQDuf2q2rHR7NRMe8QtIep/CqNxGucgdvyrUvNqkl5P8Kz7mQSD5&#10;TikJqxnTRBmbA+nalWzDfKBx6VZS2BbOP/rVbt7Djn/PtVRjc5p7mfHpzE52+m32qxHYpjGOtaUd&#10;koXKjFO8pUG5ht/nW0YnPJszodO3HBToRU8Wngv9z36VZ3KPl4+lL9o8rgtyf9qr0RmWbSxit13t&#10;SXmowWqCNG/Kqdzc3ciZUEdvpVeOGS4IMknVemTTic1Ri3OoO4+8ce/es+9upHVsv7Zq7NYxLkGq&#10;dxDjLKPX7wxVxRi2Z7B3+V+2QaSWyMgAwatmWNWwGwc9qct1FkYPWrsRIzV0ZnfhTt3c1ct9AU8F&#10;P+BdquxSxrnavWpFvYo0IVufpUWW5LiQDSFVOI+gqFtKjC7gq81ZuNZzkAVRuNWkAwvJzTRl7ORD&#10;dQqpG1VqlcmXZwc89adc3M7jd+mKrTyS5+UDnitA9myrcXOx9vr09qoTtJIGGOetaRsJZGy/8XU7&#10;qcuinGW61ojKUTn5Y5WDHnmq8lhcSAthvUGumXS42LfJ09akbSY0AV/TNWpGModjipbeUNnGeM9K&#10;pXEU33o4vm967y40eMjITd8vHFZtxpIDYVB16mmZSicLPcTxtldwpq6vcRD5iy966m80eEJ80NYm&#10;p6GrDKjaaaclsZuDKMfiM7sEmtC11tJFw796wbrR5rZyQtU2nntjgt/vVrGrJbi5TsP7RMh+WSq9&#10;2WdOB/8AWrnLfV5Yiq7q0YNXWRQjSdsVtGpGRHJy6hcwsWJA/Kq09nHcxFJF61aaeNvmz74qIOGO&#10;aJR6msZHK6vostpLlF4z17VZ8P6vJav5LvwK6KaCK7jKsv0rAvNKe1uCVX6Vzyjyu6NobnSeZHcQ&#10;7kPDLULxYbaHqnoFy6L5Mw4xWlOgk5Pb0qviNJRI0UHqBTmskK5CUyHKn5um6rluyv8AKPSnZGJR&#10;azGdyDvikA2DH4VpTxKwUMe9Vri1PUioAouhIxn3qhewu6YX161ozwvkEj601lRlzj5u9Tym8WnE&#10;wWtgrbsc1Lbt5Z2k9KuXNuqsyoAD/dqmyBDtPNNKxasW4pyr9etK8wYZZcfjVVGAYc09ZFbrVXK5&#10;bjWfkndn2qKSTKgj8BUkvXharyHbnNLmsRKnFn5B0UUVofLBRRRQAUUUUAFFFFABRRRQAUUUUAFF&#10;FFAACQcirmnWkepTCFvlYnsKp12ngjw3aSrFPb3Qa4kcKsf+0T0rSCuB9ff8E2vhNp9tczeI2t8l&#10;iqoxXsOtfoB4ftTOIwq42gDArwT9iT4YyeF/AFs1zZiORo1LfLjPFfSui2wtXVgv3hxzXl1qnPNn&#10;2mWUfY4WK6vV/M1LT5kYNCpFNj1JrW8S3b7knv7/AP1quGz8qz3I+fYdqyWhRru3lduI5cHNcspc&#10;p69ONzttGMEybFZQfXFNv7NbaZbhEON2Gb+tWLGwhtHhuYZ/3ZXLrWhcLaT23koud3LVpHWIpPUo&#10;taW0kP7tflIzmqdja27llQlGU8ccVetZd0JiZtp3YbNPtIIjceVGvzbvu9zVRdzSOwy0uZoEVSrN&#10;/DV4LHOu6WVSjL/FjrSKbbrJDu+YDr0PrTXs0jlZwRsk6gZ+X3rpjtYyluUpPDEpVtQtPl/edjzW&#10;zoWpCSJbW7+/H6/zpv2QRKsYveV5+uaoXlte2cqXT3DMpb5l29B9avYVuY61UVgRAT1+XdR9oVyq&#10;ySJv3DdjvWJYahf2MqyNMrI3P+1j+tSfES68Saj4Bu4PhlLYp4haL/QZL6MmFXyPvAdsUOTMZUuV&#10;N2NW4vra3n2LMoSQ45bkN61SNx5WsLJJefJIuxl6Z96qeEtC8Vt4Vt4fHMlncassQN5JYwlIi/qo&#10;JPFP1GCFrZY5If3kP3fU+1YuWpvTpKUUaeoXCQOVQDcy+o5rGvdWaNyoP+8COtV5Z5ZVjeC4kUdB&#10;8vTnpVXUl1KUMVufmXj7opcxrHCxWjLguUupg0MP3k67evtVXU55BE0TxfKRgFhytU9Lvr+2uvKF&#10;z95dw47ii5luJ1KT3R+bJB9KqNQPq3KzGnt1uxIz3RDR9Y3/AEqhpE6B5NNniXa5JVWOfyrTubSS&#10;2lYS3W456sv3hWJezHS9RSWFspu+UYpqbvc0lRuh15PqPh2Vbm13PGDll9Kt6f40bV51xG0bjmNv&#10;Q0yXVorqJo7uAbjxz1FY8+lXmlgXtuMruz8p5FVKT6GcYrZnqWlutxF9plX5dv7zDd/WtqKBLuOP&#10;B3BF5Oe2K8/8F6kl/bNEt1J5zDDDPau60J5ZYFnC7guVZF4rO5hOLjItNZv5Rij+VSd27bQLGKCP&#10;mIjd95t3Sr+1Z7NQ8TZHDe1P2KE8uAYDdmrORN3c53ULRBDvD/daspklSfa6/L/e9a6y4t4Ht9/l&#10;j0wayLqxiVftij7pwytXPJ6ndRldGHLbqCJPNBjDelMEiqkkLqG2tmP6UmrXKQbkjGOM8VVsXjzI&#10;14W3FflbNZ83Q6+TQtOi28vlum4OMqfSrFlLJNN5UKc7ef8AGs9bxJtse05X7rHoK1tNgVUjvIid&#10;7AhhUilG0SWOHbGZG7fey1MuumIz91akMqG3YMNo3fiaqi4muiyWqdFx061LkTGGpDJKq4eTryMe&#10;tR+cF6Dsefwp5tjDJumf+Hlc1FLEMMQB6dak1dPQWSQTIoJb6elQXVwkMMbFwG3ZpywzzgpEei81&#10;DeaO85V5nx7U4yMJU9SlqF9Ndu0ka/8A16z7ixVyru2fw6VoPA/ktCnVT+dQNE+1vO6/3acjNrl0&#10;Me92QtlFwNtU7u8VrfcRV6/wJDsx+FZ88UbxsDSuJnN6hqwuGa2jiJwfm/OqghMuckj2rZuLCCF2&#10;kjhHzHk1Ru9se4K3So5Qi+hDDboibSu4kU61dUlWNl74qvHekDAH4+lLBJJcT7FU/wCe9Gppy26G&#10;yrxk42g5Ham3Kb/kC9/u1a0nTVePMg/E06/iRGIVfzqraGa+IypLQKu4JnJqo0TOdufbFaTso5XN&#10;Rwwo8q7jtGeTVRKkyOPTlAVwhx0xVgWQJ4PFW4beMLkfktRTr5R2jucUSCPYp3CooYAcdawdUk4Y&#10;/wC18tbd9IPL27Tx/nNcxrszRxsQ+K56kzupRuYd9KJ7oLnocA11HhPTgyqPLz028da5PTlNxe7T&#10;/e6fjXpnhLTozGrAcY5PpU0dZXHU91GzpliiRbguP96otaC7WAXBx/e61uxWaQwjceeuBWJrkS5J&#10;AP1FdEnoc1OL5tTlZYC93gjv+ddZ4TsPuhhxmuet4S94E67e9d74UsSEUBeWx+FY0fiOuStE6DRL&#10;TnlcfhXWaPaElVdeT7VlaLY9N30GO9dNp1qUACp3rqOafxE6WOIyp4x+tQvpxBU8DHGCOlbMUG9c&#10;447+9MktlDZK/wAPXHWspbGlOWpkNZsSOM9hTBHt4X8/Wtg24Vd/9373tUL2itJgA56g1lI6ivHH&#10;hcAD/CoZgVG0Hd2+laKwKWwD+lRXluvl+YtQ5AYeoOpXPpxxWHcETSsQvQ4+tbOrD90T6n1rOt7U&#10;NLwO/euapJnVFaE2m2rInJ6dvSt7T4gD8y/1qnZ24LeXsX8K2bC029qoontbU7wwHI5rasogF+ZR&#10;04qnZQYOK0FSRAQf4ugoOOo3Iju0DDCr25qq1tISp65FWiWc/Mef92rUUCFeT93/AGamW4axRmR2&#10;I/1g/wCBU97MohYrmtEwqF+7+dRzbXGAelSHO2Y1xDg+Xnn2pI1OcenapZF3SZZd3rT4LfLcev5C&#10;s9bmvQiZSDuDHkVGuWO//Iq81rnO7vUPlGP7o560RfcW5CmFOdvekkkCqw7c0rkjofwp1tavPJhV&#10;JHvVRndg1bUhjSSfkD2rQsNH81g0g781esNKRCMCtK1tEjbkde1bxjc4a1TdIpppcca5ztyKjlgQ&#10;DAX8K1bkCOIEHHpx7VmXJBXDH34rX4TjUXIo3MSMCRzWfcW6PzWhcuw+UNn0x3qlKP4SevNVGRoo&#10;pGNqFpncFHNZc9t/ETx/e7mt67jWRjhf/rVRe0w23FUmEvhMeWBnXKduKz72zHykp14rp204Eb9v&#10;sBVC/sB12/d45rWJzyORu7QAsqj7vNVGiJHzdfSuhv7IfwoKy7iyZTkjvVpmco8xiXlp5gI27cVz&#10;mvaIs8bALzXbSWuRhvxFZt9pwkjLKn1qjPlR87fGj4aRanp00iQjdz0X2r4A/ak+ET27yXlvZ7Nq&#10;/wAPWv1Y8W+H4r21eFo1+YHAZa+T/wBpv4TJc20xS29vu+xrqwtRwkeXmmCjWo8yPzCuIGgmaKVW&#10;DLwafGMjGa7D4yeCpfC3iKVhFsjZ/SuRQFcAnIxXuxfMkz4WUXGpysayrnp/Dio5l44O2pSQOc9P&#10;1qKVgRjGB/td6ZWxWkBGKZUkiHsPpTejYagEPhQfe3datrEu35R7VFajc2B0/wA8VaWHIyvHFMmT&#10;AJj7/NI8QPJH8Wam2yjaUNRsd3JNIz1K8oG7C+v5Uy2tZr2dYIlLM3AUVM8Jlfy1Qsx+6BXsf7Pv&#10;wOuvEN/Ff6hbEh2G1ampNU43ZtRpSqzUUb37MnwEuLy4j1G+syWbBUMtff3wK+D0FlbRAWoVuD92&#10;uV/Z++C0OnxQg22AFA+71r6n8C+E4dItVRohkrxxXz+IrupLU+2yzL40qackXfDHhi30i3RVUDFd&#10;DaQbcNt/+tSQW/yrlfzq5bWpIJ5x7GuOUj3FHsT28LyHCjouSKtwwmM9M0tpbEjcOf8A9VTiJ8bs&#10;AdjWbZSjYasZPyofw45qRYJCcMfu8jjrTkgdl8zbz2arkdlmQcYB7+tSUNsrPecovb5ua1rPTFbD&#10;Ffm9PWm2WnsAoC/71bNnbdcnPGP/AK1AiK105UXG2tC3tVA+brjAFHl/OoVduPSrEUPH3unSgVhh&#10;tsnaq/WpLaxPAzxn86tR26uM7dzdqtQ2ZOAVbntVRRDZUh09+Mr35IWrH2BV+Yj2q4ls6/dPQj6i&#10;nGD5CFxjP96tOVkblWKJYTtbg9RTpWwPT6U6VXzuX8KrSFg/zdu9UV7Pm1FechmBI2/wj1qGZwTh&#10;vrT/ACtxzhmx6np7U2aJQPnf3+7RY2jTKks4z046VXlu9mVC4/4F7Ut/MsfC9uOKz/MkkO0fN71X&#10;Ka+x6jLq5eUdF59qytRtvMGCR9a1fLwdxPyt69qrXyoV/XimVFcpzd1bCN2DEc1Ru4ztIU1q6mqb&#10;yMZ/3RVNbQMGG0+nzUmav4Tn9QtyGby1x61mm0kbtj5u1dNf2aBmKpzUEelseXHyilytmMp2Muzs&#10;G8vJFWxZOCCE4+la0GmBOAnfnmpprWOCPzZFwzcda6YU9DlnLQyTa4TcfTvVG8nSDAU81c1C+RSU&#10;z064rBv7h5JN46/yqpWjsc5MLldxJPNSRzRzHaRn+lZ6RyS/eNaFvEsaYQf/AF6z1ZMmSPIqnaF+&#10;u7vUMtwI485+aiQluinjoDVf1JatoqxzN31EkvW37i3XtVW5ld0ONpp8kRJ2qePSmApGcH1yOO1W&#10;RylQw3HJLe31qe3iBXJSlM6KOBn6U+BxIoYVPMUK8oHyioAHf5mz75qaTYOQ1I8TZyhG3rS3JcSu&#10;6qF+7z1NQmGSY8rV4wZ5cfKaCRuIRe1USZ/2JyMFfp3ppsEU4ZCM9DWmY3Y4I7etP2W6nLL8v1rS&#10;KM5X6GalpsXCrye9JLDsTKN+lW55+Ska49DVfkDLA9a0MvZsqNbuvzA+1M8hs793X+VWpZUC5bj8&#10;aijnVm4G4/w+1Fx+zID5qqzE+wFU7yU7MBBxWk0MjH7oz05qM6WS21z/AMBq0Yyh3OXvrlu6n6el&#10;ZskzMBmLnNdld6FEWw0f9ay7rR4QGMaD8aZHLE4/VVMzcQ47tWDfabKxJSM9cHivQpNLtpVIliwf&#10;X0qhe+H0aPEY6DPFMwkeeNYzxv8A7vaqs9xPbtxux9K7O+0KROQn4VkXemrKSkkO3tVR0J0MmDWh&#10;wrv7dauR3iy9T+R4rN1HRHjfdbiq8dxJbH5v5VqpO1jPaR0ENxgDJ6U+VUulwwrJg1BHAO7n0q7b&#10;3Y6FqLGyFMBt5N649DV+0kEyDkdKgcrJ1Hakgm8qTA6is9jSMuhcNod5ION3apIothyxLNUltKk6&#10;Lz838qmki2nAFa8t0EiNXzxUiRLIOaaAF5ce1OSVQQAmfr2rNb6hy6FO9syhYAe/FZspZDgr9010&#10;E6LJGcd+ntWPfW+M7aUvIIfEZdxMsh69eo9KrF1YkY/Wp7qFhlgtVSu0Z3cjis7nRFBIwzx94dqY&#10;JivbtSybz19agIcNkjtVOWhUU2WPOLHJ9OlQTupORQrDHFRuQ3IPvjFZykVyeZ+RNFFFd3JofHhR&#10;RRS5eoBRRRUtWAKKKKQBRRRQAUUUUAFFFFABXpH7KvgvUPHPxj0nTLWNmjjnDyDtXntrZvdHCnv6&#10;V93f8Evf2e4baCX4g6nDummb9wzL0XNFaUqdJs6sHQeJxMYLv+CPur4Y6PDo/hO105YwrIihvl6c&#10;Cux8t4nhbG4cVm6FZpa2yrPFg8HOa17m4l+w+YyfcHyhe9eSffU6fQ3IDvgXdFt3dKe2iQPE2F+6&#10;M7fWs7SJ7i7RWZDtUZrbup4S0axSLllCsd3X2rNxudUY2LtnelrYQQFegU7u1ZfibTvGeo3Vjb+H&#10;72OGFZt15Lux8o7D1zWtaw21vJ5kf90bga0rKFBE6oV+ZQylu9CQTppxsZ9zbyRSJIifJIR5m49D&#10;WtolhJan7SxCrnNTRWcNzYvuj3Nt4b0NO0eVUiVLlSzJla0joyRGZYLxg3WQDAHrRNMJJyJNq5XG&#10;PSku54I7uNom6v8ANjnNRz/vbvznt2YMM+n+e1bKRKhfUS0l2v8AZZEVpFGAzD7y1PPFb3kckW5l&#10;7EelQXtk8pW7to1WSPDBt36Vbihmuk+0rPtRhtZVXkNVc7K9mtynpks1zbfZg6+ZD8vzDqPSnTWd&#10;9bztPp4bdx8u4Hn096dcW02mbbszHazYJ21Ygt42bzWuWGPm+XgHj9KnmNOQ1dD8Uulmlnqdsynn&#10;Pv61S1KS21ZytvI+8MTuC43L2qv9lWWdZInba/GHPSqdze6lp0rRJL8qnIkXk0uYqNOKlcjt3dRJ&#10;psozIDui9PWq8nmP+9OWZT8wJqSaSZnE8sqeYvC7Dltvr9atJbwS23nJAybl+bnIJ9ay3NrGbKjG&#10;93wp8qr09CarPMwuljmTKupOauyRQm8QtIyrwJF9qSS1jW4SFArK5b5j/KnG4GdPJ5owsQ+Xlc1z&#10;fiGB5baTZHj5sq2OBiujv9lqGkO9WX7o4rKneOVMBjluT71pcrlK9iy3hjvHhV90e2ZG9fpUjWdv&#10;PMxs5TsC4ZG5xVewYjzra3/1ituVj3FKZkk/0iEHzVceYv41rGXu2OaVN30I9InbSJ5JIc85wfQ1&#10;6D8ObzU5LCO41C2/fN9/y+Vxn9a4/wCzKJfKt4lkWfqrf09K2fCmvP4evPs0efLY/LHI33DWcvdd&#10;zCceaJ6eFt7aB2k+6yZHy+9Y15qUUDb933W4+btWZe+LIr2PMMpVgxDJurPl1YvJtnT5m+Xkc1zV&#10;KieiJo0W9WbsmpxK5TPvzVPWNSgSNki6SLn6VjNfHzF3H7v3mqG6v59RuY7S2VW2x/O3oK5pVLHd&#10;CjZ3I47I382+Vfl7cdDRcWyLney/cq/LJbW9vHsyqhcdOSaqTrGQ0gx90fe/lWfMdkYlKzWWOUbj&#10;+7254/hrRTVZVEa2ybm6YWqMS3N83+jx7VVQD/te9bVppa2qebCfuqCdwp3uZ1LXHafpct3H51zk&#10;Nu+7UlzBDZyFoxzjHFXLOaS7ZWxtTcBI1WLnRw6tIj78Y2+1BnF+8c9NHPcAmOFvTI9Kkj0RHTz2&#10;dmAx96tmSOMJh4sbjjNVZYGjaSIOAp5+v+FM0lLmIVtbaINNDAMYxmqOqlbZl3N/Dg4rQtS4ixjJ&#10;Zqr6lZRyyMXzwv3TVGLOfZVSXfER8/P0qjcs8objae2K1NYtYrdV2HaV9aw9XuvLfOeNvWk2NR5j&#10;JvoQsrFnJ78d6z5Zo4s/PxtqXUr9DJkt2+7WFqWpZ3LGP/HqycrMUoDNT1pIQ3zqMd/WsG78QJKh&#10;VG3N04HWotbS4l3OxYcYxWfEltbHe7Ddx1oUrhGnGJpWxuJjnBHAJzXReGbJBLh+f6Vz1nqVuzeV&#10;vyd3Td1rpPD1wFl37cgCtI7imvdOlghCnYq9Kh1G2Pk7j+frTmvsdV6c9OtQ6jqsbJhgRk8iqlLo&#10;Ya9DOW1yfMf/AIDSeSUkzj+LirdrcxzLgd6g1DCrhW+q0RD3r6imRCMbqq3chZiwJb0x2qFrpuhP&#10;T9aZLcAfNnp/te1Z1JG0Ie8V75k2bjXJeKLldm0KeT81dHqV2NhViMdjXF6/dfaLgx7hxwF9a45S&#10;5juprQl8JW7S3quRjFeu+EbRwin8P/rVwHgTRWyrHk9fpXrHhrThHEoArooq2pFYvx27SLjOPl4r&#10;F161WOJg3LAelddFa+VCSBn3rm/EaR7GGaqq/dMqavI5PTbYS6l0/i9K9J8LWGY1Y/dA7jtXGeHd&#10;O86+UlPy7V6h4b0wxxKMVnR3N6r901dKtHQgkc+nrXQ2EOMAD8KqWNiyKuB/31WtpsDM3mbevaui&#10;5yNluKIA7HH456UyRAHyrD8Qaui3bbny8n+VQmNx8wVuP1rOUtDSlqVGVxhNn4etLHbkPs2Z7dam&#10;EWHwc/KMVYtoSWXK/wD1qwlI6nsZ7WhjcEjHoM8VBfREx/N7mt2SxDIQE/CsnU0SNSGb86jmCEuZ&#10;nI60haTHO7PI96hsIGUkhasarh5yinmrGj2fmcY6n86xfxHcXNPtmkfbt+uK3LOyO3lD06kDr+dR&#10;aXp6qVOCRXQWliEX3/U1oY1J8uhBa26Ic4ye1Ty4YYX5fwqf7CynOf8Ax32prWzpHuZR6dKDG9zP&#10;Y4cFh93mp45k2c59PpTLq3YN5gWmwx5G3P5VJtyxlEWW5wuSOc/nUAudq5bI3c/L2pbuBux+nHFR&#10;RxsBnt/OpK9nEcEUnPze9SxHD4HPr+VMVWVdu78MUM5jGWbt/drOWjFyk0mNpOPwrPnZd7YX+LFW&#10;Dc+cNg/SprXTxK/zA5qNZaIduTVmdDYvO2MdOa29M0vauZEPSrdjpUcahguK0I7fagQx4/u1rTp8&#10;upy1a19CvEkcbDPHFS9VwoqOaMqcEZ9ttOi4OGX5q6EzhIbrIj4/76qjNGZecZHrWnPtK4qmYWz0&#10;P5VLAzbq3LDgYqpcWxCMFTHvtrZlj2nYV/h9KrNblm2kdf4aAMcacWXLKajurEqu5l6ex610CWqL&#10;HuY9OhxVO7hVmOFzXREzncwWHz4Ufw9TVC/jwv3fyraurORQdyLt9DVK6s+CqD/gWK05jP2bZztz&#10;Blidv+6NwqjNYjO4Ln+97V0FxYEfd/8A1VVms+WGPfp3pxkTKNjmp7Ul2Yr3qlLasW3mumu9NONo&#10;XGenvWbcafIpwPlx7ZrZbGJyWr6YCh+Tp91q8g+MngiPWNOkzBuYDNe56pZEptJ6Vx3iXSRdq0Tq&#10;3zDH0p83LK5ooxlGzPzB/aw+DO5bi4ht/nBY5C+lfJt3aSWc7W0q/OrYxX6s/tIfCaPULaaaOEHd&#10;y3y1+dfx/wDhxc+EvEc12tuRHJJltq9K9rB1lP3T4bOME6FbnPMptyrtQds5qGQDbuOf8KsyRnor&#10;f/XqCUoBycetdx4pX+bO4nP4UIM8lacu3cGJH0pQp9DQQT26OTwn3h8uOlWolcJk/wCOajhBxgHH&#10;erEbbkyw696YAQrLyCajKMgKr83YVNKdnb6mup+FPw4vPGusIPszeSpyfl6+1TKUYxuyo03OSjE1&#10;fgl8IL7xbqy3lzbN5a42qy+9fd37OvwOi09YXlsdu0A8LXPfs+fAtbOO3C2HTBztr6++F/w/t9Nt&#10;o2kgUbMfU14mKxHtNj67K8t5YqUkafw/8C2umW8cn2YfdBHy16JpumCNVA79PSq+mWIUrhcbePlr&#10;fs7MBRluMV5jZ9LGPLoiBLLgbcbu1WrexZV5znrVyO0JGMVctrMsBlSOec1EjRFeCzOMyL/gKnSx&#10;diuE464XpV+G0HDbR/jVuGxC/KozkdKkZn2unfdwo9W9+av2mnYCg/liri2W9flXpx+FW47NomAz&#10;6CpbAZaWIXlUz/d+Wr8NqowzHO3ttp9nAQcAZ/2qvJalY97Dk1IFeOzDNwtWI7Tyx+7NTJH8wz3/&#10;AEqQo2zcOfStEJhbW4RunStK3t18vDdO3NQW6gje2PfC9as/c4PYdBW0TKUeYke22MoJyD1qvIqq&#10;cL07U6a7KpjHb1qnPeBjkVpuVGnIbO+GY/Lz6VRkYMzf+g064mYMd3PcVDGzscA+wzTUTsjT5UWI&#10;lUrhOnSo9QYJGwLNwP7tWLdQdykc/wAqhvohtZZDz1rVRJ1MO6gknZmIOPyqNbPyTjaT3PFamxQS&#10;zDhf85qtMwHzdvWloPmexnT4BZVbb39+n/66z7tgPkDe5B71dvrlU3IG7/lWTcXCScA89WqJFxjf&#10;VlK8bf8AKQDx+VC48vbnBFPkiZ+SPc+9SxW+4gHvzx9KAqe7EovamR89alh08A4K+/0rTi05SuSP&#10;vfpTbkJaxEA/mK2hGxxykZt1IlsMFMd+KxNU1bIwM+n0q3q14SzKKxLlWk4qpVOxhLmKNyWkk5DD&#10;n86ZLaKy7SD6+tTBfL/h+tWIIM8jv+tZkFe2sDsACbvf0q2LX5cPgHHFSRkQAjFMcyKcL/F3PpTI&#10;kVzp8sq8ccc4qrcWht1+WXrVi61Oa2zhvl+nWse+vrmd/nY5Na82hl7OQXUsUIZS/PXmq4YzZIP4&#10;4py20szfN+tXLTTiBuP8qXMVyRKiWDvl9uVxzmnvZyryV6VrQW3zYHTpjFSSWqMnP5Ype8HLExWg&#10;IOG47mnuVRcls1dks3kfK+n3u1V5bXDbVGT9KuMZByxK8jySp5aj6U+KPy5Nu3PtUy6czLvmcj0X&#10;0qWK2igG/wApiQeDmtErGMoMb9leVPn+UD+HNRvYohKqf/r1YlvDFHvES9fvN29qqv4gQfu4LdTj&#10;q2OlMn2Mn0HPYxwQ7pjt21m3U8u7ZBF+dWv7Sa6O47XY8c1ZtljkTPkqWq4x5hSi47mKunySHdJ8&#10;1RvEIZNnl9/SujcRxw7xAPpWbKd8pEcfvir9mZ8yKVuWz9/5sVM3yrk/wr+VWobcSSf6np7Uv2CO&#10;R2JDdcYrRRMpamZJdbhymarXNvBMGkB2k1uDSom4APtT00FU+eSVen50csmc8nGJyFzpjfeU5X6d&#10;KzbywuUb5B94ciu9k0+3BZWg3DrzWZqOlOXLQqPpijltuc7OOmsJJRsljb/vms7UvDjLudF7flXZ&#10;S2EoTMh+btWXdaYZJP8AW/NVXiiDhbzQnV9xXn6Vj6t4ba5iLbD8teiahpokiMRX/gWKxbnSZ4xh&#10;AGOfyo5kRbqeZ3ljcWRZVBpbHVSrYl6/w11+qaC7Ft8PXnGK5fU/DssDNIgb8KFMqMraGpZ3iyjO&#10;c1O4Vl3o3XrXMWt5NYvsdfoa1rPU1k+bOPxquZS2NYmtZXbI6jNacUonTGfm9fWue+1NEd4q7Yah&#10;8w+aqTNeXqa7cJk1XaV0YFu9SJPG6dKJ4kdM4qZGkY3I2u16Z57VVmfLfdp0i4OG/WoZ3ZBuNZ8x&#10;XLEq3wULuast2CycHI61b1CfjAPvWckxeXYP71YylqVEsHBXKDr+lV5lIYA1aRRjJWop0x0H6VZp&#10;J8pAQCDjtVeTcRknFWipI2g1DKABkkVMo9QjLmPyJooor0z40KKKKACiiilYAooopcoBRRRUuIBR&#10;RRS5QCigAnoKkjSRGD+Vu701BsDrPhVol1rWuWel2tn5kl5drGuV7Ejmv1+/Zq+Flp8O/h9p+nxw&#10;bWWBd+1favgD/gmt8Kr/AOJHxBOv6hpYWz01gY5NvBev1Bs4v7P0uOGNflXC/d6e9ceMlqo9j6bI&#10;cO3GVb5L9TasN14jCaPCKvStK13zW8kcqdsLWfatuhA29Rkbe9aNvc7FXMahmX7tebKR9VTjZXLH&#10;hx0e3aJwQyOQV9KvvoT3GZhJtb7ybayIJXsr/csTbZuinjmupsbaS+h+Z2jKr8q9zUxk9jo5dmQ2&#10;cbvIwbIAX5V9as6drBWT7LK235eFYdKlU2jpGyj9/H99fWqurabtmS4jkZct19M0XNoxUtGdJHdT&#10;rZPGJU29GZV6+9Y9rf21066lZ6iLiCZmXesgIDA8/rTbTUIRbPpmpH5ZV2fPxuXGCPypNSsrKz0H&#10;7NpESxQw9I48DHvVbq4vY8siK41NIbjyok4Xkn6etb2lXy3JRim/cv3R34rkNDW8nnZNi7mP3epr&#10;qdA0l4kQmUr1DL6VVOTHKmkatxZvF5cMzIAx+6G+7TkENpd4kmXyZmw2xs4b1/KqiWNs15Hk7dv3&#10;gzdTWgmnQ3EXkCJdrLw64xmtXIwl7q0I9f0/z7JoCWO5gMbTxzVW3mmdIbV0VkZmSQ9DuxxW1o9z&#10;Jf2rQTxYnhbp6gd6bJpNwYmmaNRvYElSDgg/oaiUr6ojmtoyiYNitDLu2qD5e49hTTphn2XARZI5&#10;OWHoa0rvTP3tvNE7LGrfvI8/ez2+lTQWEdtIz2z/ALqRe38Jz0prUFNnI6jps2j35ee3LAjHTt7V&#10;a0jV7U2jWLMu1uFUj3re1ayW4DRzSfvlB2srdVxXJaro1xaA3Cyb9rYkRTg/Wl8JpTlzG3qWn26M&#10;vkhJtydO4rOFtG2oW8H3v4lCj9KWxuLGSJZWlMUijB+amzxXXnNcRndtXMbBv1p8xoUddiElwzrG&#10;rNG/zLXP6hZhGYFhtOT8vpW7etIU82X5mzhtp4rGuLaa7kO1vlPC+9TfUOcxbe3WHUIWiY7bhsMe&#10;wq3JYXVpdMkEgWXBLKf4hVjWrY6YIX2Y2kFhSXzi823Vtgc4zjFaxB6lSGe9e0aUOVdWx8p9P60z&#10;VbyXyDO7NlRlW/z3oufswaSFpSrHnj+9WTcXzSWcscz4wpwP8aipL3bFKKLGieKZLm6a3aT5o+vv&#10;XVPraOkcTyhW/venFeF65rlzpGqi+hkbZuO7n3rrND8Zve28TNchuhznkV5UqjjodCw/VHZ6rrj2&#10;UE/nSM+3lVTq1a3hnVY7fSt3IkukVmDD5l/wrmtOuIdYmEapvbd8uF4/OtyS2XCpdyRwhflXccbz&#10;6VnFyvzG/LHYvXuq7BhZd/zfKFp9tb3Gop9puHZRu+VelLa6XFYhVjG9uvHPaplAhRZN333+4DVb&#10;sTiraF63MFtFII0C9PlatjS9O+2xefIvyscD6VmaTost1m6uXbazZ247V0dnGbdSlr80cKkO2Ome&#10;ma6Io46u9kNaJbW1aO2Rfnb5R71HbSvv3uxU7sMtE7SyrhyVCrn6VSuryKELuVi3U+9U0VTpkss6&#10;NKQ5zhidq1WaYNJuh/if7tVJL1Fj8wDnbUaSEPuLkDb3rJyNnSXKXbp4oIjPD8rK33azNQ1yF+Sf&#10;vY+8KmmZJIx5sv8ACeTWZfpZlNhOW9PQ0cxn7PuZniDWgfm832+grm9Tujc4jjf7tdFqNtbeW0TJ&#10;xtziuV1WdIGIRf8Ax6pk+5pCCMvUrWOIsxfH0NZMrxQDd8x6496NZ1x1uPI+Yt/DimJYS3cGXX5e&#10;/wBPSslLmehnUXLIwtcvpZHf7Op9vr61z8mn6xdzKp4XPLZrthYQxnyygbP0qlf24TlhgZyMitox&#10;MzM0XQCLhZJJC2Oa7bw2be3OCnTg/wCFYenofLLIfmxyD/KtjSGbJbGcCtFoTJcysdA08LR7m471&#10;nXZS5OM4OeRUVzv24A74PzUkQaI5KdKi+pMYWHoqRD5SPm59qo6pcyx/dc/e5/xqe8vBEnmMduR9&#10;3msG71BpX+Y8H9KbkaE63rMSzL26VHLdEknd37dajjlRxnf0FNmBPzEHb1Ge4rnqSNKcTL8R3r28&#10;LMW56dOlcnZb7/UduWb5vyrb8V3eT5ZI6YOf5UngjR/Pu1lMff5axOymlY9C8AaUI4Y0wemK9N0D&#10;TsRKwj+8v0rmfCGjqix4XsD9K9D0W28mMYHOMV201aJx1tWQzWoELEpj14rk/E8KoNsifMa7u8CL&#10;ET/Ft9K4rxFmW5CD15rOt8IUY+8O8EaV504Zl2jPTNenaHpeyFW2dBx1rlfAGn/KpK8etekaTZgo&#10;u0e5NFJcsTHESadhtrpzb1GN3/6q2bHTl3ZKfh6VLZWSjrzj73tWpbWzBF2jPfGOa1icUqkiL7Du&#10;7YXGaqS2gBwVz2PFbHksB0+aoZY3LZqai902oyaZivZ4O0fyq1bWbgbVH1qwLfOMjndViKGNOR+d&#10;cstHY65VPdsV2t/3PA24HrXNeKFaGMsp/hrrbyVVQrn/AOvXH+LLrefLx+tZydolYaLdQ5ExPLJ8&#10;zHlv4u/NbmjwEL9Kz7S1Z592G688Vv6dZvhWJ7fWsY3PalblNXSIQWDBK6C0hUxcr96sfT4ih8rH&#10;TpW5p8bMgZl6c5rWJ59be5NHa+YNuym3Ngwjyy7RnqK0YIig2s1PeJCmBVnKpNM5q6skB2DGMeva&#10;qzJ5f3k79q3r62QK2Kx7mP7z0HZCWhBL5brh9uWqIQJs4PRulV5J9j7j/wACX0oa7HQElttYydja&#10;zJHMand6VVfzJn2kZ3VNFvuZAEGevatC100Bd7L39Kx+IfwlbT9MZhuYYrXtLIIMAe1TWVsmNwTt&#10;zVgQpuxj/wCtXRTjy6nNUk5CwwbVC7cD+lSiHDdKEVepb6VahhDLuB56n/GtDjqFOa2XGSPvd6hN&#10;uS2PwrUktmxgAGmtaumCVquUxMtbRicBc01rMA7xWgx8s7dvPb3qGSRz8qN9akDPurUl9uO+KqvG&#10;M7m468elaksZOQBnvVeeLCbiuT+FBtFaWZmvkrtI/wDr1XdGJ24A4x061ceMg5Izk55FMki3AqF/&#10;Cq5mOVMypoNzscriq8tn6H8zWtPasvzMO2elQi2MmV/yKOaRlKPKYtzYEZBX+H8qoy2ojO3Ge+PW&#10;umuLH+IrwF4zWfPZMUII9vpWkZGFQ5+4tFZclB/tCsy5tVXLEH256109zp+wF+mM9ves26tQcqF/&#10;Kt4yOeUTk9TsN8ZIWuU17TGXJ27ev416Lc2gI5GKwNd0jdEzBffOa2+JCT5WeJfELwrDqtg6iLLb&#10;fzr4l/au+Ciahb3W20P3SVNfojr+i5bBj+U9fevFvjl8LItUs5pUthhozk1rh6ns5HPj8LHF4dqx&#10;+OfiTQ7nQtXl0y5Vg0bkfhWVMuxtoNfQX7Wnwem0HUptXgtWXa/zrt7etfP0yucrX0NOoqkbo/O6&#10;1OVGo4PoV8rnBbv/AHaeMqQQ3fpSbWAw3zfhTUG1tp5qzFotxllHLc1YQkDbu4qkG4AAwTWnoOk3&#10;mu3sWnWUZZ5GAx6UX5dQijV8D+ENS8W6xHZWsRZdw8z5fevtL9m34AxWdvAfsfpzgZP0rlf2YfgC&#10;LaO3luLP5n5djX3J8F/hPBp9tDvtx8qjt0rycXib6I+kynLeZ88jU+Ffw0TT4Ix5KrtAydtesaPp&#10;SQJGixYo0nRIrSNI4159StdNpmjMwU45P615EtT66MVGNkV7C027S0f/AAEd62rS1VuT/d/h7VJa&#10;6XhtpX26da0YNP2hTjr3rNmkURW9kZHx15rVstOIVR+tMtbQLJkrjP8AC1bllakRgbT/AMCFQMpx&#10;6fuG1E+VelWrfSmHzBM5/irRt9O7hewA+WrkNgpQMU/WhiiUrXTDjIA2ntVz+ygeW9etaFpaKTgB&#10;cdeauCBSoAArMmUmmZcOniNtxXGBirEVqwHzJx1qx5WGwFqxbW2Tjy884qoq5bKZsiVyBu/pUkVk&#10;eCQc/wA61I7FWG4j7tBtkXp91v0rZUyOYpC3ZY8bBx2z70sgGcyJ92rLxArn+nSq8ijcAPp92tFo&#10;aRjzFS5VnU5xyRVOe2lK4J+orQkJ/iojjXAaRuVrSJ0RXKjFmtmjU4LYxxUOcbQFNa1/GMbsds9P&#10;yrPiti0+Tu+n9K1ijRO6JrfCR/Mfwqvfuxf73zHrVyVikWwYz9aouwlk5zzzhqp7GbIZFbYNwqld&#10;uSpUNitOXYibwOn+c1kXkowwP97ndWUhQV2ZGqZIzlvmP51lsxByv860792lY4P41BHp5bjZ/Fms&#10;+p07RK8cYkO0/pWlp1sQ2CM/7VOgsBH19OuOlTS3FtZRYjdf8K2hHqzjrSvoOuVhtYWZxtb+Vcvr&#10;uqqXZIzx0+lTatrE1ydsbd8Vg6hIxHAzVTqdEcvLIrXd9vfJPPvVKa4ydijA64zUkylmAAH1NQkC&#10;NyWbv0rEUlYI4Yw2ZWHzetWIgQBHz2rP1WC7eRXtvu/xYrZ023ItkWZW3MOaqJk78wyRFiUuRznP&#10;WqVzfH7kdaN/blsqP1rNkg8kEP6fWriPluZl0zyP8350ltbxscNHn2q42n+e5ATtz0q3baYsS85z&#10;7irEVoLZnHyoP97dVhLR/uhOelXEt1i6HHfGKngsp3G5VK9+lOzZnL3So9v5catkf7uaj+zlm3zN&#10;j/ZHrWpJpkmd7HtzQukR/fdv8K1jGxjKXM7mYbXz12ocAcUsWk4+RY8/7VbkWlhV4TGORTmt0t4s&#10;ztg919a2jHuL2jMNtNAG1V/Gq11bpHuRjl/atS+mM0mwN5cYH8IqiYIZOYwx2r95jV8qHGTMa6sp&#10;mibzW4xnbWa9iGdlGRz1I4rroNNgnOBLjj+IUHw6sjExSJt3YB6VPsmaKpFHN6foDSPsB+b371qW&#10;+ntaP+/G33PTNakWiy2ys7BT2xu61MLWaZNj/MvTkdK0jHlRy1anMZI003SshZs4xkZ/OmpoaIQB&#10;6/nWotrBEczXBJ/ur1pQzSDy42WP1ZsZxVnHJy6FAafax8sPm6fLTpdPRecE/StGHRbcuN0+45qe&#10;bSmUgJIuPerjExlKxhy2Tsu/YOnQVWazI+ZRuDdvSt+exZV3M49sVUNvInylCzdsU7cuwfEjKGnz&#10;P8gXC/zqvd6W8nHOTwNtdFHbb25k8vjnd2qW8j0q0i3XVyn3f4Wo9nzK5lJcrsce/h6UxZ2f59ay&#10;LrQZxM2U49a7b+1/D+wiGbO3tWbe6hpm77zHLdOmKj2a7i5X1RxF7prhtqn/AIDisq901mDY+Vsf&#10;nXb6jHpJ/etIoPs2azLuSxVdkaNIGb7wWs+WxUqatc4G+s22MlwMnr+tYepaYJYsRHdz90V6JqWk&#10;tI+fspaP/arD1PQSgLww/eOOBnFPlZk4nmepaGdrB0G7qOaxTHc2Mu2TNehazolysm8D6iud1nTn&#10;frHt7CpTtIcexnW195kflHGBSrfvAcKf/rVRvLaSyO5TTIrxJBhm/wDrVpfqdEJX0OgstbYEAtWm&#10;mpq6fe79K5NNwbchzU0d5NG2FNTzM6I26nUPcJIMEj8qo3jSL14qjb6yCvzthqsfbVuI9jMKxcjc&#10;z9SeXcVH0GKgs4iW3H73p61duAjH5TmmxbUONnb5s1PUjlJYQFTBNV5lO7BH0p5uUViCaR3jYZ29&#10;utaRegSV0QSDB24qJmwwTHNPd9pwDUMrnP3qpsz+Fn5E0D3FFGa9A+RFyM9KSgUc+lABRR1pR70A&#10;J1op2RjOKGBPemA2ilIycgUu3HNIBtFOI4yKAhboKLAIuc8GtLRdL1jVZ0ttPt2ZnYKvy1f8DeCb&#10;jxLqKo4ZYl5kb0FfR37NHwy8N+KfifpHg7TLFZTFMslySucBTVN+zjcqnTlWdo+h9lf8E/PgPH8L&#10;vgpYzapAqXl1Ess2F5JPNe+yXcNtZbZlKl+F/wA+lRaRo0WhaVbabBFtjjjVTt/lU15YtrC7oYws&#10;cfyjHfmvBrSbk5H6NhcPHD0Y0l0RseFL22urX7Q+F8vP41oW0UdxMLlhtbdkc9aybW0j0W2WKKEM&#10;u3cynrW1aq13ArQIqqSF+UdK5ZM7CbXpGngFxaW+5oDnjvzXR6I0V7pkd3OD8yZ+U1W0vS1a0aIs&#10;hRxgn0NO0dpLKF9NlUsY2+TafeiO51R96NiR7UfbF1NN20Y3Afzqxq1xaXdkQH5Az9TWhpVubh2i&#10;uVVF5DLniiTw8NKvPnj3QTHa2VPymhlxlFPUxbl457ICeHbu/wBXIvY471mx6jdW7+XqEJ2t+7Vn&#10;NdU2iwRgQfe2tna3H+RTZPDdvfyeUWAjbqrdQfUVSjobxlF6Gf4d04Rv5jSYYrnKit+OGS2gaK1n&#10;Vm3Zj3DoM/4VhWd3Lo+pta3JLRfcHatjT7MX6tL+8j2uTt3cAetVF9AlEsPE1vNHcvGSJG2kkdfe&#10;rSSxwAZy3z5wrdqp2VtPFI1qbhpvLwY9px361YihzdbZTIvzALuHBH/66pM55UzTtbU2F1Dqqsu0&#10;NmVd3QGtGfUrHzGiiXG4ZHHXOKw4722tp2trohlcttZf0yKLC8X7ZHp8rfNF9zcD84qeblOWVFy1&#10;Oiutsi28VvF1IUsy/eIqxqdpFCrLPDu7rIpwp45qheXwhtY5YLhtxZSA3TrVu91BpIgsrNtOd3+y&#10;a1Ukc/LJMy9U0+0MDNCzR3C8wu2ef9mudu9XS9Ets0IFxGPnH94Vv6nepJH5Y3EdMs3T0riNZ8yP&#10;xGlysLYY4by2xuqKkrbHbRp825V1e1vQRfWiZ2/fUccetaXh/X7S53afFEysvG31p02uW9tEllbs&#10;kizDG7jINc3qsp02drqAESIMNj72Kjm5dUayjeNjptasYnG4RhVb7yjtgVixeU5IRRmJvm/xFQ23&#10;jEXdrmedvLYfKWHOaal9FG5Od3nL83OcGmpxexi6co6Mk1/Tlu7FyRuY4ZiW7Vi3N1LY3HkTopTZ&#10;tRl/nVvXdSAtcxzn+Ec96qaosLReRIcv5fFXz9jSC90x/EURW2F5bSgN/GM1z15rAafzPl3Mu3b7&#10;1pXwv9ODRf6yNucEdK4DxDfva6ot1lvLZ/mbJ+U1zVajjqdVOCZT8TXqTvNZFMszZGab4N1NIrtN&#10;PlmxIWyV9fSszWNTjbXVEQIyoI3fzqtezNY6tHLHn5vvMK4Ze8dlOJ9BfDa9iezuI8bWZh5e1s81&#10;ueIpINcsrjRLiAR5VTHMOqsO/tiuB8Aamq2ataufuqW3Nzmu3N3A9mWkXdKWAX5sk8VSd4WF7P3r&#10;lDwrr2u2t5JpGpQyzJbjaLzIxL24Fdlo2nn5Zr9NoXnbVXw/4euPs32+RRukbKrjBB+lbVrDeW+9&#10;XUkt95W6Yp0qcoq7IqOPQ1hM0Omxi2j+ZudoqvG+rJayXJm+Vm+ZfWmX+rQaZG6q2/bH8rehrMvf&#10;G6W2npbY6H5s+tbynGO7MI0pS1SNJdYNrFLExDM2ArHtXL618QbCLVm0nc3mLHlm/hArNvPFE9xN&#10;NL9pCrmsXzdHnv8A7YAXlVf3npnFcdTES+yd9HCrdm2mv3ktyyxoxXgsfarZ1O+mG9m8tSM9elc7&#10;LqjLtW3+91b6VDJ4jkl+QsVPTrXP7R9WdDo83Q6d9ZgVNzzlmB+bPYVVn1+OZsQ7WyeeentWFHqL&#10;S7oZyF7mo5IolXzLWT5mp+2kYyw8DU1DUwLdpZX5/u+lcjq9xcXDMIEYqTya2yYidty+7jkKRTzb&#10;xbNsVtnP6VrGTkc8oqBzNtoHz/arghj79quvYLHAwz24q5exzYCLwT2xVN/NIZGYY9d1aQ0OCtqU&#10;Fsto2kbm9aydbjDPhhxXRG4WCAkH9a5vWZVuZ2Iyvb5a6L6EQu2JaQpGnytuz2rb00C2hzjJbj6V&#10;zcUjRzqobgN970rfsppGjWNPmz+lES5RsX1iSXc+3gcfWo7krGMKfanoBFHsI5/Gq15cLGuWPzH7&#10;vtUylyijG5l6pNI5/wBZ+IrN2FuN7fX1q5e3PmPkE9MD0BquqvI4UdfpWXO2acqHW1qX5C+/Wi/c&#10;QxcHHqBV62gEaZA+tZ2ug+Uwx823iofwmkYnJaoj3l7jr83y96774c+HVxEXi47nuK5PQdKk1DVF&#10;G1uxNe1+AvDRS3jzH9aIL3jR+7E6PwzogES/u+392unhszGu0jFWdD0nyIQzJhfcdau3FsqISV68&#10;E12bHHKXNI5zVi8cJZuvTFcjcobm+wT39Otdh4lKxQkrwduK5WxjaXUAT1Zq46rvKx0U42jqdz4H&#10;08JADt+baO3Su70qDywAW+8K5XwtG0cKnGPlrqrCfaNpxXR9k4a0XKRswbM7T1x0q7Zui/JjtzWb&#10;BKXHJH41cjbCgnHHSjmOb2buXWcMGP8AOq5ZXY8UxpSU/Hn2qOJ90uSfrUykb06bWpMANuSKHcqu&#10;PwxmnMVjTpyRzVWW4CqSeawlY6o0+YqateGNCofnr9K5DVJmuJ2TPT0roNcuRsZ/MYccfka59IfP&#10;mJHT6VzVX0PTw1FRjcm02xwPMK/pW5p9sWK5Xp7e9Lo1jk8g9BW5backbgDrmnGNipz6DLPTyzfK&#10;vatzTdO2rwe2MYqGzt41PzL3rWslVF2r0FaxVjiqS5kJJbiNcg596iZQByP4hV1l3ZYrUMsD7eRu&#10;q+U54oyNRUhTwfwrGvTsH38evvW7fq2G9c4Nc3rEhjBwu2lI7aMeYxdVugDu3etU7K4kuJgqHNV9&#10;SeS5l8pRu5/WtLw/p0kcqvItcMvekeg4KnA6LQ9IYIp2buOcVqTWjIMBSPpVrQIVMWFX86t3NqpR&#10;h/k10RilE8qU5c9jHjfy9q9c1Ksh6Htz9Kcbc78Rjo3Sp0sGb5cdelEXI2ajuxLZTxhv4q0IImDb&#10;mHzdKhtNPYHHU/yrTgsgwyyitDir26DYoQFGF/SmTwLnpV0QnOxF/SmXFsxGQKqJyRMiayMh+UgE&#10;e1Vntin7t0zWsscgfDcUw2m47z169Kk0jLlMgW5K7gKrvbsxx3rae0zuIH4VXe3HVujUGkZJnP3F&#10;tIvb60RWzF9zfLW1JZLkh+w6UwWOD8o59aDWUomc9oCmCmc96q/Ygr9Oh6V0KaS7L9aZJpWONnbA&#10;oOSdRMw5bEGLG08etUJ7LnYq+x966WazKxkMCMdao3FpgltvyitImDdzmrrTyTnZx6lazLvTHDsN&#10;n8XBrsDAjAjb+dZ99bqqkKucc1tEhnIz6eWGAnT+Ks3UtM3xnK/LXVXNiQcBOP5Vm39jIFzjsc1a&#10;lymckeb6/ouGOR0ycY61xvijw5Hf2UtsYMhlNeta3pysMsv3iflx/WuP1jTDGzKIwfl/yKOZm9KX&#10;RnwV+1l8G0vbO6Bs925T2r85/iP4TufCfiK406aMhRIfLbaemelftX8cfA8WsaXPMLfduGMYr82f&#10;2yPg8LRptUs7f95GSTx1r1sDiNeVnyXEGXunJVYnyqFwmC3+9SjC8461LJHJG+1hx0psUe+VY4l+&#10;8flFez0PlSSyt5bqZYreNmZmAWvpL9mH4DNc3MepX9mZJCy8MP5VxP7Pnwkm12+j1C7tsjcMKR05&#10;r7y+APwkitEhCWW3kAZBGK83GYj7KPayvAuvJTlsd18DPhELO3hH2TbjH8NfRvhjw9DY2qwon3e+&#10;Ov8AhWV8P/CsOmWkalPmH5jpXd2GmthUU+g+lePKUpas+0pU4UaaihNMsQW+70PWuq0rTAFVWBx/&#10;Oqem6d5bb2FdJZW6pHjaOfU1iaEcdkiphV91qZLR2Izt6+lSEgDBPQ+lWLFTJNjev+zWbZpGLJtM&#10;031T3rWt7Mqu3BO7vUml2yEAMvzY5rQMaquFH50AQ29uGC/1qbYFOSvtRGNpyeKlZMNgr1P+RUSk&#10;aKmLD8pGw8/zq0G3LtqGGJi3/wBbpV22g3cbW9/apjdkyjYgW38x9/8AKtK0t9q5z972qS2sOOPT&#10;1qwIWjXGOgyBXTCJjLUhZADjHam7No4Xr+lWBGrMob055600xqevFa7hGJSlITIUH1qtJC20nJH9&#10;3NaEsez5j+O6oblcJjjFHU7IRMmVWzhD/FTtoxjdz+lPnGGJBFIjIq52/nWkTaUeUqXSE4Dn2K+t&#10;Vn3DiMe/1q5eDd0PvVdbcybtwOB1rWLM1oZ9wzMcFeKjklVV2g+xq7Pa7CCOf6VUuIRkAJ70pMqy&#10;kUruZipUjgcdetZVz5kjd89M1oXTMpIUZqOK1Mv3R1/izWEjbljGJmpaFmyUzzxWhFZJAm6Ujn86&#10;tC1WIfNVPU7xk+RB2/OtIo55y5tDH8QakbP5Yj15OK54aje3bMJJWxu4PrW3qMTXfLIG9M1Re0RF&#10;3CPv1pSkc8uxTmBjGf8A69Z9ygxnd34rSuFIDKB27is+aBnbA/DFRe5nJmddSHaRGM1kGG/vLvKb&#10;ivX7tdNDpZY7iPp71fstGiAy8f3qOUxvdmRZac4VVk6CtCDTyqtI457Cr62KK2wD8KVpAQVEXbtV&#10;IDLuodpwgxVb7IG+Vs+3Fat5Flt+wc/dGaILUOuH/EVqtxPYqQ6Irjcq4p40pydqg/dNa9naLIcb&#10;c+vsKe9onnKIvXmtVG5lzambZaKv35m6+3Sry2SRR4A3VaEbDG7oOgzTmSGRtqJtH+1W0Y2Mal2U&#10;zZhxuYVH5McI3zMqjsKtXF+EIht49zLxu7CqNxZS3colnkOOu3GK0t2ISG3WpDyjHaof941lXMwk&#10;JAkLMTWhc2jn92h+ULTINGkjXfLw3VTTVx8sYxKZinkjzIpXHRT1NH2WFogCu0j73FbcGmho906/&#10;d/iP9KintfJI2pjd/FjrWqIuZbWccbZibAx9amjgEaZb9etWTCC22MfgvNSxabJCfOkTqv8AdqhS&#10;KUUUCf6qNvdm6CnSB5zh5fYKq8Vbd96DNq3C43Y/pUaWs7tt8mQeiqnFNGEk7GbcWUaYVRyO3rVZ&#10;YnjJEsXtk1szReRgXKSRqRzxUN1d6FCyrF/pDep7VfKYFa3SeMbj83sq1ZnvYLGLz7q7RFb+Cs3V&#10;LzXrv5LPy44+wXr9KowaHPcXKXN7cO20fNG3f3qlLlFKnGWrZev/ABfo8IY2ds0zf7XasubXtauG&#10;xZQLFk/e25xV7+yoJZsiEbc8LjrzV4aVFGoKgKxxkUWciOaMNkc39n1i5lxcX8jd/u1INBhkj3vI&#10;zf3vaukSwCOzPIrLnoB0pzWQEZ+yjd/ez2qlDuRKrJ7aHMLpdjCu2OP6DvUU2lwuP3i/LW5eQRed&#10;uIGV9OlQtBaunnK2329aXKiOaT3OXvdAgPzJ83PGO1Uho5QYJ2iujvLSRG8yJmXn86h+zLdBtxAf&#10;+761Eo9g5m1Y5iayvY+Y58+oZeKpXVpdgeZAynH3vaumuLdo22+X9aydQsicmE7WrMlnG6ql3jMt&#10;sPT7tc9qemGYMPJHzc1395EGBFxF/u8Vzurae8T+Zbr70S1RKPO9U0gKGikQ965O+imtJ8CPAr1D&#10;VTHNGY7iMKy98da5PxJo0NwjPGKzKjLllqYNpqB2rG351cXDDep61jXNvJZvtC9OlW9Ov1dQrUHS&#10;mXCMHLHGKmtbgjgt2zUMsqlcY7VTS7ZTtLd+1ZlxqNG4JVZcKfzqJ2OPl9c1Si1DC5Ummm/JG5m7&#10;9alm0Zcxakck/TrTWdin3f1qA3DEYVqabwDgn8akoWRyv0qOSQt1NSMQycDNVZzzx+daGEt7H5L0&#10;uc0lFeofJDunSk5PJoI9BQDjtTAQ9M4py560ZGDxQOB0poAwaDS9sUYzxTAQL7UdBgU7mjHGDQA0&#10;DnJqSKTyXDgfdNN4PaimtA3Oh034i6lp1mbS2t0j3DDSJ1r7H/4JM/Dl7/xLqHxY1meWSNUMcHmZ&#10;x74/Ovibw3pTa1qsemIuWmYKv1Jr9bv2QvhbZfC74H6T4eSJVuJlV5jt55Arkx1T2dG3VnqZJhfr&#10;GOTe0dX+n4nu9pcS6nYmVQcY+VfWrWkNPHFs2Z+bdsxwKNOt4oLSOOFt3yjdirej2/2a5kHPzDK7&#10;jXkS+E+8i7xRLcA30/A2yAcVpaRdLbKLV1LKOV3D9Khl0m11lmjnHlrgBgrYJOexqeZY4NWhjMK+&#10;TnaevHHFcstzoglLQ6nRXSW35OAf4T1//VVqHToLTUbe4Tqw2ttbrXO3EF74fvIz5paOQZUbug9K&#10;6zSBBrGmfP8A6xV+bHDY9qryNuVxjcv/AGeLT7yO83Dy5TtkU9iOhFackEt/beQyqqNyGzyvoahi&#10;s4pbMIWOxF/d+Z3pUuzYT7n+ZSo2qrfdNUStSlbRma5a1nZvOjUgg9/Sri2EdvYb32yN1SPfjcew&#10;z25qvrUV4HTUxztwWVQAcVqQfYp7RZrdFXcpKt978DVRfQ121Oev9Oh1QSytCcbchmbBVvw7/wCF&#10;UPDUwgE1tKxMkDkSd/fPuK3L+MW9ncSb1G8krtX/ADisy7hbRNSh1WJcpKgS4DN8pBHWs5aO5101&#10;zKxs+HY7JUEzR7ZGbOV7DtzV6SaLzWtSzY3ZLMvr/wDXrHaKS0h+2WbqYxHlV3HkH+VSW2sR3tt9&#10;ndz5yr91vWq5uUUqbkWLmxtJr9rqMMrJtwo4ye4rOv5pLXUpIoWNxG3zRttwye31Bp1neSyR+a+5&#10;dv3huzn3xTtSmtTbxXLRfvF4LY4IrNy5iFT5SWDxAl7bkecu/bgxvwcitK51h7a3juLePcWjAkz3&#10;+tctq0KO7XNmNkir8rKOG9vrSp4lU2kMLN++A2leTVRqdyJYaLd0aN5qQkl3lvl2ZZOK57xFqTLE&#10;zw8tG24Njp7UTXN3O7Nc/u9rZVSMVl3V8otX86Ntx3fd6GiTujanSsyrYagG1hjcNj92G+Q9WrWv&#10;XhvoPMkT7w2MPQ1yei3CyTTIBiaOQMp/2elbNzrBjkExX92yjeDxzUwkuUdaGpz97fXHhzUWtZ4g&#10;0O/CseQP8K1tNurCc7oeGdeQM8fSs7xM0Fzps1pO+GkbcjHtxXF6frt/pN6bW5vjtDfIc/pWTnyS&#10;BUfaQO+8TzwsYlQ7mkYKF2/drLvbkW6NGs26ZV+Z3boKqpr0V3aZkuP3i87vQVh6xrZnkxPMF7b+&#10;la8+gU6L2NSSdRAzTXIYK20qG6LXnPxKa409zcW6hlWT5vb0rrbm7tWgUWU3mEx4cHua5bxot3ql&#10;lJCLbYpj6t1PvWNT3omsI8slc8+1jV5X1CNnPVv4TXQ+HbGTWTNeecXVVwqe9edyvfSa79jMm5ky&#10;m2vUPA1tqmmaAlvHY/MzbppG6vz0rGnHmlqdNje+E2o6hNcvY3T/AGeSO42qvXcuete5aNYWdgjX&#10;NzNHLIeNw5zXifhyC/0/XVmist3nn7gXPPpXe6f4kewhkWWFlbOOc4qYfu3qbSp88VY9Y0fUYVSO&#10;G4nMaqmV2DOaj1jXpba0aVlypbKSHjHauN0Pxc0cMjiVdnl4O7uPSsvxH4quby3+zRzfu16/NWks&#10;QuU5Vhf3ht6/40Uw7I3+YfeIasNvGkMiM0qbkxjd6muJ1nxgirNEk33v4RWauuPLGoiPC/rXmVMT&#10;dnpU8LaJ2F7qtte4W3zH1Lndnmo7YtEf3dzn+KRq5vTb+6uXEcUb/MecLW9p/h/XLxvLeJl3cA4r&#10;D20p7I25Y00XptTleFma4X95wao2iXHneba75RnrtrrPDnwvubq4zdSsyrwP7tdtpfw9tNOh8nyF&#10;9S2OtdFPC1qmr0OWpiqNPRas8pu7DxXclfs1sf3hG5nOOK6PQfA920Gb5yD0OD1rvX8NWsY3mMbu&#10;kamnNo20hY5Pu/eGa6oYWMXdu5w1MU5bHO2fgqyyWC7geF4q0dEstNjYyp8oXvWsbhbFN8sB4bC+&#10;1YevassiFpH4x09a6F7OC0OOXtKktzmfEEhDs8bAIOB71zdxIxO4n5fer3ibVhGuIm+Vs5z2rnbz&#10;X4RaeUx5Hf8ACsea7E4PqOvr+Pa0ZZenGKxJbgNuZ26elMn1CJgRHJ6ms83K3MvlA/xc+/vVxk9g&#10;5YxRNZSyXF3uD5GfyrsNDiCIrypkYyq1laBp1lAgLtnt9a6NBaw2hYNjjj2reMbGEpXZDf3Vqilt&#10;zYGa5fVNeU3HkmRsZ5+tXNcnO/Eb+x2nrWKumzNKJm+vNctSXNI2ivdLqt5p3+3y1bt4cnd+dGnQ&#10;ERZcfeb8quR2vz7EPvVLYaRLFDK64RcNx8tZmuW4ZCpTkt9e9dRa6e0cRfZn5fwrB1eJprzy1Gee&#10;wo1HHcm+HXh1ri+WUr1b096948H6EI4UZhzj5s1wvwp8Njyo5Wj/ADHWvYtFsxFCuBjjpiuijFRj&#10;dmWIl71ia0tHhQbR0xioL5CvLVsxqm3aD937y1k6yqkdP++acjOkryOQ8SlpUYE9eFqh4c0wvdb2&#10;z96rmt7ml2hcru7dq0vCumb3XKY/rXNH3qh2y0idNo9mBEPp/Sti2hA2tg1VsbcBMEY44HvWlAvl&#10;jg/pW8kcXUnt34ww59KuQyfu/lznuKoo+Bk1fgKFck5HvWCY+QGJb5ivt/8AXp0bFPn2fLipGQbO&#10;emajA2nlePSkyox6DpGwp+nSs6+m2bpCfpVtpgnf/wDVWPq055Yv05IrJs7KMLysZ+r3jSnAbmot&#10;Ktw7fN/eqHY083OfvfeI610Wh6crQgsnH/1q5ebmkelyqEbF3SbZs7iPu8DjrWzErEcjPPaorK0K&#10;YAXHrWlZWoDjrW5wyfUbAjIdu33Na1oN67kqFLJgOF/KrVlEyKVcfhWkdzllsTLFk7SvFV7lVRSD&#10;xV8AeVlccctWdqcoVTiumy5TOGsjH1ZgMgHn+dcvq7iRjGmfT7tbGs3yoDlulYsMTX83Kkrn5feu&#10;GpU96yPXo0+WNyrpmh+dNuEXX1roIdEEK8R/gKuadpqQKML36VqJYKwwP/HsVCgZVq12UdOk+zyY&#10;2/w9x1rUafzIsk1VltPKJx9BTbeYLIFY0ozcdGc/s1LUkSBTICR8vrV22s0GDjdTIotxV/yq1bZX&#10;nHato7EVGSxRrF82z2qWLCfnz9aheUhMg9+aQXiDncKbMJQ5i/EoJ3546Ukq8YC9u9VkvFJ25+tS&#10;eeMcMOeM0uY5/Yy6kMkCPkAU0pgbiv1qZSp5U0Srlcn5j6UcwcjK4gEgwfwY9qSTTy6k7PbdVu0i&#10;BGS27/Zq2YVI5P4VS1M3Kz0MCSwPTb8v96nQ6c6tnaOta/kxl/u1KbdQgzWkYilUlsZJgEfDLt/p&#10;UclsWUqT1rQngCYI/GmJDgEL+bUGTl1ZkXVsAuCP91mrIvYthye9dLewDGxvyrA1FMKecc0FU/eM&#10;i4GTgv39Kq3J8wHJzVq8jOWNUZZGIbaf97HanGXc29lfUqtbqX2/3qr3elq6kAdB69KuA4lyw4al&#10;klUJnArVe8YzpuJzupaKdrDZXJeINGVQzIvYjpXoVzIjoQT/AIVz2u2odGYrz3wKGTTj72p474t8&#10;Pi8tZoZIdysK+Ov2r/hLHeWF0Gs8sysfuDj86+79d0zcSTn738VeRfGj4dQ6/pcxW33NtParp1HT&#10;lc0xmHWKoOLPxH+J/hCfwp4puLARlUaQlN31ra+D3wq1DxPqcd3dWzeTu+XjrX0x+0j+zU+o6691&#10;9hYeXJ8pC+/StH4H/Cy10uKJZrVl8vG4Yr33il7HTc/PaeVzjjHGS0TOt+AHwbhtLWCNbID5QM/l&#10;X198KvAMel20eY1+ZRnivOPhVpFrZxRlI8L2B9K+g/AkCXESgx5wOTXk1Jc0rn12GoRpU1Y6bw9o&#10;zKil4+n68V1FjomFDr19PxqPQrNdq4T+HiuktLPbt+X7vWoudBFZ6ZsC7x/wEVbWBhwyn1+lWooE&#10;dAAvWrVvYh+NuO31FYSNomT5LE7l6mrmmwYO1uverf8AZpHyqO3FWbWxEbYx+dZuJ0RehdsG2qp9&#10;P1q+qGUL9KqQRBVAq0ko+Uk454zUy+Erl6kgQ9+360oXnj8aIwzN0/KrEVsWHPzc1iBJbQ8ZrQs4&#10;GJwBjpUNtbtt3k+30rS0+BmKkD/6wrenEzqP3S1bwjauR+PvQ9p1B7VbSEhcFOOtKq84PQiulaI5&#10;ftFCSLYdu3NRNESSMn6VYu2APy81CJkcdO9TKXQ6ILS5BNCMcjOPug/WqFykhyAfy71pXALAkfWq&#10;sq7R8ozVI6I6My54zGSR/hUPOQFPH92rUw29PTmmrERGzd/5VrE1lJMqyx+c+0jv3HSnNGFRvk/3&#10;cU5ixkwRx3qO4R5PlX8KfMZONypcH5ySKpSw5JcnjHpWk1uwwWUfMOajNuH4x/8AXqWzaNlqzHey&#10;JY5oigWNdpPA6CtKSADcmP4up6VGbM7twOT6AcUEznoZsykjJxjFYl/NuPlDByfzrodVVY4N2evU&#10;VzssSs7MwbAok+Uzj7yKhjVuGX2AY9KpXe3cVPTmtGf5f3a9h1rNvg5kC5/+tWPM2zOexUaIFctj&#10;learJaSSHcefwrVSzwoYD8x1qY2KKN2Oew21pE45FODTcfMq/rxVhrWOMMcY57VaigKnD/XgdKjl&#10;B8zLd+Pm7VQ4x6lf7MrL5g+lOSzhC+ZIvze1WksWdQyD2qxbaWXGZh9PeqiabGStqkvSL9KmXSwG&#10;VxJjt9K2/wCzo0Tci4zVS8sAeE/4F164raMTnlPmKbwwDpcYC9ariMSPiFw3fdWjHoEs8Ted8sZG&#10;M96U6SunweVar8vdm610Iwe5Tkzaw4VNz/wr+NU7qO4m5n3Lt52r3rYt7CZ1aaST5v5VUubfc5Ew&#10;Yc9ulWieZFays43XezlexNXIGe3i8tlSVG4+bvUMSTN/ql2r6Grllp8zDnLDGOa1SMpS6jW06wnP&#10;7oNGf0zUo0iSGLMsat3Up1q7BYRRR7pW2DHFTSRXEsLC3Hy98da0UTCU+5zepwx26fulO8fw96or&#10;YaleAyXJP+yvYV0w0iGNPMnXczfxNTX0/kAMzY/gXpRYn2i2OejjSz+Uwk9maM4qK4+0tN9pt7tt&#10;o/hA5rQ1UQ2yYd1VdueaxH1Ga5X/AEX58n7y8CqiaL3i+l5NJJuFxtRfvbm/Cqd/rvkzeVpaPJK3&#10;G5qj+zzToUucKWPy/N8p/wDr1Npohjl8iaPy3zhV9apEyiZ15BqeqSf8TO8Ydyq/1qey0yG3iU28&#10;HThi1akbo8vl3O2PbwG9avto7xwpcRqskf8AFJHzxTOecuhkDTILld8YPy/fWmy2e4KAgbn+I9q1&#10;YhaQXAExYK3RuhB96rXVrDb7jNKqp/DID1FF3sYlP+y7SAbldkfH8XK03yXxvYI/dtnSphewtiJF&#10;bax+aSTj9Khe18uTcJWDbv3bDoa1jsKUbojZoxxF97d7jFNXIlMsed2371W5bOYlTKinj5v8apXb&#10;raIyzREBvyqjAo3t7byFlbY0ndu1Z81u8j7i+ccqF6D6VJf6notvJti3MxOAq1VTULy4LJaWu1f9&#10;oc1LjdmkbKNy5GzTwtG7fpWddWZ8zzFfnuc05P7fbcpu12Y58teaqXenXi/vJ7+SRW+9t4xSkrGZ&#10;Nm3aILcsv+9uqhewWicGRcHnOant9Is2Uid3b5epao59Ci+5g7R75xUMkx79LBlZXlHrXParZxlG&#10;aLd6qfWu3k0JY49k0YIyQpXuKrzaLboPLMPy+3akl3Ic+XU8b8QWjruUxtjv8p4rl2uYhdGGd2HO&#10;Pmr23XPC9tLCz7ee9ea+MPBHPmRx4PXPpWFSDjrE1p1IS0ZyGtaTaXRzGy7sZwK5e+tZLOTITiu0&#10;m0SWNxJht386yddsQWKNH9alGnNymZaXomh2v97oahupCrbv0qDcbSbGOOtSSkFfvdazkhxlciF6&#10;Qfx/KlFzu68etZ012Iyx9KRb0H7rf4mszrNkXCsvLCmedmTbnntWal2yrjd7inx3mOd7ZHbNIVza&#10;hlPl4JqJ5Dvxmq8d6GXApsly275P/wBVaRFI/KM+tHfNFHXmvVPkRRn1pRuJzQfrQQd1UgF5Bo2i&#10;gjvml5HSmAUAYoH1oqogGKOaKKbRN2FTwWiyDdJJtWoKmtXhXmaiIT5raHsH7Jng3TPFXxa0PTI7&#10;MzD7crzttzgA96/WvR7ayjgt9PgiVVVVC8dMCvhD/gkv8NINd1PVPiFf2q+Xbv5UJ2+lff2jpCbl&#10;VC7R3+WvJzCSlVUex9hw9QdPByrP7T/Bf8E6CytZI2jl+ZYyBlq1o4FMg8p9wz94dW9qjtdPeW38&#10;tSu0Ljr/ACqrY3NwGFleSKskcnyMnRhXDPY+gpR7G9Fbo8pmgVmVR8y7f1q4If7SWSNUIVmz5jrj&#10;BAqO2uVLrGknylcyf4VYaWa1Egt4d6jBZf61yyOqmnc07WGTVLTyZYVYouGOOR+dTWMl3p6q0Xy/&#10;NgMB61S0nU4o3WS1k3MygyR/jW6WtZY1gZfv4kbHZs09zojc3NEks9SsDllzE3Td0NJf20HmeY7N&#10;tXoV6j3rn7me50sLd2O1VZSPLHr6H2rd8P3lrq9gXV8Nu2tG55H+NLm1sUqfL7xLHFcXVqoUtsbP&#10;y9ajsopNPuJNPnjzG3zQsw/OrFm0Om3LW0smdxxH0GR6Uatc291eKYnZmjXkKM9R096PM0jHWxDr&#10;b2n2VYIk3CQrtOM4rM1Ddd2Zsdm7LfJjovoe1T3FtLfBd04jWP7yqpOPrUlpbAxbDbtt2YbA/WlJ&#10;tnZTjGKK2hzvJatpd1IymLtt7cVZ1DSYLxlvrBcTR/wKuN31xxTZLBIDDdQRvmNc/Nk8A4wT/jWk&#10;9zPC6XDRMA0eVZTil6hL4row7bUJIHayurfZubPyr8wJ/pUN1c26M0BlXar52v3rQ1S1ivblZInW&#10;O4+9G2OenQ471km1g1K6aK/zbyHjd2B9/wAazcmtDaMYy1JltXnn8yOfEOdzM3SqfiDSpIGa4sp2&#10;3cEsq9OOtbFpEba13bI5QvyyZ9RxmqGqatcW8oZYSqt8qrtzlT/WrWxnyvmMQXE80XlyyeYR/d7+&#10;9ZevefInlW7BW6/Ke1bupRRzTZsp2jkX7ysvQHsKw79ltX2MxaVeRxwafMaJdjlILrUbXVc2jBWk&#10;X7z/AMXt/n0q1Ld6nKGWX5lYf3uvuKXxRZyrH51ttYD5lUc4b3qC1vJLyKOaztggH341PQjripiO&#10;SUtbFO8ub+6gWNpASDtVW7msPVvCU13A9ySyybvu46GtjU45JZVa3mxlgeB0Oc061v5GdvMlDQ5A&#10;ck/xDvRyqTsyPh2OJH9sCV7A3OySM5x6j61TjvIEvkt9UMzLu5+bAJrqPGNja36LNZcXWPkZO9c3&#10;ZX0Gqy/ZdTi2zL8gbvQ1y6GtN82p1liuiG222SKuEzI/rWH4rBOnyAy8pyvHapl8Py2yb7K7bbt+&#10;bDVzni3XVhEkDbt23a249feiUvdI5eZ6Hk+rX6WHjgukajc3WvWfBfiNpI4t58zcuT3rx/XrZL29&#10;wq7pudj+ldN4E1m4toVt2k+ZV2tuPvXPTqcsjq9nserah4jGnCG7tWKqsmTJ05ra0/xVHcp5lwPM&#10;V14ZvXNeX6lqaSaRLJLcbnzhVqPwt45WezW2e42lW+fcaxrVfeOqFP3T16bXtNt8vJMpUJnbjHP+&#10;Fc34h8aWwhaWOQLx8wrlbvxW+qM8MM67+oYN29a57X9YaW6h06Lc3nYzj1zXDWraaG1PDrmuzp9H&#10;0LVvFl8LpWKozcYHbNejeH/hEX2y3MjSA4Cisf4bWv2WwWQuyMqhcKBzXrHhK4tBMsstwzeTHwh7&#10;saqjQp8t5E16lSOkRvhf4Y29oyvLbDap+b5evtXWWfh2G1Zdlr8xbA3LyBWtpVzaW9lGs6rHtG+T&#10;5hj2qR9U02SJtQiYPIzYT/ZFenTjSpx0PHqSqVJai6fpsQAi8rEcfLMeKsuVhs87NvzZ+tVpdWt8&#10;CK2QlRyT61Svdal87zHgLKOFVacq0ImHsZydx01xM8+Gi3N/AvoKZLcJCrKkp4+/k1WF/dDc7QMZ&#10;G53egrO1HUztAkhb1bjGf8mueVaxt7El1jU9q4O7H8KmuS8T38Jty8J7fNV3W9YGFJ6GuZ8QajFL&#10;buscgDMP4e1Y+15ti40YxOR1nUp7u5ZYz/vVjTwm6mdHb5c/ezV2+kEdxkHvVWa5LJmIYPt61cDG&#10;pYyXsJIpuZWYcjNaWjaKHm3b+47UltH5gaWdOPpV+yuY4m2I/OK6qcb7nHUlY0LbSpHlG052849a&#10;uXUlxFD5ZbGBz7UunI6RmYt3+XFRXN6JZvI3dPvNWs3aJjH4jNnjed8lffFS28UZ4f6+1WJoQ/yo&#10;vzY/IU6DTJmb5unYCsYq+pq5W3Jbe2Rk4X5uo69K1dN0Z2AHllh2zT9J0dpmX5K67S9GjihXcPfa&#10;V6Vp7PmIlUS2OZ1BlsbNgyY253D3rC0GxbV9V6Z+b3INdR40tk8rYvftt60vw08NGW7W48v+Lipl&#10;H37GtOXu3Z6V4A0P7Napxt9Nq13dlYFI1ZQc9D7Vm+G9KEFumxf4f4a6Szt28sAqPfFdnLaNjiqV&#10;LzKF0jxJnPRemTWHqlxlGDdjgetdFqkRMTOF/wC+a5TVi4yD/wDrrlrSsdlCN1c52+DSXYXHfGcd&#10;a6XwlaHaCwHPTNYdvAJbzcPlzXZeH7RIUVWbn1Hbms6C965vVfu2Na2hPlYK/QU+U4yNwXueenSp&#10;4kBjzx09aryxn7uOrc1tUlocsUrjYJg0oBP1rWtHbGc474rHiSRZioP1UVqWpIXAB+tcpcol5JEP&#10;DEYPGGprp8o2flTVHOQhH170NuxkYzQCiU5tyhhmsXVpzg/Nmty8UorkkVzOqTM0pjT+fXmuetLl&#10;ielhY3dxulwefdklM/3feu00i2byvmWsHwzYLNIJCMdP/wBddlYWW0DK/wD1656cebU6K0raE9na&#10;ZGQvv9K0LOzBA5A96W2g2hU7e3ercEeGIVTiuqKPNnIWKA7AufxqZYApyBg9amSL5BnFNcGM885N&#10;bwicspcxXuZPLRitYeq32VOT655rQ1a6K7iCa5TVb+RpPlbH0orT5UdWFp80tShqUjXMuIzlS3OO&#10;a1ND05YsEJ97pTdJ0z7Ud7LW9aaekQ3BenrXLCm27ndUqJLlQ62tVBC7T6Gry2qomT6cVHA2xtof&#10;61YMxMYU9K1OGpFso30YIOPTHNY8zvFNuT8VNbVwrHJZ6zbuANyqrya5akbnRRVtCxp98HHD8Yxt&#10;rRjYFcL3rnEDwHKsy1qabqCsNsh5HvVU5W0ZNaj1RclYlcn9O9VZpfmx/tU69uQF+UZ/pVGGVm4z&#10;uz/FitX7zsTCn7t2XROwYZB/DiplvSvO/wDOqUsnlpvUE1FBNJNId3y/1qLNSsU6akjet5TJgbqt&#10;pEGXgj61k2MzoQoB9jW1buXVS1aRj1OCvHlHRx7eFX/GmyuEXrj/AGf6VZSMueB/9amXFkzjIUdK&#10;0UX0OSxUSfLfNkVct0JGSf8APrUNvZSB8qDWhDbmJenbn3raMXYzq2Kk9srHpz0pEsyB0BzV0xEn&#10;YwqRYkVcH8aOU5ZGPdaczq2R7Vz+saay8rH7Y212UsROVX5vftWXqVoOkg/E1p7OyKpVOVnCXlmG&#10;BDD5qof2eQSAp/75rrb2wTGFA/75rPk05WOGHNZ+zO326OauLNw+0DHPSqVwjAbQnb866i70zYNw&#10;j5xxWPqFpgEY+YZxxWnJoJVFJnPysfugkbqp36CVCdjflnNXb9JI5G49/qaz7u6WOL53/I1Njb2d&#10;9TmdZsFZsnp/OuX1bTY7lDGyZDD8q6/V5kkzziueuEAnJHdiTUmkYWR4N8YPg1a6l5k6WobcfvYr&#10;ya3+HUfh68LmA7d3Ye9fX+v6NHf2cm6Nd2D79q8k8Y+DjFKSI/l3fLW0ZySsefiMLHn5kjk/CFvI&#10;pjESlR/d9vSvdPh1E1tDHHIGXPbpXmfhLSbeGVQFX07V6t4UUCNQOTjAzVSkTGl7p6LoOAqkDHH3&#10;q6OyBcKUPy1zPh08Yz/nHrXWaXbu6BtvO3BqXIza5S9bWu4/MnpWpaWQ/iX5c1HY2zK/Lc/zrUs0&#10;RRwvr368VIEB09SMhevPSgWYB549G9avqEIwB/8AWoaI4yOfapkb00U1tTjOOnX3qeO1ZhsdenSp&#10;RE5XIPzVagtw2CBmp30N5Ow22ssjAWr0NiCmFX8+9OtrR0ZcCrltC54B/wC+qlQMZVOxHHaY4CGt&#10;LT4NpUY6e+M1EgZQTjHarNs5tx0/i4zXRGJjJuSNDywqYC1SuWCplelTreK6crj+9uqnfT7sgL/F&#10;WhNOL5ijfSSEfLVOCWRD8/TsatO4b5Rj61EtsXGeuKz5Xc7opJCXE+FVQ31qGQlhtOMe9SSRYbYo&#10;646042gccj61pFFe70KbxBuAO/zH0prrsG0D1GTxVtrTnOOtRXEeFxmtUieZbFNo13EmopYwW2Kc&#10;/wB6rM21N3P/AAGq46sAwz3NQ9zSMbkUgzuDEVA4VXxjp/EKtTKT/D92oVgkdsuv50FSSiVhbl2x&#10;illMdtbZB3c8lv5VK+IuFPbis3VZA42DhetO9jGUeYzNYuDcSbYTx7ViXRKnYD2rTvOFYsvGTjNZ&#10;NzKMkheawqSNIx0M+5lkDbW7dabGhnm37TzUksbTvk8+tWIYxCu7YBUxuY1fhJUthjB/75qVbVZU&#10;GU6dOKLYiX75/CrkKRlSqt83Tn0zXRFHE4lN7SJfmHGD/SmLYyTzZA+X6VoyQxbMsMbvVaktLSZm&#10;BjyNx/iquUtfCR21iYiE8vKn2p0tq0LbokOSeOOtatpZS7fMJqf7IC2512/7Q6CtYQMZ1DLtbSV4&#10;syLtbH3TU0elQxnzJgG3c7atHKu0aDKfxNinRmLb5YY+9dJzPYp/ZopJCss2F7KBVPU4LWFArSDl&#10;q3Jo0UYRMjFYeo2btcbR83Hbv7UCipdSOCGCNRukj249abJpUd04aEx8/wC11qa205seXNGufpVi&#10;LSYLfdJLEoj659K3px0M6klFlWDw9KDxCp56DFPayktT5EUHmPgfu17VNEkmoPtsY5FjH3pc4P4V&#10;dt9M+yDzobhwW4KluTXQkjiqVOXcyGtJVYG8GcfwlTtFWVtjLHmI89PumtSS1ukj82dFnO7/AFfe&#10;o7pLe2bYsMiu3TbzT5TCVXmMS8ElrulL7R/ErL96sq71ado92n2z88FvSt2XR5b+cmSZfm6Rs2Ca&#10;rXdimnjZ9m56bsfKaGjSnKOlzk7u0juGWTV/OJY529QabLpdvbZlsJGVAM/PHyK1prW3a488xsd3&#10;96h2jjbzFbdnjBX5h7Z9KDqTObktjNLmWBmPXcM5PvitC3sYpIVjuQx7RyHllPofWrV0I7ktDMVX&#10;0Zeq+9Ryq+mR+cbhWB6EfxUBLVCR6bNYt5E6LcRSfd9/epkjk0xN0JMSyc4Vs/pSafqouQLdY/IZ&#10;hn1Df4GtCCO1jT9yQJP7shDfl61UWcs42Mu6uIpnLXNozN/DMi8jp2qpF5EMzOl19qhb7yNwR+Ha&#10;tW9iu7gbUUbeh+XBBrF1TSri1j8+5uVhHRWxUmcSxdaXFNieznLwt95m6p7GqMl3a2D/ADzecqn7&#10;melRW91czo3ltM2370m4AEfSnx2dkYWlswRN/wAtI9u78QD1Fbx2M6misR3F7PPEzWSbVP8Az06i&#10;s2awj1WRmubyRnblkZsEfT1q40UzyshBBI+YquMUwW1qzb7l0Ho4bmriYlSy8M+ScQxqGX+HnNWT&#10;p4VMsGyvfuKvwX0EW1LyTzgDtR16ge9P+1+buEGmvIueGz196NibmRLGqSCN/l3fxY4NVb/S2kLL&#10;GdpXmtDULPU9RVvLKQqp/wA9qovZ3yybLiZtu3G6NcYrGUtRpFF4YF2pIy7h/d6GkVSgbbFu7+lW&#10;Bo8HmFZXZu6tmoLnTTFG03nMrL/d7rQSyrLJeFzGYhg/dJ/hqpfLqBjYeYq8/wANX5pJShdgG4wM&#10;9aznv1h++Pl/iz+VSyeUybu3mQYnlZt392ue1XSFnVkDe53fzrqbiZLhdiDNZt5BkbzH8y1A+XlP&#10;PtY0CQAhOx9K5vXNBeeBpgvzKK9C1eIo8knkt6VzuoSMisrJ2570csbD1seWaxoxZGZOGHHSsO4l&#10;dY2jY816Brdiiys3O1ua4jxFYeQzTwL8vU1hJdC6cve1OflmPmMwPBqIXQDZy1QXkzxS4z/FVY3O&#10;Thj1rjlI7L3NWK+3HrUyXIXq/vxWPDdLnAP61K97hcjrRGRUdzXS9Y4G79asQ3O7qSP61h290jjK&#10;nH/16tR3uxfmbvWiZUon5i0o5PSkoGc17B8eOHWjHY0ZweKOegNUA7PY0UnOelL9RVIA/Ciiiqsi&#10;QooopyBBU1kkLSbp+g/h9ahrS8G6S+u+LNN0ZE3G6vI49vrlhTjoTLY/VP8A4Jq/DNfDf7OlrerZ&#10;+XJf/vWOOTmvf9IIa6ZCNrfw8Vi/B7QIfAfwZ0PSYFCBbVOFHTiug0+KOfUBOw4bncG6183iaiqV&#10;m7n6RgKP1fA04dkvvOmtL1fs6ndjb6VaNhbXyibYTkbsr2qrbafCyKYE+b72exrW0+4RGVfL/hx/&#10;Sszup6FYWOo6Y32m1kVlH97uTV7SNTa6jZ2k2syqJBjHNPhuV2NYPyRg5bt71XuYYIb1nsnUyxtn&#10;y/VaxkdlN825rafa5X7dbsVyvXbjv3+ta1o08UilpjtlX5SeoP8AhVHSr/7bZAwliw/1qkgbaktp&#10;XkXyCi5VmCqepH9fb6VJvFGpcSmSPfMQu0Hcv3e/Wo7VrrS7uO6tgY42+WTPOKdBLJsa12rMzA8N&#10;H938+Dn9a1bbSmms2huIsRsv3F4Gcdfwqd5GydtyK51NoZftLRn5WUrzkEev41e0rVo9SsI7mCRd&#10;kh+VtvINZZsJZLb+y9Qk3Kn3HUjgVkRvqPhyVhp6eZarhht5wfpUylym9Onzna6ei3G4iON5GJBb&#10;kfj78VYe1lSXMM/lsuN6qMru/wAKz/D+t2lyqzRbSNo3RBvmrcbUDsbyC+ZOG3AHjHXNUpJ6kyjK&#10;MjP8qSGYiSVj5zFWVv73THHanLA+1rO8+aN1JVs85onZJQeWVicKyrjnP5596LVvOt/3s7MykmEM&#10;Dwfrj9KzlMvl0uZ1qgMslsbdY2+YJJN/EB2+tVL6KK5Mhuo23H7kvqa2dWlW4toUBjMm1hKqLnr3&#10;9hWNPpmpywMZXKx7sKd+cVjKVzenZrUr6Zqq2wmgvov3g5V1Xr+HenyywT5jYMAByretX7XQSylx&#10;CrTRt8rMfvcDjFMt9Pkv1b7RbeXcI2PL6krzyPX6VpTcrWYpyj0MCexiu5NkMXyYzubO5fbP+NYO&#10;u+FL97g3JkZY1XcvPOK7pNOlhl8yGLKnhvLHI/2sdzVfU7QxxJ5ZaRWXG4L09/8A61bJGXtJRPNL&#10;vRi1tJcW1x5m4fMrHG38KwdPsL6zMha4VF6/K3389663xfBLpgbUbRGXauZl9R6/lXIa/cRSQJcW&#10;5X5WDJt96zcrG9O8kV3s9QllkRCMk8g9cVHbaLq7wtGkuV+7t7rWrZpcT2qXDsu7J3Mv8jVq4D2k&#10;fnRsNtxCVGcHB4rSMUxS3OP13T9VQ7lO3yz05yRXM6po2sC6+0RW7buuV43V6bNpGp3cceo3SERs&#10;v7sbeG9RVC9t5IbMwldqjmHaOnPIpyphGXLqcTba1rcMQNpGu5fvK6nAFYfj5bDUbWTdEyybcq/+&#10;16V6JcaCkE/22wPLLu27eG9ax/FNhZXFt5NzpyrIV+bg8VEo6WZrGSvsfP8ADHOniAfa1KlRwpHU&#10;1rzWr6TKt3xiRctt7D61d8d6DLZa6tzYvvXp93pU9pp13e6UsNxZtJu5U7f0rj11R0xfUha+jns0&#10;GN3Xv0rlJ7tPD2vySS/cm/h7A1tTwy+Hrz7POW2jlN1YvjCOHULVrqNRuXkY7muOtGTR20mb1lq4&#10;S18yBdrS8L64o02V7zxDCrOx8ts7q5Tw9rzfZvMu5PmUYVa6v4dr9s1zzQ2WBGSa5XdnXGJ7p4Qt&#10;1S1jAl+6mTivVPCFtpsZt1u4W3fekYGvN/A1sjSRRyJ8qkFuK9Hs9QeUtcKCBt29K6oS5dzjqU+Y&#10;720sdEvXEYZgJBltx7f4VoWOj6RFbKLbb8x2xqO1crp1zLBEltJIu+QDJ3dBW9puoQwKzyyHbCv7&#10;sr3NbRrR5tUedUoTjsaV5odvBMLSJQxPzSYP3fam3mmW0cbSmEbY/TvToNVtfs0StPulmfMjdwPS&#10;qviey1rWb6O48OautrZ2zDzlZQTJWzqRUdEZezktxr6KGgWZd25zkbay9U022ziQZVf9nrXST30U&#10;doZmwzKuE2jqfWse6mSW23ONu7leKiXKZ2kjlfEujaaIlwnO3LYXpXnXiqwCFjCcLu49q9K8QzZ3&#10;KTu46j/GvMviBdLEPlbYMYrL3b6FRv1OR+xM4YyHv83tTYLOKTKnk0t1cExLsbJPXFXtBtmb5zyR&#10;XVSjc5a0rDfsMYjMZQDIqfS9CjmLMq9ucirUUUMtwyMvIbGK2NPsobaDcCvH8XpXVGJ5s5vcx2hn&#10;tV2KTz+tMt9IluW8wKfm/hNX7smWbYV4DdMcVoafbbk3dMLj5aiS5ibmNFpc0Mu1geOmK19LtWYr&#10;Gy9PY81eSzTaVyuf5GtDTdPjEw/d9vTpVxiTKeha0fTrdFDBcH2rVkJS3JLAfKRS2+nGNB8vTuP5&#10;1Dq86W9kQW/OtH7sbk005SSOR8QSyXuofZ0BK9K9A+GehPBEhkXLHGcCuJ0GzOp60reXkb85avbv&#10;Bmg+TbKwTv6cVy0bznc7qlqcDoNBsCEVX/l0rWkh8pd6EZ6/Sm2Nt5QyR0/h9asToXQgxn7vpXof&#10;ZPN3kc/q0rKuzBrm9UQEZVOvT611Wp25JztP+7t6Vzerw4OTnHpXBWPUo/CZWkWPn3wOD96u302x&#10;CRAld3Ssfwzp0Yl38H5u1dQscca7VXbxyRTpR5Yk1ptysRsgVcZHrnio5cxjK/8AAuKkkkKNkfTj&#10;vUJJeIgt06571NRiiiuhLy+YeTn0rStHBVcDP0qtaWw3Y3HJ7VpW1oyYJxwPl+aufqaTl0LEaHbh&#10;l+7UrQZyCM1JbxHAVhzj7xpzFQuQMdq15bRuzBSuzE1rEMWDn5uK5aRJLi655JNdRrblkYKc/Wsv&#10;TtOL3CylOhyflrgxHvSSPawr5YXNrwvZmNM7eg7966u0UCPGzHfNY2jWqqVOfcr+NdBawZGBitKc&#10;fdMq1S7JFJz8o71ctd44Ye/SmwWwHz49+nWpB6Ma2UTinK+iLAnVAM4qvdXO/dg/4U6VQEGD361R&#10;vJo4VO488/jVqXKZxjqZWt33HDfe6ViQ2j3l0rZ3cYq5qRkurhSuSu6tTQtHKhWI7ZOaxl78zujJ&#10;UafmO0qwaJVBB98d/atVYFeLBHSp4dPTGdgHQ/NT5Lcxx4JrdR5TldXmlczpIljPH1NAnZBtyMDm&#10;rj2ynq3/ANeqN5CsYwq1LijaM1IhkutzYA+7xiqrluMEdetSZYt7+lMmwq5PpWLR0wtcrXMAeLdu&#10;asqe/ezbeo7/AHa1ZpgybA359qzNRsRcLlFPHft9KznHsdNPl5tR8euNcrlnOW6n0q5podo9qnI6&#10;7jWDb2NxbyjavHsfeug0shIxHuGfepp36jqQjFaF4QtJGyBfl60Q26I1SRbWXawbb7GpIo93y5xg&#10;cfnXQcT0JLW3eVuATzW1bxsgC7f/AK1VNOiYyZBrTQDG0t3rSNO6POxElexPaqpO4rxV37OjJxyK&#10;q24BGAdvpVqB3ddoHXjJraMbHBUZGtso5xzuqRgETLflVmG2JH3fqfWq2pRmMfKPmrXl0Ofm5pFS&#10;S78s53LTVuAzfP17CqksmX8sGms7BgB270om3sk4mgGTbhuvUVVuojMcZ/D1pDKUTIb73vVaa9KN&#10;8wPFaMy9nLoZ19akM2c/e4OaqNGsZIdauXVyHbIOfaqNw7vyV61MYl2a3IbpI5o+n86wdWgCKXI+&#10;lbDznHzHb61j6tK8m7g4H8605QjF8xzWsACP52rl9QDo7AV1eo2ckzthyV+nSud8QWMkSHEfHX2N&#10;TKGh6VCS2OS1O4YMUJwazDcbm5boce9WtdZlbLZPbFc7NfskmA23n0rBRO5xXKbaOkpwDwfbNYHi&#10;zw2l0m8R8NV/TL55ZOuMev8AKtyawjvLXGfmAz9KvkuctSKeh5J9gGnXmTHjB/Pmu08MyKSv+11P&#10;oay/E+kPb3LyLH3xjt+tTeE7hFk2O3Kkc1nscco20PVfDMe7bkV2+jQAIuT8xXP0rhvCrh0VN/Of&#10;71d3pTEoue361SOWUWbFqYwVLfhV+3Vf4frWZAz7lLHIz+ValorbQAWb3oBRHAkN8y9uamSIg7j0&#10;I9KIod0nTrVuKAqm0j/61ZM2WiKsUOW79fzrWtLEZDH07VVigbzMqprVs1bYGI6dKdMmo9CaCzVR&#10;gnvx71NHaZGVT86mgiZuq9DmrcFqAM9Rt6mujlRyylYoC1yMhu9HlMTyPyrQkswBnH+fWqsxZT5d&#10;OJUdSNkZF5HHWqV0wxy3vU88xLBQeO9VZlZj8474p7nVTiRKuT8xB78U9fQNTXVxx/epI9+dpz6/&#10;SqsbBKg3ZB6mnRKQPnUrnrinxLu5Ixn296kCbcDHbmqiRJ9BogRgWXA+tVbyNM8j6VdeVViIA5qg&#10;06Sc5z82DVExi9yndwoGA/ziqpjVTgjI68VpzpuCkdeuRVKSIbjxz/Ooe50wfQjMYc9cr/dp0oAX&#10;A6mnxBif9X7U42/OSfvUJXM6ktTPuYisTTMOtYV/JuOw/wDAsV0WrYhTYjZGK5m/HzMQBioqS5Sa&#10;fvGVfvvOccdmxWdLbDJ35z1+ta1yEP0HJ4qBbZZSC3TpuxXLH3maSdkZ0dp8m4jt37U4RKT/ABem&#10;30rU+yps2hv++R0pk8MECebPtj3etdCjoc8pLqQ21ogj3jPTnFSIYw/yDlvvH1qpcavp1suY73/e&#10;wKZb+INMxl2bPXpVe2hHS5ny31RtwRxuvOGLfrWhaWbLHuABz/CKz9Ev9MndQt0u7oueM102n21t&#10;HEJ7lsL/AAj1ranKM9UznqPlKJsbl4zIh2CplR54Nk4wvT3q5czx3OCibV/hXGM05Ip3UJ9n3f7R&#10;HSumJyyeupjyeXaS+VgMv93vinRI8mXhAb+lTXejsmotczSp07twKIIII5R5dw+1mwVVf15p9SuW&#10;5Umcx7g2fu8+3tVNI3eQyRnC7uBWm08Qkk820ZlXgnjk+lMvZ47NFe1s4zIx/wBT1IHqa0iriehW&#10;/c2qfaL2TavVWXv7VVaebV5cFP3Oc+Sere5qRLa81KfzA6eZuz937vvWlaaNPDH50qQkbvTk10xT&#10;OOrKEd9xlibcBY8bdvCqq9KsNB5pz5aeWudzM2CtSiTTIIz51vtZhyq9D/hSRS27wGS+2KqcrGrH&#10;gep9TWq3PMq3u2Yuu6uNMubeKwidreWQJcXBX7npir9vaJMD5FxuYnPzNyarX0cur3O2G2ZLVWB+&#10;b5TJ+H1q5FDZbdvmgt2wwyPaqjfmdzAqXzTw/JLbq3quehrPuVkPy2h3Nt+6W+Uf/XrR1K4hgjKy&#10;SGROzL94fQ1nSwsE+1rJuiZuqt09jRI6KSe5mmAyyMLknkcNHxj8Kry6MsZFwZ1bJ+bycZPPcd6u&#10;3dykb7igX29aovqaBQUTLDnbna3+fapO2NxPIEBZQiruPfp+tZ9zp6QOyuqsG5ZG6NVptUinAMqH&#10;5eCy5yO2CP61IbIX6gKV+X7uOAaqMbhzcu5kS6WgYlJhGGb7rdc+x9KuwWM0Q/fttH97p+IzTLy+&#10;07SP3BKtJj7gbIz71myXs+p/LcTbI9xLIpxRykyleJsXHiFbCLasYmkb5fM7CsK4gudQuWuby88z&#10;+7Gqk49s9qk8qZAjQoskfTMn3SP6f/WqNZJCzQLKN/8AD1x/hVaGIlyY4YMQuQf4k4JP5VUjllaT&#10;NhaLHjrJtOR9K1ItHu3b/SuPl44q01qIY0Dbt+cYUVojnqS1sY7abc3zYup2WQ9C2FU0J4ZhRi72&#10;/wD49nH51uC1gki2vB7bsD8jTZ2W2TaG8w9m9PY1RjzMzo7C3+zqkcQ3Lzz3FNjVVXfbJyucqc7a&#10;fOrykOHAXOPL7inf2pbxRrbSou7+GX+H8aBNlc/u28yM/Nuztaq2oeQib3kA9mYflipL9bwNsmxH&#10;ubhh/P6VmXFmvmf6U5k2tyDwazsOJC+q2KBoEZW7jis++1O9Lj7PZll24Y+1aE9rbCfPlg7udxFU&#10;7oDZxKq4bP1qQaM25tL2RmkEzCMjnHBrLvtEllzl29m3dq3pLyCNWR+/Vao3d/a+UAwb5ThT6ij3&#10;bai1MVdMEaFop/m2nq1VJ5blRulTcV7+taNwRkSQxbhu/vdKz9XivJbV/swXcvKqx4NZgZupiOeM&#10;gj7wyM1zGoWwg3CVOG710k6XaQLHMy7sZrF1BcxHcvTofSpHE47XbRIwY3HT9a4bxFbCNZLcj6bq&#10;9B10pPHmROn3s964PxXBP9uDodysORWIR3ueb6+v2c7wO/NYk96Yz5jHkflXV+LrAxIxdflNee6j&#10;eOhYF+9ctSNnc66b0NCLVG8zLSY9amOq4G4NXOx3bKfmk/WpDfKxwr98VhzG8F1Ojt9R3DeDV1b7&#10;anytzXOWt2uFXfVl9RAAxIRWil2NLH570UUV7cZXPiwFKMdjSUA1QDgcHpTs+tNBPOKMnGcVUQHU&#10;UA+oorSLJYUUUVpa5IV3X7M+lprHx38M2Mg4bVIz+XNcLXov7KDyRfH/AMMzRLuYagvy/hUSVov0&#10;Y18S9Ufs3dzRWnh6zsH/AOWcKbSPoKj0nUmWOTcu3awZW9vSm+VPqeiW91FalpFiwy/hVGyuGE7Q&#10;ngN0zXyEpPmP1aMfdsdxpetJOqIFZePm+la0F6EJK5PJwe9cZod09lfxxzPldvOe1dOztHMskZBj&#10;lWq5vd1Hy8uhea4uXlW7EzbfuudvQeua0NEkszqdxcXO9WU4y3ORjsKzNLEktx5EEoCq43Kozx6f&#10;SrKBYLqSeIHMRwwZvvD/AOtUJnZTXQ3I9OT7S09hOY5B833cBhT7xrmR1uooVjmjwSrDA+vvS6a4&#10;lRpVCsCc5HO2tBbiK5t5hMdu1Tg7ckcUpHTHQk0TUY7wfadw7bkVs7cV1mmXKfZ1WY/Ky/dVs9Ox&#10;rz0WWoWEsep2Kn5seYoHTj+Vdp4fvoL2zWUHqvzfL8wPpWUZX0ZrKGl0TapZW2pWrCEKSgYhfUYw&#10;V/KqI8O2Nxbx2yrJGuNv7tzggdue3ataVAjqY5PLTGWOOCP85pkKtdPmGJz12/NwR9D0pS1NKZzl&#10;zp15p13LJZD5ousOedvYjHWr+jeKHvH+yTQyJIy4Z8fKTV2/hhjv4L6ONmjyVkZnwc9h0qO90+HU&#10;4/3NpJHJCu1fLHfP9azfNHY7oyjKK5kaA+03CAXKRyeXj5txxwep4qaJiX3tbSbdv+qVcr9RzWbY&#10;X01hKLLVrJlXgbmXge4xW9bFJgrQt8nXcpzkDp/kVMZXMakbDfIs4S00UsUfzbkWReWz1FWLfS7C&#10;+gaWCTbu+9DKepx2/TmnLbG6j+zmPbubcAy57evp7VX8yCKfyY41jaNe3QnP+eKp6HK+bl0JLTSY&#10;bWDcsfmKrEPHu5B9R7iq93C03mXNk5LqAVbu3196vi4nl/doyyx7fl2r8yHPIPqaQQTK/mxDckgK&#10;zwr1XHcVotjLmfNdmBBIW8y6bYsrPiWE9H9x6Gq2pwmJGlt1YRuM7ew961tX0czO9yG+ZG4yuPl7&#10;ZH0qO6gNxpqzbvaaPP6itIvoXzR3R55q+mrdSy28rDLrwWbK9OlcBeaLaSXZs2aSONVzCF+6CO30&#10;r1TXbGOJiAP3bLlGz0PpXFrDBPNJFeRqyyMV8wcGM9jWctzqpytEox6aZNKttWRisTNsZd3ocU9t&#10;MuTcraJEyxwvv7dfXNXIxf2ki6HfTtJZ5Uf7i9cj8ya0odPTSo1t5ipUHdDJjOU9Cf5V1QtIE7le&#10;PzrrTmjiQ/u2J2fwhvUfhWB4h05WgUJuVm+bp09a3lnitb1bpJ2W1kbbNjtVTVXgmujEqru4J9x/&#10;+qqlJNGcY8sjnIrWQhoi/wA0DfLt5yKxPFWnteozbvmXjnvnvXS36Lp9358CfKy4b3FYnihtoj2r&#10;+9X5dvXI7Gs5bG8fiPKNb0zffNbSAKPutn+9U3hcT6Wx0zVo9y7vl4rW8RaYUi+3TbtztiRfQ1e0&#10;nSn1nTI5rWLdJH6n73WuVK0je+hjeLvAun61ZrqEEHzL1HpXlXjrQr7S4JEsEyvVlPavom1VZbf7&#10;FdxL5m35gfWuQ+I/gqK9t/tNvDtkC4OOhxWdampao0w9dxlZny/od7MmpOt223axNemfBy8N5qEl&#10;yc7Vb1615p8UIJPDusNLuMe9sMpru/gDf28mnLJLM25365rzOW0rM9mMuanc+mPCN3HbafGnG+TH&#10;zc/lXb6Xq8RlWIfNGPvKT1rzfw3dxy26Pu3fwxrmukstQFoBCpPzHDZ7GoqScQjG7O5s9cxcNOzj&#10;CcJmtRtdJtVDzrjdnrXC6fPcaldLZ2iM2eCVrvvD/wANLrV7iOHzXK45zwM1zqVappBDnGlT1kyz&#10;ous3NyzTwK8jYxGAOldV4Y0rUNUg2y/Ip+8T2NbOg+BLHw/Z+XhG28H1Jx2rWEBghVXVVjHIjXqx&#10;969Gjh5R1mzy6+IhK6gjPOn2dlp/2Ir91vmk25zXNeILWCWDcpKqv3fetfUdUt7u/e3YkhCB5fpX&#10;O69I3mMbneNpwq54NaykmtDjUHe7OG8T3dxAshhHC579a8y8ZXqanC0Eh2sR0r0/xEQAyADafWvN&#10;fFWgSOzTQBlJ7YrGnfmLl8JhaDp7NF5Zl3FecV1Gl6cIY8Mg6c8YxWZ4b066iG+RFLBq6GNSIvmT&#10;HPJ716lGPu3PJxO9jPW2itroEOrNuztxWmEYW4i+bHP+f1rMlk2ahmNeQcsM1tWoEijzF/h6N3rV&#10;HBIgstN81+QWUk/erch077PAv04qTTbAMcBOFrTltWVQuOB/dp8phKTexj29uPNya19Ms1RwWx17&#10;UyGyecgEY7fLWhYW/kvg9fStIkFyRiiDa+3+lc/4nmWSLyg/JHetq5usfIZB8q+lc3qBa71EQqC3&#10;zVliJWjY7MNHmlc6D4Z+HQ8nmlMZ5r2Pw5p5toFXHauO+GeilLeNin8Iyteo2OnGJFyn/wBejDw5&#10;YhiqmthbSyYL5kgHqeadOqRRYO2ry22xMY+6OPyrM1DhGB/Wt2zjjrIwtWnOOOn15rmtVly2PRs1&#10;0eqxjaSxJXqKw5rTz7pQy4B6+1cVT4j1aNlEv+GonIXC8dTXRi2Pk4T+Lrz1qvoOmBIlXHXmtcWy&#10;qcn/AMerWMfdOepK8jGli2uwJ2/N+dReVwSTWpf2gwrf06GqEkYA2jv2rCotTaEuZILFWVxgjcTj&#10;mti2HmoeV/2axo28t8+nHWtCyutr7c4H+eaVPcVS7NFf3S9OnQdKrXU5C4U8/pU4uRNHsQbc8E1n&#10;6lIyLtJ529qKj90zpr3jPvpPtE2xfWrmk6bkBvQ1VsoHuJvm3NzmtqBfsuFA6964LXldnpRqcsbF&#10;6xgWFtxHXgEd617Us/zEbfwqhYp9oUH+fetK2gC/eOa6IoxlO5ZQSYyW259KST5QCB8oNC8f7vQU&#10;6chU4wKsxK91fpHHtHrmse6u2nZlRugz96k1m5KysiHrmq2nRmV9zdKzlLWx2QpqMOY0NL0v7Q4Z&#10;uvX2roLKzijH3Nu2q+lQAIGVPb/69aAVhwtbUo6XOGvUblYkCxqMGobliPm/lT3cx8kA1WuJCADj&#10;/wCvW7RnTve5ExBAyp6VSu2wOfxqxLK6nJ6elUZJy7ZI6fpWclodUe5VuH8p+mSaryy7uM/L3b0p&#10;91IGGUfjP3qgX96ue38PXmuZ9jupjXO6XJbC/wA6cEj+7j5fT1pu1y/zDv8AlRtZOR3z1oUTYe9i&#10;jrlR1524qAhoH3DirkbMVU547GmS2rSDe5qvZ31J5iWwu2kfa7fUZ61s2lsCNuOvU1z1snktkDBr&#10;otGuvMTJGPm9KqMO5z1u6NSyt8APgcd6sKNg6VAk2fvfTioJ70x8sRmuqK5UefKDkakcy4/d/wAq&#10;uWWSwyeK5lNSYyYLY7cd619M1CQL8q+1NM561GUYnQwOi8Oei8VX1KWNodqt2rNa8mU5VzVea9uJ&#10;W2bu9XzHHGjK9yvcQlpMle/HtUMqyJ8wqfDo2JPX86WaQONoXOf4fxqTqKvmOD1x3qrcuxOwrVw2&#10;80p+VaF0ov8ANKffFOzYuZIyXCgl2H/1qrzSlz9zPeti40xBxioRpqKOU5PJq1HoTzRMG6tyTuK8&#10;Zqo2nEqWZK6eTTkIztX8aq3NpHj5TWhnzHMz6dHM3yRD3rB17QFkRsx4HsK7Z7TDHFZ+rWy+WxIH&#10;pVOzQ41JRloeLeKvD5iMgZPY4zXCahpciTNz/vcfrXtHi2xjkDeWo5+Zj6+1ee61pa+Zvxz1xmuV&#10;8qkezRlKUDm7G1aGbJH3q6PTpn8vy9v8PGKoR2i7skYxzu/rWraWo2fOP93iqJnE57xVp7XEbH5s&#10;/wA65rTle1vNp4WvR9S06O4t2DfnXCaxZ/Ybg4GOc7a56mmplKC3O98GXZKp354r0rR5FePbnJrx&#10;/wADXoUIXbK4xXqPh+8Uov7z5qItWOOpH3jq7OHzTuK9+a2rWFQPwxWLpU4OGbnueK2bacMi/N+H&#10;rVHOWYYlMn3StXoLcYyuT3+lVbNsuNx+7WtZxK/AHuPap5QuyOCxZjtwODmtC0tj3pYbdGGQWq3D&#10;Gob5Bz/eNaRiRKRNZwDZkj+HnNXkiEWeR+PaobYLt3MaknnUJtB5z8taWMJJykQ3TfeA7Vn3DIDu&#10;I/PtVi7mJVgKz7qYsMfnTsdNGBXlJ3cfhTUIP3vWmn94ePWpEXAyOfSmjsAIsq4PLZ64p7Wfy4T0&#10;pEyv3hx6EVMrY+RW9s5rQn3uhXEPlng9uvpSnkcjO6nyOAQqsMVXlLB9paloWo9QuFYR4HeqIQYO&#10;B0/SrnmM+QV/CopAFBX061DYyBpRt2niq7pk5BPoalMTSycL7ZNKsew4znnB4pJi2IrZP3nX3qWQ&#10;FRnb09aktLYMvyio9XlWCLA69avaJzy96VjA1m6R3wee232rnrm6Mz+Wp/iq9qkzsSS2DmsmPcJm&#10;dh15rhqVHKR3RpqMSO7OG2b2/EU6KIuOA35CntA0jbm/PFWtOtjcMMn2rSnGyOepIiggZOCOtR6j&#10;pQ1JfKdmUe1aMiCE/wAJxwtQSszPtA9q26WZymTB4X00ny/ILH881qWXhLTpYwjWS8D0qxpmmzzX&#10;ClI9o3dTXWafoh8pT6H86qFGL6EVq8aatc50fD/S7iBpBB5bY/g4qs/h7xDorefBctcxdoD1ruY9&#10;NcvulDBfarVvpsbPtEYyepNOWEpy20fdHBLFSON0nxDYXJCyW/lzdGSQdPpWld3EzQiOKXB6/L0q&#10;14i8KWcxF0Ik8wN8m3is+JZ1/dpDyp+VW71rR9tHSevmOPLOPMitc28cm3zUbP8AM0yW3mgXyml+&#10;aQfw+lXwZAdpjDfriqN1FKbnECsyjmXd2FdJrHsUJml3fZYQpkJwPm4HuagWzt4rj5LsySFvnf8A&#10;vH0+lW7+FIT5sMbLx+8wM4Wq0duZbyMiVSvB2qu1VX1PvVx3CXwm5o2nQSoGngCe6/derd9pz2sR&#10;nYKN33W3ZVfpU+nS2Nva+XFLHLtH97r7YrH8R6yIkMsM3k9fdR7YrufLGJ4MuapVMrUL9LKRvtOF&#10;TOWmEg4PvVWG/k1NRduPMt1b90u3aWIP3m9vSotT1mwnt1W6hMffaMFW9zWSvigy3XlJGquv/PNu&#10;w7mubmvKx0+zurHWC8afbJaXK7l4ZtnA/WqWrHYTJOGHzY/d4+f3rJOvFg1xDcRwsvU9A34VSk1O&#10;/vZUWMLvb5fN3ggH/CutaxOX2NplnU57qIf6Zd+ZH95VVuU/+tVa11Nd+2Kd1kDf6wrhMe4p1zbz&#10;28bLJtmkZfn571niD5lS3eNl64/h91o6nXCOg/U9T852jjk8mT/n4XlP/rVVjiku2+0RzJIp+86n&#10;p/8AXq1LZPKymCy2qPvKWpt3Y2Gmj/R5fJuGwVWNcn8qk2S7EthHosA3T3WZVGJMg8j0ziqep63e&#10;6jcmy0eFYYR/y0bkmpbYSXMWNR08N/dZWIYH1Papljjycjcu4ZVFAI/xrSLM5Q7mXDaizLG9w+T8&#10;5j5I9KmisIWk+0xbdrNxI3b2+tbEWnDKxPJGUb7qso61KLOPy/LubPbH1Co3U+v19qOYxmuphy2E&#10;QdnWOSb1/hXr61BNZy28xuI9Ma4CL+7jjYL83uTXQLG/yx2Ofm+6rLyamtGuLVw1zChZuGVV521P&#10;MZsyNP8A7Y+zIbm0VW7xxH5U9uanlW4j/eSwLkH7u0Yk+voa2r24LRf6JAqjpuZfmx9Kz5bNpI/M&#10;lO5mI+Zun5UczOd+8Z4STVR5FyjW/XgcB/bIp7aVFCjQxQsFxg8HmrK2ke5ZY5FZf4l3U+6kvX/e&#10;FmOFyemGHr9R7VfN2MZGBd2MkLbrf7q9z94VGcMNk0eNvKsB1rV89pXDmAFSvzbJOo9frVPUJ7C1&#10;jYvJtGfutTuSyjJNAo2Mm5SMFfSsq9BRzHI3f5XOeKualNcbFksLfceoZVzxWRfLq15I2Sse3+Hm&#10;qCJQvZbhZmRS64/iHP402Gyinj82b5uz7j096bLaXS5he+ZSq/Jx972zVe1ubiOZo95/2twxmo6l&#10;vYddWke4gD5vU4qt5AJMDJt3L8rY/SpbyTbNxlsL97HJqGdwI2JuV+U5UM1SIzLwhV+Y4PNVJimf&#10;mkPHPrVu8ubO5/eKf4sMazp7h23eVH7c+lQxFDVFI4QNk+1YWtERWxIHTmt2/e52/MF27flzXPa7&#10;H51ozCT5lqGyox0ucxrKjB2n7y1zXiLT0kgE6/3a6fUBILZmRc7fu7q5jVXle1k+vSoTGcB4wgN1&#10;asxHzDrXjniWX7PfNEvUV7V4k/1MigV4X4/u1s9WkJ6+lc9Y1p7kJnZuAxp1sz78kf8AjtZWnaut&#10;1IUUc1uWaF4lJHUVytHXCRainIXI/lUTX4Q/Mfu07aoXaOtU7iL5sgY9jUo0Ph+iiivaPiwooorS&#10;MgD60oJ6UlGTWidwHZ9DTgc800Z70ZGKpAOooorVOxAV237OWqf2T8bfDd4x+VdUjzXE1qeCdRbS&#10;fF+m6krY8m+jbP8AwIU5axaFe2p+53hbUQumW00TqUlt0I/75FU9SsLdrv7UpZG3fvFXpn2rA+EO&#10;u/2v8PNF1YncslmnPviuquYfOO+N/lmXK+xr4+fZn6pTnzQi11sPtraOaGJ47hvMI+YstbNgs32Z&#10;YZLrzFHyrhcFc+/esCC5eBEPG5X5rc0u4jmtZjgM8bBwKm5pzHR6FZp5hlVAdrcxsev51YhXz71o&#10;ht2liHj/AMaraBeiVFuIk27sFcjrWhp8Qe9ZpYlZlYn7oyKDoost6TMumTtpUjDLcRP159K2Y3E0&#10;oCpt4wWkXGarmx/tCAlo1Em4GNlXGP8A69TWN/JInkyQlZY3/eA87veolc7IvmNK0ghntyjxMWX/&#10;AL5Iz0/+vSmOTSrxLuxZTCGxIm3lal0m7tiTDNdKsytkK64FbUtmZY1WOaPDfN8vfj09Kg2jKxah&#10;nt9XsN8cq44PoenSoUe4trnzERn+XK7WyM1mrZXOm3aXUNyu08lFGR9DWhLcoY45be4Tafnwf4T0&#10;xU8xpDR6EOo2s1xZG7yweN8tGy9Pf61asJ/tYWSCXJx8yt3Pp9apaVY6fb3F5defcSTahIGuI5Jt&#10;yoQuBt9Fx2FN063vLe7AggWRfMYbt21Qff8AD+VJtnVH4dTp2isry1X7aq5Zdqsy4b2PvioWspdK&#10;ufMs0kkh6f6vIPtVJ7+GLVFjvRI67gDJG4ZVI/hx1zzmug0nWtKa+m0W31BTPbhWkhkx8oYfrS92&#10;TMZtxRBtaULIjrwv+rLnv6VjanCdQu2tZLhoo1YGRlUnPPSuh1G2ubcyXNoqrtAVlweenI9KoSTW&#10;V/EYrgbLmNsI0bc9fwyKbjzIKfvaosaHptrp9j9oW4bcV3NC7c7fb3/lTNZdZ5lmsbzdLtBikUgE&#10;/XjmsfUdSvNIVYL796rMRHcI2PzpshkktRcFV+b5hIsYx7jirT92yM3hpc3M2bltqSPD9h12B45O&#10;A0x7+n9KpzR29rO0c02bWQkhlHCse+PTioW1Sykh+y3DM3rI2ee1ULq7hsy0S3HmQuMlT/DmquZq&#10;i79jG8QqPtLQxopV/ugfdzWC3h+CzMlysCu68t8uVdfT25rpre2t5/MuDOqmFcIjZ+cZ7cdfrVWS&#10;FmSQx2x8or8xzyKuMb6mjbjocleaet/ex2VsN3mFfLz29Rmr0cX2KI6XqlqCrH92+fut61UmVo9Z&#10;VEj+XzsqzEDH1rYGm2uo2e2aOSK6XJYgjaw9RWkdbjXutHO67b4t2Rgp+bDbcct61jw/a5hHdrHj&#10;7Lw+4Z710WoxTq4tr4Kyuu1JF7+lYe2eHWGs7iPYs3yt6Hjj86VveNyHxDulizGF2sPlbsPf6Vx+&#10;uLdXV+ojl2yxLlsfxYrsdVjlSw8uKX1Xa3ZvTPvXGXk8P9ptID+8UZ49e4pVCor3jL8SWf2mNkiG&#10;4TR71Ueo61V+H1w0chjaQLltu0npWhevFEHcy/MjEx+6kVz+hQywazgHy97bh9fWubm5ZnRy8yZ3&#10;d1pMVzcLe2f3j97bVDXNNXUdPYI2PmG9a3vDbR21q0aru53Bsdao+ILUR6husZP3cy5b/ZNVLa5j&#10;Fe9Y+Q/2r/CMlluv1Rgyt8x2/r+VU/gHqEP9kxRtIflPzHdXq37VXhhLzwrdyyR7isX9K+a/hP4z&#10;/s4/ZRcKNsmCv0rza6Ualz28M5To27H15oHiS2ht1jWf7q5XDDmui8N3ereJL9Y7ZysY4ZmXrXhP&#10;gvxq2t6othbP8vG5l7V9NfB2ysYLSHKjO3LfL1P/AOuuKUeaVjqb9nE9W+E/gqG0VA9usjMPm3Dr&#10;x71614c0m0WBZJIvKCthVzgk1xPgaYRhUWA4Xnd616Zos9q8Cm5b534jj9PevRw8YwjZHhYypOUm&#10;2Wk0dJY90sG6T+BR0HvTZ9MS1iPmRiSVeeegrQSaC2j/AHc2+Q8NkdKp3sryLhUZVb70jcV0ScTz&#10;1OVzlNQtraK+lkW33TMuWbbxXKeIJItshRwVzw3qa7TW41jhaRXMaHjzD1auJ163jnf5vvH7qqeg&#10;rlmdlN8yON1qEs7HJ+70z7VwviISST+WVb5f1r0DWbdkDMrdP1rkb+2jkZpdh/3lp01YplPw5Zo7&#10;Y8v25FbF5Yw2sP3eeRVfRUj3fKp/4DUmsXGIdp+n1r0qb5YHkYmPvNnPix8y+Zlj3eu70rS06GSK&#10;YeYny/3qdosPmMZDn73HFdBa6ZCwU7M8cnNaRjfU8upLWxb0q1SZN2Pdvlq2ItmQAxwf4uataTpi&#10;JGdvX+I7qbe2jxPnPCn5sVo9iNxtnEwO4Lwf89amKrG+/wAvHHbtTrGAsMZ4K0X8BjgJVf4TtYVE&#10;SuQ53xFqq2aGTdjHq3WofBqDWdQVx8w3DNc94zv2M/2cE/exj3rufgzo0ccCtKq53clq4py9pWse&#10;pTp+zp3PaPAOgeTaq6hSOwruIYVjXy2TpWD4RbZbqIvT0reZJCSw3E/yr0Y+7E8es3Ko7kh2kbdo&#10;rG1OHcSwPHTNaMjsoIz0qjdFWDAn1qXImGjuc3qylVyvOPvVR02DzrlX287uPStrULQNwyj8Kh0q&#10;wCz70XnPr0Nc0o+8ehGpaNja0y2GzlSO3FWJv3QJHaprVERcY71X1B1Hyk/jWt7I5Y+9Ip310hh8&#10;vftOcnn2rHub1FclePm4qbUZvkYOV+bjFYtzIxck/rXLUndnpUaehcimO4Dd0bita2QyL/Ee2a52&#10;0k3Thc9811WlhFg3j+LrSp+9IVb3SNZ3hGG9qrvI11LgHvTr1wGKqOam0mzLybyv3jmoqfFYzjLS&#10;5d0nT9qZIq+1kGOMYOAKsWNiUTB79qtJABww6cVnyC9oN0+0Ma7SuBmtCNVU4z1/KhfLEZwnQVDJ&#10;dKj8D9KtLlK5nIsllU5k+tVL7UUQbS+7+lQ3GpBBvGSx44rNmmec/Ocn/wCvSlI1pwbd2NuIXu5M&#10;oT1xWhp2kuighOaXTLUPwePrW1bW6Kqhfl981MY3ZVSs4xshdOjZV2E89qulkXt0WmxR7V3Dpj86&#10;ZcyhB16dvwruprljY4JS5pXIbicP16L96q7ypICoH8XrUN9KXQlX71VXz0kGfzpSNoxtEuPA5AIb&#10;gHvWXqERjLFWGKsfa7sfKit83eqOoPO6HbwqnGKbjobU7lO4D/dDcVHBJIr7dv4Z6VFcS3QBLqWP&#10;b3qATzDoG5+9XLKNmehFGsoUjdv/AN6l8vcvI+i1lw3cm/GG/wAa0rSTzmVVPTpxVQ94v4VuWYoz&#10;t5UZ/u1M0SBemT/KnwwhIwynj196a1xEDt6fL1rpUbHNKpzS0KwtcScLk+tXrETwPjbjHQ1NZW6s&#10;FIGOcmn3c6BcIKVjOVRy0LqXUccHP3v5VTw15IQgOKZBBPcPll44zntVpF+xGkZjI9LkWQMGx61r&#10;WCpBGNxz3rPbUUdchtzZ7VGdS+dl3+w96XNGJjUU5m5NeQouCR9aozXg3sIkJNVYHmnOGPWtSx06&#10;MDzGHWnGXMcsrUyO3sprhxuzxxzVqLSFjOWarkIRDgdv0qvq1xLbplR9as5faSlKyHGGJU25G7HG&#10;OtRzQupwDjP6VXtL8zLvdcN0+tOuL5V4BOOtaRlErkkQyAsckN7+lQyKM4AqG5vWD9TtzTY7gMQT&#10;9abNHSklcdMobIyfwqjdJtGQo96uS3CDgfTNZ1zcK0eC+6k5EqEilcybeUT6Vj6vdF12k/U46Vqy&#10;yKefM9qydaijEZCfLU8zNIxV0cZ4glBLAyDHbJrh9cHzMy7euM5rtNeT96SuPptrj9dh3NgH6gVy&#10;1JHs0Y+7oZlurMCGHX0rRghKrkA/7tZtpIomw/J6fNW3ZIko+WTmtIT5ojqLqKtqXBRh1HQ1x/jL&#10;RyjGUJ+Q6V6NYWQlAGB0xzWX400DzbRpfLyMY71FTWJjo9DzrwxqDWtyI898hc16h4Z1QEKQwyB3&#10;rxy+J0nVsA7Ru67uldx4M1zzVUBmXt81c8KnQxqU+p6/pV+WCrke9dDp8zumc1xOh3SyIrbuG7f0&#10;rrNHn5U57Y6Vumcc4nRWaHAZR/8AXrd09CUDlcVjaWuVGRx/CPWt60jCrwPoK2ijlkWoscgp+nSp&#10;AwXG0dahV8ISB9aa0+2TO/p+larQzsaCysFKlhULy4PX6VXW6LKNrfWlMobnI+WmXGIjyYyuT/jV&#10;OaNsnAq1mPrn2psqpzuP0pnRTKqW+eM+9TRQMrY/yKkigG7B+XFWDFsTP5+9OI5S6FRotvIFR+WW&#10;G0D86tyruOfXJao1iV3wWHsKJGkGV/LIySTz3qu8bebjmtCWMopzVWQqkmW/lUNm0ZEbL8mSOajd&#10;cptA/h4pzHefxpxhcx/I3U88VDYpSsVSjKOMVG0e4s35LUzqyvyv1qaG3YjiqiYSlZDbeLy0349+&#10;nSue8SXTFmCmulvZVt7Xbu+8K4vWbhpJWckUVpcsLBh480uYxL+QlsdlOeKghCAswxx+tTXK73yv&#10;5U1bVnPloPvd64Y+8zslJRjYkggaf7v3fc9auJZG2XCj6021g+yJx1qWGVmbY7dWrsj5nn1CtcRX&#10;ZfIjyv8AWi2iV5tkq7W960Ipfmzgk+1WIdIjuJfMKge9aRizByNDw7bxFgky/pXVWtqgRRxxXO6S&#10;BbSrHLGNo7461utcpGVcMTu6Adq6qT93U8rEqU6mhp2drAV2y/QVS1FotLjaYxhv7uKLe/bPEZbv&#10;UF9f2ly0kDs2cfNx+laytbQ5adOfPqZF3eyXCb4sfe+76VTuZ5JV8lWXeww0m3p7Ck1NZbMMbMnb&#10;nD5J49qqtDK8AdAWZupLfcrK76nrxjFR0JbcXcMLRQbZG2/6zP3f/r1VuLm3t4w8zSKN2Nz5wTSS&#10;XzRKLaGLbu4bae3rXP8AizxHo3he0aXxH4ht7K3jyS0zcgdc49T2pyqckbsjlcpaGlqt4tsjEXEO&#10;W5G6UD8xXL3ni9/DcjThFnhPzTMsi4X8e/0rwv4oftgaFp1zcW3hSSJYRwbu4XdJKc9VXsPckV4j&#10;4m/aA8aeOLvy9PvpPJT5mmz8pb2ArxsRnuFoytF3flqd0cDWlD3lb1PsfxD8cPB3h61k1nxL4vtb&#10;dPLzHGWxsX8OSa8p8Uft5eFDLJD4P00XXkr/AMfV1DsiY/7IPLGvlzxTqdwIWvfEl3JdSSH93EzH&#10;c7ew71zWoeIfEOo/JJH9jjX5Y4VUF+Pbt9a86txJiJe7TVn9/wDwBRyynT1kz6au/wBqLVNamfUf&#10;GPiKGyt2Pyxq4XcewAHzH8MCs+9/aKaebOiamGwuY1X+Ie4//XXy1d28n2nztRmnY7cmOOTLH6n/&#10;AA/Om3HjG50GJP7GtjDC2BhXCtJ9Scmoo5pivilqZVcPSvZaH1l4V+Nep6xLIniTxDJBNuzGrIoV&#10;F9u3513Xhj416RFJ5MurW5EjBPPkuAu76ZNfDcPxB8fuI4NLsIIYcf6uH7zH1LNya6zwFb+J7u7+&#10;0avaSNDvDlvMC7H4/iJH5ivcweZVpWujlqYemtUfoBomqafqLLcaaN6yKGjkMmSp9K1LRGGYb1VE&#10;Uje33vX6cfnXiXwM8YfYVXTCyt5cmI5oZC4/3dx4J+let219NqMiLau2yRgd0q8DnrX0dOp7SCZz&#10;uDiX2mitrrydMRnmVcZZT8lQWuixyEySyyGSRssomOTn09vatjTdGuNu9pQshX5TtGT7GrEelqre&#10;Qu5pGOTt/wAavdhzKJmzWlwioP7UkfbwrF+n1/wNNew1Ez/bI5VaZcGZgnQevuOK1m0aW9/ePD90&#10;7ZCx+YGrX2S3so/LiQttGf3fUH0J9KuxMpGbGkEwx86z7fvc7T+Hao1jUOFmn+ZuSeoYf59asS6f&#10;dz3KOqeRGeWCj731Na2laNCZxLFFhT95ZOpHp9KXKc9SUYK7MuTS7xJC6x7Y9uNzdQfUen4U6KzM&#10;mFCt5naZ1H68frXTSaZ9mz9gRznjyVUfN+Z5p9jpd5ct80DxccxsFYH/AOvVch58sRGxzMlvPGwD&#10;QneP4/7x9veoHha9k2XJVWzjO3g+5HY12cvhxrdc3bqsPJC/xAVlTnS4rhrawtmbcv8ArAOPqaOQ&#10;xWIjLY524sWs+TMsa9vQ1k6jqkNuxI3y7cbmX+D2rptQ8NTagmZ5l2r/AAR/KKzbnwvBa/NGqsB9&#10;3jgH0NCiVGpT6nM3La3LH9psxHHDKSQ4z+lRxaZPOVeRw0jZHzNlT6j/AOtXQvZpaQtbXY2xNlgv&#10;XY3r+dY9xcyW8nlN1VuufbrVXD4tjPKRQnyXh2r0Xy2xg1R1ERRnfIj9cfNjg1ouzakWTG2T1bOC&#10;fes+TSI7v5L2Rt4/hXhfpTTJOc1y+tSdqPuYL/yz9fwrKOszNCjw2p3/AHSSPXtXTXOkWifLDCvs&#10;2OazdStA481QBtHzr6imUpHM3V1q7y75l+Xd95c9PpTkiEoVmlXB42s3Srz+dbztEyq0ZGM9x6Gq&#10;N/bxiU7lXO7nFY25TS9xs8EEYy4U56is26v4xK0CR+nOaddNJC6jzy0fo3XNUzbzSOz5G7p+FZS3&#10;K5O4X8qToFKhcLla526iR5JE3dR8tbEzXUVwolCn5fl9qytSV1maYL3/ADpepBgajavDPsxlcVyW&#10;uyNA8kSqfyrstXaZ+Ixn1J7Vx3iW2uFnYv8AxrUyjYR574jmBLeX3P518+fGLz11tvLzzn8K+hvE&#10;tlLFEDGP4jXinxJ0b7RqplkXlq5qyfKaU/iscP4XhmaZVZT9a7vTrdhbKAMfLWJpumx2bB63rWUC&#10;LIrmv7p0qPYkEIRyXFZ+oyrGpPBq5PPhCEWsu9cuckf98mnFXH7y0PiOiiivXPkQooooAKKKKuMg&#10;DNOGOwptAJHNaoCQcHFFICe9Lk1oAU6KRopVlXqrAim0ZrSPmZs/XL9hX4hQ+O/2e9JdZQzw26rJ&#10;zyMcV7VY3QUiGTlRx9K/Or/glb8b30DxLd/DbVb4+TcDdaozcDPUfnX6D2jC3kEzzblk4XHSvmsb&#10;R9niJeep+hZLiFiMDBveOj+Rbv7ZbZPtEchZJF+Vu4NbPgW6SZmSVzuaMj71YttcpNbNbyAEI27b&#10;1yM1PpYfSb5ZYyDbtJ95v4Qa4ranqs7WxtbjzF+xDzA33ozhSp9q1tKkcantkVo964ZZKxtIxHeM&#10;Y5m4bk7uCD3rpIJEupVee2EuxtrEN0zVFwlY1rO8kjn8ltu1DnjvT5S14E1ayO2RJPlDLjeOvPf1&#10;qNFEcoZocI65cdQv1681eucxQeVAgZWXqvOOOuKzkdlKWpYsptP1EfbZokaRuDHjlT7U661+60i8&#10;tY5rZWs5pPKSReWR+SAfY4P0qvZ6cokXWIp0beoU7elXWRbnVLO2ks2ZU8xsdi2AOffBP4VjK9tD&#10;qNmF7SaJYtnyyDvnr1xntUlzp6uFWC33quVkA9MdveooY7aGQSBujeXJtb7uOmR/j61rWcCzhnhm&#10;Vo2Ygovr7+/Wg0i+UpQ6ZC8qzafKokVfuvnkevtV5LGW1jWSWMqpXo3QZ9DU0lpPprtLGjNDJjO4&#10;Ht0BrftxDc6eiGEEFdgyBjNXGPMaSq8qTPOLnwVr93qJ8Q+GdcjTc2biza1BMq4+UbiflIOSDg++&#10;a7nw94ew5vp4hJctCu5mxuK9/wBasnRpLK4W6s227Tlox39x+NXrXVzbRsTDukBHJX5veso0owld&#10;iqVJVF7pV1iEWKbJIRIrfImOp9c1j3umLeS+UiRrg4H96unhitLs+eqsjdF/u7sdcHvUj6RJMokN&#10;su8HPyn7zD6VtyoiNT2Zx02hyRWjJcwfaLN2xvBO5PrVdLKXQ0WbTZmktzk4ZcqR3BHauuuoEhB8&#10;6J4WP4hvwrDuVNvM0tksal1xIgx5coz29KOWxtGo5bmKt3a3krRRPHGesO5fvHOdp9u1Z7WTw6l9&#10;k1SaFYzxDLHklHzwDzjBHHTtVrUtMt5onnsnkCb8TRsufLye3tUd9ZrFF+5iXyZMF0jUBGPpnsam&#10;KfU2lFdDP1exuNNPkpCVeNs7eob8DUNrdWt1p/kLceTN/dZf4vT3FX7tbl7IBZpJFTht/Lxex78e&#10;/wCFYUDJErRJDlpHb5l4wQf881tGXKYuHczL3TNQhn82SL/WMRwvBx/WrckkM1tb779laMny5Ogz&#10;jlW9anWRNQUQ3SqjR53Nk5Zs9cetVoLmezMqyoSu7/SIcZDccSD+tXHQajdalfUdPh1GwEsVwu1u&#10;RGrbip9R7Vy/iBQ8sMMyMrqu3cv8Xoa65tPuYrNZo4o1il/eQyDtk/yrJ17T1vYXjeFVkVd6q39K&#10;JINjAmMjwNvfLTKAyn+8OhrkNStPMaa6VPLbdn61sXlxcaZI3I3SMGB3dMe1UdQvrKdWhmb5lOM7&#10;vX+lZTd0b0+5zd95FxKsMzD5YyOOpNRTaeoeG7GdyqCqrUOvXPlN+6lXcvOK1bKKS4s7OQwq2RtZ&#10;vQntXKvekdLjyxOl8KXK3+l+VbuFZVz93vVm80y2t7XMh3mRcq3o1UfCvn6NMtlPaqqOxKS4wR/j&#10;XQX8KyQNGh+8u5T/AEroj70Tm1jUPC/2jLJ7zwfeRl1Vvs7fdPtXwn8M/CviTxB4vmtbSFlj+1MD&#10;J+P6196ftHsD4ZuriHIZo8MreteJfs3eBre81M3T2+1fOJB29ea8+vHmmkethqns6bseg/Af9n9L&#10;N47uctJI2C7GvrH4b/DiCygj2w/NtGfb2rm/hd4VhtYowsHzDj7vavbfBOhqi4bcm5fQ8/4VMaUb&#10;6DrVpJXbN/wB4ctbeVVvYOmCp7Cu0/sa1kO63j3Hu23AFUtBsbb7AtrI23PCoo+Y8Vt2gFoogmVv&#10;L2/Ko7/WuyEeWNjwMRVlKpcghs4LKD9wm6TvuHFZOq3cZm8uQMzr2HQVt6ldxxW2NoRf7qn5jXKa&#10;1fRyIy/6sZ+7/FWU2TRUpu7MbXtRZnZXOWXjbn5VrkNWk2MzRtuZvvMa2tYuDLzu2gfw7uv1rltc&#10;vpFkLeavXouOPauKpOx6UYaWMfWZVb5TxxzjvXL6zcwwwN/tcYFXvEGutE+3yy249qyv7P8A7SUz&#10;yN8u7IXFaUpc2wpe6O0WERx+d03Dd1qPX5x5ZjHVeOnWti0it1g8kpgKvRelc34jn8q4MQO7c33R&#10;/SvS2ijza2ty9oLOI1LD7zYrstKsvMRXUfw4/GuX0OJDApZT0z933rstBiYJuQtwvpz0rsprQ8Kt&#10;8RcsbSaIMgX6mi4VG6/ezyP0q0zSo2B8wK/dH0qnLatI5YHnpiioFNBFGqncRz1PvUOsXDQQFXB4&#10;H3T1qUhoE+Y+x9q5jxpqzW1t5YbqTuGevFYyl7OLZ3UqXNJI5XV7ZNV1tfLPO7PFez/CnQFitIdy&#10;/NjG3pXkfgm1m1PVldwW+f8Au19EfDzQTFbRyDA7Dd61y4ePPNs7MRJU6R3Phu1WKJVAH3epNbnl&#10;huVx6DFU7GwW3tw8afw093khPDHj+L0r0NjwJau5Bf4AJ56Gs5iW+Ujr/jV++kLx7gPmx3rNjLPL&#10;tz1/2qx5tRx2G3cCSR5Tqeme9Rwae1uu89OtXZk2EHtUiqrwY/76zQ48xSkV4LogFen0qC/uVd8Z&#10;H1qSYhSzhsYrPvJwm7j+Hqe9YybSOilHUzNVkOcCTv8ALWY3mA5ZOamvbxZWJOF/u1UhuVlbaXHD&#10;c7a5WetCNol/SbeSSTzSON2ee1dLZ7UiJQVz1veR2sHyN7EbquW+s5yGb8aunJR1OLEc0mWr0eZM&#10;Cpx61uaJYhFyevWsXSYXvZ1Xn3NdrpNlHDCAx/hy1OEeeVzknPlEthtICntVhvLH3qWYQqcj8Khl&#10;cAc/XP8AjWko2CEuYVrrPyg1TvJF5O406SYIrP3/ADzVZvMun+UcfWueTuzrp6FSWRmIAPP86tWd&#10;sxj3Sr17elWrTRvl3Pz35FXEgiRghqbam/tE1YhsJTH8pOOe3etaBvk3A/73+FYk/l28oZ8cnoa0&#10;7K5ilRTu/PtWlNe8Z1I3iX1dwvfnniq9yoOWDH6etRSagkQyG5/u02a/OOv5V1ROZRkNREdwW7U6&#10;SAKuc1HBKN3mHOPQ9qkSVZcgN+tUXLmRHNCi5GapXkW5Pu/pWk6tjc2MVXuI1l5xjntVWHCVtzEl&#10;tRI5DJwG/Wo2sFI27D75HWtaW3jXlkx6U1bdMZqeVM6VUfQz7bSCx+YdauwaX5bBePxqzblfu/hU&#10;07LEokAHH61pGjHcn6xOWlwmtWEPXFY80LC4wjVozXTSr5e73wTUDGGN8k/e70SiVGTiS2k8iJsH&#10;3sdqsxwxhxPOfeqsM0ajcqDHv3qK7up5PlgJ29OKwnJR1A2Xv4kXbbr9aqs9zdvtC9aNDhWRAsxx&#10;nrmti3tooW3BRio9pzRuYSqKm2kZtvpFyW8yUbfSrX9llVG5e2frWsioU2oopvl/LtK9etZ6HN9Y&#10;kynZ2pV8sfce1X0GxTimhYohyR07UrvG3Vse9OMrGcrzlckjkweT+lLeXEckeGTORxVbzFzu3e9Q&#10;z3JHzb/z7VfMCpK42WQxHCjC+gqjPqAGVI9xRJelnII+Vup9Ko6g4A++M/WqjLqdlOmuoXWohm2x&#10;9PWqrX+37p/8eqrJcqTtOeeue1NKkjrjFaXudDgloXhqUkg2BsZqpNc7mwTn+lQFiM5J49Kryyuh&#10;yyd6GZulEsm4jC4DDOeaztWuFdDF5nb+KmyzNk7W/Os3ULsrnjPYfNUc2hPsdTJ1mNXzt6f0rj/E&#10;Ef3ipPORXSapcHcQTyF6iuZ1eYyfOT27VzVOx6eHjoc2ZGS6x/tVuaLOHVdvr0PaufvuLjfs75xW&#10;n4enUuDlvvc0qcrMutHQ7vSIfNjUg9eRmrmr6SJ7F0ZPm24+lU/DjFwF3/8A166ZLVJYuD16Ct5a&#10;xPJnLlkfNvxS0o6beNII/wCLLE1H4M1XcyBnb/Hmu2+OHh8eXJIvH91vX6V5X4au/sl15ROMNjB6&#10;muFaSOuK5o3PevBuprKq/N716BoJEpXn7zV5F4E1JGVe3T5TXq3habO0V2U9Tz8QuU7nRUOFDfU5&#10;ret4xtBArD0MBtuPTiuhgT5OD81dtOHunj1Kmo5YzjIb/wCvVK7Gzcd1aDFUGAMH+VZ18ymTaDVS&#10;jYuk+ZkAkYNzmpo39OahDJ1IPp8tSIMMfm/HNKJ1W90mUrt2mnRIcYyOtNHzcn9KliDEbsf7oqg5&#10;ug9SC3PPfnvUhyFz702KMl8GppVCoM845PtQTzalV9qgZxu9KDPHEPmGKr3V0iPkimwo9xhWHUVD&#10;Z0xVlcL27G3aKrxiSU5YVPLYM+A2cYqVIhHHwfas9TXmSjoVBB5ZUHP0qVsJHuHenSriTOTjrio5&#10;H3LtCkZ7+lIzd3uVxGJZgfl/Or0UAROOu35qrxw4XzG5Oe4qxcTxwWu5j2/OtoKxz1HrYxfE97tT&#10;yV/8erjdRuQAVB+lbXiW+3OxQ1y6yvd3TH+fSuHEVOapY7aEeWmTW1s0r5C/iKtiLyo8smfpT7FB&#10;G2SfyFXBbPcHcF4HbFVRjoc9Wp7xVt7d5DvfsOlONsY5t4X8KuJbyJwuKz9Tubi1lWONMtI2BgVv&#10;JxirswlK5aiG35jH+ParCX6udsYztqvGL2JPLeMHoTTbZN7tGQVrWLM7KRvadIJF3SR8dj70Tahc&#10;28mWi/d54OegqrZSSxHy1zjoMVecm6TiLcvTHrWiu0YOKjK5NBfBosQuzFh90dveooynnbA/7zPT&#10;096zbsahpT+bFuKsfmUdqU3sJiO1/mf73TJq4yezH7OO6Ll9dRRw8R/MZML/AI1z/iXV7HQXjkvb&#10;9UW5bau+XaWPoKp+NvG+neAPDt54o8SXqQwW8fyt/wCyr7mvkr41/tI63bBfFOuNGupXUbLoOnt8&#10;w06A9bh/9s9q5Mwx+Gy/DyrVpWSV/wCvU6sPhamIqqEFe57H8a/2tfDfgUXnhzQLmCbUIY/31yoy&#10;lpn1/vP6AfjXxj8Z/j7qfja/Li7nnhWT5ZJJCTI/qf8ACvO/GnxG1rXLiSzs7iZlkk8y4mZvmdj1&#10;Zvc/pWh4V8GR6nbW+pXpkjs4TmSSRyPMbOc+w/U1+VYziDMuIK7o4fSPbyv1/rU+qw+X4TLaftKm&#10;/f8AyJNI8N6h4juF1XxAzeS0mVh5y31x/Kuo1u3tbbSvIsrr7Dyqs0ZX5V/x9q5TUPjjotrdzaN4&#10;bJvpo2McUVvCeCPVjwB71ydlqj65rzajq5a+vrd9xhjk/wBGtT2DP90ke2a9XD4OnRglD3r7u/8A&#10;X3Hl4rFyqSbeh2V4Le3LztczTTbcy311IMhfT0UfSsKTUI51aRLlNrNxLtKhsehPX9asyRXGqlLn&#10;U7iK+CtmONY/3Mfuq/xEeprTtNOtLKQ6m1t5sirhG8sEr7KK7o4fl6WR5dStzdTBOk6vcad5+nWS&#10;r5h2rcTqcn0IXGT+Qq74e+Fmn6TL/bXinVV8xmzun5br0VOgz75rrdP1DWpIt1vZCz3N9+6b99j2&#10;A/p+NNh8Fa1e3q3Wk6U13dtJ/r5n4XnqTnAH413YejKTMKk/dM7+y3u4/s+h2TR7FP75odz4zzjA&#10;4/IGvYfg/wDs/eGLmzh8Q+LZ5r2VhkR3EjbBntg9SKb4ZsvDHhzQfO+InjnTbBc/vIYbhQX9QWJ6&#10;fTpW/pn7RHwU8M2aTWXimK8jj4jt1jMi4+or6DDUcNSipTa+bOPmrSdrHs/gz4c6FFBH/ZdhGqxj&#10;KyqMlTjt6V3Oi+HktbWRby2O1W3oxPT8K+brb9v74ZaOY7vS5ZrdWbb5ccXDH/dGeK9j+Df7Rvgf&#10;4oWi6zouoSSR7tlzIqlgnsQelfQUa+GlpBo5pxrR0Z6ZbQQSW/mW1z8/8PnL938P61KjWwmZdStp&#10;n3f8tEG0A+uPSnWCR6jBJNpC/bCcFWiXDAdjjvVu3guGi8i6LSyN/ebJHsK6bHPzDBbmVPIVlb+H&#10;buxken/16qrBBux9lIWP+7J82fSpvsnmXYs5ZzGyrhfMYfMvofSn3Csir521mHC7eoPoc+1JyKIr&#10;eGB5t2JVj6MrdM1rWum24XcokkZTjp/nis+GJZm4kOFHzDdgH0rX07VRZH5l3SbsbmIIPpRGRyYi&#10;MuXQu2llH5e+6mKKMldvU+1TLqKiTy7OyYhVwzAdff60RMtyv+nQlVZvubgcH6VofY18nybf5cf8&#10;tOprZHjVV3Mf7I11Iy3CsydVZ1/wqO50u2UCW3iG4Z7YzXQNYpBEyj5srlWA+97D3qjfOWQbolid&#10;u23jP+Nacpx+0aZzt9YO6B0k2xk4bcOntWPq9qY0ZRKx4wwz/wDWre1FZgWXaFxgMM5z/n1rO1CF&#10;Rhzu29QG4J9QfcVmdEZdTkr6ynkg2TM3lr91lGSv/wBaubv7GJp/Ihn8ySL/AFf/AE0XuD7/ANK7&#10;u9jWWNxEQyBcjjkfWuO8RWaws1zu8tlbMcq9VIrOptc7KM7lFLhHVY0CrtGM1BdXCSrskCiYLlWz&#10;wQP61Su9UjhX7QGLsvMjKvDfhVWTWjebo0QKOqMwrOMrnT7NtXI9UlZWZxtO5sMu4cH1FZVzPCfu&#10;DLL14rRvVE83nStuVlBZF4Iqrd6b9jkUFztZd0Leo610IjlOf1NmfBtQflbHzLjK1j3UNxLIWeV/&#10;l5257eldRqEfmjO8K26sPUDHHclwNynke/r+FZyRUZGTdxRlA0fHzDv09ajNwY2+aL2Y0mr3LC5x&#10;bodvfiq0LyGTe744Hy+lY/aN2rxHagigbFI9A2a5rxBPNEfLJ+VenvXQ3MUrRnbMevHvWLqtkLj9&#10;433uyjv7USjdaGUZWOfEym4YsW9M1h+LUMdu0+en3a3L5o0dQq7eccVieLUd7V0Xn5eKz+yKR514&#10;iuFktjuO3HP0rx/xiRd6hgDvXpviOeRBcCU/d7LmvKtVufNvmOf4u5rmqy90unG0rmebNlIbb/47&#10;UkatG/zLU+7KZX8afFCWG9uK5rXOyOxVkDEZU8mq88aqhLDkVekVA3LVR1CX7wz9TVRJl70j4doo&#10;or1j5EKKKKACiiigAoooqoysAZJ4zTx6UygEg5raMgJKKQHvS1qmJnWfA/xxP8PPijo/ieGRlWG7&#10;UTYPVScGv2C8DeKLLxP4VsdUjn3LcW6uje+K/FW1O2dXBxtORX6ffsOfFKHx/wDA6zgWbddWSBGU&#10;ewwRXn5nT5qSqLoe/wAO4hU8VKi38Sv81/wD6Fhn8xgu/buXB+lamn3CxeWsh3LnY30rmNPvpL1R&#10;MyMpVvzrorEw3KEyPhnXaf8AZbsa8I+1udrpDy2t6sTsrK6hoy3Rlrp7W0LvJODhZMHavv8AyrhP&#10;DFw0zRWjOu5WwjMejDt+NdnBdt9ikHnbG+XHzdOaqO1xo3rHz3RWabBhXawZeo+laUL28BzCe3zH&#10;0rJ0O8dyxuQrcEGRV/ixzVyM23mjeVVm7bunvWMzppyLGoTmB/3X+rk4ZV/h4zTbbUL7TporsiVm&#10;hffGo/jQjDL9cHP4Cl1BIreGHy7jzFdMSN6HPFW7TUpJLZYntuBx5iqctXK7tnfHWJtQ6lb3NvHH&#10;5H+sH8a/MOP5itHT/wC3bMTSaeF83aPL3KdrH3HfiqnhrTYruL/SXVgJGO6Q5OM967LSbCCzhWCW&#10;HzGHSRe3uOa3hHmVypTUdBtvqFvc2a2+owPHIG+YjlT/AFq3bzxxxbIwrN1VR0PvzVhtOs7sL50o&#10;8zbui4wS2Ofrj0pP7Ne2LNfWm5WwVcLjPHWrs0ZxlFlW4v7iRJooCv2hIS6wyY+Y9voM++ar/Dqz&#10;8ZX2ixXfjO0t7fUpJHV4bdt6RpuO3r/s4+hrXm0W2mf7TazlduC+eh/wrXsLWCR2AumO1F3KOQM9&#10;D7frU8l5XNHUjGNkVk0qOKPzfO2uN2CF4yDgVPZXNpNL9n1CH5hgCRc/5FXrWAvGrqisp43K2OM8&#10;9arTRB/MmZd3lyeWyydR+XetLHPzczsylrej3flMbdlaLkp5hzkfWubk0oHzJ45pI5N3G1cqa68m&#10;XTY90at5Z5eKZsrz6HtVS4t7O4ieWwPkS5x9nkbrn/Pajc2pVJROF1CK8tmWWUqMMDHOg568g+3t&#10;io5lFxGxcRxzyJxuH7qceuex/X61sarpxjuTaufJmfho25jl+nvWTdxRbltIh8+cTWs2QD9P8ak7&#10;ubmijFvYzaziON2jkPAjk68Y4PqPQ1m6lZpG4vbFCke75oWHMLHt7rk9a6wWlrJE0F9Ezqq4Y/8A&#10;LSL/ABFZOs21vCixCMyL0imUffGfutQTza2Odvba61GyEBjjjlhYZKxncMc4PsR3qkI7kyqlw/ly&#10;rwm77r5/hP8AjXQ3uji3k+0W3nbVT95CzfvIuOx7j+VZtxZW8qbblxuyTDcL91/9k+9aRj1KjbdE&#10;dtb39nC9rcR4j2Y8tv4OpyPb6Vm69bXVuI5Y4V3LyrBsqy+xrSi1h3k/s25jLNnbbu7fMrf3Sadc&#10;QtYo8TQyRqflmt2b7jeorRtSiTKMup5V4vBSYXU9viUjDbv7v+c1hSadZXlr9oWT5ecjv9frXo/i&#10;vS7XU7dnaONtvEi4+7/+uvMde0q5025mnsGIjb/l3zkKfb2rlkdNLWJzmuaVf6dcBjCskJUBWUZP&#10;41taFqtotibeVf8AV9vU0xLmKVDFnfuj3kN1HtUVt4Y/tBm+xTNGw58vPWseXlldHUnGUbM7SExz&#10;W29kUbVDrk8itixl+16Yw+VtoyPb2rhdOv5tOkeG9Y7WUBWz156VraR4iaHzLcPt46jtVe0sYSpX&#10;2PNv2jRHJo91BAP9YvRu3+TWB+zZ4WjW2UvEF+bO7tS/tJ6veqYzYgyLNhZD6e9db+zfY/6BDvX7&#10;xBC++K5Z6zOqn8J9EfDvQYgimTaNvT3r1zwvYLbRBgns7f4V534LSKExhvvf3M8CvUPD8DIguuJg&#10;P4F/h961p7nLiJS2NbS7fY3nx/KFP326ke1aDXiCMbSF/wBqTvVFNTihs2EUfnS4+8RgLWXqXiSy&#10;QYuZTJIvO2PoKupUjTicKpyqy2LerXQKNJb3A+XP3u9cJ4i8RBZGSVyrqeWPU1e17xOQudkca9h3&#10;rhvFOsrcuyuTuYZZu9eTiMVG1os9jB4Tl+JC6lrzhWRmxu5Ve/41yer61PdSeVD8zFvrVdj4s1PX&#10;FsrfTC1rj57lutdp4d8G2skS7ogrdCWHOfWuan7TESsjqr+zw8Ls4+Hwzd3wEs6856Z5qRtJl01/&#10;LMHy9mr0f+xoLCP/AFY24wWaua16JXZjGnyrwvv7169GjGmjx5VnUkcncyi3GD8vPIrj9Vu/terR&#10;8Z+bBbNdF4sZo4s7zyfzrj9NP23U+X6N0NdHNeVjlxEeWNzvNBWJlREHb5veu40PyPLWPv04rjfC&#10;0ckYAKfhiuv0vyBxINpXHHrXpU/hPClHmkX2VHbIbPHPtTJtgU/u/wAufxqZIGdcxjn2HSq1yXtw&#10;xfoazkzSnTKd1MC+Cv41w/jXN1LsTb143V1Gq3xWNikoP07Vydwx1DUQF5+auHFVPdseph6b5rnS&#10;fCvw4ilZmQMAcjrmvefCEDR20excYHNecfDbRhFbRgqfmFereHo1j2gLtOPyrbCx5YHNjZcy0Oit&#10;o7h1EZflfyp32cr+7YD8asWcyeXheT2wKkmVm4IHWuiR4kpcpiaiFjBXDdOvrWcH/fBh9citTV4g&#10;csGOP/rVz8s4t5PlP3TXNL4jWHvRNJ5Mld3T0qRbgCHYfmXGKz7W/Sc5lPX1q2rRtnJ69x2raOw+&#10;WzK1w4JZj07Vi6nK2xlBPocdq3JdoPLD29qxtYMYVw56/nWNVHfR3OQ1W+lSZoiPlHDVBZ3Pz5DH&#10;B5+XtUmuqjS56N3O2spLtYn+935WuCTsevGN4nQLqAI/elfbbVjT7kySeWh3H654rnvtZlO2LnI4&#10;966Dw1GpkDbu+c8UJ3OSvGMY3O+8IacTGrbTxgn0rq0hdVVSKwvCj+VCA6/j61vXF/GifN6Y6V6d&#10;KK9nc8Ko3zkUgVW+Z84+8KoXtzEg+927VBqetxxZ2v8Ad/h9Kw7nWPOkOD3zmsK0raHTRj1ZrJO1&#10;03yv7ZxWtYWQVQx49M1h6C5lIy3UV0InijjAU81jGPVm83rZFobF4pDJEoyEUHrWfPqaKu0c/wDA&#10;qhm1QLHuLdOOO1V1NoU5FPxLdPuBi61Jo99OYtsmM/XoKpvdC4++n/AvWmwySxzbWOFzjiovaR1+&#10;z92xuLI23fu706SfK5X1qqhYQ/KDzSxxSsuCnJHB9K3jIw5SzHI7LgNx3qSEbThj34zVVNU0qyO2&#10;91O2h4/5bTqv8zWfrfxJ+Hehc6p4206Mf7V0v+NbxIlFX1Oh8wMuWfioSTncD+deb+J/2qvhNodq&#10;z6Tqi6pKOVjtZVGT9Sa8s8Vf8FBdcsy8fhj4X2bOOFa+1ZR+YFM5ZVKdPVv+vkfSkgZ+/wD9ao4W&#10;fKjk/WvhrxP/AMFAv2wrppP7E8LeBNNhJ+R5rx3IHqSSK5FP2rf+CgfjCN9S0r4q+CrKFWZf3UKd&#10;u+CxJHvWkYx6yRyyzSjH3eWTfkv82j9GBiFSWPPYileVpl2BfX8K/MnWv2l/28bEK19+074RjViQ&#10;263jTb+dVV/ab/bxtYPO0n9q7wTeKWxsby8j+VVzRiZrNKKfwS+5f/JH6XXLXMMhz/47ToG89vmn&#10;RfZm61+YviP4mf8ABSvxbCsz/GLTGjZflOnzRqre+a4XVNJ/b/hn/trWfim0cat99/ECxhvoS1cd&#10;TEJPSLfpb/M3eaRSuqcvy/zP19UBRt3Zq7aWiOVZl7cZr8pvA/x7/wCCiPwqlh1PRL+XXrWQZa2b&#10;UorxSPwO4fga9B07/grH+1f4Fu1i+J/7O18sJ6Sw6fIV+uQDWNSpF73XyY/7So1I+8nH1Wn3n6Og&#10;i3cFT+Bqyl5MIdw/EV8AWf8AwXF8BWd1Ha+PPh3dWiyfemjV1ZD7qwr2X4Uf8FTf2W/Hdt51z4ql&#10;09W6fa7V1U/jjFc7mohDEYer8M1f1/zPp621oq22RfZadPryrjPWuF8J/Gb4afEixXVPAnjCx1CN&#10;vum3mBNbE8jXC7gOo/ChuR0xoxlZm0fEMbPh2wO+KG1pdmR6da5ma6NsdpP6dKdDczMm7YzVMZPq&#10;df1eFtDoW1nIz/WmRaoXfax4PasqzLcvKRVpY0cBmb2raJlKMIlyaVDlgqjPXJ6mqVzsd/vfpTbi&#10;fy02/L171XaTcmQ3121tAcGV75Qn7xBznndUdpdq6lT+dMvJtqtuH/fVZE2oPbXACjC9RgVqmbx9&#10;5WNt5oc5A5H5VSu5g3yluM1Ct4lwN6v9ar3l4I1G8/l/OtOhHK7hM+DkZ5/vVn3ylxjbu9B0zU32&#10;xZArE57fN3qKa6gIIVwCOPlrLk7FWMC/ikwTjgeq81zurR5XeF6nvXUahmQsF/Sud1nJbaq9Kxqx&#10;0O7Ds5e9hBnzjpx9am0hJEl+QhdpH41NeQvISyjFGlIqS7T/AMBz39a5o35tToqR907Tw2zhFYt7&#10;112nuWi6VyegyIEB3jhRn2rptOlBTcBx/Ou29keHWXvHIfGHS1udOaRI8/Kf8/yr50lY2WuPDj3+&#10;9719OfEpBLo0iomfevmDxQzW3iZhIuPmI+tcsviudFB2gel+AdRYbcHg/pXtXgy53xIWPYcV8++B&#10;bxkChpM/7S9q9q8A6i6rGGPpha6ab0RyYxXiz17QJ0Cqpb8a6S3kBiD55xXF6DcYRWBPvXSQ36+T&#10;97/61ehD4T52UZOWhcuJ8HJbotZs02+Tr/8AXp1xeBs88+tUvMLMWLH5aHqdlGOhZhlB4Xr1pzPg&#10;bB9appcODhR1arULBucflRynTylmAED5h+tW7Ubu/bpVNGwNwPfpUyTMke7+7SM3E0UaJT83H9ag&#10;vrrC4U59CKotfsz7ATzz9KkWORxubdim3cFHld2UzE8svArX06z2ICM/KPyqK0tAWUbfu9OK00QJ&#10;HjHtSjEqpU6IoXaMG3e3Wo1BKBSeKtXK7wA2fwqpcHZ0/GokXTd4kU3H9ah27SCV46fWpJZF6cnm&#10;oJpNsmR/OlEt6Ie8meBjHrVHWrhYrfbmp3LHk8beayfEkwEfllcf1qp+7BszjG9RI5jV5CWILZ7b&#10;fSqlrAFO6Nfep9QkJcDHPSm2fJzjOf1ry/ikehL3Ymjp9sGT+datsiquMDHpVbToQyYGeelWjEoH&#10;z/Nn0rvgrRPLl70iCc7eFP3vSo2tI4X+2ShSV+77+lWJbaMssY3bvT0qO4t5YQDKflHrV2vuZy7E&#10;YdB85Xlj27VYNxZOC6x/d9KrzOuzbGvXjcahhhuBJ9nD/Kfet4olIuR28sw82KT733V7irVpfSwH&#10;yZSqt05o0+zaH5GOMVNcW9vcNiYBf9oVryGNSp0K1xcTXEjOXO1R83v7VmamdK0/TJNd1O8FvDbq&#10;zyO7ABVHUmneMfF3hz4c6HN4k8VajHbWNupLTSuBiviH9qb9sM/FKJ1sJZtP8KxSfubXzNkupkdC&#10;3cIfTvXn5jmFDL6PNPV9F3/4B0YLD1MVUUY7dWSftM/tNR/E7VNlhI0fhrSLgtCWfadQmXof9wet&#10;fM/jbxd4h+I2o3Wt3N00FlGC91cnoFHQAfyFXta1C58SQv4l8VOun6Yo3Q2u7blR0H+yK4e41DWv&#10;iPGxgmOm+GVmCxxphWu9v8XqQPyr83xmGx+cVuevdp6qK09L9kj6inicPgaXJT+/+u5J4T0yfxZv&#10;uI2WHT4+HlY/M3P866Dxz4plvPD8fh7Sb1rSPbs84N+8xjHA7k/lVGz1XSLXSG0jQTGkMJ2jrgn1&#10;PrVa80aO5Ecttdr5jNn7Y65C+yg9TXuZRkOHy/DtRV5PdniZhmdTETV3otkRaToFpo2nLp2m2DJ5&#10;yZ+dv30p7kn+Fa3NI0m3aGPT4IIV2/8ALvDlYYh/eJ/iPuakebR9M05ZNTSRY/uhf+Wk5Hqew/zx&#10;UekaH411yZZiY9PspF/cxQqGbaOhLN8oPf2r05qnQgowj9x5keapO7Z1Ok+F7Sztf7R1Mhl48n5S&#10;Ff2A6kV0dl4Sv5rRtWlkhs1I5ubpeI0/2R/+uud0jxla+FnitBdNqV5CMRqmWAb1Zj147AYrm/F/&#10;xwttR1aSx8QajcXTwtlrLTU/dxn+6WPHFcjfvanRyo1vEPxV8EeFr1l8NJJrWoplGvLviFWB7L1b&#10;2rivEvx6+Id3C1pqGuNAu7c8KqIVjHOMAAn+XFQ3XivQki8zwj4dlhkIJfbGCwbP8UrD1/u8Vjf8&#10;Izb35fVvEN+zTNh28yTcTz/fb+gFVHD4z+e3kU62HitFcy5Nc1LWNT+3x6jJdTOxaRpGOwH03HOa&#10;uNZfF3xRMuneFJo9vlndI2VVG9ASf8Kt2niPwdot20C2cd40f3Vj3SY9yST/AIe1XdD8c+N7zXYd&#10;L8O2P2S1uPlmMRCtGvqT1/Hiuqnhacd25PyMZV5ehP8ADH4A/FLUtQjk8UGFm3E+XGwO/BxnPPA7&#10;819r/s2eAPEXhDSI7S5ntoDJMCyxRlQ6+hIVc4rgf2XPh3qawNr3iG8lmlmULCzTs/y5+9kk4zwe&#10;MV9Q+CfDZtkRItrRsQV3c/Vc/wAq+gy2jLpscteUd3udl4btXtPLnt3kjkK/upI3I+b39K6SzmuL&#10;1sXCiZukzM211b2NZmmWcEdvtWL92V27d3P0Aq5aJKZcW7yL/wBNGPOPSvoDy5asv6hDZTQtJJG3&#10;mLwyyc/j6kVUls5fI86Qq8LLlF78E8eoNRz6rbWwKXkrGXBFvIMYf2I9PfrVKWz1Sa43ahIzb+ZF&#10;jbgj1+tZyZpGLtqSGaa7ultdOg8lZF2yLIx3AjHHt61s6NYGEiOR+nMcjNkfSqFnbMrtbXEcjDgR&#10;yMw646HPWtG31H+zoPKltmkjyfNzxs+nvUxM6qco2RqswZo4pZgzL90jv7U9dYEZVWZW/u+o9vpX&#10;OyazCr/bUQSI3/LTGMY6Z9OtMk1KG7dvs98r8Z2qRkH0qvaWOGWFlLdHVR67BGnmTkjd/d9fWnJe&#10;RXcRCPuXru61yMOrAR4edmb1bgig63dq5WKeNc/eXGM//XrSGI7nHUy/sdDdRRIdzMu3vvasHUtT&#10;sIY5EgXzm27SuAfxH0psur27nF1Hlv4mfkH6Vn3d1a7miGxPlJ2qf5Vs5qRhHDyjLUy79tTdW+zl&#10;I1bncrdqx7jT7e5hYXEhZ1/56HjNXpb6VJGA2uu3O327EVi3guDL5sMbDd33c/lWTd9Dspx5Shc6&#10;YqHbBHx/FGf5e9Z17pWmHE8KbVLc/N91vT6Vsf6UbgNJJuwufm9fqetVp9KhmLO4Zg2c/wCFNRRr&#10;zWOeuZIo1VJXH7vIVgO3Uj/Cqsjwz7UabaHIKbs8HP071uXWmW9opQQ7435U5rG1VLaIN5UD+qrj&#10;oaojmuZ1xZQtkuuOzbu9Y+oWrRfu9+5f4cDOD6VoO11O0jyS8dG9vesu+tDKC7Ts3dlLVn7o0jHu&#10;7aOV2kdNvbr0NZNxcPE0bSy7iMrgDtW9d6ZAIPPt5WO1sFc9M1k39mIZmQpk8MrVnY2jPuQXEjwI&#10;Sw+9/DWZdTxAl3JyzYWrGsPJb2pJfpz15rJs79ZyyXSbSp+VqnmSlYnk0uYutSGKdi8TAL92uf1W&#10;7LxkO3IU5rd8SP5oLOfubtu09RXG3dwZbiWFG/5Z5+as5fEbcvNE8+8XzKvnSZ4w3SvJNRn825YK&#10;MHcfxr1fx7JHZwSgcnnr3rzCWCC5uPtUJ7/MvpXLW3CkV4GONzfzqw9yVVVB/wDrVWuGEcmHFVri&#10;4yco3FY2Noj7m7KhgG+bt7VnXFyz5y3bHWmy3LSMWNVpJd3BbFEWOx8c0UUV6x8gFFFFABRRRQAU&#10;UUUAFFFFNSaAB160/PYUylBwa3hIB4JB4r6J/wCCfXx9uvhv8SI/CGo3B+w6nIAm5uFf0r51BPQ1&#10;Z0nU7vR9Sg1WxlKTW8qyRsp6EHNVOKq03B9SqVSVCtGpHdO5+0lheqYFkhm8yOZQ6ndWxputoyGE&#10;oDIq5Vu/0+leG/smfFCX4t/COx1y2fzJLeELPtbkHHP0r1q2utrxyqrMze1fMVKcqc3F9D9Iw+Ih&#10;iKMakdnqd/oN3YQLBqyJ8smCfM5AbuK7VL60uokLQruf5laPgoe4rzHw1qMAspNKvjt3sXi3dmru&#10;vC9zBe6T5SyZKuCpb6dPas29DqOy0J44b7y7gZWSNWO5PvcdePwrpoLDTGkFy1rG0SqCQv8Aj/jX&#10;G6Xcs8dtEY/lkQgMW+YbT0rpYLoGMxGU7uFZd3X0ojsVFs072O3gKy267bVl+4yDKNU2j2L+Yog+&#10;ZW52qc7fUHmnQ25nto1EO5lYhtpzkY7itTTNDureX7TpOFZVyy7TtYf0NZyj71zup1OWNmamkWZs&#10;oM20bB5lwxHO0GtTSX1VtdOm3s0zWscKfZ5gn3mJO4ZHcYH51S0/UQbKeKCRba+aJljkmj3IrY4J&#10;HGcHtnmun0YE2scUgj8wKAJFONzYGSB9R+tWohKoy/p9tazy7b8KJLdjtbbzn1H4GkhS4vJJv7Sk&#10;VdsjLDErclf4WJz1PX2zVm20y4uFEtwE3E4+QH+tUm0RNC1I6nNatMZGBMnU+n+RVST0MYyvLcmk&#10;sNQgi3RztuYgbfX/AOt7VLYiGVPst5BJG27LtHkN9QR06VLHqLzXHmsu1VOVb1HpirUemfaJWmjQ&#10;LI3zHavH0quU1539omgsLOT94sSyfNgYYrxmm6kkdyNkSyZwRz61Lp1ibpGAuGjZF+dWBOP8ah+y&#10;RCd7RLV1lZd3mFz83056YqGKL97coT2t1HF5d5byMW53rzt/Cuc1J9Rbet5D5/zbYju/eKMda7G3&#10;tPsh8hbqTzOwbGD7A1V1HTsfNNb/ADdVaPhlP0qDqp1FGWqOTeK5u7PEUvnMo3SQ3AH5EHv9Kr6p&#10;FYmGGYWkkmW+dSxJi+ldNNZWEyKlzksF4kX72Pw61Ve0kicFAsox8s0I+Zf94UWNfbGFcWMF0qST&#10;7mX+C45DRn3PesTW9JvoEYrAEb+LaPlkPr7HFdjeaa7DcHVRIP8AWIflHsR61z3iGCSziW3uXba3&#10;SRWOevSm0ZxqXloZMd1aqYTJE1u/ADryqnGOc9qztf06J3kntreMbR/pFurYEn+0tbM2lxm1W4kl&#10;aTb91i3P4is3WNBuJiL7S2aJlH+pfPI9R6itV8JrCcYy3Obt7HLyRfbNwmUELMn3iONp/usPXvVj&#10;+0Hjjaw1KRm2nEbHkr7E9+KhudPu4p98d+kayZwu3Kn6GodYs9QVftMs67lj+WSNeH/+vSi2dS5Z&#10;GPrkQEkk9uFG0YZMfp9OPwri9Q0tLqRrkF9rc7lUH8/cd67C8ii1G22I+6QKd6qp+bmsTZJZysgk&#10;VR5mW3c89M/j3FRKPU6oxjynlfiSxudB1CS5AwuNrL1C59PbFSeDdaQakJPP27mI+b6Zrq/HOhSX&#10;QJU7WzskUr/D6V50+i3vhzVllt/3ke8fu/r/ACrmlzRlc0p8ri0z0O+srK7SOfarKykN7GsPX7K5&#10;0G3bUbCdnUjLRk/nTbXXb8pu+yNtU8cdKh1XXxhklfbuz8pol7xnrE8Z+Jni5Nd1BdPjmVmZgGX0&#10;5r174CxS6ZbR72UfKOfQV8//ABPSw0H4jQ3iMAs/LYPTmvbPhD4htzaxlZMDA6nrXJJ2k7nVT2Pp&#10;bwbesHjcyfKPzNekab4w+wQeXEWVd3+qz1+teG+GvEyRbBIRzyuPWu60vUYJ0U3EmWyPlBxWMsRy&#10;S0Klhoz1kdhrPi+W8RnVyNxz5a1RgOs3qfu4WVXHJI5NadjP4bjt0Edjukb7pPOK6vRZ9DWWH/Q9&#10;27AYDtxUOHtpXcjOVRYeHuwZxMfgLVdSj+0XLdTwF7VJa/CaUt9quF/765/z2r1cWekblMA2s33e&#10;9WZdIRI+Cu4fe963p5fRvd6nmVM3rdNDzFfA9vZIsCoFPovUmpptBWOLZPFhV4wF5NdhqNkkMpdF&#10;2+rMayb2dgzCFV5PzMwrujRhBaHNLEVKmrZxOuWBhDEH7o+VWrgfFWopZn96rKxPPB+WvQvEJFv5&#10;gEodm53dlrzT4h3Vuluy7gW/ifPtWMpWeh0Ufekjzzxnqqs0kX2gtlvl2ms3wjBJc35YfMd38TdK&#10;yNVuJrm9a3ViSG4Wuq8EWXlwiVx3/Kqw8eapcjGSSid74ZgzCqkblAwMjFdJDaxGPeFz9O9Y2gxE&#10;IqH0610enw4Kvjjphua9ZbHkculx1vG0S7mG4Dnn+tVdTnDQsGcZPritZoVWNsFR7e1YOtt5PK9a&#10;56rsjejG8jj/ABRdTWwYo7H/AHe/vWb4IifUdVVgGxu796m8UziZmR3289utbHws0cCXzSpbc1eV&#10;U96pY9SPu0z17wZYBIFRjwVB9a7vSLbYMkdvlrnvBulSCJWAx26V3GnWbjkptH8q9OmtDxMRURY0&#10;pdrfN+FXrrasOeM+h70Q2qJwB2qrqN0RHjP5d62fwnkz9+Whj67MFjYhh/u1yd/f5fBbr/FWx4h1&#10;EIrEnn61wuu6mTNtQ7fm+9muOpLXQ9DC0eZanTabdRu/yt83TFXFuBG+xDn1HpXL6NNKCsrE+gXd&#10;1rYjunEYXvj16VdOXumsqPLK5curwxj756/N81Y+p32Qyu3Dfdpl9dsrFufl7bu/5Vi6jqZT7x3d&#10;gvtWFWp0OmjTuUNfnSPDs5H+16VzN3fgPt398H3q5r+olzgH2+lc2TLcXXlk/KW+X9K4KktdD16c&#10;OWOp1ehyG4IJUjcOK7vw9p4hiQOuK5DwTprMVYx/L/eavSbS0jSDbz0zmumjTclc8nG1fe5TZ0i9&#10;WJQm2pdW1clAsR7VhG5EDYjbqMfSkmu8Q+deXCxxr96SZwoH513Rl7vKjzOX3rsZfSXV0cKSy+hP&#10;FTabpE8i5PX+VcF4z/ax/Zu+GELyeLPifp5mjH/HrYyedIT6AL3rwb4p/wDBX7wd4fsJ5/hv4Uha&#10;ONTtm1e6CySfSJf6miNDmfvGNTMMPQ0cl+Z9ip59if3Tcr0xRea7Bp1t9q1jUobaNclpbmYIo/E4&#10;r8o/iD/wW0+OeuytY+FvsFmzcKLeD+ZNeA/EL/goX8a/HuoTJ4o12aV/M+VZ53Yc+gJwK6PqFSXk&#10;jz6nEmDp/Cm39yP2e8Qfta/s7+HJ3ttV+Kenl4/9Z9nZpBx7qCDXnHjb/gp7+y14XiYR+Jbq4Zc8&#10;m3Maf99NX42eI/jZ8UPEU8d1feKZFtXYKqxttI49cVgw6wPEaTWtvc3F1cbSym4BZS2frW0MthLR&#10;s4anF2KirU4Jf16n61a9/wAFZNHD/avCNporW7LmMy3e+Vh/uiuC8R/8Fhvii9vJfeGvBlksCrlb&#10;prcjd9M/4V+cmj2t1oMcEV2kfmPtIMLAsW7DBOf0q94h8TfErT9QWXWo5109GCqY4iET0z/9etI5&#10;bBdLnDW4mzKpZRny3/E+yPEv/BU79qjW7jz4NQuLaNjmOOK6WEAfRRn9c1y/ib/gpd+1k2yyvviE&#10;dki5MMcjEjjjkc184W9zq10VjutetY2k/wBXD54ZpG/DpxVCx0vVbrWJrPXL+S0Ctj54yx257VNS&#10;nGjK1jnhmOOrayqv7z2bXv2n/jt4ilju7rVv3lwu/wC1NM5I/M1yOs/tA/Fm3lNknju/urqX7qyf&#10;NGO/erWm2MFhpcOl2mrR3gkwXRlxsGDk5rm5PDurXfxAlNw7W6znbCrLkIPXI61j7azI9pWm7ub+&#10;86zwz4/+KXiazMU2q3G4cSLH8rfX1NUvHXxl8RfDuGLw9d6rcXbXB8xlkuSzKfTPP5Vf1nxH4b+G&#10;9hHMl20k24R7o1/r2/GvI/jk51LVY/EGlmaWNlDszZ+Vv61lGT9shQcqi95s0Nf+OWta1Kwa9u98&#10;a5mhkkJ4/E/pWG/xcvYttxb3EjNjG2OQqU4rm/FuveHHhhnjhnjuZYAlxu5+buRWTbXxs5IPsisw&#10;m+XzN33uOMivRTlHZhy0pR1X+Z0mr/EfWxdpqV7qUrWZx+5EjEqc9eauaV4/1DxJJHcTrIGWYCBV&#10;/hHrXG6xqViGSwms8MXxu3ZCnP8AjXX/AA3ufDFr8uqW2JFX7y8KD2/CsajfJc0puMdLHbz67qlp&#10;B9qvvE90vkt9yO6cb/wFY938R7nxFeNoiareeZA2IDJdNtOT1xWx4o8XfDbTrGOzldJ/lxI0bYJ/&#10;2RxXDaBbRan4qE2i2zGN2+VB1A+tckZe620TJ81zo4vFfj3RL+SA+IriBkYYkjuHXPtnPFdl4T/b&#10;T+Onw2sn0/RfjDq6xyDLW97cm4jUjuokzj9KfqMGgC2hhNzbrm3LXT3WNq4HUnqeK8Qu7fTbnWLq&#10;4bUI0hMzBPm++vrg9BToxVXVowjiKtOV4Safk7Hu9x/wUg+NTXsdx4n1LSdbhPCtqGgwMCPrtzXQ&#10;2H/BTHxraCH7V8O/CNxYsD50D6SsSge204+lfPulaVpuoQtoulRi4DybI0VQ43Hjv2rm9d8Hajpe&#10;tXOhC9hka3+8sbZVD/dz2IrsjhaPLfl0L+vYzm/iu/rf8z6/8M/8FVG8GCTVdJ+DtnptwGBS40+5&#10;ZEb6gEV7L8Nv+DgGfUIY9J8V+BrmzVcKb63UXC/XaSGr84/DHhvVGuF0tbDzPObB3fMoGf1rS8W+&#10;H28C6v8AYPKazSVctDI3Ibvt/wA8VcsHhXC/KaUc4zOnK0any0P160r/AIKu+FfEWgR6roXxT8Gv&#10;5i4C6rvt2jb+64PSsnUP+Cif7VV0xm8C6f8AC/W4cZjWx8XRq7D02uRzX5CWfhCBbh3s7uOSGXkt&#10;J1XjOPrWjrPgjWPDGlr4hsN01vgb9pIaP8q544bCxlol8zvlxBmEtJNr0dvzTP1Oh/4LbfEL4VeI&#10;U8O/tI/s5appoZvkvtLX7RE6/wB5WTIYfQ17h8P/APgsL+yd430ua/kv/EGn+TGC8d3oM4z9CFNf&#10;hXafFLxsIVtYfHmqQ7D+6h+0M0aewBNdR4Y+KvxXRxFeeNb4QtkLK10QppVMJR+JKw6XEGYRlZu6&#10;80m/vVvyP2y8Df8ABWz9j7x/4jk8OaZ4yuIbhWO0Xto0e7/voCu6u/26/wBnOwRTrPjprKNjhZpr&#10;ZvL/AO+gMfnX4P3otNTuV8QfbJpJOBcTc5Mnc5Haus8HePfH/gvUre3sPEV0IJsh7W4YyRPGe5DZ&#10;BrkVKPNZHZHiLFU178U/k/yuft9p37WP7O+vL5+mfGHQZVf7p/tFBn9a3Lf4ieAPEVt5umeN9JuF&#10;7NDfIf61+CXinUJbHWrq40+3jlWZ/nfGFVjydmDxWl4f8a6xZwL5N7fQwsv3kunUA9+9LksdFLii&#10;pu6a+Ta/Rn7xWWp6dcZXT9Vt5cdfLuFP8jS3Vyxfy5SW4/iNfiHon7Q3ivwzJ5Nj491rT5FAMbfb&#10;n+f9cVtf8PGv2o/BtyptPiLqE0Sn5WuVDg8j9K0jFWO6nxRh3/EptejT/Ox+yFxfPHkA/wCTVf8A&#10;tGVj8jdu3Wvy38F/8FnvjZZlbfxLoOm6l2LfNEx9+9eveAP+CyvhDUNi+M/h7eQBsfvLNhIo/Wj2&#10;cj0qPEOTVNHPl9U/zV0fckuo+Un3jkfdyelZOoXKShiXPP3cV4j4U/4KL/sweN41iHjP+zZmP+qv&#10;k2fhXc6X8Yvhv4jUPonjnTboN93y7pMn9a5a0anVHuYXEYKtrSqRfo0bd4/8RH3e9V7B/LnX5uC3&#10;O7iozf21789tcRyA5yY3BFSW8bo2QtcL+M9CUfdOy8Ozh0Xc/VcDbXWadh4gUHQ4NcR4cBiUAg+y&#10;13OjH92okPy9BxXR70keDio8stButaUNS06SBxyy8D3r5n+MfhqXTNVNzEOjGvrDYmzH+TXh/wC0&#10;JoigS3EcW3vu9DWMroyoSlL3TzvwTfMwjQv0GcZzmvYvAmqD93ufrXgPhS+e3nEb/L83b6V614H1&#10;by/L+btx7VrRl7xpXptxPdvD+rAxKu7+Gt+31UEcSYX+VeeeHtWZ1XJxuHTNdNY3LyAFPT14r0oH&#10;kyo8sjoYr55M88E4BqaNchmxu54rMsXKj5R/9atCE7wvPQVrtqNLlY5CxbH8VXbU7QBjPFRKA3JH&#10;TvTY7gZ8sfjS5i3eRcOG5xuqSOOVhgfgKbZWzSqGJxz1rSiiVQAO360kZuXKV4bJg25h161aS32j&#10;FSDimk5J2jj3q7EOUmTRRlE3H0pWkJXG7jrTPMLLjPSo5XJi/lSkSG7fJyflxxVe865Y7afDJhi3&#10;pUV5J8vbnpk1mbU/iKMrFn2j7o702UkLnnI/ipyo7nc1NkjLKxC8VUYmlSSH2oDxs2P4ua5zxNPm&#10;TYrH0+tdBHJ5UDknBP6VyOuXKy3bMp6cY3dajEe7TsKj8ZkzKWmbLcdRxVuw8vbjy+aoySbpNvpW&#10;nYpG8e6MfN7V5tP4jpqSfLY1LGLbCNrVeuInkh3x9ulUdPuVwYSnzdq2Le33Dcw4rvjsefPQzbLd&#10;5nlTj5s/xGodXfcDGMcD8qu6hB5h82MfMv61zHi7x94L8EWLap438VWOmQL96S9uVTPsMnmtNifi&#10;1LitLHFiOFmyfmrW0q2huo97kq3Rd3avDfHX7ev7Pvgu3D6FrkviS8Yfu7HRY9303OcKo/Emvnv4&#10;t/tTftL/AB4ymi3n/CD+Hw2Gj06fM8g/2pSB2/ugVz1s0wODjepNX7LVj+rYrEe7Si359PvPs74r&#10;ftF/Bb4KW3mePPH9jaz9I7GOTzbiY9NqxJliT9K8a8Xf8FNPhzYeH5rjRvht4ha+3H7LDqFsLcSj&#10;HDkk/Kv15r5Ejn8LeC7lrmwLX2qXHMmrX5Mk7t327s/nXH+NfF6LffatU1XzpuqWincQfVz3+lef&#10;HOsRiKlqULLz1f8AkW8tp0YXqzu+y2+/qehfFL9of4m/HvXP+El+KmrAadatnTNAtGK26t2Zh/Ef&#10;c15t4o12yt75vHHi9kURri0svvKqjpxWbqHiW2jtm1bUb+O3VTu3Tt8icfTk/SvOtZ8Wp8VvEqaf&#10;oVvcXVnbyYknbKRt79yfZfzrkqUXUqOc9ZPudHtlSpqEdEix4p8Z6z8VdRb7Tdta6VGciLtIAfT/&#10;ACKkkF5JaJDHcTR2kce235P3ewUelWtasfD/AIOhSHUnkkupADa6TZgPLI3bPp/IVuaF/a6aX/a2&#10;t6LD9skOVjjk3C2UdmPQt69BXTRwqhLXd7v9PI86tipMxNJ0zUoRHcalbyW9oq4hjb5WmJ/zzXX6&#10;aW16OOxtYw32c7fMkl2rGPVfUj1rk/EHxB02JZJGaTUJYVJuJI3CxxL6M54H4VheFfiJ4u1O4f8A&#10;4RLQ7dhglZGDOqj1yev6CoqYyjh5ezWr8lcyjCdT33oe723h/wAOaJarNcN9unkXasZBOPbNc38R&#10;9b1q00lV07TftEgkwiyALFGfTryBXMeFfEXju3l+1X+q/bmVdohmwIY+eW47/wCeat3Fw2uaj/xM&#10;Z7i9kziKC3+4O/X/AOt+VdFPDupaU01+ZnKtbSJk+R8QvFdutlLfR28IGLhbJBGCv90v9459OKNO&#10;0rQtG22VzcQ+VG2RGpAjVv7xPRj+ZrqEsLye3a1bUY7HnAht4Q5Ax1Y5wP1qvP4F8F27rd2t1JqF&#10;wuCGuZNsSn8Op9uBV+yjTfur5sXtHL4mc/OuveI7ryPCOksT0NxnAX8//rfSq+p/DbUorxbPWrpr&#10;mbaPMX7QNo/3sHP512UV/qpiWC1gtYGkl2x+TlQQP1x9K3NI8IeHdO02Se7uoZLqVmd2ZQUUnnO3&#10;p75OTUy9nD49WHNUk/d2PPP+EQsbKw3aZtnWPho7dSkKn/f7n6V67+zB8C/FOqa1b694j0i1bTfL&#10;JuLaaMNv54bA7+meaxriXT51htLDWY5Gjk4hz5e9T/dwCevoK+uvg54N/sfw/a2jxFW2B5Ih646f&#10;ma2w69vOyVhqLhK+51fgHwfp+h2kGm2WnLbW8aBVihUYjHbFeoaJ4bt3tdxnVGX7rRnr71yejx+S&#10;yiKQlgPuseg9M11Wk3kcO0Cbbv4+7xX09GMacUkcdZykzWiO25WJVPmKfmmMf9KtarqP2e2W0VP3&#10;j8bk6D8RVfSoZ44RtumldWP7yTGea0ETy0Zk2MW/1jN2+npWt9Dn+0Zdvp8hPmXM/En95jx+FXLa&#10;OSI/Y7aM/KudshyKrxWUtzJMVWZGjl2t5yY3jAO9eeRz7cg8VaedkgyknzLz5h+XP1FBtuU7jyLe&#10;TdPdFpF/75C+o9xVj7fDcxYuJ424+SUchvbHrUMsq3UqsyAq33229PWpLjTIZZTLbARx7dy8cf8A&#10;66zKt3Ksji0ujdeYsf7shQD19vcVnLZGS8a580mNjlNr8VbvLWFyYBKzR/3ZPWqYYWX7uUsFz/qR&#10;0z61nJ+9Y3jH3bouSbIyrksTtwzr3/xFF23KtFJ8rdPQ+/tTEmlaUDO5Nudzd6oa3r+k+Hbb+1tS&#10;vlgt1kRGd1ypZ3CKOOnzMBVJnNOnqTzTuuPMB+7h8tgEetUrsyEguSVXmML2/wAaW/1CG4EkTTbZ&#10;E5XK9fasia+eQGzso5Cu4lJHqubUydG5OtzbH/j6kjRWOVw27B96qXWoJDcCOWTenUeuP8Kq2+mX&#10;E0skl3I6hz909m9KkEGn26lL2Us38LHP5VpGRhKiokNzMsitJbxnYp/ibaT6H86qwm8gcySlWVuC&#10;u7OPcVauXU4EKfMvA3Y59qz7jVoktcDO5eFVep9sVqpIxlEkum8tmAHykZ3Z+6cf54rG1C2yv2hQ&#10;cMP3n0z6VoPcX1zbNcRWreWPlZehHofpWHqiaxPIFR9ir/Caq+hilqZV9FGrs6zfKQccfzrLupY9&#10;nmPLiRThvp61cvrHUBJ5b3G7uCq8MKzptKubVWMu2QHkcH8qz1NCkss5dhAm7k5yeorN1S01CYi4&#10;ilXavGK1JL6LTzs2E5GVHp+dZt/eRNJsiXAfr83WpBfEZN7bCW3aEv8ANxz/AE+lczclreSZmQ/e&#10;/h9K6y5hyR+9PoT6CuT13IdwDuYE84rKa6nRT2sc7qOqM8ronzH+Gucum8m9bJG5ozuOP0rR1Zns&#10;tV8hPusDz/jWNfFmVrkt8yj+tY8x0TgoxujzL4o37CCQK7ZLEdetecedJGOHwT1Ndv8AFOWSWRQG&#10;6twv9a4WRdk+ME1z1PiOensEziceUfvGqNyJId0bGrcj/vQQMf1qnqdyhXbj5u/vWfQ0Mq6uGjdl&#10;FQrc7PmY54qG7mPmk81CDk5OaNtAPlGiiivWPkwooooAKKKKACiiigAooooAKKKKAFUnNOGM0ylB&#10;7ZreMgPp/wD4JwftKL8KvH7eBvENwP7N1b5FWRvlVj2Hv6V+iVg1u86rasJIZBvt3Xoc9K/FWxvb&#10;mwu476ymaOaGQPG69Qw6Gv0f/YJ/aat/in4Gi8Pa9eKuqabhG8w/f9/xrizDD8371fM+gyTMPYy9&#10;hN6br9UfS2rW13cWDSaY5W4h+YKOpxW78LfE17eqiTuVEjYK7sZYHp+dU9LFnexR6iM7lHz7e9WP&#10;Cdhawa/eWkVt829ZoWXoV6nrXgyi+dM+0pyjKJ63b2V59nju7giP95kR/wAR/wDrV0emG2aWN/KG&#10;5lAB25BGcg1l6VMLnQghLbVdWjbb0J4x7VJY3slhNHHfyLtZtu0nO0Zz+FaPQav0O60eb7NPJDvL&#10;sxzhccccY9f1rpPDeowOjK1xx5ZXDfxE/wCTmuNs72ICOaG5ZF3YUnOWH+RW1oFzKm5gV8uSTKe9&#10;Rze8aqN4nYWmmwX6Ynto1z6N90eo9P15q9o2jXML4tpFCQsdscjE7j6g9jVHRrj7Wy2tx8u1s+vP&#10;Wt0XE1rPHIkpVWG3yxx9a2sifaSjoacF0fMxcKYmC/Mrev1ovdSWQi3mHQ5WRW5/z9KsLLDLZ7rh&#10;N2z+DGT+FRzx27LHGsTbWBLbf4fzpy2Ipv3tTMiiZlZFb7rZ+Y9D71b0y7umcLdt5bDlG25ziqt0&#10;BAGltSMmPlWBy307mrlmSVXzT8u3Ib0/wrM7/iiaFzAmrxvHO8kbGMq3lMVbGMdc8U7T9IgstIi0&#10;uKWSRLeMJG8khdgB/tNySPfrVWfSrPWbKTTtULFduDIsjIx54IZSCPwNaOm2KWL4tZ38xo1GWYtn&#10;aMd6nczl7qsmZUjX0siWqjzF3Eb9uMAc5OKtajFdpa7Eu0bK5+YZI+hqa4Zt+Ui3spxuj7fWrVml&#10;iY2hCNFI3quealFuXU58QwyFQ21jjhWbDe/NRTp852QSD+7Ioww/HvWrqOkLazj7cwbG7BVsY+oq&#10;s9lLHtC3DbGGV5yM/SqV0OUk1cpW1n5sTT3DjjhmX+ZGKoa/psMtn9jMKsrN9VPPY9vpWrdabfKg&#10;mktvKLfdaNvlas+DSb+2upF1PUJrgySFlikiUbRj7vA5H61RyuWt7mHc2ttkW4tpPlbCBfvKfY/0&#10;rL1KHK7QWD7uQvB+oHY/pXYT2XnM1tEBIqrkRnIdfoTXO61YMD9pMjSbWwzFRkD0IqkrGlOpd2Zw&#10;+r2tjHK0CKu2RiWMabTu7kDs2evrWLJLf2260SdbiIPlVJ+7/hzXVa3o8MsLTQfwnHmYwD7f/WP4&#10;VyVxZN9r3SIq5/1m5iBjPH5+v50P3T1qMlYz9R8mbbPF/o82MMzLxnvzWJezQXsrm/WNZIyFZA33&#10;s9/611gsSkWdwmhkb5lm7fU9j71zOs+GLa81RZoYvJbb8sbdHI/r/OplsdXtOUxNUlCv9lu08zBx&#10;uz6cg/lXGeKrBWlaWFD/ALx6V2urywW00cTJsZXUOrcfUf59a5TxbLBHLJbSP91vl28isZaI0jqi&#10;JHiht4541+WWPbIPWuc8Yta+QZEGGjXtVmzvbqC2WaebdCzfuz+PSuS+LviOPSdAkZvl8wfK3rUu&#10;XMh8x5HqemT+KPHjI4a4WMgA9cV7j8MfhrqKpDLbSbVGP3XPNcB8FtNhvLz7bKMmRgc49TX1N8P/&#10;AA9GLSOWOIr/ALbDk1zunGTZvGrKCQvhXwZcC7VZ1cdPlb0r1nwt4T0uQRguI/kA3HOSfSrfhHwt&#10;aXlr55gZm6FUTp9TXd6V4NjtdqsqbsAqq/NU/Ubu+5nUzBbXsZ9l4NSGNZgE4Xjd3rrPCvhmSBR5&#10;UCnuzSLwKLHTLiwDTvD8vcE81uabqTIu6VF5XAfdwK0p4WEZXPNxGKqVKbSdyN/Dew+fEN304wfa&#10;q0sF1YZZ2Jz3zWymrQbCWnDYrnde1FvM3rL8pGK6OSMdUefH2kpWkVdUvgytJPy2e5rlPEGrmeIl&#10;5ljX+7xk0nirxIkaGOCLd/eLECuD1zxC11Mzb9zDjhuBxWFSppY9KjhZNJvQseI9YRoyi8KOBz1r&#10;yf4k62+TCmBhSQtdZq2ri2iJIz/tN/hXmnji/wD7RuTGGz6Vyc0rnZCnyHNaXbC41KRpl+bP3vTN&#10;dx4btHhC4/iNcvY2jwSInPPH3a9C0DSyLWOJVbcV4NehhVoebi/ekdFo0LPHGFzt6k+ldZpRVF2s&#10;vH8NYHhuF4U2Oh+X726ussFi27pVXgfKv92vQOfl0GTx5iZw3tXK+JZFhj3nsev/ANauyu1iWHhl&#10;9R1rh/Gd1thbA29648Q/dNMPH3rHnPiW9Z7xVjcHucfyr0f4UadM0Mb7fvfw7cYrzHP2zXxCi7v3&#10;n9a99+FekCO0QMPm288CvPox9pUPQxUvZ0T0HwrY3cewlR7c12lqskUYOOf5VkaDbtHGp24br/8A&#10;XrYN1s4J+bGK9aMeWJ8tWk5yI77VfsoZX+77d6xNS12NuV//AFVd1a6jMbbiD9K5fWFOd6cf8CrK&#10;pUktB0qMZbmP4h1MyzMob1/E1zV7G9xKEHzbuc56VqakkpZnH97gVnQzbZVDOuN3Oa4/ilc9enFR&#10;jZEE91f2skaJuCrwq1sw3knkAuw6fNVOaZS+4R8j9KbPdhIvKXHC/dOK1joi/Z8xLf38bRfuzuPp&#10;XOavcGbc6H5R3z0qW/v3XcWk+i/5/wA8Vl3szOc5+X8sVxV6lztw9JRKV9LlPlP61J4Z0V726ViP&#10;4vyrgfHP7R3wQ+HN1LF4p8c2rXEY/eW9tMJHT2ODwfbrXh/xU/4Kz+E/D1vNYfCfSJlZfl/tC5gG&#10;B78/4UqOGr1pL3dPPQ5sdmmBwdNqVRX7LVn3tYWGm6BYLdatew2seMmW4mCD6cmvO/i5+3D8BPhB&#10;ZuL/AMZR31wnS101hJuP16Cvyg+Jn7WXxN+LuoSa74p+Kt1O75+zwPdNtjX0Vc4GfYV5F4z8TeKI&#10;rdtVl1K63Z2tulLbs+vqK9ylhY7Nnw2Lz7l1hH8T9D/if/wWQ8Ri7ktvh74Qs7KHnZcXgM0mPXso&#10;/Wvmb4xf8FJfib8QL94fGXi7UrqHPzQ2tx5cQHpheK+X01zxB4ixZteNN5h2jHyrjH61auPhlqN1&#10;PajE1rDJtRriaMmNc/xZ9PrXbSwcYysj5/E5xia28v69DrfF37Rd5rV8p0+JbVTkK24/Nn+tYpl1&#10;zxSslutz500qfKsk25lbIrpbb4T/AAu8J2i3erW39oyxxhnkuJsqe+cKcDPpzUei6XdWvjOHxdpm&#10;lW8NtwfLjAQLHjjr36V6f9myp8vnvbVpdzxv7S9te/TvovQm074HeNPJS6i1y1jAT51wS2PTpXOa&#10;lYeHdG8SyaXrerxrPCNpkEJfd7dR+tdxrPxz0CGT7G99Iu5mQzRqW2t6+/4V5N41094r+XVr6NZY&#10;7hRNHdxjOVz0x69M1tjI4elFOlrrrqY4WVeo37TTsbUeqxXUsesWulO+n27b4hdKAsuOufrXrGh+&#10;K9BvPDK3+jaZDGPJ3rDDGq845UdyQa5Cx0Oyufhky388f7603xiP7wbqOKwfhBpVzLqMl2bthHDC&#10;F2M/ylj2IPtW2GdTDVYxtfnX3GWIjDEU3K9uV/eUbzxBeW3iK48XeYGuUk3xxoR7j8KuXnxA8aXG&#10;k3GmXU3nW94m+4Zgf3X+zWv8UdEs5dDlvrErb3UeQ0iQ535HTjr0rk/DD+IPGJtdEuI/Kht48zSK&#10;BvcA8DPua5ZU6tGs6Slq/wAbnVGpTq0VVtovwsYujx3rXa6hpt00csMmEkU8gDuP5V7ppepungq1&#10;8S65MJpBGyZ2/O/bJ/TtXmXxA8Lt4UaGfw1AjNI22ePdlk45P4+tRaXqXibVorfTIblkVOdsjFlc&#10;k9K8vE03R5oz3R1wksRyygdxpfj/AFG+vVuY9PVEQlI0j44z7969E0iDV9WmXWbq0mW48ob/AJvu&#10;jI6Vyvw4+DutavMsmrTyLZwrvWO3Xd3zjp2P6d6d8TPiXqfgTV5ND8MWqzTyW7Kk0+393zjPHTvj&#10;PSvK9nKrojonWp83JF6mH8bZ5zqdjZReZ5EDFmkXG5yST8w9f6VJa3V1qXhhrcIJjt2p8uPTjpg9&#10;Olcf4m/t3xg8d9qFvLcQqqu3lRswHPJ/PqRxW5qXjbVPAmirDocqyXkgAjuIyGWEex/vfyrrp4Wb&#10;itNglVUYpI4rxZo17B4huNPeLDRS58qSMDafTn+VPufD+pfYFe307YyqW3RrwqgcknP+c1rf8Id4&#10;z+I2tR61DeG4vp23XUl5LnJ7nce/Nb/iLSLrQtNh8HW9wxk3L9vaT/lpg52DA+6PfrXqUcHUlG7W&#10;hx1MXCMlFPXqebWOjvqMrSzDZHnAjbOGb1q9e+HPFbael7BpkgTy9ySKCAMNjk9xXovgn4O2uure&#10;aovmLeWUgMNvcTDyrlfYdj6HpXU3V7d6R4ZvvAejfu5Na2x6k+z5Y41PCLjORnBP0FaU8vlKL5nY&#10;zqY9RlaKPEvBXhkeIdcjS8laSRvvDaDlunT619E/DX4DIdL8iO3mbbHv8ySMqG9V/wD11yvgz4E6&#10;noH2fxrbX6vi88u4so4RlB/C/uDz+VfQXw98a6D4U8PT2V9DJJeXDeVDJ5nCIWBJIP8A+o8Vw/UK&#10;lSqlNaE4rHONP90z5h/anhsdGv4fBmgiOOeGEPdXO4h5GPKocnGAP58157oHgtPHD29lJ5lvJMmx&#10;pd2QsgHQ+xr6S8Y/s26P8YviLd+I9L1OaSNiWljS3wIwCNzHnGMc8Z4qt/wp7wF4Q1hbS0sZYYY2&#10;3zXkkjbgQMABQehPP4V1UcHKM1G2hnHH0fZpXvKx4/8AYovg54CaeDUrabWpEaKztVb95ES2DIff&#10;rgVxXh0DUoJrXWHeW8dyztvIYk8g5716t8Wfg1a+J9QkuvDEUmoXkak3AVWAYbd2QOuQOT61leCf&#10;hHfLqlrYT2jq1zzJNJ0jUf41tVw9Ry5YrRbGlPEw5eZvUreBNCvfBDx+IPF8myGFvMhVcs0wHTA7&#10;duTWD4t1r/hZPiq88W6peQx7o8WtqcnYo4A/3q9t+K3w/u9N0oeH9SvY1mbS/MEcKltiHOAzAYBO&#10;OnWvnvwXpJ1nXY9HtjMZN5G+ReG57e9VjKMqMVSjs9fmPC1oVr1X/SOv+E2japPqUdvJ4eNw3m7l&#10;ZwdmM5zxXo3xCkk1TQ5PAMFvbzRfZ3ea7tYwu2TqVJHUCkXTr7wT4GmCausklxbtHbwxy/MTnHCn&#10;p6VT+EGkeJdV09ktdLmaYSFGzGflz15x1ry8bR+qxilrJq/p5G8KixF59E/vOQ8D/CnQ7yFhdWbI&#10;yn975iFiSPT0r0C9+AWnR+Ab3xRbxx+WlqRFa7uTIf4sV7V4R+AkkXhy4OuAoqwlpmXaTx/tDuRX&#10;zvrfxX8Q3njObwxp86nSreZreO0mU4I6bvr/ACo+rypxU6r+LZGEcb9aqShRfw2v6HC+EtGmt4W/&#10;tTVPKh8wqyydjnpW/wCIp1sdNbT5L9prMrtSaNslD3xmuj0bwCulzPKtt501w263kaEkPz798U2S&#10;LSxdnw1qrwtJ5Ze4h6HaTwK6sPl7l7zZvXxcb2RwPhu9eCynjlnvri1UHbusw27A7HNTaf4+ilEd&#10;rJp9x9mh4WNk+Zue+Oo9a6waRF4bv49Mtp447S+Vvssk33YpMdD6Zqn4vtZLhoNETUIY7yzXdcSR&#10;Rj5MjgHHr/KtqmWpxv1RFPFe95GLq/iew8ZhtNj0fNwHPltHkEZ+lXLf4c+JpIP7M1S7ms9q5SO6&#10;XGB26jij4b6FpujavG+rNcLc7t1s2cAjPJz3r0D4x6qviPSP7eS93ak1uEUOx3so7+/ArzpYGpGD&#10;l2Ov6xF1EkeeS+B/7BjM2+G5aNcyblGKrWfijRtOLl9IaMqM5ibqfpWp4R8I+J/F7LEbKQdm8xtu&#10;eM1seOfhHq2gaK2uvpXmfZMEMvJb16f5FcEXNTtY0qcsdLnAa/8AESbzPLTSkCtyqzSdfQ0eGviF&#10;43juN2g2MqycDbb3GGH0wa57xDpOva1qS6tLo7TQ/dSFV+7+FHh7TdOs723v/t1xp1ykhZQMgblr&#10;0acpSilcy5eV7Hufw2+MH7S+n6kDofi3XLFo2GYLhmZT7YPavob4c/8ABQX9oLwdeR6f460611a3&#10;4BkaIo/514t4b/aB+G3xE0y38O69qj2euWiBYbyFdqS4GPnPrU2t/FfVfBmoR6f4r8NRXkDL8kgw&#10;GK9iKirRp1PiR6+FzTGYNJUqrt6u3zW34H3N8Lv+Cn/wR1eaOy8WWlxpNyvyyeYMqD35r6S+Gv7R&#10;fwY8eWyzeHfHFjNlchTMAR+tfjvqWl/D74jwtdaTqE2i3knKLeKVVvxrHOh/E74fyibSdakbYR/p&#10;FpIcPg9eDXn1MHWWsLfP+v0PbhxJKVlXjdd1oz94rbVrC/Xdp+oRSrj5THIDXA/G2yN7pT/J2/pX&#10;5Q/DP9tz4/8AgefydL1+7ZYR+7jlmLqSPrX0B4Q/4KyLqunr4f8AiroU0NwAFaZFJ/GuOth8Qo3c&#10;H8tT1cJnOVynrPl9Vb8T0q3Q2WrzRGJvvn8K9C8H6kV2qz9G6mvHfDfxt+FnxDvFufDviq2Mk2CI&#10;ZJAGB9OteoeFmzGojKsrYwVbiuenJ81mfRx9nWp80Wmu61PZvCF8zbVbqMfKDjNd9pt1mNeT2FeV&#10;+DLqTcvmqfmH8NelaIwMCOXOercivYpaxPMxFNcx09jI2wHPGe1XomXONx69u1ZFnIyhWB6j061e&#10;gZn5HaqOTlL/ANpkkGFb/wCvU9jAzyb3H61HbwqqKCp/GtCz2K2FFZik7LQv2sYiTalWF3D5SBVQ&#10;zELtJ78VJ9oPl7c9K0Rz2JpZFHSm+aAuQe/3ah84Mykt9aV2UdfXNaCsTLISw+anyBQm4mo4CvXs&#10;alKbl/Cp3ERbSOR/+qq9yquOMde9TOwUEk9aqnLybl6UcpSkNWNvvYpdibCCP/rUrBRHtLfN7U6C&#10;NT97p3rSCM5TM3UE8iBu3Ga4fV5szMQ3v9a7jxRKtvZsCP4a801G7EtwyqM7v7prjxnxJHXhfeuy&#10;a13STDmt/SrcAAZryr4mftDfCH4G6Z/anxM8a2enlh+6tfNDTyn0VBya+YvjZ/wVu1i+gfRPgXo8&#10;WlxN8i6tqm1pG56omcD8a4eaNGN5CxFampct9T718T+IfCngnSpNe8YeIrPS7SEZkur24WNB+deM&#10;+Jf+Ck3wU0cPp3gJL7xLNuwsllblISf99sZH0Br4JvfE3jn4t3H/AAkfxW8c3+uTN80Mc85kRe/y&#10;p91fyrgPGP7Rut+B9YfQPD+gx+TDxJIy7m+pNcGIzatFqNKNr9X/AJDo0qdV+9LRdv8AM+zPHf7d&#10;v7R3jk3lt4WGj+FrUBgptoTcXQXPXc/yqce1eJ+I9M17x0W1fx5rd5qVwz5+1alcNIz564B4A9gA&#10;K8HT9sXxDYjztNsICwYjbJDuA7nius+HP7UEnj26a01q8VZj1ZV+6cdAPSvOxUc0rLnqT93yf6I7&#10;qM8BTtGMdfM9P0S1sNHJjs7GNBGRtkkUKo98ev1qfUde1DVh9n0y5klVR+8kk+6PoOgFULPSbGTT&#10;RrnibXDFGFLxpLIFA9/rXNap8YfAtrL/AGHY60qw7vmjh+YzMP5/U1nh8tlUnfVseIzOMadtkZnj&#10;rWNWhhms/DFu8lw/yveSAkr/ALv+cV51BBD4bn+26/dy3FxI/NvG2ZZG9P8AZHvXpGqaxqfiSJrb&#10;QrVbO2brcbvnIx3J6HtxXkPxV8av4Zum0HwLo8mraswwzrHuRfqxr6zCYWNGnytW79z5fEYr2lRS&#10;T/yKPjvS/wDhLtS/4SX4g+JTp+kWzKItKtZCIwvZSerE9z3NdV4F8YXPiay/4Rz4P+G7TT7BcLJq&#10;1wo+Xn+Ad2x25PrXltl8MvF2szf258ZdVVbW3G77CG8uCL3J/iNeifDDxYdbxoXwr0rybeJvLbXJ&#10;l8uGFf8ApmMDn6V3VqNNW5dPTdnFGvN35nf8jYutL8M/D+SfW/Fb3F3ebs/Zo2P2m7PYE87Af7o5&#10;+lYkWveLvGok1/4o3q+HfDcJ/wBE0Sx+WWVf9s+v1zXe6ZoHhvwxETpNv/aurNITLqV03CN3I/yS&#10;abrXhRvFLq9wkNw0cZVYxHtji55B4/QZPrXG6TlpLYJV0tjzU2mhfGDVINK0i0+weH7NsQ2kKlUl&#10;YH78jH5pW+vHtXoF5oWleEtDisNL0+O3t1jzJM3yq3+1nq30rLgsPD/gKcWlnZSXmoytmNW+VIxn&#10;+70X9TXTXNrJrtnDFqrNMzfejhXOfQbu/wClTRw9OjU5lr5/5dkTUrTrKxh6BrGmQWMiRRM247vM&#10;m+VD+famG9tryVZYri8VRkCG3YwpL7Ej52H5VNqPg671K4LpYsLeP7u6T5VOOp96u6Vpx1lY0so1&#10;mWJcSShSqjtgev6fnXQ3FSui47WJNKAvYlhuLny1L5jtYFHzDHpjp9a3bTw3eJZteW2lHyiPmDMA&#10;W/8ArfiPpVDQhcaTLm0slkRc8eXuzz12/X1rpLi51I2iQSFTLId32e3/AHkmemDjpXLWmonRTjzG&#10;bBpzwk25h3T4zst0A49N5GfyAqG78L6rqY8y1sGm8nmR1XKjnoe2PrmvQvCOharBpCwNo1jYySZM&#10;k2oSbnI7fJyfzqHxJpunWNuNP1TVr2RWJMkdqixqx+rkYH4V5Uq3NU0Or2XunOfC3wlpuufEbS9M&#10;1m4s9kk6pthmcGP5uhZcKv8AOvufwjootLDbFKzMmNrFyx/HPWvmf9mLRPDGueIX+zaCILO3kCvL&#10;NqBlZ/bawA688DHvX1ppGmQnTsW8+ZFbDDGM172Xx93mOeU+V2GWgvnLGEbXXgcfrWvpVy16vlSn&#10;awPzp6e9U7TTb2GbfErHP3l9DV2wsNzeYAyyZ79OvQ16sZM0UYzjc6PSb6QwqkYVdv8ArFbv9KvR&#10;3flXG6VSFYfL71QitIU8t5BtyvVauLPEifNLk+jHpV+0Zl7GPQtzX/mndCm5lbblThl/+tVSUhpM&#10;syxM33m28H8O1MhuLZmeYjd2Xy+SR6U5LaYR7Gj8yLqFbjFXGXMONPlEWG4UeQsu3nd2P/66llup&#10;JLNYUXzlX7rL15onkW3t1t5BtOPkVeg/GmpLOo3TsPLYbWjVeRU8wSh1KUlvcLuluFWNcfKm7OPz&#10;/wAazpLYyTh1umkYj5VPGK1L+3jiRZC/HUq2Tn8ayhJeRz+RYQAtuyJG6KP8aXKzSL90W6afTI8X&#10;t35nfaq8L9Kzbm4k1CZYreLeH5XeflYevvVq60dJXE1xNI/qjYwfepLO3jhkKIVCMANu3GPaqUXc&#10;mTjylJtBSV188tJt53dAD6e9Jf2bWkmxctn+961rS28e0sDht33VzgVmXktxeBkuIdu35cZ+9jvW&#10;vKcfMZN7qigqqhsgna3rz/OszUri/nkbyLbC7gcj6da2nsIUnVoyobq6dc+4pt1AoTMSs0f8Q/r7&#10;GmkTKUUc8q382La8+V+zbq0rLTLNW8yWP94rfvF9femSoFuFuF+deBu/vVIbgPjM+1Q3y7h8x/8A&#10;r1cdzkre9sTy20NsN/3lbImA7rWJqmneSzIWPC5WT1GM1pXN/GrJPLKF+X94vrx1Hrx2qpdakskH&#10;lQ2rykLlccfh/n1rTmOCUZRlc5uSJJVa2lTEiHK46MvcVkX8SIXyN3OV5rU1ePWJpluIlRY0YFQA&#10;STj3+lc/qsl+/mOsYXphd3bPWpuaRRl6iIeVjg7ZjY9ueRWTfoHhaZhnaAenPoavXst6/wAySKrY&#10;x06e9ZLwXMjyw303yqMIYj1B9azkbRjdmPquqtDIyQg7urEd6wdVuwbhZEUZZs/WtTxDbRWM27n5&#10;QPmWsXxPI0VqtzAPl6rWMpdDupxjy3Ob1yH7RdvcJGc5B+72rn7uWGL7XCuPkh3BfSusuriO6by1&#10;fO5hurhPEaw2mq3F21w23bh/yrEczzD4g3f2qaNUGGC8rXCyNs3Amui8X3gOsN5chKrkKfpXLXl1&#10;tbr97rWNQ54bDJHOCSazdRncA4OD/OrUkpk+Zvy9ao3zjbtbj2qeVssz3Tc+T+tDZX5fwoeeIH+d&#10;V57qNAcON3SqUSXOKPlWiiivVcGfKhRRRUAFFFFABRRRQAUUUUAFFFFABRRRTQCqcGvQ/wBm/wCL&#10;d18JfiRZ6v55W1mmVLobuMdjXndOU46VsrSi4sE3GSa3R+0XwR+IWj+LdFtbqK8/d3EI53ZwSODX&#10;omgzWsF5HcsV3KSnmK33vSvzd/4J9/tP/ZLiH4beKLvMkfFrLI33k9PqK/QjwnqVrLodvqBbcGbD&#10;bV6e9eBiqLoVLH3mU4xYuhe+q3R69pWqx2emtA6Dy5EVl3HHGen4UuvxPf2AvrIlZcFZtmDn0Ye9&#10;ckmtSGw/s5o2kkRSYtuPwP0rofCGrfbwkJtXEg/1nnKBg+wrik+b3We1Tlyyudf4N/tZtEQzxieP&#10;y8ZXqD+NdJo+sgusMkUidS25eKwdN1GSyjWzWASW8f3WBw6g9ee4zW/ps6xut1n5WGPY+/1xTS5T&#10;aMr3O50WG3mhUz3zyNwyFW24z/8AX/KuitrS2MKvLMCzL8swbBrkdC1OzlRVuIjuDYWSNup9K1zr&#10;WnQXqW4F4rNz8lu7qfxVfzro5o2MZRlzGpDrut2OqtFdWcctnwsbxyHzhnqSuMEZ9Dn2NdOIdQnV&#10;YljBWRdwZh6dB+Nc7o2r+G9UH2eFt0yDIjmUiRR64OD+NdFbWR+yi40+4ZTgfu+o/Ws469bkt2t0&#10;C70JH8t9QEeV+eMrzsb+lS2ttMbTLmMr08xeQ319DU9ik8s/lXMvzKuPLU8H/wCvTPs40mQRA7o3&#10;kPmHb91ifaqsaQqdBjWhjRg8Dbf4ZB2574pyGSZVSKRhsb5vmHzCrCSiR/NtX752uuQf/r1DdAC4&#10;RvIZTJJjci5Vfc+lS0bRdyRtPgvk82dwpVwUb7uMdKm+xyo5maVmIX5WXoad9oM+20mjj8xeB8vD&#10;j8KddW1xav5kayKi/eXd8rUKPYXM72ZGJDP/AKNdJFI237pypP0PrVGZbaAKkruAvyqki5/I1dlj&#10;glYRZaLvmTsaLi2cwlmCyFc/Kp4PviqaFzEE6QJaNE7bG67cbkf/AArMmDzyfZyNuBuQM3J+hq7H&#10;myt2nEzDcuTHIMqfp6VTv44Ps6SGV4S4yPM+ZCcdvSjoQqdynfwjerEvIP4lI+YfQ1g30nneaGVt&#10;qn/Wbcn6MPSuikmLQeVclVbbhZV/x9K5XxNJeWNzHeI7BOVZkbqPf1pc1i6dKTlYxtSsVvDvt4s5&#10;/wCWatwcfxL6j2rmNR0mSS5ZFO7/AGlGG+mD1HtXRarKiRKBMyNI24eWcZPqD2Pt0qtcwi7i8+4u&#10;F+bH7/dtDEev91vek5cx6dNOBzEdvGpezJbc3C+Wu7b6AjPPsetZ8sPkyNawquNv8THA9R/h6Vva&#10;nZG3uVuYg3mK37zdj5vr/j3rJvolYNcQK3zcHnPf+fWpN7c2pwXi/wALXWpztI7zK20hXj6EivMd&#10;e0HxNb3/AJWoTL5DKD5iLzj15r6FuLW1urNUVXIH3ot33ffnt/KuM8UeF47q0ktggbK7lC8YHqKz&#10;nDmNo1JQ0PLLuyW1g+zpF8u3O3P3j614x+0P4iiWO109yFw+Nuc17jq0BtJDbyRYdF28tmvl/wDa&#10;beZ/H1jZQSjbuzIvfr1rGXuxNoLmkeo/AWCFvJl3Bd3TcK+tfhdp2qalcpb2djHNGVBaaZtqg+1f&#10;LPwIsW+z20KKu4Kpzivrv4SJJNbKxkaRuOn3V96MP70isT7sT0/wIDY3p067LKjj5lhbjNd9ZfZo&#10;lCRApt6KvJNcda2CbYrkTBWUfw11ukXoa2Vo0WHd/F3JruiuU8WtLqaTbUQxyIFA/vfeNQap5MjK&#10;LRG3dTheKWSWFirRBmbd95jUOqap5Xys4bavyrGKmZnB3sYmr6zeWTMS7begVa5jWPGZ8xkjO3aM&#10;M0jZNaHiTVvKjIdlQFSTu5J9/rXmfiTVDFP59oGZt27cw4rzakpRloe5haEKkdUWNf1drwlVbr96&#10;Rs+tctql/FE3l2shAHLMar6x4uVkZpDuZOfYVyereJjMjzEsd2cLuArldQ9H2LirWLXiPXkdmiE2&#10;/wBctXMRW7313wfut165FV7i9muWaVWO5uM1qeHo/skWZV+Z+4HSiCbkclb3I6FiLShOY9q5/u4F&#10;dZoSX1uVEkf3Vqjodh9pvlULxuy20dK7Wy0oO6xqPlYDp2r1sKvdueHXl71mW9DgkuIlVE+Y+9bk&#10;KXds5SUe2TUdjohhRBaOc5/iHQ1qJa3MUG65bcPpXcFzL1SYrHgNx9OK86+IWqmG3kw2T78V33iW&#10;9tkRlj+8y/nXjfxI1kTubeL+Jvz5rzcZLQ7sJT5ncqeB7eS+1fzip+9+VfSnwztTFaLkewx3NeCf&#10;CvSHNwuExuP419HeDbUwW0YHsF9qzwMbtsMy/h2R3mmOvlKrHFJfzAfdP4VnW9/LHwD09O9JcXrO&#10;rAtgn/CvUeiPnVRkpalHUrl2VgXOF9awdRvGUlSfwPar2pXYQkZP5daw9QvElLHPPTP9K5Klj0qd&#10;PTYhvblFiMhBHtWDHcJLccDK9Sc1c1SeR12rJ+fpXL+NPiR4C+EXh2TxP8RfEdvptsinaJm+eU+i&#10;L1Y1zfaSR0JRpQcpOx0VyzBgxPzf7vSsvWfEelaNbNdazqMNrEBlpJ5AoHFfJfxW/wCCrOmJ59t8&#10;LvChVdpC3mokbz6EIOn418d/HP8Aa6+NHxZvH/t7xBdJaty1vDIVVxn2rsjQlLfQ8XFcRYPDxtTX&#10;M/uR9+fGH/gob+z58N5JtP07VJNf1KPIW207Cxq3oztx+Qr5L+M/7f8A8SPi0s2njV20HS2U+XY6&#10;Y5UyD0aTqf5V8n6t4yusrZadYy3V47fdtY9zAns3vXQeFPhj488W6pHL4sv1s7EfMLS3YeY3+8e1&#10;dWHy11Je5G/mfJ5jxRiqkWpTsuy0/wCCxvijxxZy3sju0skbyY4Y5aT3J61z+qaH4j8SW5XTbmSS&#10;WQgJawxk9+On9a9w0b4T+D7WPzV8Jx3TA4U3EhkG715OK7+y8O3VvCt1GltYrHCVX7PbonAHAyPc&#10;DrXpxyyUZe9I+TqZtz9P0PlnR/gH8ULiVpbjRzHMoGPObYB7gnj9a9HsvgX4i8Q6FHp9xqFjJJDt&#10;Mi7WGPYHofx/SvXpdctLRgL8ySTfdZpjuIHPQHj8awGu9S0VJFtI3xja8KSZ79T/AJ4rtjgcPa+r&#10;OSWNrPsjMf4XeCNA0ldRl0C1j1JYl86RFGIm/wBzPWub8S2Wu22ixz6VZK/mfN5PnYyPSpPiF8Tr&#10;+2jut+nSwxyMvzqoIRRwQeD36E88V6t8J/A9/wCJ/h3b+MrzR0W1SP8AdrLETjqS3PvXNH2n1iUY&#10;6aFyl7Oipz1uz5fb4Z+PrjX1vLy1uLcHLzRAMyKBzgf5716RpOkRS262l2yxxxxbcSYG3jPIr1m4&#10;tLvU9QmsNMeRBCqn5SY2yP4se3oeKzvif8J5dL0aPxlqG9lupEdBGo2bsc5POM88E9q78DF04tt3&#10;OLF4qMqkab07Hhd/8KNLa/lDqB5Z81Y8/KR13Uur+ErHX/D39mwuoTar52/Ov0/Cun8Q65FpM+zV&#10;LHyY3t2TzAuc59+lZcQ22yvGRHmPcqrJhttdMI0tYpLXccqlWylf0M3Q9LSLTRb3b+dEreVGoPbH&#10;qKh8CeDb/wALeI9T0krK9vdyLLa4XdlT0H4VvaTFBBL9lYI22Tnd0H+9710WhWJvLmaeW3+SE7El&#10;OVMa59vx9661RjUkpdUcdXGSppx6M5bxPoc99Mum2sTzTRqfMhC/eb255P5VlfDPTJItXvpLqBYp&#10;MqVj2/Xn866q3ijtb6eeKIptuCJvmIMYHpnpn1q1qHgm5ttTj8cpJItv5IW6g4/eZOAwOO/pXLPD&#10;XxCrLdbm8MXy4f2T67epzV/4G0vSNX1nxh4hm+2W81pstbSNR/rWGAxwTgAnkd6i8EfD7U7+6tY7&#10;qWGGH72ZX24yfl4GeMYr2D4AfCC1+Jnjr7DrcA+xXULD7OshXjb2weSDzjqSK9C8VfsS+LvhP4O/&#10;4T5beS50ciSWNnXLpGCQFyevPP0rz8Tg41ptpaa3NaedYXCVFQqTSm7Wv1voreZj+E/Cl54W0K91&#10;O11GO4tTp7RssL7t0vYjngjjj3r578R+G4fEHi661J7WYb5137WOMdCfbJr3rwJf3nii7l8NMTFH&#10;5eLWzUfK7ZGM/T+vOa5r4ufDrU/D3jaXWrTR3t9P1LcGXy2VUmXhgD255A708Bl9OUtFoc9fHvC1&#10;pRk1zNaEPw/8LxabaR2OjaNHskzGt5KTuEhAymfQn2rzK9+Et/J4in0SO1ZR57N5ZX5V5z0/zivS&#10;vBXivWLfSZNF0G2lPlsyiZmBmMnsSOB6+1N8URavq1tb+KWS1S/8z7PefZTjfg8EjJwc9SOCO3Ff&#10;Q08qi4qaj7tv6R5P9tVKcpU3L39tfwZl+Hfg7p+jrdXOl38xmjjKyLyqhjgcdvyqaXwta3PjC6me&#10;A+WFULCqs3JGDlsetd54D8W6LrXhVvBUU8cN5vZpp5IcF2ADBcr0zj/Gs/UZo49Ot761tpBfTRvH&#10;MY12/aCh9h6HPGM4rvp5bHkVSOkf62+882pnNSNaVGTvPT7n1f3Myr3T7aArptta7cGNy7x9SG+Y&#10;Eg+mcV0vgrwdaa9rT6nNpEEmX+SPb99sYBwPf6VV8KSw3Phx2jeG4ulVpZDIpJPX92DjjpjPXmtz&#10;4ZfGXwx4WnutQvo/JkXBtbURlgz4+6c8AEd+vH1rzMTg7VoylK0Za37Hd/aVZ4KpClBynBpWW7bt&#10;5aevSx6b8OvgJYak8kF5pjQWslq00iszBUaPnBY4GOelfM3xN1j7V4jbRLF/L826ba27hcN8o47c&#10;Cva9b/aj8Wx+Crz+xXjMl5hrqRB8gTGMbemSevGRXjs2j3V/dp4tuDGh27hC8WQoPr+Rx+dZyw9P&#10;2kVT10uzHK8Tj4xq1MbpqoxV7/1/krm38OLjx7o1s2oWV2sXmSrC8k2cP9OvGOtdV4t+xX2pW3hd&#10;jHIx/e30yrjcD0HTjH41ufDzxf4Ri0a3tdc0y0vI2U4ga4EQjAHL7s/zPPtVG6j0Wfxa3ieCSOXT&#10;LmPZbyR5cdBlcqfvZruqZLVSjOnJPmtp1Xm+lvM46PElKVepGtTceROz0tJ9lre/k16NlfS/gZCt&#10;7J4m0y7NtZuwZbhpNpOPRQOcYwfxry3x9fp4dhubrT3aS7uJmXzQfl2r047D0+tehfEb4z2Oharc&#10;aBY6kslvaqAsa5KqP7vbnPB6muf1D4Y+IPifo8eu6RCyxxssk2xR8qkdPT8+1efVouNZU4LXXbyP&#10;ZwGKqfV/b4qSUWla+mj2v57GN4P8Manr0TTapqE3kvbE3M20tkHBHX09B+dT694U8J2lws3hyOGG&#10;4jgZYo47UKAScM+cd/0yaktdf13w3rcehS3BjgjBWaJuuDgkccnNbmqahpHjTSpL/T4WtJ4CB9j+&#10;7u65OfpXZOjGpQbW6FRxVSlioqT917NbfP1OF0fVtFup7zw7rWhRzyWiIllcRLl4WBBbp1B59+le&#10;i/DL4l+E/hDcane63BDc20iK9raunzbiOOcda4fwX4Sj07UJtU1KWWAeeW8wOOOff/8AXW98X/BN&#10;lrUNtqGmW4kmjZTcQIwwqgZyfXI6elYVMvq1MPKVtl8zq/tShHFRhzaN2v0PefBsq+PvAUmr2XiG&#10;GzutRnYtp0Jy0abejDODwemM15T4X/Zv+Gmo+OLoajp8nnTTs9rvyokb0wcGnfsz3niG58TNltsL&#10;3G5TCw5fseBxx6V0P7WA8UWmsWk3hPVoWul4mltQNyMAOuO45FeLiMLWjh/aTV0vLudGHxFCnj3h&#10;6c7Smr77W7nn3xLY2njqL4d6L80Vp1aMcK317Yrz/wAQ/DbR9R16TXtTurqC+kUIskLBlZRXvn7L&#10;3g9biWaPxRp0OoXl788kzynzAvp+f617N8QP2WfCGo6cJm0CSC4k4XyV2gOASp78E8H8KeDqe2Sh&#10;y3IzHMsPltT95Lpv37nw94k8L2ljoK6MZGvZ3YbYpsYAyOagi+EB1Sa88UQNIs00a27bhlAyjv74&#10;rY8Z+B/Elh8YpNIvL5ZLS0fdctb4HlqD6e1dFqK3vgG6ubrTtXS50fUI8sJ2GU29D7HivX+ryd7x&#10;+F6+QqWYU5KDhK6mrp97/wCZ5vrvw3fS9Djur7U3WZZAbV40O5fp7H0p3hLwR4ov/Ff9uPp8lzbN&#10;EIypI+T14rprDXbDxtrLJps0i2FjGJJp25Xcf4RXQ3Wv6H4a1P7PpYaNG2iRQwA5H3h6V52IpU6k&#10;ND18PVqp2kjf8F/DKWC1+0vpzr50mzcv3gMf0qGfUoB/xSMWkLNwQqsw3HnvXd+G/it8L9FsI9K1&#10;jWGjmVAyxwyKfOJAHHtXEaXd+CR4/kv5r3y/tku2KWRug3ZAx2PuK8mrQtTT6/oKlWrVKk+dOy20&#10;MQ+FdO8O6BcWs3hyL5VLMzRjcDXkHxe8K2/ijQY7fw/BbxyeYT53l7WBI5/CvtzUPDHhi58L3VlD&#10;BBNIthKTMqklsr8o65NfJ+s+GNOguoNQtrqFpuUaBm+5j2zycV1UcPCVPUxwmZe2qSVrcp8/6R8I&#10;fGWnalDdQeI4ZNsgzGqncWzyK7/4iwalp/huxl1m5Nw9u6/6uT5l9vpXQakiaBctrFrHseRccj7x&#10;x1+tcdr3jJBqjaHqultP5uM3DqcfhWlTC0Y09Nz0qeInKQH9qHVrW3Xw+vhbTZ47f5f9Iz5n516l&#10;8DvHvg7x5ZzKbtdNuo1+a1kmLK3Xlc9RXiuo/DG01HWIWI3Q3SjbJHxtPcE+lbMvwzn8PSNJ4S1p&#10;oWj+6yt8zfT2rhlhq0eh3RxUOZPc9n1u28Eataf2nYK0nlllmksl5BHcgVS0vwH4d8WRC5sfETRy&#10;KCNt5CVIx25614B4ni13wjbNfQapfQ3Ej/vPKuCuWPfg1ofCz47+NfDGri+1HUDdqinfa3y7ldfr&#10;61yyg1ozojWjKV2j1rVvhR8RtE1JbnRIVmVW/wBda3G1vbpXrnwR/aY+LXwsvI9L127kuLUY3Q3f&#10;Uc9Aa8R8HftRRS66y+MPC7Q2skp8mSwn+ZAe3PWuuFvD8QtRjTw140VopGLGC7gMcg9s9DXn16ak&#10;rX1PYweKeHkp05NfgffHwf8A22PhlrbR2etSC0m7sWBHvX038PfHnhfxZZLcaBrUE6FcqI5ASK/I&#10;S2/Zz+I08q6r4X8SwzOv8CzBWH4Z5r0L4dS/tlfCudda8OabcTQw43LExIb6iuByx2HtaHMvuf8A&#10;wfwPpaWb0aytWun3SufrjYMG6t7Vr2mwKCR/+qvz9+FX/BUfxv4bki0f4x/C28j2sFkmgjJK+5Ff&#10;Wnwd/ag+Ffxn0+O78JeJITMygtazNtdD6Eda6qeIp1PJ9mb81Oo/ckmeuRyhlyPyNWreY4y2Kwre&#10;8VE3k89etWVvi67lb2WtyJX2NhrtR0P3lzQLv5Mq9Za3RyPn6dad9pJ4Jx2+lAuU1obtGcAY6VI1&#10;wpOQcgnmsM3RiYMD+OOtTWd6ztt34+bFVcmSOgikXaBnvStdeUuAaoLfbU+Z/wD69Ryagpxlv1pG&#10;K1ZeeTehI/P1qMHHzAY+tQxXoI2sOc1Hqut6PpFq17q2qW9pCgzJLPMFVQPUmrjqO5aJ3egHrUkM&#10;saLgLXg3jz/go7+xz8PLyfSdW+Men3F5b/ft7HMzfT5cjr7181ftHf8ABWjxb408P3Oi/sw6FJbx&#10;y5j/ALauId02PVE7H3NV7SFNannYjGYenG/Mn6an11+0h+0L8KfgtoEmr/EbxlZ6bHGhYRyTDe/H&#10;Zetfl/8AtXf8FrNdv7q+8Jfs6eH1tYQWjj1y6bfLJ7ouMLXhnxasPiX401ibxT8VvGWoahdTDdJD&#10;e3DO2Cfc4A9q5zRvhDpV48esW+2RZpMyMyjhuyjFd2Dy/wCtxVWcfvPn8bxBiIfuaT5V5b/f/kcZ&#10;4s1z4y/Fe7/4Tbxt4mna4uSGme9uy7nnrz0+grvfhN4btfE+rW/hh5ryW4VtqyMpEY98dTVHxJ4W&#10;ewuY7Y2Dr82V7Y9PrXovwXe/0nXLeOO+htJLqRB9okAAVR15x+laZlltOVK1Pc48Djqin759FfB/&#10;4dWPhjwqzQ6hbz6gs+Vgm4VR0Oc1F+0N+yf4e1zwm3irw19nj1m4cSTW5bakit6evP51xfjLU9X8&#10;N+JmstN1GUTbVbzF+6w67iD6+lWvh58eNYvfiZa6b4+/0iOzj2woWIxjocdOteNg8vwaqSpYqGm3&#10;+F9X8j2K+LxcIqth5672/m7L5nyr8Vfh74m8Dz3lr/Ycn9oRNteEdPwFUvg1pHibTddtJdR0yaAT&#10;SAhZFK55/WvurxV8LtH8XeKV+JeuaUsis/7yGNc+bnp06HFYHj/4RPcwHxDfaQuk2UcgNrHJgNtB&#10;4B4refD8akpckvdW3p3Za4gnyxc469fJ+R4f8bdc+JWqrDpmlS7I9gVhncQOn0FYHgD4byeHLb+2&#10;tcnaWbzPuyNgc969Z1fxV4G0OM6VbCO+vZOVK8jHpgf415D4x+JF9e67/ZdrAfMSTZyvAH+yoohh&#10;nh/3fYXt/rHvnpmjfaLyKNLzUPJt1YEbzhfwHc/Wn623hLw3iz8K+FpL68uBlppl+Zzng+w+prjf&#10;Bdnq1zq6TeIdS8iNV3R/xyHj+Fex/wAa9Vk1i1XSIdO0/wAu3Zv9ddXDAyt2AZv4eOwrSNO5jUm4&#10;qx4j438FXGoX7a38RrqS8Zf+PXR7UHy1+oH3quWfhbxdcadb22nTx6LpYw1xcTceUuf4VGBn8fzr&#10;1CC++DXgzT5r7X72bUtQuP8AViabaob6cs30GPesLxdod38TZYobgfZbEJu+c+WgHULj29OprqjG&#10;EIPuzHnlKWpiW/xO8MaPN/YHhI3eqMG8trhoxukx1PBwBntxXTXHiDUZPD32ZNNjtZJFzHDFKTIx&#10;9CO1V9G8DaV4bto9N0G0htwG/wBI1Ap++cZ/hB+59etVdZ1rSfDSNHK+dtwxWPdzJ/vN1P04FefW&#10;iub3UbRkupyGm2+vXuv3F3e2s00ysdscKljn3P3QPWvTfB+r/wBhWMk+tC3jQKrSFm+VGx0z3PFZ&#10;fhK9ttckF8FFurNzvO1Fz+GT+Fa9/wDDn+2pxqet6sv9nwgMu/KK3qo6Zrm5o7S0NlF7xJmuNQ8d&#10;IE0Tbb2BOZGXI3+/v+NbMOgafpWmNDpyM6xtmR2Xdz3AA/CiO88PaHpcctnhbNcLGm4L5hz0XOSS&#10;f9kZ96fo/j/UUvmtI/D0djbsdwMmY5GH0JMnPqcVyVK152idlKnaN2WtH+H11qk6/YLJpGZfnWST&#10;ywF9+eR/nmuptre18LW5hur+3tflAJt9qM3qMjk/lXHTQ+J9Tu5L6O9kjtZQMLZqLdlAOTh2JZzg&#10;dz+FT6Zd6bcTSSGCSNIQAjSN5rMevX/GuCvNydmzuoq2iOqg8Q6Ja3LXNnpbyrJHlpLh2LDHXoef&#10;yrD8R+LNQ1mV/wCy7aNWV84mhHT1yf8AA1m6t4gmhH2XSbWRFJ+aWbAz6delZc+u3llIsTu0zsoZ&#10;vI579RjjGfSuX3baHVySPYvhTp+pxra6prWpeZLuCtG16I4xzxhSRn06c19V/CC2a9tvNuLZ4W4M&#10;kLZwnp+BAyK+Nf2f7mbxH4uWxEMkM0jgRLqc0kavgZyuCCa+8/g3odv/AGBavEML5KllViwUgY4L&#10;Ek/iT1r6fKnzUVfc8XHS5JOx0kOh6bhbxQwboyheKsr4c07BmiIVn61txaWPIVwvXvSXVqRBiONT&#10;t/hr2JRPPo1qnNZM4jxG9/FGIbC1LSK2AR0HvUMKzparFPgybfm29zW/qVs67prZ9oK5rNjM9vuK&#10;2vnK2OSPue9cz3Pfoy5oIit7eG3k+0yyeWxX5Y/6VceS7mPlXHyx8AADv6e9VYbW2uphdW5ffww3&#10;E8Vavpp0g893ZtpwqD+dXF2HJXkVpbR3VkjJO0fKzdFp9kNtt5ckrTOcBvb3q9b2xuYw7SeWu75l&#10;6596etpDp/72CNVXvu71so9TOU+hkXFo0seXk+ZW7L1AqERyQx+VHjP+0ec1oO6Ty+Yyltp+VV7U&#10;2YRRyrOEG0D5vaqMm+hkyJIjZdSyr93FJBDI5KRtheoYirl28Z2nd8rfgTSBTHF5tuyj2P601uZz&#10;ehXeHYzF23Dbjb6VTvIB5yt5nJU/MTVq4uHaJhPEp78HgCsO6uL2M7CS2TkPxVmHLzBd3VvHMAzb&#10;ZAuPrVN9Wt4GKed5nP3V7j/61NhS21CETytu25VkbjHtTI7C1RWLRKOcrhqLkyprqZF3qcytI/2e&#10;Q7udoHBFVmvVlG7zmj3N8vGNrVp6rETzH91f7prH1F7SNlgcKWbJX5uuKAUYyiOHln5J5GPdd/8A&#10;e9PpTW1KK2dSw5HHHUHNZtzeeR+5d2XaBj5ffqKdFcwINssv73r7Hiqic1SnzIuahPDLH5pkUMwy&#10;PmrmdSjkM5BX6YbrxV261KSdFjSNdqcMGbB21l3LSiTe03y5+Tj+Gncw9m4mNqKGL99nrw3P8NY8&#10;91DFLJvYZAP4jpXRajp9nPApiY7v+ee7uT0rDu7EIrBk+b+ftUsuDszl/EMomI2/vOw9DXN36TTW&#10;DW7xZ28ruPX2rr722igjIdMbsna1cp4huFigPlPjHLcVhUjrc76b90wWlhguWSZhu61x/jLS0uma&#10;4B++APlbrXVaoU8lbgtuO8BhXN+KdRSG3UNDH8uTt9OtY26GdRngfxDmFjrEloo27WwPauPub5Vm&#10;2M361d8ea+dU8SXcwPluJWAXPDD+nFctLqO9t2drdKxlG8jnhUXKrmo1/wAFRVG+vNq7nf261XbU&#10;VRdzsPWsm+1FriQnd8v8NUTKRamvAxb58/7VV3lJcnzOP51TkuNi5NV/7RyMCSgz5rHgJAPWm7Oe&#10;tOor3pUz53mGFSOTSVJQRnrWcqZVyOinFPSm4PpWfswCiiis3BgFFFFHLIAooowfSjlkAUUcjqKM&#10;H0qlDuAUZox3oq0mgNDw34g1TwtrVt4g0ido7i1lDxuPbtX6hf8ABPX9qLTPjZoX/CJ6vKEvGjw0&#10;bNyJAP61+V+AOTXov7Mnxx1f4DfFXTfGVhcstvHcJ9qjzwVz1qMRQVem49eh2YHGTwOJjUT06ruv&#10;+Afth4Uhls9UUXSgxovlqevfNbt1qyaVcRx3RVfKfCzE43Ifug/59q4vwX4vtPGvhax8eaDeq1pq&#10;Vss8ckJ4yQDiur1eKHxToLWjS/vlXaO/GOv1HUV8zNONz9Ghyzs09GdvpeosscOqiZmj3bcKvXnv&#10;XRWFzc3StHZ2mI1Xc67+n+0P8K818K63c2VhL4c1FG3Qxjy26bv9ocdu4967DwJrjuu542Ubcfe/&#10;A4qOx2Rp6XR3WjJrN1cJElxb53ZXDcOPXj0rtLCbVo8RXUe7Y3BTAyK4/RhlV8u2baygxuB91v8A&#10;PWuo0LWhelVnjbcuAd3H4iumnFcpnU1NyK3lvdUtxfWT7YZBJbzMv3T0612Vn9kvojG820jlVWTB&#10;9awbOZGSEhlk2/ew3Qcdc1uRTWhh8kRKGHLEL096pRscspXL1ppi/aPMk+ZWAC7l5B/3u9Xb3REe&#10;HzHB8zH3t1V4ZfOhyk27bg7QuKv2k8rlo8box0PWq5YmfNO+jMG5lvY72O3FurxMrbpg+GUjpx3q&#10;8hEnzEqwx1K8irk+nxTS5P4ECo104rIG3fMOzcfh71PKdPtOZIqtbTW8wuo03D37VfmHn2hMmT8v&#10;zMKco/cMCfLbONtQgQwS7oW3K33tpqX7onLmI1UFRBmNuPl3UxIvJVt8Dbe209KmmSFmaSEdf7w6&#10;1XvblYV8kHbu+6rGgesmU9QZ4oZFQrMrcgOvI/GsS5SWZP3G6NB1jkGVz7VZn1JEuRJaTsHDcxyf&#10;yqvfIZrjcI5IGP3o25Q+4qZHfCny7lEyCyRo53+UjO1myjfT0rKvpLS4jLQE/Ly0fX8QO4rS1K30&#10;+3OGV1YLuUK24Vk30r3EISOy+UfxLjI9xUm0Ia3Od1ORY90SW3ys3zRqBsf6ehqlZ3NijODJIq7f&#10;vSLwD02uP8a1NYtr64h8pY1U/wATIvB9zXPySXkRk+aNiP8AWEr8wxxyO4rK/LI7YxUoiarJP9na&#10;Py8/Ie3QfXuv8qxHL2yN5kfzFQJIwAenv6+h71s3E8xjWEw7fl3K0bZx9Kyr4WtyN8KmPPyt1G36&#10;+xp3uUombBfWsF40BG1GAMdwv8OfUeh/SodcsYRH5m3YGbmPb8yt6/Q0aklxp98kr2u9GXa8ZwA2&#10;e1XboNcaeqb9y7d1vIx+8P7re4qlqhyjoeRfEHQmCSSWqfOeeTnH+RXyv8U/Dn9pfECG5uoSrKuG&#10;Vh6H0r7W8WWdtIN33V2gr04PcV84fHDwZJpHjO113crw3BZGwvRuo/T+VclXTQ2o825t/BzQn0+C&#10;A3KttbBVfXmvp74bboIkDTbVZcBI1rwT4U2sU0MMD7V3L8hYnOa9s8D3kmmx/ZZH+633+5HtWtGP&#10;K7k16jkeyeGtRRIfIk8uLH8UnU+9a+majHp0jSMysu77zNx+AriNHvopFWa3C+8kn9KvyatcfaGW&#10;d0nt1X93tzu3Z6EV1yfKjhlTudVqXiPzLlY4HM2Tny16fnWbqet3CSNlliVj2YZFYMGqXEl5gOsK&#10;xr2qjqOrOisyL5kmTlpOFriqVLnRToxjYr+JPES2sRnRGdum6Tt7153r/jEtM8ct2ijttFXfFuvy&#10;Tu0Fzc5GOkf8q881S6ZrwWkdvs3cb29K4pPmke9hacYxuRa1fuxa9jbMe75i3GaxrjVjdndGf92t&#10;DUbZEBhDM3u3Q1ktZXM86xQx5Yt84XoKz9mr3N5Mm0qKaV/tBAVVzjNdHpkSF+uB/FiqdlZwwQLC&#10;xUbedo71r6bbM8q7uc9F9M1pblPKrS5jq/BFh9pJm2fKFx97/PFd5oVok7+TGNqqfvVz3g3SJvsM&#10;cAj5PLN6V3miaSVIihTjHLV6eHjamfP4h+8WNPsVMa5HQ/lVi/uEis8MnOOlTpbSWrbSDisjxDqM&#10;drC0ZB46ZNbylyoVGLk9Dz74l6qtjbtLG/H8QA6ivGJ76TWtYUhflDf3a7z4u6+sdpIjkbmXDHdX&#10;L/CrRxqt8s0gzu/2elePUk6lSx9JRgqdG7PUPhfpNpbrHJIm07QR6fhXqieIU04wxRxttOMYH6Vz&#10;vgvwqkQQqoxtHPpXbQaLabB5iKccdOlenRpypxPHxVSNSZbj1q0eBWz822q11rkfltsfjuAOtR31&#10;lbxxLGn/AAGsHxBeadounSanrGq29pbQqWkuLiQRqvvk1UpSMKdOMtyxqOqNM/3vb1xXP+K/FPhz&#10;wjpsmteK9atbC1jRi011OFA/OvnX9oj/AIKB+G/BNtLonwoeLVLxSwk1S4H+jw/7o6ufyH1r4c+N&#10;f7Sfjb4o6jJL4h8WXV9I7Y/eMQij0VRwKwjRnU1loefjs6wuD92n77/D7+vy+8+rf2j/APgqFpGl&#10;zXHhj4FWgmlhysmsXkfBx3Rf8a+Jfin8ZviZ8ZNUudf8XeILu/bdkSXUh2j2HYAelQ+H/hj451+2&#10;/tn+w5JbdpOFkkEYfnuTV68+GWqajpM1jrFzDpUZ+WEWf7ySPB5P93pXr4XLMRUtyQevV6fifA5n&#10;xFGpJ+3q7dF0+SPNrvxbNob3V/qWqfLGv7uJY/mb2Fb3w08Eah8RtIk8VahplwtrNJstbeRtskzf&#10;388bVFb2i/Dn4e+F71pXtbjVH4L3GpYk2/7qj/69ew/Du70L+ylng0aTcrYi3Q4VVxjoP8819BRy&#10;eOHtUrWfl/mfI4jOpVrwo3V+v+R53o3w8l8N2H9n6B4Yt4ZFBM0sSHezDvuPX86LC3vdH86O8i+9&#10;95Vxkj1x9K9N1Xwz4s17TZpkhbT4YiRuWP5pF68nFeXalc3ugXmHtpb4I+3y1QbwSRk9s/mK6JVI&#10;xjaOhz04yqSu9Tr/AARb20sMcy+YEU4jhdstz6en144r0nRvCs2p+SLRP3kaAgbfLX6lnIBOe1eS&#10;/Dv4qW+k6qPtXhiTbHPuuLJU3NtzgfMcAfnXTeM/jJqN9KkFrpKRRNukSKSY7wv4dsDnH4Vy865e&#10;Zmk6NXn5Yoh8d6bp7XQsLnStzWrF7hl+ffyeG/8ArcCqN/FDBcyS6VCsi3CnzgzE9Rkrjr+nauP1&#10;f43z6bbXOnRWNx/rMXDQwhuSepckGq2iePIkgN1c2jnzOdzMG49+c59u1R7WPQ6I0JfaLU2l29zc&#10;TGCG6+0SKVVJIgPlA+uT04r2j4e+KPiSngy28N+HtZhhSaHyZlu4yrRLjAOc4x6emK8st/jb4P0+&#10;KP7TFDHKrfuWl3KdxPPP5+tbmh/HnwPJq8Zhlifeo8xZ7jdj8h2+tKMo9WGIoyqRUVHYsHQviH8K&#10;dZuL3WLDUb43TZaSO13xoM9eMkj6cHFcT8Qv2kLLVNe/4QfxJcvG0cy/2fDHFtjdW4JIGdpHPX+t&#10;fUHhDx74P8XaSot9Vh+aMnbHIWbPHyjPA56V5j+0D+yVpfjOwbxTpCwxSrH5nnLHuZccnDZJHHvz&#10;VOMqNK1J38jjpwhWxSlXVvM0Lv4E6Zc/D+PxJrHhMTw3EeI7uVQ8UUZwqttB6F9w59MjIrx/X/g3&#10;qOp63qGg+GZlZo490l5dRpHDbqewJIJ4B6D0q54H8c/HDwtp/wDwjkXi21kjT90rXisyTIOEBGeD&#10;0Ge2K6zwP8T9G1G5/wCEV+ImnXFnqlxJtubqEBoPMydsYJOcd85/Lv2QnSqOKa5f67nHKhjMLGbT&#10;59el3p3t/keMr4aufCd1f+H7W8uJ4LeTeLq4tyrStxkrkfdz0+v1r0H4VWNp4m8NtNqOoNC0pZhJ&#10;zg4O3BAP1/Hrivd/i9o3gbSfhjHc699hkZraRYfs7K5eYLg84yqcggHB615z8JvDnw+ufAJa21SW&#10;3khkljS35clhkgkA/czgnnJr6bJ8HGpmCotqWjdnp+p8LxNndSjkcsUlKDU0rxXM+qvaz8uljhPi&#10;T4Bv9Kgi1ETrLBNOqMVXtjjn35rrYvCemWHhK3kkj8uOS8AMqsPuAY2YbqSSPpWF4X8R3N5qLaFq&#10;NnN5LXHlsxYMvPTAPofxrsfHXhK/0zShrerW0cljb2+0eXltpP3WGCPQdTWn1GGIpVK9CD5Va63t&#10;317BUzqWX4jD4HG1VzybSei59rJK+93b7u52n7Bvga81b4rDw/bSN+9k3J5eQT8+duewA5JPYH2r&#10;239uTQL7wP8ADPVFsPFgktZNUktfsKuVj42gkAnJwSOcfyNcx/wTK+Fyah4osrpfE6zQyxusN4bc&#10;qytyQCCxyeoPIyDXq37XPwY8b/ErUbLwVpeky2el2t9cQNfTMv8ApkylWkk2ZzjMq9cgAADoa8P6&#10;lONNU+VupNNxS6r8v+AY47NqU+JpYqVSKw9FwVSUrJJqzas9b3slbW7PlD9k3wvLqHxUt5tWkXbJ&#10;86zZH7j3z2+vTivor4t6v8O7PwJ4q13w7bLNatZhWL24yuYy+E44XcOTgZ465ryj4nfs5eKvgP4b&#10;/tQXjR/boX3SSDDqq4B6HA68A8mu/wDhL8JHl+EMt/qFrDe6fd2h865YusoUlVY9CBkuBnHGOnNe&#10;tw3g8RKrLAyilJJybbTSvolofP8AiNnOV/VqefQqSnSbjTjCKacrO8nra33bK58IeD9U1U30wsht&#10;WSTfujB65+7n6V2GuaZf3fhY2NnZ8ROs6hSF+bgfN6jFU7XSbPwD4ll0PxBpzqXvGRd0pU7N33lI&#10;64+ler61ofh+TwhJHpN1a2908ZEE0kgjJQLwMbiS27P6GvoctwPtMvdKb1V7+Vz085zilSzWnWhH&#10;3ZWs+jtbV67HhHgm08m4e4AkjYzMFl3fdJPXr2NbXixteTQLaztJt7W9+Gi2yHh245rQ8N+G7nSk&#10;f7RYybY1+bq2f/1/Suubwzp+heE5tUv5IJpYY1meLfsYDbx1Bz/9btmuuWQYj+xWovWzb8uvz/4B&#10;5n+uGB/1mXOtHJRj1u9ul0t+/Uh+FHwR8R654fudVgkm82QsZjt3Aqc9B6/5zXI+NvDeq+FvG7eH&#10;bzSWjhmjX9+VwxK9CfbmvqD9mjxf4L1TwzAEuUa4uLmNTC0e4RgDudwbHHGByfwr0r4ofskeHviX&#10;aeZe3tvY6vdaWGtZLjakbcgqgbAALZHJPtXi4zhqri8rjLDyvOKvbut9PwOXC+KdLJ+KqtDMqbjR&#10;nLljJL4WrK7XVXvqtl06nyP8FPhDqXjixuj9mb7P9+Nl6FRyR+f8zV342/CnUtA8DK2ydlgiAluf&#10;LPkxru4GWA5wR09+tfRf7OXwzvPC+lSeH5II4ZbcskjzXGN6qMHrxjJzwOcdRWp+054JuNX+EOpz&#10;2uiQ3kkskNnBNCp2uwwc4yAWwdvA42k81nh+H6ksmjPVVLN+btfT9DPFeJcY8dPBOzoSnCKellzW&#10;XM36O7d7Lr2PzX8Q674hN6dLOpb4LVv+WZwD+Xauu0b44a/4K8KWum2M67I2doxMpOOhP4YP6Vm/&#10;EL4UeLvDWtyJrGiXFqskzKs0iny2x2z+VZWq+HNTaH+z5Xt1kWLzFj3cEMR0/CvkZ4nH5fiXaUoT&#10;WnVOx++RweS5zgUpRhVpvXo4t99NLnqnwbs4Pid4ktTqdlHJG0HmXG5RmY7sgtzzx29vrX2J8GPh&#10;xZjTLvRbjTofJvtNJhuGjwiSxjhRgFiSoxgDqK+O/gI2s+E9Xt72eCSG1a1A3dPlA9x7YH1r0XVf&#10;2rbnTN2k2GlMZFYiBmmJdmJxkYPDY56dhX2GQYrB4XL3XxGlRt2bWtrLy8z8Z8Qslz3Os6jgsts6&#10;CglJX0UuZ26q1rLbVWV9Ech+13ovhbwn4uh0nRLm3bUpMzXU9up2JknC9xnvwSOOtcT4IjuL7VYL&#10;llFwu9G2qBhiOD3Awa6PTvh14z+POsT+KZdObdNN8rSAqox2x1J49cVoat4fXwSkegtDHFNNG0cM&#10;jZXHOSef8a5sPhauKqTxfs3Gk37rto9enr18z6CjjsLluGo5RLEqrioR99XTktLttdEtktNEcn8S&#10;NSl0zW5tP051IZyy2y/w9z6AHv8ApWhbeJrS/to7m8tPmEOXx8jFwB3x0+v4VyfjXRNRg1oRDUVk&#10;+0Rgx3AVlRcnlcnrjuQK7nw14RW40dRfX8capGWl3EkdMZ4Ht09668tp1MXiqytp57LsaZ1VoYDA&#10;Yed9b9N2uvn/AME57wD8Yrj4deLVlsW8u3kbO2ST5CuR8v5Gvrv4F6J4c+I3gX/hLWhhvZZplVVu&#10;JF446DHQDOPc8d6+CH0mTVfFK6NEi7TcM7KrFtoB6evSvvT9lPw5e6b4atbJdPaeCOBfLjRcqOcl&#10;xjGOOeeeK8PLMRUxFR4SUU49NNmVx5g6eBy9ZhRm4T0vZ/El09fmaXwI+Et74R8ReI9bk0z7Pa2l&#10;60dnuCnEe4Mwz6DNdhqv7T3wosbK41DWvEdr5cShdP8AJfcx9CPXJ7HNe8eG/DPhzR/g7rmo6vLJ&#10;cQw6fJdm3LRhY8KV2sMcnjjPX0r8d/jZPqM3xQ1LVLWIQRyXTSwW8anYi7sgKM+mK6KdahkUXTpw&#10;Unrq+71vby/Q+aynLMR4hYidfF1JU4pQtytXslZpt9ZWu35s9StYdF+JPxa8Rai9t9na4umCi4YK&#10;xjP8XBxg47VL8RPB+nTeFm8PWMDSRxswkjVQTt6fL3PH8q8surDXpdOm8caRrEkeoWcJuIfs/wDF&#10;GG5Rh34/lXSad8WNXv7qz1DxEwka6tUL/u/lDA4yQO5rbKM2weMk6FSn+8m3d6WfNe/p+J9rm3De&#10;Oy2Ma1Cr+5pRjaOt1ypJW76LfT5nO+EdDg8MQTWmn2F01hNMwEfRo3A6EDnP8qm8SeFLmbw62qwv&#10;KsysxVZH5K/4iu+n+H9x4w1K91rStU+zy3hRrdrdcRq44LbT616x+zd8Jfh/r9xdH4oTTSXduyrZ&#10;o3ETrzucjvk/zrzcZw1mX1yNGKS5m0m9tO9r2v0PUo8bZJhcqq4yo3P2cU5Riry1S2vZO3V30Pjf&#10;4aq8/j6KG9zIrRuY45GyOnI59fSuy8caVpyaX/a9reRxyQzeYy+d93HI/lX1N+0l+xd4Y8RrZ+If&#10;gdo9naahb3BxAp8tZIu46fMwPfuK+afjJ8L/ABh4N3+GPFmizWd1cr5kbP3zwe3IzXg5tk+YZTiO&#10;StHTpJX5X87I9rhXi7IeK8Eq2FnaWt4SaU427xTej3TLHwf+OHibxMbiK+lZo7eNY7RYz/Fnqfes&#10;v4pQ65c+JDrzwpbx3ExF75cZC57njp+Fcx8OtM1/4eaqPDwn2y3sgdQq5zz0z7V698V/BuuT+BVA&#10;uUzLhpNq/MCD14960wOEr4ii5RV7G2OxGDweLUXZcx5NJ4Z1P4g6jPotlqEn2eNAYPJX5Que3/16&#10;6Lwr4F0KK9k8H6nZK10qr5cki53L9Oua7j9i3w/Y6x4iTTdSgWKa03Dcdu4sTnnPUV7J8a/gNNBH&#10;J4l8HaU0msRwtNGtvEzH5Bk8AfdNaUsDjK+HdSC0V/wOHGcQZZl2OWHrzs5Wt8/07s+ZvGHweufC&#10;tvJbLJjcNypCm9k77eK53Rfh7Y63AsN1czWdxExIHlnLema9F0PVNU/s+bVtf1TdeXcnmSRsMeX7&#10;c1zXjG9j0jxcniWe/XawHnRxtkPz14rz6dZ1I2Z7/Jyy0MDXfg3pH/CPvLrl692qy5jLJt+b0547&#10;Vw2rabpdtrMdnp3hr7Yt8+2Ro48iPHb/AD1r2+DxNofxTu18Eaba/wChqvmT3B4JbHQfpWn8CR4G&#10;8F+PdNtvGGlRTWJvPKkVuCrZ6morcv1e6WolUlGo/JbHnPw0/ZVvvFF6s97FJbQqxIQxkhVAyO34&#10;V1OmfCiTSPtjzaoIHsmZY7QttYn1r7A179oH4N2mmXEfhzwf9li01pY7WQbALt8EAlv7oNfLkPhy&#10;0+Iuu301/cSQzSM0kjQzfK+OefTivL/s+NSnzp80u3Q5cLmeZYitP21N04K1r7vuedT+G9T00Sap&#10;pviG8jjViTDHdtlSD6A1LaftOfFfwJZtrFl8TdQhWFvktfO3b8HuDnNWde0OCwubq78K31xNaqPL&#10;m+bIcdCR+NeY+IvgnqhM3i6XVZoNMjO+SObJKZ/x+lKOW1oxUn8z1KeMkpNc1u3Q9Bu/+CkHx0g0&#10;15b2XR9SjkbAa609QwHocdab4S/4KOfEvSPEMOtr4T0WDyf4dOjaOQn1yDXGWPwVkj0GTxBdLD5d&#10;0m2wh9GxkE/WuT8I/s5+Pb6/bVL6E2NukmGmmyA3Pb1raWE5pJcurOqOZ1oQ5nUenmfbHgX/AILo&#10;fEzw3rkOg6n4AF5G20p/p3B9s4r2PT/+C7p0tY28SfA9trcbbXUAzFvyr84PHn7Pj+C7KHWr/wAQ&#10;JvmO6zjjkyzL/e9hXf8AwY8G+Gddt7eXX9ThVdwMjTvnPH86wrYWtGsqcVr2Nv8AWDGRw7qqq2l5&#10;J/ofe/8Aw/Y0yVhHa/s/agGZfl+0agi1avf+C5elaBYG+8RfAXUI1Vd37i+Rj0r4N+O174J8I3lr&#10;aaZfLNlPMK5+f0XJHSuKi8T3Pje1liuLZmjtY8+WTjPrWCw+K+sezsvM0pcQY6rhVX57J91H/I+9&#10;dc/4OIPCSozeHvgdfN1wbq7C8/TmsXRv+DhLxhcTTPN8CLdVx+523/P48V+bviPwzr321prXT9on&#10;kO2ML/D2/CvUPgh8NINH87U/F8sbMtv/AKNbtgrk8ZPsK9Cjg5VqnIkZYjiDF0afPOpfySj/AJH1&#10;Vr//AAcAftKa3ctZ+EvhjolhlsRLM7SMf/r1Y0v/AIK0ft76vp063D6NBJMm+3aCx3GMfSvj3xP4&#10;QPgXxTHqizJMjyb1eNcL7Adea948HfE3wnpnhmCVtKk/tC4X5pJ8YRcfdx9a46mHqSxDgna24SzT&#10;HOipwcpc3Z2L2of8FJf25PGXiSbw3f8AxevYQ37s/wBm26ptP1Aqlql5+0l8QbKa88e/EPxLq1rD&#10;GWWK9v38tmHOCM4NePvYeNtG+If9uWWsW6W/2nzl/c5Byc7TXuNl+0nbz6ZJ4fmt0jkk+R5I/ug4&#10;4PsaypYGtXk1KTsZZhisZTpxt73e7Z5P4O8MHxPrTrdavHazeZiW32/P+vrX1V+z98INFufJ0EM8&#10;KswM15u4Xjp+J/Cvnex8G6ZpPiy4+IL3bPM33oxyDnvkcV6J4k+LWp6L4fW30+/+wtcW+392+Hbj&#10;jvwa3p4OWFleUdn96JxFT69R5KcrNrR9n/wCn+0Z4V02Dx23h621eSRZGKSMi9cHGB61Q8LN4d8B&#10;6hHo11bO0akGSSZjuViOorB0+08UeIZYrtZZpHzmOaTJyetbupfCH4i+ILoWsWkyTXjjcVRWyD1H&#10;HuK+gwOKg4uMVt93oeZisvqUoxVSd9LX2vtqZXjqDRtQ8UQjS5l2yyf624b+E4wPc0/4y+HofCen&#10;6dLp2p7/ADIdytFxyDyQR71k694W8QeG7aZNZsmtbiNWQLcKQ5Prg9K52PxDqU9nBp+rXDTbf3cP&#10;2hjtTcevFa+0jzSi46vZ9jWnRXs4yUr2/E6j4c/FPWPEWupba3q9xJJY7WWSVvmYDjHP9a1fEd1e&#10;aNqq+MbG/Vry4uiGULxGueAOxqr450TSfht4It9R0u3t5r69Ct9sRuNvoR3OaoeFL+58Vx6fLEyz&#10;COTFxC5JVZM9R+FcuKyucK938zow+YRnQSjfy/I+0vgfpmteK/hc3i+1gab+y4DdXk0inqq/dBPU&#10;5449a+af2k/jX4r8bX8tl9tuBbx/IsRbbj685/DFe4fAn9oRT4bu/gzPo80MflPFb/Z2CszHq7f7&#10;I6186/FL4ReJtb8X3ml+GNLub2SOVtrxxnLH1p1qVRxSpXtonbuc+HxPLVqfWGlrda9O55Xda1rU&#10;d/G9i7KnSSRs8fQ16JY/DbS9Z0oXOnaq0moGMFtsa4HGclj39q5K68Da1o98+meIoJNPkViWjlh5&#10;A+hxXrPwe8V/Dfw9aLZTqLi4YY82ZflT/dHeuFwSupL7z1o1XyqUHdeXUqeHvBPiDw1o/wDa8thN&#10;NJDHnzZPlB/4Ef6VzXi298ea1MJL3UGhW4+WJbVQNoHf1avrL4e69+yrpPglviX8avH15ruoNLt0&#10;TwT4fjiExaN+Wu2mUxQwsBgH5nOchD0PI/F3xhpPxk8dah8Tb3wJo+lyahtGn6F4ftRHFbwrkRxL&#10;gDgDqxALHnA6UVKcadO8dScPi6lWracbf157ngNr4c+HXws0T+37rWZtU1qYKyXF3EdynGW+9jGO&#10;nQD0zWTpXi3x9451pp/CulSQqgy13N91V9RngEjp0rpPE3w91DW9Va+1WWGJUY7bWPkR89CcYzWX&#10;458Q2fw70hI21eG3WSFT5MEOFPHBwTl2z3IwOwNcfNGEb/8ADHoKPtJWOutLxhBHaJNDJMCPtEkl&#10;0FCn13HGeey81jeKvAEd7cpqvivV0t7dSTH53yhx/sx9fxbH41518P8ASvih4/1uPXNP024trZph&#10;/wATTUFMaj3XPGPfH4V61qXwqifRvt0mtNqt9uKm+umK28QH90Zy5+uB7Vw4rEKOzNqeH11M3w54&#10;iu7+ePQ/AWhXF89vwt1eSKscYzyeeF/Hn0zXZJ4MvXnt7vxdqv8Aal1JkLa2sOYYD7uxO79PpWZ4&#10;F8AXvha3a/1AzTQ87ZJcJGT6KuOfwFbFt8YtMivfs2uTTQwwyDEcCiEHA4wTlv5V5NSvGneXMelT&#10;w8pqyR1NpZWlnGJWUArGFjEMeNo6cnG4j9KzobLLNNp8TKPM/eSLGu5jzyWPGfxrS/4SbS9VshqR&#10;sY7e3MRMe5WVgv8AwLrWA13ZaxKv2C2uZNjYLPKQGP0FcM8ZPodlPCx6m8lzoUKb9YhhmbbiNbqT&#10;zMHH90cevrTrhNMnhjk/tRYo2UA/Z4fLAX1xjOfbFU9L0TyY9mq2sscfRUjby9x9Nzc/pXQJoVtc&#10;QRLBa2tqzED/AEiYPlc9O38q8+pWlOWrO+nRjFaIw5NH8JXFs2YZrhv72eB+ZH+RUHh7WZPCl79s&#10;0PSrF5FYNi4sWlLc9MAGvQbLTNPtbCSKXxFYwYU5WC1LdumcVsfC3wzoUl9HeTeNLiOPO2Ga90se&#10;W+R0+ZgRntgVtg4OtUsh1qipxO7/AGcW+Knji6fXtauIo7CSQJDawR+T5akdVwuTjk8nFfXvw68M&#10;tBbRxpK3yxqGPTdgdT9a5H4R+HLVdHtwLVQm1TG7AA/lXrXh2yh0yNY3k4LL823jJr7vL6KhFNnx&#10;uYVHKTSLX9kSRgOrfK2AF9D7VVv9FmsFaWW4w/XcV5xXQ3WwRA5yVPyrXO+IZ7q5Obgn5xhTk8Y9&#10;a761orQ58LGVSaOSv5BPfNG6kAc7lXgj0pv9nhJFntj+7/3hzUmsW2d0/mSDoG8vgqfUGhYI7yLz&#10;IpNuOx/lXDfU+mhG0dCrcRmRS9tztbH+77imw6ddbPPuZFb5RgMuMVbigNti4tB8kn+sX19ajnnc&#10;Axq4MY561cSnG+wyO1hk58lh/sg9aZcyvI4ijPXjnqKlE6sFdZRx3FRvHLJcM8cbBQue1XzO1jJx&#10;11KtvsZ2Zk28EUXBiYNE23OAVX3pqfvFzNcNu/hRQBVK81FicKh+9hqqM+4vZ82xAUluFceVuP8A&#10;C3TFNWKX/W3EpXDfLjvTkkATKjc3Tcc0SNK6fMPYitDKpErySW7uUeRfmGCu3071k6j5MXyLn5Tl&#10;ccEc1pXEHnDycFZOq8fpVPWbG2vbR7Zty70wzLkEZ70pSMeWzM+S4t4LZbcptLcq5IqO6eFoFnhV&#10;Q3asjwdoeuaZ4fXTPEs/2iWGRvJmkk3ttz8uTjnitprZfLyD90fNRSnzRTatcdSKhJpO5mXDBo22&#10;HazH72B1rB1fT3vHjeHUmj2nPT7x9PpXRS2sIXcjnaWOeO9Zd/FtXkc/3cfrWrOeRl6jaqI1aQrl&#10;eBk9axp/3P7tWHXH0rTuppCjZJHqazruEH5xt5PzEdjRczKt0biEsUHzf7TZyO4/rVC6uvLTDRru&#10;YblPr9fSpri4cnHJC8btuKqzrbpDkDafzzmgmSKFxcPKjI6hd3J9qoXk7OnmxnfuzuX0PrVy5Xev&#10;K/dH3gOtY8dw0ZlhYlctj7vT0NBnyoy9Vuby62x+Ukcm4g4PHf8A/XXHX9vIzSpcv/q23Meueeld&#10;hqk6xRcAM6ttA6da5LVZs+ce7NWFTodVL4TKvYLaeya1ebDRtu2/jXnXxF1BLKeR43bayMVXsK7a&#10;7voxqPlK45jYN659a81+Mc6afo887Pgi1kO78Kxvcmp3PnPXJ7PxDdTX+mSKtxHI25e55rldVvvs&#10;t0yEbd3zYPY1hHxdJY6i1zaT7WEhwc9ean8T+K7DxHZLqNpDtuIl23Cj+Yrd0jxPrXuk13rURHlG&#10;T3PtVGbWY0XCvXNvqsnJDctVWXUnLAO9HsjOWMOgutaUZKvVYayCpxN165rDkvWx9/tzUX20Z5ft&#10;0qlRiZSxUmcLRTj05/8A10bDkjHSvccThG0U7y2xkUmM9KnluAlFGDjNFTygGAe1G0dMUUVHsx8z&#10;G7Ce9Gz2p1FT7IfMNK9qUKBzilo6daaphzBgelG0elFFHsw5gAx0owPSiij2Ycwe2KPeireg6VHr&#10;mtWujzavZ6etzOsbX2oSMsEAJxvcqrMFHU4Un2NTblA/Rv8A4JFfHaTxl8J9T+DGs33mXWgyedYK&#10;7fMYWPb2Br7i8FMsHMhbbKoV2K/dBr8bf2aPFnw/+BPx50XUPD/xT1HU7ltQS0urjSdM8qyljdgp&#10;+eZlkZe+TGv0r9cvCnix7XUfshDyQrCpikt/n3RtyCR1/IH8K+fzGn7OtzLrqfbZBjPbYX2T3hp8&#10;nt/keiaHqlxa2qpLHHJ/pX7zcoLBemRx9K6Tw9oGkCVdRkkmMsy7Y23DaM9c8d64fw5qkOo382nN&#10;KCvmbgqtxg9CPxrsNK1JZWjS2DN8pePKlcg9sHp9PavN5l1Pp6bZ1WmXF1pmox29zdMI2IVsD5Tk&#10;9frXYaZcW1za+YV3SLJiKRBg9emf89a4O5tlv7NUuHWFpNnzNcpHtPX1qx4T1HVdPRtOmMly0ZIW&#10;SGM4OT2zW0anKa+z59Uz1TSJhDdI03yqzdfX/PpXT2WqWjws11tx5mBuxnFecaLr2rtugSxU/dAD&#10;MMn8O1b2m6obUK13YyQs0mGzllH+FaKVzGVA76wuNIkZTC7buqhXOGPv61egtEifzILuRWZfuhsg&#10;1zeg6lDcXATz1XDYVu4rpI7r7TAY/PXA/i9KdzllFxkLGmqo7eVNu77XUDNPt9WSQ+RcR+Xg/M3U&#10;fnRGk4ARWz/tbutIIVtB5TRLhuf97/CqRS21L7TC4TagXaf4j1zUItZY7f7nb7571C1tcwJmwXbz&#10;llY8H6URX7NF9nnUjttZc5qJagl2BWEb7W+XK/d9ax/E9pJeWe1pJI1zkbG5H0raeRDA0ckfy9Af&#10;SsfUmkMRTlkX/a6D6VLj0Oih8dzIEQaz81WjmWNv+BD60yS4kvIPLUMoThtgyaArvLuSQRjbkrj9&#10;arvIyN9osztkXhjnINKx6HKR3kKLGrwqu4Nz7/UVRudkxM6xqkq/eaPgr+HpV+4mW/DFUCyfxIV5&#10;FZ7Wzo3nqPZtjZxT5TaMe5Qurk3UjNOxXbxvj6j6+1YutaDCk/2ppQ6suVkXtx/Oti8tnZtsUgbb&#10;zlG2kfhUMsKXdv5bJtk7t0z9RWcolL929DlL+1by0mC4Ut9+E4OfXB6Gsi5sJZp023jTBs/McBs+&#10;h9/r1rstQsFjWOeBdrL9/aufzHpWHqOmM7M0YjZV5JXv/n9Ky5eVmkaqscnrFqtxZtifa6/cHpjo&#10;f8/yqtpV2mo2ht5wzKp+ZVJHP99fcdxWnrKLDslmZssv8X+evv3rn4TEt9LawzeTKzb423bRN/g/&#10;8xT2Z0R1pkHivQJEhElvd/K38OAysOzA15Z8TNH/ALR0aaz1K1DbW3Ryf3WXnNeyXN8ZrVoZ4lK7&#10;sbW/5ZSH+h/nXI+ILKC8Ei+XlWUhlLdD3HPapqU4yd0FOXLoeXfDa6vPPjjt2+ZFB3cYHPavbdLn&#10;xax3KSFpFAxu4zivFbK1TQvEkloLny/LbMK47Zr03w9r0clt5pBbZ3boPWiPwiqLU9B0HxHLdxbT&#10;GzMpx6KK2D4guI9sdzcrF3AUda4IX0MPl3Udx+7k+8sXOKv3Wv20aNJaQ5CrgSHuaJytEiKuzqF1&#10;Bpbea4jXdhifMbgYrJ1XxLJPDsEmd3Hlr0rj9X+Jen6Js0681Jmmmb93bw5Zmz7DoPc0JrZiBklC&#10;orYKtJ96uGR1U4psfr8k1tE0u0Lu5JY9KwIWmVW1G6ti7txHu6fWnahfT6xfFbW4VkiyzM38qp6t&#10;qjPtRrhmVfl2pURPRpytGxR1G83thVZnYYCr0rS8O6Xc6dC15fRKplBxnqv+FSaPo8sMf9r3UYWQ&#10;fcjb+dTy3dxfSAuGLt0VR3q9tTCtU5tERNZJJcF4NxbHOB1rqvBvhy61O62qjLtx82OlTeDPBcs7&#10;LdaiuPlyqmvTvBHhsWWLmKPEf96tKVGU5Lm2PJxWKjTi7blrwr4Ra0iXcmcKM9ea67RdKQHIhwvH&#10;ymtHQrC3kgwDt5/OrzwpFLhZB/sivWjDlWh8zUxMpy1Of1aGS2bfjhf7tec+PtaayV5XZfmU4XPN&#10;eheML2O2SQk5bngL7da8J+MHiWO1hkJkPmf71cOKq8mh7mV05VLM8s+ImrPrWtLaQSbvmwwavTfg&#10;x4TWC2idsc92ryHwta3Wv+I/NB3BpMDPQc19O/DLw21jp8YMZG5R0/nXPgoc1W7PoMZanR5UdtoN&#10;mILVSq/QelXbu4W1ie5uJFjjXO+SThVA7kngV5Z8ef2ufhR+ztorR63qK32rFT5Ol28g3D/ebov0&#10;618V/G/9r39ob9pyJ9H8PmXStDbhrW3cwwuvbzJDjf8Ayr1p6I+PxeOo4eVt5dkfT/7Qv/BRf4R/&#10;CKxuNP8ACU0fiDVI2ZTJHIBbRt7sPvY9q+Afj1+3F8Qfi9qEmo+K9dnuId2LeyiYxW0PoEQdfqcm&#10;lb4OpO0kni3x/p3mtkNApaULjsdo/wD115r8VfCWmeFbVZbGWK83ttSSPlR9R1Ws4y1Pl8dj8RiN&#10;JOy7L9f+Cc3/AG945+K/iD+xLNJZJpG/d2sIwir/AHj6/wAq9a+Hnw38NeEWWbXIP7S1BF6SR/u4&#10;mzzx/Fiud/Zx8SavresSeBG8DLZefzba3bwsDO3Xy29vQjivYvEOm2fh2zSXWtcjXcoIt7eblscc&#10;5wcn+tfVZTg8LGmqz95/gv8Ag+Z+f5vmGKlVdCOi8nq/+B5GBrDa1rELQ2ZZl2/u1ThV44xXG6/p&#10;msXkH9lefho3xII1+7kDg+9d7pVx4g8b6i2leHhJHaLjzZFPCr7n/Cus8I/s/wCh2lzHq/ijU5ri&#10;3SXfcW8M2AD159v516ssRyyujw3T927OX+Ev7M2ueJbWO7uYp1h2byyqV4z+GK9Eht/BPw5jktwy&#10;3F1boFhWP5o2b+4T1YgdcHqKy/En7QV5o93N4b8JIbHTVTYsELFfNVQRn8/X1ri7bW7nULtZZ2aR&#10;ZY14Rvu/Nkrknp3PrmuStUqVfiZNGjV+3ou3X5lrxV488U+LNbWDUGht4QcNDCxRPyzj8D/OuRFt&#10;4ZgYxQPJNMsx3SKg+Zc9eefr2roPO0/SJr3UmiuHuLlfuzJ+7UFiOCCe3t3qjY6LAbWeSCW3hXax&#10;2yK37zPYZ4P41zxjzM9WnKEI6El94ct7mxju4jHJcSx5cttXYnfI7nOP6VlNcW2nM9rC0f7uJlka&#10;Zcr79fXnvVvQ7C/16+g0yW+8jyFIW4k3Benpg4H0rJ1rSdb/ALUuIrBJGMUeLhl3fOD2P/1/1rbl&#10;KUo7Mp6vbeGbksuh6TYu00f+l3EiFi3Xg7j8vHHA7VTtND03SQW06CGD5fmFrEo47n0+nrV6y0HX&#10;7nXV0vQLNJrpbVmkmYrHtQDOS7EDI/PPTmrV34J+IlnrEemXnhuaa7uIfOhVYty7Ofm56DijliL2&#10;0Iuzl+J5j8QPBuk63r1jdi/m8uSMysu4bgwP3D/kZrHfwlNcaqz2NtCLVWUorZwTjkc84JHbivR/&#10;FOi3I1JNM1iVPtEDMksKR4KnGR07Z/z3qymnWCaLNcXsSxtBCWhQx/OeMjdjBA4yPqM1nPCqevzN&#10;vrkacV1uc1ZaJr1g63WgXMsOINxVZHTaQex6civQfB/xH+P+kwf2FoemSatA8ZaS1kQPKFA+YsOg&#10;xWT4d1qTWtJ824tvOkhYeXx0U5yvrXsXg3Qb3U7+20/w/Aub62ztikdWCFQWyRyOlc9ROEb3tYVa&#10;tyxu1c87k0WDX7f+2bXQbiOVGxPp91lArjk9ug9fSs+6sdVu3/0RVshA43XdxZDkEY3KfvHp619R&#10;eBtK8L+CPE9vY3DQzQ3jBryxj3FXOwAhgeTgDnjmqPx/+EmjeIo5ofBeyXUJIUMVraxErDvydmMd&#10;FGc8cc105fUjj6cor4l07/5Hz9TNI4XFRVVWg+r2X9dz5N1jxHr16bzwvrertcRiZnXcu3ewBwwA&#10;4zXO+DPGup6fex6fY2BVmeVItsrKDu43HPGBk8+grpvir8O/E/gS5h1N7dr/AGW/mS2sUib5flGV&#10;HoQp7+h9q562s9D8QaIviPw1dXFndW26WazvIxG6MvVevJwO3XNYUamOwOMandNPr2+Z72Ip5XmW&#10;AvTcZQa6Wtfboet/CrQdUgjW51HRz50y7raONd29j/d7EfTPtXs3xP8ACwuvAy6NZJvkaHYFt8MY&#10;3YD5TkZPQjnGMmvmvwv8Q9X1HxFp0emvDJb/ANnCGOJpWXyXGeAMkZzya+gPgn8VNH8S6/beHvFU&#10;cIa1ZbnzI5AcKDt65GCB+ma/RKHF2Bo5RUwVrSnFRTfno3sfg+b+GubYvizDZy5J06UnUcVvdaxj&#10;vt3st2909PeP2A/hB4l8E2UccerTxyKxE3kr8ojYFvlccDBOAOh9a+xIvgxc32qWviXxldyaxYo2&#10;ISkjKy72GYxhmypUDdj6Vm/B+58D+MvC1rqWhaI0KxQxwt9jYNvAVcnC8uRjp1+vArz79pL9sH4f&#10;/A66jXTbq/s00yKORbe+k/e3jsx4WNXOxR1zt56nFdGHdPSMpqnGKtzSaSSt/M3pc+MzCGKx2KqV&#10;FQlXnUlfkhGTbd0vgSd0ut1pbucX+3lLb6jr9r4Gk0xmsdFzcS7YT5chfaVjwhG5VGM7hgNkjGDS&#10;fA/4HWnjjQbbTr2+mtbXy3Zfsfy+QAOWBZunG0AggE5IJHHm+l/t/eCvjt+0FpN54tto7O3m0wW3&#10;nXEn8Xm+Zv4AKt0GBySvFd98Yv2gr/4e39vN4Gu4LCGGPyXkjCNIMcsM856gE5659q7sljgquX1Z&#10;5fUinqnPpfrra9traWPF42w2cYXNsHhM1oVHFJSjSW9trJXS5t73d+h8g/t4aR8GtT+Iy6L8JTLe&#10;X+kzm2upL/8AdBSgOW3A/Plskc9ulfNmvWmq3uoLFqHiGSRYZ/8AVW8nC4wR9efWvdf2rNX8RfFP&#10;xDq/jzwh4Xs7NJLWOVvskao0qgfM7dMsWzzjn868T+Gvw417x1qMd/btJD5Lb54ZEJbHr7euM/0r&#10;4nE1MwqVFSk25Sdv8T+Vrn9LcPUMlweUqpBKMKcb2lZuF1dp7232+Q3SfGXi23u720vr3dbNt8s4&#10;8tuvT0wB/Sud1v4geKNZu/sM98RY52rAOCVB/i9TxX0P4N/ZXtr/AE2W/utQkvPMh2KrH5ojzg7c&#10;epGOwFeHeNfhT4l8A+LLiw13w7d2qwSP9nm8v5XPbn9cHmvSzSnxRgcAo4xzVN+ba9G1+TZxcM5j&#10;4eZ1m03lbpOtHokk77NxTs9O6W3k9et/Z417U/hz8RLGFGaax1a4jO2aVisSkjpzkFTyMV9vxftO&#10;fDLXlt9EElpe6pbmNFikuTKPLVWA3LnoM8Dt9ea/P2K38U6g0N3pWlXSxaeu6a4VWZc7eOlc3De3&#10;cl59tgncTQyFhIkmCDjrnr2rz8l4mxWTU5Lk5uaz1bWi7f1Yw468K8p48xVOtUrypSpJr3FF3bs/&#10;ev20taz8z9OtNvrLVNCjtfDdjbpHGinU9SvXdSq5DepKnHy9BnHr1saB4s022is9L0zXIdU0ITGX&#10;bdOqrGUDHODncec8YLdPevz/APht8fvjC91/wiMnia4ms7r91cLJK25YwDxu69cfWvpL4O+KDo9v&#10;Haaqv2qFI8R7vm5J4yD17c81+j5FxZg85zNYanTa91t3to7ra3lfX00R/NPG/g9m3BnDtTH18RCo&#10;1UioqCavBp3ve3vXtptZNtts9m/aP+EMOr+HriXVbWysNJ8lry5kZVcywlVYCP5ccAjgnCnvnr8y&#10;/D34EeBLzS/t15pzSTG6ULI0e5QBuI3cZYfp6V7r408X6rrfwO1zSTZNDa6fhbqNmTdIrsgAwcOy&#10;/KemQOM461xfw6tPK0SKC8R1jnkG5cggRgZ+77gV9HUy/A4zGqdenGckraq/XzPh8nz7iDIuG6sM&#10;LiKlKEqqaUZW2jdtNatu9n5JLvdlx8LEv9CbVWuYbGxhd0luGCqqYX7oBz07KK+d7PS/DerfF240&#10;/RbtLi1hmUR3Eg44PzPnHTrX078XvFlonw+1HUdNvJZrPyfKKxtlXZlAwqn0J74wQR6V8ZWTS6L4&#10;rMpgPmRnO1nXgdj6A++a+H4yxmEo5hQwtOmtk2+6basuiWh++eCtHOsyyHG5li68ruTpwg0lZpRk&#10;5Sdk3K7t2WvVn3V8FvCttrPgD+z7a5WPVLORFZpHKlo3BKgY4x05PPvXz7+2fbW3hT4n6Z4aN9Hd&#10;X1tCz6jIY8bHfhFweRhR+dVdB/aU8TeAznR3Ny81tHFeQLNnfz93Oc9M9eK8t1zWte+Jvjy88YX2&#10;nSGa+uPMW3kk+WIZ4UY7YozTiDLsRltLBYVPmTirW2S6+fRfeZ8G+HfEuV8bYrPMynH2U4Taaau5&#10;ztdNPVJayXT4epteD/C1vq92x1aOQR+S7W+5d2xgeg4xzVq8vjp3h/7FYXSx+Y2GSbCsSOwP05Pr&#10;+FdZ4Xa5g0rT1to1a6t94WJdm4nqR1+6Dls4HH4V5z8YtN8RNqd1fnSSgk+dYFU4XIyWxzXLUqLL&#10;MPzU43b+W6ufoWFpvPcbyVpcqjtd32dtnbfc5OyQWV4+o6XOGvobtiJNwZSvJx35r6W/ZB/a8t7C&#10;K48GeMdU/s+PzP8AR9Q8o4VCCGjfHABPcj8a+TfDN9dw6oHQbo+N23uM10WnaPct4kZbebbCZPnT&#10;cR1PA+lfneHzTEZZjHiKFr66PVWfRn6dnnC2XcTZO8Bjm+V295aSTVmmn6rbZrQ+7Ph7+0NJq2ta&#10;r8L7W4a6t9SSSOS8iulaORgQygf3sL0Oec4zXi/7XX7MOvQz/wDCdeFLKS7iZWe4hjTDKBwWXsVH&#10;fFbn7MWk6ak02om0hjmt9ohVmIDN3wemeAfSvpbxppOg3fwfuNY8R3UsMNj+7k0+3U7Z4gNwO5+A&#10;TnoOevBHI/QsiymPEuTSrYy6cm3BrpbSz01/yP5y4u4wqeGvGFLC5QouPuqrCX2uZq7SurNra1ld&#10;WPzri+G3imTTVfStUmgbytjKwI8zd95ffFdFo3gHUtOuI7CXSvOmt49rRyMfTrWp4s+INr/Y7a1E&#10;fssP2hhGgUfu16Yx1rhdR+LXjPQXtrmJldfOUtKxJBjJ5ziry+twrwzXhOq5Sm1vZP5pPa/TyR97&#10;nNHj7jDDzp0OSFNN6Nteiclukt0ur7I9N8PeMNPsJv8AhF5HWKXIBaH7u7+5/jXX/DnUNQk8erY3&#10;Vw0H2i2zHLHJ0wQcgnp+HFeB6F4hu49e36lfLmS43QtGvy9en6969h+E19EfiHpd3rlw3k28x2ss&#10;mV24+UD/AGTmuDM88+vYmi4u0VJeVlfr8nudmA4V/svK8VFq83Teq1bly3uvVpKx9xfAjwLY6zcL&#10;B4iKzSLtl0/7RMoWR+MZb+IEfw5Gefevk/8A4KWXthon7U9xoeuX0M62MUcdvBayKscUZ528dSM/&#10;jXr/AIR8farp3i2C90Ofb50jPpsk+BvKYyw5zs9M4rzf9sP4Eat8cfFFx8UNKtbeyveP7ShUEo4A&#10;ADgYJBJBB6DP1r2c6w1TNML7TCXnZpcu/bp1TTT9NT8r4CxkOE8+dPOpRpc9NyU20kr9G3blaalF&#10;pddDwu70zStRuFubKNVkVg8L9/c+wOe1Jq3xQh8Iaj/wjmvztcM8iozR/Mu08Yzntmrp0k+HoBp+&#10;uWggezm2+dHGQZePlAHccV5j8X7LV9SWTXYNzQeeC0iKMqO2cdsflivEzKjUwWE9pQhZ66Jbb3uv&#10;1P2XJa9DM8UoV6nNF2s299Vaz8+3U7T4e+MdF+HXxYg8XWMXnQ3uYZl3bQMZIb6mvuX4QfHnSvGN&#10;gt5osMS6lHGEkhjYI0kZXHln1U45x3r80dB1gNaGK+j3RxsCfXPp/npXuv7PPi24h8ZWMtsGdpI/&#10;LWMH5WGOBmvl+H+IMZg81pUGl7OcuVq382l+90ev4gcF5XmuQ1sTJtVaUXJNO2kdXF9LO1m91vc9&#10;evv2XvDGteOdW8RazAwsLy8kksbC3YfKOpG703V85/Hz4aaHp93feH/DFk0c0F1sZPMLBc85Pf8A&#10;pX3yNWN54EuvEF+lnH/Z+lyGSG3j5jA+UMcds9fX3r4P1LXdP8SeKNUmkv5JLy4bzJG3FtzZ6jj8&#10;ua+w4g4cy/Dxp0qEbTk5Nu+r/wAtXolofnvhrxxnWeVMVWxkv3NKNNRSW17rpvorttt/I84+HUd9&#10;pPiJfDojMdx54VmEfQ+5r6muv2HpfGPhddU8MXEkmpPD9oj8td20opOfz4/GvnrRfEul6Rr7XE+k&#10;GaSKVVmZmCkrnj+tfdX7JHxSsH8C+VcHa0spSaOFi7FDjbj1xz3FfP5Fl+U4vHfU8Q+ZyTsrtWa6&#10;ebt+R9txznGfZRkrzDBLl9m430Urp6Xa3ST/ADPhbU7zxRpw1Dw/rMUsLW8hiuoZGOFfOOhrP0TX&#10;db8HLJcWztILpSm5TtO0jac454r6x/aT/ZNm8YeLtb8a+DXJWRhLcKY+JFx98EZI54Oe/wBa+Ur+&#10;3vrC6n0l9KkkeGVlkZzwuP614OYZDmuU4x0pU31cWtbro9L203T1R9dw7xZw/wAT5THEUasW0kpx&#10;btyysrrW11fRNaPoy94I0q2+2XAlLPb3EeCrP8q1rePtEkl0mDRDpqzW8jqHXBG9R0Jqz4KtLPR9&#10;Gk1bU4t3lgSLG38X+yfTrVDxH8ePLtrnw5Z6ZHtkYbriW3GY+fuqQelfRVMLh8Fk7jiZcs2rpWu/&#10;JfP8DyKdXFY7OebCR56adm76adf63O7+A/wpTxbomzU9JW4sre6xFHI3K4IJOP616f8AtZ/Bzw/a&#10;/Ab/AISbULfyNS0aZUhitflSRWAxuxjOB1ryH4I/GHXfA0rPIkU1ncSAruz97PIIxyMetfYPxA0b&#10;RPiz+zPJo2g6lHN/aUPyWHlhWWTrvL44XoAK7sjp5dmmU1qOH1rRg7q2r35baa6/dfzPz7jrE5/w&#10;7xVgsRivdws6sUpc1klpzczbstL6dbN9D8rvEvhLX/GviCK+1W42rD8sWZOg/ugfStpPDukeHlt9&#10;U8NxTR3EK4kttxMcjZ6+1d78UPgn4y+CevLD40s9tjIu+1mVtyPz6jpWJp2n6nriJc6SqeXNNugV&#10;upCnmvgKOExNPHck4NTvqmne/pufvFTGZbiMtVehUjKm1dSTTi15NaC6H4AuvFVtNrviXSI5RN8y&#10;/LjYw45+lY+k+FbLw5PdSQQFtrFZPM5H0969P07VZNC02PTr7Vd0F02GQZyGPr7VyXj+H+wLGaWA&#10;IwumDKFXkEdeP85r6nFZfCjRVVLWPxbXTZ8tg8Y69Z05PSXw72sjF0qe5vJWuFtovMVTgeXuG2pb&#10;+5a6s1jjEcc2GVeccZ71o+DfCetPpMN5FZTzNIu99nJ5GQCPp611M/wB8dyaZb6qnhC6KTIZAyx9&#10;Oe46183GpjK05KjFytvZN/kfSzp5ZhYQliJRi3tdpfdc4+z04avoZ07VjbyLEpMeOu76+tZ+pWss&#10;f2e3v1kCsmV29cDua7Dw98PfE82qReH9P0CeWS4l8vy2jORk96+1Pg3+xj8Ij8MruT4qeD0+0Wdn&#10;5i6nIxCr6nOeAvfHWtsrynHZxUn7JWUVq3ey8r2evkeXxJxdkvCuHpTxD5nN2UY2cmurs2tF+p8F&#10;XLmXS44YbNlZVDPuPzN6VmaVYm78SmwUqqK2WY5JY+lbnjR9C8M/GOTT9Lvv7Q0u31J40kUbFlTO&#10;Bx6f0r1KHwf4U8KabceIJLa3kmuF+T95uaIEdgAa68DldaN5u2m5pjs5w1aMIq6clpcwfDFlHd6f&#10;cWN0Il6Ku7+76/X/AArivjdb3Oq+I9L0TRVSGK1RRJJHJuL5P3qu+JoJZpfM8GXclxOqb5grbcNz&#10;xk4zVXSRrerRW8niArb3Eh8tZmYZ254BNZ5lRqU6MZKPfW2//DCy2pTnXlFy7aX1X+Vz7C/Ya1j4&#10;d+GfEdjp/wAQdEhuV8kJamZQ2Djqfc/0r7U0HwL8LfCSXHxRvYreSS4ISO4khVgufuoFUctz071+&#10;dvwO8K+MdU1vSdISxPnNMqCQAjIyPn/LvX2J8ZP2nPEP7NHwwgjuNO3XReOMb14bg4259h1xXrcM&#10;Yyt/YdVtKKpy0k1prv0eq/VH5lx9gaEuMMNTjOU5V4tSpxkk7La12klLW9+zZ8g/8FMH025+MV9L&#10;pUAgcxqJiy7fmx029uK+V7abTtJVIJpzM8jElWbhTXvetJqn7SPja+1XUZ2k1LV7jzI/3Zbc5b7p&#10;/u4HesL9of8AY01X4M6fHrOoXqsywebLFxlOfYnjPbr6is3g8VmkZ4ylG8L6tbf1/TPrMLnWUcPV&#10;cPkteso1pR9yLu20lfe3yV7XtZa6HkPjPxlMPB0UN5db2t52WGPePlUj0rc/Z11Z5tHuL2KRVZbg&#10;ZWRTxx1rzXxLr+l393JpVzaOk0jANMo+Un/Cu2+Duo2cWlSaZBd/voyztuPDDpx6044fljyp30PS&#10;qYpylztW1PaPB/jfUo/FdtrOp6FZ2X2dsSeTMGMsfTe2ORkfjX1j4YOnaj4fg1PwVpcNuL3a0FzJ&#10;EEDD+LJHzN+PGK+GY9R+Gs/jCHQ9a8eW9jcXlpJcTSTuTHahIywRggJZmICKPVhnA5r64/ZM16w8&#10;W/CjRdM1meS3mhLFHiUu2M8LjofT1r1OGZP61Omraryvo192583xhTjPB060r6PXe1mm1ppezX4+&#10;Z53+2z8FbiTQ08ZjWUNxGPLbyo9ox1x745r5PsYdQ0/xLbwxXTKr4DNu3e3HpX6D/tJ+F/FHi/QV&#10;8M/2qdPsYpP9fNb7SQe3zY59hn8a+a9B+Dfws8IagZPEXin7ZexMwjihYFgw6fSuHiLKpRzKVSlH&#10;lg7atrfr1ue3wnnUZZNCnWlz1Feyim9Omyt/WpzPhXwoLfWl1rxdqjLa27gpGV4Ix1VehP1z71J4&#10;z/ac07Q7j+wPCsgVpFKSw2sAZ8f3mxk8ep4qb4r6I+r2vkWU72dsynfItwd238Bn+Vef28PhPwXp&#10;iroGnNvjk3yzSR/KzeuO59zXyWI5afup3Pt6MfaR57WueqfD258d+NrKNLHw80EN9J5cWraijDcS&#10;ekaH5nP0AFTaj8NPA3huO81vUb+11LUYy/2Y6hGJJi/qIV+WNc9C/asPwr8axeaE1lpfh3UNWmD/&#10;ACwxQkqXxxz97n8BXEfEH4f/ABi+JVyz+L9SfS7ORgI9J0ZdzqnXa207c/UmvFxFa0bI9DD0W6jb&#10;2PQ/BfiPw7LeSXfizxbBNNGoH2a3YXDR+w/5Zx/UAmuhh8d3Ej/afC3hVLiPdt+3XSM6r9JJDjj0&#10;Uj6VhfB34K+BvBfhBLhEWe+ZiIbeaNruZMcZkzthi59WY962tal8MaxC1h4o1q1mzw0IlMgi7YAG&#10;1B+ANeFiKl4+8erTpe97pj33irVvE+qrplx4mJH8UOnzKuPYt/hmt7TNF0HQYlntrK3kupFwLiTM&#10;zscnpu5HocYrN0a7+EPg6QNawfaJFzt3ZYn6KoArSs/iJMtwt3oXgS7YL0lmUW0YyeDnH9a8utXp&#10;R2/z/I9OhRqS3K3hXQvHWseJpLvVIWmtVbAVk2qBn3xmvVdO022S2Ij1CJd0ePLWPO3nk5ArmdB8&#10;V3ktlt1jS1t5G5VbVg7DnnLY/rVyzmtp45I57y4bkH97IWwPauKvXnVldq3odlGhGnonctX+kXx1&#10;iOKfW3aAn5vNXoOxGfarl/ZI6i20qaZ1zhhHCmS3qON2Pasl2upPksLK8d2b5Xjtm4H4iui8M+HP&#10;ESSLI1neu+Ms0sewfTOa461ZQjdtHdTo82ljS0jRdQUiG7tNQmXgFJbgp5fvXd+GNX0bQb+zsJrV&#10;71o2yq/Z45NoGeu8EZx3rnrOy8T2sYmtLAJIvI3RiRvXAyDU1vqfxBjvBeTHUI0Vvnhjt4gGHp0B&#10;/I0sBmHsa3NczxOD5o2sfYHwm8R2Wq6TarYK0C/dWNsHHtxXrWj3IYLHPJuc8ivmX9nP+0biOPUb&#10;vUVdZm+WJywaNSMY2ngc+/evobR9QXy8Fv3mMBq/TcBXc6SZ8fjMLH2lkdNPf26L5dxIUZR+dYOu&#10;3YugYUdlGPlYHvVDU7+d2Ul14bGVb8qeY3uLXZI21vT0rrnWclYrD4ONFqRBahzC9veqJO/mZx+N&#10;MRYrNvIWT5W+6xpoa42ABFbb8sn+NU7mURhpIpcY5ZM9feseY9OnG5a862Zmhj+Xb0HPFZN7Opdf&#10;Ih2n06nP0qT7ZJLMPk+VVyGqncXl2TJ9jRWmRSVVm27jjgUc50xol2CPzB5w2juxIxzUv2mBV35+&#10;ZfvDPWs+K8u3ii8+Mx+YvzordG9M0EwLKViXcc8ZPWqUjGdPXUj1C6iDMA3zN91fesu4lTz1CIx3&#10;L8w/rWlLGHb5R83P4U+PRfMjzGu1v4tx6CrTI92GhW0//Ujzo+n5Gm3So5/dj5T93ParDadLAB+r&#10;ZqK48qBwgGM8FvericlTczpUCOCzbX7N1qveCS4XKEB5FxuPqPark0xwRhePRqo3L5QmMDcOOfSq&#10;MWU5YZAwWZlaRFAbj9ahlHlIybvlPTPrUl1MyNujYltuMetULm/CKYnP3vu/4VpHQyZXmlMcg3w4&#10;3N/F2rK1KHPmNG/zL93rVvUtQiZfLaVlZeeuKx9T12MjZCrM391aDDlkVbqFbm3aa3XbIvB475rE&#10;kxHMYGk3jrs9KtXmq6kqLLZ2+3zDtbI/zxWVNYandq0st15bn0HegqK0INQuoradklnXb/EpIyKy&#10;7i5ibbIkh+9jp3qPxEkoTzWhAcZDMTniq9lY3d/Zx3UkR29PmbkVpG97FSgowuTTXZljkCOu5Vxg&#10;GuRu9Vla9aNJ9vdvXGO1dXP4eKr58Ujbm/hWsjWtPUf662WQ4+bKc/TnrVyjocsZRuc7c30KsI9x&#10;wj/e9fr71zfiae2gn8tnZneTK4X1rrP7Ms5WZYJdqhBiNfuj1/Gub8V2/wBltmlZfMVmw27qMdK5&#10;qkdLm1OSvY5ECSOVmlG2TcewzXm/7SesWumeCr/Ubq33LDp7Eq3HNeo6iIFmaZV+VxyK8X/awuJb&#10;P4U6o1vFHNI1pmNJMY3Z6c9fpWUY6pCxT5aEn5P8j4m1rWtDnd72DTpF83lVE3A/SofD9zeXV+qa&#10;dpsjLI21goLZB9aoXHjS9ewYrbWkbiTGFtVyKzL3xjrN3GYbnVJNvaNW2qPwFd/KrHyVzpNY0200&#10;e4ki1bWo4+crDD+8cflwKw7vWNPWQpZxO3T5pj/QVR1K9E9jDqO4/wByQ+9Y76lvfJ9adoiN437H&#10;JzUZnYHcW56Gspb/AHD5D+tSNfPj5Wpi1KflnHJ/hpRHuHzEipKAg24Ir1rXMeYj8ok7gelIYieP&#10;09Km2d6Nqt1FHKLmIjE2M8CmiMsuf8ipwvGBSbecY96OUfMQGNjzs/CkKEDGKsbM5yKUxbjn86XK&#10;HOQGJQOTTfLPYfWrAUddvtShMjIHWlyBzkAhPU0eSe1TiPJ4NLt9DVcoe0K5hPULQsJx8ye1WRFz&#10;gn3pRGCcnj8ankF7QqiA9TTXQqfwq35RB5WmvDuJAPTtRKI1MqlSpw1Jz0qwYcLgetRmPPOM881n&#10;KJSkMRnRw6MVZTlWHY1+rP8AwS9/aQm+Nfwjt/Dmu3O/XvDAFrLMW+eaIcxt/SvynK7jkV7l/wAE&#10;+vjxL8B/2idLvLq6ZdN1eRbK/XdhcMflf8GxXBjsN7fDtLdao9LK8Z9TxkZt6PR+j/y3P2E0XxHG&#10;vjJbCO1YefbtK1xt+VgHC4z/AHuc1oeFtdvkjbQI4pHuLTMLKzE+YmeG3dTj1PWufvr+Kw1jTdVt&#10;dn2GabLf3drg/oSa6HRbd5tdW5sg0fl/KJo2O2RSeCccGvjqkZbI/UKD6s6nwddXNnq0NrrcA81W&#10;+Vm6YHt616Jp+owWcbu9wcxnzN7EfKvU/hXGjSRrEXnMii4h/wBWy/Lnnpntk5q+ut3tpKlpqtuq&#10;qRszIoPHfPrxV024RszsXv2O5sNWNzYQat4dmt7iSTaY5DJ8jISCWyM54/P1rtLDUEaZVwrf73AP&#10;596838OaadKs47Tw3axfZ4VxFboNoRfRfauhsNbFtdRnUIZFXGNrISqnNdEZWFKlzbHotnBYO3zx&#10;qrEcbWwa0LWBGY/Z7tlZerAk5rldH1e2vFYx3Krzwu7n64rpra2lgsWlF/Idw+8qg4qtzmnTcdGz&#10;Wt2mEmDcHcOWx0NX42V2O8ZGMmsK2sYp3863mbLLyc81oC0vYhvilD/7LL1NXzHO4+ZqG6eFA5H7&#10;vdjkdKbHdQTttfDbuVYVVg1IyMsMy7XXqGPWpltE+Z0AXv160yeW2468hWCMiGTO7mse9SJyUkG1&#10;vrV6abLbNrKfRu9E9nDdxbZW+bsaW51Ufc1ZzuoWJKeapZWXuvSqKpPM7edFGybvlZWwzD/9ddBe&#10;acZUa0mlbax2nbwRWSvhw6Yqx2Vy0irJlmkOSPapOyNWOxXuoVzkBo5F5jkUdfY1DOHeJiw+df8A&#10;lpH61pKVY7AMt2fH9KpalC7lUjBVs53r0NaG0TB1C43nNwFY4+/EvzfU1UiudqGKWMyDqu44IrUm&#10;0yOK4aSWXex7+lVp4X2nNvuI+61S4lytYqtcRzNunRpNq/Ky8MP8aytUs4SgJTOehU4z/ga2onuI&#10;4zJLbLt2/l71DPc280Be4tQMdGHf61Lic7vFnCeI9N82JvIbIHQMOn/1647Ukktd04s1kwPmSTOJ&#10;Pb2PvXqGq6dp1xAywcMekZ781yet6S67luIflkBKsOx/rWMo9Tso1dLM5macShrq33qdv7yOTrz/&#10;AAn+hrPnW21fRZrpP9ZbgrIr8NjPB6datXTPCy29ww3K26Hd2HTGf4l+vSs+/gt2gac7kWbjzo2+&#10;6emD61J0cvU87vNLsbrxAPtrPu+6GXsfStoaDe2tpm2umKng+49KyNYiubDXxDekqyyZVz0YZrqk&#10;u4I4PJknaZtuU29B6CinFSi0+hlUqcjKAu9d0mz+ztbK6Z+91I/+tTV8T3EoFvvkOP4ewFdDZfat&#10;VtlzZDG37zUyy0/TLa5upLuNW+XaDGves50ZPZhTrp7owLiz0Maj/bsMaLcOAHfJLAD0qprGureN&#10;9lgdmY/xMal1zSLEzlrOdly3A3Zx9f8APSsRfD2oSaiFs5SxLfMUFcUoyPQpuK1L1qjRP9ljui8j&#10;do+5rqvD3he2sg13q4LTEZjj69qb4O8BTWwN8F3SerDpXcaJptpZAb7bzJG+857VvRoy3kia2IS0&#10;ic3F4S1bX5xJcyeTCem7vXUaJ4J0rS1UIu5u8sg610dla2Nwqr5e7bzyuOauLocd/OotyWC88dK6&#10;lRjHU8+pXlLTYi03R444xMnzdAox7V23heweGBRcALH1VV71k6Hpcsd9HHdKWX/Z6CuwmeG2t1CQ&#10;Y44/KtoR6njYqpryouQFYlLuAq/wrVDU9UaM74yd1U9Q8QrbR7dn6VyGveMPIQkllbHGR0NTUqqK&#10;McPhJVZXsQfEDxTLZCRnfcR/dNfOnxS8Yf2nffZgC3zH+LpXpHxF8Y/aLKTzJc5XoOteT22il5zq&#10;98pCM2V3ZzJz0Udz7CvGrSlVqaH1+X0qeHp80tLHVfB7R7bT5P7Z1Py4LWFd0s0nyqvvk8VT+PH7&#10;bkekaTPoHwguY1SNSlxrUnyxA9wp749sk1498evj3pdsqeDtKibVLg7ktdBt7ghHlHebaeg/u547&#10;4rxbXtN+Il94rtrL4gtD581ktxb2kK7YrZSTwFGAFAGc/j716eFw9WnS5rHy2ecRUZVvY0Hr3/y/&#10;r7jca50zXdcl8XeKtSuNWuJJPNkvrv8AefN1xFF0H+8xOPSnax4r8SanO0WkeAZxCsJkjmvmd9yj&#10;+6AAvQdgOtesfs+fszQ+Opo/Fnii6+z6La6dJcrZrqCwTXyKxB2kbmC+ny5boAa9u+Ivwd+HehXi&#10;yzeCdY0211Eo2laa9xNGhjCljJ5UwEwRwMhvu5z7AfQYHLqdSLnWv5WPzrMc49hLkp2v1Phe4s/E&#10;upwMbzQJreaVQY1tl5cHHy7SAd2DWP4P+Ky+AtfuvDuueDjcK5WOb+0LYN5LAjkgjg/z+tfbVhoX&#10;wA8UWUltc/D2z8zT42a9uPLJlnCvyMqwY7c9skjk5ANcn8avgP4E+JPgK5i+GFos0u2Rvs9jp+Ls&#10;swXBEqKWkHB5fJA4zXUsLh6NTm1jbujxa2OliI8tr3PL4PE+lapp7W9jpS6fuUFWt4gpHGARgfL9&#10;K8pl8IeK/EfiiTR7ua6meGbbHIylmYE8HaPT2rtPCeleIdRe40G4MseqaSgjuo7iHEu1V5DD29fa&#10;u8+CEM8/jSLUFjaORWZWZlB6rx8x7V7FN+6mjwJrkk2Q2Xw31b4Y+FIdLhlt4ri8jZp137pOex/u&#10;k+mK0LGPW7HwnGiupaS5+Y7TuC7eWOeDjI4711niHwzq1jefbtRmt769mkLQ25h34Ug9vXHfqOtc&#10;3qzQW2mtf3F0sksTDav3UjXdkqM8nn/JqZUyKc7rU811H4Q65rcLzx+T+7f7sMwDN14z6k4/+viu&#10;dsLDWNP1dtJdv9YpDR/eOT+I9a9Q0u5m1Vp4RaN5Nu37tIydiOQcbjng57+3Ncpe+FobzWm1dctI&#10;6tG21dxV+Bu44HJwfzqfZs1ctClofhfUvEt19gsrlGa1VftSwg/MueD3zgYH/wCuqnxDOkeG/E1r&#10;oenzCSGJCZfMzlMjgYJz+NdH4V8XeFvAVt/Z7WZXUmDBJfMbBz689R2x9a9s0n9mr9uT4wfAXQdM&#10;8CfAnR/E3gP4g61cTaLcWvhmK81Swu4CsUha7KCS2jfy8gF9hCHnnFKKjGVmZRlVdR6aL/gHFfs2&#10;eAPCXjW0vNaubO3ultpliaNboRsPMH3lzxxgjvx9DWzefDH4f61o15f+HNJBjQyxwyRMeZU3EdCc&#10;/d2hjnseM1x+r/sK/tp/Az4yx/DHwb8H9Ytte1C+NsbWG3xbXcZQgkS58thknkHg5Paukv8A4Gft&#10;x/sr6prcHiD9nPWIIvCdr/aviC6uMG3htUALPHNu8uVCp6KSSeMZreg0pWkn935Hg5phMdWqyq0K&#10;uulo3ttunr93zLn7Mfwv8A+P7S80SbRo49SEizQtdzw+SwUg7ck7tx5OSMdjXunjvRvAnhuwl13V&#10;TYWrWFj/AGbHub/Vzy7dkKuFYMR8zMQSD7c15bqX7Cfjf4P2nwd+MXgTWbfUIfidqMP2W817WLe2&#10;0gSXFu10/lshMipbqH8ySUrnZgA1d0j9nr46ft9aZZaB8LrrSdPsdC8YGw17VNPmZ4LDETqkpWIb&#10;njY+WDMF2oJAxz8xHLLC0ZVlVbu09vL1/Q5cfgcyrY1Qi/ckt/5W91a9+2uxw1r+zVqHxRlbxZ4Q&#10;0iSSRZo/7SEbK8hYERBdxABB69tvUZxXlP7Y/wAK4fA+rWsSrdW9nb2MMbXn2VlAPzKSyk88gjrk&#10;4J9h9t+GPBOm/sueF7OP4neP7Oxt/s7QwzPrKLHqCozW4aCRtrXAPZlC4+9uABavG9YGv/tneJX8&#10;BvbWcemx3zSrp9nMRM1vGJDE9xscl1LY/u5BJDEYJ5lmlSrjKvNBRpQTu9Vqv66WN8Dh62DlTnOc&#10;pO9rPt2Xe3nc+MPDcNtaxWj3FzuiW43Ku3Y0kfGedp5OT64xXvXhXVdYtfCc19piLauqh472QuI0&#10;iXquUGSxyFyPU17X8TP2KPCmna/o+j+GPDMcmoRWkapZ28G9pVMh/eyFl2gEcjIxg4yeKbrnwMsP&#10;AHw+1W01C3mhsLHTVgaaS3KSGZpPvKpxkHBXdgjbweMV5Usww+OilSer6fOx9f8AWqcYXnFrU+dF&#10;8bX9r4r02aSYsbpZNyyZ6kEEHnt69a+zPhB8UPhkn7O2ueGI/hRaarr1w9rqEPitb5oZdLuIiytG&#10;64y8bRbjhW+Ys2ccY/Ob42azH8Odftfsepx3S7v9HmTe3m7wGz83YEbePQ16h8Bf2hPiobuHwJo2&#10;uKz3liTfeTkt5agSCNhjnJA6d+tfW8GYCjDHOFbSTtyvXe+i07/d30PhfESnja2RvF4OzjGMuZO1&#10;uS3vPVdF872tqkes/tB+ELnxl8GIfiJoPw20FWVjJH9luCtxHbhQFYJjAGT83U8r6V8J+Jv2hfCd&#10;hfTaD4it7e3njkKtJGjbdwBHIyP/ANdfqf8AC3R/iPqfh/TdA0rw5a6vp+qWrJdWt9CubRQFQXSv&#10;uDbGLEZ6EgjHNfn9+2F+wZ4f8IfEa58RaLpq6xprXkgka1mk3Fm9QfTtzyBnmvdz7Ls2rVJQp0m3&#10;TvzPl0t0ei/pHy/A2e8N0KdNV8TCMa9vZLnfNzXtKNpPTW2iSV7vqeW+DvEnw81PXrfxLofxFTS7&#10;rzGaS1aINCT2Oeq/rz6V6ZpvxZ0fQ520TW9e04qzRmPWPtuw7QDkbEUh1JPU8jPWvHNf+Genadbw&#10;xQ+GI4bqP93MkVuUBHVScdT79a9F+Emt6bonk+E/Evw/0+4Et0Hjm1DSUmkAyCSkhHPbjPNfmOaZ&#10;bjq0XOm+Vrtf9T9+wNbB0bQn76e17fg1Ztf1c+yvhH+1r4m8K2Vno/wy+JVnJ9ghV2NrPJlfn+Us&#10;nk8qAcE98A8dK8X/AGg/2lV+OfinUtT1+G7uNWW6KXV8qsyyOqhQFBUcDGcYHXtXoXwz17S7vxMZ&#10;E8VzeF5mbbazWWjIN4JGYwAB3wMYPGR61y/xV+Eel6XrdxL4a1XU77zJnE11/Z8qtK3U/KBgEHPS&#10;vznIcRnlPG1sLjq0pQ0cU27J902lH5LbY+txmX8P4d08XhKEITd05JJSafR2u/v8jxLRbLxfq+qw&#10;anp+nLBawvJNJLcIYWOwdC2Tj8Oea6nQvjjr3iiVYL69aRZsxi33OqqNw4HJPUd+1HiLwxcaRNHp&#10;Meo3X2mYkSK0ZGCw757ccj2q58JvCOmWfiOODX9O1R/JuAU+yqdzAnIPC5HJr63C4/FYOsp06jX5&#10;f8MeZnWCwOMwcnUpp2T6a/JnrXwj0y71PSJNM1rwxeNpqWkgnK27svDFlO4DLduMdutcvB4etPDH&#10;ja/v9N0SS2t7oAtDJG8AQY4z8rce+BX1d8GdT8HSaXd28nhzxRvt7XEi3V5Mi7QPmbIToAMn2rlb&#10;n4cfDnxR8VrjVNMsbe803ULYA2t9eXO1HGdyFlT15/Hrmvs6/Fr5qMVOLlCSaavp962+8/Fstyej&#10;D6zKpSkoVINNN6Pbs97ddNjl/DOmeIPCix+J4L21mtLixErR28nmpDH28xjjBxxtxzUunp8Pv2h9&#10;XbQry3hmHnZSHzBtO0AbmXj3bHPWvW30DwbFoE3hTTNM8PWLNZiGPdZ3E20Yxn5lzxXzn4Qs/FPw&#10;I+KjW8YjtZLuffDJ9lba45wR2IPUCvscV4m06kKVLEJSptrmVr/nb5pn5xk/hLgY1sRi8DKVLFKE&#10;lTlzWtdPXS+q6NXaX3n0N4w/ZG8FeGPDX2TT7OFrGXR8XkcEG2SVnONy4wqYBJ5znbj3r4S/ad/Z&#10;g1X9n3xRIIraaSxmk3pM8DLtjzx1GDk+h/xr9CfDmsf8JvBbzeJ7q8uGWPCoIJHQ5LNyBkEfMT0w&#10;OmMACvnv9vzRvE/iNtN0+2s7j+z498u6ZpA0j4JC7WA+UA5HHtnHFdPEGeZDnWUqSi1OC91qNrK+&#10;2jsld3/IXhpk/FvDfEUoSqqVGq/fUpuV2l8S5lzOSSsrPVWvotPjjw5Fdtd2ep6bDJFtk/hAweDj&#10;PpX2Z4L8P6LoPg7TdfuIVVX09HmhkUbsn73zdf0NeG/ADwxYWurWt94nv4VW2vCZIuHVwvHK4Jwc&#10;np/KvT/jl8VEi8FzaNpfhuZd021bh4xwhOePmGMf/WrwOE84p5HiK2Nmk7Rsl13v8ux+keI/C0+O&#10;cJQyqNSUI86lKS9LbO17XuQ/G/8AaM8C6L4V/wCEBtdWW884Nub5gzyZ4UZ4UDAGcZrP8C/Fzwzq&#10;HgtrpplhuIYAsca4DqQfc4xjrxmvALnSbfxJrrx3Fws8RhMu6QAANzwCOQffPWtfwdo0134nn0u+&#10;00q8EPm25SThuwHGOTn8fxrrxPifm31h1IU4xT0ta9vnfe542F+j3wjhspjh6lSpPllzt3S5ns1Z&#10;KyTSS+R6Xe+LLrx5pEnh7Tl2RzLhvOY7TyQzjpk5rkB8Kns7+Yxweasa5+bcAWyR9Sc9s/4V1HgP&#10;whcx6nENWg8sb9gikiPGQe2OCP6fSvQh4Xa30mZHmeV2jyqtEfm4OCMe/Q4Br3sroV+JYrFVF73L&#10;v2t29eh5ObY7KeAqf1Oj7sHO9lfVysrt9+7fzPAbHToYL24sXskXO6FZgp+/jkH/AA45HWptM8Gy&#10;2qx6p5Lq1xmPbDL91vXuOetbHgzwpd3ni6SJdzK7b9sbbvmJwT0969k0b4Zs+k3GpQW9u2z7saqR&#10;naSOg6HJ6dTU8P8AD+Izah9apJe62tfk/wADTjDj3KeFcUsFjJNOok9FdJarXtdr8O1zxHwu9zpW&#10;oiWdj50MjLGxUhlBAH+frXRTaXL4jtrw32XktztVZGAJXGO3sf0rnPFtjeaf8TZLW9sEh8vaskMc&#10;I2kFRggds9+c9a9K8M6Zbam6pbzp5zON0bKemPb16V73DWHp4ytOhU0lTk011e6v6p/kfM8eZxUy&#10;jLaeNw+sK8ItSWqWsZWvfZxvqu6seTP+zil5qMJ0O9tVkmkLSRydRg/hiux8F/sYeJZ/EM2o3Piv&#10;T1byXkjgnhkRLiRRlYwRkAt/eJABr0GbQ7mw1GG3Fqtul1tMNx5Yy6g8Dnpz6ccV6vp+nxapaWul&#10;Wy+dqEbBlaNjjgehwDwCfc9M12S4AyPHOtzJqV9LOyXXbz/4Y+Rx3jlxbk9PB+ylCVOUfevHmk9b&#10;XurbNNW8tdXY4T9n7wDa6dE0N2XslKNNcyRfNIijqoDHr2zz9M4r0f4kf2Z8QvhDqnhfw14jvNNv&#10;ns2KafeS7/tUirwF4wCwB4xx+Fegzfs2XGmfBPUPjjq999j0/T9PkuVt2VebhQRtVlz/ABjoR/jX&#10;hsmrJqsEd5DfIsww63EeNyNngg44PofWvZy3A4Ojlry3ByUpU427X6Nu3V9+5+bZrm2a5rxNS4kz&#10;Gk4U6lRST+NK3vQSva8VZadVfR6Hxv44+HmoQ6PFKNUWZo8+dC/ZjnJqrq1idT0SHSrOAFo7X94q&#10;n7/p9elfQnjX4R6jONQ8Qf2bI1v5mJrrb8oLMRliBjnj+lef2HgvSYYJhp0AM27EjQlWxx/9evzr&#10;OuC8VicclQjy2V7O+rXa/wDmf1lw34lZZ/ZLrVaqqJyteNvdT/mS2s/K/keVeHLC5+0f2bfabcSS&#10;RsMCOMHH+fWu5t9Z1Gxtlkj09Vudu0+fuO3b6AdDiuysvASRWF1d6dIy3McIa4maP5hkjHGOhz17&#10;VS8D+A9X8V+IGtreF2h8sLI7Hj65x6V85mWV4rCVqeGavOS6d+3y6n1+X59gcdh6mLTtCPV6aWvf&#10;yv0Ov+EXxUu9Q8faM2t3j3Hlx+RHuk2HaBwPb09a+qPCNv4S8T3Xl6vqbW2lC+IvdqkybXUAcn5S&#10;oYDjGetfFPxC8I3/AMMvFen3ujxSSqrK7eXlwrBhxu7j8+OtdJd/tqa18OZ2t101ZFkY+dbyY8uR&#10;wvykoRjjJ5xxXu8H59h8jVbDZjNqXNe+r1aSfd7Lsfkvi14e5pxxTwuMyKEZWi04t8t1e6SWi3b6&#10;r16qT9rP4g6LN+0DeeFfCKWrafDEIrRlxsGBncyqB8x/TFcZoK2Axp+pwWcL3EjLNHIdyL8ud3Tv&#10;2965XRNRPjTxJqXi/WE8llYPIiY71pxRNdW6um5gzZRnXb5g7Dtg++e1fd5TKWYYd4xe8pOXJf8A&#10;lvb16Nf0jx8dhafDNOhkyfK6dOmqjX89rt72e6frr3K/w1+BVx8RfiZcR6Vq1vHpdq4a4mK5D8/M&#10;ijPJ7V9Tfs//ALKLa14pxo25nVjBb7EOEj7NgAnPOK8f/ZiQ2Pij7JaW+TvZpGDDaOeDg9CK+4P2&#10;aNTt9K1W88QPDHdXMPmPMIZSXkjWM5JwcYJwPTPTmvCynhvK6lL+0Y0/3sZSaV20n0sn26HP4leI&#10;nEGX45ZD7W1CrTp80kkpcrbU9Vf40rPTbRbnxL+1f8avFvwk8d3/AMFNJ1iNV+W11f7HNuVTu5Qt&#10;3wfYdegry+0fSdLsLq6ZmWRjtVZGXuOpOP0qx+1Zp1lqnxE1vWbDTpLdV1KZ/Mkfd828nqeep471&#10;5W2rXmo2UhjXbJnDHOAT618xiuIMVRzadet77XMkm9Fe609L3P17IOEcvjwvRwuF/d3VOU5JJOTX&#10;K9bdXazLd9fTnVmit5WXcd2WUfN7V9FfsneLdStNdtdGnufL4zIu7gDr+YrxL4Y6BbDxdp1rq0DT&#10;w3EqrcRn+Ld369a+rvhB+zVrfgfxFP45uVWLS33C2lY7lViuQOuT/SsMh4fzDH46jjKGqjUXNrZr&#10;rf5q673M/ELjXIcgyTE4HHz5ZVKM+RWvzP4bJb3Tab6W1ufUXw78S+BbXStQudO0U3V5/Zs5GoXd&#10;0FjckYVNpGCd38s1+d9y2t3XxF1uS80TKy38n+sX5SN564H612/xv/ay13wfdyeHtHLKLNFt0kjY&#10;J5nHJIx7/X3rw6y+LfiGWW4u4JJGWTL3Hylix/P1r7TMM6yPC5tSlKcm4OXPZX1WiSvpv2drH5tw&#10;PwdxbLh7FSnThBV4w9km7Oz1blZXTs1a93fR2O88UI1hpUn2YlY5oTuVekvfgev8q8NuCRqclqyt&#10;8s33SvXNel+Etcl8cWcNnfMI5JJy21m2jaDyK7LXfg/4Uu4U1BIo43jQL5+0hicdcd65eIuH63Em&#10;DeYYKyjGKlZ6N9WuystT7PhTjHCcG46GT5nd1JzcbrVLpFvvd6K3b5HJeCNWZBHpAVNrRsAvlglW&#10;x1zX6DfsO/D7R9e+Hml/29fzW5XJXn7y85HP8q+Xf2cf2X08SWtzqEzSvJJGRGwXcI+fvHHT8cV9&#10;peGvA3hf4R/Cf/hYN3NNJHpvlpdWAbawbI2nGOh6+9eL4f5HjsDi5Y6t7sZw5YbNttr7tvxPP8de&#10;LsrzTA08nwq9pUp1FOotVaMYvy1bvsuzPmX/AIKh+IvDq+KbHwJ4b0X7THbxLlpuF56HGPmPvzXg&#10;/h2z0d9Ojt5IY7RVjxkjH1INeyftvftH/Cn4r+NI7rwto7SXVn8txJuHAHAVSMH86+cdV+LFtqep&#10;W2lNpsVtHHLmRXbcx9vpX0EsZlOFzKs69eLm3FWSvto/eV0rPfXpfyOXIcDn2I4TwVOhhJ04RU5N&#10;ydnq20+V2fvLVK10nbzef4zvYpfEq21lI0cKhS38Ssc9RWSlpqVxqo/tX5VTmNZgSV9B9K77wZ4S&#10;0zxH4gm1K5sFYbN4OMbvTqcflVPXW07xnqkOk6dHAt9YybZJFYYPYA+uBXhcS5PKjl88ROai5SfJ&#10;H+ZaX+66f3+V/uuFOJaWJzSGCp03JQgnUlp7rd7L52a+7zt6h+yKNK0XUrq18T2qst0yNZzFgUDd&#10;wPfPavtzQfBPgaDR7ePXLdZ7y7sd1vFMwVIy33QPc56npXhf7Ov7M2mrpeitPftft8skixMm0N1I&#10;9gO2a9R/aMs2+H3jzw/4ZsLqKW8ls0eP7JKWWO3GeGzwWz3r3eE6GM4byWSxqS5pJxSau1K29vNn&#10;5T4kZllvHXFlKjlU5ScIzjNtPli4pvZ26Rd2tNmrsoeG/gTeaf471E2+mQzyLJ1tQrbVA6ggVH8Z&#10;P2l/h74O8JXnwm8YWUkLeS0a+W+JJCVIIbjn5scda+jPgj4NvtJ8KR+JJrbd9pGLybI8xVPR9vc/&#10;TtX5rft3a6t/8fpNAXTbi3t7PVNkJusea6l/vt7H0qs0zCjlGWy9jBNuXW7u5Xve36nmcO4TFcbc&#10;SRp42clGFKycbRajDltum3d9lpvpY84sP2T/AIj/ABHstT+KHh2KKHTdPuGkjjuWIkmAb5QPT61l&#10;6D4j1Szebw7rV0m2TKq83THpn27V+hXw91fwT4f+DDaDowjnbULWS21K2EIOWdcRvkH5QPTvmvzU&#10;+LWi3en+LrnS7SOVZIb4ssJzjG7gD6142Y5THJ6dGcbvmupdntsrab+Z95wPxvX40xuOoVUoxouD&#10;gre8k+ZPmd9XeKvorNtdj0vw7oPhzSG+12iRslwQPM3D5lxjp9a5fx9faH/wmdppFuy7FuVWRoV9&#10;eM59K6Pw/aLceF4d2mLHPCQ5VZsbMd8sa4L4raJrFrf/APCSYjjhkjV0eKUNgj+L3r0+IML9Xyan&#10;RjFNJ3226v8AG1zt4ZzF47P61eTak1bfdp2VtddL2P00/ZY+HnhrxB4Y0zUvD2nSPcaSqM7dWeEA&#10;Erk8Biec+h9q8x/4KleKrrVfiPa+GIp2Fjp9nuaydl2LIfQ49D71g/8ABNv9p7TI/hxNpereJfJv&#10;FvIobh/tBVjHkdQeMEZHTvX0t+2V+y14E+MfhSX41+HrhbdltctbrdACR8DLY7jH0rx88dLFcPOO&#10;G5Umk7K2m2jt1069j5/IY18p8QXVzHnlaUlGUk3e97NN9FfptdeZ8L/soWb2nxFktmmG25tW2sq5&#10;MfOa9D/aq8IeIvir4Ekn8K6VJHLFZKupW7SbllZCQZQMA84B+ua5z4KaZdfDb4hxeJtQ06RoVjPm&#10;RqpXKnjcc9unt0r7NsfB/wAOfir4X/t6HTk027a3K297bzsrK4HylsHDfXBrXw9rUcZkdbAV7/E3&#10;po7O1n56nH4zYPOcq4ywXEWX8r5IqPvK6bTleN903F76eTR+LPjDwd4kj8Rf2VBp6zXS8BoFwoxU&#10;nh3w7fJLbyr+5ubVmSaNZOT6n6V+oOvfsW6Era14z8VW9l53lmdrqxhH+lKASQqADBIHIAr8/fGm&#10;k2Ph74r3Nto1oLWGe5ZGhZd3yluo9OOwrnzzK4ZTTjJ1ObmbWielrW3W9j7/AIJ4u/1vnVhCg6fs&#10;lC/M0+Zyve1nsmna6V9H5Kz8Mv2dtH8e6/Hqej2EDaxNNm4kZi21M4B5OBX23oF14D/ZP8A6dqHi&#10;tZJLtsfJ9k3LIcZ/vZHf6V5f+xho2hf2jc6ulorXXmRRNG0Y/eKgJGT/AIVP+3j8WIT4hh8LX9gi&#10;tZxgi3hUBQSOCfU49c1jgcRTyfJamYwS9pJ8sbq9nf8Apnr5xhZZ9xBQymUmqUVzzs7Nq1ktOl2v&#10;L5nm37UP7Z3iH4pXbGaf7Pawyh4bO3ypbHAJbvXlvw58R6xf6yLy+PkiaTfs+8xyerMeT9BWJ4se&#10;98SeIorKaykh87azN5e3Kj09q674cwWFhrEmpawzQQQrhWU7ePX+dfEVsViMbiHWrzcpPdv+rL0P&#10;0jB4DBZbg44fC01GMdkv6u35vVna/EHwb4g1+G3k0C2WG3jjzJNcPgueucdcD0rmtO8IX6LHYalN&#10;9o2tvZ9m1OnTaOf1Nd7ZeJtH8YIdF0HXAhi3PcXCorSSDH3fnB9uKq+IfBWn6n9m0bTdT1K+mWQG&#10;Sx03Ug0hz/FIyKdvYbcqPQda8vFVIKTalf0PUwsajSTjb1KZ+Iel+AfDh0u3gsLbdITJCsZeRuMY&#10;ABVV5/vBjWHZ+OfFnindeeHfBMi28jAtf6qRtz7Ftsaj2Ga6/UPhpp/gRhZacmj6Tesp+0NJ/pl2&#10;OemZA2w/gDVLWLfwLpt7a33jDxzLdG3gZnXUMMASP4EYnH4LXgV3G76HsU6ctOpj6jomueIoml8S&#10;ePovJVgG0/R1aaT/AL5jARfxJq5o/hvwHpEMkdh4ev2KD95JqNwi5/4CCB3q1ZfHSxutPXwp4QsN&#10;Wv7dTt8m3/dRuPVliALf8CrQ0zVvHNpIs2hfCKRMrnfqtuFT6gS4FfNYrGUubv6Xf5I9yjhqiXZf&#10;JFjS9T0RTHbWOgtIoI2/YwqhcjuQCf1rpNP0zSrkvd/2AzNuwVmUs2enGf8APFO8NReLPFqTQ+Pp&#10;bfSoY2Dww6XeRhmYH+6nGMVparaPYMvl6jcrg5VyeD7H8K45VJShzbfgdlOkoys9STQtO0y9b7Ms&#10;ckcityVgUbfxJ6VvaP4X1q4Hn2VtDPHC3+rkhw7fj6VyeLxH82ywyyZ3OrKATx75rY0m81q1XzI9&#10;NmUFuWVTwPTivJq+0lK6Z6lGEbbHZWM17Zyw2l1Y3FtLKdqxRwrhm9jjmr00hS5WOW9vOnKgr8v6&#10;j+Vc7b6rd6i8Inkk+WQFPmfcn+HetTU7sm3kuI7Z9+7Bba5LfX2rz61L3kdkZG9plvLMCtre3Ttg&#10;bdyD+ea310Ke5h3mWVyvKnzCMH61wmlrr1/ZJHp1tdMzNnKs+M+tdHo+leNLGERw2txFtXLSBj83&#10;15ruy/BynI5cRUjax6P8KItY8OX8eoRk3ELMqfNJlgSevPUV9AeGNWMtt5bSjzOq89K8C+HeieP4&#10;9Qjju9Pby2w0jebgAEZ9PSvdNJtzaWMZih+6o+6OTX6ZltOdKkkfM1qcalRmyI3a4Zzhoz97k/Ka&#10;nuY2ubaaxXUXidl+WRV+Zc9xmqUU97DH56KW7suOvtThMJkFyp8wLyFU/pXpi9iy9bWcltGqxy7s&#10;oAzN1NVNQsrWRg0EW2Qj73UGraXZkQFNvl44/vA1DbPgPbzR4kU5XIoIinF3MWaF4f3Q3KPWqtxp&#10;siv9okDbgx2lf4h6Vo3jtLK0m3O1vmOR0pRzFlDkHovelY6uf3Sn5F0LdWVN3zd+MUgt2eHIbBz2&#10;+tW5HQxbVO1VqNGRTtya0OeUmRW1molGTu29c9TVtysK7P4ui+/FN2CHogOeSahu76EMA556c960&#10;RySfMyCRpWVmYk9tvpVS8mjS3JVctU1zqCRjakind096ybvULKPiWTkN1rSJlJSZDd3AlXezGNlb&#10;5e27ms+eWUOX27hI1OutQgmDRRuQrcdutNjubN7Vt65ZRzuNaRiZS90pXkhUiSRxu54UcfnWbqci&#10;qvnSR/LIMrz3q7NcOsbNawr5e77pNZdxY3l/uZ4n2q2VCr92q5TPYy7mBp3W6llO1uGT+pFZ7PbW&#10;91JGTIq5C7mxg8dR7V0F3pYkChVOf9qsfUPCl1JdrNI67Q3X0FVykc0XuZ5kEXzTyHd5mE4yAfWo&#10;r67t7ofaEP8AEFZA23J9c1av/Dl4lw24sw2jbVZNHRY3jLMqhs9PmGan4dDOUl0M250WO4/fOmGX&#10;lA3VqpHTrYPiNvL67oyvGa254gp+VyZF4DNWLqUk+STIpZuW8utYyS6GTcpGfMktqzSeePLGSw+6&#10;RxWPrVyJ4NrxsG65GOa17pwjtK7b89jjjtXNeI7m6ilxEm1e9KU9CI0/eM3VikFxHLAemQVB6g9q&#10;5XxRd3lxbSwTQZUyZJ/u+laVzd3z3H72FmOT83HPasjXdUcJJlAu45z64HSsJO50Rp8pyhu2uNtv&#10;JG27zgqk9xjnFeEft7ahbxfBG4naXyme9RFbp36fWvclYrIbzB2+YAc9ua8A/wCChEtppvwX+zys&#10;uy41SNU85cjPJx7fWsKWtRGOO0ws35HxFqUgntle8bbJ1juNvyyeze/vXPPPKW+90rekWbQR++tT&#10;NZPgTQyc7c91Pp6GqGq6XpzH7XoVz5kLf8s5OGT2969JqXQ+TK0N4zWM1pIc9GWqtBDKdrDBorK5&#10;QAkHNOaaRjnOPpTaKfMwNAIT2p2NvBpyrxnHenbWzXvHDcaqMTlh+FJ82c4qXaQuQPrmm+XuOadg&#10;5hmwgUqpzljxUioMcCgkbsMvX0pE8xGVz8wNIVyTj17VII8NkfhS7cdqA5iEptJx0pRHkZFSCMNz&#10;g80KDjkUD5hm0hdoP40qxep/CnqABinqq7ck00hOREUwcbcGgKQADU/lZblc0uzbtCr09afKyeYg&#10;2v8Ad60u1c8LUoXIA2fiKV1OcY/SjlFzlWWH+EjtUTw/Nyv6Vc8oMCWPtTJeOFFZyj1LjPoVJBxy&#10;KSKWe1kSaByrq4aNlbG0jofzqaWJzyo7U3YxwcexrGUTZSVj9YP2Dvj/AHn7Q/7LscutXcU2teHr&#10;kWt/Gyg+ZHtG1iPfH519Y+H1J0e01Sz2rGYQJF3AZ4GMV+TH/BJb4qw+Af2h18E6jrO2y8YWz6fJ&#10;aMp2+aFLRyZzgc8evNfqp4D1BLTQTpd/8vk7oypPo2OK+RzKgsPiXbZ6n6Rw/jXi8ClLeOj+W34H&#10;bWmvog3h1Vgqs6yHGCDyDWxpep6Tqj2upzz7nZsNwPl+grgdPsLzWtX+w26o6pGTNub76nov/wBa&#10;tWay1DTdVR4tJkRTGAQpwvpn/wCvXlqco6tH1VJRlpc9N1XXvJlS0sJMfL16YrZ8FXf9oQfZ7w7j&#10;G2PmfPfivPLS5jWaNNQuNzqoI2kc8cfzrqfDl9M8MkWmSN5rf6vbzgjsaqNT95qdTpWp2R6LZ2mm&#10;ySxqY13r1Xpit6ysZETyoLuRdoyq7uvtXG+H4dYX/SbiNDlQWPf6V19nqypbbFjZ3/2u1dEZJnFU&#10;UtlqXrG4vbNxvk2jOea3Le7+0IHaYM3fb0rAgukvBvC7TwD3q4dMSEs8bSK/XKtxT5mZVIJ76GoI&#10;JWmXdKu3OVz1q4WEcTRydOo96y7eHUbZFYt5i9Vx2q9LeGVQHX5lq7kezbZBOQ7hXO5f4fUUqzyJ&#10;tjkBK9QaRZEc5dqckySSfZgD0BFBtKNoiSSIF3wn8etUSwnbbj5j0b15q5LCGTbDw3fb3qlKRGo8&#10;xMP/ADp2CnEo6hFHp/mDeyu33feqTLezxYU4PVs1evf9L+a5HzL93NR2l48paKQL8vAyuM1Z1x+E&#10;zm02OEbpC2f0NIwjeIssf0q/cwtMzKFIbGflamC0lEYZ2yo9qIyE5XMGeHgwjH3fl+as/wAxbZgj&#10;xbu5bvWtqSMXYFFPP0NUJIAq9GX5frUyL5bxM3VYLabLi2+Zjnd3Fc5qlh5kbRxuzbf7y11UlvJ5&#10;TAlceitisO8PkOyMzegJGf1rOQQj71kec+LtNiijxdRuiR/P5np7iueY3fzWks21GHy8Y39wfriv&#10;R9dto7mFkZdx/hVu9cTqlgjXG1ycLkOncAdMViegpXikcB4zsWu7ZpEbc9v/AKs5HOOv4+tT6H4g&#10;tFijt7W0zJIPmkbvxVjxN50kAuNPRVmfbuWQ4wu7a2R9K5rzbOJvJvrtl8hsKsfX/wCvQnynPWhf&#10;U6iLXmtZZI2uGfP+sWLoKjuddubaxMaqIVn53HkkdqxrjUWkEdpYKI92csvUitDTtMkv2RJS0m3+&#10;Jugo956ImlFXKek6ZPq9y6PxGpzvY9a7nwx4ft4YvMii/wC2jDoKxrPTReXX2W2G35sFl712GiW4&#10;Fk1ltbdERlK0pUbPU65SNHQ7VLaY3cTFhn50PQ+9dPZabDMvnRwLtPRqo6fbxRQr5aiPoGyOcVYg&#10;vf7OmR1G6NuG3fSuqMbHNNuWxpHTIII8Bxux9339K1tEnit7dVvrbapb7/es8AHbLAw5GdxNOm1O&#10;3hizNLvYj7oHGaiUYxOeS5kdBp1/aG8aS0HyAY3NT9T8TKVKo31Y9q5Btem02HzHdFVv+Wf4f/qr&#10;mfF/xO0jw7pk2teIdWjtLWFd0kjPtVRXNKpynP8AVVKXM9jsdW8UWscW4uvy5LMxHA9c185fHz9u&#10;z4JfDq6k0OXW21rUI8r9g0fD7Wx0Z/uj868J/a7/AG8rDxppM/gD4U6zNb2ZYjUtWX5TKvTy09B1&#10;ye9fMfgTw3b+Mb++ure+/wBDs4w9xKo/eSseNq/rzSp0ZYioqfVni4/PKeBT9i1pvLf7u/5H0J43&#10;/wCCkV7O7y2Hhax02GNtygobmYr7nG1fyNcBr/7W/i/4hwCHTNckWS6/d29rbyMJHzx878ev3VwK&#10;57wjYwwaxc6b/Y6x2TxtHtkUMXzxgk9683/ZysdZ1H9oux03S7FtsOpHbCyEgbSfyxxXuVMlp4NQ&#10;11lo/I+NfE+PzD2ilJ2ir2vv92h9efBT4F3OnTx/2zfB9WvNqXFx5Z/0fPIjUevqa5v4n39ja/Fr&#10;Vn1Jsw6dax6ekSsQX2IFdunIHJP5V7h8OPDmreInt08Qa3JY293qMMcN5DGT9nxKuZjyN47kZHAx&#10;Xy3+1XY+KvBPx78YeEb2RZry31y7jmZFwjOkpRiOehOCPUVecSpYPApQWif6M8vKalXEY6Uqj1t+&#10;qPTfB/xj8e6touky6Isq6LZ332GGG3YMsNwSHWFsdC4CtzgNjHUEV9Z/HD9sv4tftp/CrTfCl18H&#10;7O88TeAvFiaampacrRXNzp0tsHMbDB8ttypkkqvynjOcfmv8CvFXjP4b+Jrn4a6l4ums9D16aOfx&#10;A1rhj5dvmXfg5G9BnaRjrjPJqt+0R+0LffEu4m8WfDj4g3WjfLELfRrC/liBVflVpAT88u0fM2ck&#10;+lRkeZRxUbQe2/4pW9SsyyypOfM1u9Pwep9cfEfQ/GHhe+h8FX2n3ml6nNbGWG3hmMysp3E4mT5Q&#10;wAOQSDx3BrK8Fa18R/gleWvi6HxA11+8VUtXmLRSsSD5ZHTPIPHXOK+A/AnjH426D8QYPibZeK9S&#10;/tS1kVlvxdNwq9m5wwxkYIIIr9DvCXxE+ESWfh34lfEXxvpZ0nxTobDWPDUNq115F/A+x/IQYWLe&#10;Nko7rvYA8CvTzLHRp0GqkU07r8L/AOZ5Essr4e1Sk3df8DY5z4aalqPxS+LEviLTtAWOe4vFt7pI&#10;Vxhi2PmwM5Xcc57V6R4WhtPCHxEvLOCOJl0++B3xx7/tHzbML7k9BXQ/sseKfhV4a8U+LvEmg6F9&#10;nsNWkg0/Q7662iKydmjeeWUHkf8ALJQQSQPMz1r6U+F/wC+Bfh7XfG3xc8LXOoapqHhLXry50HUL&#10;i1juNGvbOBSgleFiskqboyWKOMGUdAAT0YNc2Eg47NfgeVWre1qu54X8S/hp8RL7S28cJ4Z1S20u&#10;+kYadqUlo6xzYYjEbqNrEMMYzkEe1eSL4OvoL65Pii1YTBREtu0g+TcT+8bb0I54zn17Z+6fiv8A&#10;ET9rK8/Zys/g/wDFH4UeEdH0TxBaTajpt7p+mzo4MpMn2mOSKcx7wJCxQp35yOvlvwx+AGlapo+o&#10;eJtd8VSX9wJtsdvOfkghCKVYuvzbiS3y4JI5zXVF7djhrYylhb8z2t69D5NuNEnikudB8M2TTapp&#10;mHkuLG2cpdqxYBxngHGSQTgbSOtZuseE/ElzAl4LVknZNy+VhWYN0+U//rAFfRXj7wl8LdQ+I9v4&#10;O8Bac1rrl4xkuLiG6ZFuslsylWYHDZyVI57EZr1DUv2evh/4d8c6J4j8da1baPpkOkvNcfb3AW6k&#10;ARZIVBwdh3Mc8kAnHPNc+JxdLCq097PT0FLGzlaUYuz11/rqfB6fs0eJNWsft17ZTDUm1DEPlxkR&#10;iJlXqckDJPv/ACr2j9mb4u/tzfsqfZIfg38Q/ENrHa2F2kPh/WpHk0lpQxyrQs21WYSI4dcFT1HJ&#10;r6euPhbb+HfB0154numnsr69udQs3htgkixPlobfIJLqoAzkLjdmuHutTgvPB11d6vbR2tjY3tvN&#10;HFpsRkleSVDA4YjLAO/kgNg/livmsXnFb2nux0udWX1ZV4Sv6j4P20P+ClMcK/FfWvC3gM6fosMa&#10;XH29ZAdPZn+d/M3He/z7iMfdz0OAfdfh1+05+0t+3b4Tk/Zs+P8A4W0OHwj4kuJtM1rxF4Rt7mAi&#10;xEePNilnz5kcjlQ21AVjfJPBA8d8SeHm8eaL4Z+HOnafoqia3WfxLeXl7KEeKNwGRM8K5bjftyQM&#10;ivpP4H+MNN1nXYfC19c+F7TSdH0l1m0O2Z0PlhQRL5h+ZuPm6fUkGuqhnkfa03iZWV99HZWf431O&#10;TERxlOMlh9ZWVlqr6rR76W+Z8Df8FcPDfxy0v4n6B8HINcsbjwP8OY4bTQ9J0u0kit2+XdlVA8t2&#10;YfLkcj5s+/H67+3P8ItC+AnhO4+FPwB1/wAMeL7HSbWC68WJrUkUN3qNtCIZdixnywrkMrgKxkEj&#10;BmXAJ+8vjN8P9C+JJ8VeJ9O8SWL2lhpX2rSGjheZb+VUbbHFtOI2BOHyQR1xzXzDpf7APjr4iaV8&#10;L3sfiBpuvWMTNqB8G3GpqlnozyXD/uDIu05n25bedwGF5IyO+jiqeOxknhZJt+atbvborP8AyNKG&#10;K+r4aLxsOVJrzd3fTa7d7E3xm/ar/Z8+PX7Ifgn9njxr8JPHWkeNdD0tjJ440cWRvLee5T7RlmE2&#10;HtboTHcm6Nw4G6NMgVX/AGNvFf7Nnwx+HljomqeLrVfE2l+a1xfX1xItySXwiq4AXAUL8u8gZIPe&#10;vpz9s3xt+zB/wT/0y2sPgR8B/APhPxHrulRXtx4g1TQZNRt9LujPEJ41ThTKULtG/wAymSMBlIav&#10;z18c3ulfEW0uPjV4j8UWcNxqviQxSSIkVpDtdM+dHBF8zAPvMjgBFYqOWYhccww8q2EcJzcb6+7o&#10;7ee90fRQjhcVOLgrpdejf9eeh+gnw2vPCPxZ1OP4p+Ddda6nijlgtpBISqwgb5EYHbuCvjBPB7DF&#10;eBftc3XhnxT8DtN0S98Vm41KO/WCzkaETtIGR1AIA/dhTgYwevGetfNX7M/7X3jn4Da5dWeg+Jre&#10;4s76Ex3cM1vuDp0yhwDGR6gjnBqv+0V8Zv7b0Sz0/wADsbW3t28xJywN3O5OWYuPvdWAbGSCeea8&#10;vJ8rjg51YpqUW4OLduaPK3dX7O+vc8nOMJi8TjqMoXioc17fDJSSSbXdNabnzz+2F8Orjwr4lsIG&#10;j/1NpAlw3klFMwY/MACeMcevHIqD4a3Y8OeJtJ1a1eJpPMC99rcgDOOcZPtWv8SvHep/Gj4m6FH4&#10;nupNsaR2snn4bucFsDoCe/PvXYaT4T8E+HLW80lNOT7bPbt9hmuJAFeQ/KqhicA5568Zr7GjiHhq&#10;yqUnZqzT811COCnXymOFxiT5k4yXRp6NX03XY+mLTx1F4d1aODVNTVprubyoZrWPzFSAn7yOFUMq&#10;gYxwxUY9asfEux0jSvCzXljLDq0E0Int2VCgV84JKucnPf0ycZIr5f0PwF+0FqXwNsvi5bP/AMSW&#10;1VnW6ttSjnm8oTmAzyweYZVi8xhEH2hM47nJy9U+K/xDk0ufw9rfiCaTzLdTa2cDAshz6k/UkV+z&#10;4TxIyOVPlrwlF28mtvv32/I/lTNPo58R0cUq2CrU5rnu17ydr6JLbbdX7q57Z4t+LXwV8H+GBcat&#10;4D03zEt2mmmW3BZ2+UbTtJJXqe5/pwviD9qb9nTx5ZGPSPh+0E24s2ZEXbkcuAynAyM9fyr5bl1f&#10;xDdeI7z+1dTvpreFjvEi52nuCKfpOjRW9wIl1SF4ZJAkbxwybgG/h49K/IM54lqYnETlRioxb0Wr&#10;089bfgf0bw74dYHLMJRWJqSqVYJXleyv1t1t8z6n+EPhLRPixrUP/CNXljp8lnIu1768wwxjAAH0&#10;J659a+yvA2hfGc6Wug2Xxa8GwSbXWCW5sw5aQrxuLHJHQHA7cZr4m/Yw8Ca3b+N4bqG0kv7N323F&#10;vJCD5g9QWXK/X3Ffov4E8DaHJJHJF4BtY0VVI3XWTnHI+7jI5r80zCUKjcktfK6/JH1WZVq2FnGC&#10;ldJaXs7fez4v/aX+FPjrxB8XG0fWPiTo8zw28MH2q3REtRFjPyjgjqe1d74H+HHiTwpHbeJLH486&#10;PDcQxoI5I7dpAqgfKCcHpx613/x28AW2jfEGHVtN8DWbx3UbK0clwQqP0I4PtntWHbxLp8kaD4ba&#10;KqnB2M+5SB1HzSDvjp+tebRjzQUpLbbSWnzSX+Z2YrM8RWwsKcJe7yq69zX5Nu33WNDSPjB8TdCm&#10;t77xH+09pqyMzPcSLZOyEdNpwg6jqBWfdfGsXF/DNpPxyspo4Swjks4ZlWLdyVA2juM+nNeLftUe&#10;K9Q0vR7OW38I6Hp7XFwxWOxjQqVz3/eNzxXgGg+IvFBurwxT2cYuD/q1Xoe2PrXVToVK0nUvr3vO&#10;/wCLDC5TTxGGUuayd9FGFvwR9yWPxjtdWvbr7f8AGoyM2Bua3uF+UY+6OmcAVyvxg8UeFvEV7ZXM&#10;fxCkvP7PyY2ks5CrMeoySD9Oo4614V8IR411JJGvbQSmFvvTRKBgdvvf5xXb2Ni115bGCz/eMfMU&#10;xoSO3Zv8aKlNczUtbebf5sw/smOBxKnB/hFeXbsbepfFa3sktLrTtR1O6aMYWNIZlXuOQHxjA9Pe&#10;uY8S+JNS8aXkW/QblrdmLsq2Y447lmrpLnRJoZMwalYs0qlI4UgB3rxkBQfr3ptn4N8d6XZpf/8A&#10;CIaLIGmBgW8fOCeMsvy4H0Jp0a7jL3pHRWwtOjFOnFXOU8L2Wn6TqDXbRPEvmDzIx5cbZ3eu7HQe&#10;tbPi3wZH4yspTHZ7reaL5Zri+jZScdMfU8/5NP8AGvhjx54ct49U1LwB4WkSabH+isV3kA9t5Hf0&#10;rU8N+OvGGlWMGlf8KN8PzRsPveYWIzj+LfwfwrthmOH1pyk7ej/RGEaOIpxjVitfVf5ng9r+ztrO&#10;ia60512xsGXIVLi6WQuvXI56du9d78MPgxqOn339v6v410d90P2e1XzDI4+YYYgJxjoOc816l4t+&#10;JVmY4Y4vh1Z291GuZIxaqyHvgOzc4qv4Z+K2k+cYJfCGmjdHgGaONWj6cDkg12UP7PrRfNUu+mjR&#10;ti8xzX2a5YWi1rqmXPCnw+1TTdQtrbWNSN3Zxndtt9NdWfHRQ2CeTzXHeNPil4c8DeM5tNt9SX7c&#10;0jL5KspCMGwN2cbR6nHHpXpc3xc8Q5+0eGLtbuOOJi1v8uAw9NsfBH418NfHDS/ES+NrnxFPaThb&#10;qdmDBn3Ln3I/+vivtafGFXKaMaWWSt5tbWXS58HLgDL+LK0pZxC67J25tb2draXSZ9E/D+3i1fxN&#10;dX8FvDb7ro/6tgw45x2PrivVtfu9Y8L+AIkuJrW1W+uNqyKUEzfJvKtzuHG3qOQfQV8e+F/jJrPg&#10;bTB4hVpJXijX7VHI38K46HAPT1z1r1i0/aYsvjf4Ah0/SdGeKOxv/PZrvDSbtgRAHGCQBnivrsh4&#10;8y/B8PuhJ8uJ5m7W0ld6tWslp0+4/NeNfBzOc041o4xpTwCgot83vR5U7JqV3LW1n16+df4j+HNW&#10;8UeLobu2tDJxtku1kUgqDkHg446da9C8C+D7TR9JbVGvI/NWPy12sMKAMk4JzuH0wM9azfB4gtUX&#10;VLiWOTaxJLdDkYK4B59fQYqx4yJ/4QHVI7B5FjmtGHnQp8zdPu8jqK9XA1JYGNbM73lO8reSV/xM&#10;c4y2nm1HDcPJctKnaF0n3t+C1SXoU5fiXpGsGDRrbU2uvsc3lwmSQyGINncq9gCR9OntXqXg3XZ9&#10;N+z3017b/u4w6My7grbeARnkjPbJFfBPh3WfFng3Xm1KzM0fmSNvaTJAGeBg5/OvXvAH7R/i2aRd&#10;BdYY2m5jaONfmGAMfMDzx1rjyjxOo0farH0n71uXkS/G7X3k8XfR3qY6hh45PXSVO/N7Ru7vrdNJ&#10;216Wtrf1+2/GH7Quh6J8NLzwbfa4ZIG0+eC+kuJG+zyeajEsoIyCGOBx2+mflb4H/E7w7fxyaRFf&#10;B7q3YogKkbsehP8Ah2ryD4rePviL4g124k89vK2+WlqucKuP7vTOe9cr4NudS0TXV1RpHgmmUhWf&#10;KlZO/wDnmvJxXH3sc5jjMHRSjFNe9vJO1720Wuq3Poch8CqcOEqmWZpinOVVwk+T4YOF7cl1zap2&#10;k29elj6z8f8Ai/UdS8KXdiC3lzSDCjA6H3rxfwfaXVrdSadK9wdku6NmXJYNjj8D+Fd94Ttda1/R&#10;rG4nfzpCoF2W4XOOTjr6V0Go+FIbdluf7MWXy1Xb5cwUk5Aw2R+NfS4fOsdnGIp42atGMXst09/6&#10;8jyqfCOQ8H5dXyrC6upJN3eqask9fL87mbp3g5YRsljjab7OQ7PHgoe3Xv1r0P8AZ0+D0eo6fcMs&#10;atNhtuAAHwSAM9vXp2rxHxt8Xrbwrq8Mdlausjt5V5Dc9Rk/X+Ve5/s7fE/RLfw1I2oSeVcXLskR&#10;SRl2Jzg9RtOe53DHbvXTgcyyXNOIIRpr95CMnfpd279Urro76Hz/ABVkfFWR8E1nOTdGpOmnFL3l&#10;FXvsr2bs9mra9WepeFv2V9J8eNMz3luqsCJLeRUaSFlB5PPTaOCOeQPevzr/AGu/h9beF/izqWja&#10;eJGhgu28ve2c44J55A9utforp3iOw+GGrwaxo0U2ox3VvtlkF6A0Ycc+YgHJzxkEAqOxPHwx+3vL&#10;Zr8SbrxDpwZodQl/eHbkRyDggemRjHNcfHGAw7yr2kVFOMlaySdne/m1exp4I5vnEuKJUcROpKnK&#10;m95OUeaLjbfRO3N67I828A+MItD0GaK/smRguftEa9efut+FTxfE+HVNM/tG5eOKGGfEKrhQSPRR&#10;S6N4UvtV0H7AmlkGaNdrbiN2fX8Kp6t8L9a8I+CbgX+mszebvhbsijqMY5yK+QyXP8+wdHlpa0oR&#10;lZcvu99bK+/n66H7pxDwrwrmWK566Ua1SUbtStJ2stLu2y7eiudL8Pvi3q1trq6voU0agtukhlba&#10;CncCvoj9nn9qbV4/EZtNLSNPtivCJO2CMMmeccZ59a+QtCt7eLT5LhMwy+WxXcR83GP6V6z+yHZ6&#10;prHiSGK2gk82G6Zodq5wQPf1OK8rJuIM8jnVGnCq+Wc0nHo1J2en9dzPjzgvhPF8J4rEYrDxcqdJ&#10;tT2knBXi+bfR/m1szu/2nfg3cfEbVG8X+G/D62szxn7RbhdqTYzmQD+dfNU/gF7WxkklP7yGZ1ZM&#10;YyfXnpzX6wfDHS9M1Ke+svFFpbR6lPZ7LG1mhULKCmT0HJB5PFfmj+0dqPiPw/8AFfxBaf2SluyX&#10;0izx+XhVOf04r9E4lyfKsLXliKqb5r3SXVq6a20T3XqfjfhFxpn2eYP+zY2XsVHlbbu4qXK4yvd3&#10;ts/RW2LP7PD+HNL8aabaeJyse3BWVsY354HXrX3Z8KPG3gvxPpeo+GvEmrv/AGb0kt7cBtx2FRtI&#10;PBXOeeD+NfmlZag1xAt7O6ZhbKsB1Yd+te+fsneNNUt9Zt4/M8z7eCGjkbIOOc4/Cvn+E+LqeBxF&#10;PK6lP93UnbnXxJuyXlo7edm7H0/i94Xy4kwNTPKNZqvh6T5abt7NqL5pX2d3G63tdK+lzjv2zPhd&#10;d6B44n1Tw6HutLuCHhuNuMKBgbhzhhjmvEvK1azsHa2d42VcbVfB+nvX6p+C/wBmmz+MK3Wiavcr&#10;DaXG5xc3Fp8qSMTtjYdfw/Wvgz4u/CXwf4O/aC1XwBf6wfJs76SCGSzbCiTPH1H412cVcLfV8w9t&#10;QqpqctU9OVu7WuzX4rsR4V+Jn9tZSsBi6ElOhTVpLVTjBRi3bdSu1dap9GcP8NbS/e4t9at923aV&#10;uG28oevOa9LT4gm1LI6tKvlHcCue3H61atvCFr4S8LX9g0qRyTKz7fLyTID8pH4Vm/s3/Cq++Jnj&#10;mbRru+b7HCCzbVy0hzwOtVHFZhluBhlmFd6lS912b0t81vex9BisLk+YY6rnWYK1Gik07P4Y+85O&#10;yb0e1r7H0X+wl8RdMtvExstUv2Ebx7F/ebdoPOcA9j6V7B+3V8UXsPgvfa54f8SNNbyYtJI4pCGn&#10;XhhxgAlDzn/arwnw3+xp8Q9Ka+8V6Bfz2NvZxyMJ3jIQIFyW46/hWH4X8GfEX4z27eH/ABTcTNpt&#10;vuSGY5PXjd+tZ4DMM4y/LoZdVw0vavmUGrfe15X39PU+XzLh/hfP+Jp8RYbMKfsIum6qadtOnNdL&#10;3krWt33eh8r2Gv3p1NrmV2aR2YuzZIPNS6ro1rd6st0kPlmSPO5T/F3PpXuPjX9hzxX4KuNQ1SBZ&#10;LnTbaNt0zrh4j1+Ydhj+dYOgeCfDDacViDSMWXcrnJ29/pXy2E4dzR4xwqx5Gtfe0uvLe/yP1ypx&#10;XkdfAe1wtRVYt2vCzs/Pt8yPwRLb6T4bkjt2YzbdqrJ/FleDxXD6Vp/ifSNbv7v7NtjkYNNcRjgn&#10;09q7rxfp6eH7a1vdLuGXccfZ/L/1TZPrVOXWD4h0ptFht5/tlx/rEKAKRjtX1fE9SjmCjScuV0V7&#10;q6Sulf5/ofJ8I4KtlUp4jl5lXd5X3i03b5bu/d9j7i/ZD8e6Ponw20vxJNf29w7tEtzamTDJuXCs&#10;P73OPpzW/wDtzN4O0PVtI+J/hvXVkZNMji1CG4xlg3ZPVvbtXxL+zt4m8T/DzWJtBMkj28ZYmGSU&#10;7ceg9PTp/Oqnxg+KfxA8b+JpLRbwvp8bYhtI33CIDvz3qMy4sy2tkEYckliI2il9m8bWk3ps+lvJ&#10;6anzOU+FueYXj2eMp1oPB1HKctHzrm5r01HVNNNe83pa6V7I+2PBH7anhDwz4a0eFtSaa1u/9ZJM&#10;4/dgfeXI+50r53/ap0mz/aM+Md1458AaIxa6uFDFWypPHzk4ABGegrw3R9d1S1vLfTp9QRbORsSW&#10;u3HzE9R/ntX2d+ybP4T1zTI9JnjhZYQQyqwXYw+YtkHrx3FedlWYVOL631HFctOKtK8V7z5Vqld6&#10;X1d+m2p6XEvDmC8K8HPO8thKrUacLSlaK53pJqMdUnZW2fk9V5r4w+PGtfAfS9N0abSrhpLeM+Xc&#10;RKoPmqOpDDqPXnmvlfxN41t/GvjO4169lZZlvjKy792BgFR27192/wDBRX4J2/xB+H9r8QvAOnQr&#10;a6exRvs8gLsD94nnnHBzj1r8/rT4Y+JrnxLJCguIvLjBkxlSc9624qx+Mo450ea8I2cV20/Qrwpy&#10;nJ8RkMcwp0lCvVvGrJX1ak312vdO3muxoTeOLu71prdDstyqFhnhm9DVj4g/Ebw14gltdHttP2xw&#10;w4uEMe3kjr05rsj+z8mp+Glu7K9j+0XEagx5+ctz0HauT0n4J6xaeI10jW7Z2MeczN0PHAx25ry1&#10;mmOq5bOnUTu3fX79Ox95HJcso5nTrUrLkVklou2vdo3PgvoOm6P4em1XStejjRWPnRu2wkEcV9t/&#10;8E9Ne8WfEzUrr4XeLbi4vPD9uqT+XIxaPbz69CPWvjTwwul+APEf9kavpkj20jBJyVD5z0b0461+&#10;j37Gfg/wX4E8Afb7MG7TXoY0RLe4RXcMODyflA/SvBymWLo5l7Skn2l10emqYcbU8vqZG6eISbbT&#10;h0tJa3TWq0vt6HonxL+DsPiPw5q/hnwdpOg6TZiz2x6s7PLKQuD5TMEwAfXcQK+MvHn7RHxB/Z60&#10;y20PR9YtRGsxVYJNsiy8AnDKAevT2r0r4seP/wBo/wCK3xl/4Zs/Zuvd+u+IFa3s7OCTIRBkO8j/&#10;AHQAo69MV8UftVfDj4q/CL4w6z8LPibfWN1r3he6SDWFsrr7RD5mxX+VlPYHkcEHIr1M2xuMyvET&#10;9jVfNJLVPbq1fq/yPN4XyPD51gIUcfRiqad1Bq/Npa+u2/8AkfYnh39qzxJf+F9N8Ua1r8VtHJbK&#10;x0/zAEkU5yp65r5j8V/B0eOfjpb+KtGhjGk6jeMzH/nnjuR/hVHxv4/8P2fw38NW8lktvILczNIJ&#10;MqS2AcDOQBjp61f8D/H7w3p89p9jlKmMhN6R/KzHjJ/CvqK+bYXHZPCnj5RvHlldfE3a+vybuefl&#10;XB8eH89qYnK4SXtOaLTbcYq+lt+qTW/U9j+CHw01L4feMNUiliVoVlD288mQPLZc7l9sfnXI/Hf4&#10;Gt42+KaeKPPn1C3mZftE3llUjYYOCx6jnt/jW94I/aE0LxbPd+B7G/8AM1KOJJN4kGApbbjFejax&#10;4x8KeFvA8ekXc80tyxyzBtuzPbnqOPSuX2WW43KPYQl7ik5X21vt8lp6HdU/tfA5+sXOP7yUVCy1&#10;0WvN9+ttD5j8S/BuV/HDXmqLGkCwn95CvykD+Efp7V598QtL0bTL2S10mVlhjkSNlyCSW7/TNe0+&#10;MPHfh2XUZ7/WpTLAMJHGkm3PHY547dq4HxDplt8QB9pttGSHco/0h3UcdBxnt618PmkMLhouNFpa&#10;+rsfomTyxmIkpVYvb0VzE+HltZ2cWZZ7fYvHk3Ifb+AVTk13Ol6pZjUftfh74jf2XbiP95Z2dkin&#10;cO2ZXG7P+7xXL6N4D8NaRHJLJYzXskbbXZroKn0xyT+lbOmQ6dDKirDY2xVt3yQLIw/4EQSOlfF4&#10;jFVPhTR9nh8LHdo37/w/4P8AEZa61tbpYcBpL3VtZ8uPHUkpB834YzWx4P8ADnwItdGuPEqfCzS5&#10;YoHCQ3n2R5XnyeoEx3fnV/w/FZahaPLcaol1Zsm1o/7P5b1UnOD+lJ4h0uR7CG20fTpBFCo2RIoj&#10;UMO9clSNXlc9H8up304xTUdTUPxH8D3ttHpuj6ReaftYlY7exhhUH6b8EVGmqx+I5/O1W+M0xYBY&#10;Ny5z68ACuZ0XS3s9R82exh35+dmZWUH09a2p5LW0/wBJk01oW6wlbfcM+ua+ZxFapJ3dj2qOGh0Q&#10;ktgIXeW00dZmVsjdIuR6fxVOPEjyQrba34eaMcb/AJc7R6/l6VhrqMscipZFJC7Et1X8CDite1l1&#10;MbReyrsOAu6PIx9RXlValToz2KWHhvY0bnwPea3pkNxpWnt5LthflODUS+C9W0gparYT/u/mfy5C&#10;Bj+tdj8NdVjsXNjcyjy2UtHH5nyg/SvQNK8W/ZLeKyg0SGbd/wAsbsDdjueR0/Gs4c0p8rKqRjTj&#10;dI8l0zwvrurtH/Y7zROnB3HrmvQvDvgq/a0jgv5ZJJFwM+Xg/rXW7beS8S+1bwND5ar/AKyzuthX&#10;nuMcjmu0+G5/tHUpm8K+A7G6eQ/ZmW8vPuhsfMFwRuHr2r2MHkv1iXvP8Dza+O9nFtL8Tl/CPg/U&#10;IrtYdL0qS4U/8syhBz+fH5V7N4M+FGippiN4h057fUIZsyW5XzElQjgg5+Uj3611fhDSk0x2e1sm&#10;tbp123m2QssrYwGAP3Tj04roptPmlmW8uZWkkb77N3r7PL8spYWnbf5HzmIxtStV7fM4NtBhtF+z&#10;wwsqh+Pl6Vq2mlyvao0Qbb0xXQvpbKzF4Q28fNuHQe1XNGt7CKVpCreXnoeo9q9OMIo3+se5dHLi&#10;2vLdGjVWZAv3qLW1VZg0R4Y8q3eu0uNP0mKTdGWKyckMvGaqzaHYwpvtnX5edtDiCxUZKzRz4gji&#10;lbaWDdeKdIxRc5DcfezyKtX1jPLNvhX5W6n+lVbizV/3IO1aFcHZ6mf5TXTEr90r8yjHX2oNjEgX&#10;EPGOTmpls/sk2Q3y98dqL66bYQF9CKaFKTZTeCLzdoYrxg+9VLvyoDlm2luxqaSbzGb978yj6YrK&#10;1m/S3jxPKp5ytNCsWrfUohceUZPu8sTWRrmrxuzSQbsq3XH61BBcm+feG/Ed/arF3Z2sdus9zHhl&#10;HDVskYyjGMjNt7+7vU3z7lVeny9azdSSaR/s6kyO2CvzZxWi/iCy3bVlX7vRRwOetRR6laW0haN/&#10;ML/3VrSJErqV7FfT9LWzTyLmUNk/dbtxRqMdojbl2q38XGMippL+5uP3drbhW65btxVSTQLh2WS5&#10;kaRl5PpWhzS953bGG2t5ZkYErG33cd6tmykijwCdoqWGyMC/NAQo9+BVW9vbi3OEDZ3cN7Vadjkm&#10;ubYpyq0cLOW+b+H/AGfaq0okDhpANrD5t1S6jOG/fAkbu1Z95qJEeVRmYcFRxS5iPZkeoThXZCF7&#10;e1Y+qurJ5gJPb736VJqHnXAV0JVg2eay9Sju5LSQ28ixzdF3jK7vpWMpMPZoq3cgmHmq3btWLqKk&#10;MZJH7krk1fmuxCgimTErqBJ5YJXOOtZUlvPcXJS7dtv/ACzPtRGRXKkZt/fwQx7GXdx64rAv7v7Z&#10;8jxsjYJ2Kc5H1/Culv8ASbWMs/lDla5PU7cG4aBvlBIUuOM+3tTbaJj8Rk6hJEzgJIq4XH51zfiW&#10;5iurEKG6LhduOvr+YroptMgSdkMjny14Zsc1k6hp8UJZAg2sjHOOvFRK5ocLJHM9ndI03ysyhMLy&#10;D3r5q/4KTrcT/CHS7GJ1Z21fJVpACcLnufevqG9kFsJ2jQ/dVueh56V8x/8ABS220uX4daS1yZFi&#10;/tDcvlkbg2w54PXH1FFOP7xHHmEv9lkv63Pi3w/4j/sstoviC0aazkBSRWHzxZ7j+eKzdX0xtNum&#10;SOQSQ7v3My9GXt9D7VJd2z3KqtrqUd0qfd3fK4HoQf8AE1XjuLi13W0oYxsf3kTd/wDA+9dTlfRn&#10;y5GZnK7GO703DpTakuYViIeJt0b8oT1+h96jqQCiiigDVPJ/pT/em47mnY+XrX0UTzxx56UBR/Ea&#10;Dz8uKcFDHco/Om1ckCFzgEfWjyyXyBx604AqM8e1Jk+vXg+1K1ibgVGeOnrRg9W/SnAYwKQ7iN2a&#10;qMe5NxoXacU7bjnFGB1654py+mKpILjSisc55o2jPHP9KcEwOaBwKYXAfL1o29zmnDaRg5p3QdP/&#10;AK1MkaFI7dRQVwcinYBO0k0pUlcUWFciKBuAPvHFNeLDfKKm29iPyoZNp4HXipcbj5iqYgCQBzUb&#10;RHGSCPerjREnH4UwoANpFYypmkahq/DL4k+KPhP4oh8VeEriGK6jkjPmtCrOgSRXwjEZQkrgkYJB&#10;I6E1+yvwB+L2iftB/Cax+J3gSb/R9QXzri3kzm1nC/vYSfZuB+FfiiYcS5D9OevSv0s/4JK/tD6r&#10;8SPAniPwF4r1v7VrVhcC68yUKsk8MgCljgDJBAyep714edYdTw/tLax/Jn1HDOOdHHeyb0n+a1X6&#10;o+1/hrIbceYF8vcwM394n1P5139gvn3f2tcFdpDK+Cp+teWeCdQ1DRJ1s7tvM3x7+DwR0x/n0r0T&#10;QNdtru1jRm48w7iT09q+Vi1ex+l02P8A+Ecute1HFoqwwdNzLgk98V1eh2eo6FbCB7eNo1cNujPf&#10;HPHWs208RWztJIL2Lhv3ajsfb0pqanqep3QtrB/Lj3Zkl3c49vWk4xXvLc9OE5Tik9jvLTxxbWka&#10;rPcb93/LP/CrFl44hnn8pcxB/wCJuprH0TQoTMkjHzGY8s47V0FlplqqeVLHHJ8x2+w9Ki1RlctC&#10;PS50Hh7VrKSATJcrlT8wzzmt6z1aNn3l1bv9a5zS9H0yMgW1usZblqkv7G6XU4Y7JP3IXMzZ6Gtu&#10;aUYnPyU6krHaw6tbH/VL07elTyKlzFtI+b261ztkC20K34Vq2huohguzL79RW0ZGPs4xehJLYMg2&#10;uWI7NTFlMSeXu/3W9K0Y5I5RtB428hqo3drGo5ztJ6iqKjroxn2hmULvH+01JdpDcDazHcOjUfZo&#10;408tzle1QvutFUg7hu+XP+NVEvlXQq3FpLOgIl+aoJUVo8K6rIrZyBWq+0/vGGN1U5jbQ3QDBWRq&#10;roXHsVRcNOP34XcBj602SZlTyEDevBqWWKKWTese4Fs/KabMLFBt8tlYfdx39qlKw+W5Qnh847mO&#10;P95az72Ncjy4A2f4l7VfvZbaNMxl89xu61k3d7FCckttxwDVGsacipcwuuRIjcZPzL0981z+rqRu&#10;EZHrxW1fa5aujFnYf3a53Ub+Oc8TKWB+UHiplHQ6qdGXVGbe2paNZ2jP+1k9643xUJLO5BU/fbqV&#10;612LagjBoWRtx5DK1YmuRtfbka3jbnIYjmuapFm3K4nn+v6Urs86wjcY8fXj9fw5rzPXriSwnknW&#10;HZJ92QMvNeyarZsEZhFt2c/Qf0rzzx1oE+pWTX1lCouF5K9d6jqKzTJqR90oaFAl3brdLM29vX+V&#10;djbTLY2aHdhtuFXH3q4bQ7+/tLU26W0YbqvrXQ2F7czMpnVmGBwx6etdULKJzI7DwpA4zOcbj0fb&#10;+ddBBDJZXK3sCtzxIR396wtGneOKB4VZY48hlbo1b5vYkRWvmyjfdSM8LW/2RSlqdDYFZBuVgzHl&#10;j1p11JZFvMkdpOfu+lc7Y+IVgQm5nZVT/VpzVPVPGcaFhFKY1bhs8EVPtI9SfebOiuvEA02Aidys&#10;fG1VastvGcd7L5isqQRrye7VwXijx/Cg8m0n3E8MzmuauPHyWtt9mafO3ndxz9K4q2IXNa50U8Pz&#10;K7PR9c8eCV2VGYKGyu7v/hXxV+3f+0Jf+IPEK/DnTrthY2zf6YVfIkY8np2HSvQvij+1D4T8Cq1r&#10;e3rNdsCI4lx97Hf8a+S/H9vD8RdbvdSttb2XFzIzbpWwq5Ga5HzNNs8XOsVTjQ9hTevX/I878W+I&#10;XvnMEOY7bPSIY/8A117t8BfBnh7Vfh1H4w02O4F1NI8Mlt5ZT5V6Puzg5Oe3BFfP9x4T8TeH9R+x&#10;6vCZOuyZF3Ljuc19GfA7XNMl8DrotrN++sbc+fCfvMv95R+OMV7WScn1q890tPX/AIY/Nc25/q9o&#10;99TsPDHw8jvpJEe6WSRX/dru35bsM/WrHwB8BaR8PP2n9Q1670dWmnhaa1jWLc8jMg4UDqc9u+a6&#10;j4X6Zo1nb/8ACRyanFGdzNDFMcnp1x/Tsa9M8dfBPW5PAnh39o/Q7yx1TTbu4nstRntl2SaZcxOf&#10;knC5AJjaKVW43KzcfKc/RYz2lSMWujufO0Wqba7qx618QvhL4W+ElzZaDp3xQ0LxnomoaJHeaTfa&#10;TMPMiVjiWKVAxZHR+CG5APNfNP7XX7MnjfxroWpfHfwDorah/YLRvrEME3mSxQucCWRc7tmRtLdM&#10;8HkgH6d+F/wU0H9pKA+CdK8ZWOi+PdPujq3hzWL2Qf2drMhhCT6aZBgJLIyJIsjblwGUAHNeGeJv&#10;E/xx+BPx6m0LxZp2seE/FFvJIsukzWrrJ5bfe7eXPAwHPJRhjrmscXhcPi8G6NTr17BgsRWo4jmj&#10;uvxPkOW18NXHie1nurptP0u882x1C/Zt32WG4TyzI2Oyb8nABwpFeW698I/EHw+8cXHgXx5pZhvd&#10;Om2/uiWWZGAKSxsOHjdcOrDIZWBFfcXx30D9nb4l3Unia48C3/hLWJrYGTVNBjik0u93NhnltGff&#10;ASe8ZZSf4F61wvhr4WeMvEVqvhDSYPDfi7TbVlhsYtWUB7YE8KkhKSxrz9zO0HtXxuW4LMshqOFO&#10;PtYvs7OyejV+ur0ej6PTX7D65g8TSTqPlt32/r+rdvn+2019ZhTwh4dsmlnm2wWtrbJuZye2PX3/&#10;ABr0qy8N3Cal4b+EXgjT01K/0tHe5k5kjkuJH3yMfSNBtU+u33FfRn7PX7D3in4pag+g6x4q8F/D&#10;uyguFg1D+ytHvr6+nVzyqmCGVnP+yXVfXvX3B4d/4I1eIvh/rK/D74eeBLXQdJbyptS+I2satHca&#10;nqIVgwCxqNtnHkZ8tSW9W5IH031bGZpb20eSHm1dvb8n8rnj47NMDhqco0Xzz8lov+H/ABsfEOl6&#10;XqekfCrw/wCB/h14pb7dqV+lvolzDai4V7qRjud1XOdxB65IGMcCu60r9q39q/wloniLwpqF/q/h&#10;PFjNpmsaGY4rq0a3lmKSySRBGVGZs/vB5ZYbTgEjP0p4d8J/Dr4W3PiPwJdRaTqFjoHiBrTwutvp&#10;bpqE0ksa51ZLiL5pBHNbsrxrkooUqvID+uaX+1f4Di8Sabp/hDWv7Y8aalpv9m3XxA8ReH5o7J5R&#10;+9ktlXGcsVVlEmFOzoOK9ypUp4Wkk3ZLS3kj4qUuW8rXvr5/0z4r+N//AAUS/aE/aO8EeG317QH8&#10;NaD8NpZJra602yuLWz1O1jjVIpGkdyrcqR5ffB9a53xR+3nqj6HHqfhS2bwyv2L99fx4NnLM+NrM&#10;EG2NuPvdwcMCAAPsr4ueEvhx48vF8E+Jfhtp819rltLfeJrnR7wWUTKGYGedQ2IQzOp8tBhmOeeR&#10;Xm/xt+GX7OmqeDZPAnw30CNtZa4UaVZ20nnmNtwTDF28uTH3vvcA84xXHDNME9ITvfXZ/wBI5q0a&#10;daonOk9O9vx1f9bHxX4P+PWg6j8Zm+IXxKnhk1iOBX0/SrWYHUZZAR91BhihwT83ABPOK+mvEv7U&#10;GgeMdHn1L426Jp8MtnpvmWN5BcD/AIlgU5wu4ldxO0FfuseOnFeEa78BtX/Z68Ty6yfgK2ralNpb&#10;FvEuk3BuPNkAJMLCQbolHA3DI4xzXi37Ter/AB++Lmi6TpPhr4TapZw3WoRjULj7IVjOBhRvONyk&#10;9zjj0qcRKhUw7qzV30tvv38+p3xwkcRKMIaK1t1p8rn0lN/wUh8G+ONfU2fhG6m0WS2kt5Neu5AP&#10;tN2pbPyID8o9e5JxjHPl+h/tJ3/jXx9baJpE9xbWN9qzDy7ObbKgRxKkalcbsFSw4ySBXI6f8JNd&#10;0LRrew1N1Fno8IBs7W2fyZGK/wAUzn96d+WyoI3DGTjNed3V3qngrxFF4p0CKSxa3aO7ikHGyaNt&#10;wP161yqnRlh3FJXa38y6OV0aVbmptr56H6Xfss6jqWt+DfF3j1vFDTSx3scrfa41kKwyfN8rEGRS&#10;VOSw+UgDgEZHEa7/AMFA/wDhX3xltfBGj+Co7e51qFYov7RgSOa1OREsu9iWkEilcc5GcYHIrjv2&#10;YfjNpur/AA48WeGLeG5h8O6/G0E1/Db7RHO/mTRwg7T15AXJbapIHBA+L/2lfB/xsuPHlv4l0H7f&#10;qEi20cmk3VuryPZRhm2xOAvyOCucHruyM8V+b4rG1o5n9Ta7SV1e+n6a3R9FQyehKi8RKVm1bfY/&#10;YDw18avAGhWMngz4Z2cZ1ObQ/tniSG8uodtqhnOWYJuLqQW2HdgKWOO4674F/GTwDGbjTfhz44mv&#10;dH+1B7e+mtYlUtCQisTg5fccqxO4cnPWvyQ0n4w/Ev4Z/Ci08Z+GYddm8VXWrJH4m1CWaNYzEqbh&#10;bYCbmaQeYc5GNuCTnA9L+D3jrVfAOoaX8YPDPifVLjRtXvo1a1WNkCsqncsgO0Fvmzk9+le5klah&#10;gcR7Sa5N76dHfZfl5bHJj8lrY3AOnCfM9La7tdz9K/2pfg54Y/alsrC9+Itz/bs0c+6NriREWCOK&#10;FkB2qcHnPOASWyTXjXx5/wCCcvwh174SZ8FaatvqkelvJovzDdJNyyxtztC7/Xj5j610/wACP2ib&#10;r4x+HLTxHotxNG8zTW8mn6pakSW7plGbOdrDG49cY2g8njtb/wAI32q39npuueLJL6GSZFs1DGOM&#10;7sjBTOAAQTkk19phKlHHZfzQfN7zV2mnvtrrofJYr+08rxap1G4aXsnf1endn5uad+w1r/iKKSyu&#10;NFvrXVYZ83U1ray+TbgNgozKcbTySTn7oxgZzm3fwd8S+EtOvBq2g3z267k0/UPsu+N9owCpI5U5&#10;27l6g9wa/XFI/CHwz8GsLmG38yW3Y29qtsWMkuCfvemCMnp79q+dPjd4U8P+Nn8L33iC/gVWvI2u&#10;I9PRljuSYiqgAFTtU9cckrwCM1zYqpRw9SNCN+byOjA5tjMVepJe4316en+Vz5c/YJ/4J/R/Gzx7&#10;N4pvtIFwdMhWWVdQZtkcmfl3BcZ+bnBwCBjvX314d/YV/Zz06HRPEnxe8BaZquoaLfvctYtpQktV&#10;t3Vd2+GT5MoeVyNvYk8Cuu/Yy8KeDfC3hGa+WzW3jfNxrE91eKtvZxoxjQSOCcAKqvsx95+MnNfW&#10;Hi6T4cSeA7PWdN0y31bS2dl/0c7zIrAhsHOT9K+uxWZRwGGWGjTsrLmbWrdru7/JHztPB4rPMwnm&#10;PtmuR+4rtqNvdvFK2tr3a721Px18Tf8ABKrXx8K9cfwR4aa4vrfWNSls/EsduftF3pUrjbBNBGBv&#10;bdGkg2j5R5ijg8fG/wC0R+x38Z/hNqzX99oXnWFrGoGoLkpExjUnP8SkFwOe5Ar+i7QvD5m8PW0W&#10;lW6qyTebHDJhtmAdwJ449Op6A18+/tq/ALw74k+H9/qKh7bU3lDK+N4SIEk4ycKpO3Knj2JANfN0&#10;MwwWYYhUZR5JPTe+vS9z6H65nWVwVSpUVWG7vGzS62t26XufzzLe6l4V1xry7htfS42/MPQHHOT/&#10;ADq74V1Pwz4V1+HVJoobqaVt0ccfGDnhsDgHrnNehfH34J2/gP4ialounavDcNHOxaOOML5W47tu&#10;M5DD8iDx3rg7jw1q1lqUd1qoWNvOGFjjDd+3BJXHtn615WOlGjWlSlum0/VH6Lh6PtsPGrHaSTT8&#10;mrn0z+y/4h0nxHrUCaVpetxytNllslAbI9Vxx05FfZGmSXVtYtIYNT8mSPI+1Q8p/wCO/wA+lfGP&#10;7P8AoGtW0MWtaD9oLI2JFt4xD0HPLhVzj1r2/SfGerro1xdT63HbwyRjzm1XXIm8vGflAh3HHB4x&#10;nmvlM0rRjG0Ve3QhZOsVVvNpGb8RfENtrfi6TRY/EB3W/P8ApTRx7R6kBcj06Vntp0Gp20cVvHps&#10;km7MjNhwTjoM9D34615l4/n0yPxBc6hceMrBnmXDC0Wd8nceuQv1zz1+tZnhjxJfQpJZ2WpyMPLB&#10;j8m1IIA4ydx4HPp3rhXL7NNfcdNbJ406fLCW3kdZ+0d8OtJbwla6jf8AiKz2rdbtkboSMr2Ck4G7&#10;8ORXzjd+ELVr2ZY9Wt1hU7oZFh6169rPhzxhrSOuo+KFhtS25VkU89/7uOhrhte+EPhy1uFuL7x+&#10;GZ3wyQTuvGemcGvRweYRpx5OV/No5cLRdGnySnfXsRfDbQ9e1iOaW41e5byyNrRrJg++0HH6V2lh&#10;4cu9CMU8utakvmKwXaDGfrwOmawdB+Hvh/TUjk07x9fRrGTL5Y1KRt2BwOPfH5Ve8U31zcW9mtl4&#10;l+0SRISYpJSOg5OeoIHPPXFdUq3tKre1/MqVONTQ6y0tjMnlQ3OqXTL8u43hyuT9MjFafh+5urnU&#10;Y9P/ALWvgynDQzXjlsenX69K4TwhdWWrWM1vc6rHuRcrJHcNuZh9PzrqvBUelwPJPqepzW8cPKSr&#10;M7FOo6cn06VnVpyjFnPWo7WO48T2Gm3ekrbS+ILhZI2+aNryRs8ehJ5rG03w7YXsa2kfiKR44uVV&#10;Zsnvk881T1r4haCirZ2WuyH5VVZ41bg8/eDgAfga5zS/Fet3OoMjavZs6rlfMtxkr67s9K86NSMF&#10;Zkyw9ScEtjc8YeGZooPtA8XhvlLRrNEu4L6j5hkZrhNHjbVddWwtPFU0yrIQskMSjBH4k1a8Y+Jt&#10;d1fRbi1lvLExqv7toMfN+OOOa8k8J+HLO1mm8UX08EjwyBFtVZGd8+g3c+9a0cdHD3dj06WVfWMP&#10;yydmvI+oNGsvidp0DR6YdTvI9oDBdNeTjHUkJ/WuD+Jmh67qentJdWStIJNzLJbMpf1B4/Sud07x&#10;DG1/FJHpTKdoDR2900YHvt3gflXT6Zp99dTfar6y1C3jbiNmZjGfTGe34172AvjZqUY6Hi4qUctu&#10;pNXPMPEumXUmg3ER06FGkj2tEtu3J+mc5/SrX7NuianYXF7Fq1kV8xV2q0J2n69h/OvWtcvYfB11&#10;baa97pM0N8oXbqmjyy7f+BZO33IB9q9I+HHwvXWLGz1q+tLe3muEwqwsWR0wduAegOBg8V9Pgcnr&#10;Y6renvF6/wDDnkZpxFh8JhOWqrKez815FX4feEdHs4JLPV7JWmkhbyJJJOobqAB6c/n9Kpar4G16&#10;xW4lsoYpLXy8xW7Muc598buOwzXc+L9Pj8PWlvskjBt5AGkMbbs/3emfXt+dbnhzTjLPI8x8ySRz&#10;Im7Lbn2/dIAOMjgn3r9Iy/2dSUsvlL4EtfJo/Jc0qVMLTjmdON+d7eaf9fifBPjf4efEu08dtbpB&#10;cLYHlZgg8tnzjZkDGev4Cui0v4CfEa61DT9Xt7XcbaRmMcahT5fDbsZ55/KvsL4j6P4R0mybWLWC&#10;P51MtwkUROxmPcHj5ScH3rF8NaTY31sb10x+5LQtb4Yq4BKll7AkAHp1zUYPw9weKxdSEqzsrNbX&#10;+f6E5v4wY/LcqoVqeGTcm4O97Xs9rfjr1Pjf4neGviU+to9sl9GGk8tjFGQvA65x7Vn6f4W8ReIt&#10;S06xuhNM1vJu8zJOB1JbHbpg+tfbXiTwz4H1Kyja6SN7q7heSSGFTmEAH5SCOuRjjPpVDwt8K9P+&#10;wT+JltolmuGRfJ25aNM+ozxnj2rxMy4CxtLMHRw9TmVrp2103/Q+syTxUwOKySOKxNL2TvytX0u9&#10;rO2vXotvMwPgjottFPdT6jpT26mQIvmOT8oA9e2B+teqat8OVu9AmudDFpGywquoW+9S2WJ5wf8A&#10;Z6+hNYPii9tdDnWfRroRmNlVV8zcrc8tj1HT6VhSePdV1C0uNR8PTSLI25ZMw71Ygn5vfn8BX3WW&#10;VcJkuBhganvOKb0S1Wrdj8xzrLM04kzSWaYeShGTikm3ZNWS5tNvOz1Pmn44Xumx+INSju0hWO1u&#10;NsxZsBWwOf1HJrCufEOsQaRaJZ63cBkjT7PbxyckY6kZx09qh+MOg+I9Q8UzahaectpeNIb2OQgB&#10;2/uenXjrVXwT4Fgu/EEOt3yXENvaKPtEew/MOhIz6/yFfi9ZVqmKlGCd9fuP6Rw08PRwcHUtol+R&#10;738F/HviOHwirOZ5I5twaKVi7SdAcZ6/TpWz4m+D9v4v0uRryKCaKGYyMsjZKyFeMg+1L4M8P6J4&#10;fs9PuVk8+CQF7Hapwx6klcdR+NbPw88faLoc15dy3LzXH2pvL87G5Dn5Ww3GPQe1fpPD1H/ZYYbH&#10;P3WtE3sra/fufkfFFb2OIrY3KqadRNXstZO9le3ZXWvocLp/wx1bw7qk2ibEuIW2SRzSckf5Pp0r&#10;rrjwRZ+KLGHQNSso5VaTZcR45MnbHoMnpycj8a1vFHjLVdS8TN4g1W8W7t5Au9TjaD/wHHt271c0&#10;HxvpYaS81KyjjXzP3Z8sfu2GQvHQ8V9xlX1PLcFPD0/hvKyfb/L1PyziTD5tnmZUcZUTVTkhzON9&#10;Jenf07LyPlL9o74dy/DnxxH4e0CJZLecK67Ijw4JG1eBwPyr6l/Yv+GMPh2BdYksGa+njEsKqoGe&#10;M4xkZPU/yrM8T6FpfiXxLDf6otreztt+zyRxbFRcds9APxro9E8UaX4K8qGxvSxt5lktyCeCp9K8&#10;PIeHcDgc1nmdVpRTfJHor3+922sfQcc8TZzn3DNPh/DqUqs1H2k0t0mn0Ssm1rdW30LH7QXx0X9n&#10;vVzBf67PDeNa4jhRyZIgzEHGeVYkZzkHHFeC614Wb49JqPiq7voZrnUbjMzTZJkPZs5PzH1rQ/aK&#10;1GL4sa9ceJNSuzeXCrsmmmDHIHQdOn0rD/Z/t/GFvqfl6bp0bWkcxTdOpPQHgcc/j0rycTxRXxme&#10;fV60VOiuaKSWrvopPv8A5H0XDvhrgOGuF/rWEfs8XJQlOTd0rWbjFaWX66u54f4i0BPBXi+Twrqc&#10;XCOU8vcfl969k/Zr0drLxVpMkVwY1VmLfMVO3HGPQ1ofG74RW3ibxF/aN1pjSXz/AMUP3cAcHgf5&#10;xU+g2F14HsrW+fR5vPhkX/SGT5WbpkfnXxcMDUweZxr8rcac09uzufqGMxVPNMolhXJKVWm47/zR&#10;tdH1z4I+Jln4R8Um31O+uAwhaTbeNv8AP+X90uG44ODu7Y7V8c/tK+B4vEHx/uvEHhoMy3F0Lu5j&#10;jXBgZuwA4wccYrovGeoaj4s0+PV7XU5ra4t4dihpiN3qR+Z/pVzQdAsdU0y11++u3/tKKPZNLkt5&#10;sQPRj0Ht719njuJXn1T2MqaSUlLmvq0tlbvr8/I/L+G/DfB8GVJYrD1ZNyg4OL2TbTbvvryrTpru&#10;c1Nb2uoWF1ZXLSfaIU2uWXnG3pg96u/sc69Y+FPi5JHOiss6ny1ZuhVuhA6H61g6xYeJYdYvNT0Z&#10;l5faiyHI4/i9Se1N0Kz1iw8QWvjuLTZUjdlS92oFaOXjDgkDjPykdMHNeRLNOXM6OLa+CV2u6TPs&#10;cVkKxmR4jLlKyqwcU+zkrX+T1P0wsPEHgvxP8G7/AMD+I7SK3jSCUwzTMoUSYOPm9Seo7Z5rw/4I&#10;6to8Fwvh6ytt3lyGGSW3jBYr0Ptx1rwf4pftD+NPDnhJdFa38tpmCySGTIx0YdcZrxDwv8aPH3gD&#10;4lbLTX7pbe4YS2UzN8rrj5oz7r+ZFe9ieP8ALcBj41KdKUlJPm6NX6K/nufnWW+COeY3Ia2Eq4mM&#10;HePJZNp8t1eW3R2S6bn6N/E7wroviX4Z694X068is/tWntDdXDXmfMmXlAPXPOee9fAXhfT7mXxH&#10;dafp5Uy2LNHNC/3mZeCB68ivWvD/AO0v47ttFWDU1hvre8V/OkaZleMEfKQCPmP5YrmLvTraGz/4&#10;SHTdNkt7q8Vi1xMoCyN3IbOc1nmWfYLOKlPE4e6cU2091tby+Z6nBfBebcI08Tgca4yjOS5XHZ7p&#10;u2jV0tvzOV8YWN541VZLAQxy2f8ArlkU9c89Ko+B9OWfUptR1meSN4PltFViqnjqCTwOn410Vlbe&#10;IPD+tLrd3uksZlHnY+fYvcn3P8q7fwlo3gbxXFff2LcxzKse+eCSPZ9nx3GR0yR9fevl6mO9tU9r&#10;LV9f8z9Ljg/qsFRjoun+RwWj6A/ii5kFtPIs8bhC4YAn2Y+n481xd1B4z0bxnJ4WmQL5km2O48n7&#10;yDvu74r3DQPD2mn4k2vhrQNTie8k5ks93L4HBOcAYJHJPSvpDQ/2c/COq+XqniR7Oa+ul8v7LNGM&#10;opUgsOMEdzRDLKeb4dzhNRadtdb6eR52O4mjwzioQrQc1JX0eq18z899M0rw7e3bXOrzTXE0L7o3&#10;jf5WJPAPtxXRfBT4s+Kfh98Q3mtdQkt1KMdu07WXr/hzXrHxS/ZL8QxWN9r/AMLoLW4hjkc3Fnay&#10;hduxsbMdh3/GvE9a0W5tYoW1fw7cWLR5eWZfmxjr064r5GtTxmU1k3eMt1JafNM/QsNWyvP8NKDc&#10;Zx2lF2e/Rpn0P4h/aP8AEnifRrTRNctVSywGZU6OvqfTNVotN0g2smraFcW92xYMGbaCF67GPt6C&#10;uB07RNSh+H8eq2UpvIpcK0tmxYpH6kY4PX+daF5a+DdD+G9vrMN5cWd5dM4kjuLnc4291Axjtz/h&#10;XuU8TjMd79Z8zaWr/rU8HD5bluUp0MJBQgm3ZbavsZ+q21x4X1ebxDoupw7Wbc9m0w+XPJA/wFTX&#10;jWt9pcOr6hci3jupN8kgj44/2jwT0rF1XxjqFnfafPpOm6dcSKqnz5SWV1AHVf71Q/Ff4o6t4n0L&#10;7Bqq2sccDbittlfTkDsKTr1KVN+02vY6vq1GdZez33NjxLHqM3k6bpfhyC/PlqtvcY3fLnjBHH+e&#10;1fR/w78U/EvRfgrMkOgSTPHb7PPt41DQR4x2HHNfIfgGWw8RXNi9pr01usd0rO0cmGHrjB+vXpX0&#10;f4o1jXbT4PahB4fuZI447Tc0MbHczbflJx1H+HSvpOH8LyRrYqXw8unnbX8D4DjyvGt9UwSXvOor&#10;36a2/G+pxfw7+JXxd0f41y/Ev4b+PV8LXzxTQw6pbtvmWPYdwBOQGbBx6E8c1876n8TvGiX3iLRP&#10;HXiq6jt11ye8/tC4VZJrmWdgDJK+CzkkL1JA56ZNcDrvxK+MXhHVGttD1iWC2M2XXH3m/wAKufDa&#10;9n+KPim7/wCE0vftbaptE/lKFdMHAOB+tflWMzOtisVGLbu2/TX/AIOp+yYPKaOFw/NFLSKS72Wx&#10;3njfw9qeo+Cf+Ejkuo9W+wwkyQwosRCYPzBV4/Hitn9jfwFbftZfHfw38O9P8BXEeiqUfWrG01+3&#10;tLy7t44yZkglmCqZWxuVOvUDPWu98J/sd+GvBegJ8Q9J8eX97dl9sOjsgaHZt+YSAnkEflXoPhK0&#10;1vw1NN4s+EmuW/h7UptDlsLy60/S4WljimK7wjvkK52r84AYDIB5Ne5RoYio+Wb2tdXTv8zzK2Kw&#10;3s3Klq9VfVWZ4h4U06TwN8TfFlvbaG2n2+nah9ktZppQ0yqjMcO3QsRjPv3rS1r4k614z1JUlvZH&#10;WP5V2tgcHHOKTwX8FPEOmXmratrvxA0/y7jUGb7NqzTCafJy0jYVlySSfvZ4rfPgXwm8kSXmv6L5&#10;aybZorSGZSyAfeBO3JPpx+tebis0+pUXTcuVX1V/6R7GDytYqpGoo3dt9zzPXb+1n19F/saaaCBs&#10;CGLGGbqT710Hhrxd4VtdSt08R6JNa2zMBunjUgexGc4zWvqVl4V0K4P/AAj3gwX2MN9quWZM+23s&#10;Pz471h6r4x8QpM0FnptnZtIu3/Q7Fc/Tccn9a+Hx3FcI1Go6/I+ywfDbdNN6Hotp4Q+Gmts81lOx&#10;kZcqtrYyH/D9abJ8PPB8FwZ30+5aPgEPZkdvYmvKtK+F/wAT/HF+sWg6PdTSP8rTXjyJGq+pLdfo&#10;ATXqfhr/AIJ+/GrUtIN7J4tW1O1RL9g0d3QZ7Es65/IV5v8Ab1TEVLxp2+b/AETPSjkfsY73+X+b&#10;MrxW2h6lpDafYfES3sbuLP2OzLfZxFjoOcZ4zkmuItNH8a6zem70bxnPeSW7DH2S8OT0OdpPIr3f&#10;T/8AglzrdxpclxrniXUPtO3d50PlwAHHULz+pq/4F/4J3y+BIXuPGNzrOo3Esxa1vYbgQ7Yz0UqM&#10;jI9e/tXJjqmOxS51eLXlKz8z0MHhaND3ZWafmtDnfCdt4P8AFmmxyeI9IuE1RI/9KjhYxszL/Eo6&#10;N74/KpoLKxnXNot5CqrgTKxdVA7YFe1eE/2Sbbw3Nt+06oyTMrQG6ky8fHDIwHBz9c12+kfsoWUu&#10;oCe9tt+6PLsSIye3zBeG/EZqKOHxNdrnv9zNpRp0fhSsfMcE3lqgCRX4dtgk2jcDj8673w1+yz8W&#10;fFNnZ+IbTSG+z6pC0unx/bYofOjU7WZPMdcgEY4r6q+HP7MWg6dP9uluUWSBOFXCiP5e2Qa5fVf2&#10;YfA+m6zcXkOiQT+ZLlnaEPhc9geAPYYr3FksFTU5Qbb6XSOOOMnUqunCUVbum/1R4L4h8Aa18HPH&#10;MPhT4h29vExs4ZsQ3kcwIlXcFyuQWXuM8HivRvA3w58T6td282hXt5JDKqqft1qMbfYjmvTtN/Z3&#10;8C5abS9OjdI2zHtt1jA9G29Aa9O8B+Gm8PRrcWceyS12tGyjvW2HyfmrK8bL1uY4nFclHWXM/Sy+&#10;7Wxgn4TM9hp935X2V5LELdRtlh5y/wAaZOSrDDbSBjOOa6jwf4XsdNZEsrNYmSEeY5UfNJ3bp39K&#10;6Z/D00MsdxKnM8YlDFc5z/8AXq7a6RHaMkjKq+Z1x0619TTwtOnLmSPl5VpyhytlZNMMYWYFS395&#10;RWuLSKSxWMr87ZJbHSlDLdXO63i+VuNvXFTQ35tWa0kt/v8A3WP1rpcrHC1JyMswnIgbDMvIY9qi&#10;vjDb3Ikxt9vWtXWLaKzljuF2q8ybtoPb0rF1V/OkijlgZdrfe9aiUjto3kXopEc/MOq7lpt+0RVW&#10;KKQwwxA6VRa/eD5QPujAU96db3TlZBIoB27sU1K4/ZyvcguIry1kZIGXy93NYd9qL28+5gNucELz&#10;itq51O3835BuO3+9+tYl5ewM0kjoir1HtQzopxfVEM2qllP7r5WHy1j6nrLQIpefoPmWofEeutBA&#10;U05Nzjo2OK5lo9T1JvNuNy7shlHeldnZToK3Myze+NPtFybTTEzJ0yTxUCDULpw8sPmr0Gc1JBoc&#10;VgvnXDLHu/2eatWrX8oxboVj7cc1cSa0qcdIDbaJrYb2Eca5/wBXjqaz9VTVbk/v2ba33U3GtRdO&#10;a4m3SRtwfyqRrNpt2/cFx8vqK3jE8+U/euc/Z6M0KMWtw23knrViLS0Qmd4+WOVU1pyRfZocR/MG&#10;XnmooAWYBh/DxWq5UzOcnIZFFDbqVfuvpwKjuLyGNNwSnzn5SpXnrnNZd3IYjmQFh/s05S5TmUOb&#10;csS34PEnSqc8vzO46bcbTUay7juY7SDwT6UlyI8NMrbsL93NLmuRKnysz3uFecxOR1+X2qK88tkJ&#10;k69fenXlqUcsifM2D1qrd7iQHPI4bnigzcTM1S4eOFmtpMMMFdy5/Csi5uGup/3gCqeq1c1a4tbe&#10;/FvOrNu4Ur24rMuJD5v3G2rUvXQOUgu7aOODaQ3HbHNZZDwSqh+6ynDHsa1p5nnX/U1k6izLP9zD&#10;LnAqepJR1WRjCePu/dU5zXL6pLGsO+b+Lv71saxe3E0n7j5Rt6Hpmud1O0acb5ZTuX+GrFaxl3F2&#10;9yzPGxxj5mrC1qeYqxS4z5f8PoK2b5ZYgzxbeFxXK6odT8ttsW35ckHjvWbLMLUriH51L87+ntXz&#10;9/wUG0C0134OpBG2LmDUEubNmb73ylWX8QR+Ve8XCStcPEyYLDOd3bPSvnD/AIKQvqC+E/Da2d08&#10;Ua6zskkjbg/u+A3+z/XFa0v4iOHMVbCyPha5haCZoiOlR5q/4jtHstVmtpRh0ldWX0wxxVCtpaSP&#10;lwzRRRUgFFFFAGsML1WgMTxnH0pgcBQMUqtj+GvoDgsTA5PzGncDtx61EGOOWFOEhPGeK0RFiUHj&#10;GTRjbytND7lwpzS5wOnfFVczsLnLEE07cDzmmocj5jTgQpC0wDHPFGT1oAOetH40yRRtK5Ld6Mr6&#10;UgNOOSeaABX2jpQxOeevvQMk9etKcFuV609wFC7hmMflTyrAYz9fekyOSV705QrjgbfT3rVIhi+S&#10;Cc9PSlWNgQxpyH5e3pQyg9aOWJFxjJ8+QM0x1J6j2xnrUyKPTmgpkfd5HeplG4cxVMbZ2kV6t+xT&#10;8UNZ+Dn7RGg+O9Pab7Dbzbdejhbg2TkJIWHcLuDe23NeYkE/KT171Npl9eaFqMeq6ZMY5oTlGxwR&#10;0IPqCMgjuK561FVIODW+h0UcRKjVjOO6af3H7mRXyyvZTWsgZDCzI2eHXjH59vapvDGsa3q2uyaZ&#10;YzbYW+aRnGNntxXzz+wV+0Ld/Hj4G2uoap5Meq+HQNNvYY88qigxP3PzJjOe6mvo74bXkN1LealH&#10;bBZlIRn6EgDPUV+Z16NSjiXSlumft+X4qlisHGvDaSTO80e3OpFNNjVfVnVQMEd+K6jRGhjRXiVl&#10;8sbfcduneuY0t49KiS5mXbIy/eC4yKZf+MktbrcG+WRsbRnlvahyVNXZ69GMqmx6JFrVtblUaXBH&#10;ccYq5H4vgjiC28in+8fQVx/hrwzrniaaO51Eta2zH7rfePpn0rto/h3otqEEhZnAwuWzkVl++lqj&#10;svhqdlJ3ZueG/FVpsZpZe3etRvFdtOWjR+dvLe1ZOk+HtMUeXHCPTdVltLt4LgxokZHt39q0Sq21&#10;M1HDykbuga1FLzHMMDpmuis9SjQKS27P3q4+x0WOJllhRhu5ZRV+yguDLlpG4561rFyWjRNSnSk7&#10;pnVy3CqwWN/vdaejyvFhlztFZdpDdPGXRxuU/dPfitKyc7GErYPdc10HK1YW0hZn2SEce1NljSM/&#10;Z5x8rfdIpw2u/wB75vanzrug5O4r0rSKuK+pU8t8NG/3R0rOu1td5aSXkdd1X7i6TYwfhqxbyUzt&#10;9z738VOXuo3pxbI5r2OL5BJx069KytV1xNuyCQ570+8t7qaTy4ASv8VR23heOVWmunfJb0FZczZ3&#10;QVGnrIzH8Q3w3LHFu9yKx9V1nUN7GSA/9812Emk2ca7IoVOKytU0uAjdLB15rOTknubRrUXLRHJz&#10;+ILjOZLT5erHHv0rI1TX485lsWw/O7b0rqbjRYH/ANUrA5PVc1Uk8M216rw3fHXbxVKozdVKK1aO&#10;Se7a5eOWxT5sYyzVDqNxcbdt7bnnjegrW1fwbd2JMmnyn5Tx61g3+rX9o32fVYj6bjTlKNhSlCWz&#10;M/U1eaLerbt3B3dhXGeI7J7RiYh3zwDwK7fUJrbyQYiFXbXKa9PCIZFdWXcuDg4zXNJGcoo4c21y&#10;1wYI5VKxt16k5rd8LJbeXItyRIw43P0Fc5fXVxp92qQx7Wk4X3NW9K1KfTDunsmkGMsuOjVvTknu&#10;cMlaR3Fnq9tYPGLMtI0jKp3fdXmtCTWbaxkkkl3SkcKuODXm9v4xtrfVDd3VyrAfdj3YGaZrHxHM&#10;6tIlyI4wM/erT2keUOXQ7HVfGSWFyuoTSL907YB2HvXH+MviAtwjTOyqwOa4PxF8Q40Vi0zH+43/&#10;ANavPfE3xSzIzyTlgfu/PXDWqdDpp011O/1PxozCS6M2G3Hb7Vxnib4mtp8Ukxudu2M96831z4oz&#10;ySMq3Oe3B/h/pXH+KPFtxd288LXWd0ZVMHgnHrXBKTkdmkabPPvjP431DWPEcmoi8Zts33t2cZq5&#10;4CvY49St794VkbzAZEf5llHB5+ted+Ibu8a9+wyRvtMg3YXkD/8AXXQ+F9WmsLpfOTcn8Sp19j7V&#10;1yfNNSPzLEU5XkmfXngbRfA/jmwk1HwmunRLDAWvLG+YFwB94AY+YfSuF8f/AA1uvhrqtn49+Hlx&#10;ugeQme1Vf+Pdgeno0Z4+lcH4V8WXmkTx32j3bIykMXWTDA/Toa+oP2Y/2pvgzDqFrpf7S/wU0/xd&#10;pkf7oXFjeSWdxFGwIbOw7JTtJxvU44wRgV7dPEUq8VGfutbPz/Q+arYWrh7zgnJdV1/Hcr/Crw34&#10;l/aPu5P+Fd6HDcat9jaW40GBx5kvlr8/lLnLEgbgqgtweD0qv4R+I3xT+F0GoeBLW71Kz0bW7iP+&#10;0NPkYDMsRIVgp+VmTc+M4PJGBk1l+OLjwZ8LfjXceNP2ZNdvo9Jt9T+1aLFqEgiu1jHzJ80bY3A8&#10;BlPbPBr2TU/ip4P/AGtrj/hJtXsLfTfGVy3/ABOkhRY4NTkAAE/l8BZz/HtwHI3ABi2eijjlUvCo&#10;/eX3P0OCtg5RanBe4/vXqeHWPi/47fD7xoulpeXniHRb8ERSWYZZVjbk9MEY/MH9fdb/AMefFHxF&#10;4Z8Mr8YdP1bxR/wiqyW+gaxda9NDcxW0nKxSBw+4ANtyWPCj0q98Nr3U/CU954O8V+HLPULGZkaM&#10;3lqHdCG+V45AVdG5OHVgCOHzxXvA/ZEtPjZ8HZfjV4QtdW1TTdJ1T7NcaPHcXFy7XCRpKI1it4mI&#10;UqwUs+Bkjcw78qoVo1uanJvyKqYijGKVSCVuv9bHxf8AEL9o5/hnrMdr4f8Ah/baTpNxMkuoR3EJ&#10;vWkVvvDcQflJBYDAxk9sV9AfssTeHvH8X/CU+GdL0uGSV1e4m0svG+0kYBRGXaeOuAAfWrvjPwB+&#10;xAvjC60jxjZXnnf2TeJC+n2Lwy2l9F89ogDb5dsm5lkDKuCFxx81dh8Bfg1+yUzm/wBH+L0nh/Ut&#10;UtZZ9NSy8I6l9otwwRXSTyg3zKdxVk3KFY5I6V6OHp4j23vNNfkceIrUZUfdTXnbQv8Axl/aI/bG&#10;+D76T4T/AGMfii0N5p+sK/jK4mvBNa23ynEQimZjIR958fhjNeB/Gr/goT+2v4h13xIPjb4w1Dxp&#10;pOtXMmlaTdaLdT6VDBOHKCJrOMssbjaWVX3BxzuOePsT4e/8E+PDHxd8VWPxi1d28WWOp6vcWEGu&#10;fDnVAzRyQh1iuZZIjwj2+9XDtCBIFB3HarevaH+xf+w34LsPGXg3xqmif8JLcz/av7HvvEVxr8mn&#10;5iTy5JbdWV3UTKZFik+ZWLbXAKhempSxDblz2+f6HBCWFjC00n8rfj/Wh+WetfHiHQdXudH03U9U&#10;8I6ettDLcaHJcG8ul8th50oDYzxIrfKwBB6da9dtP2jv2T/hrrw0fWPit4n037Bb3F1/wlFnZblu&#10;7iNTthhtRtVW+cMxYgDp0zXo/jP9jv8AZ90vxPZeOPhh4i1jxJp2s2NzD4k0PWNBS1gDpthKwieP&#10;ewKrgBpGJCszHJBPyf8Att/sJah8O/DVx4s+Fvh2RfD/AJcMsNjb24NzEpU4VJyxcw4IyCWCk4zz&#10;xlKhWcHJ2kR/sdSqot2PpLwf+0PoutaHcfEfSPHFxLpmn3S3Lx3trFcsI2KgxEQEMoZMjax2gnqS&#10;Aa+kfBPhT4DtpfhPxhc6l5a3cZextoJFtbUTSrmNJEAZmUuNpIJOT9APwM8D/Fr4nfA/WL7VPCfi&#10;q8tBbqscscO50k24yhGdsmMEc5zt9a+sv2Zv22fiZ42DeEfiBrmnapb31uGt4dS89kjkSNnjVRCy&#10;iFjjKgBst1BPFcVT6v8AV7RXK/kY4zKqlOoq0XdLf09Op+wE2g/CzXfDr21zpOn3F1asjollIZIX&#10;bPzSRtIvAJDcN3BHUVzMHwK8P6Zpk0Fzo2i6houqXCyPYxkp5cIBZlO3/VsHzkDKsGGAteB/Cz9p&#10;XxD4c8A2ep66ljJDNp32Wxhs8LFLcLuKZ2Kdq7WLMQpAK5IBOK6LwZ+1nPrdxF4h1sQ2d5Z6QpvL&#10;W+mEf7iR1RWYuRH5hdj8+FLHnHQV8VUqZphXUhJe5fR3PSvleIo05wfvrfTseqeD/wBnT4QW8cuq&#10;eKYbefUA1x/Zi2kK+TbqygjqWEm0NgA4xtzjrn5L/be/Zp8DaHHqVhpNra6i91pvn6fdQxpHIZAG&#10;EsahAq7cKPfJ79a+ifDHxp8EeMvD0l3P41XRUkvpD5dxczRvHg7Y3UnOd/B5yjLxg8k/MH7Wnxq0&#10;TVPH27Sy4j0u1lj+0W8m7exP3lJGQ24N06jpWGHzWt9fUU3puv68zsjlcJYTmirPozhf2I9dv/C3&#10;9q23hXRNNvrEfY0nknkkRpFCIm4AHaxT5m6ZG9vpX0HrngT4V+IUk8eeHfD40e41a3db60ksna1u&#10;bqFXJlQh12E8k/e5H0NfLX7IXiPTY/GV/o2neIo7VbxvsfltEUa4jabjcegxy3HOBX2hZaXomiRW&#10;XhW0S4uLiTUJHt5mutzwNsKmSBfuuGGSexxx6V9RKVHCYylim93b8LP8zwcZRrYqNXDtbK/+X5Hh&#10;9z+zP4E8RWeinQPD8za3Jq0lzfRRyH7NJIxEkTbTu2MvzAgZ4Ne1eL/2ZPhVqHgJdNu9H0rQ7XaJ&#10;X/s5wZI5WiIUpHIXwpOTnGVCbQOSa9S8JeCND1/RLTxjpPhWK3CyeXJdWsOxzg43F41BbgZJOQO5&#10;rzj4ratJ428Qaf4Q8SyWsWmIwSOx2xR72GSFJUKxKjcduegJ6DicdUp5tNWivd2d7fkLL6eMy9Ju&#10;bV9+v59f6ufB3in4k/Gr9nvw/wD2t4K8T3Elxa69NHp629mmyVJJGJK7sFiFwrbchTxkV77qn7bP&#10;ia58H+G5tH0XydWWGKaa+kZoVWRhtkyvKsd+QMEfjXu/j74D/D3x34ZstA1bw9ayCMr9pmuUVWDE&#10;f6zaQM7xgcZLAjO7Jr5j+PnwP0rR7+Pwsby4s9PhVmtfsmWEGEwqqvp6d+MYJrwaK4iyxyqtr2be&#10;y6dtP1PrJ1eHs85aM4t1Eru6t5NXX5HceK/2gfEMlg8usarcaxewxq0FxcXTHyWONyoNoyPX/wCv&#10;muu/ZnudX+OXxij07xZrtuLTSdPkkgsZ5FUzy7T5TABCzoHClsFRtJJz0r598B6Jqviu2updWvWl&#10;0fTphFb3FvJukmJAT5lC8HPqRjJx0r6O/Y58R6N4fuLzQtfSRrj+0XnaVYTFJGo4jhDEA48vO5lP&#10;I3H2rojnGKxVb6zN8jV9t1s9N76dzOlw7hcDhXSpQ5m1o3rq9L9LfKx9ifsb/FT4QfDP9l7VNE+K&#10;Pi9tVM+rXXnXTaPtkC84jbqjOjRS4IOBtHToJvhn8W/B1/4Eka1udSs7TVZrq40PR42lvJNRijZY&#10;tysyRCF2dgSpLKuODg5r4T/aG1fwd4i1PWPB/wAD/HOsWuj3uuSy6tpt3CI7G3Vm3SwROgV545pG&#10;bdyWyzjJHNc/42+Onjf4Na1os2h+FbjUI/D9q0jXUlxOI7aEy7nhEe8B1JCsGYEgMRkV3YzOq2ZU&#10;1LW7b0u1slq9U79N7WLhwzUp2jTS8lZLrt23/wCAfqr4K+MFuPD0lpr9hcW91GpW4s9SxGyj+HDZ&#10;2kbeeORkZwa89/aA8YaVq3g+TRtOu52hubV4bqF8+ZCNh3DOSQMDHTvXwV8J/wDgolptx8M5LD4j&#10;6dqWp6lq2sXF/d3FujqYpVX5UAAAHKoGySCOK4zxN+178ZfiJ4gm1Gw8QWdnaPdCJbH7R/rYSm3c&#10;/JZMnpzj5ePb5vI3jsNjqk8Y3yp3T6t36N9Op6GYcI4rEUowikujb2+Xe/yPNPjn8M9I8TeLrrxB&#10;YW0FxLeXnkjKchV+VJDjr27cVX+Hn7G88kX/AAkPjSWGCOONWliabdgHGWzwFH+NegeH9UtfC4+2&#10;NDFI8rM0MN9dNcIjAjBA6nGO5wK6LxtqvxP+NXhqOLx14rMOjWse2HTbO3hs7eRSeMpCqK4zgfNn&#10;mvQxGZxq4iU5t3bvp5+d9D6J5dPD4aMIJWSSv6eVv8jl9P8AGHwp8OO+geHTHqkcPy7dPVpM/WRs&#10;ID7cmuW8QXGv67rDHTvB1rY2Lx4WFVkk3+5YHAOAeg616H4B+Bz6Bq325NEWaFFVbdGaOSHPmDjG&#10;du7ttyG/lXs6fs93/wAQJ9Ge00hYZFuFZo7dfLKRbslm2kfL6hvb3FZxw2IxUpNKy7nh4nFYfC8v&#10;NK9z411v4Pa1c7m0u0vl324kyujlW7/Kpd23dPQZ9BUHhb4c+N1nC2+nXnlMdklxcPHFtb0IwCTw&#10;eK/TB/2Z/CUOmWeu6hp8VxJFH99bUGVmH8OGHXoByO+DnFcj8afgr4S8AafY36eHvtkl2mJIIYQ5&#10;iXjcct94Hs3cjk812YXJa2IjdVl6WOKWfYWUlTdOWqPz8vvgx4i8R6pHb3+qzQeZIVjLSMdzZPy5&#10;ycHjpis7Wv2cHuNVSxn1SZpG4kjZnzGe+RxzmvtbTPhroWhWcutaVbQ3lrefuEWVClxCCQWjOGJ+&#10;b1zj0ODWZZ+CLLSre6uZPD0U9tcSCSO+dN8kTAHALk52HnHOMkYB5r6LA8OZfWqclWp77VzwMwzH&#10;MMPB1aEPcTsfJuifsZa1qWq3Gn6bNc3S2savPJDI+1dwzjjv1/Ksn42/sUfETwt4Ck8UeHoL6aa3&#10;fbcWrs6PGuDh/vdM8e+RX6DfCfQ/Bw09YIrKQrbxkyeXhTPI6+uNzYH54710/iTwDoPjvw/faTcW&#10;Ud1HeWJigjlT5kZSChXpjBA711z4Noyi/Z1FdfnY8KPF2LwuLpurT91tbrpfU/CvS/Emvw3Taa08&#10;yzKr7o2MmRt5P9a6D4W6x4v1vxpDpFtBeM002wyFii498g9+K/R7w3/wT38CabqN9411DwZJHKZp&#10;I5POJyoPLOueoI469Pau88C/sl/CbQLb7VpvhqG6fdveNl+aMA5IAx8vHtya8fD8HZ9iKjjKaST1&#10;u+nlbc+9x3GnDeHw/NGDba0suvn2Pzp+I1l4u8K2X2sPF5ypyI7gSSrkf3cDt9a534HxeMPiL4of&#10;SNOuJjDH/r5Z4wzYYnnGRgfTIr7w+OP7N3hq48YQ3+oeHJNvmP8AvGhbiNwdjFVxyM+hzz1NVP2e&#10;v2SNP+HHxLuNQVRHDdWYdI7kFViUtncp7E9s59vSvIzLIc0w2I9jDXVfdc7crzXKcRg/aza2ujwK&#10;6+BOvW919m+wrJGrBNoVk3sR0BHUnP4fhWh4Z/ZL1Btbt3Ojraw28m5pJLocrx3bAz7k19ceJ/hR&#10;HF4mt7mHRoVt45Wa88tTHK/AYA7cFgeOmSTWrY+H9M8TX66aY4pFCuD5kQ2mRRgDaOmeeDz0r7DB&#10;cNYOOCtidZWuz5rEZ7Xjin9X0i3Y+PvGXwGi+1tHbxwbi+xVj2hhx97KnjnvjFdp8Mv2fdRiiWGb&#10;UG8mzZZJBHcOcxnnBJG3I5OSOlfRHivwRpr6Pbzvplq2oBykwWxSH5hwd4VcnoOvUHPeuV1TQ7nw&#10;HbSaM825/MRpZltdqtkbmUdCBlsf8BFe7wjhMBQwbVX4m3ZPsj5PjStmGIxkfYL3Latd/wDhjB8U&#10;fDfwvB4rt5tRsIXuo7NEhikkEqKxLYY84bAxwPxrovCENq97/Zz3SvJ5LJuhhA2/L8pGR8vJH0Pe&#10;p7Tw5/wnOl7oZ1edZQse2JMkDouRyT1HUmul8FeCNE8FCS/v7q4aR0JZLhdo3AZK89SO4/TIr38J&#10;mFHA0K05aczfkeBmWUVcZPD0r3cEtldNnK+NfCkVv4Th1HWbBVeHUFWObaGeRcE5655yw7YPNYPh&#10;7VNPs79I7OKeb5cNwMKFAIYnbwQfqSOPeu6u9THiHUobfUIZrpryYFUkk3I0gYhSMDjjg/1qDxJ4&#10;bTw5LeW6mKO4kKpNbqVBYEcFf9v129O9ceX1PquOniqs9HFK73+81zKj9cwccLTp+9zN2S09LGL8&#10;epx4i+GH9qizDmG8QNCsY3HBwzdT8pODzXn3g7Tr66Rv7P0iRbhiuyPzPLyTznHpj3AOa7600mwn&#10;vvMnuvLjZfLmLLlZVPfp1Bx1A9e9Y/iWTT9A+2Xa3DKFuFRYfmxNK3yhF9AOD6foK+3yvNKOHqTr&#10;VJpX29F1Pz/Pchr4vD08LQpOXK333bWn3/gY/inwnreneGJr8L8yySPFDkb0A4OT3JOccms/Rr6a&#10;w0jzJZZlXb2Xau7Odpx1z+fPauj1jUZtREdxOI4Y7e3EUfl2v+s5G4Edzg9ccDFRf2tollZz2V0Y&#10;ubcOt0rKViQHsOmSD1IJHevZjiF9YliJu1o28u9zx/qMv7PhgYQved/Pa1vPucrqeoWt5Y3Gq3Vu&#10;29rgfZ2XgJjqMdulYPw2mk0qO6VpI1jvJH3+exK4z0B7ZzWhfanp11qM0SSx7HMZ3QncmeODjg/K&#10;etaGo+FUltvs2msqsrK8c6uiIIyM7s8dOePXiuOnyVsRHFpq0E/nfTc9905UMDPLnFp1HH/t3l1t&#10;bvsc/wCIvhloHjvS7pIdIX7PuDHc/wC7Y55OQPUA1yGl+CdEtdEn0ZLOOSCU+XIpG1jgYz0yQMet&#10;el3vi2fwrEsGm7by1tyrzWco2iXH3m49jx0+ledajdQyXuBLcQ2s7gpNv2gljwMnkD/CuuUcvo4i&#10;NaVKN0mnotU/PsY0lm+KwdTDRrSSunHV6Wvfzvs9DpfBOqaFpfhuTw9qlpJvjJENx8m6BSDygwOP&#10;UdTXnbWVrF4tutcgkeeOa62RrHlRI3QN7fQD2ran8YeCdEuk0Nopvs7TbpLlRyrZ7E/eA7VzPiLw&#10;XrF/ex6xY3c8gFwzIqlhnjKn24/U18vm3LUlD2GvLvbofX5DhqtH2rxF1z2s31/yZ3Wg2J1S4m0v&#10;WpZEjM28NH03dPXoRWX4kex0XXF0bSL0tbh1jiaRhknHbj19c1l/DzxDIJZptY1uTEVl5sfzNksG&#10;xj9e9UUsn8d6+W0BLiSSG5BaPy93zfXt0rLEZlJYOEKa1v8AO3Y6MNksY46pUqv3VH5X0123+dj0&#10;nwtBALQWspZrlo8jc3zfQev5VwHxa1HVfCXi+10+9VsvbrK2yT5Yt3IUc+n512OradrlpFa2sE1x&#10;FefcjjUD5wBzt9h78V5x4+0XxRe6m0N0011NnakynIK4HHJ55rXOMyqSy+FCKd4tWa+/buZcP5JS&#10;p5tVxkpJqa1T3XTR7JfqXdH0+TUrCS4stRkT7XJ88TQnbu7of89K3/BHxA07wbAfD91okKouTG0L&#10;FS2eGOc+uaz9BfU9BSA6rexxTNtDQqCzbuxYL0PSsPxbZz3niFpNJ1CBpjtMaq+CcjOAGx+PavIh&#10;V+oclen8V7P5+TPfq0f7S9phqusLXWvbzVj0GxvU1uSS/Qs0LSHy9y5Le2ec8msHxpJpttPDZXl3&#10;5ZZjt81jlm4OAOM44rT8Im98OeHoLHVGUzefu+zQOH25/iIXpXH/ABaS517U7e4t7aVhp7t5c0fJ&#10;Y+mR7DFfQZhjsPRyOMX8Taun5u7+4+bynLcbiOKJz/5dqLSae1lb8dP6Rm6jNcavqLaPa3rSXybm&#10;t5FIEZUHkflWt4T1W20PVP7LvvMHmRn935x2Bh94kemKzbHQilmutw2DLcQ7pBAwPmMu7k5/u9ah&#10;8RRQ6bDJqOpXlrHciESW8XnBmkyOFwOfavjYtYWXtn3/AAPvnT+sp0l2t8zS1O8t9Yv28MaW8drP&#10;IvmpI2WEpz1HoenFQ6Vd3mmafN4PvLppbidd8vnPzjP3RjuSOM9BWCNUtbqwi8R2lri6X7y7f9W+&#10;eoHpWc2ojVdVj1bW/Eqrcxzf8eqocud3tge9GIqUY2l1k/lZ/qTTo1pX10irfNHLftI694s1fRG8&#10;I6W8jXS/6RLIrfLFg5CDA6964vwhe/EzTBpeleI9NW5CyrNHdbd2W52ofz5r6M1nwTD9g/4SKHSI&#10;7iORMsxYAqBycge3OaxNJm0q+8TW+htbrtk5V5E5QjkY47nivHz3JvYVI1HNpyW3TyPT4d4hjiqF&#10;SMI6QdvO/U5HxDP8SPDN3HptsrxiaNWZAxKDI5C59vfg1s+HfG+s2E5g8VXtxeWsC747d2+RG/nX&#10;sXibw1c2nhC21XXfDq3FzIHNq0Lcrgc5HqAc14H4q1W+sLl7Gyk8xSM+c0Y3DPODx2rmp4hUYrkk&#10;33/yN6aeLrSVSCVtv8/I6LVby98ef8T3SpWtbS0jBksxcNsm55OK7jwR8Q/Dug+HbjQtOmjs7+bA&#10;uLmZSRMAeI+o475+lYHwz1mzh8MzpI8cbzRnrH8wfpkH+n6VwHixZkvpLW3uBcfMHHOdnPQ9ORXX&#10;Wr/U6aqRSfMtfn27HHSo/wBoVp0p3jytWt5Hp1toupXuuzfEex1USakpZVjiHymPHVR1yOOa9f8A&#10;B3xmvrbR4dP8T+IZori4XyYbrkNt/E/L1/GvFvhx4hudM0yEvqC2szYC856/X1FWPFjy+MPETaPo&#10;9x5ywtuaVZMRrxyxPp/nvXm4bN62DquVLr06O5WKyDA5tT5cSttnZXVu11t5H1P8LvhknjGA2U93&#10;PbS3G6b7YjuVkTPAK/h1yRXzx+2z8NW8FeLYtJ8PGX+z1hSVpsFgWblgSOO3617p8L/i/oOhfDe2&#10;0Wa4vLrVbOPyw9uqxQsoxgeYw7/TOBXEfHnx/qniTw3DN8T9XttOty0xhkhVZY9pwMlsDthercmu&#10;zH46OMqU6afuxX4ve54/DmAxGBxlWrU3k2nrvbZpen5nnvwel8T61YW40l2mWKNfOVF257BTxgg5&#10;xjHeuO+MXw68SXevtLrl5JaWIuMSfvAoj5yVT1+v8609Nt/FXjezm0v4XLcNpOkWqu1xp1qd9wcc&#10;8j75H949DXz1+0P+2H4mkv7H4br8N5tJj0dpQkl0rC/v2bao8wnpGu35VAGNzHkmujFY6jLCQg09&#10;LfNnbg8Jio5pUmpJp/ek9V/Vj2S3+KngmG0tPh3p2jLHdpePNJrSXLSFodoVIQpAxgh2LEktkAAA&#10;c834516yu7eOC3uEnaOVxJIvG5Ccc+3+c15f8LrLx7ryt4p8WTSW8Z/eW+mxZAJxwzH6dBSS3UsW&#10;seel6yx7iskcnPH/AOuvNxOa1K1H2elmfQ4PLY0qntHdM2dL8Vax4M1ttX0+VY1WRdsJb5Wr6a/Z&#10;8/a/8G3JOj+OVCy7VRfl3KfQ8++a+T/E+o6FbxKkN8ssky52dcP/ACOap6CNV1OZbq2tpFlj+5sj&#10;Pzf59azwfEGY5RpQlp2eqfyM824YyviCnyYuDb0s1pJW7M+nv2mPhn8KPiDrNnqGj6rDYNcfvXNv&#10;GNpGeVOCBnp0Fc34I+A3hrwX4jtfEOiajby+Th18xsZwevv3rzlrz4pz28NrJpN0yxgeXI0fQe+a&#10;6Kw1HxoLOJYrPy7hBtk8yT5TXi43NsPiMc8TKnZvXRHv5Zw7mNDAxwtKbcUrXera83vse6ap8WX8&#10;O6pJFpeorHF5e2S1c/KD/sg9K4XxT+0uuh2V1H/ZSSSSt83ltwfce9crp/w/8c+JZpJPEWtLGszA&#10;qtuxLD8SK9N+Bv7HvhjxJrEep65DdXkqsC3nSZQ89MdMYrycRnmJqVW6Ls2fQ4Hg1U6K+sQul3dv&#10;+CeW2/xJ8UfEWZGOi7UHCiOboOmeP8K9b8BfCP4ieNYYbTwd4bjVpAC0txCzn654xX2f8EP2IfhP&#10;oUyX1n4E09ZZPvf6OvLYA79ue1e/+Hfgf4a8OldP0/S4Yo2Hz+XGFVcf/Wrl/svH5hUdXET3PS+t&#10;YDL4+xorbsfFfww/4J9+INQI1rxz4sm2hQfstragL7DJPPevYtB/Yx+HegIxtPB9vJdYCG6m3Fl9&#10;+MD8CDX1JpPgWOJUS2jjTd/qyIxggd6uW/glA0beYoJ3MzHu3vXdTyHC042auY/2xU5rx0PAdI+B&#10;um2VgTbaT5arHsWRo1+YjjgYrsvCfhP+ydO/sq7RSWZQG2+nb8q9THhS2S1iE+oLuVj5i8cn29qy&#10;9U8JWzwrcrfYlEmY+qrgVtHAUcPrBWKlmFXEK0mYU/g+28iSV7Rdn3IlK8txyRVWXwlb3qPiFQ33&#10;I9y8nFd9oUKsiW11ErH5m/yfzqzD4ZsZZhK1r/eZRt4XnrXV7ONTSxx/WJU2eXL4RYn+xr4DAYGJ&#10;tvzKfSr+m6Ay3N3Z30SrIoA3f38kAEV2Ot+HIrOMXSL+8zleKjiS21SGS6UYk+0KuPQ81iqEacrH&#10;VHFSqQuv6Zi2miK9rJFcx7ZNqqSabd+HVCyTlF2Ku2PiukMcQm8qUhSz43fwnFSX9vFd2kluU27m&#10;wrQ9j/hXZGyiZ+0alc8/gsH0S+aKSLAznay/e9j6V0mixRXj70iwtxIV8kcnb25xTdRsZDE28bju&#10;/wBY3aodP1O60i7S6tZfmjzleoP4f1rPm5WdE4utT8zpdNglurPyJPvwz+SA3Ue1a+swxTyXUmi2&#10;ubWyKQs23q2OSf8AgWa5tb6xttVaOyuXkjmgV2boQxHzD881qWl4lgP7MM37tv3krxnO70B9cV0R&#10;q30PLrUJRlf+vMk0pDDfrC+VMvHzD1qTxLZx2bsLW5EgXhXC8H/61Q6teX13ZoftcbC1z5GAA5DH&#10;n69PwqvqupN9jVbqeNwkI27DuIPpRKXutGcaMuZSLcVu2p2n9mrZyfbkG6QHqePlI9c1j30L2Voj&#10;aifJ8zPzSA8Y7VF4g8Qag8tlPpsrLNa26r5ynazDOcfhnFUfEfiC9v7ZomuE8oLlFeQts74/Os/a&#10;R2OqnRqcy7P+v+GOgurDw54gnhtPDU3zQ2G6WW4bb5snXj6Vyv22CW+Wxgn/AHr8Zc/xdxWT/bFv&#10;aW7XN54i8ltjbFjb8h9K5m01R9SlW6srhmmWT5V2+nej2y0R3U8HJReuiOr8TanY2B+ywP8AvNv7&#10;x/T2FctMdT1dQIT5aZyWzyavXWi6vqFw2p3pVWkYbgq8Cn3ItNGiUA8f73Wtou+5pTjGnG0dWUoN&#10;LWCLbNcbto+ZtvX8Khu9S08PHHZxbpF4OOlSarrv9qSiK1gWJW+/tHWq8ECC5aP7NkdQzVurdDOU&#10;ZbyJFgSdftV1IobPCtzUkUXlsRgHuqqetTJEtyu1YFH/AAH8qZMDAwIi+bGGP4VeiOCoubQlchY8&#10;SED5cnaOQKo3N7w0eOOny0TzOW3bst/Dk/pVG5uYY924DcetJ1OxEaLYrXbb1SQHAb8T0p+FdFZM&#10;bqgNwsvykL65x1pgmMi4CZ/pSjJlTo6Ft1tSMyv9373vWVrbptVgm3n5cVakBYjn+HOKo6iyiFnu&#10;HH9Kq7Zz8r5itNIgVY5UXaw/KoLkpHbAkrtxwKzbua9Y+THIcK2CaEM7uqSSj/CtIhOj5jNT1Bto&#10;WJun3m9KoP5l5C37/OOeM5NaF7Em795GtZ7ER7lVAu09VHT2qjGUUolWW0hCiW4XkdD3rKuHhSZs&#10;jj6dqs6heyFsuxxn86y55njfJ3N81ZSqW0Rn7OyuLdFbb5YEyx+7n+Gs67hQ/O3VuD7Vau7qGI+a&#10;Oc/pWPqWrLGGEJ3bumKSkjPluZeqmOKbCfMOjH2rF1iGORiVPyr2FWNdu7yXdsQ8Lzg1j3Et6mJA&#10;pwF6elaXDlM+78uSTMo+6v61ynie/kgeRPLxu43V09+ss0H7tMZ6571x2vwTTytDNz5a/dXqfSs5&#10;XJiYV+7i4WXO7dGM4PXPFfOf7fmpomieF9IuraMxzX1xI0zE/uNkOd2Pyr367uTZO11cviNEJOT0&#10;4r5U/wCChfika/8ACfw3qWkRs0Ml5PHNN/dXJ4+hKj6iroy95HBmT/2WVvL80fIWp3l1fX01zePu&#10;kaVmbPqTk1Xp88zTyea4+baA3vgYzTK6HufMBRRRSAKKKKAL+8ZpQ2OcVX3gHg9+9OEoxkfzr3Ob&#10;qc3KWA/y7D69acHGTlar+Y3Sn7wxwKpSIcSysjA5HFKHLHbuqusu7kGnq2RkVVyOUnBG7OfrT9y4&#10;3Z9qrpISuVP19qej4OT09qrmIcSYEUoznB6VGkq43NTwynoa05jNpoX2p33jyaaD60AkjBqiSRVw&#10;MdaC55wn09qaHK85o3lunfrVRdhDjyuS3WnrtJ+7xioyxPUCnhh9wfd9KpMTJFI43fw/3akJ+bj9&#10;Khjkw20Lxn5alGC3ynHFVcyasOyd2M85owmOM0E5OMcUoY7clqogaVH8IJ/pQYyV3EfpTiVxuB+l&#10;KMkfOfelYLnuv/BPT9oy1+BHxnj0jxVK48P+JWjstQYfdhkLfupSPQE7T/ssa/VbwezafNdGOaN4&#10;JMPH5bA9DgjH9a/De2lW2vIbuSASLFIrNHvK7wDnbkcjPqORX6+fsm/GrTvjR8A/D/jayjjSZ4Da&#10;31vDIT5NxHhWjyeTxtPPODXyHEOCjGccRFb6P9D77g/MpuMsJJ6L3l+q/J/ee9aprqmzMjzbdvJT&#10;0+lSfDPQ59d1P/hILxmaBHPlRkdB61yuoXbXZhsNnzTMqLjvn+teveE9KfRbCPSoiqqyjcw57ZxX&#10;y3s+aV30P06jVcKfKup12lalbw/uIhuYJgAnoMda0jrk93GDKArQ/wAO771cxb2E9tcsbII6njc3&#10;b2q+ILiSzDSRsH3H5hxj/wCtTlJo7aNOEnc6jTtWIVZ/M246jd1qb7fFLODGcnd/DXE3Gq6hpkZ+&#10;0RFlHIZabp/jFRKrrJ0/hx0rP6wtmdscG7XR67pNzGbf52+8MVYWSOO5yRuHT5a4jw74pN26l32r&#10;0AJrsNMvIZo9pG76V0QqRlscNWjKi22dDaYkAAPGOlLIWil3AfN0O2qdpK/3ei1eCHbvAz9a6DlL&#10;UAUoHCfjUd0JXRijAbqfHJsTbs6/rQcqu0pjjoO1aRYWuZU1u72+4RbirfnVNrdycMuB6eta0V6j&#10;sYwp3VnXzo7MGzkU2bRctjOmYWU2UXdSPPcXP7z7tK8bbmdu1R/vWO1PlFYSdjaUbq5Xkutk5jMb&#10;bvWquoF3PEgX/eq9cwyBfnk/GsTVHhX91vZvpWMmbUY3ZC+yPcUuV+9zTHHmKAHzxhqhNoURZIwe&#10;euelSWMitKYHTb3zWfNys6JU9NCvegBGXyN25eq1y+veHbW+R3mYFjk4auv1CRF+T19DWDqcHnJl&#10;mPB+bFVzXRjy8ux5ZrsD6dKwdG8tONuK5HXtSSedrfduUEA5/hr0zxlo01zZyJAyhtw+/wAV5v4x&#10;8NuhE8RO7b823uRWfMbQOP8AE0cioJImO+H5uevHaqOp+MrVIWuJCY42X73QvkdKuXt3DKZJbmRl&#10;eNfmVuuPevC/i94sufDmrG0mumW3kTzIiTxj/wDXWlOpy6IxrK2p2Wp+K9LnuGtYrkrub7zMOPeu&#10;T8aePbTTrh4bC93R/wAG5uteS+Jfi3HEzfY7g9MKQetYtnfeIvGL+Z5hSH++/FHvS0Of2saep03i&#10;n4pXTnZJL83PR65G+8VXN83m3Nzt9iarX+jxpcSJNebtv8WaZZ+D7zxJMtppscr7j9/nH1rKVEqO&#10;KW7KN7rMQk8u0kMkjcY967L4bfCDX/G13Hd6lG6QMfu4+9/nmu5+E/7M2i2lxDf64WlbHzK3avoP&#10;wp4G0TSrdYtOt14H3VXn6+1KOFluypYq+x80/HT9jZB4bHivwTZbpraMG6t1OdwwOa8Ch8PlC0cS&#10;tHt4uLfHzRN/h71+ldzbxRQGGRAFxjae4x0rwf42/s3aZrV7J4n8F2sEV0xLyQr8nPqD7/lWkoxR&#10;4uMwMq7dSnv1X+R8o28stk/2YReYuCFkXIx0rW0TxBq2mSiRZZOoHbp6e9T+LdCutCums9VsWtpg&#10;T5jbeDz1x/hVGzt5rlD9muIsq2V2/db/AOvVKR4NTD8t0zvfDniW5kt1m1Cz/wCWgaFskqDnrjsc&#10;112k6rLLMms6XdLbahFJtWTzNokHXa3PHs3515z4W1cRTLDqUXlMrfK2M11mnQx3NyFsdvmNyoUY&#10;B9f51nJdUcMoH0V8OvjveeItMj0Tx3pM1xNZLthmaT/SLd+2G/jQ+h55zk133jv4xa5YadHovw78&#10;fa74b1q7uozcXVtceWkqsiqCm1vlOAMkEZwPavnPwezvdwi5laC6t2H2a4aPjj+Fv7y/y7V6tq1z&#10;qGs6Tp091FBtjkUXe1RkDcPmXH4V2UcRU5bNnmVsLT9pex3Hgj9tf4sSRjwB8W9cl8UaXpsjSwrr&#10;sCSXZZThGR5N4dN2Orbhjp69xqf/AAUV/ailVbvwp4b0TwrbnFtNdaHbxW8stuBwjtEqEKB6Pwcc&#10;CvmH412E1vq6TaVLNHNazrMkkR2k5A3evHXrmt7wx4/tLzQbfTb633Ws0vms+drMRtGD2wc/zrqj&#10;jMRy25jill+HlUvyI92+IP7UXxe8Q3Whb/jXdaho+nhnuLFriYbZCn3doc+ahDYwecoc56nmYf2q&#10;/iLofiaS98MzWdv/AG2zDVI7dQryENkdPu5AHPXPXtXD63b+DdS8VXk2m2dxbztbRxrJa52xZAO0&#10;AZAHTnqeuea6LwtrPw0/4RyMQXVvJdhhDdXRt1kuDBGyu44j5b5SNyneFOB6G44qpduTbOPEYGj0&#10;ibni+9+Ivjb+z7Sw8VzWOl6pZyXtla292ieXbkhduN2Qxk9TkgN8o4NReI/g/wDErVfEuoeG/F3i&#10;77VY6Oq20sOkybjdRsflMJmKb1PzYBAxtbgcZx2+JeiafdQXXhjwlNqCm2aP/TnZo4d5Dq2fl2sC&#10;pAOP4j6jE0Px/wDFS6UlxMLCS3uFW2uIxJIzbg3yhMEbQFPc5JHPHFZVsdiqUv3e3Yyp4CNSk1az&#10;6M8w8Y/sxanaa94g8LXOgWcljaedLpd5dWZjeBdqsIyBndIpJD8AZRsHGCfinxVf+JfAPxI8i1gk&#10;hurPWVwbLLBVTGccc8E5xX6e+DtX1m+tbjUNSP2qG4uZ1juJFUyxjJx0xliMZwf4u3WsyH9lT4T6&#10;xq8l3Lpd1HfyX3m2Mk0QEIfPCsQjb9xJzkLnHbrXHHGVMVL2creRdO+A5pVLyVlt+J8meNf2z9b0&#10;D4b+HfCdvIzR6RZzQM9oojWUu0W2XB5LgKV4ODmux8O/t2+HPBNvaaq9xdRyazo6pd+SG3NLszHJ&#10;tyFZhudSh4Oc5NaXx6/4J6aVqOpahqU13Ja20VwBDb2DrkfMdwweqrkcKBn15Fed61+wP47ur281&#10;u6vo7fR9IaMpcSwlmLGMMoG4gbSoDAZOBkUVFU1jJXt+hpSo5TXp3StfXe2//Dn1h8GPi9D8QdCs&#10;tWXXrHVluoQtusNj5citE2FEikHcuAU5GFwSeOa8p+P2rf8ACC6jqGtanqVvBJJmONbcq0Sjdxlw&#10;7Zx19cY6V4H4Z+Kup+DX/wCEI8LzXEHl3wBvI5gUcEYYbCOFIy2Fbr0x0qr8RvEHiH4n+KbTwk2o&#10;fa5rlhtW3tym9ug79/fOK8N0aNPEe0hu90e1Roz9j7Jv3VsbHw1+O3ibQtZvNQ0LTLebV01BZLJp&#10;FY+Z5gPK7R97GTivYPGH7YPxJ8aXMmj+IdDm02wUpKs1pvhmiuAQpk2k7ih+6VGDxkZPB3vg5+wN&#10;4e8aeGNH13xo1xC1m6XV9Db3QQPEsqBAw6lm+YYyPw7/AFp4s+EfwssfBn2G38I28dxNZLEZjYhX&#10;GCSEbg/w8B84JwearHZbjMdRXM7WV16ijjsBg8QrRu27M9F+FP7THwt8F/s36NZan8ZLOxurqwTz&#10;YdUkKO8W4htrFeGbgfNwRzgZriLn9oz4X315f2Gh67pkjWLCXzt0Ukk/zDKAnnvyRwNxBGMA/Nnx&#10;P/Zm8S+MLy3tbe8jsYoYFyssOZPKAyqDjbgbieBkk9a8b1Hw14v+EOpapb6U8tpaOhEd01ujmZom&#10;HHAyCTg4zjjnpXg5X/aOS4dwqSc9d3p/Xr+R34zL8vzKopxdr9D9Ar74valqmhMLaS1/fTxnSoZr&#10;5R5e1wSwXLEBR8qqRtyeMGuD+P3ju08c3VzqV9Y2cflxKsUkchHmPuxkqcYbIzjHIx0rwj9n/wCO&#10;MEN3Hf6npMY1AAosxh4GfvbV+7liWPGOTXrnhH4N/Ej46+IWvrS1kZZNzW8J+UupbqFOfpnjJr6K&#10;ObxrYW1R2u9unkeLTyCOGx/Otl1v16r+vM81u7K+sdBj3SXSyW83nQrHNjfxuCjHy4GO/wDjXQfD&#10;r48avpmsK2svvWeFVjdrVGZH+bK/K2TgHnIxtB6k17N42/YU8UWnhq2t9Q1C8t/MmkyNoUnA4jzn&#10;jI6ngnHavJdV/Z8uPB92Lm5865YXTOzJb7WXBCqg+X34OATgZPes6lSjVgrO59XhY09U9TrPh746&#10;T7FrDT2OnyWdxI11uks1mOWVRtx16rx025ryHx18b01nSb8Q6qxjuriTy47y13x2yE/cV3O7BPHQ&#10;YwK6Txr8NfFelefrWlJ5LS2wLW8EhTzYzhSdoPbuexPauAg+Hba80uhSae4a43K27O3Oe3OR19+l&#10;TTpxh7yPaw9GjKV5JPY5Tw/cz6zrEV79pmkjtn3RtGuFGRgjHQ9T1xXpnhyXU7yOTTfDelyLJcL5&#10;bSSR7I8YxhQB39e2OPWuw+FP7NNzbpDYPpirGxxuKnazem7/ADxXu/hr4EW3hjS7fW30+3mhmYoq&#10;28g35HHT+Hn1rOpKUpWSPSxWKw8FZs84+F/wfkJhuNWt5ZpSgMpIzlufujt7E1794a+Csf8AwjsG&#10;r3llKWaHzFj45II+UkE88Y/D8a3NFtvDaG0tbWyt4ZWtFWT7OxLK2TkMCOuPeu68HX9mnga4tJ/L&#10;eNGc2eyPMhJ6k+o/lmijl8fb80tdD5DMs0qSo2gra/8AAOJtfCVrp2r26xzx29rIhKySRhlQ4zjr&#10;kkY9D/Wux8JXslnqflTTPcqvHnSSjDAtwxD4+UDBI6+gJPEVlZzXFzB9vgh2yXe14pIXXaP4eMnB&#10;K4+pzwM10d3piwQS6l9ig8mT+LyThQDwRjpyMHOfr2r2qXNGjKKe58ji1TqV4cyv/wAOaPiu80/S&#10;9KEED5EpUrax7gqnt8wXHoRg1z/j2xtNXnms9Qh2xQ2oMLQqu1COijocYx9DVtFs7zTftS3C79yq&#10;rTKPkIbIGCOTnjHvVYTafqmprBd6hJIqsUkaNduwAbhuyTnPQV2YPCVMPGNn1uebUqU/at27o4Pw&#10;N8KvD1hpElveJvklDZkVTu3bzjb/AHQAVXrnjjpmqPir4YXB0C9mtplWHeQquowrjPr0zkDHbr9f&#10;UrZrK20+O90uzuGjZMlZmYSLjj0GBxkjNYHiSD+2LVrCC6gmium82LMuHfafm+UffAOMrwQCeRxV&#10;VcNiHiI4lSty3v6HTRzCn7GWGa1bRwPwf0jUrLV49I1dVjjtUb7KihWWRC5O4EHOefwFd3410e1t&#10;Z7a5iSOP7u7aTlvlI5J9x6Zz7VRutHufC2qxvcSG4W43CMeQFWBiwJOQSdp+bjt1z69Lc+FNR1i7&#10;W/nmWZY7XEkjfeYjBAA/DGR/9avUwNTFQqOal7r1PMzDC4fEU4xcfeWhxl3qFjLoytaJtd8Ky7R/&#10;CcBjnG4Y9Rnis/w7ftpXiOxsg8bmeH7sMZaVm6Y/vE459PeunXRNHivPK1J4xibatuq7mbt93PqR&#10;z61BoFlFB4lnu7rT5kkVW+yySDy1izkZXHI69K95Y6pQot3PncVgKdaooRRn/ErwnoEmpW99q0LS&#10;Ktqpjj6nAGATnkHt0zzXP+HvDvhyXT/7RjgWPzJSF3KH6Pn+E7hjnk8ZB9a3viINQfxBHd3wbylj&#10;EW7zP3YIACk+pzweB/jiX91ewXcmlWa+WrQh1Z1z5eRnoTxjtnIP4183HMpYrGKaex9Jh8v+q4F0&#10;9r6+SGnwrBrflQSBbtrqQ/vpM4O08L149u2a5bxJ4MuPDbvrFk/7yNgvlW6hct3PzHgD15+9XoXw&#10;ctHj0aW2vr6T93NJLulRd4Y5AxxyPT0xWT42t5dNuVurhTaxzNsWSTBBJIOGBzlSAffOMVrUqV6m&#10;Y05dNTso+xp5bOL+LRnHjStQ1O7SzaS3ElxyIZWUrHtxwT7HPI9B3qv4z8Kw33haG0u7W2EwBN3d&#10;o7YZgT7AYB6E/WtzTF0o6rfx6daXUlvFDIfNMYjViTjAGSFOPp0rHutK1250eO2vR9ot4lUR7ZPm&#10;kj3HhiOM5449McnNPFYWrWxVGVN2UXd6meExlGlh6saq1aVjD+G6/wDCE3dlBpt9/rNSRzCw+RVP&#10;BbgnC4PGfQ123jG9t762mS2jgVmkK7XXLICfve2evFZJ8Aava2y2AguIGwsslzJHlIs9VBB/u9v0&#10;qPxNBpjqx0pZVKKSsck25tqjGcZ55PuOa9DOsHUzChGVDWz1szz8oxFPCYpxr6XWl0Y+leGozbNp&#10;WoSLbxqzCO4jyPKbOQ3Iznp9a0fGGrWdx4YjttLdpplvBCt5LGSXkCgMV746dqraFrVolkdOnt2e&#10;+uZNkJabdzyckH3xx9e1UPEB1kXVn4fe58mO3aR4lhQMjSMQTxjqAPXBH41tUpyxWHUE9rJ2+Ryx&#10;UcLinOS3u15lS3Zr3TJrVpt00OXVWG1lGTk46YwT1Ofauf8AiToOm2XhW31qVdz3Ui/aISocrJ/e&#10;yCccfzrpL7WNAs9ZNu32jZcFlj8yRVaTjjIAz17d8c5rn/FHhHWr3xC2katI8Wn30ebSTcCY5M8K&#10;B6884xgV7vL7fCqEXd6R9PU8ej+4xjqSVlZy9fJGFD4q0jQvDc1lZm5miaZfMmjjBDJnlNxGfxrz&#10;n4q/FjT/AA/4QmSy0pF3XSjy5lDiRP7vA/8A11f+Jeqaf4Mun8IXFyYW09QbrzPlY57AD8Oe9eS+&#10;O/8AhIfGVjDCoaaCSUpGufur2b6D8ete/mGKvl8qFN3fLbT0sfP5XlsZZnDF1VZc/Nd6aXuv68yb&#10;4e/EzU9auNSlay8nbtb73yoDjgccY7envXY23xSXw14dNxdaWl3HMT5T3BO2PacgADr+IrgLXwrN&#10;4PiwsxjaZcyeWcqmP79XNTmvNYls7GwMO2T5XjMnC8Y3f54rmy2viMPgVQm9UrW9WexjcLg8VmEs&#10;RCK5W739Ea/hfx9a+I4Lu9uV8z7VIz/6voT0HJzjn3qz4rvNLtfhyulQ+X5sc2UutwZo1KnI9s56&#10;1U0zRrLw1ocmm6dNIzHPmXAiAjHr07VieI7iy1mxj0exWSQOjRr5eMM397P64Jr1amIq08HyVLOX&#10;KebRwNKvmDq0k1HmT+5bmToegWviWxitLOfzLpSp8mRjtPAzyM9f6V2eqa1c+H/BJttSuyFVvJe1&#10;j+8Pp+HFYmhLpPgywNtFqGy8EYJuEIPHpyMA1l+OPEus61AbCwZXaRcbtnU4xnHr7147rOhhf79r&#10;WR7ywssVjP7id9f0/q5m+HNNufFd7NDa/ucSZt8MMkeg6fr1r1DwVp8HhaxvLewi+fywJfm+ctj7&#10;xwD8vXP0rzbQNAXwxc2+patqEkLKuAu7HP8AWtvXfHqaZaXEa3UztcW4CmEhfl98jrRg5UsNhueu&#10;rTV+qvZ7adOwZphsRi63sqDvB26dU9depz83ihx4in0OC8kuHedhHLHMQpbGM4POD0rc8LW1rp08&#10;39rW0m7ywc7s7fy68ivOrC4illWRIyJPOVhJz8qg+or0bXPGulQeHo7ex2edGreZIV4LH+9jsO31&#10;Nebl+IjZ1aj+F3Xz6HrZhgnHlo0l8Wj6bdTmLPxAX8UXrNFIshybdQ2Ae2MduKlsrOODUJtYvLZo&#10;l8vH709OT044PauP0aa51LVheTSFmM2XboCO5/ya7HxhruhfYI7eyvd0q4VvL6DjufqK5cLiI1KM&#10;pz+y2153OjFYKVOtGEU/eSTt0sTfD/xXaWOtTvc3CRfaGzHD5hP+70HWsnULXXr/AMcTRaTqc1na&#10;yz7+JMbj/d6+tcEmryf2n9ptr8M7N82Fx3711TePxZLC8V3G11GpA3D7vHJ+tZ08dHF4VU62nK73&#10;7/15G8stlg8XKrSfxK1u1v66nd63p3hzRNMgsJdRY30jKJ5GkOSP4VHofWuLv/C8T6nvZD5e7+9w&#10;R3Of6iuX1bxjfXYSXUr1mO7cnPT61paB8RtLYo+ouAY1/dhzww9PzrjljqOKqezkrJPT08zvo5fU&#10;wdLmTu3v6+R0YSy0ee30WW6VoZPuxeZ8re+cdqx9R0O3sfEy3tnKsgZgVVGOCc8n+Yri/Fnjj+0f&#10;EUjpLhfvLsbgfSpYfilaW9h9muEAuE5jm3cjj3oqZlh6lR02rKOz9Bf2dWp0lNO7luvU9a8a+K00&#10;69t9EtL9gpjQ7l7fLnBB9zzWJ4Ykv77xN5enytM65lWRuq56keg9RXiWvfGPUNQ1RWvbtnIfhx+m&#10;a0PCvxf8Q2uptc6DZ3kkzKA/kxn+Y7V5NXMZ1qnLNt2ehvRyuGFw79mkm1r01Ppr4z/HLWYvDWlq&#10;dS86WzUGZh8xD7duPfjivCj4yTWtUJu7dk8+TqFGD+FVNW1/x54gsTDeRR2sLybt104BJ/nVTTPB&#10;cTFpZvF80z9Wjs7EnHPXn+dctOnVUrJaHV7TCwjfS52UXiW302ExrdtHHHJnlvlyBVCz1W21+/aZ&#10;IZpXZ8fu4zt9hn0re+EPg3wX4m8TR6HLNZW4jgaSXVPFmpeTa2qj7zlVzuPouCT2FeO/Fz41+BvD&#10;viW60hfE0N0kNw0SzaertGygkblXgYPUDg111/ehebVjhp14xqWgtT6N0L4LfE3xFBa6rcTabo+n&#10;tCredqWqQRqEzwRlvTsea7Hw/pngnwJeXmkaXct4iuI41kuLnTd00btwcs6jAUHsoOT3r4wtP2vb&#10;Pw1bSWvhDw9fXP2iFoLia+dFWWPeGGFIYp90fdOffmuV8fftSfHj4pXEljFr19YWLcNZaXM8atzn&#10;D7SN341yxngacdE2zOtRzDESspcsT7l+Lf7ZngXw9oUngPTvBkd1fOPKl+0SLCYpOnG5iw/IH3r5&#10;h+NusfEvV9U0/wAXeMPEFvf2/kiK1t7m9ec2sS/dRN+UGPr+Fc78AP2c/iL4i1D/AISi5+HP9sAs&#10;GUal5wjY56lg6/nmvbrT9kP4neK77/ifrFZWLMfK0uK+cwQrn7uWLMfzqXiKEYt21Z3YPI8bNpQi&#10;2uraPmrU/iZ8UPG+r/8ACN/DKyvLeOMgXV7bXcm1senRVHuBXeL4daa2h1TxIv8AaGqJEFaSSRpm&#10;yO5Zjn8OlfV/gT9jfwHolqttq97mPOWt9PhEKn2LdTXpGg/CD4R+FUVtJ8EWe5R9+ePzG/WuKpUq&#10;1lbZH1GFyP2Ortc+LfA/hX4y69L9l0Tw1dTQy8cwfL9c4wK7LSv2JfFmrX63PinXLexE3LJG29lz&#10;7Dj9a+srnUbGKEraxRxoB92NQBXHav4hH28/Ntwfl+lZ3cdLnqU8twz1lr+Bxvhf9kv4O+ErVXvt&#10;NbVbiNctJeN8p+iirF94c0rTZDZaXotvawoNq+VGAMV082qyPH8pXrk1y+tXV95hcjCn7tY1D0sP&#10;Rp0XaCscprsqW8rRoct/C1ZumWz3dwsKwFgzj5se9XdVhMtyzPJg4IO3vzWt4Gs2u7tEYDZuH8Pv&#10;Xm4hc1z2sPK1j0n4V/D2K/jWO9i2fLlHK8vxwK+jfgf8OLPTbxMW3zY7r19v0rI+DHg3TbvR7VJk&#10;VlDf988V7b4Y8Ny6G8Vw0G2IyhVYdu44rno4eKfM+hWMxUuVwueueANHs1tIpgg3/wDLL5evAycV&#10;22l6IHkHly7f+WkjP6jt9K47wXdJAkUFw20R8rt64I+vvXqem/Zl0iOZHXayjdvxkY//AF19FRqx&#10;lE+HxVNxlfuR2mkRXFurXSeZ5URx7D0FTHS7CQNHDFt/d/N9fStAxTJarF5S+XnO5e4PfNJdube4&#10;EAXa3mEFV9GFU6hzRjIyv7HTAMke4tGPLUCqUulwSMqZ5VS33eAfWtO/1H7HFHMY9wVirEdQOhNZ&#10;ces2s6R7JiTskVmHfBGKynVjs2d9OlU5eZIoyaYluy3UEciuc7srz/OtPTZo7q2aQyDcsajb9TUo&#10;mtbm0XI24tw2f71ZF1dJYymE/LHNt/xFQp8juP2cqmnU0bvThepIGTcuQvNczeaa2lXizCNtnmBm&#10;Vf4sf1rpLG7kaMRqd6mQkmi/0+G8tfLdc7ga0n+8jdDouVGVnsZemG1vk8y3hMm1mOxu9Vxpt7bK&#10;Wi3CNiSvP5gVTvxeaHNI1vcbWKnhW4YY61d0TUpdTswkjbtq/Iy9RmsYVve5XudrpSjHnWxWWCCa&#10;EC7IPzZzgg9OtU49Cg1G9a1t7pVkbf8ANtO0MAdo/wCBEY/Gtp5bEBVZxu3Y4/iGe9ZtxAjiS7sJ&#10;SCzj5VOM46VtKzQoykr20M9r62mitndttw8xSdT/AAqoAHT8a2DcWn2SG5hmBkmkYeX/AHVH+Nc3&#10;4wFx9tj1u0sFg89WDLH90uB8xA7ZJzj3qiNcntXjkuA0e2MHDcbveudVvZyaZ0SwzrU4yj/Xkdpe&#10;6hpoVbjdjauxlK8E+3rWLf3UC3swVD5RYugU9D2rIn8QwyIjxz/dUuwbHWsjUfFLMY45Jmba2Tt6&#10;VUsRFomlgpI3NS1cwWZjZ8zTfd3D7ormfE2sSx2AhSQHP3iPWqes+Ipb1wI2DMV7dqm0nTLue4W4&#10;l2s2zGHXcOay9pKpojohR9jrIydA0Ma7deZqMBkiVWbyd20Hj1rb8IaHb6bE07xhNzfKM9B6Vb1z&#10;QYdCFuJZfmkh8yRQMeXntWHqvii4Mn2XTIxxjc3tW8eWnubSqVMVH3NmbOt+Mra2Vre1kDSKdv3e&#10;AK57UIZ7m5UrdNNGyg7lXjJ7VIdLmuLYT3EYXI692q3dWep7YbeK6jWFlBIXA/X1rqp3e4oU6dGN&#10;kIQY7ZYngMSKBuK87qI47ZJY0NziNlz83UVpQ2WoWUaxyKsy7fl6Z6VBfxNPtne3VWHGF7V0HFKX&#10;M7ERn8lNiSq2W+Vs9aq3Mp+YPIM+ueKjvpIbeZYbyBgvPK1RUC5j2wj5Q/y7mzihyJjRjuxst4hl&#10;YRuDz27VS1EOZRND93oavjTlJbP3vbgVCyyohEi9scd6kpKKloUFulf90OD6HrT3nETCQhgvTpWf&#10;cyBLlWiYZFSSX73DrG6b264NEZFVqd0aHneYQ0R+bFU7tVkXZOMqP7vepoSQdrFcYyO1VdSmeCPM&#10;eGXrW3MebKPQjaytmTMa7fSs+fybZ9kg24+7U02sFAPNQqfSs+5ka+kaQuuMHANaRlEz9nK+oXF0&#10;ZGCBT19OtV7zcqlf4SPTpVVNRSzlJdty4xVbVdWOMwtuP90U+YylTlsilrDLGzFW+769q5q91Vo3&#10;AeQtzhdtaGvahcyW58ofN0PHNYhEQtlkm67sHdWFS/MXGn7upNMl7eW++Nm2j1qittNu3zKRjgL/&#10;AFq5ZazFEPL3fLjGCtR6jqI/1m9eORRHl6mM462sY+qoojOZfm96wL2RpH8kSfxdAeR7Vpa/qkbr&#10;5gkXA+971zxu0kmYg/L/AHq2uYOMrajNZnMUCsq/w4965bVkWOXz5FwzJ8xz1rav78TFixBVG7Vz&#10;/iq8jaIBB8x457UvtHO9zk/Emnrc2dxGVVlaMjae4NfLv7X+m6do/wAPtO0C9ljFnG1xEnmL8oIx&#10;jPoOnI5FfU19cGSDyGGGLDpXyT/wUW1220zwXpeiKD9ovr6VlYdPL+Ut+oAqqWlZP1/I4MxdsLL5&#10;fmj5F1bS7rSLxrS6iZG6ru9P6/Xoaq1uabOviLRj4duXX7Vb/vNNkbqw/ih/HqvuMd6wzkcEV0y8&#10;j5kKKKKkAooooAlye9Jn0oor1lO5mOV8dTSrIRxnimUUcwFiN8d6cr5bGKrZBHNKrlOFrTmJcS0r&#10;4bGenWntIDyox/Wqkcu37x9qkWcHjNWpGcqZaDd89KcsjY44qssuDyKespzuJ6+lXzGcolpJA2N2&#10;M1JuGMmqauoOTUhkZsKTVczM5QLBOTnPvRkjjNV93UhqkEoyuatS7kOJMxBORRkLyp/Ko9/FODYO&#10;FPPpVXRFiUHd/H+tSo+0+uP0qur+/wD+upI5F64q4siUSYOSOBTkJ7d6iVhjbhuDx709SSeT7Vqm&#10;jNokVf8AJp2AGx+dR7gRk/nRuXHy9e9MixIVUnB619Vf8EtvjzB4E+Il78I9f1hYrHxJIj6dDL91&#10;bxAeQTwN6/L7kCvlUEEA9cVY0zUr/R9Rt9Z0u4aG6tZlmt5Y2wyOpyD+YrlxeHji8PKnLr+fQ6cF&#10;iqmBxUK0N0/+H+9H7keEQ974whLgsIVLtnsRXr2m6oyANPHuZeyt+pr5v/Yp+Lmh/HT4a6f8TbI/&#10;vrixjS/ibrHcJxIOv94Z+hr2xb261C6WKyOIkb966jkD0r83qxlRm4S3TsfuuXV4YqkqsXo9Ud3Y&#10;a08u5i8Y29sUmq+Kf7OtvMS63M2VZfSuJ127u9JjWbSbvcn8ascUaHpWveMoEe93xQiT5Qp6+9cl&#10;SUpS5IrU+kw1KOk29Dc0TU9Y8U3xtUkbYpIfbXUab4dsbUbljUtn5gV5NZfh7SZPCFyIFHmRMw35&#10;610EFxDNdM8fqdq/0p06KiveWp2VK0ua0NEWLfSyo3wEqdv3RXVeCr7ylX7VKWbp96sPS3EkeT97&#10;+laUGy3kWaH5WrRRUZXRx1pe0jys723lhkQbR/8AWq2/meRgH/drF0rU0lij3p83Rq1ru6MKLjOD&#10;6V1RloeXtoWPMbKIz4x05604o0gY7/4cVCYvtChwOfapirhdv+RVplRZVjAglbG38azrsmSUvt74&#10;+ladwTsZqrLDujwn3m70+Y3jyrUoJGSMyDvnNRusTHCj5sdj0q1JbHf5THHH51MtjbRDeFz9aiWw&#10;SqJGVLF+6+4WO3v2rHvoGDeaIBw2K6PUIJBD5kZwdvYVzN9HcPLteTgH5sVhLQ6MPLm1IWSaUbGh&#10;X5f1qMW0qtloR+VT+Xak48wg+lRO0ES/Lu9OtYytbU6ypdQBTvLfd9DWRdTrHIxwvvubqK1GjiDt&#10;KzMVbis/VNNSeMtAf++hRGWgHN6+o2s+wbduARXF6jbtdht0KsvPzYrsvEYaK1ZZAyvjj64rlYll&#10;eJ45OOTt96zluPlPKfiH4ZWxjn1Ex7Vk+8R/Kvlv9r/Q7288C2fiTTT++0+4WKZv+mb8fzx+dfaH&#10;jPRhdWclrOp2yKePSvnP4xeApdW8Hax4TuJWRbqPEbEDIIYMD9eKdN/vEYYiL9k0ux8h+HLTR4pP&#10;M1GZpJuzHnFa+p6zdwKsOmJLtXpt4/lXb6B8DNN01TFdSM0gGPn6mug0T4S2T3ca3FsY4Q3+sZOv&#10;6V6f7vlsj5/lqSepxvw0+GmqeNJl1HWIWWDI45yRmvfvAnwu0jS4kjtbFVj6FnXH/wCsVoeF/COg&#10;6QIra2vImZVydowq/wCNdbFJp9tGDHOkj7flORtFSjaMe4tp4WhtrfzSQq9PM/vVYgng0J/PhvGL&#10;NwydM1Eur6r/AK1VjkK/dVsVmavr89y4+0RbfmycL+lTOSS0No6mtdaks0PnBidy5H+zxXMeIdV8&#10;qFkj47bm/wA9M1NqOomWFpFHlrjO0rWBqmowy7otu7jPtXLU2OiMuU8z+MHgzSfG9rMl/FibaRDc&#10;Lwy8dq+cdQ0DVvhvqrWeqSO1pJIdt5t4HoGHb619YeIETyPlxz/E1eZ+O9E0vUbWSCeHzEYYbI61&#10;zqUo+hhjMLRxcb7S7/5nC6Dc2s8cbq63UPVWjOcD6jtXS2sibYxYL5YHJVuOP6V5VrmgeIPAryX3&#10;hab9yr7ntjkgfT0q74N+NtnfXR07W4/s8zfKski/Ln09q05r7HzVbA1KMrSPb/D3iV7ERo0ZaGNu&#10;Vcng+o7f413mkfFu7ezWwjTazcM20BsdhwOTXkWna0su0RS/Kx5Zhnj1qRL+eC4aZRJGnOdvTH4V&#10;cZOOp51SjGR6H4r8W6prV9HbLIZN+TIy/eC4/wD1/jUejyKyNpksbMozJDGz52HPI9hXO6HdW88g&#10;klnHmKuF25GeldTo2hzX0yiwuImlOSvHLcd/w9PStVUuZKjynU6Tr17pdwuqreyGNoRG8O7IyOAR&#10;j0Gfxrrbe/j07w0t7b2pjsV8yFVUBQMjc3PXefx4PSuIjZIxHp8wmjmBCrj7xYHOeMDHGTV/WpL5&#10;be3tbSVZIYwZW3THB+XB4xweCc5rRSOOtQ5h/jfxbpbWStpWjzQzTWu1pLyTJWQ9ePbIxn0qz4Z8&#10;VrD4Xh/tzTv9XGoijYlERgMbdvcnPU9ex7Vz93oq6pNAZptsMMJWNoySWJI59zwO4H1rY09J2tPs&#10;kM7LZ2UbJCqorK0nGDu4PUc+mTxU1JqUbGMMPybHW+FviHpltGl2Hkj+zuG8iZcLG2cq2ARu55Pb&#10;HXg122nfFOaaaPxTPqTfZbhQskkOI5HlbDSFTnczD5enHPOc14TPZXV7ALP92zMzNIsajKrn5gcH&#10;gA9s9K1tHn0yWGG2SWUmDO+QQllJ28EDOR6bvQDjjFcqjGM+dboKmHjUi4y6nvfhLxZ4a8Q6zeXc&#10;NzNZyLAJG1C+vGlmK7Rj5hny9ucjIwAWHbAwPib4km8V+F20LQ9OtktZG/fbDnz485I5IyGxkheA&#10;OABmuN8MarcFbgfZfs8dxGvmY3EEAY6H09K6AeKF0aHZqWoQ7Gi/dxyAkr/hnPTkcfjW0sTU5eVd&#10;Tjp5XR9qpy1tt5eZ88+N/wBlq6LyX3ha2+zyXMxkjs/KDbcDt/cGOQDxzV74afAT/hGLka/dCWW6&#10;bYnnAElG45JXpn8K9Z13UtU1uESW17vhLfcZyrFemB+v51dtfDN7MI7DS7gqpYbpPmXd+Q/ziueF&#10;KPNzM9ZSlGNkdF8OfGNtoRXSbrSreaRpmCQyoNtvgjDHLYOANwUj8q9+tdeWfTZNUlkhtNOhjKrD&#10;M2xXYryoTBHc9O+SO9eS6D4Ft9LsFurm0huJJlxJHtywJJIYkjPP6Vp+LbK2j0lbHUbp/Mi2vHDl&#10;nGOvQD9c8flVxxVTmt0OWtg6NRc3Ug8W/EG/1XQry10eWSa9aRTJOGeONtvZUJw3B6gZPvjFeb6v&#10;4BsLoTTa29u0MnzXccwxI2fYjCgkj0z0o8TfEyysZ8abCqy52RrFndnj8Kh0q/8AD/igzP4rnvJY&#10;c8pbr91s9SD1HH1q4xpyhyNbm3saifMtkR6N4J+GvgWVvEfiLWkt1WTOlaPFGSbhiQDzxjGclepA&#10;yM195fsZaZ8LlvLbUNd8dWel6rbNZtl9ZcmVHUkIUkUqnO5cLg/L2r4hi1rQLnUppLfwdHdyeS39&#10;mpcLGP8Ae3FumByGzkbQMZrtvDXxv0+Hwv8A2ZY69O93JZp5iySBZfNVipHGV2lckEHPIJwa46uU&#10;0rrlX+RNV1a+8mj9CPi38YvhVrLw/DfS721vrm3kRmnt4pFj8xslUcjgoV3E8kZGDjIB8s1rwNae&#10;JBNrkWmxx3WnwSG68qz+UqrABVU5LKCM8854zjivm3wp8U9EF7caV4ItJI5I7xZP7QkkBYMoYBUw&#10;T8pLDJ5OGYYNdr/w0B4meE6Jpfh6V2ezX7Vd4JEUvAAyw+cPkjgcnOdvFceIwE4aROnBRqU9Is7f&#10;VrTwDaXUVlrkMVrcMvk3MbKE8tMkk7wTgHj5cjqa8y1rwT4Is/Eo0Xw4Y5khjZjcC3fkhhxyDjnJ&#10;GT0OR1rSj8b6H4v8LJp3iTW5lubVGaS4aExshGSVYZyuDwSc+2eKmvda8Fy6ot4upMbyztzE1vDG&#10;YlkY5YOR0OOORnqeBXRToxVOx6NGrWp1NWzY8BaEVtJEtpF2xtuEKsdgbPJx2J/Or2reLYbgSael&#10;lu2Mu6GJ9o8xeccEH8+3XiuR0z4s6dpEbX1xfr5jNGLiNLjcsZz97OMd+2c8dM8cX4n+LWi6F4ut&#10;7uwWS5t7iZJrpkHljOMZI75HBBz9KqFKXNaxtKrOUm5H0B4HbR7201LXri2EMsUa+bFDGECtwO/c&#10;5HfvXSC5udFvdPme3WFJPmM08eSQwGADkjg47j6V5LonxL0+/jfUfC8nk+erCSzedg6sPukg4xjP&#10;v+Na1l8YzJY/2PrkRlWFt62twhMitj7yN/FwT/8AWzXSqcvisePW5qlR9v8AgHvmualeR6ZapqBe&#10;TMayo+BknGcHHBOe349q09G1rStV8OO+tXErRyZjBkYFgQOcZ+nYYPQ15R4d+KUUoaERwrGqosft&#10;g9VOeAc46DHPXrWpp2oQCfBu1WEv5sattZYc+nX3PP6U483U4Hg+51FjPbx6jbwaS915RXdCsakt&#10;FkD+E8jp09OwzU3i8pqLf2jY6fE5i+SaTywpODztxzuz25A4FYd5e2toPtqXDKxjZmVRw2eMgc8H&#10;29Kbp/jhX0/z5bOSSWJisarOiqoB288nt8wzge5rsjio0013OOtgalSSlHoa/h3UHvLxojDcyOkb&#10;SrGY2JB4xnjg4P5/SubudVNlqiXUs7BIr7MhkuNx+bjBGfUk9cY4x2pbzxQNJvmuLEztJcA+XLDs&#10;2jOeCQ2QD19cHPUVixeJ7TWtS3eRCzW822NeDvUncc7gO/uegNFOvam4Se46mEcqyqRWx6Pq194a&#10;utGjiFnDukDJlFGV+pA6Zx71p6A077QbaPy9qKlxFKrAYHIJB655655zXncRii1CC2NtshmkDhs5&#10;8tgeE45xxnJIAPH12b65utHcT2kz+WOZws3LAEgHHfJPHfOPeumOK9nhvZox+qSqVvaMs+P/AA1B&#10;eahdeIri9Wy+TbujkCySsvOV7t26Zqjpeh65qs0Oqpf28sbKrLIqodysATyfcevPvjiH+1f7SZ/N&#10;b5dyrvk+7Lz068cfr61c03X4rNJraNFWPCgwxybDwCAwweAOnfJ6CsHjq3svZye5X1GnzuqlsVfF&#10;a6dbjbexW+1fmmdMmQLjJ+vtj1Fcld6j4N86G1urN45J1KeY10GB4GOTn+8BtwRyB1xVnxfrdvrT&#10;Q6XJeK8kit9oi8weYGHKocfeK5wWyOR3rCGg6vqJa3iVZIpWBkAIfGOSxyyDPA75GMjPSuGhW9jU&#10;5TqqYTnw/O2dT4I03RF0u6Gn3t5JCwbyVeRs7RwcL9R6ZxxWbq8Ok6tcw2mpyTeZ5XlwtksrJv4j&#10;4GBg89OQfSs9brxFpkBtrS6WGNZWCrGy7l6bsnGBz2ycj34rFXWfE+q6nI0c4jR3IVWG19wPIG49&#10;z+XXpXoYfGSjdSfocVbC3s4o6LU9C1iONGdcwxsAiSLwdo6PgY/kPpWOmlamNR+xNZ20f2h9gmYK&#10;rc9skAAcZHPOT15qx4eude0wTLZ69PeSNFvkNwSu5TjJ6YJ4OO3OeelV5NautVlkh8QQyXBVfLZW&#10;kUrksfmAXqMcYbHOfbPRhcTKnFpvVmeKoe1qJxWitc2Na8NNp1h9jsrxwNzSv+8LsGz75yB9OnvX&#10;Lw6VZw6j9svU8ry5GHlsHVWXZkhR0f1OOO/0brVxd6FBHY2948Lb8zND5jfuyeuMc4AIK8H5hzTb&#10;eeA2S3SS3D/LgvdZ8w9Omfr39SOK78tzH6lh/ZSerbe5GNy+WMrKrFaJJbHKeIpPC9m92Ua8W+mz&#10;MszyK2wj7qj14xxnNQaR4hnm1Cw1CCwa4nt4ceXOw5wMtnB64bv2NaMtjFe+IZNR1VFCLIUQSMvB&#10;wME5IweRgc9aqXtxFp959qWzVUkjAKiTOSpOcdODx2rPCYmWGqTbfxM1xeFp4mnBW+FHG6k0OreJ&#10;X1+Y5kaTzI4RDnyW9GHqDV7xB4n1K9to9Iude8xrVxL9ojt/9X8pA5XOT2BPOTU2u+IPCei2dzqU&#10;dxcR30kalVaMY29ecHkewyc+nOPB/FHxUvl8SSRw3IhWQMWkD/fz68e/tXr4HGPD3s7ubPKxmB+u&#10;QStZQVkcP8fNaudZ8atHd6o11I02GvZ3DSSLkjkr15/GtSWGfS/D8OjzPteZl+zwn72F/i6d+nvX&#10;J67d3d/4mk8RW+Gt4pP3nG7eQOevvWP4k+Imovq8TFGG7asKg9gfTPHavco4qnR55y3lZHmVMvq1&#10;6dKlHaN2/Xp/wTY+Ik2oeX/pOqNE3lhnWRgqngdietM8Ba5GdPkOqxyLJkJC/wB1n9QO/IrO12+g&#10;uLRNT1mNSfLYRxr1Vjzuweo/DvWJpPjcRXcwuoI449oETMo+7n+eax+sOnivapnTSwvNgvZW2Zu+&#10;O/iVqghfS4p22hQnkBOmexx14qx4S1yxsfDjXl9E0LJwrsML9QprznVfHljYXsl2l9FnzmZVnPoK&#10;wb741Q2NtPf6xqMKw5+Vg3AOOn0olmdRVnVqO+n3HdTyun9XVKnG2t3bqdx468e6bBD5WnFY7iZv&#10;vLIcsvuta3h7ULFdGj1O81COOU/KkZzuP+6PrzXzvffH7wHLqjahPqSyu3G5uAO3GKtab8WdP1y5&#10;26TrKzTMB5cUf8sVwxzKTxDmmndWSudtTAqnQUGmtdXY9Y8U+OZNQ8RrHaszIrALk4VMe1N13x9p&#10;63CQSXLSMEw25Rt9M+9cra+AvHE1i2qz6hDbyXC5Ksp38+vYVkT+F9SWVv7YvdzLwrdKPaYzmlJr&#10;WTvqZqWEkoxi1aOmh2t38TdD0bSfLsbiNpGA+dCPl9sev8qwbD4iNepMjSblbJ27up9a50+HIIpQ&#10;0f2Vj1A9/wA60rayMcQRPDG72jmCg+9Y/wC0TkuZpLsa+0w8I6as0IPijpOkQC3so90zfLwuQlVG&#10;8di+RrZPMaM/e/d459TUtm2nR/vdV0wRN0X/AEjPP4CpptU0QW7Paz2sSKDuaSQH+dV9Xnb4lbsC&#10;x1LZxd+5iw6jfpG0QgaMDpI8bc++ap2V9rLzsVtjtYkhmbp79c1cuda0PUkaa21q33NwwGFxz7mp&#10;rP8A4R2O18661q2btvWX9OKx9nHZSX3mzr9WjLuItWuZmkNxsjX7xZi2OKq6rZaxLIsmlR3l438K&#10;x27Afn6VpXnjrwjo8rLp+pxuy/xFj0rLPxlKysY/E4VWb7qKaydHAxd5VPut/mR9axW0Y/eN0/w3&#10;8S9T1dbS5+G99JHj/j4VSQp9K6zSP2cvFuvXRbVLf7Hbqp3edMpb6Bc1g2/xd0qVxC+v3knyj/Vs&#10;ev4VoRaloXiODzLTWdQhk6+Wys2fxq4xyvW3vP1/4ByYipm037slBel/1NTRvhr4U8P6v5M9naoF&#10;z/pV/JuJwOm1Qe9XNWv9QtJFOiCwWPpuiRl49vlrmJolR9/9o3W4HkiQlaltfGngDSH8nWtThWb+&#10;GRpgWB9xk1zyqU4/CrBCnXlrOTkzetNd8Q6fI1xHY2cjGL5Zrq3Zgv0BxXI+O/iW8K79U+Imk2LM&#10;T8yW6My+2AxP6V2y+GfDXxA0iQWnxEks2mXE1x9jaXEfoBkAfXNeP6n+yJ4h1bxXNpngS4j1G2X5&#10;xfTsArKTx0yAfUZrGvUnTimlp6nThsP9YqOC37WM+P4kfDLUjI/jn4geI9UO7DW+nxiCFh9c8/lV&#10;LRPhzpvxV137J4A+Eus3Fjlgj2+7eM9Czn5fzr3/AOD37DnhTQPI1X4h3Mep3SsD9ggXEIPoT1b9&#10;BX0XoWhaToVhHp+j2FvawqMCG3jCqv0wK4JYj3bW+8+lwvD0pa1ZOPkt/wDJfifO3wJ/Yv1fwTeP&#10;qeq2unKr8wPqkYuLiDj+6DtBHrXt3g74H/D/AMKXTas+gw31/J80l1cWqAA+yKAorqFkhVisj9+u&#10;ehFTfbEC4J468enpWE61SatsuyPoMHk+AwsueMby7vV/5fcjQtrx4Y1t1wirgBVUAfStOxuoBHy2&#10;ccfernIr0yqFHVV+7nvU6vKSBFJj121irHqnVrPalS3r1+bnpSXF9GwC7W9F+bGPasi0uSGwzt+X&#10;tUN/ezIc7uBW0XYwctBuvXbRRvKE69P89q85g10XviCSHf8Ad5xnPPcV1XiDUmkt9u4enNefWHlx&#10;+J2ljBGeTzWFR6oqmm9juVuZEg2qO/VaxdYSSdGCttb6daunUIxGI+uOM4prqt2vlBD+tYSlc7oR&#10;UTjrq1YSlJl+ZW+Zj3rsvhb4cguNRja4WQLuB+UcVHD4fg1GTymt+d33q7zwb4aFns3qFCY2471y&#10;VFodVGXvH1J8FPAukzabbhLPauxSNpPXpn616xN4TiRvs63EgjVhhUfOMDrXH/AHyLrwxHKrKuIR&#10;kEdeR+tesRWP2iDMJXyY4GMbScd+vuadPl9mcmKlL277F7wXoWnyTxxY2twZN55K8DOa9U0jRbby&#10;Ej8z92rbfxry3wHqUbXcYuNsckbBWz6dOfzFenaX5dxYrFLMxVn3cNt+cdK6sNJcp5GOpyUlc1J7&#10;Ka3j8u0ZVRY8fLxmsPVtWuUly9xxt2tiP5sg5+lbqX7yRskifvI23DI/OsnxBE0p3Qlf3nK/WtK1&#10;+W8Tnw0bTtJGHrGpiS2ZorwFid6xtjd754rltVeaKOS8snDbV37YvQ9a0PENtJIWex+VlALMW45P&#10;+NcTq2rXOms1tciQFP8AWbVxkE9PzrxcTUlzan1OBwqkvd+46nQfE73GlzPBfqG8sDaze/QGtK5u&#10;Vv7ad2RVdHVVRm9hj6+teQaTrRsNQubaN2Ks3mKueg/Ous0bxg4uF86UFfOUkMc9qjC4zmSjI3xW&#10;VOEnOC/rQ7LQNRmdUAY+YJWEiHtzWlLfTiOFlnI5Ix61yS6g0Fx/bsE37szHdGOuPWrKeIEe3jkS&#10;XI8wkc169OqrWPKqYW8r2L+ox22qiSOWZYmV9qsx6nnpWQg1Lw1dsI0Z41OZF3dFHcU2DWbeXHnn&#10;duf5W3cj3qrqGrxhbiUPw7bVznrmpm4/F1OinRklydDWh8Vm6jYwGP8A1e7t1ohu5CkMhdV2KW+v&#10;auH1UXOlNJe2jEwqPmO3oaLPxclw0kJuAPkAViefpUrE8ukhzy+8bwOj8WLerZ/ZbmNYnhk82MnG&#10;4kgHHHYjn8ap2/jLRfEBhs/FJEEMMIg3pENwUEn8Tk4rM1XxGkcKwifcqRlpf6Vwd54lj8qSVmPL&#10;HYvrWdSuoyudGHwMqlOz6bNefY3tZv4IkaezlbYz4XkcCudn1C5vLxo4Jfm6DFc7q3i/dex2Fu5M&#10;zcbRXYeAtBUXXmX3zTSSAEfhXLGXtp2R6Van9Uo80jU8O+GLr7E2oXbFm3da0rrUxaRLGnyzM2Af&#10;StTXTa6Zpvk2+Qy8hcdfX9a8/wBQN7cXQa3cszN8o9K9B2w6tE8WlfFycpGxrGtarr2oNHNdtM7A&#10;BpG9BxV7S/CrxxLNIgZnGeT096seHdBh060a+uMM0eGb8e1bGnSwXIfMgVWBP1PoK6qUXvIzq1ox&#10;jyw2Ri6u6FlEYwFXCpj9aqiS3S3V5XLL+Rz6VHq+mXmp6lHfHUmiSNSWjWhpUZ1gjClRjcTXRTkE&#10;dYo1bSSynt/OWd9yrjG7oKh1GDy4/NS9z/utnFMs41QtEpz39sVHd+V5DAPtx021vzHM4e9oV9Rs&#10;nlRXadpCw6dab/YyxRiQfKf5097xHjiDgcZCnpRPexJEplmBx0+bp7UcwpKSViJ2jxm4O1s4HHWs&#10;bUr6OKTYg2/Q9RSavrK+ZsST/vrpWHdaiks5YbifSs5VDSnR6sddL5x86P8AibjmnLazLAJlbd9K&#10;z7jVZVPlEYp0WuyACGM4pJm0oyaLxv0Y7JiUI446VV1HUrYR4e4O4dVBppglvRuJxmqLWfkybpYy&#10;2GyW9a2jzHHOnAguLi5vZdkaFhmkltpEh3wBvNb7wWr11DEsW+1blu3pUdrK8XzBgOxqkctTY526&#10;0hg+LmT7xqBLIWa74nzn+HvW/rCBn86Q/wANYdzOGYLCAKvm1MtZaGbfAXEjSyx/5xWXd2cYy/DL&#10;WxeX0HmNAvytwPrWbeOi5Zh97+GnzIzlzRMOSzSGXcSAP4lNQatdWVtDszn2qzeRXMkhKn5cYrNu&#10;bVISyMv3udzc80uUylqYGohrpmfnb1C7ayZkUuxX/gLetb99HgM+e3Qd+K53ULtIFIVPdavaOhhU&#10;ZXlgjt4yUx71z2v24uTmI/KvLcdqs6trTwhioYK/cdqy5NWUQyQM/wB7+KiMjjktTmdYmWOaTzF+&#10;Vcn5a+P/APgold2N5e+HtHmQtLHazvB/tLld2OPvdMdjgivrjWmdBczF+kZHDeuK+Kf+ChGpx2Px&#10;C0G3ntZWmttNZ45PN2qMuD0xz09RVU/4iPOzL/dX8j5zzPp14skT7XjZXjYfmD/I1c8UW0Ueorf2&#10;q4hvoVuIfbdkMPwYMPwqPX4FgvFMZ/dyRh4eeiN8wH4A4/CpH/0vwqjnJazuyn0RxkD/AL6U/nXV&#10;3R80ZtFFFSMKKKKAJKKnezI6UxrZgOK9PlMVJEdFOaJ16imkEcEUrNFXCiiii7QBQDg5xRRTVQB6&#10;yY5PanxyZHWoaK0jMXKWvM55P1pyyZ74qoGYd6eJ8DkVopkOBcEo6Z/GlEig55+tVlmDDJp4k284&#10;/AVfMZ8ha8wk7hT1kXjd1qqJlHSpFkBOKq5nKBYV8/3acrLnOKgD9s05ZcdOc1opMycSyzDGP/QT&#10;TxOMAZqssnJBNOVhwUrSMiJRLSS7zjP4VJnIwaqhsnCt+NPEgJ2j8xWkZdzKUSzExI+5TkLZ+Yf4&#10;VCjbj0/+tUgJHyFs89a0Mmj7w/4IsfEa5tdU8YfDGW+/10dvf2duz9CCUkKj6FSfpX6TaJCtlAF3&#10;/wAOX55JPrX4/f8ABJ/UYbH9sHTy8m3zdJukXJ6nC8f59K/WX+0i8/2SKX53x91ulfC55SjTzBtd&#10;Un+n6H6twbWc8r5X9ltfr+poWmkT67q+JSWgjbIA4Fd5p89rptjHFFHtKtyvrxWToNtFZ2qxHazA&#10;Z3dya2rORbje8kAzGuPu9T615cIRhr1P0TDz5o6jb69kZVuFXr95fSizLtL+6cjv71RvbvzGEWxl&#10;Zum2rFlP86yE4ZflZa55y1PTjH3TohqaW+m/bo/vL95RU2heIl1OdSTt2LwtYdzqUAsGtIpN2eaf&#10;4cj+zWwD7mZv4u9cspPn0I9kuXU9K0/WIyV8s9Pvf410unubyJWcn1Fef+Fh5snmibOfvbjwa7Ky&#10;vViG1X3YH412U5XVzzcRS5ZWidBE2z5V5x61JJIGCtv4rNhuy8GS/P8AvVYjvF8td6/Umt1K5zcs&#10;iSaF7ksAdvrRZRJCMP8AQCpYpfNXfjjtR5TRAkjOaYXexWuIo/O8zb0PfvVW+m2oxjWrjxSSPvH8&#10;qoTRzCXa54zUy2NoxiUZtQmWLaV/Bqy7+baudi+v3a09TtgCpB6/e71VuYrGZ1VZOfr0rCXY6qfL&#10;HUwnvJgzYhXJPp0plw80yb2RRzWjNoqRTeZHOrLniori28pcMpYY9OlZSizpVSPQyTNiP9509qhu&#10;JmELN09R61Y1G2ji+cj73ZqpzRmSIBOnv2rNe6ytHsc/q4EzMT064b6VzOrz6baqzRSqrsMbTXXa&#10;tZfMeD+DV574x8NXF/cJNDdsrI+WUHrUyZtH4dCrrNn9rs5JUyO3zdq8l+Lfh3ztO82zAaRB1P1r&#10;2ZYVi07yrnkBfveprifElrbXEcsNuyyDnNTF8upjUtLQ8X8M+GdPnne5vI0XDDdlfmJ9BXXWvhfT&#10;Qq+fCse7AjiABZv8K5+2W78M+JpY57YNvOYWb7qA10Wm63BI0vkTKZOs1y7enZa9KDi4niyjaRNB&#10;8O7XUpx5dv5flnHHb6mtvTPhbb3YzHEuxWx5hXj8Km0TUba9hj8pTDYhsMucPK2On0rt7fVrPS7R&#10;LiWAcEC3tlxyccZrRRi+pMk+hyo+C1pBGkk8WfN4X58fSrTfAmzwscttkdAu0V22m3TGWO4vIQ11&#10;IuVjb7sK+9C6rqEs8tqLiN5lc+ZcRplYkx0z2NZyjEmPtDzW++EenC6W0kIXc2wfLknHYe+KkHwF&#10;0Jhh9KDvty+5cYHvXp1hapBax3txbqu1ttrv+9uP8ZPvXVaLoNvMVWVQwbB9S/PU+oFZ+x5up1aq&#10;N2fPt7+zPoWsKRLoi+WzD5t2MfTvVG9/Yp8I30bCPSkY/wB588fgMV9ZWPhzSPKW5a3Qq3yR7kHz&#10;n1qwfCWkqWSCT7jbUUc892JrKdBR3OepW10R8E+Mf2BtDu4JZbBJI/4FO77zH0WvLPEn/BKrV9Ul&#10;kNrrsMLFCyiW3zz6ZBGa/T+bwdbtCshhU7JgT8vXtUOo+ALe6mNs1oq713xNt7965PZ+Zn7aMtJI&#10;/KDQv2JPjJ8PBJaX2rQ3lqsIe3hjVt6kHBHPbBpH+D/xFgnFqnhS8uerLHbR+Y2O/A5NfqPffC6y&#10;lmUXOnRyRtEyqrY+Vq5K9+AFnfxwXK6XGkyKwWZVwykeh6/1pKpKOhyYjB4erLmjofmzLo+oWUe9&#10;4fLaJ9rRuu2SP2/+sa1PButS2uofblZhJHx8vGfUV9ufFD9mm9+IYW68Uhb64a2EcF1dRfvlI7GQ&#10;fM3/AAInFeLeJf2OLzQopJ7XSpWVlJXy2Odw6rn6fnVuSvdM4Hl9W2lmcKviB55hdagyqI/p19+5&#10;rmLvX7+01eaFLtlXkoi5K4Pas34veJ9Y+D2rR+G7/wALXyxyRAtMVwvfjPOa8k8TfGLXtNvlvH0C&#10;RrV/9VNFcblI/Dv9apTlLYxnhJU94nvMHjaSCNYJEPytu2o2Mnp16/hViPxy1wv2RoNse4k7l2k+&#10;+fX6da8J8P8A7R3h+ZVhvbNlk4yzH9ee9dppnxx8MX6q1xZNuJXlQD2rblOOpRqR1cT0htTsvs+6&#10;Kdlyp8xlYnd+vNWNK1O3VVktjI7c5Gdv9K4Ww+K+jIVWygwCflWZRj8jWhB4ykc/abGGNW/557gB&#10;VWUdzmlCUj0+DVtR1DatrGtvGv8AEnzbs96tafFawagLxZfOlTA/etkAe3avL7f4rPayLFeKFHAw&#10;rnj+lbdl8Q4rmPzLS7TAYcnAHX86rmpoj2M0enQXKSzKdQK4PJ8te2evt9K6jTPFenafbRrbQSO0&#10;bc+Xwr89Pp+NeO3PxLuba3U21vCu0fxOCB9M1n3fxtufN+bWdsmSVWPP3iOoxxUcvOChJHt1/wDF&#10;jxRGmdPuPJb7ruq7ivtk9f1rk9d8catqAkGo69fXEvyhd0p249zgce2K8ol+IWu64VlFxcKp+YK0&#10;mNzY+9j8KsQ+PNRtOZ0VlDYkXGd1dNOjGwS93ZHovhvT7a9uHvb+KF9v3l29fcgdq2L3U7CwuPOM&#10;CRqox1xuwOPqMV5LpXxJltVdUaSNPM/1cZOG9OPb+tVfEvxE1XxMotQr+W33gyDc2P8A6xrOWHl7&#10;S6ZrGpHls0dRrHxD0uT7QNLmVWkn3rcKpC+67emMVW8N+O/7I1yS6lnt7pnjZfLkjLLg/KAFJ4Pp&#10;g15493Dps+VTZ8pL7mG489vSpvDVlJ4zlurkXBtYVLHduxux06muqUoxjYdKjzO1j0ay8Y+JL2+u&#10;1sL2Kzt7dFnSOa4J8xt2cADtkdMg5+leheEf2i72C3VNS1m7iVoAm2GZVwxP+1nHqOeMAV4Pdapo&#10;+kpFpdrcKzY2tN5e7jHGSe2M9atSzNp+o2+qx6q0trIOYW+8DxgjPcHP5/SuWpy1Nz0qNFRPoDwn&#10;8WVnnMcnl3TXDZlnkmPmOpOOXyQwGAo9MdeBWmnxJjhdH+zL8uVmV26krneScnOe+eorxax8b2hW&#10;GSytWZo0JmZWJC85IABwp7nH1qTXvinYt5mB8kkh8uN2KhB6f5Heuf2fLsdioxl0O/8AGfxWtNNv&#10;WuLKcbW4Xex4THufYc1leEPjt4ottRXVfCehQC+tWzZ307riJsEblDA8jPB6jqMEA15LeS6h4juC&#10;bdN8O3Dbm7E960tP1LT/AA5EttBYxrGq/eaPP4c+9Y+0lCpdEzwfNHlR6JffEb4q3eptdah4ghW4&#10;mlZ5mjjJZ2JySWJyx/Hmtzw9+0Drmgsj6rq11cGKTGYoAQhPruOR0xXj9x8U/C9i2zUNQVFWQMQD&#10;8yEenJNXT8YfAd3b/PJI8+D5dw0bArz3PGf1r0KeIoyj7zZ4mIy/GRlaKPoDWf2rPizpGmLe+G/h&#10;qupK0RbzprhVbao/ugnP4V47qX/BUf8Aaa1SVNN0Sx0rTYY22qsNqzljnuWPX9K3fCmr/DjXtEhf&#10;VfHUMcqxny5LdSsseRznp29q2vDv7N3wB1G3h1aDxTLqByHOZkDFj1BwMn6da09vgYq7jf5HN/Zu&#10;YT3kvvPP/Gv7av7TWseHJ9W1P4w6ppN7a/PaWNrZoqSrjorEE4+pxXM+B/8AgoT+0/ZW/wBol8Y3&#10;V4nMcj3VujA5Ocfdz+tfSWifszfs/wByrQa9ot5fQxyZhgnvCVjGeVHTj8a7Dw3+yd+zGjbNL+HN&#10;rHGoB8s3MjBzkfMwJx+HWieYYPlSVP8ABE08nxlObc5/n/kfM/h7/gqV+0Gl/Hot/ptjqFu7hV/0&#10;U5ixgds9h79T3r6W+Cf7VXivxNqMFv8AEfwxaeVdSCS3urWMhUOTnd128E9AfTvW9H4A+Cvhu/ig&#10;0P4Y6ZDt+QyLZgkE8c/jnB7flWguheDLiCWOPQIUKqTI3KsoGTgEdevpWf1zBSjyyp28zoll+Ii+&#10;aMvlbc9u0zxVY3OifaZHAW4l8xWVcBF/hOcZPJ/z0ps/jMG9jju7mQRxn5JlO3dxnvnpn3PHvXjm&#10;o/Eh9I0+HT7ezkcw5SP5TlkH8QBHA47n+dVLLx5Lr2bm3keOaO4RJNpKjbj7xHT2549Kx51Ldmcs&#10;Py6JHtmo+NrHT2JsXLQ+WzSeZjIUdu2Bjnqf0rPn8Q3mW1WbUFUMvMTbiqjGduRjAJ/i5HNcXDqs&#10;0N5bz2qNNI2GX9yGKg9MDGcA5Pcg1T1bxQFEMclyxkim3+WkofKnqoA6dB6HAHpWFSXPqVDD+zVj&#10;tNPh0rVtTkutPeQ9MStKWkX5SACwADYb1GcHrXYWOraRYhreC2C3Bjw0hYqGGDkHk59u9ea6Prtl&#10;Nd/aNrOqpl1IOSDxjABI6ntx9KteJ9cvbC3jkhVmZWxHE0qnCs3UdlPOecZz74rk9pJy8y5UY6Lo&#10;d3cRaQkkWoPIz79oZBkbxyR06nkjoMcVjeJrjSlvPPs/mVW3FWY9MH5gBjaf145rj9H8dW5uDbG9&#10;kBVs4EJyAeDjPTonfFR+J/iXoVpL5EmoRnarK8HmEZ7njdxk9cjt9K1U5cqT0MfYxjJyRoeK9VkS&#10;0uHtI5FhZQJZmnLmRcAr3zgBj368cAVzvhrVRd3hkWeSOOMKJBHGDliccn07+vvXL+JfjDpjozwT&#10;eTEkQ5Wbbg4x+Py5JGMetee3n7XngnQdROkSa/C0EcgMy+cuTnqPVuP5V1pyqWcVexlGl7NOL6nv&#10;yzveXkHmXEkkauAslxGCBzzzwO3P4fSo9e1ZG8TEQXjGBrcjy+BsYe397j6cdOc14TN/wUH+C9wk&#10;lr4Xs7qZ9m1Z/LKRlgcc59Bn3OTWbdftSWmpSw6riaOOSX99HtIzxxyev41zRp42tWVWUGrHQpYe&#10;jR9kpKx7R4g1yeFpLi8nXhvM8xmUAYx1HcY6+w4rzzxV4lnE7SXF0sasv7vDFlYnnI5z2rivG/7Q&#10;up3unmHRlMCSQnzAyhSM5HOf6cV88/E39pVdJdre11vEysWa4WQsVbtj0+le7SpTqU+eroea4xjJ&#10;qnqe9ePvHGnW/hzy9Q1DfctMzCYSYx6DnPArxPxZ41inlb7VqUJkkUeZPHl2PB6/hivB/EPxb+IH&#10;ja+LLeXChuI3kbt1+72qhd6J4mOlCK98QTKzZYbJDkk+9d1OpTpx7h9TqVdj1uL402+hCSwiaK4+&#10;98skncj73B/Sseb4keHpHbVDJGjIvy8dz/8AXrxE6fq1nfkC6mmk6KzN1rovD/wo8Y+J1Vv3m1/+&#10;WYB3VnUzqUHyvWx20eGXVjzLdmx4j/aS02wsZNKt18yWViJJmOWHPSqOhal4v8ZhLjTrdUMxyJJJ&#10;Dnb/AErp9E/Yi1/UANTjtYWZOQbpQufzr1bw5+xB8Ybbw1H4hGqaHaWzKPL827VJWXOMqmdzD6Co&#10;jmlZu6V/I1/1elTdrWPnTxl+z7rPiC4W+1nxHdLx8sdu/wAq8+1cvdfszaZH5iXni/UvLQ52KuVJ&#10;/Gvrq/8A2OvizHYw3tl4ks7nzGIaONnUp6H5sD16GjVf2G/i9p6GC91C3Wbq8YmjkwcD0c5rjxGY&#10;YqpK8aPzPQw+R1KatzP8D5HT4JeDrCMLb/v22/8ALwrHn6VqaFaX/hCQT+HNMs7WSJt8c0dqd4Nf&#10;QmpfsPfGBLX7VHdQs687di4/RqwZ/wBlb44faF05NNimZeVk8qRePy6fpXB9czKPwRt6Iupk0Knx&#10;pv1PObT42+P9qxavJb3nr50JX8crVgfFfQr51i1XwzhhnMkNwPm9vmrv7X9i/wCNl98t8NMhXdht&#10;1xyo+lVNd/Yf+JEDqVn0+4ViF27sEE+nrXRTzDON5SbXnr/wTllwzh7XjSt6aHN2njn4byRea+mT&#10;CQD5YfJxuPpkZ/OsNvif4dlklQ21xbr08vduA9sntXqkH/BPT4loqjytPViuXVbkr2zngkVRm/Yb&#10;+IFvK0Ws2995fmfLJbss8YHvgZxXXLGY7lTTt8jifD6i9YN/M8ztvGHg+9VjIbxHAwPlQ5+vNYuv&#10;+NtBsGEUFtcTnGMSBUUfzr2DxR+wF4qsNPbUtAvrG8jjj3tbyM1vLtx6HIP51xth+yRq17O9pq1t&#10;fQtsO1fM4z2Ge/4VlLH5hFe/JetkEeHoydoQd/6/rc4zSvG3wwMTHX/B0jMekkc5bA+gIpG8R/AF&#10;D58arBvycXDP8v4V3Vj+xfYvAtlqWszW82795MoP5Yqa3/YI0HV2kEfii8aNGPzSW6kfrWazOP2r&#10;P/t06P8AVPMpK8Y2/wC3l/meZanqnwW8tp49ThkUfw2wJz+ZrAvfE/wptrZo7K3vJGx93ycZ/U8V&#10;7b/w768JpIBP4rmj2rk7bfr+Rq9ZfsX/AAp0uJobtry8bb/rGlC4+mBWn9pUZaJL7gjwrmUfiVvW&#10;S/S55B4H8deFktVjl8PXCxrJkwqyhz9Cw5/OvTtJ8Z/s7w2YGvPr2l3rL8sbeWyn3z0ro/DX7Nfw&#10;s0vdE1peTQ5x9nubwsv5V0rfB/4ZaXYBdF8C6ZDszt3Wasw+pbJr0MPmCpR+BS9UefW4YxFaVpVe&#10;TXo3f8rHnS+GPA3xGJtdP8b3rTE/LFaQ4Gz/AGiMjp71Wb9jO2k1pb7TdcXyjzJJeL5m4+yjFej6&#10;Tb2um3BtLe2jhVTjEaBQPaup027VlVXb3+g9K462J9vL4Uj1sLkNHDR/eTc/w/I57wp8I/C/h/T0&#10;0zV4LbUCrA7lthGB+RyR9TXeWg06wtRY6bYxQKoA8uGPatZ0s0atu9DimpeK1xuLZ+bHzHpWcqje&#10;7PYw+FoUI2pxS/rudRYMAeDz/s96uyzPCoZP07VjabexqAQ/zfWtGOcMnzHPOMbqzudSjYnuQpHm&#10;h/m25xjrxVNrm6hLMQxX+Gpp5wUI564piTI8TRv/AHeRR0HES01cSyhS+1uhJrXs7+Y5XZ0/h9q5&#10;6S3jzuUbc/3e1XNPunyCjfVeKlblo6eKVUTzjw2Pf86hviZovuceuetRR3DeSrM3bt7ULM7rgocf&#10;7361sjFxOc8Qea4Icn5f1ritMSVvEpV2+Xdzmu81+NyrHDDuNxzXJ6PZ+f4mwBj5+TmuWtI6KEdT&#10;utM0WG7gUmPOem2tjT/C8hDSJBuwPbpW54K8JtdwRny22Z5YrXdaZ4KthDuaNfTp1rnPQ92BwWke&#10;DwAGlj29x8ldXpOghJguD93BNdGnh9YHWNo8LtHX/PWrtvosZvAojK4AP/16zqCjL3tD1b9neR00&#10;6OzPzL5nzdvyr3Sxis20xUUbWW3Ytu7sD/SvB/g5cLbXkemIu1sZbGeec17pp/2l7SNFjZtxP3hn&#10;qvNTR+FojFQvJMh8MxhdWYE9ZCu09cHp/n3r03wtGCqvKWYNCDt/qM9xXnWj2TJfW8sc/wA0mGZm&#10;7kAjB/ECvQPC8rtpYihk/eJyo3du4rbC6SsceOj7qsb5uwVjmbBk6MvXd+FZWq3cDweUr87vlbHT&#10;2q3b2cF1GY2lA4+WTuD6VheI9PuhGQt0SUbG0Hr711VuZRujhw9OLqJGT4heOBjKBuS4jx+7/hPo&#10;a4PxTd3Nmz3EI+blJdw4Iwcfoa2PEmsS2Ya2uE27vlJY/wBa4/U9S+128iSz8lSPmbuDx9eK8PEV&#10;Iy0Prsvw8opN6o47XNXittcWcfuw+UYL0x/+utXTtcBZZBIP4SuO9cT4w1B4XWb5AFk2t64z3rSs&#10;J2aH7TBG32dvlVlOcHGcZ/X8K8SMpRqOx9NUox9nG56ZoHiMRzLbSSZjW4O76Yqxf3D2MQv7GX/R&#10;2c/L/c/+tXnlrrzxPnzv4Vdfc1r/APCSXdrbSJJKrqY9xx3z2r16OIXLqePWwfvXiaVt4o3ypHCW&#10;K+Y5b396mt9aFzLClzJtjaYk574rkZbqHEF5pyu37tmnjVu/tUcGuzPbWpM3z+Yx+b+GtFWs9ypY&#10;WNrpHdS65aNbpay/6nzyOOuK43V/Jj1a5/sq8VSFz5bd19RWfP4jmWOOMXSjezEDPeuR1rxVNDqV&#10;w5nH+rwec8VFbERsrlYbByjJ2Ok1XxgRES8m5vLw3NcL4m8cSWciQxHzGZv9WKx9e8bLfBbOzk3S&#10;ycEKa0vDvgy9jl/tHUbP5vL+aV+duen6VzXqV3aJ60MPTw8eaa+R0nw50eS5um1zVIFaQLuXOTtG&#10;OK9N8N3kFnbNPMrb2G6N8Vw3g/UZNMMlrJOp3KQWPQgcVsQ65NLcR2EJZi33Uz0r0qPLTikj57MY&#10;zrVH2/Q6K91q7v5dm9mLf1q9pekJowXUZ41d1I2qw/Wq/h+zSELdXmNpPJNbWtbWvVW3Q+Wq7pAM&#10;cCvQow5veZ4kpcvuxJo2hWWZrd96Sr+8D9ie9U9MvIGDWdwceW/yt60LfRuZFhDLv+bn+FfSs3UN&#10;Ut7GUCIq0ci5U11XMPZuWg7UN6zeasnyyMfMx2rMjkSOR4kfcm773rUUtxf2TSKyGWGb7w/rVQ69&#10;pjTtb527R8uarmR1wpyS7mzb6gvkkxyZKr81V116CYeZEvC/ez3rNXU2vd0WmLjjDtjtWhYaGyQi&#10;Xy8AH+L1o5m3oRKEY7lGTULi8n8m2T9379qs/wBjbgpM0hz94FuK2bWwtEiaSZFWT+Ef3qjuLuFI&#10;8PbdG4NUvM5p1NdEc7f+GX3t5m6sq806DTQZGI3ZwK1tZu7i4mCWrlfXmsfUJg/E+Wb3NFzaPNbU&#10;zbmJ7wqqrgevrRFp0cUQZBll65q3HAUZXzuz2z096sQWcTP5jPn1FVEJOxDaZ2YCsv8AwKnXXmAb&#10;Qiuv96p9hQED7p/hpk2ETfG/HXZmtOY46i1Mi4JQlUG3+6aoXt+8RVCBn+8K0tQuIlDKduayZWgV&#10;WMgBzVcxi4kd7qX2iPynb+HGfwrHlkkRcgZVjj3zVq7SNjutXxk1RvZjBznAx81WjPlSM+9BjuPO&#10;9vvfhVOeY3SbSvK9Md6dqF2xO1W+X1FZd1qgg3eWxxTM5QuaGN0edy/41ia/dfZ0wifN7U6HXhKc&#10;q2e30rK1DVbd5ZQXzg960vocvs5c2pl3NxNPN5SqPx9Kr6hbwR2+wR7ivrUNzqCC6MsT8DmmX19a&#10;vbeYzfN0+b6VdOXcwxEGjmPE0EIBAPRs1zdxsVHj37RuBBz3rpNQ3XjfMuVXJUetc1qVuRFM2P4s&#10;4/ColF810cUu5iajYyTmRvO+VXXd0xxXxj/wUDOk6p8U7HT9Zja1C6aotNQUEqrEnKuO68dRyPcV&#10;9nXl55MO7o0mflJr4p/bW8aWV18arrwXrqh9PuNNt0LM3/HnPywmT8wD2IznoMdFH4zx8yl+4+Z8&#10;/wCv6Ve6XDaxXsfzbGVZFbcrruyGB7jDUmjky6XqVntZs26ygL22uOfyJo1Fb7TZZPDGtF9tpMwV&#10;f+ebdyP9k9ffrSaS8+nX0kSsu24tJot38LKyEcfjit/tHgMz6KKKgYUUUUAdM+lkHgVDLYcZYcH2&#10;rppNNAOMVWl01gOUr3XTPGjWOafTyTtK/pUMmnnoF/76rpG049NtQyacrfeWodM1jW8zm5LEqeKj&#10;e3Za6CXTdw4TvUEunFedtTKmbRrmI0br1FNrWl04537KrPY9iuKz5TSNaLKVFTyWZUVE0MijJFSo&#10;mqkmNooII4IoqtUMAcHNSCbP3v0qOiq5gJln+bpUiygH2qrmnKcjBNXGRLii4s23haejkt96qkch&#10;Y8/SpN2Dy2P0rWMjOUCwsgK/NUiyADr71VRh1NODk9P/ANVUpGTiXEkVhkN+dSK+Fxnn9KpibP8A&#10;WnqxHetIyMnTLqv3XipEfK5LfNmqkb571PG5Ix+FaRkYyie1fsDeMovBP7V3hPVrtgsc141tIzNg&#10;DzFKj9cV+xHhS/ivNWe4z8yx/Lu7Gvwb0XWbzQtWtdc06Ux3FpOksTDjDKc/0r9l/wBlH4vab8Yf&#10;hTpPxE0tgPt1somXqY5AMOD9GBr5fiGjL2kKy2tZ/mj7rgrFRXPh3vfmX5M+jdDvnkiFwx3LnFbM&#10;11JHGZYJfvVxXh7WFXbCCW+b14rY+3uJGAbEf8PNfO8+h+pYdNWJr2S5uJVlHy7R95T1qu3iuHTp&#10;FffyqEMrd6guNcXToWllbcPesrw5pz+I9abULm3byi3y8cGuWq5Oyjue/Q5eVynsjW0X+3r29a+a&#10;BvJc5VfUV1GiXV35y2MyH5m+VsVp6Bp9nFtjjX5VwPpW3Bo8FxOtxDEvHAxihYVpXuYVcZFy1Roa&#10;DovlqpSU/wCFdNp1g6/MxyCMc1V0GKOJsPz8vfmtRZgsq7Xx/s11QppHk1K0pyLKW5j2gN2xU5m2&#10;EjFVlui8uF7Dp6VK4JYO31ra1g6amlp9wWh5/wD1VZxvXhu3SsyG8UBY1ODVqK4IHyEf7VK6MZKz&#10;HPOsfy7f4vmNQXCKW3hVPHekubkKMZ+tVZLoKcM3A/Wo5ioxluinqqv5TYWseJNsrM6ZzWtf6nAR&#10;tbaM+tUkD7spzn17VjO253U7qJE4hlw6sw9PY1DcpNEN52svc1Yklti2JflOcelY+r3UqS+XbT/L&#10;zUyl7oRjJyKt9qSzT7HUhR/eqpcSSnHlNn+tTzyG9g8px+IrPEUlu20P9FNc7Z0RG3TRldkilT0W&#10;uf1jSY1ZpioZu2RzXSXEYmDZ4PWsnVLclWVRn+dA+axxPiK3f7DMsZ5KkBvfFeQ+Fr/UbbVbzStb&#10;jbPmHy29q9s1WzLQSRkZ7/WvLpoobbWLiN1y+4kMe3pWVRi+I4r4paGLmza5tWVWhXJKdSvpXD6L&#10;qf2u4S3kJRFYhYfX3NemeM7e4NizW4yzN8y/7PrXkOsvDo+oyQt+7+YlmU/M3sK6aMvdszmrR965&#10;6ZoHiK201vtV66N/DGi/dQcc10GkeKI21T+0ZT5nG21hbgH3PpXj2nav9pl825B3D/VRs2No7E1s&#10;6V4kuryVbC1k+ZpArTD+H1A9a09pJChTiz2C18aXupXg0jSn/wBKm4uJs8IK3tNv4IB5PnN9jhbf&#10;cXG7/XN9e4rzXw5aNaXzKkzeTGFFxIpO5ye315q/L4s3EWCrttYG/dW+eZG9/UUpVOXVm0cPGWiP&#10;XdK1Q6hJDqN1CArNts7fHJ/2j/Ouu0fWY40ZS+5o22uyjlm/uivFfBev+ILq4W8ZfL8tdq+Y3ywr&#10;jp7n+td/4XuLhn2M7N3+Vvm9c+1SsVpogqYflWp6bZm5e82arc8x25khRR8qHHAz61oWeoxRQQmN&#10;DL5fMiKPvL3Oa5Ozklu3V55ZCrjD/N9011nhnR5mZcKWkhXEkbdCKwlXlOWhw1KUIxuzWtZhebYY&#10;dMzDdfcZV6N+fpV/R7eC4T7PcQPHNat825eSnr71s6To0wSIDakStuVVXAT2reg0mCMeYiKsir95&#10;ejLmto03uzyalaK0Ry8fhVJWVkbcvnZTMfQelTSeCoopJFMartcN9QetdNbWMazNEo3LJ88e4fp7&#10;VeaGO6SOWKAsu7a3qnbH0rVU4nDUrSOBvfA1vHGwaNW8uQMOOxrm9d+HVtIWL2i8TFfu5HNewXOm&#10;XaWDYjDSxxkegY9sn0rPbRZZYvNmg2MyK7qMEKe/1pypxkZwxEou58pfFX9mvw14v0+Sz1HQY5oy&#10;rRNviGfUHp0r4a/ak/YJuNBa+1rwO3kMkIk8hV+RuxBH9a/XjxN4SVkneEKfl3/414j8ZfhNJ4rs&#10;7qx0+QCWSDYrqudo/rXHWoyhLQ9bC141tJ6o/CHxj8L9cs9Wmg1CNoZlbDKoxise30TxN4clWfTr&#10;+cKr9DJkH86/RX9pP/gn/wDELR7eTxRp13a6gG/4+kWExyIM/e7hhzXzR41/Zv8AiBo7NFqfhmSG&#10;NWx9oj+ZevXpxnrUxq1I7nY8Lh5axPFx8Y/FPh6UC80mO5X+LB25/Suh0f49RzKsw0W6h3dAswNd&#10;c37OGo3dsZbSETSeWTtbqeKwLn4SS6XNhrNg6rhlYVpKvKxxyy3C813EtW/xhkugI3spSWbq2K04&#10;fiRHbIsssEkasedvSotI+H8cke8WnVeOOnFXF8BS2sbW3kLLG0eCrL09D9ay5n1K/s/CW+EoX/xr&#10;0GyLLeW18+Ou1AR9RzUFp+0J4YhmcRWV1xxmSEc8+xrP1DwdDp8otLg5O0su5eBxXM6l4cikv5Xg&#10;h2gcnb0rWNaSM/7Jwsuj+89Itv2idFHMd5sbo2Y2GRTrz426XqrK/wDbaqxPCrJj+leW/wDCNDGV&#10;iLMW/Sli8IK+Jbm0bp8qqOlX9ZmH9i4Xu/6+R6zB8Rmnh222pwhR12zdamXxnfgeVLqO3PC7W4P1&#10;rx+bwrdTJvs4G8vodv8AKls9CvbQr5M83PXLE4NRLFVAjklHo/wParHWI7eQ3Ul1E7Ny25c5+mak&#10;vPHVim7zr1VhZ9zQxyYzxjHFeYabo2pSjY0kvH3vmzWxY+AJb6fe6ls/NnHUVn9anbU6oZMt7naX&#10;fxYsEdLuz0q23Rgjd5oziqc3xwmkObjTbebC7QpkIAp+ifB+2ZdyWm75cqG710ek/BeOZ/OTS0+V&#10;sSJt5+tR9al3OpZVbojmoPi5cxP5cTww7wDtEzt/IVWuPircb8yaQ8ynhjCx5/SvYPC/wJtEl3vp&#10;cMm5fkd4gQjV1Sfs7BrTemlwrtyrBYF6etH1lk/2e4s8Jg+PUmlaf9ik0zUPmfft8kYBxj1/rWLq&#10;vxy165DLYeG7ph91V296+jp/2aXu4zp01urNt3r+5Gf0HNUb/wDZUubZGe386NZF+aSPG4c9s0e2&#10;8ifqvLsz5Z1D4ia5KzTXfhi6QMeN0OSPyqpYfES/hufPuZJUXdkwyxkA19f2X7Nt+luq4eRuF/eI&#10;G3HselNvP2bBf2zx33h+zLKuG22oUt70/ao56mEnLqfLug/Ey7SYbNSXcPuru5Fd54c+O3i3QE3W&#10;N6ynO4sv8WPXFddqf7J/hJb4x3lg0MkoA3bflX6enr71z/iT9mX+y50/sK9ulTqpDHB9Dj8quNW6&#10;Ob6jWvodNo/7c/jO1H2a8tYm2t/ripPHpXS+Hv8AgorfWFx5dzpkfmFAqPHIR09jmvErn4Va/aQk&#10;nUBJ82P3sOcj6isXV/hvNsaSbTIWdRndb5X8eauMl1RlPCYqOyPrjwr+3Bfa0Zru602MjjaktwFZ&#10;vXGeuefTrWhD/wAFDzpMskll4ZY7fvQXE2QB/vY5P9K+JYp9e8PwmOOa48vBwrrWfeeP7yynE72d&#10;yVXl9sh5/MmtOWjJaxPNqRxUX/wD7ps/23NF8QW/m6j4fkt5JJAzPFcZ3H8uO/T1q7pv7WfgSHdd&#10;3MrCTziRCnOAfX/PtXwrY/G27jtlto7ORD1LLKT/AOzUH4uzSyyTTxjbkjaQ2SPxbrVRp05aW/E5&#10;KksRHZfgffFz/wAFBvBMd42n6da3amONQ8kcgwOevP4flWHqP7dGj3Ecc1tE0McT8n+KRuxwMAAf&#10;X8q+K/D3xy0Kzla8stHjE0fynzIwd2R0xg5/Wob34t+cu+x0GH94QGLRk4PqBwBWv1fDdvxZyqWO&#10;lr+iPtu6/wCChui20ai301muI5AyylmIY85Lce/rXOeJf+Cg2p6mvlwaFHMZARIPtHlJjP1J447Z&#10;4r4zm1bxd4hnfZCrJnCK3yqo+iVteCvAGvTTb/Eni5LW3/jjtlPKnr05/WtYYfD3u1+ZlKNfa7Pp&#10;TUf25/iDF5n9mXUdmzw7HEYJyPTLEZNcfeftK/Gf4hS/YtN1G88yQ/NNtbnPbgdPxrn9D0H4d+EW&#10;Gp22sM8jsPMmmkyW/P8ApV7XPjd4Y0SIRadewMucbtoX8c/410ctHm0ivUPYVGrXfyNNfA3xB1K2&#10;+0eMvHvkM7Fvs4m3SMc9wGYD86ltPh/4K0+6Fze+ItQuJQNxj+zHbJ19TXBXX7TXhrSlUWs1tJIp&#10;yzSTBiSe/wCdZWp/tOW+ty4vrqORV4j8mMjb7DFXzw6s0WDr8vuwfzParnxV4L8PWix2dipiAy1s&#10;se3JweuBUWpfE6TXfD8Q0+0jt9zDyIEjy+ffpgV4VL+0HoNlBI0ljM2fussZJ/XpXL+I/wBru30S&#10;Nm0zw1PNjn95JsU/lWsKlGO2pnPAYye8bfcfQ+rDUdUt1tH8RyRx7SZtpO52I6A9sVwXiT4fxpHH&#10;JZxST/vPnRpCxHvg14Rq/wC2t4+1z/RtE8PWdiWGN29pCPz70mmfEH4q+LbhZ9R8W3eCPuwsFA/K&#10;s6+Ijy2sdWEyqpL3ro9w07w2+nRLJeCOGIOWkMsmMen14qvfGXxDf/ZtFikkVmwZCPlFYPgLwP4g&#10;8RJD/aN9cTFmwPOcnNfS3wX+B/2gLBJEAykZ+Xk15/1ipzWR7lLLadPWTOL+GXwDuL+Rbma0aZ36&#10;7hX0t8Jf2fLOzRI3tFEjEc7c4FehfDz4M6dpltCrWzAYGI1Ubmr17w18P44vLlW08mPgMqnk0Qp6&#10;3Z6HtIqKjHocLovwZ0q3svs4tlaSRcfd9u/pW3p/w0gttL+yLpEUn3VZ5OWyD0HoBXqei+G7W1fC&#10;r5aluflySPT6Vtz+H0+yD7Jaxwx9+7y4P/jtdsJRjHYm93qeYJ8Lo7vTljXS47hfL+cMpCx/T3qS&#10;1+GVgtgsssSoq/8ALTuT6CvVLbQr27tIwpVo44/9SvyovuxHU1XPh2SEl7hfl6fMmVB/2QMVXMja&#10;nZ7s8nXwLp7rsjs9sasfOLY3E1h6v8I4rCaOa1heNfOB37vmZa9yg8MMk32qPTIw23Ia4PCe+Kp6&#10;zpSsHS1j+0yMvzO6YUD0BqOhs4xvoeW6d8KdMWJ7i+slUPx5hXOR+XJrP8X/AAu07U9Nk0600KPy&#10;0XKS3C7WGPT3r1K3s7OeKGeWWSSTGGXbxH/uj2q/eabos1uzNAs7LjbCF+8emWrqjJShYmUHzXPK&#10;fBnw30q40aNF09o1UbJhgEyt/dH+NUPEXwUubMs4s2ht5eRHETu+teveENIis9Rkt5EEe4ho9rZW&#10;PPtXQa/o8k1m0t9e43cKPl7VpHlqU9TGfNTq27nyzd/CdPOZJ4WjjK4Usp3MKw3+D0FlcSbbH5W4&#10;yyfN9BX1BfeFZZUZYNMjjBbKmfkn6fX3rB8UeENTt0+3Cxj+T/WLDxu+grGVHmNY1I3PmnVPgdpw&#10;iNy9osIVvvOvzVzd58P/AA9ZXyWE91uuJFJjTG3IHUcda+kdRtrKezkmvdKeFm/5aS9MiuK1jQLG&#10;4cXEASTacqyoDivPxGFitjrpyqLY8I1zwKkcnmWtvtX+Jnbn8a4LxNpkljJJAwVe64XpX0Lr/hhn&#10;62zFd2cevHFecfEnQvMh+0fZlXaCm1fvGvOlT9nI6JS5oni8U0sczIrbfm5rcs5RLCfMwc1i63GN&#10;O1RoJiNzc1e0+8/dbCPlx6dK9Kn8J8zX92bRz+vtFa3rSEdW5P09qNO14DrJ8ze3FO8arH5fm7Md&#10;s9a52zvBGFEjVEvdkTT94646i3lBw/Tnr1qWy1IST4X5u9c0NY3L5ZPBOPwrU0V8PvYH1FTKR1RV&#10;tDtNOuWA3Be33mrWguI3j2kt+VYelNG8SsVI/ka2Ld9iZ2iqixlgM4bb/D0+tIIp14X0wRT7eESg&#10;nJPHWphbsV5H+6aq4pIp20JU/O/6Vat9MmVt0P5dKks7T59rA/erY061YgI0XzdF56/nQNS6DbG2&#10;kY+XP8vT8a0P7P8ALGQnT+KrlppPnorFOR6c1fg01kUxzhvbNBdjjPFFmxtN6LyOP/rVg/DfRGvv&#10;FboY/lXkE9a7zxDo8ogYqlVfhBoklz4rlYIf97b0rlrnRh4+8j2TwNoUYtIxJg8YxXXaboruiFFV&#10;lYkKR3NVfDenW9nbhNjNlR97tXTaLZWbRytMkkZWPEbKO9Zx2OiqZF5ZGFjC0WGHy1HYWhFyVY7i&#10;2Mha27rSkuYwohbION272otrO3TVIFjj28qG3YwTmpkRT3Ok8Ev/AGRrWnRmwWNvLJ3hjmTnINe0&#10;aRdXjW6gzpGu0Be/Q/4V4vc6zLJ4kt5ppl8q3GyPy0xx3/GvVPDeuSN5IjjL7owx+X+Je34rWPtI&#10;xnY1qU5Spp2Ool0GS4uiDeMu6VW3L/dPf863vDVtLYSs8s7MN27ryccGqekzQ/L9oVtq8Z3chG+6&#10;fwpwvZrKb7NOPm8zH3vut2P0YV0JRjLmOGXtKkeQ623ljnbyg/yzfdYHvVDXNIumRmjudrR/eX/C&#10;obGX5Iysu2OVvm9Uarl1JNKDDcO3mRLgbekq+tdXMqkdTj5ZU56Hm3jvRL2a3eZRHKrLhexB9DXj&#10;3iG5urCd7a6jZRjO48V9BeJLeaL98FDwzZ3deK8f+I+j290SQAFYt5eG6e1eBj6DjLmR9dk2KuuW&#10;R4/44uGuY/Njl+WT7yk9DT/AHilpbFYJiWjD4kh3cEjisX4jm90VJCU3RZOT/d965rwF4qh+1zwi&#10;5bcsitt3dj1rwOZqsfZSpxlhT1x5GSZb2Lb5LMyxdyvoDVibV2MLIWVd8OFIasXSdYCN5ww2yTO2&#10;RQQc/WqetaoIGUicK29h5fYZruj7q0PP5Od2L1v4hliRYkfYcFd27kDv071Tl18RiNJJeNx2nd+l&#10;caPEd7CbkuNwikbbz1X/ACay9Z8Zy2kEIuvmUZ+U9uKlzlY6Pq19jrNZ8cQ2jQyi4XKsR9TXnuvf&#10;E2bUtZmsdOjaSSR8bh0ArlNV8Wal4mvl0jSZ9qx5LOvO32rtPA/geysJbUyK0kytvuJH6YPQVnH2&#10;lV2udlOjRw8eaW50vw58Dyz30eoXsG3ZGGkZ+n+TXqGmzW9vAtpqAVYZGJkZV3YOOAorhV8XHTVk&#10;jtIV2yHa2Oc/4VsaVba3rlut1bbmwc7FXpXsUZRox5YK7PHxkalR809EaGt3WmQzK+kpJHJjEitz&#10;v9CPeuh8GwS6fA2pXdo0k0ifK3Uxj2qLwj4SsTcrqGtAt82Qu7NdNFIGkb7BH5duzBfmPUZ6V2Ua&#10;MnLnkeLiqkeX2a17sm0m41GTSpGjt8L/AHiOhrJ1LV/FES+XEflVcPj+Ktyw1kWzixuiArP8g9Pe&#10;s3Uddso42tiAZPMPytxj3r0IwtHc82n7tR+6mYw1zxUrbPLC4+83t6U+7v8AxFdW+541VU+62OlW&#10;rSZrJP8AS/mUt95h1q1ql3FNbeVEeMfdUda0jT8y6k1zaRRz0I16VWF1fvtP3NoNPj8GkSszGSRj&#10;zk+tSWsdz9s23MzeUrfKtbuleZJIsUYPXkd6pU09xVKko7EWi6dbaZApEf7zj7y1qR3uIWFwNoBz&#10;hanktwwMsjKmwdqrpaLdO3my4UHKsKu3Lojz5S5pXFSc3LCQv92obi3V2Jnl/wB1asXCPYx5iTcG&#10;4+lVWmiuv3hUq2evShsjlKNxA6yebHF9cDqKo6nBpk7KUi2M3VsdDWzMEi2sT7c96oapByJ2j+Xr&#10;SexUTHe0eKcAOrr1xSSqrufJjI9R60+4RrV1aI7lP6Uq7QN3mbW9qSZcold5o4lZOc9azru9WPrI&#10;V9KvTTR5Y7wW61h6k813lI1xz1xV3MuVFHV9RC8+b7isfU9dCLtQfN+lXJtHmYkyOT2HvWfc2cMA&#10;Ju12/wB01SY+SBRGrTxsZ2BGf9qs3WNbuZMJFtPbnvU9/vnJS0Py+9UHtzZku68lurVpGRMoU97F&#10;e6jv5GVww5/hBqteWxWLaoY7j81accytL5hXb/dHrTLoxnc6/wAXXFbI4amjMJbExJmNsVn3lqsK&#10;s7KGZs1tXahDlelYuqzLCGdV99tM5Xcx7u0igtd0mOuR7VmvCsrMZM+WvQVoc3jZnO3/AGazdUe4&#10;i3RxqNpPpTgctZlXUJof+WY4XgZrl9UuBLJJAiZ3LxWrql/5KtkfMenvXPXM21XuHfa/U4NbXPMq&#10;RZzfiFlMq2sZH3senNfBn7d9pMvx4vLwncv2WBHZc8ME/wAK+7b27iu7htxGE3MrfhXw9+0z4+0z&#10;V/ivrfhrxRpENxbw3SiK5X5ZY1KAHDezc85Gauj70meNmX8FLzPJPFV5Jq9jpetXDBpns/ImYY+Y&#10;xHapPvs2j3xWTDcNENh+Zc5256H1HvW3r/hySw0ZZrKVp4Y7uRWyu14+F+8P69KwK3d1I8MdIqK+&#10;I33L/C2MU2iipAKKKKAPabjTA3SMVWk0hgxCRj15rpnsNnIX26VDLYHPAr6t0z5dSOZfSD08r3qv&#10;JpGC2AfbiupNirHI54wagbTl3ZKbSTiocTTmOWfSyRnaOagl0hh0XPFdW+mc5EfH96q7aVv+YD/6&#10;1T7NFKozkp9KI/5Z1Um0zJ+aP8q6+400gYxVKfS1I5XFZumaKqzlJdLwNw/WqkthhSSMV1E+nBOP&#10;LqpLp6rkhc8VjKl2No1Tm5rPJ5X9Kha1/wBmt6ayJP8AhVd7DPQde9TyHRGsYrW23g1GyMOcVqSW&#10;O1iCeahezYngVLibRrLqZ5BFFWJbXHJqNoT2P51JopJkeacXJ+npQUYHGKbRsUSeYOFU08T5XmoK&#10;UHHSq5ieVFncG5zUiSZGPM96piVgMBqkjmOenWrUkRKGhejlOARxzzU0UxA+Y96opJtbkVNFKDwP&#10;51rGRhOmXlmOMbf1r7v/AOCPPxPukt/Enw6nu3aGBlvLeFmJVQeGx+IFfBUcgGBvr2r9gv4uR/Cf&#10;9onSby/uXSx1TNldbXwPn+4T6jdj8658wo/WMFOC3tdeq1OzJ8QsDmdOo9r2fo9D9kvC/iFCoZo1&#10;O3qrfSth9dWZjM8vy91Brz3RtQQW6vFMFDYIy1XLrXXisyu71PFfnMpOO5++YXllFM6Oxlk8Qax/&#10;ZYmbywwLDdnNel6Fp1vpSRQLGuBjdxXmfwltXmnOpSg5ds/NXpUc6fa13g7RyRW1H4bs7Ktb3uVb&#10;HT6bJHBIyxL17V1On26ixWSM/Ma4jTpnMnnqPvdK6nTb6WeLyIJMbQMe9b3PPxF90btncbNysasr&#10;O3Cgn6fWsazD+d5sr7vatS2mUS+vvVxM4r3jZ0weYN78t0+taTwR+WuDjisfT7l0G4YrQg1COX5S&#10;T74NXfQJSZHMsiy4T8GqaG4UyfvW7dqbK6j5k9KpltkhOST16Vzy3NI+8tS9feW3EbfN19ay7q6l&#10;jRuW/wAKuGF5l3FsjpWXraXCxK0Y+794VnOVo6HRRUdinMk9xcYKbgvNXmglji82N88dN3Sqtnch&#10;0w/DVckdJE4I6fNWSZtLsZt46TJmU+3uax9YtlCeZDOfXntWtcxNIjL2z09axruJkby959Np5rNl&#10;xaII7kWNr5r/APjoqmmoLcTkRnPbLda0n0xZ7faT8zdaybnSfsUjGPr3NS7j5ol0sjBmX+7VS+EZ&#10;UgjJYdaja4ljUsW46NUL3cUkJcHNKMjmqPXQ4vW75DqTW3nHceMCuX1fw1ai5kvEHzMcla7i90ex&#10;lvHuJU/eN6Viatp8dvIxjbIbnp1pfFubKR5p4itTHFJFKhH91q8b+KOkSLqMOo267udpbd0r6G8V&#10;WiXFu0iqvy/d+WvHfHmkR3m+BkJkVicN0qo+7NE1FzRZwK2l+RGLZ12sf3nzfMfat7SLK5h4itdj&#10;Y+T5gMYP14qnpuj3KOzKG2hvm28n8PU1raZCl27RQS/xZ+aPv+fWuqSSOenJpnReGIdREvmTswj4&#10;BDSYXPv610EtzBDKsFgP3rfeuGXadv8AdUVm6TpV9M3my6hiQJtVFjPC9q6zQPCp2x3E10zMW+Zm&#10;VmP51zybcbHTGrGOpd8P/bbmKFGtfJjjwEij4GfX616B4aji4BT5tufutz7Z/wAaytC09tqxlWZs&#10;4VoyJBj6cEV0umwL/q/N+790JHu/76U4b8s/jWMoSsEq3MdX4XlsYHCxJvZvuxuwZfzH8jXonhj7&#10;KLdUaTcy8/dKlT7g8/nXldhDGGV0/dsvcktGfxxuT8c12Hh7xFJbSxrefvNq43sw3D6EfeFEPd3O&#10;HEU5VI6Hpljq9vEq7n27uAzLxmtmxvkdfJdV3KPlb+9XJ2GpQ3CLHKFZJFzGfX2+tSRSSWMzWlte&#10;5+TMayNhkb0+ldUZyPLeGUnbY6yG5tRuCt+8U7l56e30q/bXEE7bZPlWYc+zfhXGWOtveNmQFbiP&#10;hl6ZFb+l6tGUBxw3G33raLvExrYOUUdM+1mXK5UtskyePrUJWKBWURg7SVZVHUVXS6aaMYGxmU8H&#10;setNiuTdP9qWTCtGA3pmr5tTzfYyQ7UtOtru1aNdv7yPp71zN/4KhM63CbcPGQ20D0rqLaVZEjdc&#10;ehb0ouHj2Kir8wY496192RUOaGx4v4z8BR3ieQsGd0bK27HSvNdf+D/h7X7PytR0eGTzYjHIWhBD&#10;Y6Hp1HrX0ZrulRIiyLD96Vj09etcte6FaC1CtEcJc/16Vx1KPM7nuYatenY+RvF37JPhlpm1TRLD&#10;yZtpbaq4DsOv514j8S/2bLfUVmeC2jjuthaCOQAFgO2f6Gv0QvfDAnklt0RRFHcDYccsCOcjHFec&#10;+OfhRpWpXEM8mnRsyzMIyVGQfUGuWpCaOym4ylZn5uzfDe58P3UkF7YeSQVPlt/EPaui0/4e2Wo2&#10;73axqMqAq7f0r6Y+Nv7P4u9J+2QKokt3IZlUZK/h1rxXR4Lnw1cTWt6POjWT/V7DkYPSoiaex5dt&#10;jzXxr8G9JeGR5rRfMjj+UeteQ6v8NlhulhSHbu7CvsbVtDg1bT2urKMFplAUE15zq3gS0t9cmJtU&#10;2+XhQeMGiTK5ZRifO1v8PQkm4Rt8zcDGavv4IHyqkHt93v6V7dr3gfTLF0MMSMpVSzbcdqraT4Pt&#10;7q9H+jj5mz93OeKpe8jPmadmeSWnw3kjtGWO3O1uWO2sq6+H11aSqJV45B+WvpuH4cRmDzGt/vtj&#10;b61DqPwpikkYtaL/AKrjcORSlHQ6KZ4R4Y8CJLeKn2cMGXkj0rutE+F7RHY0QzHyPkHzD/Cu70L4&#10;bQ6VLGFX7y/N8vSu+07wZBLBFKifMv3iw7Vi4nZGWhwHhL4WxyPGkiqOjRuOx9K9R8OfCyGeJbyK&#10;2/eYwyZ+9XSeHvAdtGiReTuDsCjBfunFd74X8JywsqKP3ir82Rw4xUuMXoaSnynEeH/hfHYSrILE&#10;PC3P3QStdnp3gG1t0HlwK0cowVyMj/61d5pvg4RQR3ixq6yf6yEfeQetbWh+D2j+ZYN0L4CyYJ29&#10;+mKuNLoctSrHe55pb/DO2aZVWNW/54yHuPStCP4Y2bwtKsX3GzJHt/SvVLrwBd6asV3e2flxS4Od&#10;v3fepINDKztGYS20feXo61v7Pl3R59SpzK6Z5LJ8LLVP3S2ypkZjOwc1l618N2W2e7js97Kp/d4x&#10;z717l/wi/mMNibivK8dR6VDq3hO1kQ3Vvb7fMTDexFUqPMcMsRyysz5J8c+AprCWO+ksk/0aVJVX&#10;s3qP/wBdb3i7wDpOu+G0vrDw5G089uk0V1NIquiYIKbVGM7hnOc4Ir07x54ctp7FvOtzvVtrZ5wP&#10;p2ri7SYyQNY/bGXbhfJ/hK9OPTiinGNOVn1O6nzVIproeJ6l8Abm7WOXyOcYbqMe9cX4r+Bv2BGW&#10;e1Vm3Yz619YWCQfabdJBiESATbF8zA6njjP5infE/wCHkM2rTW2qaKlrMdsyxQqoGGXIxjIHBBxX&#10;oRw0akLxKVSXPZ/1sfAvjL4RR28bNHBtyD8u2vIvE/gHZerFIVgiLYLjp9K+4Pil4Ks7WGZt0a/L&#10;9z0r5u+IGmWiX5sZwojVuNo5rlcfZyNpUeaOqPG2+HtpNJuW4Trhdy/erNvPA+o2w81LbcvO0bQa&#10;7y/soreXFhJIx/uovJFZuoQa6x+zWOmStGh+Xd1Ptx/kVtGUThlhab3RwM2ny2Eu2909V7j930qN&#10;zrF1clNOnZUUDOxQMfpXVXHhzxlqt19ng0iRppOkewnHtUln+z78ZHb7fBpnlI3B2H+YquZGcsGu&#10;iOH1W+8Q6ZMqf2rcbmbBZZD8px3qG98Q6jbWv2iTxBNJMvHlrNkmvTIv2SfiJq0u+9u9rMMsrKeO&#10;2K3PBn7EOuz3YPiK48lRIAzMmMj8aPadifqfeK/A+et3jTxBN5MN9dMGPyqshArpPD3wB8a+JAsl&#10;1HNhsf6xjzX2l4B/Y/8AAmjQrkNduvJ8mMn9f/r1674S+BWkQrHb6R4fhgVvlMkw/wABQozl1sHJ&#10;Tp7I+A9B/ZZuIQfttm7Nn5cxlq67T/2fLm3hCRaKxwv/ADxPFfeVv+z5NZaxDO8tsLVW+7FZgs/H&#10;95icV1lz8IEikDNNDt25hJgQc+hrSNPuTKpLax+bmpfAZVVor2JkJ44j6V5B8efgNruhaJNq+nhZ&#10;o4uZGXqV61+rfiH4L6NrVu08+l27TQtmTC4J9+O1eC/tEfAeG38OXN1oOmNN5y7JrNQG+93XFaRj&#10;yu6MZKVRO5+WvhuCKa7ETDHzfrX0D8JPB0t75FusIZX/ALy9Pxrzb4g/C7xF8MPiBcQ6n4eurW1a&#10;XdA80BVee2a+gv2dvsV4sckyD+FfYe9TV96SCj+6pNdT3P4RfDVLeGJ3i3ncpb5eDX1N8J/Blqvl&#10;yNCqt147+1eW/CvSESyjURgqwyu3vz3r6C8LaBHqOnWdvbXckdx5iuzRfKcDHy/Q1Ps7E80nueh+&#10;D9Aji2xxoWLAcbefx9K9E8O+GNsQKxqW6sxXhK5rwiDbxLFbRbVH37hj19gO/wBa7aykSS1W2UMs&#10;TDAVfvSUJ+8acstkaWkaPb2sTyQGNu8lxIPuZ7CnfYJ7aSRogPKkXaZJk+ZyfQVoaYz/ACxT2oyv&#10;3Yl6A4zuNWpZdwEgAaTPzTSJ8q+yj6Vt9kmN+axjaPZSzRx2k4YAMTDbjJbry3+HpWjJpk8LmeKI&#10;sOgWTJ578etSaGkkZkjt5FLMf3tw3G0egqOXVIhfNpEdpdbv+ezLww/vDPfPpVwtyq5tyyctCnqG&#10;n2UtxvlikkYcsjHOPrVE6Yk0TLOkfkZ5Tn3wPetK9v7LR5MT36qzH5lbqOKoan428PwW6/Z7jcU4&#10;bZCWzWl6cdzop06krWTZT0jSLeK1axt7fgSMfMxlgD6elTnQLHT4t1taNJNyfm6fUmsF/iE0k3k6&#10;Jp0jSOceY3HHpVe/8R+OJz5QWO3H97aT2pRrU4xsdiwdaUruy9WaUmiGGZbua4CgZaQcDGfT2q8t&#10;voSt9putUhkkjX5FllBwv0ri5PDPiTWXUajrkzR8leQoH61Yj8AWiW3mXd5mboqluG56GiNZ7JGl&#10;bC0tOapr5I6WTxJoqvGJpY2VcjaGBx6VBfG3dfNebzO/A6fpWDN4G063t1hjjSRn74xj61TvNHks&#10;8wJdyQsv8BOc/Sto1pR3RxfVqN/dkQ+KNNt7vcYZV8tmx5bD+teZ6zYSW7FLVFRWkxn2rtNU8OXd&#10;1C0v9sSKy8434z7Vyd9pmt3O6FU6r8oaQMePwH51z4ipzI66UVFbnKausRYrLBtbPzf/AFq43xf4&#10;fguIWRLVWxyG713Os2TG3+y3A2uv/LXPX3rk9X863gZbxv3fIjauGSUipX5j5m+M2gHR9S+3Rj70&#10;nzNmue0y8RYMljz7mvVvjr4ZF3olxdQwb2T51OOnHWvB9K1bY32eST8PTmqo32PAzKnyVvU3PE5S&#10;+09gic7e54rgbq8FtL5e/HPc12t3eJLaFcZXb0rzjxHdCC/ZVAxVV9Fc5sLJttG1aXrThWEm4+/a&#10;ur0EyMqhgfX6159ol2WbAZuf4c13Hhq6dSFaT/69cXMeioHeaQ7+RtY5/GtqxiLDLZ2+hasHRFd1&#10;V2PVa6/SrBnj5GBt4BrWErinGwkETuMIhx2FaUOkStGvyN8vv0qxpmhtG5Ynmuo0vRZJBhlyGHfs&#10;K1uZvU5e00aZblg6fw5J9/rXRaVo80ihpYjnpxXRaV4bjnlTcntuxXTaZ4XiCBTH8q8Z21SEnyvU&#10;wdH8NvIquFba3r3rQuPDCyqqrF8yj1rsrDRFghAjjH3cD5amltLNXUSL838q1UUTz6nn83hm2vbR&#10;odv7xRwuKp/C/wAOiy8QXPmx7SrYz+Ndd4gto7C5a9tzx3XHvUfgK1jutYa4iTaXfLAVy14nbhpP&#10;mPQtGsLf7Pnyc4xyTWrBbyXC7ljIUthe/wCNSadpEjFE2tj+LHetC006aLy40VuGJx6VnpY6Z6lI&#10;W0gKq25WDk4qG1R7XUBdgbtnzkN0xitRo5Y1YyE4wR+Oap6kWj0+TZt7K3zc/wCeawmx0o+8Mt4R&#10;PA0zMxk+8qjnPP6V6j8Pbwz2ELR43H26MOn51wfh7TA9pCrxkhlw2evXtXZfD1EgX7Ebj5kyFz69&#10;v1/nXFJ++july+zaPStFvP3PnCLKquBGf+eZ7fgf0q3qIBP2iTaxUBJNoOdnZx9KztLn8sR4ZdzK&#10;dq4/ix8yH2NXoblpZQLcbF2/u92OG7pnuPrXYpXjY85R5Z3L1lMFjkSSPzMKPMwR+8H94e9aUF9C&#10;oW3nm+ZeYJiv3h/dNYJgMFxuJYx7s4/55H/CtQ/Z3VQ42xvzFIpzhq2pNmFanENTjE0byhfk/wCW&#10;kfp7ivK/iZoKywST2yFWI6/3/wD69en3N1KT5TcSLwV/viuS8XQRXduyL8sbev8AA3pUYmEakbG2&#10;BqSo10z5i8fst2JLKeIFmTG3b39fxrwzV7hPB/iHeY/KSdtpYnG3HQH8fWvpf4teFreeNrq1HlyR&#10;jb8vavl34r37QStDep+834B7N7ivmsRS5Z6n6Lgqsa1JWPUfCPiOS/tm3zZ342tu68dak8Ra3/o8&#10;khwu1ua8v8BeKnWxV4JwVjZTtLc4x0rU8QeKTG8hkbCSpn9KcfhDk5ahX1nxhHZ313DvJ3Rgr83t&#10;XF+IPGd5rkkGl2Mn7xs7vm4X3rlviH4ylttSQ2+P3mYyC3Xniun+CHw58Q+MJd+n2vyscyXMy/KM&#10;npWCjKcuVHoqVOnT5n0Os8FaAmhBTbxLNPOo+bb3Nd7oPhbxPdTNstWjXP7x5G4Fdn8OvgpZ2Fp9&#10;qicvJEm6a5mUBIlzj5R3P412iaGLWOOW3RWtk4iVmG8n1x3r2KOAko3Z49bMoOo1HU5fw18LYNOW&#10;O81CVpuN5yn3j3x/jXVQ6UkVo3l7beEN8qjqfata3ltJHV7/AFFfO2ABpOET29zVe6e3SOQAr5L5&#10;Pn7fUYwK9CNGnCOh5dStVqy94ams2dvpMdhGm6VnK8j+taWqPdW+k2NrFCNzOW9zx3rmrWylUefG&#10;2QjbY1brW/qt7HBc2EZkZpPs2ZNp79h+VbU+p5+IhFTVvN/gXriK5js/t0iq0sajqO3oKx3ji1Oa&#10;S6nVUZz83+zWnaastxMhXdjpsY8fWqF5ZCLUpEjk3LuydvTdXUccfdunuONur2kcd+Tt52bO/vRY&#10;X1nZyGO7gEkhQiMntVzKwweS0itJIozn+AVn60kEMii1USSBeWU9DW9rIx5ud2ZXs5JNU1jyERY0&#10;AO7Peti3aSynxE28quMjvWPeXENoYJC4UyfeYN3rY01Uuh5yvhdufxqU0KtIsxJ9sfEszfNyy5pZ&#10;JVtvl4wW4zTo1jaFgjBMfdzUAtllkZ3lPNM5o26krZuF+RuMcqKjWL7TGYWO1l5DAVGY7jT3YRyf&#10;g3emz3+FEzIPUgHvWbkVy9hjyPZyf6Uu5c/eqDVLy3aHMZPFVmuprxmWP7p6bqY2j39xGC54HYdx&#10;U8zNPZxTTbM24un8nbENxNUJTes4R2OD71r3EUMJ8sRbf94dKZa2UVyzRSn/AIEBijc0lJRjczFs&#10;JOschb1zVO7hkifYwOO9bz2kMZZg3TjrWPeykP8AvBkVpFnHKRj3kr2qbEG41k39tLdfPJ933rcv&#10;1t3O7aMD9axdRvljJCg8fpVENmZJbxRfcA+XrWdqwUqfkPrnbVy6ujNL93bz1NVdQMbR4Yj/AHia&#10;0iZSlLmMmPLHbv8AlqO9laOPKngf3qkvZYlZmRun3qx9S1aPBVTn+VbJ2OeUXJjTeSTSeXjpVHUL&#10;aNWzIetRrqJDZRKi1BrqY4TOacTnqLlZnak9vajzW4b0FYup6t5se+JN2e9al7a+bJi4fdnjbWLq&#10;axI7Q7dqrVx+I4ampl3KRCM3Ew5/ukVz+s+VNuiUbdy10F+6mB1J4HFc1e4EhUjd2rZ7HDU7HIXX&#10;l29z5Pd5ducdRX51/GPULnXPiLr17qJxcLrVxAyjnK7js/LbX6IeJjHaXcbsPuNub8K/O/x7HDJ4&#10;t8ReJkZWj/t4yw27Z3HLSEZH93kc9PzrTDr3mfPZo/hXqc/rWp3ZtbGB5mWa3t9suD2P3Qf+A4zW&#10;STk5xU19M895LcO2TI5c49+ahraTuzyAoooqQCiiigD6ca3LNgL0qGS0LMRt7+nWtQqzDbx78UyS&#10;PCbQB0r7A+VsZTWK/dVfvfxU37CrNwv1rWMKn5cZ459qatr1AGM0WuCZiyWW5iqjj9KiazAUqg6c&#10;V0Jso8YqF7AsD8v096lxQ7nNzacMZ2fjVO409S2QtdPLYKPl2/w81SnsgOCp4qeQakcvc6Z3VaoX&#10;OmlTwNu6uplsdw34+o9ap3doVPK/jUygVzWOQntQCciq0lp22++K6a6s8/d9fWs+6s+FCispRNI1&#10;DAltRv8Au+1RTWi/wjvWxJbLg5ByaryW/ofY1m4m8ahhzW/PIxjiq7WpJ3EfjW5NajbgLVV7XnG3&#10;r7VDibRqdjHktsfKE/8Ar1Ebfkkitd7XH3Y/0qKS1w3lgcLWfIbxrMyWiIGaZg1pPaNj7tV5bYDt&#10;9alxZtGpFlWipJIiDwKjII6ip1NB6SbThhU6SY5Zqq05GKnrVxkTKNzQimIPJ9qtWGoT2VzFe2kr&#10;RywurxuvUMDkGsuOck5/rU8UwzzzWvN0OeVM/Xf9iP4zXnxt+Ael+KdZC/bLdfs10I/4mTjJ+ter&#10;am+1I41TmRhjHavi/wD4JIfFO1vPA2t/DOfas1hdfao29Y3HPP1Br7AuNQYyRjfldwr8/wA0o+xx&#10;s4pWV7/efs3DeO+sZXTk3qlZ+qPWvBL/AGHTI9iYwuDXXaPqUUyFbzhm4XmvPvDWrg6cuGySozXQ&#10;+GL8XMrNnheMGpXRHuRn1PRNPuY4rb/e9a6TwzIrW+TjaRXF2t9GbY/P83Tmul8LXC+Vjd29KuK9&#10;4znJs6eGQCX5SSM1egkVmB/lWPFcCSbYv/1q0o1k8sMK1CJqxzfwq3XpT1laKTdgjNVNOJ8ve4wM&#10;Z5p9xfIswDH6VEi0rs1In8xMDrxT44VJ+f061Qs5PnwvA3ZrVtfLGHZvastxylyk8IUDy1Xbiq+o&#10;RxCPy9vFXIZYTlfXiq1zA5lyDxQ46GUanvXMmXT4cblTHYVUmfa+GbdXQzafGUbaPxrnryJo7tlP&#10;TNYVI8p106yqaEMsqovzdPr3rJ1ONrqVdo+6fvLWs+mT3XCfd6fSs2+jfTZfLCc9KxZpzxvoyOYt&#10;b7Vl+Xb3HeqOpyqzbmHHrUmozuLRpMFuDnd2rj7rxzFaXLW1wm4KxKsaylMcbsteIPFmm6K6299J&#10;taThe2Kggnjlg+027qysv8JzXnHxWv7fxYUNluWSFt+F71ueBNemOjx2V396NeOeoqI1I81hSjJm&#10;5qE0QQsWOc/lXL6tdXi3Gxs7d3OB0rZ1W/iQ4duDx9apagDcQrKD9PpV3Kj7pyeuXIgiZSP94V5/&#10;4h01bpjPGnzfxNXoPiezSWJj1PqK5J9kMbRN9M+tUU9Uec6xpCWKzywWiNu+8zNjaaveEdOtBbKz&#10;2ce91+f5+nPXNP8AHEBfTZYQ7IGX7+fxrO8MajZWkH2e5aFpOn71ictXVH3kjhk3GR6RoNpHARLc&#10;xxKo4Xy5Tn17Guz0AWQijl8zy85HlrLu7jnJ7149ZeM7C3mS0uIE8yRshkXK46cY6Guu0PW7V2iz&#10;uhVm+csp59KxclGWhsouSPUtOWJp2gl8mUddskexx+Q/Wui0y2MpjjSRk+cBYrr95Gfo3X9a4fRr&#10;+OaMiO5jmj/gU/eznPQ8j8K6rRNVjdTB95ZF/wBXJ8wOO2T/ACOKq9xI6a1gurdwJ1kLBfubvnHu&#10;jd/oa2tJsY9VwYVwztjbjasuO4/uNWLpOsNNDtErTxov7uGRhujOe2f5V1kNrBq0EniHQ42Gzb9u&#10;sz1jbA+bAxgFumPpS9nzIUpOO+he8Naw2h3QsNQBa18z5ZGXmJuwPt711uomzv0WKSVftG3MNxGM&#10;ZH4Vx1jdi4WSWRluLeQgTKVwyEd/qKtW4vtOK2s0izWb82s2fu+1awi4qzF7GMp82zNi0Ek1ysu3&#10;ypYz82SfmFblncABJEcjc2WOc/MKx7K7S6jQy/65BjOfvf7VXbby2VgWKjv7/wCf6VpGPKKt7250&#10;cWqsq7ZW+b+E+jA1a06+jltGaFdu4l1C989a5KbWXjRofN/eD+Hdyp//AFfyrS02+Jg3xtkN0/Kp&#10;v7x59bC+7c24rpI3mjUcL8w+hqG91tbdHyn3Sp69RWdLqgISTePmUoc9yOgrG1rXQ6s8jAZX65PS&#10;plW5Y6GFPCupLVHRXOrLqCRwZPlrLjaGHHc81k3x/wBGlnjAKeYKr6Brnl6EwNuryNelonW4wyEJ&#10;hgV9DlcH2ps0kiWaPJICJJGO3I4wQK2hLmimzrhhvZuyHPDAupfaU+VWhywzWXc6LHqMtqph43tI&#10;V9KbfawLR52kl+RUAGOxPatPRibizjuhJubbyq/wr0UH/aPJx2GPWhOM5cp0SozpR5n/AFocR4t8&#10;CwXWk3Cy2xYSMdpZe1fOvxo+A4WdrjSLLy2Vd52/KGx1z7mvsi5guJCsNxAjKy5VWGa4Pxz4Z8+2&#10;uriSNc8qorGvh1bmRvhasr8stj4N02+u9HvWsZFZds2za5+VTTfEvhRrl2ujOSq7S271+vce1exf&#10;Fv4ORyRtJptmq3DNkkLjP1rye7k1TSftGi3qncv3Wk6jtivNuz0/YK2uxy8uiyXcbwXUu5BgKwXt&#10;6VvaNoNpBIZVhG1VA29fwzVwabG1tGVRflXdyORx1q3odpcIYll4Q/MzD+VEZHPPD8vQ0dN0VdSn&#10;jjZWVUILN/dFXr/QGdW8lF+ZgFJ9K3PDmlwyxb2/5afdrWsfD8Uk20JwvA92Per5ghT5dzj4/Bhu&#10;5s+RtQR/J8vXHf8AOtTRNAkSFSsWSh2uuM8f/rrtrbw3K21Any7T0NWNP8KizBmSLcsi4Y9qlnTG&#10;MRvg7w0ZLZWYM3z/ADc8Kv8AjXpGl+FY4FRZH+8Mo/8ASuf8HRNZS+Soww+8uPvCvSPDz6R9jVo0&#10;M25wHhPLIPUfStacVI4sTzReg7SrKHf5cdqBcOdvkmM4ZR6V12jeH7ixtGNom4v9z/Z9UI7fWqvh&#10;+wub+5GoxvwrZhmlzzjsfWuqttXvrKVryzUw+YhjvII2Ks6d8flXfh6a3Z4tapLZFNNPt9ZsQwG3&#10;cxRkmfjPcEnoeKwrjw6LGTYknlx7vl/vKfTr0rufD7aFdvcfb7W8+y3UyrC0ODlgDkMP7/Ix681j&#10;+Jbi31KdW1FtsiMEWbaA2RxhvU8YrpqU4yjd7mdNz5nHoY9lHbJD+4jBPJc+h7/gazdTs3077QU+&#10;ZXj3cH9R7g0via+fSHW5jJDL/rCo+8vr/n1rI1Lxra3luZV+ZlXGOORWPNGOjFLC1Je9FXTPP/HM&#10;NnBazX6XTStJCQ5yOWBzzjvXk+i3enjU5pbrZI27ckTMenWu1+KWtyWN5Ihtz5bgleOnHtXhmveI&#10;0stcVWdl8wHG1u4rgqS5ah9Dg8HL2XqeiP4wEOqxWNkdm0lhHGPmPP61oeKdQ8W6rNNqGrvNFLJ8&#10;0rXAw3PHf2ry/SPFS6drIuFm/eqoKu38P/167rTm8R+OTPeG9Ty41/0i+u7lYo049WPX2GSfSuyl&#10;WbjbU2nho03e3zOH+Ifhlb/T2dbyPO05/eZY47181+IvhPqPiDxW0NpcySRq2Zi3avpTxbZXFsJF&#10;tRHcR5KxyqxAfsCBjP5jNW/hr8HJZpF1HU7XfM77zGi9W9/pWEm5SCVP3TyzwH+y7Zm2SSXTmmLY&#10;yqp1/HtXo1p+zf4Q0SFY5dOtYJGYBYY1DMD9T3r2S08LSaXaKt5ItrF/zyh5Y/jVe1+GMviTW2vl&#10;FxbQxt+78y6ODxjOAf5561pyxOZ6OyPJYvgt4SgvVe20Bprl+Pmx/QYrcb4E3N5Zo++1tF6sIbUy&#10;MB9TgZ/A17npPwwEMQOnQbmVQu7b1/Hqa177wDcJD5jWzD5eshJH+fwrRfCZSku54jo/7OHh+NUu&#10;PszXEhXO65bhgR1wB/hWonwW0gIbZ9KjbaRsX74/r+tet6NpHm232S7jUeW3/LRT+e3HJqUeDp5L&#10;v59N8uH+HzIQ2732qMfnRy3MnNxlY808NfDmwsw1i2kjtjGBt/Kuu0vwBaxnbNZL5atlV2lR+fWu&#10;qi8EPp//ABMNMJjOfmDRiMfkBxWi2lXalLmW58xurYYnb788Z9q0joYVKnNscbe+BvMsWgSKSOPo&#10;shuCcfmcVX0rwpqV2P7NnnRmVtsa+SpDfiD/AFr0hPDUUm2f7JubqzSYbPHoTWbqfh+wtrxZbRkk&#10;DsN6uu1TWyOWTR5brOjvoGqNdahZNDtXF0rIxUqejA81yOpfD3w5PqEk2JlmmJMbJMroV69MZH4V&#10;7hr/AIPhM0ZSKGFZvlMi3TKV+owQfYdK5/VPA2oro0gd47i4sWypkiGGTtggZFGtwjKMtz5b+MP7&#10;NPg74l6LfaTruhWd5FPGwcq210bs4HGPrivifQvBl18DfiNdeBtVtZFhjmzayyL/AKxM8YPev1Ov&#10;9E0u6vY7sWU0O5dsq7NwBz97p0rw/wDbB/ZfsPiP4aW+0/T449atn3Wd7G4O4nnGR2OO9D11JnT5&#10;kcb8EPFGn3Grx2EcodhbLLIp4254FfTnw9Mc9nG6rtwvO3GSSOma+L/2d75bS7Oia9+51CxfyrmK&#10;Rfm3A/d+ma+vfhbqr7U3NubdnPZB6UlsUqOl0ez+Gz9lWOLyl3MmEX056muw0PckqRqrSTH77t9x&#10;P8iuN8Plm2pbygK7YaXafxrttKZ44fssHzxDlgzd/Un9cVPLqV0Ok01XngHziOFfvbR88p/wrWs9&#10;NnKSTfZPJjOAC/zHp0HpVfw1ZrcJ/oi+YWX9/I33eATwPTFXb7V5NHfM9zmRThVjYYxj2rphC0bs&#10;xWs7IpPbRWOZ5HO3b92sO+1a4vZ5FsY87VyXU4Cj61pXFrqPiS5ESxSeSoz8vGKdb+HrsyrCbVVj&#10;Xny1xg+5qlGT2R1RlTj8T1OLuNFXU7ky3AeRmbpk4epE0eGLMKAKv8QZeK6zVrKO0vSJbmJoRCNs&#10;MKsG8zJyOeMYxWffatokO1pxDGu3G09aidHlZ008RKaVkzn203TrU5SAjaMsRnr60j25vB5nmZC5&#10;Cqy5P8x+dbd14m8KSW6xQwqzL/FGuPzrD1DxxaW90yWtgWVkCksvA/Ss7KPU6aftJdHfzHJoOpbo&#10;1Us24fdkX9a1o9Dt1iaGSdFk25kdsfJ7D3rA/wCEq1BbTOmWAZ9/zqH55qtqN54jmjYRrtjTDSRK&#10;vzEd+KUakYmdZVJaN2OqtdGint/LMisp4WMcM/uaj1Hwvpscf2e6i2A9DG2Ofqa5Xw9c6lqkTSRz&#10;K58zy2LKV2NWpdaNrc0apJeYZm+Vmb5R7VtTqxqRuonHUpSjLWVjN1LwFoBucNcSbXyY13E5NYeo&#10;+BIYI9sMHmMpxuK8jPvXRX2n66VME98szK3zbR8v4mse90jXreIvPdbD0Cr83FVKMZLYqnKp/Mee&#10;+LvDdq0MkAgZnUjfIq/d55Nee6r4djRnGqQtLaiQiKWP+Hjr+H9K9lvNNnu4pLcTFZNx3bgMn3/G&#10;uO8SaJbLC9hcHLbc7fUY71xSjynZrY8J8e6BDvl0iU+fbzRFI59vXI+77Gvj/wAT6Z/wj/ia80iR&#10;stbzMuR3FfdnjHw0bZGt5vmhb5lVUyPz7Gvi79qDQLrwz8Q3vTC3l3ah92Op/pSjKzPNzKnz04y7&#10;M5g6nP5flO3WuN8U3AgvtxY4PTmtRdU80eVJIQe3PSsTxSGeRS/YZzRUlzROHDw5ZFvQ7uPcDE2f&#10;pXfeDt9xKDsrz3w1BG5DCPgHqMV6l8PrcecoPTHpXD1segtj0TwrY7tpc/dxxt4+lehaFpDSMIiB&#10;g8fSud8JwLK6FY9q9/05r0bw9ZhQJIwSf5jNdEPdMKm5b03w2zBCF68YK10+k+GTGcbFPTr/ACqb&#10;QdOm8vdLDu7qa6CIRoN2z7y4FaGTuR6bokaFQIcBefu9K2LG0Zw2Y9qq3IqTS5Y1RdqexrQhhDzS&#10;YU4GOK0iRKA20ihl6MvTG3im6no5hRbhoweuKnvYRaW/nID61lya3ctOxmtz5e3vxWnMhKLOZ8Tx&#10;tKZEWXI649OtWfhDaiXVGMyMyr2zimatNaQiR5blFyx3bnxitf4PWlvJqslyjBoy3DDvXFWkejh0&#10;evaBo0YRpZMjEfUZ9K0LrRhE0fkfwqSfetrQbS3FurNpi8w/vNzdT7Valis5JUE2lqf3eOJMZpOP&#10;umHtnzHAajby/ZFijfaxJLLtzisrUoZDZyMw3BmUq2Oldxqel2cbRyGBgqswkXcO9c3rOPsSWflK&#10;o3EqOeADxXLU2Z6FGpzSRueGII7fToYM7j5K5+UZGW9at2P+g3c0KOY87g3H+frVfwrewvbsgXny&#10;ynI5GOa1dTso/wC0Y5oEbbIytwvOSM/zzXHU1V0dFP8AiNM6rS7otHDIAUfcqt8pzHJ2b6Gug097&#10;idZnuolY78XEajp/tCue8P3EZhiS6UyN5WGUj/WR56/UVuaXcsl0yQPuZcm3dv4x/dNdNHbczqI1&#10;Y44yy52s2P3cnaRfQ+9SM8cMJEJ3QtxJC33kPtUEnlMrXCjbHIP3oH/LNhUf2mZHDHa8m3DL0WRf&#10;UV2J8pySjzEdw0/+qEnKjMErdT7GsTWGSWJndwWIxcRr/OtS9u7eRfKb/Vs3Dd4m/wD11g6tcfvf&#10;KZR5seSrKeHWs5M2pwZ5j8TtKaWJj5nRTkY+8vrXy38evA815aXCxyBpBl4WUd/8DX1r4waVoC9s&#10;cc/Jnsf7teD/ABR05HtpkBAXkqSv5rXnYihGWp9VltacY2ufJXhjxbdaTcy6Zdbo5FYo0bdRjpWt&#10;4i+IZk0xd0reZGcZ4/GuR/aIgbwnrya3bMy7m2yfT1/nWV8MLHV/jB4ut/C2jQSSRTAPcTKvEUee&#10;W+vpXCoO/Kj3Ze9HnPTPgl8Frv4t+JI/Eus+Y2lwSkxrz+9fp19BX2J4C8G6Po1jb6LptoqWafJI&#10;0Mf3m9Kyvhb8PYPBfhS38L6fB5KrAIo40jyVX+8fQn881654N0f/AIR62WJrdZGVCu9hhY89/c17&#10;WFwsafT1Pn8djJT0+5fqSaVoYu447efTBI0cY8m22gKi5zuf1on8MuBJcbx5e4AXHc+y+gqc6v8A&#10;2fZ3EIb5ZGG6R85fH8P0pP7XCW6XN8uXZSIYlb5VwOuPXFeh7p5S9pF3Ob1/RoYJf3ifeUlYznP1&#10;rFu47+ALBG+5N3r29K3Lq7e6uGZ7lnb+75fIrU0u104W6pLF1YF5m6LXK6fPJ20O2WIdGCurmJbX&#10;rQWkcYt+F+98v61Q13W7e4nUW8BRljwjDPJrqtem06C18zZHAuO3BI9SewrlLm80Oa9WK2lWdf7/&#10;AKe1NxlHQ56VSNSXNYjg1m8aBAqldx+Yr6VbstXvpJdoj+7z0qW2ECHesG2HpuYd60bF9PlQMgGF&#10;4LYxmumnTl1ZlWlHldkRX2ptLbjEO3+82KoS3EksDR2c3lsuTv8AetuafTjC0jAFV4WNV5NYF5KL&#10;m5KyxqkeflxxiuixyU15GUqajcXmydfM5+9W/pdxqFmPJBbn7tZqNIt2v2c7kHrW5a/v5FQNj229&#10;PpWfLbUK0tLBPq0yPtCnn7x9Kcuq3Fy+Y+NvFTT21r92XG7uKWx0xWbz0i+WqtI51KCiP+y3+oEP&#10;NIWDcelTnTlWLy58fdq3FDKI90T+m4GllkV1/wBIi+bpuJqXExdSRmW9hEr7Su0etR3UclocRSY3&#10;D5c1qJauZMhcj+E1VvYAzcj6n1pWsCqNvUxpn8w7riLj+E1WfYkjLGm0VcvJEhYhvu/7tZN3fMys&#10;sS0rmjlzIjvJwdy7vyrNvSrAqPw4ouZZmkAlQ9c/Sn3MsKxjbjdRExqe6Yl6k+3DSce9YOpL5MjM&#10;T/vV0eoTJlm3Hg/drmtRbfK0kv3T0rYwU2Zt5cJyYjgCqFwrXA4Pbn3q+ywBix6e9Vbx4ovut07H&#10;vWsTOpUMe7gKBvOfhuKyZbdI3P8A+utu9kiPzY4rA1SXy5dsY2r321Zl7S42WNbc+Yw+U9KzdS1a&#10;NJSjJyOOtXriEXEeXkxWLe2KSlm3Hnoasxk+5Qur1ZZGkaX8zWVqFxG0DEv83vUmoqbTcEYnj0rJ&#10;a1klbNxIw9s5qonHUSIZ76JYNhXlvunFYN754Zpy23uM1vXMRiXagrD1lnWJsjPHI9a6Ynn1jz74&#10;oamLLQ9R1Kd1i+z2cj+Y2MDCk5r4A8QXFl4k8P2+taYq2t1NPJL5aD5C4+8ntnO4DoRkV9sftGyO&#10;/wALteUTFVbTZlZsH5cqa+BfDV0oSbTpyfLdlP052k/qPyrbD9T5rM/4kV5GbcbHbzUj2ZPzR/3T&#10;/hUdWdRR47iSC4/10MhRz/ewcZ+v86rVUjzAoooqQCiiigD6sAGMkUH1zQUIILHrQfpX2B8qNZlB&#10;3fhTlP8AFj8DSbRnLClw33c/WgAVeGJalZQO9JnnBoBGfpQAyRDjgbvrVKaDB57VeYjP3j9agkG1&#10;S+e1AMoT2ibiFPzelUbqz4O7mtR1UfvCevpVW6Xewz36UCMG8tMNgJ+HpVK4tjjb6n0reuo0bORW&#10;fcW6FiVXjrmocR8xh3FmpPIP5VUns3A4XityaFScEVVmgPXGM1ly9jSMmYMtqWHBqtJbkHn+XStu&#10;4suCwb8cVRuLXb94fjWcomsZdjNktsnOOPpUUtvlctWibf5unH+9UckXoahx6msakkZb2q7WJHUd&#10;B2qvJbcYZf8A61a0lucbvyqGS33DO3NRY1jUMia2B5A+UetV3gwCR0Na72+c/MQvYVXmtTtJCVMo&#10;m8ajRjtE47U0e4q/cQPt5XP4VWlhPcVlsdEZqRED3zUkcuDxUbDHFICRSuXue2fsO/GZPg78etJ1&#10;DULvy9N1KT7HqG5vlCucBj9DX6etf77hJYrn93uVo9vQg9/pX4uwTENlW2sPukdq/RT9hT9piw+L&#10;Xw1g8EeINUB8RaHEIyJX+aeEdHHcntXi5xhfaRVZdNGfT8MZh9VrSw8npLVevb5/ofaugakYrASb&#10;tvy/Wuz8C3SLZtIG+Zj/AHq8Y8PeKv8AQdtywA24X3Neh/D7VpJINhk44xXzv2j9FhVUoo9MtdTM&#10;h8scc5aut8PX6rGrIc15vp1+ZLtYvuq38Vd1ocqRRqy/d64rWG5fMdlpdwXOW4962rS92rtIrndI&#10;uomh3KSPxq9YzPJL5Z49q3UTWJvW14fLKGpBbCd1dj/D2qnAzbAwPX+dadgyGPYxPTih0+Y15uXY&#10;s20RQLz/APXq/CCTtwKzEvAku3Pt0q9bTKzglud1ZygYy5jSgjDHAapntzkqDUEM+EHOcGp1uRLw&#10;MUcpyzlJEcx2RbcfnWJfhUbcVyOflrVu3bBQGsW+kVU5NY1Ea0pPcqm7aAl0z+XBrL1S6hu2MsmQ&#10;w7VYvrrykLq+5f4vWsWWYSSZQVx1NNDupx5tRs8plyCvFcnrfhmyubtnkhPzV1VxcwRr8p+b+JfW&#10;qFy0TZcsD3H51zuJ0xZxGqeDbGyja6jDH/ax0qvp9j5KMYIdnzfKAK7KcwTRbGP8PPtWbPBDGpRB&#10;R7Nc10J1LaHLan+9uFd/l/2f6VJKVaDyg/bjHapdZtQW3qf++e1Zk0/ljLuFzw31qkrEy96Ohnat&#10;B5kbK3p1964HWriKymfzenpXeapOksDyAH7pB+bv6V5bfz6hqmqXENxFtRWO3AqxRlKxmeLLi3u9&#10;EldUXCoc+prxqPx/a2N2bV7aNgsmNrJ7+tewahEwt5LZk+Vg3XvXz/4h+FPiLWPFF09p4gWGPzDt&#10;RYSce/WripyXumMnHmvI7DSPHli98xkTa2MrtJ456ivQvAnjh5rmOHzo3Ufd3SY5xXi+mfBHxPZ3&#10;cU0vjRZI1+/EbPh/bIat6x8LeN9C3S6fJ50Y/wBXujO7Pp0rN06sXdo2jUpuOjPpKz8UWFsyzXkD&#10;RbsYkhkBww9P/wBddTo3jjMSme7hnTqsyj5lX36f1r5q8P8Aibxk2nn+0bKeFVUeZuhblsV0nhj4&#10;jtC4SG58t1IDKzj+dDnZnZRoxmj6e0fxBGzrKkyvHtz5idV+tdp4d8XGOaJDcLHIrYF4snynjgEe&#10;nFfNfhj4ghpvMhn8mQth1LfI49fb+VekeGfGdu8MduJDuaMCVZMAM3t7e9dFKpE0qYXue3W+rwyY&#10;u7R44ZuGlj3fJJzniugmu9LRMWM7TWbqsksbAbo2K/McDpzke+K8XsdYuo/mTc1urfNCfvLzXVQ+&#10;PUv0Eksu4hVRZBhSAOMEd/rXSpxMfq2uh3ltqyQEQtMufvI+7qK0H1WOObyxKsjRr8ydMcdPwrzK&#10;78St5eUkC7fmbafu8Hp7fyqtafEKSN8XkrNKpy25uqmsp1IxL+oyqao9GuNVmM7WVtJywEkbZ7dx&#10;+FWIvFTafFD9olzHnY2eob6V55F41LyrCkp3RNvi3dwe3vT9U8YrPGZIhnzE3Kp7MO1cs6ltUKWD&#10;k7Jo9Qn1mMaZ5XmDes2/cD1H/wCquc13V2SYq0nyxuGLD3PSsLSPFEt7AqSS+Zui+8zdOKq+INXe&#10;bMyS/NIq87e4rGUuaN0Z0cL7KpZnXi9tCJL7T7gldqF4dpGGxywI7cd/WnxeK4H063eK3IkCgSGS&#10;T/WNuPP4CuVsbt5beS6MnlZtwdvTzPl6j2+nFU59ccrHKW2mOPdnhc8cHgcVrGo4R0OmGHjPR9De&#10;v9Wk1m7Gl28iiSa4C5LcACvRfBuqyWWjz2E9pbeXa3khbYw3Sy42rwedo4xXg/hHxfKni9dzs3lr&#10;+82qPnU9RnGOldy3ixH14z2037qZg6b2GeBgZPrxz71WFrLm5/OwY7BylFU0tLX+f/DHdT3r2/LP&#10;ub+76ZrJ1LyLi3Zbn+98oPr61yuo+OYI5mklcqAWwytyWrc0e2VtGXV7+9aeSRVb5fuIrAkZP944&#10;6dfwrvjWjVvFHL9TlRipS6nI+JPCjXYkmmg3SnPlgL0FeI/FP4WRqj3FhArXLN821ejfX+lfTE00&#10;dwjXEke0YIUnpjtXB+L9EupxItva/eywmx29MetclahG10ddKpKMrSPlrUNMmtIZrRgxm+6yqvC1&#10;c0W3F1bSQz4WRYwBxjt1ru/F3geO1lZoAI1f/WbRyT61yf8AY7Wc23y9sav827+I15VTmidkoRlG&#10;6Oo8PQwCDZlf3a7dqr3xXW+H9IkCK8ycrzz3NcrobLbPFfquImceZG3P416RBqVk2jLiyVW8wfN5&#10;pyfbFaUZc25wSjy6WJLDScFC7LG23cwY9atLo5WNljO6Nm6L1Wtbwfpt9rEvmtHbs7L96b7p44rp&#10;V8IPMC9x9jiyflWKXFdsaUpq6RjKtCnKzZxlnpxt0EghLLuwJP4l/Ct3Tl8lldZfmZeGBxXQSeAn&#10;047b2zmT5QyOn3lBHB/GodM0hr3V2DDzIoQF3MArH1PTmtfq846CnWpzjdHQaRJEtpGlzC8LR/du&#10;I2JDH3Ga67Ro9N1qNodTvlQRws0c0X3nbsPTP1965+C3tLP/AFT+WNn+qkX5T/8AXqjd3tybj/iX&#10;E23/AD0b+Fq7IRdPzPGlR9tLTQ2JL+60szWMFyyQzMBJ2VsHIP1FN1XVLbVHkSN93l4i3N0faMZ6&#10;DvVGfxjFc6f/AGRqunxr8+4s0fJyP71ZDXNxBE0UC74+S6sMtiqcrHRHDy5btWZT+I97GmnrBbTB&#10;W3cDdyTjpXlFx4t/sm/W1uz80jEKuf0ru/GHiGGK3wEyig7g3O4fjXinxNv5Le3kvIX+ZTuVt3UZ&#10;rgxD/eaHr4LDr2fK0Q/ErxUt+rtLLltu2vnP4j+KGsNUhldvuyH7rV2/inxuXkJ83d5ke7afpXgH&#10;xk8TDUdTjgS5WPzJMLz71zVLvU9KnTjRjY9G8L6hqviy/J0p/MVmC56tXvngXwhZ22jp/berqm58&#10;7du7GR1xXh/7OOnXrabDb6PaGSTq0nqfevo/wb4SvI5RJezRvIigeXG+VBPY+tdFFJR5mcuInKT5&#10;UM07wVp2p6oFiXMEXG91++fau00/TYdOVdP0u3/eFgC6r0962dI8MWOh2sc2ozRq3lhliDBiT2z7&#10;etbek2Eccf20Q/MzZZmHP5Vq+WOpyN3Rh6X4FkvLpby6k3dd29sDH+FdRpPhzSrfEtvD9o2/wKuM&#10;n/CtCy00FvMlgHoFGef8/pXS2elLJCrRoqbP4ey+3uaUfedzmqS5SDTbMC3B+yRx7Vy2xunt7H2q&#10;aWPTPOhimt3bzm2LcSR7gp/u47E/0q5Y6Z5o23I8xhyqtwqDPoOp+tWp9KEUalN+Qfl2knFbxPNl&#10;8Rz13oNla3H2qGNvvfMWbn8B2q0dIsIk3QGXLcsIyf1PetCXSvOHzL5bNzllBb8aVY3AaLap2etV&#10;EzlqZM1rEFWM2Ej7m2jP/wBc1TlV8tZHTiw5MatMNoraldlOVBweq55qKSKI7ZQp3L/Dj+dMDK0i&#10;PVZWZZtNj2BcbTcdP09KveZMbZre40WFlZSIw7fd9ulTXs8ar5trb7fwNU4bv7VHIvkn/ZXfgVrE&#10;j2fPqwyRYm3ks4mjK4ZWySfyFczrdjc6HqNve6dZeRHM22YRzbgV9ce3pXTaZLdxSSWl0E5Pytuz&#10;VHxDA1raSSPah41YHHmfMvuM9qL6CVPllqcdrmlwS3LTWs6pLnMbSRgKT6YHrXPeJ9Fi1HTGe9sI&#10;1I5ykff2ruLuPTbty08k0bPGGXbGD0+oNY84lgE0DSO8Yx+8Y9j14xxSaubxifCv7TPw+X4TfEqx&#10;+J2nRN9l1STyb5cfKj9Vb8RkfhXt3wP8W2Os6Vbi3Cr5kY4bqOetdF+0t8J7P4geAb7Q1TkgTW4J&#10;+4wPGO/HpXz/APs7eJ7rStVfQtVYw3em3TQyRv1LKcc1i24yOhQ9pHQ+1fCLztb4iuljU9m5wP7x&#10;rtdAZrudBuPkxnCqjY8z3PtXlfgXxCl2izZ6qGk/2q9M03zC63NvdqjMOmOAMcCt6cbyucs4tSsd&#10;uurM5S307YrOex+VR7ev41t6N4RjmH2zUpvOkaQYBHB/HtWL4YvPC3h+bzdduwsbL5jXD/xLjIUe&#10;5PH1NVb34szKsmn6Fbs0LNhJLlcMBnjAr0VGCjeRw/vpScaa+f8AwTvGlawJeG4WzWNctuYAtnjj&#10;A/yK5nVPGZs3NvosTTMAVGO2fw5rLtW8Q+IpyJ79pGcgru4VBj9K3bPRrDQojdTtumx+8Vugo5pS&#10;Wmg4xp0/i1fY5Ke18X6/IzzIIU3Y3f0qaLwLowiaC9Mk111X5uta2qeLdMiuUg023eaZlZysUfGB&#10;jPPSsPUPF3iG/DTab4fbaGA3EdDWLUdnqd1OWIkrR938Bt14JsLKPzJYirSP8wz6VTg0HQ7Zd91a&#10;tIyyfPu756Gi9XxrdhmmvIolBJ2s3P0FUbrRtZuAyprA3NhtxbGD2H1rKXKnsdlNytaVT8zWX+zo&#10;bgO/kwLH8y7e/p9apX+u6dJcYW4VhyN237w9BzWVL4buoQZtQ1ISZ+9ukIqBNOsrQtAxQq3Pl5yx&#10;H9Ki6kX7Kn/Nct20tjp6sbRGKu3mM0jfeb34rQvfFt21rhNOiVtvyl/l/wAiodNgidOBHt4CKv8A&#10;L3pl7b7izsu5c8+YBtSqh7sbIwnyylZoonx5fWgaCXRdiM2PMQ5UcUj+MbQxNusmyeWb2p2ZireV&#10;aRzIePMkUcfQVRvL6eCMxrCrKuc+YRx9BVxqSGoU5bL8Snfx6XfO13B+5Vc5zxk/X+lcvqtqksbR&#10;NGoj3ZXPLHPaum/tGyWBje2Ma7x/rmypxnqBWDqyW63HmQ3GVJDBnx09OBxWVVKSOqEdDhfFVutk&#10;7osStCwz5YTlK+ZP2xvhmPEHg641nTrdS1oPOhOfmGOqn8M4r6v8Xac06xqbtoVCktHGgJYYPf2P&#10;NeaePdPtr2OS2u7XbG6FZkaH7/HpXnylykTpRqxcWfmxGGkHyN8zdf8ACm6hbxyW2JvvE/L8vSuu&#10;+Lngib4efEzUNFSzdLeSTzrXdx8jcgfhWbBpn25MFOd3eq0kjx+Xk0fQx/DLmKfy5OMfw+teqeDk&#10;KxpcB8NXm50ybTLzfjIz94LXdeBboyjy5H49Kw+0dHQ9u8BXsEgXkE4FeseF4lliV0T7y85FeJ/D&#10;NxbXqpM27ccrXunhNH5hVu2Rx0FbROeW52Wh2bpbqZG3MePpWnFbPsV1Ofm71Fo0UbGNt+FLfNn8&#10;K6bTdLSSV0kXd8vyHHX3rTclsoWFncxHbj0INbVvaOXyqgZX5Se9WY7BA8eIsnbz1qw0YV9gXbtG&#10;M1a0KjZoz7y1d1X7Qw2bMHgda5DxFZ3mr6zFptnOywqMyHnn2rvZLG5uIRiLcuOPeqFxo6WkOTGu&#10;c8sKJRckTaOx594h+GFtc2y3ksU0m04Pzmui+CVitlqjWYRVjjk4/wAakv7m+ghkjiuWKj+Hsat/&#10;CmKS41ZpBxuk3fXmuPERjHVHbh42TZ774ZQzW6+SGbMXWpr20aJI2Zef5GtDwcLZdOhcIWbbjb0W&#10;rep2flWksgjQCNt23G73rbl/dnlc9q1jirwW6K4adk2zA7mU8muf1TGoX8o8pW2nahVu/wCXWum1&#10;kme5a4mgVY/LyFXgDHeuZuJ7lIXktVVVmZlkZgC2eoIz0rz6h7OHjsxfDFxHaSSLOmJEbPlsuMn0&#10;NdM8l1Pp/mJGitEwXeAQdp6D8PWuIhuGtdWW7u5PMabdlj/eHWu406+OoabGhfgr5Um5Rx3U/nx+&#10;NcXkehKLVpG54TkEEyzwEuzZOJD1boyf1roLdoUaOSSXbFMu63kX/lm3f8K4nSLxbdtt0Cq7W4Xh&#10;kbPX6g8Gum0K9aS1jiKgndjbJ0B7/ge1dWHktjKtTcdToTe4LAoGkC4mj7SL/eHvVaaaCCILu/dt&#10;zDKOqexpkEZcLGSy/Nm3kZs7T3U0y7fMbzRxfL8onj/u/wC0K7ehyxspWMzWr2aGaR3XDMv7yPs/&#10;uKxL24NyiwRS71Y7UkUYwfStrUfKKKGuFcf8sZG6fQ1zerLLahhKnLE7o+g+q1ny6ndT5eUwdZhl&#10;khaS5G7tMqn9cV5T8Q9HR45kceYu0ldrdfRvqK9S1WRwmFk/eRr8m7q6+9ec/ECcm3kKxrt3fxdj&#10;U1IrlPQw0pKdkfGv7T3hyK+0+4jkg+baeFXv2xXq37B37PMPw78HQahqUHm6heRiW4uG/hJPyoPo&#10;P1zWZ4r8Nf8ACZePtP0Z4FZWvMyLt4XHPPtX1T8MvCVpoUMVtHaszbAI1bozev0rHC0r1OY9THYz&#10;2WHVO++psWPh9NNWFst5zSDbEvOPf3NdJLPDYx/ZbmIyPuVo7JD1Puaq3FmbbaIIy1ysn7ybjGfb&#10;1q0Yba3UwWk53Mubu6brn0FepHQ+bdTns3/X9feQ3IjF15t6qzXBQeWsf3Ih6GsrWNT0u0UWcVv5&#10;l1j5twGDT9X16FT/AGfpq/NjHyjOazbZLTS52vdVHmTsvyKvO30ol2R0Rj1lfyRa0e3s7CTz9aib&#10;DruK4+Zv/rVeF012PniWNWYeTEq43e5rFu9Wijdbh9QjnuG5jjH/ACz9qzLzV9VuC0kdx83/AC0k&#10;J/QUEzpyqasn8XX9leXK6XJbNNjmZh91j6fSs+wsLfSR5tzbxx7v9VGvOPSkN3+7RShLKT8xP3qY&#10;s8RnUsWaTsexo5VzXNIxdOnZGjGbgRKJkyrZIjPb3qe3Ad8oNo9cdKIZF8tZb2PhvQU4PDMCk8hR&#10;F+7GvGa3jocspXG3Nw6tmHHu3rVMwRSbnZv8KuGO1k+ZBu4/iqneFkQqqBdzenNasnmtoaOkw2kE&#10;Kzn52P8ACo5q/FEkr+aQExWXpTvZjc0bNnk5rSggMo3s6qP7tZnHVvzDmeKSbZMNw6CtC0ilt49i&#10;Mu1uaz4odsoJj4rRFsqJ5yy8emaDCWhagkiCMi8N3qCe8/e+U6D6VGzrN/qywPfHeqMlw9tJ++4G&#10;cbqCEjYjUeQXhk5/ums65mLbncjP86al2GQmKTsRxVK41GGGNizjNZmfLLmK2oCDZ5hZd38qwrht&#10;hbZ/9erOpX8Tn5H7/rWLc6mscmGz71mdEb2C6lfzNwWs6+vti/N1P86nu76Jjuj+U/WsfUNRjPzM&#10;aqJMiK5uWAyf4u27pWHqtyHbbJLil1LXozuWM7m7Vz2oX15eBhyAO9UjGSsW7nUo1yob6ZNUjKLl&#10;su31qrawjObiTt61auZ7eFGI78ZraJw1nqUr68SPciydaxdRnWYfMf8AgVP1m/Vpj5I7dqoS21xI&#10;qzSswzz161dyL2FDvLja/wAo61n6nqESqYoV9s1Jfz+XGvl1k37tFEZYj81apkSHTW0Tx5m+836V&#10;kXcAD7gMj6VI13eyLxE3+9Va8luzEVBGa2hE4K0uUo6rdoEHO09MVyXibWILePAl5K4+9XS32ms6&#10;ebcy9Oi1wvi2ytopwCN2736VpK8Y6HFJqR5t8etRsrr4UeIDcSL5Z0+RVZvXaePzr4KGk3AgbULG&#10;JmhaFvM2tu2HGeo7V9z/ALRyC1+DGsx2kaqzW5MW7n5s8D3r4g0G8u7DUZ7iwLQyLDILm1RiA645&#10;x/hXRh4+7qfN5ppWXoZ+uXSX94t+pXdNCpkC9mAwf1GfxqnVi6v5Z3YZRlJ4YwqG/PFV6uS1ueeF&#10;FFFQAUUUUAfV7IMcJyDTQualD7mxQFG/5m9/SvsD5XcjI4yBxTScDaanaNSd+eC2RTAidCfrQGpG&#10;o74oIJ4A+tPKE9+gpCnGR0oAhdW6L696ryMQu1jVoxcYzn61BJESxG38aAK0hY87fwqGZAV243Hp&#10;Vh4xjJUhs5FRSRZOduM80BHUzp48DhfrVWSLuD1rTmiATg1WkjUH5setAupmSRAKf8KrSphtuzDZ&#10;4FaMkaj5gPoKrPFnnPP8qiRS7GfJBxlf/wBVVbi13ZLj8a0mTBKnmoZogd1Ryj2Mh7X5sKvy+tQz&#10;Wh6YatWRMcKveoXi3jH/AI9jpWclrY0UmZLwsOAntn0qOWF9uG/pWjNAMblHI9qikhIX5Rn+lK0W&#10;XGRlyw5GCtV5oB/EK1JYCRwenaq8kBzyKiUTWMuhkzWzMuSlU5oyGyRWzLasWz+lU57bAyBWMjoj&#10;LsZUlv3BquyEc7a0pIcjPSqk0RzwflrI6qdS5W6V03wn+JGv/Crxxp/jXw7dNHPZzAtj+NP4l9wR&#10;XNlGHT8abk+tRL3lZ9TZNp3R+s/ww+J2hfELwxpvj7wvei4srqFX+79x8fMpHqD619A/D+eN9IS9&#10;GPm5+9xX5h/8E2Pj3DoHiK5+Cnim6xY6p+902Rm/1M46r/wIfyr9JvAl59m0VbF/m2rjdmvkMZhn&#10;hsQ49OnofpWTZgsZhU38S0fr/wAE9K0KQTXG+J+ld9oUquqrz8vavJvB2qb7poi/RvlJr0fQbto4&#10;wN/zMM+9ZQPd9od1p1y0bgBvlP5Vo2l7ifLNldvHtXOWN/sUeaenHPerZvt2MPjnoK6InZS97Q7O&#10;xvVkZiT/AMCLVoW9yQrbD6965XTLs+UAjnP8XNaVnPIBndnitoxuXKNjZjvRjJH41btL4Fg+R+Ir&#10;DE5U5PpgirFtdllznv6VMomnLzROkF9tO9T8vrVy1vY1Tc0v/wBeubhu9wwPxpz6g6n5ZaxaOedN&#10;SNa+1HLM6sPQE1lXl1525ieOlUJtQlR+H/XrVW91UJCzfzNYzsOFFp6FTUtaiil8luR9KzNQvXiU&#10;lW27uKbIEvbneT/FnjsalkiVY/n5U9vSvPlGUnc748sSklxM33mOD+tR3cy+USeOMg7adcAxMAit&#10;trMv74xt5ZHH1rO1jbci+2XIJD/NzleOlNjeWQsG/wD11JblfKyV5PIxTpZoAu8HB/iGelOxhUMP&#10;xBJ5EBYScZ4rnkmF4GGCp3c+9dHqllJOGWU5VsbfSueubT7AWOOG/h9KWplco3yo6Ortz0P1rk9U&#10;tFjkZ1XBbrx1ro9QlwGcjqMferA1KQ4YHFVuVE4jxRcJbFgr/N7Z615rqOpXcevNCrbF6hgvP516&#10;B4vA+0NJkBc8+9ea+L7h7bUo5MgbjjpXRR91mNbVHSaWXEa3CbW3L0PJxXUad9nvLfy4htfqc4rh&#10;/Cl4rnKPluvTtXYab+7TckXlnOciugzjodHptrcD5cDaB61Jq/gLQPEUG29sI1kz/ro12sPxFQad&#10;qCzwqu4+d1PIxW3YSXEy+WkoEgGB6Gs5RjJWZ0U5Si00zNsPhVa21v5aX8oRfuo3OD681u+HdA1b&#10;Tmjjt7qSYRn5GLFHQjuD2q/Zxte2rxNIqybcbumDW/oUcN06xXlx5dwqgbTHw/HPSuf2ai9Du+tV&#10;OXXUh0/V/FFkW+1l5Ny5WQNuYex9ac/ja7hlWWa3kjf+JdvDj1+tdLp+hqr7SFZS2V5wfyNW4/Dk&#10;ctwqyRKysvQ4xmjknIqOOjHeJysXjyykj8tJdiyE45+ZW9Kz9e8b/ZpobyKdjtXa3tXX618MvDN6&#10;WS4shG553Qt3/CuC8X/BjX1kx4bvlnjK4ZZsgr+VYVKdaKPSwuOwk5au3qXNG8frPdhXlXMeNuWP&#10;3fSukn8VloMm627DuVRXj9r4C+JfhnUmfUvD0zw9I5ofnUc98VtWviR4LPy5m2sMow75rm962p3V&#10;JUZu8WmvI9e8M+KAbRZHlLHa3C9h2rQvtfVrRd+GIhx19/515b4R8SGe23xzNuEeMelX7zxZgxwm&#10;4yHUD736UO6icsqacz1uw8QzC33OpkX7KFIUYxWHrWuRRw/vJuRHxg1gx+L0js2VJ/uQ/wB481ie&#10;JPEsLW+2GX/lkSxqpy/dhRpPnN3wlrEf2+4v/NVfmyu70A6Vuah4kfTx9tW4VmaTDbV4C4rzDQ/E&#10;ipYLE/3vvORgfhT9Z8SXepFdPtnJaZtkSjqKxhJxp2PS9ipVLs9O0/xNFq+rrMGElvbsCyt0Zq7l&#10;vF9rPb2tnDbQ2ttDEC6Q5Bmkxgsx9f0A4FeEeG9aTTP+Jf8Aa43WLIV4ydr/AO1yM1vN44hjUZuA&#10;Avv978K2pV3TW5NbCRqSVuh7RDqQKA6jJ5YDDy4/4ivrj6U7UJTeRNFDAdqrkMuPl9iPpXnPgvxV&#10;b6kv9q6vdx+RDMo+xtIVklznp7D6jrXWQ+N9HjGI2YLtwvljj6c8/jXoUsRGpHVni4vC1KcrJXOV&#10;8Y6TCvmNaW5bqNzCvPdU0qSWfy5ERnVT8ueo/wAa9W8R6vHcJut/LVeS3PY1514k2KTcWq4ZT94/&#10;NXLWpxvdBSlLl1Kujws6tbyxruP3R2rs/h5pzanfKlzb+YsbDMe7ArjdHuLKacPbh1Vu7L3r0j4V&#10;GO21Gci42rJgMe9Y0aP+0RRy4uThBtHqfhjRyH3Jptmo8s72kIJHbI966W2067g06a5+wWzQj5Fk&#10;KEgH1zXL6TJdaJcrLeWbXELqdsrkheR149M5rtvEv2Lwf4egvb2za4kukUxyBSscTAksh7SAgqQw&#10;9a+jhCMYtnzdSp7yW9zP1JE02yksry7mjaNGEKxqWV2YgBfYHk5PpWnp+g6fpnhNtbvLhUPmKkO2&#10;MGQSfeORnjgehB5rMtWj1WaHRdQl+zJaO1zfSQqW/fMnyqR1wijHHQlutZ2u+Jb3xHqTLFe3D6dp&#10;ah5pIE3rFGCAp5A4yR15p3jHX7v68io89RqN7dX/AF5nT63aa3qLLqGvR2yteWqXbKrLExQnauVH&#10;3WbGccEg571g3t1bWgWFlI2sQyZDKcHtjrXDeIvjLcIbi3TVFl86UPK2NpkIz97r6+tcpN8Q77UJ&#10;ZG0qOaTyxmRIV3Ko9fYVzzxdKMtD1cLga3Ld6Ly0R6RqOq6c7MksUcaj+Fjw30965/VfGFvpzhLG&#10;cyj+DjGPasa6/tO6tBda9eeVHnAiVd3OPXp+VZGoalYLayQzyrJFjK8AfrUylzanZCnT23KvxCu9&#10;QvIn1KBVhLLnbnv614t4z8VxfYmglm/ebSsm5up9a7vXPGkdmsmn/avMhZSPm+8leAfG3WzYI2q6&#10;fKdq/ntrz6m90enRjyxszgfHPi9rOKUQSr+6kbn69a8w8Ma0fF/jyOGK9VNuVkYoGO0jBx/niqPx&#10;B8fwRQXd20wZVGRhvrWz+yP4Es/EWtL4vv1/dLt2rk/vGJzkg9hnHHWpjG5Fap71j67+AmkwW9rB&#10;p2hWhtbeONd0uPvHOOvevfNCstOsLB7C18nKz7pbhRksoHCL6n+WK4X4OeGIDp8b6gghiV8sRxkf&#10;4V22hXMc0sklnalU8zbCu3rz1H1rp1jE5pcspHQaNYXk1zHqF3BIVXhd3Jz+HQf/AK/Suu0zyCFL&#10;r6BQvXP+e9UNH026W13Xz8kYChuFra0uywoh2fdPTbisjCo0aNqkazKikcjHyH9Aa3NJtowflK/K&#10;ud38K/41T0zSYFL+ZH93hRu4H41pWfQWsY3P3Zui/StqZ59eSasi95cMQ82E4YjC+rU4vGWDMNrL&#10;19vb61HLC6kxh9zbfmOP69qqxysjrA7857dua6InFycxaeQNxtHlt07n86r3NshIeNMDOflq4sCm&#10;HYj9MnAHApYNPnmtWkwW5+70zW/Lchx5TGlt/mJ2lCff71QvCjxNG6/L0DVqTQ+S+24Yf4e1Z+pM&#10;seHtUyGPzE0nFIdkZ8aw4aB5mDRtjO7gfhUBWOB2VLvdjnihDHc6nJbgDLLyCeKGsLXdlE2kN97t&#10;UxkVblElt2uFW6iuB1wycc03VUieBoWvVVtvzb25HHrVn7PBJBtP/LM/Ky8U+VPtMG7y923j1z70&#10;zOTsc/eabNNp0d3Y3SvJH/Dt61kPZSm4WWVUjZuHYqVrpILSHz3s9oVZMkM3r6iqGoWb2eZ5pHZg&#10;2dzdMD2poIy6HHeJdBR7Zo1T+Ehsp19QDXyN+0B4JvPhl8Trf4h6TYSR296fKvRGOBIOjn0yK+2N&#10;Tigugd3mFd3zYXFeZ/F74e2XjDQrzQdQtyI5YW8mbOcHBwfbms5x5jqoydzhfhV4+m1HS4HCKVUZ&#10;aRmx+NeqaX47NpbRt5/l5+6zZ+c9h9a+OfBvxA1H4fa/deE9RBt2srgxSJJxlR3+hFe3/C7XT4u1&#10;T+0/OdrWLhU3ce59KqjLWx1+zhyts910SabX7wNdlyTwkjcKvHUf4969K8MaFYR2Dzzf6vd8smOT&#10;x2/pXl3hbVGubm3ktET7PEefl/1n/wBbNel2XjC1iCiEb5P4IxwqYHX616VNxinzHkYz2nMlA6iy&#10;ivpIFhs4xaw/89GX5m9//wBdU9f1Ow0ew+2XN6bplbMkS5Ynn2FZ5vdZ1m1+1XVw6Bn+VVx/nFTR&#10;2KxTC4ILbm2iJW3Nn3PpUzqXVkc9OHLK8n/XqNt9d1a8h+y2Gnrax5zhEyR7mo57Ge2TdJqEkq9Z&#10;FRgBz71e8i2Ct57mOLq0cLdfYmoZJJZIti7o4uCsGO3uazu+p0RlG+isZe2OWZvJ8varZCr1Ptmo&#10;L0+Qnn3Ft5eWxtH3m+lW9RiImzBIGX7xZY8KtYupyLJCLmObzjI21cL0OefoK5asrHVD3rEhktPt&#10;Q82yUKv3RNkhPf61ILWGWJnij+UnG/8AiY+nris6yvUSdR5eV6B2ORmtezikEuLyH5XX9ym7+L+9&#10;j0rOnK4T/dmTdxy28oyi7egwfmHsBUlvO8kXkSK8g/gVV2r+NaEmm3ETvHDEH3NlpGHCVWupgUa3&#10;EW3av7yZR1rYhy5ihcRpKWKTybd2GbsG74FU72BFhXfB8zfc+XOV9far0MM6yK4Lw/8APNFXduHr&#10;UV28UE374SRrnaT1Le+KmMhKTRzmoafN532qFvMxyysQVX3rJutMmeRoZZlbc2dq8fr3/nXRalLI&#10;CwH7uNsjaq8t9e1ZmovbXVmptF2yLyzbc7Md6JSOyNSVjltXs9hbEO0suIx0PHXiuH8UaZNFG1zi&#10;Ty/9llZl+or03VYDdW6t8zytjdvTGK47xHp5DyW0UUfyqWO7OD/9fFclTY0pyPiP9t3wW9rquleK&#10;Y45G8zfbzNJ2P3l6e1eU6DbmUqCCu3nd619Uftf+EbfWfhjfXCq5msGW5jZm3BMHBA/A18xeH1SN&#10;V56fdNZxb3PPxcOWtfvqasvhS31S22Rpzj0qPQ/D2o6Dd/v4d0f8LYrf0Z90qv5O5Nvze9dHbRCf&#10;dbSWZZV4Hy9arl5tTnUnE1/By2ckMVyWww9K9h8FXEc8UbL1VcDFeO6Xp0mlMrNGwjblvl6V3ngD&#10;xFHHdeQsjMoPHPJ609mKNpPU9w8LLPvVJXX5uVxXbaerqVLy7m45rzzwxqLSqk6BgFP97pXf6TK9&#10;sI7iR8hmAA/qa0i7kTizoLeOQq0I+Vgu4Lt68U5rMDyt5284NFu0iQrdnLszY3etXILdGhAP3t27&#10;5l/Otku5HNYbDB5am1iP8R+Y9BWZrOmlLZhMxGV+XcMZrdntkkYtbsvY/N0FY2v3m+VYV3syjDSd&#10;V/CtLaFQXNI4bVZQrmDZuzz8taHwzcpqfJ+XdzisrXZZbe9diu1elXfh9NGupbhyp5OTx1rzcQz2&#10;aNP3T6O8E3+7T1jU5IwV+mK3dc1e2mXDsGhXhlX1xwTXCeEdUdrTc8m1Vj2mT0yetdRBfacbfZaQ&#10;NcFhtlZuE+tbU580LHj1cLy1bnN+KVQ262sMeS0mBtPbrXPanY3ZjUCNl83gMVJww9vXNdbrhu59&#10;UhENrGskafK69+azdZspbn93PdMFY703cYP+NctSnuepRlyxRxeqx4097meVUaFh+7VQWJHU/lW3&#10;4Z1lTFlpQ0dwAjL/ACP4Gojo6w3f2iJizSHKnsHqnEVtL90gG1ZPmj9j3H55ry68XGVz2KfLONju&#10;rWJbtZI7iPayj98yr/q2AyH/AN0jr9ak8P6xuUWzHf25/iAP3c/yNUPD97cSR+as6s8Vu23zOA69&#10;1+orT0u2tzbRtAyZ6W8hXjn+Bvx6VtS1s0c9SSimpHWR3Eq2SS7Vkt5G2t2ZW9cVDdSXcMu+S4VZ&#10;lX5Gb+Men1qHSr4eRI0KMx/5b2z4PbkjNR3N5AISrbpYG4+bG+E/4V6UdYnlr47f1/X5lG5WefdP&#10;HzGp/fQqw/MCsvUFuJ9iJbmWP70cm75l9q0ruZlKlWj8zb+6mX7sg9D79qxtT1ACQ+XHJ8p/exr/&#10;AAn+8KNtzqjJs57xNEYIWWeTd/dlPUGvLfiFfeXFO8w58vEnzdR616D4ouhF5ksb+Y03Tjhhjjv1&#10;rx74n6kjxNA8vKr8uG6exrnrT5Uz2MDTcpHK/CLSP7Z+JTX9wf3cUeA3cnPSvp7R4FtJ2RYWX5V3&#10;MvJjj/xr53/Z6EVxrV5qQi2xrJiLcepr6Ahu9l1HeIsgWSEfMx4lbPX6U8K+WnqLMverW8jelaFv&#10;ms4yqx/6tSvCj+8fesHxD4keyDadYoBtPXHr3PvTtR8WQxytbvcNmST943cnvWPb3NgHa9uvm+bO&#10;H710yq9jloUOXWaCNpFh3p9+Qfe28j6VHdz3KRNJIm44/vc596dP40t7WVmjiV/MTaV8vOPp6VnP&#10;4gub19y2+3b93dVRktjoalu0RvgTLLc/KzfdVe1RRXMyZaZS5DE7fWiMFpvOnbfKxOVq1BaRYa4u&#10;pljH+0a0jFyZMpIrXKXVwvm7dpYcY7VPYF1jcC18x+m7+7Uc96LqHyIG8uNW/FqmS5eO3Wyi46Z9&#10;TWyjYiUvdsSLcTBRFId2307VNCwlKvdvtx/CuaiaxukAkWLpyKliguFYSLB/vZqjnkWm3KD9kUqp&#10;/vU0J5rgON3FSx20zDMxAU9AO9PRNsuFHy4zVHPLREsUDv8AdRflapJY5Qm1d3H+z3qVUTby4yVq&#10;pdXLKjJj8ao51eTJ4L6UMplGFXj7tSXt+QN8L4+vSs+2uG8kqqfN0U4zUV9HNjhu+dtZyZMkuYsD&#10;XMR8S/Nnp60R3E2oKcHj6VVtpbeMbXj+b69Kkll8r97E4AP8IqdTOVlsSoj28R+c/e61jas5BJD1&#10;blv/ADBleO/PesjUrxmDMX6cVnImO5DvjCszE8Vjalf2yHhufSl1HUZSu2Lt96sS+3SLvc9DUmhN&#10;JftOD5Q/Gs2+YqrKW21NFP8AP8jVT1edAMAVojGTRj3e1JmZW681VmnQfKTn2NSTymRiT+dZd/Ks&#10;Z3o+1elUonPUlcl1AodzIfZTWVdTfLvabjbSSag+zaTx9azru6LLnPT3rXSxytCyXkHm4Knj+ICq&#10;17egjasvX1qGZkzuDflVKaQbvMU9qZiyeULtyz1nXciK+DRd37xpgnNZV3qYLbVbcc+tbRM3LmiT&#10;m42nYmPmqu1ykRzMuSfekvbmM26tH8rYrJvdRPGT930rpj7qPPrXYavdx7WAdeK4HxTN5khO/O3m&#10;t7VtTLbgF6fxbq5HWLxJLhoR/FT5uY5eW2p5t+1FE998DdYWKQq8NsZFI/vAgiviDWJnxDrtsDG0&#10;0eH29m/yDX2l+1RqX2D4N6x5cDSK1vsZQfU4zXxC1/5lkbJ0+UZKtu6c5/xrqw/wHzeZ/wC8L0GX&#10;UaTQi/hULlsSov8AC3r9DVarFpIIJMOu5G+V19RUbxbJGjzuxx9a6OU89aaEdFP2D+7SbQeKnlKG&#10;0U7Yc0BR3FHIB9aCNVPyj/61HC8g5px5GC1AAznlq+oPlRI1deGH1FG1R0GPSnoGUYH60rbmOB/L&#10;rSAgZCRx9TQVIGCuQOhJqXY44xTCm771MCu8YHGajdVP3lzUzKYuffpTGUnoaAK0sS4wOf61HKoD&#10;fMvbvVpl9B/9aopVY5Uj6UFR0KEkJ2YUVVuYAp3Fa0nUjJdvaq9zBkEocYoKaMuWPI6fWqkkZVic&#10;dDWpLF8+XGaqTxszYZAe1ZyfQlGc6hui5HWoJcBf881cnQrw30zVO4RiMls+9TfQpld8KM5/IVC4&#10;wgYLUxBqJ8BcKPrWbJGEZGCKheEn5f4ak3BTtY/SglGXB5pFxK0lqOo+76VWmt8krjvWhPGXOAtR&#10;yJujUY+6MUmXzGXcQdwapzwYG3ZWrLAWHIqrNHxms5G0GY89sdx/d1TuLdlJCitmSEN8p61VmtiS&#10;WIrFx7HRGRkvFg5b/wDVULwg8qK0JIsnnt7VXKAHcVrNnRGoL4d1nUfDGtWviDSZzHc2c6ywup6M&#10;pzX63fscfGsfGz4O6f4omCrdNFsuQD9114P6ivyIdAxz/kV9n/8ABKH4tJp+pat8LtRvQqyf6RZq&#10;x9vmA/GvNzOj7TDuS3X5HvZHjHh8ck3pLRn6HeCLh/7Tyh/iPzNXqugSmTGW21474DlCTNLu53fl&#10;XdaV4vC3Ats5bOOK+bi1Hc/SKUuY9IE7RhTnv83FWIr5pHEf5471y0GrSSRLI7ZFa2maiijzd3/A&#10;q6Fa569Hodxo822MEsFU8mta3uipUxj8vpXIWmrKYcRv3rXsdTjYD95xW8ZG8qblqdDPPnDE9ada&#10;3Y5LEZXg1lx3gkbB5Xp9act4gkwpz3pvUcY2VjetblsFc+/6U27uXjXY4/4FVG2vVijzu/Okvr4F&#10;Dj/9VYT2Fy3Y+adV3Hezeuao3swnOyL8RSSTbhxyNvTNUJpZIH/TpXJM0jEvWqCI/OO/FNu3549a&#10;p296+8bh/wAC9KtTXCkb2bCnisfskydpFG+m+TBGeKy7qxSYbixUdVxWpfOB937p/hrLuLzAIQnH&#10;Xae1ZON5FRk0RKzRJ5bSHPtVK9ndW3L0H+c025u2VDuHy/w1QkvHYNLIen3uKgJXZLcX4b5D9Qax&#10;9XuFlzG3OGzT726KqzRD5eq/WsK91nna8n/fVDI5WQaxPHGuxtvcYrnNYuNylC3XNXNc1Nd/zMPm&#10;7eprn9XvARjLL8udooj0HE5jxlPHj73415N8Sr8RBc8tvr0Lxhdl9yo2O9eQ/EW9lkCox2/N1roj&#10;uYzep0vgS7lkePZLjHv0r0/THgkCgfOcfMV9K8W8FTMrRCO4r2rwNZfaVV2zkjlsVtHcyaOj0jRZ&#10;JiwWDjPy1u2uj3aJtkjbf1U46VPoVldRxCNoT22tmup0nSrl4lNyN23p7VTgXGXKYWl2d+55Tay8&#10;FV46961obW6jbAXDr91s81s/2BvRXEPO7PFaEGnW6xYuIdpUdWrKUdTZVDO0zU9U8xfNfftXKybv&#10;mz711FnFGsAu5L9dzLloznI96yxpOVEsA79qlUmZ/LuF3bfu7aSsEoykbGm3KzFlmjXaV/u/rV2O&#10;3tpzlF/A1hBBBt2Ky7fu1ag1E+Xhm5B5PrT0J5WbCWlsHIMQbNc14u+EvhbxVuuZLTyrjr50Pyk+&#10;2Oh/Kta31JkXaX6/dqaK8Kr5RC/Nzmokoy0aCNSpRlzRdjxzUvhd4k8DyXDaeGvLdtzK0a/OPYj2&#10;9q4i/wDFe7XobMo25SAVbgj8P0r6UupmuGEBjyOua85+JPwf8NeMZW1COJrLUEP7u6jGM+zDv9a5&#10;amH933T2MLmGtqv3o5CfxUkdsyI5USHavPK47flWB4x8bCGykPn43Nt2juBXM/EiHxD8PZvsOtRH&#10;A+aOZPuOPX615v4p8fSXAjXz1965ayfLY9qjODs0z1/TPG8NvZs3mLuK/e3cDjpVnSteSaVbqeQu&#10;Ooy5+X3H0rw6z8debOtosu+QYOFGSfavWvhj4UuPEQs7/wAWXZs9Nlu/Kkgy3mSKFBYZVWK8Edj1&#10;4rGNOUtDqeIpxV2bsfjWEXkkVsWkkZsQoq5J9uK7zwV8NvEniu287UFvFmZlNvDGAiovctlSSfTG&#10;PxrS+D3wr0HStupDRl+2PhVaT5vKGOoz3r3nwhpVlpqKiBpZG5+VfujHc10UsC6ms2efjM3VNWpL&#10;5nFeF/2ebz7PD9q1a88/cd6xSLtx2H3ev4/lXVQ/Brw7YvjUJruRozhlWRvy9K7iwNxcARxSCOON&#10;eWj7/wBabcajFb5l08oxX708nEafT1NetTwOHgr2PBqZljq0tZfccvL8P9FjtlJ0FIoWOI2uJSCf&#10;8aztQ+F+liJ55bONIl+bfIAij8+a29T8UqshnsLdrqYSYE1x90H2HasfVIfEXiphNqczEL0jjO1R&#10;+FaS+rxVkrmcfbSd3I43U9H8Kaa7Q2Ft58nVfJVsfzH8qk8M2GtNcrfWE32aNsBjt3fhzXTJ4RWA&#10;iKMjzGbG5V+YVG/hXWrGVXhkbyc4aNmx171y8nvKSRpKUZRs395pXWrfEW5to7K78U3VxFbx4gju&#10;FDLGPRQelYP9p+OdVuTp+seJrrbbyfuI1YLHGPYCtr+ytStgLiCYPyPlbt+dV762ecreGbbNG3T1&#10;oqSn3ZjTpU47JfcPg0PxHc2+D4hvpFBLMfOZfmPfI61XfTvE1mstpLqt00EuPOT7QQHwf4sHmtuy&#10;1oXNmv2aWSaTZgjcV2+1TR3MjuDcx7ivZmJqtGtDHmlGWqOJ1jSPs5W5t4rf5WBk+UMdvrzmr1lD&#10;c20P2iG2jWNxgsqhSfyrY1OSwkdhLaqpZcbvLIzWfBpBtblFvw3kyNmNm/hrFe7It1ZSWoOPP09N&#10;MmkdreNmaOHzDtVj1I+tc5q/gTQdRifyZriFuc+TOSPyOa7F9NjjjxFdYDc/MD1rHuILqxv9rlFh&#10;b/loR3960eug6eIlH4WeReM/g9rixNJoXiFpZN2Vjul2/qK+bvj9Y+M/BFlMPE+jyCBlx58Klo+e&#10;xP8AD+OK+7Lqzjmk+yNEjZHyljiuO8a+B49QtpoZbKGbKkSQzRh1ZT2IPUH0rOVOJ2UsfU2lqfjR&#10;478ZXGo6v/YEUv8ArLvY2D0G6vtT9kDw/ZvpVjE8G2Fdu8N/HUPx3/4Jo+EvFvitfiB8Lo/7J1CO&#10;YyXGkSZ+yzn/AGDyYj7cj6V337Ongi/8IoIfFGnPb3FtN5clu44THfjqPeqjFdC51VOWh9EabJOs&#10;cWl2s+2OSLJTb2Gec9fwrvPBumyWxh3uuVjXGR93v+deV6H4tEt6s4Uhim1VyMnI4H8q9U8H3jRR&#10;pIp3EcszY59QfT6UVC7NRO4iu2hK2ojPEfGK1tOnVkW1B5VvmC+v1rj4NXlkuW3s33mGFbp7cV0G&#10;lXymIJ/FnCru/n71mjGUbbnXWJ8xo0eRdo/5ZrW9awWkTq9vE825cvjsa5PSUmbE6v8AN12quMVt&#10;RXEwIcSv2HHGa6qOiPLxEfe0ZZ1LYlyrSzGNed3HX6CopooC6yEyFW/iYc0XaSuFkmY/N1x82KsL&#10;axXcO1VcqBje1bpGMZKKRas3tokXd93ZlRG2Tn3qGbV5LG48hF27m+81Qx3sWmJ5JYAA43KOtRai&#10;ttMY5xaM21twZm54NW5didJPUXU1jaZnD7pBzlulULvy5hgne+McD5RWuxs7u3/enA7KKx2MMcpt&#10;4ctnoqrTfcpLQx72R7e/jWdVbJwqD1qXUYblZCZY8EH/AFajipfEMU0Nss8kUaCNsgdzzULaje6h&#10;bL9lgKIP1NYXtJor4opoRL6OOBfnGWOMvwF9qWzlDbhJNtQdNvQ03+zJPK33afLu/i+7VcTiG62Q&#10;ou3psXpVcxnKN9i1qGxJoblYMNnBbceRVfVLZbqJbiJRIBwWcdKXUEkuomhUqzKM/M+NtVhdTR2u&#10;0ON3cZ44quYx5dmjDnj8lPK3yN2ZmB4FYfiC2iP7iRmbKg/ePOa6J7/7XK1upZvfGAay9as90RuQ&#10;QSOgXtQ2dNOXvanxZ+3D8K7qxubX4i6FZsvlyLb6kqnny88SHn04/Cuj+AniGO60q10DT3+VVXzJ&#10;B9OM17R8UvCWleMvDtxol+u6G8haObanqMcZ796+R/g7rGtfB74hX3gLxO+Zre6YRyM3EiZwjD8K&#10;lS9nK53fFCx9u+ELm6t44dOWQL8m1mHGPavRdHg020e2eMmR1X951bqeBj614r4D8V+elvFbwPPI&#10;5Z1ZMbV47kn+VeueD9YhhuFnntmmedf9HVeu7/8AXXVGSkedWi+W53jW/wBissSI0bSYYL/GT/QV&#10;atJ0vLVjH8rKvzbgOT3rJskuLuaS9upma4dcPuzhPbFalviK3CSOyAZK7VB31pY8+/QsWUlr9nU3&#10;scf3vljUDseh9arXOqtcoyQoqhW/iX7x9PoKls7ZXRoSN0jMW6dFpsMEUMzQvhuAXb0X0HvWfMyu&#10;aMZXKbW32l2+0A/d+9/C/t9KybvS3R8IvylvmboD7CulvYFd1F0zMNvyx7h8v/16ilCyOsyyYmVe&#10;EfGDWdSKkaRrPdHOz6ZaH94bby9mGjTBwDTUv42kF3uRmjbBYsc/QelbK2s88225lwvqR901n6jo&#10;kcayPZpwx+bnljWPK46otVFLRiX1xazfv1LbX52rwC3p9KoX8RZVMVyI1XBAb7uT2+tB0y91C3kt&#10;pppI127GaPK7B6g+tTx2VwkaROsjRxqAsh74HU+pqk+bcr3Y6XK0FveiTzSVLf7XP5VFcxQRuvmW&#10;hbccE9f8ir11exwDyYSdh+8+OvtWXfNd/dIGGbhduWP40wjdmdrtlaeVIqZ9WZWrlhCbe8Zwo2su&#10;FVv89a6bVmuIkbKGRh91F6LWDd27zst1GB5nBYselRPuddH4Slc5jTbKwhzx5kh689s1gaxDuRiY&#10;1Jb7rdj7102oI1/ArwL5kn3WZjx24rH1WApAfNQLu4ZY16YPQ4rGextA8e+NvhV9a8LahZ3bRstx&#10;ayR7VUjGVI6/lXwvodrJaXEloV+aOQphj3BwR+lfon4m02B45447dlZlPzN1b/EV8E+M9Dk8M/En&#10;WdAuSoaHUHI28DDHI/SsafYzxcb8svU3PD9hDIf3p27gM4NdtoWnR7VkfbwuCD9K4vQLi2cqkW5f&#10;Vsd67bw7JMcqQSx+8rDj610HG4cx0VvpKXkfkFf4cA1Rm0i50G5S9txtVT8ynjIrodDtpbmHaY+G&#10;+6x9K159AbULMA2/tnbQ4+6Z+z7Gr8NfE9zeWv76Nju4wzH869f8K3drdw28ck21m+/uPA9K8A8N&#10;Xsnh7VEs7iIhd3y7lNezeDtXtdwbYG+XKhs8/wCc1EPddipLmPS9LvonZYvMXYh+VW9a2vt1oieR&#10;NH8wbBPqDXIaU1vceXDES0x5XnjBrTk064R/K+3bgq4bDZ5rpjIy9nG+5uXUKxmSCNWEezqneuav&#10;Elh87yJFaP345rTe/v7GJCBG6ldq/wD16zb+7iaLyJLRUZmz8hrQ1pw5TifESr5bLJJluvXrUHg+&#10;8htZFcyDauPxrU8cadpF5asY0bzMd+NtctoZ+zXAjT+Du3t2rycVpKx7WDjzRVz3DwtqUupxRs02&#10;xW+RYx9OCa9A066t0hjMT4LYWZf7nvXjfhDVciMKw/2smvTfD+rh5oyw53Bbjv8ARqMPJXM8ZRsa&#10;2qgz6iu9/mA+/tPJqK9htp4PJgTO8fu/l6PnkVoXV3p99q7W8j7fLhyVZSCOeDVN7X7TD9oVi3zH&#10;zOOI26Bh7GuyUThp6Wuc/qlhJ/x8LJwzZHzfck9D7GuW1olZftQULtf94uf9W3cfj1H0rttRLo8g&#10;nVW5xcJ6j++PcVzHifQ2jSSeG58xpFG1l+7MmP8A0ICvLxVFyjoezhJx5lcNC1liDHLFu8xflCtg&#10;9D8w/L8a6fRtcVwrrbhtyA3EHTzFx95ff/CvMrK7kt5VjPzNuwD6j1roNI8QRJ5cP2ny5I2zHMvP&#10;lHP6qfSvPo1eWR1YjD8yuj06wvLciNUu/l2/6Pd9hn+Bvyp2oKpuVu0RoZDw7f3G9/Y/lzXJWWtX&#10;A8y3WBPNkOZrUfNHKuPvofWrplvNVtw6zSNCvysg+aRFHb3r2Kc+aNjxZUXCd2/6/r+uhNqN2kJY&#10;ZHX95bscHPqtc/eandSsv2PzG+barL/I+takwsYCrNL50K7Ss3JZM9iDiue17UZUMlrbTonmZO5T&#10;+7b8+h4FXJm9Hsct4nS+mmuMusMjNt2sxAPuAfevKficbGLd5zOzeUDIsjdTjqD9a9E8UXrQQSQq&#10;jyO5+aJmz+INeQ/EVJZEea4udvy4jC8kH0Pp/wDWrlrfCe9g+lze+ALW0NmWcfK0xLL+NeoHXriX&#10;ciO22M/ufcen4V41+z9aX7aZM147LCsx2SDqfp7V6vp8mbtXK/uY14XvTpfCicQo+2bLSafcamxu&#10;7i62cZO3+dF1HHEPISRpGK81Xm1KIy/aTyzNhY+yj396rzXhIZpD8zGt4xVjO8mSyTqEHl4VsYqS&#10;zmmRfMCjkYOKpLJHGjtNJ94cU6z8WafZkhyrbex71pGyepnO7iahm+wos8YXzJP0qvdTlz5l4dxJ&#10;+UVjyeI1v5y8afLuwvvT0t7vUnZmP4D0rpi7/Cc9uppxXEBO6Ren3do71c0yW4kfclsw7KSvSotK&#10;0e5sR5lxBu9A3NaseqyRJkQx9gPat1F21MpPsSLDq0p82VsLz17VIYpgQ7z/AJdahfUrm5jCFQvf&#10;61XuZLmQfZ2ZcDpSMPe6l2QyxnJk4z1zVmyMckW7DdM81k2aurbTJuU+rZrSti8KMkUu09s1UTOo&#10;+hYZLoyYWM7O1H9lMw3yjv0HFJbSaik238P/AK9XT9qLKZCD346Vdu5xyk1sQPZxqAqx1UvUQMd3&#10;44q9fXLBdpT9aybpZM5Bxk5JU1EjPmIfMWKYkJx79qjv51xlPl+bpinOLiTKbNoHH0qnd28jr8/y&#10;88c1IpSRHcahGi5LY9qyby8V3wDuHvVy60892DVVlWKMY2/99Vny8xHtIxMG8uJUdtq/pWfcX0JH&#10;7wHPStrULcsN4WsbUIYQmCPehRE60SlPq9pF8n+zxWHqWsElmK/8Bq1dQp52dvT9Ko6jLChZQo9a&#10;tGUpFOe9WWJiTgLxj1rG1C6CH5fxFWZfKdm+b1OPwrNvZIwW3NTMpFGfUfNDIflA71QmupiME96b&#10;rE6mQmEMKzm1By+JTjHH400ZvY0JZsRbX6461RuL1eI4h/vY70jsJW3A9qrmURyYC/8A161ics3o&#10;JPFK0WNn3s9ayHgETM8cmW7HrWnqeqqlv1+lZdvN5pLydOvzdjXRTRhKdkV5zdFWkknxWFqV8lu/&#10;lyyZLfdArX1zVEWPaHx1rjdZ1LdISGyv41pKRySkV9R1Ft77Scc4rBuL1UdmZc44WrTXMlxKUKn5&#10;j69Kbc6VapIgjLbtwJ96iO5gzzf9oyTyPgvrSXShd1qT8y+/FfDd/ZGGQOq/LIMqw6GvtT9sfWI7&#10;T4TalAG5mZIsY9TXxpH/AMe32ZxlQ2VHoa9HDr3T5bNJf7Tp2KIRQMEUu0fxCrAtvmIpwgbd936V&#10;0HmczKvlqp6UbOc5q59nLfNt9qb9lGeB1o0C5WMY6496YYuauG2IXO2mtbHOQKrRgpM+pBj72BT1&#10;JHeokcDlR7/WneZkgEY5+7/Wvoj54m4AGPXrTlGeSKhR9w5PG6pEcKuc1IrC9Ov/AOqmFcnhvwp2&#10;4A5OOaHOfx70AQOCAxzj8KjdUIzg1I2SWJH/ANemE7f4cZ5qgI2GeuKiZAc8ZqZiuN23imYyM+tA&#10;EEkRIyE6c9aglSRyQT/Dn61YbCtgk4/nUbqFbpuzUtlX6lGaE87n2+9VbiJRw3StKVcDkBR6VUmj&#10;V1ye/eol3KWplTwLyM+9U5U+Yrt4rUmjBGf61RnQIG9qQIzZUwdxH4VC65G0cValjX+H0qGVME/L&#10;yazEVWAz1qNMAfjirDpt5xUROPvdvSgsQ8tkCggckDFO/i5HbrTVAK5WkBBLGffp0xVR4tx5X9K0&#10;mHHynP8AhVWZQGJ5z7GoloaRepnSQruyvrVWaFfmZT/9atN48DI6VWkizuXbzUtGyZkTWvfP6VVm&#10;hOeP/wBVbE0GFyRtqjcxEnJ7VjJG0ZGV5TA8j/69b/wq+Imt/Cjx7p/jbQ5ts1nMDIvaRM/Mp+or&#10;LkiOeRVeaFi2cVlKPNGzOinUfNc/Z79nT4jaX8R/A+n+LNKuFkjvLdZNy/wkjkV6Toqq+oNM+MDj&#10;Jr4I/wCCS3xfnu9K1L4WahNn7HJ51pk8hW7fnX3NBqDxpnO096+RxVD2FZw+4/Usjxf1zBxm91oz&#10;to9RXAhV8/Stax1NRBhzXn8GtmJ/LD8H9K1rLXSSq7+vvWEpH1dBPc9C07UzJ91u9bNnqTou4nJ/&#10;hrhdHupWAcH/AOvW/aXsvlYJ/hojOSOtVbaM62z1Vn+Y/wB3pV2G68yX5Sa5Cw1PMm3P4VtWF8Wd&#10;dxrpjU5iny7o6QXGRjj0pzTs6+XvxVCC7RxsWrFvIJG8t29qUpGbkojnJUbScevtVZ4pJn5/Kr8s&#10;QIUr93rmhLdVAJwP8K55amftuxDHEI1A4IblqhuiIVY9V7GrMjJGm9zwx6DtWZqMsirut/u5+b3r&#10;ORlzMgmZzHuJb1U+lc1rur/YHZ5T/Fyua6BrlFiYSY5rl/EGmC9uGBPOSeTxWM78uh00ZX3I4dah&#10;u0+Qcfyqvd3DSRMI05U9qktNKW3Ty8dRUVzEIj0+7196zUZWuacy6FCK4cBhK/ys2QKw/EHkJJvj&#10;9fmrauo94PPy9hWBrCrIWUHvzTcbRJjdamBrYa4VZM/N/FisHWZiYDtHzcfjWzrM5jB8v159/wD6&#10;1YF3PGyMZQfVcinBdTOpKxyPiF9qmQenc14v8TNQdb2OL/a/i7817D4tughkCrzmvDviTcpca7HE&#10;nHzc1pLSF0ZU/elqdR8PbWa9mQhsDo3HSvoT4daY9tBGhbrx0z+NeKfCLT5VZCke7n06V9H+BtLA&#10;hVggztA4FFOTNZQR0ug2Fz9o/eDK8Z3Cu10XS/lyw467ayfD9i+Qzfp9K6yxtHiC7vwrbmZPKmiS&#10;3tVOFMHHpVi50rz4cmPAC/lUiztGm0L/APWqeM3VzHhFG0VMrscY2MVbW5hk+z7iVC9xSSabLjzC&#10;cntjvzWpeWdyg37fbpiq9ok1ydpT5a5m5Lc3jHQrwN9oTyn4YcnI60lxpzIflB61qpoUoJuAhyf7&#10;vJqxbaf9oBDD5u3PNP3yZeRzZhbO3LVJ9uMLYcbtv3fStq40MxltqtWedK2vll6nrRHmiZkP2vzY&#10;/Mj47nPpTrkQXMf3fvdh1p7adhS8K/NxuAzVNhNaOAh92WqbuByHxN+Huj+MdFn0nVbbzI5FKhR9&#10;5Dj7wr4G+NnhTxF8MvHv/CIX28RM5a3umGA8fr9a/SK6uIL1BG5CtivLv2gvgD4W+MWhtDqlttuI&#10;WLWtxGBvRv8ACsZU+Y7cPi5UdHsfIfgMwW7RxWVms0zYLSD5mPPQmvpr4N+HriJI9W1dN0zriONm&#10;yIxgYPufavLfAnw/X4ZeIm0uTRCZbeTCNMu4Sc9T619AfC3T1d9xhPmH7zHjHHbNEaNmdEsS5I9S&#10;8JukEcNhtMcYw+4/fZv6CvQNGl1K5t1sdN07axwzNjt6GvO/C9zp9jZPqGrSDfuBji6s/XB+mK3J&#10;viNqWo239l6WfssHWQRt8zf7x/pXZFRhG7ZxVOapLQ6y98QJpoa1af7TcO3zxxttjQ47+tZ8Nxf3&#10;CefOzbVbhew+grD02dSPtBOMqPmatX+01jiVQ7M36Cs5VHI0ilHY0YYobdxJIP3bcFfeppZtSDs1&#10;ttjTvjjI/WqdvrNk8QW7k98dj71ZtPFGnrujkiDNyFyvFTFmbb7EtpNJHFvDbst8xHarS3KyQiCI&#10;A54+b+dZMev2LyFJ0+XPK+v4U6HW4oJi0LlYz0XitOaInG44QyWtzsvJNyn7u3j8Ku3GnW0sO6NB&#10;tboDULX41SRDbKu3nJ9KsWt1eW2IjCpU926j2qY2ZnUk1sYi2dzot+ZLbJjkb7vpW0WukTz4sehL&#10;L1pNZ0y5nXzI2x/dK4qh4b1C9lMlpqAZWViASevWp5eWVhSl7SPMaAkiuFC3NypU9QQKdcWNtNbF&#10;A4buvXigaakZ8wxluelWI7ZYzm3j25PzE1fIc85R6EFtDb3tt9nmVhJH3rK1vQLkW7NFIzL1G4Vv&#10;PYzhvtVqVZtvzD19aiS5xKbW8ULu+7jtT5TOMrbHnmk63qetfa9L1rRPsv2d8QybvvcdfapDYxaj&#10;bMoZlkhXbn1rqrjS7aPUftaovPLe9VbnTI7bUPtKRbo5PvAHjPpWdjZVInC3+gkzY27mbj8a5P4g&#10;eBr/AFPTpZdLZYb1YjtZV+8PSvV9X0mOUNsQK27Ke1c/qWnys/mdcffHrQly7HRTq3Z4x4F1eW11&#10;37PfSFTaYXY4P3sYyfU17Z4T1iJ7VYnc/LwqDr9Sa8x+KXgi4i/4q3RIdt1b8zRL0lX6dzUfw7+I&#10;EE8UYluPnwAV3cjjndWM5e9qexC1andHvlneQzch2ZtuGSNeldF4exYoPMZIxuyOdzc9q828M6/B&#10;KiyPPuUL2bAPNdroGowXCG4KlEVv4lz0rSmuY5ay5dDvtMu3M0ctvE7f7T9PyroLf7M0f+nvIysf&#10;lXpzXK6NPuVZZXbaw3AscYrYbWNOAzvYt/CozxXZBHi1XzSNifUNOijXfA6Y4UetTaZ4l0+WVLcR&#10;e3zL1rLsdR05v3htGmz93fzipzPBBcfbLawZWx3HAraz3RjKPQ1tfl0c7QIlLFgdq9qxdWu50i3P&#10;CFI7M/WodQvopJlvXRkYN83zdaW71bT7uFnCj5lwd3JrOfvNjpRcbXKVnq8l3EVuFYtv2iOPofxq&#10;ydQSPJ8gQ9uKp2Wo20Un2OODndk0Xtne3K79m1c5wOlTHm5dNTrlGLlZ6IddataujLLbK/8A10NM&#10;tNQtxZssDKzFvlj9KrrpZXmZN31NWEs4WlUwsOOu1cVmlOUrtGco04qyKmo6jf8AlYu1aQZ/1cXS&#10;qqzvdorzMsCr0VeS1bOpabKUMUUhXK81UtLCGDmWDBH61p7KbkK8eXQaYbdkEkFs2MZ8yQ9aylaM&#10;XEkcqtJu+7gcCt9oo5sw2kfOOjHgVnvpNw8++8uAm1sqMdK09lLoYbGHqdibe4ScrI+G+ZV4XFQ3&#10;qkwbYyqrux610c1gblNl1MzJ/DjvWZqVoIoNsQ6ZHTpR7KW4J6o4HXLTAkAKlk5TjtXyL+2t4Jn0&#10;TU7H4l6XabXhmWO9kRuqHocex4696+xtXjUyszdT+leW/G/wHY+N/Ct54fvFBW4t2RSO2eh/OsZR&#10;bR6lI4L9mr4pwatY27XUwXdHj05/z2r6V8B6q+VvpCcyNi3kX+Fc8kV+c/wZ8U6l4J8VXXhDWN0d&#10;zY3Rt5Fb1DYBx7ivt74U+LP7Q0u1lRt4jA8tc/nRh6nRk4qj7t+59DadPCmpRh2by5EyU9T/APXr&#10;p1sXmXz5JPLCrluOMegrgvDmtWouLS8cN9ngYee/U59vbNddPrbatJ5Al8uM/N05f/CvUi48p87U&#10;hKMkSTXAiA+zuqtJ8nysPu1Bcwz2k26M7iWDKD91Pf3qLUREb2M2kRVl+U+lWzEyR+dL8y9Gy36V&#10;yzQ3pFMYC7MslwVaNz908k+9Nkh063mKxO0i/wAft7VOIkuLZoYx905VlPWq3lwxxlZpf91e54qU&#10;XTHX08jqpjG1f4VHXHrVGWKSUNPJK27+KmpqJlcokny/xN3PpUcuqwW24OjZP8K0Sjc39i+glmRH&#10;e7JV3JJyBk4JqLUrqQ7ogxQdFWqOoao0LrepIAytxH1wP8mor2/kuwJxOrM3PTvWcdNC/Z63Y2S6&#10;VG3ThWx935ulU59XiJw05O7I8z0+lVtRviiebIoZV/h6Csu7vV3K4nTk/wCrHO2pcjaNK5rXzx+V&#10;hXKrt+b1asO9VZLpSJ1Xdxs6U2a+M+Yo5G/3u/4VRurgykW88X+0jdz9aJS5kbxg4omNteW07QPI&#10;qxNxhe9Q6hbiS1ePylVmxt4yfrVixvXkfzJLlcr8rLjP4inMFYs6D5iepXn8qzIk5Xuee+ILMIxW&#10;SZvlboo6V8g/tieBToHxOt/FXkE2+sW4O4cZmj4b6cFa+4vEWkNIvmFGZj1YgDP6V8/ftaeEv7d+&#10;HU089orXGmTfaIZNuSF/iAP0/lXPfkqGspRq0/Q+cPD235FSNdvsOnFd94eu7z5Qrqv8J2x1wugp&#10;iJQuCjH71dt4WncIytb+3Xr71uYHYab9pjK4uDx2HGK6jSZ5RAsX2jBPJUn361yukCWaTaVBx93H&#10;Uiugs7eRdsnzfe+WmTy3LmoafBfQfOm2VeVbbzWl4I1qaCVbK9l/eR/wt6VBGWl/4+jxwFk9Of1q&#10;ldBtN1FdUQt97B2/4VjPTYXLqe1+GirbZEmbP95T2rp9MRyrJbys37wHcGrznwVrDzW0bRy/fQBl&#10;HvXd6dqQgZJN7Y27WXZ9010UpXMpfEaASQ3e29kO2NsqGXrVC7WO5luJYhhVb5celTTzXs8cl5JJ&#10;u+XYi4qreRNbRQ/O4aRcNu4ro6GsTnfFIdIggVhuxk+vFcxb8TsMdznHaus8VqBIsccjNt4+Y965&#10;S0hmXWJYnC4DZyvv6/jXl4uPvXPTwcvdOs8LXEkHlxszbf5+tejeG76KFI443bcoz9776f4ivM9L&#10;jczLIhxjjbjge/8An0ro9L1/ZIsMLHcj/L83EZPvXJGXLI76lP2kT1uS5Q3VtcFv+PiD91Kx75/l&#10;WpY5tYpJobjyQV2XEOR830PNcHZz393o0dxfTv5Md5ibC8RsR/Ku08NWlteoYmWPzFXLK/zK69iK&#10;9OnLmZ4eIpxpR32Ea3sNSg2vIUdVysir909+fSuS12z1ALJBDHuUHc0KrzwPvof6eldrc6DE4/0W&#10;TYytjcshCn2rmdcg1y2Pm2kkjPCd3yr8yAd+nNRWg7bF4WtHm0f3nluq3k9reiOUZjViYmC4OCeV&#10;P8/rViG5itrj9zejY2GSTuvsRU/jQLd3X2pYFimOfMXbtVv/AK9crLqtpa3UtsC3y8rlcHHr/Ovn&#10;KsHTqO59JTl7SCPRdN1e0udkVy0h2E7RD/rIf9pT/Evqtatrqfk/vr662sv/AB76jbj5X9N49e3P&#10;NeX6b4h+0ziKCTceWCr2x1I/rXVL/pVi095d+WZEAhkVf3bt3VvfFd2Hqcy0OHEUVGWpfvPFF7Pc&#10;+XYwMZ3bayxrlH56/WoGs52mMmq3jQw7t0trHgyH6dqItQttJQ26xrG+FcxzZAcdNyOOD+PFY+pa&#10;rbahKttd3DiPcR5xzuT64612LzMn/dVkV9eWyjhkbS0bAYjzCx3Af1ryH4hBjbs8kaqxzx/eH+Ne&#10;l69dzwN5VyGTav7mUD+Y9a8q8fakxMlrnazN8w989RWdQ3w8nGR03w7eOz0OMWp2KsYLLXW2lyvk&#10;BR2PLBugritGlOm6RFAF52qSpHUVradrXnXrQtN97aFX19qKcjqUXJXNiG7t5bpj5xAXux7ZpJNT&#10;t4LhrhzuBX5V3frXL3TSXetTRwzOqxtk/wC01aWn6NJKu+eVmbuua6I8z2RNSUYx3H3mqT3sLQ2c&#10;bfN1equm6C7uTcTMzFsnNdBaafCieRt2qOKuaZobxuXbGO3tXVHDqVnI5/bFfSfDrIq7FAX/AGlr&#10;ptF8OsWDqoHu1Lp9k4Kjt/F71s2pMf3T8vovFdkYQhsc9Wo+XQilsdnDzeZ9e1VE0kPL5hDYFbWw&#10;RrkDG5aWNE52Dinc4fbSiYr2gztQ/d+tItpI75NbR06GQbgx99tILa3hlJxStqS8QZ0ds8Y+ROn9&#10;0daetmZJMM+3J+96VfYqeVPTkZ6iqNyspmwV2+gzxV2Od1JSLlkDa5+0Sbsj5SaclyN3XK1VEbTf&#10;OZOnGKUxlHXDBR7dqUjGRbmnjcckDFZk80SNtB4qWeB3Y4mGCe1Ry6W0sZbzM4rOzZipcu5Tlu42&#10;b5n9qrzGNlyJc/SiayEcpUtVK4CRqd0n/wBahRJYktyOQexrOu7lR8yc4pbiSMsQOTu6elViyq5D&#10;L/D0o5TGTsQXd0BFsA69qwNVlEb5d61b69gAKyDHoa5/WpEmysY+b+dFjNSMrVbgtkxnP+7XO6pf&#10;Pjn3yRWpdzypwoziue1jVUjJDR4479qzdzaMosq3F68eWFY895PJKwcnrUeq68IiQi8Gs2DUp7ib&#10;5MnJ4xU82pNQuTsu0vIetZN7JEpY7u9XbkXLfI57fnWfNaIsmZGLf1roijnlUV9SD7fKBiIfRqPP&#10;ZRuY806d4oFbYmP9mqrOGj8049K2jE5akyvqDTXEuT8q7vXiqN3cyCPakvA6c1NqV2yLjPXvWHqV&#10;+bdSF521p5HHKdyDWfNuotzT7cetYVxHbIPnn3dsVJqGrYib5/yrFa7klJIbPpSMy8DAZ2k2hVVe&#10;Kzv7QBkaRj8qt3puo3skFp5acMfvYrG+0qZRHIxb5s/WkZVDyP8AbZ1aFvCNrpQk2tcXQZlx1AFf&#10;MIgz0FewftU+JV8Q/EX+xYZsx2kGxvTeef8ACvLY7V9v3c817WHp2pK58ZjqnPipNehTNvs4K9ac&#10;Ldt33atPEwOW/wCA05IAByPx9a6eU4eYqiByPu/rQLds8irv2cY3Ad+tL5Kg8rT5SVIoNARxtqOW&#10;LjA4NaLW+45X61BLbtzgc96OWwcx9CA4pN4UcnrUbyHds3YpofcTsH617XMeKWIpDn6VMHQrktVS&#10;OQfx/pUqSgfIFbFRJ9ColoS7hjPT2pyyjnI61X3jOc/WlU8/KP4aXMNxHyPnqCwzxULEjG8GpGfc&#10;2KheQEU+dhyiMyt8u7r+tMJwcMx6U1ptpPBOKaZe7DBz0Jo5mIGMZOQp/wC+elNk2Hr8vHNDycAg&#10;9f1qF5kLbvapKUe5HJhjhVU+uajdWUY24qSQnoD+Xeo3DY+bP1phYpzomCC59qo3cW7+HNacy59c&#10;AfnVK5RSM4/Kp6B1M2WNgegNV5Y8nIG3ntWhJGqHBNQSxDOVXPHekaJFF0PLD1qCSIhcjrirrxYz&#10;0qKSElvmP4UgKexgNoBxR5Z281YZTjY3eozHg4Jo5REJRRz7Ux1HUj8alcEAjFMZTn7vFZy7AVpE&#10;3L0qvJHzg4+Wrzrxz9ahmjRj8tSaxM+SIdSPpVO4t8hitabxlj81V5ouMc/hUyiapmRLD82COfT0&#10;qvJFz8w/+tWpcW/By1U5o9vb2rFo1i7nuH/BO7x/D4E+PtpFPJ+71KPyGb0btX6d32pJBEjq/DDO&#10;c1+O3wm1WXw5490vXEk2m3vom3A9Pm5r9XtH1oar4XsdSRtyyWqNuz7V83m8eWpGXkfoHB9e8Z03&#10;0dzpV1cq33ufaug8L+beyK3JrgrCaS6uVhiOfmru9IuzotqsrH5sV4d7s/QJV1Tjpuem+HrAJCv9&#10;a2LgKq4Rs/SvMdL+Id8ZMRg446V0Vj44EwBuPvDtXZS9m4nmyrVubmbOihYWsvnSfrW1pF2JpFC+&#10;vy1wWo+MbGScQ7ip6bd3Wul8GatDMY5N27dQuXm0O6niJ8vvHcWQdFyP0q9azrnGPm3Z69ap2bxS&#10;J8lShiOT1zVSNPacxdludrfMR7Go2vWxx61VadnO1h909aSVxEc7v1rmKiLetK67lbr61Ch3KfMa&#10;rkey4h4XFRyxx7SD/D+tRJFGTc2cnzbBuHtWfeREJgklfzxWxfTCNd6J/wAB9qy7m4Ubn2f8Bz0r&#10;NsqMuUz7lQkeAPl/hrNlk80/Kfo3PNXLpkXLbiVJ9az5pUQEB/dWo5jYp6m0axF8/wAPIz0rldUv&#10;0LHnkcVvavfI0DIw+Zq43U5dzO2e/aplqEWZutTDzG4P+FYWqX0KxlF/Q9av6lOp+Qt2/GuW8QXZ&#10;VsofvdKpKxNQ5r4g6lFDCzDbu5/OvDby7bWfGKpn5VkwQvTFejfEvXBFaSOX9QK8/wDhjp76rrjX&#10;Mgz+8+XPfmlPWyClHqe+fB7SRZxI7Jnco5r6C8EW0bRIFG0kYUV5H8L9FYRRxsvGB+HFe1eDtIkD&#10;LtHH+91/wreMdDaR3GhacfLV8cYrWEcjHYnb9ar6YvlxrCqHp61oW8BeT5Q1b8l4lKPMWLHTM43J&#10;+NaVrYuq7TFtx7dKk06PykzNwDV6S+s0jwD07VcacYorljErvp0E0RRlHstMs9IsLdiC+38ahutY&#10;8sfuEzmsjVNdu/4EbPs1c8nG+pSpylojqntrFh+5lVhtzz3qm1nDFLvjxg1yMPiXUbcl/OLem41d&#10;h8VzvHyf4anmjIzeHlDrc6PyS0nyr2yKcuiI/wAzDqawrTxaIW/eHPar9v4xtrmTY52tVLlMKlOa&#10;2LFzoEcStsrD1rw7KV86OEeuB3rozrdqUwJBTTcR3qMFZef4c/yolTi9jJOUdzgrzSAhLFcHn5hW&#10;fepHEPKbp0rvNS0dAqyAK3Y4rC1nQmaEyBRk+/tWfs2V7RdDyTx/4St9QA1GyjX7RDyrEd65zw94&#10;vl0qWOxy3mF+Y1bv/tEdPp716Zr1h5AZCDt/nXmnjHww1nc/23p2Uw2ZEWq5bM2o1OjO60S/lvpF&#10;kuW3/N9FP/1q6fSVZbnMnK/wjHevLvBXiaMqIxwucNuPJr0zw3qlnOiMx+7gcdzS0ZtKXKdZZwSS&#10;hS6bdxyoX0rRSwgRd7SM34dKztPumul8pjxn5QGrYtIIyQrux4/OmoojmkyHyJYdyJH/APWqnLaS&#10;ENskZSfeth5beJMJb7vSmz6cksG+RMEjkLUumNSM2zELxZWTMi9eevanXHMe/Zg4pP7PhgYyWobd&#10;n+Kie4Plke/3ahx5Y6l3I11S502X7VCm5ejqO1dD4f1ubVrXzYmDDcPwrJstU04xiO9ttp6NletS&#10;21yNKuTPZH9238I4xSjLlMqi5la2p0STzFxDK4Kn/aqtewrFOt3Cv3O3rUd1fwSpHcBiG6nFSC58&#10;6z+Qbv8Aaq+bm0RzxjymlBeyXMO9Ywvy4+VafGWEZw69e9YVjqpgLWzyHb1XPerMtwyjekvX+HdW&#10;sZaESp9DXDw7SH6tWbqSgfvEfJWmpqcj/f8AXkmpLmOJ4Sx+83WlJijT5WDWKTweeHywXG0NWZqb&#10;PBGCi/xfn+FT2d/KgaLdk9qZdu1xCxaPt6dKjmjJFOnJFa4R5ImuM4/3ec1gXMsIuzGfunj6H1rp&#10;rOGK6snQJ1PArE1bQ5NjKyAFecqKdkTF8sjHvtJtrhWjK7lZPmr59+JXhq78AeMRqunxbbK7fcc8&#10;BZM19GMxVTGe3XdXH/E7wnaeLdGm0+VPmKny2wPkbsayqU0z0sHiHTnrsZvws15b+JZJ7hWZV+RW&#10;Xp747V65osoktwHn2gcqq9zXy78O/EF14Z1V/D+oM0clvJsk+bBODXunhjxQLm2WK3AJzkMG5b6U&#10;UXHY6MRCUpXR7Fol/G1riYgbj/F1ArTtnTzw0I3JnG7b0riPDl9PczKscvT/AJ59cV2mlm9lAWIf&#10;Ln+JvvV2QPLrU+S7Ol06AOFCSN8rcybcYpuovb2wYS3csjfw7e1LpaqkXlSOzbhng9Ksv/Z4TDKu&#10;c/LzzXRFXjY4ebllcyoN8kbJ9lzj+J+SauQ+HJL8Lh/qFq2s6RfLaWRZun3akGq31smZdsQrSNGP&#10;UqVSS+HQz4tAh07UVNzCZM/55rVaNJRtTaqmsnUtfOTsdmyMZFYNxqWszqY1nZQT69q0jGMNkDU6&#10;1m2dfd2ekqFkadWZfesu71jTtLYybkZeuS1cqLW+lG+e9kwv3lz1qnqPh97qdfNuZdnH8VZz7pGl&#10;OnC9pSOnufFWn3ZWV7lV7Vn3fiqxEqoZ12Me7VlHw7p1qq7Qx9Mtk1Wu/D1jc8upG3tms/eNY/V0&#10;92dZa+IbCKL9xeR7sdM1Uv8AV7fzxLPfRkMMFdwrjz4fs7aQENIq567jST+EI7y4ylzIoUc5brVp&#10;h7PD81+b8Dr49atw620c6tuzyW6VV1B4pIpGMxOO4Nc03gma2jaeLU5FZeQxas/Hiu2EkcF35in7&#10;u8dRVX7i9nRv7kv0HanZqSZYS31zXJ+K7YSQFC3zEZrWu/El7Zu0GpWvl+rHoTWPqV6l9Gzq+dpx&#10;tFZSjG2h3QjJbnw9+2H4Xn8A/GXTPiFp1o62uq/uruZfuiZR8ufw/lX0B+zP43ttT0eP/TWZpIww&#10;Ut26GmftLfDC3+I/w8v9LaDdIi+dbyL1jlXlSP5fQ14P+yx4/vNN1ZdG1C5aGSGYwyIf4WB2sD+P&#10;NcMounUv3Km+anbsfod4F1hr2E6at4ywqwO3b99u1ehwXskEdvck7iDtkPpnivFvhxrcUDQbTu2M&#10;p37uq16xp051OKRkmUR/eAX6V6CkeRiIrmOo1CSUW0ZSBvmUFdvatKwiXUdPWK6f5lXFYemXlzfW&#10;hQSqPL+V2b+Qq/ba1FY2CrbpukXjcW4qtHqeZNO3KWXlXT0EKD7vBxWdqjO+QYctjO6o77VbmcLO&#10;67VXnjvSHURewl0bDfw+1Y6XsbUlyyuUWZ84tztZV5z3HpVG+1C3lyVVVK9vWmaxcJDLlCwbGGZ+&#10;9ZbzLJLhazlLoetTgpRux017PLE0WF4qhp/iCGO+k0S5GGC5Qt6Ve8pAnyx1m6losU10t2D868//&#10;AFqzqc2jRr7ON2mR30rXUzbZ+P7zVQErGTKsoGMZ21uJYQ8OiL6N5h61E8MUZJ2KfQip5ZDTtokY&#10;l7prl9xnZfVvWpIbOGDlGb1LN3q1eNM6/LAxXp8oqtJDcom02w54+c9auMCuVuOpn6krWlx9qtXH&#10;zL83PWnDUJoYUuYyrFVHmeWp+lLcNMmYJ4tn+6tUInnjkktvPYRN/DtqJxsZSjoWry4gu1IdWOV6&#10;eZ3rz/xzoUGs6Vcabc2uIbiNo5GDAnBGK6LW7u2sCuLgZ64aud1rVftC7beyd1PO7lf51w1ZJDhH&#10;lZ8c6loM3grxPdeFdUTb9nmKpJj7y/wn8Riuk0BWYxqH5X7vutdB+0Z4bJ8TWviOK0kjM0ZimDc4&#10;K9D+VczoF2unSRySyLI275Y+/wCNdNOftIpoxlHllY7/AEhYLZFLSKGbBjX1/wDrVv2MTSsrySge&#10;ir/D9K4/SLyS/InlBZWbHuDXV6GRhQ7H5eDgDkVZUTfs7RSvTO0d+/FQ6voIu4XCkq2Dx/WtDTPs&#10;+VO9uVO0+vtVx0ikGxW59KmUbhGPcxvh5rUtjctptzIY5YmwqnjPvXqej+JI/s72YRQ8ygNL/OvK&#10;9Y0z94t/Yr+9j5Hzda2PB/ieG/228q7XGfM3N3qacuT3SalFpXPWrnUIUaK0hdVWNQXKn7xqCOcX&#10;N+s9+S2H2swb5f8AOK5rSNct5iUfc2futnHStbTmb5lFxH84z97NdkZcxjqHiKzhi1f9223C5UHt&#10;XIy7rfWXE0gO49PWuqYm5ujvJb6Nya53xfpLaZew3cLDym7nvXLjE3TujqwlRe0s+praWsrAIobY&#10;vLberLWskUFkqiFN3Hyt/fHp9a5/wzqDvIphfaysAo9emRXS3KwTW6yq5SGRuMdYpMdPoa8yPvHs&#10;Rly6HR6DqaXWgXVuk/zKqyKG/iVSP1HSus8M6zNbpbz20jLDn5m6tFzyCO4rzPS52sbiRZ4ScriZ&#10;VbqD0dTXS6H4g3mIyTeW6x7Y5v4ZFHY+/vXTTnaxy4ijzxdv60PVm1RPNa0i8tmmXerdm46D/wCv&#10;WZq6tdpvubuRtq7V2Nh4+O47isuLVsafBqDSR/uWCyQ7udvqPbuKtDW9PvXEcQkZmHXjI9s9MV3c&#10;0ZaM8SNGVOV0cf418LwTwyLcfN5nKSx/Mrf4GvI/Gmi3dmTdww+c0f8AF0YD+te+alJbIsiyr/s/&#10;I+4H34/nXG+I9I0nUbd40tnkjxt3lOjelefi8HGtsezg8ZKnozyDTPEpsbiMzTfdPytH+pH+FdTo&#10;nim5ifZDOr285IXd/q377SOxrjviD4YuNNSS50wsq7v3kfl5z6kf3T/Poa5nQPGFzbr9mkuDH8vy&#10;7/uyAd/Y15MeajKzPWko14c0T2S81SIwS28arG0f+stJmyT/ALSH+mfzqpb6nJYqk65mVvvWsjZD&#10;L+HIPtXF6f4qsbyNXeeR9q/Pzgof8K3IvE0Bt1ijeOORT+7vF53ezcf/AKq9KnLm1PPqJxVg1W7v&#10;7i04UNb7ssrtkr+FeYeKoY31qGB5TNC0o8tk4xXV+JPE8jykuRHJzhl4VxXn+uauG1eO5VNrpKC0&#10;Y+6PcU5ahSvzXO1ur77PbbUPCqP/ANVJp0VzM2+JmXc2d9VbdGvkVnJVeuD3ro9Fsw3A+XHpRTp8&#10;zOz2zjAvaPY7UVQMleTu65rd09VjO2Tse2ap2NhIyKIG5/vVuWGmQ2y4Z8t/dY16dONjjlLuTW9j&#10;G67irdOmM5q9DFHCGVz6/LVWG6QSNCHyMHjOBTjHKz5J+tbXsRzGh9uVECqo64HtVqzmMjjfLx/K&#10;s23EW75kO6rgh3sArflinqzKclY0pbiIcKd/0NSRXexflP8A9eqK24XGP++vWpoYN3BTGPUnmnGL&#10;OOTiWGu5Wbls/WjM7jcWPFCwFW3Ky8/zpwlB4bd71qlY55SXQAJGTdvbbj1qMwZ53c9KcbgYIwcm&#10;omuV8xR2/nTM27Is20PzZZlwtRzo4Hykt7gdfekaYj7hx+VI1yoT95JQcspPciSbadz/AC+vtST3&#10;ojizu/8Ar1Tub5ASVHfnHpVW6uB1B461MTOUlILm+8yY5bt0rN1J2KdcqKdPdRJJlsKveqV9qEHz&#10;DndRZIUqljOuZJgxKAnJ+9Vea8bysO/PXk0XOq7CVCn8P/1Vk3d7vyc4yPyqSZSvEkvJVcYJFZMk&#10;0UblHTHrT5r3yjuc5B/hrL1K7MjEo305p2MbEWpzQxsxGNvXiuL8SzC4duMf0ra1O4mVceZ1/GsO&#10;/aF4cMPm/wB6iUXsVH3TmZYEMhSY06GEWhLepqxd20e8sx6VRMxQ4kbAHes407Mic9Cxc3SxIzPW&#10;Le3se/cre+DV+6lHk4A/h5rA1CJ1dnHy11Ricrl1JLm5cpnFVWm3Qne33elRLeZzFIvTpWdq+qJa&#10;o2DWnwnNUmMv75WmYM1YGsamkSMwlzmobvV7mYMd3ylvvHrWHq98u7G7P1NSYXuSXNzHJFsB+aq8&#10;SrAPNlO1gOBVaK4CI0rGqz3xuJtgbigeyJLr97E0zzHG7C5rl/Fmt2/g/S7jV7yUeXDCzbm9cV0k&#10;0sJXyS3H8q8P/af8XiWzj8MWcmDM2ZAG64/+vW9Gj7SoonnY7E+xoOf3ep4j4j1abxHr1zrs7fPc&#10;Ts59ueBVVtzLkL/ve1SLGVGSopypt4wMYr3Ix6HxMpuTuVxAWPIH41ItuoONxz7VMiHNOjj3fnWs&#10;YmZB5PHXO7/Z6U9Itvy4/TrVjyFP3R2oEGRxVcpPMiq6kKUKbtv3agkQr0Bq8ydNq0xoPl+UUth3&#10;PaHLbeVA/nTDJsOMZ709uXqOXk8f/rruPOQLLu4NSRyZz82ar72UsMr9KWOQDr/F2oCxajkxyfzq&#10;RJOCCarB1C9aEm5xkUAWXYkZzmopDxxSed8uBTGdSeD056UAMY5flmGDTWdSv9CaSabcwHzetQll&#10;PPPvTKHGQn5V+6DTWAcZI+o9KaxIO0tShsDofXimArhR/CajPCjv7GpOGH4VG3PVe1SBDIpA2lvp&#10;Va4XkHNWXyDuY/jUXUHBHJ/KpZJSmXd/DtNVZPl74q5cEAc/pVWUj/A0I0iV3HzYxUbAEcH8MVM4&#10;BTcFpsgPUL2qblFaRARnFRGMB+T9OasuADjHX0qNl2nBz61PNIllZg27AJ9KjYHGAtWmwxzxlRUM&#10;iBxwOeKkIkBxUUij+FasNtI68j0FQykMWFBpHQpyncMkMKhdV+8KtzKV4zUDDHX7poNEVZEG3AFU&#10;7iEbuf8A9daEg7g1WmVh9aykVcTTflKyI3Rs8V+m37NviuDxX8DNHvkl3NHaqjN6ECvzNtk+cHPS&#10;vtL9gHxybvwFeeE5LjDW0mVX2Oa8LOKfNQ5uzPquFsR7HMOV/aTR9MeErswak0rjcF6N1rqk1ObU&#10;7sW6fd6da4HQr/yt7jg+nrXaeDVEg+0MeWr5eMZSnY/RqtRKNzvfC+kRBMvD8x9q0YfC5nuCWU/e&#10;J3entVzwdYrJErbc10tvpm2Tcy/SvUjRSVjmjVcmcBrvgK685biBm+Ujiul8BQy2IW3lFdTNpqSJ&#10;goM1jzWj6fdq0QAG6iVFU3zI7Y1OaNjtrJpBFlX/AB61a+1lR8x71k6JfxyWymRvT86uTSs8eY2x&#10;xWdTYqnU94tJcCQ7MirDENHtC1h2jTq2/d+NaUFyOhNcLmdyJizWx+WTjFRtchT1475/nSXMoK5x&#10;7dKoXEzw/ebNLnNIianeLt3Z/Wsm+1GNAxJ/KnXU7E+WZM+lYGttdAlSWH92uacm9TaMSabVA6MI&#10;33L3GayJ9SCzbGY7cdaijklh3GRvvL0qrdk792e3rWcZMH7uiI9YvlZd7Pz0A9a5fWbxY42Kj/a6&#10;1oateCNMOV4rlNf1TELc10RlpdlIxNf1lUkYr8v41x/iDXQwYZUfVutWPE+o4JIbqfmrhPE+vLFE&#10;yl29etWFRXOV+KOuvcr9kjkO5jjjtXR/AfwfKojuJkIycjg5rzW91WTW/EscSA7PM6V9GfBzSUWy&#10;t2VcZUfhThHmlcnm5YnsHgfSBBFGsac/0xXrXg7T9kauVwFFcB4RjiRY4htPTdXpHhuQRopH616F&#10;GGxf2TetZD5u2Nfb5l5ra04xRq0ktYX2hIW8wHc3bFWbY3V8+FJwrd60laJvCXu6mtc6u0n7i3T/&#10;AL5qfT7Oef8A1rHazcGpNH0KNVDSp1bqea1UtIrcrhcbfesXzSMKmIW0Sp/ZcAHzAD+tV9Q0q3Mf&#10;Ea53fpWlO5Xdjp6+lZtzfALxu60chgqlSXUyrrSlduYujZ6VUbTlQbRGK0JdQESMpBPOazZtVYPk&#10;j5vWs+QvnqIjn00Y+RO3X1rLkiuYbjCO33ua1P7SDOoIGKW6eJkBUDdUypi9tLqQWk1z5fNx/wAB&#10;P+fWtC3uruJvkkb681nW7oz4bH+TWhFLGeVZQ309qLClO6LcmrXyx7pQWX+dQya4JG8h1B5/iFSQ&#10;A3BIdu3pVW5sXgkZo13c/lT1lsYuRl65Zx3IZzH82DlcVxevaQrwyQFMq3GK7y4nVF2OM9uaw9Ys&#10;omDBOhHIFPkCMjwTWje+F/EiwKSIXb+992vR/Bfiu3kiXbIGUDhc9axfit4a/tDTZJLddssa5VlN&#10;eY+CvGd9peoNp9yHHlnb9axneEj0aUlWgfVWi62sqZRuf73X8K6bSNQefGZeg69q8X8HeLvtSJsm&#10;yw4J4/xr0Tw/r5ACluSB+FOMrlclj0C3eLy1Vfmb+9/WrUa/JtkU/NxzXO6bqm0by5Y5z9K0rbxA&#10;m7lVz05PWtE+pm/ItTLEj+W8eAwqjc6dEp81dzbu2K0ria3vE3Kfm6/SqCSJIu1ui9/WpkrijIoX&#10;UIA2shx/C23nrUTzuPlK1oyQyzgHyzj1qtPYzyEhlx6VhKm+hfNEh+3M8OEYc9Pmq9od+/lNFJL8&#10;tUG0qaPI3FSf1qmzXGnXSgNxk8jtRGMoy1JbjJWNq4UKGaNufRWot78xxjfIxP51FFcGaPdtzn/Z&#10;zSm2OMj5a0ei0JjKMtzSW6iKBw9WIboSJuOePwrJt7WePmR/YCrEs8lrBvAYr3C81lKbKtHZFpBF&#10;53mBiN1WBIhDBVDVkpLK6+YFbrxVqFLnJY52q1ZKXYJRJMfZ7gbD7+wpt422X5225GP/AK9Mkimu&#10;JN2fu/pTLoSSJtIO4fpW1OTOeUTN1WyQSF0PXP4iuf1O3fc0Y3cLmuu8kXVuwBDbV6k1g6lCY5Co&#10;bhutaSCnKzPnX9oHQZ9A1q38a2FuxjZ9lyqrwPc1ufCzxx9phhWW8+8o2qnau2+IHha38U6HdaPc&#10;Rf61TtI7elfNvhzWtd8B+LZvD1/EyrDKVR+fXrWPLyyue1hpqpR5Xuj7P8GeI4WiVDd+WSPxJr0f&#10;wt4itJLfAj3lFyWzXzX8PfF1pdQRv5+6Tqdx4FepeHdV890V7w7WxuCt0rupSvZHPiKEZHrj+IJJ&#10;1W3sZPmbhRH/AI1vaJpbQx/ab5huPK7ucVzngu201LQX1xN8q9Pf3rdt2vNak8mx3LH15r0YUnue&#10;DWlGLcVp3ZY1TWmR1gtFLsey1DaaJq2pMJ72NgM/dJrShsItJ/1pVm9ah1rxOkCBTNtRVz8orWNP&#10;rI5fbS+GmvmFt4e3ysog4FNTQrVZDFJGo5+bpXPSfEWUyeXY+Y3UcUy51fxFeqrI5UnvVWjbQl08&#10;R9p2NTWLTQbfLPdBcdeaxzq/hxG+efft+nNUdfsLiaDfdSMx+tYMkb2seIoWbcOK56ifMdVGnGUd&#10;ZNnVT6ppFzGrWFszfQVHJqNrHB5TWf7w/wAVc7pmqana2jRx2f6HjjrVPUL/AMXAlo7f73FYuMjT&#10;2a5rX/Eu67cZbdDIMZ5Udqt6StxqUa7UGFAHHFYVs+rTP/p1k3J+b5a2bPXodNxCtqy579qcYy3K&#10;qe7GyNRNHlngaJ5WZunU1mX1pc6c5eaM7UbI2itew1fS52Ci8IY8VJqdxa7QqlZF7njNa8pw+0lG&#10;Vmclrun6ZqEHzW33hg7l61594i8N3GmsbjTGZl3fNHmvWpoYroMjBduK5DxBpjtK6wj5fTris5QO&#10;jD4qUZWueXatewyafJDKm1mG1t35V8e/GbwtP8NPjND4o0oNHp+rS75ETgJcDr9AR+or7S8XeHvt&#10;ETSKm2THpwa+c/2mfCsPiLwtNZzoYp4WDwt/cYdDWFWnzRPSp1ubY9w+BHie31XSbaeS6LeZGpyz&#10;Z+Wvd/CGrxtAtqWPyNl25Hy18O/sh+O7q40xNLvZv31o21xu6jOMV9e+HNehktoZIZVzIMP+Hein&#10;8JjW1PTtNeC71AwQXZWHbztzzWnH5NmrQhGOPuq3auW0m/UNBd2owrNhm3da6CG8i88yZzuPys3e&#10;tTy6i96wy4uJ5oGfcdw+6mKTRftxBeZQuPu+1SMsBnwG/wB7NXPIRlzB8vy/5zUqHMzSn7u5i63b&#10;tNuaQe+7ris+30y4m/fxpuPG3tmt67RY1zMPM/DiqUmoLZR7w6qv91aTo+9qehTm1G0SrcW8kQUv&#10;FtY9eOlI1iHQM7twOvr7UXevNIdqKqq3G5u9U59RSBGCy7uMfjVqn5HRFSYXKQ+YpAGF+9tbFVtR&#10;vo2h8qHau5uMVSuLueBC8rrsb+Go11uyC7PLHH8RqvZRNuS2u5Hd38tsY1W6bOfmWlnm8yDzHmYn&#10;+HaOlRah4g0aB2mkAZ8cDjFY+o+JnvFH2KLavRm9KmUqdPqZyqRF1XWkhnxKG6fjWRf3F/eFpFdo&#10;Y26ep5qc3FvGN80HmPz8zDiq0+p9pF2KelYOPtN2ZxlzFd7DTmhZx5jS45kk/p/nNUbua4MflLKm&#10;3qu5R+VF9q0sUjQg7j/D0rH1DUJfmyBtxnrWc6EUtDb2a6HDfGvSn1jwjdwwqBNGolRl749PwzXh&#10;WjxI5CSuWVv0r6M8TGG9tJI5eAVIwa+dbqCbRPEd3pMx27ZiOvbsfyrmpx5boyrx2Z2nh6aNFSEz&#10;uu3htwzgf3q6uw1eO3O77SrMjZ+7jctcNoE0rSfZw3zhcIxwQR6Guk02J57VZWQs0bYYCtSF3O60&#10;6+heH5blFDYaNivT3rQhkZ/mMn3ue3zfSuS0aaa1kW2hk/dv80fzcKeuK6OwEflrOrlVkk2sxP3X&#10;9aRrGMepZltTNHujPrn39q57WrW/sJl1HS8+YudydA4rrmtJZYl2feAwQDwW/wATWff2W8FljHuv&#10;r71yz0N42KvhXxiblFjukeNs/cPA+leh+G7q4nt2e3dGVE4Vhya8tmsfs92twACu75lxXTeGtYks&#10;szafcLIoGCrNwK1o1OjOXEUdNDt9OuGu7IzoVjG77xyMVk+NdQuXtDBdLwpBXavTn/CnaLrlq9v5&#10;F3EV+b5fYmma9Z3Nwz24czxR8E7en5VrWvKi7HJRfLWTZmaHqCxuiQ53Hjcvr2rstJu5Lkb1j/ds&#10;uLqM8nP97H+cV55pbSW1w0Dlf3bYX1Fdv4f1CSBWucqHRRlDj96v+NeXRWup7XN7tzYu7K7sZY4b&#10;i43bo91vMB8pH938qZpOpG3LIuG6ny9vA/wrVSJ9TsogU220mNy+YW8s44/Dr9M1Yi8Lxi22QWyt&#10;cQtn0Mq/410yoy3iZfW4JWkbng6xOqzLDdXS7ZMLG33lUnoD6V0NhZW9jO+j337mWFtozyp7jFct&#10;4ZafSpTLF80bNgb+n+6fpXZarqmmyyW2tNZ+ZBInl3cO3G30IPqOxrWlaK1PIxVeXtbLZ/mIxsI4&#10;2jljaG4Vf9XyUkH9aozGK0k3QwKrFeVbDLICOhB75/Grst9boq29zJ+6OfstywxuHoff2rEKst7J&#10;aQXAk8zBETDOWHHFdHMjGMuYyfEvhGw1QyNDAsEhQ77dvut9K8K+MPwsupLVpdHh2yW7bwqryB3A&#10;9j1r6Avbq7aV0n/eJ08xs5i9/WuZ8VW8s0bRXEas3VJkX+tZVqFOpFpo68Piq1GaaZ8rw3uoaKGF&#10;1Lt2jlnO056Y/M9K1NJ8f233GZZOcNHu+U//AF67nxl8P7TUJ5reS1VRIvzI0fGcV4x4v+H174X1&#10;VpYfOMKnMkUcmD9VzXmSo1KNrHrfWqdffQ67U/EFveIyQ7mjPPkFidv0rO0HTTrN2ssi5VZPlDZy&#10;P8a5Kw1W2vL2DT0+1OzLiTcw27s9R3xjHXnNereC9CgsrCMuvzetaxXPoVHyN/QNCaSP98eP7prq&#10;dL0yCCDCx7m7fL0qho1vAFUM6jJ4rdsjGozI+NxH413whGMdDKpOW5oadYkjCpt7/KMfrVr+zGjf&#10;L/dxlv8APektr20WEhG/A1N9qR4wp+nzV0R2OKVafMN+wwhsIfm/AZp4RYevJ9R2pvnwrJhStNlu&#10;ELfeqrXK9oybG98ll/GrMDhOd+e3zVQjld/utu9AKuWqlV5BZh/drSKM5VGXbW8UHa3HNW4p0+8V&#10;/Hd2rJa4BDKFz7mnfbpIyseOPrWhzy1NWa6QD5GC45xVZLx/N53EHiqnns8mVFPkusHaV/OgxlLl&#10;LU0ilQwbr1yajeTaFcjHv61XlmUx+Zt/h9ahaZycr93vVGTkWpbo4+VvqKryXbyx7ec5y1AZVHzn&#10;5vWq8t0sfX1pcphKVyO4fYcg8/3aq3UsrRYyajur0EnB5ziq8t+oTDbaskhd3kH7x6q3hRCcMW5/&#10;Oi8v4ghJY1mXWqRgEbql2IkF5L8pKAf8B9KyL66VTgAVYl1KMqQy1hatfkklB/F61JEmkE0+9mjB&#10;x6VmahNIh3NIfzps+pGM8jBqnqOoQPFgntQiXPQq6lcJtz0rFvZGjO4fX/61Wb28Y8LWXcMUPDdu&#10;avdGbqFO6uGxkDJAxWfezAJuz+XerM7rGrMG/Sse/vlPzDOf9qmomMqncbcasD+7H8Pv1qhczuYy&#10;pOe9RTXKrJncBVW/1aKNSqnj1rSNkcsqnchu3jQFs7cd65HXtXLEjfnacZFa2s6qkdr8rcnvXEap&#10;qqtIyJRM55VOYlu9SlMBaR+B6Vj3F6ZQXYttH+11qjq2tTE+SOlQ21x5y5d/lH8OetTYmMi1Lft2&#10;bHHSoUuTH8+fmY+lV7u7haUiMhdvb1qESniUyYUcjcapRJlPoTarqy2tjLqE77FVc818tfEjxSfF&#10;Pi+41RJMxo+yH6CvU/j98QZ7PTW8N6XLtkmX94wb7qZ6V4l5TDnFephKPKud9T5XN8X7Sp7KPTf1&#10;GSAeYSvSkUZOKkEeRz1pRGM9K9GMbHihEML0qVYgU9uvA9qlt7fODnNSiFs4xVEyIVhBQchm9c0v&#10;kk9e9TeXzgde9Bi2DFMkrNb55B/CopUA+VTmrckYY8jpUMkXan6gevlGPFQyAqMn5atMMHrUEgHf&#10;mus4dirKjZ5+amHluR04qxLH82VPNV5MA7aZQ5WOOOlSIwCk9v5VCMqMbj9BS+YXyoP4UWAlRuSR&#10;/wAB4oL+2PwqM72bGeM0pOzvSAjmZQ2VwB3qFjtOallUbfmGeM7qrthflB/Wp5gH+YTyVpPMIOSP&#10;amszEdP1pp5HNHMBKXLJkj+L8qZ5hAxnrTQxHAPSjJqSoruDEkYz0qvLzyDxUkhCjrmo5HKj7nag&#10;dkV5XULt2/mKqzN8xCVYm34ye/NV3LZxj9aYiDkjkdKY2F4FSEtjkf8A1qjY56iobuaRGt8vU1Gx&#10;LHNOkYZ4Yce9RyZAzndUj5RpyDyOoqOXMaMSO9SfKyqoPH+zTXUnsG/GpY0oke/gkfr2quynPJ61&#10;KcnoD7imSD+DtQUV5ELHbnrUEgCnbtNWmRj/ABdKgkDBuT7ChAiuwCkoaryR9iKsyc8g1E+SckVM&#10;yhtuArEY6d8V69+yX8QH8F/EmC1ml2wX37qT5uA3Y15Cv+t45961tE1CfTryG+tm2yQuGVgfQ5rj&#10;xNNVqbi+qOzC15YetGpHo0z9LNCvFkiYhvvAEMOmK73wrfJbKkORuOAfavAfgN8RYPG3g+xv0uFa&#10;QRhZF3dGHHNe4+CrFtQvoX57V8jRouNZp9D9Qlio18PCcep9BfDu1aaxjkZflI+9XaW+mxj51FYX&#10;w4tFt9MjTZnAx19q68IBwpHevXjHQzpycpGfPb4+YYrm/Fgjh24X7prq7kKiluNv6VxHj+9a3gaQ&#10;n7tZYj3aZ6uHUpFzw9fN9n2O6n5hitz7cqDazfLXm3hvxdFLKIhJ7HkV2dheieEFjXkTqX2OqFKU&#10;dzaW6jHyxr170faii7s//WqjDMzHC/rU0mfL2Nn6+lcstTrp+ZeS+Mi/f5NQ3u50ZiT1qgk0kU3L&#10;Ej+Gp2u1ePaSOn3c0krmxWdvLbDbSv8ADxWfq/kyIQi1Pqsu1S4J496w7q9yxy/tjNHIOMupn6hK&#10;Ymwn61ianqPkhgTtq/qepwhmJx09a5fX7xJAyiQe3NYyjymkdSjq+q5JGfmFcb4j1f70e7j19Kv6&#10;tqTLydyntXI+Jr5dpw2dw/KiLNLcrMLXtUYqxZuleV/EHXjDA6rJz/Kut8S6swZgJMfjXkHxE1yS&#10;S7+zKc7m/vV0LYOptfC7TP7W1lbmQHO/KnHvX1V8LtOjhihQq2eM+5r55+BmkkiOVlOWx26V9O/D&#10;6yMSRyEf8C9K6aMfdMm7zPTPD1p5G18ZI+7zXZ6beKgVVeuN0+SXYix+2WrqvDdvNcHdKPvcHd3r&#10;rlLl2Om8VHU6jR4nu3VbgHb/APWrqtLtIYI+P++qw9MQR7ThR/s1sQXYQYJA+XHFZ6yepzSlKZ0E&#10;F1FCASv50t5fqqbg/H14rE+1yuuVPRaA8jjd/D6VoZ8tixdakOQh+X61Rnudynn6VI6hm+ZuOv0q&#10;vKyRDhcH/ZFJuwc1irOokQ8/eFU2sXJzg/eq09wAcMOD70G5Vz5fyj0OagnnkUWtjvUBT0p09qzR&#10;YPfpUkzvGcsDg96uWjiZcOB/nvQZuTMn7M5Ypgr+HNNl862H8XXrWnc2jqzNkc9KrXSCQMCDx+lK&#10;UA5ivba5JDKoJ7fnV466sg5H61iXFk7zZUdD/DSfZ5SMqCPpURuglYvaldRSru4rB1K7lUsNu7/C&#10;rk8VwA2evfisu6STOGHy5656VXMScv4gu8BkmX73fbXifxctE8N6gut2EHyufmC9s17xrmntcoxY&#10;nIXNecfEPQ7XUtNmtJ1DHaQrehqZR9pE6cPV9nIwfhj8RVYKclugCivbfCfiU3kaO7V8v+Dbu18P&#10;aw1hIPn8wge3tXuXgrWbW6hRI5V4x/WsIxsztlU0PaNHvmlVdsnB+6RXSaVpqyDzHfrz8zV534cv&#10;J0kUeYdvrzXfaTqLGJUWT8q3jHXUxlKXLobVtZMMhnzVpNJJ58vHeptEMMvzt+Nb0FvaiIOAMd+a&#10;6qeH5tzGVb2bMe0solG1l7U29so+q5/LrV6Uxo+YxwKjlvLOZNkijp3rb2MUZ8+tzFuIIyxKnp2N&#10;Z2p2Yxhlx/ujrV/VL63hb90Ruz+VUptXhuIjGU2nb3/lWc6Udi1rqRaS8QZo5OMH+90NaiRq3G75&#10;emTXOrcqJsxK2RnpWvpt+m5fOl7/ADZrKNJMUtNTXNosyBFAz9KtR6BHPHtYL17nGKbb3emGLHnL&#10;8vGc1cttkvK3II9j1pSw8dzH2k1sRR+H7cAR4+71A71dt/D8boQOw71HsCMrtNVgXy4AjuFyP4d1&#10;T9Xh2BznLqRr4YcIwWM5PvVeXw4NmGVstwxrQGqTov8ArB1606XUvMTcWX15ojRh2FzVO5yd3pX2&#10;CX5fut61h61akyMygj+63/6q7LWrQX6r5G3+eRWTqenQrF5Z27h61MqbLhKz1POL2FhM0bc5rwX9&#10;ozwnNp2rW/i2zgU84mIr6R1zTMTsYen/ANauC+IvhmLX9Fn0+5XPmJwdv9a55U31PQoYhRkmea/D&#10;TxLZvFGPMyePumvZ/B08l5NGsjFV64RuvevlvRp7vwP4ml0m8fasbkK27rzXvXwu8WveRxIJ/LXH&#10;zMxrqw8EdtSp7l0fSHhi/N08Ng52xoAdvtXdaZ4gs4IDbLKI9teJeHPGCaXdCCN/OZ1+Rt2cf5zX&#10;V2N7KV+1ajdbRtJ27v0r2I/CfO4qClJ3O31HxQZJGFq3mnHXNc6327U70peS5y33O1M0/U/tmYbZ&#10;Qq/3qvWt3Z2z5duhy26sZ+8zCnL2askaWm6HYadEGG3nrU01wICVaMeX/erF1PxCWb/QgP8Avqsy&#10;61rULpvLZ9u3nKmq9pFGfsalTWTN3VdQsQm4yj6ZrBk1/TrVsuVaq8txFPtj+9njPvVPVNIEg3Lg&#10;tWcp9TaFOMdGaQ8U2G/bHHx9M1FeeMoISzFQ3/AaxBJ5DiIj/wCtVqXS0kt2mAXn+EUKs2TKlTix&#10;svj22lUhLU7TULeMHkGEs92efu1U+y2a3BTbwPQCp44FSQsF5XtU89zo5KcVoiwniC0YbHsnXH86&#10;hk1d1G+CVwKilczIRsAaoDMLYZJLe3rRzCJ08VanG2PvbemB2pl7rf2s+YyCPvVCSUzTbt235fu1&#10;K4jaLbu70cxnKMY6pGTq90hDQvtb1O2vG/jj4UTVdIuJLYc7cg+vtXsWp28MwYAflXI+ItLFxC0J&#10;O7cMVnLsb0pcp8Y/C3xTceEviJNaM/lx+fllz69a+0Phdrsep6THcQy7lHOVNfJv7SnwwvvCusx+&#10;P/DNmWVXxeqq/wAPrXq37L3jx77RG06fUPm2K6Lu5z3FYwjyuzNpfCfWnhfUpTGtoX3MvOK662vI&#10;5SqOdu3o1eU+GtdkFtFeifp8p+brXoGjSG5tlfzj6tzW0I82hy1I9Te3xmT5T6Z960or2OK3w744&#10;G6vm79pb4/8Ajb4Q67ZDw/pMl1DK2ZmVTkD2rv8A4afETV/iF4YtdWlt3hW4jUssgwV4/nSp1Kft&#10;nDqEYc3yO28R6y1rAWhbd/dUd65t7/WLs4S3b246V1Vpp1mkG2Ta2edzf40x7nTLVCgKfXg11yp6&#10;3NqWLjT0Ubs5KHT9evJsSSc+npUkWmaom6KUsvNbT30K/NaJlv5Vk634huRmNItzkYH+FctatTw8&#10;byZ1fXJ9kUdS0iWXb5t5hcdC1ZoguZZPs1lEW9Gb+dXLfRdZ1CRbq+lKp12qx/nWlNpotUVEcL+t&#10;edKpWxDutERLETlpcw28JySDN9KoP9401PD0artWbH0rWngeU4kueg6HAFQssIVkb5selaxoxW5C&#10;VzKbw/bPlTdex5qpqHhFZ1221yT9a0Bb+bOHDsB6tVgZhVnUnpkfLVKK2M5cy2PP9f8ADl7aBiE3&#10;Y7q3Ncrql68DeXcxMoX+LpXq2oD7QC0hXnpntXI+KNGglVhJErrjt1pSUlsbU6049Tz+9ulkhZor&#10;lWDD7v4V4/8AFTTI7DxUmqEN5NwoVtvYivVPFeiSWMjXGmlvvYZMHBrgfHJg1zSPKK/6Rbvnb3xX&#10;N9o6pS56Zh6VNLGsapJt28r8udw9M11ujakZCl1EGZj8kkPArjNEkUhDcTFWhbAbviussN0ErSRT&#10;GFj8r7QMZ7VpYwizqrdQ8fkNzGzfu2yPkbrg/wCeK6HRYt6L51s25eLpQvb+8BXL6Tex3Eqm6LbZ&#10;jiReBsf1Jxnmup066e2fe5ZpoB83zEebHnv60crNNTb09UhXY3VVwzbunTa1T3Nos6NNDEu5OWHp&#10;6/hVW2jkK+ZC3mFQSvzZEkXcfUVo20aXVusCTM7Kga1bH317g/QVlOHMXGXKYWo6UZiXCNj+9jHF&#10;YtzLdeGpJLiMFo5MLKv9RXZW0EspWCaFR8x8lW6e6f4VBqegRTRFNm4MuQPT1H4VzqnLmujVyjLc&#10;PDd/a31nHKblSu07tuMj0ya6GzuZ9Ft2dSs0UoHmKfTqOfWvLTNd+FtTaVJS1rJIBKpXkD1FdtYe&#10;IodQ0OPy51DcIML1APHNdtOSlGx5mJpShK/RmX4je1uNehvbHzrdUkDKm7iTjBVvWug8LXRmHzS/&#10;vI+Y9x4/3fxrE8UxQTW7SI6lVwWx/Dg5/Oq2kXN9FOqoxk3ZHToa8+pF06rO7Dz5qKR7N4e1ZPsr&#10;Soi+WB/pMePu/wC0Pb1roNHmU+Yksrfuxut2XltuM9uo968y8La486rcKdrYwd3Cyev411Gl641g&#10;sNzY3fy7iFZufLOfuMO6nrmuqnU0VzhrU97HYtNbND9v+UxSfLcRsep9f/r1Y0fUUhla0dy2n3Cm&#10;NTO/+rJ75/rjpisePUkJN4kwaQj99byYzz3Ht6VVkupbaSW+06USWv3Jo3xx74rVx6nFy82htPqe&#10;oWdvNYPFDdR29wRJAfmYY/iHsR3rDn1iOx1W11KKVfs/mYeHaTgHt6nH51VmuX0rVlvLOdQjKDzn&#10;aQR0OP8AOazfEEssy29wDAlwzYPlttYMD1IPTOevSsJRlE7aNOPXqdNqep2c8I+yX/mx7iPOUhSv&#10;sfUf55rF1PX0R1a1gWdWYrNGh+VwO/tWfNqU2uXv2u9ihhlXaNi4VJj6nHc+tWJNRgkRrfS7fbPu&#10;3tasu4Bcdcjr25raMnIiUVBK5k62JL+38sRKFzujTd88Z9q43xl4dh8QaSbzygzw8SMqjIP9a6i5&#10;vmmuWijgEM/IZHHU57VxviHxPLBfTadpkqlpMpcIpyM9/wAaJcvLqFOMpS908/0jwTb2etteLb7j&#10;nGQOBXovh7w1PLiLO1cZ5qjp0Qt4/li3NnLbhW3pmpTxzBpF2Lt461jTpKOrPWlUcY6GpDoq2bKu&#10;Txz1qZAnJMh+9xVddRMw3P8A3uKCJXk3Z47tXR5IwlJyLKXEokCI3fmrdvqEz8M3SqkacYUjnq2a&#10;nTkYUmrjFmMpalk6gzvvAJz1qWCRrl9ymobaAMx3NxWlaRwwA5K8eldEYmcpW2Lllp22PeKdJIYc&#10;7h+tV/7REb/I5x3qvPfLK/7wd6sy97qWjckndgU7cH+dSvtWelyUHD7qkWbad3P0oFJly3neNmLf&#10;N/WnT3av06//AFqoi8yMA+1QvK7blUfrV7HPKV2aD3LMoVD04+lNWd4kI4LY/WqsTyA5JqwjRtF8&#10;tM56lTlHR3fyli3Oaq3l2H4X64FOn2RyEb/0rPvbpY327x/31Qc3M73K8rkMSMc1XmilYZ3D8TUd&#10;zqEccpYP9KguNU3j5TnNUoticu5WvIiCwLf981l3UoiU5b86vXU7ht4b8axdXmO35T3rPlK5ivc3&#10;scZIJ6VUnmif5nI9azNQuJC7KH+tQtepGPLL0cpNTa4+/ljJKZ9657Vrxl3NGelXdQvAibVfdu4B&#10;9KwdQkaU7lfOarlsjnlLSxFJqUiqd2OtVJ9aiZeXGdvFRXZwjRmXntWbeQAxZB/KgwlLoSahq4Zf&#10;kIrD1S8ZoshcNSXMz274Y5waoX1+ZSUVh+FVsYSkV5priQHa2Kx9QNwXwZeDy1Wpb1xI0bfd68ni&#10;sfWb0cyKWG3pzRGLOepIx/E2pyRx+W8nfHNc7LOscbXUmCx+6Kk1zUVvLn96/wAqnmuZ8R+IIYYv&#10;Kjfr93DdKOpjch1HU2lucE5+boKJdVW3hyzheMYzWFJeTRxmYPjP8VZk99dTyF2l3Ln7tF7FHULq&#10;qs3mMuWLZxWb408aW2g6HLe3Uu35flUdz6Cucl8aw2hZDN/qwdx7DFeZeNvG174tv8GRvs8R/dLn&#10;r712YWlKvLXZbnl5jjFhaenxPYq6rq994hvbrUb+Us0hyu7+EZ6VS8rccgdO3pTrfckfTr/KpQqg&#10;52j/AAr3EuXRHyMpNu7IjCWGBz2p6QKFC1IqknHT61JEnOQOtMzCKMnoKkEQxlh1qZI8Lgn/AOtQ&#10;oPQmnYXMRiEoMAew6UxolTjHNW2UdR/D/e5qNgWBGOlFhcxTlVVHA/CoSoAxnirMq8lmFQMv92gd&#10;z2J4jnI796ryxbTyKvSLznFV5VLf99Yr0kkeduUZSf4lH13dKgkQEb2+b/dq3OnyncPrmqsm4H5B&#10;wO9S42KUrEWCBtX+VDDYfekkz0Y0A5U4qTQckjE5/GkZgGyT16VHvCnOOv604EYwP4uOaQCOSTsx&#10;+IqGUc9Mdqkdto5J5qNwCcEdOfpWbAjYjPDH8KQkl+lKcjBqMkyHOeKRRIm3uPu0dBgnpUZZQdw+&#10;lIsoJ6fMOlBQ+U442j7tQyZbkMOvWnNJu4JoKlkLKPloAqyjB5AqKQHqBnH8VWXGPkA/GoZV3cYq&#10;ZEpalSQc7tvy1FLk8gVYlAxkN2+7ULdeD+dSbFZiT82M0w7scAVPIhOCRUSwhuf8ipYDQBnIH/1q&#10;a4UtkCnGMr0H/wBemuSBnGKkohkUbttNIY8lOnepnTI2tUcnIxnpQUQvnnJ+tV5FDHBNTyZAwDzU&#10;LAEFSD1pcwEDoOWAx2qEhsfWppASOOrVGQo6tSYEDEjkVatZArgn8DVaVQPlYUI4jfbk+lZyKie7&#10;/sk/EiXw/wCKl8N3Fw32e8b5efuvX6F/CNBI1vIvzcArmvyq+EV3IvjzSxHL832pcYr9Ufgg5l0y&#10;zkzk+Wu414uKoxjX5+59fkeIlUouk+mx9MeC1ZbNcqAMZ4/CuhJyuQ315rmvCV1i0UjqcVvRzZiz&#10;npSj8J9PRiR39xtj4Gefyrzj4k3Razk3NXe6lKN20KPbd9K83+JQk+wyAHr3rnxn8M9jC+6ea+Gd&#10;XmTWvKM2Pmx9Oa9l8PXTyWin+8OuK+fPD1zMviZkkOF8zP0r3zwisf2KNm4G2vCp63O+UrI6K1n+&#10;fOPzq83zICjVkhxjKHAqddS8tNjtjA+XjpVNWFGVxXZQ5Qnt1pr3HlnLt92s271dS+M8ryPaq8+q&#10;71w7f73NTG1za5Y1bUV2FGJ/2qw7q9i2tyPxpNX1BXhJz96uaudRZJPvdT+daOKKiQ+Ir7DfIe1c&#10;nqmqtIPmdRitDxFqfyZ8wdK43VNUUM2e3T3rlq/EdVP4Sr4i1Tyl+/7Vx+t6qChBf6VY8RatI6bl&#10;f+KuL1vW5IYWFZrcqWxz/jTXPJjkl5+6e9eTzX39s+IREDkK/Q11HxB1gJas3mdc5+auS8AW0mpe&#10;I/NRcjcK3jqYKbPpP4KaEILGOUZ3BQfpXvng+NIY1yf4eMd68a+GUAtbSHaOcDiva/CcSMqHHYct&#10;XfH3YmUZa3PQPDK+YVjdenT0Nd1pMMaBdp2+5rkfDaxrApIHQda6i1uBGqiNfu1V76lOXNI6K0nC&#10;gIvzY7+tWkkeVwuec5yaw4LqVvUAj1rUsXLYO6qiVzWibMP3VLDp/D6U9rkhcr933qGBgF5H1zUh&#10;XcMj+VUZ35hHLEZ3Ffr3pk1u8qnPalfaTjf0GKWOUrId546UWuOxTawYozjovoe1VzaycfL3rRmm&#10;j2spPH97+lQPOMb1xj09arlRJXeCQJljmmWlwI22j9aW5uuDz2/KqX2gM+4/e3f3ulEkk9BOJusp&#10;uI9276VVntwMlh+HpRbzARho35xnbUE12See9VyqSMPeUhVs0YgnA9qc+n7TuC0tvcKowxyPp0p1&#10;zqKRny42zin7OJlKV2Vnt1YeWV6/pVHVNHhZckfRalm1A5BTr70ovvNj2N19qh00xa9Dm7/RjlmB&#10;7ce1cd4r8MbomZU56V6TdYcfd/3ax9VsoZU2hVP9ax5Ow1Vktz43+Kmkap4X8Vfbo1by2fcfbmvR&#10;vg74j820R3mOcAHDV2nxU+GNp4itS6xAsvI4rznQvD134RvyiZVQ2Mc4rH2b5juhW9pCx9DeGNTj&#10;u4FQfexnLetdt4ellBV9v415F8N9YgCLJNJ2+7Xqeia/F5QaPHvXo0qMZah7SUZWR3mgXUkrKmee&#10;57CumQi1g33U/HTaTXnNh4rMZxbDB710Wk6hfatFtndduPzrrjHlM60ras3pLtrl/Jt4+o9KVdBl&#10;l+eWTb/uimabeWmnkDKsffvWmmpFkJ+X6U7RPPrYqpHSJkXHhe0IZpUGazbrQbEfKqLgela2oasg&#10;baZfl71g3+qw+YV3fjmsqnL0M6dbES6shm0SyU/KSrVXl02GIb/NYfRqZdajIxzEzYqhfahKRlJW&#10;/EVgdCqVFuwlmmib9zORxjDUR+IdWt/lV91ZUt/LGcE/99VWm16OzOW5xUcxtGstmdIvivWhypJ5&#10;6HvR/wAJdq8UiuUbb0ORXPxeKYpGyFx/s1cbXrd4wSentRKcbaG0ayibzeO72SNRGGz9KsWnjG7d&#10;drxtyOvTNYNjqFlOuGI962NPa0k5ZV4/irNS1KliKajqi9D4waJm3g/e+U02/wDFFnfLsLKvv70X&#10;VtYNGNsYb13dqzbnRrSePKptYf7VXuc/1mi32Kd9K0xZkdWrndbRCuCB06Voalb3lgPMjZto5rnd&#10;T1zzHwy57Z9KiUTqpzjLY8J/aN8OLpl0viy0h5Vv3nFYfww+JV5ql3HZWU3fLEN05r1T4oaZBr+h&#10;3Vi4zvjIGcdcV84eBLg+C/E9xphH7zzsdOnNRB8p6lOpenZn2f8ADzXBYwRDdvkIHzM3TivStHvX&#10;vl8y7k4rwv4TakLqGOed+doPPavXNDuridVJO1O3Su+Fa6ueTXp80jsIdVaL/R9Li2t0LetWPLmk&#10;Xfe3R+9930rJs9RRGxHH83rUl1dTyZB/i4FTJ8xmocpuM1pHBvtipwuGWq4vo3YhONw/u+9Z9put&#10;sb3Zlx3q3bwb5vNX7p7elQifhFZTE+9T/wDWp0okf5lOcVLcwMY2ZU96pQyy4aMhj+NMIyUtSrdW&#10;krkyoFHOdwq3YxTz23J6D1/+tSRQXBXMgY96k0s3VvJ5MxXb9OlJR1JqTXKYmrwy2M6vt7/Nirdt&#10;EbqJXXOP4mNXvEumLNHuUjI/h9az9HuWtf8AR3wOMbqVmph7TnpXRFfRrGGHmYwePlqlOvmruYn6&#10;9ea1rqyWVmky3NU4baKJ9jnrzmqJ9pZGc0bIuzPuKGVlTbn5fTNXZbOLceSV7+9VXixIQp+UdKWx&#10;MqnMZ9yCjFT0K1gavZbFbHf/AArpbqPzkYbR8v61j6zCBAZM/d6j1phGpynl/wAQPDdrrVlPZXUW&#10;VkUowPevn/whqN/8LviVJpMpZYS37k9ip/8ArV9Ra3ALgFmUD29K+f8A9pDww1lHH4js7Y+batuV&#10;h6VjUvHVHbTnzKx9BeAPE6ahZpGk2flBXb34r1/wTrAktvsu4CQD72eelfJP7M/j+TUrOO3umXzF&#10;4OfT/wCtXucfiabRdXVbOQt5i5PtXRh5KUbinHm0O58T6TofiTK61bRybW43L3q3oklvZ2kelaPC&#10;IkUAbgOK5mG8l1KdSSfm611+kokFortGcheuOtVKMYy5luaSly00jRs/tkg2SXDEL70PCkb7w26o&#10;7a7OGKjj+7mpJpo5QdxH1pyn7pyfaI73Uo7G3aWPCsV+71rB0/UxeXZZm5Zq0NXgR7ORTJ8u3P3q&#10;4vS9SNrqj20rdTlcmvAzGUvbwT2NY0+a56AupWwXZuxgYG7mo554JsF5uD/eP61z9rdNJFh2+nvV&#10;HVdbubeRESTA3c5XOK6qc+WJpGnrodNcxoOEbJz96q7rGAXkYDsvFZa6uz26vhvmXndxVe51C4Yf&#10;u24/2a25jeNNmos0MR/wwBTbyWFoP3W3jnr1rDa4ZD85/HNC6oU+Uydam5E6ZHfyPu2gtxWbqRd4&#10;dzDt81X7m4SVN4I9qxNVvijb9ntipcjPlOY8RWSyBs15h408NSzxySWbbJtv/fVepajfC5LI+P1r&#10;j/EUBZiAw4OPpWUkmbxfu2PGrV3tL/yLofNINknPRh0NdXpDrLFHLG3Ew2sqrwGFZ/jjQYgW1CH7&#10;6tk4+tRaFq7r5luiABwJEB7NTgKPuux3GlpPJGC0uUYYk2jBVux966bStVufKXc6GS24O7gshrir&#10;DVN8ikSFYrhdrEfwv2/X+ddBZXwYrKjqrx8SfL94f4Vvym1zstK1NfL8jHzKfMt2VOHB/h/+tW1p&#10;bRO6pDnDfPa9ird0NchpMl2zKlvHv2nzLdunPcfSumtDJCEmEhhjm+aM7sbWB5H+fSspIJbGzcW8&#10;c5zFCYlmAKt12SDt7YIxVaSKG6VmEb5fj/dkHUfjUt3rOnIu172EeaNyonJVvwqjJr1mY5Lm0spm&#10;8whZPlwFkHQ1LMocxieJ9AN8CuwBT1X39K4y+v8AVfCVxHA4ka3aXDFf4frXqU+uanMJPM0+GH5Q&#10;JEk65HcVgeKNLbVbaZbiCEyMoJ+XbkY6j3rPl1ui+a+kijLrJurJpYmURspWTawx0703wzqckqx3&#10;MUu6M8tIrcCuIuNQ1HwjNJYahKzWUjfu5GQsFP8Adbnp71oeBtStdIm/sMttg25jLdlPQ/n3qalp&#10;yTJprl0PZtNjtV8uztx+7uFEsO7+FvT866C0a28pbu3Ck7dtxbDuAefxrza212ZLCOTzfmtZvLk5&#10;+63X8jjg11EGux3aRataSeXIrKlx3xxw3501ymMoy6nWpco0kJM7CEt/o9xnJh/2W9quQauFm+0v&#10;5a3UbfNEV+SVfauZg1CRZmRVC3D/AOut2+7IP7y+9XtT1XTLHSfKlSQ3ES4jYsvyMemQe1bxMXHo&#10;XNf1Oy3K1lJujKAyW5BDQH056j3HFZ90sV/prazf6lHHGuRvkkA2+x/pWTDq73EjC7m23mzMgbHz&#10;rnkDt6HHWsfU/E2i3V5c6Vd2nmwzJ88MyjZnHKn+YPUe9RNx6m8actl0Ou0q6uUaKGxKtIWIjLcp&#10;J9f6Uf2jdTQtYCyVZNxZlEe0x4PVSO361z2n+KvD2naeumvO0P2ddtsgbeu3qBnII56Hmo08aacL&#10;Rt0zF/M3B/MwR65/yKIuJzVVK70F8f6zusftOqW8MckMWPMi4L88E+9eeaQI3vHuljHzsTgfWpfH&#10;nit/EuqDT4ZmaJWyXPerGl2dvaWagg7/AFXmofvSOrDR9nR16m9phihi3y4PHHNPmu/tDfKNvzZ6&#10;9azoWDL8z4q9YRM+1QD9atLmNZSsXLJpWk3b+nvWlFIZACBlfSq8FvHAuJD1HPvVhG3AbOPTbWsY&#10;2MufmNC327Rk9s9KmEMZ/hXgVUgkyNhPP1q7GUK/e5Ydq3jExlKxYjOwfKcYFDXJAHNNdxCAT09a&#10;p3U7N0I4/wAau1iIyuWmuM8qM1Vnu3ZtpbHfiqrXzAgqahluvmzQVdGhHebeXY9ak+25OA5P41kP&#10;c88v+dEV2w4Lfm360EyZtJPuO4H+LvVmN48ZJ96w4XK53nq3rVlL9QWy/wAwPNWcUzVuLtIwCDVO&#10;XVCh+Q1Ue581/KP4/wCfyp7RKkeSetM55le71S6bMZJ61XmaWRTIW496Lhv3mX/Oqd7eNGhAP+fW&#10;gzIby52t8wy1VJdTZV5aorvUkLZ3+3Ss2+1FuQmPb3qoysImudTkIyjY/Ssm/wBVydjemBSXF+QO&#10;vTtWNqd+rseefek3chRJLqVD8ysCenB6Vk394Uk4b8+9V7vUZh0OfpVF7mdx8/rxTRMqmlia5vlY&#10;Zc4rPubxFJ2P1qO5kP8AFJ/FxWZfXmxsZ6UWbdjjqVGJqF0wO7NZtzqzPGybaL/Vo8KPlyKy9R1K&#10;JNz4WjbcxbGXd2XUhqyGukhYiQ/ep91qzPGxx+VYV/fhjgyr1zTsYykTatqYAIAUfhXO65quLY5f&#10;mpNU1RSuQwNcZ4m18RK3mPjsPeqi+5z8xR8S6usaN5bYbvXFXUk+p3HmNIyxqfzqxqeqT3s/lL93&#10;P5UhCxRYX7oqH7z0Dm5dSuTdXY8mPiNV+8azNUvoy7afYsF2j99O33U960bq53obaBtqk/M1cV8R&#10;NUFnZf2LpZ2+dzMx+8R6GtqNCVWooo5MVi44ek5vp+ZzPjXXbSWU6To07yRq376dv+Wh/wAKwYEz&#10;/DxVoWCYzg/nTls9owoP4V9BSoxow5Ynx1fEVMRU55bsamcFRnFSBCBhT/8AXpyWpX5tvepVtZBJ&#10;gfnWiiYcw1Qpj5H14p8KhX6fdqRbVsYFOjtwjcCq5RcyHoW5x368dalRePmX86Ty/wCI0/Y33gM1&#10;pysz5huENRuMjjjjFPJxwM4pH3scAU+UOYruCzfeqMxqVxjp1JqdgTwaPK42sfyo9mT7SR66V4wR&#10;UM8Klc5/TrVraSvFQyAKMfyrulocUWZ80ZU4IqtIuXIAxxx71fuFJXI+tU5iMZx/9akWU5kYMWdf&#10;l+lRnHQHHtU0pkbnHFQ4bNS4lKQ14zu3KT/hQcgYWlbP3m578UqgnotZ2ZSaGlj1xTGGeQPrUpHF&#10;NkjbZwKmWoyrIRt5X3qNy4OFP/1qnkiAHH41BIpCZB79qzHzWI2yeT9fpTS+TyvymhXONoHynimn&#10;5G3baAuS7gaVnwozjj+7UZkYDpz6/wBKGODgDp+tBVxXKsuCagkwMhvX0qV244j/APrVE24NnjFS&#10;w6kLkE1A+M7gvWpnA/8Ar1DIwPyr2pI2GMuT83Q00Z+lOPXg0hIJyFPFIBhQZ6jj261CxA+UjrVg&#10;/N92o3GTzxUNDRCUDHBY/lUcoUHBG4dB61L0P3qgfecknmkWQueNw/lUbrjqamfqyEf/AFqYUDAh&#10;qgCqBk5/yaifI5ZasshIZAR0/KopYgevenuIqyjLZWoW4+bH/wBarjRjGR0qF0UNwPzHWpaLR0nw&#10;aff8RtLRh/y9L0r9V/geMaLZy5xiNa/Kf4ORf8XJ0vLf8vQzgV+rPwXCjw1agAD90K8vMFoj6TIP&#10;iZ9EeFZv9FXB/h/Kt6O6AT7/AGrj/CVxmzXDfdGPrW99oVIcd8fpXHTeh9xRjsNurh5rsRlh71zX&#10;jzTWmsXcr94YArVjvP8ATgx6e3aqXjq/VNN3s38JpVo80GdNSs6S0PDrXSGTxR5iRf8ALTr+Ne2e&#10;GImTTlABztry3TDDPreR83z8n1r1TQXUWajn047V4tOnys9CpL3UaO/Dbm6Z9arahdf5zUN5ciN9&#10;mflrPu9QOKipoa0u5Hf3yRyHJ+h9Kx7vXhjaGyV60uq3JdWBbvXOXrsDwcetc6R2U4x6m1daxFJE&#10;Ssgzg9a5zUtXjWU/vP8Ax6oLzUXjyI/8iud1PWRGS4OBnGD2rRytY05dyx4h1BGjZ955U1wmsakW&#10;kZDIDjPOa2dY1USW7BX+8uTmuJ1XU9jsGasahVPYqavfFdylv1rivFd6BGzDrzWzrWoKY2w2P9qu&#10;D8Ua0FRwzdKzCpLQ4T4hauzE25kbk1tfBLSg1ylzIOrdT/KuB8WaqbnV9qHq3NepfBSMmONEHXFd&#10;lGPvI5paRPo34fWZljiVV+7jtXsPhuyeGJCemfyrzT4YWDRRK7J2z1r1TSWLIuxfoK3lK+goHX6D&#10;ciONVbPB4rrtLfzY9x7L1JridCV8hiR96uu02UhMMR6CkpMto2rV/wB4q44OARWtZlEXAx/wHtWB&#10;A7535+launSuep71omJ7GzbSueN3HrVtNxXgenNUbPAUbj83p6Va80LHwa0iESQxqOSeR+RprMkf&#10;y/jUb3Sj7ud38uKiluy2TuAx61omUJNKZDkHrVOWVgmHP/1qdPeojktzxVG6u9xziiUgEuLgshAN&#10;UZL5YJMgCnSSll/T8KzNQYb+f0rNyIudHpmpLMvUflU18Vx5iMM/zrlLDUXtztz26+taK6wGj2Af&#10;+PVUZGUotyuXTqpVdgfb1qld6q7Hckn19qqXdySNwPHcL2qm9y27LflVSkP2fU0orxpRuz7feqRb&#10;o427vf6VjpdFG4Zv8KtJdAx4XNEZGU49Sa4virHLVCbwTJ8+M1XvE+623k+neo1U4z0A7LUmPKQ6&#10;jGsi7XHy/wAq4vxf4UjuoZLi3RQwX/IruJd7LwOvBz6Vm39sWRlIzTcQjKUZXR5HBqmpaHerHvIU&#10;Nz2r0LSfiGLaxX96d23J+brXP+LvCplDXMK/N1biuFuZ9Q0+68sksoPfmtIy5djsjUjLU+jfB3ja&#10;C7UPKwyx6V19p41uB8kHA7c189+CvEqRBFd/rmvSdK8QxPGFyfm6YPauiNR8py4iT5j0+y8WzGUN&#10;MzHp/FWofGhkHlwvj+lcHp15HKisvOeOavJOqNg9qiUpMw5YyeqOnfUpZVyX5z61UvZSfn3Aj6VH&#10;p9ykwGGyuPmP9KmkeJowGHNSosuNojbNmuV4+uPWpLnTA67jnGM1JpCQxyDLdParV/cxxox2+1aR&#10;pcyuTOXvWOV1G0ZXKYP+zWTqWkGUb8tyOy1uaheRifzD3P3apz3sUkTKDx/s1n7FNhfqYsOntCvG&#10;ff3o+1pC/lFm3Cr4ljHBOaxr6F3mODx1qamH5diee5oW+oNDIGDfKORz1roNM16FBln9zXIq6iML&#10;jaw5qS11ERkc9+max9m4g5XO+Hiu3Me0nPbrUcWtWjykiTj+IiuPW4DNuz8vr6Vchulb5Q+1ugxR&#10;Z3MpG5q+p2tyAiOG/wBnNcT4pVF3NFw38q2J2ZjhvzrH1mIzx7geP88US5jfD1HCR5/repMrNFKM&#10;rz1PWvnT4jxnR/iR/aS/Kssnp196+j/Gml3AiaSNd3c/LXzl8fA/nx3JAVo35NZT20PZp1FO1j33&#10;4M+I0utOhAbooBavcvD2sxGONRz0B5/SvkD4DeLWWzjgab0By3XivoXwh4mSSKMGXn1q6UrF8vPq&#10;ew2VyjPuzu7/ADdq2bdIZFV5Cvzc/MelcHpHiLeFSPn6V0um303mBpp/l610ROWpCSOiWxW5TKBS&#10;euM9auacYIFMT7dw4rOsdZRf3aFfSkuJY1f7R5uN3A96o45c0tDTubhnO1M7enXrVOFo4rjc4xzx&#10;UMGpxTHbG+O3vUNxqNtFch5V+83rTbuTZrQ2UbzlURdunFUNRW6t5N6/r396fHrMKDfC49fu1Hqm&#10;rRzwMR+lNuPKYxjJSFQSXcAZ5OnNZOqoIpvlk5U8bTRDrzp+5b6VSv7sTPu3/wAVYykdFOEoyuy+&#10;bvzY/LU89smqd7K8B3k89KrxXUkBz7Ul9deam2Rs9OKPaBaLY+W6Hk5Rjzxn0rMm1N1bYjcevpS3&#10;FwEiKruyOcVRZ/OT5g30qlK5Xs9Lls6huG5WBrPvryP5kkA5657U6FxGGiP41nawrMPlKnHFUZcu&#10;pkaiA+Qi5+lcD8R9Ch1nQ7ixuIs5Ujmu3uLh4WOP/wBVc/r8QuIX5x8v4mp+I1g+WR89/DnW5fA2&#10;vTWAGzy58decV794P8Xp4gvIZGn3H+Q9K+cfjJbSeFfET36IxSbA3L65r0b4Da5ssYriVsszCppS&#10;5PdO6PLLU+pPCTxNcpvI4XPXpXZXF7IYf3J+Xb/DXlfgXxEJLtRO/wBDXeRa4scOIj97AzW/Nzao&#10;xlF8xsaVPlcMe/dqvXKwKnmhgv8Ae3NXN2eqFDu3+44q/PqLyplnRR16VDBr3iC+u5JG+Xnt9K53&#10;XvDU8s39owArJ/FW9G4lbBI9toqxLby+Vjbt46da8+th44hWkac3LqjjoNY1G2UR3SH5ePmFUk8f&#10;aRPqH9nzL827H0rqrvTLa5RhJCPm4ya43U/Aumxamb8Jtf1BrnVHEU9tQ5jqI9U02SNQkgHHc1HJ&#10;f2rqziUYrmLiOZGwsn3areZdyFkEy+9ae1n1RtFysdFdXsQRmEo9s1i3WswK+5phweajeC7eLa8w&#10;+u6snUtAnctJ52P+BdKznOr0QKXc0JfF9lBkG5y2ayNV8c2ijAZj6Bv51lXPh4+bukuW/CqNxo1r&#10;E2XXdj+81ZOWJeyK5Ysg1jxhJuY21vu4/hrmdS8W38jFGib6V1CxWyqyiEZ21l6taQSfMIRzwSe9&#10;L2eIevMHuxOVu7631G2aJx8x6rnmuZgmawvWto/lMT5TcxA2n+tbPinTJrOb7ZZnb/erA1Apcbbg&#10;/LKowxrWnKUXZmcpXOltL+AFku7pVz88bbuQa2dP16SUebZWit5i43N90sPeuK0i7tGdftu7d/BI&#10;vP4H2rct7ie2ZYrZh5bnMRbu1dalfY0hNW1O103XdWuYlIvFgXdmPyeit6HP9PWul0aG2myt9N5h&#10;f5sOSdrDt9DXBaVdyli8ClVkwcNzz/jWyus6nG/l5jds7o26Zx2pP4TXmvE7zTzZW9x5ZiVYpm+X&#10;p8rf05q8ZIYbgXYRTG/y3C9PxrlbLW21TbIoH7xcquPuydwea2NL1mPUVaC5Vd6LtmUDqOx+tZ2I&#10;OgljhiiW4O11Rcbm53RnpioLmC3lhFu0itGw3W8zL19s/wCfSqlpdFf9DmkZmXIhbtt7j8asWjQW&#10;dsto0m6NVAt2f5uR2J7Vpy3OeXNc5nxX4WttQgaOaDdnO6MDqPUV4t8RrjxF4D1G3uh5slnCPK3b&#10;ifKj3FsewySfxNfQd9KhOJd3J+U5zj2rjfG+h2usQzI1uG7Mp9PpWNWneOhVOdnqcr4N+JtrqMtu&#10;93cHy3j2XG08lex98HFddpnjk6VcyWr36v8ANs3KcrMM8Hnsa8F8TaJqvgLVDPYuzWcjY27vlj54&#10;GfTpg9q1tG+IsN3YxqTGrxsWWQfeHPQ1y80lozf3ZH0RD40tbe8huo7f5PLHnRs5Pzgn5l9OMceo&#10;q3LrOo6vD89gpVW+W4bIb2/EfrXk3gbxzYXA3XDeaGbDLuwUPqK9A0jxvb3UkOlRTRqzS7o5z/y0&#10;9Awzx/OuinLmWrMqkeXVI6I2erXVssuoyOy8G3ljwoBH+1j9KzbjwzNcXzG4uVZuSGaTPGfXvWta&#10;6tIZJLaKGRlRibqw8zbhh3WmvLp7Wn2mH/UgbsMn3Tnp7fWt3TjLc5frVSOxRHhGyJMlxdJH+7/c&#10;yfeRiOxOflJ7VU8YQ2Oh6R9pkj2My/u9kfysMZHJ5qe71428LPHBbyRSMcr5xGPf2rz/AMV+Jr/x&#10;RcppgmkFvB92Nj0qZRjCOiFTdStUV3oN065Mty0rjlm/Kukh1KKO22qNzHoc1zdtaR28QJkw2PWr&#10;1pPuHP5VnE9GS0OgtLvzIlXf8zc/era0mbbEp6nGTXL2z7tpz+VbFnerEgEgb/gNbR0MZe9ob0Vw&#10;ztxVqK9WFuTWJa34BU7/AKFqkk1BScl81ujNm2moxFwwbt0p51hYTlH/AAJrlbnVnR/3Tt+FRRaj&#10;MTl5GK9auMrGbjzHaHWFuBtL/T2qubl2Ytu/Wudt9U3Sfe6+9XE1IHua05kYyjy7Gl5u5trLQ08Q&#10;+XPSs1r7Pzqx96Eu1kXrU6GfPIsXFz82VpLe6ctyuarDEx4/Wp4IRG2/d39KAlV900Yj5ibuc1IC&#10;UOKqx3S+XtZulMlvUPGaDjlK7L7TrGc/j9Kr3OsPt2qfyqq14m3ax78nNUrm4MWfzp3J3Ltxesfm&#10;z2qvNiSJt7fXIqiupkdQCcZqGfU8AqpPpk1aOedyvqeAxYN/u1k3V3tBDH5verGoarGD8wzWJqmo&#10;qikKffFDFd2G3N5GxJd8Y461kahdL/C469d1QXN7O8hZG247VQu7pwCD+tA3JqJNJMrjCGqd1eGE&#10;kN+eKjN8Y13LjrWVrWpF0wM1pA5pMTUdRYyCNHz/ALpzis+8vE3Es/as/wC0ymU7s+1U9UnlRWwT&#10;04p7O5zS7lXVNWSK6w0n4Vn6lqW8cPj8axdcu7l7rBbocVn3GqkR5kP/AH1WZEkakupN5R/eHisr&#10;UrpPILmT361nDXVmnaLdwtUPEOoiOAqsn3lrRHJKT3ZW1HW0RWWOXPPHNcL4lv7jUbnbCrdQPpVz&#10;VdWwjeX941TtMtH5zj73SklfQxlLqNXToba38yX/AFjdqp38qpB5CN1qPxH4i/seBp7hunBxzUNl&#10;mW3+3Xx2huVjbr9TVbGDmUr26h0yFpZ5s7V4U1wGpSPqd7Jdz/MzHj2Fa3ivUXvr9oopMx7uKz7e&#10;HJzjp2Ne9gcL7KHPLd/kfMZljFXqKEdl+LKqacpHMf4mnfYgDgAVprCCMEDjrULQkMRt716CSPJl&#10;IqJYgnC9KcdOL8AVehh5BKH16VaS2ATj6Voooz5jLXTm6hB9Kd/Z3+yPatdbVX6j2oktgByBVKPk&#10;TzSMgWB6hOntSvYYPy1rLEccY9KRrMAdKOV9hXkYc1o0Yzjn0qs4cNwMYrauoGOEZPxqpJZY6E1S&#10;iHN3M0gdSKkjTPDc9vpVpNPyMgU4WnzAbf0o5BKXmepbNvGar3PynNXJYwlV5YgVxnNbSOaJQmXD&#10;FlNVJ1Y9F5BrQuI26rgfWqc0OH3N+FSalGWNiSNx+g7VCF2/Nj8auSQqepFRi3DAoT90/L70CK7L&#10;nnp9KIkU9verC2+DkgmnLFhefrik1cuN7kLRM2GpkiNng8elT7WIyq7v5UNGdrbjWUtCijNHk/N2&#10;qvcxqMcfStCePc25KqzLznHepshsz3yr4/yKhkZhw5Bq1cRhFyv/AOqqroud2KgIjVcqeBTjLg8H&#10;jHemMMDcH/z6Ug/2uaWvQvQmE/y8flUUpGBSFmUZH5VCzsev51mCjcczAjmo5CCPlFNeTHQ//Xpv&#10;mgjd69Pag2AnHWmsT93H60KSw+b1oGQ2D9R7UMBQCvGeKSRdx5P/ANelIyeaa52qQD9BUsCF1Azt&#10;GD296hl+XaoUe1SyOyjKioWcHkt+dSUiKRdvX9KYRk5ANTMUzkjtUYBHKn6Cp5SiMrg4C03yiw57&#10;VNsbqRTSMjBqQKbR4JLVC8LdD1q8IXH8XH86hkiZfm24qtwN74MRF/iPpftcA1+p3wfk2eGrfjny&#10;wK/Lb4MkRfEnTCOP3/zfSv1D+E8p/wCEYtSp6RgV5eZdD6bh/wCNnuHhC+VbNFVvTpWxd3xA2hs7&#10;utcf4Tu2WJV838c1vTTsTvbuPSvNjI+8p6akjXYhXzGbuPmNZfju/WXScxsDUOtXpjOUfmuZ8Tat&#10;LJYsrPW3xQZx4ipKVVLzRk+GQrar97jd1r1TQ2zZ7t9eN+HLtl1P5ietemaLqhjteWxXlxjZnsSv&#10;KCJvEF1JA2A3HasWbWfMLb3HtVnXNRju9oZv/r1hXLoB8rdua5qvxHdh/hVyS71QFWA/iFYOraqi&#10;KwGPSnaleeSjHd/D2rlNX1jBYl+tckmzuplnUdVJTg1zusXpYEqeO5qK/wBXK8hujevWsbUdZ3DC&#10;v9dpoLk+VjdV1HK7GY8LXI61qPllgx521oavqwC4B/I1yevX4Jbn3pMUZ9yjrmrkxtlsZ/wrznxn&#10;rDCKQh+nf8a6TxDqJWORt5/OvLfG+tNs2s/ViMVPL71iZy6nPpI+oazj/a6496+j/gF4bkkhjleP&#10;pj8q+d/AFo+sa/GiAt+8Ge/FfZ/wV8Kmz06GTyv4QOnJrr2OeUly27nrHgu0ENvGieg6V6BodtuI&#10;btXMeFNLaONS0eD6V2emxbEwD07Ua8pcTd0m18tVH4mujsCu3aOh61y8Go+SgAIxn2rU0/Vg+EV/&#10;zpRkaM6aBkYKM1p2gCjcRxWHpjmQYL/L6+tascjiPJ6VvHWRm2aiXhBxnbwDUhuQRknisdZ2Dcn2&#10;xUwuiiYDVoCLz3vG0jn2qpc3mTnefwqlNdyE53HrmmLIGwzPxnvWhZO0pfnf9c1DKWJZc9aeASd3&#10;BpkgJGQq9O1TIhshdnC4GP8ACq9zBvHJ/CrWwN2yR7U4wKy5P55qRGQ1vk8JTGM8L7QOOnPatn+z&#10;1b5RwTSPYADhODV8ki1YyBM7EgrnLflSGB3b7vO6r32II+di7fT0qdIIl4pWfUpx0MiS1ZBnpTEZ&#10;4zyxAPStLUBGqtheMdQOnvWTNcqr53A/lWcpcpg4l8tHIuSeTUbFRJgkf7NVY7tcYPHHFBkOMFvm&#10;7VpGRDSW5aJDHZs/Gq9zDG64/OmCWVBtB7/lSSyt90g/WtUzCVuhm6rp0cw2jG3v+dcb4l8GQyFp&#10;UQfL6rXdXLq67gPbiqctoZFYOM/rT3M/aOOx5T9iu9OvN8R2r1rsPDmsz+WrO3zd6ta14YjcNJHF&#10;j1rJt7OexbDr8vTNGxXNzHpPh7XyY1Rnro4J2mjVwa8p0rVZbeVVLH73Wu50DxBCsS+Y3zAflW1K&#10;PM7GMtDtdOuTHGM/3aJtVeJziT8q54eJIlBMcgXtiq1zrHnliX7cc11OMVGyFzHVWevvGciRfTtU&#10;11q6un3gc+/SuKj1Yq+BJhc+tWf7Y3RhfMzxjNR7Tl0EzUvrgvk5x6e3vWY986nax796rSavLKGy&#10;/tVPzyxyX9BtrJz966KUZWNyKTcBtP6VDcIM5A9+vWqdvfMsa5b/AHdw606S6D8b+3SiVTmRPs2N&#10;nJU53VVlnPmrjnP5ippBvUMG+oqKSDHz4/Os3qVy6Fm3vpFQq5UfLinf2mY3yJMqDmqPKHZgkVDM&#10;438OfoTWYcsjXOs7/n3Z78iop77zE3bvrWO9wV6Fv8Peg3oBwXxT0Jv3F1RBcxlJF4Ofwrxb46/D&#10;b+1dPnltoTuCnacV7FPNu6H2rN1TT7e+tWhlj3B156d6iUUaRrezaZ8p/DLXLzwzqv8AZF+zLsk+&#10;XcK+iPA3iwSRxkTfNwPlry/4q/CeXT79tW0+LC7s/KtR+BfFN1p84tbolWX+9WPLaR6lKtzRuj6o&#10;8Ka9EHVt5b6nrXc6XeSXBVw+1TXiHgLX/Oijl3/kelenaHratGo81s/Wtoy6BWqc0jvBfRxw7Yn+&#10;aobjVyI9rTfe7GucTWnHyiUjPelivCzbpJW4/LNUYq3U2LDWZUnKZHzN71o3MrTL5nm81zE+pwRc&#10;5561as9cFzEYy9C2CVrm5a3LFCuelSQXKszea3Wsu2kLEOr9enzVFe3jQPknAPp3quhn7vMXLpoj&#10;c/I360txFF9/dnj+9WRJqDznMcnuaZNqNwU8st+tZuNtStHoaFxfQomI/Sqq6kXbaxH13Vmu53bi&#10;2c8/SnK42ZHOKzuYsvM643ofeqzTgLuJ+bH+RUS3MicGonmGdjH1zxVRkTzEN7eFW3JVWe+S5Xbk&#10;f40+5lj2nJ5b1rNdhHJy3HY1pzgpXIb2JWZsr9aw9XjLjaFz61u3LjbvY/e4JrG1JFZt+f4uvrS5&#10;jRe9oeN/HrwpHq2hTT+WN8fKmvP/AIP+MptPvYbGZ9u19u3d1r3nxzpttf2Elvs3Blr5e8Rw3Hgf&#10;x8xkBWNpPwrKppqdlPsfX/gHxHEJY2LD8e1ek2Wr+aQrPn028183/CzxBHqZt52uDgKPl3da9u0v&#10;U0ljAR+dvrW1GTsVLzO50/USR5B+YfStOCePy8NIBXI6dqaI4jL/AHqtzX00Y/dsPmHFXK7Ia1Om&#10;W9t4Hz5nOf7vSphrSSx7Sygd/WuO/tWUD7360611kfMruPpmoNfZ3Vzpby8jKkK4x6LWHfuZXO9u&#10;ffvVYahNNMSr++78ahubiYvkFjnipkiVHlkVbuMqrLu3EdapJbupJDNj0q/IGLHJXNSR2qxjCjmo&#10;VOMtTRyUdCkzuqbs9s/WqlxeuW8th24/xq9f27hcg/jjpWZPGrEqN1KVOxnzRZQvdsykCsuWDn95&#10;71qTYX5Tx/Wqtwq4yD+NR7MOYydQjEUeUOf92sm5khlVlZPm+vtW3dRB1JaQr121zGsxyWrkxsRu&#10;9afL5C5jJ1yBZEOOOa4TWUeznLYOGrt9QmLLyRXH+I9zhi5HH3ea56keV3RN7op2l0wPOMDr8vWt&#10;S2uvOt1jt7hgitld46VzNveKU4bo35Zq5b3xhGVP3uD7fShbXEmdVY65fxyNFHIvPIEkmMH1Fblh&#10;4tIk+zahDtXru9D/AEriEu2nJaNt3yZwPT8KvpdTKpWR/un5O5/+vR7xtGVj0TRNU0qMSSwaxHtm&#10;bc6iQEoR3FbFtPdWtzHqa/vI2yG2t19/615npvlyMsJQLuztfptatvToruAA2lzNHKn3wrnj/apo&#10;tzR6SwuJ7Nbq1dceZkKpHzgd+5xWlaTrqEXlRnazL8yr1Rq4fSNf1MSfZ7m9RfM/5aeSowfXOK3L&#10;W+1awf7VBPHI23ZIxXOz/wCtWsZXMZSZuT3O3mfLMq4Ztu38ay7y4Mg2FFMo6jpuFRDW9Xhmaa7h&#10;SZduDEikf8C96fd6pp0kP2lNLlQYyrhuQaojmOH8d+G7LV4JklhzE2QybehPavnz4geGtZ8Bam15&#10;Ys72bN0GflPpX1Vf6hoV2PLmupInkIDQyJwffP8AniuH+IXgWDV7aaKMLMu3Py9xXPWo82qLjVto&#10;eLeHfGztDHe6bKqNj5huPz+xrvPDvxHWR1juoGSdWBO7IIFcFL4W/wCEdvpLAMkIZjtaWMFcf0P8&#10;qR4pLeTa42SrhvOhYsCPWuV0pIn276n0Lo/xKjmijkkvGWdCPs10G+ZR/db1H9a6Wx8Vy6htVb1I&#10;7ll+YBfllH8jXzLB4qutLlCy3e5ZOYpAeH/w+h5rsNB8fK1uAs2fmyjbuUPtWkKsouzE4QqK6PZP&#10;FXiCbTNGVl2odzLuRRznsf1rkrKUmL7S4G5uSayL3xJfa/OjXFxuUei9ferbXyxQhA3T0reUubU0&#10;ow9nHzNF75mfaXzV2yuA3Vu/3awIJmmJwv09q2tPVidm7H9acY8zOjmNqzfplN1atlvdcqG+lY9p&#10;NFGQzqelaen6okT8x/8AfVdEYozlJWNJbaXP3TTZYZwcE/Sp7LUYZiqqD+NTSSRMorTlOdyMxoiH&#10;3Ec+1Ru+1tqirUoy33u/OKrlUViODUhzAC8f3xn8atW07MvzCqoO4kE5x1p0MgV87qDCpPQ0423H&#10;5znbSOXifIf8arNckfPu7dN1NN4NuC3vTRyXL8dwGfGak+2lVwOc8VlwzeWeG/Cmz3yqM7+OlU9j&#10;PVmhJeuKhkv2bkms9tQH8Jx3qOS8Ugs0gqBcr7Gg2pjd97+LmobrUzINu/6VlPdoXyGpj3jEEZJr&#10;SOwi098FOSPu/kap3+qbRuV6q3t/5aYJb8+tY2oaquTtf6VV7bkSjEvXWoJPJudlqlf3KuMh8571&#10;lnUHeXhunNQXF7IRj5vu1UWRKyiTPdQiRsNWdeXyq2CQR0qpLfSLLh2xmq1xOpB3Nx6igwkOubxQ&#10;hA+tY+o36KDllJA4ov8AUTEdqnH0rIvnWSNmEn3j13VrFWRzORFLqq+aQDVW+v0a3Z89qybmeWKZ&#10;iW96p3WqN5JCn8qFK+5lLYzdUvfPu8Djr+NZGsyqYthapdQvFjmY9z0rD1vUT5flq33uMVHKZSqa&#10;FeJGTfMsvIP51i67rbSFovmbnFXrm7Nnal2PO3v3rnmnFw7MCuWq4o45yIGjku3+VflH3qhvr0WU&#10;WD97oq1ann+xxNHGmZD90Cscq4u2lvHBwN3J+7V2OaUuhNp9osjNqOqqG3H5I8dPwrmvGviJpLpr&#10;XSpcL0lNJ4o8XtGr29rP7L/jXK/bZZG3P95j8zetelgcL7SXPNaHiZljOSPs4PXqStE7H+dWYYGC&#10;Bh16e1MhUyjrV+3gJGG6fxcda9+ysfM7kawbky2enTNRvEN2cVcmCwoeaqPKd3zD9aIx7EyfYkTp&#10;09hxVmNS3JXg1XtWDN838qvKB1xWkY9WJD7eHuR8tMkUFyyn9OlWIkIXC/d9qbKqtxtxzVjIFA/h&#10;9PSnFCgIYYzUsUICksPpSyIx7fX3oAzpog5x6fdpwsWkKip9ozU9umOq/wD1qCXqU/7MCfw8ULp8&#10;ajBB69qvO8e7yyPxzSpG23OaCVbodjJECODn6VXkBzzVxvlTYPzFVphzuHSqkcxRuogvLcY5qtPC&#10;McAVfmi3jmqrplSoqTWL0KDxgNyOlIEAHSrLwEjn8KjELjJAB9aCtUQlcdqBH/d71M0YBGTQYgrq&#10;M0FRZAIyoIbimNFtGSfpmrbxZG39aglU7hms5K5RWkC52OvXp71WnVVHIq5JuGPl/Sq88QA3nGf5&#10;1HkUUZlQ5VhnNU5IcAqF+taMyHb0FV3RsfMOppEmcwx8o/GmFWzhPwq1NEFbp7GomhAJLA/h0qS1&#10;K5C7Enmo5EwQgqwYyq8gfWkkjwAcVEo9ikyhJwM4qN3bG4k/gKszo+/5RUDo3Qt7VBaY0PtwpalS&#10;RVPI5NMZETDA9OvFOjzu4GM/7NIocz4Py9+9NkZSeW7U1mAGWNRu+eVH0NSA2TlvvH6U0gnJ4+hp&#10;znd0+tNGQvzd/wCGgojfA4ZaXPPI/GnSg43fePpSIDgBl/KmAOCx2j+7SCMdGA4qQLkZJ/KkIAbg&#10;fSpKI3jIbg9agljLDB9KtgFhkDd61G6KRnP6UrdQNP4WsLTx3psh7XABr9O/g1N5vg61kz/yzGa/&#10;L3wlIbfxPZSEY23K/wA6/TL4CXqXHga1ZTn92M15mZfDFn0XD0v37R674dvSF2h+ldFLqSRWu4Hn&#10;aDxXDaLfGGbBPy960b/XBJF5Yk68feryI3Pt3VUYk+q6mshYZ6tjHrWJqUwngbeeP/r0+WYv83q1&#10;Z+r3flJ5YHerqS5Y2Ipx5plPSIxHf7lPf+tdda6q8UO1j9ea5XSVBfznrQk1GMLu8yuGR7kfhsaN&#10;5fvN8xrOuL7C7g5+tQTXgYbskfSqk91u/i/wrF6nVGXKjP1zUX+YM/HTrXG6zqGXbI6ZIrotanUr&#10;hXB7VxusylwzfxVjKJvCZm6rq21S2cH+dYcusMznL/WovEF6Q2Q/TisC41QxsW39+9c1tTp5rx1L&#10;+uX4TLBhhjnA7VyWsatk7iT+FTatrPmjaT+Vc7ql0CDk02ZtmV4n1fETEt+VeT+M9Sea48sdRyOa&#10;7PxdqCrFIFfov51wcEDa3ri2685kx+tVTj71zmqT6Hqn7MPgGS7vo76ePdlvmavtT4eaOlpbRweW&#10;MKteGfs/eGYtN0yA7QOB0AGeK+h/CytFCvPoOldBhz8zudno+AirgjbXQxSJDBk+uSfWsDQlLJuO&#10;Kt6hqGxNit3xkVnKR005XLF1qO59yPzjHzVp+HJpGlUnp7+tcpb3gkusE8en9a7Dw1blirlvwxU0&#10;/eka82h3FhMghUr9cVchuw33T+dYsL7V8tTxirEV1sdj/Kur4TPVmrJIg6k1G10B/FnsapfbcryQ&#10;f8aak4k2g8/NWkZAn3LbuXOCxp8G1Tn161CJFUEk8UI245D9T27VbKvcvgxjcMnilC7uAfeo4MEb&#10;uvzVaCBhwOO1RZsnqQ+VjgtUsUJLcrnmn+WCc5/+vU0QCpw1bQgVsR/ZwB0/Kq97cBF2b+/FWrt1&#10;VDk44z8tYuo3PG0D8zWstIlU/iCS+jAwxqu98iyEKeTVGWaRmwtNO9ud1c1yqkh17flzhHrPmDSN&#10;yfqatC2JO09OlSLYlsOBx6DvWfLd3Od1IoqxRE8Z71YigJ4cY9DirCWar94ZzUjKp+YY3dOlUYTq&#10;cxTZNiY/vd6j8pnzuBPZatzAMcP2/Wkii8w4UcVoc0mV/saSMq/MakTT1VuF+grSs7Dccg1ej0kY&#10;3NHge9XEzOcudJbbhVB9c1j3+goQWCCu/l0qPG3oPfvVG70fcuVU1TDmPOJ9FkhyUHH8NSRXk9vH&#10;5RY4rq7zRy2Mp/8AWrKutCdnx5Pf86cZWHzGdDq07HPmNz71aGsOBkvk1Vn0yWI9PxqrLBOhyw/G&#10;tOYbdy8dck87cTgf7NaVnqiNyvfj61zchYAlz9aks7ySI7XHFTcd0dR57ZyaarHGM8e1ZkWrxsqj&#10;eOf1/wA8VZjvFflH78mg3iXBNtXg8DpTopmI27fyquDuBAP6dakg4+YHPtRys05dC/C77VZlxike&#10;QbcKfSo0Z9qsBzgCmujBfmHJp2ZPKRyuwXCyGqs07x98/wCelaAtGZQSW+YfLTW07eTk+4qJEuyM&#10;Rp5I2wQ2OvNMeY7s1rT6Q7k8D0AxUDaLJggpjI4G3pWJzvUymndPmYlvpQ98dnFaQ0Vs5I/+vVa5&#10;0dsZHSmRJamBrFrb6raNb3C7lb26V5x4k8BNaXX2u3h468fzr1e60yWLkxdPas+80xJ0MVwvy4pc&#10;vMXSnKEtDj/BmtXWluLeVz8vSvTvC3iVbgfNI3rn0rhbrw8bWfz4kzzinWl/NYvsD/8AAc9aOXlO&#10;6M4yWp7NY61A64EnzY6VoC5LLvDMq15d4e8UbCvnP/31XZafriXiKBIWLL7c1rHUUro6GOMXS4Xm&#10;rltaTQJw30rL0a4jV9rMOMcVtS6hb+R8zD8KvlM3UktC7YXbbcO3Q0mqssseAffNYk+tLEGdWb06&#10;8UtrrRnIiY/99daBkkd08LkMef502bVAM5H5dqgvp4kOQM9x7VnSSPK2d/HtWczSmaSXzynYoHWp&#10;g8jLkE1n2kQB3M3TmrgZNvA5rHlM56bErHg5P1qpd3DRNkDbx+IqRp8NnGOKguVXBYnJ/hzUmZC8&#10;pmO4uB/WmXMaMhXaKrzzlDhcflUf2tmDHPTrTTCxDetsTYrVj3F2OXJq9qN3kYDHdWPffOuVKntV&#10;lRKeqEzLgj2yO/FeE/tC+DvtFp/a1rHh4j2r3CaUqjRkfw5WuR8d6RHq2kzWrrncDg/hVSXNGx1Q&#10;l1PM/gV4meSKOGWX51baRX0d4X1MtarI8n8I3YNfJ+gwS+DfGLQt8qNJ/XpXvPg/xT5logWVcFRx&#10;SpvlOjm5j2HSr1JNrnb8vPzVrf2ijRDH4Vweh65GQvG6ujs7pJV5bC966Y2ZMtzRNw8jEDA/pVeV&#10;7jJMb/e+9xTQ5V9in8Vq5bW7T4OP1pcpcanKMs9QeI+VIef51Ot75p9PWq9zYSbjsFVXNzGWI+vK&#10;1lKJfPGRqRtub72MdiOtXlXjOfxrn7K9lWdSWJ56GtRNRRVwW+X+61EdDGZLdrgYK/8A16xb9TGz&#10;A9a1XuhIOX/+tWbqQ+Vuap+8ZxuYt5JEUIXrWbd36xyNhun3VqTVTJHLtAO3+VYtxKfM3t+prPlN&#10;EWJb/bHtYHHt2rG1Rlk+THzfWrNzMVXGcN169Kx7y6blAcDtUtBJGTq4AYug/wDHq47xFMwLEmu0&#10;1BRMCFFcdr9qwZlYd/mrnqK6Mr2ObSQQhj5XVu2Oas20sbSbHkwu75lbtVTUw6NgfdH4U+yELsyM&#10;+MpleOtKMfd1FzK5pw3Bsp96plWbn5utbdmbeaME7W4BHuK55JLdUMbjPHy/WtLTb+CL9yW/h3R/&#10;4VpE0jI39NmjsZ90y7oW++rH+H1rr7RfMjVUKtIq5hl/vL6VxMGoWz2wkDDd/u8fTNamg6xIsbaf&#10;ctuaNt0JDdVpWQSO4srOC/g8ww/L0yB91vQ81paez27/AGSVm+X5Y2x1/wBk1zumaxHZyrLC26Nh&#10;8yMfvf8A163BqNtNGpSbdHL80MjfwN6VSMJSkjWFqSvmG4Earyrensap3ixQDJkXyZPvOGOB74qN&#10;dTJTYAVmXhl7MPWorlzhvL3NGxIYL/D+FBlzsranB+88qJd7KP3cjDGRWPdDY3mrJInPz4/hrYvM&#10;3Nr9nkuSyLzG+OR7ZrHvLeW0YrEvb5165HrUyNIzON8eeGotWglj2KzMNyMO9ecLdwaRP/YviCAs&#10;N3+izZxx/dPFeuarK0cckanOBujz1HtXBeM9AttdRnSNRnmPHZqiwM5698LiWL7ZY/vIe6+lW/DG&#10;lSpPEIb1ZY93zLtKvG3ow7/UcVf8FeHtbJNpcpIV4U/5/Cu107wSLcbzEN3061FSEN0VRlK+o3SL&#10;RWG5P/1VrWektOQhUlc+tR2enG0mztxt9RW7pxjlHTadufrWcZ62OjmFstHWPA2dqvC1W2U7FH+7&#10;TUufKPyVFPqca5LPtNbxlYEy7btG7YcVcRUXjf8AMD3rDi1IE8d6kbU5Ezz7e4rRVEEjegnlt/mX&#10;OPrV+HU0Y7GPJ61z1rqhkOGO7jipvPbPyA8c1tGRmzomZGXdGfb6VWlnRXO7P+RWVBqc0SbX5+lS&#10;y3YlQsrfNirZJc88bSVqKe5VfmV6z5Lhyvynp79aaWYfNWZzyjrY1Euxj5m+9TvtXGVPtWSJXGS/&#10;b296eLxAM9OcdaDNx7Gg94Yxv71WnvS/DP8AnVO4uTIDjptqmZyON+MevancqMbGp9owmQ/056+9&#10;V3uHJ+/97saqrdfLgmm+d5hyGppA9C0XbdknFQXVwU4yfwNMluAnA6Yqjd38WOD/AOPVsc8mR3+o&#10;TzZXd0rFurqQZ3MOauT3iOWJPviqNzJE75Hr+VZyVznqSIkuHBz+BpZpjtz6jNRyzKqfIVJ7VmXW&#10;smCRlcitImEpEWqzy+ZlF/h7DrWReay0QxjpxVu+1mBkYfrWDeXcM8jMF9fxrZR0MnIZdanuclji&#10;qF7q4CEIfwzVLxBqCwjYrY7isZ7t/J3K2aUpcuhnInvL4SEjNZV7eGGFySB705r1AC7P+feub8T+&#10;IBBujVutZnPJiXGo4dmkb/gVc5e3hlu3kduF+7zT11JmjJP8VZuoypFFv3ffHSmcsnYqeJNaef8A&#10;0ZHz2qlZ3K2kDTM+VX7oNQSbcl2559ao6hcxacgnu5Sq8lcjrWhy1JXNQXsj7p5nCg87m7VzPirx&#10;FHFJ9jgLGRv4s1W1fxI06LDp0X1Y1iMGaTzHYlj616WDwbrWlPb8zxMdmCoJwhv+RBfb5f3p+8e+&#10;KgT5iA3rWgVBXdTRBG/Oz5h2r31TUVZHzMpyk7sdZAqVIHetaEbRyfesqNWjCjHPWtO237ORjK1f&#10;QhEdy+eRnj1qq6kSZA7898VakAkJ4/OmJEsn7v8AyaRm/iJLNCuDt3HFXFIDZPSltbEhVwO2KJUK&#10;EgDp0962jsHQsxHcuB+lDIVI+X9afZjzF+bjH+cVJNCNw5pkqVtxsCA7dzY5omXA4/4DUioFxgU4&#10;RNnBFOwSlcp/ZhI+SO+DVlbTZFgJxT40G4O4wKtExFeWp8pO5izRZm2qeatx237vr+PrT2gjaT5C&#10;M1eSy/0fp+tTYV+U23+VRxioJOvQmpAy/wAR3GmTYxVWMERSKMED8BVd0GSAOlWDtI2gdKhlY9M0&#10;rFRK5TJ/H1pGj/hp8m0dBTcknGelSaojaJQRTXjGQyjH9KmcZPy00r8oXNIpbkTKduAKgkTB2g+5&#10;q068ZFRtGzDkgDHpRqaMqyRM34de1V2hGfmGefWtBkAbJfPH92oTGD0HFTIDNljYHGKgmizwVrSk&#10;iBGSv5VBcQgLkk1mBmTRE/Jt/GoJLbn5h+Pc1oOmeMdKjZctlqTF6FJ4xt5/hqJ4weQmMelXXUfc&#10;yaikUFOF6dvWpLiZ8sfcj8ahkiVvm6GrtzC3JJ71WdM9BScU0UVpYiRgVCVINW3UYG0d6qzKN+7H&#10;/wBaszUbg5ximuBt2ipFBzwuf6U2RMEgL+NZgQNICcqPr81I+WwxPHtTiCgzj/69NcjcOfr7Uyg4&#10;BBz9DQNoxyaVtpXIH0pTnptxTAbuIXHT15pFZVOBx6UpRhjcce1NbaDjj8qAQ4tu+UD/AOvSfLj7&#10;vFAbC8GkJwNqn8qLATaVII9Ut5x/DKp/Wv0X/Zh1YXXgK3w33Y1NfnFbkpIsoPRq+7v2PPES3Pg2&#10;GMH7sY6n2rzcxjeime3kc+XGHvQ1AW770aq41OSa4yXyoOPvVm3158o2OPxpNOug7Z3/AJ9q8WLs&#10;fY1JOUtDo21Ly7fJPbpWZPdG5nyx4znOaztQ1Y+YIlfn2P6U21mzGXLYrnnK8rHp4WFo8zNz7VHb&#10;2/lRYyR19aybzVZUkJRunbNUtR1OQDG+syfUm2sGfr3zWM30PVoKxtS+JGX5C9V5NeyrfPuzXN3m&#10;r+XJnNZ9zrKovyN9fmrHmOzl9039S1ZTGzFvl+v6Vx/iPWURDhto6jFJqHiEBflPt8xrj/EutGUM&#10;A361MpBTj71irq+tK8rDP41zup6oT3zio9Tv5Pmw/P8AerDub+R92SfrWLR1E1zquMh3PQ81i6rr&#10;G2Nt3f8A2qh1K+8sk/erntZ1UeWxL+vWlymVSVjG8Z66uxmB6cdaq/Bq0Os+KVYLuXdXN+NtW3fK&#10;j859a6z9m6VDrCuw6NW6haNzzqlS8j7P+F+lfZrOEbf4R8teueHo9iBR17fWvLPhvfxtbxg7fmxX&#10;pug3IZ1Xj/Zon8JMZHYQXItbfP3TiqV3qomcqe9VtQvCsO4PjFY0WqC4vNnPXHHeuaXNI66crLU6&#10;rRIRNMCB3rvtDVIIVyduOtcP4cUiPeo5zXVWWpKg2kd+Pf2q6a5Uac13Y6iG6QHp8v1pxmA57Y4r&#10;JivQ42Z98A1P9s+Tbu9605y4l0XDFsZ/Gp7eY/3uKxkvvn4fHuTV62uiwzu/3q0jKw2ayzDGDTon&#10;Znz/AOPVRimR/lJ/SrEMvO3H41shxNWCTKcD2q3HIEGWrPgI7/w8/jUgmATmuiMSn2NCO4UjG3j1&#10;o+2Iq7c+9ZrXm0EA9feq894WGEaqclEzZb1DUS2VSsq4uA7hRio7u7I6HNQW7eY+4/rXLUqNsLst&#10;RwF+3bn3p62mWLBamtPlOSf0qwflzxn+tZ81zNyKi2ioOTn6d6QqFGD9elOuJFV9vTFV55yG+91r&#10;QysSNIucDjimvuYDn/61Rq5J21YjII5HPtVIyloRmFyfuds/WrVtabjkp7/WlijH/wCurtqB0B5q&#10;jGXw3LFlaKMOyAVejhU9zjqFqvbyLjJ9easCUBflP/j1aRlYziDwjGXH0GKr3EMRXBO2pJbw5bJz&#10;7elU7i5LH72fxqZSuFpSKt1BG6sNvFZ9xaI5wFz/AFq5POSMM22qksoIJI/CsnIr2ZQurFG6Acf7&#10;NZd9p0ZG0Luxz1rcuNzH5cdap3MRbhl/Sl7QXIctd2Ui87e/TFUHV4cKM471015bMd2FGKy77TyT&#10;kDrT9oNRkjNkupI14b7vSpLPWTGcKc/N0qrfxSRgqex+U1nuWR9ynmto1DenI7Gw1QSJkN8390mt&#10;OBi3KmuJ0++kRlDN3x1zmuj0y9Vwu5/yNdlL3hynY3YWVhnP4VYRctz6fdqtbzW+NygdKet1Gnf6&#10;81v7ImNTmNCNo0xuUY96UeT93HHriqAvg/IIPej7aWGQeP4vmrnqUzX4tGaAWLPC/nQzQlutZ41D&#10;uT1qF9VGcZ6VzNajtY1Clu/b6iq81qmCR+eaqx6iWPMn4083wZcH/wDXTsKxFNp8bDoPes280o/M&#10;UiXpnmtI3ez+Lb6/WoZ7uIKd7Bv6VcYkcqsYNzpg8vATtWDqeh8+Yi54rt5vLcZBBrLu7VHfIWtP&#10;ZxlozPmcTiBHcRSbQeV5yK6Xw1rklsuHZi2OtJc6QkrZjAqj5L20mR65PFKNLlNPbe7Y7Sy8Quzb&#10;Vft69TWxHqisnmZ3fU153DqDQyBsnrit7StVLrt83+H86pxM+a+p0n24yDB602O+8mTBP61mxXUr&#10;Pnd973ps0+yTzG6/1rKSsaRkb0t0JYMkZwOrVBHNL5m0nHfFQWF6JRsYcbepHWrAVc4x83b3rCTN&#10;lPlRchZjxUi3HGHP51Ck6gcLzTZHLNiQ9DUmMp8xZMoZD9eKrzXuBt+XP8hTTIiL8j/Vce1Z15Ic&#10;5UdetFrlRi5BczKWZjN36ZqrJqMYBCsP8Kq3NwvzEt+Oaqhl38sf+A0ch0Ro9y1dziQZI5Ppiqs8&#10;iMTz7fWnnAG5ZarXClTjP0+WtFEJRsirewgDdtJPQVg6mu7cSv61v3LkDDHPPr0rEvo2G4bevfFV&#10;ykbanjnxe8NGG5/tO2Tnrn3pPh344cLHBJIQyn5tzdK7jxtpC6jpstv1JX5TivEJ1uPC+vfNu2+Z&#10;9KxlG0rmtOR9H+GvEklxIv7/AK9PmrvtM1QGJSsrMRjdXgfgfxOJkjl3DHAyK9a8J6vDcQqwmBGc&#10;ba6KOxrJ+6ehaVL9oXLLW1YoD8v5c1y+kXaDaN3X8q6CxuBs4b5v51tI5uZyZreRFtGagmsIJFwE&#10;/WhLlWXAfvTTNlutZSJ5pJ6FSTSY433oP4ulZerNdQyYC/Lit15SSQD+NVrq1hmOZP8A61RKPY2j&#10;Lm3Mm1vJiMt+dF7cyFOf171YlhjiyVT2qjd/MGVT8uMfSp5WaGFqlwScyAVjXEhLAn9K19Ug8wEK&#10;R/kVlvCuNrD/AHvrQaFZthX96M8Vk6nAEYsn4Cta4Xy0bb17Vm3bIDz9MelJ6kXMmZyPvHiua8Qx&#10;fvN2OldTeoshyo3f0rA12AFCxb/69ZTiYVHY4DxM6wtvK/XFV7K8VeUOWYY2stWfFqCJdwONvTNY&#10;FhqB2M7j5lNRE53L3jpLKWKSH77cNlc9c1aiX7SFkifa2cr7GsHTNQXzGV2/h3Lu/lWxaXkTMdoK&#10;rJ932amXGVjbsJxHGrwrvjk4ki6YarthdxQ3iLHIVZW/d+3sawbW6a2nEzt+7bh+e/rWtOkF4gaN&#10;R5i9QvVvcUF+1O0srhbi335A+bn2arul6wkTG3mYGObjrnY3rXFabqM6p9luJWVt37t89fY1uQXs&#10;Lc+Xhtv7xfT3FOxDlzHWXF06Iss9zIRH3/iFXLDVIGAklkaM/wAMwX73HRhXLJrLm3Edw27H+rlH&#10;f2NXdO1VpH8l4MbmGWVhtcensaRmdE7RzPsRNsjDO1vuuPasnUbJmLKszJIuSV3VYN9EtuwmlXyo&#10;2wsb/eX6Gs2/1q2lRrdZGdl5V244qpRIXNzHP61Y3xVokY9eOefpSaR4Q+1OHdOOrf73rWvDDJdv&#10;vY7V/OtiyiS3AG3/AOvWfKbKTI9O8O2tlGBDb9vvbauR6Ysi5YbcdjVlLiMDDn8alF3CsRG0fpUS&#10;iVzS6GXqGmIkWGRef4hWNPeJZNh22qOhrT8Raivl4X5cVwPi/V3ED7JfX8K4qj5Z6FKb5bnTNrsM&#10;y7Y58sP9quc8R+KJLGTbubGfyrx/UPi5qOja60MkzLGGxXZaLrx8YWqzY3Fulacza1CniFN2R6B4&#10;S186lBl3H/1q6CFs/fHWuM8IaRNp4DEnr92uytF3oGB/CuiEb7m3NoW7dthBUf41ZE/l9WquqBUL&#10;E4qKW63HATv1rqj7pKl1L5uAyjyzQk+G4qjHK3Q/SrSEbdzNk+mK0An3b/mJ/TpViMKYgBxxWf5o&#10;/vf/AF6la9ZV4P09qzMZPmZNPhfuH3PvVGe6ZBtB9qdNehl69qo3VyC25hx04oJLAvsjGfrVSe8C&#10;H71Vnu1j6mqtxd87Y6pAaUV6HXk083ewZD8A9awvtMg+61V5Na2NtaTp+tURI3LvUiQR5n61l3N0&#10;wLMHOPrVNtajZsBqhn1NZASDkc4p6nNIWfUtv3j16Gqk2qqvJl+lVtQuEK7lauf1PV/KkKbto+tK&#10;XunNU3N+41c42xyVk312JfmdvpVNdRSSLPme2aq3eoRqmWatIvQwb7ker3LrFiN+frWSuqNEjFz8&#10;3vTdX1qNFypFc7e6yZCzI9aRfKZcxc1Oc3Mu8vWLq13LEmyPJx6U7+0GYFieBVG4vg020tUtpsxl&#10;IbNcOtsXZ+etcrrF7HcXmCflHFa2v6qEQoh2+lcs9wnmtK7UdDnlInuJIWXbGOnr2rB1/VljUhHy&#10;QDU99qK5I/DiuW13U4BJtkmZcf3W6VUUcVWoS3GuCyhW8lGRu5VuhrmPEHittcvFAdiiNxluB+FZ&#10;OveIjcv9ktpNyrwSG61TtJN86rs4/lXqYXB83vVPuPn8ZmUovlp/edLCY4YN+csw+b1qq0nzHA60&#10;yOYJEodj/jTmK7ele7FKNkj52pKUpXY0TASYz+tWrIK7Mc1mzSFH4Q0W95IjhsnbV8xnY2JIY49u&#10;89D1qVZcL1567c1mSXJl6FuatWiuRwtUBN54lTcVx7VJbMd6n86bJEoC06G3RJMhqqOmpHma32mK&#10;NFDHHFNaVJmzGwPY4rPu/MG3Y/41a06GQx+fKMelVzoRraZbBxvOKLh08773Sora/EUBRcfWs6W6&#10;ee4P7z7tVEmZqSXMYwzL04psc4bJ3ZFU4I7h1w+abeTNbLuVcf3qogveer/IvFNeZYzhmrPsb8B8&#10;v92prqWKVG+XnHr1qteURJZ3sbXGC+a6W0WJ7fe1cEkjRy7lfGP1ro9G1Z2gCMaL8oP3jod+G25q&#10;OVs8ZqMOScmhnJPtQYoazhe9Qu4zk1KWXHX/AL6qCcH7wPv9KlmkRsjKabncfT2qN5wBgMKjWdQc&#10;En8KkvyLCPn7w+mKd8h4U1VWfbxnOacJGP3m6igZNgkY9aaV5yVNNWUBsE8dc07eCOtBVyKZlB+V&#10;agkB6/oKlnC4qNh2zQHNIZJtHCj/AOtUMuQOTUxU7eahfk8Dv1qJR6j5ivIndo8VVdAT0q7MrBNx&#10;eqk3zcgcVkWQ7ecGoyrYO7bj2qYqQcgU0D5iCDUyBFWaIO2TVOVcPtGa0Jk6gr/umqlzFk5/X1qS&#10;ilJuJKqP0qGSMnjPSrUic7s1HJk1LiyloVzkNyp9KbIVdstT3DYwtMwzcK1S0aEciLnOOelRuoDc&#10;LnvmptuDimtywJasxkahgMn6UM2MMU6daXcTyrfhSMvv/F0FUMTIY5IoKk8oM+opVViMf0ppXacl&#10;eKAI2xnaAaRm4p7qMAqTj+VR7BnDfpQCHRnau4r/APWr68/Yp1otocduWxtXH4V8gsMchq+iP2Mv&#10;EP2ec2pbo2MVyYyPNQZ6GWy9nios+r9d1URJ5Yb5qq2mvm3tmnZ+nHWsLW79rmfCv1rM1u+ubbT1&#10;VPT3r5yo7RufY0pSqVlFG5N4ujkvghl6tWzF4iiMIyfavH01G7jla6k3bV5HtViz8aTKdskvHvXm&#10;qpqfU048sUj0661ld2C+Tisy/wBZiAJDgcd+1ckvivzR+8f/AIEKZPrDOf3Z3ChyudlOyNu6v9wy&#10;Dk4zWJqGrPGSB/8ArqpNq7gYY1h6rrCjILc1LNoysy9qGstuOZctXO6xqofIL1Bdao0gO08fXrWF&#10;q+pRp92TFZ+91NIy94k1C+BH3up7GsW/vihJUk+v1qO51Vccn6EVk3+pLsJV+OlCi5BKoRatqDDc&#10;Q/auS1/VMKx3e1XNZ1JWLfM3HXNch4k1LdEQr8qK0hC7OWtWtG7MbW5Rey7g+fm/Ku+/Z/DW+oiT&#10;tu/rXlbTTyPlW4J+WvVPgyWt50k+grpqU+WNjy6ddTkz68+HOpMhj2S9MV6xoWpeSqyO3TpivA/h&#10;5rDGFWZ+jDG2vVtJ1Um1AD5459q5pJnVGS3O1vvESzQeUHwR2yOap6VLLc3KvH8vOc+lYkckjqpL&#10;cNzW14cZHuEUN93vWLjc2jOyPRtDbZbqAew5rUhuXQr/ABYrD02ULCqq3H972rQjnUDA6+1UdNOW&#10;puWt6Ais34c1cjvt0eTkdua5+G5cHAPPep473HDHKmg64mu93sO4c1csb4tWHFd7jgkk1esLgK2C&#10;/tz2FVHsU9jorabcBn+H+KtG3ZRja2axLW4Dfxc1p20wHOR611UzNP3jWSQBAecfWoprog9OKpza&#10;iq/x/Sqct8N+S1dHNZFF+W8JGQTiopLtgCM8mqMl0ccVDJdgjAbqaxlIzbuWpZkfjqfrU1mMNgDr&#10;WbE7Sc8Y71et5Ao56e2K55Aa1u20ZB/D+tK9x83Iy1UI7ogbW9OlNa7Zgfr60kYv4ie6mYZAPI4q&#10;oXLtkj8KZPc/wDr6YpiynO5T+NaxKl8JegPOGq5GDkEdv4sVn283HB9xVyOQfeLZ9qo5pal5MKuc&#10;+3FSK5A9OKpiZgcbqkDleO9VzEblxbjtj9amE55APAqjFIoGR6VMJgeAcUORXKSSykqzAf8Aj1VZ&#10;rjbwAelPdnzzzz3qs4DJ96sZSLjEhuLk93/4FVaa4JG0s2QP4jUkyKDjdn+lVpjt5yKnmN+QWSdi&#10;Nx/nUUkhPyd/50xyP4e5ximMzD5MfL3pak+zGzANyw/+tVWe2VzwKuKOd2KjlXcpKZPv6U0Ry9DD&#10;1CwjbcAufSsHUNOKOzRx/wDAd1dhPFu+9/wIj1rNv7ISBgPzq4txI5TlwWhbaw+btVyz1hoNpDfd&#10;/SmarZlAxIx6/LWTcSPCc5wPSuunU5WDipI7G08RFh80n61cOvKyYWQD2x0rz0ax5D43Hp+NXLbX&#10;mfq/4Yr0qdaMkY25WdzHqny53fe/hqWHUwVJJNclb6whI+bHbmr0Opo2R5v4Zpz94I1DfN9GvCHj&#10;0qu1/gcN71QW88xR8w/nSsd3INckoFe0Lw1Fkby93yjqam/tEMdpGffHSsoy89MVHJc7V5YetZtM&#10;rmZqzajtwuOarS6nkdT1rLmvDjLDNU5rx85Dd+MVKkyjof7VK/KRjt1psmoRsN2fvVz8d4xKhm61&#10;I9w4X5H9q0jUJlE2ftKEEh//AK1VbzypOVXv1qgb6TbjI7496aL85zk/N1rRVEYuPUZcs0TbQead&#10;Zaw0LbfM3e1QXFyr/wDs3PNZs1zsk3he3bvVe0A6+x11QP3hJPbnmrg1ZJl2+ZndXAR6v5TbGc81&#10;o2es+aoG7JzjFRL3tioyO107V/JkCNLkHnOcVsJqkTR4Dc1wFvf5fMYatS01JwvLYx6GsHSkbXOv&#10;/tNAoweacuo4AIfPt6e9c7HqDO3Pfn6VbjuAI9oIxjP0rSNAn3YmlPqnq2e9VLjUS4wG/wDr1Rur&#10;pF5aU1D58ZUsB2zmj2aNqckOnuQWyR0qNnXbhRz6VC7IH5z6fXmnBx/u1VjqUieK4yPmHFPf96uX&#10;+tU9+0/epwuSFAHYZ4qooxqSG30KuCFA4/hNZF2hPAHvWnc3isuQ3T/OazbxhINrN7f/AFqOVMx5&#10;mYOpW7ODldteT/F/wyqIb+BDXsGoxk8GuT8X6VHqNhLbMmflOKxdMFLlkmeR+B/FjWU62Usu0q2O&#10;TXt3gHW5ZLdW8xSp6c184a9p9z4c8R+aR8vmfpXrfw78Wxm3jUfiamnK2jO3m5o6Hv3h7VsY3tgn&#10;Fdbpd7uiBJ9q8r8NawLiOMrJ1Fdzo+qAru8zAroWpzy9065LraAFf35HUVIlyv3/ANKx4L3IG87s&#10;cZ9auQSb/mVh/SlyivE0klRxn/vrNRag4UfLz8tVluCMhhg5qOafevA/4DRKJpEimu/Mzk4rNvbg&#10;AcsP/rVLe3aqSWP86ybuV2YlTWT0NUQX2pQKNm8fjjisie5DZw361DqfmmRs5yWqu8cvl/OPw9ax&#10;uzWxJJKGHzVRuUVnIGKllEof7vPp0qFt+3k/lVGcileRKisXXj+9XP6uxAYbeue3St2/LliBWRqk&#10;ZeI59+FxUyOep8J5540hDIxOPY5rjILkQ3PMpx3UjrXe+LYswv79q8t1O4EF+yu3yg9KxWhySlqd&#10;Gl5aqoRRg5456e1altqHnwKtsrbSf7v3Wrh4b2MsHMnP8Oa0INbvIlx9qoCMjtoZ5ZEaGctuP3x2&#10;I9a0tMvJ4GXEvzL/AKtxzn61wEHiS9WQSNcFm6BqvWniu6Vdhl9+lA2z0SC9jnVppE+bjev9at6f&#10;qrm4Eck5/wCmMnr7GvP4/Fd2ZFnLfMOOO9acPi26lAV8VUWClY9HLPDGszD0EkLcflQPER023kSK&#10;Per8lGP3PcVwv/CZ6gYVgW5Miq2VVlq9pp1XVZckcE/w9qmUuw+Y6CfXLu8ZIo59wbnb/Eta2l2l&#10;wwVp23EN+VVdC0VLULlPdj610NpbRp0HzcfQVKKJ7WMRoB7cVOJNjZAPp1pgAVcrTmcIelUWlfQs&#10;JcAR7fm9PrTJJItpCu3piqkkxU5/8e96hkvJYo2VvpSZryEesb5IWCjj/PFcNrtu7P5br/Ed3HWu&#10;xmuRKuPT2rJ1WwjlbzN3Fcdam5aoUo6Hk/in4W2etXTXAh5bn6V03w48KyaJAlvj7vf1rovsqpwy&#10;1e07ZHtG3GamlHUyjGMZXSNawtgBuOOOvtWhbMIxwnFZlnfw7/LDcCtSNw6bgK9CI+a5KzmQbSce&#10;lR+QRyc8epp28rxnimS3Y27jx8tWaRlbRjxIEUBaU3IXjfVB7oFuW5qBr/jDE/40rkylc0XvRkgt&#10;19qFu+eWas1bzdksO3ehb1Ac570yS+92N2AarXFxkcE1UlvVI3Bu3Wq09+3QUAPu5tr43VX+0DjL&#10;fN6VWnvRIOc/4VVe6CkMrfh6VcSHJF64vwiZ7Z/Kse/u1YlgKbe3/wC7Ylq5nXNfe2yd2KJTjFXM&#10;nNt2Ntr3/nnIKikv5BxuauVtvFXmS7DLWkmpLJGGBXpRCopGc3bcvXF5JjYfSsLW3aT5s+9XZbyM&#10;j+7WRqs7IM4rTl5jjqS1uQpqjxfuievFQz6gQGPmcdgayr64bl9xFU5tTZ1ALfnTiuXY5JSux2tX&#10;u5WwzDvXPy3rF9u75fWrWrXTN9wj2rFnaTqtMzbLl1qBiTapNU2vGRTJI3Sqb3MglKselZ+t6wEh&#10;aME7vSjUylIr67rKMeG6VnrexFdzN74rLv2kY5c8msXxV4rsNBsC0kv7zbgKKuEZVJcqOStUjTi5&#10;NjvHHi2DTYWKy4kPAUYzXmereJ7/AFWZhJIVU8HHeqviHxFfaxctczPy33VzwKo2jySN8z17WHw1&#10;OnZvVnymLx1StJqOiNe2RBGCg7d6uaYv7zf/AJNUBPDFb7Xb5top2n3cmxth6dM16Cep5PqbUrmR&#10;gu7r0FWLfe33qx9Pa5mnLHd6mti1njVm3n+HP41tF6GbXQdLbh26/L3qQWcKw7ge3enbkWMybOCK&#10;bFaPfnPn/Si/YjbQjtYy86p7/hWrIyW6KoYcVRi0W9inCpIvXNJfpeRy+S8bNj9aOZoXLfYuLcxz&#10;OVLDipM85XpXOnUza3flSjbnH41prrMUr7Ivx4qo1IslRaNC4vESRVOOlW4L2OWBYlk+uK5++klk&#10;RmhPzE0acl3FF9omLDH8WKt6AdRBHtieU/lWfaXKveMuPl/i9qht725+xl1f86PD6h5Ge4f/AL5H&#10;WtYy6Gco3ZtPdCPaienWnXtm11b7mG07ap+dbmbb5eee5reEPmablU/hrSJnJWZzNrYyeby/fp61&#10;rNph8nIXnHpTLOPy7guw/StuQeXp4lLfw+lWI5SWw2EiROnpU9hcmDkDJ/u069vYhPtznn04pqtG&#10;ImdWqBHTJIMnBp+8561UikYnJqwrHjFVczaCRueV7VDM+RuQZ/pUjegNRshz8jVLKRRmPznioyxC&#10;521Ncx/PhelR7Gc4agoaHycVIhB4PX1phXDYx0o3Eev+NSMe3Bxmp0YMNqj61ASRzToZUC7SxoAc&#10;yg9DUbFAcjpTnZs71FNxkZzz9KYDSueN341FLtHy5qYjjgUyVVK7j2pD9CpMT93LVVlOwBQ341Zn&#10;wpyB1qrPgHdk8UmrlRl3I5Ouc00nbxQXAOBQD5nIrFqxV0NYCq8qBuSPzqyBlsE+9RyR4+9USNOb&#10;Qz5YsHAxUTpgdauzwbSeP/rVWZcE7qAKroF6df50wrnr1q20RIH7v+Koyhj5YflUuPVFXKY64wPe&#10;oyCoxjirTxZIG75u9MeIFvmx0rPlKjLuVyB247ClC46jHvmnFBn5V6HFATndtoLuNEZHG3r1pHjD&#10;dBTySerUDOelFhELQheAO9RkHoF+lWGXuTt/Go3B+6T75oKK7BlyCCteqfsva09l4kMG/GWzXlrH&#10;dhcexrrvgtqQ03xhCw4BI5rGrHmptG2Hly1kz7KN6JDG7Dqo696g1u7WVME9qpWV6k2lQzRH+GqN&#10;9qbGTG/g5ya+RxT5VY+9y2HNUUuxM0SS2xwv6Vj3unRRHdhhk/lWgL+NY8bsd6p32owvkBs1w8q6&#10;n1EZGTdXk1m3yyFuM4qO38SRj70mMdfmqPU2STJU1zWsTm3kJV/4u1ZtcrL5uU6641gTJ8rZrD1f&#10;UGXlv51j2XiQbijP9Kra3rG4Eqc8U73NadS7LE+tOo2mT6GsHVdUM24oeKp3mqgkkMV7msm71ra2&#10;d35UzdyLF1qLIck9PfpWLqWtF2YBse/rSahqPm/MHPzVz2qX4TcGbn+VUonPOfck1PVM5+euV1q4&#10;a4fbG2fWrOoah8uxSSx4p1poM9wvnsnvXXRpnj4zEXjZGJJAy4w31r0n4WSMPLU+oxXEXNg8c4yP&#10;pXZfD+b7O6D0xW9aGhw4Wp7zufR3w4dkjVip7HmvUtDulztzwcV4t4D19AkcQf73avVvC115sSsW&#10;68iuGcT1KVQ7dZAtr96rnhi5P2tUPPPascXAktFQOflH51c0K423GR+FYSR1KR6lp06iFWViPl59&#10;quLcrkGuT03W3EahmrWgvg7Z3feqJSOqnI20uzk4PbHBqdLs4+9/9esP7Zhuv+971LFfEnAbb+HW&#10;pudkKlzaivUHJf8A+tV201Jg2S3t9K56K5U4zVu2uvTNUbXOusNQG7JJ/wAK14b0H5t1cZY37Kw+&#10;b/gNa1tqbbNpbr+ldFORMu5sXF9kHn/61V2vcHkiqMt+BnDfrVeW9ODIG+laOQm7mpJqAK4Y/wD1&#10;qYbnJ2k8nqKyjdszD5qet0On4Vm2I3LefsT3qzHcqMAj269KxYrsBOevtVmO8GOG9jWcpAapu+dv&#10;p3pj3bBs5yBWebzjJPU1HNfBePMzzihbmc+hee4J+8M8/epYpgOFUtWWLzJ+b/x70qRNQA/iCj1r&#10;aJnI2UvFXChfy7Vbgu8d6wIb1gclfbFXbe8ORg9aq5FmbiShhl/zqRZhn/OKz4JWbbubgVYSXI5b&#10;qKm44xL0UhKYB/BakEoPBH/16oxOCcgY71IJw33ev86k1UbbFwtzjPuajbDH7tRiX5MFqJJRtyTn&#10;NFhkNy2AQo6dqpz5IJ/2qtSYZSSarscggrxmjlNEV3Vt3Hr600hs4/KpWj+fcW6UhUjr0zRLzAYC&#10;AN3H4009wzY+lLIQG4/H3qNm2nDNSSJcSOaMDkAfN61Tuo/4e3fFWWck/dJ7dKrTN8rYI+amZyRi&#10;albjnI/3T61garbAEsvrniunv9hGNvA6e1YOpx5c+/SqiyHE5a+byifm5HH1qsuotHyG6dau6xEB&#10;uYZz1+lc3eTFGzn8K6qczKUeZHRWeueYQof2/wDr1tWGpbx8re9ef2+o7HIMmCP51s6ZrGOp/wB2&#10;u6FS+5zSh2O9s7tXwxP1zV1bv+9J34IrkLDWRsXzJfrWlDqYPO79av3WON0tTbkuCvIH1+aoZJhw&#10;FP8AnHSqA1CSQrtNPV3IwAPUVjJGkR9xOc/4VXkVc5+9VgRiTliKcbQ7srz/AErCUextHYrpGx5D&#10;fhipdrA81KkQHLce/r7U6SMMWB/EYpJWJkyjPME49OnvVKe6ZXznaavX0ZJ3HnFZV4SGY46UMkjN&#10;++4g8nvg1C90WXLH61TvJ3QEmqouyTkt1xS1JkXJupbPXv6U6z1FomVR3/iPaqougVA5461XnlZM&#10;lD0ranKzMup1mm6krfecdK1FvgyBVHNeex6zJE2Qw/xrSsvE7zHy3f6EV2R5XsL2jjudxb6kwP3u&#10;tXl1NfL3M+OK5Oy1IyHIk960opi+G3cfWiWge0uaU1+JGyH/AF61NBcS+UQw/OqEMAkxk4q4u2Mf&#10;yx3rlktbmsZMc92FPIP+FRPcs/IGMYIqORyHxu49KiZs/d6DtipN41H1JDeyocZx9e9RLfMxI3Ef&#10;j1qG4c4yOh5qrJMAcfpS1NOY0mnZ0/8Ar1DJJiPcRx3qotw+MA9vypWn3DB+9VqRnNdSG6+cZJ6+&#10;nasnVINyNx69q1LiVcZVqzrxg6Eb6pamTZ5B8XvC6On2yNOQDyBXJ+BvEUthdfYpJ2+VuK9j8Y6M&#10;moWMkJj3MVrw3X7GbQNaMyjAV/mrmqQtI7cNUUlys+gfAuvvLFGN/YA16l4fvt8K7x0/Svnj4YeJ&#10;1lhjMjg9O9ey+GtdV41Kv+R6V0UveJr35j0S2uFHRquW+ohRjzK5qy1JWRcvwe9W4rjc+8VclYiJ&#10;0X2/Iz/7NQ12AhBHPpWVHc4Tdv8Az7VE98+Sxl49zWcpdDpjsTX8pK5ZufSs0yEO3z0uoXPy431Q&#10;W5O/5W/M1lLc2jsLeuqOpOD9ar+esvKKvpUeoyM4ymfl+8tVoZJIjlvl9T61kSSXpQjBb/69UnmC&#10;r5ZIqS5mJHyfXmsy5mJfCt361T2CQl6VdsrwPrWRqrExsUI61rAGQfOM1l6kAysS1RI5KhxHidUK&#10;OCa8V8dTmxv2cMD81e0+KgpVlXr/ADrxX4pRMJG4x2OKxluckjHtdZMjff6+/StazvvtTFN/865X&#10;TJUjK7hn2rpNJkRT8xwe3NOKuRJm5ZwyvtDHitKG02YZuaoWDrjIYfrWra7ZF3bujVfIZOr2Ltja&#10;pKR+gNaYslXaI/vfSqtjGjgESfN2xXRaBoct1OrMh69amceU1jeRP4a8NPcNudf9413Wi6RDbRqp&#10;GPw70mhaTBAqqi4x0NbEdqByBms1Hqb8shbW1QNtArTtLdsfMMiorS3A4ar9sQkQBQY9aZVyNofK&#10;Xl8GoJArHb5nNXLuVQnWsqa5xJ8ooLixZ0Kr97nNZ14cNtDkYFXp7vK5xjjr0rHvLsls7aTZvF8x&#10;JtOfvfh6Uk0YZcY+lJC4Iyv8Q5qwgJXkVD2CRjzxksUX/vqneS4TKN7VPeKYpNwG7mkiZWXBbvxx&#10;WMY2kY+RFaRSNMGA710du4ihVd35VkwGOFtyCraXWIvmP511RehjezLD3G3jPvmq0txng1DNd5yT&#10;071AZ2JyTjJ/Kq3Li7kshLYbAqtKSj7TT/Oz1Off0qvcyheadh8yF85gOvWofPd2yTioWmJO3PrS&#10;CRiOW69KY72Jy7smC/U1WncgbmDdfzp5kIGQenv0qpeXROcHH41pGJlKY5pVYfe9+lVruQeXksOK&#10;qXF8YW5bAFU7jUGAx+NVyqJm2R6nfsilVf7vpXG+JNQaVmHX+tdNfOJYmLY6Vyut2SSdB8oOaxqR&#10;ctjPmUZamC988Tb4z83p6VpaZ4kdQqO3X3qobHn5h1NU9QtjCPMRiMc0qdOUdSKlSMlY6k6qrtw/&#10;Heq91e+aCprndP1cufKdueg96vm8Ux7ifeuk86pJ3sVNYn8oMC3Fc1d6q6TbQx9cDvWrrl6zgor1&#10;z7qTJvweOKqxi2SXd9M3DVWa5bd8w/WpRG00vzfSq2oK0Tbxx7UcrMpTiM1Lyo4mk46VzGpSyT3G&#10;7P41o6rqplTYjDpya5fxJr0Ok2kk00gHf0p2voc06nLqyr4v8R2OiWr3VxIucfKua8f8Q+J5PEup&#10;szy4XOFX2p3jbxZJ4n1FokkLRx9F7VmaXb2gly8gGK9fCYdU7N7nzOY4yVZ8q2X4j9RtnVRHHyBz&#10;uqHTmk+2qC2R/FU1/qdqG8mOTcTxlak0HTjdXDLK+0dS3qK9DlXNoeTzdyzLbNPMzQ/Mue1WoLM2&#10;1r5sgwTTbdreJvKtB3P3v51f1X7NDZRfa5gWZdygcVoombZY0uS3ltvlHzf3quW8K3Ei5H/fIrH0&#10;jVIoofJVRy2BtGa10vX0q6WVJFXzDgBmHNbRtYxkS3cM0QMe3jPXbTbdGaVSHOR6VeTxBpd/EyXT&#10;rIwbGI16VR1Gb7FMHtJljVuifxYrRrsZGpZ6jM92IA/zdBirS2VykrPcRkrjNZOh6Y8NxHfIskjM&#10;24uzcCui8VapNY6XNFp9s88u0ArGPu596OUfQxbiPR2/e3Mat/wGo10m0uraS8tYmULXPvJqUN6I&#10;5gImwC8cjVv/ANv38Ghrb2gEkcpxwuKfKiVIZp0SxXatNIu0D5q3GtdJu7Le9wuWPT3rlPD2mXmr&#10;6iwju1jUvtO5s81v3mjaZbXlvaw37SSKwDbV6c1drkp6Fy80ibT4lxH+62/epuk6SbjNw5KrVzWY&#10;b1dO8i4fCk5DMelYN5qOoWSQQWVzJIC247V4NVa0hdTb1DR4NP8A30nCt+tbtjJt00Mu0rt7Vyd7&#10;4ma6vFtr0HZ5fOeOcVbPiKWCxW1sdu1h65xWkXqZT3LYmSebyUHO7HNbVxFFHpYDybSV43NmsC3e&#10;RXWe4bngHbXSa7YWn9iLdvLt3dBWmjIk7WOZexQyGQN+O2rum6VHNFukLYPqOtQ3k8VvaBfOG5uE&#10;96taXFcW1vCJW3h6SiguTwRFanjPX5frTUVVG4t1qVEJ5FRElsQ4Kdaax/uipADnO2o3Ujg0N2BF&#10;W9xuyT9Kr+ZjgirF2N3NUpcAZH/AqRdh0jknJFIHXHLVCZt3y5p6HJ2h/wAaQyQbgMUiMQ3+eKaC&#10;WbFSLF3H05piZNGrNwzHHSpPIDDIFNhDq2c4qyikcheaAKzxKTnB/wB4VDJFzt7dqvMj4zu6e1V5&#10;Y8LyxoAz7hAOCPbpVCePncTyK050JyAPxqjcQ4XIPH0pFFG4CqMDjtUaSsWwanuct7fLyaquvPBN&#10;TJXEtGWEdAeT04qUoHOcVXSTHLGpo5AecfhWOxqtRHh5+YVUnt13b8fWrrYLZGaimjOaAZRliIOc&#10;MKjeFs8g1cKZOCnP8qa0Kg4ZKLApGfJGu7gVG0W4nIq+9sm3rye9QPAyHBFLlNFIoyxHOaibb1FX&#10;Z42xgfWqjoAen0zWUkXzMYHBXnj6U3eQcGhlI7HrTGOSAB36VIuaQsr7BuJpCVGWP4Ux35ywpGZm&#10;GD+NBsI2PTj6VpeDrqSy8QW8ykD5+tZbHjJPSpdNuTBfwzA/dcUpBHR3PsfwXdNqPhtJVf7sY/Di&#10;qOo3PlXB3EcVF8G7+O88Ghi4/wBXj9Kz/EGpquotER1OPpXx2Yx5anzP0DJKntKfyLNxqQYAbvpW&#10;be6ltTmU7qp3epSJ8wB9MVl3mrK4wzcVwH0lOVmWbnWWVz+8rF8Rav51vxwepxVe6vmJb5qydSvC&#10;xwrUmdDaMxtbaC5ZS/T1qS418SxrmXtzzWTqiYlZ1bmsmW7kD4LfT3qYx7Exly7mxeam0mfnP59a&#10;zbm6YZcv1H51Dc38axsM/wCfSse81Zmyof8AGtlTKlXjEtX+sMoZQf8A61YOo6hu4DH396jv9UGM&#10;E1mNLJdyeWXwGPrXVRoyk7I8nGY6NOLbZv8AgvQZPEN/vIJVWx16V6VceGba0sVhhizhea8p8L67&#10;qnhTU1urUcrxJC44I9K9M0Dx5pHiW22Rv5c/8UTN3/wrunhalKPNY+fp5lTxUuW9mcvr2jNDMylN&#10;y9ateGm8qVQPp1/StzV7L7VGZAn/ANesW0he0myR7YrCR203yyuejeD75rSVX3dDXsXgnWx5Me2T&#10;FeE+GbjzArdOn416J4W1lrdFG72rmlG+h306h7ZZags0ClunatTSrxI5sB/4sj/CuB8N+IVljCb/&#10;AM/Wuks9RIYHH/j3SuaUTup1Op3lpff7XWtS21P7pB6Vxum6vlRh/wATWpa6ipKjd+dYSidsJ6HX&#10;LqavxuxtWpEv9n3Hz9a5uLURt2g/SpI9UAJTd/wLPSpsbxmdRFqXAJb6+9aFpeKy7gRzXGxakCFr&#10;SstUGcLxn9aXodkKlzrbW9Cj73H86uwajkcf8BrmbbUMRgq3+9z2qwt8APvCqjLoacx0Yv8Anr0/&#10;SkN7uIB5rBg1DLbQ/b161Ot4c5D8enpWvMSbAuSxyTUqT/NnPTuayFvD0zU8c7EZMn0zUga0d2w5&#10;BxUi3hHyg9f84rNiuCvOP4qc9z3B7dKkbNB7w7chv1qJr/1b+LvWdLeIOr4Paq8l8FOc49qrYynI&#10;1/t7DpJSw6jluMNtrnZ9YTO3fUltqIwCG9+tacxjzRZ1Fvebjweeta1hMCu7f81ctYXRdgQ2c8Ct&#10;2wlwNwNBWhvQSr359PerCXS564/CsmCbd8ijH/Aqk85+u7rQUaQumL9OvOKmW6VsbnrJSZgfvcnv&#10;UqXh6bqDSOxsR3GR8x608SMOQe1Z8EzY5/OrCzFhhj+VVEokkY7gSv8A+umlSTx16GgzZ4Vvr70j&#10;lduP0NUA0YO7bz/SoZHVTjP3aWSXblf8mqlxdDv3/h9KBxFeZFbnp3qvLOG6D8B3qGa6y2BnFV5L&#10;1MfyqJK2xfKWpbjv6n8qqTz7TjcKge8yvvVa6vDnKn8j79KRm4i3zqc+vY1j3rru46d/arU92GPy&#10;1nXE29S3XPFVEzmrGRqygxsMdq5TV4ijMwA711t625NxOP7tczroQ7iD9cVpFmJzNzcmOX5X5zU1&#10;jrBFZOrzCJ2OO/FZf9riNsF/pzXVCRlKKPQLPWTnBf8ACtyx1Ysm0tzXmem61nGH6+9dNpGrDYH3&#10;d615mxRizurS8DMqueP71a1sytzu5Fcrpl8DtJPt0rodNkDldxpXKUdLmxao2OFHYd6spATycDPt&#10;Udn5ZA2nv+dXoYVJzj/69BUtIkcdtnjFONoQvAHPOK0IbUcDbUwsS4+Vf/r0iF5nO3Vi8g3AfN3r&#10;Hv8ATH2EkbR0+tdlc2HGE54xWZfaYzofkyKTsP3Tgr+0bLZXvWTPG0b7WHQnFdtqekqG6d8EVzmq&#10;aYVLKBWezJaMYXDE4Jx9GprXAkHI70XEDRsUA/8AHarkFcBhVGUkQXRaPLEikhu2VuWpbtNyMWHb&#10;pVBZvLb1+tdFORnLY63RtUDADdXS6ZejAya87s70RkMG4zxXQaXrOAAH/Cujm5kYbHeWl0CcBuMY&#10;zU8koZMs3X04rmLLWRhQkv8A9etCLUUb52b8KiSNoyNQsrNzz82c5qNuDkL8vfmq6XiOcetTLOrD&#10;LN+FT7NG9yGYsf8AlnVWVeORx0rQYK4P5jFRy22/kClKmWqttDNfcpxUb3DM/J/HNXLi2CbiRzWZ&#10;dLtJOPyrHYv2ikJJOwLFem3k/wBahknIJUnio5ZOW5z/AFqGWU4z+A96CCK+2SxMAF/wryr4t+G1&#10;eNriKM85NepTHBzisDxXpsWp2EkRWiXvRCEuWVzyDwFr8mj3X2SZ24bgele0eEvF7MibZM9K8N8S&#10;aTLpGpGaNWxu/Oun8B+JtyJvbmsYSlGR3y5ZRufRuheIVkhUhvwrctNWD8q/WvKfDniFQq/P1XpX&#10;Wab4gU4Bx/31XRzaGSVtDvI78tESo5UVTn1V9+8LjHt0rJttaHlYD9O2abLqKSHO+smaRZpXGprI&#10;fmqFrxUO0Ej39KpxMzn5JB70TRyKSc9s9aRr7QsC63HJOc8cU87Gj+VNzf3qzFvIomAz6bvm96mW&#10;9Vl4fr05oJcrkl5Epi3E4FZ00R3YC8VdN1DjOOKq3UqE8sNvpRbQzlUbK8sojGN3tWLq1y53KB/C&#10;a0rqYgFwBXP6nc7CSW5FZyMJS0Ob8Sk+WzYrx34q7fs7M5xzXqXizWI0DRj+deQ/Eu4E1nIwfccd&#10;K55SOfVo87t9Y8q6VA2Tux1rpNL1lYXVy/3jivNLrVTaalIA38VXrTxY29R5nvjNHNymUve0PXbP&#10;xDHGwUv1NbOk6w9/KIoxnivLPDupXus3cccCn5q9u+Gvgpyi3F0nOOuK0jJyJVE6bwdoElwqyzIe&#10;vpXoek2ENnCox90VmaRZR2kKhR0FbVnDLLwVolqdcKfKaWmshbgcVu28IkUECsnT7YhlKt+Fa0G6&#10;MZZam/Qvm6D1HOGTHGW96WS5IH+tWoJrpVXr74rF1bWjCcoP/wBVc9Spyai5TanuAy8OxqrICxyT&#10;+dZNj4lWY7ZMVoG6jnHWnTqRnqiiOdWfII/+tVX7Fukz05zVw7WHDf8AAqjJEZyTW3LzbmkG76DP&#10;KCEHb/8AWp8ZRQV/nTZJwG5A/wC+qgNxu4z+FPlCXNcfeFZB05x0qrHhG3EdqmeUEZqnNMRwp471&#10;LgZsstPhcmmLeYfj8qpy3B8vk/hUZnDNnPPSixky+11uTcRgnrUS3GDgt+lV1lAXgk471HLcEH5a&#10;qJDlYvLOPw6VDPOi8E1TNyVBG48e9QT3QYff6VdmLmYtzc+Wdx7UW18rHDGqdxNxgt71AtwYjkPS&#10;HzGxLMDyD3qhdSjGAc1Xk1E9B9Kq3GokLitk9DPmIdRu9rEb6y7nVEXgv29Kdqd0zqzfnzXK6rqk&#10;iTMu/pR5j5tDoDqqPwSOKoX16pXG7r0asD+0ZWO/zPqKbd6k0a5IxxQc05PmLtxOgyPSs6+nBDKT&#10;+FVW1TdwT/vVXmvCx2gcduao5pVClNc/Z7vJPfIq3JqnyYBxmsfV59su4VCuoB48o9M5Jz1LVzeN&#10;LLsc80wtnAU1UW7MjcmnLeR78Nxit4nLOoaEESRR+ZIQK53xFrUCPIueF71JrPiEW8LJ5n4Zrz7x&#10;X4iby2fzR9M1UttDnU3e4/V/EMMTvL5xwue/SvIfiB8QJ9cvJrC3mZlU43DpU3xD8cNDafY4HO6R&#10;sYU8sa4mObCfaGyGK5aKujC0Le9I8nMMVzfu4/MNIglmeSXzGaRfXgVNYrI8piuBvkJ/hqKxvJYr&#10;f7UiKsbL8y1p6LJDHY3E5jC7Y8hu4r0Io8VmTJHcWknmzLtAydo5JroNJjnfT01LzUihbqzNyfas&#10;vT2nu4nkttOCs3/LxM3r7VrW1vv8MywuhkeObKoeBureCMZF7TmtZdeit12ybU+Vs4Bq94yhsZLy&#10;KC9VgF48iM8n0rD014RIt5b6oVZmCyRrDu2n61r6k91bwSX013EqyMAJpo/nz6Ct4mMh8CyxWSNp&#10;8UNu277zLkkelamiWekyQrNcxSTTKSZJnztB9qq6YpuYbSTTdPe6kZsuJMj8a6C5sp11KG0lufJ/&#10;dl1hiwW57YPB/nW0YmV7HN31pHol0t1p7NcmZi3kwr1HpWnHNd6hbSRTaHHa7VBVm5kxW1Y+Fdc1&#10;HUlgGoW1tar80kzKqyoPdf8ACrerBbG/bT9ONubyGHMd/MMJL6Kew71py6GfMcnZXmryzx2mnW11&#10;LtwPMVSF+prV0nW5RqE2nz3Mk25tjCFSdp7V1OgSae1yseqXS3QXBmWzP+ofGcHb2PatC70qwhvv&#10;tWi6fDa+ZIRNIw/1i46j/GqjDqRKVjh/sl7B4hma/wBC+WQ7PMmUHGP4hW1faBHa6Hbx6nZmQtLm&#10;3ms1OM46H61J4Z07Q7e7SS+u729l89vJuHj2xRnP3GPfniuk8U3eq+VBHY3sNnMqFpofJ3Bk9Ux3&#10;rVxM+c5jw9of9lWkl7f+Hlt5FZnBZzuz6496wIn1bXtfjNy7LKp+R1jwvsDXaaJqOk3+lS6rdRXs&#10;6mFfKvtQ449MDoKytR1O2g1W3OrS29q0kYkjaFuJ48dFwPvUuWwc5c1mPUrLTrdpbFQzjDNcEfuz&#10;6+4rK1e11a3urea9vI7dWC7beGP7y+orp9X/AOEd1G10dLr7ZfK1wfsfmrsHygHa3/16f8QtRjdr&#10;exstRg0+OJmEjTKrMg/h2+9XykRqSepxdxp0uo6sIZ4hJlcxsM+vRvQ1DqGj3Ol34tWljhbcAuxi&#10;wyex963NK0jw2Ly+vZL26uT5IWZfu+Ycf6xfoatazvn0yOz0WC3tZPMURi8+Zpv9v61SiuW4pSMG&#10;C01C2hjZL+eaRXzJGI8Dr0rovFEv2m2tbLzB520M6SNtx+dc/qOjanBcQ3MvjOaSRZAHt4ocK5J+&#10;6fTpXSeLtPfULK2S30YXkxZQskjBGQY+8T3FLlJlLQzxNZSoLe8nj3LH+7GM811PhoCeCO2vJo2w&#10;uQypXNWdlZxagv8Aa1xDb/Z4yflX5Rj+L/aGa0tA1Y6zJMU1Vmbdg3FrD8kY7AD0rZdyJSJooQf4&#10;RUyqQM9abEBjJH5VIUJ5UViFw2HGajaMqDu6VMiArjdk02VWPek0OJRu0wvI/Gs+4A9a1riIsOfr&#10;WfPAd+TUeRoZ65Z8bh7VIuT8paiWMozE+tInAynf9aYE8Y29RVmNQwywqtbocZYYq9CoMfX/AOvT&#10;5WAtvHnr07VaVCyVAjqMr3qaKTH+sPsK0ijOQhRsYyB9aimQK3JNWNyU2YEDJxUyiClYzbiFc7Qu&#10;PWqlxAWVv0rQulJG4Nnt0quwwazNUY1xET0qm6lTyK1rxMSkn8Pas28Qq2SKAK7Edv8AgNSxTEDa&#10;euM1WckEntRC+X56VMkrDi9S9GxI5H1obk5FQrK3cUryAjhceuaxNLiSFu/1oOANw/8A1U3cuef1&#10;o3AjhsimSBXjpmiSMBNrAU4Nk7Wpsn3qAKc8BU4C1TuIATla1ZVLqQozVa6g2DI5pWNIy7mW6Y6i&#10;oX3IuRirU0IznP61DLE6j5ay5TQrYw2ORTM5HSnSkgYNR5H0xUGgM3zYpqvsbih9yjnuajctjn1q&#10;WB9Ifs4+JVuNAFiZM/JV3xU5gv2lb7xavJPgb4wXRL77FJNty36V6l4g1Kyv0+0x3K8rn73WvmM3&#10;puNW59jw/Wio2uZd7f7sjNZF7fbWwDUWqaoiMf3ufoawb7WSTwy59K8pRufXxqRL2oangcSflWLq&#10;GsEFsfhVO91UYwG/irJvdRUKSXq1T8inWUSxfapg7S3JrLu9ViQ5Xk9Ko31+GfCvmsu7uWJxurWN&#10;A56mKUS1e6vJgnd15xWdPqTSrjJ9OKYzmRNoHJpot9o5NehRwcp9Dw8XmlOjpfXsRkTTNlj1qWKB&#10;I+SMmnqoACD60uV6V61HDQpHy+Kx9bEPV6Cs5c5J3Fhj60Wk9xYXa3VvKVdWyD6UD0x2pzRPJwa6&#10;uXmOHmcXdHd+G/iLp8gW31tdjScb/wCE1qajYwSn7TZtuR+VZa8ymUCNVI6VpaH4s1HRgsIl3xf3&#10;G5xXm1sCt6f3HtYXNpKyq/f/AJno3hm7ME/lOenrXaaZeeUA2+vL9E8S6dqDrPBLskzyrV2el67C&#10;0QVn6DivLqU5QlZo+iw9eNSPuu56HoHiExMFEn4V3WieIFmhUM/QdTXikepMsu5Zvuiul8OeLFiK&#10;75R/jXPKnzbHfTqcp7Nb34Ubg9aFvrByA0gzXD6P4ijuI1aORW3fpWsmoBgGz3ziuOUT0adTQ7KL&#10;WsruLdqcNXJk+Vvw/rXJrqW3neB70LrCq+7zM9qzOuMju7LU1I+9Wlaajh1+f2xXDWeuR7cK2P8A&#10;erTsdaUvgP3qeXW5vGZ6DY3/AMgxIen3atJdbhg9O9cnpmpllxvxWnFqAA5ajlNlLzNyG7AzubnH&#10;pU8d4rlSmfesFL0YyGqaK8boDVApdjoI75i21H596t29182Ca56O6LNmrltdfwk/d6VndpmntNDf&#10;W45z+Waa93xtP51mf2kiRbiwrM1DxPHENqSfWrTuQ6jNy6vdq8H2qhd6soJwcHtisEeJ4WbLSrVD&#10;VNfRxhJqZhKoa82rbZsB+nv0q7p2oqX3d81w66qrTY3c+lbuh3xcqFqeYUdD0TSLrzNpU81v2ku0&#10;bQWHOa5bQ5tsSr3rbt7xFH3vwrRFwlfQ2hcqrYHPpVgTsRxWLHfHu9WYbsY+Z2x9aOY0NGOReimp&#10;4pjIQqms2O4EgwD+tT290F+VR/u80I3jsbEEwjGM1Kkqg88e9ZMd2AME+9TLe7V3A5Pqe9UM02ue&#10;wNRTXioNoPWs+XUSPmU/Xmqs2p/KTvwaq7A0J75fuiT5fpVG4v1G5gwqjdX7Mcs1Ubi+P97pVGsY&#10;ovzXvzM2enNVnvuOv51Rlvh95WwP/r1Va+/vn5e1Tcs0mvSRgHHYe1VZr1gdu4/WqMl+WTczVXkv&#10;c/MG5rEzZamuy5yf8mq89wu0k/Tiq8l0kjbs54xUMtz8uVrYxnsMvps8Aiua12T5Wyc7vQ9K1r28&#10;IBzJj1rndZu1LENVHKzkfEs+wsB1XvXG32riO4wT831roPFt4ql+OP4c159rN+wlwsmMdq1hIqCO&#10;r0nXMTKN/J5rrtF1f5Q2/rXkukauwlXcfoa7jw/qJdcZ+hrXmK5T1DR9Tbeu011ekamCypnH+yK8&#10;30S7Ysq5/hrsdDm5Uh6TkVyqx32mXO4Agr7VuWTglfm7Vyej3BOF2966bTJAU3enWnzGMjativBI&#10;zzVlcMFKj3NUraYevap/P2jI/wD1UcxlcWdEJyR16VRu4lbd+Z/xq1JMAuc1TuGOCc7eMYFDkUk7&#10;mTfwA7gq81z+p2AkOSPu/dFdNdEHLCsu+TcS+agu8TjtR0zaxcdcVlXNm0ff8q7C8tP4MZXP51k3&#10;dkCeg9acZGMrHLzqynGPesu/iIJcjAror+zwMMu3nmsbUISVKsPatIytsc8rdTMW7Mfybh61dstV&#10;eJgwbHrWRfK8ORuPXiqR1CaM8H866KdQxsdzZa5hOH4/nWxZa6GTaX9lrzex135thatqy1g54cda&#10;15r7Djo9TvrbWVb5d5z1/Gr1vqpZ8bxXEWepHse9a9hqOH4dfX60lLudKkrHYW12XIBarYnDc7u+&#10;PpWBZXwMXXHTHtV1L8bevtWhjKTLV265I3VjakQrEirFzfbxuzWPe3bHjd61jUFCWpHPLh+G6CoT&#10;K3I71Vlvtv8AFTftSn+OsTp5rrUmnaQDNU5zuG3j6VI0+V6575qu5GPvDGaBHC/ETw4kqtNGnvxX&#10;n+m6hNoupbQflzXs2uWwvbSSIj35rx3x1pstlcs8fHes5RtqdeHqr4Wd94Z8VLKqur89D7V3Wgas&#10;8qh1PoMV4B4V16SORVd+Vr03w34miSIfOPY+tEZGspWPVrfUG248wtj+H0qYai/Xc30xXna+NyG2&#10;rIOvSug0XxDFfKHJxRIIyXMdlaaqijMg6VJcaqHBCsPTrXPx3aE/K1IdQADAjvTWxctSe8vz5rEP&#10;UQ1wqfmLYqtNfQtwic1UlmWQ4wOe/rWEosJR0N2LX1K7d3y560261eMrnfn37CsCRynKHj1FRTX6&#10;xA4fFOMnbUx9TXuNXLIST7Cuc1zVCEcox9zVbUNZUZG/61ialfNKm5jx35rKcm9jCTuYXiO/llZ1&#10;Df8A6q898atGbV493XufpXX+ILwAMuPrXnPjXUlETZbvis1EJNcp5zf+GRcag0jP/FxV7R/A63bq&#10;kec/zp0U4muQEH3j/Ca9M+GnhI3k0bmL68Cuj2cDii5Ska3wm+GEFoUnmQf4V7ZounLawKka9BWd&#10;4U0FLe3VBH/D19K7DTNP2opMfPvRGNkd0dCTTLYk7cD7tb1naAAHHaoLS1jjXA+mK0ofkX/gNHKa&#10;7osWqKq5I6D8BUjuoj4qqLjacA8dxTxN5nTtUNGW0iC5lYHaRis3UdNS4XIOD/KtK6Ks+TULKhPT&#10;pxWUqakrM0WhzEuny20vmEN69a0dMvZVO1j+laFxbRy8kCqv2IxyZX/0KsI4eVOV0DLn2hXGNuKi&#10;mmAH+PeojME4xzUFxdBIydv/AAGu6K0KQXN2x/Pj3pkUhPfA/iqu8wb7w7fw9qdC+05Y/hTiinL3&#10;TSH3M9PqtZ93IqqBiiW8Pzbu3aqN1dbvm3c96JGMpq1hZrgbduSfcVELhWfGapzXRQ4J/OoZLzbw&#10;G+tSYuRsJc4Q4aoJrpS3U/SsptTI+QGoTqQ3fM/1o9TNms9zgEbveqkt0C/LfLmqwu1cAE1DPeBW&#10;4attLE8xaluscYrPurtjxupJLzI9RVO6nU8k96m1x3LEt78vBzVZ7qR+gxVCTUI8lS/86qT6qFPD&#10;Gj3YiehevrjCks/r+Fcb4huhHLuXPv7VqXWph1Klv/r1zuvu0sbMpz+ND96NzL2nvElhqSTICXG6&#10;i9uI5IcH1rn7O/8AJnMbE/WrwuiYsjkVUNjKpJFO5naKRsU4XeRnf7nHeqOq3aq5AP0qKK7B5Zx6&#10;/WrOGUibXJdsOUP41jQagNpUNVjxDfJHa5Lda5f+1NoYnvVvexySlc6D+0Gz97b9Kr32trAuBL81&#10;c3d+JI4lIMg/Cuc1vxlFGGaW5Crz96tF2OapURu6/wCIyV3NKK8x8e+NXkkazt5VDHI3MOBVHxT4&#10;8ubyQ2sOdpbHHU1xGv6m8lwS+Senl110aPL70jxsRi/sUxmsXUziNWnWRmYlpvSpre0llgZoE48v&#10;DTEcCs2CMfa1E1sW3BQy55FdBb2NxLbeVLKywrIDHtb5m9q7YnmSM/TbpZf9Cgt2JLbZGNbEFnYW&#10;NncJHMzTyAL5chGA1R6pZfYIoC0TKsswMbx9fxo1rzl02ODVLb7HMZ/vKu55B2I5yK1jF9TNyJBo&#10;bWzK+r35kXzAVgtWyAvpWleySrawrLE1vGzDy4RHy4/nVGztbQwW0sFutvHlhNNcMd31xXRarDdX&#10;sNqun6Wt4oG46pJj5DjB49K6VE55SuV/DGmyXt/9o0C0WGWOQedDIuC49Rn0q1rGgWNrfypO9xqF&#10;894oWy5RUbrkn0qxafb9F1K3knvXunmVhHJC3yBvRsdq3I5NXnsW1PW7pVdZsT/Yl+ZgexxzW1OJ&#10;hOXUcbH7IqTalO8E0cJZbe3Y7HHdQR0IpLlHn23JeOwt3tyF875pQex9fftV1dB1rVZQLW0WCFbf&#10;alxcP8yjPI+vpVx9Ls7ae5l0uJb28gjWM+awCuhxyM8V1KKObn1IYrZ51tzb6ZNf3EdqgmmmYINv&#10;Td7464p9zpkMS3lxJdSapJNtWSyX7yDHQegNFxewRTR/b9VkiCyxpHaWrfdb+6farupS3FszWz31&#10;jpf7wHzyu5pB7/h/KqsBJ4QsvE0Ms1xL4WsdIVsedGr/ALyRQPlOPYd8Vc8N3ulSWnlWgmvN8zbp&#10;Wx+4J5x7CqtrpumvcwyQTahqM00jNa6nIpRIjjlc+lbCxaxpOgLa6xqCyTySsYxCn+uTnj/69Wlq&#10;Yz2sYqWU897G2s+IraSNJGH9nWYUGVSfvOB3Pqa1PHeoaPcafajSrXy1t4WaC+mPzWvThu5FSeE/&#10;CdsYbe+0vRTpEjzN/pWpMOSTyPpn1o+JPg6CLxDDEZ/tE7W4a7tlJVZlz/CavlfMZqUW0jS00Sat&#10;okdi9/b30n2L5rG1j2xOpHVfXNc7ezfYp7CG58Nw2+i2sTANdELcWjjv83UfTPFbfhxtW8PXMGjL&#10;pX9n6ZHZs0NxHIGe25ztbP58VW8cXMt34k0i/wD7HbV5HhJhuFZVjlzwc0ddSOa0jN+J9z4bhk0f&#10;VLjxDPcRtz9jsVO2WP1GOc1cudO0zWbywOk6CskFxasYbq9U5U8fKynpW54h0zVdBuvD92mnWtnp&#10;rOyzQtKvmWrY64PUVT+I+o6NdeKtP0vUbS6mb7GZf9F4jucYwRjvVSWqJjK6VvMydRtoLe8fSDqv&#10;2WRYSZbKG3LOP9qP1FOj0/QLYvZzaVcak22Nbq8kjcHBO7evbgEcD0rW1O31G41Kz1qHTobaQwkW&#10;s0gHmQuP73fB9K0dXOs6jpsMviTVIFktwpH9mxYWI5z/AA8n/wCvVxj7pEqmx5/fyzalri2Whaha&#10;w6d5iGWHy97z4Pf0bjpwa9EvdO0nVNC+2TadJdSRyhbeS3bYemNp9qwrPTtCW5uWXwruZrhXuZ/m&#10;G5scOO9dXNo7WU1pqUeppatINsK4+VvX6nH401EJ1LNHJX3hXWLBcJo1rARC6LDe3AJUn1z/AA1u&#10;aNp2s2ui2Zj1PTbN3G0xWaqyH2Y/X3o8R6I1/wCIY5JLyaZkjYQ3UgOx/wDYb27D6VNp9trq6PHp&#10;+inS9NWP5f3wLpIvfJx1xx+VaKJjKpzR3RzYwOjVIrZ5BqFXB4BpwbHBPFcZ2EoY7utIWwdtMaUK&#10;3ANKHzztoAbLkrgVTuUKlm/WrMknPT8qrXgLcuePSp6lIo3EYJwTUcURxgDn1qSVTjJHFRpKqnOO&#10;fatLRJ5ieL0zU8UwReeaz/OMZwDSi4kBwP5UFXLzXDeZn/JqWO6DfLisu4nJ+/x6rmiO7CDANGwG&#10;x5mX3U43G5OMVQS5crnPb7tPS6HTFZuUg5R104I25/DFUZJVXI3Yp1zKwDEfSs+aYg5Y8Uirktw7&#10;OMk4PtVC8Veu7OankuAR5mCfpVabc3OPpSApykDP0qJXG75T7fT3qW4G44K/lUA+U4WpkNE6S7X2&#10;lqkJZl64qsiktyMYqWJt3U9KzLHMSPnAzTRKSuOn9KHR8YG01G7A/dIoQEvncjj6ml35OAe/NVie&#10;eKlRlPA6fxe9AE/XgUyVARk/rQDngNTuAME1IGZNGckgVBLGf4jitC4TJwaryW+7PPSkaxkZrw7u&#10;rE1XkjZW+X0rSkgUDBUcGq80IbjFJq49YlFhgYzULELwOatzR7Tnbiq8ieg/KsWjSMuYW2vJbOVb&#10;iCTYy9xW0nxC1vyPs/nMdq45asDZ1DL7fSkxjt9aylSpz+JXNqdWdP4XY2l8W3kp/fSfMw6Zpsni&#10;SR4yw6j+9WKzAHnH/wBal3blAK/hWEsDh5fZPRp5rjaaspFq41aaZmCsapXNxMy43UO5Y56/1prH&#10;J6Vn/Z9Dsb/21jLasrSea681E1ozDDvVs8H5aY2cnJ5qo4ajDZHNUzLFVN2Uwqx/dFNJwctU8qKA&#10;zVBIMpgVvGMehy8zluN83sp/io4DYx7VGWVeSKHkYcUmTKPYsKRmpEAK7s/jVVJSW3EcVMj4qkyS&#10;0kYkXYetRyIANgWhHwc5609juOcVVk1cREJZrWTfG5U+1a+meO9QsFxcfvF7+orLKjHSoJIgflGP&#10;m9656lGNTSSOrD4qrQleDsdxafFeyYBZiy7hnr0q7B8VNOR9yXf5mvMJ4WzkfnVWRAeMVwyy+HRn&#10;rU86r21SZ9IeB/jPpU8qwfa8ezN1r1LRPFtvfxqySKwx2brXw3bXt7p1wJrecqw6V6L8PPjjfaU0&#10;cGoTttBw27vXDWwLSvE9bB5zGUrT0PrT+2RJyrZH8qYdTIberCvNPCXxW0vWVUxXS8j7prq4dagk&#10;j3q33uleVUpuO59NRxEakbpnTQ64VwC/NaWm6+CwG/6c9a4OTVSr/LwPSrFn4g2OMHb9O1Y2O2Mk&#10;z2DRtcDrh5OnvW1baox6N9K8o0TxOE2kye2a63S/EKSqu6Sm0axkd1b35cANirkN3tYEnPvXKW2q&#10;EjJbO4VowahuwoPbgVnLY1jsdLBcZ5Pp261aS5ZVwW/8erAt749Q3NXlvTj72e1Z8yNI6k2r6qLe&#10;FsZ/OuC8R+M/s7sd/wCtdH4jl3Wz5OBtryDx/PdIGkgJ+X0HSqjIwrXRpyfEc+cVWfnPrVyy8a/a&#10;Tl5M/jXid5ql/FeFzKfvVuaF4nfd5O7Hdqc7nHGcnI9jsNXjuGyjYZveux8M3YIDA8fyryHw3rnm&#10;yKxb5civRvDupfuVC/X8aiNzqienaTqhUbGbr/FWvDqKsMK/v1riNM1Aldxbv29a1YdTO3lunWtg&#10;jodTHqIPzZz2qzFqIJGfpXKR6qzHJfHNWotT3DJNB1ROpj1FeobH41Zh1BePmrl4dUGQofOKsR6o&#10;oPL04s3Wx06Xyfd3frSPqgUZRufeud/tQryW/WmNq6g5Z+vf1q7jN2TVRk4kx7etU7rWQp4k/hzW&#10;Fc62UVmV+n61g6h4jdj8r9qVwOun19Onmf8Aj1QNq6sMD+dcRLr0ivuElPtvEeTs3frSs0VzHXtq&#10;e7Iz9KibUVY4bFYJ1dW5WSozq+4Yx9aLlG49/uOM/rVee/wcCT/eFZP9q5GQeOx9KgfUyXLBqSBm&#10;vJfKDw3fioZtQCpx/Osd9Q2tw1VptTY9KsxkX7+/zkgiuf1rUMqcHH/AqW91YBd0bfernNa1YqjM&#10;z/Si5jynO+MtTADEycjPevNtb1g+djdnnrmuj8a62CGUP1z+FeaaxqxaVtp71SlY0p076nU6FqJl&#10;nCn+9XonhicjaWNeR+FL1nlTc1epeEnWRV+Yj0rRSM6nNF2PSNBkDBX/AF/pXYaJMQwUAD3ri/D3&#10;RQ1ddpRG4Z7U+YnmOy0WZiVy3411WlSYA3CuP0chdoxj+tdNpkpyFxV8w2rnQQzAKuT7EVMZS/3c&#10;emM9aoxTfu9u7nd071IZQwyW+XrRzE8pI8xKlsev41XmlGMFse1DSA/Lk/hVaZ2/vcYqbjI7iQsd&#10;oP3aoXZZhwP1qy5brmqlw7D7p59KnmZnylObkYYZrPvEVtxVe9aNwHc7x/8ArqjdKcsuKEyJRuY1&#10;/bFgwJ5/3a5+/t+cMuOK6a6RfmIrH1G2JBLn3qkc8o9Dk9Utty4RRn3rnb9HQmNR+ldlf24LH/OK&#10;53WrLbl9mDWsJdDOOjszA+1tDJgHvWvpGo71Vc8/WsS+gZDnPOaZZ3skUnJ710xki5Rvsd9p16zD&#10;5vWteyvG656dq5DR78ttOD9K6TT2ycD9K3Wpj8J01jfs3G3pWlBcu6ZLdPXvWHpmQMlefWte1ORu&#10;Y1YXuSzOzLjP41m3qOxJA7VrLFuXnp2xTLmyWTtWc43A5e8V1O719qreew+UN92t+90g7jiPP932&#10;rG1CwMZynFY8pXtCFLoZ20kk65yDVScuhII61CLg4yP/ANVSole0LV1IGXZurgfiNpCyQtMq9ucV&#10;2jSs4yo6+tYvim1W5sn5yVBpyj7oRqOM7niT3/8AZuoFTJt/Gur8O+KCVUvLuNcV8QVayu3mVMc9&#10;hVDw54kYMFWTt+Vc1+WR6kZc0Uz2i2l+0SieCfjrjNdVoGrm2GHevJdB8SMCB5mM/rXVaZ4gZ/vN&#10;1quYFHU9Pt9fTZw//j1IfEQCshm4NcTBroMeA9K2sEnKP+NHMbRSOyi1lWYfP8tWJNQXG7FcZa6u&#10;i/Mz+/BqRvETsf8AWfnUOoiZ1EtEdVPq/G0CsnUdUYtyc9xis1dV8xcGXHvVHU9WjhGc/MOd1Z/E&#10;YxUpy1LlxqK7syHv3NY+p6zkFd3XNUp9T87dum9+vWsnVtTCx7mb7vH1o5S3DlK3iDVwI3JNeWeN&#10;tbWWVolc4z610vi3xBsjc+Z2/rXnB8/W9b2K38VRJ2lYylHmOl+Hvh6bVrxZCu4M1fQ/w98Lpp8C&#10;ssfX2rivg34HENvHM8f8Pp1r2rQdHWBABF+P41tH3tznUYxuamh2C4z2/u+tb9shWNdnH/AazrOM&#10;RhQox6VfhkIH3s05DlLYu2xOMk+/FWg69mNZ8Vz5ZXsPrQ14cDaaSehvTLgk28E9Tx7VIZQF5JGa&#10;y/tgY7yeV6ZpX1Bx9585/hqRxi+pfklHY/lTS2Rn9apxXYbO1s44I9KmM6hPmGPWrsW3Yc8m09eK&#10;ieUHpUV1cL90HOe9VZLptvLVfKZ+0JLu5CD5F/Gs+admO0t/9ei5uOMhsn6VTkuTtLZ/+vRyhzFh&#10;pAvzAUq3I2/erOlvWHTkUw3jkckjnP1o5SZSuX5rn5j81Uri6zu+aoJbn5eXqtcXB79aiUTF9wub&#10;pwWX73vVV5mY7Qe1LPMuMKciqpuAG+9+FLlZjKVifziF5PvVaa4CEuX/ADqO6vQEJLYxWXc6iWfa&#10;G4/hGKfL1M+eRtRX6bclqjuL0HOTWLHetnOac12zd6uMdDPmNB79QAQ/61Uu9SBVkHUGs67vwB+8&#10;b8BVOTUN0n3vxo9CuZ2J57hi33s1RvLwEff5qaScGFnzWNd3LB+WzjtU8pLkSPdSE43fSqupPuhY&#10;E/d605ZEYcmqer3SpbttetEZSqHN3l4Ibz5TVxb4eTuL+31rndTuy16Vz/FVhblxAEU0GdSV0g1b&#10;UMyE56Hiq9tfsO9VLybzJ9pbmql9frZwMxk6e1VGJyVJqMR3ijXBjyw3/j1crea00MR3P83+9VPx&#10;B4liMjNJN8vWvO/GHxHETm0tpfm+tbRi5Hm1sTGnHU6LXPGsNosh80buuM157rXjS51a+VEkLKW/&#10;Bazb7UotShaea4ZWbhm2n5vaq+n+SLlY3tWMbHGznc/0967KVPlPFr4iVXyNLVL67kZbSzZfukmV&#10;j0FZ+nQyXLbYz82fmmbvV6XSonmVUjZYxHjyP4j3py2sav5EgJYMFVIz9z611xjqcLkR29tbyakI&#10;bZvvN++MjffA9K3Ps8xgW70pvssayYcTLyR3PNU0tB5sMTw72X5o5lHStg+cz28N3bPcSO2VC5wC&#10;PWt4xMpSM+4hltbe3OlTyXFv5hMjSHJOeu30rY16zTUNNtdR0lBebZPLy4+aLAzkn2q54jhSG+tx&#10;Ja7JSvyxxr8rcd6V7TLQzPOtvbrktZx/ekat4xsYSkU9A01rzUIYNcbzLqP544lX5HB7V1WqQ266&#10;zb21xf8A2dvsp26bH0f0+grG0+0ux4jgtb6NrWz2g27rjduz05roPFCRHW5LmysdkzQBftzr90e3&#10;pWqiZNk3hbw1qM1qstpZw2tvJC4nib7yj1GfWmeBNGl8PwSWmlWU1150jNJdzNxjPvV3RrS5FsZp&#10;vEO+8W3wtvxiSrPhy21+JVtvFN/HDC3+qt7cANnOcVtTWpjKTsxmkfZ7XxLqCwXdxqjM6iSzZv3c&#10;Ld8GrHjXTruS5D3N8Lexj2lreFfm4/2q2tM0fUBeMumadHZq8w8yRuDIvqfetLV7ZbeeSGHSPtfm&#10;bQ/cD3roMOZc1iDwvqGhX9q0dh4c+VdhmuZV5Ix94VWi8KaHH4jXV7gG+8y8/wBFi3Z2HHT6V02m&#10;6fdIi2eoCCGNmBVU+8R6Grf9i2sGo7tJtvKCybmDDgn1rTlMJVI62J459Xm0ZbRtDjto45G3War9&#10;8+tZ1x4fcQWd7Z2skaqzBZ5ly0J9BWunjBfCcq/bI/tc+W8tV/rR/b/2qBtT1SRlRgzNaLj5c1o7&#10;nNeW66nPX9nbavrNmdd8RzXqx/I1nb42hfXjvSePvBurahrNvEfEK2+nwwqbd05kTB4DHrVi1ufD&#10;WjxW914L0YSXEkxaeaZjxz0rYWGPUNffVrnY+63CzWdSt0zRy5TKkn8q7Nv4b0lry7MQE1xIx8uQ&#10;fT1rnvGun60NTsrWHUZNPtZYP9ItY2xsb+8K9Em8QaRp0i2bactpC0eI3HDbq5PxrJoUPiqDUdcm&#10;lkmWHEcS87wapL3jOMtdij4p0fS47rSW1Bb3WZltyisknyyD0YetL4q1LWJruxsbG9Sxt47fayyI&#10;PNix93HtV2813VItWs4/D9vHDEcf60DKUeIde8NQ+MI7zxNYt9qMeF2rxIPSiXQKfNpdX/rsUdRk&#10;im1Wznv3uLm7aDy5GX7sy4647Gr2r2mo22nx2/hmwWHbgNJfN80oP+FU/Fmv+JY9ZhfwlpEMds8P&#10;ytM3MZx2rW8P6bp9tYLqXjLxF9qunORHuyFPYDFbR+EzfRv+vkYcGg6DoOseTqXiC9uLiaQNDbQz&#10;HCHuD7Gu6jsodaNvewaUoS3G6O2mbJVsfe6+tczaDWNT8UlNK0uH5ZP+PqVAc/SvQNctLCxgtRqN&#10;40dxwTNEuA3qKTXUmUnpfc4O61O70fWJI73Vo7jczGa3Xoo9veo/h/quiJb3i2WjXt80lwTKZnPA&#10;P8K5HGKi8Qww6j4lmg8P2DKsjbpLiZuj4qDS9C8T6boxv/EGuxwrubEdmu1j7nFOM5FSjBx89P60&#10;M2CTcuDUqt81VosvJu3Ee1WAxHJNcyidTJMbjjvRjK5btTlbeAy9Peg7A2KfKTzEL5FQzFtudv8A&#10;DVqbG7pVeTJUkjijl6lXMy4Y5+cn/dqCQZG4EfiKtXS4PAz71VZAy/Nk89KRmKBu+bFJMrhdxNOh&#10;3fdAoZSwwy0zRFeRtyEhenrUO4llC5qZkAO1v/10RxseMY96i5RYt5GaPH61JG5LYx9ajtY12nI/&#10;CpJAIxvUBagtEF8/ybs1mOZC5yCW/unvV+5dWXagzg1QmYrJzx77qBDoy7gDGKcsKlsCmwOgcAc+&#10;/pVpEQLlvlz+NAyhe25/u496oPEUbaCfxrXulLIyFaz7iIht3NOwiDYzMu496mRedpApuAWA+9U0&#10;UPcJ9c1DjcpMa6krj1qIxAIxANW1XC4FMa3J5qeUakU2GCRt7mkxglS369asNGAed1RzoBtCpU2K&#10;5gjJY9e3FTDbgjAqsrujAgdqnUkjBH6UCFaMNkAfpUX2dvmWrCkHqKcUycMOPagCjNbKFwDnsapP&#10;Ec9Mc1stDlMlepqvcWikfKOvPSpauaRl3MSeEkEVUlg9R/8AWramsdny7TVS4tQ2fSpt3KvroZTI&#10;MfNUTx4wQavSwAcDv7VBLGOw4rKUbGkZXKzo2MBev61EXYcHO0VYKfNgVEUXOS1I0QzewGT69aMF&#10;uaMDGB1NIMnigoQ8c0xyc5B/Cnk46019p4/pWcwK8m48/nULrx1x3zVhj3xUEoUsamJUStMCpKgV&#10;CzsowT61YkAzjb071A2AuDz7VEmaCK47GpopMn5mqrkjinq6k+h6UuZClEvx3AHG8VMjAnG6qMci&#10;Kcnr9asRyZP0NaJmZYzxTWY8gU1GPQnjFLvCnGeaoCKaMkGqc0Gw8irzctk1HLEp61Eo6DTsZrIS&#10;MEVDLGwUlevrWhLEpBXH0atTwd4F1DxbfrBbxt5WfmbFYVOWnFtnVh4VK1RQgrtlXwVf+IYL1fsL&#10;PtU84Ne3eFvGlxHbxwXEnzbcNuqHRvhlbaRaCC2tvmC/MSvJq5D8OdRkk3W8Tr25r5nFYj20/dR+&#10;h5bls8LRSk7v8jYTxIs/KyU9dd42+b0pNM+GOrjiVWrUi+GN4vHlN61hy3PRXNF2I9O8TNFJjza6&#10;vQ/GGSoaXHauXfwFd2p3GJqZJp95YlTtaolE6KZ63o/ihJSuZM10Gna7v5LivFdN1y8tyuQ3/fVd&#10;ZofiSV8Lnn1zXPKMrnZH3keq2Wqgj/W/nWpbagCvLbTxxXB6Xq0jBSAfT61t2l+xAbdWMos0i1E6&#10;G+nW4tyhbtxXA+LdHa5Viy/KfSuoF+2NuODWfqO2dGDR1UbxIqcsjx3xB4Zw7Shc89qy7XT2tpNr&#10;A/LXpGt6Sm84Ra5fUdPiglyiU3K5h7GK2Lfh27WCNSG5rv8Aw3q4AXD/AIZrzOyuPJby+g610mja&#10;sse3DkfjRHcvlser6ZrGz+PP41rQaomwZYdPSvPNM8RIwCgitSLxCuNytkH/AGq1uI7ePVNq4U9a&#10;eusYYAPz0rkV8Qrs+/u9Km/tkZ64/wBr1rK8jSMjsIdXZTuL5q0muEkDdXHw6urHl6sR6wpOFP05&#10;pqVja8jrG1nCMobd68VDNrWdzb659dTLLnzD/jUVxqgTJLe3WqNou5q6jrXyMQ55HOK56+1mMthZ&#10;eeu6oL3V8ZUt1HABrD1O+D5Kt1/u01I0Zp3Guj7jD/gVMs9ay+Qc/NXLzXUjN85OO3tVi0ujEu5W&#10;/wDr0uexUYnbLrTHH86Q60QchvxrkxrLD+OnDWAyjJ+pzS5irHWprCkZzTW1ZQeO3rXKrrQ+7u/W&#10;htXzkeZinzEy0R0curcFvOFULjWAOA4b0rDl1U7fvfrVO41VVyCf1o5jJ3sa15qwCFt2T0rmfEGu&#10;KkZy9R3+sARkM4rjPFPiRUV1WTavb5vancy5fesjJ8Y65kNhvoc1wd5qgludu7PpUvijxH5jNiT9&#10;awLO5kursHr9KaNox5Ueg+C5CZFbHNeueEC2xSBXk/gaHd5bhfSvYPCFuwVME8AZ4rWJz1viO98P&#10;KgQH+LvXW6R90da5Xw/COG59q63S4unHpVmcTptI5AIPeui059qAbq53SiAMZ/HNbtlIBx/k1dyk&#10;bdtKOvXvVqOUlcZ61mW9x7c/WrkM0ZUAAj6mi5MiaVQp55qvJjncB/hUxdDyfm/ujHWoZtucBeO9&#10;Rcm5XlYKeGP+FU59wGS3J5xV2QDpg+lVpkUjC0AU5R6H/wCvVO4T+IfqKvSAYyw57GqdzkNtH4r6&#10;0ClsZ9xHgMdvOKy7q2JU8e9bUq5G4jr/AA1RuIEI9PWqiYSObv7RlXIFYupWAmRvl/75rq72FWXh&#10;M/0rKu7YdNpHrWnmYT2ucBrWmmMsQv41htatHLx/+uu91fT4nDHB/wAa5XUrDynLDj+laKQoy6Md&#10;otyQ4Vn4/lXZaLdhlUBu3euDt5BDKD710miaiCQfSuyk9DOpud7YTJnI9ulatvIn3gTXK6bqBxtz&#10;1rat78twD+NbE+hsRy4+61SLcKG5/WsuO6AcgfhT0vOeR+dZcxSuaMkkbruzWXqdsrcYz61YW5Bw&#10;ppkrZ3bVqJEtHManbsjHA96yZ329uprqNRtxIGwlc/qVoytu21Er2HF9Ci1z3LfjVW7KzQsDjkYo&#10;ulKt0PPaqpuCF24PvTFI8p+LOkKEklUV5RZXzWl4yNx81e6/FC0WaxaUJ25r578UT/2bqxLf3vmz&#10;XNUjqd2Hq+7Y7rQ9b8vaVfPpXXaVrZ2qGfFeR6TryAqfNJ47N0ro9O8Uoq4L/m1Z850c7R6hba7z&#10;t31p2+pJL84fdXlsPiohs7vbGa3NL8TB+C/TFS5Fc0rHef2gpUZP020o1DPzFsfTvXLQ675mGPHp&#10;z1qaXXRtxvpWuCT6nQ3OvCJduazNQ1zzjuY/lWBe68p3Zb9aoXGur90Plao2i7bG9NrAHIb9a5/x&#10;B4kCowaQdKzdT8RIq5WXvjGa4/xD4nBBG85wc4ochP3tx3iXXnvZmhWT73HFdR8JfBTaheRzzw/x&#10;ZNcL4VtJNa1NS6swZq+ivhh4ehsIIz5Z3YB+lZJXlcyqvlVkd94K0RLKFVjjxgCuysf3YwD37Vi6&#10;HCVVcgfN71tWwwwxXR9m5yxRoRliu5fWphMq4GaqRv8ALx39ad5oIx/476VPQ0jHsTtcEnbvxjvT&#10;HmJXB/OoJJVA4HNNNz23D6U4m0Yk6zd2FKJlYYCn2FVXuiudqUJdB+1UkF+xYW5YHjhRU32tNuAz&#10;VT8xduTzTZrtIhyK0M5MmuLvaOv1qjcagFHLVVvdRQqQG696zbq+8wFg9BJfuNSLHAaqzXqk4JFZ&#10;8t/jj0qE3u40AzRa5+fOc0v2nI4P+cVmPdbcAN7UjXhXjdVcplKRemuByQ3UVTmuG+6zdelQzXYd&#10;eB9arzXC5wpYY96nlM3Jk810GHJqlNebXwBx6+lRyXZ9vWqNxcFgcetHKZPfUde6mSNucc96o/aH&#10;cfMfY024JY7mJpoZYhkn86XKZylEsLMFXBJqKXUFjGWIzVKa+jTJVqoz3vJB3fnTMpS7Fu5v2fha&#10;otfEPuQ59TVSXUE28/qao3WoFBlWoGqisdFb6gssXltisvVbgJuw3vWXb62kTbg1V9S1rfkI3FBj&#10;KWpaOqKvDP24rN1bVyUKBv1rOu9SKNgtWbfalvDYagyZUvb3decN/FV6G6ygBf2rnzPun4/9Cq2b&#10;8xQ5ZqqKIqVPdF1a/jt2Zg2MHNcP4u8Z7Syxyfmag8d+N0gdoo5Oeh+avLde8ZyTOwXc3b610Rhc&#10;8nFYpRVjQ8WeMpNkgjk/KuKeR7mRp5zuZj971NPnmnuJPMn/AN7a3Sp9PtjLMrxL8u75lPf6V106&#10;fKeHUqym7scsEiQRx3kW5d3G3+ED1qewgZbxbyN9w+8s3QR/hUht0a5MsU3+rj/1K88+9WdEtX81&#10;fk8xWbbIvZK3jHY55SIb8XjXRmmuPKVcYk2/M59Ks2U959nNyUWLrtDD5n96nt9Mb7RI6fv2Mh27&#10;jwlWrO1jbctzIHlX+LsvPSumFNmMpqxo+G9LnuhDqtxjyVX95D3NX9Ru7W2voYLWZY7Z1+f+8Pce&#10;lTeHbZ5bdpbE5mVNu0/dq1JoGnHVba61GAtNj54exrrjHocspa6kMrXEupQWSTN5O3CXDda1fGWj&#10;3Gmm1/suFbi6MY2NxV/xDoGhR3dvJHujTyxugB5/CpE0bWb/AFFWtwY7eOP5ZJO1bQpmMpaXMDQr&#10;O1i8V2t14iEk0zMrbM8Ia77xZ4Y0XULqZNXneG3ZAY0h7/WrPgnTdEutYVF0/wC0XClQZGTjNani&#10;qz03SdceS7ja6ZgB5K9BWsafcylU96yOHuPCWs6wzaR4S05okWEbL5vatjwtoA0URrq1z/aWocZx&#10;/A1epeGdHbX/AA41t5AsvMjwJCuCB9ao6F4B0vw3PILW4+0XGfmlbnntWsaeuhzVMRZWf9fMwLfQ&#10;dfmvftuv3jRx7sxwqe3pXS6SG0+OSW2g3Kx+63pV9LTS40k/tKRpJGHy7T0NVoYbq4n8uFtiBvlr&#10;p5YpnHKpKW5WufD+g3WrPr7yyNPt+W3VvumltH1q61tYL+BYINwwy9cVqyiPSWfbp5kmkH3ivSs2&#10;Nmgla61SZmLNlVz0q+W5mqkmtf69DT8QabapcQw2FiG28/aG7GsPWbbRLW4E810ZLiNOYU6N7Vty&#10;Tahrdr5MbGGHGFYryeKyo/D50q48yOHzpAcb35osyYStq2Yum2d3rGorK9h9htVbjdxk1uwlNN8Q&#10;xyWMbSPtxv8AWpbrSLq6dX1G72qp+WNKzJLLX/7VBsAyRdFY+lS6fKa+09p1sdP4u8PaT4iurW51&#10;y6WNVjz5Setc18QdBtbh7Wy8PwM8irhZWro08LX/ANjTUtTlMrqMhQfas7Ubm9v7mCKNVt1VgM9M&#10;1cYmXNKMl5HEa14bvNP8RafealeyKy8SKrcNXUeL/Cw1K8tNQaxIhVAVmPbiui1+28LILWO7UTyh&#10;xuIHOc034hvdy29na2T+XCyqOT0pyphGu5WtoYGqeBYdXsYWvNa8pU7q3JHpXPXdtYWkjWei2skm&#10;z/ltJ0JrqdRm0PSrCNLu5aV/7qnvWTq00mqQBLGD7PD3buadlYKcpddjl7nxPd6LqazXuteWiuP3&#10;a16Jp0l14qgtpoZTIrqAFNeWeMNN8OaYpcBri5bDJmup8LeLrzQ/DkN9dDy1VR8vpUc3Q2qU+aKc&#10;S3q2marZa3NYXl8kKtwm00/wz4bnskaQu1/8xO2VicVhP4n0vxRrjap9qZ3XlVzXVeEfGavM9nb2&#10;fl/3XbvWitYymqkY7epxqMoPDdOtSCTCYJ57VReYjn+I9aBcHb+8NcfMdvKX7e+U/KWFOMwJ3fjm&#10;siGVhcZPC+lXGnLJuU/eHftTUg5S88oMQZmqF32jJ/8A11XjvCV8thnAo83I+c/d6Ucwkhl0c8ol&#10;UJiFl3AHntWk53RHAx71m3SsFynr3p9CXEBMV6j5u/tTsk9DxVF52DbmGT3qSG5eQbt34VL0QRJp&#10;AqAEtUZbMvLfWiWTevC1F5u1sg9P0rFyS3NlEtQ3IWXCnqe9SyvGwy/HFZkk2DvLVJ9qLINp6d/W&#10;jniPlkTOh7kKtUrpcOV259/WrCzmQYJqveEht+6iMuYbjZCK20bX4+lXbeQOoP8AWstpShyBmpLe&#10;eTPzP+XaqIL12AsfUZ65rPnAz92rRcOAh5aq9yhU5Iq+hJWBOSMbat2wBTgktVXevmdKtWbOzbVq&#10;SkOkhbOdv3qJYm2bV578Va8pmHKn8qayyBMgfQ0AUXjBOSKgmTnBSr7wqRtJ/iqGSDIJCdPVqQGa&#10;Ux8q/rUkJCHlqdJC0bF19KjJ5+Y8f7NTKIy1GQTx61Mi5XJ/GqMLY5x39elXI5i5wFrOxcbEm0bd&#10;u38fSmPGP8ipwhK4I60wpj5SakoqPbFxjZ+lU5LIsMkD0rXKjHSoHj5wBz3phrExLmxMZwRmqVxa&#10;NnIB47V0E0C9ce1U7qyOTxxUSjcuMrmBLEFHJ5NQGME8D9K17m04xiqc1sU68VjJNGsXcoGIEfzp&#10;ojA5PHzfnVqS3dV4/KoXQKx4JpGlyFl52haawP8AEKlMe5s+nFJKOd2etMorzYGMCqrqxJ2irrru&#10;HJqBo2P3R9azkuV3Apyhj0H/AOuq0vyHGP8AGrssYBwRVW4jB4Vd1ZyNSu3LZptOc54zmm9OorMs&#10;kV8DI/8A1VYinIHX86p1JHJtxtFVFkyiXvM7U4EVUjlI+7/LpUqzN3FUjPlkicsfWkznmmxrJM6r&#10;HHzmus8FfDPVPEE6vJAwj3dNvWqcrK7NaNGpWkoxRj+F/B2oeK9Uh0+xtmbe3JC9K+nPhl8EYfDu&#10;kQxfZ1Zyo3/L1rY+AnwNtNKRb6W2G/Hdele3WHhC3jAH2cfiK8HMMR7aXItkfd5HlP1aPtJLVnmd&#10;l8NzKylbf8AtdFpPw0iC5MIH/Aa7+30W2g/5ZL/wEVZSzQbtijHf1rzVT6H1Ci1ocvZ+ArKIBXhH&#10;/AlqabwdpyD/AFY6enSuie2lb/2b3pxsGKYxmr5QlGPU4XU/BNnMrYi7f3a5zVfh5CwwsX/jtery&#10;aU0g5X8x1qtNoAccqKykhR908RvPAD27fJB3/u1Npvh9oJQDCf8AvmvXZvCiS8snTnmq/wDwhMIO&#10;9V75OKxlAtVOU5LStOkT+Hitu2tWUY5/KtmHwt5QyFqX+x9gzs/nU+zL9rcyGRgnQ/lVS8EgGSfr&#10;W9cabxjbisy9tCAwXP41Psh+0OW1P5txx6//AK65vVIvlbIPFdlqVh8pYp+VYOoaexyWXNHszSM0&#10;cbcs8DZ6UQa08HyBv+A1oarph3EqPeudv7eWJmx92p5SvdZ0mn+KXUjdJ/30elbFv4sBVcTD8+te&#10;Yz6nJaPwxPrQPFTQ8+Z8vp71D0JcD1638VKwyZauQeKos589fzrxuPx6EXaZ+lWLH4gRbtzS/wD1&#10;6yuHK0e3WevI/PmfrWlbasmM7/fOa8f0jxuspC+Zg/71dRpnifzUx5ny1SZSlJHoA1heN0n5NVO/&#10;14Iu4SYH1rm114H593FZOt+I8RZLn8/ajmH7SXQ2NU8Vp0Sf/wAerNbxakr485a4fWvEbMxCy+3W&#10;smHxDKsnM1acoo1pJnqCatFI2A/X3qQ6megk6+9cPpmutIuNx9q2Ib8+WpDZ+tQd1OXNE3v7SIOS&#10;acNRcHO7A96xRqHmAc1ItyFbkUinKxsHUGU/eqOXVnA+97daypbzLbt1V59QAYqP50GcpmrLqbLk&#10;7v1qnPqwU5aXp1zWPc6qFHyn5e+TWPrPiNIlJ3HihkOSNLxF4lEKMvmY9Pmrzjxb4tLbv33+781R&#10;eKfGAwyebzt5+avOfEXiZpnbdJurSMZNh7SKLup64bmXy/MrT8IRNPMrHkVw9ndyXV0MBjz1Neje&#10;ArbftJXrircWtBxqX1PUPA1l/qzt2+nFeteFLXCqTuHpXnvgm02qpIr1Dw1H5cSnH41a0OeXvHXa&#10;JCQmPL6NXUaaFULwK53SGVAFx+nWug098IpHHP407lRRvaczKc7u/THWta2uFA4rBtJxj7vOMitC&#10;3uFBwo+7Vlez7m9az7jntWhDIc8nP1rBtLrI49ea0ILoH5V6NQRKPc1BNghQ3Tvmml8cBv8Avqqy&#10;zcYzSSzgDIPf86COUkeYr0/lULSrtPb8aie4GDnp7VC06AbaCRXbALRt9KqS8nI//XT5Zk7t+FQy&#10;OGONw9qCGQzEBsKuP61SlIJJC/8AAqszyDGd3NUpn4wenpVowk7lS7RSMuKy7rZndjvWleOGGH//&#10;AFVl3jbfkxiqJMy/iDBiBXO67ZqNzAZ59K6O7cFeGrJ1UB423D8D3q4nOchN8jHKdO1WNPvGjcLu&#10;pNUj2MSUFZwnEb7d38VdEJWK+I7fStVDAZb/AHvmroLLUYyM7vxrzjT9WMPy81u2OrsuMsx/Gt+c&#10;SjfY7hLzzRjf196njkbOc/8A165qx1XAyDWpbXhPV+fQ1nKRrGPKa0c3NWEkLLgmsuO6Q85q3DcA&#10;8A0umpnL4iW4j3qcemKx9StFxj8zWsZgw4P/ANcVTv23Dn+VETNnK6jbgMx25/CsW+J3EfqK6i/g&#10;DLtBrn9Uh25xR1JOQ8coLjTmANfM3xaU290zpxhutfUHii2aXT5Ex+NfOXxm0wx7+P8AdrOsro0o&#10;ztKxwej64xZSG+72zXS6frgYBdxJ/lXm9tfCyvGjfru/Kug0/W1WMYO3iuGVM7qdRSO8g1Pdj95W&#10;zpet7CCH5/2TXnkWuNwBJnFaVjrbLyzH61UY2OmOp6VB4iyMh+f96pm8RNtwX/8AHutcBBr+05D8&#10;ntU0niQKvyyfXmqGdZc61kM5k7Y61kXeunqG/wDHq5268TcbRNx+HNZN/wCIztPz/rWcpF9Dc1fx&#10;E0YJ3/8Aj3TmuXm1ebUr37Or5+asfWfFPBAfO7gVu/C3QrjWr9LiSPd83pUu4ueOx6z8HvCjTGO4&#10;mi/8dr6A8LaaLaNcL+FcX8OfDsOnWUS7cHAr0jSIBGq/Ku3vVxRxznzam5pZCgY/LFa8JbYMHbWV&#10;aZXoxweorThY4yO1dMfhCOxIZSBt9+KRrlUb71MkkAXCnNVppmIz0rOSK5uUstKp6H6GoZJMNxUQ&#10;yAct3qORgvIPNCKjUuWDIT/FTGuTAfvVUmuUTjdVK41Mbsl/pmtEyrGnNq3l52sfzqlca0R8u/8A&#10;+vWLfasSeH/Ksy61zB5fPPPNHMHszeudSy2GY/nVSa/B5EmM9qxP7YVzhju9Pao5NUAxjnniquS4&#10;2NhrrPVv1pqy/N1rJGoLjgkVINRAwR60zORqNccdahuLwAHcaoyX2/7rVXnuN/U1aM5F7+0NwbD1&#10;G95uGC1Z7X0cW7LVCL7L4BpfasZSNB58Db/WoZZxjcTVdpwPmqnLcnd1xV2icspFqSdEOcD1+tUb&#10;2+IbarVDeXbDkPjisu61DByzdqzla5hKRZe8baQfzqld3eF5bk1VuNSUOV3fhWffaogRiDzU3MpS&#10;JrrUwAVU8+tZ17qIK7UkAz71QvtVRT9/61mzaj5vy57+tA7l6bVHU48zj61XfVjIctJxWPqF64Tz&#10;Fbb9azzqkhyMn0oJublzqKuxw+e/WqN7egxNl+tZxvWA+91qlquphYcbv94elVGJjORZjvUWYlpR&#10;x71k+MPGcNjA0XmqOPWsPWfFYs4WAavOPFXi6XUJ3jWUt+NdEIHm4rFRjGyHeIvE/wBsupJpJGf5&#10;uBWAA97cZVGx1O3tUTu7/M75qawaVHZoT7YNdUY6nhznKWrAyNG+CwkXoVPapLaaRHylxtVv4vT2&#10;p3lCRdz27buu1RVqys7eQrvgb/aXHSuiMTByVi9Bpkl5H5yrtOPmx/FV7w/pepTzFYl8uPPPHWm2&#10;QvLS4jSP5ssANvOK7BLEzwrcINk6+nQ11U6fU5p1LHOz6eINoeZoRuO5RwWrRh0WAQLK6bYZFAVv&#10;4s1onR4LlBd35DyRjKjsak0CG5vbn/TFzHu/drjpXZGnqc0qmhseF47Wx0x4ksirY+WRhjNQ2Got&#10;feLY7OG28yRf4l7V2Wl6Ba6nZ/ZrjbH8uF9xU2i+AodL19biIK2P4jW0abOaVWKuyjqkVh/bkUd1&#10;ZHzgvQjitWzdF1E2l0NkJjyFxV2/03zPEUZWzZ24G4dBUnivQIrGaO8Zui/cWt4xsYSqR0XcPD8z&#10;22sNBokKp33gVpRJImrySXMAmmPOWFSeAfD1xqF15z7Y1K5+lbd/ojR6sI7T+IferWETnqVPeaXY&#10;nLagdFMm1h8nygVV0S21i9t2nW3ZY9rZkbiukXTpLDTfNu5A52/dFZ914kmu9MaCKJY41yPlGK0j&#10;FpnLKXunP3YkNx5MJLMfStTSoriBkjuJ13Mfu561jWd1c3EzRWYy5XHK1LaJe2OoCXUXYNtyFrax&#10;MubZncRRfasWQjX/AFf3/esC+aDTtZ+zPaedk/dUVf0W/ut/mxRnaUxupZL+KO++0/ZRJMF+Vqoy&#10;Rr3mnJPYrJKvkx7QdoxxWJqlt5SMLKQjb/E1M1jXtUuB++Y7ePlqhqmusLRreJjllHagEuhWGofZ&#10;r4Ney7vnwBnrWtqrLqH2donEOW+lc1a2ZtpGvLj9532n1pNZ1q4JiCyFF359MVMjTl10PTtP1LTt&#10;J02NrgLIzLjB5ya8/wDHlnq2t3/220k+z26yZ+SrlveT32nIELOy4x71l+KNSmiga1DFT/EtEfMN&#10;ebQ0dOk03SbaOab/AEiZWBLZzU3jm3uNb0eG/LeWq/wq3SsG0v1hsljQbmJHNaXiK/uJ/D3mSnbt&#10;xla0myIxtL5nO6oVtLESMqyMv8R71StJdX1E+ZM+2LP3c9KkuvP1DTmhiPy/w+1Q2U0ljH9nuG9N&#10;3vWN7nXGPumLrEkZ1lYYrPzG6Zau4i8K/wBreHljvo1VWXO3t0rl5V83VFnitOFPU13Wh3H2jTlt&#10;rg7VC5WixNWUoxVjibnR9D8LSiDSrUs79eOQa2vDVk7T77mRY93O3NP8Q2MW/wA9If8AeNY2nPen&#10;UcyTkKOMZprQLupDRmLE3y4A6d6ByeB1pqN8xVRxU0AGdqiuM6iGSMxyb5DnPaplLOoYnHtVia1X&#10;Z5jHcevzUkEaFuSP92q5SbkSxlJMoeKVELyYVc59aluIXx0+X6VNZIrR5x93uafKFwit/l2uOPSq&#10;tzYNJkYrVUx/dFJOi/eIqkTzHK3tu8Z2Rjv82aitFEeQ5rX1e3B5Vdo9qxy2xsAc/wB70pSBFyNA&#10;4J3cfWql9F5Zwo5PerdoBInU5qaeBZYsPHzXJUg9zohJdTBczKWU02CZ1yAauXFoyucocVTMDJOD&#10;hv8AZ9K53dGxYWYrwG5PanSt5i8jp+lRGIhtwSnkfLkVUZMOUozlgcbuPWiG4IOBUlzFzhhVQLKX&#10;BVePX0rqjLmRzyjYumVjg55qZj5ke5jnjFV4Ewcs26rSINmHX6VRJTLc4ZuvSpYpwvyqKS5g8p9y&#10;rn8KrM+yXLUAasFw0mMGph05es20uPm+WtKGRXwaBhKDtIC1VcbWwT9Pep5ZArYNVpmzyRg0AJNH&#10;Ht/d5/GqksRY8j9KtowZfvdaY0eBnFAiCJCpyTVmML0yxpqqSCAtWrZABll/SgCSNcLwtMcbMKxq&#10;3HCp6j5qbcWxPz4qXFMtSKmQe9Rsm3kVLNEQdw4qCUj+FvyrNxsXcikUqM/pUMqbhtUe/wBKmJXr&#10;g5qNm4yD9eKRJTuIBlhtqlcW/dhitKVe5HWoJIgev8qiSNoszZrfngfWqc0AznGDWtIny4qvLCDk&#10;EVk0ac3cy/LZSRiowCBgj68VoSw87UHSq8kG7oKRRRdVB4qOVM/MDVqWFu7Gq7DsTzS3LTKdwue/&#10;51Vmj7j/APXV6ZMnH5fLVaVDjbWTXQ1i+hnuu3vTCcDOKsTYxyPpUDHnisS0IDkZpysV5ptHQ0DJ&#10;A7A5NWrCxutQlEUEbFmNN0jS7nVbpbeGJmJPFe6fBv4JSXLR3F1bbmbnlamVSNPVnVhcHPFTstjF&#10;+FnwUudTaO6vIm7dq+kPhp8FobaKPdZAKOa6j4bfCmCwhXNqF/4D2r1DTNGt7CAIkeK8vEYqU9Ef&#10;b5dldKlG9jN0Hw1BpNmsKRAbevFaZ2qmQKlbg5NRshLYBrhPoYpRjoMC7jktU8SHH3KdBa7+eavW&#10;tgcbdv60ClJIrpaBvvDmrFvY56n6GtC3sFcfMnT2qdbNIzkevpS1EnzFBdHRsEj/AOtTn0qPbgx1&#10;oDYvG38aY/oSazZPs2ZM2mRIudv4+lVpbJU5x/8AXrZkQHt+FVLqMPkfjS2K2Mtrf+ELj6iq8sQz&#10;grxWhOPb8aqz4/hGazluWjNuodu5gOn8Td6y7y3y2RW1Mig7j/8ArrPugo3YNK4+UwbyyjbPy5rH&#10;vbJHdgVrortOpXHWs27ij3H/AGvzpFJWOT1XSFZW+X3ziuV1jSGYsQv1r0K9iVwTj8K53VrQMG+W&#10;k1cpHmGs2EkXAH4VzGsGWMs2Pu16RrlirxklDjNcT4g0rG4ovHTgdKylE1jLucHquu3FtyH6Cs2H&#10;x7LBLhpm9K0PE2kyLuB/CuH1awmikyFPU1MacZbhKTiel+H/AIgMzKWnx/jXoPhrx2rBY2lr5x0z&#10;U57OXgmuw0DxW0OMydfU0To8uxl7S59GWfiRJ49ySde2az9d1EOGKNXneheNSqqPN/8AHulbq+KI&#10;bpfmkXn/AGulYRi1LUpyTjoVNYuZkc4/Cq1rd3DycN9atz+RdsSMU+y02HJwPenKQR+I1dEm27Wc&#10;n39q6CC6AGd3b86wbKIIMitBJgqZyKXQ64z5TUS+APIFSPegD79Y7XJHGV/Omy3mFyz+5zTuKVU1&#10;J9R2DGcZrPvdW2D5f4e1Zt5rUMQIaQHHbNc3rnipItwEuPq3SgydRGxq/iTyUPz1xfiXxjgtslrH&#10;8QeL1yxSXJ/3utcPr3il5ZGRX61tTpuRhPFRiaXiTxKZSymXPvXNXF9JNJkmqVxevM3LE0W5JOSa&#10;640+WJwyxftJWidB4cjMs/Lda9Z8BQL5i7j+FeWeFlAlUv8AWvWvAW3zkHbNYT+I9SnL3D17wbGu&#10;1W2/TFej6E6hF5+led+EeVXafyr0DRHG1dzdO1SVc63SZmyFJ6c1vWdxg4rm9Nf5cqPY1s2TtkZ9&#10;aaNIm9aT4IfNaMM0hAxWJbSgFeON1X7aUnqOlXE0Ny2uMYDf3a0IZ2GCDWHb3PIBP5Vahux0D/rV&#10;Ey+E2xcYXB+ppklyQNoINUFvDjL02S8XacH/AOtQYlma624wfrVeS8IBzVSa8BOC/wD9eq012AeW&#10;/wDr0CauXpLz5c5HqKilvFIyDWc9+MctUEt+Odx/L+dBlIvyXgByaqzXAPJHNUZL3Iz5lQzXgznd&#10;itDn5dSW6ujjJOazrm4yCcDk029vccbsVRnuwF4amTIdPN+PeqN4Q4J/HrTpZwfyqldXAMe0tzj1&#10;61aOWRiayMFlB7Vz93IQzZbpW9q8oKtjiuX1Wcox498itUFOV3Ynh1Eoetaem6qdvLVyi3WDuJ6f&#10;eq/pt8A/zP8A+PU3I6one6ZqILZLdK3bG7JXPFcRpV6CVBPt1rptOuWKqd34VpG+wm7K50cFwwPJ&#10;NWoroKMA89KybaZTjDVcWb3qjA0DdE96iklZl5qsJBjAP0pGlJ+8T6UAQ3fzDdjrWRqEBKtj8q1b&#10;htxx/D7VSvSNm3HagzZyWsW4khaNh97rXhHxp0JikzbSO4wK+iNUgGGxx715f8VvD6XlpIVX7wxU&#10;v3kZczjqj4t8VO9nqbFWP3sVJp+uEqN759q1vi/4dl03U5JEj43elcJBdyRvjpWMo9iJYr2NXXZn&#10;c2+tZ5D4/GtC110qM781wcOpSBcZzV611WUcGs+U7qeMUjuI9ewc7sZ60Sa+FHyyZ+tcml9cMcLm&#10;pIzcycEHmp5WbfWrdDauteKjiQ/hWTqPiByTtcn3psllcyjBDYqMaBPO+HRqPZozlipMr6TDdaxq&#10;CoFLc19KfA3wctpbRzSx7eM815b8LfAebqOWaL3+7X0h4E01bG1jhWP9KjeRpGXuHc+Hrby1Qhen&#10;b8K63T8KnI7VzujRlUUkiuhsASAQtaKPUqJrwOMA7u1Wo7ju/b0rPVhGu4f/AK6cZyeQO9amqNHz&#10;QT6envUMhRjkrUC3AxikkkBGC1TctRJTcqq5aq9xdonzVHNMMfe/Jqo3txk7OPapsXGMR13eh8nO&#10;P8Ky76/45NNvb3ZuFY1/qIAPzfWh6DlKwmpaptJCvWLPqDM+S+TTNRvkznf1NZyzF3xn9anVmftL&#10;GrDdbvvN/wDWqcF2GR+FU7QgJlvxq4soKMMAf0rSKOeVddR3nEkFzxQ15tU8fLWfeXjxnhqqvqUv&#10;IDYWqJ9rE2Gv8ckj8KbNqgxw2Ox/KsCTUCOC1MXVCzffxSuHNGWxrT34b5QaIbpi+c9Kyvtueppi&#10;6iqgHfVdDGpLQ3nvVAG3n/eqlcX6E5BrNm1c4+/+tUptUycbsVfOcMqheur4kYZsdax9Q1ELu3vj&#10;vUV3qD7dwIrE1PUXx8789qnVmMpFq41Eh9pfvVG91QLnnPas24viZN2/61VuLwBGXP0pcpj7QW/1&#10;ECT5T/313qBbrf8AMT9RWdf3eGy0nSqNzrCwJtD/AJGmkiZVO5sajfQRwNub8KwpNSQS43/LWPrG&#10;vvuwsvy+7Vlf2yACzH261pyoz9tFHT3mtw26ZLDjpXI+J/G6wBgrjHT73SsrxN4yW3hZI5Tu6da4&#10;a/1O61CQvNIcf3c1rGnoedisbb3Yl7WfEt1qbFI5Co/nWWuGf5z9TQkbuGdR93rU1rYyzuCF+Xqa&#10;6YxbR40pc2rY2aHywFBDcfeq1Y6ZcbPMzgN3qxLZLk7UyNtaWkWM0kKiRP3ddUaepjKpoR2ds0aq&#10;rr/wLFX47ZdypDABn7x9a17HStPkixPJtPYcVtaf4RhZlvBlkX+Ed67o4fQ45VTDsNCuLnHlKyqp&#10;5avQvB3hCLU7HEiEcfeao9G0sRuubfarfw46V3Phyz3WJjgh2rtPIFddOijlq1eVHnXiTw8bW+Wy&#10;sRu/vHsam061+wutrbQb5uA3tXTalp8o1FkWD/eao4NMnjvA0Vr83mDpXSoxWxz810b2g+HXjiS5&#10;vWOeoUHgVN9hvbjX1kgn2xqPmX1rZ0mymmt1S7G3P6VNa+H3bVt8cvyqvrVRjoc063vNBb3scF5H&#10;EsK+Z/eYVkeNLtkuVadNx2/drWureZNZEMEOeOT6VY8Q+HfMs1nli+fb6VpE5+ZRmmzL8DeIb15V&#10;jMW1Ogrqp5ZEulZHxuXvXO+GoIraZpTtXy16etdFaSJd3e1sbf7x7VV+ViqfFoaElpqD6Ur+Y33T&#10;xWTY2881uyXKcKp6cVp6zrh0+w+yQzq3yfLtaszSdRmubbdKOMHdmq54mcotq4/RrewsH86MdyGJ&#10;HeqmsyCW7XYvPb3q0uo6eo2IRuo017KW+86+ddyj5V45rRSM/evdmp4eVobXzJRg7cbar3d1BBdM&#10;kQ+b1qx4gmmgsFuLBPvfeFchN4ijjuWiuZfm9c9ablYUYyk9DduJDe3W+V1HTjNV9S01ro+SrbV/&#10;v+lZZ1ZZWyJvu8nnrRNrzBGWOT5T3z0pcyHySvoaiW1rbr5Ukodl+7nvVHXtBTUSi7gF37vl7Vkv&#10;qkv2nzHm/wDHqdNrzZwZG6+vSp9pE0VOpGV0dxolnZafojfP+8VflauK8RzRzaw3mS9sfWt3SdcS&#10;407ypJN3y5U561x3jaGYagJmBC/wnPWpc0VTh7+p0VhDp6WwEPztjJPpUWoXj3dm0Uzf/qrC0nVG&#10;jgEcT845q3aSyXKss596JVClR5XdiyyG3sysEX3l5rM0+2We6827n6dq1reSOZWjDDpgKarR6PiV&#10;pGm6miLKi+W9yK+m8t8QD5d3Wt7w/BLJbebLJxtrFuYvKcRAg471oaZfyR2+wMPale25MlzRsin4&#10;n1Ge3RrWM5/2qxvDjeZdb57nJ3fdzWjrlpNOZAxb5lrm7WAWmoCVZ+jetNSNIx9wjErG48vtV2Ni&#10;CMeuKKK5zUvIgeDnuKiOIOFH40UVQiQuXG1qbC4jjcgdOaKKm7GOgd8jDdakuXYRZBoooQvtFC5P&#10;nxsG9cfpmsadAsmF44oorT7IFzTxt+UGrsmAu0CiisWUUbtdxI9KpXUSqgZevNFFYy6m62I40HzA&#10;06FcyAUUViXEW8tIvL349aoeWCaKK3p7mNQkiADbQOlWIySm0+uaKK3+yY/aFnUeWOO3Ws67RR81&#10;FFSURxEq649K1LBy3GPvUUUAia6O6JiRWfLll3k0UUmBHayl224xirnfB96KKY0NVCeS1XIkCNuH&#10;XHeiigC5Bgtn8KcpEyb2H60UUDRVuYlywqhcxhcc96KKBEEoxwP7tRsWChQe3WiisX8RRXk6Yz/n&#10;NRkZaiipNUV3UbcUyRAOaKKnqaEEigHeOpNQyr6etFFZyKj8RXliUSbaqXEaqeKKKkpblaZBmqtw&#10;o9KKKzluaLcqTxL1IqB0GCaKKxkbdiEcnFKi7nC0UVJR6/8AArwdpl5cLPcfMeOq19cfCvwnpkVv&#10;GAvvnbRRXn4ps+zyeEbR0PW9MtILOEJCnG2p5XKjgds0UV58j6uOkUVmkbG/9Kei5AJ9aKKzKkal&#10;rAq4AatS1gj8vOKKKDnZaVFXccU11whdTiiig6KexAz45Udufekm+XkdqKKzNUQNyM+tQXCjHIoo&#10;qZESKN0ecCqdxGAM0UVnLcpMrTRgjNZ9586UUVJUTJuWDfw1mX7ESADuKKKCjNuzwwxWLqSDdmii&#10;gTOZ1aJdrVyetwxuG470UUpbDRxevWcUm7I61w+uWFuQx2UUVkit0jltStUimyhx81LZ6hPDIqqe&#10;MUUV0dDjqaPQ3tN1a4VRgdfet2w8RXu7B/nRRXPOKHzS5kjdsdaucYx6fxVrWetXRiZ/SiisH8Vj&#10;fmZoQazchguP1q0urXPypxz3oopPQOaXcjl1i6UEZ6frWfqGv3saZB/WiitLIiUpdznNc8RX6BsN&#10;XH654hv5GCs5+YH+KiitKcVc4q05J2TOU1nV7tn2FvvDOc9KxXnd2JNFFd9OK5Tza05dwjJY5NWr&#10;U4PSiinM0wu6On8MH95GoFeqeBWKPGB/eoorjqfEe9D4T2Lwg3Cj2r0HQ2PkrRRWfQ2gdPp42tjN&#10;bdkMnrRRRE2iaEPA/wCBYq5BI27bmiitIlFhZ3DYX/PNWIrmQnJoooXxGn2bkovJGxn+960xrqXH&#10;X0ooqjErXFzIuSecN/Wq0lxJtbBoooH0K0tw67j6VBPPIB5m72oooMJ9SB7iQgDPbNRSzt19c0UV&#10;oYSKd5O7MAf7mapyytnGaKKqJkyqbhmTI4/GqtxMxjGe9FFaROWezMfUnby2A9P61zGrZIY5ooqj&#10;Gl8RhXE7Rt/OrWl3JeXaF6e9FFB6C2On0a5ff0+61dTpUz4BNFFbx6Ez+E27OVmUNWjGxA3Y60UU&#10;0YkjEnvSHJXdntRRTYEM+QSu7oap3GWBGelFFZyehjL4TO1FQR/nmuQ8W2kU1hIGXovFFFOPwmf2&#10;T5v+M3hnT50kLDnLfw+9eEahokEN0yo5+96UUVMtiJRjKOo6y0i3Z8Mx61sWugWrbTuNFFZjijWs&#10;tBsyiqe9a1v4fs/M2/8AstFFM26MvDQbKMKSue/TpQmlWqXQTb6dqKKRJ6F4A062hAZUr13wwgK4&#10;+lFFYx3PQh0O30aFTGoreslWMLgdaKK6opcoy27Hb+tQ5OaKKzNYgZCi9P4aV5XV9uelFFQbkczM&#10;BWbfTOpKiiikZGHqd06ksBXP6jcybm570UVnImXxGDd3MzOV31JpwDvg/WiinTMZstLM6MVU96uJ&#10;KzLk+uKKK6aZwVWypd4Y1Vmj9Goool8RHQz7qRjk56VV85gnmHvRRUm9N+6JcXMqjg1DNeyqvmUU&#10;VSFU+ErzXcxU8+tQtcSkMC1FFJ7nHIiklfyyCaxtQJKnNFFax+E55GXMxzn1qvdACPO3k96KKozO&#10;f1u6kjZgPXGa5jV9QnQMo9KKKX2jlqN8xzl5qdxJhjWXrGs3dvDlD90UUVcfiOPESko6M5m4uZrm&#10;TzJmyajoorY8k0tPto/sTTfxGptN/c3BHXiiiuyHQwZqRQx+cBt+9XRadBFbIqCMNvx1ooruo7nN&#10;PY2IfD1oh80MegP0rtPB+nxHakx3455FFFehTOKXws3msrdLlUSMbeuK7HR4ba30zCW65aPO6iiu&#10;qmedim9DC1SBBK7JxzWbbXLW97GFUHdJgmiilLcujrHU7h9p0dLkLhjxVfwxczzapIsj5Aoop9DC&#10;XwsLu7kg1Z9oHrmpbnWLi5h3TKDgcUUVcTPlWhmWRMl8xzhWP3aua5f3GmkR2z43LyfwooqOpu0U&#10;bC7ub4755mJWtnz3On+WvGVxuoooiZ1tNEc9DPMlwzb85NX7Nne8SQvypoooW4S+G50mr38g0bzF&#10;XqMYryfWru4OqlfMI75ooraXQWF6mnp9xMu1DIT2zTdRv5o7dmXstFFc93Y6OVcxRtr6eW4Tc1S3&#10;1xIyMc0UVJpBG34MuXFqwb5uCfpWb4+1O4V1XNFFUYyS9szJ0y6lVDsOO9dFpk7yW53HqtFFV0CW&#10;xDbSlL7yh/FzVpp5Mlc96KKqOxnP4infzSBTg9Km0GR3bc7bsnpRRRIr7JratGpXgdY/6Vxt1Zp9&#10;t8zd97miiiJNL4T/2VBLAwQUAAYACAAAACEAhtwdIN4AAAAMAQAADwAAAGRycy9kb3ducmV2Lnht&#10;bEyP3U6EMBBG7018h2ZMvHMLi6IiZbPBeGVi1sUHmKUjVPtDaBfw7S1XejeTOfnmfOVuMZpNNHrl&#10;rIB0kwAj2zqpbCfgo3m5eQDmA1qJ2lkS8EMedtXlRYmFdLN9p+kYOhZDrC9QQB/CUHDu254M+o0b&#10;yMbbpxsNhriOHZcjzjHcaL5NkpwbVDZ+6HGguqf2+3g2AvTr8+GtRmm+moYrM9Gs6m4vxPXVsn8C&#10;FmgJfzCs+lEdquh0cmcrPdMC7vI8kgKyxyxWWIE0y+6BndbpdpsCr0r+v0T1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BVmauxAIAAAMGAAAOAAAAAAAAAAAAAAAA&#10;ADwCAABkcnMvZTJvRG9jLnhtbFBLAQItAAoAAAAAAAAAIQCop6OKH1EFAB9RBQAVAAAAAAAAAAAA&#10;AAAAACwFAABkcnMvbWVkaWEvaW1hZ2UxLmpwZWdQSwECLQAUAAYACAAAACEAhtwdIN4AAAAMAQAA&#10;DwAAAAAAAAAAAAAAAAB+VgUAZHJzL2Rvd25yZXYueG1sUEsBAi0AFAAGAAgAAAAhAFhgsxu6AAAA&#10;IgEAABkAAAAAAAAAAAAAAAAAiVcFAGRycy9fcmVscy9lMm9Eb2MueG1sLnJlbHNQSwUGAAAAAAYA&#10;BgB9AQAAelgFAAAA&#10;" stroked="f" strokeweight="2pt">
                <v:fill r:id="rId15" o:title="Cover Image" recolor="t" rotate="t" type="frame"/>
                <w10:wrap anchorx="page" anchory="page"/>
                <w10:anchorlock/>
              </v:rect>
            </w:pict>
          </mc:Fallback>
        </mc:AlternateContent>
      </w:r>
      <w:r w:rsidR="00537CAE">
        <w:rPr>
          <w:noProof/>
        </w:rPr>
        <mc:AlternateContent>
          <mc:Choice Requires="wps">
            <w:drawing>
              <wp:anchor distT="0" distB="0" distL="114300" distR="114300" simplePos="0" relativeHeight="251658240" behindDoc="1" locked="1" layoutInCell="1" allowOverlap="1" wp14:anchorId="28C3CA0B" wp14:editId="015B53FC">
                <wp:simplePos x="0" y="0"/>
                <wp:positionH relativeFrom="page">
                  <wp:posOffset>354965</wp:posOffset>
                </wp:positionH>
                <wp:positionV relativeFrom="page">
                  <wp:posOffset>2508250</wp:posOffset>
                </wp:positionV>
                <wp:extent cx="6839585" cy="4751705"/>
                <wp:effectExtent l="0" t="0" r="0" b="0"/>
                <wp:wrapNone/>
                <wp:docPr id="32" name="Rectangle 32"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760A2" id="Rectangle 32" o:spid="_x0000_s1026" alt="Title: Cover Image - Description: Cover Image" style="position:absolute;margin-left:27.95pt;margin-top:197.5pt;width:538.55pt;height:37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LqkfGAgAA+wUAAA4AAABkcnMvZTJvRG9jLnhtbKxU204bMRB9r9R/&#10;sPxeNkkTLhEbFIGokBAgoOLZ8XpZS17bHU+ySb++Y3uzQVC1UtU8OF7PxWeOz8z5xbY1bKMgaGdL&#10;Pj4acaasdJW2ryX//nz95ZSzgMJWwjirSr5TgV8sPn867/xcTVzjTKWAURIb5p0veYPo50URZKNa&#10;EY6cV5aMtYNWIH3Ca1GB6Ch7a4rJaHRcdA4qD06qEOj0Khv5IuWvayXxvq6DQmZKTtgwrZDWVVyL&#10;xbmYv4LwjZY9DPEPKFqhLV06pLoSKNga9IdUrZbggqvxSLq2cHWtpUo1UDXj0btqnhrhVaqFyAl+&#10;oCn8v7TybvPkH4Bo6HyYB9rGKrY1tPGf8LFtIms3kKW2yCQdHp9+PZudzjiTZJuezMYno1mksziE&#10;ewj4TbmWxU3JgV4jkSQ2twGz694l3rYy2l9rY1jliTh6LXD4orFJNJC4Umx06omgZ/y7XDLFV06u&#10;W2UxawaUEUiCDY32ga6Zq3alKgJ4U42pHtIrklQ9aItZIAHkI4FPYgkICmUTAdcEtj+nqgcD7fel&#10;RC9j42pdLC0XHU+KA99phzujsvejqpmuiOFJKji1gro0wDaCRCykpDoyF6ERlcrHsxH9evqHiPQY&#10;xlLCA9o+d58gttnH3Bllri6FqtRJA7DRn4Dl4CEi3ewsDsGttg5+l8BQVf3N2X9PUqYmsrRy1e4B&#10;oi6SPoKX15qkdSsCPgigxiXR0DDCe1pq47qSS5ILZ42Dn+/Poh8JiCycdTQASh5+rAUozsyNpQ47&#10;G0+ncWKkj+nsZBIF+dayemux6/bS0fOQfghV2kZ/NPttDa59oVm1jLeSSVhJdxNAhP3HJebBRNNO&#10;quUyudGU8AJv7ZOX+w6ILfO8fRHg+75Cask7tx8WYv6uvbJv1uByja7WqfcOfPY804RJgumnYRxh&#10;b7+T12FmL34BAAD//wMAUEsDBAoAAAAAAAAAIQCop6OKH1EFAB9RBQAVAAAAZHJzL21lZGlhL2lt&#10;YWdlMS5qcGVn/9j/4AAQSkZJRgABAQEA3ADcAAD/2wBDAAIBAQEBAQIBAQECAgICAgQDAgICAgUE&#10;BAMEBgUGBgYFBgYGBwkIBgcJBwYGCAsICQoKCgoKBggLDAsKDAkKCgr/2wBDAQICAgICAgUDAwUK&#10;BwYHCgoKCgoKCgoKCgoKCgoKCgoKCgoKCgoKCgoKCgoKCgoKCgoKCgoKCgoKCgoKCgoKCgr/wAAR&#10;CAR1Bn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ht4ieg21Oo54FNhXsRirKQFyORya81n2UR0KbipWrUCFRlh16023hwMZqxFEWOefapKJ&#10;IcbeKtRR4Xkfp1ptvbFhkr+FWo49qhRWiAWCIEMT65qdUB4xTIwRuB9anjUjgn/69AEkMPQ56VZj&#10;hz9aZEOOe9WEByMUARSD7pY1ECT+FTyKAOv/ANaom6bamRSRJA7AY3d+KvW53Ngn8u9Z8JGeBV61&#10;P3cH/wCtTiFi6G3rgGoJIxnJ/Kpo8E4prISPu1bdw5SuVCHJH60oRuNq8VJ5ReTv+NSogC8j8KkL&#10;EaR4bDHvUnlndj05qSNFDfN0NWEhHQrWkdUSQxxscHHSpBDg8emTxUwj7H5fwoKHP3v/AK9aEyIT&#10;Hu+XdUcoCDNWZBg5P8qrMCXxu6VMiecjVvnxt/8ArVYU4Qbj15+tQ7l3cD/gVOjmI7/TmnGRmSlc&#10;nJHNQTrkcVOCSMf5xUUq7+1akso3DHGF4/pVV9x4/r0rQlgLE59PSoTbEH+tInyIIoggwfyqzBH2&#10;wfbmnLbAnkVNHbsq424piceYjEYAGecUeUxGR97+dWVhB5ApRGdpIqriVMreWcEimNFj+GrYjwev&#10;y0vkgjCD8xRzMOVGbLbscgjPp7VDJZ5+XFaklufSq8sTKetQyjKltgq8LVWa2O3BWtd7YDPH6VDL&#10;bJtPy5qogc7cWG5sFao3GnYbaI/xrpZbck5X1qtNYZ5K0/QTV0crLpvHzJ1qqdO2khVwK6x9MyOA&#10;fpVWXSxv4ShSMpROb8gqdwWpEQqOfrWrPpm1iD/DUDWW0NxWikZuHYpkDI3d/amvEGUkHkNgVYMR&#10;Xkn8qbsK8gZrRSM3HuVzC3XbUbwbzyn5irmBu4PHpUUrAg/L0qifZopvGMZ/yKYVALcVNKATuB+u&#10;ajyvpn61oQ6a6EbKD1qtPbbhyKujDHBpkke4feo3IlEwru1O/AX34qq1uwBx+Nb0trnlh1FV208E&#10;YVaAuYrWauOUpqaeoP3a2TY+imkOnlWyB+nSkS0mY8+nhoyT+QrB1nSwsTfLmu0kshtyBj+tZepa&#10;d8hGzIIouZuHMeO+L9MLq6rH+nWvK/Fnh9pJ8mLv96vojxF4fMgbCetcFr/g8SOcQ9/7tLmOedE4&#10;z4eaZLaSKPLxzxXvXw/H+iqnotefeHPC3lPjy/YcV6f4O094Il4/hrSMjhq05RZv+RuTbjnFct43&#10;tv8AQyx568V1jSeWu0kCuY8aSK1gwVh9a0RjZnzp8WI1IkK+/rXlen2bXOqCLH8VesfFlgyyhPU1&#10;wPhCw83Vgzj+KlI0jpE9Y+Fvh9UaM7fvAc17l4YsDBbr8vbivOPhlpyqI2xxt5r1jSodsQKnt92n&#10;GJi5e8dHoc2yMYPeuj/tQLbj5+1chYmWE5xx1GatS6hN0AocbmLkyfWrpZFYBvpXJazZrcRvuTit&#10;+4WWfg9z+VVrmwcIQw9vrRY1jLQ8N+JnhslJMRcYNeI65ojW2q7hHzuyK+qPH2gtPbs4TnacV4h4&#10;x8NbL75U9eMVLjY1jI2/hSCqxk+or6C8Jrm0RVH8NeA/DWLyJI4zkfNjpX0F4Oi3WUeRREzqSNqa&#10;I+Rtx29PavP/AIlWpWFiq/XNeltbkwqCO3NcJ8R7RfsrLjsasyPmf4lwhXkLdNxFefyRIef/AEKv&#10;TPidanfJkcBj2rzoxAc+/Bpm0XoVTHznHtSeWq8bamMbqcbaa64/hOfpQaqWhGuEXaKduOORTck/&#10;w/jTWkG37tBSHtJ/dpsrYX5D+FMZwRk9cVFJLzyenSk9hjmfHeq0r55OaJZjjI//AFVXeXjaGqAG&#10;zSEA81C8hOUOfbFErc8Fqjyd2R6YpFKI4SN16UhIydtRnIOM0o5Gd1LQa3HMTjK/jmmqQOaC2RxU&#10;bNx8wqC9hzSqDyfrVd1ycBqkY8FtvtUbn0anuhIryxMDkDtmqs0ZC7gPer7A45HbFQSQk0h3K9gx&#10;SbB9a7nwfeNGy1xCIEk56V0nh2do3XH1qJLQake7eBNRLiMM/B4616/4Svg8aAtXgHgTUiuz5vTv&#10;XsPg7UyQpD+2PWuco9IQCWPap61laraFk+7+NXtLuVlj5PVadqMQeH8OlVHcfQ4PXLYgttH1rl9S&#10;iALMF+bNd1r1ocsAtcnqdnywB9e1dkZHNL3ZXOZuFdTtJ+Ws3VVVo2OfpW7dw7Dgj7vNYWrMVDEL&#10;n2zWxNzj9eQbWOP/AK9cdq+35gPvfSu210fuWYH6VxOtE5Zh61Eio7nNarnccVk1p6qwBJBrMrmk&#10;boKKKK5xhRRRQAUUUUAFFFFABRRRQAUUUUAFFFFABmnxzyRfdamUVSdgLkGpyA/OatQ6qD1PbvWT&#10;QCR0qrwZpGtUjszoItSRuCPlNTDUF7sK5wXEq/xU9b2ZRjdRyRZ1U8dVpnSLdK3UYpzXOP4s1g2+&#10;rOi4l5qcamrjGf8AgVY1KR62HzZ7Nmq12uMGoZbnPG6qQusjrSNckmuKVP3jvlmHNHcmmuNowDVO&#10;4m43E0ks2OTVWaYt1rWnTPIxeLGyOSetMoorq2PFlJy1Yq8nFWLaMn5jUCDLVesojxkVpDuBo6Zb&#10;tNMq+9ep/Dbw8xZGKGuH8G6O1zcKSO4Ne6fDfw2oEYVfTjb1obNY+7E9E+HvhbfGrNH6Yz3r0vSf&#10;C7BB8nP8qo/DjQFVUGPQD2r03TNDUqCI8f8AAapRui6dRQZxtx4eKRZKf/WrkPGum+TA+Y+o6Yr2&#10;W70NQh+U4+lee+PtLDo2B/47Rym0sRd2R8w/FANCJHHY1x/hLX2jvF3S87q9E+LultmUbfwrxsSt&#10;pl/143VLR0Rq3gfSHw78SBwjmTHAFe2eBtcWVVxL/u+1fKPw98RjMaltvT+KvePh34jL+WqyVjJW&#10;OeUT6J8M6iHCsD+ldzpM/nRqW6kV5L4N1csqkv6V6Z4au1kQZPbiqj5nn1odjUvrESxn5M57iuR8&#10;UaMdhwuPpXoEUAnh3DisHxVZRpAxKjNVLuZUZa2PBfH2jJsdinNeE/ErR0+Y7PrxX0t8QLQCJlON&#10;1eD/ABJtsK4x2qIq57NGVrHzf4z0oRXDFRj+9iuUbahIr0Px9ColcqvevPb7KykAVvAnEVCKRyeB&#10;UTYI696kwehH40xl4yT3roijyalS+ggGB/8AWpfmx8goDevFJuJI5qjEcPTP/wBepEypzUIb5uRU&#10;kPznO32oGaFjGMZVK2LGE45/Ks/TYeB/u/Nityxt3ZhgcetVEwqbli0ToevI/CtqwgOzOTVGztQH&#10;zWpbEQrla2RjLcZcbUqBJMEFelSzHceKrTHb0FBJYe4GMFvrVaaZOoqCe5ZPun8qpzXZHylvzqeY&#10;tRI76cMzfN7/AErL1G6yuIzn8asXk2FLE9azZpNx/wA8VBrEqujyvuJqWGHBzt5NKqEjNWreDJA3&#10;frzUGxJa2rcnaRVoQHt/LrToYiPlBNSrHjkt7UFEQUAfeprAJzuqZ/unaf06VFIpI6UXEQSvtHT8&#10;KqzOCMZ+lWpcHcWqnMwGSasz5dSncMMbe+apzsTw9Wrk8nbVOdyV5/SlI0ISxyQT+dV5GYNyc1JJ&#10;nhgudx6etQSPt47VmykMlYA7lbp2qEsQcE06Q5c1FK5Ufe5qTRaK7Eldcdf0qCWQk5allmJ71Xkl&#10;IG2pDzCQ+p61A5zwfWld8HP4VGTxmkNDZH4woqu5xwRT5W3DBP8A9eojmkCCiiigoKKKKloAooor&#10;JqwBRRRSA/W63iBYZGKuRw8AL1qK3jXP3auQoSwwOOn0rzbH2aHRRAHNW7aHnJH1psEZ7CrlvEWG&#10;0imog3ZDoIRgcVN5I6gdKmhiUdO9Drg8ev5VpymSlqQ7CCWz16VJHgdFprMV4zQHIPFQbF6F1Cgm&#10;p494C5//AF1Sh6ZJzVpSQMNQVYJMkYDfpUDjLYA61ZIBTgfjUYhBPPFTIojgVs8VoWm3PLc8fjVV&#10;QF4xViDC8K1EQL0ZB5U9RThGfug5qOFj3b8hUzLkbjVCG7cDJ4xQNxbH5UbCvJHBqSJMHDfpQTzD&#10;kUqMGrFvkDp71Goz2qSNSc4HSqiIkZ0BzUZkUnkfWnPsHIHsKryvtq+ZmcmtiR2JODUEgwN1U5tQ&#10;bdio5r9yAaV7mXMW8hhhc9aci/MpIrPhu3d9y/zq4s2ehrSMQuWlU4yW6elO8pSetMhbcNwqyqs4&#10;wa0AiFuCM4pDagthF96uxR/Lzj2pZIgf4uvOKBFJLQbs4+73p5gUDDfhVllB4UcdajkULyBSuBCU&#10;46f/AF6awBPBp8mNvIqNnxz6nNMoEALZ4qby8/cFQo+X5apkfjAegXQjkRANqrVeSEE9MetWpR82&#10;V/P0qJ4z6d6vkZkpS6lR4iy8CoJIVIyAfatExY5Xp0qMwZ5I71fKHMZjwBT/AIUz7NjgitN7ckbQ&#10;PrTPsp6EVPIHMZrWYY4NV3sAeVWtoWpxzUcsCgcDNXykvU52fT9ucrt/WqM9psO3FdLcWw29KoT2&#10;LHLEZFSRsc7NbI3OKqy2xUjAremsGB6fSqs1j3HP4VUTOW5iywsPu9aqyRzDIIxu5ramtCNwC/d/&#10;uiq89meuK1EYsykN+P51H83pWo9jltwU/hUL2JHQcmi5PKUhnrU0cfmfKVqVLJsfMv0qaO0KtnH/&#10;ANanzBy9ysbLPUUn2EA9K04rQlef+BVMlgTgGnzGcoWMRtOyeBmm/wBnnJAFdENP7BT6019P3jaF&#10;xxVcxmc3LYALwvaqd1YgjBFdPPp5A4X6Vm3dkyBtiGq03QWOQ1PR433Hb16VzuqeGVYklK7+5tHA&#10;LEVQnsBIMlefXFZyBrucPYeH0R+U/irqdCtfs6fMvH8Jp50sofM2n24q5bRBYvl/GlF2ZzVKRU1I&#10;lEJArhvGl0fs7ruNdxq0PykrjpXC+LbeR1ZStaqoc0qJ4X8SVadnHJ+auf8ABdkh1FQF/irtvF+k&#10;STzyBEY/hWX4X0Ka31Dd5fGaLnLKLR658OrdURcDnAFeq6HYqQo287c15p8PYlUDP5V6pocsccYB&#10;+mTWkdjkluzSGn5h3lBkiqrwAHJq9PqKRw44FZM2qRsxDHvVkSizU0ywWV9rLV640NGT7nP0qjoN&#10;3GXzzXTxIssW4HP972pAedeLvDqPbM6J/DyMV4n438O+VdZZOR1r6Z8RackkDLszkd68i8e+Gybg&#10;vs/SiSC9jzzwnp/kXKhV2/N/WvcvBMRks4yB0/SvNNF0Vops7OnevVvA8ObZIz1BqeXUbdzoPIMk&#10;WAv1rj/iBpEs1uxjj616RpumGaLGzNQ+IfCSzwEeR+NMUpHxz8R/C97MZCEJyTt4rz1fBF/NIA0b&#10;fTb1r668Y/C+O5kYiPuT0HrXJR/Cn99hocf7wq7MUatj56j+Hl0R+8jqO68CyRRY2Nx+tfRtx8N4&#10;beL54vyrmNf8JRQBl8sdKrlLjU5jwHUvD7W/3U6elYt1E0Jwa9c8T+HUUMwi6cfSvOfEumi2ZiEq&#10;ZHRGRgO3PWopZCFOGGaWV8nOarSSArgVi2bRVxHYuckmoZZeyikd2xnP5UxyT0qdy1FCOTimZyOe&#10;tKSSOlNk3A5P/AqkpgSo6im5B+cnGKRjtAAzSbj/AI+9SIkkYj+L9Kjkfa2MU3dTc8daLFcvcGYj&#10;jNAQsuSffpTkC/eB/SnKCz5b1NaR2MnuM8g7c7cfL60hgfpirAUZwB9KKqwjPmiJOUq9pFw8ZUA/&#10;XFNngyd3eoYGMMmSO+aiUR3PSvBuoeVsBY8V694M1b7oD/8AfJr5+8N6kIZUYdm5r1XwXrY3IVPF&#10;cs42Nonvnh6+Z1Un9K3Jyrw9O1ee+FtV3BcMP/rV21ldmWIkn7y1MdxmbrUAOT6/3a5fVrVRk45r&#10;stQTcjcdq5vWbbhl2/lXTTkZzjocXq6EcA965XWZXywz/F2FdlrUeI2LGuJ19GDMT0DV1ROY5jXJ&#10;gkZwK4jWGBZs112tykIwI68/WuN1liWbH/66mexcdznNWfLMMVQq3qTndkHvVSuSex0R2CiiisCg&#10;ooooAKKKKACiiigAooooAKKKKACiiigAooooAKKKKACiiigAoVipyKKKfMwJEuGB5NO+1Njhqhoq&#10;OVM0VapHqOeVm703NFFURKTlqwooooESWwzJk1saXbNK6rt96zbKJeGP411XhPTRPcKWU4rRFwi5&#10;SO6+HPh/eVkaPvXvnw70BFaM7PSvNfhzpqqyIw9K90+HdkB5eVpdTWUWrHpXgTSViRE2+hya9J0n&#10;TFZANv3q5TwZboQoP0FejaJaq0X/AAGt4o46lT2bMXV9OVIcKK838dad5iSHZ/8AWr2DWrJdrMT1&#10;OMV5/wCMdNEism3txRIqnLm1Pl/4raFuWQlV/wAK8B8YaUbW8ZwP4s8V9ZfEfQfNDjYT6c9K+fvi&#10;P4c2MxSP7vPTrWbPQpy0OQ8G63Lbzqu7jdivd/hv4k3mPa3evnWHfZX2CON1ep/C/XVV1Uy4GQKz&#10;lsbct43PrT4e6sZUjQP7ivXvCN4dqENu4r53+GesErHg4zivcPBl6JVjJPYGpSOWpHQ9W06VTDkn&#10;tmsfxS6tCy57d6l0/VlWNV39qyPFOphoWYyY9NtX9k440+WVzzf4gsNjYP1rwf4juo8we2c17J4/&#10;1JfIbMleB/EnVYx5nzioij0IvQ8a8fsDIwz0Jrzq+G6fIPFdh481JZrt0Uctwa4+Xlsk4rqpx0Ob&#10;EVOhEMscUjLxzTwuDgUMhPBWtjiIHAHSmtkc1KQy8e1MKc8CgBsYLHp9K0LK33DJI/KobO1LNxWt&#10;ZWq4CZ4ppGcpJFnToQAMcf1rodNhUqB6dvSsm0tsLgD5fWt3TeANq9q0ic8npcvQWzBeV/KnyqVG&#10;w1Na9NoHbNNu1P3i3scVZmVWYGqt067Tj5f8aknlVehqjfXoCkA9aCoop3twA+0fmKqSu2OX+9TL&#10;m5UPlf4vaqstzuHWsmbKIl3OXO0EYqswHLMKJJO9R7iDuKCmirE0RGQVP596v2vzHHfrVCEnpn5f&#10;WrdtKqrlnOO9TJGkS/G2Dkde5qaR1C81VhlDLuzUjScYHFSUOdzjk9ahkcfd20O64xmoZJCxCgjn&#10;71CYEV0+Gw3OVqpO0J4YcVYmcMMKMntVSVgBTEVptm5sLxVK4bjFWZd5OTVZwqgkf/qpNjSuVpsh&#10;B9eKrzsDxmppyHAbPSq0jAnANQzSK2ImY9qglkYnP86llHBY1XdjtwKhldSN3AOSarysWGNtSSDI&#10;zn6VC+d5wKQLUaTSMSOaXJ6UHOOlIZDIDtwv5VCVI6ippQeoOajKkDOKBjaKMH0oAz3oAMEDNGCB&#10;nFSAApxSMpHemFxlFFFZVACiiiswP18RVDdKsQAjpgVDD2B71ahVeiivN5j7QsW4IwSe9X7RRjcS&#10;apQAZAxWhA4j61UTOoWl2hcAVGfTFCybuh7cim7l6EVoRHcimwflUUiRjPJNBYFiTU0Sr2FZM6Yk&#10;0C5/wq2sRYBgfxqO1Qk4Aq6kWRtCds0rg2RhC3y4qNhgY2/Wri22E4P6dKieIj5iTRYEyBYuct2q&#10;xDFtxgUixjG6peB7evvTSKJIgvT+tTRAE4BqGPPQVNGTtpiZN5YK4PRacYudwoicYxk496dkdT1o&#10;IIyedpqxCWI298DmoX8sjdihZMMOKaFLYldmyo/8dqtdRhlwDVl9rclqZLAdvA/SrMDFvIuc4/8A&#10;r1UdmC/MK1Lq3LHgdKz7m1OcD60GY23bDYDGr9tkkAn86pW9uQcYrTtLfgHHWriyki3bru6ntVmN&#10;ccj60yCFTyVq3HGrDAXPckCtLlBGd65zt9adKpXk/wANSCLj9KjciM7cH8BS1IIWfsT0/HNNfd/e&#10;zTmV8sT1/pTimVwF70rXKKk2QcO1VpWxz/KrNydpyPWqE8uev0phzEgnwQKkhlzyDVRH+bZknip4&#10;lduAatbkNljc33d3405Y2JyFz6UQx7wCevpUyJtGM1uZjUi5wR+XenCDK4MYqRE7CpkiqTOUuxVa&#10;1BGPyqMwMG27aveTz/T0pPKH3mWjUnnZQMe0YzUMkeeQOa0JokHb3/8Ar1VlTDNuAqkHPIz5oAMg&#10;45PSq7wAoSVFXJWj7tUMpQnAY8VSRLkZ89vtO0dKqz2qFuB+NabjPzZ/+vVW5UBdpGMn86JBEzJb&#10;UDouKqPYoDWnMqqv3Pwqu0WQQRms+YrlM2aw4xmq8lrgYHNazQjoVqOaIKMBalyZXKjHktyrZKHr&#10;TlVR2qed1Rsd/wCLiohKGGV9eKFPuV7MsQoOm2rUcQJ5qlFLuf5c1ctplz8x/wDr1UZmUoFhbZeg&#10;Xg05LEdcfhSxyRsvytVqFw3GCf6VvGzMZRuZ8unBhkjvmszUNPIfIHy11TwLj5efas6/tUbdtX8q&#10;25fdEonGXtkq52jrVBrHJ249q6K/t1ViQPrVM2xyTjjNYGnKYpsSOv1qCa3ZMiuge0TH8qq3Nj8v&#10;SoluRKmc1qKmUYxXI+IbQyI2U716BdWOOq/1rI1HQoZwcrj096hVCJUTx7VvDqSSlvKznis+18Ni&#10;3l3JH+FepXnhE/MSnFZ1z4c8vOIui1pGoctSiZHhvzLNuMgCu40jWCsA3P261yf2QWuTtxjtmpG1&#10;R7VPll4610RmebUovdHWXXiMcqZB+dZ8msLNJjfiuJv/ABisbsGlxms8/EKCEk+cN26tTn5fI9k8&#10;P6qisqbu/wDert9I1FZbfbn9a+etB+JduzoBMPeu/wDDHxBSQKouM596ZjJWlY9G1SWJomyRn61x&#10;HieyguVYkfNVy78UJIm7dXP6rrILsPN6nBNO4csirBpkSS70+ldh4T22wHGR/WuLTU0Rvlk/StzR&#10;tfSJVUvn15pCsz13w9NCYcMK17xYZbP5VHvXB+H9eXau2uhOuE2+zfzVREzM12zgcspH4belc7Np&#10;kauxEfOPyrevr5ZSQDWbNcxA72PWqM4x7mDrNgqx+vHpXCeKbCP95hO/HHSvQ9Wnt5VwTzjGM1wn&#10;iuVA8mT9aDWMb6Hl3ii1VVkDD8a8p8bxKA/GCM16t4wu1TzCT92vHPHOp7y67vxqZWOmKtZHGzMO&#10;gNVZtp+ZX60+aQ5+Y9Krs/G41znTHYGJxjNITnpTGlzyvPNNYkHJ/wD1VI7ocOevFNfJbg0fMVyT&#10;R70ibjTjoRTW+UZ3f/Xp+e9McYHzenp1pR1JGljJ85GP60oxjmlCNjDHpUkcWTwOlU9zSMugiJ0c&#10;U8YB6U7YRUkcG5d2f0rSOxMtxqxgrkc/NgVIIAeoxUix4+6tSLECee33qaVyHKxTliKH5c1Unibc&#10;Xz71qzwjqRxVC5QlSAO9DQ07kuj3nlEEnP4133g7WNrqhP8A49Xm1tIY32e/FdP4avzHIrFsCuao&#10;jSB774N1kMqKJPm+tek6DfF4l+btXhfgzWSCqivWPCeqbo1w3ocVzmp2Ew8yPcKw9XgO1iMcVtQz&#10;BowSfes/UYmOc/h71rTkI4fW4FwwxXBeJIvmcEd+4616Tr9qF3MRXn/i2MpuOevA5rtgzjkuWR53&#10;4g3RgsG6965HV5cliRXVeIHYK25u1cjqxADL7UTKgc5fNmTPvUFSXX+sqOuOodMfhCiiisRhRRRQ&#10;AUUUUAFFFFABRRRQAUUUUAFFFFABRRRQAUUUUAFFFFABRRRQAUUUUAFFFFABRRToxlwKqPxAaGlw&#10;lmAA49a7rwlAoaMH1+7XG6REC6sRXaeGZREy7u1XLc7cPA9i8ABQF/CvcPAeAyHA9a8G8B3i5VM8&#10;8V7d4CvFkePJ54qLm9Snyntng1wNmR3FejaDPtjCluo/i7V5h4TvEXbj2rvNEveV5rops8XFQ0Nz&#10;U7XcGc/Nn2rjPFGmbkfj1ruUkFzbcfN25rF16wVx8oHFVJHPh6nLKzPCfHmgmYSOU7V4X8RPDYCy&#10;AR/jX1R4t0PzgwwPevG/iB4WyJN0XTnOKw8z1Kcj5R8UaKbO7aQJ3rR8A6mYrpULbcNXT+PvDOGY&#10;CL1x71w+miTTtXVCcfN9KR6FGSlE+nPhXqobyxuLdPmzXv3grV1S1XEnavlv4UawdquWzyOPwr23&#10;w34oCQqobsKn0EqPNI9oh8QfugAxHbjHNZniXXFa2YmT+GuQt/FXyY8/t68VQ1/xSpt2BlycYoQ6&#10;1BcuhznxG8RBYnVn/Wvn34l+JMCQbu3XdXoHxL8Tkb/3v/1q8E8ea895cNEpzluvpVRjzM5X7sbn&#10;M6tdPeTNIecnisxgc8nNXZ92cBqrFQWx+Ga647HmTnzS1IgATQVwcDmlAUHk0p2ZAH50yCF0xxii&#10;JN7YxUhP8WfeprOIP8w9aaCWiJ7aHYBla0bGIfeYfhVeGLcQpFXrZFBClO9Wc8n0NS0hVl2hav26&#10;7Vz0xVKywuATwKuNIAvWqRMi9b3PofanXVyAvHNZ8dxsO0kj8KJb0MuQfYVRmVdQuBjFZdxdiTjd&#10;U+p3O4nn6/SsmWcBv0OKmTNIobdyHf1/WqrzLng96S5uCTtFRM6sM96k6Ix6jnmIGNuaiD852/xc&#10;UpDnnFKqZPJoRVh8chDY2mrkDA9TVOOLA3E9KnhLHg/yoBl6Kby1JU8U5bgcjJ/2T6VXDsBwO+KR&#10;pMNwT79KzcRk7yc7Oh9qheYbdwPtnFRmVjy5/wC+abv53EUDB5WcYNQSuACcU95d/wAuB+FV5XOe&#10;f/10CIJnPQVWkyPl/OpnPzc/WoJhkkA1Mi49ytMADhRj8aquSTmrEvByRxVeRsnOak0W5DIHIziq&#10;0g5qzIR1J79KryZbtxUgviIJuRxUD9cVNMCDkd6hI7ijoERtNK5+7xTulNYA9akoGQ4wvXHWonUs&#10;MEfxdqlIH8VNZVL/AHv92gltkSjHQfjT0hOcnjinRx7jnFTCPPJphqyNY8DbimmEDgDNWhGc9Ka8&#10;bAY29KYtCi42tim1NPHxnbzUNZVNrlIKKKKyGfr/AAgMuKsxJ91gfwqC3XC4UVPGSPur9a8s+yjs&#10;WocLyKtQyY+UmqcXTn61Mj4PPGKIy5Sty0JSDzTiQeT26VXRiT8wP51NHg9R+Nac1xKKQ5Y+etW7&#10;eIDgn9KhVSAozVmA7Ww56VLuMtW0XzYrRiRRHtDY/pVG2kGcA4/2qtrKvCA7uakAwV5ZvZfamsQV&#10;w3OadKclv9mq8jYxk1ohocpwcg08bcYJ5qDcA3BqVSCPlP4UFko44zT1kxySB71Fu4wKC59vqaAL&#10;C3AHO6j7QpOWJHvVMzYGe1IJyOFx9anmCxdMm84U1OBuHzGqVszIvA71etgBx/KqWpnIsRISR83y&#10;1YSNTHhj9KjgXjINWEUnOSa2SMJFC8twrYAFUpbVdu1lrYuYS4wP0qobYn5SenWhoRQjgw33avW0&#10;JBX/AA6U+G2j3fd9qspGypjHHf2ojuAQxr0H6ipAEB5bmo0l29QOfrTjNnLH6j6VQiwEHlAZ57H3&#10;qu4BOGbPqfWnNdAqQT+FR+Y2ece9WhAFA+XH5CnEqox/OmtIMgAc015do5x7GmTKXKirekDgmqEo&#10;+bOatXbMxzn8qpPuZuBmh6Exd0LEuDxVqKIYJzwahij7qP8A61WYQQduOopxCXwliBRjP6gVKMYy&#10;opsSFUXnHpinoSpAQ9/Wr5rmUtiZAiLj/IqQYDH8utNj/vGpF4X/ABqlqYtjcLyDUUzoV+U/Wknm&#10;RScev5VTkuduVNaohy7jp5QhzvzVG5mRm3ZommL/ADZ6dRUDp5vC/WmQ6nYimdS2FNQlTuwKsvat&#10;j5Qc1GsEgbkUDjU6MYYwwyKY8RK5Jqyts2MZ/OiS1kfaFHHfFZu5opGVMq54NVpGCHJWtt9KMiDC&#10;nr6VVm0dlOT/AOg1lKMivaRRjST4H3aqzOH4yce3ati40g4IRKqvokjfwtUDU49DDucZxjmqpcE4&#10;2/Xit6bQZXHMR+tVZNBmXgrQX7XS1zNSUqwIPepI7gIcSVJJpk0X3hVeWCRHwOx71egKRehvmQLg&#10;/pV621MDq3zVgoWVtpJqSOZ14zVxlZg4qR08GoJKnzuM49aZcMsibs8kViwXpwAzVajvGPG7rXVG&#10;p0ZjJWK+oW5zg/8A66otEVO0L0rTmYyBiR2qAwqW3BqmTKi+hXSDIH86ZJY7gRirsUPPP1qZbMdK&#10;zkylY5+40tz0NUZtLK5yK6qayIGAvbFUZ7FcfdFZ2iI5e503dwB/Os270UMMgDNddPY5Q5SqN1p7&#10;bchcD2qeWS2IlG6OB1jROpDc1xfie2mhVkRGxj869fvdIEynCctxXJeJfCwkRlK/T2rSEmcdSj2P&#10;BfFN7cQbnLY/CvPtc8U3lvI22Rhj8q9u8Y+BPNRj5J3c815d4q8COobMNdETiqUpHO6B8Rr6zulW&#10;R2AJr1DwZ8RmkEZMuK8b1Lw5cWUufLPrVrQNaudNlVGf8a2icc4eR9PWPjX7RbKfPHWob7xKSMmY&#10;V5Jonj7y4wpmrRuPG0UseEmyafqZ8p3j+KlQ4Mn61Z03xsqOqF1rx3UPGoU5M34571BD4+dZcCag&#10;XKmfTPhz4gxRxqhmHp96umX4jWpiw9wv518uab8RzEoxL/8AWq0/xXKJxc1SkZuD6H0hc/EWzUEf&#10;aB781l3fxNsUG4XK5+tfOt58W8fL9p5Jx/8AWrJu/ivMfl+0fjT5gVNn0NqPxUtlRlSf8q43xL8R&#10;7eVW/efrXjF58TLqTdiUn3rGv/Gt7dZDM3zc9aXMaKHKdd4x8arM0nlz/r1rzXXNUa6lZ8cU6+1K&#10;5myZG61mzTZ+Yms5PsaxViGZ2zgGqskoz0qV2wMmqzkE53VkbgH5z/WgMDy1R5LHdu60BgGzk0WB&#10;kyttPzDjrTgwI4qOMl+nWpADkD1oasTuGABgil2EjiniNulOC5osCWpGE6cVIqDtyackLbskcGpI&#10;owOdmee9VFEiQxHAcmp4IAQOflqS3tVCgAfrViKHaa0iupN2yOODAqQR7VytTLDnn1pxhIGcA/0r&#10;TlZPLzFGaJNvJqhdRsfmyMCtmWHAwR3rPuoAxzj/AOtUvYqOhjyBkl+c/wAVamj3BR1Cn61RuY89&#10;Kdp0jLyT9K5pK71NlseneD9VJMZJ/i+7mvWvBWpE7W3n6V4R4UvHWRV3V6z4K1FiFAbO30rmlozR&#10;HsWjXPmRLj0xTr6H73zdqyfDl3uiA3VsO+6PIPtSiBy/iONvJZmxnOK838YIdrMRXqXiWLELEN2r&#10;y/xgwCuh/wD1V203oYVI63PL/FGASTXG6u+1WbNdl4qcKWU9c1xOtSYRsY/wqpERMKc5kJplK5y2&#10;aSuKo/eOpbBRRRUAFFFFABRRRQAUUUUAFFFFABRRRQAUUUUAFFFFABRRRQAUUUUAFFFFABRRRQAU&#10;UUUAFSQLukHFR1LbffBB71Udyo6yNnTPlbzFXkV0Wl3YiK/0rnbABUyDWpHLg5Bqup6FN8tj1DwH&#10;rIWRQzLww/ir3HwBrSEoS446V8s+HtZe0u1ctxur2f4f+L1aOMbznio5dTrnadO59QeFtc81FXeO&#10;MV6F4a1VXKgv75rwPwR4jaRVbfnp+Ner+FNZDBTkelbRPHrQueuaPciWPaG61Nf2oZWKdx3rA8PX&#10;xeNQc11UCieLGPvVuvePIqR9nK6OH8QaR5qMAo+7Xmvjbw4JEkOzrXt2saYACAK4bxZoyyRPhT/9&#10;aocTso1OZHyx8RfCnzSMsfbrXivivRmtL3zFTHNfWHxC8NqyODG3evBviH4dCM7bORWL0PUwsv3l&#10;ip8O9cFnGke7B9zXqmheLVjiwX7V4Np142nz7C3fg11Ol+KnVQPNqGe3Tp21PbYfGChAfN/WqWr+&#10;Mj5LLv8AxzXm8fi59vL9BxzWbrXjF1hJM3bOKmK94VaN6Yz4l+Ki4kHmivK767NxIZGbdnk1f8Va&#10;9JeXG3zO/NYbvuG5j77q7KcdD5vEVOiAvnOQPpmoXOTww3fzpzzg/ebiomIzgHv1rQ4heVOaQkY6&#10;0maUdOnagBGx3FW7NQSAGzVQoRzirFl6Z+lNCl8JrW6LtyTn1q9bxrjdVK35worRtUAjBDZ9q0ic&#10;73LVsrBcA9umalkDom7APb8KdawbV680+dcLwPxqzPmKM0wU4BPriq812w6N+GKfdsRk/wAqoXMh&#10;ByG9qWxRDe3APzDk1kzXLM2M49/erF9IwTAb+KqILA5Jz/SspM3px0HGQt1NCE+tN5OKVB6mpNSV&#10;sk5FSImWz15pluO+2p0JJAI71ou5LZIq5GFX8+1KAAeDmnRqd+X6U6YJ0AP+NBFxgII3k8U1i27O&#10;KUnaMluaZI4DE1Mi4g7Y5FROxAznv+dK5+Tgc1DIQBgnkfpUjBnXJx/+uoXYN+FOds8VGTngfWgZ&#10;E5G7LCoJAuzn8BUzjA3DrUM7Efd/lUSKiVnA6HFV329RU8+SM96gIIPIpFx3IpMHII/MdKrvnsas&#10;SHPBqu/tUjXxELgMcA1CRg43VNIRjPSoXyc4oRS2Iz15NIeuacRSYqQGA72IY8elIikjZnH0pyqe&#10;5qRFyKCeoIuTnNTpFjqaIoxjkfhViOLnK1XQBiRY420NCQv3e1Wlj5yPxzRKg25xRbQDKniAQqDV&#10;FhhsVq3KAA4WsydSsmKmWsQQyiiiuco/YCHrk4HtViPaCCNv51VWTjAqaNwrfNj8K8k+yj8JbiPH&#10;Dc1Kjc4+77+lQxSAjavFTRLztPGaRRJEre+PWriptqtG6jkipYpBjLGnHcCwjDuKkRgDxxVcSjbg&#10;Uqy5OQapgX4ZQOS3/wBerSzDZkHH41mRyc8VZjc4GTQBaMjZ5FNdzncBTFVs9aaSG5BoKiKJSSMC&#10;po5AyjDVWHqKkjIJyFPFNMotoD/eocHvSRYC9e1P6jPP5VYFeQcbhz7U0HtxUsiqO9HlgsGx1rMC&#10;ewAI5Bq9CoJyvWqtuhAyfr1rRtl9QPzrSJEty1GNq4A61MiHOc8deKYCB8vWnJ8zYHUV0HOx+wsM&#10;MOaYbPHWp4lAG8t/9epCQT83SghlYW6RcY2+5qOU5G04qxOyH5sfSqk8m3lf51ARIpXVeXP096ry&#10;XBJ3EdP4aJ5Gckk/hUKoxbcycfWjqUWEmkIBY+9P81dnJ3f0qFQQODT0jZxkLz9KsQNKeCBzSSyN&#10;1/SnGN1ILD60q2/m8YrSLInHmKcqsxyB3pohIOdlaC2R67KmFkfvFaJWkZx5omfHABkN/wCPVLFC&#10;5GBu4ara2a5wyHNOFsVfae/oKpeRMnfchWNsYJp8cO4E81OlsQM+9TxW53AY6mmkZyfQihgOQc+1&#10;OmjwCV7VbFrtHWmPb71woreMbK5z1HIyboNn5V3fWqrWsjfwnjvW6NNMpxtGPenrpiqcspqjE59d&#10;PLLuKt+XWmta7WKlMmugksVVc49qry2iKvKdf7vegpRcjJ+xlhgnAqSLT325C1pQWCu/3MrnpWna&#10;aJvALr36Cs5S6GkaZz0WkyOvMZ/xqxDoL7eRj2xXUR6SkYA8vvUn2GNPlx3rO5pynNx6CNoJXNSL&#10;4aVxxHncMcr1rpIbIs3C/p0q9a6arPtIHSmhSp3Rxr+EUZSfJH40w+DldgDFXfjTbaNcsBuqN7OI&#10;H5U70OVjL2cjgX8Ex7fmT8h7VQvPBUe3MSfhtr0eS0CggLVO8sFckGIY7e1LmQ+TzPLNQ8HFQSsZ&#10;wM54rBv/AA00RYeX82f7teu32lqBnYB6Vz+raLGwIMORSsmaLQ8putIaLgCqclsy8kGu81PRUy37&#10;sDmsO/0cJyFFQ+aJujmkLL97+XSpRLKPmzV6TTf4vSqstmQNpHtS9oVyii5+Xdj6e9KJQDyeTUDx&#10;uvB5/rS4YHa3FaxrdyPZ9i5HKq8n8BV63eNuB6dKx42bGB/6DVi0uGjcZGfaq5iDWNmJUIIqpd2B&#10;Q4YVasr0MPmY/wCFW3ijnXBH1JquXmWgHM3VrgkZ/wA+lZ88A+bduPfmumv9O2qSBWPe2rhsBf8A&#10;Cpv0YzJe3QnIUVRv9MjkGGUfivWtZ7cse1RyRMOGqkQ4nC674SSYN8nbstef+Kvh+su4mE5HtXud&#10;1ZpKuClYmq+GorkMUjGa1jIxlTufL/ij4fSRBsQE/wDAa4LWfBkkDMY49vP8Ir6s8QeB1k3HyBn1&#10;xxXCeI/h1uLH7P681cZcrOOrh+Y+cbmG/wBN5RW9hzVWXxHfRjYWb869c8RfDkpuCpjFcHr/AMPp&#10;YyzxxEfhWiqcxwzpSizk5dXuZeHc8+9NS9lQj94fz61NqGg3tmxVk9vrVMW0ytiSP/61O5mXFv5y&#10;MLLgH/apxvZyNq3DfnVVYZVHC8U5VfOQPyouwJvOdh8zk0hdnXJb86ltrOSfkLVxdClK/ItMLpGa&#10;Tg57VGxDDitCfSJkPTHpTRYMow4FIm9zLnjkwefzqnc7lQ5+hzW9cWfy7scVm3drn5cUikZMpwM+&#10;1VXKgcntVq53RlgVyB2qq75NQa6DcgkZoGMcGmkj71KuQMYpIRLDkNip41B5NQQj+Ld9KsRgk5ok&#10;CRIoz0FPjiycH0pEXc2AfxqxFHzwO1NA9AjjcnBHSp4Y+OOeaRIx3PU1ajQDpWsUZhFEj9OuasRx&#10;BeSe9NhAxyeasR4c4K/StYrqwEVD97gelL5ZIxs/SpQiZwyfh6UvQYH61fMSVZUwKo3Kfewv9K0Z&#10;unzYOW7VSuB3x+dTLuMx7xPn+aqdvuSfaQPetK8TcMEDOe3as9l2ybivXjiueSLizpPD87LJHhvQ&#10;HmvTPBmolNoMn1rybRZ9jBc+/wBK9D8I3iEqoP3q46iszaJ7V4Wvg0ahiOPfmuphlDwnPtXnnhS8&#10;+QEt6cnvXbabcb4cOazKK/iH5omRv/18V5j4yXJPy9a9J8QNiNiG9e9ebeMpDtZutdVN6EzWh5R4&#10;xHzMAK4TW5lwyj+dd14u4ZuenAFee645MuDVSZnGOpn0UUVxvVmwUqqzdBSxRNK2BWla2CsvIrWM&#10;NLsmUuUzxbORmlNrJt3YNbcemlhtIqQ6O3XGKvlM/aM5xlZTgikrfk0NicstVJtAkVNwB/KplApV&#10;DLoqaeylgJyOlQ1m4yRpe+wUUUVIBRRRQAUUUUAFFFFABRRRQAUUUUAFFFFABRRRQAUUUUAFSW3M&#10;i5Peo6lteX2mqj8RUXaRs2P3ePwrQjdduBWbZ8Ybd+NXo8Zxn860jHU2VRlmOUxtuA6e9d14B8RL&#10;HIoab/gNefs/HQ9a0/DupNb3SkNVcvU2jX6H0/8AD/xCHEZ8zuK9m8Ea35iLl/T+Lk18vfDvxIxE&#10;a7u4Hy17d4D8QZ8vLHt361nsTKN4n0R4S1MMqlW4xxur0DQpzLHnPf1rxvwZq+4KoPevUPC98Cqc&#10;1tTkeXiqfu3R0N5ZiaLPl9RzXKeItJDIw2fUba7q2RbiHgfgRWTrmlnGdo4rWSOejLlkeF+ONALK&#10;xMf6V4T8SvDRUSEpwB6V9VeM9EARiye9eLfEbQEcSKsY45xXPJHrYeXvJnyj4u06WwlZwmAD+dZV&#10;vrDROFZuleifEjQAN5ZRu5ryfUoza3LDHfrWST6n0Htl7O6OgXxL8mBL7/erM1bxA7K2G6/7XWsj&#10;7W2Dxx2qvNMz9TW0YnDiMV7lkE05kZnY/rTPMJGC3/AfWmbieM0E4PIrdHgyfNIU8n2pAW6AUds5&#10;/Ghc5xTJFVd54FTLAQQc9/vCiBNzgGraWpJzn3NBLZV8mT+7U1vCwfJGM89Km8g7uP8A9dSJCQfl&#10;9cUEuRYtfmTk85rUsVz/APWrNt0IOAAM1qaeMYDnPHFaR3MJGhEuFyTTbiQBGGO1DHC8npVa7uFK&#10;4FaGSKd8xP3Tx/Ksu6YAnkcVcvLhWOBxisq9uSdy9PpUyNooq3cwPyBs5NQjngGiR/MbdiljIPyt&#10;2rP7R0RVkGARikJPBNOYKe5p2w8AH8PSpKJICCfm7VYwvRRVe2wrdqtRlWGRxWi2IluSJ93+eKa4&#10;JO3d1pyswGRTXAzjpQZ2IyqelRyDDkjsKmI9RTGCsGfnpUs0iQNn5uKgk96syZPQdaquSBg1JQyR&#10;ueKjJwOWpXcYy1NY9qTZcdWNcsw4qvMWBzu61KzYXmqzszHPrUFkM5yuc1CcmpJSwX5gKjJPagcS&#10;KVlI6VBIwLdKnlbB4NQMuTk8VIdSNlPJP5VFIuOAKnOD9aaYy5zQUVWU5yKTbip2iZvlHWgRZ60A&#10;yJUznNSxwjoacsQ/Gpo0GaRIQR85x+lWo1UL92mwpj5gKkQjJyPeriSKoIG4dKSY4XHtTgYuhH+F&#10;RSsNp2CqYihdtgE1m3H381oXTZ3Gs6YjdxWJcRlFFFc5R+uwlz3qa33K+6q8ZXquKnjPHX6V4/U+&#10;yj8JfgmXHSrEcnzZxVCNsDdmp4ZCOCfzp3KLkbf3h71KJAF5FVPPC8H1qQy55FAFgvgZApYpOarI&#10;7A7QeB71NGc96QF2Ek8KatQtgZY8e9VrMktwDxVtPkGAa0QEqruGentS4JXA/wC+aWIAcg/hT1II&#10;yR/9agqJEEx1B60RsA/8qdKvzZUimqR1BwaCi0hGQKkVicgL+NVVbnBNTwuT1JrRAKyECnLnr15p&#10;SC3OPzp6oANgLUASQ5GBmtC3UsQcfxVVtlBxke9XLYc4qomZaKBRu3fWiNgrbW/SmhwABu+8KaZ9&#10;rkHtVczJcVItCbbndQbnnC/nVV7kL9wfiKjNxgZPH1o5ifZsmklOM5xVeZ3aPLdGOeT+lNeZmO3H&#10;/wBeo3kLE5bqKd2ZjWQu2TUkUCtlRxTVwThRz3NWYI+c596a1HysYIQ2MdAf8mphGqH5uSacVIHB&#10;+gpFUEZ/nVC5WJ5SE5K/jUi26pznHvQjAL16enepN4AXDflRzByscsSt/Ef+A96mWHcahR+csuM9&#10;fmqZGyRzVcxMo9xwhi3859aQWx54zT8ADpmgzAAKpwBVKRi6b6DUiAC5X8KfHgngfX2pnm7+PxoQ&#10;84Wq5iPZstB8HAU/0qRIPMGfeoYcr1Ofxq0sqxr/AA4/h962jLoZOJIlvH1x9aifZECDSSXIHC8Z&#10;qs8zynBH51rzonlElYSDaPX0ohsGcDd35qa3hEh+er1vEpO7AWspT7AokVjYqhyMdOmOlX4Y4kTA&#10;I3U3fDbgMhqKS8TkRv3zWN7GhbdsJt296fFEn3jVAXiqclv/AB6p49TiQfe9+tLmKL8Vu6/MMCrE&#10;YQNuJrNj1iIr8j059UZh5inilzAapKFApaonYcBSeO9ZyakpOA//AI9inpqAJ6/Wp5g5ZFvZv5Pa&#10;oZkAXAPPVs9qY2oKBg/3ary3sZjwGFHMHLIhuYmA3Mp61k31vvym0j19q0rm7Y8lxVG5uEC8t7E5&#10;pqQezkc1rNkqFgorAvrLnLDpx9a6vUnjbIUVi3ezJdB+dS5G0aaOavNP25VRWbLZMucjb3rprqMM&#10;OFrNu7fO47aykx8pgvaqBhlPXrUf2VWJH3jtrQuYu9U5mwckY/SlzFpMj8hQMoOR696a8eFIZPpT&#10;jOox3+anNKvQtx3rSNQmUL7i28zBshs4rRtNQAHzHislzs+5/wDWqL7e0LenPrW8ahjKi+huz3Ik&#10;TGfwrOuUTPDVBFqiyqeefc1J5geq5ubUn2cirLbbmYxjrVWaB1ZvlrWSFCMUyW3DAkipdSxXJfoY&#10;rq6DYymmsVK4K5q7PY7icfniq7WuDyf6VPtkL2XkULrTIJ0IaHmsXU/CNvKrDy66uK3b7vX/AGs1&#10;YFkjrtKUe3D2HMeQ678PEdW/0fOe9cVr3w2jYtvt819G3OgW9wMBQPT6Vi6p4JikTKx8d9wrRYiJ&#10;zywcnsfKevfC8Fm/cbq5bVPhm0bZjir6p1v4eZyUgHX8a5fVvhk0p3Na/mlUsUkck8vfRHzLdeCm&#10;jbBt2NVl8GSmTPlt+VfQN78MDIc/ZuPZarwfDFsZ+z/ePIxWn1qLOaWBqR2PGLPwlNGyoYTjr92t&#10;OHw3jjyzx1r1mX4cmIf6jHHpVS48Cyx4ZYWxj+7W0a8JHNLCVInmMvhESEgQ5rH1jw4bNiTF717B&#10;aeEZ/MwsfXj1xWb4q8FOsLfuM9ulW5RktzH2dSPQ8YurUooGazL2zJUgLkV2Os6HNZzNE6fLWFf2&#10;eNxQY3djTGjjNWh8rpWUeeproPE0ew8LxWA4I+XGKllCZGcGjJIwDRjPGKci55xQBNBHtO5gParC&#10;Bjio4zwB+FWIkIG9jQPYfCuzGVq2g3jGKhgGfmB6j1q5BGuPrVRiS5CxQbBnJqwkQOCTSRRtnJWr&#10;CKMkMK0ROw1EYDkVICFC7T0qRVUcBT600qGITGF+taRJuAbLblI6YNNLYUKfxochTlfX+Gmu/Hyn&#10;9KoBszZyW6Z7VTmbA+Y9euasSsOhP1qvI4K4oltYCjc9cL6VnzKQPlPRq0rjknJHFUbgKQGVeuc1&#10;zy3LiTaZKySDFdr4SumV0O7+L9a4S0bbMpzXVeHLkpKCG/H0rCpG5pBnsXhW8XCntXe6VcZRWB+9&#10;jNeWeEbsrtIxzivQtFuyY13P9Oa5DU0Nby8bfN24rzvxmo2Mfbov869Av2Lwsf8AZrgfGUYKMwat&#10;IS1HbQ8j8XnDMp7V53rhP2jk16N4v2bmz0rznWz+/wCnetpbEFGgAscCipLZN8ozXPFc0imXtKtN&#10;xyRmt3T9LZ9rBc+i4qvpFmDtUV1ujaXvK7U7eldlOPMclSRRttCZzkr+VXovDhY/JG2PQ11GleHw&#10;8f8Aqv8A61atv4e4yYjVuNiIyOFbw1zwv/1qp3egkKcx9K9Jfw9tj6HP+7VG+8Ob1bCH0PFZFnlO&#10;oaIu1sx/8BrEvdFKnKjHtXp2q+HGRiCvf06VzupaPgElOlPkuPm5ThpbGROgqMwOOx/KuiutO2/M&#10;BmqMlkCeVpezLjUZk+WaaVI7VozWu08DNVJogh6VDjE0jK5DRQfpRWMo2ZYUUUUrAFFFFHKAUUUV&#10;IBRRRQAUUUUAFFFFABU1oCX9qhqayALGtKe4GvYJnqOKtg1VtGC9T2q1kelbR0C45sgjntToJTDK&#10;JFqPPGKM1QanfeAvEQjlWMvtzivdvh74g3rGGcdsc9a+W9C1KSzuFDHjdXs/wy8SFmjUydsferGS&#10;1O6nLmgfV/gHWQFjO/8AhAzmvXvCGpghVA96+c/h3rZdY18zpXt3gjURJHH+8545JpwOetG57JoN&#10;wZo1Wr19YCWLfWD4WusorK/3q6xmja13snb8q3Tujx6kZQqWPNfG+nrsbI7EV4v8Q7QmNyB7V7v4&#10;2AYMT05FeKfEJU2yDb93NZyPWw/Q+ePiVYoTJxyP71eHeLbYJcMVTv1r6A+I4BWTLY7mvCfGxXzG&#10;IbFTFI7vaSVM5N29DUMjnOP0p0rHdxUTDvWyPLqVHIUZ6CkJJ6/WgsNvFLz1NUYij1qW3iDNuNRx&#10;rv4rStbUDGBn+tAmx1pb5IO2tOC0XbuVetMtIOhCfhWnbwZ5AFOK6mUpFL7GFGMcn9aUWuWwV/Gt&#10;RLQH5ttONp3CfkKsz5jNSyWPn+lTxMY8ECrjQgx8r6VTnXZ+FGxK1JJbolfv9ao3tyqDK/epskpx&#10;1/wqldXJAIJ/Wq5iuUgvboIuzdWXcXJkct1qS8lLvjrg9qqnnOKz5jeMeVDuoyKkVlB4FVwexqTJ&#10;71JZODv496kWNc4AzUUW7OAOatW6hFye9VuSwRAPl5H0qdV6bB3pAm5sg1KiEDOaZIKm7jPQ0hiU&#10;fdPNSbVC5x83XpSlQVBC/WmVYgKjAP8Ak0x9qfeqaXcB+vFVpJTjJC571PMFiGYkqDjHrzVWRgQO&#10;annlBwR1/wB6q0hPXFSUiN8d6jdj3PSnSOO5qB2I3bxmszTyGytkHBqCRyOD9OKc7npUMjY4bmgP&#10;Ia7MT1ppIHJoJOaRsnoaCyIjgnPzdelAT5ckU4j5sZ/+tQQfuqPxFZtNjI2hUd/w9aDDkYU/nUjZ&#10;9Py7UVPvXAhaJQP503bwAKsbAw5T8cU3aPmHHStCNRix5PIp6KM8il2jbkH60BwoAIoEPVSh2g8U&#10;7nPWozKMjJpXkxwpqrlaD2cKPmaqd1OAMA1JNMMcH8aoTzbmPP0qbiIrude/X+dVGYs2TT7h9x2+&#10;lR1lN6DiFFFFZFH64xNvAYdqswAkc1TtJOPmNXYyMZB471459oTKSDnP1p6OVGT26VHvHX/IoVx9&#10;4NnHagCfdkDpUquzbdr1XWTJ5H41PEwJ4FTcqxMi5HPJqxGPQVApA4BqaHAP3veqUuozQtmxHirU&#10;UgH54qnCyAbs1MkpXpt9eatO4i5GwA7805pB2FVxN8uQKGmbb+FWiiaSQn8KjSTLYWoWmPUt7daI&#10;WUng1IFuLk421bt0x846jr/9aqkK4wVq7bFwM4aqiTIsRJnLVJgk5P61GrEfMfwqaNwwzmqJHwIc&#10;7cjrVmLcMADnNV4yGGf1q5GwUAk9KOoDjnkD9PWoQ+Sefyp0zM+4Hj+7UJZgNpPSrHEbJK+cD1pr&#10;uQu3NI7enNM3sFxxU3Bg0vHNN88F/wBc03dkkL/+qmZY8baLkcqvcsxSZO4/WrdvIW4H6VQhPGVP&#10;1+lXrYqq5Ix9aaZXKWFyVAxjFN+cdTT4yWXjNBUY69fWnzXARA23P4c96cvTAxtxTcnOwHtmnYCn&#10;CsaYD1JJ5496ng4OT29arKCW3YOferMWQnWhCa5h5ZhllZcdDULSEDAJxt5xzipmK7M5qLY5PIBr&#10;Qj2Y1C4fCirSordu3NRxxY5x+tOMgjwp9KqJmy0GCLz9f/rVG8+GwH/Oqsl4A2WPXpVa71KHIzIM&#10;91FbGM4l1rlicA0qPkYJ+mKxp9eghY5aql14wjjHyuPSnqY8p1kF5DByzfMP0pk/ia2gBXdXn+oe&#10;Npj0l2+i1kXnjCZhhZR+dZSqE+h6Pc+L4T83me1UbrxtBE3ySZ59eleZ3PiW7Y5809Ouao3Gu3RH&#10;EhzzU+0RVj0+bx6uceZ/FxUR8ekcCX615a2sXzcCWnx310R5hkaq0kOMpI9Vt/HoDZEhH1arsPjc&#10;M20OenrXjg1m7WTasn51atvEF4ke8y47VA+fXU9dPi1d27zM1PD4uUk/vGrydfEs+BvdutWIPEU7&#10;/dm/CkX7TyPU28WKw4mzx3qM+KPM+Uzc+ma88i1qVlBMvPSrUGoStja2dxrNj5juDrrOn3/1qGbU&#10;3k/jrm7ednQKZKmM8gHyn69qOawe06GrPeEqUx+Xas+aUncQT9aYbgrwWqGW4BFTzGkdwcgjGKhn&#10;t9/FSJOrHFSeZGx4bj3okaRWpi31mw+Yntn8Kx9Qg2/KD+VdPdxoy/KD+FY99Zbs8d6xlKwJczMB&#10;nOcd6BNjoatXVnIoJCk81nzK0T4AojM1siw0zBduf1qnK6ltu3FHnFTh25p5EbgEj6VopEOmMi3D&#10;kD2FXI2YYBNQKgj+YUqSqWyGP41XtLE+zl0NOF1IyTxUzAMMsaz4Z8D72f6VOZsjih1Lh7KQssAc&#10;bs1WazO8gk1aD7zkfTg1JHCGIYiuaUpGnKupTWz2jIB/nU8VseoX61fjgPXZ14pfI2rnHPao9pIr&#10;lKQiIAyuKcbZN2NoqzJagnIFIsOfvUczKVMpT6Ra3XLRfNjpVSbwdbyn/Vrya3oo0B247VYWNlUN&#10;j+tOMpD9n3OOn8A2jjBRazrr4fQKwxErfhXoHkbuCBk8VFPaIBjvVRlMXsY9UecXPgeErgW/14rL&#10;u/AKHJ8v9K9MurJd2SueM7SKrPZR5+ZKca0okywtOXQ8y/4QhYiXMH0FZOv+BjOjboeK9eOiwyHk&#10;Y79KZP4ZSYfczWscVJHFUy+Euh8xeKvhaz7m8lT3Py+1eb+J/h69oNywkfhX2Rrnge3lRt0H4gV5&#10;z4x+GizKyGDdz/drqp4pnnVst7HxL440W6s5WDx/LmuUkiOclcV9L/Er4UmQNttsdf4a8X8U/D+8&#10;0yZz5LY/3a7qdaNQ8uphZ03qjjxE+MKakiQg4x71NLbS277HTH4UCPAxmt+Y5+VhEm75QPfPpVqG&#10;LHFR26kL0q3CCeq1RLH28QYbWNXoYWPQdaht4iOSatQRsD8v/wCuriR0JEjAGM1LGi/fxn3pIosj&#10;cRipFU44PFXEgcFKn5qaRyMinNyNwpjkAEZ/GqGMdFYcjtUBBH3hUjsVABqJsngVXQZDIx64/Sq8&#10;p/iBqxIAclT+VV5AM4FRuUV3OSW6cVUuVyC23/61WZxk5UcVBcjjH8NZO4RKykpID2zXRaBdAuoV&#10;uveubd9pySNta2gTtv8AvVnIpbnqvhO6bCEdMV6FoNz+7AxgYzXlnhG5JKj2r0Tw9OgVc9OM1xz0&#10;kdCOmlnYw8HPtXF+MDkMSa6eS4DRbAe3Fct4sddhDfX5qSK2PI/GYwzc15zrhJnr0LxpJl5Bn/vo&#10;153rPE+K2k9DPqU6uaUheXgd6p1f0UnzNuKimEvhOr8PW671bb3613nh3TFbaWFcb4b6rxXoHh7A&#10;2qx44FelSWhwVTqNL0hFiU7R0rRh06IDbt79qZpMkZjwn8q0I9gOEOa0cTLmsRDTA6D5arXukKOQ&#10;g+mK3IvKK5zTZ44HHA+prP2cWP2rRwOt6IudxVfauU1vSRHuUDr14r03WbWNkw33ufyrkdfs9yMc&#10;9K2jATlc811HT2UlB27+lZdxagAjAzXWa3aKmSF/hrn7xVXOT94c1FSKsVTkYtwg253fhWXejGQa&#10;1rwqN3P51k3bgHOf/r1xSOyBTPWig0VjI6AoooHPFEUAUUdqPaqAKKKKjl0AKKKKyAKKKKACiiig&#10;Aqey4fOf/rVBVi1H3ccc1rTJk7RNW1ckYB7VaXPrVKBiOT9PrVgSHPJrWJEZEwbjim7xjNG7+Ek0&#10;0nEeM/nVFcw6OUiTNd98OdfaKaNQ2ORzXnZxjKn3rZ8Lao1reKE9ayl3OnDT1sz6z+GfiLzDGBJ1&#10;61754B1fzIUO+vkf4U+IiTG3mfw/lX0Z8ONZLIh3ZHWsub3rM6qlM+jPB+pl0UFq7Eaun2XZvOce&#10;teT+GtXjjhU7yTj6Yrov+EjJixv4A9a0jUOR4dz1JPGupQ7WIOeorxT4i36sjfP7V33jDXlaNmV/&#10;WvF/iL4gXypMtz25qr3Lpx5dDy/4k6iq+YofvXhfjTUBNctz39a9E+J3iRAZAhPpXj+rXjXNy0jN&#10;3qoLqFafLGxTlb5vlpo2kUZHQdKMgDBFbHnvcDz0PFOGTimjJ+WpoE8xwMYoAsWdv0YCtaziBVW7&#10;1VtISRgD8a1LKHaNv8hQjKTuyeCPIyBV23j2jceKdb2itGHIxUixhGrSxi3csJGD0FPYIi9ajikC&#10;JgGkkmLL83rVxM2NkfGVUdRVG7KspOfxp091/df5s1UnmPUfjipkWkVJjgHNZl1Lu3bquX83lgop&#10;wWrNmZiGxUX7G0Y9yo+XbcBUZjPWrgiLEgACmm0xnJ/+vSsacyKe0/eI9qkijORzUj2+z/PWnRqd&#10;2SMU0gcuw+EOcc1biDEcnioY0yNoFWYlAfiqMSSOIt83p/OnoM8daI9xTADY+vShySQFTB/u55pF&#10;xAbicHr/ACoLMB8vPGaQuIwQy5H86ieUqdwPtSkaIbLIM/L+FVZWIyQBT2fFQXDAHaKkZBOS3Oag&#10;k443VLIeeG+tQS9eFqZFRIZsZCsT9agdiOAamlbJyPz7VWnYKc8/41JQ2R25ziojJ2CmkkyTkDvT&#10;W4HWkVy9xxbHFRsw3befypvmDGMVG0rYO0fWlJvoWTEjzPeio0k+QBfxpVdmYgVk5MQ8syjg05GB&#10;P/1qj3huBSM2TxWkWOxKXXPGfwprHJ4WmebxkdvammQZyKrUiSY4uTnmkYkDkU1nzyDTC470iVEf&#10;5mOvHPNNLjFRsw9ajeYjpR6FWHXEuDVG5kYDbipJZSfmJxVWV97ZqQGkknJooorGXxFBRRRUgfrN&#10;aTdu9aMMvQ5rEspWwNx6VpwTLXixPtC6zg9Ka0u0YwPrUYkycnt+tJI247hRIqJZjkyc5+tWrdyx&#10;yelZ8b+lXLZgflB5qSi9Dkj5u361Khw2Q3aq0bY6nvUyPkZFBJchkGNw9KmDc53YqnHIEUc8Cnec&#10;CMhhQXGJeSTK7gf/AK9DTE4GaqpMFxtpJJ8jJbrWntB8pLJLtPTOKkgYEAk/8BqibjLfe/Gp7ebP&#10;U1Kk7icWa1q2OC1XYJBjFZMM3PDVahnUnAauiMiJLqaSSZIJY+m2rEZ+Tg8n9az4G3OCD+FXbcMx&#10;6r+FUSW7dM9uM9fWrCjCnIz/ALNQxfeVR35qbdgcgjikAPgDHFQy7VXj86mc87ietV7g/wAJHvTK&#10;iQu3cnpULMydX96dJIAMAH3zUYO47WHagoVSSOB9ad5T5wA1SxwnZuqZYtvDJ9KAIUUp1PSrVu+4&#10;7f7tQynAAX05NRrIyH5m+m2gDQMwXgn8BSmYZ+Yj2rON2xOS1Ksw3ZyOnWgnlNFJM4Ip3mYO7HSq&#10;sDlvnD/L71JuHBIG0igLFmJgODU0T4j6j73pVNJSwx+tPN2kMe07etMkuEFjnI9DTsrjOayZtZVJ&#10;CQ+3P61n33ihVJ2yMOtaxJlJRR0VxfQwjmX9ayb/AMRQo3D9/WuYv/FW9eJmPtWNeatc3Em0nrWt&#10;zjlWS2OmvPE+GKif/wAerLvPFB3cSVhb7iU8saZJBOW+4c9KlzZlzObLlz4kuGyscvvWXc6vdynA&#10;lbr61YXTJG527eOlEmlHcGKc/wA6jmkPlRHAs0+0yOasDTVHfdTYoWhwNv4jtVyA/Lz+ORUlctym&#10;+nIeccL7VWn0wsxKLgfSt0EEHFRvFGWzt57UFcpg/wBluPnUcd6uQaaVXGzOfbgVqLbKN20cfzqa&#10;O2QL8hquYlxMKbRPmyi5pjaSwA9uOBXR/Z0/i7+1RSWsfdaOYjlOcaykj5wfwFM3NEdoz6Z9a3Lm&#10;0BGQMVn3NmQuQtVcqMbuxBDfOpzvrRsNSJAJJ65rHubZ4zuVP/r0W00yPgo1Sx8rjodpYXYYhyT8&#10;3NaUdwjpnNcjYagy/u2GK0rbVFztLMayYRi9zckyTz+lVpwy8bj0pkGoK42jn3p5mjk6tmpZtG5W&#10;knKHC55oF84bG7j+VLKqv6e9VJkKNkDvU8xtHUtm5dhtDf5zQY1cZJrO+0EEAtip4bvjY1Q9TRR7&#10;C3VigGFH6Vi6hpeMv3/vetdGsqv94ZqC7tQ6cL79KnkK5Tj7iB06j/x2o90gIO0fX0rY1HTyMbU9&#10;qybqJoj0q0VYGYMPvdablgflH196jBPp3/Kl3jbg0wLEMhXrT2nIb73fmq4fbz/k1XmuZAxGT17V&#10;hzNFJXNSK4IPLbq0LS5XHzVzEN04PLfTNaVnfjGSTS5ubcqVM6OOZCgFBm8xslvbisuK6YHJapoL&#10;olwCPpUNlRpmlHHvBBPWpBbM3ygUyzkDtwO+a0VgOM7TSK9mVhZ7V/DvUsUaMu3I45qYWzHg0LAo&#10;yCtVzMtU0RmASLkUPaLs3SCpkjwcA/hU4g3D7tUpD9muxkT2LPuI/ICqsmnsDjrW5LCAcBarSQ5G&#10;fegnkRk/ZWjX5x/9el2Ffnwc9lFXWj54I6YqN7Vick0Eyj2Kklukw2Ovb0rH1nwvDdg4jU/TmuiN&#10;sQflGR+tJJaFkG3qD/kUaxOeUTxzxn8OIrhGJg/8d614z8QfhKrJIRbD/vmvrXUdMWYkSRZrjfFP&#10;gaG6jbEed3tW1Os0ctbDxktD4Q8a/DGWzmZhB0PPFcDe6NPZTbHibg+lfaHxA+FyMjsbfivDfHvw&#10;yaB5GSD5uv1r1qGI5tGfP4rBOGsTx+KP5unFWoY8d6tapot1p0xEkeOahjXc3CivQjqeS1rqTQr8&#10;2cVaiXac8jNRou057elSIMHb+VaIkmU7T90/8BFOzk8UxWKHBH0pBKSc+laJEEhKkZ4/KozIqqVU&#10;Z7Y9KHfvu79MVC0rbtv41SQwYhxgcVG54xnHGaUnn5R9abv+bbnNUBG3Xk/jUMgz82anJ/v1C68Y&#10;LVnICvImcn8KrTEBTzVw9c4zVaYbTuYispDiZ8vCnNWtGlYTD684qvNhchG6d6dp8oWTJHfHFZy2&#10;NEeheE7vaw+b9a9E0C+OxSG/D1rynw3cHevI6j8a9A8P3h2qB/e/KuSp8RujtBc+YhJ4HTPrWD4o&#10;YGL5m4xV+CfMIO7mszxG3mW3XseTUob8jybxqwErnH69a881f/XZ/wBqvRPGu5yzM1eeawP32RWn&#10;QjqUqt6VKyTAD1qpUlrIY5lbNRT+IJaxO48O3W1lUtXeeHL5Cq5k6cDNeYaPe7SrBq67RtV24Pme&#10;9ehTlocNaPU9P03VSoBMnSta21JSArv/AMBrz+y8QpgBj27Vq2Wt7j5hk+ldFznO8guVPIbrT55w&#10;F2gg1zdhrqsgYvVr+2YimN2PRqqKJ5SxfEt1k3dsGud15AAW27c1pXeqRbSd/UcNXP63qaAMd9aq&#10;wHJ+JNo6HPpXKalIPmH8X941veIr1GbCt749K5bUZwX24z9a560tDalEzr2RsnnrWZdnPSrl5Kfu&#10;5H51nzvk8GuCR3QRHRQcdjRWTNg5PFKPWkp6glcbapAJyOCKbT2jJ7U3a3pQAlFOMbAZxTaVgCii&#10;ispRsAUUUVIBRRRQAVYtU5BJ6mq9WrYZI46VtT+EiexoW7HOKsIT1qvblQP4uv4VYAYGtEY9RwYg&#10;ZBprdst0GKcCAelIRg5K/wANM0GHrknFTWchikDKPumogoY5UU6NW3Y3Ui4S5WepfCzxE0U8a+b6&#10;cbq+lvhn4gxDHIz9O2a+PvAuoNa36rnv19K+gPh/4nZIVXzcbcVzS909qkvbQR9OeH/FIESkT/8A&#10;j3StiTxYEjOH/WvFdG8Y7I8GTitV/F+VJExz71lzHX7BJHY+LvFmYGUTkN2rxP4keKsK4Eg4/wBr&#10;rW94l8Wo0LDzK8X+JHipmWRQ/Yk10RbkjzqsfZzZxvjvxAbudotzfe9a5ORiT1q1qN211M0pY8tV&#10;VyfWuqKsjy60+aRGxyMe/ejBPJBWlIY9WpVRqoxCJDI3A/CtCzg/2evSobaE43fyFaVlACqjHPfN&#10;UlczlKxatYgqgY/AVo2ML7ssKhsbUqQfyrWgtRH0qrGEpE8A2xhenvUV25jPB/i+apQCONn51Vvn&#10;3Jn05rQzW5GLsheO3Wmy3pKbSfxqnczMh+tQNcJJwWqeY1sTyzF+GHy+pqGaZs4D1CZWPO/cuKrz&#10;XXB2j2PNZ3NIx7Ed7IXkx/WoUQtwTx71MsXOXH4GnxwdNtCK2iRJAehFDQk8bauLH5Z5xnt7U1lO&#10;dz/nimZmfLFzgGmpH8u10zVuWMFsZApiRZHzcUwGohBzn6VOjHpjb7Com3ZBzjNDSD170AWkkDBu&#10;o9PmqN5QTxt3f3qhMox8tRm4HORip0NETPIMfKfxqNnL87s1GbgAfdH4VCZcnKmpLiSSscZB/Gq8&#10;gyetOkbI+bGajLfw5oL5SNuOcVC7ZJ4qVzuHIqCYgg1nL4iiKQAnAH3aqzBjwKssxXGeRVaU7vmP&#10;6UBHQgYk8Oe9RuVHAH45p8hAOCOaimbHNTJo0Gv6s/5VCxGc7fypznsdv0VaadpFREB4O75Y9wJ6&#10;0gYc5HPSm5AGAxpdwzktRygLu3ck9Kdux0J6U3djofypN2OCe1VYBQ3zYzQTgYpAeOBSMaYAcg8U&#10;1iTzQSTzTCxycetIAkZs9Kgkdqc0hPDVHI/FMCGdiRmoac7ZNNqZOwBRRRXOAUUUUAfqjY3Gff6V&#10;r2cgLY9feubtZcEDHStqxuCMORXgXPuLGoCDyB81NdyowKbE+5flahmA4z+OasCaIsflzV62cgcj&#10;vWXFIQ4zVqGf3/WgdmakLDGQfw9af5qLzmqsMyqOf50pfDdalspKxa85hg5p/n+gqp9oBUZNJ9p9&#10;BU3NlBF37WoXIb61HJe5GNwqqZSRw3/16hknyQxP1FNSIlHlL0dwN3IqxFOR8vGDWXFPhtw61ety&#10;JMCqTJNS2kzyw7VOkzqflxVSIlVw1TRyKfb0Fa02Zs1bOQs3JrVth8nB/SsWzcHAxW1ZuhG4muhG&#10;Zft48Ebm/KnsSB0yf9qo45VSPrUM15n5l7e9FwHXDbfmbtVOaYudu406efzBuLc/Wq8hRhx9eKnm&#10;NFEN5P3j9KniTJyarRgGTJb8PWrUGcgE0cw7FyGNiOntmpHGD82AtMikwpwcjHr0pJJA4xmqEQzD&#10;J3Z7/nVdnbOAKsOc8beahkVckEDP1oAgk6Y2/WpYmLngVGw5+X8qcjBeN3X72aQ+hdgl2rjP/wBb&#10;intOuNpPbHXpWe9yI/uruJ/SoJ7qQ/MrVSVzKVSMTQn1MQpjdxWZea2inl+frVe6aVjgk8+9Z9xb&#10;Su3G6tIxOWpXfQmn1mScYh9Ko3EV1M2Sf/r1YtbGUModT7n0q9FZKeD1+lWct5S1Zjx6XIT88dWI&#10;dFzwc5P6Vrm0bHyJ056VZs7R2Ozbyf73egrkMWHRgvBXqfSpTpir1TpXTR6MkybidtOm0QImSF/K&#10;jluStDlhYoOq+1Nksww6d635dGIHC+/IqI6XtyGH+fWp5TRRl2OdbTecgYpslgYlyBXRPYJzwBx/&#10;FVeayBTBX8cUcpcTnphMoxzTEmZMszdu9alzYgcVn3VuM7f1qdi4jftihgFP4etWIb4k4PpxWWRI&#10;smcVYiPT/GgdjYjkEh+cjFPmVHUcrVCF9q8n8ake4OPvUC5R01uuMhqp3MKquAac10xO0VHLJuyG&#10;OTU8wclihNErjBHXpUSwAD5l+hxU1wyoFbH8WKhO5VJx9OKLj5RyuwXcD92pVmITOKznuH39f4sc&#10;1NHMx+YkNUuSH7NmlFfuuFJ/GrEWq4UrurKYqy5U4+n0pv71RkZ/xpNXNEjdTUd+WPfr9aSa5WU8&#10;LmspbkxLk9qRdUYdahpotJLYvsp35AoXchxj/wCvVe2vkdss/wD31VqOVHORipLiSwXLKMHvzVgX&#10;iH75+Wqm3viqUk88MuCSM8USlylGrNZxXC7kesfUNP2kgD8K09OvTsw4qa4gWYb1/lVx95XC9tTk&#10;rmyKjKL71V2EOVwa6a90/BJA/Ks2bS8EnbxT5QM+GNm496hu7Z9zHFa8VptAAFJLaAD50rGpG5aO&#10;dNvLn5h1/i9amtnkjO3zDmtGa14wy96rTwPGdwH4elc5vH4S1b3TEZ9qtW9ypb73J6+1ZayMvBPf&#10;FTwTEHAag1SOk0yfY2cZ+lbtrISM7v0rk9PuiuBmtzTbxcc1NynHlZsJtNOaFH7f/XqvFKxjBz+F&#10;WoGUrgtRzDjHmJILPnBFSNCwGat2USEcHd61akslK9dv+etVcl6HPzqy/fHNVpY8HaOlbV1Zndz0&#10;+nWqslrk7StPmYGV5BPAHTvTktgTuI61e+yAPsAqQWZxn+lPmZLRRW0B+6n+7Uh00eWx2+/NaMFo&#10;R0Hv71ZjsWcYAHp70+bTU55rU5a70tipJHSsy80gEYdOvGPSu3uNO6hlwKy73T1APyfpUGaR5r4k&#10;8IwXisWi4GeNteT+PPhlHNG5S357/LX0Te6csikFeM1zmueGFuoWJi68HitadZxdjGtRjUR8S/EL&#10;4XFN5WLlf9nrXlOreHLnTZmzGevp1r7i8dfDYTIz+Rx7LXh/xD+FPMm205z1r2cLiujPm8ZgZJ3R&#10;4FGSfvdutSh8dAPQVr+JPC9xpE7Yi2jPPFYp9CP/AK1etGSkro8aSadmShgFXDdf8aa5OwLmkRiB&#10;jAobJPaq5hWGMWLfKaa2d2S3WnMD/DUMgIO4d/0qucEhWwTwfxpSpPWm7VHb8acMtwW4p8wDdpIw&#10;BUbhhzUxJGc9KjbAHSlJg0V5OmCKqzdctVyQE/Niqc64zuPT3NZy2BblSdg0mQKgt32XDc96llxk&#10;4NVEfEobPesZfCUdd4euGQr0PrXf+H7lWCgH0zjpXmGgXI24z35rvPDF2WRdx6+9YVEbRO6trvKK&#10;CcbRVLWJfNgZjy2OmaZBcMUA3cCor+QvEwXj5cYrAo868ZIMnd+Ned62hWSvSPG0ZwSP4euK841z&#10;AkxitlqBnUA4OaKKxW4GlpV2VYCt+w1RoSvzVylo5VsA1qWlxtGWauqMuUwnE7Cz1vbzv755Nadp&#10;rfAw/wBa4qK7dRgGrUOp7FwWauiMzCVPseh6d4jJXBkUe9X015DnL+3SvO7bWDH0br1q4mvYXGW+&#10;ma0VUydN3Ozl8RRgbc81iaxrww3QfSsG411gMiTb+NZd/rbOCA/PruqvbKw40mybVtQ35Jbn27Vh&#10;3dyGyd1NvdSLtuzWdPdM427q5ZVLs6IU7C3M6k8d6rlyTSFiaSsXLodCjYACxwKcsZY8ikXLHGam&#10;AXPC0BKVhEiCjLVIsWBu2+/FCxlx8gqyi4O0g/jQZOTZW24OMUNHjoPrVh1yRkd6iaPBI/yaqOoy&#10;tJux0o+Ujp0qRwc4A/Oozwc0ioyI2xngUU5j2ptZ1NjQKKKKyAKKKKACrllnGM1Tq1bEAA8VtT+E&#10;ipsaFvkDJHWrCAnjNVbdgOTVyPGMk1pEyS94AOOBTgGPBNAIHSgYxxgVRpERlKnK8UKpzu79uaeO&#10;RgHNGPaixXUv+H52huwcjpXqPg/xLJDGodsdAa8nsHMUyt/tV1Gkau8S5P8AOuerG7Pay+aUbM9s&#10;0zxYVi8sy81oDxgQMeb2ryWx8TSQqFDHnnKtVpvFRXrLg/WsFFnsSlE7jxF4t/dtmT+H16V5T4r1&#10;x7+dlLmrGueJnuEJDtk1zc85kfeSeeea66UT5/H1FzWQ0/MeKCP0FNVwTz/+qpFHGVX+KulHjyY3&#10;aRnK5NSQQ7jxx26U6KLd82w1atbdsjP/AOqmkZSkPtrYFd351ftImR/u0+0si0eCv/jtXYbDDcrj&#10;HrVWMnqWrGBX27lNaMcRIywbioLSEjAKe+2tAw/u+PTNaGcinIePlNV5QrL8xqa5/dtj8ap3M7Rt&#10;hTQCVzOvRg5IrNmlBfk/lWhfNuzkfjWWx2yEYH5fpWUjeI9S23G7n+KgxhiNynoaI3XbjZ7dKmXY&#10;ygdzSsahFG2dvf61KqBRknnFLGgB5PapPl4B/GqJ5lYYEPBNMkBbqfapDkjGPz7UxlKrhRUmZWkj&#10;djjtTCWAIUe4qdkY/Kc+vFQyJheDtqgIpNpG0f8AATTd2D+HelkIXkjj3qvPJ70FRHSTqF4qBpyT&#10;uJqKSYlsVH5gI+9UNmuxYL8Z3UM23oah3betHmAj8M1JaQ9j6VGWIpBITxmms5J4pXKEckHk1E7Z&#10;JKmnM4A3GoZG29W/SpGNkckYJqvIQuXB5zTpDxjGahdiSQTQIjkO45xUUpGwgjtUkjFRyeKrSMx/&#10;Ks5aldRmeaQkD71KCQOBSEmgocT7UDjqKbkjmkyAcZoAeC3YUE84x+lNB4p2ec1QCjgU1uOooJ7Y&#10;pkjEDr9KAAsB/FURfHeiQ5HJqJmFADmYEZI/Gq8snBAp0r+hqBjk9akW4lFFFYylcYUUUVIBRRRQ&#10;B+n1o5Tg1pWdwQV5rFglw2c9qvQTggZbtmvnz7g3re6yOGpzT7mwBWbFclR8tOS5Y/Jii5US8lyA&#10;/BNXLe4bPX3rHW4O/KjpVq1ud4oKsbUU7MOcVIrZKsB+VZ8E3GKtQuvZqDRRLDvj86azkimlyflz&#10;Qdo5pM0HCQhst0qOUnnnjrTh8o4/E0BQz4z1pomUeYLcHcAgOa1tPVsdaz7eMZx3FaVnCw7VUSHE&#10;uEgChGxz7/lTSSF3ZoRvmGKog07CTDYJ7Vt2BDIAT05rnrBvnwBW/p2PLyv5GuqOxjLctTyHb1qB&#10;pMjPtUkod+Mfw1Bg7SAO/wCdKRUUNMm5to9e9DLkYoEbMegqQID8wNI0GxpluMfhUo9GpueOvaov&#10;NweeaALYl2JT4pAflxj196qpJuXrUiOYgN1HMyWiY4xuBx9aidnXnNH2lG4DfXFRT3AUbM//AF60&#10;JI551Rd7NjHNY8+vTT3AhQYUcVeu1kmjwB1bj3qhBoVxJdBo1PWqSOepUktEa+nRvOnTPrUz6Y7f&#10;IV5+tWtNtDaxbUi+bHJNa1hbKzYaP/vqqOeUnY53+x5AcstTQaFJIw+XH9a6i5sYba280qN1VdOP&#10;mS7MAs33cCrUTF6mUNBWJPMK7qZ/ZvlNyP8AvmukuLI43Ff1qnJaKDuY8Zqgj8SMoWKgc844PtT1&#10;t4Vbp7ZrQVbSQ+WJhn2pwtFzwD6fdqJXNykJniwxXJz09qm/tFFX94O3Q1ZfTY2OGB/Cqd/pcgGY&#10;zz2oi5By33EEyTcY7dKY8bHg9e9Vo457VvnDDn8qnE6hcnn1zWnQogmgAOWHsTika23KQB7CrDup&#10;G0DvmmM4AwKoDFvLQZxtrNvbIgkmt+fLH7tULuAkFsfLmsZIcY9jnbiHBpgQIOKuahCYzuqlkA7Q&#10;tYc1jojTTRLGxdtoNSNA7DCHioYtxYfMK0ISGVd3FXzXJdNFPynGM1FNG8Zyv69q2FiRgdw57Gor&#10;ixP36kox/ILDb269Kjlg2pyavXNsFLEA1VlTqVP50C5Sm+mo43fzo+zPH90VcJC5OaAQx+ZazloX&#10;GJXjQquG/wD105QByDTp0wdyDvTQHC7h09KE2g5WNktyy7gQfxqjc2s6ktmtaEnaABTvsYmkyDVf&#10;ESc+GuVnCgH8a1tMnkbCsTxVp9Ghb5lFKlnFBwmaOVkxlqWUO9cY7Yoe383qMc88U6EZHDcdPpUy&#10;xnGM8e4pSiaXK627QlSq1MsxHBPXrUixBuCPxqGeAh/kHfmiIXJMrJ8tV57QsDu/WjzgpwTVi3bz&#10;Vy36VZRni1ZJMNzRLZNt2Ffp71qS2SfexUYgU/K1RKJojDuLQ5wOtVbi1ORXQTWYDfd69qqy6fvB&#10;YCuaUTaPwnOvbHofpSw2zBiwb6itWfTivLA+uKriBo25X6ZrNmqHWgCuGI71rWcjZ2dfas+BVGAc&#10;f4Vp2ZQsuP8A9dTym796JqWrsQEJzxV2Fjw2etUYW2kA1OHGVqQjHlNvT7gKArH2raiwyf0/Cue0&#10;3JKlRW5bltoB/wCBe1JPTUznHqLLbKV3Af41VuLTjITvzWkIyy5PWo5YePlGO9VGRnqjLS05GB3q&#10;ZbJcDBq4sOB0/GpI0QPuA9qOYbuU0tWUj5f0qZYujkc1MSqNnv8AyqOTOF2CmpGL8yGdFPzEDOea&#10;pXVmkm44q3JJgcU374w3FF2RymLdaYzceX15HvWXd6WzfK3T2rsvsqtzxVG60oPlgnB6d85qrmbZ&#10;wOq+GorlWVo/vDuvvXmvjv4cxzxSBIf4c4C9a90utNIYg5FYuseHkuo2UpWlOo4sxqQU0fF/xK+F&#10;rDzCsHr26V4d4q8J3elXLMkLbfpX3r49+Hy3UTsISev3e9eA/E74YSKZNkPy8n7tezhcVLZnzuMw&#10;eraR81Z28EdKCwLcelb/AIs8I3Gl3DMisBu/u1zpJ3bWHPXNetGSlqjxZRlF2Y7Zk5w1MdQTjHU/&#10;nTjuUbgcZ4o+ZRkGmT1IyoRuaF4FB2g5zT0BLZbOaqIxjhgOcUjJgZI4qR03dRUZ3Eby3SpFchl4&#10;OPaqNzlm6flV6U/Kaz7h9oyc/wCFKWwR3KUhKfMQOKpSOA1XJm2oWFULnB5BrKRSNfRLgoVBau48&#10;LTnGHPfivPNHmAZee/rXa+HLkJtb/wAdNYyNInf2k4Mar60XMgKEMaoWNwxVXG36c1Jd3AKYX9K5&#10;2aHJ+M0yNxXPNea6+MSZFek+LWJjIbr7V5tr/wDrf8a0j8IMzaKKKzAktj82Kv2+doAIqhbrk5q/&#10;Epx2rqV7GUy5FIGXipN3y5FQRlgAMfWpDx1NUmzLUmjuCnOfqKV78pyc/wCFQMDuzzVW6YgHafxp&#10;XZXUfdarIWxuqlPqEjkkGq87EtwajqJS5TSMe45pnbgmmkk0UVi5SZoFFFFSADr0qzD8zbguarL1&#10;q7brlunSuhaq5nUJ4otgJ/KpFj3DI/l0p8MSjBLfw5qfYqrwKdjMrmHnYFP+8ajkiG48dP1q22FP&#10;Xr0qC4cEcHtQK7RTkTOXOfQVBKMHG3FWZZVAx/k1VlkBGaZcfiIiAOlJRRWM2bBRRRWYBRRRQAVY&#10;tiar1NA3GBW1PYmXwmjCT0Jx9KtpkcYqjA2QMVcjbI4NWZy7EylB1FAYDOR2xxTRSjg5NbRJH7CE&#10;DKKBwMZpy8KA+3GKkiCjJApvYcQt/l+cVdtrjaNhNVEADYPH0qVDx/OsZI76Nbl2NWDUGTgP+HoK&#10;mOos64836VjqQeCakSQhsZxtrPlOyWKdi3c3ckoxu/8ArVFuH8H5VCkhZvmqSM4reKPLrVOaVydC&#10;x+YEetTxZdcDp1+7VeJP4lq7axHG4Hk1rE5ZfCSwQnGBjNaNvbfMrEZ/CmW8KqoA/GtO1tztUKu4&#10;1cV1OfyLWnW4PWtGC0wBuHHTmobKEg5YVpW8O7tjtVmctxkUAB44+arLkJHtK/yokKxD5SN3Sq0s&#10;pXcT1A/Ogkq3ijkH+fWsi8DA7gTWncyZG4H6Vl30gHOPvUnsaQKFySV+XgVnl90u4VavHxkBvwqm&#10;euHrM1uSIV3bSfoasRscjANV4+etWI0PUj8aYXJUOTz69qkJHUfSmR5KZFODH1qQHfNjmmsvPWnA&#10;nbs/CjtuBpjI3XPykVXkTbH196tEEnkVDcRqBlaRJnzk7Tlh04qjPIducYq9eYwwrNuGydymmzSG&#10;xXducoaQ7s8CmlgGzg9aQnJ4FZmqRMjtjBNO3g9qgJKHKtSliB0/Kky47D2YgcGmM4ByW5pryYHU&#10;8cVEz54zzUgPaQY2Z5HrUDycZxStJkY/Co94xsbrQA2ST+6aidyzbicUpGe9Ry5HGaTKtykcjE8n&#10;8ahbrzUjHPOajZSe1KxVuoHcBwaaQcZBp2Pm70Y7CkAwtg4OfxpvXkH86eVycYpCuOMfnSAVQDzT&#10;sDGc803kHGKAOOtArg3AyKhdx1YVI7bV5NQO+OAaaC4jnqahkYdMbcc9Ke7bQT6VXdznrSAR2J/i&#10;ptFFROQwooorIAooooAKKKKAP0qjmBIDcVftZix61iJMxbdu2mr1rcHNfPn3BtRPngjdUytzjP0q&#10;payhhipx94E1Vi0WEcZODU0cm3pVNJMSYz3py3BDfjUm8fhNe2mzgB/96rsMg3c//qrEt7j5sZ96&#10;uwXJ3ZPU0DZqtIqjOcUw3AQ4HXtVUzgrtJzUL3Yzz9OtAF4XLbsE+30qxGxb1rJS5Kjn8avWcjM+&#10;S1FxmjAhBzmtGz+XvWbAcjP+RVy3c9CaqIGh0XKCowxUDP8A31UfmfJs3H6gVGbkI33uKozmupqW&#10;UgBVmwRW9p9wCm0muRtLxScg/rW7pNyx6HmtozMZI6OJRImQei5pGiBTPfrUVnIWGC36VYPA24/h&#10;qpSCJWdRnaq0wsVX5eKkk+Vvu1XuZNq9azkzan3I5Z9p4/OovNGeH5qCW4TDK5qqt4ofpWfMXZG1&#10;DKHGA3PU1HfXZj4Vqq290R8wPbFR6jMGKtmtoyuYSVhTqDRLuNPtJ3ujy2f61n26y3EvIrotB0Vs&#10;b5V+U1stTiqTJtM0mW55I4Wt+x8OkqFEf/1quaFpqiMcfhW7a2aRNhuPVa2ic0pS6GND4ZIGdmfw&#10;q7DoTQpj/PSugijtwA5bNNaFXX71UR7z3OeutPlaNoZIVINVbTS0tJDtj5+vaulez7Lzmo/7OG4B&#10;1p2NbIx3jDfKB7nmqOq6VLPBmFe33a6ZtIRxuHf2qE2BVjtTP/AelWocxnOyOHs9G1a3ly6bVrQR&#10;ig+c8iugvbFTnC1iX+nOG3qMUShYdOXQYzhhlTntTkjDfK7fSo4SyDDA/nU5dGGOKlI23RUvraMr&#10;gJmsqaPy5MEcfyrfYBl3CszUIUC8n3qgRlTSGOTk0JOrnDD6GnXMSDJGTx371V8oqNycYqbjLhjE&#10;mT972qvc23Gw/p2qNb9oH3OP/Hqme9hlTeV6D160Ss0VG9zFv7AtuG76YrLe08puVNbl5NGW3Bu1&#10;QtbxzDIb9K5WtTqRkIuHzVqNQRkmpWsEL7hj8qmFvGF24XpRZxBkIfA/DFOSbcNpqQ2w6g8VDLG0&#10;Z4oMxlzCoG7Od1ZF0XWUnHArYDmRcMMY7UxrCGRgSP8A69KSKjKxnJAGTIGM01IQrZBrWksdnyr9&#10;2qklszDp+XemxplRoQx3Ef8A16G+Vtqg8VaERzy350ParIN3QgVnysoitgJDwtW4rXAzu4/lUNvb&#10;mFsDtV6NRjay9acSJDBanbwOnSoZrV+o7VoKMnA47elNmCY4QVsjnfuszdpjbkVMj7hkNnFJcR7T&#10;kj86ZG3zYzgHvWcjaLLcZ+lNmQFSVpscm0YNOEo2nBqCrGfcxsrZ/LNFhcsjbTVi5MbfMSOvcVRf&#10;5Jcop6/hRflKib0RWaMKRTZoDnJXnNV9MvAeMdK1CqS/OO/YVpuaRjcpiLcOB0pDZ7lwBiraW/PB&#10;x+FONvk4xWM4m0Vyoy7mxVwRn25rNvbApkjNdFNEduF/GqN/HtjbD5OaxNInOXDmFx+dS2OojcuT&#10;0pupxlwc/wAJqjaF45f3g+lZnRD4Ts7GdZ0AUfeqeNZC23GRu4HpWfoMuQM/3fyresrUF8gcMamR&#10;fQ0NGtCeWH+cVuW1mVQA9uy1X0S1XjFbkNsueOvc1HQiTKwtMIDs2/1pXtjtyVrRSE/dx0pHgAGS&#10;P+A+9QZtGLJGVZhtx9DTdrq2MYq7c24Dcrg+gNV9yM20tz39qOYmzISu44x8tJ5TuMKPzqz5A2/K&#10;d34UqId20lfvZouZtIz5rXI3KOO3FRxwMv3a1fs+TwOlRPaKpzn17VfMQQQxqowcNn9KWW3TGSKs&#10;LAicbe3PvTiAeT/d7UKRlKJlTWSuDgep6VlX2nHpj36100sOR0561n3lkec/Q8dK0TuZnGaxokV3&#10;EUZPx9a8y+Ifw7guo5HSHDDjOK9svbJV7f71YeraMl0nlsnt0renUcSZU41FqfFfxP8Ahk5Mn7r6&#10;cdK8G8YeFLjR7lmSJttfoD8QPh3FdRSEQjc3+zXzx8VPheVMg+z/AC89utexhcSfO47BdUfMoBU/&#10;NSBAxyexre8V+ErnR7psRnarelYOGDHLH8e1eqnzK6PCcZReoYwflxTsqMZ7U0DaNyrRuLc/d9sU&#10;yHuKd38JqN8gHJ/DFOaUL3qCRmIJyPrjrQIjmII6cVn3bDBZjyRVu5YMPvYqldPlduef6VMi49yn&#10;cfd6H2qhOcA5NXLlgTgdaoXB5+9ms5GiLGly7XwDXZeHrj5lweq9K4Wxk2y9e9dVoNyEwxOPTFYy&#10;Kid5Y3I2KFb6064ucoWXHpWLZ37KmV+UdDzUzagEXYflzUWNCj4klEi8Ed+a8919szk5+8fzrtNZ&#10;vDKC7HoOlcPrZzPS2RN9SjRRRUx+Iomtww5NXokBCkVTtQSK0IEyuWPtXQYyepYgjwMZqTyznO39&#10;KLeIgbcVIEb7o5HariiSJ1OOnSqd2p5wvX9avshAIK84qrcjB7UpWF1Mi5BB6VFU12Nr7fxqGueo&#10;bx+EKKKKzKCiiigB0X3xWhakqqkCqEI3PWjahguVA+X6V0L4TOoXBk8U4/IN3amxsSAc07ll5FUj&#10;IhnfHJPB+7iqk7lOhqzcnJ25qrM4HyhufpUjRCSB161DKRj056VMxC8E1XfG7imaQG0UUVzy3NAo&#10;oopAFFFFABUlvnfxUdSQYz19q1pky+EvW3HDH3q1FLwCx9uKq2xAGM1ZiycECtepm7WLAzjrThw3&#10;SmKDmpMZOVrSJJImM/OoG7tUmM8qaZFvcc/SpR06UwF2sQWYD2pwYn7p7UgY5x+lKoGcH5aXqaRl&#10;2Hr6g07r91vfFNTONw5/CpMBRg80uVFOoxy5J+UVJErHOaijyW6+1Wokyw4qzG5LbQs7Dd2rWs4A&#10;owq496r6dDkqCv1rVijIGEH3RVIxlIfaRbmyQCTjFa1pbEbSnTbVW3gwucVqWibRjb+NaRMZbFi3&#10;tyhwR9avW+1FGG4qCMqPmP5UpnC/vA3JqjMmlkYjOfl7Fazrx/mORtHf2qxJckrjH1qheThQSG+n&#10;HWgqKK13cAHbuPWsu5mJDM3ep7ubd95qy7u5IJUVm3c0UepHPIrScyVCHcnBNNdznOOtIGy1BRPH&#10;n5gnWrMSsFwBnnnNVIjzgt71YiKov+BpMCwvH3RUgI2gmo0bMeBkZ/SnbVzkGkArDcMlvypVJz8x&#10;zTV56dv1p3AGaZQ12wCdtQ3O7bgCppQcbs/Wqd5MRwDSDluULxmUED15rOnZSfmH5VevHyMmqFwO&#10;NwNJu5pFaEBJMlJuH3T9fpSbsN15pOTlsZ4qSoj2OT973qN2wflPvSh1C4B57VG75OTUGiEeQsea&#10;aTuOaRy2PlpjSDO7ZQGrHMylcmoixNKT3J/CmsPQ0FREZiD0qGQk7jj8alkYheKruccVMi1Ybgjg&#10;U3p0FOyeQT/9amkHPWgQJz3pwHOBSLkU/BxkHmgBu3ikC5XkU8KT1/lQRimD30IyNtNPXLU5zxwa&#10;hmkAGM1IncbM53cVEzknOaHbnFVppCw2j1oHYJZSxYbqjoJyc0UpMAooorneoBRRRQAUUUBWbhRQ&#10;AUVNDYXMzYEZFX7Pw3LL94En/doA/QGIs/B61ctHCNhm9qpoDnIqSOTkZHFfPn3BtW10oGD1zxVo&#10;XYK4PWsWC4H3WNWEuCCGPT2ouVE01mLHdTxKcZBqgs/OS35VKkrE4JoOiD900opQTkGrUU4B61lx&#10;t82Se9XIJsNjrQUaJmO3INRSSk8YqHzsjJpGkIPFTICzHI27IYcDFaFk53cHpWPCWBzmtSzO0Ar/&#10;APrqQNi2lUYJq3DIMc//AK6yoZgvf9auQyDZlq0iwLj3WQfmqpcXDZ5PekaRwetVblznnJolIC5Z&#10;3uJMA1vaNdkY+tcfayZlyTXRaNMwOA1EZEzjdHaabcq2OeOlXDOq96xtOnwmP9mry3SkYB/CugxS&#10;voieQ72zVW6IY7iOtDzqX4PDelRTyrjAIrM3SsijdDJyKp7m38CrtwyY2n6ZqqF3Z474qeUZIk5V&#10;VJOKkiY3WFkHy/1qvIPkxnHrWhpVuZNu4VrT3sc9Z8po6NpEbMGK/KorpbO0CFUEdN0LT2Ma706V&#10;0FtpgZlVErs2R5j1YaXE6pyOfatWFWk5/P3qWy0seVgcVNFaLGoGO/8ADzVxHYhmjlXlQPpSw+du&#10;yc/Srcke4YU/jR5LKcrVBYjUt97ZU0USzHlD1xzT4lzwScf3vSpfJ8pfMjPPWtItEleWOSIZC/lV&#10;NJlWRue5+WtGSfK7dvTpVKe03vuQfStEJrmIbkROMlKydRg3MeK1biB0T5+3PvVF5IySpHy/Sq0Z&#10;nytMxLm043qeOlZslxJAcq3Tit6RFbdg8Hr81UNUsMRb1xt/vU3T7FxlcyzqNwR0NV57iWQ4Y/Ti&#10;niP5sMOd1Ryl25VON1Z8qNiDtudutRTxhjy3uVqS4bAP8qhEu0bAv/fVS4gV7m3YDn171UmjnYbU&#10;Zse1ac8oAwBtNVXlXG3H0rKUbyNoRsZc0UvJDe1MimeNNpH41buYldsrzVeSAsp2j8M1ny8rNh4m&#10;ycOe1TKxJ2qtV4YGHystWUt2/vd6r3WA6InPzHt0olhVx+NKISDu/wA/SrMMRA6ZrEGU1tN3QU1r&#10;VvvKPpV9YthII+lIzIBkD6+1BFigwOfmX2NI9oD95auHym7j1pJjH/DQLUzJbQk7tv0oaHAwQfyq&#10;60Xyfe/OqzOwb5j+NBoRxoS2GqwkAZSUH/1qaCFH3s+9AutpAYUCY8q0fDfrSMUx82KR7lACMe30&#10;96iFzGfut+VBFrkd3leB/KqrNg8L3yKsT8j5iao3MgjLEH/vmgEizFOjDJPXipCd2SDWYlxsPt/e&#10;Par0ModNrHNZs0K87sxZFB+9Vd2bOG4q8SCR7/lUclqCu5MYNZT+IcfiIbO6aOQENW9p1x/tZHrW&#10;A0OzkLjn0q7p140XD5+tKnPlOmMbHRKu45Hp3qQqNvSqdrdCSJSHzippJCpy2f8ACtJSvqWlcjuu&#10;elZ94MoWAq6xVzgVBPA27JArFmkYtmDe22Wyqn/CqEsJRtrV0d3Cpb5l68cCsu7s1ByPrjFZmsfd&#10;0J/D8xjdVxx3rsdK5w7HnbkVxOmZhnHHWuz0OQeVvzQNux0Wn3HkL/QVo216CSxfn09Kx4lZlwvf&#10;371dtklCkDrzWcoi5TctJfMXdn61K3zjle2az7SQIoTPX/a71oRMJflH/AazDlKN8vylsVkttjfc&#10;wH3uBXR3Nski7M+1Zk+myLyRlc45HWsncNiG3k3JgjnFEiqrcd6sR2xjG1VxTZ4ATwPxP0qomco9&#10;UQq/XK//AF6eMFQWH61A20HkU4yEnr9VNWZuKZIR8u7PH0qOWUrJgUStgZz+dQh2bn0qLsxlEsg7&#10;h8w60yeIMjU+3AH3P+BVLI6gc/dq1Iycepj3lsuPuevOKzJ7WMjla37m3WTkfeas+8t9q7ivNaRk&#10;LY5bWdJiuY2jeP6c5xXl/wAQfh3FdxOnkD5shfl/WvY763I3bRj2rn9csI51aNkOTXRTqShsRUpR&#10;qbnxn8UfhQoEn+jYPJrwXxb4Pu9GuGcRnbu6Yr72+IXg5biOR4ot3qo5zXgfxQ+GqTRSBbTHXoK9&#10;jC4zoz5zHYFRbaPmJmAOCp6etNV+46d/cVveNPCVxo1yzxxMOa5uR2B6168XzK6PDd46MkZ896gl&#10;cDj8qHdmGCaheTHC80yCOWYDJ3Gqkzbm+9mpZ5PlwTjNVXK9C35VDLK902XyD7VRuMHhR9asXLkL&#10;giqsuTxWRSI43YSjB7/lXQ6XdiMAg9q5w5Vsj1rT027UJUyNDq7fUT5akH3p76gWXDOeaxIrsLHn&#10;d7dKHu2IwX+aotYksandhhgcGuX1RmafmtO8uyFODWNcS+a+QOKUvhKRHRRSqMtjFZx+Iot2SBly&#10;a07dMxrx9ao2URc4B61p2qY2gjPauhHO2TJCAvHHOenSp2UdB6c0sSgcEfX2oKluSevStIkohlAV&#10;cAHpVC7DbeAa05gVXJrNvCoDKTUyKMa7JMxBqKpLkgvkCo656nxG0fhCiiisygooooAkgIDcitC1&#10;V3PG32rPg27uRV61cBcsvSuj7JlPcvI3fbQxOMKe1MWVN2AeO2OlI8gU52n/AApmRFMzt1bvxxVa&#10;RgBj+LvViUs/Xn/CqkhycFuaEURO+7JzUJOakk5+6PrUdKT0No7BRRRXOUFFFFABRRRQAVNb+1Q1&#10;PbjAzW1MmWxZgyOQfY1biLZ+XkYqCMDdxyfQVahB25HStrX1MpdiaPG3JB9KkVctx+NRgt0qxGCx&#10;/wDQv8KqKsIVUJbDfz5qVME9efpTQMdKkGW4RPxqgAKWO4L3/OlVVYbsfNSoOc5PrTxlj0oJEVT0&#10;B9qftyMg9KUL83QfjTlAYYH1oGEY+bJ/4DVyyh8xsH/x6q8abR8oq9pw5yP/ANVNbil8JrafAgAI&#10;PTrWpZ2+7GFqnZRh1wq/WtazjwMqe+atGEiwtuFRRtxmrFspj4B680+1h3LkD/61TmFos4HNMgMq&#10;BtP/AOuoXdo1yv4E1Jknpn71RzYHQ/NVBaxDJMFOR34rOv7gcqFxVu4JPANZt22Tipkyoq5TuHLZ&#10;UDP41m3BYyZz379q0JRk9KpzxMScr2/OpKKkmGGSvFNG8fMM+p96lkQkdcetN2ZGCfzpgPibnJHv&#10;VuArt3H5cfw1TjKr8uelWUbgZoAtIdy5LAU8YGCagjk2plselSxsDkA9DUgSAY/OnfUe9CyKecfh&#10;QTzjH59qCojZBldoHvzWfd4zt29K0JHxxt61n3su9cgfjSkaozb1sZXNZ8xJ+Umr12eOneqM57AU&#10;gK7nHCjrTXODjpTnGR14B5prbcVD3KphzjANRk84xTiwHao2JYkbc80i2I7AjH5c9aZuOMMfelkU&#10;Kf1FITuXJbmgEIQQMGkOccUcg9KazZ+8vHrQUNkcjj1qFjn5gKdKccA96azcYxUhGTGEkdqTOcCh&#10;m5603cAuT+PFBRIM4p2QTnFRI3y5zTw3FFxkgbd9/wBaaWIyM0hfn5aY8gUZ30E21ElPy9KrSyc8&#10;DFOlkB43e9VJ5sjii4xJZcnioaCc0Vm5JAFFFKqM5wq1m5SkAlFWrfSbqfkJWjZ+FJpP9Yh/Gjl7&#10;gYgVmOAKs22l3VychPlrq9P8GyHgRdfauh0fwM7HLQN9aFylKLZwlp4XkkIDIWrY0/wZIePJ6e1e&#10;jaX4CfKsYOO1dFp3gIfKPKx9aGy4wPMdP8DyE/8AHvW9pvgJgylo/wBOleoab4DjQfc/Ktqw8ExR&#10;4Yx/xVJag+x6Er5P4YoMpBx/D39qoxXjDC561J9p3DJJrwOVn10S8JMHINTRXPy8L+GazY7gYyB7&#10;1NFK+ePrRYq5rRz5Cr+VWI5uPmOSP0rLWUFM5B9x61Zt5QFAUcZ4akaRkascqE8LViGRhwRWbFch&#10;Tzx2qzFOG+bB9+KDoLvnDpTvOGapG4PTFEc25uWx3qZAaMEhLZx0rWtHyv3s/jWHby8bTWppsp9f&#10;xqQNJGIbirEVwIxljiqokG3dzQJMjOe/GaqI+he80MvTFV7tvmx7U0Svg5PbNNZy4yR9aoQW4w2D&#10;W1psxVVK1jQBWbOeladrJsIwelKxMvhOnsrzZGpq0LwsNxXn61h2t38mR7VKL3jO/mr5u5NM2Fu8&#10;8A/SmyXZztA/DNZaXTt8u7gelSi4+b5SOmPpTuaE89xx+vNQC5wdxHNMlcuMk1Tml2jHNFyjQimM&#10;sq8/lXR6DbhmUBa5bTN0ki4OcHvXeeGrU+SrhfxrekefiJe9Y6TRYvkXaPwroLKBlO9j+HpWXo8H&#10;Krg8810EEKoPudu5rqOJlhNwTag521JAzt8uOtNghPdeelWo7dhwRigQiW3mLnHaqM7TJc7AWHti&#10;tiGNfuA/WmSwxlw7opP8JqwK8ceEDYpykSsN3Han7cvgnFPjhCfM3etEBD5K9Mc+tU5pfJOR+FXJ&#10;vlXGMBaz5mJ53dTnnvVxKSI764V4jlM/LWHczeXyfWtK5VwPlPvWHrEsoOxWxu6cZqilG43zg/I7&#10;+pqK7mcR7Cv1qKxEhbLFjnnpVx7dJoyHFVzMXKZLWxcGRPlqGaPyQzFOvFabeXE+1046CoL5Y25C&#10;/jUlqMmYNxET0qs0DHo5455rZkhJG3bVOW12tuC96d7mip2M+S1m25VjVWe3nQfKv1raxuOD1+lR&#10;y24cMdmBS5blbGASy8GkiZGl6dK0r6xJ6fyrONuyPuCdP1rGUeU0J5IMjzEP4VLbv8mGFVVvHjfB&#10;HSrMUomG31/SuflkgJHljZsN+dOgK54aqs8TPwv/AOuoxLLbhQe3epA0pCo4xmoZ1wCSO2ajjuNw&#10;G4Y9KfI/7tgpz8vTFBXKUHeRH46VLHKjDJPNQ3JBOMd6iDshxn6UDsXJgSqkGoWjbG0rT7eQyJjP&#10;0/KpGiZ/mxQQUpTszg9vzquxP3d3StCeAkbsfhVGZGX7o/8ArUMpIrzzuBgH/wCvTY5WLbWHyj9a&#10;R1Ynj8xSogQfMKzuHKTBmI+5/wDWqG6ibt+FTxOGO3+tOlh3DOcGnckzBESrFh0qa3GKkeIRcE0J&#10;jOMjn7poYDgxU8ce9OVmY/pSomelKU52qOOlZS3HEhnAYtnjmoZPMjwwWrVwuV4HtUMwGeDxnHPe&#10;sHudaJrO/AYKW+ta1vK0oCh8VzKgCT5j+K1vaUw2KScn+dXGWhojQKRbflPtzVWeTbn5s8cVaf5k&#10;yh61n3OMnFJnQvIgeQlvmbn+VVrgK6HnkfrUz5JOOfT2qCUFlC/X8agnl1KsZ2yBhXU6BeAqqnj3&#10;rlZBubAFaekXXlkqrY6UXsVKNzvbGdHXGO+celaUchEfIHA7elcxo99uVVJz2rbS6zH8uemKGaRj&#10;ctRXYEmN3etS1vcA88Z4XPSub+0sDhW781oWVxk5A+7WbibukmdEJlfnNNkjOzOPouar2MjyIFOf&#10;8atEt93FZuJyTVisUx1U/wCFRSoADn8BU77gWZBxUUik/Ln5vyqeUzKNwnbOMVCWAbAbH9KsXMRA&#10;4/OqcilTlgaoLIcpYHn8sUKgySF70Ju4y3NOPC8n6GptclwTJI2IOW6n0qQvniqu8qfcDrirEJ53&#10;DnvUmcqY5k3LhTx1qpcWwYcqK0UTaAGXd6U24iUHj+L07VtEzlHuc/f2RZcBcVg6xp7bc7fY12Vz&#10;abhnFZuoWu5djDvVmOsdzznVdLWdGRkrz/xj4AS5jkKwj5ge1ex6npUYdpEH+9WNe6THNGY2Tkjr&#10;WsJyizKdPn0Z8a/Fr4Uht4Fr6jpXzr4z8L3Og3rfu2C7v7tfoh8RPh/Fe27jyvmx/Cv6180/GL4V&#10;FhM6WueOflr28HidLM+cx2B6xPmN535B/wD1VC8jA4H4mtXxX4eu9CumUx7Vz/drDkdmPX1r07nh&#10;8vKI7FmzVe5YldtTE4GTVebPf/8AVQMq3BJ6mq8m4jAH/wBarMoQjGearSjI4rNDIWANPt5jGdop&#10;jjJNNyQc9Klmu6NSG5wvLe9D3hPJf8KoxylR0/8Ar0STFTwRUiH3d2T8u2qlDMWOSaKzlLoUFOjz&#10;vGKbToyd4qYfEBpaaDvzjpWtbL6j3rL088gVq2vzHaDXVE535lyNf3fI60kijbTkJ20SHYxbNaEF&#10;eXaUxmsu+O0ZxzWlcsy8461k6lI23bismUjJmJ8w02lYknk0lc89zpQUUUVABRRRQA6IkPkVdt2B&#10;+XtiqSYLc1bgBB9cd66I/CZyLsbKBubGPQUS525Xj61GmcYGP8KJODt/yaDMaSByaqSBuvWp5SWX&#10;aBVeR9vQ/rTHZkL9eBTaVixPzUlZ1GbhRRRWQBRRRQAUUUUAFTwHJyKgGc8VNBkHkf8A163p6ImW&#10;xfhPfB/GrUAJXhv/AK9UoCowAe3PtVyLCjBkOGreJkyYDJqwhVjhRxjmq4JHSp45eMkZPRcVQibo&#10;etPLHfy1Rhgeg/8ArUoyBQIl3Fhlaf8AOMYaooyD1FSbmJzigRJG3PzVJGOw/KoVYMOakQrnOaAJ&#10;kI6AVpWBXdwPrWaDnqB+VXLKRg20+tUiZbHQ6eRgYbH071q2WWGCp+lYti/7tSzc+1bdj0DdB61R&#10;jI27CNgMlML3qaaLKlm+9Ve3uNqYyDx+dStMApYcHH5VVtCSvKdr4qvczfwjvT53YHKmqs0uTuzS&#10;1AhuXK9frxVCZgx4H096szOSvHf2qBtxOTSNIlZoyeccVDLa7j14q6Iz3BpTbM/b73egoy5LIAc/&#10;N/OoWtMdEPNbAtmxlRUTQANyKrlDlMpIDtyB9adsKNkcnrVxrZBllH5VDLHtGe1SyWR5IJ61IruN&#10;pz7DHeowGBwakh3bSufut0oYE0bBfv09mB5Oag8w56+/NOMoUEycGpGOkZuqv9aozsMff5qR7gqh&#10;AP3ufrVOd2HJ71SRavsVbvJcnFUpQTVufcBmqchIO5RUMsgcjPT8aaVBHLUsm4/MAaaOE57GokOI&#10;0qcjPFNY4HI/KnO+Ry3H8qjdm/h//XUlkbjuf1pCQTwKVyp6Nn600nFBaEYkcgVG5GMY+tPdyO1Q&#10;u+WzupMJDWbNRlh3pXbB4qI+nrSDYUjjOaAe5pCe2KYXwvX9akakPDqDx/8Aqp6vg8VD5uDuFG8q&#10;pAp6hclaQY4qF5Rjr9aa8jfnTVjklOFWgVr7kcswU/54qsxLnOK000e4nPK1etPC7yMF8kmkUc+k&#10;MshwiE1at9Gupz0x612Gm+C3fb8nHp610Gm+AXOMJjms9LlRhKRwNl4Ukc5MZNbWn+C5nACQ/pXo&#10;+lfD9QADF9faui07wJgKyw/+O0GipM820rwM+NphPFdBpngBmx8i/wDfNejaf4MUAEQ+31rbsPCK&#10;qVzD71PU0VNHA6P4CAOTD+O2uj0zwRGm39zx7iu2sfCiKuTF+nWti18PQrtGymaKK2OP0/wcoHyR&#10;j/vnpWxZeF4gcGP23betdPBpUYH3fyq1DZxrwEpPUqxi2fhtF58vof7taEOhwgYKj16Voxoqr92p&#10;Vj3HgU0rCscHDdq3Ib5u9TpdYBG7NYsFztOScf0q1HcEjGa8A+hjLozWjlBPB61YSZjgev6VlQT8&#10;cHpVmO4bacH8qZpc1IbkKFy36dKtR3O3v/8AXrHhuBuDBu35VYjnKnDNUSVjSMjWW7UDGM5q1BeC&#10;Pgt7/SseO4yQD/8AqqZJ2A+U1JtGVjYjuTtxQlw6Hk5PSs2G8wdjdasRzB+Q9Bt0ubFtOcqVNadl&#10;KVbezcdsVgWlyEOX9e1aVrcZAw3HWswubiXG4YYcU37SBx+tUUuwPmYZqQzl+WHWrKiW4bg5IJx/&#10;dp4mGOtUVkBYBmwaeJCASDTHYvpOAd24Z6Yq9BNxndzWGlyVGQatQ3ZI3saCLG/BdhR1FS/ah61h&#10;w3zNyD196nW+JB5pXCxtw3ePvn6Cp4rrexAYVgR3nzZ3Vatbwg7jS5gN1nR8knqKrTJznP402C5B&#10;TIqTeHOxc4JxWkQNLw5bO0gbGRu5NeleG7MC3Usv51xnhDTfMlXK5r0fTLXyYlP5flXZSjaNzzK0&#10;uaRpaXbhXU8etbEFsWO7GP6Vn6cMH94c+lb1vJF5G3A+Yda3RjYdZMoPl1oJBHIg7fzrNWB9wdXI&#10;+grQiUpFjd0/MVvGImEkRjyC34VX3xSfcf1/GmXN+Y3MbDPbIpIgIn88tuUNRyFD/KdAoC8VFMWV&#10;Mqe/rVxtStJE2lV3e5qpcShuV/HHQVOxSTKctwu75Ry1V5VeQ531PLbtu3BfrRHEM/vD+nSqTBor&#10;yQYhzuOfpWRdWKSSElea6OSJREST/DWZdWTO+EX0NVzExKC2kCAAAU2SBCuFGP8AGrL2ssQqKOKa&#10;R+R+dHMVymPe2hkYlB9OapzxyxrtKfQ10F2sKKAzf1xWbORK2PLqWzaKMV1mSX504PPX9abdhRFg&#10;+nY1pyW6bPnUEr2rNvraXloz8vtU8xtGOpnNIqPuX7tPiuVdOn9aVrMk8pTDbtE2VBAqlM0lTI7k&#10;ox2saiFlHJ8xHynrxVyK2M2WPB9u1Tx2jqQAOf8APNPmuYyXKZVzpCsdyrye9V106aB8hTXU2+k+&#10;eQwXGfWp5PD235sdafJzbGPteV2ZyDJLt+ZarSwkt8+K6LWdHNuCET5Tz92sO5tHRsjcPeuedPU2&#10;py5tiu0jRnK9PSljuBIv7yldU8xQT60pt42TctYm8Y9yK4PmjI61HFbhxxnrVuO1V0yPqKfDbmM/&#10;zoHOPUpwxvFJkc4q4uWXdt/CiWIM2QPwpI5OMMalysRyt6kErA8OtV5EeVcldvH8VXJWAOQv5dqh&#10;Zdy5DD/GplJWLjDuUWt1V+Tn5qCAflVvw9KkuFDD/azVf5kfeVqVIJQ7Dvs+0jK8dakBCdT+dCtu&#10;X5j+GaazEDC96oy5SG4VWfbj/gPpUcaYbkVMQ5kxv/GnLGV4A/Cgmw1WUHaOu3IpzAmPPcUm1TyB&#10;+X0qUKpXCL3zipkrjiQyJuTPP5VXnQvyRVx9oGKglQdm/wD11zyOmL0KDJg7t3StHSZ9jhWP1qtM&#10;AV5pto5EgLGiJrHU6iI+Yu72qrdRNyc9uKk06YNGA3WrE8auuB6elORvFmO8XzZBzVeWGIDK1oTw&#10;7Dx+FU7hAvDE1BSkUZMK2T9KmikKsBuI9ajmIbdgd84p0a7e34VMi+pvaLMwdTmt4TOB8neud0d/&#10;nU+v8NdDGgaPJPb0qor3TamSwsxOQea0LXOOT9aqwwjaCoq1EhTau39KmRsbFhKgXGc/Nlc96uPc&#10;hhtY8dKxY52Ug7qnjvOeep7VLOapT6l52L9qQH+It7URFmByefpQzfwiszmaIpF8xMk9KqyQ7jn8&#10;zV0qNu3P15qExhjzWZJBFCQQQufx4qRoAGxs3fNz7VPFEAPT29c0u1R909ODx1qlsBUeBiwITGBi&#10;pobcmTkfjTwisSS+NvarVtCM5oQDFjO3btpsyE9vlP8AtVe8iPlNvaoZLddmSSeelaJmcombKFxt&#10;HpVO7hy3ArQmhfpuxioTB5nBTp39aozlE56/smZdrDmsS8sTGSSvT2rtbqwYrwtYeoWJBYKn0qos&#10;xcbHH6tp8U6MrR89f/r15Z8S/ACX1vKViHTp617Vf2pJzjnr9awdY0dLq3KCL6VtTqcsrnNUpqcb&#10;M+DvjL8KG3SOtttbnt7V8/a/os+j3bRSxn71foZ8Vfhqt4sjCHrnnFfK3xk+Fslu80yQnOPSvcwu&#10;Iv7rPmsdg3GXNE8MyagmLY2kd81dvrOWxnMMo/SqsqBh0ya9A8jXYpzKWHBqF0xxt96tOvy5I/Oo&#10;ZAcZYVn1HHXQqzbqhb1qzIoI2k1CwwTzQy4voM7ZDU0kk5NOJX0ptYzdtiwooorEAoBIORRQDg5q&#10;o/EBqae4GDj24rWtSMcVh2jD+9itS1kGMbs+9dC3OeRqRNu+8elLK2VzUKO23aG9qWZ/T1rTmJK9&#10;1JheKyNVl4wSPzrRu3JyP51jajIW7Vmyo/EVKKKK55bnQFFFFSAUUUUAOjxuwRVqJsf/AFqqoTu6&#10;1aicdu9dMSJbosBlHJ/GhnAGDTQyAbv71RuxbnFOxFhJHJ5qB89fz96kkb/69V2b86GVFXY09eKK&#10;KKxqGgUUUVmAUUUUAFFFFAAOtTQcH5TUINTQ4PK10R+FEy+EuW6n+9xmrkTFhgLu/wCBVUgHODVm&#10;NXzkflmtomcidAAMgdeaeDzwefWmj2oHPeqJLAYx/KB2zx3qTcwOKrxkj5hj0qQl36cdsUASBtwy&#10;akiOQcngVHGAFxinq0h4FAmTIWPQ1JE4DY+79aiiye351IpAbmgRMjDHXmp7d2U7t2OagVyev51J&#10;DnOM1ogNzTZt0fLe59q3tOmA2ln/AIa5rTiwGzO3I/Ote0uVU7R2oOeR0ENyR8y/nUouxtwG+mKy&#10;IrrBwW9KmS8G35jWhJakkB+c/nVOe5Utg+nOKjlvTt27gff1qnJMMlgamRUYkzNu43UqHe3RfeoV&#10;YsMbv/rVJGcHHvUltE8SEdRUscSkZVajjzgcVKhbHK9OevWgYCBt24j5enSoZ4tpzgdKtFs8Z2/7&#10;XpUdxyRz1qrgn3M+SMqCXqCSEMcgVbnT5sFuKhZAeM1LAptHk/K3PX6U5o8jcB/FUzpk5ApjKSOD&#10;tqRETqAd3vxxVWZwGJP/AOqrUiFeaq3PzPgj8aaBFeaUDkHtVaSRjzjt+VS3DtnJHFVXkOWweKZq&#10;iOVyVwG/Cq74B61JI2OpzULszHdmpkA0+pzUTuQ3A+tOcsTtDUyQt1NZyNI6DXIzmmPuDZJ4oZj3&#10;520x2B61JXUGJJ3E004J5oJxTCxOcCgrYSRmHy+tQM/zdakO0gkfhURGRwtIrQYzHPIqJz2xU4gl&#10;bnaaeNLuJj9w1Jmym2c03DMevIrVt/Dl07ZVT+VaNn4MupT/AKlvyouUc3FbTSnOw1at9JnlGNvN&#10;dlp/gC4cgGGuk0v4ay5XfF/47TL5Tze08MTS9YuprasPBU8qhhbt+XSvUtK+G+w5+z/+O10OnfDx&#10;QwDxY+i1m/I0jTPLNL+H8z9YfTt1rotL+HrFlzD+lenab4FjTBEf1G2t6x8FIDkRYz7VJrGmeb6Z&#10;8PcFcR/p0resPAyrtAj3V6BbeFVXjZ+lalt4aRcYh/8AHaRoopHD6d4NRV2mL9K2LXwoF2kxY/Cu&#10;ug0DAztA/CrkekIo/wBXTLUbnL2vh9BwU/iq9Fo0e3JWtxrBV4VMf8Bo+wNjI7UrD5WjNjsETov1&#10;qaO2OVG335q79jOMt1pfszKmStOxJTETKenWlC8ZFWWt2KbsU0wnJSgCFfQjpTgRjApzRnOD1phX&#10;Py96APHLe8zVyK7XaAW6c1zdrqIY7i3GOma0oL0EcN39a8Fxse0pG7DcZyufzNWVuuMZ5FYkFzk8&#10;NzVmG7YbgW79akq5rRXRB5NW47gkjc35CsKK9HT+HtV2G75+/kelBrGZsx3WBlTnmpvtR259fvVl&#10;29wpOAalE7g7S/SoaOiMjRjuVI4bpxVq2uflyGrHilG/rVuGfY+MZqOpupm5BcYGav2lwSo3daw4&#10;ZiBuJq5aT8ZBokUnFm5HcEjG6rVtLkZrFiuGJ+Q/hV63m3Ac/lSiWjREm4/Kf/rU/qpB/SqsUm4Z&#10;3VYj5NWWB+U4A4pvnYXANLJtWopD6mgC5DdEdT+lWEuu7GstZOBhqmilIZTmp5QNJZ8uoxV63nG3&#10;O6saO5Xd5ZPTqM1oWsoKgH0qSZG3aXKogJNXtKkE06kj8DXPxThF6/8A1q3vD0TPKrBc1tE5alT3&#10;T0/wTp+YlkHpXZ2MGOD6Vy/ggstsqk+/1rrLeQgYUV6EfhOH4i9ZoxfCdj61sW6hV5NZ+k2jD7yn&#10;k5rXW1Yrub88dKtXJJIWKqGfIXHekeR2GFaplwkWO44qIbS2FPWtVICMwLIPnHt9Kgkfyz5DN8uK&#10;0Y4hjJ6Uya3Wd8Yzx92tOYVzHurKUruiNSWNysKeVdH68VauUdG2dh+lQTWqunzncaSL9oXkhtrp&#10;N8ZydvT096qXNqUfG/vUMTXFmP3bHb/vU1r8zTYkbb7+tPlJ5hwu1ibY306e1I9xAW3AfhVK/Rkk&#10;3Fzt+tQ7sDdE2frWfMaRp31Lc7w7SvtWdI3lsXZvxpt1qahPJYc/571SuLyTdy2KOY0jTY66lLtk&#10;/Sq0yqwDIcU5Z/Mz8maY7o2QF+7zUy3OqFMZLBujwRjFQrBCmcp1qzHIMBmPy9AKiu5YMe/aouaK&#10;OpXuLO2xlfl57Gs2+jjjb5fxBqxPdynKuT7c5qpMWcbgnNK7KsyOImFt0frWjDLFcLsA2tVGBS3G&#10;MY/2qsIpD5iH4VojGpHU0rSVohlhyPWtKAiWPr+NYccwlfYjZ/GtGyeSNNrf/rrWM2cdSn1K2rxr&#10;ITnrjG1a5+/sPMJAB9K3r2QGbLn8ageGFmy7UpPmKpxcUclcaZIj/MPz7VIbdUj2lfet69slbBjx&#10;g1k3cO0hNveueojqi5FNWVQcAntU8OJzkDHrUS243YyfpVyCCFDgfkKzCV+pSusq4BWmGLevP3u+&#10;O1XLy2X7wX/GoTCqx4IrGXxGkX7pTOd20kUPD8vyocUso2vlR371PG4kXGfyqTTlKclpvXkVTuIC&#10;Dhc9MbcVsEj0+Wqs8UYFBJlxI+4ALjn71TFJCgKrUpgRW4HufelZFMe0n+H7tNMmUblbys84yf8A&#10;ap2OBtb8qlWMkbsexHpTZgiYarMSMkgdBzTTLgbQMdaWRyDycf4Uxhu5A/8Ar0AO3EnJb1/GmSAu&#10;+1v/ANdJvZP/AGXFNwm7cF6c1jJam0fhElXK5K87fmqhJujmzkdc1pMccgcY61nX8LB92N3epNIm&#10;3o10xAVxWokvy4z+HpXN6LclJRH+tbkUvmcd6DVN7E0oyPubu4NZN8hDsPL471qElxz/APqFU76J&#10;nXbiouaxMl8KMKPl/lT0IC7utJOhRtgbj/a70iuD/F2qJGqNvRcF9pFdJbZYBVX865XRZMNksD7Y&#10;rqtOIZQck/56UR2N6aNWztmbAAq6LNSOf51X01SPvKPritBZPl2leR7/AK0y9TPuIfLU9vbNMjGW&#10;B/2uKsyxANgdOn1qFIV+bP8AwIVmxS1iaVmzMuMnb+tTTcDB/wCA81Vh2Iu3P4HtVhmw2VH/ANao&#10;OOUeVgY8H5l56+9AAzu5/Oglt2Ce3Qmjcqpkg+lIkVV284x3pjjK/Lx604MM9eajkchc5qWxco1G&#10;28j15FXrVyQGJ+8OPWs1CflXDN6tWhasNi4OTu70h8peC9z06U1ohjbjk80+FSyAA4yaswwBh9w/&#10;WqixOJlT2IJYY9196hFoE4A5rbktWZG+TC+9VZIkifJ/WqIlEzWtiFwV4NZeo6eCxCr+Vb8wXOF7&#10;DtWfejAIPzDvmquYSjY5PUNPBB2isO/sXHzY+XHy+9dne26MhG3B6Vjahagptzj0q4s5pLldjgvE&#10;nh+K8t2Upyexrwn4v/DSKeGXbbZ69a+lr+yy+CuOa5Txj4Zhv7Z/3a8jj5a6qNTlZy1qaqQsfm/8&#10;X/hxNpt3JcR2xUbs9K8uuImibZIPm/lX3B8avhWLhJCbb5cema+T/iV4KuNC1FpFjO3dXv4etzxs&#10;z5HF4d0ZnDuQV24K96jKKflappUJOFP3RhjUcqsvAP5V0SOMqyrtcg1XdQvA/GrUwP3ifrVWQYbB&#10;NLoaR+Ijf2ptOf0ptc9Xc0CiiisgCiigdelVH4gLVtgFQRWpZyfKDj7tZdueN2e/zVpW2xY9wb71&#10;dHYwkXluCByKbLMuMq9R7vly1NcgDAH0qibEF2/GCeOtZd6+5+PrVy5dlUZPtWfM+5+Kzb0uXDcZ&#10;RRRXObBRRRQAUUUUAKoLHAqxER29KrqcHmpo2XoDXRHoRImDH196a0hI6ik3gjg00tkcD/61Vcgb&#10;Ix696jcg9D9aV3PTNMqWaRVgooorGW5QUUUVIBRRRQAUUUUAKOSBirESGoFB9KtwKewrqiRIsxrt&#10;5qZCuQSfao4hkbc/rU0SEcED/vnpWkWjIkDA8kd8U4DHShcY4FOQZOGaqAciNjleKmWM5yT701FU&#10;f8s2X+tSIOMGgByrnn9akCnPOKbGgPrxTwq46f8A16CRy5A3A08YHXrTVG08DNKT8tAyWMEGpoAC&#10;eQahjHrVqEDdmqQi5avngrmtS1k+Xlay4VB+Wr0IJXk4XvVGci/E+04alkuPeq4I256YpryBhl6R&#10;Ow6e42j73J/ipqSlkwzf8CqIuCdyj8aWMrtz2K0gLSEjhjxUyNkZDH/GqsTMecY54qZF285qkUi5&#10;FhRgelSLIM4qqhUnr9akGxT1+lUhosGcjr/wHims3PPPHNRmT5s5prPxj9agBHOSTUQweP5U8tjg&#10;mox0xQIRl2jlKjk6EA1Ixx1qNwpOQaQEMuUX26mqM2/JY+tXJ2C8Y61SnIxjt1qkSipMfm+aqkhz&#10;yDVuYAtnANVJUULzQzYrzdCFOaicAjFTyqCucflUDKM7+/vUMCF844Hao5WI6/nUjgZ+SozEWHCf&#10;lWZoRszHkmm1Yh066nPyRtWjZeEL+6OBCxz+lI0MbBJ4FOjtJZuiGu00r4aXMpVmgY/hXVaN8JZX&#10;KloO9AbnlMHh27mb5E9ulalj4BvJyMwN/jXtmlfCVQFdrbp7V02l/CpEC4t/w20F8jZ4TpnwzncD&#10;MP6Vvaf8KixUGHmvdLL4YxRr/wAe/wBOK2LP4eRIf9R+YqRqB4bZfCxQwVoO/YVtWHwxiQj/AEb9&#10;K9oh8BRovMXSrsPgpEUYh71PKaKB5Rp3w5hXbi2HHWtqw8BxqPmhxXpNt4T2H7o9Kuw+HVj6Lmg1&#10;5YnB2PgqJV5h6VpWfhNQeI67KHRI0OdparCaYqnAj/Os3IuNjl7bw3H0C/TNXINBUcFRXQCxA6J1&#10;HapFsQOQvtU3KMaLSYU6J+NWUsBj7taiWR+9jipEswTwlHvGkYvqZYsV4KinLZg8Ef8AAa1DZBSW&#10;x70NCn3ifei0i9ImYbFccpS/YQDnitExr0zmopFKjavpRYHqUjZL0CflUT2ajjZV1gQMA8VG4zwO&#10;lSZcsjPa3xyef+A0wxADKDFX3jOOKhMAY7hVKQalBodx+7UbQFR3z/OtD7M2Nw78U37GW5YZp3Hy&#10;s+SNP1vJx5mPXmtqy1ZSFG7t1rzjTtaAbLyVtWOs+ZtCyV5koHXGsujO+ttSC8BvcVet71XH3/wz&#10;XF2etlf4+341pWmrAn/WVHs0dCqHUR3WDVqC8CNyc1z9vqH8O7n0q1HqManCtj1rOUDRSudDHf8A&#10;GCf/AK9W0vAw5b9elc3b6gu7r82KvW98CNpqHHozWNRo3YXZh7Gr9tKMjNY9pOTyoNaENwy4wBWf&#10;KbxqGtDJhMMe2KminKPgCs6O6ymc9u3alF0VGAP/AK9Diaxkb1vcqBx96rdvcnGGyGNYEN7kKCau&#10;Wl3luDU2sbe0ib0N4OOlXoroMM1gJck81Ziv2HGe9BaNdpmC4IzUMk2flz+FVPtWRvL/AK01bjcS&#10;efrU8xXMXFnAOCKcZQpzVL7SAcK2PrSm5yn3v0oFzGhHdDAO7mrNrqDqctWEt6Q2N3PtTvt4Em3f&#10;SEdTBe+awGetegeBrXz0Vc5zXlGjztcXUafe+YGvbvhrpu9FbbW9NXkcteK2O48OWjwlcA+oBrqr&#10;CyfeJGH6Vn6Zp5jCvt/z6VvWKuU2hegwc9q7YnHK2yNKwjAAPNX5LpVjwW5/2apQTeVH8n+TTkje&#10;dtpJ3Z7VvEkuQoJV+VwN3H41MIFUEAZ+X5cVSYTwfc71JBqRWT7NKCP6VXKA+SWQDbtb+dRtcNFy&#10;rdfvVofZ45I/MU5G3+E1n3iiJ9uz86pANZjKcsv1BqPzRG+HUc+lOD7h05qvPvzuLe1CDl6E6zxk&#10;4H8Xdu1VL+1jZ96cenvRFIsL/O4/PrUd1qaKrKG/rV8xUabM6/umtlYTL8ufSsyTU3df3XStK6b7&#10;bCfMXrxWSmmS28nmIMhu1YS5r6HZBR5dQJFwRvPzdqkWJJcxzL0/i7VIluJxvj+XbTkgm27WGf8A&#10;aoNEVxbxJNtUexpstsq8g4/CrkMCzdX2tnuMUs8aonlMP++e9S7mikZF3HIBtQ/KKrvbmRNgfLda&#10;1XijCfMp9fpVYlIz5jLUmlzJawmfIWP6E046fsjAbr6VqGSFpMlfm9ajmVSWH8NCJlIx3tRCwcvt&#10;bd0zT0CHn+7xwferN2I1VlA7YzWazmI57VYWuTJKsUmQcfSrkOrRTJ5TH5ulYswkdtyN1/uihBMx&#10;5Vs8UzN04s0rh2d/kPT86ZHclTh24/hz3qCOUuMMNuOtOMS53HuPyoD2YlzdCR8Kao3D7mzjNSzw&#10;mOTcOnemhoy4wOtRMpRUSoI5CchevtTY7qRZNqCtm1sVuEyV7du1R6bpMS3TebFzn8q56nkctSpZ&#10;mbPczkfMu5cYrNutTlViu01113p0W3/VA8ZxtrJvNOjY/NCPyqHGXUqEmcy+qv5u0xd6uW0/mEZ4&#10;qe6sIfMI8pfWoljAGFXHPAFZe8jsjsWSEZQqmq0sBG7B/wDr1YtwQnz/APAs1FL5iLwOpqw5SlLt&#10;HA/Smo2Dhu9FyGznGBgHiq4nAfaG+alcOUvI6kZAqrdSKzYT8ad558raAf8AGodhds49etJyDlIm&#10;+/v3Hn26UokJ2ruNOlQqeVpyQ7h/wL0pXJcSGRhtPzfj6U1Tj5gM9qmltNq4ao0UklT274pBYegD&#10;DAHHeoL+1yCwPWrG7yxgiobucBevT9KGWk1qZtpM8c+0NkV0ljLvjV1znpgGuZiP+kZUcV0WmAmP&#10;5vSki1ui9GXK/NnNNuFDr0oaRkY8+9RyylvumoNo7mfewjcQ46HPNV0QgVaunG8k1XB2jdtqGbxL&#10;2jtmZUC9812GlFSmfu1xmkH97yf4q7HSXzErcU4nVA2LaQptwP8A69Xojznb29ao2e52yOvar0UJ&#10;7H3okEtxr/MSSMdx7VAygnAzn1xV0wsTlj/D/kVC8JB6f98iobL5fd0Go5P7sk/nUyOVG0Pn8arl&#10;SPnB6VJvZTtz79KyehhKHMXFYOxYduKc6FVwvbn6VDbvvYDPX171YaMlMbP96pOeUOXcqs3OSagn&#10;l+cBSasyo3p/9eq2wiT5TgDipkxxjeQtmrO20k+1altbkLkqfyqDTYF+8F/XpWvBbnAIHFCZpKMb&#10;ElhD93cPvf41qW8EezJOfeqtnarwQRx/eFaVvAAdpx64rSJzyK91Cu3KjHy/Nx1rIvYm3t3HtXQz&#10;2zlCMAt0qjdWS4ORiqJsc7Ksm7ge1UbpHTLHOP7uOldDc2QJ2KuM8/596oXVlkbmWqiZyjdHP3Jy&#10;vX2z61k3cRIxmuh1Cywhf+HHSsi8t2HHH+FVFnLUgc9qEDL1P/AqybuEMuG28j+IV0d9bHaRmsW+&#10;g2cY4H8VaI55RPOPiD4Pj1G2kLx7g3+FfLXx1+FZlgmK2y/7PFfa9/aLdR7HGR/eryn4reAkvrSQ&#10;xwZ9q7sNWcZHl47CqpDQ/NzxZoNzod60MqFcN8tYxBNe/wDx2+GDRySXCwdM4wOleC31s9nO1vKP&#10;mVq96nNVI3PlalN05WZTuFwORVOQ5J5q5cE7eapzEZIoFHcjbBPBptBNFc9RmoUUUVmAUqfepKVB&#10;lqun8QFu3UbsCtK3ACKO/wDKs+3DbgD3rSij2pzj3xW+pzsc2SMEVXuZlxgemelSyY+8apXUgB+T&#10;5R9KAWrIbmU52Ee9UycnIFSzN+tRVnU2sbRVkFFFFYlBRRRQAUUUUAA471IigfLn9KjqSNSPm3V0&#10;ImQ4FcfzpHf0NOHPSmOTngGglasa2OwFNoPpRSZoFFFFYsAooopAFFFFABRRQM54qo/EA+LGeauW&#10;xJOQaqxAdzVuAjpj9a6EZy+IsxMxChj34qwh569vvVBDkfdXnbU6g9c0RMx6tuHToakjAxjv1psY&#10;GMGposg7yePWtQHLtO3n6VNGq5wRmmDJ4p6Bl/GmJjwD0FKo3HPtQGPPNKnI6UCFXngHv3p64Lba&#10;RfUVIgyeRTAkiG1hkZ/rVmAYfOyooBk4284596uQRnGPwqyXKxNbjHXhvpVyFABgntyKrwGNDynT&#10;ircRUJuA69KCGx/UZH/66a33ShGecUM+04P0wKOGQbflzUgQsuyTGOf50uBjOf4alMQdeT+dNEYZ&#10;+D8tMRJGQAGJzUvzZw/y+9MRdp2nvUoUngH65oRSFQ55FTbzjAHamLH/AAkUoyTT3BgSMcGkZmBw&#10;TQyqRnP1pjEZ4oAcW3HjvUZbHU0MT6015AgByeOtSAhYq240x2zwe9MmlKjGM5qCWV8fL9FoJHyz&#10;L1H/AOqqk0gxyuKdJOWPC1XmlOdoXPtT2Kirsjlxggqaqv65+tWvIuJv9XHVyy8KajenaYu9DkbG&#10;JIM9KRLOeVsRq35da7zTPhfcTOC6N9cV1+h/B5m2l7bP+1is+ZFRhJnkVj4P1O+biFv++a6LSPhX&#10;dTSKzWxPrkV7doXwijXaTb/d5rstH+F0cfzeR+a1m5djojRlbU8M0j4O8jfb/Tiuv0f4RLHtItff&#10;pXtGm/DuKPH7r61u2fgiONQFT6ilqaezseTaR8MIFC77cZ/3a6XS/htCi5WL2+7XpFn4WSMZMY+p&#10;q/DoMS5baOKNi1DucHZ+AI4wG8jNa1r4KiiHKbTXXDT4IfmbnacU5liBwqZxTuXGmc7B4UhQZaPN&#10;WV8P2ycgf+O1sknGFWjyGfoPalzB7PyMc6RbjolH9mr1Vf0rW+xFzwtO+wEn7tKUhqJj/YVAyq0C&#10;xbOOelbq6YQAxWlOnJjASsnI0jDmMNNPO7cq8fSpF085yf0raFkB1T8KcLNFIBWpuaezMUaeR90f&#10;WpPsLcDb+la0kEe3JX9aheM5+73+X3qo6kONjPNttXbt/wDrU0KV5XHPtViQDGNuOaifrwauw+aR&#10;GwzyWqN1DAgdqkbIPFMZR6dqBXZXk46/hUMkio2wVakiY9vm7VTlRy2T1rKUjSPN1IyxIwOfWkI3&#10;d6UQkvkr161JHCSM4rK5pySIVRgv+NHlnOMd6tJA5GccelAtW3Zz1qr9ivZ9yqsB6/jTltgfm/pV&#10;5bNtvTvUiWmOtUldByxPzL0/V1Bwz5rasdYwABJ9a4Gz1M7gSa1LXU5AARJ+dZSp3PJjWlE9Asdd&#10;VF/eGtK31+Nv468/ttZYcM3tVuDW8fJvxWfszsjiD0W38QoeWl+lXrfXuMvIG5rze314rwJOnf0r&#10;QtvEUmc+Zms3TNoV0z0ex1pXIG7n+Va9rq0e1Qh4FeZ2PiIF8iX8K3bHxGw6OKycTqjWR6Np2qjP&#10;3xmtW21JTyGrzuw10R8s/etzT9eDJuEnSo5DaNS52Md4C2BUpvMJu3jNc7bauso67e9Wo74SL1rN&#10;02bRqm9Bdq3yK9aFpdZ4J6cCubju8N1xxWhZakCNj/h71nKB0RqHSw3JZdg/h75qeOdWGd31zWPD&#10;dEdW6+9WEuVbhqnlN41DUF3jkDnpUguCSCCKy1mBbinpdgJjP3az5TWMkzRa4wP3hpi3eSee2M1R&#10;muDjOahF182N/ahFF6S6Pcc+tNM+TlfpVGS5XO0E0qXY4Gc1QnJI7TwFBJc6lGQM+1fSHw809bKz&#10;jkePn6da8O+Cujm8uY5GTqRX0x4Y0ER2iDaPu11Uqfu3OOpK8jcsBviVQMfStezeONAGXp7e1UbC&#10;NIMB8VoJFAygBuv612Ric/L1ZcsjayczPitCC1W4+aHH+NZEVkShYNjFT2Mt9ZNkDcM1vCBEvI0D&#10;bukuPL/+tVHULZi27G01r2Go21xzcqqsBTNTghlUug3IfSrlGPQlMxbfV7qz/dsCV3ZzmrklzbXU&#10;WQ/vUMtlF5h2n/ezVe6s2XcYSf8AGg29mTBAny5x6+lUdVvYNPga8uJgqqOrU+3v5IE8q7iIHrWV&#10;4m06PXLKSy8wqjf3DzUy2KhT94522+LnhbV9XbR9J1ASShsHDdK6RXE0PmMv3h/FXC+EPgZ4c8Ka&#10;tJrlpva4dssztXcRrtVY5R2wV/Cs483U0jGVveJBAzKuT+NOeJIhyv8AF6U15n5RPlAx26CozcyE&#10;KM/U1TsaKMmQ3Vs6DzoifXaaiF2VXY7/ADdakkvQgEbDI+lVtQAkGR/ewDWcmaRUtgaWQS71NSW+&#10;J3xISw6dar2M+P3Mi96tNay2khZeVbpUplSiFzbCI7SetVL2MY+RMYq5PbysyyR/NTJbNpEKsp9c&#10;LWcnqaIzR1xuJ9sVK0MQj3OvahovKyMY/wCA9aXcSdr89KpAV5Iop18tUH8qy9Ri8k7HA9hWtcRC&#10;JgyyVTvohc9Ov5VSY4oyUkdV8t14q1aRRycE44qO9tpFDZHWn6cTjavUcc1XQchLi1yML1x19aLZ&#10;FYgOdvNaSWrsu8KT9fpU9rpTM27yz/vVnzmU58qM59M3puZT3rJurGW3k3IPzrspLCRY9oQ/h3rJ&#10;1LTpM/OtTzGUapQ0+eQHKD5V9+tJqGoLC4ljXt196VbKWF98bHbSXdqiqQ4+9+VY1DNw5ho1xnj3&#10;Rpn/AGaiDtd5V4s9uKx7h59NujIo+Ukfw9atWusxt8xdVqYz6MqMR99YcsSP4azZUZJeOvpWjcap&#10;buMNN2zmsm91K2R2kVv/AK1TJxOinLox4yDgimzttFZ1zrUKLu/rUMfiCO46VDnE2LkuHG1uv1qn&#10;LZsG3buB+FSpI8q+avNKDI4OV+lIuNhiwSfdZePY1MMYUsfY1NBa8c8H0ojtEDZJ56bTQPlKcyfN&#10;k80iGQYUevardxAvUA+/zVDblWf7nsKCZRsSRRPOudvtUMtm6vnb9K0rRFU4xtzzTrlA38HvQQZL&#10;wOVy3aqM9vIQQuevHatqSIMNoH1qpJBhtzZpMqzZz6xmOUEnP+NbukSuV2k9qzb+2VH3L245NWtK&#10;P3Vz/wB9GkiuU1mOE47/AK1Xd8ttNSv8oyfzqu7kc/5IqTeJFKFHyKM8VXkdgtWmRicYqncr6jr6&#10;VmzanuW9G+aXg967PSEIizmuL8OgGYAHvXeaUgaEFaqJum0zTsxj/gNaduFMYAHArNtgONvOavoR&#10;twT9dtEi9yz/AAMMnK+/WoiFLBgtLGc/ebaM/jUiAMrHsOlZPUJXiVXhA4I+tQhCoJI+9VxwNpYi&#10;oZVQKyjk/Ws5bkjYJdhAY/Ln+Kr3mD5VVuazFd9+P8irtqpaPO38anQzqR90dIoYAbaI7N5H+ZPp&#10;71Nb23mDDfNitOx03ecsSWqJGEXyu5WsLCRcEfdrYt7IyYUDjbUkFiE+8BVqCPjaDVRVipS5th9n&#10;YcjPbFaEFuBg4B/CobM7RnFWwcBWLe4x2qiCvLEHX/ODVaW2OcZ9q0XXcfm6D5jioXQKv3f/AK9U&#10;mS0ZNxbgLjH51l3cWPvL25rdugMc9c81kXykkgrxz161RJjXkGRg/MOaxtRtQg4T5fSuknhbaVVO&#10;vUVm6hZsAS/emjOUTlrqEsOUz71kahBkHdz1rpL2z3DI/lWVe23ysdnf8quMrmUoaHL3Ns6EkHnp&#10;WJr2kQ3sDDYNwHVh1rrbu2AZvY9KyLyEH5QO3etFKzMJU0z5r+Nvw6W5jlaO26jP3e9fG/xh8DTa&#10;LqLypCw/pX6WeOfCyanZyHy6+V/2gfhP9pjn2Q9M9u3rXsYXEW0Z8zmWD+0j41n4Ow9uOtU5GJJN&#10;dB4x8P3Gg6k8Ei8bvSuflYk8mvU+yeFH4iOiiiuWT1LCiiipAKdF96m06I4etKe4PY0LcAhQo5zi&#10;tBMheT+NZ9mxIxhflq4hOOVxWqOcJ3+U4FZ9wQztzVyVgBw3WqNw/OQP+BUdQKsvDYBptK5y2aSs&#10;qm50BRRRWYBRRRQAUUUULcBVzmpUCg5zUaruOCalQbTjtXSiZCkc/hUb+/5VIeBu602QYP8AKgiJ&#10;ESaSnMADz/8AqptRLY1CiiisQCiiigAooooAKB160UDrzV0/iAmhUM3WrUA55FV4M4471bh+4MDv&#10;XQZy3J4Rj5hViPGMg1DACUyG/wDrVYRRmlEzHpnGSO9WUHy8VXhxjk/xVYU55xWoDlUHtUipznHH&#10;YU1QpwV7GnY3f7tMkUcnO72NPXIPWoyVB2ZqRMkZz+JpoRJGuTuJ9qmjUdR9096jixnB/Cpoo97b&#10;fU1eg/UmhXna/TqOauR5xx/KoYVIIGPu8VYjVcgYzQZMniLoN2Oe2alWQqAjGoEcDhmx2pd3XBzn&#10;FC8xFgSYG3a3/Au1OPUEDmqwkduJB1qZHEh2lvwofkBKqZXGcVIkYxkio0cnnv0qZAvBNIqIqqc4&#10;NOUDrz+FLnBzge5qQKFPB69eaYDVU4znighj940HIORTZGyQpNACPjb0qKR8cDtTm3Dqar3Eio2C&#10;M/jSKSCSbBzn9KjNySMr93v7VFvzwGz7VPZaRfai37uHqeopaBykEkhYYXr2x3p9vpV7dttSNvmN&#10;dl4W+Ft9fFTNEfptr0rwv8FxgeZafpScyo0ZSPF9P+H2q3hz5TY+lbum/CC6mP7+3ZuecivonQ/g&#10;9bR/MbSuo0/4Uwqoxb4x0pc3c2hh5Hzjo/wZkBz9mP8As8V1Wi/B/BXNsB/wGvfLX4ZRKdwt/pxW&#10;tZfD2GL/AJYrWUmdMKJ4zo3wsEZUGE+3y11ml/D1IguyHp935a9OtPBUMOPl+tXovDkMQ5QcelTc&#10;3jDlOF07wUqMpMPatqy8MBB80ddMtgkI+50qGbAGFHX1ouaGamj28RJ244+apPIiiA2JViTJXBH5&#10;VXlVgdo7dTSMxrShVwTjnpUck5blev1pJlH8BqEqxfHT6UzSCH7Wd+eM96kELOu0nv8AnTooGJ5O&#10;atRW7A5xilc25e5XW2wMj0pwhZ+p6VcEGKAgB+agOSJBDbc4UdKsRQbB0zTowB0FKXVV5rKUugRi&#10;iSOJRlqa6R9/TvUZnzxQ8nOPaoK2B1CjgflUMjA06SQ9c/lVaeaQDKhaZe6FLbTg1XlJIyD9Kc77&#10;uc8GonYsOnerjdEONyvMC3bvUTZwTn/69TuCD0qF41Aww60OQlTGYxxj8acYxztHalEbE427sCnp&#10;ET83elzFqmV3jIH3ajNnng//AKq0Fsy2ARU0djn5gvA9KiTuaRjymYlj3P8AOnrZ7MgLzWp9jwck&#10;Z9KDZ4BLr9eKm5rGPMZYtsHOKVIcgAirrQbRn1pojzxmpuaezRCtuDxspyxEDAHvU6KA2R3pcfLt&#10;/wC+q0jIzlBx3Px/BKnINWoL4pyG2mqtFB84aiakQoAP61MmrbT1rFyR0NLub1oGm1sbqa0Rzu9h&#10;Vy21rOSJPeuW3N/eqSO6kRsluKXKmVzs7az1wDkvj6Gtex194vmWbrXndvq7xn5mNaVprAOCJD0q&#10;HTNo1nE9MsfEe752bHrWzp3iDGAs3P1ry611x1G3zMitKx8RkHBb8zWfsjphiO569p3iJ3+bzPat&#10;az1ku2BL+TV5TpHiNiwVpfxzXRWPiTDfeqfZnRHERuekW+ph+RIP++q0IL/btIb5q4HTtfTbkSn8&#10;+ta1vrj7RmX6VjKnc641jvrXUlZcGTtirUeo8ZZ64uw15OvmfhWpDqwlG7Pb+GsZUzrhWOphv0fk&#10;kH60pum5IP1rnre9wcB+396rsF/lfm6etZSgdEalzS+2MBh2qFr1yeBVfcsgBz0FNLle/wCFZONj&#10;T2nmWkunYjJq1pqS3V/HCnRmw3escXOx8F+K6z4W6cNZ1tDt3KG7/WnFXdiZSPob4BeEXS2jnePg&#10;DONte+aVbiK3Az6DpXC/CfRo7HSoQABkcV6NZ22RyvAFd9Ne6c1SXQhaAyYPTHrV7TQsw2Buegqr&#10;dfupfJVevPWobme6tJFaxXc392t4ysZSlY6RLQFPLUkd+DVmKAxqBtPr8w681y+leP7rTbhrbWrJ&#10;gP8AbGMe9buneNvD+rSeVa3a7v7p6/StfaR2TM+bm2LktjFIWwoXj8qIYpLeMiZsr3aiMNcnDDaO&#10;v1qwwVIvLxu/vD0qlI0tYqtbxzDfAufaoZUUrl4+tTRJJZTeYh3L1b6VeRLe9HyqvH8LVRt8K1Of&#10;u7Z7hgixfjtrL1GxutLYCFWZTya7C60oI2IyVb1qnPaxPxMQ31HWokXTlqc7DDEGWYjBI+ahlTeX&#10;YfN2GOvNaV5pP2NvtUXzL/s1BNHDLGJYz9QKhysbxtIzbvfsYg/SqQR5X2SfLuq9cDc28cVHNaSL&#10;/pH8Nc8pOR0JWK81pFEBhsj1NU5YnDYznv8ASrFxK7SbWz7e9WILVXjy3X/dpx1Ap21tu+/uq4kD&#10;smQ25f4akNkAcA43feBpxbYuxBlsVaRDY2B/sr7ZF+90qR1YEyxfdpNxdNsikDpupUQx/Kzkq1Zy&#10;I1Kt3aK3zLhc9cdqzbuMxSeWoBOOtac2VfHVf5VVv7XzT5yNwfelc2iyh5ixjL7duPyqGVP4xjBP&#10;3asS2G8YDn15NRx28YHlTEtzSNCjfTRsu0jtVeNefOhHA9utas2kRO2VTj0qNrDyF4X8PxquYOaJ&#10;f0e3SZfMY/w9627TS40jDDdXPaMzxXXktXUW8yooV/yoR5uI5uYR7WFUzkHHFYmtW+eVGPetq4f5&#10;iq8/nWbqiySx8dxjmolIzpx6nPzW4VT8jA9x71UkXcPKx/8AXrbltUI3Hhj6Vn3dtInzqu3jqKyZ&#10;1R6HP6ppqy/umX73NY8ugSKcQyMv17109xB57M6nv3qJoo8ZAz/Ss3FM25Uc6uhz5+eem3GgwhNx&#10;Y7tv5VturD5cDn2qrchwG+Tt2o5Y2JSSkc1PokLjbhueM56VTtdFWCQjZW/JCzP1+X0pj27MMlc8&#10;1n7PqdFjPtZfLfy/L+X2q0ysPmUHmmGHZNuCfWrA2umVwT2poI6EaTENtU/TNTiLfyTuz29Ka9q3&#10;3gO3WrFspK/eP+1imblSRWZdjZ79veoBD5LHd1/h21pSQqGIY9ORzVeRQ/z4/CgXkOgO4Zz2p0h7&#10;bv1pqMFbCnae1OZs8YoM+UY6leMf/Xqs7ow2uO/5VcjV5UBA+6Kq3luyPuH40maLYydT8kgyH6hc&#10;1FpbMJMb6ffxyupOFNQaa22cZB9DgVF9Q6G6ytt4BqLYMYHT+VWYxvi5PbtUbx7BtG2g0jsQy7Sx&#10;C1n3g+XFXpcA78ZqjdkAlR/+qszWmveLXh/H2gfXqe9d1o5AgUAn7tcFobjzVyO/Y13WiuDEvfoM&#10;1UfhN1uaqOse0k//AFquwS7m2se/vmqXlswB3bTVmzYJyf8A9dTI0j8RbA2AN0qSNsnp+lPCK6ZG&#10;37v60gTa+CRWPMVUCRGC/d+tU5lKs2ENaaGPbzgc5NVrhVY73x7ZqWTHcoRo7SqQu3+ta9ltQZNZ&#10;ktxGnIarNldIzqSfu1nJ6FSg3sbVtGn3l6+tbGn26Bcr9709ayLAhgCD71r28gCjDH61PMcvsy2I&#10;0Tqi9KUHLKAGP86j37hgVJbk5woz60+dmnLYsQ7gdp7HpVkElAR06fLTEGVXPP0oVifnbimpMiUS&#10;TqDuP8NV7lxt25P51MWLR7iwz254qrcklcDmtCFT7lSdmJ49cHP86rvbBuN3XmrIX+JR9c1JFBvP&#10;FUpEyjYy57FlO5kJbPWsvUIV6kf7uK6ie0Gw5XtWHqtpt3cD1qjHyOV1BcEkfpWXcxrICf4evNbO&#10;q27RneST0rKlj8zK/wBKqIOJk39qGPC/+O1i31iQc+X+ddRcRkrkjd2as2/tAVJ2/KK0RhUjY5m6&#10;sUlTa47d68t+LfgCG/s5D5K7tpJ+XrxXsV5b4+6q+/NYevaYt9aMrRKflranJxd0cFakpqzPzp/a&#10;G+FJt3mnjgwy7ieOor531G0eyumgdSNvrX6OfHT4YQ3sE0qwLtYHdxXxL8avh3JoWoyTRQ7cN02n&#10;ivaw9bmjZnymOwro1G0ea0UHI4Ioq5bnAFFFFIAp0X3xTafCMvVQ3E9i/YkKcMD17VeBAX5RWfZl&#10;gcEVeAOz5TW5hZkM5UHAqjcDHJOfTmr1yFzkbv8AgPaqMpBY7elIEVSSTk0UHOeRRWM/iOgKKKKk&#10;AooooAKKKKAHL96pVJ6kVAOtTJkjBauhEy2Hqx3daY5GenelLADG2mtyuB3pkRREeuKKDnODRUS2&#10;NQooorEAooooAKKKKACheWxRTosZ5rSnuBYgXnkVcgX58FfrVeBPmxirkKcfPW5hLYmjTC4zU0ab&#10;hUcS9j0qeONT0PNOIh8aDdv3Z9DUqsQQT2pFAzkrTguOcZqwFLKOgpQ7bOn0pDnHI9+aQswHpTJH&#10;h8HIH4U9CfugVGg+bOBUinuKALC8LyPp71Yi45J+lVYiSv8AD9KmiIHXPFUmBchfkBmOTU+8AYD/&#10;AK1Tjmyen608TjqD9Kq5LiW94PSmSTDdtB/+tVc3GT94003AOdo4NBPKy554zneKfFMPvf3e9Z6X&#10;G9uD09alWUgdfoKCuU1LeYAMxb/gIqzFLuX71ZdtOGGFFXbeUnbn8aALkblurf8AfVPEgUZ/rVRZ&#10;WLEZ/wDr05phtBTp70rk3RYaZR3+tRmRSfmP51GvmSPtQfXAq/p/hTVdUlXyoW+bkcGkC1M4zyO+&#10;E/Kn2ulXupviONsNjnaa9D8MfBa+vNrTwn5ucFa9O8IfAfayhrcN/wABqXLsbwpykzxnw18LL69l&#10;V3gYgjn5c16l4M+CZeNWay9OSOtexeFvg3Dbou225HYivQvDvw3hhQYt+Pp0rPmkdcMP3PL/AAl8&#10;IVhjUi2yR1+WvQND+GccIXNvj1G2vQtK8HQW5X9wq+uBWvBpVvCv+r6DFTc6I0eU43T/AALBEAfs&#10;/P8Au1oxeGLeBOVwf7uK6Z7PI27faq89s4Td5fNFzXlfYwG0mBOBHSfZYY84Xt371qTwhBkjv+dV&#10;ZYcDBFO5rGPulXygOMdP1oeNSNygU9kJOQe9J5RQY/8AZaYezKk8HXaOSaqTWhc4H1HFbHknCnA9&#10;8002aY5X8azJ9n2McaewGSvFRtpZY5K10KaeNu3yxTXsFVN232qrIxlFo5SfTiCf3f1G32qv9lMf&#10;I3Dn6V1F3ZqQSBWXPZhWwQOvTHSpehUCnbwMuM1aRABjP6ULCCRk1MsSlfn/ABqeaJ07keFHPzUx&#10;ivXoamkiK9+1QyLz1/CncREzgL8p/HNRNcbVxzT5AW5A61A4dTlTz0rL4mVEelwByKcJCw+U9sVA&#10;qEnJIqVQVGMbfSgoJZMetVpnLcAfWp5ODtzUbIu/kg9qV0ioxuQGINgAmpBayE7SOvTipUiz7VZh&#10;iYnG3p+VRzM29lpqUjYOxxjb6Uf2aSuSv4GtVLZX+Yr2qT7IxGQnFHMyOXlMn+zQo4HGKX7BtPHf&#10;2rVNuQenek8kggUrsCnHZgjDL+NWBbDGcVMIkH3f/wBdNY7Buz8tIRDJbr94HH6VG0ZPbp61YDgp&#10;lh29OlMfBVuucdqDSEuhQkiA6nj61D5bKN2KuzqhTGKrHIfH4VLR0ES/KeRSmPcMj+fWphFzx64o&#10;WIbsCqA/HeiiitD5MKKKKACiiigApySunQ02igC1HqUiDFXINWYIMfWsmjNAHWadrbIwO4+1bdn4&#10;ibI2TfjXnsV3NEchzWja6s5PMn60+W5SlJHplj4lHALH3rZs/EZcDbL39a8tttYZOsp/WtG08Qun&#10;Rzx/tVMqZtHESierWXiJAcl+M8VuWHiM4BSQf5NeT2nig8E469mrW03xKCwVp6ydI7KeKPWrHXFK&#10;/Njlu1adtquT+7fvXmum+JBjAkU1tWHiJX2jzeuMVjKmd1PErud7FqIY5V8e1SNflfvdDXMWmtL9&#10;0vu/Gr0eqRN8pk/WueVI6o1zUe63sqgH5ule3/s3eFHnliupU+8c/nXhfhxTqusQ2afNuccCvsj4&#10;BeE00/TI5DFgbR/DURp+8bRnzns3g/T0jtI440+6ADXXw+VBb5JIOOhrC8PrHZwLJK33f71GqavP&#10;cyeVaNx0znmupPlWpjJ+8XLxReSqYj93ritbTbSGN1maP5sd6ztHiVIw0hG7v3FasdxFH1VeKuPc&#10;XKO1jTtPv4zHLaxyfKR0rl4PhxaW+rrrWmySR4PMecqa6S7u4oZMl1I7irsDJ5PmxhQuOdtElGTN&#10;Yxi9xlhPIIxG6t8oxk5q9aWu6Pzi+7gkCoRNErYCKx7+9TRyNbkSK3B7Vqiuo3KxkvIvFKWU/vLc&#10;7T6Coby6jny21Q3UYqtNeKpVc4+brRzFcrNhLnzYW3nDAYGazbsopy3XtUM115qARP8AMP4qz76+&#10;lk/cyPhgcDHem5BTjqTXF+VGwP3xtqjLY3Z/fKvy+ntmrdpYzxMJZjuz901ZW4iVWjkHzdOe9Ty8&#10;25oqnKzAEtvdSfZghDg/N6VPHBIo8qT7uPlFPlgiadpoQFb19anjvrd4fKnXEn86zUbG3tDNkswz&#10;7XGPQ5q1YWiSfuv1psqENhm+X/69bWgaJ9qO4kj1qYr37E1KnLG7MyXTiBkn3BzmoDps7rmKM/e7&#10;9a7ePQYfK2ImW/vYpV8OKeOBiuj2bOX64jhxpU5O2Tt2qdNLjEWyYfi1dXqHh1Yk3jH3qybmweF8&#10;Z+XgVlUizSNb2hhG2Zf3bIP9moJLVVXyXGFPStO6gZcEydO9RTRK8OTx6HbWB002zAmszFIyt03f&#10;pSR2gLbkTNaL2QmbJ+8P1pUhVP3YGPwqTcqx2k5APl8Zxio7jS2Y7TtyeuK1gPLXEg7VXmjcndGn&#10;b0qvQ56ktTLTSvLuctc961rGSGOIwscsv3apzWk64Mn1PvRHuSXzMElR3ptWMZLm3L8lwpfDDHv6&#10;VHNAsgVycgjmnlxcorRIo7EKKmhjaSP54wvHy5rNgZFxYqOrn/GqN/YsVyw+grbnsZGVi+3r+VVb&#10;qxO1gZKRXMcs1qDJh2O3rUTWqjj8cetbkmnwj+Hp0qBLKEnaVJ5/iqeU09o7GKtsS+0R/e/iqK8t&#10;VkXbs/hron0lECjZ+lV7jTA3Kp/jVcjI9paVzkX03lmFV5YfIba3rzXRX9msTZOfmbpWXf2zMu7b&#10;+OKylodcZc2pmG33ofduKrfcl6/h6VpCF1GD/wABPSq9xEofeMc81lI0cR0JDJwOopyMYDtH4c0s&#10;SoYsj86WSOB1zjb3b3qiouxHvDsCF2n+96U11xlk/Go5yFXanp3qHzpWwA9S3qVuhzsQ2M/+O0Bz&#10;jGW9KG3v179aVotpOT9KoolsZCPlP4Zp19FEeo5qrbu2/wCU/lVi5kBGB1pdCY2Me+hGPlHQVmw5&#10;jkOMZ3VsXfzocjnHFZbpunyKxe5p5mta3SmHB9eRTZpFGSPpVLzti5A+78ppPtL5+97c05MpEtwx&#10;MeFqjeSBv9kVYlYkZLdRniqF0WyQfqazbNoqxp6An70bT/FXc6NkBRu/+tXC+G22y7iT+PrXZ6TO&#10;UKgD8K0j8JodFCu5eRleuKlhiZOV+7+dGlgzxq39KuLaqeSf6YokiggnxwPm44p2STucflUnkRqO&#10;F/4DUcjKCWBx9KxlEptyHCX5do44qrdSBlxj7vXFOZg65L9vSmlA/BXjnisdzSMbGfO38RFSaWzv&#10;NgfWpbi2XGGU/wCFWNKsvnEmz73FKRqbulCRgo2n8a1oNwHt6dqrafaEQgrWjDCFX5QevSocTLS4&#10;1N5XKD8qtW8hQc+lQxwqPnJ/M1ahhH8IpDexYST5cgdP9nrSNlhnLUEAqoB696QpJjrzmmZcsuw1&#10;pflZRx7NSiIzDp+ANOiiLH5lHfIPerMFrhVO04HHStIy0M2ir/Z+R0I7HNSRWrdef+A1qC1GzaB2&#10;x1prRxIPLyM9elVcxmZ0kBUdRiszULXfyE+ma3JoAHXuKp3Vvld5XAq47GL7nG6tpe4tj1rn7/TT&#10;vUKuMdK7m/tVC4IPX+7WRf6apG7bTC9zjZ4vLfB/4FVO6iyuCc55roNRsWXcrJwf61lzWw34wePv&#10;Z7VpGRnJXOevbNydzJ78VlXdmzHg/L9a6qaxVlIIrK1Gz8k8Lx1rRM5ZRR55448M2+oWbKydVNfJ&#10;37RPwnS4jmkS24wSGxX2zq9orJgqPevIvi74DTVLGZVgz8vFddGpyyPPxeHVSLR+X3jPw/NoOrSR&#10;NGVUufwrHr6I/aK+EzxeZdQ2/wA3Xha+e7i3ltZmgmQqynHNepGXOrnyFanKjUcWR0UUUzIKkgPO&#10;Kjqa2GePWrgTL4S9aDkAirgDAcGq9mmP4j9at4IGc/pWpJWnQD7pqjccHGKv3ONuRVCfduyfwoIe&#10;5VlPz02g9cCisZbm4UUUVIBRRRQAUUUUAA61Ih546e1R1J9Oma6IiY5mHf8ACmsw60cfeAprEtTE&#10;kNooPHFFZSKCiiiswCiiigAooooAKltxlsAVFU1qeelbUxPYu24wABVuNewU/jVWHJGQetWouBnP&#10;1rQyJoRzz0qeNRvGBUSfewDU0TY5zVIHHqSAYyB+WaeTgY9PSmrn0zU9tZXN18scDH/dWq5iCFio&#10;4xSuwbnH/wBete38Ha5dlfKsWx/tLWhafCzxHORiBvUDHFT7SPccac5dDmFKkYapY0wMgV10fwc8&#10;S7d4gbBP8Snmo3+EfiWL5hAx9Rtp+0p9yvZz7HNoTnJzUgwRtX9K3v8AhWviNW2/Zmp6fDfxC4yI&#10;G/KnzR7i5JdjBaTav4Um8AZOfmNbz/DbxH1Fsx/4CajuPhv4jiX/AI9Sfwp8yFaXYw/OBPWo2nwe&#10;TxWpP4H8Rr/y6N+NU5vC2uKvNpIfpzTuBXEpByD3qaKY56/nTrfwzrUh8v7E+fpWhaeBPEFw3y2r&#10;fTFFxFdZyp4PFXLa44AVq2NK+EmvXXLwt+Vdh4c+BF65V5LVj+FVzByt9DhbS0ubr7kLH29a3dF8&#10;BarqTKWibDf7PWvYPCfwJIK7rXGOeRxXpfhP4NwQsrNZD/vmodQqOGlI8Z8F/A6aYo8tu3zH+7Xr&#10;3gz4F20ZjItf/Heleq+FPhdEAo+zbf8AgNei+HvAVrbqqmNQRwcjpWcpndSwd9Tzjwx8HoI1QfZV&#10;/wC+a7fRvhfbxKMWi/lXeWOkWdpGP3K1eRIV+VVX3rPmO2GFitzmrDwTaW+0mKtSLRrS2XEcWK1I&#10;o2d8Z/8ArVL9iUL8w70uaRvyW2Mn7KOm38ad9mxtIWtBoEA+Yc9+KY6KBg1Dkx8pQaAhcmOq8w4z&#10;/k1dnK7ev0qpLHv53Dr+FOMmHKZ9zHGe2aozwr244rWntW5C/hVOSykPOz7vrVX0KUTLkhAbIpBF&#10;n5SprRWwkL/Mme/0p40wjkJmlzGns4lBYNx4p32cr0P6dK0BpsicotL9hk2bsfpT5jOUeUzigznF&#10;NY9utXpLYBS208f5xVZ1AyAauMjlqFK5QEZwc9ay7tCrMQvWticDbuLdqzLxcZAWnIzjuZzLjknm&#10;nLllyFNNkUxtwf8A61LHwev/ANauU64bj9hPzZ/WmtbNjcwNToAfunjrzUyqGX7uKnmNTPezyM4x&#10;/Wq0lox+YL3rbNtkZJqI23PyjP4UuZi5UY/2Zi/AI7807yG6leK1DZKPmP8A+uj7IBwaakLlMiW3&#10;IHzL2qKSMA/6vHuK1pbbI6f+O1XlsyRjbTlqaRlylGHcW5q/BgnJqBbYocsMYNSRNsbcD1qDo5rr&#10;QvRqCM7f/r1Jt2ng9fWoIJSGwe/epS46M30p2JGsQDxz600njp1oYr3JzUbscZ/75FIlxTBmI43G&#10;oXfjBepHYlMg8jjmoC56Y+70oM5KzE37jjPPSjOR1/4DTUUs2M/XNSEdmI5H8NNCIZSTyvWohGWy&#10;2OlTurL0P/1qjAPXPQ/nTcTWMwhTB5P0pzLsHqc/lSxvk5A+tLtLncM80crJlO5+NtFFFUfNhRRR&#10;QAUUUUAFFFFABRRRQAUAkdKKKALEV4ygZPSpl1MqOH96o0VfMBtWmtH+J/yrSstfZWxvyK5MEjoa&#10;kju5kOQ1L3WB6Fp3iaSIf6ztjbmug0zxSMKGY59a8rtNWbOGb61rWessqqUccetDgVGpKJ7BpfiY&#10;kqrScd/etSHxASQFk6t8oryfTPE5TAZvpmup0XWEm2kPlm+6uazlTOqniZLQ+if2Z9An8ReIlvJU&#10;3KrdcV95fD3Q1stNhjIH+rGRXy/+x74J+w6PBczQkMyh2bFfT2n3d5Zw7442OF+X0rkkkpWPfwnM&#10;6Kk+p0kl1J5n2eNuFOKcjlpfIRf3mPmasrSr68Vjc3EW7d7Vv+D4f7Rv2lkXbluKXLzSsa8iS1NS&#10;z0zULWSHachl5610droMkhYyn/vn6Vds7O3VVeRfufd96vKBINqKceua29nykXMOXwpDcnDux96s&#10;LYJYwC2UsSP1+tXJhJbx5O72qvI5aVWctz3NHLYuPKUpUkil+7/FyaW/mcQ7VbtU08yE529T19aj&#10;e0NwchD/AIVVpFc0Sn5pVNgyW/3ap3qyQrvQj169K0fsc0RKDnHPSs6+t7iebAJC7e1PlBVEUYNT&#10;n3MoDVMjI7+dLtP0NNGlywElF3Z54pBYSg4Xdgtz7VNjbmXQ07e+TywkrfKPu+1JMiyBmX5to596&#10;zjHKZNpP3fWpkm8nKpJ7U+YSjeRWZWyz28nPo3alEctzGAT83TNOKs79NtXLVMJyF9WNRdG/LoVl&#10;juPkimb0Fdj4dsXt4hMWDFf4awoTBIojKD/aJ7VfivZtMuVHmb4W421HNaVzGtB1I2R10TQsu7bt&#10;zUcs4j+QnNUTq0KWyv5nHpmq41fz23I2V6e4rb2kTz/q8y5fBypXqpHy1i3mxQ2ecelak19C+0mb&#10;kVn6ogAaSOI/Nx92lKSZrRi4uzMG7n+fy9nX1FVmco3kv0bofSp79MBnLfTjpWTNOyrhyOuQ1czZ&#10;6tGm5K5alUoOn3T+lRlkch1X5c02zczZSSXHHzDNACRPiI7lz1PapvqbSVkX4rJpl82Tp0PSllhi&#10;RSY02+1TW8EoiyjLt7VHdQkIwZv/AK9b0+5wy3Mu9cLnBz321DCplTgf560tzBiQEysRirWkWkbk&#10;g9/7xqJO8g2iQWqzRPjovWtS2wy8H8x1qP7PHDNjPFS/MozAnT1rJ7kkF6MHanfrWbf+ejdfu1sX&#10;FhO/74jHesvUrWYcl+dtIImPdmcZcDHtVdXbKyt1/i9KmvfPLbBz61ViyrHc/wCFZ85v7PQ0kk8/&#10;GR/DRcLGsADcVHbt5Y2gZPTrRIXJw59+a25jnlF3MbVIyXYKeh61mXYMowR710l1AjpuMf41h6la&#10;mOTj+L2rGUfeOmiYV1G6jANUZ3+X5jn0rVvYnOf1rNuLZgzHtUyjod0fhG2lwpjZMc9s9qmXc3zj&#10;ofSs+OVYZMMfzq1Fe552/L6VnGQON0SXNtui8wt0rPJSOXcSevY9qvNOT8tZ91lGZsLTsCLKMduU&#10;H0qKZ+efWmRSPgArjnHXpSN1wHz/ADpky5nsTWY3kdM9hVprceXx3qnakF8ofmz0IrQZ28rAGamR&#10;Gxj6lKqqVIrHWcSz7FH8VXPEcjozbRwWrN087pVZh/8AXrnb946U9LGtHBui2t/kUGyVRtYZ5JNX&#10;rOAPDgfSmvCA20N+dWx3M24iZPmX5eazbpXTpWzeplcEYrIvBvP3vrUM6YfCi54fmAnVW7nGTXca&#10;PA7MpU+1cHoqkzKCMDdXonhsFiueM1pEux0GmqYUw/TrjFaULlhsBxn2qrBbgxZOPlNXEhGeX7dR&#10;2oF9oJg2M7vvdKrEM7/dx6mrrAqu/jpkYqBxlutZzNI/EVjGX4FSRRmMbWDfhUnl7uFXP972qTYN&#10;u5h25rGMe50RKcyFTsbtxxWhpEGxgc8+9UZiC20L3q9pkhZ8r2bqamQNHRW+wJz61bSTP581mW1w&#10;uevp36VYSYE/KfyPNTJkxizSBU8gdakjkBO3HNU4HLjA5zzViMbjjb171JXKWY8k5JqwkCyDLf8A&#10;6qghBD7dh5/i9auQybjtVh+VFyRkVsrvvA6c59KvxW/yZbt0ptvEpbGCM+lXo4QqAnONuKdzGpuU&#10;5AY+33uaj3Ett/7596uTRhk4INRLbgTYHXrg04yMSAxoW+XrnOMdKr3sIKkH/gNahgAO0r096qXU&#10;QHyc1rFmMviOevYWLMUPHSs68jG3y1Y8DJ+tb9zaA9FJNYuoRnP3fWnzEnParbZJCjG3vWRPb+Xw&#10;T36+tdBqEZ2kt2/OseaMI3zVREomfNZkdPXsKzr6yHIY9vWtxkV1xJ/+uq9zboQUbj+tbRZzVI2d&#10;zjNV09ugAPY+1crr+kR3MDp5WWx6V6Jq1nG3ygfSuZ1KyYKz49q2jIylsfMfx1+GK6hbzEW2Rt44&#10;r4f+NXw7uPD2pyXUMHyhjnAr9SvG3haHU7Rldc8f5FfKP7RHwdiuYpmFoe5+Va7qFVrc+fzHC88e&#10;ZI+H6K2vG3ha58M6vJbvEwj3fLntWLXcnfU+cemgVNa8sF96hqW1xv5rSnuDNW14NWjzzVO0cEZJ&#10;/KrAk2r06+9akEc3Uvu49qz7kANlfyq5KwIx71SuGOTjd64pES3K0gAfAptK5y3SkrKpubBRRRUA&#10;FFFFABRRRQAU5FJHBptOGDXQgFPXDHikfHTNGeetJ160wEooorKQBRRRWYBRRRQAUUUUAFWbYDGK&#10;rVYg+6K2hsTIuW/HbvzirUZUjIP19qq2+Tzj2rY0Tw7qmtTiK0t2O44zj9a02Js3sV4Nx461uaB4&#10;P1jWpNkFq2Dx92vSPhp+zvfak63N5bt/tAivof4afs32tqkbNZj/AIEtclbGU6eiPSw2W18Rvoj5&#10;88Ffs86lqRWS5tW556da9a8Gfsw5jV5LLjj+GvpTwd8E7S1jUfY/l4/hr0LR/hpY2yj9zjHfjmvL&#10;rZhN9T6DD5HTitUfNOjfs32Me0vZAD3Wuisv2fdOVcfY88/3K+ho/CGn2pDCJeO39acNItY24hHr&#10;zXHLFzZ6ccroxR4N/wAKI00Jg2ft92qt38B9N6pZZ/2jHX0A+nWgbHlD16VE+mWTnBhHIzinHFSF&#10;LLqJ84z/AAHs92Raj/vnFR/8KFst3+oU++2vox/D1k3zJF+NIPC9iBjyjn3xXRHFSOWeV0+x86t8&#10;B7VlOyy/8dxUE3wIt8YNl7fdr6THhi0cKNuPX5aV/B9lLwI/u+o6V1QxRxzyymfLtz8BLR2wbP6f&#10;L0qu37PWnMctZjP+70r6lPgSzmPMfNIPh1aN8wTv0xXRHEXOaWXQR8v2/wCzlpxfBslb/gNa+n/s&#10;72URUrYr6ltor6LTwPbW4z5S/wCFXbTw1YINnl4x3rX2yZg8vR4JpvwHtomDCxC/N/d6V0Ol/BhI&#10;ju+zfjtr2i10bTlH+r/76q/BpFko2olWqiYfUYxPLdJ+FqW4GIhjv8tdRpHgK3twrmJeD6V1o01U&#10;X5VXrSragLvUVXtGV7CMDPtNIhtAAqf59quwnZ3p3kuOWXHpSom7730qebuVykkcsjths1MjMzfN&#10;g8VGkSg8Z/xqRUbdkj6e9HMV6F62IB3EgdxUkjr/AAHNVFkJzwB6+9MmnI4Z+aJS0sVyyJJ7pQcE&#10;+4qlPeL3Pv8AN2qG6mk8z5jiqVyW3bd1JK4crJpL3zON2ecUQtvOC3aqJ35zj8qtWj4Ybh36Vry2&#10;CxoRQxsgbbn8KlXTFkAytLZbGBDflWlbKGXcDjila5JnjRFUbtnB9ajbSFVeVPy1sPjBUt9KgmUB&#10;c4PSs5aMaTexkS2Kq3HH1qtNtTA3cetXrs5OM1lXc+7K44qOYcqbtciu5IVBVcevWsu5nAOQ1JqM&#10;3O7P+e9Z03PQn8av2nKYummT3FwuOGH0rPuHWQkA/jTZpHHyk/jVcysxOKTqNk+yQ1wc8dd1Cx8g&#10;j604YJyQc1JHHvHFZuRpGPKCgREr/KnK4xuzT1tS3GPel+zOOg5NRcoZ57AbaUSk8inNbuq8CmNb&#10;uvzA0twLMLbxhmpJUXGUqFCw5NP3qBg+uK2iAht2Y4Lfd96GscJuK9alhePdux1q0Ah49a2UCeYx&#10;7i1dS2O1Z9wjhtw45/KuiurVTuxnj9ayby1A3A1ny2KjIpJcNGu3/wAeqzDcqw3Z5PSqcsTLzupI&#10;pW39Vo900UmaOd/zbqbLv5KmoYLj1PtUkjfxLU8oe0I2LfdLZ7035NuWHJpz/wCr3dKjC/NjIx7V&#10;JMnd3GjATJpWkAYcdOKZKcHC9+9NYg84PPSmtxEjsMbh09KFQkAj61Gjqo+Riakjmwf0q0xc2hKs&#10;WExtp6xkAYz60QvuPWpl+bignmXU/F+iiig8EKKKKACiiigAooooAKKKKACiiigAooooAKKKKACp&#10;oruSPA3GoaKpSsBpW2rS5XD+3WvTPgHpN341+Ien6MoZlEgZ156CvIlJVsivr3/gnP8ADJtd1VvE&#10;81vnDhYsrROVoNmlGm6tZQXU+9Pgb4KsNG8O27mAKfLVcV6pp1lb3CeSVUDA2+lct4esXs7CO1jG&#10;Nq44rqdAnnDbWQnGOlefHWR9hGKjGyNm08MCZlhSL5f9mum0Dw1BYQ7im35vvLVTw+0ruGKfLwa3&#10;EFyPnyNv93vXVHl3MZSbGSSta7jjcVPStDR9Qt5l2s68cHpWdeSTMNoi3LVU+ZAd0Rw3G5RWqVw9&#10;3lOovrdLn7q+w+Wsy4s5Yxux04Xiq1v4knjt96jdhsNVu11+z1EYY8/yocSRIrJSPMb0PWq93dGB&#10;9sf6VpLHDKo8phz96qdxp5STzBGuSehqJRsTuQxQu/zy7i3H40Lp6TIMLjPfpxVgXUcAVFUbqV5V&#10;OGjz60+YOVlSbTxCpURqx/PNV3tUVsrb4bbzV4HdNveT8qr6he22cJ97HHrWUpG9OBkva73/ANW3&#10;y/eqheWTCTAJXHStUGbPnSr82ajkljc/OuWzwdvSsZSujvpxK9ogL+XJF04NTNbmGTA5/u9asrb7&#10;QJQeOu31pZjGU+VuelZmyiRQS7X5HPp/Wlubllber52/w+tRvAyqSDhuoPpVWSeURmMPkr973oNI&#10;0jQj1CeI7yTtYfMtBv0MmUk27l4561lf2h5Db3Zueo9KZHexvMFAbb/KpuU6ETWfVpQ22Tt/EKed&#10;elaPD4YdqyJJJTP5JdR83y0tuszyeWflNHNJGc6MN7Fm9lFyMMNoI4rDuOCYnJXHSt57aRovkZM1&#10;katYTq28ELu61LZdO0dClb6gYZTCw+ZR+daFpIJySAfmwOfWs2axuGPneYuV7+tammWTtEsgl2hu&#10;xoRVZ+6bGlXLf8ecnTszUzUZfLLKzDhaqsGhXIflTn5arX1zPd/OBgEZbNa83LE4nDXQr3M43Mev&#10;071NpLztlF/D/Go1tYygLH5sdSataayrLlDxWXODp+6XoLYbdrn5qsRyLGdmBt7U0wyF/Mjk+XqK&#10;jvJgpDy8UM5+Uma7DL5TL71l3Z3PtKipJJ2nPyqPu8UkNpPcgvIdvtU8wvhZkalagMWB+tZskGJN&#10;6Dtjmui1KxSOIgA5C/XNYxZWbYqAVnJHTTlzRsVD9oVlO08cLViOGeVdzn+GiYkNlBn2p1vOoGyq&#10;iE11GzR4VkI3euCaydWiCjzAnTitVpGK8sv+IrK1YyyxbFWiUrBT+Iw73YR8zZGeTWXeseSn/fVb&#10;EtgSxEo68YqndWaxjyx6/eHNZ3uehFGLLYPLJuC/hUi2giGfwq4UYdF+tR3DFRjA+npUJWkDIXRw&#10;oyOnSqVwx8zaw/iq6867cbm/4FVO4MbOc5qnICPJU7i2P603zlkfapPy8/Wmyozrgf8AfVNt7eUS&#10;jnOffp70r3JLtlCQeeee61ekVhEOOoqKCHAx3xnmrEkZEYyactg5Vc57XbNrp8Z75rOttOktZgWB&#10;+9W9edd33qpyKhmwR3rle5tFF2yOBtH4GpzznJ6c1HZIMcdqsFCDnb+YrbdAZl7GT1FZE8WWyK3r&#10;6MOoC1j3kSq4VTz39qykbQ+EtaDabn+YHmu90CAqQpFcj4ahO8EKa77RLcoMhf8APpWkfhNLmvat&#10;mPk/w+vWrAZThgcf1qtCQmM/d6/WnpLlcIv496LhGJZYjAUfdpnlcgoi4b1p0I3cdMZ/GrUduU+b&#10;Gc9Kza5jojHlRCIfk4FRyjbGzD8farUiEpjB96q3HHzKKjlsaRRQmBZtyjpVnTgFXJ+lVZP3b8H7&#10;1WtP6LxWTNjSt5NoxnmrUU3HT8aqxjy/kqeNuASMbeWqRWNG3lP3SK1LLDBcH5vrWLbOd3GfWtfT&#10;3IjyPmpCaL6RY468c1NBDnkRjpgDNFsGZeBmr1vDvHNQYjrUBRkjpzmrkbh12K3zE1TLCMBdlSW5&#10;cnnFBE431LHkeYM7fxoSBjy3Hrx1qe32su7B2/TvT5VVE5PK1cTmIDCpGM96r3MAIYkcnvuqSSdE&#10;O4uzewpDcLICwP6VaZnKLepm3lsqjkce/esXUbUEcsvQ10VwDKdo5z/e71j6hG/II+7VEJXOa1C0&#10;5wD7cisG/tCDnOPTiupuotzE84HFZF3aCQ/N/k1aHKPKYSoc4NMmjIQtj9a1JbAqcpx6e1Vrm2G3&#10;aoPTjNXE55roYN7AWOWrG1KxRgxVe/UdK6ma2Bbaw5qjeWikYI+ue/NaxZyvY4TVdNAHAzmvMvif&#10;4Bh1OxkKwg5U7RivatVsWEmfxrnNX0j7RE0Mkfb9a3pyOacebRn5zftIfBnb59xFbfMuTlV6V80X&#10;tnNYXT2k64ZGxX6d/HL4Wx39pMwg3Z/2a+F/j38KbnQ7+TUba1I+c7gO9elRqc2jPmMwwrpy5kjy&#10;enwf6ymEEHBFAODmuqHxHlmlbOAMbfxqdpGwoAzn9KqWznbwvVasI7bclccVtckbIzEZGaquWPWp&#10;pSSOn5NVeXo2KCZdCFz83AptBOTmisp7mgUUUVABRRRQAUUUU47gFOyRzTRTvc1uAh5OaMkd6Dxx&#10;SUABOTmiiis5AFFFFZgFFFFABRRRQADk81csraW6YRRRklv4adoeh32uXa21pEzbjjivevgt+zfN&#10;qDxXN/bbt3qKuVaNGN2aUcPUxEuWJxPw4+DGs+JpVkngbB7NX038H/2a4baONprBegO7b0r0v4Vf&#10;Ae20+CPFmpPA2la928HfDeK1VSYgOP7teRiMdKWh9Vl+SxjaUjgvA3watbGJBHZfd9V6cV6b4e8C&#10;W1kF3Qrwvda6nTdAt7aNQif/AF60odOVW3FfwArzZ1ZSPoqVCnRWxnWOlQ26grGAv938KsMI1XBA&#10;wB06Z9qvCzPUL0NRTWbMvy9x3FYs25kZc7h/3ZA6dM1A8Tv2xWg+nsBnb1/Wo3tGA2rUxuTzIoGD&#10;J2/d7fWgWgHzFc/hV37Od2MZ+lWFttw+Va6IxI3M1Lc9AKkW0DtgjNaEdiNuQPyqxb6YQ27HUZ/S&#10;tbWIexUg0wHazRcY9OlX49Ijxh1zVy2tVUbgv/16uxW+FwxrWJyyehlLoaFQT+dSf2ASmdvQHFbc&#10;Fp8o3RjirKWrbMg/xda6Is5ZHJXeg7BlV7/3azrrTZYiMDGThq7ya0TbkDHGN3rWbfafDjCrWnOZ&#10;8pxgjaJtpBPNTxTkYyeveta80mPflV5qjNZNDyB0bmtI1CeRCxS7uN35mrcZDfIuOetZcyyRtget&#10;S2t43BJ6Vt7VGcqPY1fsSSPwg9/SpItLyuNvfGKjsdQjGC3rWpZ3EUhAyMGjmvsYul3KY0cY27Pp&#10;ikbTnBBXI2nH4V0FvDbOM5HrilntIzHllXr2prmZNuU5h7Vk5OefWqV5C5ORXSXkCJ0HHes2e2TP&#10;B9hV8oGBJA7N1z831pj2u5sMufQVsSWKsd6sKjFrFH65p83KBmJYA8Mv+fSrcVgB2+ny1YxDH0H3&#10;aja5VR8rfw80va9w5SdbdEGSV/z3qaK5RDhW/wCBbqyp71i/LN+FV5tQdckfhS+sKJLijce9hGS7&#10;dvwFV7rUYcfLJntiufl1K9boh69ahMt2zZAaolVuLmjHY1L7UYSchhise+v4zuy230GaJLe6bcNh&#10;5Peqdxpdy4+dcdttCkS6mhWub1GYrj9elUp58fxfrVufSrpgf3ZzjjNUrnSrpORVGEpW2Ks8wOMf&#10;nUJnj3YI4pt1bXCg7g3+FZs9xcxPtwetFri5zbi8uQfeqxDHt4Ax3rEtdTC/6yr0OpjZuZianlkX&#10;zRNRXC08Twr/ABCsh9Qz0eiO8Y8HntWepWhsgRyMMGntDE48tB+VZ1tcKPX/AAq2LkqqkD5fatIg&#10;OktFSPO3nqOKqzoYyVP51ae5UqR/e5FV5J1lXOBW14kS5kiDeQf61btJyW2MevfNVSu0YB46k1Jb&#10;SqjBmHFaKZlzGljK5YVQ1G1yvTjp+vWrUF1nAwtRX9yoT5d3vVS1jcOdX0OdvA0fG3PbjtVQSsX/&#10;ALvfpWncqJSWx9azrm2KseuP7tc5sOjuNrYqys25eWHv71mb2DhfQ1PHcAnBf/x2i7KiXjtIwaa+&#10;3kq23tTVk3LgH6VFNMyLkj+GpGMaaMHYTTVJHOPcVRmndWzGfrU1ncsw+djQBMZGVsc85pVY7+B9&#10;eaXajjK9etOSHHC1oZkkUr4wcn3xVqKUYwf/ANdU1yDwKfG+Bye/aoA/G6iiirPCCiiigAooooAK&#10;KKKACiiigAooooAKKKKACiiigAooooAs6PbfbNThtMZMkiqv1Jr9T/2J/hjZ+DfANg6wgMIQzHb3&#10;Ir86v2Yvh7P8Qfixp1iIWaGCYSSELxweK/Wn4UeGxoug2umQphvLHy+2Kxry91RPYyijzVJTfQ9I&#10;0EQuQGHv0rtNF063jjU7PmbvXCaJG1pd+Wzc8cZ5r0LRUc2ikddoIrkjI9yZs2aLauqogww79qvp&#10;I0h27247d6zLEStKHd/u/wAJrSlkjTaqd+orWMiOXoyaPZKWgD//AFqoalJ9nGW+Zl6ircZ3DzUb&#10;k1T1ZULfNJuPtXRGYuT3jJF4bWcmRf3bdfatDS5LET/a42Vo39McVUnUyJg427f4u1UAs1pOWtHw&#10;O69quNQuVPQ7X7OBCs9u52sucVWudUktyDKT83VvSqPhvxCJV+xXci8e/wDKrWrXlvbM0klv5iN/&#10;s1rJ80TKMfesyWJrK+dZYZecfN61buYo7ZDIkvy9Olc/FqFkG8+1ikjAPSukttX0zVLAWo25VuTn&#10;rWPKbGTLE+eCy7ugpFsbdYxMUbcvPNatzHFGvmxw+Z9MVl3FzLMSE+Rv7tYyjym1ONyhe3RSZbZE&#10;3c/NioNgSTc8nHpipGZ2kZAvzN0Y1KbfYi5GW9WrnO2KGJfSlV/dfn6U5GZRwn3j8wIwamjtdzb0&#10;f2xjpVa7upTceXF2/Wg3jCPQZfSs2YnO0rzx6VT3wbtxPGetLPNLIxDA7v739KqSIySbZFPy/wAI&#10;qXI1WhPPFBOS6L26etVpIGjj2s/PUVbhCsN7Ngbe1Nv7N7keZF8vvUjKMcm9/KmPzD7pq6l07p5L&#10;J80fQ461mvaOT8+dy/5FaFu/mwpLnawbqam5EkaFtLI0f+r+uajutPmn+ZpOvr3qxbSedHv/AIvr&#10;SxFgdrD6VNzn1iyCHQ7cZXLH1X1qSPSTbL+6Rgp6e1bFlZWjKssg5b35zVq4tIDbMgbHowXpW0dj&#10;knVkmcvJH9mmIQZ7GsvUpiHYIT/sn0rqrjTVZclMt6+tZep6M1wBtg5705aoqnUi3qYEU5RcSSbm&#10;z6Vp6eI9m9lbr+dUZtNaKTDt91qu2nmqvlou7I64rmkdTV0Xra484GKFue2ajntxn/SGb3pIUvfM&#10;ykZHH8NSvFLw5243cg9qfM7HPKMSKHYo2LGGPerglijZWYDB5NQopSUYj4x1xTbmbd8gXGeKZhKO&#10;o3U2h5Pr6VzdzJGlyfk+6etdBPMs0ZTP3ep/Cs24iUnfJF2zVNl09zPkeLZv2e/NZ0t5ic5LAe3a&#10;tm5giEe3d27VjX6SZ2+V+OKzkbrUtRyIsfmFqrXTxE5UjrhamgtJWjw57HFNbSgDulJ6/drPmYjH&#10;u3Ky8MvA6iqt5CuNx5z7dK3L7TrcKflGd2Ko3UcKqQO3TFB005aGDKTEmGH0rPuPMaQqB/F6Vs6g&#10;iKpdYv8A9dUIsSNkrUm+5QmiYJlvrVcwh13DNbNzbrJHnZ/D6VSeEICgoM7GdsCcA/VqPNKclvQ9&#10;OlWJoATkHj2qN4stgDt/SgpRLNnc7iqlj+NXfKEibse/FZdtburLt3Afyrcs4x5Pz/QKKBmPe25U&#10;4HQVQlhKPuxW3fxgdRx1rImG2bj+909a55fEbxiuUvaarseF6e1XGhYE/mKj0uL92Wz3446VfKKV&#10;wPu10RXumPUw9QRNrBj0rIuChlyx5+lbuqgZOD/wH1rBlO+fqOvUd6xl8R0Qjob3hmPay5G7p0HW&#10;u+0b5VUjn8etcT4XjLBT5fTla7rSFfC/J2rSPwmjiWpA0ittTO386ktrZ3YHrVy00/zF25zV620z&#10;BzUji+UrwQYGW/MdqsJF90EbqtLaMDgL0oSFVKqx79aDZO+xTeIA9M1Xlt8rhQPzrWaBcbgQflqt&#10;NbDbhR+GKzeppEwbm2y24dumO9WdNjAXsOasXFmC3CjkU6C3eJvmHvtxmsdb2NR4RgvANPRShKnv&#10;/dNTRo205X/61NK7WyRVcvKaxS5Sa2wOFFbFgSDv9vzrJttiFSF59fStexBUAZ4/2e9ZXuyJR7Gx&#10;ZAZXaa0Il3RK3r+lZls4Jyo596vWs68E4rNnO4ssNDu+RFPu3agDb8rDv97HSpBKpAA/D3psr4O4&#10;frSuSOguArEH8M1LJOWRlzj+vtWdI7bcgGpElYooB7fNziqTM5U+bVDbuUqQFA602Lc56bcY+9Uh&#10;Akbkbvb0qaGAAbmwcmtCZR5QWPdGv6mqGpWYIKngetaqAD768H2qreLu3bD+RrQxtqctd2L52qff&#10;rWXcWuH3Z/GuourZQOnIrMubVM429aqJnUMOW0+XgDjnFZ91bEMwCnd1+ldJJZkjBzzwcfyqld6c&#10;P4F6VaOWRzVxb4bd6/eqjc2qkFWX8M10dxY93TAqhc2hzjGPbNWc0tzldVtQVIC/d7D+VY93p+7I&#10;IOPpXVX9urZynI4rJuogrMvb/ZrREONzz3xh4dTULVoXj3fKRzXzD+0D8GI721mdLUfMDzjrX2Vq&#10;uniRPu5rgPiD4Gi1SwkU23O30rqp1GjjxFGNWLiz8mPin4AuvCOsSFIW8stzx0rka+z/ANpf4LLJ&#10;BM32T5udvy+1fIHiLQrjQdSeznRgA3HFerRlzI+RxVB0KliG2YbeB7VYAPRv+AkVXgB24xVjGQBk&#10;810nKNkIIwvrVd1wcYqzjj7nPcVBKuw5+99KCZdCvICrc02nS/e6U2pZogooorJ6AFFFFIAoooGO&#10;9VD4gFBx2pTjvQoycAUrcjAHv9a2EIQPQ/lTacd2Mk+1JjB5oGJRRRWcgCiiiswCiiigArX8JeEN&#10;T8V6glrZwsVLfMwqz4E8Bap4z1FYLa3by93zMFNfXX7P/wCzZb2ccE89n1xkstY1a0aS8zswuDqY&#10;mStsc78Bv2bVVYpbiz5BGWK/pX1b8Nfg9aWEUccdqMLjd8tdH8OPhRb2MSCK1+XjC7RXquheFo7S&#10;NQkOP9rb0rxq1eU2faYHL6dCN7GV4Z8GQWMK4gwy9v611mn6aYh5YWr2n6IMb8fXiti20kLHgjjt&#10;kVyPmPU5uXYzLfTWGONv071aS1KjOBWkLNkC7R35ApsloeoHX9KLMXNcoGGNBk+vGP5014VJwV61&#10;cktzvKiMe1QyDaCuM/0o5SCrJaxlOVqpNZKDgGr0nmMdqjOfakSJjyV/xFXEDNitDIcqv3elXLXT&#10;N/z7auW1kA4IT8TWrZ2IX7wHH92tYkylyoyotJCDPl/hTxp+37ytheBW2bNVGc4/3ahnhVDs4x/u&#10;1RzuTZnJbBD8yj1zUtt8xwy1XvpmR8huMUlreAzbcDP90GhPUiWqNNIzswG7fKaDPtOGfAH3sVD9&#10;o4Clv16VFPLhcg/XmtlIw9nJyJZr5cYHrzgdKpzXaY+cZqG5kZvn2/h61BITt5HfGarnL9kLc3CA&#10;YJ4/+vVJ3WTgBf8ADmnzbjwPTPNVHOw8sB/Sq5x+zFkgVveqptsMyBtvNWIZWweS3zd6G3HlVrSM&#10;kzNwsQwyGIg/7OBmrVvqhibn6VUk+9znhaiaQBuvT9aqMuVmLidBH4kEQxu/WpJPFAx97HPSuTnn&#10;KjKydfeq8ly44L981vGskYyp3OmuPEYc4D/rVOTxDuPzNz/KsIzyM3ytn0pY47mV8BGz2GOlJ4js&#10;Co9zeGo+eoGcetKbhmG7PHeqNjayY2sf4s9KvxQKQMnPeueeIbK9jYjmMjD5cev1qP7NPJ8uPvHm&#10;r0dr5jhQv0q9Z6W2dxH6Vl7ZkypmXb+H5JWAf6Vbg8IK7biDz2ro9O00Bg7x/p1rShsCoyyDrxx2&#10;q+aUjGUbHMW3ggHnyuKsr4Gj+95fGOOOtdJvWDgjtTZNRTgb1+Xk4PStInPKMuhzsvglIxgJxjPS&#10;qF14ZCDIgB/4DXXy6ggwhkxn3qhfXEUmTj8M1pzGfL3OOudEgAO6L2rOuNHtzuQxA9unSutlt4Lg&#10;7M59qp3OkDPmQkcHpiriw5TitQ8LROpIi7Z4rntS8IsDuRfw216Y2nsv+sXpz8veqV3pcUo3GP8A&#10;3ifWtY+ZMoo8kvPDL2zYQHiol0+aFcOp/EV6LqGhxAH5ByM9KyrrR43VsR8D/Z610cvMjmblFnFS&#10;FlJCjpU1rOpOJPrWpqWhDG5EP5Vh3EMkLklT75qJUhxrG1bvEw4OKcZdnyg1gxag0TbTWhBeibBL&#10;fhWTi4nQpKSLklyT8n9KrtfYbBNEhLcg1TuC0ZyoNTqguaKXishWl87H3T+tY/2xos89anh1A5wR&#10;+dXGRmbMUrEYWlfDAr69/WotPkjYZAq4tujtk1vGPumPwszzYmV9yiobyxKA5G6txLZOqj/gWKju&#10;rUP/AKxP0qXTNFUOUubdlzhe+KghGx9pPGelbt7YAEgLx7CsyW12NgpWNuWRtGQ1GaM5B7+lPuFE&#10;6fL6ZPtURBU7SNv9akjKqcbgfr2qki0zPkhZTjy+M96dGjKc4Iq89usg3bcn271G0RxkCqjEsakh&#10;zjPtUyyelVidnDU9G5+91qjEthEc7gTTxEAcgVHbuoO0j6VaRk24qLEtn4x0UUUzxQooooAKKKKA&#10;CiiigAooooAKKKKACiiigAooooAKfBGssqo77R3NIkTyDKCpLSyuLy8jsYYz5ksgVV9yauMXzAfZ&#10;v/BNz4Y217dSeJVtt2+QJG30r9BvD2ktavHIU4jwK8G/YF+FCeC/hnp4mttsnkBnb1Y96+nNE0bz&#10;UbP51wVpc02fV5fR9jhY+epJ4f0r7de+eqnaDj8a9G0KwSO3VVDHbxWD4e0+Gw+Xbn14rqLOU/Zw&#10;UTavpnr71lFWO3lbL1voTNC0q7f9ntTYLWOVMtH8y8VYtZpBBteTA6kUlizx3O4tvy3Xb0rWKiw5&#10;bDP7PkbkDaG5x6Vl6vYuqdP4s/Xmuu8uNE3svB/KsfW/Imt8IuPwrSxmviOV/fofLZCecY9aGsrm&#10;Z9zRYUnJC1vWmlwSKpZef4eOtXP7O8k/LF8uKuIVJcpy1xoL+Ss1ruV+u70qWw8RXIl+w6xHyOPM&#10;rpprXbb+WvH1rKvdHWZGBRWZhndj3rVSsZqTehUu7SVQ0sHzxtyfasWfUotOugpZ1Vzgle1bCC+s&#10;IDE4aSDnOOq1TudMtLk8fLu+7vFV6G8PMuRapqumqHifzIXXKsOcVoWWqWOposEqYlZvmbFZejXv&#10;2AtpeoRKQv8Aqye9OudOMlx59mGTHPFEocxpGXKbF7piwkTqm4Bc7e/1oj0+G7hFwi4+XGFb9az9&#10;P8TT2zrBqI3L0EntWzYyQylltJFYMNw+Yc1hKBvGV0Z03k2KFZIm93WsWWSMSs0jnLHit7VoYiQk&#10;pbac/dH6ViatDHcsgSbywrVyVFZnZSfuiSQzLD5nlfi1Z9xPGJSN3/1zWhNcbk8pgcZxmqoi2/Io&#10;Ur2Y84FYyNGyOFTCNkgb5ulallJBcQMXiwwHrUMCRXa4H8PDGrSxQWbKse3/AHj2oiLUrXNg0nzR&#10;whf94daWLSxC27G7n5h2rV89Zovs5ZcjkYWoodNlmfyRL1/SqFcht4IllCQoQG+81altpNtC255Q&#10;c9M1YsdLiii8uYbl7NU0McHlNBNDhlbKjHap5Gc05cz0K9qkUUu08/3cCtCFkBwI2+YYrOF2RI0C&#10;QgZ6cVOuoSOFjl+Rl/iWqjLoc1Sm3sSy2u1VLRAHHr09qzb5HnkVIQfTjtWufPuYBJn7vP1qK6dV&#10;QFYwG7tV8yMYxkc5c+HZDNvlzhh09KbFpslnICIeMda6fi4XbtG5o+h9agjheT5ZovmXjA71Dppn&#10;QqklozJht1dMI3zDjp1qE2uN0Ug78H1rRuITFPmLK/NgnFMkgRo5Hb73asWVzGbtKN22hv61HdQK&#10;0XnMdtWri3CLuX5t3XFNeyEyEs9UYmLcT4m2xqeaZc2Nwy7ivHWtO60+NWDIvzdqhkLNb7Ou0dPW&#10;lGPcrmZk3ESxRbmX61myOTIcAH0q9qZnbv8Ad9+tZc0hifBU/N71EpG0fhRctVDPnB4/iqS+iODs&#10;X/gVVLa5kjcDbnPJ5NWbi8DQZUfNSjawGbfsQ2CMZzwKyb795uKHp71oXtySWAb8WrKlnj8/yy2P&#10;8aiUjoprqVLo/usunT2rPTcXx9a0rxQQV3fw85rNlIjkx7fnU8x0ehYkUNFtce9UZ2XzG+nPtVp5&#10;FEe7NUblWZC6iqF5lWUsQdnp19ahMhEuzd1q0LVipYjO79KiaLDbi1Ay3YRqQAT/APXrTCny8Kpr&#10;M08kkAgccVrLtEWT6UBa5m3znk7PesWUb5+CRzzWzeAux2nPPp1rKuUH2jC1zS+I6Le6a2ltlNvt&#10;WgUzHkj6VS0aImLJA/wrReMbfmz92ulfCZW1Od1nhshD71jKD9owDj1966HXYVKnNYdvGHuPlPO7&#10;gVhL4jrpxOq8Lwlgo2/L0ruNFh5BY5P061yvhWxLbSetdtpNoUIcI1Wr8oS3Nqyi2qOe1aFtCind&#10;iq+lxELuKfma0Et+MBeo4FBIG3QLuQ9aqzQhXwBjt92rpyflApDBvHJO5qGaUyojLGAcetRPCC29&#10;R1NWpYHjHzbm2ilt4Ny7Q3SszaJQltSCxZOfTFVzEFbapPHGDW9JZhkw3B/lWXeWwjfYzHjutFjS&#10;JEfuttHakMYZjhfvdzUiISMY/wDr06NN7/dGc9PWpkbQ5tghgYkEVqWSjoBj5cVWig5yF96swkhh&#10;9cVylcpfhwF+R/TNWUZuB/Kq8OGIB+90q1ChLHAoJ5SaN3O1kfndj61aiiZ1wD7YNQW8akbQfwrS&#10;tocjcR7ClY5qmjKptC33u/BOKcLJowAAPvVopaxr/DyOKS4RUGHA3fw4FMzKVvblH2nDd6sPHtXn&#10;sKFj2EMFwW/HFSbXb5Rx3poioVyrBP8AGq92yiPapI449auSqcEquO9VJU83gr1XtWsdjHczLlWZ&#10;sduvWqpt8cP8x/StCWBgNzjv07Cq7ICevGMVRnOJTktmKlSPYbqrzW4Yt69K0/LBGOeTn6VDNaZ5&#10;A+taI5JRMC6tWYsVH4Vl3VhIpwErqbm0zzt5HPtVC5tsjlf++VroOaUbHI6jYERlsrnHSucvYSrk&#10;7a7nUIQTt9O7DpxXP6lYRsxJH6UEnNyweYmWPHsay9W0xJYnUpu9DXQXsO3kJ196z7qMsnAFVGTi&#10;Zyj1PBvjh8O01KwkeOBW4/z2r4O/aM+EU9leyX8FttZWJJx1r9RvE+hpqMDRvFnIr5p+P/wgS6t5&#10;l+zfLt6bc120KvLJHk5hhY1adz84zC8EhjcYI7VIqgfOTXcfF74c3XhbV3nW3wpY9q4lUI4FexGS&#10;lG6PlJRcHZiMpxtx+tQS4I4HarEgONqkZ7VBN8vGOvamZysVHO45x3xTegpzkMeDTcZGc1JoFFH4&#10;UVnLcYUUUVIBRRQOT1rSG4DkVmOBTyCoyWpIyMjApx4HXrWhD3GkEnimEYNS8A9P1qM+woHFjaKK&#10;KiRQUUUVkAV0Xw/8Aan421WO3ghbyt3zNjrUXgXwRqfjPVo7O0gYx7vmZRX2n+zX+zrb6bbwzSWB&#10;3be6da561ZU9FudeFwssRPyD9nP9nKGwghaSyH3QW+Wvrn4afCKK2RNttgcVb+Fvwst7dIyLbbhR&#10;/DXtGheHbazhWJIfl9q8mpOUup9hhcOqEUrGPpPgmGzhVEh7da17Xw6Ew2xea34rGFE2nge5qRkh&#10;UFh2FYSjY9OMpGbb6b5Y2KuMVaW2Cjb9O9OMpB46e9KmSchs5PWoCQzySxG2mS2mASf/ANVWwoJ6&#10;0NGR1fvQSZrwnOWGCwqubMuuArbccfStKdCeCvU44qa2sxM4zu9q0jGLAxRpLuOfXipIdGKsvFdG&#10;umoFII9waV9MXb0+lDSiVzGPa6WXb5U4rSg03G0FefWr1tpyKNoz/jVxbbA2jA/CqjK6M56mPLYG&#10;MbtprNv7Rz8hXO3uK6aaFtvA/Kqb2H2jIZf++e9UZtHH6nYtJ8wT/e4rPS0mV8Kprup9DD9Yvlx+&#10;dVD4aJ+ZkxQVHlOcjW4Zc/nx1qRrd2Xe8Z/lXQnQEijysfb+tRNpwX5QlAKN3dHOz28gbk1Cbd23&#10;ZX2/Wt6609QM/jVVoAhyarmL5THnsgEwVPpVO4sxjkE1uTRFiWJziqcsWRkp93pRzEOMjHEbKxEh&#10;xxikbgFSRz3960J7bc24LVCaIZ3DP+FUpEuBVuCu7INU5QV5U5+bGavSROvT+LtioxbNt27e9HMZ&#10;unEypldiVApYrOVn+b+H9a1f7OjfaHFKlskZwqfN1GKrn0J9miraaepDNNGAN2KuizHREz25qzZa&#10;fJOcRpwe9a1rojuOf0FYynIfJEx47NgcIvP+zWhZ6PcXDLmPnp0rbsdBKjbt/Ct3TtFjgIfbSipS&#10;ZlUcY7GDY+GZExmPr71r2mgIPvJ09q3Ugtohll+tRXOoWsI+Q1tGByylrYrJp8duFIxjutRz3CRq&#10;AD9TSSX/AJi/oD/Wq0zq4yT+TVvFGMiO5uPM+fdmqcwX1p11NEo2iQe/NZtzqUSr8rZ7E1pYzuOn&#10;YxjAPNV5TJjG786bNfGQ8vTPtJVcF88VSic8pEUjzxnKrQup44f6YqQTRyD5zjPIpz2VpMMiUVtG&#10;Jk5WIZLyKRC0Yw2aq3M6Hk9+9Ou7CWH5V6Y4IrNuRKr5ZTW0UHMmOuEikTclZt1aDBKjr+lTSTMO&#10;d2KiF2Wby5Bz3raD6ETjczr3TtytuXlRXNazpAG4lOfrXdpGkw5HP86zdZ0+N1b5O1aHLJWZ5F4g&#10;d9PU4B9awtP8cpFeCJph1x8x6V3XjXw4LiB9i9q8c1/wrf6dqhnjDbd2a4K06kJ6G1P3j2HR9Sj1&#10;G1V0bdkU67i3LxzXDeBtfnstsEwJH8Wa722nivovMhcEGr0nG6NmuVmTdRSeZlBz+lMt5ZFO1jj3&#10;rXu7BtpZeKoyWjRncUz74qXFoZe0y+KnDGtu0uA+OfpXKRsYenY85rTsNTCBUlatqdTozOdO+qOk&#10;iKkfMv6091JBJrPtdRyMk/nVr7ZGw4eui8XsQqcrkF1bbwSo+vasq5tSPlZf/r1sSSIw3dulULkg&#10;8L+FY1InRDYyLq36kqBVc534I9/pWhdRhsswNUZVbfvA/CsSixb4fv6VJNB33r9agt2AI/8AQaug&#10;CSPPtx71rHUDLuI+d3eolyR1/Kr1zCCdhX8KqOAp6ds1SDluSwygdf8A9dSibPTt61SLYPJpRcBh&#10;nNImx+PNFFFSeGFFFFABRRRQAUUUUAFFFFABRRRQAUUUUAFFCgscClKsv3lp8r3AWKV4n8xDyK9G&#10;/Zt8PS+O/i9pOmR228rMHkXGRtBrzcAk4Ar7K/4Je/BtNT1ibxxqNr83mrHCWXoKTlKMWzSjS9vW&#10;jBdWffnwj8NDQPDFrbxx7dyDaAD6V6foAkihCFSPp3rmdKtTC0MEI+RRha7HTHX93FjFedzJs+4j&#10;Hoi/BMEkWME7h2ra0WdXLLIeOwxWRNYGOVbkpww4rYt4beKzWVsqdvtTOiMDQeeGGDdcybV7+1XN&#10;Oki8nj5lb7ue1c3ch7htkbsysuMelWtG1CaykNrduGX+E57U1L3iZU7m4b6RoVC/wjP4VHPFv/0h&#10;ZA249M1FZQr82Zs7icGnx+Xk6e7bt3MfzVstjF07BaqjXCovPP8AWti1hYvtaHd3X3qnpWmeTLmR&#10;1z/DV6GWE5UKPv8AVu9UmYVI3IrqYLuDR9eKzGhm8ny4rVvlb5ju/wA5roU063vZMlOVOSF70SWt&#10;vFcAOq/MPu+9WZxi0c3Fp12zeZKPYDbUV74ft50zJy6j8vaukghVpPl+XB/KrtjosN3OzLt+VsbS&#10;tEZajlU9nG55xfeHdaKhkiDRq2RkcitjSVsLm3xNK0bKuGXbXf3Ph+GKBVa3U7uO/Ncp4j0ObT5/&#10;ttvCyH+JfWuqLOeOI9o7HM63a2EMrwmOQLu+VlqHQtTj0m9WBwJoZT/e5Wtp9Z0vWFkjmhjWRBho&#10;T1+vvXM694eWxkNxZyuqnlWHb2rGpq7o9LDvTU3tRhlP7+3l8yGRvl8ztWRdiGV12o25WwwaszT/&#10;ABvLbH7DqG6Rc7d39avTX9tqM0bpA3q27tXNUjzLQ9CneJDeFQrRQN98Y47VWttNmmlEm9tq/eBN&#10;WYUt7q58iO4x/tYrSsYwgVA6bl4/+vXJKJtKxDb2i2zfd+XHepUtZJnMijK9KuiHeNrt9Md6aIWi&#10;wZGCgnCsrdKDOM7lWWKSCVUYcYI4qWwvvszhcZPT5uoq8tuSm5o9x9agOlzOzOIVz/DUy0HeMtDU&#10;sZfPUeYxxVqaBLkKobaw+771jRyXNqFbOFP8Oa1LSaC4hGTuZTmtIyUjnlC2pWvLN2Ak2kSA/N83&#10;WqzxzxsTIOvK1u+SskZeM/N6evNRskN3iPy/z7USgiLlA3rQxZQffX7vcVnC9ne7EM6ttY8HNajw&#10;QLIDs7457UHSTcKsqD6elZGkeWO6G26SRlWZW2jgkGpJ7pkQ7UOE+8Gq9ZwGW1aGRfmX9ap6nsV2&#10;WQ4BSnKWhmoqUjNv53B3p83eo4Xe4jb7Q38P3R3qu0gXcioSp/xptqLiUb921e1c7k27mzpe6Xra&#10;OEo0fp90tVd96M209qryPLFPv8324qvqEyQnd5vP+1Ve0MfYsdcXAjYq7dumaoXFwsOSzfr1qjdX&#10;80syqq/WnyWVxNBud+R0B9KPaMJUeXcoXk32p8xLj/aqt9mG/Er7vqa1ZY0WD5V6CsO9u3jlZD97&#10;tUs2hDmH3VwEwsRHymkUsRlztz+tUIZJZp9zk471cuZh9n2pz/hU30CVO2hS1OVIFLOMdfmFc9cX&#10;KzXOYpDmtfVW8+LBb7vOM1jLYBJvNzzWMnqbU49GN1G6ZlxEfu8daouZnO4vjbzitKSAGRVKVVuI&#10;HR9gX8RQjoG2uwx7d34nvUcqZLKONw+Wpo7dwdyng9cU2REVgrD/AIFWkSHEqogUsHbLH1qOQqcK&#10;B35qZpk6D5uary5J9ecZFIVrE1iVJz04rSMjrDtU1m2MbqQxTHPerwkx1kpG1OJVn8oyHBrLkcfa&#10;Mk/dNXr2QAMobtwc1jpcbrvZuz83PbNYr4jZr3TqtGUNErdc9K0ZYmVGIPTtVLQ0LJ97oM4rSnKt&#10;Hwf/AK1dX2TFfEc3r4O0hU3e1ZGkxO90uxd3PPtWv4gj5Ix7/hVfw7an7RnH8X92uf7R2R+E7Twv&#10;anC4Pbj5q7bTrPKqAo/wrn/CtkNqNtxjn612enWmwLhe1amHN7xLbQFU2AD8Fq7GhPyk+9LFbNje&#10;3yr7VMsDZBHpSLirshKbcgDnvSxk42huMdRT2WME89qktYN7Zb16461LkbDfsxYYAwWGBRHZ+XyA&#10;c/WtKKzCoWY0htwDllwuKNAM6QbVIJrNv48McfjW5cRMRtIrH1FdqYKn/JqZM2huZ3z78HpVi1Qb&#10;uV98+lVFLF9oYk+laFiC545Xuaw9ojqLIzt2AGp4IC4XPb1p8FuQuQOKt29oVAUp1rIpctiSztj1&#10;ROlWxE0fyt9BUun2zn5tnA4qz9lwM9eKCSpbo6kbc/hWtZgRrgj5s+tV4bQk4YdOduKvQRbEwU//&#10;AF0mctbcdlWHBNRNnJ/ef7v0p7xkqpAb/CoWX5uB93/a6UXRzjo4QDu49qdhVVQ2OvB70BsDJXoM&#10;GkPzDJT5femKUbjJY9x2s30x0qOaIBdzrn15qdVdnwFU/wBaGhZiSF6L+dVF6i6GdJal/mxz256V&#10;WMCg8tgbc+ta8tuwQ4/PbVV4TuC8/e9a2MzPkgIOA3fj3pqweoPX1rQjspCSTz8xOMfpTjp+H3gD&#10;73Sqic9SJkX1opONuCemMcVkanbuAVHHc4rp54lXcCPasPVYVd2Cj2roUtDl5TmbyMquzng/lWNf&#10;RRE4Iz6ZFdBfWrM+zuW4xVGbSXnVn2UcwOJyt7a7zgpk1RuNPcAMUx34rrZtJkPzFOnWql1pBEbd&#10;CfXFUc8lZnF31huyWHfmuJ8f+DbXWLNlaLcyqa9WvdPKqRsx74rn9U0tQzK44+lVGVjnnT5tD4V/&#10;aD+CC3cE7CzzuB6r0r418deEb7wrq8lvPEyqG+Wv1p+KXw8g1axkmW3+8p/hzXxF+098G8LNPDa/&#10;MpJU7ea9XD1u583mWD5ffifK8mGGCPofSqszAnK5DZrQ1Cyl0+4a2uEKlGI2mqE2fpzXonz8itIA&#10;OFFNCMRkCnsMt83/AAGlUL2HepL5rIhII60VMUXO7bUbqQcmgcZXG0UUVk1YoKco3Hmm05PYVrTQ&#10;EkSkDge/1pSGznn8aVEOefShiU6dq0Muo1s9WHbrUbnnBqZl44GRUbYHIHNIqJG2M8UUHPU0VnMs&#10;K2fBfg7UfGGqJZWkTFSwDMP5VF4V8K6j4r1OOwsYmIZsMwXpX2P+zH+zULWGGeay3MSCSyda5K1V&#10;U4nVhcNPEVLLYufsz/s4Q2UELyWP3QCSRX2X8LPhatosOLfYqr0o+E3wnhsIIx9mUbe4WvZtG0KG&#10;wt0WNcbevFePUqOTPssHhI04obomlQafAI1Xhf4q2oplRMRN/wDWquIQp6VJHHI2FC/jXPzM9RRL&#10;YumVeuT70u6ZznHFNt7ZgnDM393irsUACAstSFrFMQucEmrEMTo3Cls9cVMY0+7ipY4sttT/APXQ&#10;BAsZ24LbT6Uvl+YmMdeoq9HZM53npUyab3IoIsZaWLSMePer1np2RjbgVeWwBABXGOmKsQWq5249&#10;gaB8pCloQmCO/Wmm255Xn1xWmtizDO6k+wSE4jT71A7GfAhU7cZxVpbR3jOAen9atWejlpQdvWti&#10;10VQP9Wc59OtVG/Qidkc19gc/OBmpodKlbjbyf1NdM2jbTuKdR/dpDpywtyFYnPqK05jG5z66Rk7&#10;gOOlNl09VjwEPHb0rYuFVCcD2qpOQwKnuMgf0qecqNNsw7u1DHaV7YrPms35OO+OK3LlA38WfaqF&#10;7OkZOE78U+a5tGBj3dskaZCA1iagyJJl3759a1tWvACwPckmsK7LyMWyaRsqcivIw24X657YqGTa&#10;DkHKt+lDEgYKjjkZqJmdhj8PpRclxIblwDlRzVIIJGwF79auNbsTwfanR2DF8f8AstUrmbWlyr9n&#10;LPtccH9aVbMjPydvzq6lgwOCO33qli09mGCG74rRIxl8RlNayOxCrn29M1e0/QZ7g5dG2+laun6N&#10;vKuF71v2OmJGvzRLwMVXLzGcnymPZ+H/ACgBt4HatC30vYApT/69aDLHAuSeKj/tCKPAbrj86pRi&#10;YSkyS3gSAc8U+a9ht13bu3FY2peIAvyKN3vmsO/1y4YZAP51pymLOivvEK7iA/09qzbrxDApzJL9&#10;K5i51C6kb7/8XXNVJmuJ+MtiplK2iIOgm8WxoCd3Qdd1Zdz4+gR8veKPoayb3R7yaIiINurAbwPq&#10;8s+9w2N38Xaj2kuiM5RidZJ4vN6MxS+3pVa41O6IGxm/Wq+neHZrSJVZs1orpmxB5g/rXVFmEooo&#10;JqN0OBIc+1TDW5UU+bn1zVj7HEDgnP6VVu4Y1DAH/wCvWkTCQyTxGI1+V9v58Ulr4xjjkw0lZN5b&#10;lnYqT6fQVnXNnIr/ACnFWTptY7u38SWlwu55Oo5yaLt7WZdyHr2PevPzNeW74EhA9qsWniO4hCiS&#10;Q/nWqktjF04rVHRX6HHIrPdXJwG702LxJHOm2UD86cb+FzlG7VoiSSK4aJfmNPlkEwVSc+lVjeo2&#10;ee9DXSk5B/8AHq2IqR6mbrNgrLu2Zri/EPhu1u9ylOea9AuGWSM8DmsHVrNDudT+FZzjzIVPRnl+&#10;o6DLp0jFY9q9sfzqTRvEVzYS7HdsdK7K70yG5UxSIvTuK5XXfDzWkvmxD5c1yyjKOqOhdzsNJ1GH&#10;VbZWV88fNUl1ZAkoV6c4rjfDurzaXKA2cdOtd1Y31vf26yIefrWkHzxKt1Mm5tFQ9Oap7pFPyj6V&#10;uXUCFs5qjLZI7E/rUyQcpBb39xBhS1W4tYJOC1VWs2PCj3zUMsEgfOxqjmlEm2psx6kJR8r9KZLc&#10;sfmVazLfzUbJFX9+5R05qlJyRoRyTKR8y1Xu9y85NTYbOB27mqeoSnbgMT+PWpuHLciS5CSgPIa0&#10;bWVh0bpXOmVi23d3rUsJsqo/ya0py5ilFmhMQ4yx71TniYDKirSyb1wRz0qCTO7n8KsRQuN3Qk00&#10;E52irEhB4I5/nUMiYYYz9KOa4tj8faKKKD58KKKKACiiigAooooAKKKKACiiigAooooAASORVmHU&#10;Cq7Jog/vVYDNFUpSjsB13ggeHdV1WGyltV8x3CqCvXJr9T/2Pfhbp/gn4f2f2WzEbNGr8Lj5iK/N&#10;b9kX4bzfEL4vadbNAzQwzCSTjsDX6+eB/D4sPDtlp8EYXbGvHSsMVU91I9vI6PNUlU7afM6rS0Ky&#10;puU9Ov4V0toGjYSlfYYrM0u1MIWGZPl/vZro7aKKeDZt46V5z30PqIRL1vKbi3Vdqkr0BqWLUYYI&#10;lS4XdvbaFqrY26kFE3cd/WrNgRHetDuXJ5C+lVc3UXY1o40MweGNTnA4qHWtIRkjuYeH5G3dVaW9&#10;urICeHDLVq31ODUVUluc5+7zVRDlZa0a6W2tjDdMuCcBe4/wqvfahbLqqi1kDTQ/NtVu1SyQrdbW&#10;jG3cvy1nz2k+kytfMiv0+b+I/jW3vWM+XU6GPUVvitxGGX+971ZjmRHx1wudxPSsDRtStLiRlgk2&#10;szZaNu1b1pBGsWHG7dyDurSOplKmWrR7oFpRLtV+VI60X6XColwZPmVs/wD16kS2CxxxpH8uPlNS&#10;S24nt2iuIxv5H3uKq3umFtSrpGpyy3y/Lt9QwrrvDxhkt2uIpMruwfauPsdNm8t5PLO5ZNrZ/Stj&#10;Q7+5sDLayLsUtnO7vUQlyy1McRR9pH3To7oyEZ835VbjpWVrsKXFo4kf5gM9OacdcgEDeY21t2Nu&#10;ec1iavrLXACBPlU/M3PHvXT7SJxxwtTmOX8VaLayBbq0KxyHIZlOMGubl1LU9NZrG/PnRMuFb2rs&#10;7traaGSHbu3NuZVrB1XTC/yI67W6fL0rFyPUorl0Zyt1BGLz7RFGGjbgrj7prWt7KcWO63QlW9eo&#10;rN1HT5rGLdG+GLfnV7RPERtrWKS7i2x/8tGHTOatcux1uUkXrCAxxefDErFf9nmrlxDby4vfKDK/&#10;93scdKlsb60v2a4gcIx+4PUVBIgW++zxhlWQbk56NWVSmt0VzNot21nbyR7tm1l67j1qE2sV3c7I&#10;omCr6t3p8iTyoH3nk7WC9quWVhcQxbX+XaoK+9c7jqXHlWo6KySEg/Pz/CGqO5iUEqu4ZPy85rRt&#10;ArvuZjtZcNUN3G85xAg+X7z+lRNaEx+IxpZWtpWicb+6g9amsdWit2Xem3PUVJf2M8cYYjJbPzel&#10;VFjMULbxkVhzNSOpQjKJqSa7EDlVb5edy1E2qzyfvoYGDLyappci2fao2rIM+vOKkMzQqswP3hj2&#10;NVKcjP2MU9i0lzNcShtvWtSKN0tcyv8Adx8ozxWHHd5TO8fK3f8AlV+1nku0eOaTGOetSpBKjcvp&#10;ckCQwHnqwrPvLNrn945PcsuaJNRe1mzCMhuGx6etEtyfMIUYV+amUrkxpWZSmhiVAojXdjk1QeV4&#10;G2uPlI9avSO3mYHpzzVGWGW6fYRjj5WrO5sVbu43RKYz8wGKrfY/tcfmyt3xitFdOjtgoKDn+Jqj&#10;WJ0cw5wrfdHbNC1EZ8+nxIp2r071A0jLHtL81avLa5t5ijv8vU1nXk8UTbJD1X7pol7pEo3sRpKs&#10;JYSHOawdfngV/MQj6LVy9nluJF8kle27isu/0h2mMkzswapbuVTjyvUzRqbh8xox5zWlZsZYCHk5&#10;6/X1qjfRJZQ7oF+b0NZ8V7cS/M3yjuKhyKqLmWhoar5Ma+Whz71UCoqb5G7DBpr3ismWO4Hviogs&#10;l0Ngfj1qdzOIPOglXB9ajmmDHay5wan/ALJcMNz+4pRYmNGLr96qidBTkuERdoj7fdrNnluTIyjt&#10;6VryxRn5dvf0qG4skDEsu09vQVaQFGCLzs/L2qzDZIrcr29akt7cZJI/KrMcIxnbnnmiQkRCxQqo&#10;A68/SobgLEPkXj1rQZcLz+HtWdflVJUn/wCuaiWx0RiY+r3BihbLfXNZGlMZ7wKT/F3qx4juN4IA&#10;46fWk8OWbvOJHTp3rCEvesby+E7fQof3IyctV+aF0XIb5fpTNBtTsGewq3qEe2LIHb7oWuvoctvf&#10;OY1kK8u2pPDtiwlViD970qO+SR7vGeK3vDdi3yjHNc8dZHQvhudZ4biZERH6da7HTISxUrz/AFrn&#10;vD1kdiEjp2rr9JtckH5Tla3kZP4iSO3RUIIB9fakkUAbG/nWgLNhH7dW9qia1OQAvsDWcjemZ4Vn&#10;cgp35960dPtVAG0U1bM78bPu+taFkoQgbcc1mrmrJFt8Ajb/APXqGeMnBxVxSD8o5PTmmTKAu4DN&#10;VclGVPAM7sViauoCMQMkV0d0pC4P1rA1YZO0CsaktDenHUw1tmllxznPFbOlWxkC5Tr6VHp1gZny&#10;yj1+tdBZaWV4XnPY9qxOgdbWQlj2x9Wbj5a0LXSTnnvUthbhAqY461tWtksijAP59cc0ETnylCGz&#10;WJeB7NUn2dccCtB7cIoDd8gfN0FV3UdFHH+0tJuxManMRQxowyzcmn7Qjb8f8CprqQx8s9vvU4Rv&#10;90n5cVFyKkOojKCM+XuPXr1pPIY8uo5pxwBuAz6VLG5cZJoMXGxW8jacKfwxTjGd3LZqwwAVt4NM&#10;ckrtJoTFysZbxxsduP4e1TRxDPUYqFAY2yD9GqaNiqgs3brWkZA4g9umdpO7sy+tVWtYyuScc96u&#10;SzgYA/hqrI7McVopmXKMfy4wDn7v61Uu5ogPuc+1XDayy8oDzSvo0rJ835t2FaRlfU55cvUwZ97n&#10;A3d8Vn3Nm7fMw9jxXTyaNsJBU8dxVafS/LXHfb+daGPL2OQurARtkJ/31VcQLjAX610V/YDn/e64&#10;4rOltgGKhef50EyiZF1bDqy5Hp/Ws+6tw2P4f9r1ropLb5cucVm31s+eBn0rZSMZROfvrNHBJQ9e&#10;uKwdT0oMGxH83FdZLA2FBHPf2qje2AZWwvOOwp+hzyjynA6rpSSxNE8eV24+7Xz1+0D8Lory2mby&#10;F+YE5A7V9V32mBkYFcdlxXnvxG8KR6rYyRGJSwyFY1rTm4yMalONWDTPyb/aB+GlxoF/JfwxMF3H&#10;d8teSz7m4r74/aV+DwuIJv3G4Hd2r4h8c+Gbnw7q72k0Xy7jt+le5h6vPGx8RjsLLD1H2OfCgtnH&#10;NOjQuc0bdpwT+lOhAZvmPvXQcC3GsnOFqGUc9PrVxgpHPTtxyKgkUk5Y/wDAcUFR7lb6UU5lK8kU&#10;2pcTQKlRSDgD60wLzzU0QcdU/CqiTIkA+XgUEc/N+tShQqY25780xkJGc85zVXMyFsBuajJIGQPw&#10;qxIhVdx4qGTJO4UFRIm65q7oGg33iHUY9PsYizM2CfSm6To95rF8tjaRMzM2OBX1T+zF+zi/7m6v&#10;bPc7EbgV5rmr1FTjc6sPRlXnyxNX9mD9mtYI4bme23O2CxYd6+5fhB8I47GCMLaqoVQPu1Q+DHwi&#10;h061jT7L25bHTivoDw34eh0u2WKNQCqj7o/SvCrVHOV2fZYHBxowQaD4ettPhCJGF/rWstlgAL/K&#10;rFra7tpUDOfyq5DaqeR2rmlJWserGJnfYGAxtqaGwQHOB+FacdiAdwHOcg1ItsuRnj8awNynHaMM&#10;hQB+NSGFiMge9XY7TJ3bevFTw2LdVjG7+dNCZmpabua0LHStzK5T2Wr1tpW5t7R/7tbVloyxjZIn&#10;5LVkGVHpW1c7QP61KNM2p8nr+dbn2AjjZ7AChbEy/IRz1oAxRp2F2+Xx9KdFp5VwSevGa6CHSQy8&#10;ryPve1SR6W5P3c/L0/CpW5XMZNnYAnaf+BZFXrXRQ3yBBlj97NadppRX5dv6Vq2dgkA34X/CtIq5&#10;z1JuOxj2mibW5VcfSr0WnBSMir7wwIcE81BI2w7c9+tUY+9NlaaAFSMc+9Zt6vl7tq/N/s1qSEFM&#10;AVSnj3nleG4ytBtGnbcwbxcvz61SuNiIX29sbvetm7t0Dbl6jtmsPV3ZNxRPfrUqJ2U43MzUbsEb&#10;BWPfTllwCemKt3W+Vzgnbu/Oqs8RAO5/arasdHs1Ex7xC0h6n8Ko3Ea5yB2/KtS82qSXk/wrPuZB&#10;IPlOKQmrGdNEGZsD6dqVbMN8oHHpVlLYFs4/+tVu3sOOf8+1VGNzmnuZ8enMTnb6bfarEdimMY61&#10;pR2ShcqMU7ylQbmG3+dbRic8mzOh07ccFOhFTxaeC/3PfpVnco+Xj6Uv2jyuC3J/2qvRGZZtLGK3&#10;Xe1JeajBaoI0b8qp3NzdyJlQR2+lV44ZLggySdV6ZNOJzVGLc6g7j7xx796z726kdWy/tmrs1jEu&#10;Qap3EOMso9fvDFXFGLZnsHf5X7ZBpJbIyADBq2ZY1bAbBz2py3UWRg9auxEjNXRmd+FO3dzVy30B&#10;TwU/4F2q7FLGudq9akW9ijQhW5+lRZbkuJANIVU4j6CoW0qMLuCrzVm41nOQBVG41aQDC8nNNGXs&#10;5EN1CqkbVWqVyZdnBzz1p1zczuN36YqtPJLn5QOeK0D2bKtxc7H2+vT2qhO0kgYY561pGwlkbL/x&#10;dTupy6KcZbrWiMpROfljlYMeearyWFxIC2G9Qa6ZdLjYt8nT1qRtJjQBX9M1akYyh2OKlt5Q2cZ4&#10;z0qlcRTfeji+b3rvLjR4yMhN3y8cVm3GkgNhUHXqaZlKJws9xPG2V3Cmrq9xEPmLL3rqbzR4QnzQ&#10;1ianoasMqNpppyWxm4Mox+IzuwSa0LXW0kXDv3rButHmtnJC1Taee2OC3+9WsasluLlOw/tEyH5Z&#10;Kr3ZZ04H/wBauct9XliKrurRg1dZFCNJ2xW0akZEcnLqFzCxYkD8qrT2cdzEUkXrVpp42+bPviog&#10;4Y5olHqaxkcrq+iy2kuUXjPXtVnw/q8lq/ku/AropoIruMqy/SsC80p7W4JVfpXPKPK7o2hudJ5k&#10;dxDuQ8MtQvFhtoeqegXLovkzDjFaU6CTk9vSq+I0lEjRQeoFOayQrkJTIcqfm6bquW7K/wAo9Kdk&#10;YlFrMZ3IO+KQDYMfhWlPErBQx71WuLU9SKgCi6EjGfeqF7C7phfXrWjPC+QSPrTWVGXOPm71PKbx&#10;acTBa2CtuxzUtu3lnaT0q5c26qzKgAP92qbIEO0800rFqxbinKv160rzBhllx+NVUYBhzT1kVutV&#10;crluNZ+Sd2faopJMqCPwFSS9eFqvIduc0uaxEqcWfkHRRRWh8sFFFFABRRRQAUUUUAFFFFABRRRQ&#10;AUUUUAAJByKuadaR6lMIW+ViewqnXaeCPDdpKsU9vdBriRwqx/7RPStIK4H19/wTa+E2n21zN4ja&#10;3yWKqjFew61+gHh+1M4jCrjaAMCvBP2JPhjJ4X8AWzXNmI5GjUt8uM8V9K6LbC1dWC/eHHNeXWqc&#10;82faZZR9jhYrq9X8zUtPmRg0KkU2PUmtbxLdvuSe/v8A/Wq4bPyrPcj59h2rJaFGu7eV24jlwc1y&#10;ylynr043O20YwTJsVlB9cU2/s1tpluEQ43YZv61YsbCG0eG5hn/dlcutaFwtpPbeSi53ctWkdYik&#10;9Si1pbSQ/u1+UjOap2NrbuWVCUZTxxxV61l3QmJm2ndhs0+0giNx5Ua/Nu+73NVF3NI7DLS5mgRV&#10;Ks38NXgsc67pZVKMv8WOtIptuskO75gOvQ+tNezSOVnBGyTqBn5feumO1jKW5Sk8MSlW1C0+X952&#10;PNbOhakJIltbv78fr/Om/ZBEqxi95Xn65qheW17ZypdPcMylvmXb0H1q9hW5jrVRWBEBPX5d1H2h&#10;XKrJIm/cN2O9YlhqF/YyrI0ysjc/7WP61J8RLrxJqPgG7g+GUtiniFov9BkvoyYVfI+8B2xQ5Mxl&#10;S5U3Y1bi+trefYsyhJDjluQ3rVI3Hlawskl58ki7GXpn3qp4S0LxW3hW3h8cyWdxqyxA3kljCUiL&#10;+qgk8U/UYIWtljkh/eQ/d9T7Vi5am9OkpRRp6hcJA5VANzL6jmsa91Zo3Kg/7wI61XlnllWN4LiR&#10;R0Hy9OelVdSXUpQxW5+ZePuilzGscLFaMuC5S6mDQw/eTrt6+1VdTnkETRPF8pGAWHK1T0u+v7a6&#10;8oXP3l3DjuKLmW4nUpPdH5skH0qo1A+rcrMae3W7EjPdENH1jf8ASqGkToHk02eJdrklVY5/KtO5&#10;tJLaVhLdbjnqy/eFYl7MdL1FJYWym75Rimpu9zSVG6HXk+o+HZVubXc8YOWX0q3p/jRtXnXEbRuO&#10;Y29DTJdWiuomju4BuPHPUVjz6VeaWBe24yu7PynkVUpPoZxitmepaW63EX2mVfl2/vMN39a2ooEu&#10;448HcEXk57Yrz/wXqSX9s0S3UnnMMMM9q7rQnllgWcLuC5VkXis7mE4uMi01m/lGKP5VJ3bttAsY&#10;oI+YiN33m3dKv7Vns1DxNkcN7U/YoTy4BgN2as5E3dzndQtEEO8P91qymSVJ9rr8v971rrLi3ge3&#10;3+WPTBrIurGJV+2KPunDK1c8nqd1GV0YctuoIk80GMN6UwSKqSQuoba2Y/pSatcpBuSMY4zxVWxe&#10;PMjXhbcV+Vs1nzdDr5NC06Lby+W6bg4yp9KsWUsk03lQpzt5/wAaz1vEm2x7TlfusegrW02BVSO8&#10;iJ3sCGFSKUbRJY4dsZkbt97LUy66YjP3VqQyobdgw2jd+JqqLia6LJap0XHTrUuRMYakMkqrh5Ov&#10;Ix61H5wXoOx5/Cnm2MMm6Z/4eVzUUsQwxAHp1qTV09BZJBMiglvp6VBdXCQwxsXAbdmnLDPOCkR6&#10;LzUN5o7zlXmfHtTjIwlT1KWoX0127SRr/wDXrPuLFXKu7Z/DpWg8D+S0KdVP51A0T7W87r/dpyM2&#10;uXQx73ZC2UXA21Tu7xWt9xFXr/AkOzH4VnzxRvGwNK4mc3qGrC4ZraOInB+b86qCEy5ySPatm4sI&#10;IXaSOEfMeTVG72x7grdKjlCL6EMNuiJtK7iRTrV1SVY2Xviq8d6QMAfj6UsEklxPsVT/AJ70amnL&#10;bobKvGTjaDkdqbcpv+QL3+7VrSdNV48yD8TTr+JEYhV/OqtoZr4jKktAq7gmcmqjRM5259sVpOyj&#10;lc1HDCjyruO0Z5NVEqTI49OUBXCHHTFWBZAng8Vbht4wuR+S1FOvlHaO5xRII9incKihgBx1rB1S&#10;Thj/ALXy1t30g8vbtPH+c1zGuzNHGxD4rnqTO6lG5h30onuguehwDXUeE9ODKo8vPTbx1rk9OU3F&#10;7tP97p+NemeEtOjMasBxjk+lTR1lcdT3UbOmWKJFuC4/3qi1oLtYBcHH97rW7FZpDCNx564FYmuR&#10;LkkA/UV0SehzU4vm1OVlgL3eCO/511nhOw+6GHGa563hL3gTrt713vhSxIRQF5bH4VjR+I65K0To&#10;NEtOeVx+FdZo9oSVV15PtWVotj03fQY7102nWpQAKneuo5p/ETpY4jKnjH61C+nEFTwMcYI6VsxQ&#10;b1zjjv70yS2UNkr/AA9cdaylsaU5amQ1mxI4z2FMEe3hfz9a2DbhV3/3fve1QvaK0mADnqDWUjqK&#10;8ceFwAP8KhmBUbQd3b6VorApbAP6VFeW6+X5i1DkBh6g6lc+nHFYdwRNKxC9Dj61s6sP3RPqfWs6&#10;3tQ0vA7965qkmdUVoTabasicnp29K3tPiAPzL/Wqdnbgt5exfwrZsLTb2qiie1tTvDAcjmtqyiAX&#10;5lHTiqdlBg4rQVJEBB/i6Cg46jciO7QMMKvbmqrW0hKnrkVaJZz8x5/3atRQIV5P3f8AZqZbhrFG&#10;ZHYj/WD/AIFT3syiFiua0TCoX7v51HNtcYB6VIc7ZjXEOD5eefakjU5x6dqlkXdJll3etPgt8tx6&#10;/kKz1ua9CJlIO4MeRUa5Y7/8irzWuc7u9Q+UY/ujnrRF9xbkKYU5296SSQKrDtzSuSOh/CnW1q88&#10;mFUke9VGd2DVtSGNJJ+QPatCw0fzWDSDvzV6w0pEIwK0rW0SNuR17VvGNzhrVN0immlxxrnO3IqO&#10;WBAMBfwrVuQI4gQcenHtWZckFcMffitfhONRcijcxIwJHNZ9xbo/NaFy7D5Q2fTHeqUo/hJ681UZ&#10;GiikY2oWmdwUc1lz238RPH97ua3ruNZGOF/+tVF7TDbcVSYS+Ex5YGdcp24rPvbMfKSnXiunbTgR&#10;v2+wFUL+wHXb93jmtYnPI5G7tACyqPu81UaIkfN19K6G/sh/CgrLuLJlOSO9WmZyjzGJeWnmAjbt&#10;xXOa9oizxsAvNdtJa5GG/EVm32nCSMsqfWqM+VHzt8aPhpFqenTSJCN3PRfavgD9qT4RPbvJeW9n&#10;s2r/AA9a/Vjxb4fivbV4WjX5gcBlr5P/AGm/hMlzbTFLb2+77GurC1HCR5eaYKNajzI/MK4gaCZo&#10;pVYMvBp8YyMZrsPjJ4Kl8LeIpWEWyNn9K5FAVwCcjFe7F8yTPhZRcanKxrKuen8OKjmXjg7alJA5&#10;z0/WopWBGMYH+13plbFaQEYplSSIew+lN6NhqAQ+FB97d1q2sS7flHtUVqNzYHT/ADxVpYcjK8cU&#10;yZMAmPv80jxA8kfxZqbbKNpQ1Gx3ck0jPUrygbsL6/lTLa1mvZ1giUszcBRUzwmV/LVCzH7oFex/&#10;s+/A668Q38V/qFsSHYbVqak1Tjdm1GlKrNRRvfsyfAS4vLiPUb6zJZsFQy19/fAr4PQWVtEBahW4&#10;P3a5X9n74LQ6fFCDbYAUD7vWvqfwL4Th0i1VGiGSvHFfP4iu6ktT7bLMvjSppyRd8MeGLfSLdFVQ&#10;MV0NpBtw23/61JBb/KuV/OrltakgnnHsa45SPcUexPbwvIcKOi5Iq3DCYz0zS2lsSNw5/wD1VOIn&#10;xuwB2NZtlKNhqxk/Kh/DjmpFgkJwx+7yOOtOSB2XzNvPZquR2WZBxgHv61JQ2ys95yi9vm5rWs9M&#10;VsMV+b09abZaewCgL/vVs2dt1yc8Y/8ArUCIrXTlRcba0Le1UD5uuMAUeX86hV249KsRQ8fe6dKB&#10;WGG2ydqr9aktrE8DPGfzq1Hbq4zt3N2q1DZk4BVue1VFENlSHT34yvfkhasfYFX5iPariWzr909C&#10;PqKcYPkIXGM/3q05WRuVYolhO1uD1FOlbA9PpTpVfO5fwqtIWD/N271RXs+bUV5yGYEjb/CPWoZn&#10;BOG+tP8AK3HOGbHqentTZolA+d/f7tFjaNMqSzjPTjpVeW72ZULj/gXtS38yx8L244rP8ySQ7R83&#10;vVcpr7HqMurl5R0Xn2rK1G28wYJH1rV8vB3E/K3r2qtfKhX9eKZUVynN3VsI3YMRzVG7jO0hTWrq&#10;apvIxn/dFU1tAwYbT6fNSZq/hOf1C3IZvLXHrWabSRu2Pm7V01/ZoGYqnNQR6Wx5cfKKXK2YynYy&#10;7Owby8kVbFk4IITj6VrQaYE4Cd+eammtY4I/NkXDNx1rphT0OWctDJNrhNx9O9UbydIMBTzVzUL5&#10;FJTPTrisG/uHkk3jr/KqlaOxzkwuV3Ek81JHNHMdpGf6VnpHJL941oW8SxphB/8AXrPVkyZI8iqd&#10;oX67u9Qy3Ajjzn5qJCW6KeOgNV/Ulq2irHM3fUSS9bfuLde1VbmV3Q42mnyREnap49KYCkZwfXI4&#10;7VZHKVDDcckt7fWp7eIFclKUzoo4GfpT4HEihhU8xQrygfKKgAd/mbPvmppNg5DUjxNnKEbetLcl&#10;xK7qoX7vPU1CYZJjytXjBnlx8poJG4hF7VRJn/YnIwV+nemmwRThkIz0NaZjdjgjt60/Zbqcsvy/&#10;WtIozlfoZqWmxcKvJ70ksOxMo36Vbnn5KRrj0NV+QMsD1rQy9myo1u6/MD7UzyGzv3df5VallQLl&#10;uPxqKOdWbgbj/D7UXH7MgPmqrMT7AVTvJTswEHFaTQyMfujPTmozpZLbXP8AwGrRjKHc5e+uW7qf&#10;p6VmyTMwGYuc12V3oURbDR/1rLutHhAYxoPxpkcsTj9VUzNxDju1YN9psrElIz1weK9Ck0u2lUiW&#10;LB9fSqF74fRo8RjoM8UzCR541jPG/wDu9qqz3E9u3G7H0rs77QpE5CfhWRd6aspKSQ7e1VHQnQyY&#10;NaHCu/t1q5HeLL1P5His3UdEeN91uKrx3Elsfm/lWqk7WM9pHQQ3GAMnpT5VS6XDCsmDUEcA7ufS&#10;rtvdjoWosbIUwG3k3rj0NX7SQTIOR0qBysnUdqSCbypMDqKz2NIy6Fw2h3kg43dqkii2HLEs1SW0&#10;qTovPzfyqaSLacAVry3QSI1fPFSJEsg5poAXlx7U5JVBACZ+vas1vqHLoU72zKFgB78VmylkOCv3&#10;TXQToskZx36e1Y99b4ztpS8gh8Rl3EyyHr16j0qsXViRj9anuoWGWC1VK7RndyOKzudEUEjDPH3h&#10;2pgmK9u1LJvPX1qAhw2SO1U5aFRTZY84scn06VBO6k5FCsMcVG5Dcg++MVnKRXJ5n5E0UUV3cmh8&#10;eFFFFLl6gFFFFS1YAooopAFFFFABRRRQAUUUUAFekfsq+C9Q8c/GPSdMtY2aOOcPIO1ee2tm90cK&#10;e/pX3d/wS9/Z7htoJfiDqcO6aZv3DMvRc0VpSp0mzqwdB4nExgu/4I+6vhjo8Oj+E7XTljCsiKG+&#10;XpwK7Hy3ieFsbhxWboVmlrbKs8WDwc5rXubiX7D5jJ9wfKF715J99Tp9DcgO+Bd0W3d0p7aJA8TY&#10;X7ozt9aztInuLtFZkO1Rmtu6nhLRrFIuWUKx3dfas3G51RjYu2d6WthBAV6BTu7Vl+JtO8Z6jdWN&#10;v4fvY4YVm3Xku7HyjsPXNa1rDbW8nmR/3RuBrSsoUETqhX5lDKW70JBOmnGxn3NvJFIkiJ8khHmb&#10;j0Na2iWElqftLEKuc1NFZw3Ni+6Pc23hvQ07R5VSJUuVLMmVrSOjJEZlgvGDdZAMAetE0wknIk2r&#10;lcY9KS7ngju42ibq/wA2Oc1HP+9u/Oe3Zgwz6f57VspEqF9RLSXa/wBlkRWkUYDMPvLU88VveRyR&#10;bmXsR6VBe2Tylbu2jVZI8MG3fpVuKGa6T7Ss+1GG1lVeQ1Vzsr2a3KemSzXNt9mDr5kPy/MOo9Kd&#10;NZ31vO0+nht3Hy7gefT3p1xbTaZtuzMdrNgnbViC3jZvNa5YY+b5eAeP0qeY05DV0PxS6WaWep2z&#10;Kec+/rVLUpLbVnK28j7wxO4Ljcvaq/2VZZ1kidtr8Yc9Kp3N7qWnStEkvyqciReTS5io04qVyO3d&#10;1EmmyjMgO6L09aryeY/705ZlPzAmpJpJmcTyyp5i8LsOW2+v1q0lvBLbeckDJuX5ucgn1rLc2sZs&#10;qMb3fCnyqvT0Jqs8zC6WOZMq6k5q7JFCbxC0jKvAkX2pJLWNbhIUCsrlvmP8qcbgZ08nmjCxD5eV&#10;zXN+IYHltpNkePmyrY4GK6O/2WoaQ71Zfujisqd45UwGOW5PvWlyuUr2LLeGO8eFX3R7Zkb1+lSN&#10;Z288zGzlOwLhkbnFV7BiPOtrf/WK25WPcUpmST/SIQfNVx5i/jWsZe7Y5pU3fQj0idtInkkhzznB&#10;9DXoPw5vNTksI7jULb9833/L5XGf1rj/ALMol8q3iWRZ+qt/T0rZ8Ka8/h68+zR58tj8scjfcNZy&#10;913MJx5onp4W3toHaT7rJkfL71jXmpRQNv3fdbj5u1Zl74sivY8wylWDEMm6s+XVi8m2dPmb5eRz&#10;XNUqJ6ImjRb1ZuyanErlM+/NU9Y1KBI2SLpIufpWM18fMXcfu/eaobq/n1G5jtLZVbbH87egrmlU&#10;sd0KNncjjsjfzb5V+Xtx0NFxbIud7L9yr8sltb28ezKqFx05JqpOsZDSDH3R97+VZ8x2RiUrNZY5&#10;RuP7vbnj+GtFNVlURrbJubphaoxLc3zf6PHtVVAP+171tWmlrap5sJ+6oJ3Cne5nUtcdp+ly3cfn&#10;XOQ277tSXMENnIWjHOMcVcs5pLtlbG1NwEjVYudHDq0iPvxjb7UGcX7xz00c9wCY4W9Mj0qSPREd&#10;PPZ2YDH3q2ZI4wmHixuOM1VlgaNpIg4Cnn6/4UzSUuYhW1tog00MAxjGao6qVtmXc38ODitC1LiL&#10;GMlmqvqVlHLIxfPC/dNUYs59lVJd8RHz8/SqNyzyhuNp7YrU1i1it1XYdpX1rD1e68t85429aTY1&#10;HmMm+hCysWcnvx3rPlmjiz8/G2pdSv0MmS3b7tYWpalncsY/8erJysxSgM1PWkhDfOox39awbvxA&#10;kqFUbc3Tgdai1tLiXc7FhxjFZ8SW1sd7sN3HWhSuEacYmlbG4mOcEcAnNdF4ZskEuH5/pXPWepW7&#10;N5W/J3dN3Wuk8PXAWXftyAK0juKa906WCEKdir0qHUbY+TuP5+tOa+x1Xpz061DqOqxsmGBGTyKq&#10;Uuhhr0M5bXJ8x/8AgNJ5JSTOP4uKt2tzHMuB3qDUMKuFb6rREPevqKZEIxuqrdyFmLAlvTHaoWum&#10;6E9P1pktwB82en+17VnUkbQh7xXvmTZuNcl4ouV2bQp5PzV0epXY2FWIx2NcXr919ouDHuHHAX1r&#10;jlLmO6mtCXwlbtLeq5GMV674RtHCKfw/+tXAeBNFbKseT1+leseGtOEcSgCuiirakVi/HbtIuM4+&#10;XisXXrVY4mDcsB6V10Vr5UJIGfeub8RpHsYZqqr90ypq8jk9NthLqXT+L0r0nwtYZjVj90DuO1cZ&#10;4d07zr5SU/LtXqHhvTDHEoxWdHc3qv3TV0q0dCCRz6etdDYQ4wAPwqpY2LIq4H/fVa2mwMzeZt69&#10;q6LnI2W4ogDscfjnpTJEAfKsPxBq6LdtufLyf5VCY3HzBW4/Ws5S0NKWpUZXGE2fh60sduQ+zZnt&#10;1qYRYfBz8oxVi2hJZcr/APWrCUjqexntaGNwSMegzxUF9ETH83ua3ZLEMhAT8KydTRI1IZvzqOYI&#10;S5mcjrSFpMc7s8j3qGwgZSSFqxquHnKKeasaPZ+ZxjqfzrF/Edxc0+2aR9u364rcs7I7eUPTqQOv&#10;51FpenqpU4JFdBaWIRff9TWhjUny6EFrbohzjJ7VPLhhhfl/Cp/sLKc5/wDHfamtbOke5lHp0oMb&#10;3M9jhwWH3eanjmTZzn0+lMurdg3mBabDHkbc/lUm3LGURZbnC5I5z+dQC52rlsjdz8valu4G7H6c&#10;cVFHGwGe386kr2cRwRSc/N71LEcPgc+v5UxVZV27vwxQzmMZZu392s5aMXKTSY2k4/Cs+dl3thf4&#10;sVYNz5w2D9KmtdPEr/MDmo1loh25NWZ0Ni87Yx05rb0zS9q5kQ9Kt2OlRxqGC4rQjt9qBDHj+7Wt&#10;Ony6nLVrX0K8SRxsM8cVL1XCio5oypwRn2206Lg4ZfmroTOEhusiPj/vqqM0Zl5xketac+0riqZh&#10;bPQ/lUsDNurcsOBiqlxbEIwVMe+2tmWPadhX+H0qs1uWbaR1/hoAxxpxZcspqO6sSq7mXp7HrXQJ&#10;aose5j06HFU7uFWY4XNdETOdzBYfPhR/D1NUL+PC/d/Ktq6s5FB3Iu30NUrqz4KoP+BYrTmM/Ztn&#10;O3MGWJ2/7o3CqM1iM7guf73tXQXFgR93/wDVVWaz5YY9+nenGRMo2OantSXZiveqUtqxbea6a700&#10;42hcZ6e9Ztxp8inA+XHtmtlsYnJavpgKH5On3WryD4yeCI9Y06TMG5gM17nqlkSm0npXHeJdJF2r&#10;ROrfMMfSnzcsrmijGUbM/MH9rD4M7luLiG3+cFjkL6V8m3dpJZztbSr86tjFfqz+0h8Jo9Qtppo4&#10;Qd3LfLX51/H/AOHFz4S8RzXa25EckmW2r0r2sHWU/dPhs4wToVuc8ym3Ku1B2zmoZANu45/wqzJG&#10;eit/9eoJSgHJx613Hilf5s7ic/hQgzyVpy7dwYkfSlCn0NBBPbo5PCfeHy46VaiVwmT/AI5qOEHG&#10;Acd6sRtuTLDr3pgBCsvIJqMoyAqvzdhU0p2dvqa6n4U/Di88a6wg+zN5KnJ+Xr7VMpRjG7KjTc5K&#10;MTV+CXwgvvFurLeXNs3lrjarL7193fs6/A6LT1heWx27QDwtc9+z58C1s47cLYdMHO2vr74X/D+3&#10;022jaSBRsx9TXiYrEe02Prsry3lipSRp/D/wLa6ZbxyfZh90EfLXomm6YI1UDv09Kr6ZYhSuFxt4&#10;+Wt+zswFGW4xXmNn0sY8uiIEsuBtxu7Vat7FlXnOetXI7QkYxVy2sywGVI55zUSNEV4LM4zIv+Aq&#10;dLF2K4TjrhelX4bQcNtH+NW4bEL8qjOR0qRmfa6d93Cj1b35q/aadgKD+WKuLZb1+VenH4Vbjs2i&#10;YDPoKlsBlpYheVTP935avw2qjDMc7e22n2cBBwBn/aq8lqVj3sOTUgV47MM3C1YjtPLH7s1MkfzD&#10;Pf8ASpCjbNw59K0QmFtbhG6dK0re3Xy8N07c1BbqCN7Y98L1qz9zg9h0FbRMpR5iR7bYygnIPWq8&#10;iqpwvTtTprsqmMdvWqc94GORWm5Uachs74Zj8vPpVGRgzN/6DTriZgx3c9xUMbOxwD7DNNROyNPl&#10;RYiVSuE6dKj1BgkbAs3A/u1Yt1B3KRz/ACqG+iG1lkPPWtVEnUw7qCSdmYg4/Ko1s/JONpPc8Vqb&#10;FBLMOF/zmq0zAfN29aWg+Z7GdPgFlVtvf36f/rrPu2A+QN7kHvV2+uVTcgbv+VZNxcJJwDz1aokX&#10;GN9WUrxt/wApAPH5ULjy9ucEU+SJn5I9z71LFb7iAe/PH0oCp7sSi9qZHz1qWHTwDgr7/StOLTlK&#10;5I+9+lNuQlrEQD+YraEbHHKRm3UiWwwUx34rE1TVsjAz6fSrerXhLMorEuVaTiqlU7GEuYo3JaST&#10;kMOfzpktorLtIPr61MF8v+H61YggzyO/61mQV7awOwAJu9/SrYtflw+AccVJGRACMUxzIpwv8Xc+&#10;lMiRXOnyyrxxxziqtxaG3X5ZetWLrU5rbOG+X6dax76+uZ3+djk1rzaGXs5BdSxQhlL89earhjNk&#10;g/jinLbSzN8361ctNOIG4/ypcxXJEqJYO+X25XHOae9nKvJXpWtBbfNgdOmMVJJaoyc/lil7wcsT&#10;FaAg4bjuae5VFyWzV2SzeR8r6fe7VXltcNtUZP0q4xkHLEryPJKnlqPpT4o/Lk27c+1TLpzMu+Zy&#10;PRfSpYraKAb/ACmJB4Oa0SsYygxv2V5U+f5QP4c1G9iiEqp/+vViW8MUe8RL1+83b2qq/iBB+7gt&#10;1OOrY6UyfYyfQc9jHBDumO3bWbdTy7tkEX51a/tJro7jtdjxzVm2WORM+SparjHmFKLjuYq6fJId&#10;0nzVG8Qhk2eX39K6NxHHDvEA+lZsp3ykRx++Kv2ZnzIpW5bP3/mxUzfKuT/Cv5VahtxJJ/qentS/&#10;YI5HYkN1xitFEylqZkl1uHKZqtc28EwaQHaTW4NKibgA+1PTQVT55JV6fnRyyZzycYnIXOmN95Tl&#10;fp0rNvLC5RvkH3hyK72TT7cFlaDcOvNZmo6U5ctCo+mKOW25zs46awklGyWNv++aztS8OMu50Xt+&#10;VdlLYShMyH5u1Zd1phkk/wBb81VeKIOFvNCdX3FefpWPq3htrmItsPy16JqGmiSIxFf+BYrFudJn&#10;jGEAY5/KjmRFup5neWNxZFlUGlsdVKtiXr/DXX6poLsW3w9ecYrl9T8OywM0iBvwoUyoytoalneL&#10;KM5zU7hWXejdetcxa3k1i+x1+hrWs9TWT5s4/Gq5lLY1ia1ldsjqM1pxSidMZ+b19a577U0R3irt&#10;hqHzD5qpM15eprtwmTVdpXRgW71Ik8bp0oniR0zipkaRjcja7XpnntVWZ8t92nSLg4b9ahndkG41&#10;nzFcsSrfBQu5qy3YLJwcjrVvUJ+MA+9ZyTF5dg/vVjKWpUSwcFcoOv6VXmUhgDVpFGMlainTHQfp&#10;VmknykBAIOO1V5NxGScVaKkjaDUMoAGSRUyj1CMuY/ImiiivTPjQooooAKKKKVgCiiilygFFFFS4&#10;gFFFFLlAKKACegqSNJEYP5W7vTUGwOs+FWiXWta5Z6Xa2fmSXl2sa5XsSOa/X79mr4WWnw7+H2n6&#10;fHBtZYF37V9q+AP+Ca3wqv8A4kfEE6/qGlhbPTWBjk28F6/UGzi/s/S44Y1+VcL93p71x4yWqj2P&#10;pshw7cZVvkv1Nqw3XiMJo8Iq9K0rXfNbyRyp2wtZ9q26EDb1GRt71o29zsVcxqGZfu15spH1VONl&#10;cseHHR7donBDI5BX0q++hPcZmEm1vvJtrIgleyv9yxNtm6KeOa6mxtpL6H5naMqvyr3NTGT2Ojl2&#10;ZDZxu8jBsgBflX1qzp2sFZPssrbfl4Vh0qVTaOkbKP38f319aq6tpu2ZLiORly3X0zRc2jFS0Z0k&#10;d1Otk8YlTb0ZlXr71j2t/bXTrqVnqIuIJmZd6yAgMDz+tNtNQhFs+makfllXZ8/G5cYI/Kk1Kysr&#10;PQfs2kRLFDD0jjwMe9Vuri9jyyIrjU0huPKiTheSfp61vaVfLclGKb9y/dHfiuQ0Nbyedk2LuY/d&#10;6mup0DSXiRCZSvUMvpVU5McqaRq3Fm8XlwzMgDH7ob7tOQQ2l3iSZfJmbDbGzhvX8qqJY2zXkeTt&#10;2/eDN1NaCadDcReQIl2svDrjGa1cjCXurQj1/T/PsmgJY7mAxtPHNVbeaZ0htXRWRmZJD0O7HFbW&#10;j3Ml/atBPFieFunqB3psmk3BiaZo1G9gSVIOCD+hqJSvqiOa2jKJg2K0Mu7aoPl7j2FNOmGfZcBF&#10;kjk5YehrSu9M/e280Tssat+8jz97Pb6VNBYR20jPbP8AupF7fwnPSmtQU2cjqOmzaPfl57csCMdO&#10;3tVrSNXtTaNYsy7W4VSPet7VrJbgNHNJ++UHayt1XFclqujXFoDcLJv2tiRFOD9aXwmlOXMbepaf&#10;boy+SEm3J07is4W0bahbwfe/iUKP0pbG4sZIllaUxSKMH5qbPFdec1xGd21cxsG/WnzGhR12ISXD&#10;Osas0b/Mtc/qFmEZgWG05Py+lbt60hTzZfmbOG2nisa4tpruQ7W+U8L71N9Q5zFt7dYdQhaJjtuG&#10;wx7CrclhdWl0yQSBZcEsp/iFWNatjpghfZjaQWFJfOLzbdW2BzjOMVrEHqVIZ717RpQ5V1bHyn0/&#10;rTNVvJfIM7s2VGVb/Pei5+zBpIWlKseeP71ZNxfNJZyxzPjCnA/xqKkvdsUoosaJ4pkubprdpPmj&#10;6+9dU+to6RxPKFb+96cV4XrmuXOkaqL6GRtm47ufeus0Pxm97bxM1yG6HOeRXlSqOOh0LD9Udnqu&#10;uPZQT+dIz7eVVOrVreGdVjt9K3ciS6RWYMPmX/Cua064h1iYRqm9t3y4Xj863JLZcKl3JHCF+Vdx&#10;xvPpWcXK/Mb8sdi9e6rsGFl3/N8oWn21vcain2m4dlG75V6UtrpcViFWMb268c9qmUCFFk3fff7g&#10;NVuxOKtoXrcwW0UgjQL0+Vq2NL077bF58i/KxwPpWZpOiy3Wbq5dtrNnbjtXR2cZt1KWvzRwqQ7Y&#10;6Z6Zroijjq72Q1oltbVo7ZF+dvlHvUdtK+/e7FTuwy0TtLKuHJUKufpVK6vIoQu5WLdT71TRVOmS&#10;yzo0pDnOGJ2rVZpg0m6H+J/u1UkvUWPzAOdtRpIQ+4uQNvesnI2dJcpdunigiM8PysrfdrM1DXIX&#10;5J+9j7wqaZkkjHmy/wAJ5NZl+lmU2E5b09DRzGfs+5meINaB+bzfb6Cub1O6NziON/u10Wo21t5b&#10;RMnG3OK5XVZ0gYhF/wDHqmT7mkIIy9StY4izF8fQ1kyvFAN3zHrj3o1nXHW48j5i38OKYlhLdwZd&#10;fl7/AE9KyUuZ6GdRcsjC1y+lkd/s6n2+vrXPyafrF3Mqnhc8tmu2FhDGfLKBs/SqV/bhOWGBnIyK&#10;2jEzMzRdAIuFkkkLY5rtvDZt7c4KdOD/AIVh6eh8ssh+bHIP8q2NIZslsZwK0WhMlzKx0DTwtHub&#10;jvWddlLk4zg55FRXO/bgDvg/NSRBojkp0qL6kxhYeipEPlI+bn2qjqlzLH91z97n/Gp7y8ESeYx2&#10;5H3eawbvUGlf5jwf0puRoTresxLMvbpUct0SSd3ft1qOOVHGd/QU2YE/MQdvUZ7iuepI0pxMvxHe&#10;vbwsxbnp06Vydlvv9R25Zvm/KtvxXd5Plkjpg5/lSeCNH8+7WUx9/lrE7KaVj0LwBpQjhjTB6Yr0&#10;3QNOxErCP7y/SuZ8IaOqLHhewP0r0PRbbyYxgc4xXbTVonHW1ZDNagQsSmPXiuT8Twqg2yJ8xru7&#10;wIsRP8W30rivEWZbkIPXms63whRj7w7wRpXnThmXaM9M16doel7IVbZ0HHWuV8Aaf8qkrx616RpN&#10;mCi7R7k0UlyxMcRJp2G2unNvUY3f/qrZsdOXdkp+HpUtlZKOvOPve1altbMEXaM98Y5rWJxSqSIv&#10;sO7thcZqpLaAHBXPY8VseSwHT5qhljctmpqL3TajJpmK9ng7R/KrVtZuBtUfWrAt84yOd1WIoY05&#10;H51yy0djrlU92xXa3/c8Dbgetc14oVoYyyn+GutvJVVCuf8A69cf4sut58vH61nJ2iVhot1DkTE8&#10;snzMeW/i781uaPAQv0rPtLVnn3YbrzxW/p1m+FYnt9axjc9qVuU1dIhBYMEroLSFTFyv3qx9PiKH&#10;ysdOlbmnxsyBmXpzmtYnn1t7k0dr5g27Kbc2DCPLLtGeorRgiKDazU94kKYFWcqk0zmrqyQHYMYx&#10;69qrMnl/eTv2revrZArYrHuY/vPQdkJaEEvluuH25aohAmzg9G6VXkn2PuP/AAJfShrsdASW21jJ&#10;2NrMkcxqd3pVV/MmfaRndU0W+5kAQZ69q0LXTQF3svf0rH4h/CVtP0xmG5hite0sggwB7VNZWyY3&#10;BO3NWBCm7GP/AK1dFOPLqc1STkLDBtULtwP6VKIcN0oRV6lvpVqGEMu4Hnqf8a0OOoU5rZcZI+93&#10;qE25LY/CtSS2bGAAaa1q6YJWq5TEy1tGJwFzTWswDvFaDHyzt289veoZJHPyo31qQM+6tSX2474q&#10;q8Yzubjrx6VqSxk5AGe9V54sJuK5P4UG0VpZma+Su0j/AOvVd0YnbgDjHTrVx4yDkjOTnkUySLcC&#10;oX8KrmY5UzKmg3OxyuKry2fofzNa09qy/Mw7Z6VCLYyZX/Io5pGUo8pi3NgRkFf4fyqjLaiM7cZ7&#10;49a6a4sf4ivAXjNZ89kxQgj2+laRkYVDn7i0VlyUH+0KzLm1VcsQfbnrXT3On7AX6Yz296zbq1By&#10;oX8q3jI55ROT1Ow3xkha5TXtMZcnbt6/jXotzaAjkYrA13SN0TMF985rb4kJPlZ4l8QvCsOq2DqI&#10;stt/OviX9q74KJqFvdbbQ/dJU1+iOv6LlsGP5T1968W+OXwsi1SzmlS2GGjOTWuHqezkc+PwscXh&#10;2rH45+JNDudC1eXTLlWDRuR+FZUy7G2g19BftafB6bQdSm1eC1Zdr/Ou3t618/TK5ytfQ06iqRuj&#10;87rU5Uajg+hXyucFu/8Adp4ypBDd+lJtYDDfN+FNQbW2nmrMWi3GWUctzVhCQNu7iqQbgADBNaeg&#10;6Tea7exadZRlnkYDHpRfl1CKNXwP4Q1LxbrEdlaxFl3DzPl96+0v2bfgDFZ28B+x+nOBk/SuV/Zh&#10;+AIto7eW4s/mfl2NfcnwX+E8Gn20O+3HyqO3SvJxeJvoj6TKct5nzyNT4V/DRNPgjHkqu0DJ216x&#10;o+lJAkaLFijSdEitI0jjXn1K102maMzBTjk/rXkS1ProxUY2RXsLTbtLR/8AAR3ratLVW5P93+Ht&#10;UlrpeG2lfbp1rRg0/aFOOves2aRRFb2RkfHXmtWy04hVH60y1tAsmSuM/wALVuWVqRGBtP8AwIVA&#10;ynHp+4bUT5V6Vat9KYfMEzn+KtG307uF7AD5auQ2ClAxT9aGKJStdMOMgDae1XP7KB5b161oWlop&#10;OAFx15q4IFKgACsyZSaZlw6eI23FcYGKsRWrAfMnHWrHlYbAWrFtbZOPLzziqirlspmyJXIG7+lS&#10;RWR4JBz/ADrUjsVYbiPu0G2Ren3W/StlTI5ikLdljxsHHbPvSyAZzIn3asvECuf6dKryKNwA+n3a&#10;0WhpGPMVLlWdTnHJFU57aUrgn6itCQn+KiONcBpG5WtInRFcqMWa2aNTgtjHFQ5xtAU1rX8Yxux2&#10;z0/Ks+K2LT5O76f0rWKNE7omt8JH8x/Cq9+7F/vfMetXJWKRbBjP1qi7CWTnPPOGqnsZshkVtg3C&#10;qV25KlQ2K05diJvA6f5zWReSjDA/3ud1ZSFBXZkapkjOW+Y/nWWzEHK/zrTv3aVjg/jUEenluNn8&#10;Waz6nTtErxxiQ7T+laWnWxDYIz/tU6CwEfX0646VNLcW1lFiN1/wraEerOOtK+g65WG1hZnG1v5V&#10;y+u6qpdkjPHT6VNq2sTXJ2xt3xWDqEjEcDNVOp0Ry8sitd3298k8+9UprjJ2KMDrjNSTKWYAAfU1&#10;CQI3JZu/SsRSVgjhjDZlYfN61YiBAEfPas/VYLt5Fe2+7/FitnTbci2RZlbcw5qomTvzDJEWJS5H&#10;Oc9apXN8fuR1o39uWyo/Ws2SDyQQ/p9auI+W5mXTPI/zfnSW1vGxw0efarjaf57kBO3PSrdtpixL&#10;znPuKsRWgtmcfKg/3t1WEtH+6E56VcS3WLocd8YqeCyncblUr36U7NmcvdKj2/lxq2R/u5qP7OWb&#10;fM2P9ketakmmSZ3se3NC6RH992/wrWMbGMpczuZhtfPXahwBxSxaTj5Fjz/tVuRaWFXhMY5FOa3S&#10;3izO2D3X1raMe4vaMw200AbVX8arXVuke5GOX9q1L6YzSbA3lxgfwiqJghk5jDHav3mNXyocZMxr&#10;qymaJvNbjGdtZr2IZ2UZHPUjiuug02Cc4EuOP4hQfDqyMTFIm3dgHpU+yZoqkUc3p+gNI+wH5vfv&#10;Wpb6e1o/78bfc9M1qRaLLbKzsFPbG7rUwtZpk2P8y9OR0rSMeVHLVqcxkjTTdKyFmzjGRn86amho&#10;hAHr+dai2sERzNcEn+6vWlDNIPLjZY/VmxnFWccnLoUBp9rHyw+bp8tOl09F5wT9K0YdFty43T7j&#10;mp5tKZSAki496uMTGUrGHLZOy79g6dBVZrMj5lG4N29K357FlXczj2xVQ28ifKULN2xTty7B8SMo&#10;afM/yBcL/Oq93pbycc5PA210UdtvbmTy+Od3apbyPSrSLddXKfd/haj2fMrmUlyuxx7+HpTFnZ/n&#10;1rIutBnEzZTj1rtv7X8P7CIZs7e1Zt7qGmbvvMct06YqPZruLlfVHEXumuG2qf8AgOKyr3TWYNj5&#10;Wx+ddvqMekn960ig+zZrMu5LFV2Ro0gZvvBaz5bFSpq1zgb6zbYyXAyev61h6lpglixEd3P3RXom&#10;paS0j5+ylo/9qsPU9BKAvDD9444GcU+VmTieZ6loZ2sHQbuo5rFMdzYy7ZM16FrOiXKybwPqK53W&#10;dOd+se3sKlO0hx7GdbX3mR+UcYFKt+8Bwp/+tVG8tpLI7lNMivEkGGb/AOtWl+p0QlfQ6Cy1tgQC&#10;1aaamrp97v0rk03BtyHNTR3k0bYU1PMzojbqdQ9wkgwSPyqjeNIvXiqNvrIK/O2Gqx9tW4j2MwrF&#10;yNzP1J5dxUfQYqCziJbcfvenrV24CMflOabFtQ42dvmzU9SOUlhAVME1XmU7sEfSnm5RWIJpHeNh&#10;nb261pF6BJXRBIMHbiombDBMc0932nANQyuc/eqmzP4WfkTQPcUUZr0D5EXIz0pKBRz6UAFFHWlH&#10;vQAnWinZGM4oYE96YDaKUjJyBS7cc0gG0U4jjIoCFugosAi5zwa0tF0vWNVnS20+3Zmdgq/LV/wN&#10;4JuPEuoqjhliXmRvQV9Hfs0fDLw34p+J+keDtMsVlMUyyXJK5wFNU37ONyqdOVZ2j6H2V/wT8+A8&#10;fwu+CljNqkCpeXUSyzYXkk8177Jdw21ltmUqX4X/AD6VFpGjRaFpVtpsEW2OONVO3+VTXli2sLuh&#10;jCxx/KMd+a8GtJuTkfo2Fw8cPRjSXRGx4Uvba6tftD4Xy8/jWhbRR3EwuWG1t2Rz1rJtbSPRbZYo&#10;oQy7dzKetbVqrXcCtAiqpIX5R0rlkzsJtekaeAXFpb7mgOeO/NdHojRXumR3c4PzJn5TVbS9LVrR&#10;oiyFHGCfQ07R2ksoX02VSxjb5Np96I7nVH3o2JHtR9sXU03bRjcB/OrGrXFpd2RAfkDP1NaGlW5u&#10;HaK5VUXkMueKJPDw0q8+ePdBMdrZU/KaGXGUU9TFuXjnsgJ4du7/AFci9jjvWbHqN1bv5eoQna37&#10;tWc11TaLBGBB97a2drcf5FNk8N29/J5RYCNuqt1B9RVKOhvGUXoZ/h3ThG/mNJhiucqK344ZLaBo&#10;rWdWbdmPcOgz/hWFZ3cuj6m1rcktF9wdq2NPsxfq0v7yPa5O3dwB61UX0CUSw8TW80dy8ZIkbaSR&#10;196tJLHABnLfPnCt2qnZW08UjWpuGm8vBj2nHfrViKHN1tlMi/MAu4cEf/rqkznlTNO1tTYXUOqq&#10;y7Q2ZV3dAa0Z9SsfMaKJcbhkcdc4rDjvba2na2uiGVy21l/TIosLxftkenyt80X3NwPzip5uU5ZU&#10;XLU6K62yLbxW8XUhSzL94irGp2kUKss8O7usinCnjmqF5fCG1jlguG3FlIDdOtW73UGkiCys2053&#10;f7JrVSRz8skzL1TT7QwM0LNHcLzC7Z5/2a5271dL0S2zQgXEY+cf3hW/qd6kkfljcR0yzdPSuI1n&#10;zI/EaXKwthjhvLbG6oqStsdtGnzblXV7W9BF9aJnb99Rxx61peH9ftLndp8UTKy8bfWnTa5b20SW&#10;VuySLMMbuMg1zeqynTZ2uoARIgw2PvYqObl1RrKN42Om1qxicbhGFVvvKO2BWLF5TkhFGYm+b/EV&#10;DbeMRd2uZ528th8pYc5pqX0Ubk53ecvzc5waanF7GLpyjoyTX9OW7sXJG5jhmJbtWLc3UtjceROi&#10;lNm1GX+dW9d1IC1zHOf4Rz3qpqiwtF5Ehy/l8VfP2NIL3TH8RRFbYXltKA38YzXPXmsBp/M+Xcy7&#10;dvvWlfC/04NF/rI25wR0rgPEN+9rqi3WW8tn+Zsn5TXNVqOOp1U4JlPxNepO81kUyzNkZpvg3U0i&#10;u00+WbEhbJX19KzNY1ONtdURAjKgjd/Oq17M1jq0csefm+8wrhl7x2U4n0F8Nr2J7O4jxtZmHl7W&#10;zzW54ikg1yyuNEuIBHlVMcw6qw7+2K4HwBqarZq1q5+6pbc3Oa7c3cD2ZaRd0pYBfmyTxVJ3hYXs&#10;/euUPCuva7a3kmkalDLMluNovMjEvbgV2Wjaeflmv02hedtVfD/h64+zfb5FG6RsquMEH6VtWsN5&#10;b71dSS33lbpinSpyirsio49DWEzQ6bGLaP5m52iq8b6slrJcmb5Wb5l9aZf6tBpkbqrb9sfyt6Gs&#10;y98bpbaeltjofmz61vKcY7swjSlLVI0l1g2sUsTEMzYCse1cvrXxBsItWbSdzeYseWb+ECs288UT&#10;3E00v2kKuaxfN0ee/wDtgBeVV/eemcVx1MRL7J30cKt2baa/eS3LLGjFeCx9qtnU76Yb2by1Iz16&#10;VzsuqMu1bf73VvpUMniOSX5CxU9Otc/tH1Z0OjzdDp31mBU3POWYH5s9hVWfX45mxDtbJ556e1YU&#10;eotLuhnIXuajkiiVfMtZPman7aRjLDwNTUNTAt2llfn+76VyOr3FxcMwgRipPJrbJiJ23L7uOQpF&#10;PNvFs2xW2c/pWsZORzyioHM22gfP9quCGPv2q69gscDDPbirl7HNgIvBPbFU380hkZhj13VpDQ4K&#10;2pQWy2jaRub1rJ1uMM+GHFdEbhYICQf1rm9ZlW5nYjK9vlrovoRC7YlpCkafK27PatvTQLaHOMlu&#10;PpXNxSNHOqhuA33vSt+ymkaNY0+bP6URLlGxfWJJdz7eBx9ajuSsYwp9qegEUewjn8arXlwsa5Y/&#10;Mfu+1TKXKKMbmXqk0jn/AFn4is3YW43t9fWrl7c+Y+QT0wPQGq6q8jhR1+lZc7ZpyodbWpfkL79a&#10;L9xDFwceoFXraARpkD61na6D5TDHzbeKh/CaRiclqiPeXuOvzfL3rvvhz4dXEReLjue4rk9B0qTU&#10;NUUbW7E17X4C8NFLePMf1ogveNH7sTo/DOiARL+77f3a6eGzMa7SMVZ0PSfIhDMmF9x1q7cWyohJ&#10;XrwTXZsccpc0jnNWLxwlm69MVyNyhub7BPf0612HiUrFCSvB24rlbGNpdQBPVmrjqu8rHRTjaOp3&#10;PgfTwkAO35to7dK7vSoPLABb7wrlfC0bRwqcY+WuqsJ9o2nFdH2ThrRcpGzBsztPXHSrtm6L8mO3&#10;NZsEpcckfjVyNsKCccdKOY5vZu5dZwwY/wA6rlldjxTGlJT8efao4n3S5J+tTKRvTptakwA25Iod&#10;yq4/DGacxWNOnJHNVZbgKpJ5rCVjqjT5ipq14Y0Kh+ev0rkNUma4nZM9PSug1y5Gxn8xhxx+Rrn0&#10;h8+YkdPpXNVfQ9PDUVGNybTbHA8wr+lbmn2xYrlent70ujWOTyD0FbltpyRuAOuacY2KnPoMs9PL&#10;N8q9q3NN07avB7YxiobO3jU/MvetayVUXavQVrFWOKpLmQkluI1yDn3qJlAHI/iFXWXdlitQywPt&#10;5G6r5TnijI1FSFPB/Csa9Owffx6+9bt+rYb1zg1zesSGMHC7aUjtox5jF1W6AO7d61TsriS4mCoc&#10;1X1J5LmXylG7n9a0vD+nSRyq8i1wy96R6DgqcDotD0hginZu45xWpNaMgwFI+lWtAhUxYVfzq3c2&#10;qlGH+TXRGKUTypTlz2MeN/L2r1zUqyHoe3P0pxtzvxGOjdKnSwZvlx16URcjZqO7EtlPGG/irQgi&#10;YNuYfN0qG009gcdT/KtOCyDDLKK0OKvboNihAUYX9KZPAuelXRCc7EX9KZcWzEZAqonJEyJrIyH5&#10;SAR7VWe2Kfu3TNayxyB8NxTDabjvPXr0qTSMuUyBbkruAqu9uzHHetp7TO4gfhVd7cdW6NQaRkmc&#10;/cW0i9vrRFbMX3N8tbUlkuSH7DpTBY4Pyjn1oNZSiZz2gKYKZz3qr9iCv06HpXQppLsv1pkmlY42&#10;dsCg5J1EzDlsQYsbTx61Qnsudir7H3rpZrMrGQwIx1qjcWmCW2/KK0iYN3OautPJOdnHqVrMu9Mc&#10;Ow2fxcGuwMCMCNv51n31uqqQq5xzW0SGcjPp5YYCdP4qzdS0zfGcr8tdVc2JBwE4/lWbf2MgXOOx&#10;zVqXKZyR5vr+i4Y5HTJxjrXG+KPDkd/ZS2xgyGU161renKwyy/eJ+XH9a4/WNMMbMojB+X/Io5mb&#10;0pdGfBX7WXwbS9s7oGz3blPavzn+I/hO58J+IrjTpoyFEh8ttp6Z6V+1fxx8Dxaxpc8wt924Yxiv&#10;zZ/bI+DwtGm1Szt/3kZJPHWvWwOI15WfJcQZe6clVifKoXCYLf71KMLzjrUskckb7WHHSmxR75Vj&#10;iX7x+UV7PQ+VJLK3luplit42ZmYBa+kv2YfgM1zcx6lf2ZkkLLww/lXE/s+fCSbXb6PULu2yNwwp&#10;HTmvvL4A/CSK0SEJZbeQBkEYrzcZiPso9rK8C68lOWx3XwM+EQs7eEfZNuMfw19G+GPD0NjarCif&#10;d746/wCFZXw/8Kw6ZaRqU+YfmOld3Yaa2FRT6D6V48pSlqz7SlThRpqKE0yxBb7vQ9a6rStMAVVY&#10;HH86p6bp3ltvYV0llbqkeNo59TWJoRx2SKmFX3WpktHYjO3r6VISAME9D6VYsVMk2N6/7NZtmkYs&#10;m0zTfVPeta3syq7cE7u9SaXbIQAy/NjmtAxqq4UfnQBDb24YL/WptgU5K+1EY2nJ4qVkw2CvU/5F&#10;RKRoqYsPykbDz/OrQbcu2oYYmLf/AFulXbaDdxtb39qmN2TKNiBbfzH3/wAq0rS32rnP3vapLaw4&#10;49PWrAhaNcY6DIFdMImMtSFkAOMdqbs2jhev6VYEasyhvTnnrTTGp68VruEYlKUhMhQfWq0kLbSc&#10;kf3c1oSx7PmP47qhuVwmOMUdTshEyZVbOEP8VO2jGN3P6U+cYYkEUiMirnb+daRNpR5SpdITgOfY&#10;r61WfcOIx7/Wrl4N3Q+9V1tzJu3A4HWtYszWhn3DMxwV4qOSVVXaD7Grs9rsII5/pVS4hGQAnvSk&#10;yrKRSu5mKlSOBx161lXPmSN3z0zWhdMykhRmo4rUy/dHX+LNYSNuWMYmaloWbJTPPFaEVkkCbpSO&#10;fzq0LVYh81U9TvGT5EHb860ijnnLm0MfxBqRs/liPXk4rnhqN7dswklbG7g+tbeoxNd8sgb0zVF7&#10;REXcI+/WlKRzy7FOYGMZ/wDr1n3KDGd3fitK4UgMoHbuKz5oGdsD8MVF7mcmZ11IdpEYzWQYb+8u&#10;8puK9fu100OlljuI+nvV+y0aIDLx/eo5TG92ZFlpzhVWToK0INPKq0jjnsKvrYorbAPwpWkBBURd&#10;u1UgMu6h2nCDFVvsgb5Wz7cVq3kWW37Bz90ZogtQ64f8RWq3E9ipDoiuNyrinjSnJ2qD901r2dos&#10;hxtz6+wp72iecoi9ea1UbmXNqZtloq/fmbr7dKvLZJFHgDdVoRsMbug6DNOZIZG2om0f7VbRjYxq&#10;XZTNmHG5hUfkxwjfMyqOwq1cX4QiG3j3MvG7sKo3FlLdyiWeQ467cYrS3YhIbdakPKMdqh/3jWVc&#10;zCQkCQsxNaFzaOf3aH5QtMg0aSNd8vDdVNNXHyxjEpmKeSPMilcdFPU0fZYWiAK7SPvcVtwaaGj3&#10;Tr93+I/0qKe18kjamN38WOtaoi5ltZxxtmJsDH1qaOARplv161ZMILbYx+C81LFpskJ86ROq/wB2&#10;qFIpRRQJ/qo292boKdIHnOHl9gqrxVt33oM2rcLjdj+lRpazu23yZB6KqcU0YSTsZtxZRphVHI7e&#10;tVlieMkSxe2TWzNF5GBcpJGpHPFQ3V3oULKsX+kN6ntV8pgVrdJ4xuPzeyrVme9gsYvPurtEVv4K&#10;zdUvNeu/ks/Ljj7Bev0qjBoc9xcpc3tw7bR80bd/eqUuUUqcZatl6/8AF+jwhjZ2zTN/tdqy5te1&#10;q4bFlAsWT97bnFXv7KglmyIRtzwuOvNXhpUUagqArHGRRZyI5ow2Rzf2fWLmXFxfyN3+7Ug0GGSP&#10;e8jN/e9q6RLAI7M8isuegHSnNZARn7KN397PaqUO5Eqsntocwul2MK7Y4/oO9RTaXC4/eL8tbl5B&#10;F524gZX06VC0Fq6ecrbfb1pcqI5pPc5e90CA/Mnzc8Y7VSGjlBgnaK6O8tJEbzImZefzqH7Mt0G3&#10;EB/7vrUSj2DmbVjmJrK9j5jnz6hl4qldWl2B5kDKcfe9q6a4t2jbb5f1rJ1CyJyYTtasyWcbqqXe&#10;My2w9Pu1z2p6YZgw8kfNzXf3kQYEXEX+7xXO6tp7xP5luvvRLVEo871TSAoaKRD3rk76Ka0nwI8C&#10;vUNVMc0ZjuIwrL3x1rk/EmjQ3CM8YrMqMuWWpg2moHasbfnVxcMN6nrWNc28lm+0L06Vb06/V1Ct&#10;QdKZcIwcscYqa1uCOC3bNQyyqVxjtVNLtlO0t37VmXGo0bglVlwp/OonY4+X1zVKLUMLlSaab8kb&#10;mbv1qWbRlzFqRyT9OtNZ2Kfd/WoDcMRhWppvAOCfxqShZHK/So5JC3U1IxDJwM1VnPPH51oYS3sf&#10;kvS5zSUV6h8kO6dKTk8mgj0FAOO1MBD0zinLnrRkYPFA4HSmgDBoNL2xRjPFMBAvtR0GBTuaMcYN&#10;ADQOcmpIpPJcOB9003g9qKa0Dc6HTfiLqWnWZtLa3SPcMNInWvsf/gkz8OXv/EuofFjWZ5ZI1Qxw&#10;eZnHvj86+JvDelNrWqx6Yi5aZgq/Umv1u/ZC+Ftl8LvgfpPh5IlW4mVXmO3nkCuTHVPZ0bdWepkm&#10;F+sY5N7R1f6fie72lxLqdiZVBxj5V9ataQ08cWzZn5t2zHAo063igtI44W3fKN2Kt6Pb/ZrmQc/M&#10;MruNeRL4T7yLvFEtwDfT8DbIBxWlpF0tsotXUso5XcP0qGXSbXWWaOceWuAGCtgk57Gp5ljg1aGM&#10;wr5Odp68ccVyy3OiCUtDqdFdJbfk4B/hPX/9VWodOgtNRt7hOrDa21utc7cQXvh+8jPmlo5BlRu6&#10;D0rrNIEGsaZ8/wDrFX5scNj2qvI25XGNy/8AZ4tPvI7zcPLlO2RT2I6EVpyQS39t5DKqo3IbPK+h&#10;qGKzilswhY7EX935nelS7NhPuf5lKjaqt901RK1KVtGZrlrWdm86NSCD39KuLYR29hvfbI3VI9+N&#10;x7DPbmq+tRXgdNTHO3BZVABxWpB9intFmt0Vdykq33vwNVF9DXbU56/06HVBLK0JxtyGZsFW/Dv/&#10;AIVQ8NTCATW0rEyQORJ398+4rcv4xb2dxJvUbySu1f8AOKzLuFtE1KHVYlykqBLgM3ykEdazlo7n&#10;XTXMrGz4djslQTNHtkZs5XsO3NXpJovNa1LNjdksy+v/ANesdopLSH7ZZupjEeVXceQf5VJbaxHe&#10;232d3PnKv3W9arm5RSpuRYubG0mv2uowysm3CjjJ7is6/mktdSkihY3EbfNG23DJ7fUGnWd5LJH5&#10;r7l2/eG7OffFO1Ka1NvFctF+8Xgtjgis3LmIVPlJYPECXtuR5y79uDG/ByK0rnWHtreO4t49xaMC&#10;TPf61y2rQo7tc2Y2SKvyso4b2+tKniVTaQws374DaV5NVGp3Ilhot3Ro3mpCSXeW+XZlk4rnvEWp&#10;MsTPDy0bbg2OntRNc3c7s1z+72tlVIxWXdXyi1fzo23Hd93oaJO6NqdKzKthqAbWGNw2P3Yb5D1a&#10;ta9eG+g8yRPvDYw9DXJ6LcLJNMgGJo5Ayn/Z6Vs3OsGOQTFf3bKN4PHNTCS5R1oanP3t9ceHNRa1&#10;niDQ78Kx5A/wrW026sJzuh4Z15Azx9KzvEzQXOmzWk74aRtyMe3FcXp+u3+k3ptbm+O0N8hz+lZO&#10;fJIFR9pA77xPPCxiVDuaRgoXb92su9uRbo0azbplX5ndugqqmvRXdpmS4/eLzu9BWHrGtmeTE8wX&#10;tv6Vrz6BTovY1JJ1EDNNchgrbSobotec/EprjT3NxbqGVZPm9vSutubu1aBRZTeYTHhwe5rlvGi3&#10;eqWUkIttimPq3U+9Y1PeiawjyyVzz7WNXlfUI2c9W/hNdD4dsZNZM155xdVXCp7153K99Jrv2Myb&#10;mTKba9Q8DW2qaZoCW8dj8zNumkbq/PSsaceaWp02N74TajqE1y9jdP8AZ5I7jaq9dy5617lo1hZ2&#10;CNc3M0csh43DnNeJ+HIL/T9dWaKy3eefuBc8+ld7p/iR7CGRZYWVs45ziph+7eptKnzxVj1jR9Rh&#10;VI4bicxqqZXYM5qPWNeltrRpWXKlspIeMdq43Q/FzRwyOJV2eXg7u49Ky/Efiq5vLf7NHN+7Xr81&#10;aSxC5TlWF/eG3r/jRTDsjf5h94hqw28aQyIzSpuTGN3qa4nWfGCKs0STfe/hFZq648saiI8L+teZ&#10;UxN2elTwtonYXuq217hbfMfUud2eajti0R/d3Of4pGrm9Nv7q5cRxRv8x5wtb2n+H9cvG8t4mXdw&#10;DisPbSnsjbljTRem1OV4WZrhf3nBqjaJced5trvlGeu2us8OfC+5urjN1KzKvA/u122l/D2006Hy&#10;fIX1LY610U8LWqavQ5amKo09Fqzym7sPFdyV+zWx/eEbmc44ro9B8D3bQZvnIPQ4PWu9fw1axjeY&#10;xu6Rqac2jbSFjk+794ZrqhhYxd27nDUxTlsc7Z+CrLJYLuB4XirR0Sy02NjKnyhe9axuFsU3ywHh&#10;sL7Vh69qyyIWkfjHT1roXs4LQ45e0qS3OZ8QSEOzxsAg4HvXN3EjE7ifl96veJtWEa4ib5WznPau&#10;dvNfhFp5THkd/wAKx5rsTg+o6+v49rRll6cYrEluA25nbp6UyfUImBEcnqazzcrcy+UD/Fz7+9XG&#10;T2DljFE1lLJcXe4PkZ/Kuw0OIIivKmRjKrWVoGnWUCAu2e31ro0FrDaFg2OOPat4xsYSldkN/dWq&#10;KW3NgZrl9U15TceSZGxnn61c1yc78Rv7HaetYq6bM0omb681y1Jc0jaK90uq3mnf7fLVu3hyd350&#10;adARFlx95vyq5Ha/PsQ+9UthpEsUMrrhFw3Hy1ma5bhkKlOS31711Frp7RxF9mfl/CsHV4mmvPLU&#10;Z57CjUcdyb4deHWuL5ZSvVvT3r3jwfoQjhRmHOPmzXC/Cnw2PKjlaP8AMda9i0WzEUK4GOOmK6KM&#10;VGN2ZYiXvWJrS0eFBtHTGKgvkK8tWzGqbdoP3fvLWTrKqR0/75pyM6SvI5DxKWlRgT14WqHhzTC9&#10;1vbP3qua3uaXaFyu7t2rS8K6Zvdcpj+tc0feqHbLSJ02j2YEQ+n9K2LaEDa2DVWxtwEwRjjge9aU&#10;C+WOD+lbyRxdSe3fjDDn0q5DJ+7+XOe4qij4GTV+AoVyTke9YJj5AYlvmK+3/wBenRsU+fZ8uKkZ&#10;Bs56ZqMDaeV49KTKjHoOkbCn6dKzr6bZukJ+lW2mCd//ANVY+rTnli/TkismzsowvKxn6veNKcBu&#10;ai0q3Dt8396odjTzc5+994jrXRaHpytCCycf/Wrl5uaR6XKoRsXdJtmzuI+7wOOtbMSsRyM89qis&#10;rQpgBcetaVlagOOtbnDJ9RsCMh27fc1rWg3ruSoUsmA4X8qtWUTIpVx+FaR3OWWxMsWTtK8VXuVV&#10;FIPFXwB5WVxxy1Z2pyhVOK6bLlM4ayMfVmAyAef51y+ruJGMaZ9Pu1sazfKgOW6ViwxNfzcqSufl&#10;964alT3rI9ejT5Y3KumaH5024RdfWugh0QQrxH+Aq5p2mpAowvfpWolgrDA/8exUKBlWrXZR06T7&#10;PJjb/D3HWtRp/MiyTVWW08onH0FNt5gsgVjSjNx0Zz+zUtSRIFMgJHy+tXbazQYON1Mii3FX/KrV&#10;tlecdq2jsRUZLFGsXzbPapYsJ+fP1qF5SEyD35pBeIOdwpswlDmL8SgnfnjpSSrxgL271WS8Unbn&#10;61J54xww54zS5jn9jLqQyQI+QBTSmBuK/WplKnlTRKuVyfmPpRzByMriASDB/Bj2pJNPLqTs9t1W&#10;7SIEZLbv9mrZhUjk/hVLUzcrPQwJLA9Nvy/3qdDpzq2do61r+TGX+7Upt1CDNaRiKVSWxkmAR8Mu&#10;3+lRyWxZSpPWtCeAJgj8aYkOAQv5tQZOXVmRdWwC4I/3Wasi9i2HJ710t7AMbG/KsDUUwp5xzQVT&#10;94yLgZOC/f0qrcnzAcnNWryM5Y1RlkYhtp/3sdqcZdzb2V9Sq1upfb/eqvd6WrqQB0Hr0q4DiXLD&#10;hqWSVQmcCtV7xjOm4nO6lop2sNlcl4g0ZVDMi9iOlehXMiOhBP8AhXPa7ah0ZivPfAoZNOPvanjv&#10;i3w+Ly1mhkh3Kwr46/av+Esd5YXQazyzKx+4OPzr7v13TNxJOfvfxV5F8aPh1Dr+lzFbfc209qun&#10;UdOVzTGYdYqg4s/Ef4n+EJ/Cnim4sBGVRpCU3fWtr4PfCrUPE+px3d1bN5O75eOtfTH7SP7NT6jr&#10;r3X2Fh5cnykL79K0fgf8LLXS4olmtWXy8bhivfeKXsdNz89p5XOOMcZLRM634AfBuG0tYI1sgPlA&#10;z+VfX3wq8Ax6XbR5jX5lGeK84+FWkWtnFGUjwvYH0r6D8CQJcRKDHnA5NeTUlzSufXYahGlTVjpv&#10;D2jMqKXj6frxXUWOiYUOvX0/Go9Cs12rhP4eK6S0s9u35fu9ai50EVnpmwLvH/ARVtYGHDKfX6Va&#10;igR0AC9atW9iH4247fUVhI2iZPksTuXqauabBg7W696t/wBmkfKo7cVZtbERtjH51m4nRF6F2wba&#10;qn0/Wr6oZQv0qpBEFUCrSSj5STjnjNTL4SuXqSBD37frSheePxojDM3T8qsRWxYc/NzWIEltDxmt&#10;CzgYnAGOlQ21u23eT7fStLT4GYqQP/rCt6cTOo/dLVvCNq5H4+9D2nUHtVtISFwU460qrzg9CK6V&#10;ojl+0UJIth27c1E0RJIyfpVi7YA/LzUImRx071MpdDogtLkE0IxyM4+6D9aoXKSHIB/LvWlcAsCR&#10;9aqyrtHyjNUjojozLnjMZJH+FQ85AU8f3atTDb09OaasREbN3/lWsTWUkyrLH5z7SO/cdKc0YVG+&#10;T/dxTmLGTBHHeo7hHk+Vfwp8xk43KlwfnJIqlLDklyeMelaTW7DBZR8w5qM24fjH/wBepbNo2WrM&#10;d7IljmiKBY12k8DoK0pIANyY/i6npUZszu3A5PoBxQTOehmzKSMnGMViX824+UMHJ/Ouh1VVjg3Z&#10;69RXOyxKzszBsCiT5TOPvIqGNW4ZfYBj0qld7dxU9Oa0Z/l/dr2HWs2+DmQLn/61Y8zbM57FRogV&#10;y2OV5qslpJIdx5/CtVLPChgPzHWpjYoo3Y57DbWkTjkU4NNx8yr+vFWGtY4wxxjntVqKAqcP9eB0&#10;qOUHzMt34+btVDjHqV/sysvmD6U5LOEL5ki/N7VaSxZ1DIParFtpZcZmH096qJpsZK2qS9Iv0qZd&#10;LAZXEmO30rb/ALOjRNyLjNVLywB4T/gXXritoxOeU+YpvDAOlxgL1quIxI+IXDd91aMegSzxN53y&#10;xkYz3pTpK6fB5Vqvy92brXQjB7lOTNrDhU3P/Cv41Tuo7ibmfcu3naveti3sJnVppJPm/lVS5t9z&#10;kTBhz26VaJ5kVrKzjdd7OV7E1cgZ7eLy2VJUbj5u9QxJM3+qXavoauWWnzMOcsMY5rVIylLqNbTr&#10;Cc/ug0Z/TNSjSJIYsyxq3dSnWrsFhFFHulbYMcVNJFcSwsLcfL3x1rRRMJT7nN6nDHbp+6U7x/D3&#10;qithqV4DJck/7K9hXTDSIY08yddzN/E1NfT+QAzNj+BelFifaLY56ONLP5TCT2Zoziorj7S032m3&#10;u22j+EDmtDVRDbJh3VV255rEfUZrlf8ARfnyfvLwKqJoveL6Xk0km4XG1F+9ub8Kp3+u+TN5Wlo8&#10;krcbmqP7PNOhS5wpY/L83yn/AOvU2miGOXyJo/LfOFX1qkTKJnXkGp6pJ/xM7xh3Kr/Wp7LTIbeJ&#10;TbwdOGLVqRujy+Xc7Y9vAb1q+2jvHClxGqyR/wAUkfPFM55y6GQNMguV3xg/L99abLZ7goCBuf4j&#10;2rViFpBcATFgrdG6EH3qtdWsNvuM0qqn8MgPUUXexiU/7LtIBuV2R8fxcrTfJfG9gj922dKmF7C2&#10;IkVtrH5pJOP0qF7Xy5NwlYNu/dsOhrWOwpRuiNmjHEX3t3uMU1ciUyx53bfvVbls5iVMqKePm/xq&#10;ldutojLNEQG/KqMCje3tvIWVtjSd27VnzW7yPuL5xyoXoPpUl/qei28m2LczE4CrVVNQvLgslpa7&#10;V/2hzUuN2aRso3LkbNPC0bt+lZ11ZnzPMV+e5zTk/t9tym7XZjny15qpd6deL+8nv5JFb723jFKS&#10;sZk2bdogtyy/726qF7BaJwZFwec5qe30izZSJ3dvl6lqjn0KL7mDtHvnFQyTHv0sGVleUetc9qtn&#10;GUZot3qp9a7eTQljj2TRgjJCle4qvNotug8sw/L7dqSXchz5dTxvxBaOu5TG2O/yniuXa5iF0YZ3&#10;Yc4+avbdc8L20sLPt5715r4w8Ec+ZHHg9c+lYVIOOsTWnUhLRnIa1pNpdHMbLuxnArl761ks5MhO&#10;K7SbRJY3EmG3fzrJ12xBYo0f1qUac3KZlpeiaHa/3uhqG6kKtu/SoNxtJsY461JKQV+91rOSHGVy&#10;IXpB/H8qUXO7rx61nTXYjLH0pFvQfut/iazOs2RcKy8sKZ52ZNuee1ZqXbKuN3uKfHeY53tkds0h&#10;XNqGU+XgmonkO/Garx3oZcCmyXLbvk//AFVpEUj8oz60d80Udea9U+RFGfWlG4nNB+tBB3VSAXkG&#10;jaKCO+aXkdKYBQBigfWiqiAYo5ooptE3YVPBaLIN0km1agqa1eFeZqIhPmtoewfsmeDdM8VfFrQ9&#10;MjszMPtyvO23OAD3r9a9HtrKOC30+CJVVVULx0wK+EP+CS/w0g13U9U+IV/ar5du/lQnb6V9/aOk&#10;JuVULtHf5a8nMJKVVR7H2HD1B08HKs/tP8F/wToLK1kjaOX5ljIGWrWjgUyDyn3DP3h1b2qO1095&#10;bfy1K7QuOv8AKqtjc3AYWV5IqyRyfIydGFcM9j6ClHsb0VujymaBWZVHzLt/Wrgh/tJZI1QhWbPm&#10;OuMECo7a5UusaSfKVzJ/hVhpZrUSC3h3qMFl/rXLI6qadzTtYZNUtPJlhVii4Y45H51NYyXenqrR&#10;fL82AwHrVLSdTijdZLWTczKDJH+Nbpa1ljWBl+/iRsdmzT3OiNzc0SSz1KwOWXMTdN3Q0l/bQeZ5&#10;js21ehXqPeufuZ7nSwt3Y7VVlI8sevofat3w/eWur2BdXw27a0bnkf40ubWxSp8vvEscVxdWqhS2&#10;xs/L1qOyik0+4k0+ePMbfNCzD86sWbQ6bctbSyZ3HEfQZHpRq1zb3V4pidmaNeQoz1HT3o8zSMdb&#10;EOtvafZVgiTcJCu04ziszUN13Zmx2bst8mOi+h7VPcW0t8F3TiNY/vKqk4+tSWlsDFsNu23ZhsD9&#10;aUm2dlOMYoraHO8lq2l3UjKYu23txVnUNJgvGW+sFxNH/Aq43fXHFNksEgMN1BG+Y1z82TwDjBP+&#10;NaT3M8LpcNEwDR5VlOKXqEviujDttQkgdrK6t9m5s/KvzAn+lQ3VzbozQGVdqvna/etDVLWK9uVk&#10;idY7j70bY56dDjvWSbWDUrpor/NvIeN3YH3/ABrNya0NoxjLUmW1eefzI58Q53MzdKp+INKkgZri&#10;ynbdwSyr0461sWkRtrXdsjlC/LJn1HGaoapq1xbyhlhKq3yqu3OVP9atbGfK+YxBcTzReXLJ5hH9&#10;3v71l6958ieVbsFbr8p7Vu6lFHNNmynaORfvKy9AewrDv2W1fYzFpV5HHBp8xol2OUgutRtdVzaM&#10;FaRfvP8Axe3+fSrUt3qcoZZfmVh/e6+4pfFFnKsfnW21gPmVRzhveoLW8kvIo5rO2CAffjU9COuK&#10;mI5JS1sU7y5v7qBY2kBIO1Vbuaw9W8JTXcD3JLLJu+7joa2NTjkllVrebGWB4HQ5zTrW/kZ28yUN&#10;DkByT/EO9HKpOzI+HY4kf2wJXsDc7JIznHqPrVOO8gS+S31QzMu7n5sAmuo8Y2Nrfos1lxdY+Rk7&#10;1zdlfQarL9l1OLbMvyBu9DXLoa03zanWWK6IbbbZIq4TMj+tYfisE6fIDLynK8dqmXw/LbJvsrtt&#10;u35sNXOeLddWESQNu3bdrbj196JS90jl5noeT6tfpYeOC6RqNzda9Z8F+I2kji3nzNy5PevH9etk&#10;vb3Crum52P6V03gTWbi2hW3aT5lXa24+9c9OpyyOr2ex6tqHiMacIbu1YqqyZMnTmtrT/FUdynmX&#10;A8xXXhm9c15fqWppJpEsktxufOFWo/C3jlZ7NbZ7jaVb59xrGtV946oU/dPXpte023y8kylQmduM&#10;c/4VzfiHxpbCFpY5AvHzCuVu/Fb6ozwwzrv6hg3b1rntf1hpbqHTotzedjOPXNcNatpobU8Oua7O&#10;n0fQtW8WXwulYqjNxgds16N4f+ERfbLcyNIDgKKx/hta/ZbBZC7IyqFwoHNeseEri0Eyyy3DN5Mf&#10;CHuxqqNCny3kTXqVI6RG+F/hjb2jK8tsNqn5vl6+1dZZ+HYbVl2WvzFsDcvIFa2lXNpb2Uazqse0&#10;b5PmGPapH1TTZIm1CJg8jNhP9kV6dONKnHQ8epKpUlqLp+mxACLysRx8sx4qy5WGzzs2/Nn61Wl1&#10;a3wIrZCVHJPrVK91qXzvMeAso4VVpyrQiYexnJ3HTXEzz4aLc38C+gpktwkKsqSnj7+TVYX90Nzt&#10;Axkbnd6Cs7UdTO0CSFvVuMZ/ya55VrG3sSXWNT2rg7sfwqa5LxPfwm3Lwnt81Xdb1gYUnoa5nxBq&#10;MUtu6xyAMw/h7Vj7Xm2LjRjE5HWdSnu7lljP+9WNPCbqZ0dvlz97NXb6QR3GQe9VZrksmYhg+3rV&#10;wMaljJewkim5lZhyM1paNooebdv7jtSW0fmBpZ04+lX7K5jibYj84rqpxvucdSVjQttKkeUbTnbz&#10;j1q5dSXEUPllsYHPtS6cjpGZi3f5cVFc3olm8jd0+81azdomMfiM2eN53yV98VLbxRnh/r7VYmhD&#10;/Ki/Nj8hToNMmZvm6dgKxir6mrlbclt7ZGThfm6jr0rV03RnYAeWWHbNP0nR2mZfkrrtL0aOKFdw&#10;99pXpWns+YiVRLY5nUGWxs2DJjbncPesLQbFtX1Xpn5vcg11HjS2Tyti9+23rS/DTw0Zbtbjy/4u&#10;KmUffsa05e7dnpXgDQ/s1qnG302rXd2VgUjVlBz0PtWb4b0oQW6bF/h/hrpLO3bywCo98V2cto2O&#10;KpUvMoXSPEmc9F6ZNYeqXGUYN2OB610WqRExM4X/AL5rlNWLjIP/AOuuWtKx2UI3Vznb4NJdhcd8&#10;Zx1rpfCVodoLAc9M1h28AlvNw+XNdl4ftEhRVZufUduazoL3rm9V+7Y1raE+Vgr9BT5TjI3Be556&#10;dKniQGPPHT1qvLGfu46tzW1SWhyxSuNgmDSgE/Wta0dsZzjviseJJFmKg/VRWpakhcAH61ylyiXk&#10;kQ8MRg8YamunyjZ+VNUc5CEfXvQ27GRjNAKJTm3KGGaxdWnOD82a3LxSiuSRXM6pMzSmNP59ea56&#10;0uWJ6WFjd3G6XB592SUz/d967TSLZvK+ZawfDNgs0gkIx0//AF12VhZbQMr/APXrnpx5tTorStoT&#10;2dpkZC+/0rQs7MEDkD3pbaDaFTt7d6twR4YhVOK6oo82chYoDsC5/GplgCnIGD1qZIvkGcU1wYzz&#10;zk1vCJyylzFe5k8tGK1h6rfZU5PrnmtDVroruIJrlNVv5Gk+VsfSitPlR1YWnzS1KGpSNcy4jOVL&#10;c45rU0PTliwQn3ulN0nTPtR3stb1pp6RDcF6etcsKbbud1SokuVDra1UELtPoavLaqiZPpxUcDbG&#10;2h/rVgzExhT0rU4akWyjfRgg49Mc1jzO8U25PxU1tXCsclnrNu4A3KqvJrlqRudFFW0LGn3wccPx&#10;jG2tGNgVwveucQPAcqzLWppuoKw2yHke9VTlbRk1qPVFyViVyf071Vml+bH+1Tr25AX5Rn+lUYZW&#10;bjO7P8WK1fvOxMKfu3ZdE7BhkH8OKmW9K87/AM6pSyeWm9QTUUE0k0h3fL/Wos1KxTpqSN63lMmB&#10;uq2kQZeCPrWTYzOhCgH2NbVu5dVLVpGPU4K8eUdHHt4Vf8abK4ReuP8AZ/pVlIy54H/1qZcWTOMh&#10;R0rRRfQ5LFRJ8t82RVy3QkZJ/wA+tQ29lIHyoNaENuYl6dufetoxdjOrYqT2ysenPSkSzIHQHNXT&#10;ESdjCpFiRVwfxo5TlkY91pzOrZHtXP6xprLysftjbXZSxE5Vfm9+1ZepWg6SD8TWns7IqlU5WcJe&#10;WYYEMPmqh/Z5BICn/vmutvbBMYUD/vms+TTlY4Yc1n7M7fbo5q4s3D7QMc9KpXCMBtCdvzrqLvTN&#10;g3CPnHFY+oWmARj5hnHFacmglUUmc/Kx+6CRuqnfoJUJ2N+Wc1dv0kjkbj3+prPu7pY4vnf8jU2N&#10;vZ31OZ1mwVmyen865fVtNjuUMbJkMPyrr9XmSTPOK564QCckd2JNSaRhZHg3xg+DVrqXmTpahtx+&#10;9ivJrf4dR+HrwuYDt3dh719f6/o0d/Zybo13YPv2ryTxj4OMUpIj+Xd8tbRnJKx5+IwsefmSOT8I&#10;W8imMRKVH9329K90+HUTW0MccgZc9uleZ+EtJt4ZVAVfTtXq3hRQI1A5OMDNVKRMaXunoug4CqQM&#10;cfero7IFwpQ/LXM+HTxjP+cetdZpdu7oG287cGpcjNrlL1ta7j8yelalpZD+JflzUdjbMr8tz/Ot&#10;SzRFHC+vfrxUgQHT1IyF689KBZgHnj0b1q+oQjAH/wBahojjI59qmRvTRTW1OM46dfep47VmGx16&#10;dKlETlcg/NVqC3DYIGanfQ3k7DbayyMBavQ2IKYVfz7062tHRlwKuW0LngH/AL6qVAxlU7Ecdpjg&#10;Ia0tPg2lRjp74zUSBlBOMdqs2zm3HT+LjNdEYmMm5I0PLCpgLVK5YKmV6VOt4rpyuP726qd9PuyA&#10;v8VaE04vmKN9JIR8tU4JZEPz9Oxq07hvlGPrUS2xcZ64rPldzuikkJcT4VVDfWoZCWG04x71JJFh&#10;tijrjrTjaBxyPrWkUV7vQpvEG4A7/MfSmuuwbQPUZPFW2tOc461FcR4XGa1SJ5lsU2jXcSailjBb&#10;Ypz/AHqszbU3c/8AAarjqwDDPc1D3NIxuRSDO4MRUDhVfGOn8Qq1MpP8P3ahWCR2y6/nQVJKJWFu&#10;XbGKWUx21tkHdzyW/lUr4i4U9uKzdVkDjYOF6072MZR5jM1i4NxJthPHtWJdEqdgPatO84Viy8ZO&#10;M1k3MoySF5rCpI0jHQz7mWQNtbt1psaGebftPNSSxtO+Tz61YhjEK7tgFTG5jV+ElS2GMH/vmpVt&#10;VlQZTp04otiJfvn8KuQpGVKq3zdOfTNdEUcTiU3tIl+YcYP9KYtjJPNkD5fpWjJDFsywxu9VqS0t&#10;JmYGPI3H+Kq5S18JHbWJiITy8qfanS2rQtuiQ5J4461q2llLt8wmp/sgLbnXb/tDoK1hAxnUMu1t&#10;JXizIu1sfdNTR6VDGfMmAbdztq0cq7RoMp/E2KdGYtvlhj710nM9in9mikkKyzYXsoFU9TgtYUCt&#10;IOWrcmjRRhEyMVh6jZu1xtHzcdu/tQKKl1I4IYI1G6SPbj1psmlR3ThoTHz/ALXWprbTmx5c0a5+&#10;lWItJgt90ksSiPrn0renHQzqSUWVYPD0oPEKnnoMU9rKS1PkRQeY+B+7XtU0SSag+2xjkWMfelzg&#10;/hV230z7IPOhuHBbgqW5NdCSOKpU5dzIa0lVgbwZx/CVO0VZW2MseYjz0+6a1JLW6SPzZ0Wc7v8A&#10;V96jukt7ZtiwyK7dNvNPlMJVeYxLwSWu6UvtH8Ssv3qyrvVp2j3afbPzwW9K3ZdHlv5yZJl+bpGz&#10;YJqtd2KaeNn2bnpux8poaNKco6XOTu7SO4ZZNX84ljnb1Bpsul29tmWwkZUAz88fIrWmtbdrjzzG&#10;x3f3qHaONvMVt2eMFfmHtn0oOpM5uS2M0uZYGY9dwzk++K0LexikhWO5DHtHIeWU+h9atXQjuS0M&#10;xVfRl6r71HKr6ZH5xuFYHoR/FQEtUJHps1i3kTotxFJ93396mSOTTE3QkxLJzhWz+lJp+qi5At1j&#10;8hmGfUN/ga0II7WNP3JAk/uyEN+XrVRZyzjYy7q4imctc2jM38MyLyOnaqkXkQzM6XX2qFvvI3BH&#10;4dq1b2K7uBtRRt6H5cEGsXVNKuLWPz7m5WEdFbFSZxLF1pcU2J7OcvC33mbqnsaoyXdrYP8APN5y&#10;qfuZ6VFb3VzOjeW0zbfvSbgAR9KfHZ2RhaWzBE3/AC0j27vxAPUVvHYzqaKxHcXs88TNZJtU/wDP&#10;TqKzZrCPVZGa5vJGduWRmwR9PWrjRTPKyEEEj5iq4xTBbWrNvuXQejhuauJiVLLwz5JxDGoZf4ec&#10;1ZOnhUywbK9+4q/BfQRbUvJPOAO1HXqB70/7X5u4Qaa8i54bPX3o2JuZEsapII3+Xd/Fjg1Vv9La&#10;QssZ2lea0NQs9T1FW8spCqn/AD2qi9nfLJsuJm27cbo1xisZS1GkUXhgXakjLuH93oaRVKBtsW7v&#10;6VYGjweYVldm7q2agudNMUbTecysv93utBLKssl4XMZiGD90n+Gql8uoGNh5irz/AA1fmklKF2Ab&#10;jAz1rOe/WH74+X+LP5VLJ5TJu7eZBieVm3f3a57VdIWdWQN7nd/OupuJkuF2IM1m3kGRvMfzLUD5&#10;eU8+1jQJACE7H0rm9c0F54GmC/Mor0LV4ijySeS3pXO6hIyKysnbnvRyxsPWx5ZrGjFkZk4YcdKw&#10;7iV1jaNjzXoGt2KLKzc7W5riPEVh5DNPAvy9TWEl0Lpy97U5+WY+YzA8GohdANnLVBeTPFLjP8VV&#10;jc5OGPWuOUjsvc1Yr7cetTJcher+/FY8N0ucA/rUr3uFyOtEZFR3NdL1jgbv1qxDc7upI/rWHb3S&#10;OMqcf/Xq1He7F+Zu9aJlSifmLSjk9KSgZzXsHx44daMdjRnB4o56A1QDs9jRSc56Uv1FUgD8KKKK&#10;qyJCiiinIEFTWSQtJun6D+H1qGtLwbpL674s03RkTcbq8jj2+uWFOOhMtj9U/wDgmr8M18N/s6Wt&#10;6tn5cl/+9Y45Oa9/0ghrpkI2t/DxWL8HtAh8B/BnQ9JgUIFtU4UdOK6DT4o59QE7DhudwbrXzeJq&#10;KpWbufpGAo/V8DTh2S+86a0vV+zqd2NvpVo2FtfKJthORuyvaqttp8LIpgT5vvZ7GtbT7hEZV8v+&#10;HH9KzO6noVhY6jpjfabWRWUf3u5NXtI1NrqNnaTazKokGMc0+G5XY1g/JGDlu3vVe5hghvWeydTL&#10;G2fL9VrGR2U3zbmtp9rlft1uxXK9duO/f61rWjTxSKWmO2VflJ6g/wCFUdKv/ttkDCWLD/WqSBtq&#10;S2leRfIKLlWYKp6kf19vpUm8UalxKZI98xC7Qdy/d79ajtWutLu47q2Bjjb5ZM84p0EsmxrXaszM&#10;Dw0f3fz4Of1rVttKaazaG4ixGy/cXgZx1/Cp3kbJ23IrnU2hl+0tGflZSvOQR6/jV7StWj1KwjuY&#10;JF2SH5W28g1lmwlktv7L1CTcqfcdSOBWRG+o+HJWGnp5lquGG3nB+lTKXKb06fOdrp6LcbiI43kY&#10;kFuR+PvxVh7WVJcwz+Wy43qoyu7/AArP8P63aXKrNFtI2jdEG+atxtQOxvIL5k4bcAeMdc1SknqT&#10;KMoyM/ypIZiJJWPnMVZW/vdMcdqcsD7Ws7z5o3UlWzzmidklB5ZWJwrKuOc/nn3otW863/ezszKS&#10;YQwPB+uP0rOUy+XS5nWqAyyWxt1jb5gkk38QHb61UvoorkyG6jbcfuS+prZ1aVbi2hQGMybWEqou&#10;evf2FY0+manLAxlcrHuwp35xWMpXN6dmtSvpmqrbCaC+i/eDlXVev4d6fLLBPmNgwAHKt61ftdBL&#10;KXEKtNG3ysx+9wOMUy30+S/VvtFt5dwjY8vqSvPI9fpWlNytZinKPQwJ7GK7k2QxfJjO5s7l9s/4&#10;1g674Uv3uDcmRljVdy884ruk06WGXzIYsqeG8scj/ax3NV9TtDHEnllpFZcbgvT3/wDrVskZe0lE&#10;80u9GLW0lxbXHmbh8yscbfwrB0+wvrMyFrhUXr8rffz3rrfF8EumBtRtEZdq5mX1Hr+Vchr9xFJA&#10;lxblflYMm33rNysb07yRXez1CWWREIyTyD1xUdtourvC0aS5X7u3utatmlxPapcOy7sncy/yNWrg&#10;PaR+dGw23EJUZwcHitIxTFLc4/XdP1VDuU7fLPTnJFczqmjawLr7RFbtu65XjdXps2kandxx6jdI&#10;RGy/uxt4b1FUL23khszCV2qOYdo6c8inKmEZcupxNtrWtwxA2ka7l+8rqcAVh+PlsNRtZN0TLJty&#10;r/7XpXolxoKQT/bbA8su7bt4b1rH8U2FlcW3k3OnKshX5uDxUSjpZmsZK+x8/wAMc6eIB9rUqVHC&#10;kdTWvNavpMq3fGJFy23sPrV3x3oMtlrq3Ni+9en3elT2mnXd7pSw3Fm0m7lTt/SuPXVHTF9SFr6O&#10;ezQY3de/SuUnu08Pa/JJL9yb+HsDW1PDL4evPs85baOU3Vi+MI4dQtWuo1G5eRjua460ZNHbSZvW&#10;WrhLXzIF2tLwvrijTZXvPEMKs7Hy2zurlPD2vN9m8y7k+ZRhVrq/h2v2zXPNDZYEZJrld2dcYnun&#10;hC3VLWMCX7qZOK9U8IW2mxm3W7hbd96Rga838DWyNJFHInyqQW4r0ez1B5S1woIG3b0rqhLl3OOp&#10;T5jvbSx0S9cRhmAkGW3Ht/hWhY6PpEVsottvzHbGo7VyunXMsESW0ki75AMnd0Fb2m6hDArPLIds&#10;K/uyvc1tGtHm1R51ShOOxpXmh28EwtIlDE/NJg/d9qbeaZbRxtKYRtj9O9Og1W1+zRK0+6WZ8yN3&#10;A9Kq+J7LWtZvo7jw5q62tnbMPOVlBMlbOpFR0Rl7OS3GvooaBZl3bnORtrL1TTbbOJBlV/2etdJP&#10;fRR2hmbDMq4TaOp9ax7qZJbbc427uV4qJcpnaSOV8S6NpoiXCc7ctheledeKrAIWMJwu7j2r0rxD&#10;NncpO7jqP8a8y+IF0sQ+VtgxisvdvoVG/U5H7EzhjIe/ze1Ngs4pMqeTS3VwTEuxsk9cVe0G2Zvn&#10;PJFdVKNzlrSsN+wxiMxlAMip9L0KOYsyr25yKtRRQy3DIy8hsYrY0+yhtoNwK8fxeldUYnmzm9zH&#10;aGe1XYpPP60y30iW5bzAp+b+E1fuyZZthXgN0xxWhp9tuTd0wuPlqJLmJuY0WlzQy7WB46YrX0u1&#10;ZisbL09jzV5LNNpXK5/ka0NN0+MTD9329OlXGJMp6FrR9Ot0UMFwfatWQlLcksB8pFLb6cY0Hy9O&#10;4/nUOrzpb2RBb860fuxuTTTlJI5HxBLJe6h9nQEr0r0D4Z6E8ESGRcscZwK4nQbM6nrSt5eRvzlq&#10;9u8GaD5NsrBO/pxXLRvOdzuqWpwOg0GwIRVf+XStaSHyl3oRnr9KbY23lDJHT+H1qxOhdCDGfu+l&#10;eh9k83eRz+rSsq7MGub1RARlU69PrXVanbknO0/7u3pXN6vDg5OcelcFY9Sj8JlaRY+ffA4P3q7f&#10;TbEJECV3dKx/DOnRiXfwfm7V1CxxxrtVdvHJFOlHliTWm3KxGyBVxkeueKjlzGMr/wAC4qSSQo2R&#10;9OO9Qkl4iC3TrnvU1GKKK6EvL5h5OfStK0cFVwM/Sq1pbDdjccntWlbWjJgnHA+X5q5+ppOXQsRo&#10;duGX7tStBnIIzUlvEcBWHOPvGnMVC5Ax2rXltG7MFK7MTWsQxYOfm4rlpEkuLrnkk11GtuWRgpz9&#10;ay9O04vcLKU6HJ+WuDEe9JI9rCvlhc2vC9mY0zt6Dv3rq7RQI8bMd81jaNaqpU59yv410FrBkYGK&#10;0px90yrVLskUnPyjvVy13jhh79KbBbAfPj36dakHoxrZROKcr6IsCdUAziq91c792D/hTpVAQYPf&#10;rVG8mjhU7jzz+NWpcpnGOpla3fccN97pWJDaPeXStndxirmpGS6uFK5K7q1NC0cqFYjtk5rGXvzO&#10;6MlRp+Y7SrBolUEH3x39q1VgV4sEdKnh09MZ2AdD81PktzHHgmt1HlOV1eaVzOkiWM8fU0CdkG3I&#10;wOauPbKerf8A16o3kKxjCrUuKNozUiGS63NgD7vGKquW4wR161Jli3v6UybCrk+lYtHTC1ytcwB4&#10;t25qyp797Nt6jv8AdrVmmDJsDfn2rM1GxFwuUU8d+30rOcex00+Xm1Hx641yuWc5bqfSrmmh2j2q&#10;cjruNYNvY3FvKNq8ex966DSyEjEe4Z96mnfqOpCMVoXhC0kbIF+XrRDbojVJFtZdrBtvsakij3fL&#10;nGBx+ddBxPQktbd5W4BPNbVvGyALt/8ArVU06JjJkGtNAMbS3etI07o87ESV7E9qqk7ivFXfs6Mn&#10;HIqrbgEYB2+lWoHd12gdeMmtoxscFRka2yjnHO6pGARMt+VWYbYkfd+p9aralGYx8o+ateXQ5+bm&#10;kVJLvyznctNW4DN8/XsKqSyZfywaazsGAHbvSibeyTiaAZNuG69RVW6iMxxn8PWkMpRMhvve9Vpr&#10;0o3zA8VozL2cuhnX1qQzZz97g5qo0axkh1q5dXIdsg59qo3Du/JXrUxiXZrchukjmj6fzrB1aAIp&#10;cj6VsPOcfMdvrWPq0rybuDgfzrTlCMXzHNawAI/nauX1AOjsBXV6jZyTO2HJX6dK53xBYyRIcR8d&#10;fY1MoaHpUJLY5LU7hgxQnBrMNxubluhx71a11mVstk9sVzs1+ySYDbefSsFE7nFcpto6SnAPB9s1&#10;geLPDaXSbxHw1X9Mvnlk64x6/wAq3JrCO8tcZ+YDP0q+S5y1Ip6Hkn2AadeZMeMH8+a7TwzIpK/7&#10;XU+hrL8T6Q9vcvIsffGO361N4TuEWTY7cqRzWexxyjbQ9V8Mx7tuRXb6NAAi5PzFc/SuG8KuHRU3&#10;85/vV3elMSi57frVI5ZRZsWpjBUt+FX7dV/h+tZkDPuUscjP5VqWittABZvegFEcCQ3zL25qZIiD&#10;uPQj0oih3SdOtW4oCqbSP/rVkzZaIqxQ5bv1/Ota0sRkMfTtVWKBvMyqmtWzVtgYjp0p0yaj0JoL&#10;NVGCe/HvU0dpkZVPzqaCJm6r0OatwWoAz1G3qa6OVHLKVigLXIyG70eUxPI/KtCSzAGcf59aqzFl&#10;Pl04lR1I2RkXkcdapXTDHLe9TzzEsFB471VmVmPzjvinudVOJEq5PzEHvxT19A1NdXHH96kj352n&#10;Pr9KqxsEqDdkHqadEpA+dSueuKfEu7kjGfb3qQJtwMduaqJEn0GiBGBZcD61VvI0zyPpV15VWIgD&#10;mqDTpJznPzYNUTGL3Kd3CgYD/OKqmNVOCMjrxWnOm4KR165FUpIhuPHP86h7nTB9CMxhz1yv92nS&#10;gBcDqafEGJ/1ftTjb85J+9QlczqS1M+5iKxNMw61hX8m47D/AMCxXRatiFNiNkYrmb8fMxAGKipL&#10;lJp+8ZV++85xx2bFZ0tsMnfnPX61rXIQ/QcnioFtllILdOm7FcsfeZpJ2RnR2nybiO3ftThEpP8A&#10;F6bfStT7KmzaG/75HSmTwwQJ5s+2Pd610KOhzykupDbWiCPeM9OcVIhjD/IOW+8fWqlxq+nWy5jv&#10;f97Aplv4g0zGXZs9elV7aEdLmfLfVG3BHG684Yt+taFpZsse4AHP8IrP0S/0yd1C3S7ui54zXTaf&#10;bW0cQnuWwv8ACPWtqcoz1TOeo+UomxuXjMiHYKmVHng2TjC9PerlzPHc4KJtX+FcYzTkindQn2fd&#10;/tEdK6YnLJ66mPJ5dpL5WAy/3e+KdEjyZeEBv6VNd6Oyai1zNKnTu3AogggjlHl3D7WbBVV/Xmn1&#10;K5blSZzHuDZ+7z7e1U0jd5DJGcLu4FabTxCSTzbRmVeCeOT6Uy9njs0V7WzjMjH/AFPUgeprSKuJ&#10;6Fb9zap9ovZNq9VZe/tVVp5tXlwU/c5z5J6t7mpEtrzUp/MDp5m7P3fu+9aVpo08MfnSpCRu9OTX&#10;TFM46soR33GWJtwFjxt28Kqr0qw0HmnPlp5a53MzYK1KJNMgjPnW+1mHKr0P+FJFLbvAZL7Yqpys&#10;aseB6n1Narc8yre7Zi67q40y5t4rCJ2t5ZAlxcFfuemKv29okwPkXG5ic/M3JqtfRy6vc7YbZktV&#10;YH5vlMn4fWrkUNlt2+aC3bDDI9qqN+Z3MCpfNPD8ktureq56Gs+5WQ/LaHc237pb5R/9etHUriGC&#10;MrJIZE7Mv3h9DWdLCwT7Wsm6Jm6q3T2NEjopJ7maYDLIwuSeRw0fGPwqvLoyxkXBnVsn5vJxk89x&#10;3q7d3KRvuKBfb1qi+poFBRMsOdudrf59qk7Y3E8gQFlCKu49+n61n3OnpA7K6qwblkbo1Wm1SKcA&#10;yofl4LLnI7YI/rUhshfqApX5fu44BqoxuHNy7mRLpaBiUmEYZvut1z7H0q7BYzRD9+20f3un4jNM&#10;vL7TtI/cEq0mPuBsjPvWbJez6n8txNsj3EsinFHKTKV4mxceIVsItqxiaRvl8zsKwriC51C5a5vL&#10;zzP7saqTj2z2qTypkCNCiyR9MyfdI/p/9ao1kkLNAso3/wAPXH+FVoYiXJjhgxC5B/iTgk/lVSOW&#10;VpM2FoseOsm05H0rUi0e7dv9K4+XjirTWohjQNu35xhRWiOepLWxjtptzfNi6nZZD0LYVTQnhmFG&#10;Lvb/APj2cfnW4LWCSLa8HtuwPyNNnZbZNobzD2b09jVGPMzOjsLf7OqRxDcvPPcU2NVVd9snK5yp&#10;ztp86vKQ4cBc48vuKd/alvFGttKi7v4Zf4fxoE2Vz+7bzIz827O1qrah5CJveQD2Zh+WKkv1vA2y&#10;bEe5uGH8/pWZcWa+Z/pTmTa3IPBrOw4kL6rYoGgRlbuOKz77U70uPs9mWXbhj7VoT2tsJ8+WDu53&#10;EVTugNnEqrhs/WpBozbm0vZGaQTMIyOccGsu+0SWXOXb2bd2rekvII1ZH79Vqjd39r5QDBvlOFPq&#10;KPdtqLUxV0wRoWin+baerVUnluVG6VNxXv61o3BGRJDFuG7+90rP1eK8ltX+zBdy8qrHg1mBm6mI&#10;54yCPvDIzXMahbCDcJU4bvXSTpdpAsczLuxmsXUFzEdy9Oh9KkcTjtdtEjBjcdP1rhvEVsI1ktyP&#10;pur0HXSk8eZE6fez3rg/FcE/24Oh3Kw5FYhHe55vr6/ZzvA781iT3pjPmMeR+VdX4usDEjF1+U15&#10;7qN46FgX71y1I2dzrpvQ0ItUbzMtJj1qY6rgbg1c7Hdsp+aT9akN8rHCv3xWHMbwXU6O31HcN4NX&#10;VvtqfK3Nc5a3a4Vd9WX1EADEhFaKXY0sfnvRRRXtxlc+LAUox2NJQDVAOBwelOz600E84oycZxVR&#10;AdRQD6iitIslhRRRWlrkhXdfsz6WmsfHfwzYyDhtUjP5c1wtei/soPJF8f8AwzNEu5hqC/L+FRJW&#10;i/RjXxL1R+zd3NFaeHrOwf8A5ZwptI+gqPSdSZY5Ny7drBlb29Kb5U+p6Jb3UVqWkWLDL+FUbK4Y&#10;TtCeA3TNfISk+Y/Vox92x3Gl60k6ogVl4+b6VrQXoQkrk8nB71xmh3T2V/HHM+V2857V07O0cyyR&#10;kGOVarm93UfLy6F5ri5eVbsTNt+6529B65rQ0SSzOp3Fxc71ZTjLc5GOwrM0sSS3HkQSgKrjcqjP&#10;Hp9KsoFgupJ4gcxHDBm+8P8A61QmdlNdDcj05PtLT2E5jkHzfdwGFPvGuZHW6ihWOaPBKsMD6+9L&#10;priVGlUKwJzkc7a0FuIrm3mEx27VODtyRxSkdMdCTRNRjvB9p3DtuRWztxXWaZcp9nVZj8rL91Wz&#10;07GvPRZahYSx6nYqfmx5igdOP5V2nh++gvbNZQeq/N8vzA+lZRlfRmsoaXRNqllbalasIQpKBiF9&#10;RjBX8qojw7Y3FvHbKska42/u3OCB257dq1pUCOpjk8tMZY44I/zmmQq10+YYnPXb83BH0PSlLU0p&#10;nOXOnXmnXcslkPmi6w5529iMdav6N4oe8f7JNDIkjLhnx8pNXb+GGO/gvo42aPJWRmfBz2HSo73T&#10;4dTj/c2kkckK7V8sd8/1rN80djujKMormRoD7TcIBcpHJ5ePm3HHB6nipomJfe1tJt2/6pVyv1HN&#10;ZthfTWEostWsmVeBuZeB7jFb1sUmCtC3yddynOQOn+RUxlcxqRsN8izhLTRSxR/NuRZF5bPUVYt9&#10;LsL6BpYJNu770Mp6nHb9OactsbqP7OY9u5twDLnt6+ntVfzIIp/JjjWNo17dCc/54qnocr5uXQkt&#10;NJhtYNyx+YqsQ8e7kH1HuKr3cLTeZc2TkuoBVu7fX3q+LieX92jLLHt+XavzIc8g+ppBBMr+bENy&#10;SArPCvVcdxWi2MuZ812YEEhbzLptiys+JYT0f3HoaranCYkaW3VhG4zt7D3rW1fRzM73Ib5kbjK4&#10;+XtkfSo7qA3GmrNu9po8/qK0i+hfNHdHnmr6at1LLbysMuvBZsr06VwF5otpJdmzZpI41XMIX7oI&#10;7fSvVNdsY4mIA/dsuUbPQ+lcWsME80kV5GrLIxXzBwYz2NZy3OqnK0SjHppk0q21ZGKxM2xl3ehx&#10;T20y5NytokTLHC+/t19c1cjF/aSLod9O0lnlR/uL1yPzJrSh09NKjW3mKlQd0MmM5T0J/lXVC0gT&#10;uV4/OutOaOJD+7YnZ/CG9R+FYHiHTlaBQm5Wb5unT1reWeK1vVuknZbWRts2O1VNVeCa6MSqu7gn&#10;3H/6qqUk0ZxjyyOcitZCGiL/ADQN8u3nIrE8Vae16jNu+ZeOe+e9dLfoun3fnwJ8rLhvcVieKG2i&#10;Pav71fl29cjsazlsbx+I8o1vTN981tIAo+62f71TeFxPpbHTNWj3Lu+XitbxFphSL7dNu3O2JF9D&#10;V7SdKfWdMjmtYt0kfqfvda5UrSN76GN4u8C6frVmuoQQfMvUeleVeOtCvtLgkSwTK9WU9q+ibVVl&#10;t/sV3EvmbfmB9a5D4j+Cor23+028O2QLg46HFZ1qalqjTD13GVmfL+h3syak63bbdrE16Z8HLw3m&#10;oSXJztVvXrXmnxQgk8O6w0u4x72wymu7+AN/byacskszbnfrmvM5bSsz2Yy5qdz6Y8I3cdtp8acb&#10;5MfNz+VdvperxGVYh80Y+8pPWvN/Dd3HLbo+7d/DGua6Sy1AWgEKk/McNnsaipJxCMbs7mz1zFw0&#10;7OMJwma1G10m1UPOuN2etcLp89xqV0tnaIzZ4JWu+8P/AA0utXuI4fNcrjnPAzXOpVqmkEOcaVPW&#10;TLOi6zc3LNPAryNjEYA6V1XhjStQ1SDbL8in7xPY1s6D4EsfD9n5eEbbwfUnHatYQGCFVdVWMciN&#10;erH3r0aOHlHWbPLr4iErqCM86fZ2Wn/Yiv3W+aTbnNc14gtYJYNykqq/d9619R1S3u797diSEIHl&#10;+lc7r0jeYxud42nCrng1rKSa0ONQd7s4bxPd3ECyGEcLnv1rzLxlepqcLQSHaxHSvT/ERADIANp9&#10;a818VaBI7NNAGUntisad+YuXwmFoOns0XlmXcV5xXUaXpwhjwyDpzxjFZnhvTrqIb5EUsGroY1Ii&#10;+ZMc8nvXqUY+7c8nE72M9baK2ugQ6s27O3FaYRhbiL5sc/5/WsyWTZqGY15BywzW1agSKPMX+Ho3&#10;etUcEiCy03zX5BZST96tyHTvs8C/TipNNsAxwE4WtOW1ZVC44H92nymEpN7GPb2483JrX0yzVHBb&#10;HXtTIbJ5yARjt8taFhb+S+D19K0iQXJGKINr7f6Vz/ieZZIvKD8kd62rm6x8hkHyr6VzeoFrvURC&#10;oLfNWWIlaNjsw0eaVzoPhn4dDyeaUxnmvY/Dmnm2gVcdq474Z6KUt42KfwjK16jY6cYkXKf/AF6M&#10;PDliGKqa2FtLJgvmSAep5p06pFFg7avLbbExj7o4/KszUOEYH9a3bOOOsjC1ac446fXmua1WXLY9&#10;GzXR6rGNpLEleorDmtPPulDLgHr7VxVPiPVo2US/4aichcLx1NdGLY+ThP4uvPWq+g6YEiVcdea1&#10;xbKpyf8Ax6tYx9056kryMaWLa7Anb8351F5XBJNal/aDCt/ToaoSRgDaO/asKi1NoS5kgsVZXGCN&#10;xOOa2LYeah5X/ZrGjby3z6cda0LK62vtzgf55pU9xVLs0V/dL06dB0qtdTkLhTz+lTi5E0exBtzw&#10;TWfqUjIu0nnb2oqP3TOmveM++k+0TbF9auaTpuQG9DVWyge4m+bc3Oa2oF+y4UDr3rgteV2elGpy&#10;xsXrGBYW3EdeAR3rXtSz/MRt/CqFin2hQf5960raAL945roijGU7llBJjJbbn0pJPlAIHyg0Lx/u&#10;9BTpyFTjAqzEr3V+kce0euax7q7admVG6DP3qTWbkrKyIeuaradGZX3N0rOUtbHZCmow5jQ0vS/t&#10;Dhm69faugsrOKMfc27ar6VAAgZU9v/r1oBWHC1tSjpc4a9RuViQLGowahuWI+b+VPdzHyQDVa4kI&#10;AOP/AK9btGdO97kTEEDKnpVK7bA5/GrEsrqcnp6VRknLtkjp+lZyWh1R7lW4fyn6ZJqvLLu4z8vd&#10;vSn3UgYZR+M/eqBf3q57fw9ea5n2O6mNc7pclsL/ADpwSP7uPl9PWm7XL/MO/wCVG1k5HfPWhRNh&#10;72KOuVHXnbioCGgfcOKuRsxVTnjsaZLatIN7mq9nfUnmJbC7aR9rt9RnrWzaWwI2469TXPWyeS2Q&#10;MGui0a68xMkY+b0qow7nPW7o1LK3wA+Bx3qwo2DpUCTZ+99OKgnvTHyxGa6orlR58oORqRzLj93/&#10;ACq5ZZLDJ4rmU1JjJgtjtx3rX0zUJAvyr7U0znrUZRidDA6Lw56LxVfUpY2h2q3as1ryZTlXNV5r&#10;24lbZu71fMccaMr3K9xCWkyV78e1QyrInzCp8OjYk9fzpZpA42hc5/h/GpOoq+Y4PXHeqty7E7Ct&#10;XDbzSn5VoXSi/wA0p98U7Ni5kjJcKCXYf/WqvNKXP3M962LjTEHGKhGmoo5Tk8mrUehPNEwbq3JO&#10;4rxmqjacSpZkrp5NOQjO1fxqrc2kePlNaGfMczPp0czfJEPesHXtAWRGzHgewrtntMMcVn6tbL5b&#10;EgelU7NDjUlGWh4t4q8PmIyBk9jjNcJqGlyJM3P+9x+te0eLbGOQN5ajn5mPr7V57rWlr5m/HPXG&#10;a5XyqR7NGUpQObsbVoZskfero9Omfy/L2/w8YqhHaLuyRjHO7+tatpajZ84/3eKomcTnvFWntcRs&#10;fmz/ADrmtOV7W82nha9H1LTo7i3YN+dcJrFn9huDgY5ztrnqaamUoLc73wZdkqnfnivStHkV49uc&#10;mvH/AANehQhdsrjFeo+H7xSi/vPmoi1Y46kfeOrs4fNO4r35ratYVA/DFYulTg4Zue54rZtpwyL8&#10;34etUc5ZhiUyfdK1egtxjK5Pf6VVs2y43H7ta1nEr8Ae49qnlC7I4LFmO3A4Oa0LS2Pelht0YZBa&#10;rcMahvkHP941pGJEpE1nANmSP4ec1eSIRZ5H49qhtgu3cxqSedQm0HnPy1pYwknKRDdN94DtWfcM&#10;gO4j8+1WLuYlWArPupiwx+dOx00YFeUndx+FNQg/e9aaf3h49akRcDI59KaOwAiyrg8tnrintZ/L&#10;hPSkTK/eHHoRUytj5Fb2zmtCfe6FcQ+WeD26+lKeRyM7qfI4BCqwxVeUsH2lqWhaj1C4VhHgd6oh&#10;Bg4HT9KueYz5BX8KikAUFfTrUNjIGlG3aeKrumTkE+hqUxNLJwvtk0qx7DjOecHikmLYitk/edfe&#10;pZAVGdvT1qS0tgy/KKj1eVYIsDr1q9onPL3pWMDWbpHfB57bfaueubozP5an+Kr2qTOxJLYOayY9&#10;wmZ2HXmuGpUcpHdGmoxI7s4bZvb8RTooi44DfkKe0DSNub88Va062NwwyfatKcbI56kiKCBk4I61&#10;HqOlDUl8p2ZR7VoyIIT/AAnHC1BKzM+0D2rbpZnKZMHhfTSfL8gsfzzWpZeEtOljCNZLwPSrGmab&#10;PNcKUj2jd1NdZp+iHylPofzqoUYvoRWrxpq1znR8P9LuIGkEHltj+Diqz+HvEOit58Fy1zF2gPWu&#10;5j01y+6UMF9qtW+mxs+0RjJ6k05YSnLbR90cEsVI43SfENhckLJb+XN0ZJB0+laV3cTNCI4pcHr8&#10;vSrXiLwpZzEXQiTzA3ybeKz4lnX92kPKn5VbvWtH20dJ6+Y48s48yK1zbxybfNRs/wAzTJbeaBfK&#10;aX5pB/D6VfBkB2mMN+uKo3UUpucQKzKOZd3YV0msexQmaXd9lhCmQnA+bge5qBbO3iuPkuzJIW+d&#10;/wC8fT6Vbv4UhPmwxsvH7zAzharR25lvIyJVK8Haq7VVfU+9XHcJfCbmjadBKgaeAJ7r916t32nP&#10;axGdgo3fdbdlV+lT6dLY29r5cUscu0f3uvtisfxHrIiQywzeT191Htiu58sYngy5qlUytQv0spG+&#10;04VM5aYSDg+9VYb+TU1F248y3Vv3S7dpYg/eb29Ki1PWbCe3VbqEx99owVb3NZK+KDLdeUkaq6/8&#10;827Dua5ua8rHT7O6sdYLxp9slpcruXhm2cD9apasdhMk4YfNj93j5/esk68WDXENxHCy9T0DfhVK&#10;TU7+9lRYwu9vl83eCAf8K61rE5fY2mWdTnuoh/pl35kf3lVW5T/61VrXU137Yp3WQN/rCuEx7inX&#10;NvPbxssm2aRl+fnvWeIPmVLd42Xrj+H3WjqdcI6D9T1PznaOOTyZP+fheU/+tVWOKS7b7RHMkin7&#10;zqen/wBerUtk8rKYLLao+8pam3djYaaP9Hl8m4bBVY1yfyqTZLsS2EeiwDdPdZlUYkyDyPTOKp6n&#10;rd7qNybLR4VhhH/LRuSalthJcxY1HTw391lYhgfU9qmWOPJyNy7hlUUAj/GtIszlDuZcNqLMsb3D&#10;5PzmPkj0qaKwhaT7TFt2s3Ejdvb61sRacMrE8kZRvuqyjrUos4/L8u5s9sfUKjdT6/X2o5jGa6mH&#10;LYRB2dY5JvX+FevrUE1nLbzG4j0xrgIv7uONgvze5NdAsb/LHY5+b7qsvJqa0a4tXDXMKFm4ZVXn&#10;bU8xmzI0/wDtj7MhubRVbvHEflT25qeVbiP95LAuQfu7RiT6+hravbgtF/okCqOm5l+bH0rPls2k&#10;j8yU7mYj5m6flRzM537xnhJNVHkXKNb9eBwH9sintpUUKNDFCwXGDweasraR7lljkVl/iXdT7qS9&#10;f94WY4XJ6YYev1HtV83YxkYF3YyQtut/ur3P3hUZww2TR428qwHWtXz2lcOYAVK/Nsk6j1+tU9Qn&#10;sLWNi8m0Z+61O5LKMk0CjYyblIwV9Kyr0FHMcjd/lc54q5qU1xsWSwt9x6hlXPFZF8urXkjZKx7f&#10;4eaoIlC9luFmZFLrj+Ic/jTYbKKePzZvm7PuPT3pstpdLmF75lKr8nH3vbNV7W5uI5mj3n/a3DGa&#10;jqW9h11aR7iAPm9Tiq3kAkwMm3cvytj9KlvJNs3GWwv3scmoZ3AjYm5X5TlQzVIjMvCFX5jg81Um&#10;KZ+aQ8c+tW7y5s7n94p/iwxrOnuHbd5Uftz6VDEUNUUjhA2T7Vha0RFbEgdOa3b97nb8wXbt+XNc&#10;9rsfnWjMJPmWobKjHS5zGsqMHafvLXNeItPSSATr/drp9QEgtmZFzt+7urmNVeV7WT69KhMZwHjC&#10;A3VqzEfMOteOeJZfs980S9RXtXiT/UyKBXhfj+7Wz1aQnr6Vz1jWnuQmdm4DGnWzPvyR/wCO1lad&#10;q63UhRRzW5ZoXiUkdRXK0dcJFqKchcj+VRNfhD8x+7Ttqhdo61TuIvmyBj2NSjQ+H6KKK9o+LCii&#10;itIyAPrSgnpSUZNaJ3Adn0NOBzzTRnvRkYqkA6iiitU7EBXbfs5ap/ZPxt8N3jH5V1SPNcTWp4J1&#10;FtJ8X6bqStjyb6Ns/wDAhTlrFoV7an7neFtRC6ZbTROpSW3Qj/vkVT1Kwt2u/tSlkbd+8VemfasD&#10;4Q67/a/w80XVidyyWac++K6q5h84743+WZcr7Gvj59mfqlOfNCLXWw+2to5oYnjuG8wj5iy1s2Cz&#10;fZlhkuvMUfKuFwVz796wILl4EQ8blfmtzS7iOa1mOAzxsHAqbmnMdHoVmnmGVUB2tzGx6/nViFfP&#10;vWiG3aWIeP8AxqtoF6JUW4iTbuwVyOtaGnxB71mliVmVifujIoOiiy3pMy6ZO2lSMMtxE/Xn0rZj&#10;cTSgKm3jBaRcZqubH+0ICWjUSbgY2VcY/wDr1NY38kieTJCVljf94Dzu96iVzsi+Y0rSCGe3KPEx&#10;Zf8AvkjPT/69KY5NKvEu7FlMIbEibeVqXSbu2JMM10qzK2QrrgVtS2ZljVY5o8N83y9+PT0qDaMr&#10;FqGe31ew3xyrjg+h6dKhR7i2ufMRGf5crtbIzWatlc6bdpdQ3K7TyUUZH0NaEtyhjjlt7hNp+fB/&#10;hPTFTzGkNHoQ6jazXFkbvLB43y0bL09/rVqwn+1hZIJcnHzK3c+n1qlpVjp9vcXl159xJNqEga4j&#10;km3KhC4G30XHYU3Tre8t7sCCBZF8xhu3bVB9/wAP5Um2dUfh1OnaKyvLVftqrll2qzLhvY++Khay&#10;l0q58yzSSSHp/q8g+1Unv4YtUWO9EjruAMkbhlUj+HHXPOa6DSda0pr6bRbfUFM9uFaSGTHyhh+t&#10;L3ZMxm3FEG1pQsiOvC/6sue/pWNqcJ1C7a1kuGijVgZGVSc89K6HUba5tzJc2iqu0BWXB56cj0qh&#10;JNZX8RiuBsuY2wjRtz1/DIpuPMgp+9qixoem2un2P2hbhtxXc0Ltzt9vf+VM1l1nmWaxvN0u0GKR&#10;SAT9eOax9R1K80hVgvv3qsxEdwjY/OmyGSS1FwVX5vmEixjHuOKtP3bIzeGlzczZuW2pI8P2HXYH&#10;jk4DTHv6f0qnNHb2s7RzTZtZCSGUcKx749OKhbVLKSH7LcMzesjZ57VQuruGzLRLceZC4yVP8Oaq&#10;5mqLv2MbxCo+0tDGilX+6B93NYLeH4LMyXKwK7ry3y5V19Pbmumt7a3n8y4M6qYVwiNn5xntx1+t&#10;VZIWZJDHbHyivzHPIq4xvqaNuOhyV5p6397HZWw3eYV8vPb1GavRxfYojpeqWoKsf3b5+63rVSZW&#10;j1lUSP5fOyrMQMfWtgaba6jZ7Zo5IrpcliCNrD1FaR1uNe60c7rtvi3ZGCn5sNtxy3rWPD9rmEd2&#10;sePsvD7hnvXRajFOri2vgrK67UkXv6Vh7Z4dYazuI9izfK3oeOPzpW943IfEO6WLMYXaw+Vuw9/p&#10;XH64t1dX6iOXbLEuWx/Fiux1WOVLDy4pfVdrdm9M+9cZeTw/2m0gP7xRnj17ilUKiveMvxJZ/aY2&#10;SIbhNHvVR6jrVX4fXDRyGNpAuW27SelaF68UQdzL8yMTH7qRXP6FDLBrOAfL3tuH19a5ublmdHLz&#10;Jnd3WkxXNwt7Z/eP3ttUNc01dR09gjY+Yb1re8NtHbWrRqu7ncGx1qj4gtRHqG6xk/dzLlv9k1Ut&#10;rmMV71j5D/av8IyWW6/VGDK3zHb+v5VT+AeoQ/2TFG0h+U/Md1erftVeGEvPCt3LJHuKxf0r5r+E&#10;/jP+zj9lFwo2yYK/SvNrpRqXPbwzlOjbsfXmgeJLaG3WNZ/urlcMOa6Lw3d6t4kv1jtnKxjhmZet&#10;eE+C/Gra3qi2Fs/y8bmXtX018HbKxgtIcqM7ct8vU/8A664pR5pWOpv2cT1b4T+CobRUD26yMw+b&#10;cOvHvXrXhzSbRYFkki8oK2FXOCTXE+BphGFRYDhed3rXpmiz2rwKblvnfiOP0969HDxjCNkeFjKk&#10;5SbZaTR0lj3SwbpP4FHQe9Nn0xLWI+ZGJJV556CtBJoLaP8Adzb5Dw2R0qneyvIuFRlVvvSNxXRJ&#10;xPPU5XOU1C2tor6WRbfdMy5ZtvFcp4gki2yFHBXPDeprtNbjWOFpFcxoePMPVq4nXreOd/m+8fuq&#10;p6CuWZ2U3zI43WoSzscn7vTPtXC+IhJJP5ZVvl/WvQNZt2QMyt0/WuRv7aORml2H/eWnTVimU/Dl&#10;mjtjy/bkVsXljDaw/d55FV9FSPd8qn/gNSaxcYh2n6fWvSpvlgeRiY+82c+LHzL5mWPd67vStLTo&#10;ZIph5ifL/ep2iw+YxkOfvccV0FrpkLBTszxyc1pGN9Ty6ktbFvSrVJk3Y92+WrYi2ZADHB/i5q1p&#10;OmIkZ29f4jupt7aPE+c8KfmxWj2I3G2cTA7gvB/z1qYqsb7/AC8cdu1OsYCwxngrRfwGOAlV/hO1&#10;hURK5DnfEWqrZoZN2Merdah8GoNZ1BXHzDcM1z3jO/Yz/ZwT97GPeu5+DOjRxwK0qrndyWrinL2l&#10;ax6lOn7Onc9o8A6B5NqrqFI7Cu4hhWNfLZOlYPhFtluoi9PSt5kkJLDcT/KvRj7sTx6zcqjuSHaR&#10;t2isbU4dxLA8dM1oyOygjPSqN0VYMCfWpciYaO5zerKVXK84+9VHTYPOuVfbzu49K2tQtA3DKPwq&#10;HSrALPvRec+vQ1zSj7x6Ealo2NrTLYbOVI7cVYm/dAkdqmtURFxjvVfUHUfKT+Na3sjlj70infXS&#10;GHy9+05yefase5vUVyV4+biptRm+Rg5X5uMVi3MjFyT+tctSd2elRp6FyKY7gN3RuK1rZDIv8R7Z&#10;rnbSTdOFz3zXVaWEWDeP4utKn70hVvdI1neEYb2qu8jXUuAe9OvXAYqo5qbSbMvJvK/eOaip8VjO&#10;MtLl3SdP2pkir7WQY4xg4AqxY2JRMHv2q0kAHDDpxWfIL2g3T7QxrtK4Ga0I1VTjPX8qF8sRnCdB&#10;UMl0qPwP0q0uUrmciyWVTmT61UvtRRBtL7v6VDcakEG8ZLHjis2aZ5z85yf/AK9KUjWnBt3Y24he&#10;7kyhPXFaGnaS6KCE5pdMtQ/B4+tbVtboqqF+X3zUxjdlVKzjGyF06NlXYTz2q6WRe3RabFHtXcOm&#10;PzplzKEHXp2/Cu6muWNjglLmlchuJw/Xov3qrvKkgKgfxetQ30pdCVfvVVfPSQZ/OlI2jG0S48Dk&#10;AhuAe9ZeoRGMsVYYqx9rux8qK3zd6o6g87odvCqcYpuOhtTuU7gP90NxUcEkivt2/hnpUVxLdAEu&#10;pY9veoBPMOgbn71cso2Z6EUayhSN2/8A3qXy9y8j6LWXDdyb8Yb/ABrStJPOZVU9OnFVD3i/hW5Z&#10;ijO3lRn+7UzRIF6ZP8qfDCEjDKePX3prXEQO3p8vWulRsc0qnNLQrC1xJwuT61esRPA+NuMdDU1l&#10;bqwUgY5yafdzoFwgpWM5VHLQupdRxwc/e/lVPDXkhCA4pkEE9w+WXjjOe1WkX7EaRmMj0uRZAwbH&#10;rWtYKkEY3HPes9tRR1yG3NntUZ1L52Xf7D3pc0YmNRTmbk15Ci4JH1qjNeDewiQk1Vgeac4Y9a1L&#10;HTowPMYdacZcxyytTI7eymuHG7PHHNWotIWM5ZquQhEOB2/Sq+rXEtumVH1qzl9pKUrIcYYlTbkb&#10;scY61HNC6nAOM/pVe0vzMu91w3T6064vlXgE461pGUSuSRDICxyQ3v6VDIozgCobm9YP1O3NNjuA&#10;xBP1ps0dKSVx0yhsjJ/CqN0m0ZCj3q5LcIOB9M1nXNwrR4L7qTkSoSKVzJt5RPpWPq90XXaT9Tjp&#10;WrLIp58z2rJ1qKMRkJ8tTzM0jFXRxniCUEsDIMdsmuH1wfMzLt64zmu015P3pK4+m2uP12Hc2Afq&#10;BXLUkezRj7uhmW6swIYdfStGCEquQD/u1m2kiibD8np81bdkiSj5ZOa0hPmiOouoq2pcFGHUdDXH&#10;+MtHKMZQn5DpXo1hZCUAYHTHNZfjTQPNtGl8vIxjvUVNYmOj0POvDGoNa3Ijz3yFzXqHhnVAQpDD&#10;IHevHL4nSdWwDtG7ru6V3HgzXPNVQGZe3zVzwqdDGpT6nr+lX5YKuR710OnzO6ZzXE6HdLIitu4b&#10;t/Sus0eflTntjpW6ZxzidFZocBlH/wBet3T0JQOVxWNpa5UZHH8I9a3rSMKvA+graKOWRaixyCn6&#10;dKkDBcbR1qFXwhIH1prT7ZM7+n6VqtDOxoLKwUqWFQvLg9fpVdboso2t9aUyhucj5aZcYiPJjK5P&#10;+NU5o2ycCrWY+ufamyqnO4/SmdFMqpb54z71NFAytj/IqSKAbsH5cVYMWxM/n704jlLoVGi28gVH&#10;5ZYbQPzq3Ku459clqjWJXfBYewokaQZX8sjJJPPeq7xt5uOa0JYyinNVZCqSZb+VQ2bRkRsvyZI5&#10;qN1ym0D+HinMd5/GnGFzH8jdTzxUNilKxVKMo4xUbR7izfktTOrK/K/WpobdiOKqJhKVkNt4vLTf&#10;j36dK57xJdMWYKa6W9lW3tdu77wri9ZuGklZyRRWlywsGHjzS5jEv5CWx2U54qCEICzDHH61Ncrv&#10;fK/lTVtWc+Wg+93rhj7zOyUlGNiSCBp/u/d9z1q4lkbZcKPrTbWD7InHWpYZWZtjt1auyPmefUK1&#10;xFdl8iPK/wBaLaJXm2Srtb3rQil+bOCT7VYh0iO4l8wqB71pGLMHI0PDtvEWCTL+ldVa2qBFHHFc&#10;7pIFtKscsY2jvjrW61ykZVwxO7oB2rqpP3dTysSpTqaGnZ2sBXbL9BVLUWi0uNpjGG/u4ot79s8R&#10;lu9QX1/aXLSQOzZx83H6VrK1tDlp058+pkXd7JcJvix977vpVO5nklXyVZd7DDSbensKTU1lswxs&#10;yducPknj2qq0MrwB0BZm6kt9ysrvqevGMVHQltxdwwtFBtkbb/rM/d/+vVW4ube3jDzNIo3Y3PnB&#10;NJJfNEotoYtu7htp7etc/wCLPEejeF7RpfEfiG3srePJLTNyB1zj1PanKpyRuyOVyloaWq3i2yMR&#10;cQ5bkbpQPzFcveeL38NyNOEWeE/NMyyLhfx7/SvC/ih+2BoWnXNxbeFJIlhHBu7hd0kpz1Vew9yR&#10;XiPib9oDxp44u/L0++k8lPmabPylvYCvGxGe4WjK0Xd+Wp3RwNaUPeVvU+x/EPxw8HeHrWTWfEvi&#10;+1t08vMcZbGxfw5JrynxR+3l4UMskPg/TRdeSv8Ax9XUOyJj/sg8sa+XPFOp3Aha98SXcl1JIf3c&#10;TMdzt7DvXNah4h8Q6j8kkf2ONfljhVQX49u31rzq3EmIl7tNWf3/APAFHLKdPWTPpq7/AGotU1qZ&#10;9R8Y+IobK3Y/LGrhdx7AAfMfwwKz739opp5s6JqYbC5jVf4h7j/9dfLV3byfafO1GadjtyY45Msf&#10;qf8AD86bceMbnQYk/sa2MMLYGFcK0n1JyaijmmK+KWplVw9K9lofWXhX416nrEsieJPEMkE27Mas&#10;ihUX27fnXdeGPjXpEUnky6tbkSME8+S4C7vpk18Nw/EHx+4jg0uwghhx/q4fvMfUs3JrrPAVv4nu&#10;7v7Rq9pI0O8OW8wLsfj+IkfmK9zB5lWla6OWph6a1R+gGiapp+ostxpo3rIoaOQyZKn0rUtEYZhv&#10;VURSN7fe9fpx+deJfAzxh9hVdMLK3lyYjmhkLj/d3Hgn6V63bX02oyItq7bJGB3SrwOetfR06ntI&#10;JnO4OJfaaK2uvJ0xGeZVxllPyVBa6LHITJLLIZJGyyiY5OfT29q2NN0a4272lCyFflO0ZPsasR6W&#10;qt5C7mkY5O3/ABq92HMombNaXCKg/tSR9vCsX6fX/A017DUTP9sjlVplwZmCdB6+44rWbRpb3948&#10;P3TtkLH5gatfZLeyj8uJC20Z/d9QfQn0q7EykZsaQTDHzrPt+9ztP4dqjWNQ4Waf5m5J6hh/n1qx&#10;Lp93Pco6p5EZ5YKPvfU1raVo0JnEsUWFP3lk6ken0pcpz1JRgrsy5NLvEkLrHtj243N1B9R6fhTo&#10;rMyYUK3mdpnUfrx+tdNJpn2bP2BHOePJVR835nmn2Ol3ly3zQPFxzGwVgf8A69VyHnyxEbHMyW88&#10;bANCd4/j/vH296geFr2TZclVbOM7eD7kdjXZy+HGt1zduqw8kL/EBWVOdLiuGtrC2Zty/wCsA4+p&#10;o5DFYiMtjnbixaz5Myxr29DWTqOqQ27EjfLtxuZf4Paum1Dw1NqCZnmXav8ABH8orNufC8Fr80aq&#10;wH3eOAfQ0KJUalPqczctrcsf2mzEccMpJDjP6VHFpk85V5HDSNkfM2VPqP8A61dC9mlpC1tdjbE2&#10;WC9djev51j3FzJbyeU3VW659utVcPi2M8pFCfJeHavRfLbGDVHURFGd8iP1x82ODWi7NqRZMbZPV&#10;s4J96z5NIju/kvZG3j+FeF+lNMk5zXL61J2o+5gv/LP1/Cso6zM0KPDanf8AdJI9e1dNc6RaJ8sM&#10;K+zY5rN1K0DjzVAG0fOvqKZSkczdXWrvLvmX5d33lz0+lOSIShWaVcHjazdKvP51vO0TKrRkYz3H&#10;oao39vGJTuVc7ucVjblNL3GzwQRjLhTnqKzbq/jErQJH6c5p100kLqPPLR+jdc1TNvNI7Pkbun4V&#10;lLcrk7hfypOgUqFwuVrnbqJHkkTd1Hy1sTNdRXCiUKfl+X2rK1JXWZpgvf8AOl6kGBqNq8M+zGVx&#10;XJa7I0DyRKp/Kuy1dpn4jGfUntXHeJba4Wdi/wDGtTKNhHnviOYEt5fc/nXz58YvPXW28vPOfwr6&#10;G8S2UsUQMY/iNeKfEnRvtGqmWReWrmrJ8ppT+Kxw/heGZplVlP1ru9Ot2FsoAx8tYmm6bHZsHret&#10;ZQIsiua/unSo9iQQhHJcVn6jKsak8Grk8+EIRay71y5yR/3yacVcfvLQ+I6KKK9c+RCiiigAoooq&#10;4yAM04Y7Cm0Akc1qgJBwcUUgJ70uTWgBTopGilWVeqsCKbRmtI+Zmz9cv2FfiFD47/Z70l1lDPDb&#10;qsnPIxxXtVjdBSIZOVHH0r86v+CVvxvfQPEt38NtVvj5NwN1qjNwM9R+dfoPaMLeQTPNuWThcdK+&#10;axtH2eIl56n6FkuIWIwMG946P5Fu/tltk+0RyFkkX5W7g1s+BbpJmZJXO5oyPvVi21yk1s1vIAQj&#10;btvXIzU+lh9JvlljINu0n3m/hBritqeqztbG1uPMX7EPMDfejOFKn2rW0qRxqe2RWj3rhlkrG0jE&#10;d4xjmbhuTu4IPeukgkS6lV57YS7G2sQ3TNUXCVjWs7ySOfyW27UOeO9PlLXgTVrI7ZEk+UMuN468&#10;9/Wo0URyhmhwjrlx1C/XrzV65zFB5UCBlZeq84464rOR2Upaliym0/UR9tmiRpG4MeOVPtTrrX7r&#10;SLy1jmtlazmk8pJF5ZH5IB9jg/Sq9npyiRdYinRt6hTt6VdZFudUs7aSzZlTzGx2LYA598E/hWMr&#10;20Oo2YXtJoli2fLIO+evXGe1SXOnq4VYLfeq5WQD0x296ihjtoZBIG6N5cm1vu46ZH+PrWtZwLOG&#10;eGZWjZiCi+vv79aDSL5SlDpkLyrNp8qiRV+6+eR6+1XksZbWNZJYyqlejdBn0NTSWk+mu0saM0Mm&#10;M7ge3QGt+3ENzp6IYQQV2DIGM1cY8xpKrypM84ufBWv3eonxD4Z1yNNzZuLNrUEyrj5RuJ+Ug5IO&#10;D75rufD3h7Dm+niEly0K7mbG4r3/AFqydGksrhbqzbbtOWjHf3H41etdXNtGxMO6QEclfm96yjSj&#10;CV2KpUlUXulXWIRYpskhEit8iY6n1zWPe6Yt5L5SJGuDgf3q6eGK0uz56qyN0X+7ux1we9SPpEky&#10;iQ2y7wc/KfvMPpW3KiI1PZnHTaHJFaMlzB9os3bG8E7k+tV0spdDRZtNmaS3OThlypHcEdq666gS&#10;EHzonhY/iG/CsO5U28zS2SxqXXEiDHlyjPb0o5bG0ajluYq3dreStFE8cZ6w7l+8c52n27VntZPD&#10;qX2TVJoVjPEMseSUfPAPOMEcdO1WtS0y3mieeyeQJvxNGy58vJ7e1R31msUX7mJfJkwXSNQEY+me&#10;xqYp9TaUV0M/V7G400+SkJV42zt6hvwNQ2t1a3Wn+Qtx5M391l/i9PcVfu1uXsgFmkkVOG38vF7H&#10;vx7/AIVhQMkStEkOWkdvmXjBB/zzW0Zcpi4dzMvdM1CGfzZIv9YxHC8HH9atySQzW1vvv2VoyfLk&#10;6DOOVb1qdZE1BRDdKqNHnc2Tlmz1x61WguZ7MyrKhK7v9IhxkNxxIP61cdBqN1qV9R0+HUbASxXC&#10;7W5EatuKn1HtXL+IFDywwzIyuq7dy/xehrrm0+5is1mjijWKX95DIO2T/KsnXtPW9heN4VWRV3qr&#10;f0okg2MCYyPA298tMoDKf7w6GuQ1K08xprpU8tt2frWxeXFxpkjcjdIwYHd0x7VR1C+sp1aGZvmU&#10;4zu9f6VlN3RvT7nN33kXEqwzMPljI46k1FNp6h4bsZ3KoKqtQ69c+U37qVdy84rVsopLizs5DCrZ&#10;G1m9Ce1cq96R0uPLE6Xwpcrf6X5Vu4VlXP3e9WbzTLa3tcyHeZFyrejVR8K+fo0y2U9qqo7EpLjB&#10;H+NdBfwrJA0aH7y7lP8ASuiPvRObWNQ8L/aMsnvPB95GXVW+zt90+1fCfwz8K+JPEHi+a1tIWWP7&#10;UwMn4/rX3p+0ewPhm6uIchmjwyt614l+zd4Gt7zUzdPb7V84kHb15rz68eaaR62Gqezpux6D8B/2&#10;f0s3ju5y0kjYLsa+sfhv8OILKCPbD820Z9vaub+F3hWG1ijCwfMOPu9q9t8E6GqLhtybl9Dz/hUx&#10;pRvoOtWklds3/AHhy1t5VW9g6YKnsK7T+xrWQ7rePce7bcAVS0GxtvsC2sjbc8Kij5jxW3aAWiiC&#10;ZW8vb8qjv9a7IR5Y2PAxFWUqlyCGzgsoP3CbpO+4cVk6rdxmby5AzOvYdBW3qV3HFbY2hF/uqfmN&#10;cprV9HIjL/qxn7v8VZTZNFSm7sxte1Fmdlc5ZeNuflWuQ1aTYzNG25m+8xra1i4MvO7aB/Du6/Wu&#10;W1y+kWQt5q9ei449q4qk7HpRhpYx9ZlVvlPHHOO9cvrNzDDA3+1xgVe8Qa60T7fLLbj2rK/s/wDt&#10;JTPI3y7shcVpSlzbCl7o7RYRHH53TcN3Wo9fnHlmMdV46da2LSK3WDySmAq9F6VzfiOfyrgxA7tz&#10;fdH9K9LaKPNra3L2gs4jUsPvNiuy0qy8xFdR/Dj8a5fQ4kMCllPTP3feuy0GJgm5C3C+nPSuymtD&#10;wq3xFyxtJogyBfqaLhUbr97PI/SrTNKjYHzAr90fSqctq0jlgeemKKgU0EUaqdxHPU+9Q6xcNBAV&#10;cHgfdPWpSGgT5j7H2rmPGmrNbW3lhupO4Z68VjKXs4tndSpc0kjldXtk1XW18s87s8V7P8KdAWK0&#10;h3L82MbeleR+CbWbU9WV3Bb5/wC7X0R8PNBMVtHIMDsN3rXLh4882zsxElTpHc+G7VYolUAfd6k1&#10;ueWG5XHoMVTsbBbe3Dxp/DT3eSE8MeP4vSvQ2PAlq7kF/gAnnoazmJb5SOv+NX76QvHuA+bHes2M&#10;s8u3PX/arHm1HHYbdwJJHlOp6Z71HBp7W67z061dmTYQe1SKqvBj/vrNDjzFKRXguiAV6fSoL+5V&#10;3xkfWpJiFLOGxis+8nCbuP4ep71jJtI6KUdTM1WQ5wJO/wAtZjeYDlk5qa9vFlYk4X+7VSG5WVtp&#10;ccNztrlZ60I2iX9Jt5JJPNI43Z57V0tntSIlBXPW95HawfI3sRuq5b6znIZvxq6clHU4sRzSZavR&#10;5kwKnHrW5oliEXJ69axdJhe9nVefc12uk2UcMIDH+HLU4R55XOSc+US2G0gKe1WG8sfepZhCpyPw&#10;qGVwBz9c/wCNaSjYIS5hWus/KDVO8kXk7jTpJgis/f8APNVm8y6f5Rx9a55O7OunoVJZGYgA8/zq&#10;1Z2zGPdKvXt6VatNG+Xc/PfkVcSCJGCGptqb+0TViGwlMfyk457d61oG+TcD/vf4ViT+Xbyhnxye&#10;hrTsrmKVFO78+1aU17xnUjeJfV3C9+eeKr3Kg5YMfp61FJqCRDIbn+7TZr846/lXVE5lGQ1ER3Bb&#10;tTpIAq5zUcEo3eYc49D2qRJVlyA361RcuZEc0KLkZqleRbk+7+laTq2NzYxVe4jWXnGOe1VYcJW3&#10;MSW1EjkMnAb9ajawUjbsPvkda1pbeNeWTHpTVt0xmp5UzpVR9DPttILH5h1q7BpflsF4/GrNuV+7&#10;+FTTssSiQAcfrWkaMdyfrE5aXCa1YQ9cVjzQsLjCNWjNdNKvl7vfBNQMYY3yT97vRKJUZOJLaTyI&#10;mwfex2qzHDGHE8596qwzRqNyoMe/eoru6nk+WAnb04rCclHUDZe/iRdtuv1qqz3N2+0L1o0OFZEC&#10;zHGeua2Le2ihbcFGKj2nNG5hKoqbaRm2+kXJbzJRt9Ktf2WVUbl7Z+tayKhTaiim+X8u0r161noc&#10;31iTKdnalXyx9x7VfQbFOKaFiiHJHTtSu8bdWx704ysZyvOVySOTB5P6Ut5cRyR4ZM5HFVvMXO7d&#10;71DPckfNv/PtV8wKkrjZZDEcKML6CqM+oAZUj3FEl6Wcgj5W6n0qjqDgD74z9aqMup2U6a6hdaiG&#10;bbH09aqtf7fun/x6qslypO055657U0qSOuMVpe50OCWheGpSSDYGxmqk1zubBOf6VAWIzknj0qvL&#10;K6HLJ3oZm6USybiMLgMM55rO1a4V0MXmdv4qbLM2Ttb86zdQuyueM9h81RzaE+x1MnWY1fO3p/Su&#10;P8QR/eKk85FdJqlwdxBPIXqK5nV5jJ85PbtXNU7Hp4eOhzZkZLrH+1W5os4dV2+vQ9q5++4uN+zv&#10;nFafh6dS4OW+9zSpysy60dDu9Ih82NSD15GauavpInsXRk+bbj6VT8OMXAXf/wDXrpktUli4PXoK&#10;3lrE8mcuWR82/FLSjpt40gj/AIssTUfgzVdzIGdv8ea7b44eHx5cki8f3W9fpXlfhq7+yXXlE4w2&#10;MHqa4VpI64rmjc968G6msqr83vXoGgkSlefvNXkXgTUkZV7dPlNereFps7RXZT1PPxC5TudFQ4UN&#10;9Tmt63jG0ECsPQwG249OK6GBPk4PzV204e6ePUqajljOMhv/AK9UrsbNx3VoMVQYAwf5VnXzKZNo&#10;NVKNi6T5mQCRg3Oamjf05qEMnUg+ny1Igwx+b8c0onVb3SZSu3aadEhxjI600fNyf0qWIMRux/ui&#10;qDm6D1ILc89+e9SHIXPvTYoyXwamlUKgzzjk+1BPNqVX2qBnG70oM8cQ+YYqvdXSI+SKbCj3GFYd&#10;RUNnTFWVwvbsbdoqvGJJTlhU8tgz4DZxipUiEcfB9qz1NeZKOhUEHllQc/SpWwke4d6dKuJM5OOu&#10;Kjkfcu0KRnv6UjN3e5XEYlmB+X86vRQBE467fmqvHDhfMbk57irFxPHBa7mPb862grHPUetjF8T3&#10;u1PJX/x6uN1G5ABUH6VteJb7c7FDXLrK93dMf59K4cRU5qljtoR5aZNbWzSvkL+Iq2IvKjyyZ+lP&#10;sUEbZJ/IVcFs9wdwXgdsVVGOhz1anvFW3t3kO9+w6U42xjm3hfwq4lvInC4rP1O5uLWVY40y0jYG&#10;BW8nGKuzCUrlqIbfmMf49qsJfq52xjO2q8YvYk8t4wehNNtk3u0ZBWtYszspG9p0gkXdJHx2PvRN&#10;qFzbyZaL93ng56CqtlJLEfLXOOgxV5ybpOIty9MetaK7Rg4qMrk0F8GixC7MWH3R296ijKedsD/v&#10;M9PT3rNuxqGlP5sW4qx+ZR2pTewmI7X+Z/vdMmrjJ7Mfs47ouX11FHDxH8xkwv8AjXP+JdXsdBeO&#10;S9v1Rbltq75dpY+gqn428b6d4A8O3nijxJepDBbx/K3/ALKvua+SvjX+0jrdsF8U640a6ldRsug6&#10;e3zDToD1uH/2z2rkzDH4bL8PKtWlZJX/AK9Tqw+FqYiqoQV7nsfxr/a18N+BReeHNAuYJtQhj/fX&#10;KjKWmfX+8/oB+NfGPxn+Pup+Nr8uLueeFZPlkkkJMj+p/wAK878afEbWtcuJLOzuJmWSTzLiZm+Z&#10;2PVm9z+laHhXwZHqdtb6lemSOzhOZJJHI8xs5z7D9TX5VjOIMy4grujh9I9vK/X+tT6rD5fhMtp+&#10;0qb9/wDIk0jw3qHiO4XVfEDN5LSZWHnLfXH8q6jW7e1ttK8iyuvsPKqzRlflX/H2rlNQ+OOi2t3N&#10;o3hsm+mjYxxRW8J4I9WPAHvXJ2WqPrmvNqOrlr6+t33GGOT/AEa1PYM/3SR7Zr1cPg6dGCUPevu7&#10;/wBfceXisXKpJt6HZXgt7cvO1zNNNtzLfXUgyF9PRR9KwpNQjnVpEuU2s3Eu0qGx6E9f1qzJFcaq&#10;UudTuIr4K2Y41j/cx+6r/ER6mtO0060spDqbW3myKuEbywSvsorujh+XpZHl1K3N1ME6Tq9xp3n6&#10;dZKvmHatxOpyfQhcZP5Crvh74WafpMv9teKdVXzGbO6fluvRU6DPvmut0/UNaki3W9kLPc337pv3&#10;2PYD+n402HwVrV7erdaTpTXd20n+vmfheepOcAfjXdh6MpMwqT90zv7Le7j+z6HZNHsU/vmh3PjP&#10;OMDj8ga9h+D/AOz94YubOHxD4tnmvZWGRHcSNsGe2D1Ipvhmy8MeHNB874ieOdNsFz+8hhuFBf1B&#10;Ynp9Olb+mftEfBTwzZpNZeKYryOPiO3WMyLj6ivoMNRw1KKlNr5s4+atJ2sez+DPhzoUUEf9l2Ea&#10;rGMrKoyVOO3pXc6L4eS1tZFvLY7VbejE9Pwr5utv2/vhlo5ju9Llmt1ZtvlxxcMf90Z4r2P4N/tG&#10;+B/ihaLrOi6hJJHu2XMiqWCexB6V9BRr4aWkGjmnGtHRnpltBBJb+ZbXPz/w+cv3fw/rUqNbCZl1&#10;K2mfd/y0QbQD649KdYJHqMEk2kL9sJwVaJcMB2OO9W7eC4aLyLotLI395skewrpsc/MMFuZU8hWV&#10;v4du7GR6f/XqqsEG7H2UhY/7snzZ9Km+yeZdizlnMbKuF8xh8y+h9KfcKyKvnbWYcLt6g+hz7UnI&#10;oit4YHm3YlWPoyt0zWta6bbhdyiSRlOOn+eKz4YlmbiQ4UfMN2AfStfTtVFkfmXdJuxuYgg+lEZH&#10;JiIy5dC7aWUfl77qYooyV29T7VMuoqJPLs7JiFXDMB19/rREy3K/6dCVVm+5uBwfpWh9jXyfJt/l&#10;x/y06mtkeNVXcx/sjXUjLcKzJ1VnX/Co7nS7ZQJbeIbhntjNdA1ikETKPmyuVYD73sPeqN85ZBui&#10;WJ27beM/41pynH7RpnO31g7oHSTbGThtw6e1Y+r2pjRlErHjDDP/ANat7UVmBZdoXGAwznP+fWs7&#10;UIVGHO7b1Abgn1B9xWZ0Rl1OSvrKeSDZMzeWv3WUZK//AFq5u/sYmn8iGfzJIv8AV/8ATRe4Pv8A&#10;0ru72NZY3ERDIFyOOR9a47xFZrCzXO7y2Vsxyr1Uis6m1zsozuUUuEdVjQKu0YzUF1cJKuyQKJgu&#10;VbPBA/rVK71SOFftAYuy8yMq8N+FVZNaN5ujRAo6ozCs4yudPs21cj1SVlZnG07mwy7hwfUVlXM8&#10;J+4MsvXitG9UTzedK25WUFkXgiqt3pv2ORQXO1l3Qt6jrXQiOU5/U2Z8G1B+VsfMuMrWPdQ3EshZ&#10;5X+Xnbnt6V1GoR+aM7wrbqw9QMcdyXA3KeR7+v4VnJFRkZN3FGUDR8fMO/T1qM3Bjb5ovZjSavcs&#10;LnFuh29+KrQvIZN7vjgfL6Vj9o3avEdqCKBsUj0DZrmvEE80R8sn5V6e9dDcxStGdsx68e9Yuq2Q&#10;uP3jfe7KO/tRKN1oZRlY58TKbhixb0zWH4tQx27T56fdrcvmjR1Crt5xxWJ4tR3tXRefl4rP7IpH&#10;nXiK4WS2O47cc/SvH/GJF3qGAO9em+I55EFwJT93sua8q1W582+Y5/i7muarL3S6cbSuZ5s2Uhtv&#10;/jtSRq0b/MtT7splfxp8UJYb24rmtc7I7FWQMRlTyarzxqqEsORV6RUDctVHUJfvDP1NVEmXvSPh&#10;2iiivWPkQooooAKKKKACiiiqjKwBknjNPHpTKASDmtoyAkopAe9LWqYmdZ8D/HE/w8+KOj+J4ZGV&#10;YbtRNg9VJwa/YLwN4osvE/hWx1SOfctxbq6N74r8VbU7Z1cHG05Ffp9+w58UofH/AMDrOBZt11ZI&#10;EZR7DBFefmdPmpKouh7/AA7iFTxUqLfxK/zX/APoWGfzGC79u5cH6VqafcLF5ayHcudjfSuY0++k&#10;vVEzIylW/OuisTDcoTI+Gddp/wBluxrwj7W52ukPLa3qxOysrqGjLdGWuntbQu8k4OFkwdq+/wDK&#10;uE8MXDTNFaM67lbCMx6MO3412cF232KQedsb5cfN05qo7XGjesfPdFZpsGFdrBl6j6VpQvbwHMJ7&#10;fMfSsnQ7x3LG5CtwQZFX+LHNXIzbeaN5VWbtu6e9YzOmnIsahOYH/df6uThlX+HjNNttQvtOmiuy&#10;JWaF98aj+NCMMv1wc/gKXUEit4YfLuPMV0xI3oc8VbtNSkktlie24HHmKpy1cru2d8dYm1DqVvc2&#10;8cfkf6wfxr8w4/mK0dP/ALdsxNJp4Xzdo8vcp2sfcd+KqeGtNiu4v9JdWAkY7pDk4z3rstJsILOF&#10;YJYfMYdJF7e45reEeZXKlNR0G2+oW9zZrb6jA8cgb5iOVP8AWrdvPHHFsjCs3VVHQ+/NWG06zuwv&#10;nSjzNu6LjBLY5+uPSk/s17Ys19ablbBVwuM8dauzRnGUWVbi/uJEmigK/aEhLrDJj5j2+gz75qv8&#10;OrPxlfaLFd+M7S3t9SkkdXht23pGm47ev+zj6GtebRbaZ/tNrOV24L56H/CtewtYJHYC6Y7UXco5&#10;Az0Pt+tTyXlc0dSMY2RWTSo4o/N87a43YIXjIOBU9lc2k0v2fUIfmGAJFz/kVetYC8auqKynjcrY&#10;4zz1qtNEH8yZl3eXJ5bLJ1H5d60sc/NzOzKWt6Pd+Uxt2VouSnmHOR9a5uTSgfMnjmkjk3cbVypr&#10;ryZdNj3Rq3lnl4pmyvPoe1VLi3s7iJ5bA+RLnH2eRuuf89qNzalUlE4XUIry2ZZZSowwMc6DnryD&#10;7e2KjmUXEbFxHHPInG4fupx657H9frWxqunGO5Nq58mZ+GjbmOX6e9ZN3FFuW0iHz5xNazZAP0/x&#10;qTu5uaKMW9jNrOI43aOQ8COTrxjg+o9DWbqVmkbi9sUKR7vmhYcwse3uuT1rrBaWskTQX0TOqrhj&#10;/wAtIv8AEVk6zbW8KLEIzIvSKZR98Z+61BPNrY529trrUbIQGOOOWFhkrGdwxzg+xHeqQjuTKqXD&#10;+XKvCbvuvn+E/wCNdDe6OLeT7RbedtVP3kLN+8i47HuP5Vm3FlbyptuXG7JMNwv3X/2T71pGPUqN&#10;t0R21vf2cL2txHiPZjy2/g6nI9vpWbr1tdW4jljhXcvKsGyrL7GtKLWHeT+zbmMs2dtu7t8yt/dJ&#10;p1xC1ijxNDJGp+Wa3ZvuN6itG1KJMoy6nlXi8FJhdT2+JSMNu/u/5zWFJp1leWv2hZPl5yO/1+te&#10;j+K9LtdTt2do4228SLj7v/668x17SrnTbmaewYiNv+XfOQp9vauWR00tYnOa5pV/p1wGMKyQlQFZ&#10;Rk/jW1oWq2i2Jt5V/wBX29TTEuYpUMWd+6PeQ3Ue1RW3hj+0Gb7FM0bDny89ax5eWV0dScZRsztI&#10;THNbb2RRtUOuTyK2LGX7XpjD5W2jI9vauF06/m06R4b1jtZQFbPXnpWtpHiJofMtw+3jqO1V7Sxh&#10;KlfY82/aNEcmj3UEA/1i9G7f5NYH7NnhaNbZS8QX5s7u1L+0nq96pjNiDIs2FkPp711v7N9j/oEO&#10;9fvEEL74rlnrM6qfwn0R8O9BiCKZNo29PevXPC9gttEGCezt/hXnfgtIoTGG+9/czwK9Q8PwMiC6&#10;4mA/gX+H3rWnucuIlLY1tLt9jefH8oU/fbqR7VoNeIIxtIX/AGpO9UU1OKGzYRR+dLj7xGAtZepe&#10;JLJBi5lMki87Y+gq6lSNOJwqnKrLYt6tdAo0lvcD5c/e71wniLxEFkZJXKup5Y9TV7XvE5C52Rxr&#10;2HeuG8U6yty7K5O5hlm715OIxUbWiz2MHhOX4kLqWvOFZGbG7lV7/jXJ6vrU91J5UPzMW+tV2Piz&#10;U9cWyt9MLWuPnuW612nh3wbayRLuiCt0JYc59a5qftMRKyOqv7PDwuzj4fDN3fASzrznpnmpG0mX&#10;TX8swfL2avR/7GgsI/8AVjbjBZq5rXoldmMafKvC+/vXr0aMaaPHlWdSRydzKLcYPy88iuP1W7+1&#10;6tHxn5sFs10XixmjizvPJ/OuP00/bdT5fo3Q10c15WOXER5Y3O80FYmVEQdvm967jQ/I8tY+/Tiu&#10;N8LRyRgAp+GK6/S/IHEg2lccetelT+E8KUeaRfZUdshs8c+1Mm2BT+7/AC5/GpkgZ1zGOfYdKrXJ&#10;e3DF+hrOTNKdMp3UwL4K/jXD+Nc3UuxNvXjdXUarfFY2KSg/TtXJ3DHUNRAXn5q4cVU92x6mHpvm&#10;udJ8K/DiKVmZAwByOua958IQNHbR7Fxgc15x8NtGEVtGCp+YV6t4ejWPaAu04/KtsLHlgc2NlzLQ&#10;6K2juHURl+V/KnfZyv7tgPxqxZzJ5eF5PbAqSZWbggda6JHiSlymJqIWMFcN06+tZwf98GH1yK1N&#10;XiBywY4/+tXPyzi3k+U/dNc0viNYe9E0nkyV3dPSpFuAIdh+ZcYrPtb9JzmU9fWratG2cnr3Hato&#10;7D5bMrXDglmPTtWLqcrbGUE+hx2rcl2g8sPb2rG1gxhXDnr+dY1Ud9Hc5DVb6VJmiI+UcNUFnc/P&#10;kMcHn5e1Sa6qNLno3c7ayku1if73fla4JOx68Y3idAuoAj96V9ttWNPuTJJ5aHcfrniue+1mU7Yu&#10;cjj3roPDUamQNu75zxQnc5K8Yxjc77whpxMattPGCfSurSF1VVIrC8KP5UIDr+PrW9cX8aJ83pjp&#10;Xp0or2dzwqjfORSBVb5nzj7wqhe3MSD73btUGp63HFna/wB3+H0rDudY86Q4PfOawrStodNGPVms&#10;k7XTfK/tnFa1hZBVDHj0zWHoLmUjLdRXQieKOMBTzWMY9WbzetkWhsXikMkSjIRQetZ8+poq7Rz/&#10;AMCqGbVAse4t0447VXU2hTkU/Et0+4GLrUmj305i2yYz9egqm90Lj76f8C9abDJLHNtY4XOOKi9p&#10;HX7P3bG4sjbd+7vTpJ8rlfWqqFhD8oPNLHFKy4KckcH0reMjDlLMcjsuA3HepIRtOGPfjNVU1TSr&#10;I7b3U7aHj/ltOq/zNZ+t/En4d6FzqnjbTox/tXS/41vEiUVfU6HzAy5Z+KhJOdwP515v4n/aq+E2&#10;h2rPpOqLqko5WO1lUZP1JryzxV/wUF1yzLx+GPhfZs44Vr7VlH5gUzllUp09W/6+R9KSBn7/AP1q&#10;jhZ8qOT9a+GvE/8AwUC/bCumk/sTwt4E02En5HmvHcgepJIrkU/at/4KB+MI31LSvir4KsoVZl/d&#10;Qp274LEke9aRjHrJHLLNKMfd5ZN+S/zaP0YGIVJY89iKV5WmXYF9fwr8yda/aX/bxsQrX37TvhGN&#10;WJDbreNNv51VX9pv9vG1g87Sf2rvBN4pbGxvLyP5VXNGJms0op/BL7l/8kfpdctcwyHP/jtOgbz2&#10;+adF9mbrX5i+I/iZ/wAFK/FsKzP8YtMaNl+U6fNGqt75rhdU0n9v+Gf+2tZ+KbRxq3338QLGG+hL&#10;Vx1MQk9It+lv8zd5pFK6py/L/M/X1QFG3dmrtpaI5VmXtxmvym8D/Hv/AIKI/CqWHU9Ev5detZBl&#10;rZtSivFI/A7h+Br0HTv+Csf7V/gW7WL4n/s7XywnpLDp8hX65ANY1KkXvdfJj/tKjUj7ycfVafef&#10;o6CLdwVP4GrKXkwh3D8RXwBZ/wDBcXwFZ3Udr48+Hd1aLJ96aNXVkPurCvZfhR/wVN/Zb8d23nXP&#10;iqXT1bp9rtXVT+OMVzuaiEMRh6vwzV/X/M+nrbWirbZF9lp0+vKuM9a4Xwn8Zvhp8SLFdU8CeMLH&#10;UI2+6beYE1sTyNcLuA6j8KG5HTGjGVmbR8Qxs+HbA74obWl2ZHp1rmZro2x2k/p0p0NzMybtjNUx&#10;k+p1/V4W0OhbWcjP9aZFqhd9rHg9qyrMty8pFWljRwGZvatomUowiXJpUOWCqM9cnqapXOx3+9+l&#10;NuJ/LTb8vXvVdpNyZDfXbW0BwZXvlCfvEHOed1R2l2rqVP50y8m2q24f99VkTag9tcAKML1GBWqZ&#10;vH3lY23mhzkDkflVK7mDfKW4zUK3iXA3q/1qveXgjUbz+X8606EcruEz4ORnn+9WffKXGNu70HTN&#10;TfbFkCsTnt83eoprqAghXAI4+WsuTsVYwL+KTBOOB6rzXO6tHld4Xqe9dRqGZCwX9K53Wcltqr0r&#10;GrHQ7sOzl72EGfOOnH1qbSEkSX5CF2kfjU15C8hLKMUaUipLtP8AwHPf1rmjfm1OipH3TtPDbOEV&#10;i3vXXae5aLpXJ6DIgQHeOFGfaum06UFNwHH867b2R4dZe8ch8YdLW505pEjz8p/z/KvnSVjZa48O&#10;Pf73vX058SkEujSKiZ96+YPFDNbeJmEi4+Yj61yy+K50UHaB6X4B1FhtweD+le1eDLnfEhY9hxXz&#10;74FvGQKGkz/tL2r2rwDqLqsYY+mFrppvRHJjFeLPXtAnQKqlvxrpLeQGIPnnFcXoNxhFYE+9dJDf&#10;r5P3v/rV6EPhPnZRk5aFy4nwclui1mzTb5Ov/wBenXF4Gzzz61S8wsxYsfloep2UY6FmGUHhevWn&#10;M+BsH1qmlw4OFHVqtQsG5x+VHKdPKWYAQPmH61btRu79ulU0bA3A9+lTJMyR7v7tIzcTRRolPzcf&#10;1qC+usLhTn0Iqi1+zPsBPPP0qRY5HG5t2KbdwUeV3ZTMTyy8CtfTrPYgIz8o/KorS0BZRt+704rT&#10;RAkeMe1KMSqlToihdowbd7dajUEoFJ4q1crvADZ/CqlwdnT8aiRdN3iRTcf1qHbtIJXjp9aklkXp&#10;yeagmk2yZH86US3oh7yZ4GMetUdauFit9uancseTxt5rJ8STAR+WVx/Wqn7sGzOMb1EjmNXkJYgt&#10;ntt9KqWsAU7o196n1CQlwMc9KbZ8nOM5/WvL+KR6EvdiaOn2wZP51q2yKq4wMelVtOhDJgZ56VaM&#10;SgfP82fSu+CtE8uXvSIJzt4U/e9Kja0jhf7ZKFJX7vv6VYltoyyxjdu9PSo7i3lhAMp+UetXa+5n&#10;LsRh0HzleWPbtVg3Fk4LrH930qvM67Nsa9eNxqGGG4En2cP8p963iiUi5HbyzDzYpPvfdXuKtWl9&#10;LAfJlKq3TmjT7NofkY4xU1xb29w2JgF/2hWvIY1KnQrXFxNcSM5c7VHze/tWZqZ0rT9Mk13U7wW8&#10;NurPI7sAFUdSad4x8XeHPhzoc3iTxVqMdtY26ktNK4GK+If2pv2wz8UonWwlm0/wrFJ+5tfM2S6m&#10;R0Ldwh9O9efmOYUMvo809X0Xf/gHRgsPUxVRRjt1ZJ+0z+01H8TtU2WEjR+GtIuC0JZ9p1CZeh/3&#10;B618z+NvF3iH4jajda3c3TQWUYL3VyegUdAB/IVe1rULnxJC/iXxU66fpijdDa7tuVHQf7Irh7jU&#10;Na+I8bGCY6b4ZWYLHGmFa72/xepA/KvzfGYbH5xW5692nqorT0v2SPqKeJw+BpclP7/67knhPTJ/&#10;Fm+4jZYdPj4eVj8zc/zroPHPimW88Px+HtJvWtI9uzzg37zGMcDuT+VUbPVdItdIbSNBMaQwnaOu&#10;CfU+tVrzRo7kRy212vmM2ftjrkL7KD1Ne5lGQ4fL8O1FXk92eJmGZ1MRNXei2RFpOgWmjacunabY&#10;MnnJn52/fSnuSf4Vrc0jSbdoY9PgghXb/wAu8OVhiH94n+I+5qR5tH0zTlk1NJFj+6F/5aTkep7D&#10;/PFR6RofjXXJlmJj0+ykX9zFCoZto6Es3yg9/avTmqdCCjCP3HmR5qk7tnU6T4XtLO1/tHUyGXjy&#10;flIV/YDqRXR2XhK/mtG1aWSGzUjm5ul4jT/ZH/6653SPGVr4WeK0F02pXkIxGqZYBvVmPXjsBiub&#10;8X/HC21HVpLHxBqNxdPC2WstNT93Gf7pY8cVyN+9qdHKjW8Q/FXwR4WvWXw0kmtaimUa8u+IVYHs&#10;vVvauK8S/Hr4h3cLWmoa40C7tzwqohWMc4wACf5cVDdeK9CSLzPCPh2WGQgl9sYLBs/xSsPX+7xW&#10;N/wjNvfl9W8Q37NM2HbzJNxPP99v6AVUcPjP57eRTrYeK0VzLk1zUtY1P7fHqMl1M7FpGkY7AfTc&#10;c5q41l8XfFEy6d4Umj2+Wd0jZVUb0BJ/wq3aeI/B2i3bQLZx3jR/dWPdJj3JJP8Ah7Vd0Pxz43vN&#10;dh0vw7Y/ZLW4+WYxEK0a+pPX8eK6qeFpx3bk/IxlXl6E/wAMfgD8UtS1COTxQYWbcT5cbA78HGc8&#10;8DvzX2v+zZ4A8ReENIjtLme2gMkwLLFGVDr6EhVziuB/Zc+HeprA2veIbyWaWZQsLNOz/Ln72STj&#10;PB4xX1D4J8Nm2REi2tGxBXdz9Vz/ACr6DLaMumxy15R3e52Xhu1e08ue3eSOQr+6kjcj5vf0rpLO&#10;a4vWxcKJm6TMzbXVvY1maZZwR2+1Yv3ZXbt3c/QCrlokplxbvIv/AE0Y849K+gPLlqy/qENlNC0k&#10;kbeYvDLJz+PqRVSWzl8jzpCrwsuUXvwTx6g1HPqttbApeSsZcEW8gxh/Yj09+tUpbPVJrjdqEjNv&#10;5kWNuCPX61nJmkYu2pIZpru6W106DyVkXbIsjHcCMce3rWzo1gYSI5H6cxyM2R9KoWdsyu1tcRyM&#10;OBHIzDrjoc9a0bfUf7Og8qW2aSPJ83PGz6e9TEzqpyjZGqzBmjilmDMv3SO/tT11gRlVZlb+76j2&#10;+lc7JrMKv9tRBIjf8tMYxjpn060yTUobt2+z3yvxnapGQfSq9pY4ZYWUt0dVHrsEaeZOSN39319a&#10;cl5FdxEI+5eu7rXIw6sBHh52ZvVuCKDrd2rlYp41z95cYz/9etIYjucdTL+x0N1FEh3My7e+9qwd&#10;S1OwhjkSBfObbtK4B/EfSmy6vbucXUeW/iZ+QfpWfd3VruaIbE+Unap/lWzmpGEcPKMtTLv21N1b&#10;7OUjVudyt2rHuNPt7mFhcSFnX/noeM1elvpUkYDa67c7fbsRWLeC4MvmwxsN3fdz+VZN30OynHlK&#10;FzpiodsEfH8UZ/l71nXulaYcTwptUtz833W9PpWx/pRuA0km7C5+b1+p61Wn0qGYs7hmDZz/AIU1&#10;FGvNY565kijVUlcfu8hWA7dSP8KqyPDPtRptocgpuzwc/TvW5daZb2ilBDvjflTmsbVUtog3lQP6&#10;quOhqiOa5nXFlC2S647Nu71j6hatF+737l/hwM4PpWg7XU7SPJLx0b296y760MoLtOzd2UtWfujS&#10;Me7to5XaR029uvQ1k3Fw8TRtLLuIyuAO1b13pkAg8+3lY7WwVz0zWTf2YhmZCmTwytWdjaM+5BcS&#10;PAhLD738NZl1PECXcnLNhasaw8lvakl+nPXmsmzv1nLJdJtKn5WqeZKVieTS5i61IYp2LxMAv3a5&#10;/VbsvGQ7chTmt3xI/mgs5+5u27T1Fcbd3BluJYUb/lnn5qzl8Rty80Tz7xfMq+dJnjDdK8k1Gfzb&#10;lgowdx/GvV/HskdnBKByeevevMJYILm4+1Qnv8y+lctbcKRXgY43N/OrD3JVVUH/AOtVa4YRyYcV&#10;WuLjJyjcVjY2iPubsqGAb5u3tWdcXLPnLdsdabLctIxY1Wkl3cFsURY7HxzRRRXrHyAUUUUAFFFF&#10;ABRRRQAUUUU1JoAHXrT89hTKUHBreEgHgkHivon/AIJ9fH26+G/xIj8IajcH7DqcgCbm4V/SvnUE&#10;9DVnSdTu9H1KDVbGUpNbyrJGynoQc1U4qrTcH1KpVJUK0akd07n7SWF6pgWSGbzI5lDqd1bGm62j&#10;IYSgMirlW7/T6V4b+yZ8UJfi38I7HXLZ/Mkt4Qs+1uQcc/SvWra62vHKqszN7V8xUpypzcX0P0jD&#10;4iGIoxqR2ep3+g3dhAsGrInyyYJ8zkBu4rtUvrS6iQtCu5/mVo+Ch7ivMfDWowCyk0q+O3exeLd2&#10;au68L3MF7pPlLJkq4Klvp09qzb0Oo7LQnjhvvLuBlZI1Y7k+9x14/CumgsNMaQXLWsbRKoJC/wCP&#10;+Ncbpdyzx20Rj+WRCAxb5htPSulgugYzEZTu4Vl3dfSiOxUWzTvY7eArLbrttWX7jIMo1TaPYv5i&#10;iD5lbnapzt9QeadDbme2jUQ7mViG2nORjuK1NM0O6t5ftOk4VlXLLtO1h/Q1nKPvXO6nU5Y2ZqaR&#10;ZmygzbRsHmXDEc7Qa1NJfVW106bezTNaxwp9nmCfeYk7hkdxgfnVLT9RBsp4oJFtr5omWOSaPcit&#10;jgkcZwe2ea6fRgTaxxSCPzAoAkU43NgZIH1H61aiEqjL+n21rPLtvwokt2O1tvOfUfgaSFLi8km/&#10;tKRV2yMsMStyV/hYnPU9fbNWbbTLi4US3ATcTj5Af61SbRE0LUjqc1q0xkYEydT6f5FVJPQxjK8t&#10;yaSw1CCLdHO25iBt9f8A63tUtiIZU+y3kEkbbsu0eQ31BHTpUseovNceay7VU5VvUemKtR6Z9ola&#10;aNAsjfMdq8fSq5TXnf2iaCws5P3ixLJ82BhivGabqSR3I2RLJnBHPrUunWJukYC4aNkX51YE4/xq&#10;H7JEJ3tEtXWVl3eYXPzfTnpioYov3tyhPa3UcXl3lvIxbnevO38K5zUn1Ft63kPn/NtiO794ox1r&#10;sbe0+yHyFupPM7BsYPsDVXUdOx801v8AN1Vo+GU/SoOqnUUZao5N4rm7s8RS+cyjdJDcAfkQe/0q&#10;vqkViYYZhaSSZb51LEmL6V001lYTIqXOSwXiRfvY/DrVV7SSJwUCyjHyzQj5l/3hRY19sYVxYwXS&#10;pJPuZf4LjkNGfc96xNb0m+gRisARv4to+WQ+vscV2N5prsNwdVEg/wBYh+UexHrXPeIYJLOJbe5d&#10;trdJFY569KbRnGpeWhkx3VqphMkTW78AOvKqcY5z2rO1/ToneSe2t4xtH+kW6tgSf7S1szaXGbVb&#10;iSVpNv3WLc/iKzdY0G4mIvtLZomUf6l88j1HqK1XwmsJxjLc5u3scvJF9s3CZQQsyfeI42n+6w9e&#10;9WP7QeONrDUpGbacRseSvsT34qG50+7in3x36RrJnC7cqfoah1iz1BV+0yzruWP5ZI14f/69KLZ1&#10;LlkY+uRASST24UbRhkx+n04/CuL1DS0upGuQX2tzuVQfz9x3rsLyKLUbbYj7pAp3qqn5uaxNklnK&#10;yCRVHmZbdzz0z+PcVEo9TqjGPKeV+JLG50HUJLkDC42svULn09sVJ4N1pBqQk8/buYj5vpmur8c6&#10;FJdAlTtbOyRSv8PpXnT6Le+HNWWW3/eR7x+7+v8AKuaXNGVzSnyuLTPQ76ysrtI59qsrKQ3saw9f&#10;srnQbdtRsJ2dSMtGT+dNtddvym77I21Txx0qHVdfGGSV9u7PymiXvGesTxn4meLk13UF0+OZWZmA&#10;ZfTmvXvgLFLpltHvZR8o59BXz/8AE9LDQfiNDeIwCz8tg9Oa9s+EPiG3NrGVkwMDqetcknaTudVP&#10;Y+lvBt6weNzJ8o/M16RpvjD7BB5cRZV3f6rPX614b4a8TJFsEhHPK49a7rS9RgnRTcSZbI+UHFYy&#10;xHJLQqWGjPWR2Gs+L5bxGdXI3HPlrVGA6zep+7hZVcckjk1p2M/huO3QR2O6Rvuk84rq9Fn0NZYf&#10;9D3bsBgO3FQ4e2ldyM5VFh4e7BnEx+AtV1KP7Rct1PAXtUlr8JpS32q4X/vrn/PavVxZ6RuUwDaz&#10;fd71Zl0hEj4K7h973renl9G93qeZUzet00PMV8D29kiwKgU+i9Samm0FY4tk8WFXjAXk12Go2SQy&#10;l0Xb6sxrJvZ2DMIVXk/MzCu6NGEFoc0sRUqatnE65YGEMQfuj5VauB8Vailmf3qsrE88H5a9C8Qk&#10;W/mASh2bnd2WvNPiHdW6W7LuBb+J8+1YylZ6HRR96SPPPGeqqzSRfaC2W+XaazfCMElzflh8x3fx&#10;N0rI1W4mub1rdWJIbha6rwRZeXCJXHf8qrDx5qlyMZJKJ3vhmDMKqRuUDAyMV0kNrEY94XP071ja&#10;DEQiofTrXR6fDgq+OOmG5r1lseRy6XHW8bRLuYbgOef61V1OcNCwZxk+uK1mhVY2wVHt7Vg623k8&#10;r1rnquyN6MbyOP8AFF1NbBijsf8Ad7+9ZvgiJ9R1VWAbG7v3qbxTOJmZHfbz261sfCzRwJfNKltz&#10;V5VT3qlj1I+7TPXvBlgEgVGPBUH1ru9IttgyR2+Wue8G6VIIlYDHbpXcadZuOSm0fyr06a0PExFR&#10;FjSl2t834Veutqw54z6HvRDaonAHaquo3REeM/l3rZ/CeTP35aGPrswWNiGH+7XJ39/l8Fuv8VbH&#10;iHUQisSefrXC67qZM21Dt+b72a46ktdD0MLR5lqdNpt1G7/K3zdMVcW4Eb7EOfUelcvo00oKysT6&#10;Bd3WtiO6cRhe+PXpV05e6ayo8srly6vDGPvnr83zVj6nfZDK7cN92mX12ysW5+Xtu7/lWLqOplPv&#10;Hd2C+1YVanQ6aNO5Q1+dI8Ozkf7XpXM3d+A+3f3wfermv6iXOAfb6VzZMtxdeWT8pb5f0rgqS10P&#10;Xpw5Y6nV6HIbgglSNw4ru/D2niGJA64rkPBOmsxVjH8v95q9JtLSNINvPTOa6aNNyVzycbV97lNn&#10;SL1YlCbal1bVyUCxHtWEbkQNiNuox9KSa7xD515cLHGv3pJnCgfnXdGXu8qPM5feuxl9JdXRwpLL&#10;6E8VNpukTyLk9f5VwXjP9rH9m74YQvJ4s+J+nmaMf8etjJ50hPoAvevBvin/AMFfvB3h+wnn+G/h&#10;SFo41O2bV7oLJJ9Il/qaI0OZ+8Y1Mww9DRyX5n2Knn2J/dNyvTFF5rsGnW32rWNShto1yWluZgij&#10;8Tivyj+IP/BbT4567K1j4W+wWbNwot4P5k14D8Qv+Chfxr8e6hMnijXZpX8z5Vnndhz6AnAro+oV&#10;JeSPPqcSYOn8Kbf3I/Z7xB+1r+zv4cne21X4p6eXj/1n2dmkHHuoINeceNv+Cnv7LXheJhH4lurh&#10;lzybcxp/301fjZ4j+NnxQ8RTx3V94pkW1dgqrG20jj1xWDDrA8RpNa29zcXVxtLKbgFlLZ+tbQy2&#10;EtGzhqcXYqKtTgl/XqfrVr3/AAVk0cP9q8I2mitbsuYzLd75WH+6K4LxH/wWG+KL28l94a8GWSwK&#10;uVumtyN30z/hX5yaPa3WgxwRXaR+Y+0gwsCxbsME5/Sr3iHxN8StP1BZdajnXT0YKpjiIRPTP/16&#10;0jlsF0ucNbibMqllGfLf8T7I8S/8FTv2qNbuPPg1C4to2OY44rpYQB9FGf1zXL+Jv+Cl37WTbLK+&#10;+IR2SLkwxyMSOOORzXzhb3OrXRWO6161jaT/AFcPnhmkb8OnFULHS9VutYms9cv5LQK2PnjLHbnt&#10;U1KcaMrWOeGY46trKq/vPZte/af+O3iKWO7utW/eXC7/ALU0zkj8zXI6z+0D8WbeU2SeO7+6upfu&#10;rJ80Y796tabYwWGlw6XaatHeCTBdGXGwYOTmubk8O6td/ECU3DtbrOdsKsuQg9cjrWPtrMj2labu&#10;5v7zrPDPj/4peJrMxTarcbhxIsfyt9fU1S8dfGXxF8O4YvD13qtxdtcHzGWS5LMp9M8/lV/WfEfh&#10;v4b2EcyXbSTbhHujX+vb8a8j+OTnUtVj8QaWZpY2UOzNn5W/rWUZP2yFByqL3mzQ1/45a1rUrBr2&#10;73xrmaGSQnj8T+lYb/Fy9i23FvcSM2MbY5CpTiub8W694ceGGeOGeO5lgCXG7n5u5FZNtfGzkg+y&#10;KzCb5fM3fe44yK9FOUdmHLSlHVf5nSav8R9bF2mpXupStZnH7kSMSpz15q5pXj/UPEkkdxOsgZZg&#10;IFX+EetcbrGpWIZLCazwxfG7dkKc/wCNdf8ADe58MWvy6pbYkVfvLwoPb8KxqN8lzSm4x0sdvPru&#10;qWkH2q+8T3S+S33I7pxv/AVj3fxHufEV42iJqt55kDYgMl0205PXFbHijxd8NtOsY7OV0n+XEjRt&#10;gn/ZHFcNoFtFqfioTaLbMY3b5UHUD61yRl7rbRMnzXOji8V+PdEv5ID4iuIGRhiSO4dc+2c8V2Xh&#10;P9tP46fDayfT9F+MOrrHIMtb3tybiNSO6iTOP0p+owaALaGE3NuubctdPdY2rgdSep4rxC7t9Nud&#10;YurhtQjSEzME+b76+uD0FOjFVdWjCOIq05XhJp+Tse73H/BSD41Nex3HifUtJ1uE8K2oaDAwI+u3&#10;NdDYf8FMfGtoIftXw78I3FiwPnQPpKxKB7bTj6V8+6VpWm6hC2i6VGLgPJsjRVDjceO/aub13wdq&#10;Ol61c6EL2GRrf7yxtlUP93PYiuyOFo8t+XQv69jOb+K7+t/zPr/wz/wVUbwYJNV0n4O2em3AYFLj&#10;T7lkRvqARXsvw2/4OAZ9Qhj0nxX4GubNVwpvrdRcL9dpIavzj8MeG9Ua4XS1sPM85sHd8ygZ/WtL&#10;xb4fbwLq/wBg8prNJVy0Mjchu+3/ADxVyweFcL8ppRzjM6crRqfLQ/XrSv8Agq74V8RaBHquhfFP&#10;wa/mLgLqu+3aNv7rg9KydQ/4KJ/tVXTGbwLp/wAL9bhxmNbHxdGrsPTa5HNfkJZ+EIFuHezu45IZ&#10;eS0nVeM4+taOs+CNY8MaWviGw3TW+Bv2kho/yrnjhsLGWiXzO+XEGYS0k2vR2/NM/U6H/gtt8Qvh&#10;V4hTw7+0j+zlqmmhm+S+0tftETr/AHlZMhh9DXuHw/8A+Cwv7J3jfS5r+S/8Qaf5MYLx3egzjP0I&#10;U1+Fdp8UvGwhW1h8eapDsP7qH7QzRp7AE11Hhj4q/FdHEV541vhC2QsrXRCmlUwlH4krDpcQZhGV&#10;m7rzSb+9W/I/bLwN/wAFbP2PvH/iOTw5pnjK4huFY7Re2jR7v++gK7q7/br/AGc7BFOs+Omso2OF&#10;mmtm8v8A76Ax+dfg/ei01O5XxB9smkk4FxNzkydzkdq6zwd498f+C9St7ew8RXQgmyHtbhjJE8Z7&#10;kNkGuRUo81kdkeIsVTXvxT+T/K5+32nftY/s768vn6Z8YdBlV/un+0UGf1rct/iJ4A8RW3m6Z430&#10;m4Xs0N8h/rX4JeKdQlsdaurjT7eOVZn+d8YVWPJ2YPFaXh/xrrFnAvk3t9DCy/eS6dQD370uSx0U&#10;uKKm7pr5Nr9GfvFZanp1xldP1W3lx18u4U/yNLdXLF/LlJbj+I1+IeiftDeK/DMnk2Pj3WtPkUAx&#10;t9uf5/1xW1/w8a/aj8G3Km0+IuoTRKfla5UODyP0rSMVY7qfFGHf8Sm16NP87H7IXF88eQD/AJNV&#10;/wC0ZWPyN27da/LfwX/wWe+NlmVt/Eug6bqXYt80TH371694A/4LK+ENQ2L4z+Ht5AGx+8s2Eij9&#10;aPZyPSo8Q5NU0c+X1T/NXR9yS6j5SfeOR93J6Vk6hcpKGJc8/dxXiPhT/gov+zB43jWIeM/7NmY/&#10;6q+TZ+Fdzpfxi+G/iNQ+ieOdNug33fLukyf1rlrRqdUe5hcRgq2tKpF+jRt3j/xEfd71XsH8udfm&#10;4Lc7uKjN/bXvz21xHIDnJjcEVJbxujZC1wv4z0JR907Lw7OHRdz9VwNtdZp2HiBQdDg1xHhwGJQC&#10;D7LXc6Mf3aiQ/L0HFdHvSR4OKjyy0G61pQ1LTpIHHLLwPevmf4x+GpdM1U3MQ6Ma+sNibMf5NeH/&#10;ALQmiKBLcRxbe+70NYyujKhKUvdPO/BN8zCNC/QZxnOa9i8CaoP3e5+teA+FL57ecRv8vzdvpXrX&#10;gfVvL8v5u3HtWtGXvGlem3E928P6sDEq7v4a37fVQRxJhf5V554e1ZnVcnG4dM101jcvIAU9PXiv&#10;SgeTKjyyOhivnkzzwTgGpo1yGbG7nisyxcqPlH/1q0ITvC89BWu2o0uVjkLFsfxVdtTtAGM8VEoD&#10;ckdO9NjuBnyx+NLmLd5Fw4bnG6pI45WGB+AptlbNKoYnHPWtKKJVAA7frSRm5cpXhsmDbmHXrVpL&#10;faMVIOKaTknaOPersQ5SZNFGUTcfSlaQlcbuOtM8wsuM9KjlcmL+VKRIbt8nJ+XHFV7zrljtp8Mm&#10;GLelRXkny9uemTWZtT+IoysWfaPujvTZSQuecj+KnKjudzU2SMsrELxVRiaVJIfagPGzY/i5rnPE&#10;0+ZNisfT610EcnlQOScE/pXI65crLdsynpxjd1qMR7tOwqPxmTMpaZstx1HFW7Dy9uPL5qjJJuk2&#10;+ladikbx7ox83tXm0/iOmpJ8tjUsYtsI2tV64ieSHfH26VR0+5XBhKfN2rYt7fcNzDiu+Ox589DN&#10;st3meVOPmz/Eah1d9wMYxwPyq7qEHmHzYx8y/rXMeLvH3gvwRYtqnjfxVY6ZAv3pL25VM+wyea02&#10;J+LUuK0scWI4WbJ+atbSraG6j3uSrdF3dq8N8dft6/s++C7cPoWuS+JLxh+7sdFj3fTc5wqj8Sa+&#10;e/i3+1N+0v8AHjKaLef8IP4fDYaPTp8zyD/alIHb+6BXPWzTA4ON6k1fstWP6tisR7tKLfn0+8+z&#10;vit+0X8FvgpbeZ488f2NrP0jsY5PNuJj02rEmWJP0rxrxd/wU0+HNh4fmuNG+G3iFr7cfssOoWwt&#10;xKMcOST8q/XmvkSOfwt4LuWubAtfapccyatfkyTu3fbuz+dcf418Xot99q1TVfOm6paKdxB9XPf6&#10;V58c6xGIqWpQsvPV/wCRby2nRherO77Lb7+p6F8Uv2h/ib8e9c/4SX4qasBp1q2dM0C0Yrbq3ZmH&#10;8R9zXm3ijXbK3vm8ceL2RRGuLSy+8qqOnFZuoeJbaO2bVtRv47dVO7dO3yJx9OT9K861nxanxW8S&#10;pp+hW9xdWdvJiSdspG3v3J9l/OuSpRdSo5z1k+50e2VKmoR0SLHinxnrPxV1FvtN21rpUZyIu0gB&#10;9P8AIqSQXklokMdxNHaRx7bfk/d7BR6Va1qx8P8Ag6FIdSeSS6kANrpNmA8sjds+n8hW5oX9rppf&#10;9ra3osP2yQ5WOOTcLZR2Y9C3r0FdNHCqEtd3u/08jzq2KkzE0nTNShEdxqVvJb2iriGNvlaYn/PN&#10;dfppbXo47G1jDfZzt8ySXasY9V9SPWuT8QfEHTYlkkZpNQlhUm4kjcLHEvozngfhWF4V+Ini7U7h&#10;/wDhEtDt2GCVkYM6qPXJ6/oKipjKOHl7NavyVzKMJ1Pfeh7vbeH/AA5olqs1w326eRdqxkE49s1z&#10;fxH1vWrTSVXTtN+0SCTCLIAsUZ9OvIFcx4V8ReO7eX7Vf6r9uZV2iGbAhj55bjv/AJ5q3cXDa5qP&#10;/ExnuL2TOIoLf7g79f8A635V0U8O6lpTTX5mcq1tImT5HxC8V262Ut9HbwgYuFskEYK/3S/3jn04&#10;o07StC0bbZXNxD5UbZEakCNW/vE9GP5muoSwvJ7drVtRjsecCG3hDkDHVjnA/Wq8/gXwXbut3a3U&#10;moXC4Ia5k2xKfw6n24FX7KNN+6vmxe0cviZz86694juvI8I6SxPQ3GcBfz/+t9Kr6n8NtSivFs9a&#10;umuZto8xftA2j/ewc/nXZRX+qmJYLWC1gaSXbH5OVBA/XH0rc0jwh4d07TZJ7u6hkupWZ3ZlBRSe&#10;c7envk5NTL2cPj1Yc1ST93Y88/4RCxsrDdpm2dY+Gjt1KQqf9/ufpXrv7MHwL8U6prVvr3iPSLVt&#10;N8sm4tpow2/nhsDv6Z5rGuJdPnWG0sNZjkaOTiHPl71P93AJ6+gr66+Dng3+x/D9raPEVbYHkiHr&#10;jp+ZrbDr287JWGouEr7nV+AfB+n6HaQabZacttbxoFWKFRiMdsV6honhu3e13GdUZfutGevvXJ6P&#10;H5LKIpCWA+6x6D0zXVaTeRw7QJtu/j7vFfT0YxpxSRx1nKTNaI7blYlU+Yp+aYx/0q1quo/Z7ZbR&#10;U/ePxuToPxFV9KhnjhG26aV1Y/vJMZ5rQRPLRmTYxb/WM3b6ela30Of7Rl2+nyE+Zcz8Sf3mPH4V&#10;cto5Ij9jtoz8q52yHIqvFZS3MkxVZkaOXa3nJjeMA7155HPtyDxVp52SDKSfMvPmH5c/UUG25TuP&#10;It5N090WkX/vkL6j3FWPt8NzFi4njbj5JRyG9setQyyrdSqzICrffbb09akuNMhllMtsBHHt3Lxx&#10;/wDrrMq3cqyOLS6N15ix/uyFAPX29xWctkZLxrnzSY2OU2vxVu8tYXJgErNH/dk9aphhZfu5SwXP&#10;+pHTPrWcn71jeMfdui5JsjKuSxO3DOvf/EUXbcq0Unyt09D7+1MSaVpQM7k253N3qhrev6T4dtv7&#10;W1K+WC3WREZ3XKlncIo46fMwFUmc06epPNO648wH7uHy2AR61SuzISC5JVeYwvb/ABpb/UIbgSRN&#10;NtkTlcr19qyJr55AbOyjkK7iUkeq5tTJ0bk63Nsf+PqSNFY5XDbsH3qpdagkNwI5ZN6dR64/wqrb&#10;6ZcTSySXcjqHP3T2b0qQQafbqUvZSzfwsc/lWkZGEqKiQ3MyyK0lvGdin+JtpPofzqrCbyBzJKVZ&#10;W4K7s49xVq5dTgQp8y8Ddjn2rPuNWiS1wM7l4VV6n2xWqkjGUSS6by2YAfKRndn7px/nisbULbK/&#10;aFBww/efTPpWg9xfXNs1xFat5Y+Vl6Eeh+lYeqJrE8gVH2Kv8Jqr6GKWplX0UauzrN8pBxx/Osu6&#10;lj2eY8uJFOG+nrVy+sdQEnlvcbu4KrwwrOm0q5tVYy7ZAeRwfyrPU0KSyzl2ECbuTnJ6is3VLTUJ&#10;iLiKVdq8YrUkvotPOzYTkZUen51m395E0myJcB+vzdakF8Rk3tsJbdoS/wA3HP8AT6VzNyWt5JmZ&#10;D97+H0rrLmHJH70+hPoK5PXch3AO5gTzisprqdFPaxzuo6ozyuifMf4a5y6byb1skbmjO44/StHV&#10;mey1XyE+6wPP+NY18WZWuS3zKP61jzHROCjG6PMvijfsIJArtksR1615x50kY4fBPU12/wAU5ZJZ&#10;FAbq3C/1rhZF2T4wTXPU+I56ewTOJx5R+8ao3Ikh3RsatyP+9BAx/Wqep3KFduPm7+9Z9DQyrq4a&#10;N2UVCtzs+ZjniobuY+aTzUIOTk5o20A+UaKKK9Y+TCiiigAooooAKKKKACiiigAooooAVSc04YzT&#10;KUHtmt4yA+n/APgnB+0ovwq8ft4G8Q3A/s3VvkVZG+VWPYe/pX6JWDW7zqtqwkhkG+3dehz0r8Vb&#10;G9ubC7jvrKZo5oZA8br1DDoa/R/9gn9pq3+KfgaLw9r14q6ppuEbzD9/3/GuLMMPzfvV8z6DJMw9&#10;jL2E3puv1R9LatbXdxYNJpjlbiH5go6nFbvwt8TXt6qJO5USNgruxlgen51T0sWd7FHqIzuUfPt7&#10;1Y8J2FrBr95aRW3zb1mhZehXqeteDKL50z7SnKMonrdvZXn2eO7uCI/3mRH/ABH/AOtXR6YbZpY3&#10;8obmUAHbkEZyDWXpUwudCCEttV1aNtvQnjHtUljeyWE0cd/Iu1m27Sc7RnP4Vo9Bq/Q7rR5vs08k&#10;O8uzHOFxxxxj1/Wuk8N6jA6MrXHHllcN/ET/AJOa42zvYgI5oblkXdhSc5Yf5FbWgXMqbmBXy5JM&#10;p71HN7xqo3idhaabBfpie2jXPo33R6j0/Xmr2jaNcwvi2kUJCx2xyMTuPqD2NUdGuPtbLa3Hy7Wz&#10;689a3RcTWs8ciSlVYbfLHH1rayJ9pKOhpwXR8zFwpiYL8yt6/Wi91JZCLeYdDlZFbn/P0qwssMtn&#10;uuE3bP4MZP4VHPHbsscaxNtYEtt/h/OnLYim/e1MyKJmVkVvutn5j0PvVvTLu6Zwt23lsOUbbnOK&#10;q3QEAaW1IyY+VYHLfTuauWZJVfNPy7chvT/Cszv+KJoXMCavG8c7yRsYyreUxVsYx1zxTtP0iCy0&#10;iLS4pZJEt4wkbySF2AH+03JI9+tVZ9Ks9ZspNO1QsV24MiyMjHnghlII/A1o6bYpYvi1nfzGjUZZ&#10;i2dox3qdzOXuqyZlSNfSyJaqPMXcRv24wBzk4q1qMV2lrsS7Rsrn5hkj6Gprhm35SLeynG6Pt9at&#10;WaWJjaEI0Ujeq55qUW5dTnxDDIVDbWOOFZsN781FOnznZBIP7sijDD8e9auo6QtrOPtzBsbsFWxj&#10;6iqz2Use0LcNsYZXnIz9KpXQ5STVylbWfmxNPcOOOGZf5kYqhr+mwy2f2Mwqys31U89j2+lat1pt&#10;8qCaS28ot91o2+Vqz4NJv7a6kXU9QmuDJIWWKSJRtGPu8DkfrVHK5a3uYdza22Rbi2k+VsIF+8p9&#10;j/SsvUocrtBYPu5C8H6gdj+ldhPZeczW0QEiquRGch1+hNc7rVgwP2kyNJtbDMVGQPQiqSsaU6l3&#10;ZnD6va2McrQIq7ZGJYxptO7uQOzZ6+tYskt/bbrRJ1uIg+VUn7v+HNdVrejwywtNB/CceZjAPt/9&#10;Y/hXJXFk32vdIirn/WbmIGM8fn6/nQ/dPWoyVjP1HyZts8X+jzYwzMvGe/NYl7NBeyub9Y1kjIVk&#10;Dfez3/rXWCxKRZ3CaGRvmWbt9T2PvXM6z4YtrzVFmhi8ltvyxt0cj+v86mWx1e05TE1SUK/2W7Tz&#10;MHG7PpyD+VcZ4qsFaVpYUP8AvHpXa6vLBbTRxMmxldQ6tx9R/n1rlPFssEcsltI/3W+XbyKxlojS&#10;OqIkeKG3jnjX5ZY9sg9a5zxi1r5BkQYaNe1WbO9uoLZZp5t0LN+7P49K5L4u+I49J0CRm+XzB8re&#10;tS5cyHzHkep6ZP4o8eMjhrhYyAD1xXuPwx+GuoqkMttJtUY/dc81wHwW02G8vPtsoyZGBzj1NfU3&#10;w/8AD0YtI5Y4iv8AtsOTXO6cZNm8asoJC+FfBlwLtVnVx0+VvSvWfC3hPS5BGC4j+QDcc5J9Kt+E&#10;fC1peWvnmBmboVROn1Nd3pXg2O12qypuwCqr81T9Ru77mdTMFtexn2Xg1IY1mATheN3eus8K+GZI&#10;FHlQKe7NIvAosdMuLANO8Py9wTzW5pupMi7pUXlcB93ArSnhYRlc83EYqpUptJ3I38N7D58Q3fTj&#10;B9qrSwXVhlnYnPfNbKatBsJacNiud17UW8zesvykYro5Ix1R58faSlaRV1S+DK0k/LZ7muU8QauZ&#10;4iXmWNf7vGTSeKvEiRoY4It394sQK4PXPELXUzNv3MOOG4HFYVKmlj0qOFk0m9Cx4j1hGjKLwo4H&#10;PWvJ/iTrb5MKYGFJC11mrauLaIkjP+03+FeaeOL/APtG5MYbPpXJzSudkKfIc1pdsLjUpGmX5s/e&#10;9M13Hhu0eELj+I1y9jaPBIic88fdr0LQNLItY4lVtxXg16GFWh5uL96R0WjQs8cYXO3qT6V1mlFU&#10;Xay8fw1geG4XhTY6H5fvbq6ywWLbulVeB8q/3a9A5+XQZPHmJnDe1cr4lkWGPeex6/8A1q7K7WJY&#10;eGX1HWuH8Z3W2FsDb3rjxD900w8fesec+Jb1nvFWNwe5x/KvR/hRp0zQxvt+9/DtxivMc/bNfEKL&#10;u/ef1r334V6QI7RAw+bbzwK8+jH2lQ9DFS9nRPQfCtjdx7CVHtzXaWqyRRg45/lWRoNu0canbhuv&#10;/wBetg3Wzgn5sYr1ox5Yny1aTnIjvtV+yhlf7vt3rE1LXY25X/8AVV3VrqMxtuIP0rl9YU53px/w&#10;KsqlSS0HSoxluY/iHUzLMyhvX8TXNXsb3EoQfNu5znpWpqSSlmcf3uBWdDNtlUM643c5rj+KVz16&#10;cVGNkQT3V/ayRom4KvCrWzDeSeQC7Dp81U5plL7hHyP0ps92Ei8pccL904rWOiL9nzEt/fxtF+7O&#10;4+lc5q9wZtzoflHfPSpb+/ddxaT6L/n/ADxWXezM5zn5fyxXFXqXO3D0lEpX0uU+U/rUnhnRXvbp&#10;WI/i/KuB8c/tHfBD4c3UsXinxzatcRj95b20wkdPY4PB9uteH/FT/grP4T8PW81h8J9ImVl+X+0L&#10;mAYHvz/hSo4avWkvd089Dmx2aYHB02pVFfstWfe1hYaboFgt1q17Dax4yZbiYIPpya87+Ln7cPwE&#10;+EFm4v8AxlHfXCdLXTWEm4/XoK/KD4mftZfE34u6hJrvin4q3U7vn7PA9022NfRVzgZ9hXkXjPxN&#10;4oit21WXUrrdna26Utuz6+or3KWFjs2fDYvPuXWEfxP0P+J//BZDxGLuS2+HvhCzsoedlxeAzSY9&#10;eyj9a+ZvjF/wUl+JvxAv3h8ZeLtSuoc/NDa3HlxAemF4r5fTXPEHiLFm1403mHaMfKuMfrVq4+GW&#10;o3U9qMTWsMm1GuJoyY1z/Fn0+tdtLBxjKyPn8TnGJrby/r0Ot8XftF3mtXynT4ltVOQrbj82f61i&#10;mXXPFKyW63PnTSp8qyTbmVsiultvhP8AC7wnaLd6tbf2jLHGGeS4myp75wpwM+nNR6Lpd1a+M4fF&#10;2maVbw23B8uMBAseOOvfpXp/2bKny+e9tWl3PG/tL2179O+i9CbTvgd408lLqLXLWMBPnXBLY9Ol&#10;c5qVh4d0bxLJpet6vGs8I2mQQl93t1H613Gs/HPQIZPsb30i7mZDNGpba3r7/hXk3jXT3iv5dWvo&#10;1ljuFE0d3GM5XPTHr0zW2Mjh6UU6WuuupjhZV6jftNOxtR6rFdSx6xa6U76fbtviF0oCy465+tes&#10;aH4r0G88Mrf6NpkMY8nesMMarzjlR3JBrkLHQ7K5+GTLfzx/vrTfGI/vBuo4rB+EGlXMuoyXZu2E&#10;cMIXYz/KWPYg+1bYZ1MNVjG1+dfcZYiMMRTcr25X95RvPEF5beIrjxd5ga5STfHGhHuPwq5efEDx&#10;pcaTcaZdTedb3ib7hmB/df7Na/xR0Szl0OW+sStvdR5DSJDnfkdOOvSuT8MP4g8Ym10S4j8qG3jz&#10;NIoG9wDwM+5rllTq0azpKWr/ABudUalOrRVW2i/Cxi6PHetdrqGm3TRywyYSRTyAO4/lXuml6m6e&#10;CrXxLrkwmkEbJnb879sn9O1eZfEDwu3hRoZ/DUCM0jbZ492WTjk/j61FpepeJtWit9MhuWRU52yM&#10;WVyT0ry8TTdHmjPdHXCSxHLKB3Gl+P8AUb69W5j09URCUjSPjjPv3r0TSINX1aZdZurSZbjyhv8A&#10;m+6MjpXK/Dj4O61q8yyatPItnCu9Y7dd3fOOnY/p3p3xM+Jep+BNXk0PwxarNPJbsqTT7f3fOM8d&#10;O+M9K8r2cquiOidanzckXqYfxtnnOp2NlF5nkQMWaRcbnJJPzD1/pUlrdXWpeGGtwgmO3any49OO&#10;mD06Vx/ib+3fGDx32oW8txCqq7eVGzAc8n8+pHFbmpeNtU8CaKsOhyrJeSACO4jIZYR7H+9/Kuun&#10;hZuK02CVVRikjivFmjXsHiG4094sNFLnypIwNp9Of5U+58P6l9gV7fTtjKpbdGvCqBySc/5zWt/w&#10;h3jP4ja1HrUN4bi+nbddSXkucnudx781v+ItIutC02Hwdb3DGTcv29pP+WmDnYMD7o9+tepRwdSU&#10;btaHHUxcIyUU9ep5tY6O+oytLMNkecCNs4ZvWr174c8Vtp6XsGmSBPL3JIoIAw2OT3Fei+Cfg7a6&#10;6t5qi+Yt5ZSAw29xMPKuV9h2PoeldTdXt3pHhm+8B6N+7k1rbHqT7PljjU8IuM5GcE/QVpTy+Uov&#10;mdjOpj1GVoo8S8FeGR4h1yNLyVpJG+8NoOW6dPrX0T8NfgMh0vyI7eZtse/zJIyob1X/APXXK+DP&#10;gTqegfZ/Gttfq+Lzy7iyjhGUH8L+4PP5V9BfD3xroPhTw9PZX0Mkl5cN5UMnmcIhYEkg/wD6jxXD&#10;9QqVKqU1oTisc40/3TPmH9qeGx0a/h8GaCI454YQ91c7iHkY8qhycYA/nzXnugeC08cPb2UnmW8k&#10;ybGl3ZCyAdD7GvpLxj+zbo/xi+It34j0vU5pI2JaWNLfAjAI3MecYxzxniq3/CnvAXhDWFtLSxlh&#10;hjbfNeSSNuBAwAFB6E8/hXVRwcozUbaGccfR9mle8rHj/wBii+DngJp4NStptakRorO1Vv3kRLYM&#10;h9+uBXFeHQNSgmtdYd5bx3LO28hiTyDnvXq3xZ+DVr4n1CS68MRSaheRqTcBVYBht3ZA65A5PrWV&#10;4J+Ed8uqWthPaOrXPMk0nSNR/jW1XD1HLlitFsaU8TDl5m9St4E0K98EPH4g8XybIYW8yFVyzTAd&#10;MDt25NYPi3Wv+Fk+Krzxbql5DHujxa2pydijgD/er234rfD+703Sh4f1K9jWZtL8wRwqW2Ic4DMB&#10;gE46da+e/BeknWddj0e2Mxk3kb5F4bnt71WMoyoxVKOz1+Y8LWhWvVf9I6/4TaNqk+pR28nh43De&#10;buVnB2YznPFejfEKSTVNDk8AwW9vNF9nd5ru1jC7ZOpUkdQKRdOvvBPgaYJq6ySXFu0dvDHL8xOc&#10;cKenpVP4QaR4l1XT2S10uZphIUbMZ+XPXnHWvLxtH6rGKWsmr+nkbwqLEXn0T+85DwP8KdDvIWF1&#10;ZsjKf3vmIWJI9PSvQL34BadH4BvfFFvHH5aWpEVru5Mh/ixXtXhH4CSReHLg64CirCWmZdpPH+0O&#10;5FfO+t/FfxDeeM5vDGnzqdKt5mt47SZTgjpu+v8AKj6vKnFTqv4tkYRxv1qpKFF/Da/ocL4S0aa3&#10;hb+1NU8qHzCrLJ2Oelb/AIinWx01tPkv2msyu1Jo2yUPfGa6PRvAK6XM8q23nTXDbreRoSQ/Pv3x&#10;TZItLF2fDWqvC0nll7iHodpPArqw+XuXvNm9fFxvZHA+G714LKeOWe+uLVQdu6zDbsDsc1Np/j6K&#10;UR2smn3H2aHhY2T5m5746j1rrBpEXhu/j0y2njjtL5W+yyTfdikx0Ppmqfi+1kuGg0RNQhjvLNd1&#10;xJFGPkyOAcev8q2qZanG/VEU8V73kYur+J7DxmG02PR83Ac+W0eQRn6Vct/hz4mkg/szVLuaz2rl&#10;I7pcYHbqOKPhvoWm6Nq8b6s1wtzu3WzZwCM8nPevQPjHqq+I9I/t5L3dqTW4RQ7Heyjv78CvOlga&#10;kYOXY6/rEXUSR55L4H/sGMzb4blo1zJuUYqtZ+KNG04uX0hoyozmJup+lanhHwj4n8XssRspB2bz&#10;G254zWx45+EeraBora6+leZ9kwQy8lvXp/kVwRc1O1jSpyx0ucBr/wARJvM8tNKQK3KrNJ19DR4a&#10;+IXjeO43aDYyrJwNtvcYYfTBrnvEOk69rWpLq0ujtND91IVX7v4UeHtN06zvbe/+3XGnXKSFlAyB&#10;uWvRpylKKVzLl5Xse5/Db4wftL6fqQOh+LdcsWjYZguGZlPtg9q+hvhz/wAFBf2gvB15Hp/jrTrX&#10;VrfgGRoij/nXi3hv9oH4bfETTLfw7r2qPZ65aIFhvIV2pLgY+c+tTa38V9V8GahHp/ivw1FeQMvy&#10;SDAYr2IqKtGnU+JHr4XNMZg0lSqu3q7fNbfgfc3wu/4Kf/BHV5o7LxZaXGk3K/LJ5gyoPfmvpL4a&#10;/tF/Bjx5bLN4d8cWM2VyFMwBH61+O+paX8PviPC11pOoTaLeScot4pVW/Gsc6H8Tvh/KJtJ1qRth&#10;H+kWkhw+D14NefUwdZawt8/6/Q9uHEkpWVeN13WjP3ittWsL9d2n6hFKuPlMcgNcD8bbI3ulP8nb&#10;+lflD8M/23Pj/wCB5/J0vX7tlhH7uOWYupI+tfQHhD/grIuq6evh/wCKuhTQ3AAVpkUn8a462HxC&#10;jdwfy1PVwmc5XKes+X1VvxPSrdDZavNEYm++fwr0LwfqRXarP0bqa8d8N/G34WfEO8W58O+KrYyT&#10;YIhkkAYH0616h4WbMaiMqytjBVuK56cnzWZ9HH2danzRaa7rU9m8IXzNtVuox8oOM132m3WY15PY&#10;V5X4MupNy+ap+Yfw16VojAwI5c56tyK9ilrE8zEU1zHT2MjbAc8Z7VeiZc43Hr27VkWcjKFYHqPT&#10;rV6Bmfkdqo5OUv8A2mSQYVv/AK9T2MDPJvcfrUdvCqooKn8a0LPYrYUVmKTstC/axiJNqVYXcPlI&#10;FVDMQu0nvxUn2g+Xtz0rRHPYmlkUdKb5oC5B7/dqHzgzKS31pXZR19c1oKxMshLD5qfIFCbiajgK&#10;9exqUpuX8KncRFtI5H/6qr3Kq44x171M7BQST1qqcvJuXpRylKQ1Y2+9il2JsII/+tSsFEe0t83t&#10;ToI1P3unetIIzlMzdQTyIG7cZrh9XmzMxDe/1ruPFEq29mwI/hrzTUbsS3DKozu/umuPGfEkdeF9&#10;67JrXdJMOa39KtwABmvKviZ+0N8Ifgbpn9qfEzxrZ6eWH7q180NPKfRUHJr5i+Nn/BW7WL6B9E+B&#10;ejxaXE3yLq2qbWkbnqiZwPxrh5o0Y3kLEVqaly31PvXxP4h8KeCdKk17xh4is9LtIRmS6vbhY0H5&#10;14z4l/4KTfBTRw+neAkvvEs27CyWVuUhJ/32xkfQGvgm98TeOfi3cf8ACR/Fbxzf65M3zQxzzmRF&#10;7/Kn3V/KuA8Y/tG634H1h9A8P6DH5MPEkjLub6k1wYjNq0Wo0o2v1f8AkOjSp1X70tF2/wAz7M8d&#10;/t2/tHeOTeW3hYaP4WtQGCm2hNxdBc9dz/Kpx7V4n4j0zXvHRbV/Hmt3mpXDPn7VqVw0jPnrgHgD&#10;2AArwdP2xfENiPO02wgLBiNskO4DueK6z4c/tQSePbprTWrxVmPVlX7px0A9K87FRzSsuepP3fJ/&#10;ojuozwFO0Yx18z0/RLWw0cmOzsY0EZG2SRQqj3x6/Wp9R17UNWH2fTLmSVVH7yST7o+g6AVQs9Js&#10;ZNNGueJtcMUYUvGksgUD3+tc1qnxh8C2sv8AYdjrSrDu+aOH5jMw/n9TWeHy2VSd9Wx4jM4xp22R&#10;meOtY1aGGaz8MW7yXD/K95ICSv8Au/5xXnUEEPhuf7br93LcXEj828bZlkb0/wBke9ekaprGp+JI&#10;mttCtVs7Zutxu+cjHcnoe3FeQ/FXxq/hm6bQfAujyatqzDDOse5F+rGvrMJhY0afK1bv3Pl8Riva&#10;VFJP/Io+O9L/AOEu1L/hJfiD4lOn6RbMoi0q1kIjC9lJ6sT3Pc11XgXxhc+JrL/hHPg/4btNPsFw&#10;smrXCj5ef4B3bHbk+teW2Xwy8XazN/bnxl1VVtbcbvsIby4Ivcn+I16J8MPFh1vGhfCvSvJt4m8t&#10;tcmXy4YV/wCmYwOfpXdWo01bl09N2cUa83fmd/yNi60vwz8P5J9b8VvcXd5uz9mjY/abs9gTzsB/&#10;ujn6ViRa94u8aiTX/ijer4d8Nwn/AETRLH5ZZV/2z6/XNd7pmgeG/DEROk2/9q6s0hMupXTcI3cj&#10;/JJputeFG8Uur3CQ3DRxlVjEe2OLnkHj9Bk+tcbpOWktglXS2PNTaaF8YNUg0rSLT7B4fs2xDaQq&#10;VSVgfvyMfmlb68e1egXmhaV4S0OKw0vT47e3WPMkzfKrf7WerfSsuCw8P+ApxaWdlJeajK2Y1b5U&#10;jGf7vRf1NdNc2smu2cMWqs0zN96OFc59Bu7/AKVNHD06NTmWvn/l2RNStOsrGHoGsaZBYyJFEzbj&#10;u8yb5UP59qYb22vJVliuLxVGQIbdjCkvsSPnYflU2o+DrvUrguliwt4/u7pPlU46n3q7pWnHWVjS&#10;yjWZYlxJKFKqO2B6/p+ddDcVK6LjtYk0oC9iWG4ufLUvmO1gUfMMemOn1rdtPDd4lm15baUfKI+Y&#10;MwBb/wCt+I+lUNCFxpMubSyWRFzx5e7PPXb9fWukuLnUjaJBIVMsh3fZ7f8AeSZ6YOOlctaaidFO&#10;PMZsGnPCTbmHdPjOy3QDj03kZ/ICobvwvqupjzLWwabyeZHVcqOeh7Y+ua9C8I6FqsGkLA2jWNjJ&#10;JkyTahJucjt8nJ/OofEmm6dY240/VNWvZFYkyR2qLGrH6uRgfhXlSrc1TQ6vZe6c58LfCWm658Rt&#10;L0zWbiz2STqm2GZwY/m6Flwq/wA6+5/COii0sNsUrMyY2sXLH8c9a+Z/2YtE8Ma54hf7NoIgs7eQ&#10;K8s2oGVn9trADrzwMe9fWmkaZCdOxbz5kVsMMYzXvZfH3eY55T5XYZaC+csYRtdeBx+ta+lXLXq+&#10;VKdrA/Onp71TtNNvYZt8Ssc/eX0NXbCw3N5gDLJnv069DXqxkzRRjONzo9JvpDCqRhV2/wCsVu/0&#10;q9Hd+VcbpVIVh8vvVCK0hTy3kG3K9Vq4s8SJ80uT6MelX7RmXsY9C3Nf+ad0KbmVtuVOGX/61VJS&#10;GkyzLEzfebbwfw7UyG4tmZ5iN3ZfL5JHpTktphHsaPzIuoVuMVcZcw40+URYbhR5Cy7ed3Y//rqW&#10;W6kks1hRfOVfusvXmieRbe3W3kG04+RV6D8aaks6jdOw8thtaNV5FTzBKHUpSW9wu6W4VY1x8qbs&#10;4/P/ABrOktjJOHW6aRiPlU8YrUv7eOJFkL8dSrZOfxrKEl5HP5FhAC27Ikboo/xpcrNIv3Rbpp9M&#10;jxe3fmd9qrwv0rNubiTUJlit4t4fld5+Vh6+9WrrR0lcTXE0j+qNjB96ks7eOGQohUIwA27cY9qp&#10;RdyZOPKUm0FJXXzy0m3nd0APp70l/ZtaSbFy2f73rWtLbx7SwOG3fdXOBWZeS3F4GS4h27flxn72&#10;O9a8px8xk3uqKCqqGyCdrevP86zNSuL+eRvItsLuByPp1raewhSdWjKhurp1z7im3UChMxKzR/xD&#10;+vsaaRMpRRzyrfzYtrz5X7NurSstMs1bzJY/3it+8X196ZKgW4W4X514G7+9UhuA+Mz7VDfLuHzH&#10;/wCvVx3OSt72xPLbQ2w3/eVsiYDutYmqad5LMhY8LlZPUYzWlc38ask8soX5f3i+vHUevHaql1qS&#10;yQeVDavKQuVxx+H+fWtOY4JRlGVzm5IklVraVMSIcrjoy9xWRfxIhfI3c5XmtTV49YmmW4iVFjRg&#10;VABJOPf6Vz+qyX7+Y6xhemF3ds9am5pFGXqIh5WODtmNj255FZN+geFpmGdoB6c+hq9ey3r/ADJI&#10;qtjHTp71kvBcyPLDfTfKowhiPUH1rORtGN2Y+q6q0MjJCDu6sR3rB1W7BuFkRRlmz9a1PENtFYzb&#10;uflA+ZaxfE8jRWq3MA+XqtYyl0O6nGPLc5vXIftF29wkZzkH7vaufu5YYvtcK4+SHcF9K6y6uI7p&#10;vLV87mG6uE8RrDaarcXbXDbduH/KsRzPMPiDd/apo1QYYLytcLI2zcCa6LxfeA6w3lyEquQp+lct&#10;eXW1uv3utY1DnhsMkc4JJrN1GdwDg4P86tSSmT5m/L1qjfONu1uPap5WyzPdNz5P60Nlfl/Ch54g&#10;f51Xnuo0Bw43dKpRJc4o+VaKKK9VwZ8qFFFFQAUUUUAFFFFABRRRQAUUUUAFFFFNAKpwa9D/AGb/&#10;AIt3Xwl+JFnq/nlbWaZUuhu4x2Ned05TjpWytKLiwTcZJrdH7RfBH4haP4t0W1uorz93cQjndnBI&#10;4NeiaDNawXkdyxXcpKeYrfe9K/N3/gn3+0/9kuIfht4ou8yR8WssjfeT0+or9CPCepWsuh2+oFtw&#10;ZsNtXp714GKouhUsfeZTjFi6F76rdHr2larHZ6a0DoPLkRWXcccZ6fhS6/E9/YC+siVlwVm2YOfR&#10;h71ySa1IbD+zmjaSRFJi24/A/Suh8Iat9vCQm1cSD/WecoGD7CuKT5vdZ7VOXLK51/g3+1m0RDPG&#10;J4/LxleoP410mj6yC6wyRSJ1Lbl4rB03UZLKNbNYBJbx/dYHDqD157jNb+mzrG63WflYY9j7/XFN&#10;LlNoyvc7nRYbeaFTPfPI3DIVbbjP/wBf8q6K2tLYwq8swLMvyzBsGuR0LU7OVFW4iO4NhZI26n0r&#10;XOtadBepbgXis3PyW7up/FV/OujmjYxlGXMakOu63Y6q0V1Zxy2fCxvHIfOGepK4wRn0OfY104h1&#10;CdViWMFZF3BmHp0H41zujav4b1QfZ4W3TIMiOZSJFHrg4P410VtZH7KLjT7hlOB+76j9azjr1uS3&#10;a3QLvQkfy31AR5X54yvOxv6VLa20xtMuYyvTzF5DfX0NT2KTyz+Vcy/Mq48tTwf/AK9M+zjSZBED&#10;ujeQ+Ydv3WJ9qqxpCp0GNaGNGDwNt/hkHbnvinIZJlVIpGGxvm+YfMKsJKJH821fvna65B/+vUN0&#10;ALhG8hlMkmNyLlV9z6VLRtF3JG0+C+TzZ3ClXBRvu4x0qb7HKjmZpWYhflZehp32gz7bSaOPzF4H&#10;y8OPwp11bXFq/mRrIqL95d3ytQo9hczvZkYkM/8Ao10kUjbfunKk/Q+tUZltoAqSu4C/KqSLn8jV&#10;2WOCVhFlou+ZOxouLZzCWYLIVz8qng++KpoXMQTpAlo0TtsbrtxuR/8ACsyYPPJ9nI24G5Azcn6G&#10;rsebK3acTMNy5Mcgyp+npVO/jg+zpIZXhLjI8z5kJx29KOhCp3Kd/CN6sS8g/iUj5h9DWDfSed5o&#10;ZW2qf9Ztyfow9K6KSYtB5VyVVtuFlX/H0rlfE0l5Y3Md4jsE5VmRuo9/WlzWLp0pOVjG1KxW8O+3&#10;izn/AJZq3Bx/EvqPauY1HSZJLlkU7v8AaUYb6YPUe1dFqsqJEoEzI0jbh5Zxk+oPY+3Sq1zCLuLz&#10;7i4X5sfv920MR6/3W96TlzHp004HMR28al7MltzcL5a7tvoCM8+x61nyw+TI1rCq42/xMcD1H+Hp&#10;W9qdkbe5W5iDeYrfvN2Pm+v+Pesm+iVg1xArfNwec9/59ak3tzanBeL/AAtdanO0jvMrbSFePoSK&#10;8x17QfE1vf8AlahMvkMoPmIvOPXmvoW4tbW6s1RVcgfei3fd9+e38q4zxR4XjurSS2CBsruULxge&#10;orOcOY2jUlDQ8su7JbWD7OkXy7c7c/ePrXjH7Q/iKJY7XT3IXD425zXuOrQG0kNvJFh0Xby2a+X/&#10;ANpt5n8fWNlBKNu7Mi9+vWsZe7E2guaR6j8BYIW8mXcF3dNwr61+F2napqVylvZ2Mc0ZUFppm2qD&#10;7V8s/Aixb7PbQoq7gqnOK+u/hIkk1srGRpG46fdX3ow/vSKxPuxPT/AgNjenTrssqOPmWFuM131l&#10;9miUJECm3oq8k1x1rYJtiuRMFZR/DXW6RehrZWjRYd38Xcmu6K5Txa0uppNtRDHIgUD+9941Bqnk&#10;yMotEbd1OF4pZJYWKtEGZt33mNQ6pqnlfKzhtq/KsYqZmcHexiavrN5ZMxLtt6BVrmNY8ZnzGSM7&#10;dowzSNk1oeJNW8qMh2VAVJO7kn3+teZ+JNUMU/n2gZm3btzDivNqSlGWh7mFoQqR1RY1/V2vCVVu&#10;v3pGz61y2qX8UTeXayEAcsxqvrHi5WRmkO5k59hXJ6t4mMyPMSx3Zwu4CuV1D0fYuKtYteI9eR2a&#10;ITb/AFy1cxFbvfXfB+63XrkVXuL2a5ZpVY7m4zWp4ej+yRZlX5n7gdKIJuRyVvcjoWItKE5j2rn+&#10;7gV1mhJfW5USR/dWqOh2H2m+VQvG7LbR0rtbLSg7rGo+VgOnavWwq9254deXvWZb0OCS4iVUT5j7&#10;1uQpd2zlJR7ZNR2OiGFEFo5zn+IdDWolrcxQbrltw+ldwXMvVJiseA3H04rzr4haqYbeTDZPvxXf&#10;eJb22RGWP7zL+deN/EjWRO5t4v4m/PmvNxktDuwlPmdyp4Ht5L7V/OKn735V9KfDO1MVouR7DHc1&#10;4J8K9Ic3C4TG4/jX0d4NtTBbRgewX2rPAxu2wzL+HZHeaY6+UqscUl/MB90/hWdb38sfAPT070lx&#10;es6sC2Cf8K9R6I+dVGSlqUdSuXZWBc4X1rB1G8ZSVJ/A9qvaldhCRk/l1rD1C8SUsc89M/0rkqWP&#10;Sp09NiG9uUWIyEEe1YMdwktxwMr1JzVzVJ5HXasn5+lcv40+JHgL4ReHZPE/xF8R2+m2yKdomb55&#10;T6IvVjXN9pJHQlGlByk7HRXLMGDE/N/u9Ky9Z8R6Vo1s11rOow2sQGWknkCgcV8l/Fb/AIKs6Ynn&#10;23wu8KFV2kLeaiRvPoQg6fjXx38c/wBrr40fFm8f+3vEF0lq3LW8MhVXGfauyNCUt9DxcVxFg8PG&#10;1Ncz+5H358Yf+Chv7Pnw3km0/TtUk1/Uo8hbbTsLGrejO3H5Cvkv4z/t/wDxI+LSzaeNXbQdLZT5&#10;djpjlTIPRpOp/lXyfq3jK6ytlp1jLdXjt921j3MCeze9dB4U+GPjzxbqkcviy/WzsR8wtLdh5jf7&#10;x7V1YfLXUl7kb+Z8nmPFGKqRalOy7LT/AILG+KPHFnLeyO7SyRvJjhjlpPcnrXP6pofiPxJbldNu&#10;ZJJZCAlrDGT346f1r3DRvhP4PtY/NXwnHdMDhTcSGQbvXk4rv7Lw7dW8K3UaW1iscJVfs9uicAcD&#10;I9wOtenHLJRl70j5Opm3P0/Q+WdH+AfxQuJWluNHMcygY85tgHuCeP1r0ey+BfiLxDoUen3GoWMk&#10;kO0yLtYY9geh/H9K9el1y0tGAvzJJN91mmO4gc9AePxrAa71LRUkW0jfGNrwpJnv1P8Aniu2OBw9&#10;r6s5JY2s+yMx/hd4I0DSV1GXQLWPUliXzpEUYib/AHM9a5vxLZa7baLHPpVkr+Z83k+djI9Kk+IX&#10;xOv7aO636dLDHIy/OqghFHBB4PfoTzxXq3wn8D3/AIn+Hdv4yvNHRbVI/wB2ssROOpLc+9c0fafW&#10;JRjpoXKXs6KnPW7Pl9vhn4+uNfW8vLW4twcvNEAzIoHOB/nvXpGk6RFLbraXbLHHHFtxJgbeM8iv&#10;Wbi0u9T1Caw0x5EEKqflJjbI/ix7eh4rO+J/wnl0vRo/GWob2W6kR0EajZuxzk84zzwT2rvwMXTi&#10;23c4sXioyqRpvTseF3/wo0tr+UOoHlnzVjz8pHXdS6v4Ssdf8Pf2bC6hNqvnb86/T8K6fxDrkWkz&#10;7NUsfJje3ZPMC5zn36VlxDbbK8ZEeY9yqsmG210wjS1iktdxyqVbKV/QzdD0tItNFvdv50St5Uag&#10;9seoqHwJ4Nv/AAt4j1PSSsr293Istrhd2VPQfhW9pMUEEv2VgjbZOd3Qf73vXRaFYm8uZp5bf5IT&#10;sSU5Uxrn2/H3rrVGNSSl1Rx1cZKmnHozlvE+hz30y6baxPNNGp8yEL95vbnk/lWV8M9Mki1e+kuo&#10;FikypWPb9efzrqreKO1vp54oim24Im+YgxgememfWrWoeCbm21OPxykki2/khbqDj95k4DA47+lc&#10;s8NfEKst1ubwxfLh/ZPrt6nNX/gbS9I1fWfGHiGb7ZbzWmy1tI1H+tYYDHBOACeR3qLwR8PtTv7q&#10;1jupYYYfvZlfbjJ+XgZ4xivYPgB8ILX4meOvsOtwD7FdQsPs6yFeNvbB5IPOOpIr0LxV+xL4u+E/&#10;g7/hPlt5LnRyJJY2dcukYJAXJ688/SvPxODjWm2lprc1p51hcJUVCpNKbta/W+it5mP4T8KXnhbQ&#10;r3U7XUY7i1OntGywvu3S9iOeCOOPevnvxH4bh8QeLrrUntZhvnXftY4x0J9smvevAl/eeKLuXw0x&#10;MUfl4tbNR8rtkYz9P685rmvi58OtT8PeNpdatNHe30/UtwZfLZVSZeGAPbnkDvTwGX05S0Whz18e&#10;8LWlGTXM1oQ/D/wvFptpHY6No0eyTMa3kpO4SEDKZ9CfavMr34S38niKfRI7VlHns3llflXnPT/O&#10;K9K8FeK9Yt9Jk0XQbaU+WzKJmYGYyexI4Hr7U3xRFq+rW1v4pZLVL/zPs959lON+DwSMnBz1I4I7&#10;cV9DTyqLipqPu2/pHk/21UpylTcvf21/BmX4d+Dun6Ot1c6XfzGaOMrIvKqGOBx2/KppfC1rc+ML&#10;qZ4D5YVQsKqzckYOWx613ngPxbouteFW8FRTxw3m9mmnkhwXYAMFyvTOP8az9Rmjj063vrW2kF9N&#10;G8cxjXb9oKH2Hoc8Yziu+nlseRVI6R/rb7zzamc1I1pUZO89PufV/czKvdPtoCum21rtwY3LvH1I&#10;b5gSD6ZxXS+CvB1pr2tPqc2kQSZf5I9v32xgHA9/pVXwpLDc+HHaN4bi6VWlkMikk9f3YOOOmM9e&#10;a3Phl8ZfDHhae61C+j8mRcG1tRGWDPj7pzwAR368fWvMxODtWjKUrRlrfsd39pVngqkKUHKcGlZb&#10;tu3lp69LHpvw6+AlhqTyQXmmNBayWrTSKzMFRo+cFjgY56V8zfE3WPtXiNtEsX8vzbptrbuFw3yj&#10;jtwK9r1v9qPxbH4KvP7FeMyXmGupEHyBMYxt6ZJ68ZFeOzaPdX92ni24MaHbuELxZCg+v5HH51nL&#10;D0/aRVPXS7McrxOPjGrUxumqjFXv/X+Subfw4uPHujWzahZXaxeZKsLyTZw/068Y611Xi37Ffalb&#10;eF2McjH97fTKuNwPQdOMfjW58PPF/hGLRre11zTLS8jZTiBrgRCMAcvuz/M8+1UbqPRZ/FreJ4JI&#10;5dMuY9lvJHlx0GVyp+9mu6pktVKM6ck+a2nVeb6W8zjo8SUpV6ka1Nx5E7PS0n2Wt7+TXo2V9L+B&#10;kK3snibTLs21m7BluGk2k49FA5xjB/GvLfH1+nh2G5utPdpLu4mZfNB+XavTjsPT616F8RvjPY6F&#10;qtxoFjqSyW9qoCxrkqo/u9uc8Hqa5/UPhj4g+J+jx67pELLHGyyTbFHyqR09Pz7V59Wi41lTgtdd&#10;vI9nAYqp9X9vipJRaVr6aPa/nsY3g/wxqevRNNqmoTeS9sTczbS2QcEdfT0H51Pr3hTwnaXCzeHI&#10;4YbiOBlijjtQoBJwz5x3/TJqS11/XfDetx6FLcGOCMFZom64OCRxyc1uapqGkeNNKkv9Pha0ngIH&#10;2P7u7rk5+ldk6MalBtboVHFVKWKipP3Xs1t8/U4XR9W0W6nvPDutaFHPJaIiWVxEuXhYEFunUHn3&#10;6V6L8MviX4T+ENxqd7rcENzbSIr2tq6fNuI45x1rh/BfhKPTtQm1TUpZYB55bzA4459//wBdb3xf&#10;8E2WtQ22oaZbiSaNlNxAjDCqBnJ9cjp6VhUy+rUw8pW2XzOr+1KEcVGHNo3a/Q958Gyr4+8BSavZ&#10;eIYbO61Gdi2nQnLRpt6MM4PB6YzXlPhf9m/4aaj44uhqOnyedNOz2u/KiRvTBwad+zPeeIbnxM2W&#10;2wvcblMLDl+x4HHHpXQ/tYDxRaaxaTeE9Wha6XiaW1A3IwA647jkV4uIwtaOH9pNXS8u50YfEUKe&#10;PeHpztKavvtbueffEtjaeOovh3ovzRWnVoxwrfXtivP/ABD8NtH1HXpNe1O6uoL6RQiyQsGVlFe+&#10;fsveD1uJZo/FGnQ6heXvzyTPKfMC+n5/rXs3xA/ZZ8IajpwmbQJILiThfJXaA4BKnvwTwfwp4Op7&#10;ZKHLcjMcyw+W1P3kum/fufD3iTwvaWOgroxka9ndhtimxgDI5qCL4QHVJrzxRA0izTRrbtuGUDKO&#10;/vitjxn4H8SWHxik0i8vlktLR91y1vgeWoPp7V0Wore+Abq5utO1dLnR9QjywnYZTb0PseK9f6vJ&#10;3vH4Xr5CpZhTkoOErqaun3v/AJnm+u/Dd9L0OO6vtTdZlkBtXjQ7l+nsfSneEvBHii/8V/24+nyX&#10;Ns0QjKkj5PXiumsNdsPG2ssmmzSLYWMYkmnbldx/hFdDda/ofhrU/s+lho0baJFDADkfeHpXnYil&#10;TqQ0PXw9WqnaSN/wX8MpYLX7S+nOvnSbNy/eAx/SoZ9SgH/FIxaQs3BCqzDcee9d34b+K3wv0Wwj&#10;0rWNYaOZUDLHDIp84kAce1cRpd34JHj+S/mvfL+2S7YpZG6DdkDHY+4ryatC1NPr+gqVatUqT507&#10;LbQxD4V07w7oFxazeHIvlUszNGNwNeQfF7wrb+KNBjt/D8FvHJ5hPneXtYEjn8K+3NQ8MeGLnwvd&#10;WUMEE0i2EpMyqSWyvyjrk18n6z4Y06C6g1C2uoWm5RoGb7mPbPJxXVRw8JU9THCZl7apJWtynz/p&#10;Hwh8ZadqUN1B4jhk2yDMaqdxbPIrv/iLBqWn+G7GXWbk3D27r/q5PmX2+ldBqSJoFy2sWsex5Fxy&#10;PvHHX61x2veMkGqNoeq6W0/m4zcOpx+FaVMLRjT03PSp4icpAf2odWtbdfD6+FtNnjt/l/0jPmfn&#10;XqXwO8e+DvHlnMpu1026jX5rWSYsrdeVz1FeK6j8MbTUdYhYjdDdKNskfG09wT6Vsy/DOfw9I0nh&#10;LWmhaP7rK3zN9PauGWGrR6HdHFQ5k9z2fW7bwRq1p/adgrSeWWWaSyXkEdyBVLS/Afh3xZELmx8R&#10;NHIoI23kJUjHbnrXgHieLXfCNs19Bql9DcSP+88q4K5Y9+DWh8LPjv418MauL7UdQN2qKd9rfLuV&#10;1+vrXLKDWjOiNaMpXaPWtW+FHxG0TUludEhWZVb/AF1rcbW9uleufBH9pj4tfCy8j0vXbuS4tRjd&#10;Dd9Rz0BrxHwd+1FFLrrL4w8LtDaySnyZLCf5kB7c9a64W8PxC1GNPDXjRWikYsYLuAxyD2z0NefX&#10;pqStfU9jB4p4eSnTk1+B98fB/wDbY+GWttHZ61ILSbuxYEe9fTfw98eeF/FlktxoGtQToVyojkBI&#10;r8hLb9nP4jTyrqvhfxLDM6/wLMFYfhnmvQvh1L+2V8K511rw5ptxNDDjcsTEhvqK4HLHYe1ocy+5&#10;/wDB/A+lpZvRrK1a6fdK5+uNgwbq3tWvabAoJH/6q/P34Vf8FR/G/huSLR/jH8LbyPawWSaCMkr7&#10;kV9afB39qD4V/GfT47vwl4khMzKC1rM210PoR1rqp4inU8n2ZvzU6j9ySZ65HKGXI/I1at5jjLYr&#10;Ct7xUTeTz161ZW+LruVvZa3IlfY2Gu1HQ/eXNAu/kyr1lrdHI+fp1p32kngnHb6UC5TWhu0ZwBjp&#10;UjXCk5ByCeawzdGJgwP4461NZ3rO23fj5sVVyZI6CKRdoGe9K115S4Bqgt9tT5n/APr1HJqCnGW/&#10;WkYrVl55N6Ej8/WowcfMBj61DFegjaw5zUeq63o+kWrXurapb2kKDMks8wVVA9SauOo7lond6Aet&#10;SQyxouAteDePP+Cjv7HPw8vJ9J1b4x6fcXlv9+3sczN9PlyOvvXzV+0d/wAFaPFvjTw/c6L+zDoU&#10;lvHLmP8Atq4h3TY9UTsfc1XtIU1qediMZh6cb8yfpqfXX7SH7Qvwp+C2gSav8RvGVnpscaFhHJMN&#10;78dl61+X/wC1d/wWs12/ur7wl+zp4fW1hBaOPXLpt8snui4wteGfFqw+JfjTWJvFPxW8ZahqF1MN&#10;0kN7cM7YJ9zgD2rnNG+EOlXjx6xb7ZFmkzIzKOG7KMV3YPL/AK3FVZx+8+fxvEGIh+5pPlXlv9/+&#10;RxnizXPjL8V7v/hNvG3iadri5IaZ727LueevPT6Cu9+E3hu18T6tb+GHmvJbhW2rIykRj3x1NUfE&#10;nhZ7C5jtjYOvzZXtj0+tei/Bd7/Sdct4476G0kupEH2iQABVHXnH6VpmWW05UrU9zjwOOqKfvn0V&#10;8H/h1Y+GPCrNDqFvPqCz5WCbhVHQ5zUX7Q37J/h7XPCbeKvDX2ePWbhxJNbltqSK3p68/nXF+MtT&#10;1fw34may03UZRNtVvMX7rDruIPr6Va+Hnx41i9+Jlrpvj7/SI7OPbChYjGOhx06142Dy/BqpKlio&#10;abf4X1fyPYr4vFwiq2Hnrvb+bsvmfKvxV+HvibwPPeWv9hyf2hE214R0/AVS+DWkeJtN120l1HTJ&#10;oBNICFkUrnn9a+6vFXwu0fxd4pX4l65pSyKz/vIY1z5uenTocVgeP/hE9zAfEN9pC6TZRyA2scmA&#10;20HgHit58PxqSlyS91bendlriCfLFzjr18n5Hh/xt1z4laqsOmaVLsj2BWGdxA6fQVgeAPhvJ4ct&#10;v7a1ydpZvM+7I2Bz3r1nV/FXgbQ4zpVsI769k5UryMemB/jXkPjH4kX17rv9l2sB8xJNnK8Af7Ki&#10;iGGeH/d9he3+se+emaN9ovIo0vNQ8m3VgRvOF/Adz9afrbeEvDeLPwr4Wkvry4GWmmX5nOeD7D6m&#10;uN8F2erXOrpN4h1LyI1XdH/HIeP4V7H/ABr1WTWLVdIh07T/AC7dm/111cMDK3YBm/h47CtI07mN&#10;SbirHiPjfwVcahftrfxGupLxl/49dHtQfLX6gfeq5Z+FvF1xp1vbadPHouljDXFxNx5S5/hUYGfx&#10;/OvUIL74NeDNPmvtfvZtS1C4/wBWJptqhvpyzfQY96wvF2h3fxNlihuB9lsQm75z5aAdQuPb06mu&#10;qMYQg+7MeeUpamJb/E7wxo839geEjd6owby2uGjG6THU8HAGe3FdNceINRk8PfZk02O1kkXMcMUp&#10;MjH0I7VX0bwNpXhu2j03QbSG3Ab/AEjUCn75xn+EH7n161V1nWtJ8NI0cr523DFY93Mn+83U/TgV&#10;59aK5vdRtGS6nIabb69e6/cXd7azTTKx2xwqWOfc/dA9a9N8H6v/AGFYyT60LeNAqtIWb5UbHTPc&#10;8Vl+Er221yQXwUW6s3O87UXP4ZP4Vr3/AMOf7anGp63qy/2fCAy78oreqjpmubmjtLQ2UXvEma41&#10;Dx0gTRNtvYE5kZcjf7+/41sw6Bp+laY0OnIzrG2ZHZd3PcAD8KI7zw9oelxy2eFs1wsabgvmHPRc&#10;5JJ/2Rn3p+j+P9RS+a0j8PR2Nux3AyZjkYfQkyc+pxXJUrXnaJ2Uqdo3Za0f4fXWqTr9gsmkZl+d&#10;ZJPLAX355H+ea6m2t7XwtbmG6v7e1+UAm32ozeoyOT+VcdND4n1O7kvo72SO1lAwtmot2UA5OHYl&#10;nOB3P4VPpl3ptxNJIYJI0hACNI3msx69f8a4K83J2bO6iraI6qDxDolrctc2elvKskeWkuHYsMde&#10;h5/KsPxH4s1DWZX/ALLto1ZXziaEdPXJ/wADWbq3iCaEfZdJtZEUn5pZsDPp16Vlz67eWUixO7TO&#10;yhm8jnv1GOMZ9K5fdtodXJI9i+FOn6nGtrqmtal5ku4K0bXojjHPGFJGfTpzX1X8ILZr22824tnh&#10;bgyQtnCen4EDIr41/Z/uZvEfi5bEQyQzSOBEupzSRq+BnK4IJr7z+Deh2/8AYFq8QwvkqWVWLBSB&#10;jgsST+JPWvp8qfNRV9zxcdLkk7HSQ6HpuFvFDBujKF4qyvhzTsGaIhWfrW3FpY8hXC9e9JdWpEGI&#10;41O3+GvYlE8+jWqc1kziPEb38UYhsLUtIrYBHQe9QwrOlqsU+DJt+bb3Nb+pWzrumtn2grms2Mz2&#10;+4ra+crY5I+571zPc9+jLmgiK3t4beT7TLJ5bFflj/pVx5LuY+VcfLHwAAO/p71Vhtba6mF1bl9/&#10;DDcTxVq+mnSDz3dm2nCoP51cXYcleRWltHdWSMk7R8rN0Wn2Q223lyStM5wG9ver1vbG5jDtJ5a7&#10;vmXrn3p62kOn/vYI1Ve+7vWyj1M5T6GRcWjSx5eT5lbsvUCoRHJDH5UeM/7R5zWg7pPL5jKW2n5V&#10;XtTZhFHKs4QbQPm9qoyb6GTIkiNl1LKv3cUkEMjkpG2F6hiKuXbxnad3yt+BNIFMcXm27KPY/rTW&#10;5nN6Fd4djMXbcNuNvpVO8gHnK3mclT8xNWri4domE8SnvweAKw7q4vYzsJLZOQ/FWYcvMF3dW8cw&#10;DNtkC4+tU31a3gYp53mc/dXuP/rU2FLbUIRPK27blWRuMe1MjsLVFYtEo5yuGouTKmupkXepzK0j&#10;/Z5Du52gcEVWa9WUbvOaPc3y8Y2tWnqsRPMf3V/umsfUXtI2WBwpZslfm64oBRjKI4eWfknkY913&#10;/wB70+lNbUorZ1LDkccdQc1m3N55H7l3ZdoGPl9+op0VzAg2yy/vevseKqJzVKfMi5qE8MsfmmRQ&#10;zDI+auZ1KOQzkFfphuvFXbrUpJ0WNI12pwwZsHbWXctKJN7TfLn5OP4adzD2biY2ooYv32evDc/w&#10;1jz3UMUsm9hkA/iOldFqOn2c8CmJju/557u5PSsO7sQisGT5v5+1Sy4OzOX8QyiYjb+87D0Nc3fp&#10;NNYNbvFnbyu49fauvvbaKCMh0xuydrVyniG4WKA+U+MctxWFSOtzvpv3TBaWGC5ZJmG7rXH+MtLS&#10;6ZrgH74A+VutdVqhTyVuC247wGFc34p1FIbdQ0Mfy5O3061jboZ1GeB/EOYWOsSWijbtbA9q4+5v&#10;lWbYzfrV3x5r51TxJdzA+W4lYBc8MP6cVy0uo723Z2t0rGUbyOeFRcquajX/AAVFUb682rud/brV&#10;dtRVF3Ow9ayb7UWuJCd3y/w1RMpFqa8DFvnz/tVXeUlyfM4/nVOS42Lk1X/tHIwJKDPmseAkA9ab&#10;s5606ivelTPneYYVI5NJUlBGetZyplXI6KcU9Kbg+lZ+zAKKKKzcGAUUUUcsgCiijB9KOWQBRRyO&#10;oowfSqUO4BRmjHeirSaA0PDfiDVPC2tW3iDSJ2juLWUPG49u1fqF/wAE9f2otM+Nmhf8Inq8oS8a&#10;PDRs3IkA/rX5X4A5Nei/syfHHV/gN8VdN8ZWFyy28dwn2qPPBXPWoxFBV6bj16HZgcZPA4mNRPTq&#10;u6/4B+2HhSGWz1RRdKDGi+Wp6981u3WrJpVxHHdFV8p8LMTjch+6D/n2ri/Bfi+08a+FrHx5oN6r&#10;WmpWyzxyQnjJAOK6vV4ofFOgtaNL++Vdo78Y6/UdRXzM043P0aHLOzT0Z2+l6iyxw6qJmaPdtwq9&#10;ee9dFYXNzdK0dnaYjVdzrv6f7Q/wrzXwrrdzZWEvhzUUbdDGPLbpu/2hx27j3rsPAmuO67njZRtx&#10;978Dio7HZGnpdHdaMms3VwkSXFvndlcNw49ePSu0sJtWjxFdR7tjcFMDIrj9GGVXy7ZtrKDG4H3W&#10;/wA9a6jQtaF6VWeNty4B3cfiK6acVymdTU3IreW91S3F9ZPthkElvMy/dPTrXZWf2S+iMbzbSOVV&#10;ZMH1rBs5kZISGWTb97DdBx1zW5FNaGHyREoYcsQvT3qlGxyylcvWmmL9o8yT5lYALuXkH/e71dvd&#10;ER4fMcHzMfe3VXhl86HKTbtuDtC4q/aTyuWjxujHQ9arliZ8076MwbmW9jvY7cW6vEytumD4ZSOn&#10;HeryESfMSrDHUryKuT6fFNLk/gQKjXTisgbd8w7Nx+HvU8p0+05kiq1tNbzC6jTcPftV+YefaEyZ&#10;Py/Mwpyj9wwJ8ts421CBDBLuhbcrfe2mpfuicuYjVQVEGY24+XdTEi8lW3wNt7bT0qaZIWZpIR1/&#10;vDrVe9uVhXyQdu77qsaB6yZT1BnihkVCsytyA68j8axLlJZk/cbo0HWOQZXPtVmfUkS5ElpOwcNz&#10;HJ/Kq98hmuNwjkgY/ejblD7ipkd8KfLuUTILJGjnf5SM7WbKN9PSsq+ktLiMtAT8vLR9fxA7itLU&#10;rfT7c4ZXVgu5QrbhWTfSvcQhI7L5R/EuMj3FSbQhrc53U5Fj3RJbfKzfNGoGx/p6GqVnc2KM4Mki&#10;rt+9IvAPTa4/xrU1i2vriHyljVT/ABMi8H3Nc/JJeRGT5o2I/wBYSvzDHHI7isr8sjtjFSiJqsk/&#10;2do/Lz8h7dB9e6/yrEcvbI3mR/MVAkjAB6e/r6HvWzcTzGNYTDt+XcrRtnH0rKvha3I3wqY8/K3U&#10;bfr7Gne5SiZsF9awXjQEbUYAx3C/w59R6H9Kh1yxhEfmbdgZuY9vzK3r9DRqSXGn3ySva70Zdrxn&#10;ADZ7Vdug1xp6pv3Lt3W8jH7w/ut7iqWqHKOh5F8QdCYJJJap8555Ocf5FfK/xT8Of2l8QIbm6hKs&#10;q4ZWHofSvtbxZZ20g3fdXaCvTg9xXzh8cPBkmkeM7XXdyvDcFkbC9G6j9P5VyVdNDajzbm38HNCf&#10;T4IDcq21sFV9ea+nvhtugiQNNtVlwEjWvBPhTaxTQwwPtXcvyFic5r2zwPeSabH9lkf7rff7ke1a&#10;0Y8ruTXqOR7J4a1FEh8iTy4sfxSdT71r6ZqMenSNIzKy7vvM3H4CuI0e+ikVZrcL7ySf0q/Jq1x9&#10;oZZ3Se3Vf3e3O7dnoRXXJ8qOGVO51WpeI/MuVjgczZOfLXp+dZup63cJI2WWJWPZhkVgwapcSXmA&#10;6wrGvaqOo6s6KzIvmSZOWk4WuKpUudFOjGNiv4k8RLaxGdEZ26bpO3vXnev+MS0zxy3aKO20Vd8W&#10;6/JO7QXNzkY6R/yrzzVLpmvBaR2+zdxvb0rik+aR72FpxjG5FrV+7Fr2Nsx7vmLcZrGuNWN2d0Z/&#10;3a0NRtkQGEMze7dDWS1lczzrFDHli3zhegrP2avc3kybSoppX+0EBVXOM10emRIX64H8WKp2VnDB&#10;AsLFRt52jvWvptszyru5z0X0zWluU8qtLmOr8EWH2kmbZ8oXH3v88V3mhWiTv5MY2qp+9XPeDdIm&#10;+wxwCPk8s3pXeaJpJUiKFOMctXp4eNqZ8/iH7xY0+xUxrkdD+VWL+4SKzwyc46VOltJattIOKyPE&#10;Oox2sLRkHjpk1vKXKhUYuT0PPviXqq2Nu0sb8fxADqK8YnvpNa1hSF+UN/drvPi7r6x2kiORuZcM&#10;d1cv8KtHGq3yzSDO7/Z6V49STqVLH0lGCp0bs9Q+F+k2lusckibTtBHp+FeqJ4hTTjDFHG204xgf&#10;pXO+C/CqRBCqjG0c+ldtBotpsHmIpxx06V6dGnKnE8fFVI1JluPWrR4FbPzbarXWuR+W2x+O4A61&#10;HfWVvHEsaf8AAawfEF5p2i6dJqesarb2ltCpaS4uJBGq++TVSlIwp04y3LGo6o0z/e9vXFc/4r8U&#10;+HPCOmya14r1q1sLWNGLTXU4UD86+df2iP8AgoH4b8E20uifCh4tUvFLCTVLgf6PD/ujq5/IfWvh&#10;z41/tJ+NvijqMkviHxZdX0jtj94xCKPRVHArCNGdTWWh5+OzrC4P3afvv8Pv6/L7z6t/aP8A+CoW&#10;kaXNceGPgVaCaWHKyaxeR8HHdF/xr4l+Kfxm+Jnxk1S51/xd4gu79t2RJdSHaPYdgB6VD4f+GPjn&#10;X7b+2f7Dklt2k4WSQRh+e5NXrz4ZapqOkzWOsXMOlRn5YRZ/vJI8Hk/3elevhcsxFS3JB69Xp+J8&#10;DmfEUakn7ert0XT5I82u/Fs2hvdX+pap8sa/u4lj+ZvYVvfDTwRqHxG0iTxVqGmXC2s0my1t5G2y&#10;TN/fzxtUVvaL8Ofh74XvWle1uNUfgvcaliTb/uqP/r17D8O7vQv7KWeDRpNytiLdDhVXGOg/zzX0&#10;FHJ44e1StZ+X+Z8jiM6lWvCjdX6/5HnejfDyXw3Yf2foHhi3hkUEzSxId7MO+49fzosLe90fzo7y&#10;L733lXGSPXH0r03VfDPizXtNmmSFtPhiJG5Y/mkXrycV5dqVze6BeYe2lvgj7fLVBvBJGT2z+Yro&#10;lUjGNo6HPTjKpK71Ov8ABFvbSwxzL5gRTiOF2y3Pp6fXjivSdG8Kzan5ItE/eRoCBt8tfqWcgE57&#10;V5L8O/ipb6Tqo+1eGJNsc+64slTc23OB8xwB+ddN4z+Mmo30qQWukpFE26RIpJjvC/h2wOcfhXLz&#10;rl5maTo1efliiHx3puntdCwudK3NasXuGX59/J4b/wCtwKo38UMFzJLpUKyLcKfODMT1GSuOv6dq&#10;4/V/jfPpttc6dFY3H+sxcNDCG5J6lyQaraJ48iSA3VzaOfM53Mwbj35zn27VHtY9DojQl9otTaXb&#10;3NxMYIbr7RIpVUkiA+UD65PTivaPh74o+JKeDLbw34e1mGFJofJmW7jKtEuMA5zjHp6Yryy3+Nvg&#10;/T4o/tMUMcqt+5aXcp3E88/n61uaH8efA8mrxmGWJ96jzFnuN2PyHb60oyj1YYijKpFRUdiwdC+I&#10;fwp1m4vdYsNRvjdNlpI7XfGgz14ySPpwcVxPxC/aQstU17/hB/Ely8bRzL/Z8McW2N1bgkgZ2kc9&#10;f619QeEPHvg/xdpKi31WH5oydschZs8fKM8DnpXmP7QP7JWl+M7BvFOkLDFKsfmecse5lxycNkkc&#10;e/NU4yo0rUnfyOOnCFbFKVdW8zQu/gTplz8P4/EmseExPDcR4ju5VDxRRnCq20HoX3Dn0yMivH9f&#10;+Deo6nreoaD4ZmVmjj3SXl1GkcNup7AkgngHoPSrngfxz8cPC2n/APCOReLbWSNP3SteKzJMg4QE&#10;Z4PQZ7YrrPA/xP0bUbn/AIRX4iadcWeqXEm25uoQGg8zJ2xgk5x3zn8u/ZCdKo4prl/ruccqGMws&#10;ZtPn16Xene3+R4yvhq58J3V/4ftby4ngt5N4uri3KtK3GSuR93PT6/WvQfhVY2nibw202o6g0LSl&#10;mEnODg7cEA/X8euK93+L2jeBtJ+GMdzr32GRmtpFh+zsrl5guDzjKpyCAcHrXnPwm8OfD658Alrb&#10;VJbeSGSWNLflyWGSCQD9zOCecmvpsnwcamYKi2paN2en6nwvE2d1KORyxSUoNTSvFcz6q9rPy6WO&#10;E+JPgG/0qCLUROssE06oxVe2OOffmuti8J6ZYeEreSSPy45LwAyqw+4BjZhupJI+lYXhfxHc3mot&#10;oWo2c3ktceWzFgy89MA+h/Gux8deEr/TNKGt6tbRyWNvb7R5eW2k/dYYI9B1NafUYYilUr0IPlVr&#10;re3fXsFTOpZfiMPgcbVXPJtJ6Ln2skr73dvu7nafsG+BrzVvisPD9tI372Tcnl5BPz5257ADkk9g&#10;favbf25NAvvA/wAM9UWw8WCS1k1SS1+wq5WPjaCQCcnBI5x/I1zH/BMr4XJqHiiyul8TrNDLG6w3&#10;htyrK3JAILHJ6g8jINerftc/Bjxv8StRsvBWl6TLZ6Xa31xA19My/wCmTKVaSTZnOMyr1yAAAOhr&#10;w/qU401T5W6k03FLqvy/4Bjjs2pT4mlipVIrD0XBVJSskmrNqz1veyVtbs+UP2TfC8uofFS3m1aR&#10;dsnzrNkfuPfPb69OK+ivi3q/w7s/AnirXfDtss1q1mFYvbjK5jL4Tjhdw5OBnjrmvKPid+zl4q+A&#10;/hv+1BeNH9uhfdJIMOqrgHocDrwDya7/AOEvwkeX4Qy3+oWsN7p93aHzrli6yhSVVj0IGS4GccY6&#10;c163DeDxEqssDKKUknJttNK+iWh8/wCI2c5X9Wp59CpKdJuNOMIppys7yetrfdsrnwh4P1TVTfTC&#10;yG1ZJN+6MHrn7ufpXYa5pl/d+FjY2dnxE6zqFIX5uB83qMVTtdJs/APiWXQ/EGnOpe8ZF3SlTs3f&#10;eUjrj6V6vrWh+H5PCEkek3Vrb3TxkQTSSCMlAvAxuJLbs/oa+hy3A+0y90pvVXv5XPTznOKVLNad&#10;aEfdlaz6O1tXrseEeCbTybh7gCSNjMwWXd90k9evY1teLG15NAtrO0m3tb34aLbIeHbjmtDw34bu&#10;dKR/tFjJtjX5urZ//X9K65vDOn6F4Tm1S/kgmlhjWZ4t+xgNvHUHP/1u2a65ZBiP7Fai9bNvy6/P&#10;/gHmf64YH/WZc60clGPW726XS379SH4UfBHxHrnh+51WCSbzZCxmO3cCpz0Hr/nNcj428N6r4W8b&#10;t4dvNJaOGaNf35XDEr0J9ua+oP2aPF/gvVPDMAS5Rri4uY1MLR7hGAO53BsccYHJ/CvSvih+yR4e&#10;+Jdp5l7e29jq91pYa1kuNqRtyCqBsAAtkck+1eLjOGquLyuMsPK84q9u630/A5cL4p0sn4qq0Myp&#10;uNGcuWMkvhasrtdVe+q2XTqfI/wU+EOpeOLG6P2Zvs/342XoVHJH5/zNXfjb8KdS0DwMrbJ2WCIC&#10;W58s+TGu7gZYDnBHT3619F/s5fDO88L6VJ4fkgjhltyySPNcY3qowevGMnPA5x1Fan7Tngm41f4Q&#10;6nPa6JDeSSyQ2cE0Kna7DBzjIBbB28DjaTzWeH4fqSyaM9VUs35u19P0M8V4lxjx08E7OhKcIp6W&#10;XNZczfo7t3suvY/NfxDrviE3p0s6lvgtW/5ZnAP5dq67Rvjhr/grwpa6bYzrsjZ2jEyk46E/hg/p&#10;Wb8QvhR4u8Na3ImsaJcWqyTMqzSKfLbHbP5Vlar4c1Nof7Ple3WRYvMWPdwQxHT8K+Rnicfl+Jdp&#10;ShNadU7H75HB5LnOBSlGFWm9eji3300ueqfBuzg+J3iS1Op2UckbQeZcblGZjuyC3PPHb2+tfYnw&#10;Y+HFmNMu9FuNOh8m+00mG4aPCJLGOFGAWJKjGAOor47+Ajaz4T1e3vZ4JIbVrUDd0+UD3HtgfWvR&#10;dV/atudM3aTYaUxkViIGaYl2YnGRg8Njnp2FfYZBisHhcvdfEaVG3Zta2svLzPxnxCyXPc6zqOCy&#10;2zoKCUlfRS5nbqrWsttVZX0RyH7Xei+FvCfi6HSdEubdtSkzNdT26nYmScL3Ge/BI461xPgiO4vt&#10;VguWUXC70baoGGI4PcDBro9O+HXjP486xP4pl05t003ytICqjHbHUnj1xWhq3h9fBKR6C0McU00b&#10;RwyNlcc5J5/xrmw+Fq4qpPF+zcaTfuu2j16evXzPoKOOwuW4ajlEsSquKhH31dOS0u210S2S00Ry&#10;fxI1KXTNbm0/TnUhnLLbL/D3PoAe/wClaFt4mtL+2juby0+YQ5fHyMXAHfHT6/hXJ+NdE1GDWhEN&#10;RWT7RGDHcBWVFyeVyeuO5ArufDXhFbjR1F9fxxqkZaXcSR0xnge3T3rry2nUxeKrK2nnsuxpnVWh&#10;gMBh531v03a6+f8AwTnvAPxiuPh14tWWxby7eRs7ZJPkK5Hy/ka+u/gXonhz4jeBf+EtaGG9lmmV&#10;VW4kXjjoMdAM49zx3r4IfSZNV8Uro0SLtNwzsqsW2gHp69K+9P2U/Dl7pvhq1sl09p4I4F8uNFyo&#10;5yXGMY45554rw8sxFTEVHhJRTj002ZXHmDp4HL1mFGbhPS9n8SXT1+ZpfAj4S3vhHxF4j1uTTPs9&#10;raXrR2e4KcR7gzDPoM12Gq/tPfCixsrjUNa8R2vlxKF0/wAl9zH0I9cnsc17x4b8M+HNH+Duuajq&#10;8slxDDp8l2bctGFjwpXawxyeOM9fSvx3+Nk+ozfFDUtUtYhBHJdNLBbxqdiLuyAoz6Yrop1qGRRd&#10;OnBSeur7vW9vL9D5rKcsxHiFiJ18XUlTilC3K1eyVmm31la7fmz1K1h0X4k/FrxFqL232dri6YKL&#10;hgrGM/xcHGDjtUvxE8H6dN4Wbw9YwNJHGzCSNVBO3p8vc8fyryy6sNel06bxxpGsSR6hZwm4h+z/&#10;AMUYblGHfj+VdJp3xY1e/urPUPETCRrq1Qv+7+UMDjJA7mtsozbB4yToVKf7ybd3pZ817+n4n2ub&#10;cN47LYxrUKv7mlGNo63XKklbvot9Pmc74R0ODwxBNaafYXTWE0zAR9GjcDoQOc/yqbxJ4UuZvDra&#10;rC8qzKzFVkfkr/iK76f4f3HjDUr3WtK1T7PLeFGt2t1xGrjgttPrXrH7N3wl+H+v3F0fihNNJd27&#10;KtmjcROvO5yO+T/OvNxnDWZfXI0YpLmbSb2072va/Q9SjxtkmFyqrjKjc/ZxTlGKvLVLa9k7dXfQ&#10;+N/hqrz+Poob3MitG5jjkbI6cjn19K7LxxpWnJpf9r2t5HHJDN5jL533ccj+VfU37SX7F3hjxGtn&#10;4h+B2j2dpqFvcHECny1ki7jp8zA9+4r5p+Mnwv8AGHg3f4Y8WaLNZ3VyvmRs/fPB7cjNeDm2T5hl&#10;OI5K0dOklflfzsj2uFeLsh4rwSrYWdpa3hJpTjbvFN6PdMsfB/44eJvExuIr6Vmjt41jtFjP8Wep&#10;96y/ilDrlz4kOvPClvHcTEXvlxkLnueOn4VzHw60zX/h5qo8PCfbLeyB1CrnPPTPtXr3xX8G65P4&#10;FUC5TMuGk2r8wIPXj3rTA4SviKLlFXsbY7EYPB4tRdlzHk0nhnU/iDqM+i2WoSfZ40Bg8lflC57f&#10;/XrovCvgXQor2TwfqdkrXSqvlySLncv065ruP2LfD9jrHiJNN1KBYprTcNx27ixOec9RXsnxr+A0&#10;0EcniXwdpTSaxHC00a28TMfkGTwB901pSwOMr4d1ILRX/A4cZxBlmXY5YevOzla3z/Tuz5m8YfB6&#10;58K28lssmNw3KkKb2Tvt4rndF+HtjrcCw3VzNZ3ETEgeWct6Zr0XQ9U1T+z5tW1/VN15dyeZJGwx&#10;5ftzXNeMb2PSPFyeJZ79drAedHG2Q/PXivPp1nUjZnv8nLLQwNd+Dekf8I+8uuXr3arLmMsm35vT&#10;njtXDatpul22sx2eneGvti3z7ZGjjyI8dv8APWvb4PE2h/FO7XwRptr/AKGq+ZPcHglsdB+lafwJ&#10;HgbwX490228YaVFNYm88qRW4Ktnqaity/V7paiVSUaj8lsec/DT9lW+8UXqz3sUltCrEhDGSFUDI&#10;7fhXU6Z8KJNI+2PNqggeyZljtC21ifWvsDXv2gfg3aaZcR+HPB/2WLTWljtZBsAu3wQCW/ug18uQ&#10;+HLT4i67fTX9xJDNIzSSNDN8r4559OK8v+z41KfOnzS7dDlwuZ5liK0/bU3TgrWvu+551P4b1PTR&#10;Jqmm+IbyONWJMMd22VIPoDUtp+058V/Alm2sWXxN1CFYW+S187dvwe4Oc1Z17Q4LC5urvwrfXE1q&#10;o8ub5shx0JH415j4i+CeqEzeLpdVmg0yM75I5skpn/H6Uo5bWjFSfzPUp4ySk1zW7dD0G7/4KQfH&#10;SDTXlvZdH1KORsBrrT1DAehx1pvhL/go58S9I8Qw62vhPRYPJ/h06No5CfXINcZY/BWSPQZPEF0s&#10;Pl3SbbCH0bGQT9a5Pwj+zn49vr9tUvoTY26SYaabIDc9vWtpYTmkly6s6o5nWhDmdR6eZ9seBf8A&#10;guh8TPDeuQ6DqfgAXkbbSn+ncH2zivY9P/4LunS1jbxJ8D22txttdQDMW/Kvzg8efs+P4Lsodav/&#10;ABAm+Y7rOOOTLMv972Fd/wDBjwb4Z123t5df1OFV3AyNO+c8fzrCtha0aypxWvY2/wBYMZHDuqqr&#10;aXkn+h97/wDD9jTJWEdr+z9qAZl+X7RqCLVq9/4Ll6VoFgb7xF8BdQjVV3fuL5GPSvg347Xvgnwj&#10;eWtppl8s2U8wrn5/RckdK4qLxPc+N7WWK4tmaO1jz5ZOM+tYLD4r6x7Oy8zSlxBjquFVfnsn3Uf8&#10;j711z/g4g8JKjN4e+B183XBursLz9OaxdG/4OEvGFxNM83wIt1XH7nbf8/jxX5u+I/DOvfbWmtdP&#10;2ieQ7Ywv8Pb8K9Q+CHw0g0fztT8Xyxsy2/8Ao1u2CuTxk+wr0KODlWqciRliOIMXRp886l/JKP8A&#10;kfVWv/8ABwB+0prdy1n4S+GOiWGWxEsztIx/+vVjS/8AgrR+3vq+nTrcPo0Ekyb7doLHcYx9K+Pf&#10;E/hA+BfFMeqLMkyPJvV41wvsB15r3jwd8TfCemeGYJW0qT+0LhfmknxhFx93H1rjqYepLEOCdrbh&#10;LNMc6KnBylzdnYvah/wUl/bk8ZeJJvDd/wDF69hDfuz/AGbbqm0/UCqWqXn7SXxBsprzx78Q/Eur&#10;WsMZZYr2/fy2Yc4Izg14+9h420b4h/25Zaxbpb/afOX9zkHJztNe42X7SdvPpknh+a3SOST5Hkj+&#10;6Djg+xrKlga1eTUpOxlmGKxlOnG3vd7tnk/g7wwfE+tOt1q8drN5mJbfb8/6+tfVX7P3wg0W58nQ&#10;QzwqzAzXm7heOn4n8K+d7Hwbpmk+LLj4gvds8zfejHIOe+RxXoniT4tanovh9bfT7/7C1xb7f3b4&#10;duOO/Breng5YWV5R2f3onEVPr1Hkpys2tH2f/AKf7RnhXTYPHbeHrbV5JFkYpIyL1wcYHrVDws3h&#10;3wHqEejXVs7RqQZJJmO5WI6isHT7TxR4hliu1lmkfOY5pMnJ61u6l8IfiL4guhaxaTJNeONxVFbI&#10;PUce4r6DA4qDi4xW33eh5mKy+pSjFVJ30tfa+2pleOoNG1DxRCNLmXbLJ/rbhv4TjA9zT/jL4eh8&#10;J6fp0unanv8AMh3K0XHIPJBHvWTr3hbxB4btpk1mya1uI1ZAtwpDk+uD0rnY/EOpT2cGn6tcNNt/&#10;dw/aGO1Nx68Vr7SPNKLjq9n2NadFezjJSvb8TqPhz8U9Y8Ra6ltrer3EkljtZZJW+ZgOMc/1rV8R&#10;3V5o2qr4xsb9WvLi6IZQvEa54A7GqvjnRNJ+G3gi31HS7e3mvr0K32xG42+hHc5qh4Uv7nxXHp8s&#10;TLMI5MXELklVkz1H4Vy4rK5wr3fzOjD5hGdBKN/L8j7S+B+ma14r+FzeL7WBpv7LgN1eTSKeqr90&#10;E9Tnjj1r5p/aT+Nfivxtfy2X224FvH8ixFtuPrzn8MV7h8Cf2hFPhu7+DM+jzQx+U8Vv9nYKzMer&#10;t/sjrXzr8UvhF4m1vxfeaX4Y0u5vZI5W2vHGcsfWnWpVHFKle2idu5z4fE8tWp9YaWt1r07nld1r&#10;WtR38b2LsqdJJGzx9DXolj8NtL1nShc6dqrSagYwW2xrgcZyWPf2rkrrwNrWj3z6Z4igk0+RWJaO&#10;WHkD6HFes/B7xX8N/D1otlOouLhhjzZl+VP90d64XBK6kvvPWjVfKpQd15dSp4e8E+IPDWj/ANry&#10;2E00kMefNk+UH/gR/pXNeLb3x5rUwkvdQaFbj5YltVA2gd/Vq+svh7r37Kuk+CW+Jfxq8fXmu6g0&#10;u3RPBPh+OITFo35a7aZTFDCwGAfmc5yEPQ8j8XfGGk/GTx1qHxNvfAmj6XJqG0afoXh+1EcVvCuR&#10;HEuAOAOrEAsecDpRUpxp07x1Jw+LqVatpxt/XnueA2vhz4dfCzRP7futZm1TWpgrJcXcR3KcZb72&#10;MY6dAPTNZOleLfH3jnWmn8K6VJCqDLXc33VX1GeASOnSuk8TfD3UNb1Vr7VZYYlRjttY+RHz0Jxj&#10;NZfjnxDZ/DvSEjbV4bdZIVPkwQ4U8cHBOXbPcjA7A1x80YRv/wAMego+0lY660vGEEdok0MkwI+0&#10;SSXQUKfXccZ57LzWN4q8AR3tymq+K9XS3t1JMfnfKHH+zH1/FsfjXnXw/wBK+KHj/W49c0/Tbi2t&#10;mmH/ABNNQUxqPdc8Y98fhXrWpfCqJ9G+3Sa02q324qb66YrbxAf3RnLn64HtXDisQo7M2p4fXUzf&#10;DniK7v549D8BaFcXz2/C3V5IqxxjPJ54X8efTNdkngy9ee3u/F2q/wBqXUmQtraw5hgPu7E7v0+l&#10;ZngXwBe+Frdr/UDNNDztklwkZPoq45/AVsW3xi0yK9+za5NNDDDIMRwKIQcDjBOW/lXk1K8ad5cx&#10;6VPDymrJHU2llaWcYlZQCsYWMQx42jpycbiP0rOhsss02nxMo8z95Isa7mPPJY8Z/GtL/hJtL1Wy&#10;GpGxjt7cxEx7lZWC/wDAutYDXdlrEq/YLa5k2Ngs8pAY/QVwzxk+h2U8LHqbyXOhQpv1iGGZtuI1&#10;upPMwcf3Rx6+tOuE0yeGOT+1FijZQD9nh8sBfXGM59sVT0vRPJj2arayxx9FSNvL3H03Nz+ldAmh&#10;W1xBEsFra2rMQP8ASJg+Vz07fyrz6laU5as76dGMVojDk0fwlcWzZhmuG/vZ4H5kf5FQeHtZk8KX&#10;v2zQ9KsXkVg2LixaUtz0wAa9BstM0+1sJIpfEVjBhTlYLUt26ZxWx8LfDOhSX0d5N40uI487YZr3&#10;Sx5b5HT5mBGe2BW2Dg61SyHWqKnE7v8AZxb4qeOLp9e1q4ijsJJAkNrBH5PlqR1XC5OOTycV9e/D&#10;rwy0FtHGkrfLGoY9N2B1P1rkfhH4ctV0e3AtVCbVMbsAD+VeteHbKHTI1jeTgsvzbeMmvu8voqEU&#10;2fG5hUcpNItf2RJGA6t8rYAX0PtVW/0WawVpZbjD9dxXnFdDdbBEDnJU/Ktc74hnurk5uCfnGFOT&#10;xj1rvrWitDnwsZVJo5K/kE980bqQBzuVeCPSm/2eEkWe2P7v/eHNSaxbZ3T+ZIOgby+Cp9QaFgjv&#10;IvMik247H+VcN9T6aEbR0KtxGZFL23O1sf7vuKbDp11s8+5kVvlGAy4xVuKA22Li0HySf6xfX1qO&#10;edwDGrgxjnrVxKcb7DI7WGTnyWH+yD1plzK8jiKM9eOeoqUTqwV1lHHcVG8cslwzxxsFC57VfM7W&#10;MnHXUq2+xnZmTbwRRcGJg0Tbc4BVfemp+8XM1w27+FFAFUrzUWJwqH72Gqoz7i9nzbEBSW4Vx5W4&#10;/wALdMU1Ypf9bcSlcN8uO9OSQBMqNzdNxzRI0rp8w9iK0MqkSvJJbu5R5F+YYK7fTvWTqPkxfIuf&#10;lOVxwRzWlcQecPJwVk6rx+lU9Zsba9tHtm3LvTDMuQRnvSlIx5bMz5Li3gtltym0tyrkio7p4WgW&#10;eFVDdqyPB2h65pnh9dM8Sz/aJYZG8maSTe23Py5OOeK2mtl8vIP3R81FKfNFNq1x1IqEmk7mZcMG&#10;jbYdrMfvYHWsHV9Pe8eN4dSaPac9PvH0+ldFLawhdyOdpY5471l38W1eRz/dx+tas55GXqNqojVp&#10;CuV4GT1rGn/c/u1YdcfStO6mkKNkkeprOu4QfnG3k/MR2NFzMq3RuISxQfN/tNnI7j+tULq68tMN&#10;Gu5huU+v19KmuLhycckLxu24qrOtukOQNp/POaCZIoXFw8qMjqF3cn2qheTs6ebGd+7O5fQ+tXLl&#10;d68r90feA61jx3DRmWFiVy2Pu9PQ0GfKjL1W5vLrbH5SRybiDg8d/wD9dcdf28jNKly/+rbcx655&#10;6V2GqTrFFwAzq20Dp1rktVmz5x7s1YVOh1UvhMq9gtp7JrV5sNG27b+NedfEXUEsp5HjdtrIxVew&#10;rtru+jGo+UrjmNg3rn1rzX4xzpp+jzzs+CLWQ7vwrG9yanc+c9cns/EN1Nf6ZIq3Ecjbl7nmuV1W&#10;++y3TIRt3fNg9jWEfF0ljqLXNpPtYSHBz15qfxP4rsPEdkuo2kO24iXbcKP5it3SPE+te6TXetRE&#10;eUZPc+1UZtZjRcK9c2+qyckNy1VZdScsA70eyM5Yw6C61pRkq9VhrIKnE3XrmsOS9bH3+3NRfbRn&#10;l+3SqVGJlLFSZwtFOPTn/wDXRsOSMdK9xxOEbRTvLbGRSYz0qeW4CUUYOM0VPKAYB7UbR0xRRUez&#10;HzMbsJ70bPanUVPsh8w0r2pQoHOKWjp1pqmHMGB6UbR6UUUezDmADHSjA9KKKPZhzB7Yo96Kt6Dp&#10;Ueua1a6PNq9np63M6xtfahIywQAnG9yqswUdThSfY1NuUD9G/wDgkV8dpPGXwn1P4MazfeZdaDJ5&#10;1grt8xhY9vYGvuLwUywcyFtsqhXYr90Gvxt/Zo8WfD/4E/HnRdQ8P/FPUdTuW1BLS6uNJ0zyrKWN&#10;2Cn55mWRl75Ma/Sv1y8KeLHtdR+yEPJCsKmKS3+fdG3IJHX8gfwr5/Mafs63Muup9tkGM9thfZPe&#10;Gnye3+R6JoeqXFraqksccn+lfvNygsF6ZHH0rpPD2gaQJV1GSSYyzLtjbcNoz1zx3rh/DmqQ6jfz&#10;ac0oK+ZuCq3GD0I/Guw0rUllaNLYM3yl48qVyD2wen09q83mXU+nptnVaZcXWmajHb3N0wjYhWwP&#10;lOT1+tdhplxbXNr5hXdIsmIpEGD16Z/z1rg7m2W/s1S4dYWk2fM1yke09fWrHhPUdV09G06YyXLR&#10;khZIYzg5PbNbRqcpr7Pn1TPVNImEN0jTfKrN19f8+ldPZapaPCzXW3HmYG7GcV5xouvau26BLFT9&#10;0AMwyfw7VvabqhtQrXdjJCzSYbOWUf4VopXMZUDvrC40iRlMLtu6qFc4Y+/rV6C0SJ/Mgu5FZl+6&#10;GyDXN6DqUNxcBPPVcNhW7iukjuvtMBj89cD+L0p3OWUXGQsaaqjt5U27vtdQM0+31ZJD5FxH5eD8&#10;zdR+dEaTgBFbP+1u60ghW0HlNEuG5/3v8KpFLbUvtMLhNqBdp/iPXNQi1ljt/udvvnvULW1zAmbB&#10;dvOWVjwfpRFfs0X2edSO21lzmolqCXYFYRvtb5cr931rH8T2kl5Z7WkkjXORsbkfStp5EMDRyR/L&#10;0B9Kx9SaQxFOWRf9roPpUuPQ6KHx3MgRBrPzVaOZY2/4EPrTJLiS8g8tQyhOG2DJoCu8u5JBGNuS&#10;uP1qu8jI32izO2ReGOcg0rHocpHeQosavCq7g3Pv9RVG52TEzrGqSr95o+Cv4elX7iZb8MVQLJ/E&#10;hXkVntbOjeeo9m2NnFPlNox7lC6uTdSM07FdvG+PqPr7Vi61oMKT/amlDqy5WRe3H862Ly2dm2xS&#10;BtvOUbaR+FQywpd2/lsm2Tu3TP1FZyiUv3b0OUv7VvLSYLhS334Tg59cHoayLmwlmnTbeNMGz8xw&#10;Gz6H3+vWuy1CwWNY54F2sv39q5/MelYeo6YzszRiNlXkle/+f0rLl5WaRqqxyesWq3Fm2J9rr9we&#10;mOh/z/Kq2lXaajaG3nDMqn5lUkc/319x3FaesosOyWZmyy/xf56+/eufhMS30trDN5MrNvjbdtE3&#10;+D/zFPZnRHWmQeK9AkSESW938rfw4DKw7MDXlnxM0f8AtHRprPUrUNtbdHJ/dZec17Jc3xmtWhni&#10;Uruxtb/llIf6H+dcj4gsoLwSL5eVZSGUt0Pcc9qmpTjJ3QU5cuh5d8Nrq88+OO3b5kUHdxgc9q9t&#10;0ufFrHcpIWkUDG7jOK8VsrVNC8SSWgufL8tswrjtmvTfD2vRyW3mkFtndug9aI/CKotT0HQfEct3&#10;FtMbMynHoorYPiC4j2x3NysXcBR1rghfQw+XdR3H7uT7yxc4q/da/bRo0lpDkKuBIe5onK0SIq7O&#10;oXUGlt5riNd2GJ8xuBisnVfEsk8OwSZ3ceWvSuP1f4l6fomzTrzUmaaZv3dvDlmbPsOg9zQmtmIG&#10;SUKitgq0n3q4ZHVTimx+vyTW0TS7Qu7klj0rAhaZVbUbq2Lu3Ee7p9adqF9PrF8VtbhWSLLMzfyq&#10;nq2qM+1GuGZV+XalRE9GnK0bFHUbze2FVmdhgKvStLw7pdzp0LXl9EqmUHGeq/4VJo+jywx/2vdR&#10;hZB9yNv51PLd3F9IC4Yu3RVHer21MK1Tm0RE1kklwXg3Fsc4HWuq8G+HLrU7raqMu3HzY6VN4M8F&#10;yzst1qK4+XKqa9O8EeGxZYuYo8R/3q0pUZTkubY8nFYqNOLtuWvCvhFrSJdyZwoz15rrtF0pAciH&#10;C8fKa0dCsLeSDAO3n86vPCkUuFkH+yK9aMOVaHzNTEynLU5/VoZLZt+OF/u15z4+1prJXldl+ZTh&#10;c816F4wvY7ZJCTlueAvt1rwn4weJY7WGQmQ+Z/vVw4qryaHuZXTlUszyz4ias+ta0tpBJu+bDBq9&#10;N+DHhNYLaJ2xz3avIfC1rda/4j80HcGkwM9BzX078MvDbWOnxgxkblHT+dc+ChzVbs+gxlqdHlR2&#10;2g2YgtVKr9B6Vdu7hbWJ7m4kWONc75JOFUDuSeBXlnx5/a5+FH7O2itHreorfasVPk6XbyDcP95u&#10;i/TrXxX8b/2vf2hv2nIn0fw+ZdK0NuGtbdzDC69vMkON/wDKvWnoj4/F46jh5W3l2R9P/tC/8FF/&#10;hH8IrG40/wAJTR+INUjZlMkcgFtG3uw+9j2r4B+PX7cXxB+L2oSaj4r12e4h3Yt7KJjFbQ+gRB1+&#10;pyaVvg6k7SSeLfH+nea2Q0ClpQuOx2j/APXXmvxV8JaZ4VtVlsZYrze21JI+VH1HVazjLU+Xx2Px&#10;GI0k7Lsv1/4Jzf8Ab3jn4r+IP7Es0lkmkb93awjCKv8AePr/ACr1r4efDfw14RZZtcg/tLUEXpJH&#10;+7ibPPH8WK539nHxJq+t6xJ4EbwMtl5/NtrdvCwM7dfLb29COK9i8Q6bZ+HbNJda1yNdygi3t5uW&#10;xxznByf619VlODwsaarP3n+C/wCD5n5/m+YYqVV0I6Lyer/4HkYGsNrWsQtDZlmXb+7VOFXjjFcb&#10;r+maxeQf2V5+GjfEgjX7uQOD713ulXHiDxvqLaV4eEkdouPNkU8Kvuf8K6zwj+z/AKHaXMer+KNT&#10;muLdJd9xbwzYAPXn2/nXqyxHLK6PDdP3bs5f4S/sza54ltY7u5inWHZvLKpXjP4Yr0SG38E/DmOS&#10;3DLcXVugWFY/mjZv7hPViB1weorL8SftBXmj3c3hvwkhsdNVNiwQsV81VBGfz9fWuLttbudQu1ln&#10;ZpFljXhG+782SuSenc+ua5K1SpV+Jk0aNX7ei7dfmWvFXjzxT4s1tYNQaG3hBw0MLFE/LOPwP865&#10;EW3hmBjFA8k0yzHdIqD5lz155+vaug87T9ImvdSaK4e4uV+7Mn7tQWI4IJ7e3eqNjosBtZ5IJbeF&#10;drHbIrfvM9hng/jXPGPMz1acoQjoSX3hy3ubGO7iMclxLHly21did8juc4/pWU1xbacz2sLR/u4m&#10;WRplyvv19ee9W9DsL/Xr6DTJb7yPIUhbiTcF6emDgfSsnWtJ1v8AtS4isEkYxR4uGXd84PY//X/W&#10;tuUpSjsynq9t4ZuSy6HpNi7TR/6XcSIWLdeDuPy8ccDtVO00PTdJBbToIYPl+YWsSjjufT6etXrL&#10;QdfuddXS9As0multWaSZise1AM5LsQMj889OatXfgn4iWesR6ZeeG5pru4h86FVi3Ls5+bnoOKOW&#10;IvbQi7OX4nmPxA8G6TrevWN2L+by5IzKy7huDA/cP+Rmsd/CU1xqrPY20ItVZSitnBOORzzgkduK&#10;9H8U6LcjUk0zWJU+0QMySwpHgqcZHTtn/PerKadYJos1xexLG0EJaFDH854yN2MEDjI+ozWc8Kp6&#10;/M2+uRpxXW5zVlomvWDrdaBcyw4g3FVkdNpB7HpyK9B8H/Ef4/6TB/YWh6ZJq0DxlpLWRA8oUD5i&#10;w6DFZPh3WpNa0nzbi286SFh5fHRTnK+texeDdBvdTv7bT/D8C5vrbO2KR1YIVBbJHI6Vz1E4Rve1&#10;hVq3LG7VzzuTRYNft/7ZtdBuI5UbE+n3WUCuOT26D19Kz7qx1W7f/RFWyEDjdd3FkOQRjcp+8enr&#10;X1F4G0rwv4I8T29jcNDNDeMGvLGPcVc7ACGB5OAOeOao/H/4SaN4ijmh8F7JdQkhQxWtrESsO/J2&#10;Yx0UZzxxzXTl9SOPpyiviXTv/kfP1M0jhcVFVVaD6vZf13Pk3WPEevXpvPC+t6u1xGJmddy7d7AH&#10;DADjNc74M8a6np97Hp9jYFWZ5Ui2ysoO7jcc8YGTz6Cum+Kvw78T+BLmHU3t2v8AZb+ZLaxSJvl+&#10;UZUehCnv6H2rnraz0PxBoi+I/DV1cWd1bbpZrO8jEboy9V68nA7dc1hRqY7A4xqd00+vb5nvYinl&#10;eZYC9NxlBrpa19uh638KtB1SCNbnUdHPnTLuto413b2P93sR9M+1ezfE/wALC68DLo1km+RodgW3&#10;wxjdgPlORk9COcYya+a/C/xD1fUfEWnR6a8Mlv8A2cIY4mlZfJcZ4AyRnPJr6A+CfxU0fxLr9t4e&#10;8VRwhrVlufMjkBwoO3rkYIH6Zr9EocXYGjlFTBWtKcVFN+ejex+D5v4a5ti+LMNnLknTpSdRxW91&#10;rGO+3ey3b3T094/YD+EHiXwTZRxx6tPHIrETeSvyiNgW+VxwME4A6H1r7Ei+DFzfapa+JfGV3JrF&#10;ijYhKSMrLvYZjGGbKlQN2PpWb8H7nwP4y8LWupaFojQrFDHC32Ng28BVycLy5GOnX68CvPv2kv2w&#10;fh/8DrqNdNur+zTTIo5Ft76T97eOzHhY1c7FHXO3nqcV0Yd09IymqcYq3NJpJK38zelz4zMIYrHY&#10;qpUVCVedSV+SEZNt3S+BJ3S63Wlu5xf7eUtvqOv2vgaTTGax0XNxLthPlyF9pWPCEblUYzuGA2SM&#10;YNJ8D/gdaeONBttOvb6a1tfLdl+x/L5AA5YFm6cbQCCATkgkceb6X+394K+O37QWk3ni22js7ebT&#10;BbedcSfxeb5m/gAq3QYHJK8V33xi/aCv/h7f283ga7gsIYY/JeSMI0gxywzznqATnrn2ruyWOCq5&#10;fVnl9SKeqc+l+utr22tpY8XjbDZxhc2weEzWhUcUlKNJb22sldLm3vd36HyD+3hpHwa1P4jLovwl&#10;Mt5f6TOba6kv/wB0FKA5bcD8+WyRz26V82a9aare6gsWoeIZJFhn/wBVbycLjBH159a91/as1fxF&#10;8U/EOr+PPCHhezs0ktY5W+yRqjSqB8zt0yxbPOOfzrxP4a/DjXvHWox39u0kPktvnhkQlsevt64z&#10;/SvicTUzCpUVKTblJ2/xP5Wuf0tw9QyXB5SqkEowpxvaVm4XV2nvbfb5DdJ8ZeLbe7vbS+vd1s23&#10;yzjy269PTAH9K53W/iB4o1m7+wz3xFjnasA4JUH+L1PFfQ/g39le2v8ATZb+61CS88yHYqsfmiPO&#10;Dtx6kY7AV4d41+FPiXwD4suLDXfDt3arBI/2eby/lc9uf1wea9LNKfFGBwCjjHNU35tr0bX5NnFw&#10;zmPh5nWbTeVuk60eiSTvs3FOz07pbeT1639njXtT+HPxEsYUZprHVriM7ZpWKxKSOnOQVPIxX2/F&#10;+058MteW30QSWl7qluY0WKS5Mo8tVYDcuegzwO315r8/YrfxTqDQ3elaVdLFp67prhVZlzt46Vzc&#10;N7dyXn22CdxNDIWEiSYIOOuevavPyXibFZNTkuTm5rPVtaLt/VjDjrwrynjzFU61SvKlKkmvcUXd&#10;uz96/bS1rPzP0602+stU0KO18N2NukcaKdT1K9d1KrkN6kqcfL0GcevWxoHizTbaKz0vTNch1TQh&#10;MZdt06qsZQMc4Odx5zxgt096/P8A+G3x++ML3X/CIyeJriazuv3VwskrbljAPG7r1x9a+kvg74oO&#10;j28dpqq/aoUjxHu+bknjIPXtzzX6PkXFmDznM1hqdNr3W3e2jutreV9fTRH808b+D2bcGcO1MfXx&#10;EKjVSKioJq8Gne97e9e2m1k222z2b9o/4Qw6v4euJdVtbKw0nyWvLmRlVzLCVVgI/lxwCOCcKe+e&#10;vzL8PfgR4EvNL+3XmnNJMbpQsjR7lAG4jdxlh+npXuvjTxfqut/A7XNJNk0Nrp+Fuo2ZN0iuyADB&#10;w7L8p6ZA4zjrXF/Dq08rRIoLxHWOeQblyCBGBn7vuBX0dTL8DjMap16cZyStqr9fM+HyfPuIMi4b&#10;qwwuIqUoSqppRlbaN201q272fkku92XHwsS/0JtVa5hsbGF3SW4YKqphfugHPTsor53s9L8N6t8X&#10;bjT9Fu0uLWGZRHcSDjg/M+cdOtfTvxe8WWifD7UdR028lms/J8orG2VdmUDCqfQnvjBBHpXxlZNL&#10;ovisymA+ZGc7WdeB2PoD75r4fjLGYSjmFDC06a2Tb7ptqy6JaH754K0c6zLIcbmWLryu5OnCDSVm&#10;lGTlJ2Tcru3Za9WfdXwW8K22s+AP7PtrlY9Us5EVmkcqWjcEqBjjHTk8+9fPv7Z9tbeFPifpnho3&#10;0d1fW0LPqMhjxsd+EXB5GFH51V0H9pTxN4DOdHc3LzW0cV5As2d/P3c5z0z14ry3XNa174m+PLzx&#10;hfadIZr648xbeST5YhnhRjtijNOIMuxGW0sFhU+ZOKtbZLr59F95nwb4d8S5Xxtis8zKcfZThNpp&#10;q7nO1009UlrJdPh6m14P8LW+r3bHVo5BH5Ltb7l3bGB6DjHNWry+OneH/sVhdLH5jYZJsKxI7A/T&#10;k+v4V1nhdrmDStPW2jVrq33hYl2biepHX7oOWzgcfhXnPxi03xE2p3V+dJKCT51gVThcjJbHNctS&#10;ossw/NTjdv5bq5+hYWm89xvJWlyqO13fZ22dt9zk7JBZXj6jpc4a+hu2Ik3BlK8nHfmvpb9kH9ry&#10;3sIrjwZ4x1T+z4/M/wBH1DyjhUIIaN8cAE9yPxr5N8M313DqgdBuj43be4zXRado9y3iRlt5tsJk&#10;+dNxHU8D6V+d4fNMRlmMeIoWvro9VZ9Gfp2ecLZdxNk7wGOb5Xb3lpJNWaafqttmtD7s+Hv7Q0mr&#10;a1qvwvtbhrq31JJI5LyK6Vo5GBDKB/ewvQ55zjNeL/tdfsw69DP/AMJ14UspLuJlZ7iGNMMoHBZe&#10;xUd8VufsxaTpqTTaibSGOa32iFWYgM3fB6Z4B9K+lvGmk6Dd/B+41jxHdSww2P7uTT7dTtniA3A7&#10;n4BOeg568Ecj9CyLKY8S5NKtjLpybcGultLPTX/I/nLi7jCp4a8YUsLlCi4+6qsJfa5mrtK6s2tr&#10;WV1Y/OuL4beKZNNV9K1SaBvK2MrAjzN33l98V0WjeAdS064jsJdK86a3j2tHIx9Otaniz4g2v9jt&#10;rUR+yw/aGEaBR+7XpjHWuF1H4teM9Be2uYmV185S0rEkGMnnOKvL63CvDNeE6rlKbW9k/mk9r9PJ&#10;H3uc0ePuMMPOnQ5IU03o216JyW6S3S6vsj03w94w0+wm/wCEXkdYpcgFofu7v7n+Ndf8OdQ1CTx6&#10;tjdXDQfaLbMcscnTBByCen4cV4HoXiG7j17fqV8uZLjdC0a/L16fr3r2H4TX0R+Iel3euXDeTbzH&#10;ayyZXbj5QP8AZOa4Mzzz69iaLi7RUl5WV+vye52YDhX+y8rxUWrzdN6rVuXLe69WkrH3F8CPAtjr&#10;NwsHiIrNIu2XT/tEyhZH4xlv4gR/DkZ596+T/wDgpZe2GiftT3Gh65fQzrYxRx28FrIqxxRnnbx1&#10;Iz+Nev8AhHx9quneLYL3Q59vnSM+myT4G8pjLDnOz0zivN/2w/gRq3xx8UXHxQ0q1t7K94/tKFQS&#10;jgAAOBgkEkEHoM/WvZzrDVM0wvtMJedmly79unVNNP01PyvgLGQ4Tz5086lGlz03JTbSSv0bduVp&#10;qUWl10PC7vTNK1G4W5so1WRWDwv39z7A57UmrfFCHwhqP/COa/O1wzyKjNH8y7TxjOe2aunST4eg&#10;Gn65aCB7Obb50cZBl4+UAdxxXmPxfstX1JZNdg3NB54LSIoyo7Zx2x+WK8TMqNTBYT2lCFnroltv&#10;e6/U/Zclr0MzxShXqc0Xazb31VrPz7dTtPh74x0X4dfFiDxdYxedDe5hmXdtAxkhvqa+5fhB8edK&#10;8Y2C3miwxLqUcYSSGNgjSRlceWfVTjnHevzR0HWA1oYr6PdHGwJ9c+n+ele6/s8+LbiHxlYy2wZ2&#10;kj8tYwflYY4Ga+X4f4gxmDzWlQaXs5y5WrfzaX73R6/iBwXlea5DWxMm1VpRck07aR1cX0s7Wb3W&#10;9z16+/Ze8Ma1451bxFrMDCwvLySSxsLdh8o6kbvTdXzn8fPhpoen3d94f8MWTRzQXWxk8wsFzzk9&#10;/wClffI1Y3ngS68QX6Wcf9n6XIZIbePmMD5Qxx2z19fevg/Utd0/xJ4o1SaS/kkvLhvMkbcW3Nnq&#10;OPy5r7DiDhzL8PGnSoRtOTk276v/AC1eiWh+e+GvHGdZ5UxVbGS/c0o01FJbXuum+iu2238jzj4d&#10;R32k+Il8OiMx3HnhWYR9D7mvqa6/Yel8Y+F11TwxcSSak8P2iPy13bSik5/Pj8a+etF8S6XpGvtc&#10;T6QZpIpVWZmYKSueP6191fskfFKwfwL5VwdrSylJo4WLsUONuPXHPcV8/kWX5Ti8d9TxD5nJOyu1&#10;Zrp5u35H23HOcZ9lGSvMMEuX2bjfRSunpdrdJP8AM+FtTvPFGnDUPD+sxSwtbyGK6hkY4V846Gs/&#10;RNd1vwcslxbO0gulKblO07SNpzjnivrH9pP9k2bxh4u1vxr4NclZGEtwpj4kXH3wRkjng57/AFr5&#10;Sv7e+sLqfSX0qSR4ZWWRnPC4/rXg5hkOa5TjHSlTfVxa1uuj0vbTdPVH13DvFnD/ABPlMcRRqxbS&#10;SnFu3LKyutbXV9E1o+jL3gjSrb7ZcCUs9vcR4Ks/yrWt4+0SSXSYNEOmrNbyOodcEb1HQmrPgq0s&#10;9H0aTVtTi3eWBIsbfxf7J9OtUPEfx48u2ufDlnpke2RhuuJbcZj5+6pB6V9FUwuHwWTuOJlyzaul&#10;a78l8/wPIp1cVjs55sJHnpp2bvpp1/rc7v4D/ClPFuibNT0lbiyt7rEUcjcrggk4/rXp/wC1n8HP&#10;D9r8Bv8AhJtQt/I1LRplSGK1+VJFYDG7GM4HWvIfgj8Ydd8DSs8iRTWdxICu7P3s8gjHIx619g/E&#10;DRtE+LP7M8mjaDqUc39pQ/JYeWFZZOu8vjhegAruyOnl2aZTWo4fWtGDuravfltprr91/M/PuOsT&#10;n/DvFWCxGK93CzqxSlzWSWnNzNuy0vp1s30Pyu8S+Etf8a+IIr7VbjasPyxZk6D+6B9K2k8O6R4e&#10;W31Tw3FNHcQriS23ExyNnr7V3vxQ+CfjL4J68sPjSz22Mi77WZW3I/PqOlYmnafqeuIlzpKp5c02&#10;6BW6kKea+Ao4TE08dyTg1O+qad7+m5+8VMZluIy1V6FSMqbV1JNOLXk1oLofgC68VW02u+JdIjlE&#10;3zL8uNjDjn6Vj6T4VsvDk91JBAW2sVk8zkfT3r0/TtVk0LTY9OvtV3QXTYZBnIY+vtXJeP4f7AsZ&#10;pYAjC6YMoVeQR14/zmvqcVl8KNFVUtY/FtdNny2Dxjr1nTk9JfDvayMXSp7m8la4W2i8xVOB5e4b&#10;alv7lrqzWOMRxzYZV5xxnvWj4N8J60+kw3kVlPM0i732cnkZAI+nrXUz/AHx3JplvqqeELopMhkD&#10;LH057jrXzcamMrTkqMXK29k3+R9LOnlmFhCWIlGLe12l91zj7PThq+hnTtWNvIsSkx467vr61n6l&#10;ayx/Z7e/WQKyZXb1wO5rsPD3w98TzapF4f0/QJ5ZLiXy/LaM5GT3r7U+Df7GPwiPwyu5Pip4PT7R&#10;Z2fmLqcjEKvqc54C98da2yvKcdnFSfslZRWrd7LyvZ6+R5fEnF2S8K4elPEPmc3ZRjZya6uza0X6&#10;nwVcuZdLjhhs2VlUM+4/M3pWZpVibvxKbBSqorZZjklj6VueNH0Lwz8Y5NP0u+/tDS7fUnjSRRsW&#10;VM4HHp/SvUofB/hTwpptx4gktreSa4X5P3m5ogR2ABrrwOV1o3m7abmmOznDVowirpyWlzB8MWUd&#10;3p9xY3QiXoq7v7vr9f8ACuK+N1vc6r4j0vRNFVIYrVFEkkcm4vk/eq74mglml8zwZdyXE6pvmCtt&#10;w3PGTjNVdJGt6tFbyeICtvcSHy1mZhnbngE1nmVGpToxko99bb/8MLLalOdeUXLtpfVf5XPsL9hr&#10;WPh34Z8R2On/ABB0SG5XyQlqZlDYOOp9z/SvtTQfAvwt8JJcfFG9it5JLghI7iSFWC5+6gVRy3PT&#10;vX52/A7wr4x1TW9J0hLE+c0yoJACMjI+f8u9fYnxk/ac8Q/s0fDCCO407ddF44xvXhuDjbn2HXFe&#10;twxjK39h1W0oqnLSTWmu/R6r9UfmXH2BoS4ww1OM5TlXi1KnGSTstrXaSUtb37NnyD/wUwfTbn4x&#10;X0ulQCBzGomLLt+bHTb24r5XtptO0lUgmnMzyMSVZuFNe960mqftI+Nr7VdRnaTUtXuPMj/dltzl&#10;vun+7gd6wv2h/wBjTVfgzp8es6heqzLB5ssXGU59ieM9uvqKzeDxWaRnjKUbwvq1t/X9M+swudZR&#10;w9Vw+S16yjWlH3Iu7bSV97fJXte1lroeQ+M/GUw8HRQ3l1va3nZYY94+VSPStz9nXVnm0e4vYpFV&#10;luBlZFPHHWvNfEuv6Xf3cmlXNo6TSMA0yj5Sf8K7b4O6jZxaVJpkF3++jLO248MOnHrTjh+WPKnf&#10;Q9KpinKXO1bU9o8H+N9Sj8V22s6noVnZfZ2xJ5MwYyx9N7Y5GR+NfWPhg6dqPh+DU/BWlw24vdrQ&#10;XMkQQMP4skfM348Yr4Zj1H4az+MIdD1rx5b2NxeWklxNJO5MdqEjLBGCAlmYgIo9WGcDmvrj9kzX&#10;rDxb8KNF0zWZ5LeaEsUeJS7YzwuOh9PWvU4Zk/rU6atqvK+jX3bnzfGFOM8HTrSvo9d7WabWml7N&#10;fj5nnf7bPwVuJNDTxmNZQ3EY8tvKj2jHXHvjmvk+xh1DT/EtvDFdMqvgM27d7celfoP+0n4X8UeL&#10;9BXwz/ap0+xik/181vtJB7fNjn2Gfxr5r0H4N/CzwhqBk8ReKftl7EzCOKFgWDDp9K4eIsqlHMpV&#10;KUeWDtq2t+vW57fCedRlk0KdaXPUV7KKb06bK39anM+FfCgt9aXWvF2qMtrbuCkZXgjHVV6E/XPv&#10;UnjP9pzTtDuP7A8KyBWkUpLDawBnx/ebGTx6nipvivoj6va+RZTvZ2zKd8i3B3bfwGf5V5/bw+E/&#10;BemKugac2+OTfLNJH8rN647n3NfJYjlp+6nc+3ox9pHnta56p8Pbnx342so0sfDzQQ30nlxatqKM&#10;NxJ6Rofmc/QAVNqPw08DeG47zW9Rv7XUtRjL/ZjqEYkmL+ohX5Y1z0L9qw/CvxrF5oTWWl+HdQ1a&#10;YP8ALDFCSpfHHP3ufwFcR8Qfh/8AGL4lXLP4v1J9Ls5GAj0nRl3OqddrbTtz9Sa8XEVrRsj0MPRb&#10;qNvY9D8F+I/Dst5Jd+LPFsE00agfZrdhcNH7D/lnH9QCa6GHx3cSP9p8LeFUuI9237ddIzqv0kkO&#10;OPRSPpWF8Hfgr4G8F+EEuERZ75mIht5o2u5kxxmTO2GLn1Zj3ra1qXwxrELWHijWrWbPDQiUyCLt&#10;gAbUH4A14WIqXj7x6tOl73umPfeKtW8T6qumXHiYkfxQ6fMq49i3+Ga3tM0XQdBiWe2sreS6kXAu&#10;JMzOxyem7kehxis3Rrv4Q+DpA1rB9okXO3dlifoqgCtKz+Iky3C3eheBLtgvSWZRbRjJ4Ocf1ry6&#10;1elHb/P8j06FGpLcreFdC8dax4mku9Uhaa1VsBWTaoGffGa9V07TbZLYiPUIl3R48tY87eeTkCuZ&#10;0HxXeS2W3WNLW3kblVtWDsOectj+tXLOa2njkjnvLhuQf3shbA9q4q9edWV2reh2UaEaeidy1f6R&#10;fHWI4p9bdoCfm81eg7EZ9quX9kjqLbSppnXOGEcKZLeo43Y9qyXa6k+Swsrx3ZvleO2bgfiK6Lwz&#10;4c8RJIsjWd674yzSx7B9M5rjrVlCN20d1OjzaWNLSNF1BSIbu01CZeAUluCnl+9d34Y1fRtBv7Ow&#10;mtXvWjbKr9njk2gZ67wRnHeues7LxPaxia0sAki8jdGJG9cDINTW+p/EGO8F5MdQjRW+eGO3iAYe&#10;nQH8jSwGYexrc1zPE4Pmjax9gfCbxHZarpNqtgrQL91Y2wce3FetaPchgsc8m5zyK+Zf2c/7RuI4&#10;9Ru9RV1mb5YnLBo1IxjaeBz796+htH1BfLwW/eYwGr9NwFdzpJnx+MwsfaWR009/bovl3EhRlH51&#10;g67di6BhR2UY+Vge9UNTv53ZSXXhsZVvyp5je4tdkjbW9PSuudZyVisPg40WpEFqHML296ok7+Zn&#10;H40xFis28hZPlb7rGmhrjYAEVtvyyf41TuZRGGkilxjlkz196x5j06cblrzrZmaGP5dvQc8Vk3s6&#10;l18iHafTqc/SpPtkksw+T5VXIaqdxeXZMn2NFaZFJVWbbuOOBRznTGiXYI/MHnDaO7EjHNS/aYFX&#10;fn5l+8M9az4ry7eKLz4zH5i/Oit0b0zQTAspWJdxzxk9apSMZ09dSPULqIMwDfM33V96y7iVPPUI&#10;jHcvzD+taUsYdvlHzc/hT49F8yPMa7W/i3HoKtMj3YaFbT/9SPOj6fkabdKjn92PlP3c9qsNp0sA&#10;H6tmorjyoHCAYzwW96uJyVNzOlQI4LNtfs3Wq94JLhcoQHkXG4+o9quTTHBGF49GqjcvlCYwNw45&#10;9KoxZTlhkDBZmVpEUBuP1qGUeUjJu+U9M+tSXUzI26NiW24x61Qub8Ipic/e+7/hWkdDJleaUxyD&#10;fDjc38XasrUoc+Y0b/Mv3etW9S1CJl8tpWVl564rH1PXYyNkKszf3VoMOWRVuoVubdprddsi8Hjv&#10;msSTEcxgaTeOuz0q1earqSostnb7fMO1sj/PFZU1hqd2rSy3XlufQd6CorQg1C6itp2SWddv8Skj&#10;IrLuLmJtsiSH72Oneo/ESShPNaEBxkMxOeKr2Vjd39nHdSRHb0+ZuRWkb3sVKCjC5NNdmWOQI67l&#10;XGAa5G71WVr1o0n2929cY7V1c/h4qvnxSNub+FayNa09R/rrZZDj5spz9OetXKOhyxlG5ztzfQqw&#10;j3HCP971+vvXN+Jp7aCfy2dmd5MrhfWus/syzlZlgl2qEGI1+6PX8a5vxXb/AGW2aVl8xWbDbuox&#10;0rmqR0ubU5K9jkQJI5WaUbZNx7DNeb/tJ6xa6Z4Kv9RurfcsOnsSrcc16jqIgWZplX5XHIrxf9rC&#10;4ls/hTqjW8Uc0jWmY0kxjdnpz1+lZRjqkLFPloSfk/yPibWta0Od3vYNOkXzeVUTcD9Kh8P3N5dX&#10;6pp2myMsjbWCgtkH1qhceNL17BittaRuJMYW1XIrMvfGOs3cZhudUk29o1bao/AV38qsfJXOk1jT&#10;bTR7iSLVtajj5ysMP7xx+XArDu9Y09ZClnE7dPmmP9BVHUr0T2MOo7j/AHJD71jvqW98n1p2iI3j&#10;fscnNRmdgdxbnoaylv8AcPkP61I18+PlamLUp+Wccn+GlEe4fMSKkoCDbgivWtcx5iPyiTuB6Uhi&#10;J4/T0qbZ3o2q3UUcouYiMTYzwKaIyy5/yKnC8YFJt5xj3o5R8xAY2POz8KQoQMYqxsznIpTFuOfz&#10;pcoc5AYlA5NN8s9h9asBR12+1KEyMgdaXIHOQCE9TR5J7VOI8ng0u30NVyh7QrmE9QtCwnHzJ7VZ&#10;EXOCfelEYJyePxqeQXtCqID1NNdCp/CrflEHlaa8O4kA9O1EojUyqVKnDUnPSrBhwuB61GY884zz&#10;zWcolKQxGdHDoxVlOVYdjX6s/wDBL39pCb41/CO38Oa7c79e8MAWssxb55ohzG39K/KcruORXuX/&#10;AAT6+PEvwH/aJ0u8urpl03V5Fsr9d2Fwx+V/wbFcGOw3t8O0t1qj0srxn1PGRm3o9H6P/Lc/YTRf&#10;Eca+MlsI7Vh59u0rXG35WAcLjP8Ae5zWh4W12+SNtAjike4tMwsrMT5iZ4bd1OPU9a5++v4rDWNN&#10;1W12fYZpst/d2uD+hJrodFt3m11bmyDR+X8omjY7ZFJ4Jxwa+OqRlsj9QoPqzqfB11c2erQ2utwD&#10;zVb5Wbpge3rXomn6jBZxu73BzGfM3sR8q9T+FcaNJGsRecyKLiH/AFbL8ueeme2Tmr663e2kqWmq&#10;26qpGzMig8d8+vFXTbhGzOxe/Y7mw1Y3NhBq3h2a3uJJNpjkMnyMhIJbIznj8/Wu0sNQRplXCt/v&#10;cA/n3rzfw5pp0qzjtPDdrF9nhXEVug2hF9F9q6Gw1sW11GdQhkVcY2shKqc10RlYUqXNsei2cFg7&#10;fPGqsRxtbBrQtYEZj9nu2Vl6sCTmuV0fV7a8VjHcqvPC7ufriumtraWCxaUX8h3D7yqDiq3OadNx&#10;0bNa3aYSYNwdw5bHQ1fjZXY7xkYyawraxinfzreZssvJzzWgLS9iG+KUP/ssvU1fMc7j5mobp4UD&#10;kfu92OR0psd1BO218Nu5VhVWDUjIywzLtdeoY9amW0T5nQBe/XrTJ5bbjryFYIyIZM7uax71InJS&#10;QbW+tXppsts2sp9G70T2cN3Ftlb5uxpbnVR9zVnO6hYkp5qllZe69Koqk8zt50UbJu+VlbDMP/11&#10;0F5pxlRrSaVtrHadvBFZK+HDpirHZXLSKsmWaQ5I9qk7I1Y7Fe6hXOQGjkXmORR19jUM4d4mLD51&#10;/wCWkfrWkpVjsAy3Z8f0qlqULuVSMFWznevQ1obRMHULjec3AVjj78S/N9TVSK52oYpYzIOq7jgi&#10;tSbTI4rhpJZd7Hv6VWnhfac2+4j7rVLiXK1iq1xHM26dGk2r8rLww/xrK1SzhKAlM56FTjP+Brai&#10;e4jjMktsu3b+XvUM9zbzQF7i1Ax0Yd/rUuJzu8WcJ4j03zYm8hsgdAw6f/XrjtSSS13TizWTA+ZJ&#10;M4k9vY+9eoarp2nXEDLBwx6RnvzXJ63pLruW4h+WQEqw7H+tYyj1OyjV0szmZpxKGurfep2/vI5O&#10;vP8ACf6Gs+dbbV9Fmuk/1luCsivw2M8Hp1q1dM8LLb3DDcrbod3YdMZ/iX69Kz7+C3aBpzuRZuPO&#10;jb7p6YPrUnRy9Tzu80uxuvEA+2s+77oZex9K2hoN7a2mba6YqeD7j0rI1iK5sNfEN6SrLJlXPRhm&#10;uqS7gjg8mSdpm25Tb0HoKKcVKLT6GVSpyMoC713SbP7O1srpn73Uj/61NXxPcSgW++Q4/h7AV0Nl&#10;9q1W2XNkMbfvNTLLT9Mtrm6ku41b5doMa96znRk9mFOunujAuLPQxqP9uwxotw4Ad8ksAPSqmsa6&#10;t432WB2Zj/ExqXXNIsTOWs52XLcDdnH1/wA9KxF8PahJqIWzlLEt8xQVxSjI9Cm4rUvWqNE/2WO6&#10;LyN2j7muq8PeF7ayDXergtMRmOPr2pvg7wFNbA3wXdJ6sOldxomm2lkBvtvMkb7zntW9GjLeSJrY&#10;hLSJzcXhLVtfnElzJ5MJ6bu9dRongnStLVQi7m7yyDrXR2VrY3Cqvl7tvPK45q4uhx386i3JYLzx&#10;0rqVGMdTz6leUtNiLTdHjjjEyfN0CjHtXbeF7B4YFFwAsfVVXvWToelyx30cd0pZf9noK7CZ4ba3&#10;UJBjjj8q2hHqeNiqmvKi5AViUu4Cr/CtUNT1RozvjJ3VT1DxCttHt2fpXIa94w8hCSWVscZHQ1NS&#10;qooxw+ElVlexB8QPFMtkJGd9xH90186fFLxh/ad99mALfMf4ulekfEXxj9ospPMlzleg615PbaKX&#10;nOr3ykIzZXdnMnPRR3PsK8atKVWpofX5fSp4enzS0sdV8HtHttPk/tnU/LgtYV3SzSfKq++TxVP4&#10;8ftuR6RpM+gfCC5jVI1KXGtSfLED3Cnvj2yTXj3x6+Pel2yp4O0qJtUuDuS10G3uCEeUd5tp6D+7&#10;njvivFte034iX3iu2sviC0PnzWS3FvaQrtitlJPAUYAUAZz+PvXp4XD1adLmsfLZ5xFRlW9jQevf&#10;/L+vuNxrnTNd1yXxd4q1K41a4kk82S+u/wB583XEUXQf7zE49KdrHivxJqc7RaR4BnEKwmSOa+Z3&#10;3KP7oAC9B2A616x+z5+zND46mj8WeKLr7Potrp0lytmuoLBNfIrEHaRuYL6fLlugBr274i/B34d6&#10;FeLLN4J1jTbXUSjaVpr3E0aGMKWMnlTATBHAyG+7nPsB9Bgcup1Iuda/lY/Osxzj2EuSna/U+F7i&#10;z8S6nAxvNAmt5pVBjW2XlwcfLtIB3YNY/g/4rL4C1+68O654ONwrlY5v7Qtg3ksCOSCOD/P619tW&#10;GhfADxRZSW1z8PbPzNPjZr248smWcK/IyrBjtz2ySOTkA1yfxq+A/gT4k+ArmL4YWizS7ZG+z2On&#10;4uyzBcESopaQcHl8kDjNdSwuHo1ObWNu6PFrY6WIjy2vc8vg8T6Vqmntb2OlLp+5QVa3iCkcYBGB&#10;8v0rymXwh4r8R+KJNHu5rqZ4ZtscjKWZgTwdo9Pau08J6V4h1F7jQbgyx6ppKCO6juIcS7VXkMPb&#10;19q7z4IQzz+NItQWNo5FZlZmUHqvHzHtXsU37qaPAmuSTZDZfDfVvhj4Uh0uGW3iuLyNmnXfuk57&#10;H+6T6YrQsY9bsfCcaK6lpLn5jtO4Lt5Y54OMjjvXWeIfDOrWN59u1Ga3vr2aQtDbmHfhSD29cd+o&#10;61zerNBbaa1/cXSySxMNq/dSNd2Sozyef8mplTIpzutTzXUfhDrmtwvPH5P7t/uwzAM3XjPqTj/6&#10;+K52wsNY0/V20l2/1ikNH945P4j1r1DS7mbVWnhFo3k27fu0jJ2I5BxuOeDnv7c1yl74WhvNabV1&#10;y0jq0bbV3FX4G7jgcnB/Op9mzVy0KWh+F9S8S3X2CyuUZrVV+1LCD8y54PfOBgf/AK6qfEM6R4b8&#10;TWuh6fMJIYkJl8zOUyOBgnP410fhXxd4W8BW39ntZldSYMEl8xsHPrz1HbH1r2zSf2av25PjB8Bd&#10;B0zwJ8CdH8TeA/iDrVxNotxa+GYrzVLC7gKxSFrsoJLaN/LyAX2EIeecUoqMZWZlGVV1Hpov+AcV&#10;+zZ4A8JeNbS81q5s7e6W2mWJo1uhGw8wfeXPHGCO/H0NbN58Mfh/rWjXl/4c0kGNDLHDJEx5lTcR&#10;0Jz93aGOex4zXH6v+wr+2n8DPjLH8MfBvwf1i217UL42xtYbfFtdxlCCRLny2GSeQeDk9q6S/wDg&#10;Z+3H+yvqmtweIP2c9Ygi8J2v9q+ILq4wbeG1QAs8c27y5UKnopJJ4xmt6DSlaSf3fkeDmmEx1arK&#10;rQq66Wje226ev3fMufsx/C/wD4/tLzRJtGjj1ISLNC13PD5LBSDtyTu3Hk5Ix2Ne6eO9G8CeG7CX&#10;XdVNhatYWP8AZse5v9XPLt2Qq4VgxHzMxBIPtzXlupfsJ+N/g/afB34xeBNZt9Qh+J2ow/ZbzXtY&#10;t7bSBJcW7XT+WyEyKluofzJJSudmADV3SP2evjp+31plloHwuutJ0+x0LxgbDXtU0+ZngsMROqSl&#10;YhueNj5YMwXagkDHPzEcssLRlWVVu7T28vX9Dlx+BzKtjVCL9yS3/lb3Vr37a7HDWv7NWofFGVvF&#10;nhDSJJJFmj/tIRsryFgREF3EAEHr229RnFeU/tj/AArh8D6taxKt1b2dvYwxtefZWUA/MpLKTzyC&#10;OuTgn2H234Y8E6b+y54Xs4/id4/s7G3+ztDDM+soseoKjNbhoJG2tcA9mULj724AFq8b1ga/+2d4&#10;lfwG9tZx6bHfNKun2cxEzW8YkMT3GxyXUtj+7kEkMRgnmWaVKuMq80FGlBO71Wq/rpY3wOHrYOVO&#10;c5yk72s+3Zd7edz4w8Nw21rFaPcXO6Jbjcq7djSR8Z52nk5PrjFe9eFdV1i18JzX2mItq6qHjvZC&#10;4jSJeq5QZLHIXI9TXtfxM/Yo8Kadr+j6P4Y8MxyahFaRqlnbwb2lUyH97IWXaARyMjGDjJ4puufA&#10;yw8AfD7VbTULeaGwsdNWBppLcpIZmk+8qnGQcFd2CNvB4xXlSzDD46KVJ6vp87H1/wBapxhecWtT&#10;50Xxtf2vivTZpJixulk3LJnqQQQee3r1r7M+EHxQ+GSfs7a54Yj+FFpquvXD2uoQ+K1vmhl0u4iL&#10;K0brjLxtFuOFb5izZxxj85vjZrMfw51+1+x6nHdLu/0eZN7ebvAbPzdgRt49DXqHwF/aE+Khu4fA&#10;mja4rPeWJN95OS3lqBII2GOckDp3619bwZgKMMc4VtJO3K9d76LTv93fQ+F8RKeNrZG8Xg7OMYy5&#10;k7W5Le89V0Xzva2qR6z+0H4QufGXwYh+Img/DbQVZWMkf2W4K3EduFAVgmMAZPzdTyvpXwn4m/aF&#10;8J2F9NoPiK3t7eeOQq0kaNt3AEcjI/8A11+p/wALdH+I+p+H9N0DSvDlrq+n6pasl1a30K5tFAVB&#10;dK+4NsYsRnoSCMc1+f37YX7Bnh/wh8RrnxFoumrrGmteSCRrWaTcWb1B9O3PIGea93PsuzatUlCn&#10;SbdO/M+XS3R6L+kfL8DZ7w3Qp01XxMIxr29kud83Ne0o2k9NbaJJXu+p5b4O8SfDzU9et/Euh/EV&#10;NLuvMZpLVog0JPY56r+vPpXpmm/FnR9DnbRNb17TirNGY9Y+27DtAORsRSHUk9TyM9a8c1/4Z6dp&#10;1vDFD4Yjhuo/3cyRW5QEdVJx1Pv1r0X4Sa3puieT4T8S/D/T7gS3QeObUNJSaQDIJKSEc9uM81+Y&#10;5pluOrRc6b5Wu1/1P37A1sHRtCfvp7Xt+DVm1/Vz7K+Ef7WvibwrZWej/DL4lWcn2CFXY2s8mV+f&#10;5SyeTyoBwT3wDx0rxf8AaD/aVX45+KdS1PX4bu41ZbopdXyqzLI6qFAUFRwMZxgde1ehfDPXtLu/&#10;ExkTxXN4XmZttrNZaMg3gkZjAAHfAxg8ZHrXL/FX4R6Xpet3EvhrVdTvvMmcTXX9nyq0rdT8oGAQ&#10;c9K/OchxGeU8bWwuOrSlDRxTbsn3TaUfkttj63GZfw/h3TxeEoQhN3TkklJp9Ha7+/yPEtFsvF+r&#10;6rBqen6csFrC8k0ktwhhY7B0LZOPw55rqdC+OOveKJVgvr1pFmzGLfc6qo3Dgck9R37UeIvDFxpE&#10;0ekx6jdfaZiRIrRkYLDvntxyParnwm8I6ZZ+I44Nf07VH8m4BT7Kp3MCcg8LkcmvrcLj8Vg6ynTq&#10;Nfl/wx5mdYLA4zBydSmnZPpr8metfCPTLvU9Ik0zWvDF42mpaSCcrbuy8MWU7gMt24x261y8Hh60&#10;8MeNr+/03RJLa3ugC0MkbwBBjjPytx74FfV3wZ1PwdJpd3byeHPFG+3tcSLdXkyLtA+ZshOgAyfa&#10;uVufhx8OfFHxWuNU0yxt7zTdQtgDa315c7UcZ3IWVPXn8eua+zr8WvmoxU4uUJJpq+n3rb7z8Wy3&#10;J6MPrMqlKShUg003o9uz3t102OX8M6Z4g8KLH4ngvbWa0uLEStHbyeakMfbzGOMHHG3HNS6enw+/&#10;aH1dtCvLeGYedlIfMG07QBuZePdsc9a9bfQPBsWgTeFNM0zw9Ys1mIY91ncTbRjGfmXPFfOfhCz8&#10;U/Aj4qNbxiO1ku598Mn2VtrjnBHYg9QK+xxXibTqQpUsQlKm2uZWv+dvmmfnGT+EuBjWxGLwMpUs&#10;UoSVOXNa109dL6ro1dpfefQ3jD9kbwV4Y8NfZNPs4WsZdHxeRwQbZJWc43LjCpgEnnOduPevhL9p&#10;39mDVf2ffFEgitppLGaTekzwMu2PPHUYOT6H/Gv0J8Oax/wm8FvN4nury4ZY8KggkdDks3IGQR8x&#10;PTA6YwAK+e/2/NG8T+I203T7azuP7Pj3y7pmkDSPgkLtYD5QDkce2ccV08QZ5kOdZSpKLU4L3Wo2&#10;sr7aOyV3f8heGmT8W8N8RShKqpUar99Sm5XaXxLmXM5JKys9Va+i0+OPDkV213Z6npsMkW2T+EDB&#10;4OM+lfZngvw/oug+DtN1+4hVVfT0eaGRRuyfvfN1/Q14b8APDFha6ta33ie/hVba8Jki4dXC8crg&#10;nByen8q9P+OXxUSLwXNo2l+G5l3TbVuHjHCE54+YYx/9avA4TzinkeIrY2aTtGyXXe/y7H6R4j8L&#10;T45wlDKo1JQjzqUpL0ts7Xte5D8b/wBozwLovhX/AIQG11Zbzzg25vmDPJnhRnhQMAZxms/wL8XP&#10;DOoeC2ummWG4hgCxxrgOpB9zjGOvGa8AudJt/EmuvHcXCzxGEy7pAAA3PAI5B989a1/B2jTXfief&#10;S77TSrwQ+bblJOG7AcY5Ofx/GuvE+J+bfWHUhTjFPS1r2+d97njYX6PfCOGymOHqVKk+WXO3dLme&#10;zVkrJNJL5Hpd74suvHmkSeHtOXZHMuG85jtPJDOOmTmuQHwqezv5jHB5qxrn5twBbJH1Jz2z/hXU&#10;eA/CFzHqcQ1aDyxv2CKSI8ZB7Y4I/p9K9CHhdrfSZkeZ5XaPKq0R+bg4Ix79DgGveyuhX4lisVUX&#10;vcu/a3b16Hk5tjsp4Cp/U6Puwc72V9XKyu337t/M8BsdOhgvbixeyRc7oVmCn7+OQf8ADjkdam0z&#10;wbLarHqnkurXGY9sMv3W9e4561seDPCl3eeLpIl3Mrtv2xtu+YnBPT3r2TRvhmz6TcalBb27bPux&#10;qpGdpI6Docnp1NTw/wAP4jNqH1qkl7ra1+T/AANOMOPcp4VxSwWMk06iT0V0lqte12vw7XPEfC73&#10;OlaiJZ2PnQyMsbFSGUEAf5+tdFNpcviO2vDfZeS3O1VkYAlcY7ex/Suc8W2N5p/xNktb2wSHy9qy&#10;QxwjaQVGCB2z35z1r0rwzpltqbqlvOnnM43Rsp6Y9vXpXvcNYenjK06FTSVOTTXV7q/qn+R8zx5n&#10;FTKMtp43D6wrwi1Japaxla99nG+q7qx5M/7OKXmownQ721WSaQtJHJ1GD+GK7HwX+xh4ln8Qzajc&#10;+K9PVvJeSOCeGREuJFGVjBGQC394kAGvQZtDubDUYbcWq26XW0w3HljLqDwOenPpxxXq+n6fFqlp&#10;a6VbL52oRsGVo2OOB6HAPAJ9z0zXZLgDI8c63MmpX0s7JddvP/hj5HHeOXFuT08H7KUJU5R968ea&#10;T1te6ts01by11djhP2fvANrp0TQ3ZeyUo01zJF80iKOqgMevbPP0zivR/iR/ZnxC+EOqeF/DXiO8&#10;02+ezYpp95Lv+1SKvAXjALAHjHH4V6DN+zZcaZ8E9Q+OOr332PT9P0+S5W3ZV5uFBG1WXP8AGOhH&#10;+NeGyasmqwR3kN8izDDrcR43I2eCDjg+h9a9nLcDg6OWvLcHJSlTjbtfo27dX37n5tmubZrmvE1L&#10;iTMaThTqVFJP40re9BK9rxVlp1V9HofG/jj4eahDo8Uo1RZmjz50L9mOcmqurWJ1PRIdKs4AWjtf&#10;3iqfv+n16V9CeNfhHqM41DxB/ZsjW/mYmutvygsxGWIGOeP6V5/YeC9JhgmGnQAzbsSNCVbHH/16&#10;/Os64LxWJxyVCPLZXs76tdr/AOZ/WXDfiVln9kutVqqonK14291P+ZLaz8r+R5V4csLn7R/Zt9pt&#10;xJJGwwI4wcf59a7m31nUbG2WSPT1W527T5+47dvoB0OK7Ky8BJFYXV3p0jLcxwhriZo/mGSMcY6H&#10;PXtVLwP4D1fxX4ga2t4XaHywsjsePrnHpXzmZZXisJWp4Zq85Lp37fLqfX5fn2Bx2HqYtO0I9Xpp&#10;a9/K/Q6/4RfFS71Dx9oza3ePceXH5Ee6TYdoHA9vT1r6o8I2/hLxPdeXq+ptbaUL4i92qTJtdQBy&#10;flKhgOMZ618U/ELwjf8Awy8V6fe6PFJKqsrt5eXCsGHG7uPz4610l3+2prXw5na3XTVkWRj51vJj&#10;y5HC/KShGOMnnHFe7wfn2HyNVsNmM2pc176vVpJ93sux+S+LXh7mnHFPC4zIoRlaLTi3y3V7pJaL&#10;dvqvXqpP2s/iDos37QN54V8Ipatp8MQitGXGwYGdzKoHzH9MVxmgrYDGn6nBZwvcSMs0ch3Ivy53&#10;dO/b3rldE1E+NPEmpeL9YTyWVg8iJjvWnFE11bq6bmDNlGddvmDsO2D757V93lMpZhh3jF7yk5cl&#10;/wCW9vXo1/SPHx2Fp8M06GTJ8rp06aqNfz2u3vZ7p+uvcr/DX4FXHxF+JlxHpWrW8el2rhriYrkP&#10;z8yKM8ntX1N+z/8AsotrXinGjbmdWMFvsQ4SPs2ACc84rx/9mJDY+KPslpb5O9mkYMNo54OD0Ir7&#10;g/Zo1O30rVbzxA8Md1cw+Y8whlJeSNYzknBxgnA9M9Oa8LKeG8rqUv7RjT/exlJpXbSfSyfboc/i&#10;V4icQZfjlkPtbUKtOnzSSSlyttT1V/jSs9NtFufEv7V/xq8W/CTx3f8AwU0nWI1X5bXV/sc25VO7&#10;lC3fB9h16CvL7R9J0uwurpmZZGO1VkZe46k4/SrH7VmnWWqfETW9ZsNOkt1XUpn8yR93zbyep56n&#10;jvXlbateajZSGNdsmcMc4BPrXzGK4gxVHNp163vtcySb0V7rT0vc/Xsg4Ry+PC9HC4X93dU5Tkkk&#10;5Ncr1t1drMt319OdWaK3lZdx3ZZR83tX0V+yd4t1K01210ae58vjMi7uAOv5ivEvhjoFsPF2nWur&#10;QNPDcSqtxGf4t3fr1r6u+EH7NWt+B/EU/jm5VYtLfcLaVjuVWK5A65P9KwyHh/MMfjqOMoaqNRc2&#10;tmut/mrrvcz8QuNchyDJMTgcfPllUoz5Fa/M/hslvdNpvpbW59RfDvxL4FtdK1C507RTdXn9mzka&#10;hd3QWNyRhU2kYJ3fyzX533La3dfEXW5LzRMrLfyf6xflI3nrgfrXb/G/9rLXfB93J4e0csos0W3S&#10;SNgnmcckjHv9fevDrL4t+IZZbi7gkkZZMvcfKWLH8/WvtMwzrI8Lm1KUpybg5c9lfVaJK+m/Z2sf&#10;m3A/B3FsuHsVKdOEFXjD2Sbs7PVuVldOzVr3d9HY7zxQjWGlSfZiVjmhO5V6S9+B6/yrw24JGpyW&#10;rK3yzfdK9c16X4S1yXxxZw2d8wjkknLbWbaNoPIrstd+D/hS7hTUEijjeNAvn7SGJx1x3rl4i4fr&#10;cSYN5hgrKMYqVno31a7Ky1Ps+FOMcJwbjoZPmd3UnNxutUukW+93ordvkcl4I1ZkEekBU2tGwC+W&#10;CVbHXNfoN+w78PtH174eaX/b1/NblclefvLzkc/yr5d/Zx/ZfTxJa3OoTNK8kkZEbBdwj5+8cdPx&#10;xX2l4a8DeF/hH8J/+Fg3c00kem+Wl1YBtrBsjacY6Hr714vh/keOwOLljq3uxnDlhs222vu2/E8/&#10;x14uyvNMDTyfCr2lSnUU6i1Voxi/LVu+y7M+Zf8AgqH4i8Or4psfAnhvRftMdvEuWm4XnocY+Y+/&#10;NeD+HbPR306O3khjtFWPGSMfUg17J+29+0f8Kfiv40juvC2jtJdWfy3Em4cAcBVIwfzr5x1X4sW2&#10;p6lbaU2mxW0ccuZFdtzH2+lfQSxmU4XMqzr14ubcVZK+2j95XSs99el/I5chwOfYjhPBU6GEnThF&#10;Tk3J2erbT5XZ+8tUrXSdvN5/jO9il8SrbWUjRwqFLfxKxz1FZKWmpXGqj+1flVOY1mBJX0H0rvvB&#10;nhLTPEfiCbUrmwVhs3g4xu9Opx+VU9dbTvGeqQ6Tp0cC31jJtkkVhg9gD64FeFxLk8qOXzxE5qLl&#10;J8kf5lpf7rp/f5X+64U4lpYnNIYKnTclCCdSWnut3svnZr7vO3qH7Io0rRdSurXxPaqy3TI1nMWB&#10;QN3A989q+3NB8E+BoNHt49ct1nvLux3W8UzBUjLfdA9znqeleF/s6/szaaul6K09+1+3yySLEybQ&#10;3Uj2A7Zr1H9oyzb4fePPD/hmwuopbyWzR4/skpZY7cZ4bPBbPevd4ToYzhvJZLGpLmknFJq7Urb2&#10;82flPiRmWW8dcWUqOVTlJwjOM20+WLim9nbpF3a02auyh4b+BN5p/jvUTb6ZDPIsnW1CttUDqCBU&#10;fxk/aX+Hvg7wlefCbxhZSQt5LRr5b4kkJUghuOfmxx1r6M+CPg2+0nwpH4kmtt32kYvJsjzFU9H2&#10;9z9O1fmt+3drq3/x+k0BdNuLe3s9U2Qm6x5rqX++3sfSqzTMKOUZbL2ME25dbu7le97fqeZw7hMV&#10;xtxJGnjZyUYUrJxtFqMOW26bd32Wm+ljziw/ZP8AiP8AEey1P4oeHYoodN0+4aSOO5YiSYBvlA9P&#10;rWXoPiPVLN5vDutXSbZMqrzdMemfbtX6FfD3V/BPh/4MNoOjCOdtQtZLbUrYQg5Z1xG+QflA9O+a&#10;/NT4taLd6f4uudLtI5VkhviywnOMbuAPrXjZjlMcnp0Zxu+a6l2e2ytpv5n3nA/G9fjTG46hVSjG&#10;i4OCt7yT5k+Z31d4q+is212PS/Dug+HNIb7XaJGyXBA8zcPmXGOn1rl/H19of/CZ2mkW7LsW5VZG&#10;hX14zn0ro/D9otx4Xh3aYsc8JDlVmxsx3yxrgvitomsWt/8A8JJiOOGSNXR4pQ2CP4vevT4gwv1f&#10;JqdGMU0nfbbq/wAbXO3hnMXjs/rV5NqTVt92nZW110vY/TT9lj4eeGvEHhjTNS8PadI9xpKozt1Z&#10;4QASuTwGJ5z6H2rzH/gqV4qutV+I9r4YinYWOn2e5rJ2XYsh9Dj0PvWD/wAE2/2ntMj+HE2l6t4l&#10;8m8W8ihuH+0FWMeR1B4wRkdO9fS37ZX7LXgT4x+FJfjX4euFt2W1y1ut0AJHwMtjuMfSvHzx0sVw&#10;844blSaTsrabaO3XTr2Pn8hjXynxBdXMeeVpSUZSTd73s030V+m115nwv+yhZvafEWS2aYbbm1ba&#10;yrkx85r0P9qrwh4i+KvgSSfwrpUkcsVkq6lbtJuWVkJBlAwDzgH65rnPgppl18NviHF4m1DTpGhW&#10;M+ZGqlcqeNxz26e3Svs2x8H/AA5+Kvhf+3odOTTbtrcrb3tvOysrgfKWwcN9cGtfD2tRxmR1sBXv&#10;8Temjs7WfnqcfjNg85yrjLBcRZfyvkio+8rptOV433TcXvp5NH4s+MPB3iSPxF/ZUGnrNdLwGgXC&#10;jFSeHfDt8ktvKv7m5tWZJo1k5PqfpX6g69+xboStrXjPxVb2XneWZ2urGEf6UoBJCoAMEgcgCvz9&#10;8aaTY+Hvivc22jWgtYZ7lkaFl3fKW6j047CufPMrhlNOMnU5uZtaJ6Wtbdb2Pv8Agni7/W+dWEKD&#10;p+yUL8zT5nK97WeyadrpX0fkrPwy/Z20fx7r8ep6PYQNrE02biRmLbUzgHk4FfbegXXgP9k/wDp2&#10;oeK1kku2x8n2Tcshxn+9kd/pXl/7GGjaF/aNzq6WitdeZFE0bRj94qAkZP8AhU/7ePxYhPiGHwtf&#10;2CK1nGCLeFQFBI4J9Tj1zWOBxFPJ8lqZjBL2knyxur2d/wCmevnGFln3EFDKZSapRXPOzs2rWS06&#10;Xa8vmebftQ/tneIfildsZp/s9rDKHhs7fKlscAlu9eW/DnxHrF/rIvL4+SJpN+z7zHJ6sx5P0FYn&#10;ix73xJ4iisprKSHztrM3l7cqPT2rrvhzBYWGsSalrDNBBCuFZTt49f518RWxWIxuIdavNyk92/6s&#10;vQ/SMHgMFluDjh8LTUYx2S/q7fm9Wdr8QfBviDX4beTQLZYbeOPMk1w+C565x1wPSua07whfosdh&#10;qU32ja29n2bU6dNo5/U13tl4m0fxgh0XQdcCGLc9xcKitJIMfd+cH24qr4h8Fafqf2bRtN1PUr6Z&#10;ZAZLHTdSDSHP8UjIp29htyo9B1ry8VUgpNqV/Q9TCxqNJONvUpn4h6X4B8OHS7eCwtt0hMkKxl5G&#10;4xgAFVXn+8GNYdn458WeKd154d8EyLbyMC1/qpG3PsW2xqPYZrr9Q+Gmn+BGFlpyaPpN6yn7Q0n+&#10;mXY56ZkDbD+ANUtYt/Aum3trfeMPHMt0beBmddQwwBI/gRicfgteBXcbvoexTpy06mPqOia54iia&#10;XxJ4+i8lWAbT9HVppP8AvmMBF/Emrmj+G/AekQyR2Hh6/YoP3kmo3CLn/gIIHerVl8dLG609fCnh&#10;Cw1a/t1O3ybf91G49WWIAt/wKtDTNW8c2kizaF8IpEyud+q24VPqBLgV81isZS5u/pd/kj3KOGqJ&#10;dl8kWNL1PRFMdtY6C0igjb9jCqFyO5AJ/Wuk0/TNKuS93/YDM27BWZSzZ6cZ/wA8U7w1F4s8WpND&#10;4+lt9KhjYPDDpd5GGZgf7qcYxWlqto9gy+XqNyuDlXJ4PsfwrjlUlKHNt+B2U6SjKz1JNC07TL1v&#10;syxyRyK3JWBRt/EnpW9o/hfWrgefZW0M8cLf6uSHDt+PpXJ4vEfzbLDLJnc6soBPHvmtjSbzWrVf&#10;Mj02ZQW5ZVPA9OK8mr7SUrpnqUYRtsdlYzXtnLDaXVjcW0sp2rFHCuGb2OOavTSFLlY5b286cqCv&#10;y/qP5Vztvqt3qLwieST5ZAU+Z9yf4d61NTuybeS4jtn37sFtrkt9favPrUveR2Rkb2mW8swK2t7d&#10;O2Bt3IP55rfXQp7mHeZZXK8qfMIwfrXCaWuvX9kkenW10zM2cqz4z610ej6V40sYRHDa3EW1ctIG&#10;PzfXmu7L8HKcjlxFSNrHo/woi1jw5fx6hGTcQsyp80mWBJ689RX0B4Y1Yy23ltKPM6rz0rwL4d6J&#10;4/j1COO709vLbDSN5uAARn09K900m3NpYxmKH7qj7o5NfpmW050qSR8zWpxqVGbIjdrhnOGjP3uT&#10;8pqe5ja5tprFdReJ2X5ZFX5lz3GapRT3sMfnopbuy46+1OEwmQXKnzAvIVT+lemL2LL1tZyW0arH&#10;LuygDM3U1U1CytZGDQRbZCPvdQatpdmRAU2+Xjj+8DUNs+A9vNHiRTlcigiKcXcxZoXh/dDco9aq&#10;3GmyK/2iQNuDHaV/iHpWjeO0srSbc7W+Y5HSlHMWUOQei96Vjq5/dKfkXQt1ZU3fN34xSC3Z4chs&#10;HPb61bkdDFtU7VWo0ZFO3JrQ55SZFbWaiUZO7b1z1NW3Kwrs/i6L78U3YIeiA55JqG7voQwDnnpz&#10;3rRHJJ8zIJGlZWZiT22+lVLyaNLclVy1TXOoJGNqSKd3T3rJu9Qso+JZOQ3WtImUlJkN3cCVd7MY&#10;2Vvl7buaz55ZQ5fbuEjU661CCYNFG5Ctx2602O5s3tW3rllHO41pGJlL3SleSFSJJHG7nhRx+dZu&#10;pyKq+dJH8sgyvPers1w6xs1rCvl7vuk1l3FjeX+5nifarZUKv3arlM9jLuYGndbqWU7W4ZP6kVns&#10;9tb3UkZMirkLubGDx1HtXQXeliQKFU5/2qx9Q8KXUl2s0jrtDdfQVXKRzRe5nmQRfNPId3mYTjIB&#10;9aivru3uh9oQ/wAQVkDbcn1zVq/8OXiXDbizDaNtVk0dFjeMsyqGz0+YZqfh0M5SXQzbnRY7j986&#10;YZeUDdWqkdOtg+I28vrujK8ZrbniCn5XJkXgM1YupST5JMilm5by61jJLoZNykZ8yS2rNJ548sZL&#10;D7pHFY+tXIng2vGwbrkY5rXunCO0rtvz2OOO1c14jubqKXESbV70pT0IjT94zdWKQXEcsB6ZBUHq&#10;D2rlfFF3eXFtLBNBlTJkn+76VpXN3fPcfvYWY5Pzcc9qyNd1RwkmUC7jnPrgdKwk7nRGnynKG7a4&#10;228kbbvOCqT3GOcV4R+3tqFvF8EbidpfKZ71EVunfp9a9yVishvMHb5gBz25rwD/AIKES2mm/Bf7&#10;PKy7LjVI1TzlyM8nHt9awpa1EY47TCzfkfEWpSCe2V7xtsnWO42/LJ7N7+9c888pb73St6RZtBH7&#10;61M1k+BNDJztz3U+noaoarpenMftehXPmQt/yzk4ZPb3r0mpdD5MrQ3jNYzWkhz0Zaq0EMp2sMGi&#10;srlACQc05ppGOc4+lNop8zA0AhPanY28GnKvGcd6dtbNe8cNxqoxOWH4UnzZzipdpC5A+uab5e45&#10;p2DmGbCBSqnOWPFSKgxwKCRuwy9fSkTzEZXPzA0hXJOPXtUgjw2R+FLtx2oDmISm0nHSlEeRkVII&#10;w3ODzQoOORQPmGbSF2g/jSrF6n8KeoAGKeqrtyTTSE5ERTBxtwaApAANT+VluVzS7Nu0KvT1p8rJ&#10;5iDa/wB3rS7VzwtShcgDZ+IpXU5xj9KOUXOVZYf4SO1RPD83K/pVzygwJY+1Ml44UVnKPUuM+hUk&#10;HHIpIpZ7WRJoHKurho2VsbSOh/OppYnPKjtTdjHBx7GsZRNlJWP1g/YO+P8AeftD/suxy61dxTa1&#10;4euRa38bKD5ke0bWI98fnX1j4fUnR7TVLPasZhAkXcBngYxX5Mf8ElvirD4B/aHXwTqOs7bLxhbP&#10;p8loynb5oUtHJnOBzx681+qngPUEtNBOl3/y+TujKk+jY4r5HMqCw+JdtnqfpHD+NeLwKUt46P5b&#10;fgdtaa+iDeHVWCqzrIcYIPINbGl6npOqPa6nPPudmw3A+X6CuB0+wvNa1f7DbqjqkZM25vvqei//&#10;AFq1ZrLUNN1VHi0mRFMYBCnC+mf/AK9eWpyjq0fVUlGWlz03Vde8mVLSwkx8vXpitnwVd/2hB9nv&#10;DuMbY+Z89+K88tLmNZo01C43OqgjaRzxx/Oup8OX0zwyRaZI3mt/q9vOCOxqo1P3mp1OlanZHotn&#10;aabJLGpjXevVemK3rKxkRPKgu5F2jKru6+1cb4fh1hf9JuI0OVBY9/pXX2erKltsWNnf/a7V0Rkm&#10;cVRS2Wpesbi9s3G+TaM55rct7v7Qgdpgzd9vSsCC6S8G8LtPAPerh0xISzxtIr9cq3FPmZlUgnvo&#10;agglaZd0q7c5XPWrhYRxNHJ06j3rLt4dRtkVi3mL1XHar0t4ZVAdfmWruR7NtkE5DuFc7l/h9RSr&#10;PIm2OQEr1BpFkRzl2pyTJJJ9mAPQEUG0o2iJJIgXfCfx61RLCdtuPmPRvXmrksIZNsPDd9veqUpE&#10;ajzEw/8AOnYKcSjqEUen+YN7K7fd96pMt7PFhTg9WzV69/0v5rkfMv3c1HaXjylopAvy8DK4zVnX&#10;H4TObTY4RukLZ/Q0jCN4iyx/Sr9zC0zMoUhsZ+VqYLSURhnbKj2ojITlcwZ4eDCMfd+X5qz/ADFt&#10;mCPFu7lu9a2pIxdgUU8/Q1QkgCr0Zfl+tTIvlvEzdVgtpsuLb5mOd3cVzmqWHmRtHG7Nt/vLXVSW&#10;8nlMCVx6K2Kw7w+Q7IzN6AkZ/Ws5BCPvWR5z4u02KKPF1G6JH8/menuK55jd/NaSzbUYfLxjf3B+&#10;uK9H122juYWRl3H+FW71xOqWCNcbXJwuQ6dwB0xWJ6CleKRwHjOxa7tmkRtz2/8Aqzkc46/j61Po&#10;fiC0WKO3tbTMkg+aRu/FWPE3nSQC409FWZ9u5ZDjC7trZH0rmvNs4m8m+u2XyGwqx9f/AK9CfKc9&#10;aF9TqItea1lkja4Z8/6xYugqO5125trExqohWfnceSR2rGuNRaQR2lgoj3Zyy9SK0NO0yS/ZElLS&#10;bf4m6Cj3noiaUVcp6Tpk+r3Lo/EanO9j1rufDHh+3hi8yKL/ALaMOgrGs9NF5dfZbYbfmwWXvXYa&#10;JbgWTWW1t0RGUrSlRs9TrlI0dDtUtpjdxMWGfnQ9D7109lpsMy+dHAu09Gqjp9vFFCvlqI+gbI5x&#10;ViC9/s6ZHUbo24bd9K6oxsc025bGkdMggjwHG7H3ff0rW0SeK3t1W+ttqlvv96zwAdssDDkZ3E06&#10;bU7eGLM0u9iPugcZqJRjE55LmR0GnX9obxpLQfIBjc1P1PxMpUqjfVj2rkG16bTYfMd0VW/5Z/h/&#10;+quZ8X/E7SPDumTa14h1aO0tYV3SSM+1VFc0qnKc/wBVUpcz2Ox1bxRaxxbi6/LkszEcD1zXzl8f&#10;P27Pgl8OrqTQ5dbbWtQjyv2DR8PtbHRn+6Pzrwn9rv8AbysPGmkz+APhTrM1vZliNS1ZflMq9PLT&#10;0HXJ718x+BPDdv4xv766t77/AEOzjD3Eqj95Kx42r+vNKnRliKip9WeLj88p4FP2LWm8t/u7/kfQ&#10;njf/AIKRXs7vLYeFrHTYY23KChuZivucbV/I1wGv/tb+L/iHAIdM1yRZLr93b2tvIwkfPHzvx6/d&#10;XArnvCNjDBrFzpv9jrHZPG0e2RQxfPGCT3rzf9nKx1nUf2i7HTdLsW2w6kdsLISBtJ/LHFe5UyWn&#10;g1DXWWj8j418T4/MPaKUnaKva+/3aH158FPgXc6dPH/bN8H1a82pcXHln/R88iNR6+prm/iff2Nr&#10;8WtWfUmzDp1rHp6RKxBfYgV26cgck/lXuHw48Oat4ie3TxBrcljb3eowxw3kMZP2fEq5mPI3juRk&#10;cDFfLf7Vdj4q8E/Hvxh4RvZFmvLfXLuOZkXCM6SlGI56E4I9RV5xKlg8ClBaJ/ozy8pqVcRjpSqP&#10;W36o9N8H/GPx7q2i6TLoiyrotnffYYYbdgyw3BIdYWx0LgK3OA2MdQRX1n8cP2y/i1+2n8KtN8KX&#10;Xwfs7zxN4C8WJpqalpytFc3OnS2wcxsMHy23KmSSq/KeM5x+a/wK8VeM/hv4mufhrqXi6az0PXpo&#10;5/EDWuGPl2+Zd+Dkb0GdpGOuM8mq37RH7Qt98S7ibxZ8OPiDdaN8sQt9GsL+WIFV+VWkBPzy7R8z&#10;ZyT6VGR5lHFRtB7b/ilb1KzLLKk58zW70/B6n1x8R9D8YeF76HwVfafeaXqc1sZYbeGYzKyncTiZ&#10;PlDAA5BIPHcGsrwVrXxH+CV5a+LofEDXX7xVS1eYtFKxIPlkdM8g8dc4r4D8CeMfjboPxBg+Jtl4&#10;r1L+1LWRWW/F03Cr2bnDDGRgggiv0O8JfET4RJZ+HfiV8RfG+lnSfFOhsNY8NQ2rXXkX8D7H8hBh&#10;Yt42Sjuu9gDwK9PMsdGnQaqRTTuvwv8A5nkSyyvh7VKTd1/wNjnPhpqWo/FL4sS+ItO0BY57i8W3&#10;ukhXGGLY+bAzldxzntXpHhaG08IfES8s4I4mXT74HfHHv+0fNswvuT0FdD+yx4p+FXhrxT4u8SaD&#10;oX2ew1aSDT9DvrraIrJ2aN55ZQeR/wAslBBJA8zPWvpT4X/AL4F+Htd8bfFzwtc6hqmoeEtevLnQ&#10;dQuLWO40a9s4FKCV4WKySpujJYo4wZR0ABPRg1zYSDjs1+B5Vat7Wq7nhfxL+GnxEvtLbxwnhnVL&#10;bS76Rhp2pSWjrHNhiMRuo2sQwxjOQR7V5Ivg6+gvrk+KLVhMFES27SD5NxP7xtvQjnjOfXtn7p+K&#10;/wARP2srz9nKz+D/AMUfhR4R0fRPEFpNqOm3un6bOjgykyfaY5IpzHvAkLFCnfnI6+W/DH4AaVqm&#10;j6h4m13xVJf3Am2x285+SCEIpVi6/NuJLfLgkjnNdUXt2OGtjKWFvzPa3r0Pk240SeKS50HwzZNN&#10;qmmYeS4sbZyl2rFgHGeAcZJBOBtI61m6x4T8SXMCXgtWSdk3L5WFZg3T5T/+sAV9FePvCXwt1D4j&#10;2/g7wFpzWuuXjGS4uIbpkW6yWzKVZgcNnJUjnsRmvUNS/Z6+H/h3xzoniPx1rVto+mQ6S81x9vcB&#10;bqQBFkhUHB2HcxzyQCcc81z4nF0sKrT3s9PQUsbOVpRi7PXX+up8Hp+zR4k1ax+3XtlMNSbUMQ+X&#10;GRGImVepyQMk+/8AKvaP2Zvi7+3N+yp9kh+DfxD8Q2sdrYXaQ+H9akeTSWlDHKtCzbVZhIjh1wVP&#10;Ucmvp64+Ftv4d8HTXnie6aeyvr251CzeG2CSLE+Wht8gkuqgDOQuN2a4e61OC88HXV3q9tHa2Nje&#10;280cWmxGSV5JUMDhiMsA7+SA2D+WK+axecVvae7HS51ZfVlXhK/qPg/bQ/4KUxwr8V9a8LeAzp+i&#10;wxpcfb1kB09mf538zcd7/PuIx93PQ4B91+HX7Tn7S37dvhOT9mz4/wDhbQ4fCPiS4m0zWvEXhG3u&#10;YCLER482KWfPmRyOVDbUBWN8k8EDx3xJ4ebx5ovhn4c6dp+iqJrdZ/Et5eXsoR4o3AZEzwrluN+3&#10;JAyK+k/gf4w03Wddh8LX1z4XtNJ0fSXWbQ7ZnQ+WFBEvmH5m4+bp9SQa6qGeR9rTeJlZX30dlZ/j&#10;fU5MRHGU4yWH1lZWWqvqtHvpb5nwN/wVw8N/HLS/ifoHwcg1yxuPA/w5jhtND0nS7SSK3b5d2VUD&#10;y3Zh8uRyPmz78frv7c/wi0L4CeE7j4U/AHX/AAx4vsdJtYLrxYmtSRQ3eo20Ihl2LGfLCuQyuArG&#10;QSMGZcAn7y+M3w/0L4knxV4n07xJYvaWGlfatIaOF5lv5VRtscW04jYE4fJBHXHNfMOl/sA+OviJ&#10;pXwvex+IGm69YxM2oHwbcamqWejPJcP+4Mi7Tmfblt53AYXkjI76OKp47GSeFkm35q1u9uis/wDI&#10;0oYr6vhovGw5UmvN3d9Nrt3sTfGb9qv9nz49fsh+Cf2ePGvwk8daR410PS2MnjjRxZG8t57lPtGW&#10;YTYe1uhMdybo3Dgbo0yBVf8AY28V/s2fDH4eWOiap4utV8TaX5rXF9fXEi3JJfCKrgBcBQvy7yBk&#10;g96+nP2zfG37MH/BP/TLaw+BHwH8A+E/Eeu6VFe3HiDVNBk1G30u6M8QnjVOFMpQu0b/ADKZIwGU&#10;hq/PXxze6V8RbS4+NXiPxRZw3Gq+JDFJIiRWkO10z50cEXzMA+8yOAEVio5ZiFxzDDyrYRwnNxvr&#10;7ujt573R9FCOFxU4uCul16N/156H6CfDa88I/FnU4/in4N11rqeKOWC2kEhKrCBvkRgdu4K+ME8H&#10;sMV4F+1zdeGfFPwO03RL3xWbjUo79YLORoRO0gZHUAgD92FOBjB68Z6181fsz/tfeOfgNrl1Z6D4&#10;mt7izvoTHdwzW+4OnTKHAMZHqCOcGq/7RXxm/tvRLPT/AAOxtbe3bzEnLA3c7k5Zi4+91YBsZIJ5&#10;5ry8nyuODnVimpRbg4t25o8rd1fs769zyc4wmLxOOoyheKhzXt8MlJJJtd01pufPP7YXw6uPCviW&#10;wgaP/U2kCXDeSUUzBj8wAJ4xx68cioPhrdjw54m0nVrV4mk8wL32tyAM45xk+1a/xK8d6n8aPibo&#10;Ufie6k2xpHayefhu5wWwOgJ78+9dhpPhPwT4ctbzSU05Pts9u32Ga4kAV5D8qqGJwDnnrxmvsaOI&#10;eGrKpSdmrNPzXUI4KdfKY4XGJPmTjJdGno1fTddj6YtPHUXh3Vo4NU1NWmu5vKhmtY/MVICfvI4V&#10;QyqBjHDFRj1qx8S7HSNK8LNeWMsOrQTQie3ZUKBXzgkq5yc9/TJxkivl/Q/AX7QWpfA2y+Lls/8A&#10;xJbVWdbq21KOebyhOYDPLB5hlWLzGEQfaEzjucnL1T4r/EOTS5/D2t+IJpPMt1NrZwMCyHPqT9SR&#10;X7PhPEjI5U+WvCUXbya2+/fb8j+VM0+jnxHRxSrYKtTmue7XvJ2vokttt1furntni34tfBXwf4YF&#10;xq3gPTfMS3aaaZbcFnb5RtO0klep7n+nC+IP2pv2dPHlkY9I+H7QTbizZkRduRy4DKcDIz1/Kvlu&#10;XV/EN14jvP7V1O+mt4WO8SLnae4Ip+k6NFb3AiXVIXhkkCRvHDJuAb+Hj0r8gzniWpicROVGKjFv&#10;RavTz1t+B/RvDvh1gcswlFYmpKpVgleV7K/W3W3zPqf4Q+EtE+LGtQ/8I1eWOnyWci7XvrzDDGMA&#10;AfQnrn1r7K8DaF8Zzpa6DZfFrwbBJtdYJbmzDlpCvG4sckdAcDtxmvib9jDwJrdv43huobSS/s3f&#10;bcW8kIPmD1BZcr9fcV+i/gTwNockkckXgG1jRVUjddZOccj7uMjmvzTMJQqNyS18rr8kfVZlWrYW&#10;cYKV0lpezt97Pi/9pf4U+OvEHxcbR9Y+JOjzPDbwwfardES1EWM/KOCOp7V3vgf4ceJPCkdt4ksf&#10;jzo8NxDGgjkjt2kCqB8oJwenHrXf/HbwBbaN8QYdW03wNZvHdRsrRyXBCo/Qjg+2e1YdvEunyRoP&#10;htoqqcHYz7lIHUfNIO+On615tGPNBSktttJafNJf5nZiszxFbCwpwl7vKrr3Nfk27fdY0NI+MHxN&#10;0Ka3vvEf7T2mrIzM9xItk7IR02nCDqOoFZ918axcX8M2k/HKymjhLCOSzhmVYt3JUDaO4z6c14t+&#10;1R4r1DS9Hs5bfwjoentcXDFY7GNCpXPf943PFeAaD4i8UG6vDFPZxi4P+rVeh7Y+tdVOhUrSdS+v&#10;e87/AIsMLlNPEYZS5rJ30UYW/BH3JY/GO11a9uvt/wAajIzYG5re4X5Rj7o6ZwBXK/GDxR4W8RXt&#10;lcx/EKS8/s/JjaSzkKsx6jJIP06jjrXhXwhHjXUkka9tBKYW+9NEoGB2+9/nFdvY2LXXlsYLP94x&#10;8xTGhI7dm/xoqU1zNS1t5t/mzD+yY4HEqcH+EV5duxt6l8VreyS0utO1HU7poxhY0hmVe45AfGMD&#10;0965jxL4k1LxpeRb9BuWt2YuyrZjjjuWaukudEmhkzBqVizSqUjhSAHevGQFB+vem2fg3x3pdml/&#10;/wAIhosgaYGBbx84J4yy/LgfQmnRruMvekdFbC06MU6cVc5TwvZafpOoNdtE8S+YPMjHlxtnd67s&#10;dB61s+LfBkfjKylMdnut5ovlmuL6NlJx0x9Tz/k0/wAa+GPHnhy3j1TUvAHhaRJpsf6KxXeQD23k&#10;d/StTw3468YaVYwaV/wo3w/NGw+95hYjOP4t/B/Cu2GY4fWnKTt6P9EYRo4inGNWK19V/meD2v7O&#10;2s6JrrTnXbGwZchUuLpZC69cjnp2713vww+DGo6fff2/q/jXR33Q/Z7VfMMjj5hhiAnGOg5zzXqX&#10;i34lWZjhji+HVnb3Ua5kjFqrIe+A7Nziq/hn4raT5xgl8IaaN0eAZo41aPpwOSDXZQ/s+tF81S76&#10;aNG2LzHNfZrlhaLWuqZc8KfD7VNN1C2ttY1I3dnGd223011Z8dFDYJ5PNcd40+KXhzwN4zm0231J&#10;ftzSMvkqykIwbA3ZxtHqccelelzfFzxDn7R4Yu1u444mLW/y4DD02x8EfjXw18cNL8RL42ufEU9p&#10;OFup2YMGfcufcj/6+K+1p8YVcpoxpZZK3m1tZdLnwcuAMv4srSlnELrsnbm1vZ2tpdJn0T8P7eLV&#10;/E11fwW8Nvuuj/q2DDjnHY+uK9W1+71jwv4AiS4mtbVb642rIpQTN8m8q3O4cbeo5B9BXx74X+Mm&#10;s+BtMHiFWkleKNftUcjfwrjocA9PXPWvWLT9piy+N/gCHT9J0Z4o7G/89mu8NJu2BEAcYJAGeK+u&#10;yHjzL8Hw+6Eny4nmbtbSV3q1ayWnT7j81418HM5zTjWjjGlPAKCi3ze9HlTsmpXctbWfXr51/iP4&#10;c1bxR4uhu7a0MnG2S7WRSCoOQeDjjp1r0LwL4PtNH0ltUa8j81Y/LXawwoAyTgnO4fTAz1rN8HiC&#10;1RdUuJY5NrEkt0ORgrgHn19BirHjIn/hAdUjsHkWOa0YedCnzN0+7yOor1cDUlgY1szveU7yt5JX&#10;/ExzjLaebUcNw8ly0qdoXSfe34LVJehTl+JekawYNGttTa6+xzeXCZJDIYg2dyr2AJH06e1epeDd&#10;dn037PfTXtv+7jDozLuCtt4BGeSM9skV8E+HdZ8WeDdebUrMzR+ZI29pMkAZ4GDn869e8AftH+LZ&#10;pF0F1hjabmNo41+YYAx8wPPHWuPKPE6jR9qsfSfvW5eRL8btfeTxd9HepjqGHjk9dJU783tG7u+t&#10;00nbXpa2t/X7b8YftC6Honw0vPBt9rhkgbT54L6S4kb7PJ5qMSygjIIY4HHb6Z+Vvgf8TvDt/HJp&#10;EV8HurdiiAqRux6E/wCHavIPit4++IviDXbiTz28rb5aWq5wq4/u9M571yvg251LRNdXVGkeCaZS&#10;FZ8qVk7/AOea8nFcfexzmOMwdFKMU1728k7XvbRa6rc+hyHwKpw4SqZZmmKc5VXCT5Phg4XtyXXN&#10;qnaTb16WPrPx/wCL9R1Lwpd2ILeXNIMKMDofevF/B9pdWt1Jp0r3B2S7o2Zclg2OPwP4V33hO11r&#10;X9Gsbid/OkKgXZbhc45OOvpXQaj4Uht2W5/sxZfLVdvlzBSTkDDZH419Lh86x2cYinjZq0Yxey3T&#10;3/ryPKp8I5Dwfl1fKsLq6kk3d6pqyT18vzuZuneDlhGyWONpvs5Ds8eCh7de/WvQ/wBnT4PR6jp9&#10;wyxq02G24AAfBIAz29enavEfG3xetvCurwx2Vq6yO3lXkNz1GT9f5V7n+zt8T9Et/DUjahJ5Vxcu&#10;yRFJGXYnOD1G057ncMdu9dOBzLJc04ghGmv3kIyd+l3bv1SuujvofP8AFWR8VZHwTWc5N0ak6acU&#10;veUVe+yvZuz2atr1Z6l4W/ZX0nx40zPeW6qwIkt5FRpIWUHk89No4I55A96/Ov8Aa7+H1t4X+LOp&#10;aNp4kaGC7by97ZzjgnnkD261+iuneI7D4YavBrGjRTajHdW+2WQXoDRhxz5iAcnPGQQCo7E8fDH7&#10;e8tmvxJuvEOnBmh1CX94duRHIOCB6ZGMc1x8cYDDvKvaRUU4yVrJJ2d7+bV7Gngjm+cS4olRxE6k&#10;qcqb3k5R5ouNt9E7c3rsjzbwD4wi0PQZor+yZGC5+0Rr15+634VPF8T4dU0z+0bl44oYZ8QquFBI&#10;9FFLo3hS+1XQfsCaWQZo12tuI3Z9fwqnq3wv1rwj4JuBf6azN5u+FuyKOoxjnIr5DJc/z7B0eWlr&#10;ShGVly+731sr7+frofunEPCvCuZYrnrpRrVJRu1K0nay0u7bLt6K50vw++LerW2urq+hTRqC26SG&#10;VtoKdwK+iP2ef2ptXj8Rm00tI0+2K8Ik7YIwyZ5xxnn1r5C0K3t4tPkuEzDL5bFdxHzcY/pXrP7I&#10;dnqmseJIYraCTzYbpmh2rnBA9/U4rysm4gzyOdUacKr5ZzScejUnZ6f13M+POC+E8XwnisRisPFy&#10;p0m1PaScFeL5t9H+bWzO7/ad+Ddx8RtUbxf4b8PrazPGftFuF2pNjOZAP5181T+AXtbGSSU/vIZn&#10;VkxjJ9eenNfrB8MdL0zUp76y8UWltHqU9nssbWaFQsoKZPQckHk8V+aP7R2o+I/D/wAV/EFp/ZKW&#10;7JfSLPH5eFU5/Tiv0TiXJ8qwteWIqpvmvdJdWrprbRPdep+N+EXGmfZ5g/7NjZexUeVtu7ipcrjK&#10;93e2z9FbYs/s8P4c0vxpptp4nKx7cFZWxjfngdetfdnwo8beC/E+l6j4a8Sau/8AZvSS3twG3HYV&#10;G0g8Fc554P41+aVlqDXEC3s7pmFsqwHVh36175+yd401S31m3j8zzPt4IaORsg45zj8K+f4T4up4&#10;HEU8rqU/3dSdudfEm7JeWjt52bsfT+L3hfLiTA1M8o1mq+HpPlpu3s2ovmlfZ3cbre10r6XOO/bM&#10;+F13oHjifVPDoe60u4IeG424woGBuHOGGOa8S8rVrOwdrZ3jZVxtV8H6e9fqn4L/AGabP4wrdaJq&#10;9ysNpcbnFzcWnypIxO2Nh1/D9a+DPi78JfB/g79oLVfAF/rB8mzvpIIZLNsKJM8fUfjXZxVwt9Xz&#10;D21Cqmpy1T05W7ta7NfiuxHhX4mf21lKwGLoSU6FNWktVOMFGLdt1K7V1qn0Zw/w1tL97i31q33b&#10;dpW4bbyh685r0tPiCbUsjq0q+UdwK57cfrVq28IWvhLwtf2DSpHJMrPt8vJMgPykfhWb+zf8Kr74&#10;meOZtGu75vscILNtXLSHPA61UcVmGW4GGWYV3qVL3XZvS3zW97H0GKwuT5hjqudZgrUaKTTs/hj7&#10;zk7JvR7WvsfRf7CXxF0y28TGy1S/YRvHsX95t2g85wD2PpXsH7dXxRew+C99rnh/xI01vJi0kjik&#10;IadeGHGACUPOf9qvCfDf7GnxD0pr7xXoF/PY29nHIwneMhAgXJbjr+FYfhfwZ8RfjPbt4f8AFNxM&#10;2m2+5IZjk9eN361ngMwzjL8uhl1XDS9q+ZQat97Xlff09T5fMuH+F8/4mnxFhswp+wi6bqpp206c&#10;10veSta3fd6HyvYa/enU2uZXZpHZi7Nkg81LqujWt3qy3SQ+WZI87lP8Xc+le4+Nf2HPFfgq41DV&#10;IFkudNto23TOuHiPX5h2GP51g6B4J8MNpxWINIxZdyucnb3+lfLYTh3NHjHCrHka197S68t7/I/X&#10;KnFeR18B7XC1FVi3a8LOz8+3zI/BEtvpPhuSO3ZjNt2qsn8WV4PFcPpWn+J9I1u/u/s22ORg01xG&#10;OCfT2ruvF+np4ftrW90u4Zdxx9n8v/VNk+tU5dYPiHSm0WG3n+2XH+sQoApGO1fV8T1KOYKNJy5X&#10;RXurpK6V/n+h8nwjgq2VSniOXmVd3lfeLTdvlu7932PuL9kPx7o+ifDbS/Ek1/b3Du0S3NqZMMm5&#10;cKw/vc4+nNb/AO3M3g7Q9W0j4n+G9dWRk0yOLUIbjGWDdk9W9u1fEv7O3ibxP8PNYm0EySPbxliY&#10;ZJTtx6D09On86qfGD4p/EDxv4mktFvC+nxtiG0jfcIgO/PeozLizLa2QRhySWIjaKX2bxtaTemz6&#10;W8npqfM5T4W55hePZ4ynWg8HUcpy0fOubmvTUdU0017zelrpXsj7Y8EftqeEPDPhrR4W1JprW7/1&#10;kkzj92B95cj7nSvnf9qnSbP9oz4x3XjnwBojFrq4UMVbKk8fOTgAEZ6CvDdH13VLW8t9On1BFs5G&#10;xJa7cfMT1H+e1fZ37Js/hPXNMj0meOFlhBDKrBdjD5i2QevHcV52VZhU4vrfUcVy04q0rxXvPlWq&#10;V3pfV36banpcS8OYLwrwc87y2EqtRpwtKVornekmox1SdlbZ+T1XmvjD48a18B9L03RptKuGkt4z&#10;5dxEqg+ao6kMOo9eea+V/E3jW38a+M7jXr2VlmW+MrLv3YGAVHbvX3b/AMFFfgnb/EH4f2vxC8A6&#10;dCtrp7FG+zyAuwP3ieeccHOPWvz+tPhj4mufEskKC4i8uMGTGVJz3rbirH4yjjnR5rwjZxXbT9Cv&#10;CnKcnxGQxzCnSUK9W8aslfVqTfXa907ea7GhN44u7vWmt0Oy3KoWGeGb0NWPiD8RvDXiCW10e20/&#10;bHDDi4Qx7eSOvTmuyP7Pyan4aW7sr2P7RcRqDHn5y3PQdq5PSfgnrFp4jXSNbtnYx5zM3Q8cDHbm&#10;vLWaY6rls6dRO7d9fv07H3kclyyjmdOtSsuRWSWi7a92jc+C+g6bo/h6bVdK16ONFY+dG7bCQRxX&#10;23/wT017xZ8TNSuvhd4tuLi88P26pP5cjFo9vPr0I9a+NPDC6X4A8R/2Rq+mSPbSMEnJUPnPRvTj&#10;rX6PfsZ+D/BfgTwB9vswbtNehjREt7hFdww4PJ+UD9K8HKZYujmXtKSfaXXR6aphxtTy+pkbp4hJ&#10;ttOHS0lrdNarS+3oeifEv4Ow+I/Dmr+GfB2k6DpNmLPbHqzs8spC4PlMwTAB9dxAr4y8eftEfEH9&#10;nrTLbQ9H1i1EazFVgk2yLLwCcMoB69PavSvix4//AGj/AIrfGX/hmz9m693674gVrezs4JMhEGQ7&#10;yP8AdACjr0xXxR+1V8OPir8IvjDrPws+Jt9Y3WveF7pINYWyuvtEPmbFf5WU9geRwQcivUzbG4zK&#10;8RP2NV80ktU9urV+r/I83hfI8PnWAhRx9GKpp3UGr82lr67b/wCR9ieHf2rPEl/4X03xRrWvxW0c&#10;lsrHT/MASRTnKnrmvmPxX8HR45+Olv4q0aGMaTqN4zMf+eeO5H+FUfG/j/w/Z/Dfw1byWS28gtzM&#10;0gkypLYBwM5AGOnrV/wP8fvDenz2n2OUqYyE3pH8rMeMn8K+or5thcdk8KePlG8eWV18Tdr6/Ju5&#10;5+VcHx4fz2picrhJe05otNtxir6W36pNb9T2P4IfDTUvh94w1SKWJWhWUPbzyZA8tlzuX2x+dcj8&#10;d/ga3jb4pp4o8+fULeZl+0TeWVSNhg4LHqOe3+Nb3gj9oTQvFs934Hsb/wAzUo4kk3iQYCltuMV6&#10;NrHjHwp4W8Dx6RdzzS3LHLMG27M9ueo49K5fZZbjco9hCXuKTlfbW+3yWnod1T+18Dn6xc4/vJRU&#10;LLXRa833620PmPxL8G5X8cNeaosaQLCf3kK/KQP4R+ntXn3xC0vRtMvZLXSZWWGORI2XIJJbv9M1&#10;7T4w8d+HZdRnv9alMsAwkcaSbc8djnjt2rgfEOmW3xAH2m20ZIdyj/SHdRx0HGe3rXw+aQwuGi40&#10;Wlr6ux+iZPLGYiSlVi9vRXMT4eW1nZxZlnt9i8eTch9v4BVOTXc6XqlmNR+1+HviN/ZduI/3lnZ2&#10;SKdw7Zlcbs/7vFcvo3gPw1pEcksljNeyRttdmugqfTHJP6Vs6ZDp0MqKsNjbFW3fJAsjD/gRBI6V&#10;8XiMVU+FNH2eHwsd2jfv/D/g/wARlrrW1ulhwGkvdW1ny48dSSkHzfhjNbHg/wAOfAi10a48Sp8L&#10;NLligcJDefZHlefJ6gTHd+dX/D8VlqFo8txqiXVmybWj/s/lvVSc4P6UniHS5HsIbbR9OkEUKjZE&#10;iiNQw71yVI1eVz0fy6nfTjFNR1NQ/EfwPe20em6PpF5p+1iVjt7GGFQfpvwRUaarH4jn87Vb4zTF&#10;gFg3LnPrwAK5nRdLez1HzZ7GHfn52ZlZQfT1ranktbT/AEmTTWhbrCVt9wz65r5nEVqknd2Pao4a&#10;HRCS2Ahd5bTR1mZWyN0i5Hp/FU48SPJCttrfh5oxxv8AlztHr+XpWGuoyxyKlkUkLsS3VfwIOK17&#10;WXUxtF7Kuw4C7o8jH1FeVVqVOjPYpYeG9jRufA95remQ3Glae3ku2F+U4NRL4L1bSClqthP+7+Z/&#10;LkIGP612Pw11WOxc2NzKPLZS0cfmfKD9K9A0rxb9kt4rKDRIZt3/ACxuwN2O55HT8azhzSnysqpG&#10;NON0jyXTPC+u6u0f9jvNE6cHceua9C8O+Cr9rSOC/lkkkXAz5eD+tdbtt5LxL7VvA0Plqv8ArLO6&#10;2Fee4xyOa7T4bn+0dSmbwr4Dsbp5D9mZby8+6Gx8wXBG4evavYweS/WJe8/wPNr472cW0vxOX8I+&#10;D9Qiu1h0vSpLhT/yzKEHP58flXs3gz4UaKmmI3iHTnt9QhmzJblfMSVCOCDn5SPfrXV+ENKTTHZ7&#10;Wya1unXbebZCyytjAYA/dOPTiuim0+aWZby5laSRvvs3evs8vyylhadt/kfOYjG1K1Xt8zg20GG0&#10;X7PDCyqH4+XpWraaXK9qjRBtvTFdC+lsrMXhDbx824dB7Vc0a3sIpWkKt5eeh6j2r04wijf6x7l0&#10;cuLa8t0aNVZkC/eotbVVmDRHhjyrd67S40/SYpN0ZYrJyQy8ZqrNodjCm+2dfl520OILFRkrNHPi&#10;COKVtpYN14p0jFFzkNx97PIq1fWM8s2+Fflbqf6VVuLNX/cg7VoVwdnqZ/lNdMSv3SvzKMdfag2M&#10;SBcQ8Y5OamWz+yTZDfL3x2ovrpthAX0IpoUpNlN4IvN2hivGD71Uu/KgOWbaW7GppJvMZv3vzKPp&#10;isrWb9LePE8qnnK00Kxat9SiFx5Rk+7yxNZGuavG7NJBuyrdcfrUEFyb594b8R39qsXdnax26z3M&#10;eGUcNWyRjKMYyM23v7u9TfPuVV6fL1rN1JJpH+zqTI7YK/NnFaL+ILLdtWVfu9FHA561FHqVpbSF&#10;o38wv/dWtIkSupXsV9P0tbNPIuZQ2T91u3FGox2iNuXarfxcYyKmkv7m4/d2tuFbrlu3FVJNAuHZ&#10;ZLmRpGXk+laHNL3ndsYba3lmRgSsbfdx3q2bKSKPAJ2ipYbIwL80BCj34FVb29uLc4QNndw3tVp2&#10;OSa5tinKrRws5b5v4f8AZ9qrSiQOGkA2sPm3VLqM4b98CRu7Vn3mokR5VGZhwVHFLmI9mR6hOFdk&#10;IXt7Vj6q6snmAk9vvfpUmoedcBXQlWDZ5rL1KO7ktJDbyLHN0XeMru+lYykw9mirdyCYeardu1Yu&#10;oqQxkkfuSuTV+a7EKCKZMSuoEnlglc461lSW89xclLt22/8ALM+1EZFcqRm39/BDHsZd3HrisC/u&#10;/tnyPGyNgnYpzkfX8K6W/wBJtYyz+UOVrk9TtwbhoG+UEhS44z7e1NtomPxGTqEkTOAkirhcfnXN&#10;+JbmK6sQobouF246+v5iuim0yBJ2QyOfLXhmxzWTqGnxQlkCDayMc468VErmhwskcz2d0jTfKzKE&#10;wvIPevmr/gpOtxP8IdLsYnVnbV8lWkAJwue596+ob2QWwnaND91W56HnpXzH/wAFLbbS5fh1pLXJ&#10;kWL+0Ny+WRuDbDng9cfUUU4/vEceYS/2WS/rc+LfD/iP+yy2i+ILRprOQFJFYfPFnuP54rN1fTG0&#10;26ZI5BJDu/czL0Ze30PtUl3bPcqq2upR3Sp93d8rgehB/wATVeO4uLXdbShjGx/eRN3/AMD711OV&#10;9GfLkZmcrsY7vTcOlNqS5hWIh4m3RvyhPX6H3qOpAKKKKANU8n+lP96bjuadj5etfRRPPHHnpQFH&#10;8RoPPy4pwUMdyj86bVyQIXOAR9aPLJfIHHrTgCozx7UmT69eD7UrWJuBUZ46etGD1b9KcBjApDuI&#10;3Zqox7k3GhdpxTtuOcUYHXrninL6YqkguNKKxznmjaM8c/0pwTA5oHAphcB8vWjb3OacNpGDmndB&#10;0/8ArUyRoUjt1FBXByKdgE7STSlSVxRYVyIoG4A+8cU14sN8oqbb2I/Khk2ngdeKlxuPmKpiAJAH&#10;NRtEcZII96uNEScfhTCgA2kVjKmaRqGr8MviT4o+E/iiHxV4SuIYrqOSM+a0Ks6BJFfCMRlCSuCR&#10;gkEjoTX7K/AH4vaJ+0H8JrH4neBJv9H1BfOuLeTObWcL+9hJ9m4H4V+KJhxLkP0569K/Sz/gkr+0&#10;PqvxI8CeI/AXivW/tWtWFwLrzJQqyTwyAKWOAMkEDJ6nvXh51h1PD+0trH8mfUcM450cd7JvSf5r&#10;Vfqj7X+Gshtx5gXy9zAzf3ifU/nXf2C+fd/a1wV2kMr4Kn615Z4J1DUNEnWzu28zfHv4PBHTH+fS&#10;vRNA122u7WNGbjzDuJPT2r5WLV7H6XTY/wD4Ry617UcWirDB03MuCT3xXV6HZ6joVsIHt42jVw26&#10;M98c8dazbTxFbO0kgvYuG/dqOx9vSmpqep6ndC2sH8uPdmSXdzj29aTjFe8tz04TlOKT2O8tPHFt&#10;aRqs9xv3f8s/8KsWXjiGefylzEH/AIm6msfRNChMySMfMZjyzjtXQWWmWqp5UsccnzHb7D0qLVGV&#10;y0I9LnQeHtWspIBMlyuVPzDPOa3rPVo2feXVu/1rnNL0fTIyBbW6xluWqS/sbpdThjsk/chczNno&#10;a25pRic/JTqSsdrDq1sf9UvTt6VPIqXMW0j5vbrXO2QLbQrfhWraG6iGC7Mvv1FbRkY+zjF6Ektg&#10;yDa5Yjs1MWUxJ5e7/db0rRjkjlG0HjbyGqjd2sajnO0nqKoqOujGfaGZQu8f7TUl2kNwNrMdw6NR&#10;9mjjTy3OV7VC+60VSDuG75c/41US+VdCrcWks6AiX5qglRWjwrqsitnIFar7T+8YY3VTmNtDdAMF&#10;ZGquhcexVFw04/fhdwGPrTZJmVPIQN68GpZYopZN6x7gWz8ppswsUG3y2Vh93Hf2qUrD5blCeHzj&#10;uY4/3lrPvY1yPLgDZ/iXtV+9lto0zGXz3G7rWTd3sUJyS23HANUaxpyKlzC65EiNxk/MvT3zXP6u&#10;pG4RkevFbV9rlq6MWdh/drndRv45zxMpYH5QeKmUdDqp0ZdUZt7alo1naM/7WT3rjfFQks7kFT99&#10;upXrXYtqCMGhZG3HkMrVia5G19uRreNuchiOa5qkWbcrief6/pSuzzrCNxjx9eP1/DmvM9euJLCe&#10;SdYdkn3ZAy817JqtmwRmEW3Zz9B/SvPPHWgT6lZNfWUKi4Xkr13qOorNMmpH3ShoUCXdut0szb29&#10;f5V2NtMtjZod2G24VcferhtDv7+0tTbpbRhuq+tdDYXtzMymdWYYHDHp611QsonMjsPCkDjM5xuP&#10;R9v510EEMllcrewK3PEhHf3rC0ad44oHhVljjyGVujVvm9iRFa+bKN91Izwtb/ZFKWp0NgVkG5WD&#10;MeWPWnXUlkW8yR2k5+76Vztj4hWBCbmdlVP9WnNU9U8ZxoWEUpjVuGzwRU+0j1J95s6K68QDTYCJ&#10;3Kx8bVVqy28Zx3svmKypBGvJ7tXBeKPH8KDybSfcTwzOa5q48fJa232Zp87ed3HP0rirYhc1rnRT&#10;w/Mrs9H1zx4JXZUZgobK7u/+FfFX7d/7Ql/4g8Qr8OdOu2FjbN/phV8iRjyenYdK9C+KP7UPhPwK&#10;rWt7es12wIjiXH3sd/xr5L8f28PxF1u91K21vZcXMjNulbCrkZrkfM02zxc6xVOND2FN69f8jzvx&#10;b4he+cwQ5jts9Ihj/wDXXu3wF8GeHtV+HUfjDTY7gXU0jwyW3llPlXo+7ODk57cEV8/3HhPxN4f1&#10;H7Hq8Jk67JkXcuO5zX0Z8Dtc0yXwOui2s376xtz58J+8y/3lH44xXtZJyfWrz3S09f8Ahj81zbn+&#10;r2j31Ow8MfDyO+kkR7pZJFf92u7fluwz9asfAHwFpHw8/af1DXrvR1aaeFprWNYtzyMyDhQOpz27&#10;5rqPhfpmjWdv/wAJHJqcUZ3M0MUxyenXH9Oxr0zx18E9bk8CeHf2j9DvLHVNNu7iey1Ge2XZJplz&#10;E5+ScLkAmNopVbjcrNx8pz9FjPaVIxa6O587RaptrurHrXxC+Evhb4SXNloOnfFDQvGeiahokd5p&#10;N9pMw8yJWOJYpUDFkdH4IbkA8180/tdfsyeN/Guhal8d/AOitqH9gtG+sQwTeZLFC5wJZFzu2ZG0&#10;t0zweSAfp34X/BTQf2koD4J0rxlY6L490+6OreHNYvZB/Z2syGEJPppkGAksjIkiyNuXAZQAc14Z&#10;4m8T/HH4E/HqbQvFmnax4T8UW8kiy6TNausnlt97t5c8DAc8lGGOuaxxeFw+Lwbo1OvXsGCxFaji&#10;OaO6/E+Q5bXw1ceJ7We6um0/S7zzbHUL9m3fZYbhPLMjY7JvycAHCkV5br3wj8QfD7xxceBfHmlm&#10;G906bb+6JZZkYApLGw4eN1w6sMhlYEV9xfHfQP2dviXdSeJrjwLf+EtYmtgZNU0GOKTS73c2GeW0&#10;Z98BJ7xllJ/gXrXC+GvhZ4y8RWq+ENJg8N+LtNtWWGxi1ZQHtgTwqSEpLGvP3M7Qe1fG5bgsyyGo&#10;4U4+1i+zs7J6NX66vR6Po9NfsPrmDxNJOo+W3fb+v6t2+f7bTX1mFPCHh2yaWebbBa2tsm5nJ7Y9&#10;ff8AGvSrLw3cJqXhv4ReCNPTUr/S0d7mTmSOS4kffIx9I0G1T67fcV9Gfs9fsPeKfilqD6DrHirw&#10;X8O7KC4WDUP7K0e+vr6dXPKqYIZWc/7JdV9e9fcHh3/gjV4i+H+sr8Pvh54EtdB0lvKm1L4jaxq0&#10;dxqeohWDALGo22ceRny1Jb1bkgfTfVsZmlvbR5IebV29vyfyuePjs0wOGpyjRfPPyWi/4f8AGx8Q&#10;6Xpep6R8KvD/AIH+HXilvt2pX6W+iXMNqLhXupGO53Vc53EHrkgYxwK7rSv2rf2r/CWieIvCmoX+&#10;r+E8WM2maxoZjiurRreWYpLJJEEZUZmz+8HllhtOASM/Snh3wn8Ovhbc+I/Al1FpOoWOgeIGtPC6&#10;2+lumoTSSxrnVkuIvmkEc1uyvGuSihSq8gP65pf7V/gOLxJpun+ENa/tjxpqWm/2bdfEDxF4fmjs&#10;nlH72S2VcZyxVWUSYU7Og4r3KlSnhaSTdktLeSPipS5byte+vn/TPiv43/8ABRL9oT9o7wR4bfXt&#10;Afw1oPw2lkmtrrTbK4tbPU7WONUikaR3KtypHl98H1rnfFH7eeqPocep+FLZvDK/Yv31/Hg2csz4&#10;2swQbY24+93BwwIAA+yvi54S+HHjy8XwT4l+G2nzX2uW0t94mudHvBZRMoZgZ51DYhDM6ny0GGY5&#10;55Feb/G34Zfs6ap4Nk8CfDfQI21lrhRpVnbSeeY23BMMXby5Mfe+9wDzjFccM0wT0hO99dn/AEjm&#10;rRp1qic6T072/HV/1sfFfg/49aDqPxmb4hfEqeGTWI4FfT9KtZgdRlkBH3UGGKHBPzcAE84r6a8S&#10;/tQaB4x0efUvjbomnwy2em+ZY3kFwP8AiWBTnC7iV3E7QV+6x46cV4RrvwG1f9nrxPLrJ+AratqU&#10;2lsW8S6TcG482QAkwsJBuiUcDcMjjHNeLftN6v8AH74uaLpOk+GvhNqlnDdahGNQuPshWM4GFG84&#10;3KT3OOPSpxEqFTDurNXfS2+/fz6nfHCRxEowhorW3WnyufSU3/BSHwb4419TZ+EbqbRZLaS3k167&#10;kA+03als/IgPyj17knGMc+X6H+0nf+NfH1tomkT3FtY32rMPLs5tsqBHEqRqVxuwVLDjJIFcjp/w&#10;k13QtGt7DU3UWejwgGztbZ/JkYr/ABTOf3p35bKgjcMZOM153dXeqeCvEUXinQIpLFrdo7uKQcbJ&#10;o23A/XrXKqdGWHcUldrfzLo5XRpVuam2vnofpd+yzqOpa34N8XePW8UNNLHexyt9rjWQrDJ83ysQ&#10;ZFJU5LD5SAOARkcRrv8AwUD/AOFffGW18EaP4Kjt7nWoVii/tGBI5rU5ESy72JaQSKVxzkZxgciu&#10;O/Zh+M2m6v8ADjxZ4Yt4bmHw7r8bQTX8NvtEc7+ZNHCDtPXkBcltqkgcED4v/aV8H/Gy48eW/iXQ&#10;ft+oSLbRyaTdW6vI9lGGbbE4C/I4K5weu7IzxX5visbWjmf1NrtJXV76fprdH0VDJ6EqLxEpWbVt&#10;9j9gPDXxq8AaFYyeDPhnZxnU5tD+2eJIby6h22qGc5Zgm4upBbYd2ApY47jrvgX8ZPAMZuNN+HPj&#10;ia90f7UHt76a1iVS0JCKxODl9xyrE7hyc9a/JDSfjD8S/hn8KLTxn4Zh12bxVdaskfibUJZo1jMS&#10;puFtgJuZpB5hzkY24JOcD0v4PeOtV8A6hpfxg8M+J9UuNG1e+jVrVY2QKyqdyyA7QW+bOT36V7mS&#10;VqGBxHtJrk3vp0d9l+XlscmPyWtjcA6cJ8z0tru13P0r/al+Dnhj9qWysL34i3P9uzRz7o2uJERY&#10;I4oWQHapwec84BJbJNeNfHn/AIJy/CHXvhJnwVpq2+qR6W8mi/MN0k3LLG3O0Lv9ePmPrXT/AAI/&#10;aJuvjH4ctPEei3E0bzNNbyafqlqRJbumUZs52sMbj1xjaDyeO1v/AAjfarf2em654skvoZJkWzUM&#10;Y4zuyMFM4ABBOSTX2mEqUcdl/NB83vNXaae+2uuh8liv7TyvFqnUbhpeyd/V6d2fm5p37DWv+Iop&#10;LK40W+tdVhnzdTWtrL5NuA2CjMpxtPJJOfujGBnObd/B3xL4S068GraDfPbruTT9Q+y7432jAKkj&#10;lTnbuXqD3Br9cUj8IfDPwawuYbfzJbdjb2q2xYyS4J+96YIyenv2r50+N3hTw/42fwvfeIL+BVa8&#10;ja4j09GWO5JiKqAAVO1T1xySvAIzXNiqlHD1I0I35vI6MDm2MxV6kl7jfXp6f5XPlz9gn/gn9H8b&#10;PHs3im+0gXB0yFZZV1Bm2RyZ+XcFxn5ucHAIGO9ffXh39hX9nPTodE8SfF7wFpmq6hot+9y1i2lC&#10;S1W3dV3b4ZPkyh5XI29iTwK679jLwp4N8LeEZr5bNbeN83GsT3V4q29nGjGNBI4JwAqq+zH3n4yc&#10;19YeLpPhxJ4Ds9Z03TLfVtLZ2X/RzvMisCGwc5P0r67FZlHAYZYaNOysuZtat2u7v8kfO08His8z&#10;CeY+2a5H7iu2o2928Ura2vdrvbU/HXxN/wAEqtfHwr1x/BHhpri+t9Y1KWz8Sx25+0XelSuNsE0E&#10;YG9t0aSDaPlHmKODx8b/ALRH7Hfxn+E2rNf32hedYWsagaguSkTGNSc/xKQXA57kCv6LtC8Pmbw9&#10;bRaVbqrJN5scMmG2YB3Anjj06noDXz7+2r8AvDviT4f3+oqHttTeUMr43hIgSTjJwqk7cqePYkA1&#10;83QzDBZhiFRlHkk9N769L3PofrmdZXBVKlRVYbu8bNLra3bpe5/PMt7qXhXXGvLuG19Ljb8w9Acc&#10;5P8AOrvhXU/DPhXX4dUmihuppW3Rxx8YOeGwOAeuc16F8ffgnb+A/iJqWi6dq8Nw0c7Fo44wvlbj&#10;u24zkMPyIPHeuDuPDWrWWpR3WqhY284YWOMN37cElce2frXlY6UaNaVKW6bT9UfouHo+2w8asdpJ&#10;NPyaufTP7L/iHSfEetQJpWl63HK02WWyUBsj1XHHTkV9kaZJdW1i0hg1PyZI8j7VDyn/AI7/AD6V&#10;8Y/s/wCga1bQxa1oP2gsjYkW3jEPQc8uFXOPWvb9J8Z6uujXF1PrcdvDJGPObVdciby8Z+UCHccc&#10;HjGea+UzStGMbRV7dCFk6xVW82kZvxF8Q22t+LpNFj8QHdb8/wClNHHtHqQFyPTpWe2nQanbRxW8&#10;emySbsyM2HBOOgz0PfjrXmXj+fTI/EFzqFx4ysGeZcMLRZ3ydx65C/XPPX61meGPEl9CklnZanIw&#10;8sGPybUggDjJ3Hgc+neuFcvs019x01snjTp8sJbeR1n7R3w60lvCVrqN/wCIrPat1u2RuhIyvYKT&#10;gbvw5FfON34QtWvZlj1a3WFTuhkWHrXr2s+HPGGtI66j4oWG1LblWRTz3/u46GuG174Q+HLW4W4v&#10;vH4ZnfDJBO68Z6Zwa9HB5hGnHk5X82jlwtF0afJKd9exF8NtD17WI5pbjV7lvLI2tGsmD77QcfpX&#10;aWHhy70IxTy61qS+YrBdoMZ+vA6ZrB0H4e+H9NSOTTvH19GsZMvljUpG3YHA498flV7xTfXNxb2a&#10;2XiX7RJEhJiklI6Dk56ggc89cV1Sre0qt7X8ypU41NDrLS2MyeVDc6pdMvy7jeHK5P0yMVp+H7m6&#10;udRj0/8Ata+DKcNDNeOWx6dfr0rhPCF1ZatYzW9zqse5Fyskdw25mH0/Ouq8FR6XA8k+p6nNbxw8&#10;pKszsU6jpyfTpWdWnKMWc9ajtY7jxPYabd6SttL4guFkjb5o2vJGzx6EnmsbTfDthexraR+IpHji&#10;5VVmye+TzzVPWviFoKKtnZa7IflVVnjVuDz94OAB+BrnNL8V63c6gyNq9mzquV8y3GSvruz0rzo1&#10;IwVmTLD1JwS2Nzxh4Zmig+0DxeG+UtGs0S7gvqPmGRmuE0eNtV11bC08VTTKshCyQxKMEfiTVrxj&#10;4m13V9FuLWW8sTGq/u2gx834445ryTwn4cs7WabxRfTwSPDIEW1VkZ3z6Ddz71rRx0cPd2PTpZV9&#10;Yw/LJ2a8j6g0ay+J2nQNHph1O8j2gMF015OMdSQn9a4P4maHrup6e0l1ZK0gk3Mslsyl/UHj9K53&#10;TvEMbX8UkelMp2gNHb3TRge+3eB+VdPpmn311N9qvrLULeNuI2ZmMZ9MZ7fjXvYC+NmpRjoeLipR&#10;y26k1c8w8S6ZdSaDcRHToUaSPa0S27cn6Zzn9Ktfs26JqdhcXsWrWRXzFXarQnafr2H869a1y9h8&#10;HXVtpr3ukzQ3yhduqaPLLt/4Fk7fcgH2r0j4cfC9dYsbPWr60t7ea4TCrCxZHTB24B6A4GDxX0+B&#10;yetjqt6e8Xr/AMOeRmnEWHwmE5aqsp7PzXkVfh94R0ezgks9XslaaSFvIkkk6huoAHpz+f0qlqvg&#10;bXrFbiWyhiktfLzFbsy5zn3xu47DNdz4v0+Pw9aW+ySMG3kAaQxtuz/d6Z9e351ueHNOMs8jzHzJ&#10;JHMibstufb90gA4yOCfev0jL/Z1JSy+UvgS18mj8lzSpUwtOOZ04353t5p/1+J8E+N/h58S7Tx21&#10;ukFwtgeVmCDy2fONmQMZ6/gK6LS/gJ8RrrUNP1e3tdxtpGYxxqFPl8Nuxnnn8q+wviPo/hHSbJtY&#10;tYI/nUy3CRRE7GY9wePlJwfesXw1pNjfWxvXTH7ktC1vhirgEqWXsCQAenXNRg/D3B4rF1ISrOys&#10;1tf5/oTm/jBj8tyqhWp4ZNybg73tez2t+OvU+N/id4a+JT62j2yX0YaTy2MUZC8DrnHtWfp/hbxF&#10;4i1LTrG6E0zW8m7zMk4HUlsdumD619teJPDPgfUrKNrpI3uruF5JIYVOYQAflII65GOM+lUPC3wr&#10;0/7BP4mW2iWa4ZF8nblo0z6jPGePavEzLgLG0swdHD1OZWunbXTf9D6zJPFTA4rJI4rE0vZO/K1f&#10;S72s7a9ei28zA+COi20U91PqOlPbqZAi+Y5PygD17YH616pq3w5W70Ca50MWkbLCq6hb71LZYnnB&#10;/wBnr6E1g+KL210OdZ9GuhGY2VVXzNytzy2PUdPpWFJ491XULS41Hw9NIsjblkzDvViCfm9+fwFf&#10;dZZVwmS4GGBqe84pvRLVat2PzHOsszTiTNJZph5KEZOKSbdk1ZLm0287PU+afjhe6bH4g1KO7SFY&#10;7W42zFmwFbA5/UcmsK58Q6xBpFolnrdwGSNPs9vHJyRjqRnHT2qH4w6D4j1DxTNqFp5y2l40hvY5&#10;CAHb+56deOtVfBPgWC78QQ63fJcQ29oo+0R7D8w6EjPr/IV+L1lWqYqUYJ31+4/pHDTw9HBwdS2i&#10;X5HvfwX8e+I4fCKs5nkjm3BopWLtJ0Bxnr9OlbPib4P2/i/S5GvIoJooZjIyyNkrIV4yD7Uvgzw/&#10;onh+z0+5WTz4JAXsdqnDHqSVx1H41s/Dzx9ouhzXl3LcvNcfam8vzsbkOflbDcY9B7V+k8PUf9lh&#10;hsc/da0Teytr9+5+R8UVvY4itjcqpp1E1ey1k72V7dlda+hwun/DHVvDuqTaJsS4hbZJHNJyR/k+&#10;nSuuuPBFn4osYdA1KyjlVpNlxHjkydsegyenJyPxrW8UeMtV1LxM3iDVbxbu3kC71ONoP/Ace3bv&#10;VzQfG+lhpLzUrKONfM/dnyx+7YZC8dDxX3GVfU8twU8PT+G8rJ9v8vU/LOJMPm2eZlRxlRNVOSHM&#10;430l6d/TsvI+Uv2jvh3L8OfHEfh7QIlkt5wrrsiPDgkbV4HA/KvqX9i/4Yw+HYF1iSwZr6eMSwqq&#10;gZ4zjGRk9T/KszxPoWl+JfEsN/qi2t7O237PJHFsVFx2z0A/Guj0TxRpfgryobG9LG3mWS3IJ4Kn&#10;0rw8h4dwOBzWeZ1WlFN8keivf73bax9BxzxNnOfcM0+H8OpSqzUfaTS3SafRKybWt1bfQsftBfHR&#10;f2e9XMF/rs8N41riOFHJkiDMQcZ5ViRnOQccV4LrXhZvj0mo+Kru+hmudRuMzNNkmQ9mzk/MfWtD&#10;9orUYvixr1x4k1K7N5cKuyaaYMcgdB06fSsP9n+38YW+p+XpunRtaRzFN06k9AeBxz+PSvJxPFFf&#10;GZ59XrRU6K5opJau+ik+/wDkfRcO+GuA4a4X+tYR+zxclCU5N3StZuMVpZfrq7nh/iLQE8FeL5PC&#10;upxcI5Ty9x+X3r2T9mvR2svFWkyRXBjVWYt8xU7ccY9DWh8bvhFbeJvEX9o3WmNJfP8AxQ/dwBwe&#10;B/nFT6DYXXgeytb59Hm8+GRf9IZPlZumR+dfFwwNTB5nGvytxpzT27O5+oYzFU80yiWFckpVabjv&#10;/NG10fXPgj4mWfhHxSbfU764DCFpNt42/wA/5f3S4bjg4O7tjtXxz+0r4Hi8QfH+68QeGgzLcXQu&#10;7mONcGBm7ADjBxxiui8Z6hqPizT49XtdTmtri3h2KGmI3epH5n+lXNB0Cx1TTLXX767f+0oo9k0u&#10;S3mxA9GPQe3vX2eO4lefVPYyppJSUua+rS2Vu+vz8j8v4b8N8HwZUlisPVk3KDg4vZNtNu++vKtO&#10;mu5zU1va6hYXVlctJ9ohTa5ZecbemD3q7+xzr1j4U+Lkkc6KyzqfLVm6FW6EDofrWDrFh4lh1i81&#10;PRmXl9qLIcjj+L1J7U3QrPWLDxBa+O4tNlSN2VL3agVo5eMOCQOM/KR0wc15Es05czo4tr4JXa7p&#10;M+xxWQrGZHiMuUrKrBxT7OStf5PU/TCw8QeC/E/wbv8AwP4jtIreNIJTDNMyhRJg4+b1J6jtnmvD&#10;/gjq2jwXC+HrK23eXIYZJbeMFivQ+3HWvB/il+0P408OeEl0Vrfy2mYLJIZMjHRh1xmvEPC/xo8f&#10;eAPiVstNfult7hhLZTM3yuuPmjPuv5kV72J4/wAtwGPjUp0pSUk+bo1for+e5+dZb4I55jchrYSr&#10;iYwd48lk2ny3V5bdHZLpufo38TvCui+Jfhnr3hfTryKz+1ae0N1cNeZ8yZeUA9c855718BeF9PuZ&#10;fEd1p+nlTLYs0c0L/eZl4IHryK9a8P8A7S/ju20VYNTWG+t7xX86RpmV4wR8pAI+Y/liuYu9Otob&#10;P/hIdN02S3urxWLXEygLI3chs5zWeZZ9gs4qU8Th7pxTbT3W1vL5nqcF8F5twjTxOBxrjKM5Llcd&#10;num7aNXS2/M5XxhY3njVVksBDHLZ/wCuWRT1zz0qj4H05Z9Sm1HWZ5I3g+W0VWKqeOoJPA6fjXRW&#10;Vt4g8P60ut3e6SxmUedj59i9yfc/yrt/CWjeBvFcV9/YtzHMqx754JI9n2fHcZHTJH196+XqY721&#10;T2stX1/zP0uOD+qwVGOi6f5HBaPoD+KLmQW08izxuELhgCfZj6fjzXF3UHjPRvGcnhaZAvmSbY7j&#10;yfvIO+7vivcNA8PaafiTa+GtA1OJ7yTmSz3cvgcE5wBgkck9K+kND/Zz8I6r5eqeJHs5r66Xy/ss&#10;0YyilSCw4wR3NEMsp5vh3OE1Fp211vp5HnY7iaPDOKhCtBzUlfR6rXzPz30zSvDt7dtc6vNNcTQv&#10;ujeN/lYk8A+3FdF8FPiz4p+H3xDea11CS3Uox27TtZev+HNesfFL9kvxDFY32v8AwugtbiGORzcW&#10;drKF27Gxsx2Hf8a8T1rRbm1ihbV/DtxYtHl5Zl+bGOvTrivka1PGZTWTd4y3Ulp80z9Cw1bK8/w0&#10;oNxnHaUXZ79GmfQ/iH9o/wASeJ9GtNE1y1VLLAZlTo6+p9M1Wi03SDayatoVxb3bFgwZtoIXrsY+&#10;3oK4HTtE1KH4fx6rZSm8ilwrS2bFikfqRjg9f51oXlr4N0P4b2+sw3lxZ3l0ziSO4udzjb3UDGO3&#10;P+Fe5TxOMx3v1nzNpav+tTwcPluW5SnQwkFCCbdltq+xn6rbXHhfV5vEOi6nDtZtz2bTD5c8kD/A&#10;VNeNa32lw6vqFyLeO6k3ySCPjj/aPBPSsXVfGOoWd9p8+k6bp1xIqqfPlJZXUAdV/vVD8V/ijq3i&#10;fQvsGqraxxwNuK22V9OQOwpOvUpU37Ta9jq+rUZ1l7Pfc2PEseozeTpul+HIL8+Wq29xjd8ueMEc&#10;f57V9H/DvxT8S9F+CsyQ6BJM8dvs8+3jUNBHjHYcc18h+AZbDxFc2L2mvTW6x3Ss7RyYYeuMH69e&#10;lfR/ijWNdtPg9qEHh+5kjjjtNzQxsdzNt+UnHUf4dK+k4fwvJGtipfDy6edtfwPgOPK8a31TBJe8&#10;6ivfprb8b6nF/Dv4lfF3R/jXL8S/hv49XwtfPFNDDqlu2+ZY9h3AE5AZsHHoTxzXzvqfxO8aJfeI&#10;tE8deKrqO3XXJ7z+0LhVkmuZZ2AMkr4LOSQvUkDnpk1wOu/Er4xeEdUa20PWJYLYzZdcfeb/AAq5&#10;8Nr2f4o+Kbv/AITS9+1tqm0T+UoV0wcA4H61+VYzM62KxUYtu7b9Nf8Ag6n7Jg8po4XD80UtIpLv&#10;ZbHeeN/D2p6j4J/4SOS6j1b7DCTJDCixEJg/MFXj8eK2f2N/AVt+1l8d/Dfw70/wFcR6KpR9asbT&#10;X7e0vLu3jjJmSCWYKplbG5U69QM9a73wn+x34a8F6AnxD0nx5f3t2X2w6OyBodm35hICeQR+Veg+&#10;ErTW/DU03iz4Sa5b+HtSm0OWwvLrT9LhaWOKYrvCO+QrnavzgBgMgHk17lGhiKj5Zva11dO/zPMr&#10;YrDezcqWr1V9VZniHhTTpPA3xN8WW9tobafb6dqH2S1mmlDTKqMxw7dCxGM+/etLWviTrXjPUlSW&#10;9kdY/lXa2Bwcc4pPBfwU8Q6Zeatq2u/EDT/LuNQZvs2rNMJp8nLSNhWXJJJ+9nit8+BfCbyRJea/&#10;ovlrJtmitIZlLIB94E7ck+nH615uKzT6lRdNy5VfVX/pHsYPK1iqkaijd233PM9dv7WfX0X+xppo&#10;IGwIYsYZupPvXQeGvF3hW11K3TxHok1rbMwG6eNSB7EZzjNa+pWXhXQrg/8ACPeDBfYw32q5Zkz7&#10;bew/PjvWHqvjHxCkzQWem2dm0i7f9DsVz9Nxyf1r4fHcVwjUajr8j7LB8Nt003oei2nhD4aa2zzW&#10;U7GRlyq2tjIf8P1psnw88HwXBnfT7lo+AQ9mR29ia8q0r4X/ABP8cX6xaDo91NI/ytNePIkar6kt&#10;1+gBNep+Gv8Agn78atS0g3sni1bU7VEv2DR3dBnsSzrn8hXm/wBvVMRUvGnb5v8ARM9KOR+xjvf5&#10;f5syvFbaHqWkNp9h8RLexu4s/Y7Mt9nEWOg5xnjOSa4i00fxrrN6bvRvGc95JbsMfZLw5PQ52k8i&#10;vd9P/wCCXOt3GlyXGueJdQ+07d3nQ+XAAcdQvP6mr/gX/gnfL4Ehe48Y3Os6jcSzFrW9huBDtjPR&#10;SoyMj17+1cmOqY7FLnV4teUrPzPQweFo0PdlZp+a0Od8J23g/wAWabHJ4j0i4TVEj/0qOFjGzMv8&#10;Sjo3vj8qmgsrGdc2i3kKquBMrF1UDtgV7V4T/ZJtvDc237TqjJMytAbqTLx8cMjAcHP1zXb6R+yh&#10;ZS6gJ72237o8uxIjJ7fMF4b8Rmoo4fE12ue/3M2lGnR+FKx8xwTeWqAJFfh22CTaNwOPzrvfDX7L&#10;PxZ8U2dn4htNIb7PqkLS6fH9tih86NTtZk8x1yARjivqr4c/sxaDp0/26W5RZIE4VcKI/l7ZBrl9&#10;V/Zh8D6brNxeQ6JBP5kuWdoQ+Fz2B4A9hivcWSwVNTlBtvpdI444ydSq6cJRVu6b/VHgviHwBrXw&#10;c8cw+FPiHb28TGzhmxDeRzAiVdwXK5BZe4zweK9G8DfDnxPq13bzaFe3kkMqqp+3Woxt9iOa9O03&#10;9nfwLlptL06N0jbMe23WMD0bb0Br07wH4abw9GtxZx7JLXa0bKO9bYfJ+asrxsvW5jicVyUdZcz9&#10;LL7tbGCfhMz2Gn3flfZXksQt1G2WHnL/ABpk5KsMNtIGM45rqPB/hex01kSys1iZIR5jlR80ndun&#10;f0rpn8PTQyx3EqczxiUMVznP/wBertrpEdoySMqr5nXHTrX1NPC06cuZI+XlWnKHK2Vk0wxhZgVL&#10;f3lFa4tIpLFYyvztklsdKUMt1c7reL5W429cVNDfm1ZrSS3+/wDdY/WulyscLUnIyzCciBsMy8hj&#10;2qK+MNvciTG329a1dYtorOWO4XarzJu2g9vSsXVX86SKOWBl2t971qJSO2jeReikRz8w6ruWm37R&#10;FVYopDDDEDpVFr94PlA+6MBT3p1vdOVkEigHbuxTUrj9nK9yC4ivLWRkgZfL3c1h32ovbz7mA25w&#10;QvOK2rnU7fzfkG47f7361iXl7AzSSOiKvUe1DOinF9UQzaqWU/uvlYfLWPqestAil5+g+Zah8R66&#10;0EBTTk3OOjY4rmWj1PUm8243LuyGUd6V2dlOgrczLN740+0XJtNMTMnTJPFQINQunDyw+avQZzUk&#10;GhxWC+dcMse7/Z5q1atfyjFuhWPtxzVxJrSpx0gNtomthvYRxrn/AFeOprP1VNVuT+/ZtrfdTca1&#10;F05ribdJG3B/KpGs2m3b9wXHy+oreMTz5T965z9nozQoxa3DbeSetWItLRCZ3j5Y5VTWnJF9mhxH&#10;8wZeeaigBZgGH8PFarlTM5ychkUUNupV+6+nAqO4vIY03BKfOflKleeuc1l3chiOZAWH+zTlLlOZ&#10;Q5tyxLfg8SdKpzy/M7jptxtNRrLuO5jtIPBPpSXIjw0ytuwv3c0ua5EqfKzPe4V5zE5HX5faorzy&#10;2QmTr196deWpRyyJ8zYPWqt3uJAc8jhueKDNxMzVLh44Wa2kwwwV3Ln8KyLm4a6n/eAKp6rVzVri&#10;1t78W86s27hSvbisy4kPm/cbatS9dA5SC7to44NpDcdsc1lkPBKqH7rKcMexrWnmedf9TWTqLMs/&#10;3MMucCp6klHVZGMJ4+791TnNcvqksaw75v4u/vWxrF7cTSfuPlG3oema53U7RpxvllO5f4asVrGX&#10;cXb3LM8bHGPmasLWp5irFLjPl/w+grZvlliDPFt4XFcrqh1Py22xbflyQeO9ZsswtSuIfnUvzv6e&#10;1fP3/BQbQLTXfg6kEbYuYNQS5s2ZvvfKVZfxBH5V7xcJK1w8TJgsM53ds9K+cP8AgpC+oL4T8NrZ&#10;3TxRrrOySSNuD+74Df7P9cVrS/iI4cxVsLI+FrmFoJmiI6VHmr/iO0ey1Wa2lGHSV1ZfTDHFUK2l&#10;pI+XDNFFFSAUUUUAawwvVaAxPGcfSmBwFAxSq2P4a+gOCxMDk/MadwO3HrUQY45YU4SE8Z4rREWJ&#10;QeMZNGNvK00PuXCnNLnA6d8VVzOwucsQTTtwPOaahyPmNOBCkLTAMc8UZPWgA560fjTJFG0rkt3o&#10;yvpSA045J5oAFfaOlDE556+9AyT160pwW5XrT3AULuGYx+VPKsBjP196TI5JXvTlCuOBt9PetUiG&#10;L5IJz09KVY2BDGnIfl7elDKD1o5YkXGMnz5AzTHUnqPbGetTIo9OaCmR93kd6mUbhzFUxtnaRXq3&#10;7FPxQ1n4OftEaD4709pvsNvNt16OFuDZOQkhYdwu4N7bc15iQT8pPXvU2mX15oWox6rpkxjmhOUb&#10;HBHQg+oIyCO4rnrUVUg4Nb6HRRxEqNWM47pp/cfuZFfLK9lNayBkMLMjZ4deMfn29qm8Maxrera7&#10;JpljNthb5pGcY2e3FfPP7BX7Qt38ePgba6hqnkx6r4dA029hjzyqKDE/c/MmM57qa+jvhteQ3Ut5&#10;qUdsFmUhGfoSAM9RX5nXo1KOJdKW6Z+35fiqWKwca8NpJM7zR7c6kU02NV9WdVAwR34rqNEaGNFe&#10;JWXyxt9x26d65jS3j0qJLmZdsjL94LjIpl/4yS1utwb5ZGxtGeW9qHJU1dnr0YyqbHokWtW1uVRp&#10;cEdxxirkfi+COILbyKf7x9BXH+GvDOueJpo7nUS1rbMfut94+mfSu2j+Hei2oQSFmcDC5bORWX76&#10;WqOy+Gp2Undm54b8VWmxmll7d61G8V205aNH528t7Vk6T4e0xR5ccI9N1WW0u3guDGiRke3f2rRK&#10;rbUzUcPKRu6BrUUvMcwwOma6Kz1KNApLbs/erj7HRY4mWWFGG7llFX7KC4MuWkbjnrWsXJaNE1Kd&#10;KTumdXLcKrBY3+91p6PK8WGXO0Vl2kN08ZdHG5T909+K0rJzsYStg91zXQcrVhbSFmfZIRx7U2WN&#10;Iz9nnHyt90inDa7/AHvm9qfOu6Dk7ivStIq4r6lTy3w0b/dHSs67W13lpJeR13VfuLpNjB+GrFvJ&#10;TO33PvfxU5e6jenFsjmvY4vkEnHTr0rK1XXE27IJDnvT7y3uppPLgBK/xVHbeF45Vaa6d8lvQVlz&#10;NndBUaesjMfxDfDcscW73IrH1XWdQ3sZID/3zXYSaTZxrsihU4rK1TS4CN0sHXms5OSe5tGtRctE&#10;cnP4guM5ktPl6sce/SsjVNfjzmWxbD87tvSupuNFgf8A1SsDk9VzVSTwzbXqvDd8ddvFUqjN1Uor&#10;Vo5J7trl45bFPmxjLNUOo3Fxt23tueeN6CtbV/Bt3YkyafKflPHrWDf6tf2jfZ9ViPpuNOUo2FKU&#10;JbMz9TV5ot6tu3cHd2FcZ4jsntGJiHfPAPArt9QmtvJBiIVdtcpr08IhkV1Zdy4ODjNc0kZyijhz&#10;bXLXBgjlUrG3XqTmt3wslt5ci3JEjDjc/QVzl9dXGn3apDHtaThfc1b0rUp9MO6eyaQYyy46NW9O&#10;Se5wyVpHcWer21g8Ysy0jSMqnd91ea0JNZtrGSSSXdKRwq44Neb2/jG2t9UN3dXKsB92PdgZpmsf&#10;Eczq0iXIjjAz96tPaR5Q5dDsdV8ZJYXK6hNIv3TtgHYe9cf4y+IC3CNM7KrA5rg/EXxDjRWLTMf7&#10;jf8A1q898TfFLMjPJOWB+789cNap0OmnTXU7/U/GjMJLozYbcdvtXGeJvia2nxSTG527Yz3rzfXP&#10;ijPJIyrc57cH+H+lcf4o8W3F3bzwtdZ3RlUweCcetcEpOR2aRps8++M/jfUNY8RyaiLxm2zfe3Zx&#10;mrngK9jj1K3v3hWRvMBkR/mWUcHn61534hu7xr37DJG+0yDdheQP/wBddD4X1aawul85NyfxKnX2&#10;PtXXJ801I/MsRTleSZ9eeBtF8D+ObCTUfCa6dEsMBa8sb5gXAH3gBj5h9K4Xx/8ADW6+Guq2fj34&#10;eXG6B5CZ7VV/492B6ejRnj6VwfhXxZeaRPHfaPdsjKQxdZMMD9Ohr6g/Zj/am+DMOoWul/tL/BTT&#10;/F2mR/uhcWN5JZ3EUbAhs7DslO0nG9TjjBGBXt08RSrxUZ+61s/P9D5qthauHvOCcl1XX8dyv8Kv&#10;DfiX9o+7k/4V3ocNxq32NpbjQYHHmS+Wvz+UucsSBuCqC3B4PSq/hH4jfFP4XQah4EtbvUrPRtbu&#10;I/7Q0+RgMyxEhWCn5WZNz4zg8kYGTWX44uPBnwt+Ndx40/Zk12+j0m31P7VosWoSCK7WMfMnzRtj&#10;cDwGU9s8GvZNT+Kng/8Aa2uP+Em1ewt9N8ZXLf8AE6SFFjg1OQAAT+XwFnP8e3AcjcAGLZ6KOOVS&#10;8Kj95fc/Q4K2DlFqcF7j+9ep4dY+L/jt8PvGi6Wl5eeIdFvwRFJZhllWNuT0wRj8wf191v8Ax58U&#10;fEXhnwyvxh0/VvFH/CKrJb6BrF1r00NzFbScrFIHD7gA23JY8KPSr3w2vdT8JT3ng7xX4cs9QsZm&#10;RozeWod0Ib5XjkBV0bk4dWAI4fPFe8D9kS0+Nnwdl+NXhC11bVNN0nVPs1xo8dxcXLtcJGkojWK3&#10;iYhSrBSz4GSNzDvyqhWjW5qcm/IqpiKMYpVIJW6/1sfF/wAQv2jn+Gesx2vh/wCH9tpOk3EyS6hH&#10;cQm9aRW+8NxB+UkFgMDGT2xX0B+yxN4e8fxf8JT4Z0vS4ZJXV7ibSy8b7SRgFEZdp464AB9au+M/&#10;AH7EC+MLrSPGNleed/ZN4kL6fYvDLaX0Xz2iANvl2ybmWQMq4IXHHzV2HwF+DX7JTOb/AEf4vSeH&#10;9S1S1ln01LLwjqX2i3DBFdJPKDfMp3FWTcoVjkjpXo4eniPbe801+Rx4itRlR91NedtC/wDGX9oj&#10;9sb4PvpPhP8AYx+KLQ3mn6wr+Mria8E1rbfKcRCKZmMhH3nx+GM14H8av+ChP7a/iHXfEg+NvjDU&#10;PGmk61cyaVpN1ot1PpUME4coIms4yyxuNpZVfcHHO454+xPh7/wT48MfF3xVY/GLV3bxZY6nq9xY&#10;Qa58OdUDNHJCHWK5lkiPCPb71cO0IEgUHcdqt69of7F/7Dfguw8ZeDfGqaJ/wktzP9q/se+8RXGv&#10;yafmJPLklt1ZXdRMpkWKT5lYttcAqF6alLENuXPb5/ocEJYWMLTSfyt+P9aH5Z618eIdB1e50fTd&#10;T1Twjp620Mtxoclwby6Xy2HnSgNjPEit8rAEHp1r120/aO/ZP+GuvDR9Y+K3ifTfsFvcXX/CUWdl&#10;uW7uI1O2GG1G1Vb5wzFiAOnTNej+M/2O/wBn3S/E9l44+GHiLWPEmnazY3MPiTQ9Y0FLWAOm2ErC&#10;J497AquAGkYkKzMckE/J/wC23+wlqHw78NXHiz4W+HZF8P8Alwyw2Nvbg3MSlThUnLFzDgjIJYKT&#10;jPPGUqFZwcnaRH+x1Kqi3Y+kvB/7Q+i61odx8R9I8cXEumafdLcvHe2sVywjYqDERAQyhkyNrHaC&#10;epIBr6R8E+FPgO2l+E/GFzqXlrdxl7G2gkW1tRNKuY0kQBmZS42kgk5P0A/AzwP8Wvid8D9YvtU8&#10;J+Kry0Fuqxyxw7nSTbjKEZ2yYwRznO31r6y/Zm/bZ+JnjYN4R+IGuadqlvfW4a3h1Lz2SORI2eNV&#10;ELKIWOMqAGy3UE8VxVPq/wBXtFcr+RjjMqqU6irRd0t/T06n7ATaD8LNd8OvbXOk6fcXVqyOiWUh&#10;khds/NJG0i8AkNw3cEdRXMwfArw/pmmTQXOjaLqGi6pcLI9jGSnlwgFmU7f9WwfOQMqwYYC14H8L&#10;P2lfEPhzwDZ6nrqWMkM2nfZbGGzwsUtwu4pnYp2rtYsxCkArkgE4rovBn7Wc+t3EXiHWxDZ3lnpC&#10;m8tb6YR/uJHVFZi5EfmF2Pz4UsecdBXxVSpmmFdSEl7l9Hc9K+V4ijTnB++t9Ox6p4P/AGdPhBbx&#10;y6p4pht59QDXH9mLaQr5NurKCOpYSbQ2ADjG3OOufkv9t79mnwNocepWGk2trqL3Wm+fp91DGkch&#10;kAYSxqECrtwo98nv1r6J8MfGnwR4y8PSXc/jVdFSS+kPl3FzNG8eDtjdSc538HnKMvGDyT8wftaf&#10;GrRNU8fbtLLiPS7WWP7Rbybt7E/eUkZDbg3TqOlYYfNa319RTem6/rzOyOVwlhOaKs+jOF/Yj12/&#10;8Lf2rbeFdE02+sR9jSeSeSRGkUIibgAdrFPmbpkb2+lfQeueBPhX4hSTx54d8PjR7jVrd1vrSSyd&#10;rW5uoVcmVCHXYTyT97kfQ18tfsheI9Nj8ZX+jad4ijtVvG+x+W0RRriNpuNx6DHLcc4FfaFlpeia&#10;JFZeFbRLi4uJNQke3ma63PA2wqZIF+64YZJ7HHHpX1EpUcJjKWKb3dvws/zPBxlGtio1cO1sr/5f&#10;keH3P7M/gTxFZ6KdA8PzNrcmrSXN9FHIfs0kjESRNtO7Yy/MCBng17V4v/Zk+FWoeAl0270fStDt&#10;dolf+znBkjlaIhSkchfCk5OcZUJtA5Jr1Lwl4I0PX9EtPGOk+FYrcLJ5cl1aw7HODjcXjUFuBkk5&#10;A7mvOPitq0njbxBp/hDxLJaxaYjBI7HbFHvYZIUlQrEqNx256AnoOJx1Snm01aK93Z3t+Qsvp4zL&#10;0m5tX36/n1/q58HeKfiT8av2e/D/APa3grxPcSXFrr00enrb2abJUkkYkruwWIXCttyFPGRXvuqf&#10;ts+Jrnwf4bm0fRfJ1ZYYppr6RmhVZGG2TK8qx35AwR+Ne7+PvgP8PfHfhmy0DVvD1rIIyv2ma5RV&#10;YMR/rNpAzvGBxksCM7smvmP4+fA/StHv4/CxvLiz0+FWa1+yZYQYTCqq+np34xgmvBoriLLHKq2v&#10;Zt7Lp20/U+snV4ezzlozi3USu7q3k1dfkdx4r/aB8QyWDy6xqtxrF7DGrQXFxdMfJY43Kg2jI9f/&#10;AK+a679me51f45fGKPTvFmu24tNJ0+SSCxnkVTPLtPlMAELOgcKWwVG0knPSvn3wHomq+K7a6l1a&#10;9aXR9OmEVvcW8m6SYkBPmULwc+pGMnHSvo79jnxHo3h+4vNC19JGuP7RedpVhMUkajiOEMQDjy87&#10;mU8jcfauiOcYrFVvrM3yNX23Wz03vp3M6XDuFwOFdKlDmbWjeur0v0t8rH2J+xv8VPhB8M/2XtU0&#10;T4o+L21Uz6tdeddNo+2QLziNuqM6NFLgg4G0dOgm+Gfxb8HX/gSRrW51KztNVmurjQ9HjaW8k1GK&#10;Nli3KzJEIXZ2BKksq44ODmvhP9obV/B3iLU9Y8H/AAP8c6xa6Pe65LLq2m3cIjsbdWbdLBE6BXnj&#10;mkZt3JbLOMkc1z/jb46eN/g1rWizaH4VuNQj8P2rSNdSXE4jtoTLueER7wHUkKwZgSAxGRXdjM6r&#10;ZlTUtbtvS7WyWr1Tv03tYuHDNSnaNNLyVkuu3bf/AIB+qvgr4wW48PSWmv2Fxb3Ualbiz1LEbKP4&#10;cNnaRt545GRnBrz39oDxhpWreD5NG067naG5tXhuoXz5kI2HcM5JAwMdO9fBXwn/AOCiWm3Hwzks&#10;PiPp2panqWraxcX93cW6OpilVflQAAAcqgbJII4rjPE37Xvxl+IniCbUbDxBZ2do90IlsftH+thK&#10;bdz8lkyenOPl49vm8jeOw2OqTxjfKndPq3fo306noZhwjisRSjCKS6Nvb5d7/I80+Ofwz0jxN4uu&#10;vEFhbQXEt5eeSMpyFX5UkOOvbtxVf4efsbzyRf8ACQ+NJYYI441aWJpt2AcZbPAUf416B4f1S18L&#10;j7Y0MUjyszQw3101wiMCMEDqcY7nArovG2q/E/41eGo4vHXisw6Nax7YdNs7eGzt5FJ4ykKorjOB&#10;82ea9DEZnGriJTm3du+nn530Ponl08PhowglZJK/p5W/yOX0/wAYfCnw476B4dMeqRw/Lt09Wkz9&#10;ZGwgPtya5bxBca/rusMdO8HWtjYvHhYVWSTf7lgcA4B6DrXofgH4HPoGrfbk0RZoUVVt0Zo5Ic+Y&#10;OMZ27u23Ib+Vezp+z3f/ABAn0Z7TSFhkW4Vmjt18spFuyWbaR8vqG9vcVnHDYjFSk0rLueHicVh8&#10;Ly80r3PjXW/g9rVzubS7S+XfbiTK6OVbv8ql3bd09Bn0FQeFvhz43WcLb6deeUx2SXFw8cW1vQjA&#10;JPB4r9MH/Zn8JQ6ZZ67qGnxXEkUf31tQZWYfw4YdegHI74OcVyPxp+CvhLwBp9jfp4e+2SXaYkgh&#10;hDmJeNxy33gezdyOTzXZhclrYiN1WXpY4pZ9hZSVN05ao/Py++DHiLxHqkdvf6rNB5khWMtIx3Nk&#10;/LnJweOmKzta/Zwe41VLGfVJmkbiSNmfMZ75HHOa+1tM+GuhaFZy61pVtDeWt5+4RZUKXEIJBaM4&#10;Yn5vXOPQ4NZln4IstKt7q5k8PRT21xIJI7503yRMAcAuTnYecc4yRgHmvosDw5l9apyVanvtXPAz&#10;DMcww8HVoQ9xOx8m6J+xlrWparcafps1zdLaxq88kMj7V3DOOO/X8qyfjb+xR8RPC3gKTxR4egvp&#10;prd9txauzo8a4OH+90zx75FfoN8J9D8HDT1gispCtvGTJ5eFM8jr643NgfnjvXT+JPAOg+O/D99p&#10;NxZR3Ud5YmKCOVPmRlIKFemMEDvXXPg2jKL9nUV1+djwo8XYvC4um6tP3W1uul9T8K9L8Sa/DdNp&#10;rTzLMqvujYyZG3k/1roPhbrHi/W/GkOkW0F4zTTbDIWKLj3yD34r9HvDf/BPfwJpuo33jXUPBkkc&#10;pmkjk84nKg8s656gjjr09q7zwL+yX8JtAtvtWm+Gobp92942X5owDkgDHy8e3Jrx8Pwdn2IqOMpp&#10;JPW76eVtz73HcacN4fD80YNtrSy6+fY/On4jWXi7wrZfaw8XnKnIjuBJKuR/dwO31rnfgfF4w+Iv&#10;ih9I064mMMf+vlnjDNhiecZGB9MivvD44/s3eGrjxhDf6h4ck2+Y/wC8aFuI3B2MVXHIz6HPPU1U&#10;/Z6/ZI0/4cfEu41BVEcN1Zh0juQVWJS2dynsT2zn29K8jMshzTDYj2MNdV91ztyvNcpxGD9rNra6&#10;PArr4E69b3X2b7CskasE2hWTexHQEdSc/h+FaHhn9kvUG1u3c6OtrDbybmkkuhyvHdsDPuTX1x4n&#10;+FEcXia3uYdGhW3jlZrzy1Mcr8BgDtwWB46ZJNatj4f0zxNfrppjikUK4PmRDaZFGANo6Z54PPSv&#10;sMFw1g44K2J1la7PmsRnteOKf1fSLdj4+8ZfAaL7W0dvHBuL7FWPaGHH3sqeOe+MV2nwy/Z91GKJ&#10;YZtQbybNlkkEdw5zGecEkbcjk5I6V9EeK/BGmvo9vO+mWragHKTBbFIfmHB3hVyeg69Qc965XVND&#10;ufAdtJozzbn8xGlmW12q2RuZR0IGWx/wEV7vCOEwFDBtVfibdk+yPk+NK2YYjGR9gvctq13/AOGM&#10;HxR8N/C8Hiu3m1Gwhe6js0SGKSQSorEthjzhsDHA/Gui8IQ2r3v9nPdK8nksm6GEDb8vykZHy8kf&#10;Q96ntPDn/Cc6XuhnV51lCx7YkyQOi5HJPUdSa6XwV4I0TwUJL+/urhpHQlkuF2jcBkrz1I7j9Miv&#10;fwmYUcDQrTlpzN+R4GZZRVxk8PSvdwS2V02cr418KRW/hOHUdZsFV4dQVY5toZ5FwTnrnnLDtg81&#10;g+HtU0+zv0js4p5vlw3AwoUAhidvBB+pI4967q71MeIdSht9QhmumvJgVSSTcjSBiFIwOOOD/WoP&#10;EnhtPDkt5bqYo7iQqk1upUFgRwV/2/Xb071x5fU+q46eKqz0cUrvf7zXMqP1zBxwtOn73M3ZLT0s&#10;Yvx6nHiL4Yf2qLMOYbxA0KxjccHDN1Pyk4PNefeDtOvrpG/s/SJFuGK7I/M8vJPOcemPcA5rvrTS&#10;bCe+8ye68uNl8uYsuVlU9+nUHHUD171j+JZNP0D7ZdrcMoW4VFh+bE0rfKEX0A4Pp+gr7fK80o4e&#10;pOtUmlfb0XU/P89yGvi8PTwtCk5crffdtaff+Bj+KfCet6d4YmvwvzLJI8UORvQDg5Pck5xyaz9G&#10;vprDSPMllmVdvZdq7s52nHXP589q6PWNRm1ER3E4jhjt7cRR+Xa/6zkbgR3OD1xwMVF/a2iWVnPZ&#10;XRi5tw63SspWJAew6ZIPUgkd69mOIX1iWIm7Wjby73PH+oy/s+GBhC95389rW8+5yup6ha3ljcar&#10;dW7b2uB9nZeAmOox26Vg/DaaTSo7pWkjWO8kff57ErjPQHtnNaF9qenXWozRJLHscxndCdyZ44OO&#10;D8p61oaj4VSW2+zaayqysrxzq6IgjIzuzx0549eK46fJWxEcWmrQT+d9Nz33TlQwM8ucWnUcf+3e&#10;XW1u+xz/AIi+GWgeO9Lukh0hfs+4Mdz/ALtjnk5A9QDXIaX4J0S10SfRks45IJT5cikbWOBjPTJA&#10;x616Xe+LZ/CsSwabtvLW3KvNZyjaJcfebj2PHT6V51qN1DJe4EtxDazuCk2/aCWPAyeQP8K65Ry+&#10;jiI1pUo3Saei1T8+xjSWb4rB1MNGtJK6cdXpa9/O+z0Ol8E6poWl+G5PD2qWkm+MkQ3HyboFIPKD&#10;A49R1NedtZWsXi261yCR545rrZGseVEjdA3t9APatqfxh4J0S6TQ2im+ztNukuVHKtnsT94DtXM+&#10;IvBesX97HrFjdzyAXDMiqWGeMqfbj9TXy+bctSUPYa8u9uh9fkOGq0favEXXPazfX/JndaDYnVLi&#10;bS9alkSMzbw0fTd09ehFZfiR7HRdcXRtIvS1uHWOJpGGScduPX1zWX8PPEMglmm1jW5MRWXmx/M2&#10;SwbGP171RSyfx3r5bQEuJJIbkFo/L3fN9e3SssRmUlg4QprW/wA7djow2SxjjqlSq/dUflfTXbf5&#10;2PSfC0EAtBaylmuWjyNzfN9B6/lXAfFrUdV8JeL7XT71Wy9usrbJPli3chRz6fnXY6tp2uWkVraw&#10;TXEV59yONQPnAHO32HvxXnHj7RfFF7qbQ3TTXU2dqTKcgrgccnnmtc4zKpLL4UIp3i1Zr79u5lw/&#10;klKnm1XGSkmprVPddNHsl+pd0fT5NSsJLiy1GRPtcnzxNCdu7uh/z0rf8EfEDTvBsB8P3WiQqi5M&#10;bQsVLZ4Y5z65rP0F9T0FIDqt7HFM20NCoLNu7FgvQ9Kw/FtnPeeIWk0nUIGmO0xqr4JyM4AbH49q&#10;8iFX6hyV6fxXs/n5M9+rR/tL2mGq6wtda9vNWPQbG9TW5JL9CzQtIfL3Lkt7Z5zyawfGkmm208Nl&#10;eXfllmO3zWOWbg4A4zjitPwib3w54egsdUZTN5+77NA4fbn+Ihelcf8AFpLnXtTt7i3tpWGnu3lz&#10;R8lj6ZHsMV9BmGOw9HI4xfxNq6fm7v7j5vKctxuI4onP/l2otJp7WVvx0/pGbqM1xq+oto9retJf&#10;Jua3kUgRlQeR+Va3hPVbbQ9U/su+8weZGf3fnHYGH3iR6YrNsdCKWa63DYMtxDukEDA+Yy7uTn+7&#10;1qHxFFDpsMmo6leWsdyIRJbxecGaTI4XA59q+Ni1hZe2ff8AA++dP6ynSXa3zNLU7y31i/bwxpbx&#10;2s8i+akjZYSnPUeh6cVDpV3eaZp83g+8umluJ13y+c/OM/dGO5I4z0FYI1S1urCLxHaWuLpfvLt/&#10;1b56gelZzaiNV1WPVtb8SqtzHN/x6qhy53e2B70YipRjaXWT+Vn+pNOjWlfXSKt80ct+0jr3izV9&#10;EbwjpbyNdL/pEsit8sWDkIMDr3ri/CF78TNMGl6V4j01bkLKs0d1t3Zbnah/PmvozWfBMP2D/hIo&#10;dIjuI5EyzFgCoHJyB7c5rE0mbSr7xNb6G1uu2TlXkTlCORjjueK8fPcm9hUjUc2nJbdPI9Ph3iGO&#10;KoVIwjpB2879TkfEM/xI8M3cem2yvGJo1ZkDEoMjkLn29+DWz4d8b6zYTmDxVe3F5awLvjt3b5Eb&#10;+dexeJvDVzaeELbVdd8OrcXMgc2rQtyuBzkeoBzXgfirVb6wuXsbKTzFIz5zRjcM84PHauaniFRi&#10;uSTff/I3pp4utJVIJW2/z8jotVvL3x5/xPdKla1tLSMGSzFw2ybnk4ruPBHxD8O6D4duNC06aOzv&#10;5sC4uZlJEwB4j6jjvn6VgfDPWbOHwzOkjxxvNGesfzB+mQf6fpXAeLFmS+ktbe4Fx8wcc52c9D05&#10;Fddav9TpqpFJ8y1+fbscdKj/AGhWnSnePK1a3kenW2i6le67N8R7HVRJqSllWOIfKY8dVHXI45r1&#10;/wAHfGa+ttHh0/xP4hmiuLhfJhuuQ238T8vX8a8W+HHiG50zTIS+oLazNgLznr9fUVY8WPL4w8RN&#10;o+j3HnLC25pVkxGvHLE+n+e9ebhs3rYOq5UuvTo7lYrIMDm1PlxK22dldW7XW3kfU/wu+GSeMYDZ&#10;T3c9tLcbpvtiO5WRM8Ar+HXJFfPH7bPw1bwV4ti0nw8Zf7PWFJWmwWBZuWBI47frXunwv+L+g6F8&#10;N7bRZri8utVs4/LD26rFCyjGB5jDv9M4FcR8efH+qeJPDcM3xP1e2063LTGGSFVlj2nAyWwO2F6t&#10;ya7Mfjo4ypTpp+7Ffi97nj8OYDEYHGVatTeTaeu9tml6fmee/B6XxPrVhbjSXaZYo185UXbnsFPG&#10;CDnGMd6474xfDrxJd6+0uuXklpYi4xJ+8CiPnJVPX6/zrT0238VeN7ObS/hctw2k6Raq7XGnWp33&#10;BxzyPvkf3j0NfPX7Q/7YfiaS/sfhuvw3m0mPR2lCSXSsL+/ZtqjzCeka7flUAY3MeSa6MVjqMsJC&#10;DT0t82duDwmKjmlSakmn96T1X9WPZLf4qeCYbS0+HenaMsd2l480mtJctIWh2hUhCkDGCHYsSS2Q&#10;AABzzfjnXrK7t44Le4Sdo5XEki8bkJxz7f5zXl/wusvHuvK3inxZNJbxn95b6bFkAnHDMfp0FJLd&#10;Sxax56XrLHuKyRyc8f8A6683E5rUrUfZ6WZ9Dg8tjSqe0d0zZ0vxVrHgzW21fT5VjVZF2wlvlavp&#10;r9nz9r/wbck6P45ULLtVF+Xcp9Dz75r5P8T6joVvEqQ3yyyTLnZ1w/8AI5qnoI1XU5lura2kWWP7&#10;myM/N/n1rPB8QZjlGlCWnZ6p/IzzbhjK+IKfJi4NvSzWklbsz6e/aY+Gfwo+IOs2eoaPqsNg1x+9&#10;c28Y2kZ5U4IGenQVzfgj4DeGvBfiO18Q6JqNvL5OHXzGxnB6+/evOWvPinPbw2smk3TLGB5cjR9B&#10;75rorDUfGgs4lis/LuEG2TzJPlNeLjc2w+IxzxMqdm9dEe/lnDuY0MDHC0ptxStd6trze+x7pqnx&#10;Zfw7qkkWl6iscXl7ZLVz8oP+yD0rhfFP7S66HZXUf9lJJJK3zeW3B9x71yun/D/xz4lmkk8Ra0sa&#10;zMCq27EsPxIr034G/se+GPEmsR6nrkN1eSqwLedJlDz0x0xivJxGeYmpVbouzZ9DgeDVTor6xC6X&#10;d2/4J5bb/EnxR8RZkY6LtQcKI5ug6Z4/wr1vwF8I/iJ41hhtPB3huNWkALS3ELOfrnjFfZ/wQ/Yh&#10;+E+hTJfWfgTT1lk+9/o68tgDv257V7/4d+B/hrw6V0/T9LhijYfP5cYVVx/9auX+y8fmFR1cRPc9&#10;L61gMvj7Gitux8V/DD/gn34g1AjWvHPiybaFB+y2tqAvsMk8969i0H9jH4d6AjG08H28l1gIbqbc&#10;WX34wPwINfUmk+BY4lRLaONN3+rIjGCB3q5b+CUDRt5ignczMe7e9d1PIcLTjZq5j/bFTmvHQ8B0&#10;j4G6bZWBNtpPlqsexZGjX5iOOBiuy8J+E/7J07+yrtFJZlAbb6dvyr1MeFLZLWIT6gu5WPmLxyfb&#10;2rL1TwlbPCtyt9iUSZj6quBW0cBRw+sFYqWYVcQrSZhT+D7byJJXtF2fciUry3HJFVZfCVveo+IV&#10;Dfcj3LycV32hQqyJbXUSsfmb/J/OrMPhmxlmErWv95lG3heetdXs41NLHH9YlTZ5cvhFif7GvgMB&#10;gYm2/Mp9Kv6boDLc3dnfRKsigDd/fyQARXY634cis4xdIv7zOV4qOJLbVIZLpRiT7Qq49DzWKoRp&#10;ysdUcVKpC6/pmLaaIr2skVzHtk2qpJpt34dULJOUXYq7Y+K6QxxCbypSFLPjd/CcVJf28V3aSW5T&#10;bubCtD2P+FdkbKJn7RqVzz+CwfRL5opIsDOdrL972PpXSaLFFePvSLC3EhXyRydvbnFN1GxkMTbx&#10;uO7/AFjdqh0/U7rSLtLq1l+aPOV6g/h/Ws+blZ0Ti61PzOl02CW6s/Ik+/DP5IDdR7Vr6zDFPJdS&#10;aLa5tbIpCzberY5J/wCBZrm1vrG21Vo7K5eSOaBXZuhDEfMPzzWpaXiWA/swzfu2/eSvGc7vQH1x&#10;XRGrfQ8utQlGV/68yTSkMN+sL5Uy8fMPWpPEtnHZuwtbkSBeFcLwf/rVDq15fXdmh+1xsLXPkYAD&#10;kMefr0/Cq+q6k32NVup43CQjbsO4g+lEpe60Zxoy5lItxW7anaf2atnJ9uQbpAep4+Uj1zWPfQvZ&#10;WiNqJ8nzM/NIDxjtUXiDxBqDy2U+myss1rbqvnKdrMM5x+GcVR8R+IL2/tmia4TyguUV5C2zvj86&#10;z9pHY6qdGpzLs/6/4Y6C6sPDniCeG08NTfNDYbpZbhtvmydePpXK/bYJb5bGCf8Aevxlz/F3FZP9&#10;sW9pbtc3niLyW2NsWNvyH0rmbTVH1KVbqyuGaZZPlXb6d6PbLRHdTwclF66I6vxNqdjYH7LA/wC8&#10;2/vH9PYVy0x1PV1AhPlpnJbPJq9daLq+oXDanelVaRhuCrwKfci00aJQDx/vda2i77mlOMacbR1Z&#10;Sg0tYIts1xu2j5m29fwqG71LTw8cdnFukXg46VJquu/2pKIrWBYlb7+0darwQILlo/s2R1DNW6t0&#10;M5RlvIkWBJ1+1XUihs8K3NSRReWxGAe6qp61MkS3K7VgUf8AAfypkwMDAiL5sYY/hV6I4Ki5tCVy&#10;FjxIQPlydo5Aqjc3vDR446fLRPM5bduy38OT+lUbm5hj3bgNx60nU7ERotitdtvVJAcBvxPSn4V0&#10;VkxuqA3Cy/KQvrnHWmCYyLgJn+lKMmVOjoW3W1IzK/3fve9ZWtum1WCbeflxVqQFiOf4c4qjqLKI&#10;We4cf0qrtnPyvmK00iBVjlRdrD8qguSkdsCSu3HArNu5r1j5MchwrYJoQzu6pJKP8K0iE6PmM1PU&#10;G2hYm6feb0qg/mXkLfv8454zk1oXsSbv3ka1nsRHuVUC7T1UdPaqMZRSiVZbSEKJbheR0Pesq4eF&#10;JmyOPp2qzqF7IWy7HGfzrLnmeN8nc3zVlKpbRGfs7K4t0VtvlgTLH7uf4azruFD87dW4PtVq7uoY&#10;j5o5z+lY+passYYQndu6YpKSM+W5l6qY4psJ8w6MfasXWIY5GJU/KvYVY127vJd2xDwvODWPcS3q&#10;YkCnAXp6VpcOUz7vy5JMyj7q/rXKeJ7+SB5E8vG7jdXT36yzQfu0xnrnvXHa/BNPK0M3Plr91ep9&#10;KzlcmJhX7uLhZc7t0Yzg9c8V85/t+amiaJ4X0i6tozHNfXEjTMT+42Q53Y/Kvfru5Nk7XVy+I0Qk&#10;5PTivlT/AIKF+KRr/wAJ/DepaRGzQyXk8c0391cnj6EqPqKujL3kcGZP/ZZW8vzR8haneXV9fTXN&#10;4+6RpWZs+pOTVenzzNPJ5rj5toDe+BjNMroe58wFFFFIAooooAv7xmlDY5xVfeAeD3704SjGR/Ov&#10;c5upzcpYD/LsPr1pwcZOVqv5jdKfvDHAqlIhxLKyMDkcUocsdu6q6y7uQaerZGRVXI5ScEbs5+tP&#10;3Ljdn2qukhK5U/X2p6Pg5PT2quYhxJgRSjOcHpUaSrjc1PDKehrTmM2mhfanfePJpoPrQCSMGqJJ&#10;FXAx1oLnnCfT2pocrzmjeW6d+tVF2EOPK5Ldaeu0n7vGKjLE9QKeGH3B930qkxMkUjjd/D/dqQn5&#10;uP0qGOTDbQvGflqUYLfKccVVzJqw7J3YzzmjCY4zQTk4xxShjtyWqiBpUfwgn+lBjJXcR+lOJXG4&#10;H6UoyR8596Vgue6/8E9P2jLX4EfGePSPFUrjw/4laOy1Bh92GQt+6lI9ATtP+yxr9VvB7Np810Y5&#10;o3gkw8flsD0OCMf1r8N7aVba8hu5IBIsUis0e8rvAOduRyM+o5Ffr5+yb8atO+NHwD8P+NrKONJn&#10;gNrfW8MhPk3EeFaPJ5PG0884NfIcQ4KMZxxEVvo/0PvuD8ym4ywknoveX6r8n9571qmuqbMyPNt2&#10;8lPT6VJ8M9Dn13U/+EgvGZoEc+VGR0HrXK6hdtdmGw2fNMyouO+f61694T0p9FsI9KiKqrKNzDnt&#10;nFfLez5pXfQ/TqNVwp8q6nXaVqVvD+4iG5gmACegx1rSOuT3cYMoCtD/AA7vvVzFvYT21yxsgjqe&#10;Nzdvar4guJLMNJGwfcfmHGP/AK1OUmjto04SdzqNO1YhVn8zbjqN3Wpvt8Us4MZyd38NcTcarqGm&#10;Rn7REWUchlpun+MVEqusnT+HHSs/rC2Z2xwbtdHruk3MZt/nb7wxVhZI47nJG4dPlriPDvik3bqX&#10;favQAmuw0y8hmj2kbvpXRCpGWxw1aMqLbZ0NpiQAA8Y6UshaKXcB83Q7ap2kr/d6LV4Idu8DP1ro&#10;OUtQBSgcJ+NR3QldGKMBup8cmxNuzr+tByq7SmOOg7VpFha5lTW7vb7hFuKt+dU2t3Jwy4Hp61rR&#10;XqOxjCndWdfOjswbORTZtFy2M6ZhZTZRd1I89xc/vPu0rxtuZ27VH+9Y7U+UVhJ2NpRurleS62Tm&#10;Mxtu9aq6gXc8SBf96r1zDIF+eT8axNUeFf3W9m+lYyZtRjdkL7I9xS5X73NMceYoAfPGGqE2hRFk&#10;jB5656VJYyK0pgdNvfNZ83KzolT00K96AEZfI3bl6rXL694dtb5HeZgWOThq6/UJEX5PX0NYOpwe&#10;cmWY8H5sVXNdGPLy7HlmuwPp0rB0by0424rkde1JJ52t925QQDn+GvTPGWjTXNnIkDKG3D7/ABXm&#10;/jHw26ETxE7tvzbe5FZ8xtA4/wATRyKgkiY74fm568dqo6n4ytUha4kJjjZfvdC+R0q5e3cMpklu&#10;ZGV41+ZW64968L+L3iy58OasbSa6ZbeRPMiJPGP/ANdaU6nLojGsranZan4r0ue4a1iuSu5vvMw4&#10;965Pxp49tNOuHhsL3dH/AAbm615L4l+LccTN9juD0wpB61i2d94i8Yv5nmFIf778Ue9LQ5/axp6n&#10;TeKfildOdkkvzc9Hrkb7xVc3zebc3O32Jqtf6PGlxIk15u2/xZpln4PvPEky2mmxyvuP3+cfWspU&#10;So4pbso3usxCTy7SQySNxj3rsvht8INf8bXcd3qUbpAx+7j73+ea7n4T/szaLaXEN/rhaVsfMrdq&#10;+g/CngbRNKt1i063XgfdVefr7Uo4WW7Klir7HzT8dP2NkHhseK/BNlumtowbq3U53DA5rwKHw+UL&#10;RxK0e3i4t8fNE3+HvX6V3NvFFAYZEAXGNp7jHSvB/jb+zdpmtXsnifwXawRXTEvJCvyc+oPv+VaS&#10;jFHi4zAyrt1Ke/Vf5Hyjbyy2T/ZhF5i4IWRcjHStbRPEGraZKJFlk6gdunp71P4t0K60K6az1Wxa&#10;2mBPmNt4PPXH+FUbO3muUP2a4iyrZXb91v8A69UpHg1MPy3TO98OeJbmS3WbULP/AJaBoWySoOeu&#10;OxzXXaTqsssyazpd0ttqEUm1ZPM2iQddrc8ezfnXnPhbVxFMsOpReUyt8rYzXWadDHc3IWx2+Y3K&#10;hRgH1/nWcl1RwygfRXw6+O954i0yPRPHekzXE1ku2GZpP9It37Yb+ND6HnnOTXfeO/jFrlhp0ei/&#10;Dvx9rvhvWru6jNxdW1x5aSqyKoKbW+U4AyQRnA9q+c/B7O93CLmVoLq3YfZrho+OP4W/vL/LtXq2&#10;rXOoazpOnT3UUG2ORRd7VGQNw+ZcfhXZRxFTls2eZWwtP2l7HceCP21/ixJGPAHxb1yXxRpemyNL&#10;CuuwJJdllOEZHk3h03Y6tuGOnr3Gp/8ABRX9qKVVu/CnhvRPCtucW011odvFbyy24HCO0SoQoHo/&#10;BxwK+YfjXYTW+rpNpUs0c1rOsySRHaTkDd68deua3vDHj+0vNBt9NvrfdazS+az52sxG0YPbBz/O&#10;uqOMxHLbmOKWX4eVS/Ij3b4g/tRfF7xDdaFv+Nd1qGj6eGe4sWuJhtkKfd2hz5qENjB5yhznqeZh&#10;/ar+Iuh+JpL3wzNZ2/8AbbMNUjt1CvIQ2R0+7kAc9c9e1cPrdv4N1LxVeTabZ3FvO1tHGslrnbFk&#10;A7QBkAdOep655rovC2s/DT/hHIxBdW8l2GEN1dG3WS4MEbK7jiPlvlI3Kd4U4Hobjiql25Ns48Rg&#10;aPSJueL734i+Nv7PtLDxXNY6XqlnJe2Vrb3aJ5duSF243ZDGT1OSA3yjg1F4j+D/AMStV8S6h4b8&#10;XeLvtVjo6rbSw6TJuN1Gx+UwmYpvU/NgEDG1uBxnHb4l6Jp91BdeGPCU2oKbZo/9Odmjh3kOrZ+X&#10;awKkA4/iPqMTQ/H/AMVLpSXEwsJLe4Vba4jEkjNuDfKEwRtAU9zkkc8cVlWx2KpS/d7djKngI1KT&#10;VrPozzDxj+zFqdpr3iDwtc6BZyWNp50ul3l1ZmN4F2qwjIGd0ikkPwBlGwcYJ+KfFV/4l8A/EjyL&#10;WCSG6s9ZXBsssFVMZxxzwTnFfp74O1fWb61uNQ1I/aobi5nWO4kVTLGMnHTGWIxnB/i7dazIf2VP&#10;hPrGryXcul3Ud/JfebYyTRAQh88KxCNv3EnOQucdutcccZUxUvZyt5F074DmlUvJWW34nyZ41/bP&#10;1vQPhv4d8J28jNHpFnNAz2iiNZS7RbZcHkuApXg4Oa7Hw7+3b4c8E29pqr3F1HJrOjql35Ibc0uz&#10;Mcm3IVmG51KHg5zk1pfHr/gnppWo6lqGpTXclrbRXAENvYOuR8x3DB6quRwoGfXkV53rX7A/ju6v&#10;bzW7q+jt9H0hoylxLCWYsYwygbiBtKgMBk4GRRUVTWMle36GlKjlNendK19d7b/8OfWHwY+L0PxB&#10;0Ky1ZdesdWW6hC26w2PlyK0TYUSKQdy4BTkYXBJ45ryn4/at/wAILqOoa1qepW8EkmY41tyrRKN3&#10;GXDtnHX1xjpXgfhn4q6n4Nf/AIQjwvNcQeXfAG8jmBRwRhhsI4UjLYVuvTHSqvxG8QeIfif4ptPC&#10;Tah9rmuWG1be3Kb26Dv3984rw3Ro08R7SG73R7VGjP2Psm/dWxsfDX47eJtC1m81DQtMt5tXTUFk&#10;smkVj5nmA8rtH3sZOK9g8Yftg/EnxpcyaP4h0ObTbBSkqzWm+GaK4BCmTaTuKH7pUYPGRk8He+Dn&#10;7A3h7xp4Y0fXfGjXELWbpdX0NvdBA8SyoEDDqWb5hjI/Dv8AWniz4R/Cyx8GfYbfwjbx3E1ksRmN&#10;iFcYJIRuD/DwHzgnB5qsdluMx1FcztZXXqKOOwGDxCtG7bsz0X4U/tMfC3wX+zfo1lqfxks7G6ur&#10;BPNh1SQo7xbiG2sV4ZuB83BHOBmuIuf2jPhffXl/YaHrumSNYsJfO3RSST/MMoCee/JHA3EEYwD8&#10;2fE/9mbxL4wvLe1t7yOxihgXKyw5k8oDKoONuBuJ4GST1rxvUfDXi/4Q6lqlvpTy2lo6ER3TW6OZ&#10;miYccDIJODjOOOeleDlf9o5Lh3CpJz13en9ev5HfjMvy/MqinF2v0P0Cvvi9qWqaEwtpLX99PGdK&#10;hmvlHl7XBLBcsQFHyqpG3J4wa4P4/eO7TxzdXOpX1jZx+XEqxSRyEeY+7GSpxhsjOMcjHSvCP2f/&#10;AI4wQ3cd/qekxjUACizGHgZ+9tX7uWJY8Y5NeueEfg38SPjr4ha+tLWRlk3Nbwn5S6luoU5+meMm&#10;voo5vGthbVHa726eR4tPII4bH862XW/Xqv68zzW7sr6x0GPdJdLJbzedCsc2N/G4KMfLgY7/AONd&#10;B8Ovjxq+mawray+9Z4VWN2tUZkf5sr8rZOAecjG0HqTXs3jb9hTxRaeGra31DULy38yaTI2hScDi&#10;POeMjqeCcdq8l1X9ny48H3YubnzrlhdM7MlvtZcEKqD5ffg4BOBk96zqVKNWCs7n1eFjT1T1Os+H&#10;vjpPsWsNPY6fJZ3EjXW6SzWY5ZVG3HXqvHTbmvIfHXxvTWdJvxDqrGO6uJPLjvLXfHbIT9xXc7sE&#10;8dBjArpPGvw18V6V5+taUnktLbAtbwSFPNjOFJ2g9u57E9q4CD4dtrzS6FJp7hrjcrbs7c57c5HX&#10;36VNOnGHvI9rD0aMpXkk9jlPD9zPrOsRXv2maSO2fdG0a4UZGCMdD1PXFemeHJdTvI5NN8N6XIsl&#10;wvltJJHsjxjGFAHf17Y49a7D4U/s03NukNg+mKsbHG4qdrN6bv8APFe7+GvgRbeGNLt9bfT7eaGZ&#10;iirbyDfkcdP4efWs6kpSlZI9LFYrDwVmzzj4X/B+QmG41a3lmlKAykjOW5+6O3sTXv3hr4Kx/wDC&#10;OwaveWUpZofMWPjkgj5SQTzxj8Pxrc0W28NobS1tbK3hla0VZPs7EsrZOQwI64967rwdf2aeBri0&#10;n8t40ZzZ7I8yEnqT6j+WaKOXx9vzS10PkMyzSpKjaCtr/wAA4m18JWunavbrHPHb2siErJJGGVDj&#10;OOuSRj0P9a7HwleyWep+VNM9yq8edJKMMC3DEPj5QMEjr6Ak8RWVnNcXMH2+CHbJd7Xikhddo/h4&#10;ycErj6nPAzXR3emLBBLqX2KDyZP4vJOFAPBGOnIwc5+vavapc0aMop7nyOLVOpXhzK//AA5o+K7z&#10;T9L0oQQPkSlStrHuCqe3zBcehGDXP+PbG01eeaz1CHbFDagwtCq7UI6KOhxjH0NW0WzvNN+1LcLv&#10;3KqtMo+QhsgYI5OeMe9VhNp+qamsF3qEkiqxSRo127ABuG7JOc9BXZg8JUw8Y2fW55tSpT9q3buj&#10;g/A3wq8PWGkSW94m+SUNmRVO7dvONv8AdABVeueOOmao+KvhhcHQL2a2mVYd5Cq6jCuM+vTOQMdu&#10;v19StmsrbT473S7O4aNkyVmZhIuOPQYHGSM1geJIP7YtWsILqCaK6bzYsy4d9p+b5R98A4yvBAJ5&#10;HFVVw2IeIjiVK3Le/odNHMKfsZYZrVtHA/B/SNSstXj0jV1WOO1RvsqKFZZELk7gQc55/AV3fjXR&#10;7W1ntrmJI4/u7tpOW+Ujkn3HpnPtVG60e58LarG9xIbhbjcIx5AVYGLAk5BJ2n5uO3XPr0tz4U1H&#10;WLtb+eZZljtcSSN95iMEAD8MZH/1q9TA1MVCo5qXuvU8zMMLh8RTjFx95aHGXeoWMujK1om13wrL&#10;tH8JwGOcbhj1GeKz/Dt+2leI7GyDxuZ4fuwxlpWbpj+8Tjn0966ddE0eK88rUnjGJtq26ruZu33c&#10;+pHPrUGgWUUHiWe7utPmSRVb7LJIPLWLORlccjr0r3ljqlCi3c+dxWAp1qihFGf8SvCegSalb32r&#10;QtIq2qmOPqcAYBOeQe3TPNc/4e8O+HJdP/tGOBY/MlIXcofo+f4TuGOeTxkH1re+Ig1B/EEd3fBv&#10;KWMRbvM/dggAKT6nPB4H+OJf3V7BdyaVZr5atCHVnXPl5GehPGO2cg/jXzccylisYpp7H0mHy/6r&#10;gXT2vr5IafCsGt+VBIFu2upD++kzg7TwvXj27ZrlvEngy48Nu+sWT/vI2C+VbqFy3c/MeAPXn71e&#10;hfBy0ePRpba+vpP3c0ku6VF3hjkDHHI9PTFZPja3l025W6uFNrHM2xZJMEEkg4YHOVIB984xWtSp&#10;XqZjTl01Oyj7Gnls4v4tGceNK1DU7tLNpLcSXHIhlZSse3HBPsc8j0Heq/jPwrDfeFobS7tbYTAE&#10;3d2jthmBPsBgHoT9a3NMXSjqt/Hp1pdSW8UMh80xiNWJOMAZIU4+nSse60rXbnR47a9H2i3iVRHt&#10;k+aSPceGI4znjj0xyc08VhatbFUZU3ZRd3qZ4TGUaWHqxqrVpWMP4br/AMITd2UGm33+s1JHMLD5&#10;FU8FuCcLg8Z9DXbeMb23vraZLaOBWaQrtdcsgJ+97Z68VknwBq9rbLYCC4gbCyyXMkeUiz1UEH+7&#10;2/So/E0GmOrHSllUopKxyTbm2qMZxnnk+45r0M6wdTMKEZUNbPWzPPyjEU8JinGvpdaXRj6V4ajN&#10;s2lahItvGrMI7iPI8ps5DcjOen1rR8YatZ3HhiO20t2mmW8EK3ksZJeQKAxXvjp2qtoWtWiWR06e&#10;3Z765k2Qlpt3PJyQffHH17VQ8QHWRdWfh97nyY7dpHiWFAyNIxBPGOoA9cEfjW1SnLFYdQT2snb5&#10;HLFRwuKc5Le7XmVLdmvdMmtWm3TQ5dVYbWUZOTjpjBPU59q5/wCJOg6bZeFbfWpV3PdSL9ohKhys&#10;n97IJxx/OukvtY0Cz1k27faNlwWWPzJFVpOOMgDPXt3xzmuf8UeEdavfELaRq0jxaffR5tJNwJjk&#10;zwoHrzzjGBXu8vt8KoRd3pH09Tx6P7jGOpJWVnL18kYUPirSNC8NzWVmbmaJpl8yaOMEMmeU3EZ/&#10;GvOfir8WNP8AD/hCZLLSkXddKPLmUOJE/u8D/wDXV/4l6pp/gy6fwhcXJhbT1BuvM+VjnsAPw571&#10;5L47/wCEh8ZWMMKhpoJJSka5+6vZvoPx617+YYq+XyoU3d8ttPSx8/leWxlmcMXVVlz813ppe6/r&#10;zJvh78TNT1q41KVrLydu1vvfKgOOBxxjt6e9djbfFJfDXh03F1paXccxPlPcE7Y9pyAAOv4iuAtf&#10;Cs3g+LCzGNplzJ5ZyqY/v1c1Oa81iWzsbAw7ZPleMycLxjd/niubLa+Iw+BVCb1Stb1Z7GNwuDxW&#10;YSxEIrlbvf0Rr+F/H1r4jgu725XzPtUjP/q+hPQcnOOferPiu80u1+HK6VD5fmxzZS63BmjUqcj2&#10;znrVTTNGsvDWhyabp00jMc+ZcCICMevTtWJ4juLLWbGPR7FZJA6NGvl4wzf3s/rgmvVqYirTwfJU&#10;s5cp5tHA0q+YOrSTUeZP7luZOh6Ba+JbGK0s5/MulKnyZGO08DPIz1/pXZ6prVz4f8Em21K7IVW8&#10;l7WP7w+n4cViaEuk+DLA20WobLwRgm4Qg8enIwDWX448S6zrUBsLBldpFxu2dTjGcevvXjus6GF/&#10;v2tZHvLCyxWM/uJ31/T+rmb4c0258V3s0Nr+5xJm3wwyR6Dp+vWvUPBWnweFrG8t7CL5/LAl+b5y&#10;2PvHAPy9c/SvNtA0BfDFzb6lq2oSQsq4C7sc/wBa29d8epplpcRrdTO1xbgKYSF+X3yOtGDlSw2G&#10;566tNX6q9ntp07BmmGxGLreyoO8Hbp1T116nPzeKHHiKfQ4LyS4d52EcscxClsYzg84PStzwtbWu&#10;nTzf2tbSbvLBzuzt/LryK86sLiKWVZEjIk85WEnPyqD6ivRtc8a6VB4ejt7HZ50at5khXgsf72Ow&#10;7fU15uX4iNnVqP4XdfPoetmGCceWjSXxaPpt1OYs/EBfxRes0UiyHJt1DYB7Yx24qWys44NQm1i8&#10;tmiXy8fvT05PTjg9q4/RprnUtWF5NIWYzZdugI7n/JrsfGGu6F9gjt7K93SrhW8voOO5+orlwuIj&#10;UoynP7LbXnc6MVgpU60YRT95JO3SxN8P/FdpY61O9zcJF9obMcPmE/7vQdaydQtdev8AxxNFpOpz&#10;WdrLPv4kxuP93r61wSavJ/af2m2vwzs3zYXHfvXVN4/FksLxXcbXUakDcPu8cn61nTx0cXhVTrac&#10;rvfv/Xkbyy2WDxcqtJ/ErW7W/rqd3reneHNE0yCwl1FjfSMonkaQ5I/hUeh9a4u/8LxPqe9kPl7v&#10;73BHc5/qK5fVvGN9dhJdSvWY7tyc9PrWloHxG0tij6i4BjX92HPDD0/OuOWOo4qp7OSsk9PTzO+j&#10;l9TB0uZO7e/r5HRhLLR57fRZbpWhk+7F5nyt75x2rH1HQ7ex8TLe2cqyBmBVUY4Jzyf5iuL8WeOP&#10;7R8RSOkuF+8uxuB9Klh+KVpb2H2a4QC4TmObdyOPeipmWHqVHTaso7P0F/Z1anSU07uW69T1rxr4&#10;rTTr230S0v2CmNDuXt8ucEH3PNYnhiS/vvE3l6fK0zrmVZG6rnqR6D1FeJa98Y9Q1DVFa9u2ch+H&#10;H6ZrQ8K/F/xDa6m1zoNneSTMoD+TGf5jtXk1cxnWqcs23Z6G9HK4YXDv2aSbWvTU+mvjP8ctZi8N&#10;aWp1LzpbNQZmHzEPt249+OK8KPjJNa1Qm7t2Tz5OoUYP4VU1bX/HniCxMN5FHawvJu3XTgEn+dVN&#10;M8FxMWlm8XzTP1aOzsScc9ef51y06dVSslodXtMLCN9LnZReJbfTYTGt20cccmeW+XIFULPVbbX7&#10;9pkhmldnx+7jO32GfSt74Q+DfBfibxNHocs1lbiOBpJdU8Wal5NraqPvOVXO4+i4JPYV478XPjX4&#10;G8O+JbrSF8TQ3SQ3DRLNp6u0bKCRuVeBg9QODXXX96F5tWOGnXjGpaC1Po3Qvgt8TfEUFrqtxNpu&#10;j6e0Kt52papBGoTPBGW9Ox5rsfD+meCfAl5eaRpdy3iK4jjWS4udN3TRu3ByzqMBQeyg5PevjC0/&#10;a9s/DVtJa+EPD19c/aIWguJr50VZY94YYUhin3R9059+a5Xx9+1J8ePilcSWMWvX1hYtw1lpczxq&#10;3OcPtI3fjXLGeBpx0TbM61HMMRKylyxPuX4t/tmeBfD2hSeA9O8GR3V848qX7RIsJik6cbmLD8gf&#10;evmH426x8S9X1TT/ABd4w8QW9/b+SIrW3ub15zaxL91E35QY+v4VzvwA/Zz+IviLUP8AhKLn4c/2&#10;wCwZRqXnCNjnqWDr+ea9utP2Q/id4rvv+J+sVlYsx8rS4r5zBCufu5Ysx/OpeIoRi3bVndg8jxs2&#10;lCLa6to+atT+JnxQ8b6v/wAI38MrK8t44yBdXttdybWx6dFUe4Fd4vh1praHVPEi/wBoaokQVpJJ&#10;GmbI7lmOfw6V9X+BP2N/AeiWq22r3uY85a30+EQqfYt1NekaD8IPhH4VRW0nwRZ7lH354/Mb9a4q&#10;lSrWVtkfUYXI/Y6u1z4t8D+FfjLr0v2XRPDV1NDLxzB8v1zjArstK/Yl8Watfrc+Kdct7ETcskbb&#10;2XPsOP1r6yudRsYoStrFHGgH3Y1AFcdq/iEfbz823B+X6Vndx0uepTy3DPWWv4HG+F/2S/g74StV&#10;e+01tVuI1y0l43yn6KKsX3hzStNkNlpei29rCg2r5UYAxXTzarI8fyleuTXL61dX3mFyMKfu1jUP&#10;Sw9GnRdoKxymuypbytGhy38LVm6ZbPd3CwrAWDOPmx71d1WEy3LM8mDgg7e/Na3gaza7u0RgNm4f&#10;w+9ebiFzXPaw8rWPSfhX8PYr+NY72LZ8uUcry/HAr6N+B/w4s9NvExbfNjuvX2/Ssj4MeDdNu9Ht&#10;UmRWUN/3zxXtvhjw3LobxXDQbYjKFVh27jiuejh4p8z6FYzFS5XC5654A0ezW0imCDf/AMsvl68D&#10;JxXbaXogeQeXLt/5aSM/qO30rjvBd0kCRQXDbRHyu3rgj6+9ep6b9mXSI5kddrKN2/GRj/8AXX0V&#10;GrGUT4fFU3GV+5HaaRFcW6tdJ5nlRHHsPQVMdLsJA0cMW3938319K0DFMlqsXlL5ec7l7g980l25&#10;t7gQBdreYQVX0YVTqHNGMjK/sdMAyR7i0Y8tQKpS6XBIypnlVLfd4B9a07/UfscUcxj3BWKsR1A6&#10;E1lx6zazpHsmJOyRWYd8EYrKdWOzZ306VTl5kijJpiW7LdQRyK5zuyvP8609NmjurZpDINyxqNv1&#10;NSia1ubRcjbi3DZ/vVkXV0ljKYT8sc23/EVCnyO4/ZyqadTRu9OF6kgZNy5C81zN5praVeLMI22e&#10;YGZV/ix/WuksbuRoxGp3qZCSaL/T4by18t1zuBrSf7yN0Oi5UZWexl6YbW+TzLeEybWY7G71XGm3&#10;tspaLcI2JK8/mBVO/F5oc0jW9xtYqeFbhhjrV3RNSl1OzCSNu2r8jL1GaxhW97le52ulKMedbFZY&#10;IJoQLsg/NnOCD061Tj0KDUb1rW3ulWRt/wA207QwB2j/AIERj8a2nlsQFVnG7djj+IZ71m3ECOJL&#10;uwlILOPlU4zjpW0rNCjKSvbQz2vraaK2d223DzFJ1P8ACqgAdPxrYNxafZIbmGYGSaRh5f8AdUf4&#10;1zfjAXH22PW7SwWDz1YMsf3S4HzEDtknOPeqI1ye1eOS4DR7YwcNxu9651W9nJpnRLDOtTjKP9eR&#10;2l7qGmhVuN2Nq7GUrwT7etYt/dQLezBUPlFi6BT0PasifxDDIiPHP91S7BsdayNR8UsxjjkmZtrZ&#10;O3pVSxEWiaWCkjc1LVzBZmNnzNN93cPuiuZ8TaxLHYCFJAc/eI9ap6z4ilvXAjYMxXt2qbSdMu57&#10;hbiXazbMYddw5rL2kqmiOiFH2OsjJ0DQxrt15mowGSJVZvJ3bQePWtvwhodvpsTTvGE3N8oz0HpV&#10;vXNBh0IW4ll+aSHzJFAx5ee1Yeq+KLgyfZdMjHGNze1bx5ae5tKpUxUfc2Zs634ytrZWt7WQNIp2&#10;/d4ArntQhnublSt000bKDuVeMntUh0ua4thPcRhcjr3ard1Z6ntht4rqNYWUEhcD9fWuqnd7ihTp&#10;0Y2QhBjtlieAxIoG4rzuojjtkljQ3OI2XPzdRWlDZahZRrHIqzLt+XpnpUF/E0+2d7dVYcYXtXQc&#10;UpczsRGfyU2JKrZb5Wz1qrcyn5g8gz654qO+kht5lhvIGC88rVFQLmPbCPlD/LubOKHImNGO7Gy3&#10;iGVhG4PPbtVLUQ5lE0P3ehq+NOUls/e9uBULLKiESL2xx3qSkoqWhQW6V/3Q4PoetPecRMJCGC9O&#10;lZ9zIEuVaJhkVJJfvcOsbpvbrg0RkVWp3Roed5hDRH5sVTu1WRdk4yo/u96mhJB2sVxjI7VV1KZ4&#10;I8x4Zetbcx5so9CNrK2ZMxrt9Kz5/Jtn2SDbj7tTTawUA81Cp9Kz7mRr6RpC64wcA1pGUTP2cr6h&#10;cXRkYIFPX061XvNyqV/hI9OlVU1FLOUl23LjFVtV1Y4zC24/3RT5jKVOWyKWsMsbMVb7vr2rmr3V&#10;WjcB5C3OF21oa9qFzJbnyh83Q8c1iERC2WSbruwd1YVL8xcafu6k0yXt5b742baPWqK2027fMpGO&#10;Av8AWrllrMUQ8vd8uMYK1HqOoj/Wb145FEeXqYzjraxj6qiiM5l+b3rAvZGkfyRJ/F0B5HtWlr+q&#10;RuvmCRcD73vXPG7SSZiD8v8Aera5g4ytqM1mcxQKyr/Dj3rltWRY5fPkXDMnzHPWtq/vxMWLEFUb&#10;tXP+KryNogEHzHjntS+0c73OT8SaetzZ3EZVWVoyNp7g18u/tf6bp2j/AA+07QL2WMWcbXESeYvy&#10;gjGM+g6cjkV9TX1wZIPIYYYsOlfJP/BRbXbbTPBel6IoP2i+vpWVh08v5S36gCqpaVk/X8jgzF2w&#10;svl+aPkXVtLutIvGtLqJkbqu70/r9ehqrW5ps6+ItGPh25dftVv+802RurD+KH8eq+4x3rDORwRX&#10;TLyPmQoooqQCiiigCXJ70mfSiivWU7mY5Xx1NKshHGeKZRRzAWI3x3pyvlsYqtkEc0quU4WtOYlx&#10;LSvhsZ6dae0gPKjH9aqRy7fvH2qRZweM1akZyploN3z0pyyNjjiqyy4PIp6ynO4nr6VfMZyiWkkD&#10;Y3YzUm4Yyapq6g5NSGRmwpNVzMzlAsE5Oc+9GSOM1X3dSGqQSjK5q1LuQ4kzEE5FGQvKn8qj38U4&#10;Ng4U8+lVdEWJQd38f61Kj7T64/Sq6v7/AP66kjkXririyJRJg5I4FOQnt3qJWGNuG4PHvT1JJ5Pt&#10;WqaM2iRV/wAmnYAbH51HuBGT+dG5cfL170yLEhVScHrX1V/wS2+PMHgT4iXvwj1/WFisfEkiPp0M&#10;v3VvEB5BPA3r8vuQK+VQQQD1xVjTNSv9H1G31nS7hobq1mWa3ljbDI6nIP5iuXF4eOLw8qcuv59D&#10;pwWKqYHFQrQ3T/4f70fuR4RD3vjCEuCwhUu2exFevabqjIA08e5l7K36mvm/9in4uaH8dPhrp/xN&#10;sj++uLGNL+JusdwnEg6/3hn6GvbFvbrULpYrI4iRv3rqOQPSvzerGVGbhLdOx+65dXhiqSqxej1R&#10;3dhrTy7mLxjb2xSar4p/s628xLrczZVl9K4nXbu70mNZtJu9yfxqxxRoela94ygR73fFCJPlCnr7&#10;1yVJSlLkitT6TDUo6Tb0NzRNT1jxTfG1SRtikh9tdRpvh2xtRuWNS2fmBXk1l+HtJk8IXIgUeZEz&#10;DfnrXQQXEM10zx+p2r/SnToqK95anZUrS5rQ0RYt9LKjfASp2/dFdV4KvvKVftUpZun3qw9LcSR5&#10;P3v6VpQbLeRZoflatFFRldHHWl7SPKzvbeWGRBtH/wBarb+Z5GAf92sXStTSWKPenzdGrWu7owou&#10;M4PpXVGWh5e2hY8xsojPjHTnrTijSBjv/hxUJi+0KHA59qmKuF2/5FWmVFlWMCCVsbfxrOuyZJS+&#10;3vj6Vp3BOxmqssO6PCfebvT5jePKtSgkZIzIO+c1G6xMcKPmx2PSrUlsd/lMccfnUy2NtEN4XP1q&#10;JbBKokZUsX7r7hY7e/ase+gYN5ogHDYro9QgkEPmRnB29hXM30dw8u15OAfmxWEtDow8ubUhZJpR&#10;saFfl/WoxbSq2WhH5VP5dqTjzCD6VE7QRL8u7061jK1tTrKl1AFO8t930NZF1OscjHC++5uorUaO&#10;IO0rMxVuKz9U01J4y0B/76FEZaAc3r6jaz7Bt24BFcXqNu12G3Qqy8/Niuy8RhorVlkDK+OPriuV&#10;iWV4njk45O33rOW4+U8p+IfhlbGOfUTHtWT7xH8q+W/2v9DvbzwLZ+JNNP77T7hYpm/6Zvx/PH51&#10;9oeM9GF1ZyWs6nbIp49K+c/jF4Cl1bwdrHhO4lZFuo8RsQMghgwP14p03+8RhiIv2TS7HyH4ctNH&#10;ik8zUZmkm7MecVr6nrN3Aqw6Yku1em3j+VdvoHwM03TVMV1IzSAY+fqa6DRPhLZPdxrcWxjhDf6x&#10;k6/pXp/u+WyPn+WpJ6nG/DT4aap40mXUdYhZYMjjnJGa9+8CfC7SNLiSO1sVWPoWdcf/AKxWh4X8&#10;I6DpAitra8iZlXJ2jCr/AI11sUmn20YMc6SPt+U5G0VKNox7i2nhaG2t/NJCr08z+9ViCeDQn8+G&#10;8Ys3DJ0zUS6vqv8ArVWOQr91WxWZq+vz3Lj7RFt+bJwv6VM5JLQ2jqa11qSzQ+cGJ3Lkf7PFcx4h&#10;1XyoWSPjtub/AD0zU2o6iZYWkUeWuM7StYGqajDLui27uM+1ctTY6Iy5TzP4weDNJ8b2syX8WJtp&#10;ENwvDLx2r5x1DQNW+G+qtZ6pI7Wkkh23m3gegYdvrX1h4gRPI+XHP8TV5n470TS9RtZIJ4fMRhhs&#10;jrXOpSj6GGMwtHFxvtLv/mcLoNzazxxurrdQ9VaM5wPqO1dLayJtjFgvlgclW44/pXlWuaB4g8Cv&#10;JfeFpv3Kvue2OSB9PSrvg3422d9dHTtbj+zzN8qySL8ufT2rTmvsfNVsDUoytI9v8PeJXsRGjRlo&#10;Y25VyeD6jt/jXeaR8W7t7NbCNNrNwzbQGx2HA5NeRadrSy7RFL8rHlmGePWpEv54LhplEkac529M&#10;fhVxk46nnVKMZHofivxbqmtX0dsshk35MjL94Lj/APX+NR6PIrI2mSxsyjMkMbPnYc8j2Fc7od1b&#10;zyCSWceYq4XbkZ6V1OjaHNfTKLC4iaU5K8ctx3/D09K1VS5kqPKdTpOvXul3C6qt7IY2hEbw7sjI&#10;4BGPQZ/Gutt7+PTvDS3tvamOxXzIVVQFAyNzc9d5/Hg9K4iNkjEenzCaOYEKuPvFgc54wMcZNX9a&#10;kvlt7e1tJVkhjBlbdMcH5cHjHB4JzmtFI461DmH+N/FultZK2laPNDNNa7WkvJMlZD149sjGfSrP&#10;hnxWsPheH+3NO/1caiKNiURGAxt29yc9T17HtXP3eirqk0Bmm2wwwlY2jJJYkjn3PA7gfWtjT0na&#10;0+yQzstnZRskKqisrScYO7g9Rz6ZPFTUmpRsYww/Jsdb4W+IemW0aXYeSP7O4byJlwsbZyrYBG7n&#10;k9sdeDXbad8U5ppo/FM+pN9luFCySQ4jkeVsNIVOdzMPl6cc85zXhM9ldXsAs/3bMzM0ixqMqufm&#10;BweAD2z0rW0efTJYYbZJZSYM75BCWUnbwQM5Hpu9AOOMVyqMYz51ugqYeNSLjLqe9+EvFnhrxDrN&#10;5dw3M1nIsAkbUL68aWYrtGPmGfL25yMjABYdsDA+JviSbxX4XbQtD062S1kb99sOfPjzkjkjIbGS&#10;F4A4AGa43wxqtwVuB9l+zx3Ea+ZjcQQBjofT0roB4oXRodmpahDsaL93HICSv+Gc9ORx+NbSxNTl&#10;5V1OOnldH2qnLW23l5nzz43/AGWrovJfeFrb7PJczGSOz8oNtwO39wY5APHNXvhp8BP+EYuRr90J&#10;ZbptiecASUbjklemfwr1nXdS1TW4RJbXu+Et9xnKsV6YH6/nV218M3swjsNLuCqlhuk+Zd35D/OK&#10;54Uo83Mz1lKUY2R0Xw58Y22hFdJutKt5pGmYJDKg22+CMMctg4A3BSPyr36115Z9Nk1SWSG006GM&#10;qsMzbFdivKhMEdz075I715LoPgW30uwW6ubSG4kmXEke3LAkkhiSM8/pWn4tsraPSVsdRun8yLa8&#10;cOWcY69AP1zx+VXHFVOa3Q5a2Do1FzdSDxb8Qb/VdCvLXR5ZJr1pFMk4Z44229lQnDcHqBk++MV5&#10;vq/gGwuhNNrb27QyfNdxzDEjZ9iMKCSPTPSjxN8TLKxnxpsKrLnZGsWd2ePwqHSr/wAP+KDM/iue&#10;8lhzyluv3Wz1IPUcfWrjGnKHI1ubexqJ8y2RHo3gn4a+BZW8R+ItaS3VZM6Vo8UZJuGJAPPGMZyV&#10;6kDIzX3l+xlpnwuW8ttQ13x1Z6Xqts1m2X1lyZUdSQhSRSqc7lwuD8vaviGLWtAudSmkt/B0d3J5&#10;Lf2alwsY/wB7cW6YHIbORtAxmu28NfG/T4fC/wDZljr073clmnmLJIFl81WKkcZXaVyQQc8gnBrj&#10;q5TSuuVf5E1XVr7yaP0I+Lfxi+FWsvD8N9LvbW+ubeRGae3ikWPzGyVRyOChXcTyRkYOMgHyzWvA&#10;1p4kE2uRabHHdafBIbryrP5SqsAFVTksoIzzznjOOK+bfCnxT0QXtxpXgi0kjkjvFk/tCSQFgyhg&#10;FTBPyksMnk4Zhg12v/DQHiZ4Toml+HpXZ7NftV3gkRS8ADLD5w+SOByc528Vx4jAThpE6cFGpT0i&#10;zt9WtPANpdRWWuQxWtwy+TcxsoTy0ySTvBOAePlyOprzLWvBPgiz8SjRfDhjmSGNmNwLd+SGHHIO&#10;OckZPQ5HWtKPxvofi/wsmneJNbmW5tUZpLhoTGyEZJVhnK4PBJz7Z4qa91rwXLqi3i6kxvLO3MTW&#10;8MZiWRjlg5HQ445Gep4FdFOjFU7Ho0atanU1bNjwFoRW0kS2kXbG24Qqx2Bs8nHYn86vat4thuBJ&#10;p6WW7Yy7oYn2jzF5xwQfz7deK5HTPizp2kRtfXF+vmM0YuI0uNyxnP3s4x37Zzx0zxxfif4taLoX&#10;i63u7BZLm3uJkmumQeWM4xkjvkcEHP0qoUpc1rG0qs5SbkfQHgdtHvbTUteuLYQyxRr5sUMYQK3A&#10;79zkd+9dILm50W90+Z7dYUk+YzTx5JDAYAOSODjuPpXkuifEvT7+N9R8LyeT56sJLN52Dqw+6SDj&#10;GM+/41rWXxjMlj/Y+uRGVYW3ra3CEyK2PvI38XBP/wBbNdKpy+Kx49bmqVH2/wCAe+a5qV5Hplqm&#10;oF5MxrKj4GScZwccE57fj2rT0bWtK1Xw4761cStHJmMGRgWBA5xn6dhg9DXlHh34pRShoRHCsaqi&#10;x+2D1U54BzjoMc9etamnahAJ8G7VYS/mxq21lhz6dfc8/pTjzdTgeD7nUWM9vHqNvBpL3XlFd0Kx&#10;qS0WQP4TyOnT07DNTeLymot/aNjp8TmL5JpPLCk4PO3HO7PbkDgVh3l7a2g+2pcMrGNmZVHDZ4yB&#10;zwfb0pun+OFfT/Pls5JJYmKxqs6KqgHbzye3zDOB7muyOKjTTXc462BqVJKUehr+HdQe8vGiMNzI&#10;6RtKsZjYkHjGeODg/n9K5u51U2WqJdSzsEivsyGS43H5uMEZ9ST1xjjHalvPFA0m+a4sTO0lwD5c&#10;sOzaM54JDZAPX1wc9RWLF4ntNa1Ld5ELNbzbY14O9SdxzuA7+56A0U69qbhJ7jqYRyrKpFbHo+rX&#10;3hq60aOIWcO6QMmUUZX6kDpnHvWnoDTvtBto/L2oqXEUqsBgcgkHrnnrnnNedxGKLUILY22yGaQO&#10;Gzny2B4TjnHGckgA8fXZvrm60dxPaTP5Y5nCzcsASAcd8k8d84966Y4r2eG9mjH6pKpW9oyz4/8A&#10;DUF5qF14iuL1bL5Nu6OQLJKy85Xu3bpmqOl6HrmqzQ6ql/byxsqssiqh3KwBPJ9x68++OIf7V/tJ&#10;n81vl3Ku+T7svPTrxx+vrVzTdfis0mto0VY8KDDHJsPAIDDB4A6d8noKweOrey9nJ7lfUafO6qWx&#10;V8Vrp1uNt7Fb7V+aZ0yZAuMn6+2PUVyV3qPg3zobW6s3jknUp5jXQYHgY5Of7wG3BHIHXFWfF+t2&#10;+tNDpcl4rySK32iLzB5gYcqhx94rnBbI5HesIaDq+olreJVkilYGQAh8Y5LHLIM8DvkYyM9K4aFb&#10;2NTlOqphOfD87Z1PgjTdEXS7oafe3kkLBvJV5GztHBwv1HpnHFZurw6Tq1zDaanJN5nleXC2Sysm&#10;/iPgYGDz05B9Kz1uvEWmQG2tLpYY1lYKsbLuXpuycYHPbJyPfisVdZ8T6rqcjRziNHchVYbX3A8g&#10;bj3P5delehh8ZKN1J+hxVsLezijotT0LWI40Z1zDGwCJIvB2jo+Bj+Q+lY6aVqY1H7E1nbR/aH2C&#10;Zgqtz2yQABxkc85PXmrHh6517TBMtnr095I0W+Q3BK7lOMnpgng47c556VXk1q61WWSHxBDJcFV8&#10;tlaRSuSx+YBeoxxhsc59s9GFxMqcWm9WZ4qh7WonFaK1zY1rw02nWH2OyvHA3NK/7wuwbPvnIH06&#10;e9cvDpVnDqP2y9TyvLkYeWwdVZdmSFHR/U447/RutXF3oUEdjb3jwtvzM0PmN+7J64xzgAgrwfmH&#10;NNt54DZLdJLcP8uC91nzD06Z+vf1I4rvy3MfqWH9lJ6tt7kY3L5YysqsVoklscp4ik8L2b3ZRrxb&#10;6bMyzPIrbCPuqPXjHGc1BpHiGebULDUILBrie3hx5c7DnAy2cHrhu/Y1oy2MV74hk1HVUUIshRBI&#10;y8HAwTkjB5GBz1qpe3EWn3n2pbNVSSMAqJM5Kk5x04PHas8JiZYapNt/EzXF4WniacFb4UcbqTQ6&#10;t4lfX5jmRpPMjhEOfJb0YeoNXvEHifUr22j0i517zGtXEv2iO3/1fykDlc5PYE85NTa74g8J6LZ3&#10;OpR3FxHfSRqVVoxjb15weR7DJz6c48H8UfFS+XxJJHDciFZAxaQP9/Prx7+1evgcY8Pezu5s8rGY&#10;H65BK1lBWRw/x81q51nxq0d3qjXUjTYa9ncNJIuSOSvXn8a1JYZ9L8Pw6PM+15mX7PCfvYX+Lp36&#10;e9cnrt3d3/iaTxFb4a3ik/ecbt5A56+9Y/iT4iai+rxMUYbtqwqD2B9M8dq9yjiqdHnnLeVkeZUy&#10;+rXp0qUdo3b9en/BNj4iTah5f+k6o0TeWGdZGCqeB2J60zwFrkZ0+Q6rHIsmQkL/AHWf1A78is7X&#10;b6C4tE1PWY1J8thHGvVWPO7B6j8O9Ymk+NxFdzC6gjjj2gRMyj7uf55rH6w6eK9qmdNLC82C9lbZ&#10;m747+JWqCF9LinbaFCeQE6Z7HHXirHhLXLGx8ONeX0TQsnCuwwv1CmvOdV8eWNheyXaX0WfOZlWc&#10;+grBvvjVDY209/rGowrDn5WDcA46fSiWZ1FWdWo76fcd1PK6f1dUqcba3dup3Hjrx7psEPlacVju&#10;Jm+8shyy+61reHtQsV0aPU7zUI45T8qRnO4/7o+vNfO998fvAcuqNqE+pLK7cbm4A7cYq1pvxZ0/&#10;XLnbpOsrNMwHlxR/yxXDHMpPEOaad1ZK521MCqdBQaa11dj1jxT45k1DxGsdqzMisAuThUx7U3Xf&#10;H2nrcJBJctIwTDblG30z71ytr4C8cTWLarPqENvJcLkqynfz69hWRP4X1JZW/ti93MvCt0o9pjOa&#10;UmtZO+pmpYSSjGLVo6aHa3fxN0PRtJ8uxuI2kYD50I+X2x6/yrBsPiI16kyNJuVsnbu6n1rnT4cg&#10;ilDR/ZWPUD3/ADrStrIxxBE8MbvaOYKD71j/ALROS5mkuxr7TDwjpqzQg+KOk6RALeyj3TN8vC5C&#10;VUbx2L5Gtk8xoz9793jn1NS2badH+91XTBE3Rf8ASM8/gKmm1TRBbs9rPaxIoO5pJAf51X1edviV&#10;uwLHUtnF37mLDqN+kbRCBowOkjxtz75qnZX2svOxW2O1iSGZunv1zVy51rQ9SRprbWrfc3DAYXHP&#10;uams/wDhHY7XzrrWrZu29Zf04rH2cdlJfebOv1aMu4i1a5maQ3GyNfvFmLY4qrqtlrEsiyaVHeXj&#10;fwrHbsB+fpWleeOvCOjysun6nG7L/EWPSss/GUrKxj8ThVZvuoprJ0cDF3lU+63+ZH1rFbRj943T&#10;/DfxL1PV1tLn4b30keP+PhVJCn0rrNI/Zy8W69dFtUt/sduqnd50ylvoFzWDb/F3SpXEL6/eSfKP&#10;9Wx6/hWhFqWheI4PMtNZ1CGTr5bKzZ/GrjHK9be8/X/gHJiKmbTfuyUF6X/U1NG+GvhTw/q/kz2d&#10;qgXP+lX8m4nA6bVB71c1a/1C0kU6ILBY+m6JGXj2+WuYmiVH3/2jdbgeSJCVqW18aeANIfyda1OF&#10;Zv4ZGmBYH3GTXPKpTj8KsEKdeWs5OTN6013xDp8jXEdjZyMYvlmurdmC/QHFcj47+Jbwrv1T4iaT&#10;YsxPzJbozL7YDE/pXbL4Z8NfEDSJBafESSzaZcTXH2NpcR+gGQB9c14/qf7IniHVvFc2meBLiPUb&#10;ZfnF9OwCspPHTIB9Rmsa9SdOKaWnqdOGw/1io4LftYz4/iR8MtSMj+OfiB4j1Q7sNb6fGIIWH1zz&#10;+VUtE+HOm/FXXfsngD4S6zcWOWCPb7t4z0LOfl/Ovf8A4PfsOeFNA8jVfiHcx6ndKwP2CBcQg+hP&#10;Vv0FfRehaFpOhWEen6PYW9rCowIbeMKq/TArgliPdtb7z6XC8PSlrVk4+S3/AMl+J87fAn9i/V/B&#10;N4+p6ra6cqvzA+qRi4uIOP7oO0Eete3eDvgf8P8AwpdNqz6DDfX8nzSXVxaoAD7IoCiuoWSFWKyP&#10;3656EVN9sQLgnjrx6elYTrVJq2y7I+gweT4DCy54xvLu9X/l9yNC2vHhjW3XCKuAFVQB9K07G6gE&#10;fLZxx96ucivTKoUdVX7ue9Tq8pIEUmPXbWKseqdWs9qVLevX5uelJcX0bALtb0X5sY9qyLS5IbDO&#10;35e1Q397Mhzu4FbRdjBy0G69dtFG8oTr0/z2rzmDXRe+IJId/wB3nGc89xXVeINSaS327h6c159Y&#10;eXH4naWMEZ5PNYVHqiqab2O5W5kSDao79VrF1hJJ0YK21vp1q6dQjEYj644zimuq3a+UEP61hKVz&#10;uhFROOurVhKUmX5lb5mPeuy+FvhyC41GNrhZAu4H5RxUcPh+DUZPKa353fervPBvhoWezeoUJjbj&#10;vXJUWh1UZe8fUnwU8C6TNptuEs9q7FI2k9emfrXrE3hOJG+zrcSCNWGFR84wOtcf8AfIuvDEcqsq&#10;4hGQR15H616xFY/aIMwlfJjgYxtJx36+5p0+X2ZyYqUvbvsXvBehafJPHFja3Bk3nkrwM5r1TSNF&#10;tvISPzP3att/GvLfAepRtdxi42xyRsFbPp05/MV6dpfl3FisUszFWfdw235x0rqw0lynkY6nJSVz&#10;UnsprePy7RlVFjx8vGaw9W1a5SXL3HG3a2I/myDn6VupfvJGySJ+8jbcMj86yfEETSndCV/ecr9a&#10;0rX5bxOfDRtO0kYesamJLZmivAWJ3rG2N3vniuW1V5oo5LyycNtXfti9D1rQ8Q20khZ7H5WUAsxb&#10;jk/41xOratc6azW1yJAU/wBZtXGQT0/OvFxNSXNqfU4HCqS937jqdB8TvcaXM8F+obywNrN79Aa0&#10;rm5W/tp3ZFV0dVVGb2GPr615BpOtGw1C5to3YqzeYq56D866zRvGDi4XzpQV85SQxz2qMLjOZKMj&#10;fFZU4Sc4L+tDstA1GZ1QBj5glYSIe3NaUt9OI4WWcjkjHrXJLqDQXH9uwTfuzMd0Y649asp4gR7e&#10;ORJcjzCRzXr06qtY8qphbyvYv6jHbaqJI5ZliZX2qzHqeelZCDUvDV2wjRnjU5kXd0UdxTYNZt5c&#10;eed25/lbdyPequoavGFuJQ/DttXOeuambj8XU6KdGSXJ0NaHxWbqNjAY/wDV7u3WiG7kKQyF1XYp&#10;b69q4fVRc6U0l7aMTCo+Y7ehos/FyXDSQm4A+QBWJ5+lSsTy6SHPL7xvA6PxYt6tn9luY1ieGTzY&#10;ycbiSAccdiOfxqnb+MtF8QGGz8UkQQwwiDekQ3BQSfxOTiszVfEaRwrCJ9ypGWl/pXB3niWPypJW&#10;Y8sdi+tZ1K6jK50YfAyqU7Pps159je1m/giRp7OVtjPheRwK52fULm8vGjgl+boMVzureL917HYW&#10;7kzNxtFdh4C0FRdeZffNNJIAR+FcsZe2nZHpVqf1SjzSNTw74YuvsTahdsWbd1rSutTFpEsafLMz&#10;YB9K1NdNrpmm+Tb5DLyFx19f1rz/AFA3txdBrdyzM3yj0r0HbDq0TxaV8XJykbGsa1quvag0c120&#10;zsAGkb0HFXtL8KvHEs0iBmcZ5PT3qx4d0GHTrRr64wzR4Zvx7VsadLBch8yBVYE/U+grqpRe8jOr&#10;WjGPLDZGLq7oWURjAVcKmP1qqJLdLdXlcsv5HPpUer6ZeanqUd8dSaJI1JaNaGlRnWCMKVGNxNdF&#10;OQR1ijVtJLKe385Z33KuMbugqHUYPLj81L3P+62cUyzjVC0SnPf2xUd35XkMA+3HTbW/Mczh72hX&#10;1GyeVFdp2kLDp1pv9jLFGJB8p/nT3vEeOIOBxkKelE97EkSmWYHHT5untRzCkpJWInaPGbg7Wzgc&#10;daxtSvo4pNiDb9D1FJq+sr5mxJP++ulYd1qKSzlhuJ9KzlUNKdHqx10vnHzo/wCJuOactrMsAmVt&#10;30rPuNVlU+URinRa7IAIYzikmbSjJovG/RjsmJQjjjpVXUdSthHh7g7h1UGmmCW9G4nGaotZ+TJu&#10;ljLYbJb1raPMcc6cCC4uLm9l2RoWGaSW2kSHfAG81vvBavXUMSxb7VuW7elR2srxfMGA7GqRy1Nj&#10;nbrSGD4uZPvGoEshZrvifOf4e9b+sIGfzpD/AA1h3M4ZgsIAq+bUy1loZt8BcSNLLH/nFZd3ZxjL&#10;8MtbF5fQeY0C/K3A+tZt46LlmH3v4afMjOXNEw5LNIZdxIA/iU1Bq11ZW0OzOfarN5FcySEqflxi&#10;s25tUhLIy/e53NzzS5TKWpgaiGumZ+dvULtrJmRS7Ff+At61v30eAz57dB34rndQu0gUhU91q9o6&#10;GFRleWCO3jJTHvXPa/bi5OYj8q8tx2qzq2tPCGKhgr9x2rLk1ZRDJAz/AHv4qIyOOS1OZ1iZY5pP&#10;MX5Vyflr4/8A+CiV3Y3l74e0eZC0sdrO8H+0uV3Y4+90x2OCK+uNaZ0FzMX6RkcN64r4p/4KEanH&#10;Y/ELQbee1laa201njk83aoy4PTHPT1FVT/iI87Mv91fyPnPM+nXiyRPteNleNh+YP8jVzxRbRR6i&#10;t/ariG+hW4h9t2Qw/Bgw/Co9fgWC8Uxn93JGHh56I3zAfgDj8Kkf/S/CqOclrO7KfRHGQP8AvpT+&#10;ddXdHzRm0UUVIwooooAkoqd7MjpTGtmA4r0+UxUkR0U5onXqKaQRwRSs0VcKKKKLtAFAODnFFFNV&#10;AHrJjk9qfHJkdahorSMxcpa8znk/WnLJnviqgZh3p4nwORWimQ4FwSjpn8aUSKDnn61WWYMMmniT&#10;bzj8BV8xnyFrzCTuFPWReN3WqomUdKkWQE4qrmcoFhXz/dpysuc4qAP2zTllx05zWikzJxLLMMY/&#10;9BNPE4wBmqyyckE05WHBStIyIlEtJLvOM/hUmcjBqqGycK3408SAnaPzFaRl3MpRLMTEj7lOQtn5&#10;h/hUKNuPT/61SAkfIWzz1rQyaPvD/gix8Rrm11Txh8MZb7/XR29/Z27P0IJSQqPoVJ+lfpNokK2U&#10;AXf/AA5fnkk+tfj9/wAEn9Rhsf2wdPLybfN0m6RcnqcLx/n0r9Zf7SLz/ZIpfnfH3W6V8LnlKNPM&#10;G11Sf6fofq3BtZzyvlf2W1+v6mhaaRPrur4lJaCNsgDgV3mnz2um2McUUe0q3K+vFZOg20VnarEd&#10;rMBnd3Jras5FuN7yQDMa4+71PrXlwhGGvU/RMPPmjqNvr2RlW4Vev3l9KLMu0v7pyO/vVG9u/MYR&#10;bGVm6basWU/zrIThl+VlrnnLU9OMfdOiGppb6b9uj+8v3lFTaF4iXU51JO3YvC1h3OpQCwa0ik3Z&#10;5p/hyP7NbAPuZm/i71yyk+fQj2S5dT0rT9YjJXyz0+9/jXS6e5vIlZyfUV5/4WHmyeaJs5+9uPBr&#10;srK9WIbVfdgfjXZTldXPNxFLllaJ0ETbPlXnHrUkkgYK2/is2G7LwZL8/wC9ViO8Xy13r9Sa3Urn&#10;NyyJJoXuSwB2+tFlEkIw/wBAKlil81d+OO1HlNECSM5phd7Fa4ij87zNvQ9+9Vb6bajGNauPFJI+&#10;8fyqhNHMJdrnjNTLY2jGJRm1CZYtpX8GrLv5tq52L6/drT1O2AKkHr97vVW5isZnVVk5+vSsJdjq&#10;p8sdTCe8mDNiFck+nSmXDzTJvZFHNaM2ipFN5kc6sueKiuLbylwylhj06VlKLOlVI9DJM2I/3nT2&#10;qG4mYQs3T1HrVjUbaOL5yPvdmqnNGZIgE6e/as17rK0exz+rgTMxPTrhvpXM6vPptqrNFKquwxtN&#10;ddq1l8x4P4NXnvjHw1cX9wk0N2ysj5ZQetTJm0fh0Kus2f2uzklTI7fN2ryX4t+HfO07zbMBpEHU&#10;/WvZlhWLTvKueQF+96muJ8SWttcRyw27LIOc1MXy6mNS0tDxfwz4Z0+ed7m8jRcMN2V+Yn0Fdda+&#10;F9NCr58Kx7sCOIAFm/wrn7Zbvwz4mljntg285hZvuoDXRabrcEjS+RMpk6zXLt6dlr0oOLieLKNp&#10;E0Hw7tdSnHl2/l+Wccdvqa29M+FtvdjMcS7FbHmFePwqbRNRtr2GPylMNiGwy5w8rY6fSu3t9Ws9&#10;LtEuJYBwQLe2XHJxxmtFGL6kyT6HKj4LWkEaSTxZ83hfnx9KtN8CbPCxy22R0C7RXbabdMZY7i8h&#10;DXUi5WNvuwr70LquoSzy2ouI3mVz5lxGmViTHTPY1nKMSY+0PNb74R6cLpbSQhdzbB8uScdh74qQ&#10;fAXQmGH0oO+3L7lxge9enWFqkFrHe3Fuq7W22u/724/xk+9dVoug28xVZVDBsH1L89T6gVn7Hm6n&#10;Vqo3Z8+3v7M+hawpEuiL5bMPm3Yx9O9Ub39inwjfRsI9KRj/AHnzx+AxX1lY+HNI8pblrdCrfJHu&#10;QfOfWrB8JaSpZIJPuNtRRzz3Ymsp0FHc56lbXRHwT4x/YG0O7gllsEkj/gU7vvMfRa8s8Sf8EqtX&#10;1SWQ2uuwwsULKJbfPPpkEZr9P5vB1u0KyGFTsmBPy9e1Q6j4At7qY2zWirvXfE23v3rk9n5mftoy&#10;0kj8oNC/Yk+Mnw8ElpfatDeWqwh7eGNW3qQcEc9sGkf4P/EWCcWqeFLy56ssdtH5jY78Dk1+o998&#10;LrKWZRc6dHJG0TKqtj5Wrkr34AWd/HBcrpcaTIrBZlXDKR6Hr/Wkqko6HJiMHh6suaOh+bMuj6hZ&#10;R73h8ton2tG67ZI/b/6xrU8G61La6h9uVmEkfHy8Z9RX258UP2ab34hhbrxSFvrhrYRwXV1F++Uj&#10;sZB8zf8AAicV4t4l/Y4vNCikntdKlZWUlfLY53Dqufp+dW5K90zgeX1baWZwq+IHnmF1qDKoj+nX&#10;37muYu9fv7TV5oUu2VeSiLkrg9qzfi94n1j4PatH4bv/AAtfLHJEC0xXC9+M85ryTxN8Yte02+W8&#10;fQJGtX/1U0VxuUj8O/1qlOUtjGeElT3ie8weNpII1gkQ/K27ajYyenXr+FWI/HLXC/ZGg2x7iTuX&#10;aT759fp1rwnw/wDtHeH5lWG9s2WTjLMf15712mmfHHwxfqrXFk24leVAPatuU46lGpHVxPSG1Oy+&#10;z7op2XKnzGVid3681Y0rU7dVWS2MjtzkZ2/0rhbD4r6MhVbKDAJ+VZlGPyNaEHjKRz9psYY1b/nn&#10;uAFVZR3OaUJSPT4NW1HUNq2sa28a/wASfNuz3q1p8VrBqAvFl86VMD962QB7dq8vt/is9rIsV4oU&#10;cDCueP6Vt2XxDiuY/MtLtMBhycAdfzquamiPYzR6dBcpLMp1Arg8ny17Z6+30rqNM8V6dp9tGttB&#10;I7Rtz5fCvz0+n4147c/Eu5trdTbW8K7R/E4IH0zWfd/G25835tZ2yZJVY8/eI6jHFRy84KEke3X/&#10;AMWPFEaZ0+48lvuu6ruK+2T1/WuT13xxq2oCQajr19cS/KF3Snbj3OBx7YryiX4ha7rhWUXFwqn5&#10;grSY3Nj72PwqxD481G05nRWUNiRcZ3V006MbBL3dkei+G9Ptr24e9v4oX2/eXb19yB2rYvdTsLC4&#10;84wJGqjHXG7A4+oxXkulfEmW1V1RpI08z/Vxk4b049v61V8S/ETVfEyi1Cv5bfeDINzY/wDrGs5Y&#10;eXtLpmsakeWzR1GsfEPS5PtA0uZVaSfetwqkL7rt6YxVbw347/sjXJLqWe3umeNl8uSMsuD8oAUn&#10;g+mDXnj3cOmz5VNnykvuYbjz29Km8NWUnjOW6uRcG1hUsd27G7HTqa6pSjGNh0qPM7WPRrLxj4kv&#10;b67WwvYrO3t0WdI5rgnzG3ZwAO2R0yDn6V6F4R/aLvYLdU1LWbuJWgCbYZlXDE/7Wceo54wBXg91&#10;qmj6SkWl2twrNja03l7uMcZJ7Yz1q1LM2n6jb6rHqrS2sg5hb7wPGCM9wc/n9K5anLU3PSo0VE+g&#10;PCfxZWecxyeXdNcNmWeSY+Y6k45fJDAYCj0x14FaafEmOF0f7Mvy5WZXbqSud5Jyc5756ivFrHxv&#10;aFYZLK1ZmjQmZlYkLzkgAHCnucfWpNe+Kdi3mYHySSHy43YqEHp/kd65/Z8ux2KjGXQ7/wAZ/Fa0&#10;029a4spxtbhd7HhMe59hzWV4Q+O3ii21FdV8J6FAL61bNnfTuuImwRuUMDyM8HqOowQDXkt5LqHi&#10;O4Jt03w7cNubsT3rS0/UtP8ADkS20FjGsar95o8/hz71j7SUKl0TPB80eVHol98Rvird6m11qHiC&#10;FbiaVnmaOMlnYnJJYnLH8ea3PD37QOuaCyPqurXVwYpMZigBCE+u45HTFeP3HxT8L2LbNQ1BUVZA&#10;xAPzIR6ck1dPxh8B3dv88kjz4Pl3DRsCvPc8Z/WvQp4ijKPvNniYjL8ZGVoo+gNZ/as+LOkaYt74&#10;b+Gq6krRFvOmuFVtqj+6Cc/hXjupf8FR/wBprVJU03RLHStNhjbaqw2rOWOe5Y9f0rd8Kav8ONe0&#10;SF9V8dQxyrGfLkt1Kyx5HOenb2ra8O/s3fAHUbeHVoPFMuoHIc5mQMWPUHAyfp1rT2+BiruN/kc3&#10;9m5hPeS+88/8a/tq/tNax4cn1bU/jDqmk3tr89pY2tmipKuOisQTj6nFcz4H/wCChP7T9lb/AGiX&#10;xjdXicxyPdW6MDk5x93P619JaJ+zN+z/AHKtBr2i3l9DHJmGCe8JWMZ5UdOPxrsPDf7J37MaNs0v&#10;4c2scagHyzcyMHOR8zAnH4daJ5hg+VJU/wAETTyfGU5tzn+f+R8z+Hv+CpX7QaX8ei3+m2OoW7uF&#10;X/RTmLGB2z2Hv1Pevpb4J/tVeK/E2owW/wAR/DFp5V1IJLe6tYyFQ5Od3XbwT0B9O9b0fgD4K+G7&#10;+KDQ/hjpkO35DItmCQTxz+OcHt+VaC6F4MuIJY49AhQqpMjcqygZOAR16+lZ/XMFKPLKnbzOiWX4&#10;iL5oy+Vtz27TPFVjc6J9pkcBbiXzFZVwEX+E5xk8n/PSmz+Mwb2OO7uZBHGfkmU7d3Ge+emfc8e9&#10;eOaj8SH0jT4dPt7ORzDlI/lOWQfxAEcDjuf51UsvHkuvZubeR45o7hEk2kqNuPvEdPbnj0rHnUt2&#10;Zyw/Loke2aj42sdPYmxctD5bNJ5mMhR27YGOep/Ss+fxDeZbVZtQVQy8xNuKqMZ25GMAn+Lkc1xc&#10;OqzQ3lvPao00jYZf3IYqD0wMZwDk9yDVPVvFAUQxyXLGSKbf5aSh8qeqgDp0HocAelYVJc+pUMP7&#10;NWO00+HStW1OS6095D0xK0paRflIALAANhvUZwetdhY6tpFiGt4LYLcGPDSFioYYOQeTn2715ro+&#10;u2U139o2s6qmXUg5IPGMAEjqe3H0q14n1y9sLeOSFWZlbEcTSqcKzdR2U855xnPviuT2knLzLlRj&#10;ouh3dxFpCSRag8jPv2hkGRvHJHTqeSOgxxWN4muNKW88+z+ZVbcVZj0wfmAGNp/XjmuP0fx1bm4N&#10;sb2QFWzgQnIB4OM9Oid8VH4n+JehWkvkSahGdqsrweYRnueN3GT1yO30rVTlypPQx9jGMnJGh4r1&#10;WRLS4e0jkWFlAlmacuZFwCvfOAGPfrxwBXO+GtVF3eGRZ5I44wokEcYOWJxyfTv6+9cv4l+MOmOj&#10;PBN5MSRDlZtuDjH4/LkkYx6157efteeCdB1E6RJr8LQRyAzL5y5Oeo9W4/lXWnKpZxV7GUaXs04v&#10;qe/LO95eQeZcSSRq4CyXEYIHPPPA7c/h9Kj17VkbxMRBeMYGtyPL4Gxh7f3uPpx05zXhM3/BQf4L&#10;3CSWvhezupn2bVn8spGWBxzn0Gfc5NZt1+1JaalLDquJo45Jf30e0jPHHJ6/jXNGnja1ZVZQasdC&#10;lh6NH2SkrHtHiDXJ4WkuLydeG8zzGZQBjHUdxjr7DivPPFXiWcTtJcXSxqy/u8MWViecjnPauK8b&#10;/tC6ne6eYdGUwJJCfMDKFIzkc5/pxXzz8Tf2lV0l2t7XW8TKxZrhZCxVu2PT6V7tKlOpT56uh5rj&#10;GMmqep714+8cadb+HPL1DUN9y0zMJhJjHoOc8CvE/FnjWKeVvtWpQmSRR5k8eXY8Hr+GK8H8Q/Fv&#10;4geNr4st5cKG4jeRu3X7vaqF3oniY6UIr3xBMrNlhskOST713U6lOnHuH1OpV2PW4vjTb6EJLCJo&#10;rj73yySdyPvcH9Kx5viR4ekdtUMkaMi/Lx3P/wBevETp+rWd+QLqaaTorM3Wui8P/Cjxj4nVW/eb&#10;X/5ZgHdWdTOpQfK9bHbR4ZdWPMt2bHiP9pLTbCxk0q3XzJZWIkmY5Yc9Ko6FqXi/xmEuNOt1QzHI&#10;kkkOdv8ASun0T9iLX9QA1OO1hZk5BulC5/OvVvDn7EHxhtvDUfiEapodpbMo8vzbtUlZc4yqZ3MP&#10;oKiOaVm7pX8jX/V6VN2tY+dPGX7Pus+ILhb7WfEd0vHyx27/ACrz7Vy91+zNpkfmJeeL9S8tDnYq&#10;5Un8a+ur/wDY6+LMdjDe2XiSzufMYho42dSnofmwPXoaNV/Yb+L2noYL3ULdZurxiaOTBwPRzmuP&#10;EZhiqkrxo/M9DD5HUpq3M/wPkdPgl4OsIwtv+/bb/wAvCsefpWpoVpf+EJBP4c0yztZIm3xzR2p3&#10;g19Cal+w98YEtftUd1Czrzt2Lj9GrBn/AGVvjh9oXTk02KZl5WTypF4/Lp+lcH1zMo/BG3oi6mTQ&#10;qfGm/U85tPjb4/2rFq8lveevnQlfxytWB8V9CvnWLVfDOGGcyQ3A+b2+au/tf2L/AI2X3y3w0yFd&#10;2G3XHKj6VU139h/4kQOpWfT7hWIXbuwQT6etdFPMM43lJteev/BOWXDOHteNK3poc3aeOfhvJF5r&#10;6ZMJAPlh8nG4+mRn86w2+J/h2WSVDbXFuvTy924D2ye1eqQf8E9PiWiqPK09WK5dVuSvbOeCRVGb&#10;9hv4gW8rRazb33l+Z8sluyzxge+BnFdcsZjuVNO3yOJ8PqL1g38zzO28YeD71WMhvEcDA+VDn681&#10;i6/420GwYRQW1xOcYxIFRR/OvYPFH7AXiqw09tS0C+sbyOOPe1vIzW8u3Hocg/nXG2H7JGrXs72m&#10;rW19C2w7V8zjPYZ7/hWUsfmEV78l62QR4ejJ2hB3/r+tzjNK8bfDAxMdf8HSMx6SRzlsD6AikbxH&#10;8AUPnxqsG/JxcM/y/hXdWP7F9i8C2WpazNbzbv3kyg/liprf9gjQdXaQR+KLxo0Y/NJbqR+tZrM4&#10;/as/+3To/wBU8ykrxjb/ALeX+Z5lqeqfBby2nj1OGRR/DbAnP5msC98T/Cm2tmjsre8kbH3fJxn9&#10;TxXtv/DvrwmkgE/iuaPauTtt+v5Gr1l+xf8ACnS4mhu2vLxtv+saULj6YFaf2lRlokvuCPCuZR+J&#10;W9ZL9LnkHgfx14WS1WOXw9cLGsmTCrKHP0LDn869O0nxn+zvDZga8+vaXesvyxt5bKffPSuj8Nfs&#10;1/CzS90TWl5NDnH2e5vCy/lXSt8H/hlpdgF0XwLpkOzO3dZqzD6lsmvQw+YKlH4FL1R59bhjEVpW&#10;lV5Nejd/ysedL4Y8DfEYm10/xvetMT8sVpDgbP8AaIyOnvVZv2M7aTWlvtN1xfKPMkl4vmbj7KMV&#10;6PpNva6bcG0t7aOFVOMRoFA9q6nTbtWVVdvf6D0rjrYn28vhSPWwuQ0cNH95Nz/D8jnvCnwj8L+H&#10;9PTTNXgttQKsDuW2EYH5HJH1Nd5aDTrC1FjptjFAqgDy4Y9q1nSzRq270OKal4rXG4tn5sfMelZy&#10;qN7s9jD4WhQjanFL+u51FgwB4PP+z3q7LM8Khk/TtWNpt7GoBD/N9a0Y5wyfMc84xurO51KNie5C&#10;keaH+bbnGOvFU2ubqEsxDFf4amnnBQjnrimJMjxNG/8Ad5FHQcRLTVxLKFL7W6Emtezv5jldnT+H&#10;2rnpLePO5Rtz/d7Vc0+6fIKN9V4qVuWjp4pVRPOPDY9/zqG+Jmi+5x6561FHcN5Kszdu3tQszuuC&#10;hx/vfrWyMXE5zxB5rghyfl/WuK0xJW8SlXb5d3Oa7zX43KscMO43HNcno9n5/ibAGPn5Oa5a0joo&#10;R1O60zRYbuBSY856ba2NP8LyENIkG7A9ulbngrwm13BGfLbZnlitd1pngq2EO5o19OnWuc9D3YHB&#10;aR4PAAaWPb3HyV1ek6CEmC4P3cE10aeH1gdY2jwu0df89au2+ixm8CiMrgA//XrOoKMve0PVv2d5&#10;HTTo7M/MvmfN2/KvdLGKzbTFRRtZbdi27uwP9K8H+DlwtteR6Yi7WxlsZ55zXumn/aXtI0WNm3E/&#10;eGeq81NH4WiMVC8kyHwzGF1ZgT1kK7T1wen+fevTfC0YKq8pZg0IO3+oz3FedaPZMl9byxz/ADSY&#10;ZmbuQCMH8QK9A8Lyu2liKGT94nKjd27itsLpKxx46Puqxvm7BWOZsGToy9d34VlardwPB5Svzu+V&#10;sdPardvZwXUZjaUDj5ZO4PpWF4j0+6EZC3RJRsbQevvXVW5lG6OHD04uokZPiF44GMoG5LiPH7v+&#10;E+hrg/FN3c2bPcQj5uUl3DgjBx+hrY8SaxLZhra4Tbu+Ulj/AFrj9T1L7XbyJLPyVI+Zu4PH14rw&#10;8RUjLQ+uy/Dyik3qjjtc1eK21xZx+7D5RgvTH/661dO1wFlkEg/hK471xPjDUHhdZvkAWTa3rjPe&#10;tKwnZoftMEbfZ2+VWU5wcZxn9fwrxIylGo7H01SjH2cbnpmgeIxHMttJJmNbg7vpirF/cPYxC/sZ&#10;f9HZz8v9z/61eeWuvPE+fO/hV19zWv8A8JJd2ttIkkqupj3HHfPavXo4hcup49bB+9eJpW3ijfKk&#10;cJYr5jlvf3qa31oXMsKXMm2NpiTnviuRluocQXmnK7fu2aeNW7+1Rwa7M9takzfP5jH5v4a0Vaz3&#10;KlhY2ukd1Lrlo1ulrL/qfPI464rjdX8mPVrn+yrxVIXPlt3X1FZ8/iOZY44xdKN7MQM965HWvFU0&#10;OpXDmcf6vB5zxUVsRGyuVhsHKMnY6TVfGBERLybm8vDc1wvibxxJZyJDEfMZm/1YrH17xst8Fs7O&#10;TdLJwQprS8O+DL2OX+0dRs/m8v5pX5256fpXNepXdonrQw9PDx5pr5HSfDnR5Lm6bXNUgVpAu5c5&#10;O0Y4r03w3eQWds08ytvYbo3xXDeD9Rk0wyWsk6ncpBY9CBxWxDrk0txHYQlmLfdTPSvSo8tOKSPn&#10;sxjOtUfb9Dor3Wru/l2b2Yt/Wr2l6QmjBdRnjV3UjarD9ar+H7NIQt1eY2k8k1ta1ta9VbdD5aru&#10;kAxwK9CjDm95niSly+7EmjaFZZmt33pKv7wP2J71T0y8gYNZ3Bx5b/K3rQt9G5kWEMu/5uf4V9Kz&#10;dQ1S3sZQIirRyLlTXVcw9m5aDtQ3rN5qyfLIx8zHasyORI5HiR9ybvvetRS3F/ZNIrIZYZvvD+tV&#10;Dr2mNO1vnbtHy5quZHXCnJLubNvqC+STHJkqvzVXXXoJh5kS8L97Pes1dTa93RaYuOMO2O1aFhob&#10;JCJfLwAf4vWjmbehEoRjuUZNQuLyfybZP3fv2qz/AGNuCkzSHP3gW4rZtbC0SJpJkVZP4R/eqO4u&#10;4Ujw9t0bg1S8zmnU10Rzt/4Zfe3mbqyrzToNNBkYjdnArW1m7uLiYJauV9eax9QmD8T5Zvc0XNo8&#10;1tTNuYnvCqquB6+tEWnRxRBkGWXrmrccBRlfO7PbPT3qxBZxM/mM+fUVUQk7ENpnZgKy/wDAqdde&#10;YBtCK6/3qn2FAQPun+GmTYRN8b8ddma05jjqLUyLglCVQbf7pqhe37xFUIGf7wrS1C4iUMp25rJl&#10;aBVYyAHNVzGLiR3upfaI/Kdv4cZ/CseWSRFyBlWOPfNWrtI2O61fGTVG9mMHOcDHzVaM+VIz70GO&#10;4872+9+FU55jdJtK8r0x3p2oXbE7Vb5fUVl3WqCDd5bHFMzlC5oY3R53L/jWJr919nTCJ83tTode&#10;EpyrZ7fSsrUNVt3llBfOD3rS+hy+zlzamXc3E083lKo/H0qvqFvBHb7BHuK+tQ3OoILoyxPwOaZf&#10;X1q9t5jN83T5vpV05dzDEQaOY8TQQgEA9GzXN3GxUePftG4EHPeuk1DdeN8y5VclR61zWpW5EUzY&#10;/izj8KiUXzXRxS7mJqNjJOZG875Vdd3THFfGP/BQM6TqnxTsdP1mNrULpqi01BQSqsScq47rx1HI&#10;9xX2deXnkw7ujSZ+Umvin9tbxpZXXxquvBeuqH0+4023Qszf8ec/LCZPzAPYjOegx0UfjPHzKX7j&#10;5nz/AK/pV7pcNrFex/NsZVkVtyuu7IYHuMNSaOTLpepWe1mzbrKAvba45/ImjUVvtNlk8Ma0X22k&#10;zBV/55t3I/2T19+tJpLz6dfSRKy7bi0mi3fwsrIRx+OK3+0eAzPoooqBhRRRQB0z6WQeBUMthxlh&#10;wfaumk00A4xVaXTWA5SvddM8aNY5p9PJO0r+lQyaeegX/vqukbTj021DJpyt95ah0zWNbzObksSp&#10;4qN7dlroJdN3DhO9QS6cV521MqZtGuYjRuvUU2taXTjnfsqs9j2K4rPlNI1ospUVPJZlRUTQyKMk&#10;VKiaqSY2iggjgiiq1QwBwc1IJs/e/So6KrmAmWf5ulSLKAfaquacpyME1cZEuKLizbeFp6OS33qq&#10;RyFjz9Kk3YPLY/StYyM5QLCyAr81SLIAOvvVVGHU04OT0/8A1VSkZOJcSRWGQ351Ir4XGef0qmJs&#10;/wBaerEd60jIydMuq/deKkR8rkt82aqRvnvU8bkjH4VpGRjKJ7V+wN4yi8E/tXeE9Wu2CxzXjW0j&#10;M2APMUqP1xX7EeFL+K81Z7jPzLH8u7sa/BvRdZvNC1a11zTpTHcWk6SxMOMMpz/Sv2X/AGUfi9pv&#10;xh+FOk/ETS2A+3WyiZepjkAw4P0YGvl+IaMvaQrLa1n+aPuuCsVFc+He9+Zfkz6N0O+eSIXDHcuc&#10;VszXUkcZlgl+9XFeHtYVdsIJb5vXitj7e4kYBsR/w8187z6H6lh01YmvZLm4lWUfLtH3lPWq7eK4&#10;dOkV9/KoQyt3qC41xdOhaWVtw96yvDmnP4j1ptQubdvKLfLxwa5ark7KO579Dl5XKeyNbRf7evb1&#10;r5oG8lzlV9RXUaJdXfnLYzIfmb5WxWnoGn2cW2ONflXA+lbcGjwXE63EMS8cDGKFhWle5hVxkXLV&#10;GhoOi+WqlJT/AIV02nWDr8zHIIxzVXQYo4mw/Py9+a1FmCyrtfH+zXVCmkeTUrSnIspbmPaA3bFT&#10;mbYSMVWW6Ly4XsOnpUrglg7fWtrWDpqaWn3BaHn/APVVnG9eG7dKzIbxQFjU4NWorggfIR/tUrox&#10;krMc86x/Lt/i+Y1BcIpbeFU8d6S5uQoxn61VkugpwzcD9ajmKjGW6Keqq/lNhax4k2yszpnNa1/q&#10;cBG1toz61SQPuynOfXtWM7bndTuokTiGXDqzD09jUNyk0Q3nay9zViSW2LYl+U5x6Vj6vdSpL5dt&#10;P8vNTKXuhGMnIq32pLNPsdSFH96qlxJKceU2f61PPIb2DynH4is8RSW7bQ/0U1ztnREbdNGV2SKV&#10;PRa5/WNJjVmmKhm7ZHNdJcRiYNng9aydUtyVZVGf50D5rHE+Ird/sMyxnkqQG98V5D4Wv9RttVvN&#10;K1uNs+YfLb2r2zVbMtBJGRnv9a8umihttYuI3XL7iQx7elZVGL4jiviloYubNrm1ZVaFckp1K+lc&#10;Poup/a7hLeQlEViFh9fc16Z4zt7g2LNbjLM3zL/s+teQ6y8Oj6jJC37v5iWZT8zewrpoy92zOatH&#10;3rnpmgeIrbTW+1Xro38MaL91BxzXQaR4ojbVP7RlPmcbbWFuAfc+lePadq/2mXzbkHcP9VGzY2js&#10;TWzpXiS6vJVsLWT5mkCtMP4fUD1rT2kkKFOLPYLXxpe6leDSNKf/AEqbi4mzwgre02/ggHk+c32O&#10;Ft9xcbv9c317ivNfDlo1pfMqTN5MYUXEik7nJ7fXmr8vizcRYKu21gb91b55kb39RSlU5dWbRw8Z&#10;aI9d0rVDqEkOo3UICs22zt8cn/aP8667R9ZjjRlL7mjba7KOWb+6K8V8F6/4gurhbxl8vy12r5jf&#10;LCuOnuf613/he4uGfYzs3f5W+b1z7VKxWmiCph+Vanptmbl7zZqtzzHbmSFFHyoccDPrWhZ6jFFB&#10;CY0Mvl8yIo+8vc5rk7OSW7dXnlkKuMP833TXWeGdHmZlwpaSFcSRt0IrCVeU5aHDUpQjG7Na1mF5&#10;thh0zMN19xlXo35+lX9Ht4LhPs9xA8c1q3zbl5KevvWzpOjTBIgNqRK25VVcBPat6DSYIx5iIqyK&#10;v3l6Mua2jTe7PJqVorRHLx+FUlZWRty+dlMx9B6VNJ4KiikkUxqu1w31B6101tYxrM0Sjcsnzx7h&#10;+ntV5oY7pI5YoCy7treqdsfStVTicNStI4G98DW8cbBo1by5Aw47Gub134dW0hYvaLxMV+7kc17B&#10;c6ZdpYNiMNLHGR6Bj2yfSs9tFlli82aDYzIruowQp7/WnKnGRnDESi7nyl8Vf2a/DXi/T5LPUdBj&#10;mjKtE2+IZ9QenSvhr9qT9gm40Fr7WvA7eQyQiTyFX5G7EEf1r9ePE3hJWSd4Qp+Xf/jXiPxl+E0n&#10;iuzurHT5AJZINiuq52j+tcdajKEtD1sLXjW0nqj8IfGPwv1yz1aaDUI2hmVsMqjGKx7fRPE3hyVZ&#10;9Ov5wqv0MmQfzr9Ff2k/+Cf/AMQtHt5PFGnXdrqAb/j6RYTHIgz97uGHNfNHjX9m/wCIGjs0Wp+G&#10;ZIY1bH2iP5l69enGetTGrUjudjwuHlrE8XHxj8U+HpQLzSY7lf4sHbn9K6HR/j1HMqzDRbqHd0Cz&#10;A11zfs4ajd2xltIRNJ5ZO1up4rAufhJLpc2Gs2DquGVhWkq8rHHLLcLzXcS1b/GGS6AjeylJZurY&#10;rTh+JEdsiyywSRqx529Ki0j4fxyR7xadV446cVcXwFLaxtbeQssbR4KsvT0P1rLmfUr+z8Jb4Shf&#10;/GvQbIst5bXz467UBH1HNQWn7QnhiGZxFZXXHGZIRzz7Gs/UPB0Onyi0uDk7Sy7l4HFczqXhyKS/&#10;leCHaBydvStY1pIz/snCy6P7z0i2/aJ0Ucx3mxujZjYZFOvPjbpeqsr/ANtqrE8KsmP6V5b/AMI0&#10;MZWIsxb9KWLwgr4lubRunyqo6Vf1mYf2Lhe7/r5HrMHxGaeHbbanCFHXbN1qZfGd+B5Uuo7c8Ltb&#10;g/WvH5vCt1Mm+zgby+h2/wAqWz0K9tCvkzzc9csTg1EsVUCOSUej/A9qsdYjt5DdSXUTs3Lblzn6&#10;ZqS88dWKbvOvVWFn3NDHJjPGMcV5hpujalKNjSS8fe+bNbFj4Alvp97qWz82cdRWf1qdtTqhky3u&#10;dpd/FiwR0u7PSrbdGCN3mjOKpzfHCaQ5uNNt5sLtCmQgCn6J8H7Zl3JabvlyobvXR6T8F45n85NL&#10;T5WxIm3n61H1qXc6llVuiOag+LlzE/lxPDDvAO0TO38hVa4+KtxvzJpDzKeGMLHn9K9g8L/Am0SX&#10;e+lwybl+R3iBCNXVJ+zsGtN6aXCu3KsFgXp60fWWT/Z7izwmD49SaVp/2KTTNQ+Z9+3yRgHGPX+t&#10;Yuq/HLXrkMth4bumH3VXb3r6On/Zpe7jOnTW6s23ev7kZ/Qc1Rv/ANlS5tkZ7fzo1kX5pI8bhz2z&#10;R7byJ+q8uzPlnUPiJrkrNNd+GLpAx43Q5I/Kqlh8RL+G58+5klRd2TDLGQDX1/Zfs236W6rh5G4X&#10;94gbcex6U28/ZsF/bPHfeH7Msq4bbahS3vT9qjnqYScup8u6D8TLtJhs1Jdw+6u7kV3nhz47eLdA&#10;TdY3rKc7iy/xY9cV12p/sn+ElvjHeWDQySgDdt+Vfp6evvXP+JP2Zf7LnT+wr26VOqkMcH0OPyq4&#10;1bo5vqNa+h02j/tz+M7UfZry1iba3+uKk8eldL4e/wCCit9YXHl3OmR+YUCo8chHT2Oa8SufhVr9&#10;pCSdQEnzY/ew5yPqKxdX+G82xpJtMhZ1Gd1vlfx5q4yXVGU8Jio7I+uPCv7cF9rRmu7rTYyONqS3&#10;AVm9cZ6559OtaEP/AAUPOkyySWXhljt+9BcTZAH+9jk/0r4lin17w/CY45rjy8HCutZ954/vLKcT&#10;vZ3JVeX2yHn8ya05aMlrE82pHFRf/APumz/bc0XxBb+bqPh+S3kkkDM8Vxncfy479PWrum/tZ+BI&#10;d13cysJPOJEKc4B9f8+1fCtj8bbuO2W2js5EPUsspP8A7NQfi7NLLJNPGNuSNpDZI/FutVGnTlpb&#10;8TkqSxEdl+B98XP/AAUG8Ex3jafp1rdqY41DyRyDA568/h+VYeo/t0aPcRxzW0TQxxPyf4pG7HAw&#10;AB9fyr4r8PfHLQrOVryy0eMTR/KfMjB3ZHTGDn9ahvfi35y77HQYf3hAYtGTg+oHAFa/V8N2/FnK&#10;pY6Wv6I+27r/AIKG6LbRqLfTWa4jkDLKWYhjzktx7+tc54l/4KDanqa+XBoUcxkBEg+0eUmM/Unj&#10;jtnivjObVvF3iGd9kKsmcIrfKqj6JW14K8Aa9NNv8SeLktbf+OO2U8qevTn9a1hh8Pe7X5mUo19r&#10;s+lNR/bn+IMXmf2ZdR2bPDscRgnI9MsRk1x95+0r8Z/iFL9i03UbzzJD8021uc9uB0/Guf0PQfh3&#10;4RYanbawzyOw8yaaTJb8/wClXtc+N3hjRIhFp17Ay5xu2hfxz/jXRy0ebSK9Q9hUatd/I018DfEH&#10;Urb7R4y8e+QzsW+zibdIxz3AZgPzqW0+H/grT7oXN74i1C4lA3GP7MdsnX1NcFdftNeGtKVRazW0&#10;kinLNJMGJJ7/AJ1lan+05b63Li+uo5FXiPyYyNvsMVfPDqzRYOvy+7B/M9qufFXgvw9aLHZ2KmID&#10;LWyx7cnB64FRal8TpNd8PxDT7SO33MPIgSPL59+mBXhUv7Qeg2UEjSWMzZ+6yxkn9elcv4j/AGu7&#10;fRI2bTPDU82Of3kmxT+VawqUY7amc8BjJ7xt9x9D6sNR1S3W0fxHJHHtJm2k7nYjoD2xXBeJPh/G&#10;kcclnFJP+8+dGkLEe+DXhGr/ALa3j7XP9G0Tw9Z2JYY3b2kI/PvSaZ8Qfir4tuFn1Hxbd4I+7CwU&#10;D8qzr4iPLax1YTKqkveuj3DTvDb6dEsl4I4Yg5aQyyYx6fXiq98ZfEN/9m0WKSRWbBkI+UVg+AvA&#10;/iDxEkP9o31xMWbA85yc19LfBf4H/aAsEkQDKRn5eTXn/WKnNZHuUstp09ZM4v4ZfAO4v5FuZrRp&#10;nfruFfS3wl/Z8s7NEje0USMRztzgV6F8PPgzp2mW0KtbMBgYjVRuavXvDXw/ji8uVbTyY+AyqeTR&#10;Cnrdnoe0ioqMehwui/BnSrey+zi2VpJFx9327+lben/DSC20v7IukRSfdVnk5bIPQegFep6L4btb&#10;V8KvlqW5+XJI9PpW3P4fT7IPslrHDH37vLg/+O12wlGMdib3ep5gnwuju9OWNdLjuF8v5wykLH9P&#10;epLX4ZWC2CyyxKir/wAtO5PoK9UttCvbu0jClWjjj/1K/Ki+7EdTVc+HZISXuF+Xp8yZUH/ZAxVc&#10;yNqdnuzydfAunuuyOz2xqx84tjcTWHq/wjisJo5rWF4184Hfu+Zlr3KDwwyTfao9MjDbchrg8J74&#10;qnrOlKwdLWP7TIy/M7phQPQGo6GzjG+h5bp3wp0xYnuL6yVQ/HmFc5H5cms/xf8AC7TtT02TTrTQ&#10;o/LRcpLcLtYY9PevUrezs54oZ5ZZJJMYZdvEf+6Par95puizW7M0CzsuNsIX7x6ZauqMlKFiZQfN&#10;c8p8GfDfSrjRo0XT2jVRsmGATK390f41Q8RfBS5syzizaG3l5EcRO761694Q0iKz1GS3kQR7iGj2&#10;tlY8+1dBr+jyTWbS317jdwo+XtWkeWpT1MZ81OrbufLN38J085knhaOMrhSyncwrDf4PQWVxJtsf&#10;lbjLJ830FfUF94VllRlg0yOMFsqZ+Sfp9fesHxR4Q1O3T7cLGP5P9YsPG76CsZUeY1jUjc+adU+B&#10;2nCI3L2iwhW+86/NXN3nw/8AD1lfJYT3W64kUmNMbcgdRx1r6R1G2sp7OSa90p4Wb/lpL0yK4rWN&#10;AsbhxcQBJNpyrKgOK8/EYWK2OunKotjwjXPAqRyeZa2+1f4mdufxrgvE2mSWMkkDBV7rhelfQuv+&#10;GGfrbMV3Zx68cV5x8SdC8yH7R9mVdoKbV+8a86VP2cjolLmieLxTSxzMitt+bmtyzlEsJ8zBzWLr&#10;cY07VGgmI3NzV7T7z91sI+XHp0r0qfwnzNf3ZtHP6+0VretIR1bk/T2o07XgOsnzN7cU7xqsfl+b&#10;sx2z1rnbO8EYUSNUS92RNP3jrjqLeUHD9OevWpbLUhJPhfm71zQ1jcvlk8E4/CtTRXw+9gfUVMpH&#10;VFW0O0065YDcF7feataC4jePaS35Vh6U0bxKxUj+RrYt32JnaKqLGWAzhtv8PT60ginXhfTBFPt4&#10;RKCck8damFuxXkf7pqrikinbQlT87/pVq30yZW3Q/l0qSztPn2sD96tjTrViAjRfN0Xnr+dA1LoN&#10;sbaRj5c/y9PxrQ/s/wAsZCdP4quWmk+eisU5HpzV+DTWRTHOG9s0F2OM8UWbG03ovI4/+tWD8N9E&#10;a+8Vuhj+VeQT1rvPEOjyiBiqVV+EGiSXPiuVgh/3tvSuWudGHj7yPZPA2hRi0jEmDxjFddpuiu6I&#10;UVWViQpHc1V8N6db2duE2M2VH3u1dNotlZtHK0ySRlY8Rso71nHY6KpkXlkYWMLRYYfLUdhaEXJV&#10;juLYyFrbutKS5jCiFsg43bvai2s7dNUgWOPbyobdjBOamRFPc6TwS/8AZGtadGbBY28sneGOZOcg&#10;17RpF1eNbqDOka7QF79D/hXi9zrMsniS3mmmXyrcbI/LTHHf8a9U8N65I3kiOMvujDH5f4l7fitY&#10;+0jGdjWpTlKmnY6iXQZLi6IN4y7pVbcv909/zre8NW0thKzyzsw3buvJxwap6TND8v2hW2rxndyE&#10;b7p/CnC9mspvs04+bzMfe+63Y/RhXQlGMuY4Ze0qR5DrbeWOdvKD/LN91ge9UNc0i6ZGaO52tH95&#10;f8KhsZfkjKy7Y5W+b1RquXUk0oMNw7eZEuBt6Sr611cyqR1OPllTnoebeO9EvZrd5lEcqsuF7EH0&#10;NePeIbm6sJ3trqNlGM7jxX0F4kt5ov3wUPDNnd14rx/4j6Pb3RJAAVi3l4bp7V4GPoOMuZH12TYq&#10;65ZHj/ji4a5j82OX5ZPvKT0NP8AeKWlsVgmJaMPiSHdwSOKxfiOb3RUkJTdFk5P933rmvAXiqH7X&#10;PCLltyyK23d2PWvA5mqx9lKnGWFPXHkZJlvYtvkszLF3K+gNWJtXYwshZV3w4UhqxdJ1gI3nDDbJ&#10;M7ZFBBz9ap61qggZSJwrb2Hl9hmu6PurQ8/k53YvW/iGWJFiR9hwV3buQO/TvVOXXxGI0kl43Had&#10;36Vxo8R3sJuS43CKRtvPVf8AJrL1nxnLaQQi6+ZRn5T24qXOVjo+rX2Os1nxxDaNDKLhcqxH1Nee&#10;698TZtS1max06NpJJHxuHQCuU1XxZqXia+XSNJn2rHks687fau08D+B7KwltTIrSTK2+4kfpg9BW&#10;cfaVXa52U6NHDx5pbnS/DnwPLPfR6hewbdkYaRn6f5NeoabNb28C2moBVhkYmRlXdg44CiuFXxcd&#10;NWSO0hXbIdrY5z/hWxpVtreuW63VtubBzsVelexRlGjHlgrs8fGRqVHzT0Roa3daZDMr6SkkcmMS&#10;K3O/0I966HwbBLp8Dald2jSTSJ8rdTGPaovCPhKxNyuoa0C3zZC7s100UgaRvsEfl27MF+Y9RnpX&#10;ZRoycueR4uKqR5fZrXuybSbjUZNKkaO3wv8AeI6GsnUtX8URL5cR+VVw+P4q3LDWRbOLG6ICs/yD&#10;096zdR12yjja2IBk8w/K3GPevQjC0dzzafu1H7qZjDXPFSts8sLj7ze3pT7u/wDEV1b7njVVT7rY&#10;6VatJmsk/wBL+ZS33mHWrWqXcU1t5UR4x91R1rSNPzLqTXNpFHPQjXpVYXV++0/c2g0+PwaRKzMZ&#10;JGPOT61Jax3P2zbczN5St8q1u6V5kkixRg9eR3qlTT3FUqSjsRaLp1tpkCkR/vOPvLWpHe4hYXA2&#10;gHOFqeS3DAyyMqbB2qulot07ebLhQcqwq7cuiPPlLmlcVJzcsJC/3ahuLdXYmeX/AHVqxcI9jHmJ&#10;Nwbj6VVaaK6/eFSrZ69KGyOUo3EDrJ5scX1wOoqjqcGmTspSLYzdWx0NbMwSLaxPtz3qhqkHInaP&#10;5etJ7FRMd7R4pwA6uvXFJKqu58mMj1HrT7hGtXVojuU/pSrtA3eZtb2pJlyiV3mjiVk5z1rOu71Y&#10;+shX0q9NNHljvBbrWHqTzXeUjXHPXFXcy5UUdX1ELz5vuKx9T10Iu1B836Vcm0eZiTI5PYe9Z9zZ&#10;wwAm7Xb/AHTVJj5IFEatPGxnYEZ/2qzdY1u5kwkW09ue9T3++clLQ/L71Qe3NmS7ryW6tWkZEyhT&#10;3sV7qO/kZXDDn+EGq15bFYtqhjuPzVpxzK0vmFdv90etMujGdzr/ABdcVsjhqaMwlsTEmY2xWfeW&#10;qwqzsoZmzW1dqEOV6Vi6rMsIZ1X320zldzHu7SKC13SY65HtWa8Kysxkz5a9BWhzeNmc7f8AZrN1&#10;R7iLdHGo2k+lOBy1mVdQmh/5ZjheBmuX1S4EskkCJncvFauqX/kq2R8x6e9c9czbVe4d9r9Tg1tc&#10;8ypFnN+IWUyraxkfex6c18Gft32ky/Hi8vCdy/ZYEdlzwwT/AAr7tvbuK7uG3EYTcyt+FfD37TPj&#10;7TNX+K+t+GvFGkQ3FvDdKIrlflljUoAcN7NzzkZq6PvSZ42ZfwUvM8k8VXkmr2Ol61cMGmez8iZh&#10;j5jEdqk++zaPfFZMNw0Q2H5lznbnofUe9bev+HJLDRlmspWnhju5FbK7Xj4X7w/r0rArd3Ujwx0i&#10;or4jfcv8LYxTaKKkAooooA9puNMDdIxVaTSGDEJGPXmumew2chfbpUMtgc8Cvq3TPl1I5l9IPTyv&#10;eq8mkYLYB9uK6k2KscjnjBqBtOXdkptJOKhxNOY5Z9LJGdo5qCXSGHRc8V1b6ZzkR8f3qrtpW/5g&#10;P/rVPs0UqjOSn0oj/lnVSbTMn5o/yrr7jTSBjFUp9LUjlcVm6ZoqrOUl0vA3D9aqS2GFJIxXUT6c&#10;E48uqkunquSFzxWMqXY2jVObms8nlf0qFrX/AGa3prIk/wCFV3sM9B171PIdEaxitbbeDUbIw5xW&#10;pJY7WIJ5qF7NieBUuJtGsupnkEUVYltccmo2hPY/nUmikmR5pxcn6elBRgcYptGxRJ5g4VTTxPle&#10;agpQcdKrmJ5UWdwbnNSJJkY8z3qmJWAwGqSOY56datSREoaF6OU4BHHPNTRTED5j3qikm1uRU0Uo&#10;PA/nWsZGE6ZeWY4xt/Wvu/8A4I8/E+6S38SfDqe7doYGW8t4WYlVB4bH4gV8FRyAYG+vav2C/i5H&#10;8J/2idJvL+5dLHVM2V1tfA+f7hPqN2PzrnzCj9YwU4Le116rU7MnxCwOZ06j2vZ+j0P2S8L+IUKh&#10;mjU7eqt9K2H11ZmMzy/L3UGvPdG1BBbq8UwUNgjLVcutdeKzK7vU8V+cyk47n75heWUUzo7GWTxB&#10;rH9liZvLDAsN2c16XoWnW+lJFAsa4GN3FeZ/CW1eac6lKDl2z81elRzp9rXeDtHJFbUfhuzsq1ve&#10;5VsdPpskcEjLEvXtXU6fbqLFZIz8xriNOmcyeeo+90rqdNvpZ4vIgkxtAx71vc8/EX3Ru2dxs3Kx&#10;qys7cKCfp9axrMP53myvu9q1LaZRL6+9XEziveNnTB5g3vy3T61pPBH5a4OOKx9PuXQbhitCDUI5&#10;flJPvg1d9AlJkcyyLLhPwapobhTJ+9bt2psrqPmT0qmW2SE5JPXpXPLc0j7y1L195bcRt83X1rLu&#10;rqWNG5b/AAq4YXmXcWyOlZetpcLErRj7v3hWc5WjodFFR2KcyT3FxgpuC81eaCWOLzY3zx03dKq2&#10;dyHTD8NVyR0kTgjp81ZJm0uxm3jpMmZT7e5rH1i2UJ5kM59ee1a1zE0iMvbPT1rGu4mRvL3n02nm&#10;s2XFogjuRY2vmv8A+OiqaagtxORGc9st1rSfTFnt9pPzN1rJudJ+xSMY+vc1LuPmiXSyMGZf7tVL&#10;4RlSCMlh1qNriWNSxbjo1QvdxSQlwc0oyOao9dDi9bvkOpNbecdx4wK5fV/DVqLmS8QfMxyVruL3&#10;R7GW8e4lT943pWJq2nx28jGNshuenWl8W5spHmniK1McUkUqEf3Wrxv4o6RIuow6jbru52lt3Svo&#10;bxVaJcW7SKq/L935a8d8eaRHeb4GQmRWJw3Sqj7s0TUXNFnAraX5EYtnXax/efN8x9q3tIsrmHiK&#10;12Nj5PmAxg/Xiqem6Pco7MobaG+bbyfw9TWtpkKXbtFBL/Fn5o+/59a6pJI56cmmdF4Yh1ES+ZOz&#10;CPgENJhc+/rXQS3MEMqwWA/et964Zdp2/wB1RWbpOlX0zebLqGJAm1UWM8L2rrNA8KnbHcTXTMxb&#10;5mZWY/nXPJtxsdMasY6l3w/9tuYoUa18mOPASKPgZ9frXoHhqOLgFPm25+63Ptn/ABrK0LT22rGV&#10;ZmzhWjIkGPpwRXS6bAv+r837v3Qke7/vpThvyz+NYyhKwSrcx1fheWxgcLEm9m+7G7Bl/MfyNeie&#10;GPsot1RpNzLz90qVPuDz+deV2EMYZXT92y9yS0Z/HG5PxzXYeHvEUltLGt5+82rjezDcPoR94UQ9&#10;3c4cRTlUjoemWOr28Srufbu4DMvGa2bG+R18l1Xco+Vv71cnYalDcIscoVkkXMZ9fb61JFJJYzNa&#10;W17n5MxrI2GRvT6V1RnI8t4ZSdtjrIbm1G4K37xTuXnp7fSr9tcQTttk+VZhz7N+FcZY62942ZAV&#10;uI+GXpkVv6Xq0ZQHHDcbfetou8TGtg5RR0z7WZcrlS2yTJ4+tQlYoFZRGDtJVlUdRVdLppoxgbGZ&#10;Twex602K5N0/2pZMK0YDemavm1PN9jJDtS062u7Vo12/vI+nvXM3/gqEzrcJtw8ZDbQPSuotpVkS&#10;N1x6FvSi4ePYqKvzBjj3rX3ZFQ5obHi/jPwFHeJ5CwZ3RsrbsdK811/4P+Htfs/K1HR4ZPNiMcha&#10;EENjoenUetfRmu6VEiLIsP3pWPT161y17oVoLUK0Rwlz/XpXHUo8zue5hq16dj5G8Xfsk+GWmbVN&#10;EsPJm2ltqrgOw6/nXiPxL/Zst9RWZ4LaOO62FoI5AAWA7Z/oa/RC98MCeSW3RFEUdwNhxywI5yMc&#10;V5z45+FGlalcQzyadGzLMwjJUZB9Qa5akJo7KbjKVmfm7N8N7nw/dSQXth5JBU+W38Q9q6LT/h7Z&#10;ajbvdrGoyoCrt/Svpj42/s/i70n7ZAqiS3chmVRkr+HWvFdHgufDVxNa3o86NZP9XsORg9KiJp7H&#10;l22PNfGvwb0l4ZHmtF8yOP5R615Dq/w2WG6WFIdu7sK+xtW0ODVtPa6sowWmUBQTXnOreBLS31yY&#10;m1Tb5eFB4waJMrllGJ87W/w9CSbhG3zNwMZq+/ggfKqQe33e/pXt2veB9MsXQwxIylVLNtx2qtpP&#10;g+3ur0f6OPmbP3c54ql7yM+Zp2Z5JafDeSO0ZY7c7W5Y7ayrr4fXVpKolXjkH5a+m4fhxGYPMa3+&#10;+2NvrUOo/CmKSRi1ov8AquNw5FKUdDopnhHhjwIkt4qfZwwZeSPSu60T4XtEdjRDMfI+QfMP8K7v&#10;QvhtDpUsYVfvL83y9K77TvBkEsEUqJ8y/eLDtWLidkZaHAeEvhbHI8aSKo6NG47H0r1Hw58LIZ4l&#10;vIrb95jDJn71dJ4e8B20aJF5O4OwKMF+6cV3vhfwnLCyoo/eKvzZHDjFS4xehpKfKcR4f+F8dhKs&#10;gsQ8Lc/dBK12eneAbW3QeXArRyjBXIyP/rV3mm+DhFBHeLGrrJ/rIR95B61taH4PaP5lg3QvgLJg&#10;nb36Yq40uhy1Ksd7nmlv8M7ZplVY1b/njIe49K0I/hjZvC0qxfcbMke39K9UuvAF3pqxXd7Z+XFL&#10;g52/d96kg0MrO0ZhLbR95ejrW/s+XdHn1KnMrpnksnwstU/dLbKmRmM7BzWXrXw3ZbZ7uOz3sqn9&#10;3jHPvXuX/CL+Yw2JuK8rx1HpUOreE7WRDdW9vt8xMN7EVSo8xwyxHLKzPknxz4CmsJY76SyT/RpU&#10;lVezeo//AF1veLvAOk674bS+sPDkbTz26TRXU0iq6JggptUYzuGc5zgivTvHnhy2nsW863O9W2tn&#10;nA+nauLtJjJA1j9sZduF8n+Er049OKKcY05WfU7qfNUimuh4nqXwBubtY5fI5xhuox71xfiv4G/Y&#10;EZZ7VWbdjPrX1hYJB9pt0kGIRIBNsXzMDqeOM/mKd8T/AIeQzatNbapoqWsx2zLFCqgYZcjGMgcE&#10;HFehHDRqQvEpVJc9n/Wx8C+MvhFHbxs0cG3IPy7a8i8T+Adl6sUhWCItguOn0r7g+KXgqztYZm3R&#10;r8v3PSvm74gaZaJfmxnCiNW42jmuVx9nI2lR5o6o8bb4e2k0m5bhOuF3L96s288D6jbDzUtty87R&#10;tBrvL+yit5cWEkjH+6i8kVm6hBrrH7NY6ZK0aH5d3U+3H+RW0ZROGWFpvdHAzafLYS7b3T1XuP3f&#10;So3OsXVyU06dlRQM7FAx+ldVceHPGWq3X2eDSJGmk6R7Cce1SWf7Pvxkdvt8GmeUjcHYf5iq5kZy&#10;wa6I4fVb7xDpkyp/atxuZsFlkPynHeob3xDqNta/aJPEE0ky8eWs2Sa9Mi/ZJ+ImrS77272swyys&#10;p47Yrc8GfsQ67Pdg+IrjyVEgDMyYyPxo9p2J+p94r8D563eNPEE3kw310wY/KqyECuk8PfAHxr4k&#10;CyXUc2Gx/rGPNfaXgH9j/wACaNCuQ1268nyYyf1/+vXrvhL4FaRCsdvpHh+GBW+UyTD/AAFCjOXW&#10;wclOnsj4D0H9lm4hB+22bs2flzGWrrtP/Z8ubeEJForHC/8APE8V95W/7Pk1lrEM7y2wtVb7sVmC&#10;z8f3mJxXWXPwgSKQM00O3bmEmBBz6GtI0+5MqktrH5ual8BlVWivYmQnjiPpXkHx5+A2u6Fok2r6&#10;eFmji5kZepXrX6t+Ifgvo2tW7Tz6XbtNC2ZMLgn347V4L+0R8B4bfw5c3Wg6Y03nLsms1Ab73dcV&#10;pGPK7oxkpVE7n5a+G4IprsRMMfN+tfQPwk8HS3vkW6whlf8AvL0/GvNviD8LvEXww+IFxDqfh66t&#10;bVpd0DzQFV57Zr6C/Z2+xXixyTIP4V9h71NX3pIKP7qk11Pc/hF8NUt4YneLedylvl4NfU3wn8GW&#10;q+XI0Kq3Xjv7V5b8K9IRLKNRGCrDK7e/PevoLwtoEeo6dZ29tdyR3HmK7NF8pwMfL9DU+zsTzSe5&#10;6H4P0COLbHGhYsBxt5/H0r0Tw74Y2xArGpbqzFeErmvCINvEsVtFtUffuGPX2A7/AFrtrKRJLVbZ&#10;QyxMMBV+9JQn7xpyy2RpaRo9vaxPJAY27yXEg+5nsKd9gntpJGiA8qRdpkmT5nJ9BWhpjP8ALFPa&#10;jK/diXoDjO41all3ASABpM/NNInyr7KPpW32SY35rGNo9lLNHHaThgAxMNuMluvLf4elaMmmTwuZ&#10;4oiw6BZMnnvx61JoaSRmSO3kUsx/e3DcbR6Co5dUiF82kR2l1u/57MvDD+8M98+lXC3Krm3LJy0K&#10;eoafZS3G+WKSRhyyMc4+tUTpiTRMs6R+RnlOffA960r2/stHkxPfqrMfmVuo4qhqfjbw/Bbr9nuN&#10;xThtkJbNaXpx3OinTqStZNlPSNIt4rVrG3t+BIx8zGWAPp6VOdAsdPi3W1o0k3J+bp9SawX+ITST&#10;eTomnSNI5x5jccelV7/xH44nPlBY7cf3tpPalGtTjGx2LB1pSu7L1ZpSaIYZlu5rgKBlpBwMZ9Pa&#10;ry2+hK32m61SGSSNfkWWUHC/SuLk8M+JNZdRqOuTNHyV5CgfrViPwBaJbeZd3mZuiqW4bnoaI1ns&#10;kaVsLS05qmvkjpZPEmiq8YmljZVyNoYHHpUF8bd1815vM78Dp+lYM3gbTre3WGONJGfvjGPrVO80&#10;eSzzAl3JCy/wE5z9K2jWlHdHF9Wo392RD4o023u9xhlXy2bHlsP615nrNhJbsUtUVFaTGfau01Tw&#10;5d3ULS/2xIrLzjfjPtXJ32ma3c7oVTqvyhpAx4/AfnXPiKnMjrpRUVucpq6xFissG1s/N/8AWrjf&#10;F/h+C4hZEtVbHIbvXc6zZMbf7LcDa6/8tc9feuT1fzreBlvG/d8iNq4ZJSKlfmPmb4zaAdH1L7dG&#10;PvSfM2a57TLxFgyWPPua9W+OvhkXeiXF1DBvZPnU46cda8H0rVtjfZ5JPw9OaqjfY8DMqfJW9Tc8&#10;TlL7T2CJzt7niuBurwW0vl78c9zXa3d4ktoVxldvSvOPEd0IL9lUDFVX0Vzmwsm20bVpetOFYSbj&#10;79q6vQTIyqGB9frXn2iXZZsBm5/hzXceGrp1IVpP/r1xcx6Kgd5pDv5G1jn8a2rGIsMtnb6FqwdE&#10;V3VXY9Vrr9KsGePkYG3gGtYSuKcbCQRO4wiHHYVpQ6RK0a/I3y+/SrGmaG0bliea6jS9FkkGGXIY&#10;d+wrW5m9Tl7TRpluWDp/Dkn3+tdFpWjzSKGliOenFdFpXhuOeVNye27FdNpnheIIFMfyrxnbVISf&#10;K9TB0fw28iq4VtrevetC48MLKqqsXzKPWuysNEWCECOMfdwPlqaW0s1dRIvzfyrVRRPPqefzeGba&#10;9tGh2/vFHC4qn8L/AA6LLxBc+bHtKtjP4113iC2jsLlr23PHdce9R+ArWO61hriJNpd8sBXLXidu&#10;Gk+Y9C0awt/s+fJzjHJNasFvJcLuWMhS2F7/AI1Jp2kSMUTa2P4sd60LTTpovLjRW4YnHpWeljpn&#10;qUhbSAqrblYOTiobVHtdQF2Bu2fOQ3TGK1GjljVjITjBH45qnqRaPT5Nm3srfNz/AJ5rCbHSj7wy&#10;3hE8DTMzGT7yqOc8/pXqPw9vDPYQtHjcfbow6fnXB+HtMD2kKvGSGXDZ69e1dl8PUSBfsRuPmTIX&#10;Pr2/X+dcUn76O6XL7No9K0W8/c+cIsqq4EZ/55nt+B/SreogE/aJNrFQEk2g52dnH0rO0ufyxHhl&#10;3Mp2rj+LHzIfY1ehuWllAtxsXb+73Y4bume4+tdileNjzlHlncvWUwWORJI/Mwo8zBH7wf3h71pQ&#10;X0Khbeeb5l5gmK/eH901gmAwXG4ljHuzj/nkf8K1D9ndVDjbG/MUinOGrak2YVqcQ1OMTRvKF+T/&#10;AJaR+nuK8r+JmgrLBJPbIVYjr/f/APr16fc3UpPlNxIvBX++K5LxdBFd27Ivyxt6/wADelRiYRqR&#10;sbYGpKjXTPmLx+y3Yksp4gWZMbdvf1/GvDNXuE8H+Id5j8pJ22licbcdAfx9a+l/i14Wt542urUe&#10;XJGNvy9q+XfivftBK0N6n7zfgHs3uK+axFLlnqfouCqxrUlY9R8I+I5L+2bfNnfja27rx1qTxFrf&#10;+jySHC7W5ry/wF4qdbFXgnBWNlO0tzjHStTxB4pMbyGRsJKmf0px+EOTlqFfWfGEdnfXcO8ndGCv&#10;ze1cX4g8Z3muSQaXYyfvGzu+bhfeuW+IfjKW21JDb4/eZjILdeeK6f4IfDnxD4wl36fa/KxzJczL&#10;8oyelYKMpy5UeipU6dPmfQ6zwVoCaEFNvEs086j5tvc13ug+FvE91M2y1aNc/vHkbgV2fw6+ClnY&#10;Wn2qJy8kSbprmZQEiXOPlHc/jXaJoYtY45bdFa2TiJWYbyfXHevYo4CSjdnj1syg6jUdTl/DXwtg&#10;05Y7zUJWm43nKfePfH+NdVDpSRWjeXtt4Q3yqOp9q1reW0kdXv8AUV87YAGk4RPb3NV7p7dI5ACv&#10;kvk+ft9RjAr0I0acI6Hl1K1WrL3hqazZ2+kx2EabpWcryP61pao91b6TY2sUI3M5b3PHeuatbKVR&#10;58bZCNtjVutb+q3scFzYRmRmk+zZk2nv2H5VtT6nn4iEVNW83+BeuIrmOz+3SKrSxqOo7egrHeOL&#10;U5pLqdVRnPzf7Nadpqy3EyFd2Omxjx9aoXlkItSkSOTcu7J29N1dRxx926e4426vaRx35O3nZs7+&#10;9FhfWdnIY7uASSFCIye1XMrDB5LSK0kijOf4BWfrSQQyKLVRJIF5ZT0Nb2sjHm53Zlezkk1TWPIR&#10;FjQA7s962LdpLKfETbyq4yO9Y95cQ2hgkLhTJ95g3etjTVS6HnK+F25/GpTQq0izEn2x8SzN83LL&#10;mlklW2+XjBbjNOjWNoWCMEx93NQC2WWRneU80zmjbqStm4X5G4xyoqNYvtMZhY7WXkMBUZjuNPdh&#10;HJ+Dd6bPf4UTMg9SAe9ZuRXL2GPI9nJ/pS7lz96oNUvLdocxk8VWa6mvGZY/unpupjaPf3EYLngd&#10;h3FTzM09nFNNszbi6fydsQ3E1QlN6zhHY4PvWvcRQwnyxFt/3h0plrZRXLNFKf8AgQGKNzSUlGNz&#10;MWwk6xyFvXNU7uGSJ9jA471vPaQxlmDdOOtY97KQ/wC8GRWkWccpGPeSvapsQbjWTf20t188n3fe&#10;ty/W3c7towP1rF1G+WMkKDx+lUQ2ZklvFF9wD5etZ2rBSp+Q+udtXLq6M0v3dvPU1V1AxtHhiP8A&#10;eJrSJlKUuYyY8sdu/wCWo72Vo48qeB/eqS9liVmZG6ferH1LVo8FVOf5VsnY55RcmNN5JNJ5eOlU&#10;dQto1bMh61GuokNlEqLUGupjhM5pxOeouVmdqT29qPNbhvQVi6nq3mx74k3Z71qXtr5smLh92eNt&#10;YuprEjtDt2qtXH4jhqamXcpEIzcTDn+6RXP6z5U26JRt3LXQX7qYHUngcVzV7gSFSN3atnscNTsc&#10;hdeXb3Pk93l25x1FfnX8Y9Qudc+IuvXuonFwutXEDKOcruOz8ttfoh4mMdpdxuw+425vwr87/Hsc&#10;Mni3xF4mRlaP+3jLDbtncctIRkf3eRz0/OtMOveZ89mj+Fepz+tandm1sYHmZZre32y4PY/dB/4D&#10;jNZJOTnFTX0zz3ktw7ZMjlzj35qGtpO7PICiiipAKKKKAPpxrcs2AvSoZLQsxG3v6da1CrMNvHvx&#10;TJI8JtAHSvsD5WxlNYr91V+9/FTfsKs3C/WtYwqflxnjn2pq2vUAYzRa4JmLJZbmKqOP0qJrMBSq&#10;DpxXQmyjxioXsCwPy/T3qXFDuc3NpwxnZ+NU7jT1LZC108tgo+Xb/DzVKeyA4Knip5BqRy9zpndV&#10;qhc6aVPA27q6mWx3Dfj6j1qnd2hU8r+NTKBXNY5Ce1AJyKrSWnbb74rprqzz9319az7qz4UKKylE&#10;0jUMCW1G/wC77VFNaL/CO9bElsuDkHJqvJb+h9jWbibxqGHNb88jGOKrtakncR+Nbk1qNuAtVXte&#10;cbevtUOJtGp2MeS2x8oT/wCvURt+SSK13tcfdj/SopLXDeWBwtZ8hvGszJaIgZpmDWk9o2Pu1Xlt&#10;gO31qXFm0akWVaKkkiIPAqMgjqKnU0HpJtOGFTpJjlmqrTkYqetXGRMo3NCKYg8n2q1YahPZXMV7&#10;aStHLC6vG69QwOQay45yTn+tTxTDPPNa83Q55Uz9d/2I/jNefG34B6X4p1kL9st1+zXQj/iZOMn6&#10;16tqb7UjjVOZGGMdq+L/APgkh8U7W88Da38M59qzWF19qjb1jcc8/UGvsC41BjJGN+V3Cvz/ADSj&#10;7HGzilZXv95+zcN476xldOTeqVn6o9a8Ev8AYdMj2JjC4Nddo+pRTIVvOGbhea8+8NauDpy4bJKj&#10;NdD4Yvxcys2eF4waldEe5GfU9E0+5jitv971rpPDMitb5ONpFcXa30Ztj8/zdOa6XwtcL5WN3b0q&#10;4r3jOcmzp4ZAJflJIzV6CRWYH+VY8VwJJti//WrSjWTywwrUImrHN/CrdelPWVopN2CM1U04ny97&#10;jAxnmn3F8izAMfpUSLSuzUifzEwOvFPjhUn5/TrVCzk+fC8DdmtW18sYdm9qy3HKXKTwhQPLVduK&#10;r6hHEI/L28VchlhOV9eKrXMDmXIPFDjoZRqe9cyZdPhxuVMdhVSZ9r4Zt1dDNp8ZRto/GuevImju&#10;2U9M1hUjynXTrKpoQyyqi/N0+vesnU42upV2j7p+8taz6ZPdcJ93p9Kzb6N9Nl8sJz0rFmnPG+jI&#10;5i1vtWX5dvcd6o6nKrNuYcetSajO4tGkwW4Od3auPuvHMVpctbXCbgrEqxrKUxxuy14g8Waborrb&#10;30m1pOF7YqCCeOWD7TburKy/wnNecfFa/t/FhQ2W5ZIW34XvW54E16Y6PHZXf3o1456iojUjzWFK&#10;MmbmoTRBCxY5z+Vcvq11eLcbGzt3c4HStnVb+JDh24PH1qlqANxCsoP0+lXcqPunJ65ciCJlI/3h&#10;Xn/iHTVumM8afN/E1eg+J7NJYmPU+orkn2QxtE30z61RT1R5zrGkJYrPLBaI277zM2Npq94R060F&#10;srPZx73X5/n6c9c0/wAcQF9NlhDsgZfv5/Gs7wxqNlaQfZ7loWk6fvWJy1dUfeSOGTcZHpGg2kcB&#10;EtzHEqjhfLlOfXsa7PQBZCKOXzPLzkeWsu7uOcnvXj1l4zsLeZLS4gTzJGyGRcrjpxjoa67Q9btX&#10;aLO6FWb5yynn0rFyUZaGyi5I9S05YmnaCXyZR12yR7HH5D9a6LTLYymONJGT5wFiuv3kZ+jdf1rh&#10;9Gv45oyI7mOaP+BT97Oc9DyPwrqtE1WN1MH3lkX/AFcnzA47ZP8AI4qr3EjprWC6t3AnWQsF+5u+&#10;ce6N3+hra0mxj1XBhXDO2NuNqy47j+41Yuk6w00O0StPGi/u4ZGG6M57Z/lXWQ2sGrQSeIdDjYbN&#10;v26zPWNsD5sDGAW6Y+lL2fMhSk476F7w1rDaHdCw1AFrXzPlkZeYm7A+3vXW6ibO/RYpJV+0bcw3&#10;EYxkfhXHWN2LhZJZGW4t5CBMpXDIR3+oq1bi+04razSLNZvzazZ+77VrCLirMXsYynzbM2LQSTXK&#10;y7fKljPzZJ+YVuWdwAEkRyNzZY5z8wrHsrtLqNDL/rkGM5+9/tVdtvLZWBYqO/v/AJ/pWkY8oq3v&#10;bnRxaqyrtlb5v4T6MDVrTr6OW0ZoV27iXUL3z1rkptZeNGh8394P4d3Kn/8AV/KtLTb4mDfG2Q3T&#10;8qm/vHn1sL7tzbiukjeaNRwvzD6Gob3W1t0fKfdKnr1FZ0uqAhJN4+ZShz3I6CsbWtdDqzyMBlfr&#10;k9KmVbljoYU8K6ktUdFc6suoJHBk+WsuNoYcdzzWTfH/AEaWeMAp5gqvoGueXoTA26vI16WidbjD&#10;IQmGBX0OVwfamzSSJZo8kgIkkY7cjjBAraEuaKbOuGG9m7Ic8MC6l9pT5VaHLDNZdzoseoy2qmHj&#10;e0hX0pt9rAtHnaSX5FQAY7E9q09GJuLOO6Em5tvKr/CvRQf9o8nHYY9aE4zlynRKjOlHmf8AWhxH&#10;i3wLBdaTcLLbFhIx2ll7V86/Gj4DhZ2uNIsvLZV3nb8obHXPua+yLmC4kKw3ECMrLlVYZrg/HPhn&#10;z7a6uJI1zyqisa+HVuZG+Fqyvyy2Pg3Tb670e9axkVl2zbNrn5VNN8S+FGuXa6M5KrtLbvX69x7V&#10;7F8W/g5HJG0mm2arcM2SQuM/WvJ7uTVNJ+0aLeqdy/daTqO2K827PT9gra7HLy6LJdxvBdS7kGAr&#10;Be3pW9o2g2kEhlWEbVUDb1/DNXBpsbW0ZVF+Vd3I5HHWreh2lwhiWXhD8zMP5URkc88Py9DR03RV&#10;1KeONlZVQgs390Vev9AZ1byUX5mAUn0rc8OaXDLFvb/lp92tax8PxSTbQnC8D3Y96vmCFPl3OPj8&#10;GG7mz5G1BH8ny9cd/wA61NE0CRIVKxZKHa64zx/+uu2tvDcrbUCfLtPQ1Y0/wqLMGZItyyLhj2qW&#10;dMYxG+DvDRktlZgzfP8ANzwq/wCNekaX4VjgVFkf7wyj/wBK5/wdE1lL5KjDD7y4+8K9I8PPpH2N&#10;WjQzbnAeE8sg9R9K1pxUjixPNF6DtKsod/lx2oFw52+SYzhlHpXXaN4fuLG0Y2ibi/3P9n1Qjt9a&#10;q+H7C5v7kajG/CtmGaXPOOx9a6q21e+spWvLNTD5iGO8gjYqzp3x+Vd+Hprdni1qktkU00+31mxD&#10;AbdzFGSZ+M9wSeh4rCuPDosZNiSeXHu+X+8p9OvSu58PtoV29x9vtbz7LdTKsLQ4OWAOQw/v8jHr&#10;zWP4luLfUp1bUW2yIwRZtoDZHGG9TxiumpTjKN3uZ03Pmcehj2UdskP7iME8lz6Hv+BrN1OzfTvt&#10;BT5lePdwf1HuDS+Jr59IdbmMkMv+sKj7y+v+fWsjUvGtreW5lX5mVcY45FY80Y6MUsLUl70VdM8/&#10;8cw2cFrNfpdNK0kJDnI5YHPOO9eT6Ld6eNTmlutkjbtyRMx6da7X4pa3JY3kiG3PluCV46ce1eGa&#10;94jSy1xVZ2XzAcbW7iuCpLlqH0ODwcvZep6I/jAQ6rFY2R2bSWEcY+Y8/rWh4p1Dxbqs02oau80U&#10;snzStcDDc8d/avL9I8VLp2si4Wb96qgq7fw//XrutObxH45M94b1PLjX/SL67uVijTj1Y9fYZJ9K&#10;7KVZuNtTaeGjTd7fM4f4h+GVv9PZ1vI87Tn95ljjvXzX4i+E+o+IPFbQ2lzJJGrZmLdq+lPFtlcW&#10;wkW1EdxHkrHKrEB+wIGM/mM1b+GvwclmkXUdTtd8zvvMaL1b3+lYSblIJU/dPLPAf7LtmbZJJdOa&#10;YtjKqnX8e1ejWn7N/hDRIVjl061gkZgFhjUMwP1PevZLTwtJpdoq3ki2sX/PKHlj+NV7X4Yy+JNb&#10;a+UXFtDG37vzLo4PGM4B/nnrWnLE5no7I8li+C3hKC9V7bQGmuX4+bH9BitxvgTc3lmj77W0Xqwh&#10;tTIwH1OBn8DXuek/DAQxA6dBuZVC7tvX8eprXvvANwkPmNbMPl6yEkf5/CtF8JlKS7niOj/s4eH4&#10;1S4+zNcSFc7rluGBHXAH+FaifBbSAhtn0qNtpGxfvj+v6163o2kebbfZLuNR5bf8tFP57ccmpR4O&#10;nku/n03y4f4fMhDbvfaox+dHLcyc3GVjzTw18ObCzDWLaSO2MYG38q67S/AFrGds1kvlq2VXaVH5&#10;9a6qLwQ+n/8AEw0wmM5+YNGIx+QHFaLaVdqUuZbnzG6thidvvzxn2rSOhhUqc2xxt74G8yxaBIpI&#10;4+iyG4Jx+ZxVfSvCmpXY/s2edGZW2xr5KkN+IP8AWvSE8NRSbZ/sm5urNJhs8ehNZup+H7C2vFlt&#10;GSQOw3q67VNbI5ZNHlus6O+gao11qFk0O1cXSsjFSp6MDzXI6l8PfDk+oSTYmWaYkxskyuhXr0xk&#10;fhXuGv8Ag+EzRlIoYVm+UyLdMpX6jBB9h0rn9U8DaiujSB3juLixbKmSIYZO2CBkUa3CMoy3Plv4&#10;w/s0+DviXot9pOu6FZ3kU8bByrbXRuzgcY+uK+J9C8GXXwN+I114G1W1kWGObNrLIv8ArEzxg96/&#10;U6/0TS7q9juxZTQ7l2yrs3AHP3unSvD/ANsH9l+w+I/hpb7T9Pjj1q2fdZ3sbg7iecZHY470PXUm&#10;dPmRxvwQ8UafcavHYRyh2FsssinjbngV9OfD0xz2cbqu3C87cZJI6Zr4v/Z3vltLs6Jr37nULF/K&#10;uYpF+bcD936Zr69+FuqvtTc25t2c9kHpSWxSo6XR7P4bP2VY4vKXcyYRfTnqa7DQ9ySpGqtJMfvu&#10;33E/yK43w+WbalvKArthpdp/Gu20pnjh+ywfPEOWDN39Sf1xU8upXQ6TTVeeAfOI4V+9tHzyn/Ct&#10;az02cpJN9k8mM4AL/MenQelV/DVmtwn+iL5hZf38jfd4BPA9MVdvtXk0d8z3OZFOFWNhjGPaumEL&#10;RuzFazsik9tFY5nkc7dv3aw77Vri9nkWxjztXJdTgKPrWlcWuo+JLkRLFJ5KjPy8Yp1v4euzKsJt&#10;VWNefLXGD7mqUZPZHVGVOPxPU4u40VdTuTLcB5GZumTh6kTR4YswoAq/xBl4rrNWso7S9IluYmhE&#10;I2wwqwbzMnI54xjFZ99q2iQ7WnEMa7cbT1qJ0eVnTTxEppWTOfbTdOtTlICNoyxGevrSPbm8HmeZ&#10;kLkKrLk/zH51t3XibwpJbrFDCrMv8Ua4/OsPUPHFpb3TJa2BZWQKSy8D9Kzso9Tpp+0l0d/Mcmg6&#10;lujVSzbh92Rf1rWj0O3WJoZJ0WTbmR2x8nsPesD/AISrUFtM6ZYBn3/Oofnmq2o3niOaNhGu2NMN&#10;JEq/MR34pRqRiZ1lUlo3Y6q10aKe38syKynhYxwz+5qPUfC+mxx/Z7qLYD0MbY5+prlfD1zqWqRN&#10;JHMrnzPLYspXY1al1o2tzRqkl5hmb5WZvlHtW1OrGpG6icdSlKMtZWM3UvAWgG5w1xJtfJjXcTk1&#10;h6j4Ehgj2wweYynG4ryM+9dFfafrpUwT3yzMrfNtHy/iax73SNet4i891sPQKvzcVUoxktiqcqn8&#10;x574u8N2rQyQCBmdSN8ir93nk157qvh2NGcapC0tqJCIpY/4eOv4f0r2W802e7iktxMVk3HduAyf&#10;f8a47xJolssL2Fwcttzt9RjvXFKPKdmtjwnx7oEO+XSJT59vNEUjn29cj7vsa+P/ABPpn/CP+Jrz&#10;SJGy1vMy5HcV92eMfDRtka3m+aFvmVVTI/Psa+Lv2oNAuvDPxDe9MLeXdqH3Y6n+lKMrM83MqfPT&#10;jLszmDqc/l+U7da43xTcCC+3Fjg9Oa1F1TzR5UkhB7c9KxPFIZ5FL9hnNFSXNE4cPDlkW9Du49wM&#10;TZ+ld94O33EoOyvPfDUEbkMI+AeoxXqXw+tx5yg9MelcPWx6C2PRPCtju2lz93HG3j6V6FoWkNIw&#10;iIGDx9K53wnAsroVj2r3/TmvRvD1mFAkjBJ/mM10Q90wqblvTfDbMEIXrxgrXT6T4ZMZxsU9Ov8A&#10;KptB06by90sO7uproIhGg3bPvLgVoZO5HpuiRoVAhwF5+70rYsbRnDZj2qrcipNLljVF2p7GtCGE&#10;PNJhTgY4rSJEoDbSKGXoy9MbeKbqejmFFuGjB64qe9hFpb+cgPrWXJrdy07Ga3Pl7e/FacyEos5n&#10;xPG0pkRZcjrj061Z+ENqJdUYzIzKvbOKZq01pCJHluUXLHdufGK1/g9aW8mqyXKMGjLcMO9cVaR6&#10;OHR69oGjRhGlkyMR9Rn0rQutGETR+R/CpJ962tBtLcW6s2mLzD+83N1PtVqWKzklQTaWp/d44kxm&#10;k4+6Ye2fMcBqNvL9kWKN9rEksu3OKytShkNnIzDcGZSrY6V3Gp6XZxtHIYGCqzCRdw71zes4+xJZ&#10;+UqjcSo54APFctTZnoUanNJG54Ygjt9OhgzuPkrn5RkZb1q3Y/6DdzQo5jzuDcf5+tV/Ct7C9uyB&#10;efLKcjkY5rV1Oyj/ALRjmgRtsjK3C85Iz/PNcdTVXR0U/wCI0zqtLui0cMgBR9yq3ynMcnZvoa6D&#10;T3uJ1me6iVjvxcRqOn+0K57w/cRmGJLpTI3lYZSP9ZHnr9RW5pdyyXTJA+5lybd2/jH90100dtzO&#10;ojVjjjLLnazY/dydpF9D71IzxwwkQndC3EkLfeQ+1QSeUytcKNscg/egf8s2FR/aZkcMdrybcMvR&#10;ZF9RXYnynJKPMR3DT/6oScqMwSt1PsaxNYZJYmd3BYjFxGv861L27t5F8pv9WzcN3ib/APXWDq1x&#10;+98plHmx5Ksp4dazkzanBnmPxO0ppYmPmdFORj7y+tfLfx68DzXlpcLHIGkGXhZR3/wNfWvjBpWg&#10;L2xxz8mex/u14P8AFHTke2mQEBeSpK/mtediKEZan1WW1pxja58leGPFt1pNzLpl1ujkVijRt1GO&#10;la3iL4hmTTF3St5kZxnj8a5H9oiBvCevJrdszLubbJ9PX+dZXwwsdX+MHi638LaNBJJFMA9xMq8R&#10;R55b6+lcKg78qPdl70ec9M+CXwWu/i34kj8S6z5jaXBKTGvP71+nX0FfYngLwbo+jWNvoum2ipZp&#10;8kjQx/eb0rK+Fvw9g8F+FLfwvp8HkqsAijjSPJVf7x9CfzzXrng3R/8AhHrZYmt1kZUK72GFjz39&#10;zXtYXCxp9PU+fx2MlPT7l+pJpWhi7jjt59MEjRxjybbaAqLnO5/Wifwy4ElxvHl7gBcdz7L6Cpzq&#10;/wDZ9ncQhvlkYbpHzl8fw/Sk/tcJbpc3y5dlIhiVvlXA649cV6HunlL2kXc5vX9Ghgl/eJ95SVjO&#10;c/WsW7jv4AsEb7k3evb0rcurt7q4ZnuWdv7vl8itTS7XThbqksXVgXmbotcrp88nbQ7ZYh0YK6uY&#10;ltetBaRxi34X73y/rVDXdbt7idRbwFGWPCMM8muq16bToLXzNkcC47cEj1J7CuUubzQ5r1YraVZ1&#10;/v8Ap7U3GUdDnpVI1Jc1iODWbxoECqV3H5ivpVuy1e+kl2iP7vPSpbYQId6wbYem5h3rRsX0+VAy&#10;AYXgtjGa6adOXVmVaUeV2RFfam0tuMQ7f7zYqhLcSSwNHZzeWy5O/wB625p9OMLSMAVXhY1Xk1gX&#10;koubkrLGqR5+XHGK6LHJTXkZSpqNxebJ18zn71b+l3GoWY8kFufu1mo0i3a/ZzuQetblr+/kVA2P&#10;bb0+lZ8ttQrS0sE+rTI+0KefvH0py6rcXL5j428VNPbWv3Zcbu4pbHTFZvPSL5aq0jnUoKI/7Lf6&#10;gQ80hYNx6VOdOVYvLnx92rcUMoj3RP6bgaWWRXX/AEiL5um4mpcTF1JGZb2ESvtK7R61HdRyWhxF&#10;JjcPlzWolq5kyFyP4TVW9gDNyPqfWlawKo29TGmfzDuuIuP4TVZ9iSMsabRVy8kSFiG+7/u1k3d8&#10;zKyxLSuaOXMiO8nB3Lu/Ks29KsCo/Dii5lmaQCVD1z9KfcywrGNuN1ETGp7piXqT7cNJx71g6kvk&#10;yMxP+9XR6hMmWbceD92ua1Ft8rSS/dPStjBTZm3lwnJiOAKoXCtcDg9ufer7LAGLHp71VvHii+63&#10;Tse9axM6lQx7uAoG85+G4rJlt0jc/wD66272SI/NjisDVJfLl2xjavfbVmXtLjZY1tz5jD5T0rN1&#10;LVo0lKMnI461euIRcR5eTFYt7YpKWbceehqzGT7lC6vVlkaRpfzNZWoXEbQMS/ze9SaiptNwRieP&#10;SslrWSVs3EjD2zmqicdRIhnvolg2FeW+6cVg3vnhmnLbe4zW9cxGJdqCsPWWdYmyM8cj1rpiefWP&#10;PvihqYstD1HUp3WL7PZyP5jYwMKTmvgDxBcWXiTw/b61pira3U08kvloPkLj7ye2c7gOhGRX2x+0&#10;bI7/AAu15RMVVtNmVmwflypr4F8NXShJtOnJ8t2U/TnaT+o/KtsP1Pmsz/iRXkZtxsdvNSPZk/NH&#10;/dP+FR1Z1FHjuJILj/XQyFHP97Bxn6/zqtVSPMCiiipAKKKKAPqwAYyRQfXNBQggsetB+lfYHyo1&#10;mUHd+FOU/wAWPwNJtGcsKXDfdz9aABV4YlqVlA70mecGgEZ+lADJEOOBu+tUpoMHntV5iM/eP1qC&#10;QbVL57UAyhPaJuIU/N6VRurPg7ua1HVR+8J6+lVbpd7DPfpQIwby0w2An4elUri2ONvqfSt66jRs&#10;5FZ9xboWJVeOuahxHzGHcWak8g/lVSezcDheK3JoVJwRVWaA9cYzWXL2NIyZgy2pYcGq0luQef5d&#10;K27iy4LBvxxVG4tdv3h+NZyiaxl2M2S2yc44+lRS2+Vy1aJt/m6cf71RyRehqHHqaxqSRlvartYk&#10;dR0Haq8ltxhl/wDrVrSW5xu/KoZLfcM7c1FjWNQyJrYHkD5R61XeDAJHQ1rvb5z8xC9hVea1O0kJ&#10;UyibxqNGO0TjtTR7ir9xA+3lc/hVaWE9xWWx0RmpEQPfNSRy4PFRsMcUgJFK5e57Z+w78Zk+Dvx6&#10;0nUNQu/L03UpPseobm+UK5wGP0Nfp61/vuEliuf3e5Wj29CD3+lfi7BMQ2Vbaw+6R2r9FP2FP2mL&#10;D4tfDWDwR4g1QHxFocQjIlf5p4R0cdye1eLnGF9pFVl00Z9PwxmH1WtLDyektV69vn+h9q6BqRis&#10;BJu2/L9a7PwLdItm0gb5mP8Aerxjw94q/wBB23LADbhfc16H8PtWkkg2GTjjFfO/aP0WFVSij0y1&#10;1MyHyxxzlq63w9fqsashzXm+nX5ku1i+6rfxV3WhypFGrL93ritYbl8x2Wl3Bc5bj3ratL3au0iu&#10;d0i6iaHcpI/Gr1jM8kvlnj2rdRNYm9bXh8soakFsJ3V2P8PaqcDNsDA9f51p2DIY9jE9OKHT5jXm&#10;5dizbRFAvP8A9er8IJO3ArMS8CS7c+3Sr1tMrOCW53VnKBjLmNKCMMcBqme3OSoNQQz4Qc5wanW5&#10;EvAxRynLOUkRzHZFtx+dYl+FRtxXI5+WtW7dsFAaxb6RVTk1jURrSk9yqbtoCXTP5cGsvVLqG7Yy&#10;yZDDtVi+uvKQur7l/i9axZZhJJlBXHU00O6nHm1GzymXIK8Vyet+GbK5u2eSE/NXVXFzBGvyn5v4&#10;l9aoXLRNlywPcfnXO4nTFnEap4NsbKNrqMMf9rHSq+n2Pkoxgh2fN8oArspzBNFsY/w8+1Zs8EMa&#10;lEFHs1zXQnUtoctqf724V3+X/Z/pUkpVoPKD9uMdql1m1Bbep/757VmTT+WMu4XPDfWqSsTL3o6G&#10;dq0HmRsrenX3rgdauIrKZ/N6eld5qk6SwPIAfukH5u/pXlt/PqGqapcQ3EW1FY7cCrFGUrGZ4suL&#10;e70SV1RcKhz6mvGo/H9rY3ZtXto2CyY2snv617BqETC3ktmT5WDde9fP/iH4U+ItY8UXT2niBYY/&#10;MO1FhJx79auKnJe6Yycea8jsNI8eWL3zGRNrYyu0njnqK9C8CeOHmuY4fOjdR93dJjnFeL6Z8EfE&#10;9ndxTS+NFkjX78Rs+H9shq3rHwt430LdLp8nnRj/AFe6M7s+nSs3Tqxd2jaNSm46M+krPxRYWzLN&#10;eQNFuxiSGQHDD0//AF11OjeOMxKZ7uGdOqzKPmVffp/Wvmrw/wCJvGTaef7Rsp4VVR5m6FuWxXSe&#10;GPiO0LhIbny3UgMrOP50OdmdlGjGaPp7R/EEbOsqTK8e3PmJ1X612nh3xcY5okNwscitgXiyfKeO&#10;AR6cV81+GPiCGm8yGfyZC2HUt8jj19v5V6R4Z8Z27wx24kO5owJVkwAze3t710UqkTSphe57db6v&#10;DJi7tHjhm4aWPd8knOeK6Ca70tExYztNZuqySxsBujYr8xwOnOR74rxex1i6j+ZNzW6t80J+8vNd&#10;VD49S/QSSy7iFVFkGFIA4wR3+tdKnEx+ra6HeW2rJARC0y5+8j7uorQfVY45vLEqyNGvzJ0xx0/C&#10;vMrvxK3l5SQLt+Ztp+7went/Kq1p8QpI3xeSs0qnLbm6qaynUjEv6jKpqj0a41WYztZW0nLASRtn&#10;t3H4VYi8VNp8UP2iXMedjZ6hvpXnkXjUvKsKSndE2+Ld3B7e9P1Txis8ZkiGfMTcqnsw7VyzqW1Q&#10;pYOTsmj1CfWYxpnleYN6zb9wPUf/AKq5zXdXZJirSfLG4YsPc9KwtI8US3sCpJL5m6L7zN04qr4g&#10;1d5szJL80irzt7isZS5o3RnRwvsqlmdeL20IkvtPuCV2oXh2kYbHLAjtx39afF4rgfTrd4rciQKB&#10;IZJP9Y248/gK5Wxu3lt5LoyeVm3B29PM+XqPb6cVTn1xyscpbaY492eFzxweBxWsajhHQ6YYeM9H&#10;0N6/1aTWbsaXbyKJJrgLktwAK9F8G6rJZaPPYT2lt5dreSFtjDdLLjavB52jjFeD+EfF8qeL13Oz&#10;eWv7zao+dT1GcY6V3LeLEfXjPbTfupmDpvYZ4GBk+vHPvVYWsubn87BjsHKUVTS0tf5/8Md1Pevb&#10;8s+5v7vpmsnUvIuLdluf73yg+vrXK6j45gjmaSVyoBbDK3JatzR7ZW0ZdXv71p5JFVvl+4isCRk/&#10;3jjp1/Cu+NaNW8Ucv1OVGKlLqcj4k8KNdiSaaDdKc+WAvQV4j8U/hZGqPcWECtcs3zbV6N9f6V9M&#10;TTR3CNcSR7RghSemO1cH4v0S6nEi29r97LCbHb0x61yVqEbXR10qkoytI+WtQ0ya0hmtGDGb7rKq&#10;8LVzRbcXVtJDPhZFjAHGO3Wu78XeB47WVmgAjV/9ZtHJPrXJ/wBjtZzbfL2xq/zbv4jXlVOaJ2Sh&#10;GUbo6jw9DAINmV/drt2qvfFdb4f0iQIrzJyvPPc1yuhsts8V+q4iZx5kbc/jXpEGpWTaMuLJVbzB&#10;83mnJ9sVpRlzbnBKPLpYksNJwULssbbdzBj1q0ujlY2WM7o2bovVa1vB+m32sS+a0duzsv3pvunj&#10;iulXwg8wL3H2OLJ+VYpcV2xpSmrpGMq0KcrNnGWenG3QSCEsu7Ak/iX8K3dOXyWV1l+Zl4YHFdBJ&#10;4CfTjtvbOZPlDI6feUEcH8ah0zSGvdXYMPMihAXcwCsfU9Oa1+rzjoKdanON0dBpEkS2kaXMLwtH&#10;924jYkMfcZrrtGj03Wo2h1O+VBHCzRzRfeduw9M/X3rn4Le0s/8AVP5Y2f6qRflP/wBeqN3e3JuP&#10;+JcTbf8APRv4WrshF0/M8aVH20tNDYkv7rSzNYwXLJDMwEnZWwcg/UU3VdUttUeRI33eXiLc3R9o&#10;xnoO9UZ/GMVzp/8AZGq6fGvz7izR8nI/vVkNc3EETRQLvj5Lqwy2KpysdEcPLlu1ZlP4j3saaesF&#10;tMFbdwN3JOOleUXHi3+yb9bW7PzSMQq5/Su78YeIYYrfATKKDuDc7h+NeKfE2/kt7eS8hf5lO5W3&#10;dRmuDEP95oevgsOvZ8rRD8SvFS36u0suW27a+c/iP4oaw1SGV2+7IfutXb+KfG5eQnzd3mR7tp+l&#10;eAfGTxMNR1OOBLlY/MkwvPvXNUu9T0qdONGNj0bwvqGq+LL8nSn8xWYLnq1e+eBfCFnbaOn9t6uq&#10;bnzt27sZHXFeH/s46detpsNvo9oZJOrSep96+j/BvhK8jlEl7NG8iKB5cb5UE9j610UUlHmZy4ic&#10;pPlQzTvBWnanqgWJcwRcb3X759q7TT9Nh05V0/S7f94WALqvT3rZ0jwxY6HaxzajNGreWGWIMGJP&#10;bPt61t6TYRxx/bRD8zNlmYc/lWr5Y6nI3dGHpfgWS8ulvLqTd13b2wMf4V1Gk+HNKt8S28P2jb/A&#10;q4yf8K0LLTQW8yWAegUZ5/z+ldLZ6UskKtGips/h7L7e5pR953OapLlINNswLcH7JHHtXLbG6e3s&#10;fappY9M86GKa3dvObYtxJHuCn+7jsT/SrljpnmjbcjzGHKq3CoM+g6n61an0oRRqU35B+XaScVvE&#10;82XxHPXeg2VrcfaoY2+98xZufwHarR0iwiTdAZctywjJ/U960JdK84fMvls3OWUFvxpVjcBotqnZ&#10;61UTOWpkzWsQVYzYSPubaM//AFzVOVXy1kdOLDkxq0w2itqV2U5UHB6rnmopIojtlCncv8OP50wM&#10;rSI9VlZlm02PYFxtNx0/T0q95kxtmt7jRYWVlIjDt9326VNezxqvm2tvt/A1Thu/tUci+Sf9ld+B&#10;WsSPZ8+rDJFibeSziaMrhlbJJ/IVzOt2Nzoeo297p1l5EczbZhHNuBX1x7eldNpkt3FJJaXQTk/K&#10;27NUfEMDWtpJI9qHjVgceZ8y+4z2ovoJU+WWpx2uaXBLctNazqkucxtJGApPpgetc94n0WLUdMZ7&#10;2wjUjnKR9/au4u49Nu3LTyTRs8YZdsYPT6g1jziWATQNI7xjH7xj2PXjHFJq5vGJ8K/tM/D5fhN8&#10;SrH4nadE32XVJPJvlx8qP1VvxGR+Fe3fA/xbY6zpVuLcKvmRjhuo5610X7S3wns/iB4BvtDVOSBN&#10;bgn7jA8Y78elfP8A+zt4nutK1V9C1VjDd6bdNDJG/UspxzWLbjI6FD2kdD7V8IvO1viK6WNT2bnA&#10;/vGu10Bmu50G4+TGcKqNjzPc+1eV+BfEKXaLNnqoaT/ar0zTfMLrc292qMw6Y4AxwK3pxvK5yzi1&#10;Kx266szlLfTtis57H5VHt6/jW3o3hGOYfbNSm86RpBgEcH8e1Yvhi88LeH5vN127CxsvmNcP/EuM&#10;hR7k8fU1VvfizMqyafoVuzQs2EkuVwwGeMCvRUYKN5HD++lJxpr5/wDBO8aVrAl4bhbNY1y25gC2&#10;eOMD/IrmdU8Zmzc2+ixNMwBUY7Z/Dmsu1bxD4inInv2kZyCu7hUGP0rds9GsNCiN1O26bH7xW6Cj&#10;mlJaaDjGnT+LV9jkp7Xxfr8jPMghTdjd/SpovAujCJoL0yTXXVfm61rap4t0yK5SDTbd5pmVnKxR&#10;8YGM89Kw9Q8XeIb8NNpvh9toYDcR0NYtR2ep3U5YiStH3fwG3Xgmwso/MliKtI/zDPpVODQdDtl3&#10;3Vq0jLJ8+7vnoaL1fGt2Gaa8iiUEnazc/QVRutG1m4DKmsDc2G3FsYPYfWspcqex2U3K1pVPzNZf&#10;7OhuA7+TAsfzLt7+n1qlf67p0lxhbhWHI3bfvD0HNZUvhu6hBm1DUhJn726QioE06ytC0DFCrc+X&#10;nLEf0qLqRfsqf81y3bS2OnqxtEYq7eYzSN95vfitC98W3bWuE06JW2/KX+X/ACKh02CJ04Ee3gIq&#10;/wAvemXtvuLOy7lzz5gG1KqHuxsjCfLKVmiifHl9aBoJdF2IzY8xDlRxSP4xtDE26ybJ5ZvanZmK&#10;t5VpHMh48yRRx9BVG8vp4IzGsKsq5z5hHH0FXGpIahTlsvxKd/Hpd87XcH7lVznPGT9f6Vy+q2qS&#10;xtE0aiPdlc8sc9q6b+0bJYGN7YxrvH+ubKnGeoFYOrJbrceZDcZUkMGfHT04HFZVUpI6oR0OF8VW&#10;62TuixK0LDPlhOUr5k/bG+GY8QeDrjWdOt1LWg86E5+YY6qfwzivq/xdpzTrGpu2hUKS0caAlhg9&#10;/Y815p490+2vY5La7tdsboVmRofv8elefKXKROlGrFxZ+bEYaQfI3zN1/wAKbqFvHJbYm+8T8vy9&#10;K674ueCJvh58TNQ0VLN0t5JPOtd3HyNyB+FZsGmfbkwU53d6rSSPH5eTR9DH8MuYp/Lk4x/D616p&#10;4OQrGlwHw1ebnTJtMvN+MjP3gtd14FujKPLkfj0rD7R0dD27wFewSBeQTgV6x4XiWWJXRPvLzkV4&#10;n8M3Fteqkzbtxyte6eE0fmFW7ZHHQVtE55bnZaHZulupkbcx4+lacVs+xXU5+bvUWjRRsY234Ut8&#10;2fwrptN0tJJXSRd3y/IcdfetNyWyhYWdzEduPQg1tW9o5fKqBlflJ71ZjsEDx4iydvPWrDRhX2Bd&#10;u0YzVrQqNmjPvLV3VftDDZsweB1rkPEVneavrMWm2c7LCozIeefau9ksbm4hGIty4496oXGjpaQ5&#10;Ma5zywolFyRNo7Hn3iH4YW1zbLeSxTSbTg/Oa6L4JWK2WqNZhFWOOTj/ABqS/ub6CGSOK5YqP4ex&#10;q38KYpLjVmkHG6Td9ea48RGMdUduHjZNnvvhlDNbr5IZsxdamvbRokjZl5/ka0PBwtl06FwhZtuN&#10;vRat6nZ+VaSyCNAI23bcbvetuX92eVz2rWOKvBborhp2TbMDuZTya5/VMahfyjylbadqFW7/AJda&#10;6bWSZ7lriaBVj8vIVeAMd65m4nuUheS1VVWZmWRmALZ6gjPSvPqHs4eOzF8MXEdpJIs6YkRs+Wy4&#10;yfQ10zyXU+n+YkaK0TBd4BB2noPw9a4iG4a11Zbu7k8xpt2WP94da7jTr46hpsaF+CvlSblHHdT+&#10;fH41xeR6EotWkbnhOQQTLPAS7Nk4kPVujJ/Wugt2hRo5JJdsUy7reRf+Wbd/wridIvFt223QKrtb&#10;heGRs9fqDwa6bQr1pLWOIqCd2NsnQHv+B7V1YeS2Mq1Nx1OhN7gsCgaQLiaPtIv94e9VppoIIgu7&#10;923MMo6p7GmQRlwsZLL82beRmztPdTTLt8xvNHF8vyieP+7/ALQrt6HLGylYzNavZoZpHdcMy/vI&#10;+z+4rEvbg3KLBFLvVjtSRRjB9K2tR8oooa4Vx/yxkbp9DXN6sstqGEqcsTuj6D6rWfLqd1Pl5TB1&#10;mGWSFpLkbu0yqf1xXlPxD0dHjmRx5i7SV2t19G+or1LVZHCYWT95Gvyburr715z8QJybeQrGu3d/&#10;F2NTUiuU9DDSkp2R8a/tPeHIr7T7iOSD5tp4Ve/bFerfsHfs8w/DvwdBqGpQebqF5GJbi4b+Ek/K&#10;g+g/XNZnivw1/wAJl4+0/RngVla8zIu3hcc8+1fVPwy8JWmhQxW0dqzNsAjVujN6/SscLSvU5j1M&#10;djPZYdU776mxY+H001YWy3nNINsS849/c10ks8NjH9luYjI+5WjskPU+5qrcWZttogjLXKyfvJuM&#10;Z9vWrRhtrdTBaTncy5u7puufQV6kdD5t1Oezf9f195DciMXXm3qrNcFB5ax/ciHoaytY1PS7RRZx&#10;W/mXWPm3AYNP1fXoVP8AZ+mr82MfKM5rNtktNLna91UeZOy/Iq87fSiXZHRGPWV/JFrR7ezsJPP1&#10;qJsOu4rj5m/+tV4XTXY+eJY1Zh5MSrjd7msW71aKN1uH1COe4bmOMf8ALP2rMvNX1W4LSR3Hzf8A&#10;LSQn9BQTOnKpqyfxdf2V5crpcls02OZmH3WPp9Kz7Cwt9JHm3NvHHu/1Ua849KQ3f7tFKEspPzE/&#10;epizxGdSxZpOx7GjlXNc0jF06dkaMZuBEomTKtkiM9vep7cB3yg2j1x0ohkXy1lvY+G9BTg8MwKT&#10;yFEX7sa8ZreOhyylcbc3Dq2Yce7etUzBFJudm/wq4Y7WT5kG7j+Kqd4WRCqoF3N6c1qyea2ho6TD&#10;aQQrOfnY/wAKjmr8USSv5pATFZelO9mNzRs2eTmtKCAyjezqo/u1mcdW/MOZ4pJtkw3DoK0LSKW3&#10;j2Iy7W5rPih2ygmPitEWyonnLLx6ZoMJaFqCSIIyLw3eoJ7z975ToPpUbOs3+rLA98d6oyXD20n7&#10;7gZxuoISNiNR5BeGTn+6azrmYtudyM/zpqXYZCYpOxHFUrjUYYY2LOM1mZ8suYragINnmFl3fyrC&#10;uG2Ftn/16s6lfxOfkfv+tYtzqaxyYbPvWZ0RvYLqV/M3Bazr6+2L83U/zqe7vomO6P5T9ax9Q1GM&#10;/MxqokyIrm5YDJ/i7bulYeq3IdtskuKXUtejO5YzubtXPahfXl4GHIA71SMZKxbudSjXKhvpk1SM&#10;ouWy7fWqtrCM5uJO3rVq5nt4UYjvxmtonDWepSvrxI9yLJ1rF1GdZh8x/wCBU/Wb9WmPkjt2qhLb&#10;XEirNKzDPPXrV3IvYUO8uNr/ACjrWfqeoRKpihX2zUl/P5ca+XWTfu0URliPzVqmRIdNbRPHmb7z&#10;fpWRdwAPuAyPpUjXd7IvETf71VryW7MRUEZraETgrS5Sjqt2gQc7T0xXJeJtYgt48CXkrj71dLfa&#10;azp5tzL06LXC+LbK2inAI3bvfpWkrxjocUmpHm3x61GyuvhR4gNxIvlnT5FVm9dp4/OvgoaTcCBt&#10;QsYmaFoW8za27YcZ6jtX3P8AtHILX4MazHaRqrNbkxbufmzwPeviDQby7sNRnuLAtDIsMgubVGID&#10;rjnH+FdGHj7up83mmlZehn65dJf3i36ld00KmQL2YDB/UZ/GqdWLq/lndhlGUnhjCob88VXq5LW5&#10;54UUUVABRRRQB9XsgxwnINNC5qUPubFAUb/mb39K+wPldyMjjIHFNJwNpqdo1J354LZFMCJ0J+tA&#10;akajviggngD608oT36CkKcZHSgCF1bovr3qvIxC7WNWjFxjOfrUEkRLEbfxoArSFjzt/CoZkBXbj&#10;celWHjGMlSGzkVFJFk524zzQEdTOnjwOF+tVZIu4PWtOaIBODVaSNQfmx60C6mZJEAp/wqtKmG27&#10;MNngVoyRqPmA+gqs8Wec8/yqJFLsZ8kHGV//AFVVuLXdkuPxrSZMEqeahmiB3VHKPYyHtfmwq/L6&#10;1DNaHphq1ZExwq96heLeMf8Aj2OlZyWtjRSZkvCw4Ce2fSo5YX24b+laM0AxuUcj2qKSEhflGf6U&#10;rRZcZGXLDkYK1XmgH8QrUlgJHB6dqryQHPIqJRNYy6GTNbMy5KVTmjIbJFbMtqxbP6VTntsDIFYy&#10;OiMuxlSW/cGq7IRztrSkhyM9KqTRHPB+Wsjqp1LlbpXTfCf4ka/8KvHGn+NfDt00c9nMC2P40/iX&#10;3BFc2UYdPxpuT61EveVn1Nk2ndH6z/DD4naF8QvDGm+PvC96LiyuoVf7v3Hx8ykeoPrX0D8P5430&#10;hL0Y+bn73FfmH/wTY+PcOgeIrn4KeKbrFjqn73TZGb/Uzjqv/Ah/Kv0m8CXn2bRVsX+bauN2a+Qx&#10;mGeGxDj06eh+lZNmCxmFTfxLR+v/AAT0rQpBNcb4n6V32hSq6qvPy9q8m8HapvumiL9G+UmvR9Bu&#10;2jjA3/Mwz71lA932h3WnXLRuAG+U/lWjaXuJ8s2V28e1c5Y3+xR5p6cc96tm+3Yw+OegroidlL3t&#10;Ds7G9WRmJP8AwItWhb3JCtsPr3rldMuz5QCOc/xc1pWc8gGd2eK2jG5co2NmO9GMkfjVu0vgWD5H&#10;4isMTlTk+mCKsW12WXOe/pUyiacvNE6QX2071Py+tXLW9jVNzS//AF65uG73DA/GnPqDqfllrFo5&#10;501I1r7Ucszqw9ATWVeXXnbmJ46VQm1CVH4f9etVb3VQkLN/M1jOw4UWnoVNS1qKKXyW5H0rM1C9&#10;eJSVbbu4psgS9ud5P8WeOxqWSJVj+flT29K8+UZSdzvjyxKSXEzfeY4P61HdzL5RJ44yDtp1wDEw&#10;CK22sy/vjG3lkcfWs7WNtyL7ZcgkP83OV46U2N5ZCwb/APXUluV8rJXk8jFOlmgC7wcH+IZ6U7GF&#10;Qw/EEnkQFhJxniueSYXgYYKndz710eqWUk4ZZTlWxt9K565tPsBY44b+H0pamVyjfKjo6u3PQ/Wu&#10;T1S0WORnVcFuvHWuj1CXAZyOox96sDUpDhgcVW5UTiPFFwlsWCv83tnrXmuo6ldx680KtsXqGC8/&#10;nXoHi8D7Q0mQFzz715r4vuHttSjkyBuOOldFH3WY1tUdJpZcRrcJtbcvQ8nFdRp32e8t/LiG1+pz&#10;iuH8KXiuco+W69O1dhpv7tNyReWc5yK6DOOh0em2twPlwNoHrUmr+AtA8RQbb2wjWTP+ujXaw/EV&#10;Bp2oLPCq7j53U8jFbdhJcTL5aSgSAYHoazlGMlZnRTlKLTTM2w+FVrbW/lpfyhF+6jc4PrzW74d0&#10;DVtOaOO3upJhGfkYsUdCO4Par9nG17avE0irJtxu6YNb+hRw3TrFeXHl3CqBtMfD8c9K5/ZqL0O7&#10;61U5ddSHT9X8UWRb7WXk3LlZA25h7H1pz+NruGVZZreSN/4l28OPX610un6GqvtIVlLZXnB/I1bj&#10;8ORy3CrJErKy9DjGaOScio46Md4nKxePLKSPy0l2LITjn5lb0rP17xv9mmhvIp2O1dre1dfrXwy8&#10;M3pZLiyEbnndC3f8K4Lxf8GNfWTHhu+WeMrhlmyCv5VhUp1oo9LC47CTlq7epc0bx+s92FeVcx42&#10;5Y/d9K6SfxWWgybrbsO5VFeP2vgL4l+GdSZ9S8PTPD0jmh+dRz3xW1a+JHgs/LmbawyjDvmub3ra&#10;ndUlRm7xaa8j17wz4oBtFkeUsdrcL2HatC+19WtF34YiHHX3/nXlvhHxIZ7bfHM24R4x6VfvPFmD&#10;HCbjIdQPvfpQ7qJyyppzPW7DxDMLfc6mRfsoUhRjFYeta5FHD+8m5EfGDWDH4vSOzZUn+5D/AHjz&#10;WJ4k8Swtb7YZf+WRLGqnL92FGk+c3fCWsR/b7i/81V+bK7vQDpW5qHiR9PH21bhWZpMNtXgLivMN&#10;D8SKlgsT/e+85GB+FP1nxJd6kV0+2clpm2RKOorGEnGnY9L2KlUuz07T/E0Wr6uswYSW9uwLK3Rm&#10;ruW8X2s9va2cNtDa20MQLpDkGaTGCzH1/QDgV4R4b1pNM/4l/wBrjdYshXjJ2v8A7XIzW83jiGNR&#10;m4AC+/3vwralXdNbk1sJGpJW6HtEOpAoDqMnlgMPLj/iK+uPpTtQlN5E0UMB2quQy4+X2I+lec+C&#10;/FVvqS/2rq93H5EMyj7G0hWSXOensPqOtdZD430eMYjZgu3C+WOPpzz+NehSxEakdWeLi8LUpysl&#10;c5XxjpMK+Y1pbluo3MK891TSpJZ/LkRGdVPy56j/ABr1bxHq8dwm638tV5Lc9jXnXiTYpNxarhlP&#10;3j81ctanG90FKUuXUq6PCzq1vLGu4/dHauz+HmnNqd8qXNv5ixsMx7sCuN0e4sppw9uHVW7svevS&#10;PhUY7bUZyLjasmAx71jRo/7RFHLi5OEG0ep+GNHIfcmm2ajyzvaQgkdsj3rpbbTruDTprn7BbNCP&#10;kWQoSAfXNcvpMl1olyst5ZtcQup2yuSF5HXj0zmu28S/YvB/h6C9vbNriS6RTHIFKxxMCSyHtICC&#10;pDD1r6OEIxi2fN1KnvJb3M/UkTTbKSyvLuaNo0YQrGpZXZiAF9geTk+laen6Dp+meE21u8uFQ+Yq&#10;Q7YwZBJ945GeOB6EHmsy1aPVZodF1CX7Mlo7XN9JCpb98yfKpHXCKMcdCW61na74lvfEepMsV7cP&#10;p2lqHmkgTesUYICnkDjJHXmneMdfu/ryKjz1Go3t1f8AXmdPrdpreosuoa9HbK15apdsqssTFCdq&#10;5UfdZsZxwSDnvWDe3VtaBYWUjaxDJkMpwe2OtcN4i+MtwhuLdNUWXzpQ8rY2mQjP3uvr61yk3xDv&#10;tQlkbSo5pPLGZEhXcqj19hXPPF0oy0PVwuBrct3ovLRHpGo6rpzsySxRxqP4WPDfT3rn9V8YW+nO&#10;EsZzKP4OMY9qxrr+07q0F1r155UecCJV3c49en5VkahqVgtrJDPKskWMrwB+tTKXNqdkKdPbcq/E&#10;K71C8ifUoFWEsudue/rXi3jPxXF9iaCWb95tKybm6n1ru9c8aR2ayaf9q8yFlI+b7yV4B8bdbNgj&#10;arp8p2r+e2vPqb3R6dGPLGzOB8c+L2s4pRBKv7qRufr1rzDwxrR8X+PI4Yr1U25WRigY7SMHH+eK&#10;o/EHx/BFBd3bTBlUZGG+tbP7I/gSz8Ra0vi+/X90u3auT+8YnOSD2GccdamMbkVqnvWPrv4CaTBb&#10;2sGnaFaG1t4413S4+8c4696980Ky06wsHsLXycrPuluFGSygcIvqf5Yrhfg54YgOnxvqCCGJXyxH&#10;GR/hXbaFcxzSySWdqVTzNsK7evPUfWunWMTmlyykdBo1heTXMeoXcEhVeF3cnP4dB/8Ar9K67TPI&#10;IUuvoFC9c/571Q0fTbpbXdfPyRgKG4WtrS7LCiHZ909NuKyMKjRo2qRrMqKRyMfIf0Brc0m2jB+U&#10;r8q53fwr/jVPTNJgUv5kf3eFG7gfjWlZ9Baxjc/dm6L9K2pnn15JqyL3lwxDzYThiML6tTi8ZYMw&#10;2svX29vrUcsLqTGH3Nt+Y4/r2qrHKyOsDvznt25roicXJzFp5A3G0eW3Tufzqvc2yEh40wM5+Wri&#10;wKYdiP0ycAcClg0+ea1aTBbn7vTNb8tyHHlMaW3+YnaUJ9/vVC8KPE0br8vQNWpND5L7bhh/h7Vn&#10;6kyx4e1TIY/MTScUh2RnxrDhoHmYNG2M7uB+FQFY4HZUu92OeKEMdzqcluAMsvIJ4oawtd2UTaQ3&#10;3u1TGRVuUSW3a4VbqK4HXDJxzTdVSJ4Gha9VW2/NvbkcetWfs8EkG0/8sz8rLxT5U+0wbvL3bePX&#10;PvTM5Oxz95ps02nR3djdK8kf8O3rWQ9lKbhZZVSNm4dipWukgtIfPez2hVkyQzevqKoahZvZ5nmk&#10;dmDZ3N0wPamgjLocd4l0FHtmjVP4SGynX1ANfI37QHgm8+GXxOt/iHpNhJHb3p8q9EY4Eg6OfTIr&#10;7Y1OKC6B3eYV3fNhcV5n8Xvh7ZeMNCvNB1C3IjlhbyZs5wcHB9uaznHmOqjJ3OF+FXj6bUdLgcIp&#10;VRlpGbH416ppfjs2ltG3n+Xn7rNn5z2H1r458G/EDUfh9r914T1EG3ayuDFIknGVHf6EV7f8LtdP&#10;i7VP7T852tYuFTdx7n0qqMtbHX7OHK2z3XRJptfvA12XJPCSNwq8dR/j3r0rwxoVhHYPPN/q93yy&#10;Y5PHb+leXeFtUa5ubeS0RPs8R5+X/Wf/AFs16XZeMLWIKIRvk/gjHCpgdfrXpU3GKfMeRjPacyUD&#10;qLKK+kgWGzjFrD/z0Zfmb3//AF1T1/U7DR7D7Zc3pumVsyRLliefYVnm91nWbX7VdXDoGf5VXH+c&#10;VNHYrFMLggtubaIlbc2fc+lTOpdWRz04csryf9eo2313VryH7LYaetrHnOETJHuajnsZ7ZN0moSS&#10;r1kVGAHPvV7yLYK3nuY4urRwt19iahkklki2Luji4KwY7e5rO76nRGUb6Kxl7Y5Zm8ny9qtkKvU+&#10;2agvT5CefcW3l5bG0feb6Vb1GIibMEgZfvFljwq1i6nIskIuY5vOMjbVwvQ55+grlqysdUPesSGS&#10;0+1DzbJQq/dE2SE9/rUgtYZYmeKP5Scb/wCJj6euKzrK9RJ1Hl5XoHY5Ga17OKQS4vIfldf3Kbv4&#10;v72PSs6crhP92ZN3HLbyjKLt6DB+YewFSW87yReRIryD+BVXav41oSabcRO8cMQfc2WkYcJVa6mB&#10;RrcRbdq/vJlHWtiHLmKFxGkpYpPJt3YZuwbvgVTvYEWFd8HzN9z5c5X19qvQwzrIrgvD/wA80Vd2&#10;4etRXbxQTfvhJGudpPUt74qYyEpNHOahp83nfaoW8zHLKxBVfesm60yZ5GhlmVtzZ2rx+vf+ddFq&#10;UsgLAfu42yNqry317Vmai9tdWam0XbIvLNtzsx3olI7I1JWOW1ez2FsQ7Sy4jHQ8deK4fxRpk0Ub&#10;XOJPL/2WVmX6ivTdVgN1bq3zPK2N29MYrjvEenkPJbRRR/KpY7s4P/18VyVNjSnI+I/23fBb2uq6&#10;V4pjjkbzN9vM0nY/eXp7V5ToNuZSoIK7ed3rX1R+1/4Rt9Z+GN9cKrmawZbmNmbcEwcED8DXzF4f&#10;VI1Xnp901nFvc8/Fw5a1++pqy+FLfVLbZGnOPSo9D8PajoN3+/h3R/wtit/Rn3Sq/k7k2/N710dt&#10;EJ91tJZllXgfL1quXm1OdScTX8HLZyQxXJbDD0r2HwVcRzxRsvVVwMV47penSaUys0bCNuW+XpXe&#10;eAPEUcd15CyMyg8c8nrT2Yo2k9T3Dwss+9Uldfm5XFdtp6upUvLubjmvPPDGotKqToGAU/3uld/p&#10;Mr2wjuJHyGYAD+prSLuROLOgt45CrQj5WC7gu3rxTmswPK3nbzg0W7SJCt2cuzNjd61cgt0aEA/e&#10;3bvmX862S7kc1hsMHlqbWI/xH5j0FZms6aUtmEzEZX5dwxmt2e2SRi1uy9j83QVja/eb5VhXezKM&#10;NJ1X8K0toVBc0jhtVlCuYNm7PPy1ofDNymp8n5d3OKytdllt712K7V6Vd+H00a6luHKnk5PHWvNx&#10;DPZo0/dPo7wTf7tPWNTkjBX6Yrd1zV7aZcOwaFeGVfXHBNcJ4R1R2tNzybVWPaZPTJ611EF9pxt9&#10;lpA1wWG2Vm4T61tTnzQsePVwvLVuc34pVDbrawx5LSYG09utc9qdjdmNQI2XzeAxUnDD29c11uuG&#10;7n1SEQ2sayRp8rr35rN1myluf3c90wVjvTdxg/41y1Ke56lGXLFHF6rHjT3uZ5VRoWH7tVBYkdT+&#10;VbfhnWVMWWlDR3ACMv8AI/gaiOjrDd/aImLNIcqeweqcRW0v3SAbVk+aP2PcfnmvLrxcZXPYp8s4&#10;2O6tYlu1kjuI9rKP3zKv+rYDIf8A3SOv1qTw/rG5RbMd/bn+IA/dz/I1Q8P3txJH5qzqzxW7bfM4&#10;Dr3X6itPS7a3NtG0DJnpbyFeOf4G/HpW1LWzRz1JKKakdZHcSrZJLtWS3kba3Zlb1xUN1Jdwy75L&#10;hVmVfkZv4x6fWodKvh5EjQozH/lvbPg9uSM1Hc3kAhKtulgbj5sb4T/hXpR1ieWvjt/X9fmUblZ5&#10;908fMan99CrD8wKy9QW4n2IluZY/vRybvmX2rSu5mUqVaPzNv7qZfuyD0Pv2rG1PUAJD5ccnyn97&#10;Gv8ACf7wo23OqMmznvE0RghZZ5N392U9Qa8t+IV95cU7zDny8SfN1HrXoPii6EXmSxv5jTdOOGGO&#10;O/WvHvifqSPE0Dy8qvy4bp7GuetPlTPYwNNykcr8ItI/tn4lNf3B/dxR4Ddyc9K+ntHgW0nZFhZf&#10;lXcy8mOP/Gvnf9noRXGtXmpCLbGsmItx6mvoCG72XUd4iyBZIR8zHiVs9fpTwr5aeosy96tbyN6V&#10;oW+azjKrH/q1K8KP7x96wfEPiR7INp1igG09cevc+9O1HxZDHK1u9w2ZJP3jdye9Y9vc2Adr26+b&#10;5s4fvXTKr2OWhQ5dZoI2kWHen35B97byPpUd3PcpE0kibjj+9zn3p0/jS3tZWaOJX8xNpXy84+np&#10;Wc/iC5vX3Lb7dv3d1VGS2OhqW7RG+BMstz8rN91V7VFFczJlplLkMTt9aIwWm86dt8rE5WrUFpFh&#10;ri6mWMf7RrSMXJkykitcpdXC+bt2lhxjtU9gXWNwLXzH6bv7tRz3ouofIgby41b8WqZLl47dbKLj&#10;pn1NbKNiJS92xItxMFEUh3bfTtU0LCUq92+3H8K5qJrG6QCRYunIqWKC4VhIsH+9mqOeRabcoP2R&#10;Sqn+9TQnmuA43cVLHbTMMzEBT0A709E2y4UfLjNUc8tESxQO/wB1F+VqkljlCbV3cf7PepVRNvLj&#10;JWql1csqMmPxqjnV5MngvpQymUYVePu1Je35A3wvj69Kz7a4bySqp83RTjNRX0c2OG7521nJkyS5&#10;iwNcxHxL82enrRHcTagpwePpVW2lt4xteP5vr0qSWXyv3sTgA/wip1M5WWxKiPbxH5z97rWNqzkE&#10;kPVuW/8AMGV47896yNSvGYMxfpxWciY7kO+MKzMTxWNqV/bIeG59KXUdRlK7Yu33qxL7dIu9z0NS&#10;aE0l+04PlD8azb5iqspbbU0U/wA/yNVPV50AwBWiMZNGPd7UmZlbrzVWadB8pOfY1JPKZGJP51l3&#10;8qxnej7V6VSic9SVyXUCh3Mh9lNZV1N8u9puNtJJqD7NpPH1rOu7osuc9PetdLHK0LJeQebgqeP4&#10;gKrXt6CNqy9fWoZmTO4N+VUppBu8xT2pmLJ5Qu3LPWddyIr4NF3fvGmCc1lXepgttVtxz61tEzcu&#10;aJObjadiY+aq7XKRHMy5J96S9uYzbq0fytism91E8ZP3fSumPuo8+tdhq93HtYB14rgfFM3mSE78&#10;7ea3tW1MtuAXp/FurkdYvEkuGhH8VPm5jl5banm37UUT33wN1hYpCrw2xkUj+8CCK+INYmfEOu2w&#10;MbTR4fb2b/INfaX7VGpfYPg3rHlwNIrW+xlB9TjNfELX/mWRsnT5Rkq27pzn/GurD/AfN5n/ALwv&#10;QZdRpNCL+FQuWxKi/wALev0NVqsWkggkw67kb5XX1FRvFskaPO7HH1ro5Tz1poR0U/YP7tJtB4qe&#10;UobRTthzQFHcUcgH1oI1U/KP/rUcLyDmnHkYLUADOeWr6g+VEjV14YfUUbVHQY9KegZRgfrStuY4&#10;H8utICBkJHH1NBUgYK5A6EmpdjjjFMKbvvUwK7xgcZqN1U/eXNTMpi59+lMZSehoArSxLjA5/rUc&#10;qgN8y9u9WmX0H/1qilVjlSPpQVHQoSQnZhRVW5gCncVrSdSMl29qr3MGQShxigpoy5Y8jp9aqSRl&#10;WJx0NaksXz5cZqpPGzNhkB7VnJ9CUZzqG6LkdaglwF/zzVydCvDfTNU7hGIyWz71N9CmV3wozn8h&#10;ULjCBgtTEGonwFwo+tZskYRkYIqF4Sfl/hqTcFO1j9KCUZcHmkXErSWo6j7vpVaa3ySuO9aE8Zc4&#10;C1HIm6NRj7oxSZfMZdxB3BqnPBgbdlassBYciqs0fGazkbQZjz2x3H93VO4t2UkKK2ZIQ3ynrVWa&#10;2JJYisXHsdEZGS8WDlv/ANVQvCDyorQkiyee3tVcoAdxWs2dEagvh3WdR8Ma1a+INJnMdzZzrLC6&#10;noynNfrd+xx8ax8bPg7p/iiYKt00Wy5AP3XXg/qK/Ih0DHP+RX2f/wAEofi0mn6lq3wu1G9CrJ/p&#10;FmrH2+YD8a83M6PtMO5Ldfke9keMeHxyTektGfod4IuH/tPKH+I/M1eq6BKZMZbbXjvgOUJM0u7n&#10;d+Vd1pXi8LcC2zls44r5uLUdz9IpS5j0gTtGFOe/zcVYivmkcR/njvXLQatJJEsjtkVraZqKKPN3&#10;f8CroVrnr0eh3GjzbYwSwVTya1re6KlTGPy+lchaasphxG/etex1ONgP3nFbxkbypuWp0M8+cMT1&#10;p1rdjksRleDWXHeCRsHlen1py3iCTCnPem9RxjZWN61uWwVz7/pTbu5eNdjj/gVUba9WKPO786S+&#10;vgUOP/1VhPYXLdj5p1Xcd7N65qjezCc7IvxFJJNuHHI29M1Qmlkgf9OlckzSMS9aoIj8478U27fn&#10;j1qnb3r7xuH/AAL0q1NcKRvZsKeKx+yTJ2kUb6b5MEZ4rLurFJhuLFR1XFal84H3fun+Gsu4vMAh&#10;Ccddp7Vk43kVGTRErNEnltIc+1Ur2d1bcvQf5zTbm7ZUO4fL/DVCS8dg0sh6fe4qAldktxfhvkP1&#10;BrH1e4WXMbc4bNPvboqrNEPl6r9awr3Wedryf99UMjlZBrE8ca7G29xiuc1i43KULdc1c1zU13/M&#10;w+bt6muf1e8BGMsvy52iiPQcTmPGU8ePvfjXk3xKvxEFzy2+vQvGF2X3KjY715D8Rb2WQKjHb83W&#10;uiO5jN6nS+BLuWR49kuMe/SvT9MeCQKB85x8xX0rxbwVMytEI7ivavA1l9pVXbOSOWxW0dzJo6PS&#10;NFkmLBYOM/LW7a6Pdom2SNt/VTjpU+hWV1HEI2hPba2a6nSdKuXiU3I3bentVOBcZcphaXZ37nlN&#10;rLwVXjr3rWhtbqNsBcOv3WzzWz/YG9FcQ87s8VoQadbrFi4h2lR1aspR1NlUM7TNT1TzF819+1cr&#10;Ju+bPvXUWcUawC7kv13MuWjOcj3rLGk5USwDv2qVSZn8u4Xdt+7tpKwSjKRsabcrMWWaNdpX+7+t&#10;XY7e2nOUX8DWEEEG3YrLt+7VqDUT5eGbkHk+tPQnlZsJaWwcgxBs1zXi74S+FvFW65ktPKuOvnQ/&#10;KT7Y6H8q1rfUmRdpfr92porwqvlEL83OaiSjLRoI1KlGXNF2PHNS+F3iTwPJcNp4a8t23MrRr849&#10;iPb2riL/AMV7tehsyjblIBVuCPw/SvpS6ma4YQGPI65rzn4k/B/w14xlbUI4mstQQ/u7qMYz7MO/&#10;1rlqYf3fdPYwuYa2q/ejkJ/FSR2zIjlRIdq88rjt+VYHjHxsIbKQ+fjc23aO4Fcz8SIfEPw9m+w6&#10;1EcD5o5k+449frXm/inx9JcCNfPX3rlrJ8tj2qM4OzTPX9M8bw29mzeYu4r97dwOOlWdK15JpVup&#10;5C46jLn5fcfSvDrPx15s62iy75Bg4UZJ9q9a+GPhS48RCzv/ABZdmz02W78qSDLeZIoUFhlVYrwR&#10;2PXisY05S0Op4inFXZux+NYReSRWxaSRmxCirkn24rvPBXw28SeK7bztQW8WZmU28MYCKi9y2VJJ&#10;9MY/GtL4PfCvQdK26kNGX7Y+FVpPm8oY6jPevefCGlWWmoqIGlkbn5V+6MdzXRSwLqazZ5+MzdU1&#10;akvmcV4X/Z5vPs8P2rVrzz9x3rFIu3HYfd6/j+VdVD8GvDti+NQmu5GjOGVZG/L0ruLA3FwBHFII&#10;4415aPv/AFptxqMVvmXTyjFfvTycRp9PU161PA4eCvY8GpmWOrS1l9xy8vw/0WO2UnQUihY4ja4l&#10;IJ/xrO1D4X6WInnls40iX5t8gCKPz5rb1PxSqyGewt2uphJgTXH3QfYdqx9Uh8ReKmE2pzMQvSOM&#10;7VH4VpL6vFWSuZx9tJ3cjjdT0fwpprtDYW3nydV8lWx/MfyqTwzYa01yt9YTfZo2wGO3d+HNdMnh&#10;FYCIoyPMZsblX5hUb+FdasZVeGRvJzho2bHXvXLye8pJGkpRlGzf3mldat8Rbm2jsrvxTdXEVvHi&#10;CO4UMsY9FB6Vg/2n451W5On6x4muttvJ+4jVgscY9gK2v7K1K2AuIJg/I+Vu351XvrZ5yt4Zts0b&#10;dPWipKfdmNOlTjsl9w+DQ/Edzb4PiG+kUEsx85l+Y98jrVd9O8TWay2kuq3TQS485PtBAfB/iwea&#10;27LWhc2a/ZpZJpNmCNxXb7VNHcyO4NzHuK9mYmq0a0MeaUZao4nWNI+zlbm3it/lYGT5Qx2+vOav&#10;WUNzbQ/aIbaNY3GCyqFJ/KtjU5LCR2Etqqllxu8sjNZ8GkG1uUW/DeTI2Y2b+GsV7si3VlJag48/&#10;T00yaR2t42Zo4fMO1WPUj61zmr+BNB1GJ/JmuIW5z5M5I/I5rsX02OOPEV1gNz8wPWse4gurG/2u&#10;UWFv+WhHf3rR66Dp4iUfhZ5F4z+D2uLE0mheIWlk3ZWO6Xb+or5u+P1j4z8EWUw8T6PIIGXHnwqW&#10;j57E/wAP44r7surOOaT7I0SNkfKWOK47xr4Hj1C2mhlsoZsqRJDNGHVlPYg9QfSs5U4nZSx9TaWp&#10;+NHjvxlcajq/9gRS/wCsu9jYPQbq+1P2QPD9m+lWMTwbYV27w38dQ/Hf/gmj4S8W+K1+IHwuj/sn&#10;UI5jJcaRJn7LOf8AYPJiPtyPpXffs6eCL/wigh8Uac9vcW03lyW7jhMd+Oo96qMV0LnVU5aH0Rps&#10;k6xxaXaz7Y5IslNvYZ5z1/Cu88G6bJbGHe65WNcZH3e/515Xofi0S3qzhSGKbVXIycjgfyr1Twfe&#10;NFGkincRyzNjn1B9PpRULs1E7iK7aEraiM8R8YrW06dWRbUHlW+YL6/WuPg1eWS5bezfeYYVuntx&#10;XQaVfKYgn8WcKu7+fvWaMZRtuddYnzGjR5F2j/lmtb1rBaROr28Tzbly+Oxrk9JSZsTq/wA3Xaq4&#10;xW1FcTAhxK/YccZrqo6I8vER97RlnUtiXKtLMY153cdfoKimigLrITIVb+JhzRdpK4WSZj83XHzY&#10;qwtrFdw7VVyoGN7VukYxkopFqze2iRd33dmVEbZOfeoZtXksbjyEXbub7zVDHexaYnklgADjco61&#10;FqK20xjnFozbW3Bmbng1bl2J0k9RdTWNpmcPukHOW6VQu/LmGCd74xwPlFa7Gzu7f96cDsorHYwx&#10;ym3hy2eiqtN9yktDHvZHt7+NZ1VsnCoPWpdRhuVkJljwQf8AVqOKl8QxTQ2yzyRRoI2yB3PNQtqN&#10;7qFsv2WAog/U1he0miviimhEvo44F+cZY4y/AX2pbOUNuEk21B029DTf7Mk8rfdp8u7+L7tVxOIb&#10;rZCi7emxelVzGco32LWobEmhuVgw2cFtx5FV9UtluoluIlEgHBZx0pdQSS6iaFSrMoz8z421WF1N&#10;Ha7Q43dxnjiq5jHl2aMOePyU8rfI3ZmYHgVh+ILaI/uJGZsqD9485ronv/tcrW6lm98YBrL1qz3R&#10;G5BBI6Be1DZ005e9qfFn7cPwrurG5tfiLoVmy+XItvqSqefLzxIefTj8K6P4CeIY7rSrXQNPf5VV&#10;fMkH04zXtHxS8JaV4y8O3GiX67obyFo5tqeoxxnv3r5H+Dusa18HviFfeAvE75mt7phHIzcSJnCM&#10;PwqVL2crnd8ULH274Qubq3jh05ZAvybWYcY9q9F0eDTbR7Z4yZHVf3nVup4GPrXivgPxX56W8VvA&#10;88jlnVkxtXjuSf5V654P1iGG4Wee2aZ51/0dV67v/wBddUZKR51aL5bneNb/AGKyxIjRtJhgv8ZP&#10;9BVq0nS8tWMfysq/NuA5PesmyS4u5pL26mZrh1w+7OE9sVqW+IrcJI7IBkrtUHfWljz79CxZSWv2&#10;dTexx/e+WNQOx6H1qtc6q1yjJCiqFb+JfvH0+gqWztldGhI3SMxbp0WmwwRQzNC+G4BdvRfQe9Z8&#10;zK5oxlcptbfaXb7QD93738L+30rJu9LdHwi/KW+ZugPsK6W9gV3UXTMw2/LHuHy//XqKULI6zLJi&#10;ZV4R8YNZ1IqRpGs90c7Pplof3htvL2YaNMHANNS/jaQXe5GaNsFixz9B6VsrazzzbbmXC+pH3TWf&#10;qOiRxrI9mnDH5ueWNY8rjqi1UUtGJfXFrN+/UttfnavALen0qhfxFlUxXIjVcEBvu5Pb60HTL3UL&#10;eS2mmkjXbsZo8rsHqD61PHZXCRpE6yNHGoCyHvgdT6mqT5tyvdjpcrQW96JPNJUt/tc/lUVzFBG6&#10;+ZaFtxwT1/yKvXV7HAPJhJ2H7z46+1Zd81390gYZuF25Y/jTCN2Z2u2Vp5Uipn1ZlauWEJt7xnCj&#10;ay4VW/z1rptWa4iRsoZGH3UXotYN3bvOy3UYHmcFix6VE+510fhKVzmNNsrCHPHmSHrz2zWBrEO5&#10;GJjUlvut2PvXTagjX8CvAvmSfdZmPHbisfVYCkB81Au7hljXpg9DisZ7G0Dx742+FX1rwtqFndtG&#10;y3FrJHtVSMZUjr+VfC+h2slpcSWhX5o5CmGPcHBH6V+ifibTYHjnjjt2VmU/M3Vv8RXwT4z0OTwz&#10;8SdZ0C5KhodQcjbwMMcj9Kxp9jPFxvyy9Tc8P2EMh/enbuAzg122hadHtWR9vC4IP0ri9AuLZyqR&#10;bl9Wx3rtvDskxypBLH7ysOPrXQcbhzHRW+kpeR+QV/hwDVGbSLnQblL23G1VPzKeMiuh0O2luYdp&#10;j4b7rH0rXn0BtQswDb+2dtDj7pn7Psavw18T3N5a/vo2O7jDMfzr1/wrd2t3DbxyTbWb7+48D0rw&#10;Dw1eyeHtUSzuIiF3fLuU17N4O1e13Btgb5cqGzz/AJzUQ912KkuY9L0u+idli8xdiH5Vb1ra+3Wi&#10;J5E0fzBsE+oNchpTW9x5cMRLTHleeMGtOTTrhH8r7duCrhsNnmumMjL2cb7m5dQrGZII1YR7Oqd6&#10;5q8SWHzvIkVo/fjmtN7+/sYkIEbqV2r/APXrNv7uJovIktFRmbPyGtDWnDlOJ8RKvlsskmW69etQ&#10;eD7yG1kVzINq4/GtTxxp2kXlqxjRvMx3421y2hn7NcCNP4O7e3avJxWkrHtYOPNFXPcPC2pS6nFG&#10;zTbFb5FjH04Jr0DTrq3SGMxPgthZl/ue9eN+ENVyIwrD/aya9N8P6uHmjLDncFuO/wBGow8lczxl&#10;GxraqDPqK73+YD7+08mor2G2ng8mBM7x+7+Xo+eRWhdXen32rtbyPt8uHJVlII54NU3tftMP2hWL&#10;fMfM44jboGHsa7JROGnpa5z+qWEn/HwsnDNkfN9yT0Psa5bWiVl+1BQu1/3i5/1bdx+PUfSu21Eu&#10;jyCdVbnFwnqP749xXMeJ9DaNJJ4bnzGkUbWX7syY/wDQgK8vFUXKOh7OEnHmVw0LWWIMcsW7zF+U&#10;K2D0PzD8vxrp9G1xXCutuG3IDcQdPMXH3l9/8K8ysruS3lWM/M27APqPWug0jxBEnlw/afLkjbMc&#10;y8+Uc/qp9K8+jV5ZHViMPzK6PTrC8tyI1S7+Xb/o932Gf4G/Knagqm5W7RGhkPDt/cb39j+XNclZ&#10;a1cDzLdYE82Q5mtR80cq4++h9aumW81W3DrNI0K/KyD5pEUdvevYpz5o2PFlRcJ3b/r+v66E2o3a&#10;Qlhkdf3luxwc+q1z95qd1Ky/Y/Mb5tqsv8j61qTCxgKs0vnQrtKzclkz2IOK57XtRlQyWttOieZk&#10;7lP7tvz6HgVcmb0exy3idL6aa4y6wyM23azEA+4B968p+JxsYt3nM7N5QMiyN1OOoP1r0TxRetBB&#10;JCqPI7n5ombP4g15D8RUlkR5ri52/LiMLyQfQ+n/ANauWt8J72D6XN74AtbQ2ZZx8rTEsv416gde&#10;uJdyI7bYz+59x6fhXjX7P1pftpkzXjssKzHZIOp+ntXq+nyZu1cr+5jXhe9Ol8KJxCj7ZstJp9xq&#10;bG7uLrZxk7f50XUccQ8hJGkYrzVebUojL9pPLM2Fj7KPf3qvNeEhmkPzMa3jFWM7yZLJOoQeXhWx&#10;ipLOaZF8wKORg4qkskcaO00n3hxTrPxZp9mSHKtt7HvWkbJ6mc7uJqGb7CizxhfMk/Sq91OXPmXh&#10;3En5RWPJ4jW/nLxp8u7C+9PS3u9SdmY/gPSumLv8Jz26mnFcQE7pF6fd2jvVzTJbiR9yWzDspK9K&#10;i0rR7mxHmXEG70Dc1qx6rJEmRDH2A9q3UXbUyk+xIsOrSnzZWwvPXtUhimBDvP8Al1qF9SubmMIV&#10;C9/rVe5kuZB9nZlwOlIw97qXZDLGcmTjPXNWbIxyRbsN0zzWTZq6ttMm5T6tmtK2LwoyRS7T2zVR&#10;M6j6FhkujJhYzs7Uf2UzDfKO/QcUltJqKTbfw/8Ar1dP2ospkIPfjpV27nHKTWxA9nGoCrHVS9RA&#10;x3fjir19csF2lP1rJulkzkHGTklTUSM+Yh8xYpiQnHv2qO/nXGU+X5umKc4uJMps2gcfSqd3byOv&#10;z/LzxzUilJEdxqEaLktj2rJvLxXfAO4e9XLrTz3YNVWVYoxjb/31WfLzEe0jEwby4lR22r+lZ9xf&#10;QkfvAc9K2tQtyw3haxtQhhCYI96FETrRKU+r2kXyf7PFYepawSWYr/wGrV1CnnZ29P0qjqMsKFlC&#10;j1q0ZSkU571ZYmJOAvGPWsbULoIfl/EVZl8p2b5vU4/Cs29kjBbc1MykUZ9R80Mh+UDvVCa6mIwT&#10;3pusTqZCYQwrObUHL4lOMcfjTRm9jQlmxFtfrjrVG4vV4jiH+9jvSOwlbcD2quZRHJgL/wDXrWJy&#10;zegk8UrRY2fez1rIeARMzxyZbsetaep6qqW/X6Vl283mkvJ06/N2NdFNGEp2RXnN0VaSSfFYWpXy&#10;W7+XLJkt90CtfXNURY9ofHWuN1nUt0hIbK/jWkpHJKRX1HUW3vtJxzisG4vVR2ZlzjhatNcyXEpQ&#10;qfmPr0ptzpVqkiCMtu3An3qI7mDPN/2jJPI+C+tJdKF3WpPzL78V8N39kYZA6r8sgyrDoa+1P2x9&#10;YjtPhNqUAbmZkixj1NfGkf8Ax7fZnGVDZUehr0cOvdPls0l/tOnYohFAwRS7R/EKsC2+YinCBt33&#10;fpXQeZzMq+WqnpRs5zmrn2ct8232pv2UZ4HWjQLlYxjrj3phi5q4bYhc7aa1sc5AqtGCkz6kGPvY&#10;FPUkd6iRwOVHv9ad5mSARjn7v9a+iPnibgAY9etOUZ5IqFH3Dk8bqkRwq5zUisL06/8A6qYVyeG/&#10;CnbgDk45oc5/HvQBA4IDHOPwqN1QjODUjZJYkf8A16YTt/hxnmqAjYZ64qJkBzxmpmK43beKZjIz&#10;60AQSREjITpz1qCVJHJBP8OfrVhsK2CTj+dRuoVum7NS2VfqUZoTzufb71VuIlHDdK0pVwOQFHpV&#10;SaNXXJ796iXcpamVPAvIz71TlT5iu3itSaMEZ/rVGdAgb2pAjNlTB3EfhULrkbRxVqWNf4fSoZUw&#10;T8vJrMRVYDPWo0wB+OKsOm3nFRE4+929KCxDy2QKCByQMU7+LkdutNUArlaQEEsZ9+nTFVHi3Hlf&#10;0rSYcfKc/wCFVZlAYnnPsaiWhpF6mdJCu7K+tVZoV+ZlP/1q03jwMjpVaSLO5dvNS0bJmRNa98/p&#10;VWaE54//AFVsTQYXJG2qNzEScntWMkbRkZXlMDyP/r1v/Cr4ia38KPHun+NtDm2zWcwMi9pEz8yn&#10;6isuSI55FV5oWLZxWUo80bM6KdR81z9nv2dPiNpfxH8D6f4s0q4WSO8t1k3L/CSORXpOiqr6g0z4&#10;wOMmvgj/AIJLfF+e70rUvhZqE2fscnnWmTyFbt+dfc0GoPGmc7T3r5HFUPYVnD7j9SyPF/XMHGb3&#10;WjO2j1FcCFXz9K1rHU1EGHNefwa2Yn8sPwf0rWstdJKrv6+9YSkfV0E9z0LTtTMn3W71s2epOi7i&#10;cn+GuF0e6lYBwf8A69b9pey+Vgn+GiM5I61VtozrbPVWf5j/AHelXYbrzJflJrkLDU8ybc/hW1YX&#10;xZ13GumNTmKfLujpBcZGOPSnNOzr5e/FUILtHGxasW8gkby3b2pSkZuSiOclRtJx6+1Vnikmfn8q&#10;vyxAhSv3euaEt1UAnA/wrnlqZ+27EMcQjUDghuWqG6IhVj1XsasyMkab3PDHoO1ZmoyyKu63+7n5&#10;ves5GXMyCZnMe4lvVT6VzWu6v9gdnlP8XK5roGuUWJhJjmuX8QaYL24YE85J5PFYzvy6HTRlfcjh&#10;1qG7T5Bx/Kq93cNJEwjTlT2qS00pbdPLx1FRXMQiPT7vX3rNRla5pzLoUIrhwGEr/KzZArD8QeQk&#10;m+P1+atq6j3g8/L2FYGsKshZQe/NNxtEmN1qYGthrhVkz838WKwdZmJgO0fNx+NbOszmMHy/Xn3/&#10;APrVgXc8bIxlB9VyKcF1M6krHI+IX2qZB6dzXi/xM1B1vY4v9r+LvzXsPi26CGQKvOa8O+JNylxr&#10;scScfNzWktIXRlT96Wp1Hw9tZr2ZCGwOjcdK+hPh1pj20EaFuvHTP414p8ItPlVkKR7ufTpX0f4G&#10;0sCFWCDO0DgUU5M1lBHS6DYXP2j94MrxncK7XRdL+XLDjrtrJ8P2L5DN+n0rrLG0eILu/CtuZk8q&#10;aJLe1U4UwcelWLnSvPhyY8AL+VSLO0abQv8A9ap4zdXMeEUbRUyuxxjYxVtbmGT7PuJUL3FJJpsu&#10;PMJye2O/Nal5Z3KDft9umKr2iTXJ2lPlrmbktzeMdCvA32hPKfhhycjrSXGnMh+UHrWqmhSgm4CH&#10;J/u8mrFtp/2gEMPm7c80/fJl5HNmFs7ctUn24wthxu2/d9K2rjQzGW2q1Z50ra+WXqetEeaJmQ/a&#10;/Nj8yPjuc+lOuRBcx/d+92HWntp2FLwr83G4DNU2E1o4CH3Zapu4HIfE34e6P4x0WfSdVtvMjkUq&#10;FH3kOPvCvgb42eFPEXwy8e/8IhfbxEzlre6YYDx+v1r9Irq4gvUEbkK2K8u/aC+APhb4xaG0OqW2&#10;24hYta3EYG9G/wAKxlT5jtw+LlR0ex8h+AzBbtHFZWazTNgtIPmY89Ca+mvg34euIkj1bV03TOuI&#10;42bIjGBg+59q8t8CfD9fhl4ibS5NEJlt5MI0y7hJz1PrX0B8LdPV33GE+YfvMeMcds0Ro2Z0SxLk&#10;j1Lwm6QRw2G0xxjD7j99m/oK9A0aXUrm3Wx03TtrHDM2O3oa878L3On2Nk+oatIN+4GOLqz9cH6Y&#10;rcm+I2pajbf2XpZ+ywdZBG3zN/vH+ldkVGEbtnFU5qktDrL3xAmmhrVp/tNw7fPHG22NDjv61nw3&#10;F/cJ587NtVuF7D6CsPTZ1I+0E4yo+Zq1f7TWOJVDszfoKzlUcjSKUdjRhiht3Ekg/dtwV96mlm1I&#10;OzW22NO+OMj9ap2+s2TxBbuT3x2PvVm08Uaeu6OSIM3IXK8VMWZtvsS2k0kcW8Nuy3zEdqtLcrJC&#10;IIgDnj5v51kx6/YvIUnT5c8r6/hTodbigmLQuVjPReK05oicbjhDJa3Oy8k3Kfu7ePwq7cadbSw7&#10;o0G1ugNQtfjVJENsq7ecn0qxa3V5bYiMKlT3bqPapjZmdSTWxiLZ3Oi35ktsmORvu+lbRa6RPPix&#10;6EsvWk1nTLmdfMjbH90riqHhvUL2UyWmoBlZWIBJ69anl5ZWFKXtI8xoCSK4ULc3KlT1BAp1xY20&#10;1sUDhu69eKBpqRnzDGW56VYjtljObePbk/MTV8hzzlHoQW0Nve232eZWEkfesrW9AuRbs0UjMvUb&#10;hW89jOG+1WpVm2/MPX1qJLnEptbxQu77uO1PlM4ytseeaTrep619r0vWtE+y/Z3xDJu+9x19qkNj&#10;FqNsyhmWSFdufWuquNLto9R+1qi88t71VudMjttQ+0pFujk+8AeM+lZ2NlUicLf6CTNjbuZuPxrk&#10;/iB4Gv8AU9Oll0tlhvViO1lX7w9K9X1fSY5Q2xArbsp7Vz+pafKz+Z1x98etCXLsdFOrdnjHgXV5&#10;bXXfs99IVNphdjg/exjJ9TXtnhPWIntVidz8vCoOv1JrzH4peCLiL/irdEh23VvzNEvSVfp3NR/D&#10;v4gQTxRiW4+fABXdyOOd1Yzl72p7ELVqd0e+Wd5DNyHZm24ZI16V0Xh7Fig8xkjG7I53Nz2rzbwz&#10;r8EqLI8+5QvZsA812ugajBcIbgqURW/iXPStKa5jlrLl0O+0y7czRy28Tt/tP0/Kugt/szR/6e8j&#10;Kx+VenNcro0+5VlldtrDcCxxithtY04DO9i38KjPFdkEeLVfNI2J9Q06KNd8DpjhR61NpniXT5ZU&#10;txF7fMvWsux1HTm/eG0abP3d/OKnM8EFx9strBlbHccCtrPdGMo9DW1+XRztAiUsWB2r2rF1a7nS&#10;Lc8IUjsz9ah1C+ikmW9dGRg3zfN1pbvVtPu4WcKPmXB3cms5+82OlFxtcpWeryXcRW4Vi2/aI4+h&#10;/GrJ1BI8nyBD24qnZajbRSfY44Od2TRe2d7crv2bVznA6VMebl01OuUYuVnoh11q1q6Mstsr/wDX&#10;Q0y01C3FmywMrMW+WP0quulleZk3fU1YSzhaVTCw467VxWaU5Su0ZyjTirIqajqN/wCVi7VpBn/V&#10;xdKqrO92ivMywKvRV5LVs6lpspQxRSFcrzVS0sIYOZYMEfrWnspuQrx5dBpht2QSQWzYxnzJD1rK&#10;VoxcSRyq0m77uBwK32ijmzDaR846MeBWe+k3Dz77y4CbWyox0rT2UuhhsYep2Jt7hJysj4b5lXhc&#10;VDeqTBtjKqu7HrXRzWBuU2XUzMn8OO9ZmpWgig2xDpkdOlHspbgnqjgdctMCQAqWTlOO1fIv7a3g&#10;mfRNTsfiXpdpteGZY72RG6oehx7Hjr3r7G1eNTKzN1P6V5b8b/Adj438K3nh+8UFbi3ZFI7Z6H86&#10;xlFtHqUjgv2avinBq1jbtdTBd0ePTn/PavpXwHqr5W+kJzI2LeRf4VzyRX5z/BnxTqXgnxVdeENY&#10;3R3NjdG3kVvUNgHHuK+3vhT4s/tDS7WVG3iMDy1z+dGHqdGTiqPu37n0Np08KalGHZvLkTJT1P8A&#10;9eunWxeZfPkk8sKuW44x6CuC8Oa1ai4tLxw32eBh579Tn29s110+ttq0nkCXy4z83Tl/8K9SLjyn&#10;ztSEoyRJNcCID7O6q0nyfKw+7UFzDPaTbozuJYMoP3U9/eotRERvYzaRFWX5T6VbMTJH50vzL0bL&#10;fpXLNDekUxgLsyyXBVo3P3TyT702SHTreYrE7SL/AB+3tU4iS4tmhjH3TlWU9areXDHGVml/3V7n&#10;ipRdMdfTyOqmMbV/hUdcetUZYpJQ08krbv4qamomVyiSfL/E3c+lRy6rBbbg6Nk/wrRKNzf2L6CW&#10;ZEd7slXcknIGTgmotSupDuiDFB0Vao6hqjQut6kgDK3EfXA/yaivb+S7AnE6szc9O9Zx00L9nrdj&#10;ZLpUbdOFbH3fm6VTn1eInDTk7sjzPT6VW1G+KJ5sihlX+HoKy7u9XcridOT/AKsc7alyNo0rmtfP&#10;H5WFcqu35vVqw71VkulInVd3GzpTZr4z5ijkb/e7/hVG6uDKRbzxf7SN3P1olLmRvGDiiY215bTt&#10;A8irE3GF71DqFuJLV4/KVWbG3jJ+tWLG9eR/MkuVyvysuM/iKcwVizoPmJ6lefyrMiTle5574gsw&#10;jFZJm+VuijpXyD+2J4FOgfE638VeQTb6xbg7hxmaPhvpwVr7i8RaQ0i+YUZmPViAM/pXz9+1p4S/&#10;t34dTTz2itcaZN9ohk25IX+IA/T+Vc9+SoaylGrT9D5w8PbfkVI12+w6cV33h67vPlCuq/wnbHXC&#10;6CmIlC4KMfvV23hadwjK1v7devvW5gdhpv2mMri4PHYcYrqNJnlECxfaME8lSffrXK6QJZpNpUHH&#10;3cdSK6Czt5F2yfN975aZPLcuahp8F9B86bZV5VtvNaXgjWpoJVsr2X95H/C3pUEZaX/j6PHAWT05&#10;/WqV0G03UV1RC33sHb/hWM9Nhcup7X4aKttkSZs/3lPaun0xHKslvKzfvAdwavOfBWsPNbRtHL99&#10;AGUe9d3p2pCBkk3tjbtZdn3TXRSlcyl8RoBJDd7b2Q7Y2yoZetULtY7mW4liGFVvlx6VNPNezxyX&#10;kkm75diLiqt5E1tFD87hpFw27iujoaxOd8Uh0iCBWG7GT68VzFvxOwx3Ocdq6zxWoEixxyM23j5j&#10;3rlLSGZdYlicLgNnK+/r+NeXi4+9c9PBy906zwtcSQeXGzNt/n616N4bvooUjjjdtyjP3vvp/iK8&#10;z0uNzMsiHGONuOB7/wCfSuj0vX9kiwwsdyP8vzcRk+9ckZcsjvqU/aRPW5LlDdW1wW/4+IP3UrHv&#10;n+Valjm1ikmhuPJBXZcQ5HzfQ81wdnPf3ejR3F9O/kx3mJsLxGxH8q7Tw1aW16hiZY/MVcsr/Mrr&#10;2Ir06cuZnh4inGlHfYRrew1KDa8hR1XKyKv3T359K5LXbPUAskEMe5QdzQqvPA++h/p6V2tzoMTj&#10;/RZNjK2NyyEKfauZ1yDXLY+baSSM8J3fKvzIB36c1FaDtsXha0ebR/eeW6reT2t6I5RmNWJiYLg4&#10;J5U/z+tWIbmK2uP3N6NjYZJO6+xFT+NAt3dfalgWKY58xdu1W/8Ar1ysuq2lrdS2wLfLyuVwcev8&#10;6+cqwdOo7n0lOXtII9F03V7S52RXLSHYTtEP+sh/2lP8S+q1q2up+T++vrray/8AHvqNuPlf03j1&#10;7c815fpviH7TOIoJNx5YKvbHUj+tdUv+lWLT3l35ZkQCGRV/du3dW98V3YepzLQ4cRRUZal+88UX&#10;s9z5djAxndtrLGuUfnr9agaznaYyareNDDu3S2seDIfp2oi1C20lDbrGsb4VzHNkBx03I44P48Vj&#10;6lqttqEq213cOI9xHnHO5PrjrXYvMyf91WRX15bKOGRtLRsBiPMLHcB/WvIfiEGNuzyRqrHPH94f&#10;416Xr13PA3lXIZNq/uZQP5j1ryrx9qTEyWudrM3zD3z1FZ1DfDycZHTfDt47PQ4xanYqxgstdbaX&#10;K+QFHY8sG6CuK0aU6bpEUAXnapKkdRWtp2tedetC033toVfX2opyOpRclc2Ibu3lumPnEBe7Htmk&#10;k1O3guGuHO4FflXd+tcvdNJd61NHDM6rG2T/ALTVpafo0kq755WZu65rojzPZE1JRjHcfeapPewt&#10;DZxt83V6q6boLu5NxMzMWyc10Fpp8KJ5G3ao4q5pmhvG5dsY7e1dUcOpWcjn9sV9J8OsirsUBf8A&#10;aWum0Xw6xYOqge7Uun2TgqO38XvWzakx/dPy+i8V2RhCGxz1aj5dCKWx2cPN5n17VUTSQ8vmENgV&#10;tbBGuQMblpY0TnYOKdzh9tKJivaDO1D9360i2kjvk1tHToZBuDH320gtreGUnFK2pLxBnR2zxj5E&#10;6f3R1p62Zkkwz7cn73pV9ip5U9ORnqKo3KymbBXb6DPFXY53UlIuWQNrn7RJuyPlJpyXI3dcrVUR&#10;tN85k6cYpTGUdcMFHt2pSMZFuaeNxyQMVmTzRI20HipZ4HdjiYYJ7VHLpbSxlvMzis7NmKly7lOW&#10;7jZvmf2qvMY2XIlz9KJrIRylS1UrgJGp3Sf/AFqFEliS3I5B7Gs67uVHzJziluJIyxA5O7p6VWLK&#10;rkMv8PSjlMZOxBd3QEWwDr2rA1WURvl3rVvr2AArIMehrn9akSbKxj5v50WM1IytVuC2TGc/7tc7&#10;ql8+OffJFal3PKnCjOK57WNVSMkNHjjv2rN3NoyiyrcXrx5YVjz3k8krByetR6rrwiJCLwazYNSn&#10;uJvkycnjFTzak1C5Oy7S8h61k3skSlju71duRct8jnt+dZ81oiyZkYt/WuiKOeVRX1IPt8oGIh9G&#10;o89lG5jzTp3igVtiY/2aqs4aPzTj0raMTlqTK+oNNcS5Pyru9eKo3dzII9qS8DpzU2pXbIuM9e9Y&#10;epX5t1IXnbWnkccp3INZ826i3NPtx61hXEdsg+efd2xUmoatiJvn/KsVruSUkhs+lIzLwMBnaTaF&#10;VV4rO/tAGRpGPyq3em6jeyQWnlpwx+9isb7SplEcjFvmz9aRlUPI/wBtnVoW8I2ulCTa1xdBmXHU&#10;AV8wiDPQV7B+1T4lXxD8Rf7FhmzHaQbG9N55/wAK8tjtX2/dzzXtYenakrnxmOqc+Kk16FM2+zgr&#10;1pwt23fdq08TA5b/AIDTkgAHI/H1rp5Th5iqIHI+7+tAt2zyKu/ZxjcB360vkqDytPlJUig0BHG2&#10;o5YuMDg1otb7jlfrUEtu3OBz3o5bBzH0IDik3hRyetRvId2zdimh9xOwfrXtcx4pYikOfpUwdCuS&#10;1VI5B/H+lSpKB8gVsVEn0KiWhLuGM9PanLKOcjrVfeM5z9aVTz8o/hpcw3EfI+eoLDPFQsSMbwak&#10;Z9zYqF5ART52HKIzK3y7uv60wnBwzHpTWm2k8E4ppl7sMHPQmjmYgYxk5Cn/AL56U2TYevy8c0PJ&#10;wCD1/WoXmQtu9qkpR7kcmGOFVT65qN1ZRjbipJCegP5d6jcNj5s/WmFinOiYILn2qjdxbv4c1pzL&#10;n1wB+dUrlFIzj8qnoHUzZY2B6A1Xljycgbee1aEkaocE1BLEM5Vc8d6RokUXQ8sPWoJIiFyOuKuv&#10;FjPSopISW+Y/hSAp7GA2gHFHlnbzVhlONjd6jMeDgmjlEQlFHPtTHUdSPxqVwQCMUxlOfu8VnLsB&#10;WkTcvSq8kfODj5avOvHP1qGaNGPy1JrEz5Ih1I+lU7i3yGK1pvGWPzVXmi4xz+FTKJqmZEsPzYI5&#10;9PSq8kXPzD/61alxb8HLVTmj29vasWjWLue4f8E7vH8PgT4+2kU8n7vUo/IZvRu1fp3fakkESOr8&#10;MM5zX47fCbVZfDnj3S9cSTabe+ibcD0+bmv1e0fWhqvhex1JG3LJao27PtXzebx5akZeR+gcH17x&#10;nTfR3OlXVyrfe59q6Dwv5t7IrcmuCsJpLq5WGI5+au70i7Oi2qysfmxXh3uz9AlXVOOm56b4esAk&#10;K/1rYuAqrhGz9K8x0v4h3xkxGDjjpXRWPjgTAG4+8O1dlL2biebKtW5uZs6KFhay+dJ+tbWkXYmk&#10;UL6/LXBaj4xsZJxDuKnpt3da6XwZq0Mxjk3bt1C5ebQ7qeIny+8dxZB0XI/Sr1rOucY+bdnr1qnZ&#10;vFInyVKGI5PXNVI09pzF2W52t8xHsaja9bHHrVVp2c7WH3T1pJXERzu/WuYqIt60rruVuvrUKHcp&#10;8xquR7LiHhcVHLHHtIP8P61EkUZNzZyfNsG4e1Z95EQmCSV/PFbF9MI13on/AAH2rLubhRufZ/wH&#10;PSs2yoy5TPuVCR4A+X+Gs2WTzT8p+jc81cumRctuJUn1rPmlRAQH91ajmNinqbRrEXz/AA8jPSuV&#10;1S/QseeRxW9q98jQMjD5mrjdTl3M7Z79qmWoRZm61MPMbg/4VhapfQrGUX9D1q/qU6n5C3b8a5bx&#10;BdlWyh+90qkrE1DmviDqUUMLMNu7n868NvLttZ8YqmflWTBC9MV6N8S9cEVpI5f1Arz/AOGOnvqu&#10;uNcyDP7z5c9+aU9bIKUep758HtJFnEjsmdyjmvoLwRbRtEgUbSRhRXkfwv0VhFHGy8YH4cV7V4O0&#10;iQMu0cf73X/Ct4x0NpHcaFpx8tXxxitYRyMdidv1qvpi+XGsKoenrWhbwF5PlDVvyXiUo8xYsdMz&#10;jcn41pWti6rtMW3Ht0qTTo/KTM3ANXpL6zSPAPTtVxpxiiuWMSu+nQTRFGUey0yz0iwt2IL7fxqG&#10;61jyx+4TOayNU127/gRs+zVzycb6lKnKWiOqe2sWH7mVWG3PPeqbWcMUu+PGDXIw+JdRtyX84t6b&#10;jV2HxXO8fJ/hqeaMjN4eUOtzo/JLSfKvbIpy6Ij/ADMOprCtPFohb94c9qv2/jG2uZNjna1UuUwq&#10;U5rYsXOgRxK2ysPWvDspXzo4R64HeujOt2pTAkFNNxHeowVl5/hz/KiVOL2Mk5R3OCvNICEsVwef&#10;mFZ96kcQ8punSu81LR0CrIArdjisLWdCZoTIFGT7+1Z+zZXtF0PJPH/hK31ADUbKNftEPKsR3rnP&#10;D3i+XSpY7HLeYX5jVu/+0R0+nvXpmvWHkBkIO3+deaeMfDDWdz/benZTDZkRarlszajU6M7rRL+W&#10;+kWS5bf830U//Wrp9JVlucycr/CMd68u8FeJoyojHC5w248mvTPDeqWc6IzH7uBx3NLRm0pcp1ln&#10;BJKFLpt3HKhfStFLCBF3tIzfh0rO0+6a6XymPGflAati0gjJCu7Hj86aiiOaTIfIlh3Ikf8A9aqc&#10;tpIQ2yRlJ962Hlt4kwlvu9KbPpySwb5EwSOQtS6Y1IzbMQvFlZMyL1569qdccx79mDik/s+GBjJa&#10;ht2f4qJ7g+WR7/dqHHljqXcjXVLnTZftUKbl6Oo7V0Ph/W5tWtfNiYMNw/Csmy1TTjGI7222no2V&#10;61LbXI0q5M9kf3bfwjjFKMuUyqLmVranRJPMXEMrgqf9qq17CsU63cK/c7etR3V/BKkdwGIbqcVI&#10;LnzrP5Bu/wBqr5ubRHPGPKaUF7Jcw71jC/Lj5Vp8ZYRnDr171hWOqmAtbPIdvVc96sy3DKN6S9f4&#10;d1axloRKn0NcPDtIfq1ZupKB+8R8laampyP9/wBeSakuY4nhLH7zdaUmKNPlYNYpPB54fLBcbQ1Z&#10;mps8EYKL/F+f4VPZ38qBot2T2pl27XELFo+3p0qOaMkU6ckVrhHkia4zj/d5zWBcywi7MZ+6ePof&#10;Wums4YrqydAnU8CsTVtDk2MrIAV5yop2RMXyyMe+0m2uFaMruVk+avn34leGrvwB4xGq6fFtsrt9&#10;xzwFkzX0YzFVMZ7dd1cf8TvCdp4t0abT5U+YqfLbA+RuxrKpTTPSweIdOeuxm/CzXlv4lknuFZlX&#10;5FZenvjtXrmiyiS3AefaByqr3NfLvw78QXXhnVX8P6gzRyW8myT5sE4Ne6eGPFAubZYrcAnOQwbl&#10;vpRRcdjoxEJSldHsWiX8bWuJiBuP8XUCtO2dPPDQjcmcbtvSuI8OX09zMqxy9P8Ann1xXaaWb2UB&#10;Yh8uf4m+9XZA8utT5Ls6XToA4UJI3ytzJtxim6i9vbBhLdyyN/Dt7UulqqReVI7NuGeD0qy/9nhM&#10;Mq5z8vPNdEVeNjh5uWVzKg3yRsn2XOP4n5Jq5D4ckvwuH+oWrazpF8tpZFm6fdqQarfWyZl2xCtI&#10;0Y9SpVJL4dDPi0CHTtRU3MJkz/nmtVo0lG1NqqaydS185Ox2bIxkVg3GpazOpjWdlBPr2rSMYw2Q&#10;NTrWbZ193Z6SoWRp1Zl96y7vWNO0tjJuRl65LVyotb6Ub572TC/eXPWqeo+H3up1825l2cfxVnPu&#10;kaU6cL2lI6e58VafdlZXuVXtWfd+KrESqhnXYx7tWUfDunWqrtDH0y2TVa78PWNzy6kbe2az941j&#10;9XT3Z1lr4hsIov3F5Hux0zVS/wBXt/PEs99GQwwV3CuPPh+ztpAQ0irnruNJP4QjvLjKXMihRzlu&#10;tWmHs8PzX5vwOvj1q3DrbRzq27PJbpVXUHikikYzE47g1zTeCZraNp4tTkVl5DFqz8eK7YSRwXfm&#10;Kfu7x1FVfuL2dG/uS/QdqdmpJlhLfXNcn4rthJAULfMRmta78SXtm7Qala+X6sehNY+pXqX0bOr5&#10;2nG0VlKMbaHdCMlufD37YfhefwD8ZdM+IWnWjra6r+6u5l+6JlHy5/D+VfQH7M/je21PR4/9NZmk&#10;jDBS3boaZ+0t8MLf4j/Dy/0toN0iL51vIvWOVeVI/l9DXg/7LHj+803Vl0bULloZIZjDIh/hYHaw&#10;P481wyi6dS/cqb5qdux+h3gXWGvYTpq3jLCrA7dv327V6HBeyQR29yTuIO2Q+meK8W+HGtxQNBtO&#10;7Yynfu6rXrGnTnU4pGSZRH94BfpXoKR5GIiuY6jUJJRbRlIG+ZQV29q0rCJdR09Yrp/mVcVh6ZeX&#10;N9aFBKo8v5XZv5Cr9trUVjYKtum6ReNxbiq0ep5k07cpZeVdPQQoPu8HFZ2qM75Bhy2M7qjvtVuZ&#10;ws7rtVeeO9IdRF7CXRsN/D7VjpextSXLK5RZnzi3O1lXnPcelUb7ULeXJVVUr29aZrFwkMuULBsY&#10;Zn71lvMskuFrOUuh61OClG7HTXs8sTRYXiqGn+IIY76TRLkYYLlC3pV7ykCfLHWbqWixTXS3YPzr&#10;z/8AWrOpzaNGvs43aZHfStdTNtn4/vNVASsZMqygYxnbW4lhDw6Ivo3mHrUTwxRknYp9CKnlkNO2&#10;iRiXumuX3Gdl9W9akhs4YOUZvUs3erV40zr8sDFenyiq0kNyibTbDnj5z1q4wK5W46mfqStaXH2q&#10;1cfMvzc9acNQmhhS5jKsVUeZ5an6Utw0yZgni2f7q1QieeOSS289hE38O2onGxlKOhavLiC7Uh1Y&#10;5Xp5nevP/HOhQazpVxptza4huI2jkYMCcEYrotbu7awK4uBnrhq53WtV+0Ltt7J3U87uV/nXDVkk&#10;OEeVnxzqWgzeCvE914V1RNv2eYqkmPvL/CfxGK6TQFZjGoflfu+610H7RnhsnxNa+I4rSSMzRmKY&#10;Nzgr0P5VzOgXa6dJHJLIsjbvlj7/AI1005+0imjGUeWVjv8ASFgtkUtIoZsGNfX/AOtW/YxNKyvJ&#10;KB6Kv8P0rj9IvJL8ieUFlZse4NdXoZGFDsfl4OAORVlRN+ztFK9M7R378VDq+gi7hcKSrYPH9a0N&#10;M+z5U725U7T6+1XHSKQbFbn0qZRuEY9zG+HmtS2Ny2m3MhjlibCqeM+9ep6P4kj+zvZhFDzKA0v8&#10;68r1jTP3i39iv72PkfN1rY8H+J4b/bbyrtcZ8zc3eppy5PdJqUWlc9audQhRorSF1VY1BcqfvGoI&#10;5xc36z35LYfazBvl/wA4rmtI1y3mJR9zZ+62cdK1tOZvmUXEfzjP3s12RlzGOoeIrOGLV/3bbcLl&#10;Qe1cjLut9ZcTSA7j09a6pibm6O8lvo3JrnfF+ktpl7DdwsPKbue9cuMTdO6OrCVF7Sz6mtpaysAi&#10;hti8tt6stayRQWSqIU3cfK398en1rn/DOoO8imF9rKwCj16ZFdLcrBNbrKrlIZG4x1ikx0+hrzI+&#10;8exGXLodHoOppdaBdW6T/MqrIob+JVI/UdK6zwzrM1ulvPbSMsOfmbq0XPII7ivM9LnaxuJFnhJy&#10;uJlVuoPR1NdLofiDeYjJN5brHtjm/hkUdj7+9dNOdrHLiKPPF2/rQ9WbVE81rSLy2aZd6t2bjoP/&#10;AK9Zmrq12m+5u5G2rtXY2Hj47juKy4tWxp8GoNJH+5YLJDu52+o9u4q0Nb0+9cRxCRmYdeMj2z0x&#10;XdzRlozxI0ZU5XRx/jXwvBPDItx83mcpLH8yt/ga8j8aaLd2ZN3DD5zR/wAXRgP6175qUlsiyLKv&#10;+z8j7gffj+dcb4j0jSdRt3jS2eSPG3eU6N6V5+Lwca2x7ODxkqejPINM8SmxuIzNN90/K0f6kf4V&#10;1OieKbmJ9kM6vbzkhd3+rfvtI7GuO+IPhi401JLnTCyru/eR+XnPqR/dP8+hrmdA8YXNuv2aS4Mf&#10;y/Lv+7IB39jXkx5qMrM9aSjXhzRPZLzVIjBLbxqsbR/6y0mbJP8AtIf6Z/OqlvqcliqTrmZW+9ay&#10;NkMv4cg+1cXp/iqxvI1d55H2r8/OCh/wrci8TQG3WKN445FP7u8Xnd7Nx/8Aqr0qcubU8+onFWDV&#10;bu/uLThQ1vuyyu2Sv4V5h4qhjfWoYHlM0LSjy2TjFdX4k8TyPKS5EcnOGXhXFef65q4bV47lU2uk&#10;oLRj7o9xTlqFK/Nc7W6vvs9ttQ8Ko/8A1UmnRXMzb4mZdzZ31Vt0a+RWclV64Peuj0WzDcD5celF&#10;OnzM7PbOMC9o9jtRVAyV5O7rmt3T1WM7ZOx7ZqnY2EjIogbn+9W5YaZDbLhny391jXp042OOUu5N&#10;b2MbruKt06Yzmr0MUcIZXPr8tVYbpBI0IfIweM4FOMcrPkn61texHMaH25UQKqjrge1WrOYyON8v&#10;H8qzbcRbvmQ7quCHewCt+WKerMpyVjSluIhwp3/Q1JFd7F+U/wD16orbhcY/769amhg3cFMY9Sea&#10;cYs45OJYa7lZuWz9aMzuNxY8ULAVbcrLz/OnCUHht3vWqVjnlJdAAkZN29tuPWozBnndz0pxuBgj&#10;Byaia5XzFHb+dMzbsizbQ/NlmXC1HOjgfKS3uB196RpiPuHH5UjXKhP3klByyk9yJJtp3P8AL6+1&#10;JPeiOLO7/wCvVO5vkBJUd+celVbq4HUHjrUxM5SUgub7zJjlu3Ss3UnYp1yop091EkmWwq96pX2o&#10;QfMOd1FkhSqWM65kmDEoCcn71V5rxvKw789eTRc6rsJUKfw//VWTd3u/JzjI/KpJlK8SS8lVxgkV&#10;kyTRRuUdMetPmvfKO5zkH+GsvUrsyMSjfTmnYxsRanNDGzEY29eK4vxLMLh24x/StrU7iZVx5nX8&#10;aw79oXhww+b/AHqJRexUfdOZlgQyFJjToYRaEt6mrF3bR7yzHpVEzFDiRsAd6zjTsyJz0LFzdLEj&#10;M9Yt7ex79yt74NX7qUeTgD+HmsDUInV2cfLXVGJyuXUkublymcVVabdCd7fd6VEt5nMUi9OlZ2r6&#10;olqjYNafCc1SYy/vlaZgzVgaxqaRIzCXOahu9XuZgx3fKW+8etYer3y7sbs/U1Jhe5Jc3MckWwH5&#10;qrxKsA82U7WA4FVorgIjSsarPfG4m2BuKB7Ikuv3sTTPMcbsLmuX8Wa3b+D9LuNXvJR5cMLNub1x&#10;XSTSwlfJLcfyrw/9p/xeJbOPwxZyYMzZkAbrj/69b0aPtKiiedjsT7Gg5/d6niPiPVpvEevXOuzt&#10;89xOzn254FVW3MuQv+97VIsZUZKinKm3jAxivcjHofEym5O5XEBY8gfjUi26g43HPtUyIc06OPd+&#10;daxiZkHk8dc7v9npT0i2/Lj9OtWPIU/dHagQZHFVyk8yKrqQpQpu2/dqCRCvQGrzJ02rTGg+X5RS&#10;2Hc9octt5UD+dMMmw4xnvT25eo5eTx/+uu485Asu7g1JHJnPzZqvvZSwyv0pY5AOv8XagLFqOTHJ&#10;/OpEk4IJqsHUL1oSbnGRQBZdiRnOaikPHFJ53y4FMZ1J4PTnpQAxjl+WYYNNZ1K/0JpJptzAfN61&#10;CWU88+9MocZCflX7oNNYBxkj6j0prEg7S1KGwOh9eKYCuFH8JqM8KO/sak4YfhUbc9V7VIEMikDa&#10;W+lVrheQc1ZfIO5j+NRdQcEcn8qlklKZd38O01Vk+XvirlwQBz+lVZSP8DQjSJXcfNjFRsARwfwx&#10;UzgFNwWmyA9QvapuUVpEBGcVEYwH5P05qy4AOMdfSo2XacHPrU80iWVmDbsAn0qNgcYC1abDHPGV&#10;FQyIHHA54qQiQHFRSKP4Vqw20jryPQVDKQxYUGkdCnKdwyQwqF1X7wq3MpXjNQMMdfumg0RVkQbc&#10;AVTuIRu5/wD11oSDuDVaZWH1rKRVxNN+UrIjdGzxX6bfs2+K4PFfwM0e+SXc0dqqM3oQK/M22T5w&#10;c9K+0v2AfHJu/AV54TkuMNbSZVfY5rws4p81Dm7M+q4WxHscw5X9pNH0x4SuzBqTSuNwXo3WuqTU&#10;5tTuxbp93p1rgdCv/K3uOD6etdp4NUSD7Qx5avl4xlKdj9Gq1Eo3O98L6REEy8PzH2rRh8Lme4JZ&#10;T94nd6e1XPB1iskSttzXS2+mbZNzL9K9SNFJWOaNVyZwGu+ArrzluIGb5SOK6XwFDLYhbeUV1M2m&#10;pImCgzWPNaPp92rRAAbqJUVTfMjtjU5o2O2smkEWVf8AHrVr7WVHzHvWTol/HJbKZG9Pzq5NKzx5&#10;jbHFZ1NiqdT3i0lwJDsyKsMQ0e0LWHaNOrb9341pQXI6E1wuZ3ImLNbH5ZOMVG1yFPXjvn+dJcyg&#10;rnHt0qhcTPD95s0uc0iJqd4u3dn9ayb7UY0DEn8qddTsT5Zkz6Vga210CVJYf3a5pyb1NoxJptUD&#10;owjfcvcZrIn1ILNsZjtx1qKOSWHcZG+8vSqt2Tv3Z7etZxkwfu6Ij1i+Vl3s/PQD1rl9ZvFjjYqP&#10;9rrWhq14I0w5XiuU1/VMQtzXRGWl2UjE1/WVSRivy/jXH+INdDBhlR9W61Y8T6jgkhup+auE8T68&#10;sUTKXb161YVFc5X4o669yv2SOQ7mOOO1dH8B/B8qiO4mQjJyODmvNb3VZNb8SxxIDs8zpX0Z8HNJ&#10;RbK3ZVxlR+FOEeaVyeblieweB9IEEUaxpz/TFeteDtP2Rq5XAUVwHhGOJFjiG09N1ekeG5BGikfr&#10;XoUYbF/ZN61kPm7Y19vmXmtrTjFGrSS1hfaEhbzAdzdsVZtjdXz4UnCt3rSVom8Je7qa1zq7SfuL&#10;dP8Avmp9Ps55/wDWsdrNwak0fQo1UNKnVup5rVS0ityuFxt96xfNIwqYhbRKn9lwAfMAP61X1DSr&#10;cx8Rrnd+laU7ld2Onr6Vm3N8AvG7rRyGCqVJdTKutKV25i6NnpVRtOVBtEYrQl1ARIykE85rNm1V&#10;g+SPm9az5C+eoiOfTRj5E7dfWsuSK5huMI7fe5rU/tIM6ggYpbp4mQFQN1TKmL20upBaTXPl83H/&#10;AAE/59a0Le6u4m+SRvrzWdbujPhsf5NaEUsZ5VlDfT2osKU7otyatfLHulBZf51DJrgkbyHUHn+I&#10;VJADcEh27elVbmxeCRmjXdz+VPWWxi5GXrlnHchnMfzYOVxXF69pCvDJAUyrcYrvLidUXY4z25rD&#10;1iyiYME6EcgU+QIyPBNaN74X8SLApIhdv733a9H8F+K7eSJdsgZQOFz1rF+K3hr+0NNkkt12yxrl&#10;WU15j4K8Z32l6g2n3IceWdv1rGd4SPRpSVaB9VaLrayplG5/vdfwrptI1B58Zl6Dr2rxfwd4u+1I&#10;mybLDgnj/GvRPD+vkAKW5IH4U4yuVyWPQLd4vLVV+Zv739atRr8m2RT83HNc7puqbRvLljnP0rSt&#10;vECbuVXPTk9a0T6mb8i1MsSP5bx4DCqNzp0SnzV3Nu7YrSuJre8Tcp+br9KoJIki7W6L39amSuKM&#10;ihdQgDayHH8LbeetRPO4+UrWjJDLOAfLOPWq09jPISGXHpWEqb6F80SH7czw4Rhz0+ar2h37+U0U&#10;kvy1QbSpo8jcVJ/WqbNcaddKA3GTyO1EYyjLUluMlY2rhQoZo259Fai3vzHGN8jE/nUUVwZo923O&#10;f9nNKbY4yPlrR6LQmMoy3NJbqIoHD1YhuhIm454/Csm3tZ4+ZH9gKsSzyWsG8BivcLzWUpsq0dkW&#10;kEXneYGI3VYEiEMFUNWSksrr5gVuvFWoUucljnarVkpdglEkx9nuBsPv7Cm3jbZfnbbkY/8Ar0yS&#10;Ka4k3Z+7+lMuhJIm0g7h+lbU5M55RM3VbJBIXQ9c/iK5/U7d9zRjdwua67yRdW7AENtXqTWDqUJj&#10;kKhuG61pIKcrM+df2gdBn0DWrfxrYW7GNn2XKqvA9zW58LPHH2mGFZbz7yjaqdq7b4geFrfxTod1&#10;o9xF/rVO0jt6V82+HNa13wH4tm8PX8TKsMpVH59etY8vLK57WGmqlHle6Ps/wZ4jhaJUN35ZI/Em&#10;vR/C3iK0kt8CPeUXJbNfNfw98XWl1BG/n7pOp3HgV6l4d1Xz3RXvDtbG4K3Su6lK9kc+IoRkeuP4&#10;gknVbexk+ZuFEf8AjW9omltDH9pvmG48ru5xXOeC7bTUtBfXE3yr09/et23a81qTybHcsfXmvRhS&#10;e54NaUYtxWndljVNaZHWC0Uux7LUNpomrakwnvY2Az90mtKGwi0n/WlWb1qHWvE6QIFM21FXPyit&#10;Y0+sjl9tL4aa+YW3h7fKyiDgU1NCtVkMUkajn5ulc9J8RZTJ5dj5jdRxTLnV/EV6qsjlSe9VaNtC&#10;XTxH2nY1NYtNBt8s90Fx15rHOr+HEb559+36c1R1+wuJoN91IzH61gyRvax4ihZtw4rnqJ8x1Uac&#10;ZR1k2dVPqmkXMatYWzN9BUcmo2scHlNZ/vD/ABVzumapqdraNHHZ/oeOOtU9Qv8AxcCWjt/vcVi4&#10;yNPZrmtf8S7rtxlt0MgxnlR2q3pK3GpRrtQYUAccVhWz6tM/+nWTcn5vlrZs9eh03EK2rLnv2pxj&#10;Lcqp7sbI1E0eWeBonlZm6dTWZfWlzpzl5oztRsjaK17DV9LnYKLwhjxUmp3FrtCqVkXueM1rynD7&#10;SUZWZyWu6fpmoQfNbfeGDuXrXn3iLw3caaxuNMZmXd80ea9amhiugyMF24rkPEGmO0rrCPl9OuKz&#10;lA6MPipRla55dq17DJp8kMqbWYbW3flXx78ZvC0/w0+M0PijSg0en6tLvkROAlwOv0BH6ivtLxd4&#10;e+0RNIqbZMenBr5z/aZ8Kw+IvC01nOhinhYPC39xh0NYVafNE9KnW5tj3D4EeJ7fVdJtp5Lot5ka&#10;nLNn5a938IavG0C2pY/I2XbkfLXw7+yH47urjTE0u9m/fWjbXG7qM4xX174c16GS2hkhlXMgw/4d&#10;6KfwmNbU9O014LvUDBBdlYdvO3PNacfk2atCEY4+6rdq5bSb9Q0F3ajCs2Gbd1roIbyLzzJnO4/K&#10;zd61PLqL3rDLi4nmgZ9x3D7qYpNF+3EF5lC4+77VIywGfAb/AHs1c8hGXMHy/L/nNSoczNKfu7mL&#10;rdu025pB77uuKz7fTLib9/Gm48be2a3rtFjXMw8z8OKpSagtlHvDqq/3VpOj72p6FObUbRKtxbyR&#10;BS8W1j146UjWIdAzu3A6+vtRd680h2oqqrcbm71Tn1FIEYLLu4x+NWqfkdEVJhcpD5ikAYX721sV&#10;W1G+jaHyodq7m4xVK4u54ELyuuxv4ajXW7ILs8scfxGq9lE25La7kd3fy2xjVbps5+ZaWebzIPMe&#10;Zif4do6VFqHiDRoHaaQBnxwOMVj6j4me8UfYotq9Gb0qZSp0+pnKpEXVdaSGfEobp+NZF/cX94Wk&#10;V2hjbp6nmpzcW8Y3zQeY/PzMOKrT6n2kXYp6Vg4+03ZnGXMV3sNOaFnHmNLjmST+n+c1Ru5rgx+U&#10;sqbeq7lH5UX2rSxSNCDuP8PSsfUNQl+bIG3GetZzoRS0NvZrocN8a9KfWPCN3DCoE0aiVGXvj0/D&#10;NeFaPEjkJK5ZW/SvozxMYb20kjl4BUjBr51uoJtE8R3ekzHbtmI69ux/KuanHlujKvHZnaeHpo0V&#10;ITO67eG3DOB/erq7DV47c7vtKsyNn7uNy1w2gTStJ9nDfOFwjHBBHoa6TTYnntVlZCzRthgK1IXc&#10;7rTr6F4fluUUNho2K9PetCGRn+Yyfe57fN9K5LRpprWRbaGT92/zR/Nwp64ro7AR+Ws6uVWSTazE&#10;/df1pGsYx6lmW1M0e6M+uff2rntatb+wmXUdLz5i53J0Diuua0lliXZ94DBAPBb/ABNZ9/ZbwWWM&#10;e6+vvXLPQ3jYq+FfGJuUWO6R42z9w8D6V6H4burie3Z7d0ZUThWHJry2ax+z3a3AAK7vmXFdN4a1&#10;iSyzNp9wsigYKs3ArWjU6M5cRR00O3064a7sjOhWMbvvHIxWT411C5e0MF0vCkFdq9Of8KdouuWr&#10;2/kXcRX5vl9iaZr1nc3DPbhzPFHwTt6flWta8qLsclF8tZNmZoeoLG6JDnceNy+vauy0m7kuRvWP&#10;92y4uozyc/3sf5xXnmltJbXDQOV/dthfUV2/h/UJIFa5yodFGUOP3q/415dFa6ntc3u3Ni7sruxl&#10;jhuLjduj3W8wHykf3fypmk6kbcsi4bqfL28D/CtVIn1OyiBTbbSY3L5hbyzjj8Ov0zViLwvGLbZB&#10;bK1xC2fQyr/jXTKjLeJl9bglaRueDrE6rMsN1dLtkwsbfeVSegPpXQ2Flb2M76PffuZYW2jPKnuM&#10;Vy3hlp9KlMsXzRs2Bv6f7p+ldlquqabLJba01n5kEieXdw7cbfQg+o7GtaVorU8jFV5e1stn+YjG&#10;wjjaOWNobhV/1fJSQf1qjMYrSTdDAqsV5VsMsgI6EHvn8auy31uirb3Mn7o5+y3LDG4eh9/asQqy&#10;3slpBcCTzMERMM5YccV0cyMYy5jJ8S+EbDVDI0MCwSFDvt2+630rwr4w/Cy6ktWl0eHbJbtvCqvI&#10;HcD2PWvoC9urtpXSf94nTzGzmL39a5nxVbyzRtFcRqzdUmRf61lWoU6kWmjrw+KrUZppnyvDe6ho&#10;oYXUu3aOWc7Tnpj8z0rU0nx/bfcZlk5w0e75T/8AXrufGXw/tNQnmt5LVVEi/MjR8ZxXjHi/4fXv&#10;hfVWlh84wqcyRRyYP1XNeZKjUo2set9ap199DrtT8QW94jJDuaM8+QWJ2/Ss7QdNOs3ayyLlVk+U&#10;NnI/xrkrDVba8vYNPT7U7MuJNzDbuz1HfGMdec16t4L0KCysIy6/N61rFc+hUfI39A0JpI/3x4/u&#10;mup0vTIIIMLHubt8vSqGjW8AVQzqMnit2yMajMj43EfjXfCEYx0Mqk5bmhp1iSMKm3v8ox+tWv7M&#10;aN8v93GW/wA96S2vbRYSEb8DU32pHjCn6fNXRHY4pVp8w37DCGwh+b8BmnhFh68n1Ham+fCsmFK0&#10;2W4Qt96qtcr2jJsb3yWX8aswOE5357fNVCOV3+6270Aq5aqVXkFmH92tIozlUZdtbxQdrcc1binT&#10;7xX8d3aslrgEMoXPuad9ukjKx44+taHPLU1ZrpAPkYLjnFVkvH83ncQeKqeezyZUU+S6wdpX86DG&#10;UuUtTSKVDBuvXJqN5NoVyMe/rVeWZTH5m3+H1qFpnJyv3e9UZORalujj5W+oqvJdvLHt5znLUBlU&#10;fOfm9ary3Sx9fWlymEpXI7h9hyDz/dqrdSytFjJqO6vQScHnOKry36hMNtqySF3eQfvHqreFEJwx&#10;bn86Ly/iCEljWZdapGARuqXYiQXkvykoB/wH0rIvrpVOABViXUoypDLWFq1+SSUH8XrUkSaQTT72&#10;aMHHpWZqE0iHc0h/Omz6kYzyMGqeo6hA8WCe1CJc9CrqVwm3PSsW9kaM7h9f/rVZvbxjwtZdwxQ8&#10;N25q90ZuoU7q4bGQMkDFZ97MAm7P5d6szusaswb9Kx7++U/MM5/2qaiYyqdxtxqwP7sfw+/WqFzO&#10;5jKk571FNcqsmdwFVb/Voo1KqePWtI2RyyqdyG7eNAWztx3rkde1csSN+dpxkVrazqqR2vytye9c&#10;Rqmqq0jIlEznlU5iW71KUwFpH4HpWPcXplBdi20f7XWqOra1MT5I6VDbXHnLl3+Ufw561NiYyLUt&#10;+3ZscdKhS5Mfz5+Zj6VXu7uFpSIyF29vWoRKeJTJhRyNxqlEmU+hNqurLa2MuoTvsVVzzXy18SPF&#10;J8U+L7jVEkzGj7IfoK9T+P3xBns9Nbw3pcu2SZf3jBvupnpXiXlMOcV6mEo8q531Plc3xftKnso9&#10;N/UZIB5hK9KRRk4qQR5HPWlEYz0r0YxseKEQwvSpViBT268D2qW3t84Oc1KIWzjFUTIhWEFByGb1&#10;zS+ST171N5fOB170GLYMUySs1vnkH8KilQD5VOatyRhjyOlQyRdqfqB6+UY8VDICoyflq0wwetQS&#10;Ad+a6zh2KsqNnn5qYeW5HTirEsfzZU81XkwDtplDlY446VIjAKT2/lUIyoxuP0FL5hfKg/hRYCVG&#10;5JH/AAHigv7Y/CozvZsZ4zSk7O9ICOZlDZXAHeoWO05qWVRt+YZ4zuqu2F+UH9anmAf5hPJWk8wg&#10;5I9qazMR0/Wmnkc0cwEpcsmSP4vypnmEDGetNDEcA9KMmpKiu4MSRjPSq8vPIPFSSEKOuajkcqPu&#10;dqB2RXldQu3b+YqrM3zEJVibfjJ781XctnGP1piIOSOR0pjYXgVIS2OR/wDWqNjnqKhu5pEa3y9T&#10;UbEsc06Rhnhhx71HJkDOd1SPlGnIPI6io5cxoxI71J8rKqg8f7NNdSewb8aljSiR7+CR+vaq7Kc8&#10;nrUpyegPuKZIP4O1BRXkQsduetQSAKdu01aZGP8AF0qCQMG5PsKECK7AKShqvJH2IqzJzyDUT5Jy&#10;RUzKG24CsRjp3xXr37JfxAfwX8SYLWaXbBffupPm4DdjXkK/63jn3rW0TUJ9OvIb62bbJC4ZWB9D&#10;muPE01WpuL6o7MLXlh60akejTP0s0K8WSJiG+8AQw6YrvfCt8lsqQ5G44B9q8B+A3xFg8beD7G/S&#10;4VpBGFkXd0Ycc17j4KsW1C+hfntXyNGi41mn0P1CWKjXw8Jx6n0F8O7VprGORl+Uj71dpb6bGPnU&#10;VhfDi0W30yNNmcDHX2rrwgHCkd69eMdDOnJykZ89vj5hiub8WCOHbhfumuruQqKW42/pXEeP71re&#10;BpCfu1liPdpnq4dSkXPD1832fY7qfmGK3PtyoNrN8tebeG/F0UsoiEnseRXZ2F6J4QWNeROpfY6o&#10;UpR3NpbqMfLGvXvR9qKLuz/9aqMMzMcL+tTSZ8vY2fr6Vyy1Oun5l5L4yL9/k1De7nRmJPWqCTSR&#10;TcsSP4ana7V49pI6fdzSSubFZ28tsNtK/wAPFZ+r+TIhCLU+qy7VLgnj3rDur3LHL+2M0cg4y6mf&#10;qEpibCfrWJqeo+SGBO2r+p6nCGYnHT1rl9fvEkDKJB7c1jKPKaR1KOr6rkkZ+YVxviPV/vR7uPX0&#10;q/q2pMvJ3Ke1cj4mvl2nDZ3D8qIs0tyswte1RirFm6V5X8QdeMMDqsnP8q63xLqzBmAkx+NeQfET&#10;XJJLv7Mpzub+9XQtg6m18LtM/tbWVuZAc78qce9fVXwu06OGKFCrZ4z7mvnn4GaSSI5WU5bHbpX0&#10;78PrIxJHIR/wL0rpox90ybvM9M8PWnkbXxkj7vNdnpt4qBVV643T5JdiLH7Zauq8N281wd0o+9wd&#10;3euuUuXY6bxUdTqNHie7dVuAdv8A9auq0u0hgj4/76rD0xBHtOFH+zWxBdhBgkD5ccVnrJ6nNKUp&#10;nQQXUUIBK/nS3l+qpuD8fXisT7XK65U9FoDyON38PpWhny2LF1qQ5CH5frVGe53KefpUjqGb5m46&#10;/Sq8rJEOFwf9kUm7BzWKs6iRDz94VTaxcnOD96rT3ABww4PvQblXPl/KPQ5qCeeRRa2O9QFPSnT2&#10;rNFg9+lSTO8ZywOD3q5aOJlw4H+e9Bm5MyfszlimCv4c02XzrYfxdetadzaOrM2Rz0qtdIJAwIPH&#10;6UpQDmK9trkkMqgnt+dXjrqyDkfrWJcWTvNlR0P8NJ9nlIyoI+lRG6CVi9qV1FKu7isHUruVSw27&#10;v8KuTxXADZ69+Ky7pJM4YfLnrnpVcxJy/iC7wGSZfvd9teJ/Fy0Tw3qC63YQfK5+YL2zXvGuae1y&#10;jFichc15x8Q9DtdS02a0nUMdpCt6GplH2kTpw9X2cjB+GPxFVgpyW6AKK9t8J+JTeRo7tXy/4Nu7&#10;Xw9rDWEg+fzCB7e1e5eCtZtbqFEjlXjH9awjGzO2VTQ9o0e+aVV2ycH7pFdJpWmrIPMd+vPzNXnf&#10;hy8nSRR5h2+vNd9pOosYlRZPyreMddTGUpcuhtW1kwyGfNWk0knny8d6m0Qwy/O341vQW9qIg4Ax&#10;35rqp4fm3MZVvZsx7SyiUbWXtTb2yj6rn8utXpTGj5jHAqOW8s5k2SKOnetvYxRnz63MW4gjLEqe&#10;nY1nanZjGGXH+6OtX9UvreFv3RG7P5VSm1eG4iMZTadvf+VZzpR2LWupFpLxBmjk4wf73Q1qJGrc&#10;bvl6ZNc6tyomzErZGela+m36bl86Xv8ANmso0kxS01Nc2izIEUDP0q1HoEc8e1gvXucYptvd6YYs&#10;ecvy8ZzVy22S8rcgj2PWlLDx3MfaTWxFH4ftwBHj7vUDvV238PxuhA7DvUewIyu01WBfLgCO4XI/&#10;h3VP1eHYHOcupGvhhwjBYzk+9V5fDg2YZWy3DGtAapOi/wCsHXrTpdS8xNxZfXmiNGHYXNU7nJ3e&#10;lfYJfl+63rWHrVqTIzKCP7rf/qrstatBfqvkbf55FZOp6dCsXlnbuHrUypsuErPU84vYWEzRtzmv&#10;Bf2jPCc2natb+LbOBTziYivpHXNMxOxh6f8A1q4L4i+GYtf0WfT7lc+YnB2/1rnlTfU9ChiFGSZ5&#10;r8NPEtm8UY8zJ4+6a9n8HTyXk0ayMVXrhG696+W9Gnu/A/iaXSbx9qxuQrbuvNe9fC7xa95HEgn8&#10;tcfMzGurDwR21KnuXR9IeGL83Tw2DnbGgB2+1d1pniCzggNssoj214l4c8YJpd0II385nX5G3Zx/&#10;nNdXY3spX7VqN1tG0nbu/SvYj8J87ioKUnc7fUfFBkkYWreacdc1zrfbtTvSl5LnLfc7UzT9T+2Z&#10;htlCr/eq9a3dnbPl26HLbqxn7zMKcvZqyRpabodhp0QYbeetTTXAgJVox5f96sXU/EJZv9CA/wC+&#10;qzLrWtQum8tn27ecqar2kUZ+xqVNZM3dV1CxCbjKPpmsGTX9OtWy5Vqry3EU+2P72eM+9U9U0gSD&#10;cuC1Zyn1NoU4x0ZpDxTYb9scfH0zUV54yghLMVDf8BrEEnkOIiP/AK1WpdLSS3aYBef4RQqzZMqV&#10;OLGy+PbaVSEtTtNQt4weQYSz3Z5+7VT7LZrcFNvA9AKnjgVJCwXle1Tz3OjkpxWiLCeILRhseydc&#10;fzqGTV3Ub4JXAqKVzMhGwBqgMwthkkt7etHMInTxVqcbY+9t6YHamXut/az5jII+9UJJTNNu3bfl&#10;+7UriNotu7vRzGcoxjqkZOr3SENC+1vU7a8b+OPhRNV0i4kthztyD6+1exanbwzBgB+Vcj4i0sXE&#10;LQk7twxWcuxvSlynxj8LfFNx4S+Ik1oz+XH5+WXPr1r7Q+F2ux6npMdxDLuUc5U18m/tKfDC+8K6&#10;zH4/8M2ZZVfF6qr/AA+terfsvePHvtEbTp9Q+bYrou7nPcVjCPK7M2l8J9aeF9SlMa2hfcy84rrr&#10;a8jlKo527ejV5T4a12QW0V6J+nyn5utegaNIbm2V/OPq3NbQjzaHLUj1N7fGZPlPpn3rSivY4rfD&#10;vjgbq+bv2lvj/wCNvhDrtkPD+kyXUMrZmZVOQPau/wDhp8RNX+IXhi11aW3eFbiNSyyDBXj+dKnU&#10;p+2cOoRhzfI7bxHrLWsBaFt391R3rm3v9YuzhLdvbjpXVWmnWaQbZNrZ53N/jTHudMtUKAp9eDXX&#10;Knrc2pYuNPRRuzkodP168mxJJz6elSRaZqibopSy81tPfQr81omW/lWTrfiG5GY0i3ORgf4Vy1q1&#10;PDxvJnV9cn2RR1LSJZdvm3mFx0LVmiC5lk+zWURb0Zv51ct9F1nUJFur6UqnXarH+daU2mi1RURw&#10;v6150qlbEO60REsROWlzDbwnJIM30qg/3jTU8PRqu1ZsfStaeB5TiS56DocAVCywhWRvmx6VrGjF&#10;bkJXMpvD9s+VN17HmqmoeEVnXbbXJP1rQFv5s4cOwHq1WBmFWdSemR8tUorYzlzLY8/1/wAOXtoG&#10;ITdjurc1yuqXrwN5dzEyhf4uleragPtALSFeeme1cj4o0aCVWEkSuuO3WlJSWxtTrTj1PP726WSF&#10;miuVYMPu/hXj/wAVNMjsPFSaoQ3k3ChW29iK9U8V6JJYyNcaaW+9hkwcGuB8cmDXNI8or/pFu+dv&#10;fFc32jqlLnpmHpU0saxqkm3byvy53D0zXW6NqRkKXUQZmPySQ8CuM0SRSENxMVaFsBu+K6yw3QSt&#10;JFMYWPyvtAxntWljCLOqt1Dx+Q3MbN+7bI+RuuD/AJ4rodFi3ovnWzbl4ulC9v7wFcvpN7HcSqbo&#10;ttmOJF4Gx/UnGea6nTrp7Z97lmmgHzfMR5see/rRys01NvT1SFdjdVXDNu6dNrVPc2izo00MS7k5&#10;Yenr+FVbaOQr5kLeYVBK/NkSRdx9RWjbRpdW6wJMzsqBrVsffXuD9BWU4cxcZcphajpRmJcI2P72&#10;McVi3Mt14akkuIwWjkwsq/1FdlbQSylYJoVHzHyVbp7p/hUGp6BFNEU2bgy5A9PUfhXOqcua6NXK&#10;Mtw8N39rfWccpuVK7Tu24yPTJrobO5n0W3Z1KzRSgeYp9Oo59a8tM134W1NpUlLWskgEqleQPUV2&#10;1h4ih1DQ4/LnUNwgwvUA8c1205KUbHmYmlKEr9GZfiN7W416G9sfOt1SQMqbuJOMFW9a6DwtdGYf&#10;NL+8j5j3Hj/d/GsTxTFBNbtIjqVXBbH8ODn86raRc30U6qjGTdkdOhrz6kXTqs7sPPmopHs3h7Vk&#10;+ytKiL5YH+kx4+7/ALQ9vWug0eZT5iSyt+7G63ZeW24z26j3rzLwtrjzqtwp2tjB3cLJ6/jXUaXr&#10;jWCw3Njd/LuIVm58s5+4w7qeua6qdTRXOGtT3sdi01s0P2/5TFJ8txGx6n1/+vVjR9RSGVrR3Laf&#10;cKY1M7/6snvn+uOmKx49SQk3iTBpCP31vJjPPce3pVWS6ltpJb7TpRJa/cmjfHHvitXHqcXLzaG0&#10;+p6hZ281g8UN1Hb3BEkB+Zhj+IexHesOfWI7HVbXUopV+z+Zh4dpOAe3qcfnVWa5fStWW8s51CMo&#10;POdpBHQ4/wA5rN8QSyzLb3AMCXDNg+W21gwPUg9M569KwlGUTto049ep02p6nZzwj7Jf+bHuI85S&#10;FK+x9R/nmsXU9fRHVrWBZ1Zis0aH5XA7+1Z82pTa5e/a72KGGVdo2LhUmPqcdz61Yk1GCRGt9Lt9&#10;s+7e1qy7gFx1yOvbmtoyciJRUErmTrYkv7fyxEoXO6NN3zxn2rjfGXh2HxBpJvPKDPDxIyqMg/1r&#10;qLm+aa5aKOAQz8hkcdTntXG+IfE8sF9Np2mSqWkylwinIz3/ABoly8uoU4ylL3Tz/SPBNvZ6214t&#10;vuOcZA4Fei+HvDU8uIs7VxnmqOnRC3j+WLc2ctuFbemalPHMGkXYu3jrWNOko6s9aVRxjoakOirZ&#10;sq5PHPWpkCckyH73FV11EzDc/wDe4oIleTdnju1dHkjCUnIspcSiQIjd+at2+oTPwzdKqRpxhSOe&#10;rZqdORhSauMWYylqWTqDO+8AnPWpYJGuX3KahtoAzHc3FaVpHDADkrx6V0RiZylbYuWWnbY94p0k&#10;hhzuH61X/tERv8jnHeq898sr/vB3qzL3upaNySd2BTtwf51K+1Z6XJQcPuqRZtp3c/SgUmXLed42&#10;Yt839adPdq/Tr/8AWqiLzIwD7VC8rtuVR+tXsc8pXZoPcsyhUPTj6U1Z3iQjgtj9aqxPIDkmrCNG&#10;0Xy0znqVOUdHd/KWLc5qreXYfhfrgU6fZHIRv/Ss+9uljfbvH/fVBzczvcryuQxIxzVeaKVhncPx&#10;NR3OoRxylg/0qC41TePlOc1Si2Jy7la8iILAt/3zWXdSiJTlvzq9dTuG3hvxrF1eY7flPes+UrmK&#10;9zexxkgnpVSeaJ/mcj1rM1C4kLsof61C16kY8svRyk1Nrj7+WMkpn3rntWvGXc0Z6Vd1C8CJtV92&#10;7gH0rB1CRpTuV85quWyOeUtLEUmpSKp3Y61Un1qJl5cZ28VFdnCNGZee1Zt5ADFkH8qDCUuhJqGr&#10;hl+QisPVLxmiyFw1JczPbvhjnBqhfX5lJRWH4VWxhKRXmmuJAdrYrH1A3BfBl4PLValvXEjRt93r&#10;yeKx9ZvRzIpYbenNEYs56kjH8TanJHH5byd8c1zss6xxtdSYLH7oqTXNRW8uf3r/ACqea5nxH4gh&#10;hi8qN+v3cN0o6mNyHUdTaW5wTn5ugol1VbeHLOF4xjNYUl5NHGZg+M/xVmT311PIXaXcufu0XsUd&#10;QuqqzeYy5YtnFZvjTxpbaDoct7dS7fl+VR3PoK5yXxrDaFkM3+rB3HsMV5l428bXvi2/wZG+zxH9&#10;0uevvXZhaUq8tdlueXmOMWFp6fE9irqur33iG9utRv5SzSHK7v4RnpVLytxyB07elOt9yR9Ov8ql&#10;CqDnaP8ACvcS5dEfIyk27siMJYYHPanpAoULUiqScdPrUkSc5A60zMIoyegqQRDGWHWpkjwuCf8A&#10;61Cg9CadhcxGISgwB7DpTGiVOMc1bZR1H8P97mo2BYEY6UWFzFOVVUcD8KhKgDGeKsyryWYVAy/3&#10;aB3PYniOcjv3qvLFtPIq9IvOcVXlUt/31ivSSR525RlJ/iUfXd0qCRARvb5v92rc6fKdw+uaqybg&#10;fkHA71LjYpSsRYIG1f5UMNh96STPRjQDlTipNBySMTn8aRmAbJPXpUe8Kc46/rTgRjA/i45pAI5J&#10;OzH4ioZRz0x2qR22jknmo3AJwR05+lZsCNiM8MfwpCSX6UpyMGoyTIc54pFEibe4+7R0GCelRllB&#10;3D6Uiygnp8w6UFD5TjjaPu1DJluQw69ac0m7gmgqWQso+WgCrKMHkCopAeoGcfxVZcY+QD8ahlXd&#10;xipkSlqVJBzu2/LUUuTyBViUDGQ3b7tQt14P51JsVmJPzYzTDuxwBU8iE4JFRLCG5/yKlgNAGcgf&#10;/WprhS2QKcYyvQf/AF6a5IGcYqSiGRRu200hjyU6d6mdMja1RycjGelBRC+ecn61XkUMcE1PJkDA&#10;PNQsAQVIPWlzAQOg5YDHaoSGx9amkBI46tUZCjq1JgQMSORVq1kCuCfwNVpVA+VhQjiN9uT6VnIq&#10;J7v+yT8SJfD/AIqXw3cXDfZ7xvl5+69foX8I0EjW8i/NwCua/Kr4RXci+PNLEcvzfalxiv1R+CDm&#10;XTLOTOT5a7jXi4qjGNfn7n1+R4iVSi6T6bH0x4LVls1yoAxnj8K6EnK5DfXmua8JXWLRSOpxW9HN&#10;mLOelKPwn09GJHf3G2PgZ5/KvOPiTdFrOTc1d7qUo3bQo9t30rzf4lCT7DIAeveufGfwz2ML7p5r&#10;4Z1eZNa8ozY+bH05r2Xw9dPJaKf7w64r588PXMy+JmSQ4XzM/SvfPCKx/Yo2bgba8Knrc75Ssjor&#10;Wf584/OrzfMgKNWSHGMocCp11Ly02O2MD5eOlU1YUZXFdlDlCe3WmvceWcu33azbvV1L4zyvI9qr&#10;z6rvXDt/vc1MbXNrljVtRXYUYn/arDur2La3I/Gk1fUFeEnP3q5q51Fkk+91P51o4oqJD4ivsN8h&#10;7Vyeqaq0g+Z1GK0PEWp/JnzB0rjdU1RQzZ7dPeuWr8R1U/hKviLVPKX7/tXH63qoKEF/pVjxFq0j&#10;puV/4q4vW9bkhhYVmtypbHP+NNc8mOSXn7p715PNff2z4hEQOQr9DXUfEHWAlqzeZ1zn5q5LwBbS&#10;al4j81FyNwreOpgps+k/gpoQgsY5RncFB+le+eD40hjXJ/h4x3rxr4ZQC1tIdo5wOK9r8JxIyocd&#10;hy1d8fdiZRlrc9A8Mr5hWN16dPQ13WkwxoF2nb7muR8NrGsCkgdB1rqLW4EaqI1+7VXvqU5c0jor&#10;ScKAi/Njv61aSR5XC55znJrDgupW9QCPWtSxctg7qqJXNaJsw/dUsOn8PpT2uSFyv3feoYGAXkfX&#10;NSFdwyP5VRnfmEcsRncV+vemTW7yqc9qV9pON/QYpY5Ssh3njpRa47FNrBijOOi+h7VXNrJx8vet&#10;GaaPayk8f3v6VA84xvXGPT1quVEld4JAmWOaZaXAjbaP1pbm64PPb8qpfaAz7j97d/e6USST0E4m&#10;6ym4j3bvpVWe3AyWH4elFvMBGGjfnGdtQTXZJ571XKpIw95SFWzRiCcD2pz6ftO4LS29wqjDHI+n&#10;SnXOopGfLjbOKfs4mUpXZWe3Vh5ZXr+lUdU0eFlyR9FqWbUDkFOvvSi+82PY3X2qHTTFr0Obv9GO&#10;WYHtx7Vx3ivwxuiZlTnpXpN1hx93/drH1WyhlTaFU/1rHk7DVWS3Pjf4qaRqnhfxV9ujVvLZ9x9u&#10;a9G+DviPzbRHeY5wAcNXafFT4Y2niK1LrECy8jivOdC8PXfhG/KJlVDYxzisfZvmO6Fb2kLH0N4Y&#10;1OO7gVB97Gct6123h6WUFX2/jXkXw31iAIsk0nb7tep6Jr8XlBo8e9ejSoxlqHtJRlZHeaBdSSsq&#10;Z57nsK6ZCLWDfdT8dNpNec2HisxnFsMHvXRaTqF9q0W2d124/OuuMeUzrStqzeku2uX8m3j6j0pV&#10;0GWX55ZNv+6KZpt5aaeQMqx9+9aaakWQn5fpTtE8+tiqkdImRceF7QhmlQZrNutBsR8qouB6Vrah&#10;qyBtpl+XvWDf6rD5hXd+OayqcvQzp1sRLqyGbRLJT8pKtVeXTYYhv81h9Gpl1qMjHMTNiqF9qEpG&#10;Ulb8RWB0KpUW7CWaaJv3M5HGMNRH4h1a3+VX3VlS38sZwT/31VabXo7M5bnFRzG0ay2Z0i+K9aHK&#10;knnoe9H/AAl2rxSK5RtvQ5Fc/F4pikbIXH+zVxtet3jBJ6e1EpxtobRrKJvN47vZI1EYbP0qxaeM&#10;bt12vG3I69M1g2OoWU64Yj3rY09rSTllXj+Ks1LUqWIpqOqL0PjBombeD975TTb/AMUWd8uwsq+/&#10;vRdW1g0Y2xhvXd2rNudGtJ48qm1h/tVe5z/WaLfYp30rTFmR1aud1tEK4IHTpWhqVveWA8yNm2jm&#10;ud1PXPMfDLntn0qJROqnOMtjwn9o3w4umXS+LLSHlW/ecVh/DD4lXmqXcdlZTd8sQ3TmvVPihpkG&#10;v6HdWLjO+MgZx1xXzh4EuD4L8T3GmEfvPOx06c1EHynqU6l6dmfZ/wAPNcFjBEN2+QgfMzdOK9K0&#10;e9e+XzLuTivC/hNqQuoY55352g89q9c0O6uJ1Uk7U7dK74Vrq55NenzSOwh1Vov9H0uLa3Qt61Y8&#10;uaRd97dH733fSsmz1FEbEcfzetSXV1PJkH+LgVMnzGahym4zWkcG+2KnC4Zari+jdiE43D+771n2&#10;m62xvdmXHerdvBvm81funt6VCJ+EVlMT71P/ANanSiR/mU5xUtzAxjZlT3qlDLLhoyGP40wjJS1K&#10;t1aSuTKgUc53CrdjFPPbcnoPX/61JFBcFcyBj3qTSzdW8nkzFdv06UlHUmpNcpiavDLYzq+3v82K&#10;t20Ruoldc4/iY1e8S6Ys0e5SMj+H1rP0e5a1/wBHfA4xupWamHtOeldEV9GsYYeZjB4+WqU6+au5&#10;ifr15rWurJZWaTLc1Thtoon2OevOaon2lkZzRsi7M+4oZWVNufl9M1dls4tx5JXv71VeLEhCn5R0&#10;pbEyqcxn3IKMVPQrWBq9lsVsd/8ACuluo/ORhtHy/rWPrMIEBkz93qPWmEanKeX/ABA8N2utWU9l&#10;dRZWRSjA96+f/CGo3/wu+JUmkyllhLfuT2Kn/wCtX1FrcAuAWZQPb0r5/wD2kPDDWUcfiOztj5tq&#10;25WHpWNS8dUdtOfMrH0F4A8TpqFmkaTZ+UFdvfivX/BOsCS2+y7gJAPvZ56V8k/sz+P5NSs47e6Z&#10;fMXg59P/AK1e5x+JptF1dVs5C3mLk+1dGHkpRuKcebQ7nxPpOh+JMrrVtHJtbjcvereiSW9naR6V&#10;o8IiRQBuA4rmYbyXUp1JJ+brXX6SiQWiu0ZyF6461UoxjLmW5pKXLTSNGz+2SDZJcMQvvQ8KRvvD&#10;bqjtrs4YqOP7uakmmjlB3EfWnKfunJ9ojvdSjsbdpY8KxX7vWsHT9TF5dlmblmrQ1eBHs5FMny7c&#10;/eri9L1I2uqPbSt1OVya8DMZS9vBPY1jT5rnoC6lbBdm7GBgbuajnngmwXm4P94/rXP2t00kWHb6&#10;e9UdV1u5t5ERJMDdzlc4rqpz5Ymkaeuh01zGg4RsnP3qrusYBeRgOy8Vlrq7Pbq+G+Zed3FV7nUL&#10;hh+7bj/ZrbmN402aizQxH/DAFNvJYWg/dbeOevWsNrhkPzn8c0LqhT5TJ1qbkTpkd/I+7aC3FZup&#10;F3h3MO3zVfubhJU3gj2rE1W+KNv2e2KlyM+U5jxFZLIGzXmHjTw1LPHJJZtsm2/99V6lqN8Lksj4&#10;/WuP8RQFmIDDg4+lZSSZvF+7Y8atXe0v/Iuh80g2Sc9GHQ11ekOssUcsbcTDayqvAYVn+ONBiBbU&#10;Ifvq2Tj61FoWruvmW6IAHAkQHs1OAo+67HcaWk8kYLS5RhiTaMFW7H3rptK1W58pdzoZLbg7uCyG&#10;uKsNU3yKRIViuF2sR/C/b9f510FlfBisqOqvHxJ8v3h/hW/KbXOy0rU18vyMfMp8y3ZU4cH+H/61&#10;bWltE7qkOcN89r2Kt3Q1yGkyXbMqW8e/afMt26c9x9K6a0MkISYSGGOb5ozuxtYHkf59KykglsbN&#10;xbxznMUJiWYAq3XZIO3tgjFVpIobpWYRvl+P92QdR+NS3es6ci7XvYR5o3KiclW/CqMmvWZjkubS&#10;ymbzCFk+XAWQdDUsyhzGJ4n0A3wK7AFPVff0rjL6/wBV8JXEcDiRrdpcMV/h+tepT65qcwk8zT4Y&#10;flAkSTrkdxWB4o0ttVtpluIITIygn5duRjqPes+XW6L5r6SKMusm6smliZRGylZNrDHTvTfDOpyS&#10;rHcxS7ozy0itwK4i41DUfCM0lhqErNZSN+7kZCwU/wB1uenvWh4G1K10ib+wy22DbmMt2U9D+fep&#10;qWnJMmmuXQ9m02O1Xy7O3H7u4USw7v4W9PzroLRrbylu7cKTt23FsO4B5/GvNrbXZksI5PN+a1m8&#10;uTn7rdfyOODXUQa7HdpFq1pJ5cisqXHfHHDfnTXKYyjLqdalyjSQkzsIS3+j3GcmH/Zb2q5Bq4Wb&#10;7S/lrdRt80RX5JV9q5mDUJFmZFULcP8A663b7sg/vL71e1PVdMsdJ8qVJDcRLiNiy/Ix6ZB7VvEx&#10;cehc1/U7LcrWUm6MoDJbkENAfTnqPccVn3SxX+mtrN/qUcca5G+SQDb7H+lZMOrvcSMLubbebMyB&#10;sfOueQO3ocdax9T8TaLdXlzpV3aebDMnzwzKNmccqf5g9R71E3Hqbxpy2XQ67Srq5RoobEq0hYiM&#10;tykn1/pR/aN1NC1gLJVk3FmUR7THg9VI7frXPaf4q8Padp66a87Q/Z122yBt67eoGcgjnoeajTxp&#10;pwtG3TMX8zcH8zBHrn/Ioi4nNVUrvQXx/rO6x+06pbwxyQxY8yLgvzwT7155pAje8e6WMfOxOB9a&#10;l8eeK38S6oNPhmZolbJc96saXZ29pZqCDv8AVeah+9I6sNH2dHXqb2mGKGLfLg8cc0+a7+0N8o2/&#10;Nnr1rOhYMvzPir1hEz7VAP1q0uY1lKxcsmlaTdv6e9aUUhkAIGV9KrwW8cC4kPUc+9WEbcBs49Nt&#10;axjYy5+Y0LfbtGT2z0qYQxn+FeBVSCTI2E8/WrsZQr97lh2reMTGUrFiM7B8pxgUNckAc013EIBP&#10;T1qndTs3Qjj/ABq7WIjK5aa4zyozVWe7dm2lsd+KqtfMCCpqGW6+bNBV0aEd5t5dj1qT7bk4Dk/j&#10;WQ9zzy/50RXbDgt+bfrQTJm0k+47gf4u9WY3jxkn3rDhcrneeretWUv1BbL/ADA81ZxTNW4u0jAI&#10;NU5dUKH5DVR7nzX8o/j/AJ/KntEqR5J60znmV7vVLpsxknrVeZpZFMhbj3ouG/eZf86p3t40aEA/&#10;59aDMhvLna3zDLVUl1NlXlqiu9SQtnf7dKzb7UW5CY9veqjKwia51OQjKNj9Kyb/AFXJ2N6YFJcX&#10;5A69O1Y2p36ux5596TdyFEkupUPzKwJ6cHpWTf3hSThvz71Xu9RmHQ5+lUXuZ3Hz+vFNEyqaWJrm&#10;+Vhlzis+5vEUnY/Wo7mQ/wAUn8XFZl9ebGxnpRZt2OOpUYmoXTA7s1m3OrM8bJtov9Wjwo+XIrL1&#10;HUok3PhaNtzFsZd3ZdSGrIa6SFiJD96n3WrM8bHH5VhX9+GODKvXNOxjKRNq2pgAgBR+Fc7rmq4t&#10;jl+ak1TVFK5DA1xnibXxEreY+Ow96qL7nPzFHxLq6xo3lthu9cVdST6nceY0jLGp/OrGp6pPez+U&#10;v3c/lSELFFhfuiofvPQObl1K5N1djyY+I1X7xrM1S+jLtp9iwXaP307fdT3rRurnehtoG2qT8zVx&#10;XxE1QWdl/Yulnb53MzH7xHoa2o0JVaiijkxWLjh6Tm+n5nM+NddtJZTpOjTvJGrfvp2/5aH/AArB&#10;gTP8PFWhYJjOD+dOWz2jCg/hX0FKjGjDlifHV8RUxFTnluxqZwVGcVIEIGFP/wBenJalfm296lW1&#10;kEmB+daKJhzDVCmPkfXinwqFfp92pFtWxgU6O3CNwKrlFzIehbnHfrx1qVF4+ZfzpPL/AIjT9jfe&#10;AzWnKzPmG4Q1G4yOOOMU8nHAzikfexwBT5Q5iu4LN96ozGpXGOnUmp2BPBo8rjax/Kj2ZPtJHrpX&#10;jBFQzwqVzn9OtWtpK8VDIAox/Ku6WhxRZnzRlTgiq0i5cgDHHHvV+4Ulcj61TmIxnH/1qRZTmRgx&#10;Z1+X6VGcdAce1TSmRuccVDhs1LiUpDXjO7cpP+FByBhaVs/ebnvxSqCei1nZlJoaWPXFMYZ5A+tS&#10;kcU2SNtnAqZajKshG3lfeo3Lg4U//WqeSIAcfjUEikJkHv2rMfNYjbJ5P1+lNL5PK/KaFc42gfKe&#10;KafkbdtoC5LuBpWfCjOOP7tRmRgOnPr/AEoY4OAOn60FXFcqy4JqCTAyG9fSpXbjiP8A+tUTbg2e&#10;MVLDqQuQTUD4zuC9amcD/wCvUMjA/KvakjYYy5PzdDTRn6U49eDSEgnIU8UgGFBnqOPbrULED5SO&#10;tWD833ajcZPPFQ0NEJQMcFj+VRyhQcEbh0HrUvQ/eqB95ySeaRZC543D+VRuuOpqZ+rIR/8AWphQ&#10;MCGqAKoGTn/JqJ8jllqyyEhkBHT8qiliB696e4irKMtlahbj5sf/AFquNGMZHSoXRQ3A/MdalotH&#10;SfBp9/xG0tGH/L0vSv1X+B4xotnLnGI1r8p/g5F/xcnS8t/y9DOBX6s/BcKPDVqAAP3Qry8wWiPp&#10;Mg+Jn0R4Vm/0VcH+H8q3o7oBPv8AauP8JXGbNcN90Y+tb32hUhx3x+lcdN6H3FGOw26uHmuxGWHv&#10;XNePNNaaxdyv3hgCtWO8/wBODHp7dqpeOr9U03ezfwmlWjzQZ01KzpLQ8OtdIZPFHmJF/wAtOv41&#10;7Z4YiZNOUAHO2vLdMMM+t5HzfPyfWvVNBdRZqOfTjtXi06fKz0KkvdRo78Nubpn1qtqF1/nNQ3ly&#10;I32Z+Ws+71A4qKmhrS7kd/fJHIcn6H0rHu9eGNobJXrS6rcl1YFu9c5euwPBx61zpHZTjHqbV1rE&#10;UkRKyDOD1rnNS1eNZT+8/wDHqgvNRePIj/yK53U9ZEZLg4GcYPatHK1jTl3LHiHUEaNn3nlTXCax&#10;qRaRkMgOM85rZ1jVRJbsFf7y5Oa4nVdT2OwZqxqFU9ipq98V3KW/WuK8V3oEbMOvNbOtagpjbDY/&#10;2q4PxRrQVHDN0rMKktDhPiFq7MTbmRuTW18EtKDXKXMg6t1P8q4HxZqpudX2oerc16l8FIyY40Qd&#10;cV2UY+8jmlpE+jfh9ZmWOJVX7uO1ew+G7J4YkJ6Z/KvNPhhYNFErsnbPWvVNJYsi7F+greUr6Cgd&#10;foNyI41Vs8Hiuu0t/Nj3HsvUmuJ0JXyGJH3q67TZSEwxHoKSky2jatX/AHirjg4BFa1mURcDH/Ae&#10;1YEDvnfn6Vq6dK56nvWiYnsbNtK543cetW03FeB6c1Rs8BRuPzenpVrzQsfBrSIRJDGo5J5H5Gms&#10;yR/L+NRvdKPu53fy4qKW7LZO4DHrWiZQk0pkOQetU5ZWCYc//Wp096iOS3PFUbq73HOKJSAS4uCy&#10;EA1RkvlgkyAKdJKWX9PwrM1Bhv5/Ss3Ii50emaksy9R+VTXxXHmIwz/OuUsNRe3O3Pbr61orrAaP&#10;YB/49VRkZSi3K5dOqlV2B9vWqV3qrsdySfX2qpd3JI3A8dwvaqb3Lbst+VVKQ/Z9TSivGlG7Pt96&#10;pFujjbu9/pWOl0Ubhm/wq0l0DHhc0RkZTj1Jri+KsctUJvBMnz4zVe8T7rbeT6d6jVTjPQDstSY8&#10;pDqMayLtcfL/ACri/F/hSO6hkuLdFDBf8iu4l3svA68HPpWbf2xZGUjNNxCMpRldHkcGqalod6se&#10;8hQ3PavQtJ+IYtrFf3p3bcn5utc/4u8KmUNcwr83VuK4W5n1DT7ryySyg9+a0jLl2OyNSMtT6N8H&#10;eNoLtQ8rDLHpXX2njW4HyQcDtzXz34K8SpEEV3+ua9J0rxDE8YXJ+bpg9q6I1HynLiJPmPT7LxbM&#10;ZQ0zMen8Vah8aGQeXC+P6VwenXkcqKy8545q8k6o2D2qJSkzDljJ6o6d9SllXJfnPrVS9lJ+fcCP&#10;pUen3KTAYbK4+Y/0qaR4mjAYc1Kiy42iNs2a5Xj649akudMDruOcYzUmkJDHIMt09qtX9zHGjHb7&#10;VpGlzK5M5e9Y5XUbRlcpg/7NZOpaQZRvy3I7LW5qF5GJ/MPc/dqnPexSRMoPH+zWfsU2F+piw6e0&#10;K8Z9/ej7WkL+UWbcKviWMcE5rGvoXeY4PHWpqYfl2J57mhb6g0MgYN8o5HPWug0zXoUGWf3Ncirq&#10;IwuNrDmpLXURGRz36ZrH2biDlc74eK7cx7Sc9utRxa1aPKSJOP4iK49bgM27Py+vpVyG6VvlD7W6&#10;DFFncykbmr6na3ICI4b/AGc1xPilUXc0XDfyrYnZmOG/OsfWYjPHuB4/zxRLmN8PUcJHn+t6kys0&#10;UoyvPU9a+dPiPGdH+JH9pL8qyyenX3r6P8aaXcCJpI13dz8tfOXx8D+fHckBWjfk1lPbQ9mnUU7W&#10;Pffgz4jS606EBuigFq9y8PazEY41HPQHn9K+QPgN4tZbOOBpvQHLdeK+hfCHiZJIowZefWrpSsXy&#10;8+p7DZXKM+7O7v8AN2rZt0hkVXkK/Nz8x6VwekeIt4VI+fpXS6bfTeYGmn+XrXRE5akJI6JbFblM&#10;oFJ64z1q5pxggUxPt3Dis6x1lF/doV9KS4ljV/tHm43cD3qjjlzS0NO5uGc7Uzt6detU4WjiuNzj&#10;HPFQwanFMdsb47e9Q3Go20VyHlX7zetNu5NmtDZRvOVRF26cVQ1Fbq3k3r+vf3p8eswoN8Lj1+7U&#10;eqatHPAxH6U248pjGMlIVBJdwBnk6c1k6qgim+WTlTxtNEOvOn7lvpVK/uxM+7f/ABVjKR0U4SjK&#10;7L5u/Nj8tTz2yap3srwHeTz0qvFdSQHPtSX115qbZGz04o9oFotj5boeTlGPPGfSsybU3VtiNx6+&#10;lLcXASIqu7I5xVFn85PmDfSqUrlez0uWzqG4blYGs++vI/mSQDnrntToXEYaI/jWdrCsw+UqccVR&#10;ly6mRqID5CLn6VwPxH0KHWdDuLG4izlSOa7e4uHhY4//AFVz+vxC4hfnHy/ian4jWD5ZHz38Odbl&#10;8Da9NYAbPLnx15xXv3g/xeniC8hkafcf5D0r5x+MltJ4V8RPfojFJsDcvrmvRvgNrmyxiuJWyzMK&#10;mlLk907o8stT6k8JPE1ym8jhc9eldlcXshh/cn5dv8NeV+BfEQku1E7/AENd5Frixw4iP3sDNb83&#10;NqjGUXzGxpU+Vwx792q9crAqeaGC/wB7c1c3Z6oUO7f7jir8+ovKmWdFHXpUMGveIL67kkb5ee30&#10;rnde8NTyzf2jACsn8Vb0biVsEj22irEtvL5WNu3jp1rz62HjiFaRpzcuqOOg1jUbZRHdIfl4+YVS&#10;Tx9pE+of2fMvzbsfSuqu9MtrlGEkI+bjJrjdT8C6bFqZvwm1/UGudUcRT21DmOoj1TTZI1CSAcdz&#10;Ucl/aurOJRiuYuI5kbCyfdqt5l3IWQTL71p7WfVG0XKx0V1exBGYSj2zWLdazAr7mmHB5qN4Lt4t&#10;rzD67qydS0Cdy0nnY/4F0rOc6vRApdzQl8X2UGQbnLZrI1XxzaKMBmPoG/nWVc+Hj5u6S5b8Ko3G&#10;jWsTZdd2P7zVk5Yl7IrliyDWPGEm5jbW+7j+GuZ1LxbfyMUaJvpXULFbKrKIRnbWXq1pBJ8whHPB&#10;J70vZ4h68we7E5W7vrfUbZonHzHquea5mCZrC9a2j+UxPlNzEDaf61s+KdMms5vtlmdv96sDUClx&#10;tuD8sqjDGtacpRdmZylc6W0v4AWS7ulXPzxtu5BrZ0/XpJR5tlaK3mLjc33Sw964rSLu0Z1+27t3&#10;8Ei8/gfaty3uJ7ZlitmHlucxFu7V1qV9jSE1bU7XTdd1a5iUi8WBd2Y/J6K3oc/09a6XRobabK30&#10;3mF/mw5J2sO30NcFpV3KWLwKVWTBw3PP+NbK6zqcb+XmN2zujbpnHak/hNea8TvNPNlb3HlmJVim&#10;b5enyt/TmrxkhhuBdhFMb/LcL0/GuVstbbVNsigfvFyq4+7J3B5rY0vWY9RVoLlV3ou2ZQOo7H61&#10;nYg6CWOGKJbg7XVFxubndGemKguYLeWEW7SK0bDdbzMvX2z/AJ9KqWl0V/0OaRmZciFu23uPxqxa&#10;NBZ2y2jSbo1UC3Z/m5HYntWnLc55c1zmfFfha21CBo5oN2c7owOo9RXi3xGuPEXgPUbe6HmyWcI8&#10;rduJ8qPcWx7DJJ/E19B30qE4l3cn5TnOPauN8b6Ha6xDMjW4bsyn0+lY1ad46FU52epyvg34m2uo&#10;y273dwfLePZcbTyV7H3wcV12meOTpVzJavfq/wA2zcpyswzweexrwXxNomq+AtUM9i7NZyNjbu+W&#10;PngZ9OmD2rW0b4iw3djGpMavGxZZB94c9DXLzSWjN/dkfREPjS1t7yG6jt/k8sedGzk/OCfmX04x&#10;x6ircus6jq8Pz2ClVb5bhshvb8R+teTeBvHNhcDdcN5oZsMu7BQ+or0DSPG9vdSQ6VFNGrNLujnP&#10;/LT0DDPH866KcuZasyqR5dUjojZ6tdWyy6jI7LwbeWPCgEf7WP0rNuPDM1xfMbi5Vm5IZpM8Z9e9&#10;a1rq0hkktooZGVGJurDzNuGHdaa8untafaYf9SBuwyfdOent9a3dOMtzl+tVI7FEeEbIkyXF0kf7&#10;v9zJ95GI7E5+UntVTxhDY6HpH2mSPYzL+72R/Kwxkcnmp7vXjbws8cFvJFIxyvnEY9/avP8AxX4m&#10;v/FFymmCaQW8H3Y2PSplGMI6IVN1K1RXeg3Trky3LSuOWb8q6SHUoo7bao3MehzXN21pHbxAmTDY&#10;9avWk+4c/lWcT0ZLQ6C0u/MiVd/zNz96trSZtsSnqcZNcvbPu2nP5VsWd6sSASBv+A1tHQxl72hv&#10;RXDO3FWor1YW5NYlrfgFTv8AoWqSTUFJyXzW6M2baajEXDBu3SnnWFhOUf8AAmuVudWdH/dO34VF&#10;FqMxOXkYr1q4ysZuPMdodYW4G0v9Paq5uXZi279a5231TdJ97r71cTUge5rTmRjKPLsaXm7m2stD&#10;TxD5c9KzWvs/OrH3oS7WRetToZ88ixcXPzZWkt7py3K5qsMTHj9anghEbb93f0oCVX3TRiPmJu5z&#10;UgJQ4qrHdL5e1m6UyW9Q8ZoOOUrsvtOsZz+P0qvc6w+3ap/KqrXibdrHvyc1SubgxZ/Oncncu3F6&#10;x+bPaq82JIm3t9ciqK6mR1AJxmoZ9TwCqk+mTVo553K+p4DFg3+7WTdXe0EMfm96sahqsYPzDNYm&#10;qaiqKQp98UMV3Ybc3kbEl3xjjrWRqF0v8Ljr13VBc3s7yFkbbjtVC7unAIP60Dcmok0kyuMIap3V&#10;4YSQ354qM3xjXcuOtZWtakXTAzWkDmkxNR1FjII0fP8AunOKz7y8TcSz9qz/ALTKZTuz7VT1SeVF&#10;bBPTins7nNLuVdU1ZIrrDSfhWfqWpbxw+PxrF1y7uXusFuhxWfcaqRHmQ/8AfVZkSRqS6k3lH94e&#10;KytSuk8guZPfrWcNdWadot3C1Q8Q6iI4CqyfeWtEckpPdlbUdbRFZY5c88c1wviW/uNRudsKt1A+&#10;lXNV1bCN5f3jVO0y0fnOPvdKSV9DGUuo1dOhtrfzJf8AWN2qnfyqkHkI3Wo/EfiL+x4GnuG6cHHN&#10;Q2WZbf7dfHaG5WNuv1NVsYOZSvbqHTIWlnmztXhTXAalI+p3sl3P8zMePYVreK9Re+v2iikzHu4r&#10;Pt4cnOOnY172Bwvsoc8t3+R8xmWMVeooR2X4sqppykcx/iad9iAOABWmsIIwQOOtQtCQxG3vXoJI&#10;8mUioliCcL0px04vwBV6GHkEofXpVpLYBOPpWiijPmMtdObqEH0p39nf7I9q11tVfqPaiS2AHIFU&#10;o+RPNIyBYHqE6e1K9hg/LWssRxxj0pGswB0o5X2FeRhzWjRjOOfSqzhw3Axitq6gY4Rk/Gqklljo&#10;TVKIc3czSB1IqSNM8Nz2+lWk0/IyBThafMBt/SjkEpeZ6ls28Zqvc/Kc1cljCVXliBXGc1tI5olC&#10;ZcMWU1UnVj0XkGtC4jbquB9apzQ4fc34VJqUZY2JI3H6DtUIXb82Pxq5JCp6kVGLcMChP3T8vvQI&#10;rsueen0oiRT296sLb4OSCacsWF5+uKTVy43uQtEzYamSI2eDx6VPtYjKru/lQ0Z2tuNZS0KKM0eT&#10;83aq9zGoxx9K0J49zbkqrMvOcd6myGzPfKvj/IqGRmHDkGrVxGEXK/8A6qqui53YqAiNVyp4FOMu&#10;DweMd6YwwNwf/PpSD/a5pa9C9CYT/Lx+VRSkYFIWZRkflULOx6/nWYKNxzMCOajkII+UU15MdD/9&#10;em+aCN3r09qDYCcdaaxP3cfrQpLD5vWgZDYP1HtQwFAK8Z4pJF3Hk/8A16UjJ5prnapAP0FSwIXU&#10;DO0YPb3qGX5dqhR7VLI7KMqKhZweS351JSIpF29f0phGTkA1MxTOSO1RgEcqfoKnlKIyuDgLTfKL&#10;DntU2xupFNIyMGpAptHgktULwt0PWrwhcfxcfzqGSJl+bbiq3A3vgxEX+I+l+1wDX6nfB+TZ4at+&#10;OfLAr8tvgyRF8SdMI4/f/N9K/UP4Tyn/AIRi1KnpGBXl5l0PpuH/AI2e4eEL5Vs0VW9OlbF3fEDa&#10;Gzu61x/hO7ZYlXzfxzW9NOxO9u49K82Mj7ynpqSNdiFfMZu4+Y1l+O79ZdJzGwNQ61emM5R+a5nx&#10;Nq0sliys9bfFBnHiKkpVUvNGT4ZCtqv3uN3WvVNDbNnu31434cu2XU/mJ616ZouqGO15bFeXGNme&#10;xK8oIm8QXUkDYDcdqxZtZ8wtvce1Wdc1GO72hm/+vWFcugHyt25rmq/Ed2H+FXJLvVAVYD+IVg6t&#10;qqIrAY9KdqV55KMd38PauU1fWMFiX61ySbO6mWdR1UlODXO6xelgSp47mor/AFcryG6N69axtR1n&#10;cMK/12mguT5WN1XUcrsZjwtcjrWo+WWDHnbWhq+rALgH8jXJ69fglufekxRn3KOuauTG2Wxn/CvO&#10;fGesMIpCH6d/xrpPEOolY5G3n868t8b602zaz9WIxU8vvWJnLqc+kj6hrOP9rrj3r6P+AXhuSSGO&#10;V4+mPyr538AWj6xr8aIC37wZ78V9n/BXwqbPToZPK/hA6cmuvY55SXLbueseC7QQ28aJ6DpXoGh2&#10;24hu1cx4U0to41LR4PpXZ6bFsTAPTtRrylxN3SbXy1Ufia6OwK7do6HrXLwaj5KAAjGfatTT9WD4&#10;RX/OlGRozpoGRgozWnaAKNxHFYemOZBgv8vr61qxyOI8npW8dZGbZqJeEHGdvANSG5BGSeKx1nYN&#10;yfbFTC6KJgNWgIvPe8bSOfaqlzeZOd5/CqU13ITnceuaYsgbDM/Ge9aFk7Sl+d/1zUMpYllz1p4B&#10;J3cGmSAkZCr07VMiGyF2cLgY/wAKr3MG8cn8KtbA3bJHtTjArLk/nmpEZDW+TwlMYzwvtA46c9q2&#10;f7PVvlHBNI9gAOE4NXySLVjIEzsSCuct+VIYHdvu87qvfYgj52Lt9PSp0giXilZ9SnHQyJLVkGel&#10;MRnjPLEA9K0tQEaq2F4x1A6e9ZM1yqvncD+VZylymDiXy0ci5J5NRsVEmCR/s1Vju1xg8ccUGQ4w&#10;W+btWkZENJblokMdmz8ar3MMbrj86YJZUG0Hv+VJLK33SD9a1TMJW6GbqunRzDaMbe/51xviXwZD&#10;IWlRB8vqtd1curruA9uKpy2hkVg4z+tPcz9o47HlP2K70683xHavWuw8OazP5as7fN3q1rXhiNw0&#10;kcWPWsm3s57FsOvy9M0bFc3Mek+HtfJjVGeujgnaaNXBrynStVlt5VUsfvda7nQPEEKxL5jfMB+V&#10;bUo8zsYy0O1065McYz/dom1V4nOJPyrnh4kiUExyBe2KrXOseeWJftxzXU4xUbIXMdVZ6+8ZyJF9&#10;O1TXWrq6feBz79K4qPVir4EmFz61Z/tjdGF8zPGM1HtOXQTNS+uC+TnHp7e9Zj3zqdrHv3qtJq8s&#10;obL+1U/PLHJf0G2snP3ropRlY3IpNwG0/pUNwgzkD369ap298yxrlv8Ad3DrTpLoPxv7dKJVOZE+&#10;zY2clTndVWWc+auOc/mKmkG9Qwb6iopIMfPj86zepXLoWbe+kVCrlR8uKd/aZjfIkyoOao8odmCR&#10;UMzjfw5+hNZhyyNc6zv+fdnvyKinvvMTdu+tY73BXoW/w96DegHBfFPQm/cXVEFzGUkXg5/CvFvj&#10;r8Nv7V0+eW2hO4KdpxXsU827ofas3VNPt761aGWPcHXnp3qJRRpGt7Npnyn8MtcvPDOq/wBkX7Mu&#10;yT5dwr6I8DeLBJHGRN83A+WvL/ir8J5dPv21bT4sLuz8q1H4F8U3Wnzi1uiVZf71Y8tpHqUq3NG6&#10;Pqjwpr0QdW3lvqetdzpd5JcFXD7VNeIeAtf86KOXf+R6V6doetq0ajzWz9a2jLoFapzSO8F9HHDt&#10;if5qhuNXIj2tN97sa5xNacfKJSM96WK8LNuklbj8s1RirdTYsNZlScpkfM3vWjcytMvmebzXMT6n&#10;BFznnrVqz1wXMRjL0LYJWublrcsUK56VJBcqzN5rday7aQsQ6v16fNUV7eNA+ScA+neq6Gfu8xcu&#10;miNz8jfrS3EUX392eP71ZEmoPOcxye5pk2o3BTyy361m421K0ehoXF9CiYj9KqrqRdtrEfXdWa7n&#10;duLZzz9KcrjZkc4rO5iy8zrjeh96rNOAu4n5sf5FRLcyJwaieYZ2MfXPFVGRPMQ3t4VbclVZ75Ll&#10;duR/jT7mWPacnlvWs12EcnLcdjWnOClchvYlZmyv1rD1eMuNoXPrW7cuNu9j97gmsbUkVm35/i6+&#10;tLmNF72h438evCkeraFNP5Y3x8qa8/8Ag/4ym0+9hsZn27X27d3WvefHOm21/YSW+zcGWvl7xHDc&#10;eB/HzGQFY2k/Csqmmp2U+x9f+AfEcQljYsPx7V6TZav5pCs+fTbzXzf8LPEEepm3na4OAo+Xd1r2&#10;7S9TSWMBH52+tbUZOxUvM7nT9RJHkH5h9K04J4/Lw0gFcjp2pojiMv8Aeq3NfTRj92w+YcVcrshr&#10;U6Zb23gfPmc5/u9KmGtJLHtLKB39a47+1ZQPvfrTrXWR8yu4+mag19ndXOlvLyMqQrjHotYd+5lc&#10;7259+9VhqE00xKv77vxqG5uJi+QWOeKmSJUeWRVu4yqsu7cR1qklu6kkM2PSr8gYsclc1JHarGMK&#10;OahU4y1NHJR0KTO6puz2z9aqXF65by2Hbj/Gr1/buFyD+OOlZk8asSo3UpU7GfNFlC92zKQKy5YO&#10;f3nvWpNhflPH9aq3CrjIP41Hsw5jJ1CMRR5Q5/3aybmSGVWVk+b6+1bd1EHUlpCvXbXMazHJauTG&#10;xG71p8vkLmMnXIFkQ445rhNZR7Octg4au31CYsvJFcf4j3OGLkcfd5rnqR5XdE3uinaXTA84wOvy&#10;9a1La6863WO3uGCK2V3jpXM294pThujflmrlvfGEZU/e4Pt9KFtcSZ1Vjrl/HI0Uci88gSSYwfUV&#10;uWHi0iT7NqEO1eu70P8ASuIS7aclo23fJnA9Pwq+l1MqlZH+6fk7n/69HvG0ZWPRNE1TSoxJLBrE&#10;e2ZtzqJAShHcVsW091a3Mepr+8jbIba3X3/rXmem+XIywlAu7O1+m1q29Oiu4ADaXM0cqffCueP9&#10;qmi3NHpLC4ns1urV1x5mQqkfOB37nFaVpOuoReVGdrMvzKvVGrh9I1/UxJ9nub1F8z/lp5KjB9c4&#10;rctb7VrB/tUE8cjbdkjFc7P/AK1axlcxlJm5Pc7eZ8syrhm27fxrLvLgyDYUUyjqOm4VENb1eGZp&#10;ruFJl24MSKR/wL3p93qmnSQ/aU0uVBjKuG5BqiOY4fx34bstXgmSWHMTZDJt6E9q+fPiB4a1nwFq&#10;bXlizvZs3QZ+U+lfVV/qGhXY8ua6kieQgNDInB98/wCeK4f4heBYNXtpoowsy7c/L3Fc9ajzaouN&#10;W2h4t4d8bO0Md7psqo2PmG4/P7Gu88O/EdZHWO6gZJ1YE7sggVwUvhb/AIR2+ksAyQhmO1pYwVx/&#10;Q/ypHikt5NrjZKuG86FiwI9a5XSkifbvqfQuj/EqOaKOSS8ZZ0I+zXQb5lH91vUf1rpbHxXLqG1V&#10;vUjuWX5gF+WUfyNfMsHiq60uULLd7lk5ikB4f/D6Hmuw0Hx8rW4CzZ+bKNu5Q+1aQqyi7MThCoro&#10;9k8VeIJtM0ZWXah3Mu5FHOex/WuSspSYvtLgbm5JrIvfEl9r86NcXG5R6L196ttfLFCEDdPSt5S5&#10;tTSjD2cfM0XvmZ9pfNXbK4DdW7/drAgmaYnC/T2ra09WJ2bsf1pxjzM6OY2rN+mU3Vq2W91yob6V&#10;j2k0UZDOp6Vp6fqiRPzH/wB9V0RijOUlY0ltpc/dNNlhnBwT9KnstRhmKqoP41NJJEyitOU53IzG&#10;iIfcRz7VG77W2qKtSjLfe784quVRWI4NSHMALx/fGfxq1bTsy/MKqg7iQTnHWnQyBXzuoMKk9DTj&#10;bcfnOdtI5eJ8h/xqs1yR8+7t03U03g24Le9NHJcvx3AZ8ZqT7aVXA5zxWXDN5Z4b8KbPfKozv46V&#10;T2M9WaEl64qGS/ZuSaz21AfwnHeo5LxSCzSCoFyvsaDamN33v4uahutTMg27/pWU92hfIamPeMQR&#10;kmtI7CLT3wU5I+7+Rqnf6ptG5Xqre3/lpglvz61jahqq5O1/pVXtuRKMS9dagk8m52WqV/cq4yHz&#10;nvWWdQd5eG6c1BcXshGPm+7VRZErKJM91CJGw1Z15fKrYJBHSqkt9IsuHbGarXE6kHc3HqKDCQ65&#10;vFCED61j6jfooOWUkDii/wBRMR2qcfSsi+dZI2YSfePXdWsVZHM5EUuqr5pANVb6/Rrdnz2rJuZ5&#10;YpmJb3qndao3kkKfyoUr7mUtjN1S98+7wOOv41kazKpi2Fql1C8WOZj3PSsPW9RPl+Wrfe4xUcpl&#10;KpoV4kZN8yy8g/nWLruttIWi+ZucVeubs2dqXY87e/eueacXDswK5arijjnIgaOS7f5V+UfeqG+v&#10;RZRYP3uirVqef7HE0caZkP3QKxyri7aW8cHA3cn7tXY5pS6E2n2iyM2o6qobcfkjx0/Cua8a+Imk&#10;umtdKlwvSU0nijxe0avb2s/sv+Ncr9tlkbc/3mPzN616WBwvtJc81oeJmWM5I+zg9epK0Tsf51Zh&#10;gYIGHXp7UyFTKOtX7eAkYbp/Fx1r37Kx8zuRrBuTLZ6dM1G8Q3ZxVyYLCh5qo8p3fMP1ojHsTJ9i&#10;ROnT2HFWY1LcleDVe1YM3zfyq8oHXFaRj1YkPt4e5Hy0yRQXLKf06VYiQhcL932psqq3G3HNWMgU&#10;D+H09KcUKAhhjNSxQgKSw+lLIjHt9fegDOmiDnHp92nCxaQqKn2jNT26Y6r/APWoJepT/swJ/DxQ&#10;unxqMEHr2q87x7vLI/HNKkbbc5oJVuh2MkQI4OfpVeQHPNXG+VNg/MVWmHO4dKqRzFG6iC8txjmq&#10;08IxwBV+aLeOaqumVKipNYvQoPGA3I6UgQAdKsvASOfwqMQuMkAH1oK1RCVx2oEf93vUzRgEZNBi&#10;CuozQVFkAjKghuKY0W0ZJ+matvFkbf1qCVTuGazkrlFaQLnY69envVadVUcirkm4Y+X9KrzxADec&#10;Z/nUeRRRmVDlWGc1TkhwCoX61ozIdvQVXdGx8w6mkSZzDHyj8aYVbOE/CrU0QVunsaiaEAksD+HS&#10;pLUrkLsSeajkTBCCrBjKryB9aSSPABxUSj2KTKEnAzio3dsbiT+AqzOj7/lFQOjdC3tUFpjQ+3Cl&#10;qVJFU8jk0xkRMMD068U6PO7gYz/s0ihzPg/L3702RlJ5btTWYAZY1G755UfQ1IDZOW+8fpTSCcnj&#10;6GnOd3T600ZC/N3/AIaCiN8Dhlpc88j8adKDjd94+lIgOAGX8qYA4LHaP7tIIx0YDipAuRkn8qQg&#10;BuB9KkojeMhuD1qCWMsMH0q2AWGQN3rUbopGc/pSt1A0/hawtPHemyHtcAGv07+DU3m+DrWTP/LM&#10;Zr8vfCUht/E9lIRjbcr/ADr9MvgJepceBrVlOf3YzXmZl8MWfRcPS/ftHrvh29IXaH6V0UupJFa7&#10;gedoPFcNot8YZsE/L3rRv9cEkXliTrx96vIjc+3dVRiT6rqayFhnq2MetYmpTCeBt54/+vT5Zi/z&#10;erVn6vd+Unlgd6upLljYinHmmU9IjEd/uU9/6111rqrxQ7WP15rldJUF/OetCTUYwu7zK4ZHuR+G&#10;xo3l+83zGs64vsLuDn61BNeBhuyR9KqT3W7+L/CsXqdUZcqM/XNRf5gz8dOtcbrOoZdsjpkiui1q&#10;dSuFcHtXG6zKXDN/FWMom8JmbqurbVLZwf51hy6wzOcv9ai8QXpDZD9OKwLjVDGxbf371zW1Onmv&#10;HUv65fhMsGGGOcDtXJaxq2TuJP4VNq2s+aNpP5VzuqXQIOTTZm2ZXifV8RMS35V5P4z1J5rjyx1H&#10;I5rs/F2oKsUgV+i/nXBwQNreuLbrzmTH61VOPvXOapPoeqfsw+AZLu+jvp492W+Zq+1Ph5o6WltH&#10;B5Ywq14Z+z94Zi03TIDtA4HQAZ4r6H8LK0UK8+g6V0GHPzO52ej4CKuCNtdDFIkMGT65J9awNCUs&#10;m44q3qGobE2K3fGRWcpHTTlcsXWo7n3I/OMfNWn4cmkaVSenv61ylveCS6wTx6f1rsPDVuWKuW/D&#10;FTT96RrzaHcWEyCFSv1xVyG7DfdP51iwvtXy1PGKsRXWx2P8q6vhM9WaskiDqTUbXQH8Wexql9ty&#10;vJB/xpqTiTaDz81aRkCfctu5c4LGnwbVOfXrUIkVQSTxQjbjkP1PbtVsq9y+DGNwyeKULu4B96jg&#10;wRu6/NVoIGHA47VFmyepD5WOC1SxQktyueaf5YJzn/69TRAKnDVtCBWxH9nAHT8qr3twEXZv78Va&#10;u3VUOTjjPy1i6jc8bQPzNay0iVT+IJL6MDDGq73yLIQp5NUZZpGbC007253VzXKqSHXt+XOEes+Y&#10;NI3J+pq0LYk7T06VItiWw4HHoO9Z8t3c53UiirFETxnvViKAnhxj0OKsJZqv3hnNSMqn5hjd06VR&#10;hOpzFNk2Jj+93qPymfO4E9lq3MAxw/b9aSKLzDhRxWhzSZX+xpIyr8xqRNPVW4X6CtKzsNxyDV6P&#10;SRjc0eB71cTM5y50ltuFUH1zWPf6ChBYIK7+XSo8beg9+9UbvR9y5VTVMOY84n0WSHJQcfw1JFeT&#10;28flFjiurvNHLYyn/wBasq60J2fHk9/zpxlYfMZ0OrTsc+Y3PvVoaw4GS+TVWfTJYj0/GqssE6HL&#10;D8a05ht3Lx1yTztxOB/s1pWeqI3K9+PrXNyFgCXP1qSzvJIjtccVNx3R1HntnJpqscYzx7VmRavG&#10;yqN45/X/ADxVmO8V+UfvyaDeJcE21eDwOlOimYjbt/Kq4O4EA/p1qSDj5gc+1HKzTl0L8LvtVmXG&#10;KR5Btwp9KjRn2qwHOAKa6MF+YcmnZk8pHK7BcLIaqzTvH3z/AJ6VoC0ZlBJb5h8tNbTt5OT7iokS&#10;7IxGnkjbBDY680x5juzWtPpDuTwPQDFQNosmCCmMjgbelYnO9TKad0+ZiW+lD3x2cVpDRWzkj/69&#10;VrnR2xkdKZElqYGsWtvqto1vcLuVvbpXnHiTwE1pdfa7eHjrx/OvV7rTJYuTF09qz7zTEnQxXC/L&#10;ily8xdKcoS0OP8Ga1daW4t5XPy9K9O8LeJVuB80jeufSuFuvDxtZ/PiTPOKdaX81i+wP/wABz1o5&#10;eU7ozjJans1jrUDrgSfNjpWgLksu8MyrXl3h7xRsK+c//fVdlp+uJeIoEhYsvtzWsdRSujoY4xdL&#10;heauW1pNAnDfSsvRriNX2sw4xxW1LqFv5HzMPwq+UzdSS0Lthdttw7dDSaqyyx4B981iT60sQZ1Z&#10;vTrxS2utGciJj/311oGSR3TwuQx5/nTZtUAzkfl2qC+niQ5Az3HtWdJI8rZ38e1ZzNKZpJfPKdig&#10;damDyMuQTWfaRAHczdOauBk28DmseUznpsSseDk/Wql3cNE2QNvH4ipGnw2cY4qC5VcFicn+HNSZ&#10;kLymY7i4H9aZcxoyFdoqvPOUOFx+VR/a2YMc9OtNMLEN62xNitWPcXY5cmr2o3eRgMd1Y99865Uq&#10;e1WVEp6oTMuCPbI78V4T+0L4O+0Wn9rWseHiPavcJpSqNGR/Dla5Hx3pEeraTNauudwOD+FVJc0b&#10;HVCXU8z+BXiZ5Io4ZZfnVtpFfR3hfUy1qsjyfwjdg18n6DBL4N8YtC3yo0n9ele8+D/FPmWiBZVw&#10;VHFKm+U6ObmPYdKvUk2udvy8/NWt/aKNEMfhXB6HrkZC8bq6OzuklXlsL3rpjZky3NE3DyMQMD+l&#10;V5XuMkxv9773FNDlX2KfxWrltbtPg4/Wlylxqcoyz1B4j5Uh5/nU63vmn09ar3NhJuOwVVc3MZYj&#10;68rWUol88ZGpG25vvYx2I61eVeM5/Gufsr2VZ1JYnnoa1E1FFXBb5f7rUR0MZkt2uBgr/wDXrFv1&#10;MbMD1rVe6Eg5f/61ZupD5W5qn7xnG5i3kkRQhetZt3frHI2G6fdWpNVMkcu0A7f5Vi3Ep8ze36ms&#10;+U0RYlv9se1gce3asbVGWT5MfN9as3MxVcZw3Xr0rHvLpuUBwO1S0EkZOrgBi6D/AMerjvEUzAsS&#10;a7TUFEwIUVx2v2rBmVh3+aueoroyvY5tJBCGPldW7Y5qzbSxtJseTC7vmVu1VNTDo2B90fhT7IQu&#10;zIz4ymV460ox93UXMrmnDcGyn3qmVZufm61t2Zt5owTtbgEe4rnkkt1QxuM8fL9a0tNv4Iv3Jb+H&#10;dH/hWkTSMjf02aOxn3TLuhb76sf4fWuvtF8yNVQq0irmGX+8vpXEwahbPbCQMN3+7x9M1qaDrEix&#10;tp9y25o23QkN1WlZBI7iys4L+DzDD8vTIH3W9DzWlp7Pbv8AZJWb5fljbHX/AGTXO6ZrEdnKssLb&#10;o2HzIx+9/wDXrcGo200alJt0cvzQyN/A3pVIwlKSNYWpK+YbgRqvKt6exqneLFAMmRfJk+84Y4Hv&#10;io11MlNgBWZeGXsw9aiuXOG8vc0bEhgv8P4UGXOytqcH7zyol3so/dyMMZFY90Njeaskic/Pj+Gt&#10;i8zc2v2eS5LIvMb45Htmse8t5bRisS9vnXrketTI0jM43x54ai1aCWPYrMw3Iw715wt3BpE/9i+I&#10;ICw3f6LNnHH908V65qsrRxyRqc4G6PPUe1cF4z0C211GdI1GeY8dmqLAznr3wuJYvtlj+8h7r6Vb&#10;8MaVKk8QhvVlj3fMu0q8bejDv9RxV/wV4e1sk2lykhXhT/n8K7XTvBItxvMQ3fTrUVIQ3RVGUr6j&#10;dItFYbk//VWtZ6S05CFSVz61HZ6cbSbO3G31FbunGOUdNp25+tZxnrY6OYWy0dY8DZ2q8LVbZTsU&#10;f7tNS58o/JUU+pxrks+01vGVgTLtu0bthxVxFReN/wAwPesOLUgTx3qRtTkTPPt7itFUQSN6CeW3&#10;+Zc4+tX4dTRjsY8nrXPWuqGQ4Y7uOKm89s/IDxzW0ZGbOiZkZd0Z9vpVaWdFc7s/5FZUGpzRJtfn&#10;6VLLdiVCyt82KtklzzxtJWop7lV+ZXrPkuHK/Kenv1ppZh81ZnPKOtjUS7GPmb71O+1cZU+1ZIlc&#10;ZL9vb3p4vEAz05x1oM3HsaD3hjG/vVae9L8M/wCdU7i5MgOOm2qZnI434x69qdyoxsan2jCZD/Tn&#10;r71Xe4cn7/3uxqqt18uCab53mHIamkD0LRdt2ScVBdXBTjJ/A0yW4CcDpiqN3fxY4P8A49WxzyZH&#10;f6hPNld3SsW6upBncw5q5PeI5Yk++Ko3MkTvkev5VnJXOepIiS4cHP4GlmmO3PqM1HLMqp8hUntW&#10;ZdayYJGVyK0iYSkRarPL5mUX+HsOtZF5rLRDGOnFW77WYGRh+tYN5dwzyMwX1/GtlHQychl1qe5y&#10;WOKoXurgIQh/DNUvEGoLCNitjuKxnu38ncrZpSly6Gcie8vhISM1lXt4YYXJIHvTmvUALs/5965v&#10;xP4gEG6NW61mc8mJcajh2aRv+BVzl7eGW7eR24X7vNPXUmaMk/xVm6jKkUW/d98dKZyydip4k1p5&#10;/wDRkfPaqVncraQNMz5Vfug1BJtyXbnn1qjqFzFpyCe7lKryVyOtaHLUlc1BeyPunmcKDzubtXM+&#10;KvEUcUn2OAsZG/izVbV/EjTosOnRfVjWIwZpPMdiWPrXpYPButaU9vzPEx2YKgnCG/5EF9vl/en7&#10;x74qBPmIDetaBUFd1NEEb87PmHavfVNRVkfMynKTux1kCpUgd61oRtHJ96yo1aMKMc9a07bfs5GM&#10;rV9CER3L55GePWqrqRJkDvz3xVqQCQnj86YkSyfu/wDJpGb+Iks0K4O3ccVcUgNk9KW1sSFXA7Yo&#10;lQoSAOnT3raOwdCzEdy4H6UMhUj5f1p9mPMX5uMf5xUk0I3DmmSpW3GwIDt3NjmiZcDj/gNSKgXG&#10;BThE2cEU7BKVyn9mEj5I74NWVtNkWAnFPjQbg7jAq0TEV5anyk7mLNFmbap5q3Hbfu+v4+tPaCNp&#10;PkIzV5LL/R+n61NhX5Tbf5VHGKgk69CakDL/ABHcaZNjFVYwRFIowQPwFV3QZIA6VYO0jaB0qGVj&#10;0zSsVErlMn8fWkaP+GnybR0FNyScZ6VJqiNolBFNeMZDKMf0qZxk/LTSvyhc0iluRMp24AqCRMHa&#10;D7mrTrxkVG0bMOSAMelGpoyrJEzfh17VXaEZ+YZ59a0GQBsl88f3ahMYPQcVMgM2WNgcYqCaLPBW&#10;tKSIEZK/lUFxCAuSTWYGZNET8m38agktufmH49zWg6Z4x0qNly2WpMXoUnjG3n+GonjB5CYx6Vdd&#10;R9zJqKRQU4Xp29akuJnyx9yPxqGSJW+boau3MLcknvVZ0z0FJxTRRWliJGBUJUg1bdRgbR3qrMo3&#10;7sf/AFqzNRuDnGKa4G3aKkUHPC5/pTZEwSAv41mBA0gJyo+vzUj5bDE8e1OIKDOP/r01yNw5+vtT&#10;KDgEHP0NA2jHJpW2lcgfSlOem3FMBu4hcdPXmkVlU4HHpSlGGNxx7U1toOOPyoBDi275QP8A69J8&#10;uPu8UBsLwaQnA2qfyosBNpUgj1S3nH8Mqn9a/Rf9mHVhdeArfDfdjU1+cVuSkiyg9Gr7u/Y88RLc&#10;+DYYwfuxjqfavNzGN6KZ7eRz5cYe9DUBbvvRqrjU5JrjJfKg4+9WbfXnyjY4/Gk066Dtnf8An2rx&#10;Yux9jUk5S0OjbUvLt8k9ulZk90bmfLHjOc5rO1DVj5giV+fY/pTbWbMZctiuecrysenhYWjzM3Pt&#10;Udvb+VFjJHX1rJvNVlSQlG6ds1S1HU5AMb6zJ9SbawZ+vfNYzfQ9WgrG1L4kZfkL1Xk17Kt8+7Nc&#10;3eav5cmc1n3Osqi/I31+aseY7OX3Tf1LVlMbMW+X6/pXH+I9ZREOG2jqMUmoeIQF+U+3zGuP8S60&#10;ZQwDfrUykFOPvWKur60rysM/jXO6nqhPfOKj1O/k+bD8/wB6sO5v5H3ZJ+tYtHUTXOq4yHc9DzWL&#10;qusbY23d/wDaqHUr7yyT96ue1nVR5bEv69aXKZVJWMbxnrq7GYHpx1qr8GrQ6z4pVgu5d1c3421b&#10;d8qPzn1rrP2bpUOsK7Do1bqFo3POqVLyPs/4X6V9ms4Rt/hHy1654ej2IFHXt9a8s+G9/G1vGDt+&#10;bFem6DchnVeP9mifwkxkdhBci1t8/dOKpXeqiZyp71W1C8Kw7g+MVjRaoLi82c9ccd65pc0jrpys&#10;tTqtEhE0wIHeu+0NUghXJ2461w/hxSI96jnNdVZakqDaR349/arprlRpzXdjqIbpAeny/WnGYDnt&#10;jismK9DjZn3wDU/2z5Nu73rTnLiXRcMWxn8ant5j/e4rGS++fh8e5NXra6LDO7/erSMrDZrLMMYN&#10;OidmfP8A49VGKZH+Un9KsQy87cfjWyHE1YJMpwParccgQZas+Ajv/Dz+NSCYBOa6IxKfY0I7hSMb&#10;ePWj7Yirtz71mtebQQD196rz3hYYRqpyUTNlvUNRLZVKyri4DuFGKju7sjoc1Bbt5j7j+tctSo2w&#10;uy1HAX7dufenraZYsFqa0+U5J/SrB+XPGf61nzXM3IqLaKg5Ofp3pCoUYP16U64kVX29MVXnnIb7&#10;3WtDKxI0i5wOOKa+5gOf/rVGrknbViMgjkc+1UjKWhGYXJ+52z9atW1puOSnv9aWKMf/AK6u2oHQ&#10;HmqMZfDcsWVoow7IBV6OFT3OOoWq9vIuMn15qwJQF+U/+PVpGVjOIPCMZcfQYqvcQxFcE7aklvDl&#10;snPt6VTuLksfvZ/GplK4WlIq3UEbqw28Vn3FojnAXP8AWrk85IwzbaqSyggkj8KycivZlC6sUboB&#10;x/s1l32nRkbQu7HPWty43Mflx1qncxFuGX9KXtBchy13ZSLzt79MVQdXhwozjvXTXlsx3YUYrLvt&#10;PJOQOtP2g1GSM2S6kjXhvu9Kks9ZMZwpz83Sqt/FJGCp7H5TWe5ZH3Kea2jUN6cjsbDVBImQ3zf3&#10;Sa04GLcqa4nT76RGUM3fHXOa6PTL1XC7n/I12UveHKdjdhZWGc/hVhFy3Pp92q1vNb43KB0p63Ua&#10;d/rzW/siY1OY0I2jTG5Rj3pR5P3cceuKoC+D8gg96PtpYZB4/i+auepTNfi0ZoBYs8L+dDNCW61n&#10;jUO5PWoX1UZxnpXM1qO1jUKW79vqKrzWqYJH55qrHqJY8yfjTzfBlwf/ANdOwrEU2nxsOg96zbzS&#10;j8xSJemea0jd7P4tvr9ahnu4gp3sG/pVxiRyqxg3OmDy8BO1YOp6Hz5iLniu3m8txkEGsu7tUd8h&#10;a09nGWjM+ZxOIEdxFJtB5XnIrpfDWuSWy4dmLY60lzpCStmMCqPkvbSZHrk8Uo0uU09t7tjtLLxC&#10;7NtV+3r1NbEeqKyeZnd9TXncOoNDIGyeuK3tK1Uuu3zf4fzqnEz5r6nSfbjIMHrTY77yZME/rWbF&#10;dSs+d33vemzT7JPMbr/WspKxpGRvS3QlgyRnA6tUEc0vmbScd8VBYXolGxhxt6kdasBVzjHzdves&#10;JM2U+VFyFmPFSLccYc/nUKTqBwvNNkcs2JD0NSYynzFkyhkP14qvNe4G35c/yFNMiIvyP9Vx7VnX&#10;khzlR160WuVGLkFzMpZmM3fpmqsmoxgEKw/wqrc3C/MS345qqGXfyx/4DRyHRGj3LV3OJBkjk+mK&#10;qzyIxPPt9aecAbllqtcKVOM/T5a0UQlGyKt7CAN20k9BWDqa7txK/rW/cuQMMc8+vSsS+jYbht69&#10;8VXKRtqeOfF7w0Ybn+07ZOeufek+HfjhwscEkhDKfm3N0ruPG2kLqOmy2/UlflOK8QnW48L69827&#10;b5n0rGUbSua05H0f4a8SSXEi/v8Ar0+au+0zVAYlKysxGN1eB+B/E4mSOXcMcDIr1rwnq8NxCrCY&#10;EZxtroo7Gsn7p6FpUv2hcstbVigPy/lzXL6RdoNo3dfyroLG4Gzhvm/nW0jm5nJmt5EW0ZqCawgk&#10;XAT9aEuVZcB+9NM2W61lInmknoVJNJjjfeg/i6Vl6s11DJgL8uK3XlJJAP41WurWGY5k/wDrVEo9&#10;jaMubcybW8mIy350XtzIU5/XvViWGOLJVPaqN38wZVPy4x9KnlZoYWqXBJzIBWNcSEsCf0rX1SDz&#10;AQpH+RWW8K42sP8Ae+tBoVm2Ff3ozxWTqcARiyfgK1rhfLRtvXtWbdsgPP0x6UnqRcyZnI+8eK5r&#10;xDF+83Y6V1N6iyHKjd/SsDXYAULFv/r1lOJhUdjgPEzrC28r9cVXsrxV5Q5Zhjay1Z8WoIl3A429&#10;M1gWGoHYzuPmU1ETncveOkspYpIfvtw2Vz1zVqJftIWSJ9rZyvsawdM1BfMZXb+Hcu7+VbFpeRMx&#10;2gqsn3fZqZcZWNuwnEcavCu+OTiSLphqu2F3FDeIschVlb937exrBtbpracTO37tuH57+ta06QXi&#10;Bo1HmL1C9W9xQX7U7SyuFuLffkD5ufZqu6XrCRMbeZgY5uOudjetcVpuozqn2W4lZW3fu3z19jW5&#10;Bewtz5eG2/vF9PcU7EOXMdZcXToiyz3MhEff+IVcsNUgYCSWRoz/AAzBfvcdGFcsmsubcR3Dbsf6&#10;uUd/Y1d07VWkfyXgxuYZZWG1x6expGZ0TtHM+xE2yMM7W+649qydRsmYsqzMki5JXdVg30S27CaV&#10;fKjbCxv95foazb/WraVGt1kZ2XlXbjiqlEhc3Mc/rVjfFWiRj1455+lJpHhD7U4d046t/veta8MM&#10;l2+9jtX862LKJLcAbf8A69Z8pspMj07w7a2UYENv2+9tq5HpiyLlhtx2NWUuIwMOfxqUXcKxEbR+&#10;lRKJXNLoZeoaYiRYZF5/iFY094lk2Hbao6GtPxFqK+XhflxXA+L9XcQPsl9fwriqPlnoUpvludM2&#10;uwzLtjnyw/2q5zxH4oksZNu5sZ/KvH9Q+Lmo6NrrQyTMsYbFdlouvHxharNjcW6VpzNrUKeIU3ZH&#10;oHhLXzqUGXcf/WroIWz98da4zwhpE2ngMSev3a7K0XegYH8K6IRvubc2hbt22EFR/jVkT+X1aq6o&#10;FQsTiopbrccBO/WuqPukqXUvm4DKPLNCT4biqMcrdD9KtIRt3M2T6YrQCfdv+Yn9OlWIwpiAHHFZ&#10;/mj+9/8AXqVr1lXg/T2rMxk+Zk0+F+4fc+9UZ7pkG0H2p016GXr2qjdXILbmHHTigksC+yMZ+tVJ&#10;7wIfvVWe7WPqaq3F3ztjqkBpRXodeTTzd7BkPwD1rC+0yD7rVXk1rY21pOn61REjcu9SJBHmfrWX&#10;c3TAswc4+tU21qNmwGqGfU1kBIORzinqc0hZ9S2/ePXoaqTaqq8mX6VW1C4QruVq5/U9X8qQpu2j&#10;60pe6c1Tc37jVzjbHJWTfXYl+Z2+lU11FJIs+Z7Zqrd6hGqZZq0i9DBvuR6vcusWI35+tZK6o0SM&#10;XPze9N1fWo0XKkVzt7rJkLMj1pF8plzFzU5zcy7y9YurXcsSbI8nHpTv7QZgWJ4FUbi+DTbS1S2m&#10;zGUhs1w62xdn561yusXsdxeYJ+UcVra/qoRCiHb6Vyz3Cea0rtR0OeUie4khZdsY6evasHX9WWNS&#10;EfJANT32orkj8OK5bXdTgEm2SZlx/dbpVRRxVahLca4LKFbyUZG7lW6GuY8QeK21y8UB2KI3GW4H&#10;4Vk694iNy/2S2k3KvBIbrVO0k3zquzj+VephcHze9U+4+fxmZSi+Wn950sJjhg35yzD5vWqrSfMc&#10;DrTI5gkSh2P+NOYrt6V7sUo2SPnakpSldjRMBJjP61asgrsxzWbNIUfhDRb3kiOGydtXzGdjYkhj&#10;j27z0PWpVlwvXnrtzWZJcmXoW5q1aK5HC1QE3niVNxXHtUlsx3qfzpskSgLTobdEkyGqo6akeZrf&#10;aYo0UMccU1pUmbMbA9jis+78wbdj/jVrToZDH58ox6VXOhGtplsHG84ouHTzvvdKitr8RQFFx9az&#10;pbp57g/vPu1USZmpJcxjDMvTimxzhsndkVTgjuHXD5pt5M1su5Vx/eqiC956v8i8U15ljOGas+xv&#10;wHy/3amupYpUb5ecevWq15RElnextcYL5rpbRYnt97VwSSNHLuV8Y/Wuj0bVnaAIxovyg/eOh34b&#10;bmo5Wzxmow5JyaGck+1BihrOF71C7jOTUpZcdf8AvqoJwfvA+/0qWaRGyMppudx9Pao3nAGAwqNZ&#10;1BwSfwqS/IsI+fvD6Yp3yHhTVVZ9vGc5pwkY/ebqKBk2CRj1ppXnJU01ZQGwTx1zTt4I60FXIpmU&#10;H5VqCQHr+gqWcLio2HbNAc0hkm0cKP8A61Qy5A5NTFTt5qF+TwO/WolHqPmK8id2jxVV0BPSrsys&#10;E3F6qTfNyBxWRZDt5wajKtg7tuPapipByBTQPmIINTIEVZog7ZNU5Vw+0ZrQmTqCv+6aqXMWTn9f&#10;WpKKUm4kqo/SoZIyeM9KtSJzuzUcmTUuLKWhXOQ3Kn0pshV2y1PcNjC0zDNwrVLRoRyIuc456VG6&#10;gNwue+am24OKa3LAlqzGRqGAyfpQzYwxTp1pdxPKt+FIy+/8XQVQxMhjkigqTygz6ilVWIx/Smld&#10;pyV4oAjbGdoBpGbinuowCpOP5VHsGcN+lAIdGdq7iv8A9avrz9inWi2hx25bG1cfhXyCwxyGr6I/&#10;Yy8Q/Z5zalujYxXJjI81BnoZbL2eKiz6v13VREnlhvmqraa+be2adn6cdawtbv2uZ8K/WszW765t&#10;tPVU9PevnKjtG59jSlKpWUUbk3i6OS+CGXq1bMXiKIwjJ9q8fTUbuOVrqTdtXke1WLPxpMp2yS8e&#10;9eaqmp9TTjyxSPTrrWV3YL5OKzL/AFmIAkOBx37VyS+K/NH7x/8AgQpk+sM5/dncKHK52U7I27q/&#10;3DIOTjNYmoas8ZIH/wCuqk2ruBhjWHqusKMgtzUs2jKzL2oay245ly1c7rGqh8gvUF1qjSA7Tx9e&#10;tYWr6lGn3ZMVn73U0jL3iTUL4Efe6nsaxb++KElST6/Wo7nVVxyfoRWTf6kuwlX46UKLkEqhFq2o&#10;MNxD9q5LX9UwrHd7Vc1nUlYt8zcdc1yHiTUt0RCvyorSELs5a1a0bsxtblF7LuD5+b8q779n8Nb6&#10;iJO27+teVtNPI+Vbgn5a9U+DJa3nST6CumpT5Y2PLp11OTPrz4c6kyGPZL0xXrGhal5KrI7dOmK8&#10;D+HmsMYVZn6MMba9W0nVSbUAPnjn2rmkmdUZLc7W+8RLNB5QfBHbI5qnpUstzcq8fy85z6ViRySO&#10;qktw3NbXhxke4RQ33e9YuNzaM7I9G0NtluoB7DmtSG5dCv8AFisPTZQsKqrcf3vatCOdQMDr7VR0&#10;05am5a3oCKzfhzVyO+3R5OR25rn4blwcA896njvccMcqaDria73ew7hzVyxvi1YcV3uOCSTV6wuA&#10;rYL+3PYVUexT2OitptwGf4f4q0bdlGNrZrEtbgN/FzWnbTAc5HrXVTM0/eNZJAEB5x9aimuiD04q&#10;nNqKr/H9Kpy3w35LV0c1kUX5bwkZBOKiku2AIzyaoyXRxxUMl2CMBuprGUjNu5almR+Op+tTWYw2&#10;AOtZsTtJzxjvV63kCjnp7YrnkBrW7bRkH8P60r3HzcjLVQjuiBtb06U1rtmB+vrSRi/iJ7qZhkA8&#10;jiqhcu2SPwpk9z/AOvpimLKc7lP41rEqXwl6A84arkYOQR2/ixWfbzccH3FXI5B94tn2qjmlqXkw&#10;q5z7cVIrkD04qmJmBxuqQOV471XMRuXFuO2P1qYTnkA8CqMUigZHpUwmB4BxQ5FcpJLKSrMB/wCP&#10;VVmuNvAB6U92fPPPPeqzgMn3qxlIuMSG4uT3f/gVVprgkbSzZA/iNSTIoON2f6VWmO3nIqeY35BZ&#10;J2I3H+dRSSE/J3/nTHI/h7nGKYzMPkx8velqT7MbMA3LD/61VZ7ZXPAq4o53YqOVdykpk+/pTRHL&#10;0MPULCNtwC59KwdQ04o7NHH/AMB3V2E8W773/AiPWs2/shIGA/Ori3EjlOXBaFtrD5u1XLPWGg2k&#10;N939KZqtmUDEjHr8tZNxI8JznA9K66dTlYOKkjsbTxEWHzSfrVw68rJhZAPbHSvPRrHkPjcen41c&#10;tteZ+r/hivSp1oyRjblZ3MeqfLnd97+GpYdTBUkk1yVvrCEj5sduavQ6mjZHm/hmnP3gjUN830a8&#10;IePSq7X+Bw3vVBbzzFHzD+dKx3cg1ySgV7QvDUWRvL3fKOpqb+0Qx2kZ98dKyjLz0xUclztXlh61&#10;m0yuZmrNqO3C45qtLqeR1PWsua8OMsM1TmvHzkN34xUqTKOh/tUr8pGO3WmyahGw3Z+9XPx3jEqG&#10;brUj3Dhfkf2rSNQmUTZ+0oQSH/8ArVVvPKk5Ve/WqBvpNuMjvj3povznOT83WtFURi49RlyzRNtB&#10;5p1lrDQtt8zd7VBcXKv/AOzc81mzXOyTeF7du9V7QDr7HXVA/eEk9ueauDVkmXb5md1cBHq/lNsZ&#10;zzWjZ6z5qgbsnOMVEve2KjI7XTtX8mQI0uQec5xWwmqRNHgNzXAW9/l8xhq1LTUnC8tjHoawdKRt&#10;c6/+00CjB5py6jgAh8+3p71zseoM7c9+fpVuO4Aj2gjGM/StI0CfdiaU+qerZ71UuNRLjAb/AOvV&#10;G6ukXlpTUPnxlSwHbOaPZo2pyQ6e5BbJHSo2dduFHPpULsgfnPp9eacHH+7VWOpSJ4rjI+YcU9/3&#10;q5f61T37T96nC5IUAdhniqijGpIbfQq4IUDj+E1kXaE8Ae9adzeKy5DdP85rNvGEg2s3t/8AWo5U&#10;zHmZg6lbs4OV215P8X/DKohv4ENewajGTwa5PxfpUeo2EtsyZ+U4rF0wUuWSZ5H4H8WNZTrZSy7S&#10;rY5Ne3eAdblkt1bzFKnpzXzhr2n3PhzxH5pHy+Z+let/DvxbGbeNR+JqacraM7ebmjoe/eHtWxje&#10;2CcV1ul3u6IEn2ryvw1rAuI4ysnUV3Oj6oCu7zMCuhanPL3TrkutoAV/fkdRUiXK/f8A0rHgvcgb&#10;zuxxn1q5BJv+ZWH9KXKK8TSSVHGf++s1FqDhR8vPy1WW4IyGGDmo5p968D/gNEomkSKa78zOTis2&#10;9uAByw/+tUt7dqpJY/zrJu5XZiVNZPQ1RBfalAo2bx+OOKyJ7kNnDfrUOp+aZGznJaq7xy+X84/D&#10;1rG7NbEkkoYfNVG5RWcgYqWUSh/u8+nSoW37eT+VUZyKV5EqKxdeP71c/q7EBht657dK3b8uWIFZ&#10;GqRl4jn34XFTI56nwnnnjSEMjE49jmuMguRDc8ynHdSOtd74tizC/v2ry3U7gQX7K7fKD0rFaHJK&#10;Wp0aXlqqhFGDnjnp7VqW2oefAq2yttJ/u/dauHhvYywcyc/w5rQg1u8iXH2qgIyO2hnlkRoZy24/&#10;fHYj1rS0y8ngZcS/Mv8Aq3HOfrXAQeJL1ZBI1wWboGq9aeK7pV2GX36UDbPRIL2OdWmkT5uN6/1q&#10;3p+qubgRyTn/AKYyevsa8/j8V3ZkWct8w4471pw+LbqUBXxVRYKVj0cs8MazMPQSQtx+VA8RHTbe&#10;RIo96vyUY/c9xXC/8JnqBhWBbkyKrZVWWr2mnVdVlyRwT/D2qZS7D5joJ9cu7xkijn3Budv8S1ra&#10;XaXDBWnbcQ35VV0LRUtQuU92PrXQ2ltGnQfNx9BUoontYxGgHtxU4k2NkA+nWmABVytOZwh6VRaV&#10;9CwlwBHt+b0+tMkki2kK7emKqSTFTn/x73qGS8lijZW+lJmvIR6xvkhYKOP88Vw2u27s/luv8R3c&#10;da7Ga5Eq49PasnVbCOVvM3cVx1qblqhSjoeT+KfhbZ61dNcCHlufpXTfDjwrJokCW+Pu9/Wui+yq&#10;nDLV7Ttke0bcZqaUdTKMYxldI1rC2AG4446+1aFswjHCcVmWd/Dv8sNwK1I3DpuAr0Ij5rkrOZBt&#10;Jx6VH5BHJzx6mnbyvGeKZLdjbuPHy1ZpGVtGPEgRQFpTcheN9UHugW5bmoGv+MMT/jSuTKVzRe9G&#10;SC3X2oW755ZqzVvN2Sw7d6FvUBznvTJL73Y3YBqtcXGRwTVSW9UjcG7darT37dBQA+7m2vjdVf7Q&#10;OMt83pVae9Eg5z/hVV7oKQyt+HpVxIckXri/CJntn8qx7+7ViWApt7f/ALtiWrmdc197bJ3YolOM&#10;Vcyc23Y22vf+ecgqKS/kHG5q5W28VeZLsMtaSakskYYFelEKikZzdty9cXkmNh9KwtbdpPmz71dl&#10;vIyP7tZGqzsgzitOXmOOpLW5CmqPF+6J68VDPqBAY+Zx2BrKvrhuX3EVTm1NnUAt+dOK5djklK7H&#10;a1e7lbDMO9c/LesX27vl9atatdM33CPasWdpOq0zNsuXWoGJNqk1Ta8ZFMkjdKpvcyCUqx6Vn63r&#10;ASFowTu9KNTKUivrusox4bpWet7EV3M3visu/aRjlzyaxfFXiuw0GwLSS/vNuAoq4RlUlyo5K1SN&#10;OLk2O8ceLYNNhYrLiQ8BRjNeZ6t4nv8AVZmEkhVTwcd6q+IfEV9rFy1zM/LfdXPAqjaPJI3zPXtY&#10;fDU6dm9WfKYvHVK0mo6I17ZEEYKDt3q5pi/vN/8Ak1QE8MVvtdvm2inafdybG2Hp0zXoJ6nk+ptS&#10;uZGC7uvQVYt97ferH09rmacsd3qa2LWeNWbef4c/jW0XoZtdB0tuHbr8vepBZwrDuB7d6duRYzJs&#10;4IpsVo9+c+f9KL9iNtCO1jLzqnv+FasjJboqhhxVGLRb2KcKki9c0l+l5HL5Lxs2P1o5mhct9i4t&#10;zHM5UsOKkzzlelc6dTNrd+VKNucfjWmusxSvsi/HiqjUiyVFo0Li8RJFU46VbgvY5YFiWT64rn76&#10;SWRGaE/MTRpyXcUX2iYsMfxYq3oB1EEe2J5T+VZ9pcq94y4+X+L2qG3vbn7GXV/zo8PqHkZ7h/8A&#10;vkda1jLoZyjdm090I9qJ6dade2bXVvuYbTtqn51uZtvl557mt4Q+ZpuVT+GtImclZnM2tjJ5vL9+&#10;nrWs2mHychecelMs4/LuC7D9K25B5eniUt/D6VYjlJbDYSJE6elT2FyYOQMn+7Tr29iE+3OefTim&#10;q0YiZ1aoEdMkgycGn7znrVSKRicmrCseMVVzNoJG55XtUMz5G5Bn+lSN6A1GyHPyNUspFGY/OeKj&#10;LELnbU1zH8+F6VHsZzhqChofJxUiEHg9fWmFcNjHSjcR6/41Ix7cHGanRgw2qPrUBJHNOhlQLtLG&#10;gBzKD0NRsUByOlOdmzvUU3GRnPP0pgNK543fjUUu0fLmpiOOBTJVUruPakP0KkxP3ctVWU7AFDfj&#10;VmfCnIHWqs+Ad2TxSauVGXcjk65zTSdvFBcA4FAPmcisWrFXQ1gKryoG5I/OrIGWwT71HJHj71RI&#10;05tDPliwcDFROmB1q7PBtJ4/+tVZlwTuoAqugXp1/nTCuevWrbREgfu/4qjKGPlh+VS49UVcpjrj&#10;A96jIKjGOKtPFkgbvm70x4gW+bHSs+UqMu5XIHbjsKULjqMe+acUGflXocUBOd22gu40RkcbevWk&#10;eMN0FPJJ6tQM56UWEQtCF4A71GQegX6VYZe5O38ajcH7pPvmgorsGXIIK16p+y9rT2XiQwb8ZbNe&#10;Wsd2Fx7Guu+C2pDTfGELDgEjmsaseam0bYeXLWTPso3okMbsOqjr3qDW7tZUwT2qlZXqTaVDNEf4&#10;ao32psZMb+DnJr5HFPlVj73LYc1RS7EzRJLbHC/pWPe6dFEd2GGT+VaAv41jxux3qnfajC+QGzXD&#10;yrqfURkZN1eTWbfLIW4zio7fxJGPvSYx1+ao9TZJMlTXNaxObeQlX/i7Vm1ysvm5TrrjWBMnytms&#10;PV9QZeW/nWPZeJBuKM/0qtresbgSpzxTvc1p1LssT606jaZPoawdV1Qzbih4qneaqCSQxXuaybvW&#10;trZ3flTN3IsXWoshyT09+lYupa0XZgGx7+tJqGo+b8wc/NXPapfhNwZuf5VSic859yTU9Uzn565X&#10;Wrhrh9sbZ9as6hqHy7FJLHinWmgz3C+eye9ddGmePjMReNkYkkDLjDfWvSfhZIw8tT6jFcRc2Dxz&#10;jI+ldl8P5vs7oPTFb1oaHDhanvO59HfDh2SNWKnsea9S0O6XO3PBxXi3gPX0CRxB/vdq9W8LXXmx&#10;KxbryK4ZxPUpVDt1kC2v3queGLk/a1Q889qxxcCS0VA5+UfnVzQrjbcZH4VhJHUpHqWnTqIVZWI+&#10;Xn2q4tyuQa5PTdbcRqGataC+Dtnd96olI6qcjbS7OTg9scGp0uzj73/16w/tmG6/73vUsV8ScBtv&#10;4dam52QqXNqK9Qcl/wD61XbTUmDZLe30rnorlTjNW7a69M1Rtc66w1Abskn/AArXhvQfm3Vxljfs&#10;rD5v+A1rW2pts2luv6V0U5Ey7mxcX2Qef/rVXa9weSKoy34GcN+tV5b04Mgb6Vo5CbuakmoArhj/&#10;APWphucnaTyeorKN2zMPmp63Q6fhWbYjct5+xPerMdyowCPbr0rFiuwE56+1WY7wY4b2NZykBqm7&#10;52+nemPdsGznIFZ5vOMk9TUc18F48zPOKFuZz6F57gn7wzz96limA4VS1ZYvMn5v/HvSpE1AD+IK&#10;PWtomcjZS8VcKF/LtVuC7x3rAhvWByV9sVdt7w5GD1qrkWZuJKGGX/OpFmGf84rPglZtu5uBVhJc&#10;jluoqbjjEvRSEpgH8FqQSg8Ef/XqjE4JyBjvUgnDfd6/zqTVRtsXC3OM+5qNsMfu1GJfkwWoklG3&#10;JOc0WGQ3LYBCjp2qnPkgn/aq1JhlJJquxyCCvGaOU0RXdW3cevrTSGzj8qlaP59xbpSFSOvTNEvM&#10;BgIA3cfjTT3DNj6UshAbj8feo2bacM1JIlxI5owOQB83rVO6j/h7d8VZZyT90nt0qtM3ytgj5qZn&#10;JGJqVuOcj/dPrWBqtsASy+ueK6e/2EY28Dp7Vg6nHlz79KqLIcTlr5vKJ+bkcfWqy6i0fIbp1q7r&#10;EQG5hnPX6Vzd5MUbOfwrqpzMpR5kdFZ655hCh/b/AOvW1YalvHyt715/b6jscgyYI/nWzpmsY6n/&#10;AHa7oVL7nNKHY72zu1fDE/XNXVu/70nfgiuQsNZGxfMl+taUOpg87v1q/dY43S1NuS4K8gfX5qhk&#10;mHAU/wCcdKoDUJJCu009XcjAA9RWMkaRH3E5z/hVeRVzn71WBGJOWIpxtDuyvP8ASsJR7G0diukb&#10;HkN+GKl2sDzUqRActx7+vtTpIwxYH8RiklYmTKM8wTj06e9Up7plfOdpq9fRkncecVlXhIZjjpQy&#10;SM377iDye+DUL3RZcsfrVO8ndASaqi7JOS3XFLUmRcm6ls9e/pTrPUWiZVHf+I9qqi6BUDnjrVee&#10;VkyUPStqcrMy6nWabqSt95x0rUW+DIFUc157HrMkTZDD/GtKy8TvMfLd/oRXZHlewvaOO53FvqTA&#10;/e61eXU18vcz44rk7LUjIciT3rSimL4bdx9aJaB7S5pTX4kbIf8AXrU0FxL5RDD86oQwCTGTiri7&#10;Yx/LHeuWS1uaxkxz3YU8g/4VE9yz8gYxgio5HIfG7j0qJmz93oO2Kk3jUfUkN7KhxnH171Et8zEj&#10;cR+PWobhzjI6HmqskwBx+lLU05jSadnT/wCvUMkmI9xHHeqi3D4wD2/KlafcMH71WpGc11Ibr5xk&#10;nr6dqydUg3I3Hr2rUuJVxlWrOvGDoRvqlqZNnkHxe8Lo6fbI05APIFcn4G8RS2F19iknb5W4r2Px&#10;joyahYyQmPcxWvDdfsZtA1ozKMBX+auapC0jtw1RSXKz6B8C6+8sUY39gDXqXh++3wrvHT9K+ePh&#10;h4nWWGMyOD0717L4a11XjUq/5HpXRS94mvfmPRLa4UdGq5b6iFGPMrmrLUlZFy/B71biuNz7xVyV&#10;iInRfb8jP/s1DXYCEEc+lZUdzhN2/wDPtUT3z5LGXj3NZyl0OmOxNfykrlm59KzTIQ7fPS6hc/Lj&#10;fVBbk7/lb8zWUtzaOwt66o6k4P1qv56y8oq+lR6jIzjKZ+X7y1WhkkiOW+X1PrWRJJelCMFv/r1S&#10;eYKvlkipLmYkfJ9eazLmYl8K3frVPYJCXpV2yvA+tZGqsTGxQjrWsAZB84zWXqQDKxLVEjkqHEeJ&#10;1Qo4JrxXx1ObG/ZwwPzV7T4qClWVev8AOvFfilEwkbjHY4rGW5ySMe11kyN9/r79K1rO++1MU3/z&#10;rldMlSMruGfauk0mRFPzHB7c04q5EmblnDK+0MeK0obTZhm5qhYOuMhh+tatrtkXdu6NV8hk6vYu&#10;2NqkpH6A1piyVdoj+99Kq2MaOARJ83bFdFoGhy3U6syHr1qZx5TWN5E/hrw09w251/3jXdaLpENt&#10;GqkY/DvSaFpMECqqLjHQ1sR2oHIGazUepvyyFtbVA20CtO0t2x8wyKitLcDhqv2xCRAFBj1plXI2&#10;h8peXwagkCsdvmc1cu5VCdayprnEnyiguLFnQqv3uc1nXhw20ORgVenu8rnGOOvSse8uyWztpNm8&#10;XzEm05+9+HpSTRhlxj6UkLgjK/xDmrCAleRUPYJGPPGSxRf++qd5LhMo3tU94pik3AbuaSJlZcFu&#10;/HFYxjaRj5EVpFI0wYDvXR27iKFV3flWTAY4W3IKtpdYi+Y/nXVF6GN7MsPcbeM++arS3GeDUM13&#10;nJPTvUBnYnJOMn8qrcuLuSyEthsCq0pKPtNP87PU59/Sq9zKF5p2HzIXzmA69ah893bJOKhaYk7c&#10;+tIJGI5br0pjvYnLuyYL9TVadyBuYN1/OnmQgZB6e/Sql5dE5wcfjWkYmUpjmlVh9736VWu5B5eS&#10;w4qpcXxhblsAVTuNQYDH41XKombZHqd+yKVV/u+lcb4k1BpWYdf610184liYtjpXK63ZJJ0Hyg5r&#10;GpFy2M+ZRlqYL3zxNvjPzenpWlpniR1Co7dfeqhsefmHU1T1C2MI8xGIxzSp05R1IqVIyVjqTqqu&#10;3D8d6r3V75oKmud0/Vy58p256D3q+bxTHuJ966TzqknexU1ifygwLcVzV3qrpNtDH1wO9auuXrOC&#10;ivXPupMm/B44qrGLZJd30zcNVZrlt3zD9alEbTS/N9KragrRNvHHtRysylOIzUvKjiaTjpXMalLJ&#10;Pcbs/jWjquqmVNiMOnJrl/EmvQ6TaSTTSAd/Sna+hzTqcurKvi/xHY6JavdXEi5x8q5rx/xD4nk8&#10;S6mzPLhc4VfaneNvFknifUWiSQtHH0XtWZpdvaCXLyAYr18Jh1Ts3ufM5jjJVnyrZfiP1G2dVEcf&#10;IHO6odOaT7aoLZH8VTX+p2obyY5NxPGVqTQdON1cMsr7R1Leor0OVc2h5PN3LMts08zND8y57Vag&#10;szbWvmyDBNNt2t4m8q0Hc/e/nV/Vfs0NlF9rmBZl3KBxWiiZtljS5LeW2+UfN/eq5bwrcSLkf98i&#10;sfSNUiih8lVHLYG0ZrXS9fSrpZUkVfMOAGYc1tG1jGRLdwzRAx7eM9dtNt0ZpVIc5HpV5PEGl38T&#10;JdOsjBsYjXpVHUZvsUwe0mWNW6J/FitGuxkalnqMz3YgD/N0GKtLZXKSs9xGSuM1k6Hpjw3Ed8iy&#10;SMzbi7NwK6LxVqk1jpc0Wn2zzy7QCsY+7n3o5R9DFuI9Hb97cxq3/AajXSbS6tpLy1iZQtc+8mpQ&#10;3ojmAibALxyNW/8A2/fwaGtvaASRynHC4p8qJUhmnRLFdq00i7QPmrca10m7st73C5Y9PeuU8PaZ&#10;eavqLCO7WNS+07mzzW/eaNplteW9rDftJIrANtXpzV2uSnoXLzSJtPiXEf7rb96m6TpJuM3DkqtX&#10;NZhvV07yLh8KTkMx6Vg3mo6hZJBBZXMkgLbjtXg1VrSF1NvUNHg0/wDfScK361u2Mm3TQy7Su3tX&#10;J3viZrq8W2vQdnl8545xVs+IpYLFbWx27WHrnFaReplPctiZJ5vJQc7sc1tXEUUelgPJtJXjc2aw&#10;Ld5FdZ7hueAdtdJrthaf2It28u3d0FaaMiTtY5l7FDIZA347au6bpUc0W6Qtg+o61DeTxW9oF84b&#10;m4T3q1pcVxbW8IlbeHpKKC5PBEVqeM9fl+tNRVUbi3WpUQnkVESWxDgp1prH+6KkAOc7ajdSODQ3&#10;YEVb3G7JP0qv5mOCKsXY3c1SlwBkf8CpF2HSOSckUgdcctUJm3fLmnocnaH/ABpDJBuAxSIxDf54&#10;poJZsVIsXcfTmmJk0as3DMcdKk8gMMgU2EOrZzirKKRyF5oArPEpOcH/AHhUMkXO3t2q8yPjO7p7&#10;VXljwvLGgDPuEA4I9ulUJ4+dxPIrTnQnIA/GqNxDhcg8fSkUUbgKowOO1RpKxbBqe5y3t8vJqq68&#10;8E1MlcS0ZYR0B5PTipSgc5xVdJMcsamjkB5x+FY7Gq1EeHn5hVSe3Xdvx9autgtkZqKaM5oBlGWI&#10;g5wwqN4WzyDVwpk4Kc/yprQqDhkosCkZ8ka7uBUbRbicir72ybevJ71A8DIcEUuU0UijLEc5qJtv&#10;UVdnjbGB9aqOgB6fTNZSRfMxgcFeePpTd5BwaGUjsetMY5IAHfpUi5pCyvsG4mkJUZY/hTHfnLCk&#10;ZmYYP40GwjY9OPpWl4OupLLxBbzKQPn61lseMk9Kl025MF/DMD91xSkEdHc+x/Bd02o+G0lV/uxj&#10;8OKo6jc+VcHcRxUXwbv47zwaGLj/AFeP0rP8Qamq6i0RHU4+lfHZjHlqfM/QMkqe0p/Is3GpBgBu&#10;+lZt7qW1OZTuqnd6lInzAH0xWXeasrjDNxXAfSU5WZZudZZXP7ysXxFq/nW/HB6nFV7q+YlvmrJ1&#10;K8LHCtSZ0NozG1toLllL9PWpLjXxLGuZe3PNZOqJiVnVuayZbuQPgt9PepjHsTGXLubF5qbSZ+c/&#10;n1rNubphly/UfnUNzfxrGwz/AJ9Kx7zVmbKh/wAa2VMqVeMS1f6wyhlB/wDrVg6jqG7gMff3qO/1&#10;QYwTWY0sl3J5ZfAY+tdVGjKTsjycZjo04ttm/wCC9Bk8Q3+8glVbHXpXpVx4ZtrSxWGGLOF5rynw&#10;vruqeFNTW6tRyvEkLjgj0r0zQPHmkeJbbZG/lz/xRM3f/Cu6eFqUo81j5+nmVPFS5b2Zy+vaM0Mz&#10;KU3L1q14abypVA+nX9K3NXsvtUZkCf8A16xbSF7SbJHtisJHbTfLK56N4PvmtJVfd0NexeCdbHkx&#10;7ZMV4T4ZuPMCt06fjXonhbWWt0UbvauaUb6HfTqHtllqCzQKW6dq1NKvEjmwH/iyP8K4Hw34hWWM&#10;Jv8Az9a6Sz1Ehgcf+PdK5pRO6nU6neWl9/tda1LbU/ukHpXG6bq+VGH/ABNalrqKkqN351hKJ2wn&#10;odcupq/G7G1akS/2fcfP1rm4tRG3aD9Kkj1QAlN3/As9KmxvGZ1EWpcAlvr71oWl4rLuBHNcbFqQ&#10;IWtKy1QZwvGf1peh2QqXOttb0KPvcfzq7BqORx/wGuZttQxGCrf73ParC3wA+8KqMuhpzHRi/wCe&#10;vT9KQ3u4gHmsGDUMttD9vXrU63hzkPx6ela8xJsC5LHJNSpP82c9O5rIW8PTNTxzsRkyfTNSBrR3&#10;bDkHFSLeEfKD1/zis2K4K84/ipz3PcHt0qRs0HvDtyG/Womv/Vv4u9Z0t4g6vg9qryXwU5zj2qtj&#10;KcjX+3sOklLDqOW4w22udn1hM7d9SW2ojAIb361pzGPNFnUW95uPB561rWEwK7t/zVy1hdF2BDZz&#10;wK3bCXA3A0FaG9BKvfn096sJdLnrj8KyYJt3yKMf8CqTzn67utBRpC6Yv0684qZbpWxueslJmB+9&#10;ye9SpeHpuoNI7GxHcZHzHrTxIw5B7VnwTNjn86sLMWGGP5VUSiSRjuBK/wD66aVJPHXoaDNnhW+v&#10;vSOV24/Q1QDRg7tvP9KhkdVOM/dpZJduV/yaqXF0O/f+H0oHEV5kVueneq8s4boPwHeoZrrLYGcV&#10;XkvUx/KokrbF8paluO/qfyqpPPtONwqB7zK+9Vrq8OcqfyPv0pGbiLfOpz69jWPeuu7jp39qtT3Y&#10;Y/LWdcTb1Ldc8VUTOasZGrKDGwx2rlNXiKMzADvXW3rbk3E4/u1zOuhDuIP1xWkWYnM3NyY5flfn&#10;NTWOsEVk6vMInY478Vl/2uI2wX+nNdUJGUoo9As9ZOcF/wAK3LHViybS3NeZ6brWcYfr7102kasN&#10;gfd3rXmbFGLO6tLwMyq54/vVrWzK3O7kVyumXwO0k+3Suh02QOV3GlcpR0ubFqjY4Udh3qykBPJw&#10;M+1R2flkDae/51ehhUnOP/r0FS0iRx22eMU42hC8Ac84rQhtRwNtTCxLj5V/+vSIXmc7dWLyDcB8&#10;3ese/wBMfYSRtHT612VzYcYTnjFZl9pjOh+TIpOw/dOCv7Rstle9ZM8bRvtYdCcV22p6Sobp3wRX&#10;OapphUsoFZ7MloxhcMTgnH0amtcCQcjvRcQNGxQD/wAdquQVwGFUZSRBdFo8sSKSG7ZW5alu03Ix&#10;YdulUFm8tvX610U5GctjrdG1QMAN1dLpl6MDJrzuzvRGQwbjPFdBpes4AAf8K6ObmRhsd5aXQJwG&#10;4xjNTyShkyzdfTiuYstZGFCS/wD160ItRRvnZvwqJI2jI1Cys3PPzZzmo24OQvy9+arpeI5x61Ms&#10;6sMs34VPs0b3IZix/wCWdVZV45HHStBgrg/mMVHLbb+QKUqZaq20M19ynFRvcMz8n8c1cuLYJuJH&#10;NZl0u0k4/Ksdi/aKQkk7AsV6beT/AFqGScglSeKjlk5bnP8AWoZZTjP4D3oIIr7ZLEwAX/CvKvi3&#10;4bV42uIozzk16lMcHOKwPFemxanYSRFaJe9EIS5ZXPIPAWvyaPdfZJnbhuB6V7R4S8XsyJtkz0rw&#10;3xJpMukakZo1bG7866fwH4m3Im9uaxhKUZHfLllG59G6F4hWSFSG/Cty01YPyr9a8p8OeIVCr8/V&#10;eldZpviBTgHH/fVdHNoZJW0O8jvy0RKjlRVOfVX37wuMe3Ssm21oeVgP07ZpsuopIc76yZpFmlca&#10;msh+aoWvFQ7QSPf0qnEzOfkkHvRNHIpJz2z1pGvtCwLrcck5zxxTzsaP5U3N/erMW8iiYDPpu+b3&#10;qZb1WXh+vTmglyuSXkSmLcTgVnTRHdgLxV03UOM44qrdSoTyw2+lFtDOVRsryyiMY3e1YurXLnco&#10;H8JrSupiAXAFc/qdzsJJbkVnIwlLQ5vxKT5bNivHfirt+zsznHNepeLNYjQNGP515D8S7gTWcjB9&#10;xx0rnlI59Wjzu31jyrpUDZO7HWuk0vWVhdXL/eOK80utVNpqUgDfxVetPFjb1Hme+M0c3KZS97Q9&#10;ds/EMcbBS/U1s6TrD38oijGeK8s8O6le6zdxxwKfmr274a+CnKLcXSc464rSMnIlUTpvB2gSXCrL&#10;Mh6+leh6TYQ2cKjH3RWZpFlHaQqFHQVtWcMsvBWiWp1wp8ppaayFuBxW7bwiRQQKydPtiGUq34Vr&#10;Qboxllqb9C+boPUc4ZMcZb3pZLkgf61agmulVevvisXVtaMJyg//AFVz1KnJqLlNqe4DLw7GqsgL&#10;HJP51k2PiVZjtkxWgbqOcdadOpGeqKI51Z8gj/61VfsW6TPTnNXDtYcN/wACqMkRnJNbcvNuaQbv&#10;oM8oIQdv/wBanxlFBX+dNknAbkD/AL6qA3G7jP4U+UJc1x94VkHTnHSqseEbcR2qZ5QRmqc0xHCn&#10;jvUuBmyy0+FyaYt5h+PyqnLcHy+T+FRmcM2c89KLGTL7XW5NxGCetRLcYOC36VXWUBeCTjvUctwQ&#10;flqokOVi8s4/DpUM86LwTVM3JUEbjx71BPdBh9/pV2YuZi3Nz5Z3HtRbXyscMap3E3GC3vUC3BiO&#10;Q9IfMbEswPIPeqF1KMYBzVeTUT0H0qrcaiQuK2T0M+Yh1G72sRvrLudUReC/b0p2p3TOrN+fNcrq&#10;uqSJMy7+lHmPm0OgOqo/BI4qhfXqlcbuvRqwP7RlY7/M+opt3qTRrkjHFBzTk+Yu3E6DI9Kzr6cE&#10;MpP4VVbVN3BP+9Vea8LHaBx25qjmlUKU1z9nu8k98ircmqfJgHGax9Xn2y7hUK6gHjyj0zknPUtX&#10;N40suxzzTC2cBTVRbsyNyact5Hvw3GK3ics6hoQRJFH5khArnfEWtQI8i54XvUms+IRbwsnmfhmv&#10;PvFfiJvLZ/NH0zVS20OdTd7j9X8QwxO8vnHC579K8h+IHxAn1y8msLeZmVTjcOlTfEPxw0Np9jgc&#10;7pGxhTyxriY5sJ9obIYrloq6MLQt70jycwxXN+7j8w0iCWZ5JfMZpF9eBU1isjymK4G+Qn+GorG8&#10;lit/tSIqxsvzLWnoskMdjcTmMLtjyG7ivQijxWZMkdxaSebMu0DJ2jkmug0mOd9PTUvNSKFurM3J&#10;9qy9Pae7ieS204Kzf8vEzevtWtbW+/wzLC6GR45sqh4G6t4IxkXtOa1l16K3XbJtT5WzgGr3jKGx&#10;kvIoL1WAXjyIzyfSsPTXhEi3lvqhVmYLJGsO7afrWvqT3VvBJfTXcSrIwAmmj+fPoK3iYyHwLLFZ&#10;I2nxQ27bvvMuSR6VqaJZ6TJCs1zFJNMpJkmfO0H2qrpim5htJNN097qRmy4kyPxroLmynXUobSW5&#10;8n92XWGLBbntg8H+dbRiZXsc3fWkeiXS3Wns1yZmLeTCvUelacc13qFtJFNocdrtUFWbmTFbVj4V&#10;1zUdSWAahbW1qvzSTMqrKg91/wAKt6sFsb9tP0425vIYcx38wwkvop7DvWnLoZ8xydleavLPHaad&#10;bXUu3A8xVIX6mtXSdblGoTafPcyTbm2MIVJ2ntXU6BJp7XKx6pdLdBcGZbM/6h8ZwdvY9q0LvSrC&#10;G++1aLp8Nr5khE0jD/WLjqP8aqMOpEpWOH+yXsHiGZr/AEL5ZDs8yZQcY/iFbV9oEdrodvHqdmZC&#10;0ubeazU4zjofrUnhnTtDt7tJL67vb2Xz28m4ePbFGc/cY9+eK6TxTd6r5UEdjew2cyoWmh8ncGT1&#10;THetXEz5zmPD2h/2VaSXt/4eW3kVmcFnO7Prj3rAifVte1+M3Lssqn5HWPC+wNdpomo6Tf6VLqt1&#10;FezqYV8q+1Djj0wOgrK1HU7aDVbc6tLb2rSRiSNoW4njx0XA+9S5bBzlzWY9SstOt2lsVDOMM1wR&#10;+7Pr7isrV7XVre6t5r28jt1YLtt4Y/vL6iun1f8A4R3UbXR0uvtl8rXB+x+auwfKAdrf/Xp/xC1G&#10;N2t7Gy1GDT44mYSNMqsyD+Hb71fKRGpJ6nF3GnS6jqwhniEmVzGwz69G9DUOoaPc6Xfi1aWOFtwC&#10;7GLDJ7H3rc0rSPDYvL69kvbq5PkhZl+75hx/rF+hq1rO+fTI7PRYLe1k8xRGLz5mm/2/rVKK5bil&#10;IwYLTULaGNkv55pFfMkYjwOvSui8US/aba1svMHnbQzpI23H51z+o6NqcFxDcy+M5pJFkAe3ihwr&#10;kn7p9OldJ4u099QsrZLfRheTFlCySMEZBj7xPcUuUmUtDPE1lKgt7yePcsf7sYzzXU+GgJ4I7a8m&#10;jbC5DKlc1Z2VnFqC/wBrXENv9njJ+VflGP4v9oZrS0DVjrMkxTVWZt2DcWsPyRjsAPStl3IlImih&#10;B/hFTKpAz1psQGMkflUhQnlRWIXDYcZqNoyoO7pUyICuN2TTZVY96TQ4lG7TC8j8az7gD1rWuIiw&#10;5+tZ88B35NR5GhnrlnxuHtUi5PylqJYyjMT60icDKd/1pgTxjb1FWY1DDLCq1uhxlhir0Kgx9f8A&#10;69PlYC28eevTtVpULJUCOoyvepopMf6w+wrSKM5CFGxjIH1qKZArck1Y3JTZgQMnFTKIKVjNuIVz&#10;tC49aqXEBZW/StC6Ukbg2e3Sq7DBrM1RjXERPSqbqVPIrWvExKSfw9qzbxCrZIoArsR2/wCA1LFM&#10;QNp64zVZyQSe1EL5fnpUySsOL1L0bEjkfWhuTkVCsrdxSvICOFx65rE0uJIW7/Wg4A3D/wDVTdy5&#10;5/WjcCOGyKZIFeOmaJIwE2sBTg2TtamyfeoApzwFTgLVO4gBOVrVlUupCjNVrqDYMjmlY0jLuZbp&#10;jqKhfci5GKtTQjOc/rUMsTqPlrLlNCtjDY5FMzkdKdKSBg1HkfTFQaAzfNimq+xuKH3KOe5qNy2O&#10;fWpYH0h+zj4lW40AWJkz8lXfFTmC/aVvvFq8k+BvjBdEvvsUk23LfpXqXiDUrK/T7THcryufvda+&#10;Yzem41bn2PD9aKja5l3t/uyM1kXt9tbANRapqiIx/e5+hrBvtZJPDLn0rylG59fGpEvahqeBxJ+V&#10;YuoawQWx+FU73VRjAb+Ksm91FQpJerVPyKdZRLF9qmDtLcmsu71WJDleT0qjfX4Z8K+ay7u5YnG6&#10;tY0DnqYpRLV7q8mCd3XnFZ0+pNKuMn04pjOZE2gcmmi32jk16FHByn0PDxeaU6Ol9exGRNM2WPWp&#10;YoEj5IyaeqgAIPrS5XpXrUcNCkfL4rH1sQ9XoKzlzkncWGPrRaT3FhdrdW8pV1bIPpQPTHanNE8n&#10;Brq5eY4eZxd0d34b+IunyBbfW12NJxv/AITWpqNjBKftNm25H5VlrzKZQI1UjpWlofizUdGCwiXf&#10;F/cbnFebWwK3p/ce1hc2krKr9/8AmejeGbswT+U56etdppl55QDb68v0TxLp2oOs8EuyTPKtXZ6X&#10;rsLRBWfoOK8upTlCVmj6LD141I+67noegeITEwUSfhXdaJ4gWaFQz9B1NeKR6kyy7lm+6K6Xw54s&#10;WIrvlH+Nc8qfNsd9Opyns1vfhRuD1oW+sHIDSDNcPo/iKO4jVo5Fbd+layagGAbPfOK45RPRp1ND&#10;sotayu4t2pw1cmT5W/D+tcmupbed4HvQusKr7vMz2rM64yO7stTUj71aVpqOHX5/bFcNZ65HtwrY&#10;/wB6tOx1pS+A/ep5dbm8ZnoNjf8AyDEh6fdq0l1uGD071yemamWXG/FacWoADlqOU2UvM3IbsDO5&#10;ucelTx3iuVKZ96wUvRjIaporxugNUCl2OgjvmLbUfn3q3b3XzYJrno7os2auW11/CT93pWd2mae0&#10;0N9bjnP5Zpr3fG0/nWZ/aSJFuLCszUPE8cQ2pJ9atO5DqM3Lq92rwfaqF3qygnBwe2KwR4nhZstK&#10;tUNU19HGEmpmEqhrzattmwH6e/Srunaipfd3zXDrqqtNjdz6Vu6HfFyoWp5hR0PRNIuvM2lTzW/a&#10;S7RtBYc5rltDm2xKvetu3vEUfe/CtEXCV9DaFyqtgc+lWBOxHFYsd8e71Zhuxj5nbH1o5jQ0Y5F6&#10;KanimMhCqazY7gSDAP61Pb3QX5VH+7zQjeOxsQTCMYzUqSqDzx71kx3YAwT71Mt7tXcDk+p71QzT&#10;a57A1FNeKg2g9az5dRI+ZT9eaqzan8pO/BqrsDQnvl+6JPl+lUbi/UbmDCqN1fsxyzVRuL4/3ulU&#10;axii/Ne/MzZ6c1We+46/nVGW+H3lbA/+vVVr7++fl7VNyzSa9JGAcdh7VVmvWB27j9aoyX5ZNzNV&#10;eS9z8wbmsTNlqa7LnJ/yarz3C7ST9OKryXSSNuznjFQy3Py5WtjGewy+mzwCK5rXZPlbJzu9D0rW&#10;vbwgHMmPWud1m7UsQ1UcrOR8Sz7CwHVe9cbfauI7jBPzfWug8W3iqX44/hzXn2s37CXCyYx2rWEi&#10;oI6vSdcxMo38nmuu0XV/lDb+teS6Rq7CVdx+hruPD+ol1xn6GteYrlPUNH1Nt67TXV6RqYLKmcf7&#10;IrzfRLtiyrn+Gux0OblSHpORXKrHfaZc7gCCvtW5ZOCV+btXJ6PcE4Xb3rptMkBTd6dafMYyNq2K&#10;8EjPNWVwwUqPc1Stph69qn8/aMj/APVRzGVxZ0QnJHXpVG7iVt35n/GrUkwC5zVO4Y4Jzt4xgUOR&#10;STuZN/ADuCrzXP6nYCQ5I+790V010QcsKy75NxL5qC7xOO1HTNrFx1xWVc2bR9/yrsLy0/gxlc/n&#10;WTd2QJ6D1pxkYyscvOrKcY96y7+IglyMCuiv7PAwy7eeaxtQhJUqw9q0jK2xzyt1Mxbsx/JuHrV2&#10;y1V4mDBsetZF8rw5G49eKpHUJozwfzrop1DGx3NlrmE4fj+dbFlroZNpf2WvN7HXfm2Fq2rLWDnh&#10;x1rXmvsOOj1O+ttZVvl3nPX8avW+qlnxvFcRZ6kex71r2Go4fh19frSUu50qSsdhbXZcgFqticNz&#10;u74+lYFlfAxdcdMe1XUvxt6+1aGMpMtXbrkjdWNqRCsSKsXN9vG7NY97dseN3rWNQUJakc8uH4bo&#10;KhMrcjvVWW+2/wAVN+1Kf46xOnmutSadpAM1TnO4bePpUjT5Xrnvmq7kY+8MZoEcL8RPDiSq00ae&#10;/Fef6bqE2i6ltB+XNeza5bC9tJIiPfmvHfHWmy2Vyzx8d6zlG2p14eqvhZ33hnxUsqq6vz0PtXda&#10;BqzyqHU+gxXgHhXXpI5FV35WvTfDfiaJIh849j60RkaylY9Wt9QbbjzC2P4fSphqL9dzfTFedr43&#10;Ibasg69K6DRfEMV8ocnFEgjJcx2VpqqKMyDpUlxqocEKw9Otc/HdoT8rUh1AAMCO9NbFy1J7y/Pm&#10;sQ9RDXCp+Ytiq019C3CJzVSWZZDjA57+tYSiwlHQ3YtfUrt3fLnrTbrV4yud+ffsKwJHKcoePUVF&#10;NfrEDh8U4ydtTH1Ne41cshJPsK5zXNUIRyjH3NVtQ1lRkb/rWJqV80qbmPHfmspyb2MJO5heI7+W&#10;VnUN/wDqrz3xq0ZtXj3de5+ldf4gvAAy4+tec+NdSURNlu+KzUQk1ynnN/4ZFxqDSM/8XFXtH8Dr&#10;duqR5z/OnRTia5AQfeP8Jr0z4aeEjeTRuYvrwK6PZwOKLlKRrfCb4YQWhSeZB/hXtmi6ctrAqRr0&#10;FZ3hTQUt7dUEf8PX0rsNM0/aikx8+9EY2R3R0JNMtiTtwPu1vWdoAAcdqgtLWONcD6YrSh+Rf+A0&#10;cpruixaoqrkjoPwFSO6iPiqouNpwDx3FPE3mdO1Q0ZbSILmVgdpGKzdR01Lhcg4P8q0roqz5NQsq&#10;E9OnFZSpqSszRaHMS6fLbS+YQ3r1rR0y9lU7WP6VoXFtHLyQKq/YjHJlf/Qqwjh5U5XQMufaFcY2&#10;4qKaYAf496iMwTjHNQXF0EjJ2/8AAa7orQpBc3bH8+PemRSE98D+Kq7zBvvDt/D2p0L7Tlj+FOKK&#10;cvdNIfcz0+q1n3ciqoGKJbw/Nu7dqo3V1u+bdz3okYymrWFmuBt25J9xUQuFZ8ZqnNdFDgn86hkv&#10;NvAb61Ji5GwlzhDhqgmulLdT9Kym1Mj5AahOpDd8z/Wj1M2az3OARu96qS3QL8t8uarC7VwATUM9&#10;4Fbhq20sTzFqW6xxis+6u2PG6kkvMj1FU7qdTyT3qbXHcsS3vy8HNVnupH6DFUJNQjyVL/zqpPqo&#10;U8MaPdiJ6F6+uMKSz+v4VxviG6Ecu5c+/tWpdamHUqW/+vXO6+7SxsynP40P3o3Mvae8SWGpJMgJ&#10;cbqL24jkhwfWufs7/wAmcxsT9avC6JiyORVQ2MqkkU7mdopGxThd5Gd/ucd6o6rdqrkA/SoorsHl&#10;nHr9as4ZSJtcl2w5Q/jWNBqA2lQ1WPEN8kdrkt1rl/7U2hie9W97HJKVzoP7QbP3tv0qvfa2sC4E&#10;vzVzd34kjiUgyD8K5zW/GUUYZpbkKvP3q0XY5qlRG7r/AIjJXc0orzHx741eSRrO3lUMcjcw4FUf&#10;FPjy5vJDaw52lscdTXEa/qbyXBL5J6eXXXRo8vvSPGxGL+xTGaxdTOI1adZGZiWm9Kmt7SWWBmgT&#10;jy8NMRwKzYIx9rUTWxbcFDLnkV0FvY3Ett5UsrLCsgMe1vmb2rtieZIz9Null/0KC3YkttkY1sQW&#10;dhY2dwkczNPIAvlyEYDVHqll9gigLRMqyzAxvH1/GjWvOXTY4NUtvscxn+8q7nkHYjnIrWMX1M3I&#10;kGhtbMr6vfmRfMBWC1bIC+laV7JKtrCssTW8bMPLhEfLj+dUbO1tDBbSwW628eWE01wx3fXFdFqs&#10;N1ew2q6fpa3igbjqkmPkOMHj0rpUTnlK5X8MabJe3/2jQLRYZY5B50Mi4Lj1GfSrWsaBY2t/Kk73&#10;GoXz3ihbLlFRuuSfSrFp9v0XUreSe9e6eZWEckLfIG9Gx2rcjk1eexbU9bulV1mxP9iX5mB7HHNb&#10;U4mE5dRxsfsipNqU7wTRwllt7djscd1BHQikuUefbcl47C3e3IXzvmlB7H19+1XV0HWtVlAtbRYI&#10;Vt9qXFw/zKM8j6+lXH0uztp7mXS4lvbyCNYz5rAK6HHIzxXUoo5ufUhitnnW3Nvpk1/cR2qCaaZg&#10;g29N3vjrin3OmQxLeXEl1Jqkk21ZLJfvIMdB6A0XF7BFNH9v1WSILLGkdpat91v7p9qu6lLcWzNb&#10;PfWOl/vAfPK7mkHv+H8qqwEnhCy8TQyzXEvhax0hWx50av8AvJFA+U49h3xVzw3e6VJaeVaCa83z&#10;NulbH7gnnHsKq2um6a9zDJBNqGozTSM1rqcilEiOOVz6VsLFrGk6AtrrGoLJPJKxjEKf65OeP/r1&#10;aWpjPaxipZTz3sbaz4itpI0kYf2dZhQZVJ+84Hc+prU8d6ho9xp9qNKtfLW3hZoL6Y/Na9OG7kVJ&#10;4T8J2xht77S9FOkSPM3+lakw5JPI+mfWj4k+DoIvEMMRn+0Ttbhru2UlVmXP8Jq+V8xmpRbSNLTR&#10;Jq2iR2L39vfSfYvmsbWPbE6kdV9c1zt7N9insIbnw3Db6LaxMA10QtxaOO/zdR9M8Vt+HG1bw9cw&#10;aMulf2fpkdmzQ3EcgZ7bnO1s/nxVbxxcy3fiTSL/APsdtXkeEmG4VlWOXPBzR11I5rSM34n3PhuG&#10;TR9UuPEM9xG3P2OxU7ZY/UY5zVy507TNZvLA6ToKyQXFqxhur1TlTx8rKelbniHTNV0G68P3aada&#10;2ems7LNC0q+Zatjrg9RVP4j6jo114q0/S9RtLqZvsZl/0XiO5xjBGO9VJaomMrpW8zJ1G2gt7x9I&#10;Oq/ZZFhJlsobcs4/2o/UU6PT9Ati9nNpVxqTbY1urySNwcE7t69uARwPStbU7fUbjUrPWodOhtpD&#10;CRazSAeZC4/vd8H0rR1c6zqOmwy+JNUgWS3Ckf2bFhYjnP8ADyf/AK9XGPukSqbHn9/LNqWuLZaF&#10;qFrDp3mIZYfL3vPg9/RuOnBr0S907SdU0L7ZNp0l1JHKFt5Ldth6Y2n2rCs9O0Jbm5ZfCu5muFe5&#10;n+Ybmxw4711c2jtZTWmpR6mlq0g2wrj5W9fqcfjTUQnUs0clfeFdYsFwmjWsBELosN7cAlSfXP8A&#10;DW5o2naza6LZmPU9Ns3cbTFZqrIfZj9fejxHojX/AIhjkkvJpmSNhDdSA7H/ANhvbsPpU2n22uro&#10;8en6KdL01Y/l/fAuki98nHXHH5VoomMqnNHdHNjA6NUitnkGoVcHgGnBscE8VxnYShju60hbB20x&#10;pQrcA0ofPO2gBsuSuBVO5QqWb9asySc9PyqteAty549KnqUijcRgnBNRxRHGAOfWpJVOMkcVGkqq&#10;c459q0tEnmJ4vTNTxTBF55rP84xnANKLiQHA/lQVcvNcN5mf8mpY7oN8uKy7icn7/HquaI7sIMA0&#10;bAbHmZfdTjcbk4xVBLlyuc9vu09LodMVm5SDlHXTgjbn8MVRklVcjdinXMrAMR9Kz5piDljxSKuS&#10;3Ds4yTg+1ULxV67s5qeS4BHmYJ+lVptzc4+lICnKQM/SolcbvlPt9Pepbgbjgr+VQD5ThamQ0TpL&#10;tfaWqQlmXriqyKS3IxipYm3dT0rMscxI+cDNNEpK46f0odHxgbTUbsD90ihAS+dyOPqaXfk4B781&#10;WJ54qVGU8Dp/F70AT9eBTJUBGT+tAOeA1O4AwTUgZk0ZySBUEsZ/iOK0LhMnBqvJb7s89KRrGRmv&#10;Du6sTVeSNlb5fStKSBQMFRwarzQhuMUmrj1iUWGBjNQsQvA5q3NHtOduKryJ6D8qxaNIy5hba8ls&#10;5VuIJNjL3FbSfELW/I+z+cx2rjlqwNnUMvt9KTGO31rKVKnP4lc2p1Z0/hdjaXxbeSn99J8zDpmm&#10;yeJJHjLDqP71YrMAecf/AFqXduUAr+FYSwOHl9k9GnmuNpqykWrjVppmYKxqlc3EzLjdQ7ljnr/W&#10;mscnpWf9n0Oxv/bWMtqytJ5rrzUTWjMMO9WzwflpjZycnmqjhqMNkc1TMsVU3ZTCrH90U0nBy1Ty&#10;ooDNUEgymBW8Yx6HLzOW43zeyn+KjgNjHtUZZV5IoeRhxSZMo9iwpGakQAruz+NVUlJbcRxUyPiq&#10;TJLSRiRdh61HIgA2BaEfBznrT2O45xVWTVxEQlmtZN8blT7Vr6Z471CwXFx+8Xv6issqMdKgkiB+&#10;UY+b3rnqUY1NJI6sPiqtCV4Ox3Fp8V7JgFmLLuGevSrsHxU05H3Jd/ma8wnhbOR+dVZEB4xXDLL4&#10;dGetTzqvbVJn0h4H+M+lTyrB9rx7M3WvUtE8W29/GrJIrDHZutfDdte3unXAmt5yrDpXovw8+ON9&#10;pTRwahO20HDbu9cNbAtK8T1sHnMZStPQ+tP7ZEnKtkfyph1Mht6sK808JfFbS9ZVTFdLyPumurh1&#10;qCSPerfe6V5VSm47n01HERqRumdNDrhXAL81pabr4LAb/pz1rg5NVKv8vA9KsWfiDY4wdv07VjY7&#10;YyTPYNG1wOuHk6e9bVtqjHo30ryjRPE4TaTJ7ZrrdL8QpKq7pKbRrGR3VvflwA2KuQ3e1gSc+9cp&#10;baoSMls7hWjBqG7Cg9uBWctjWOx0sFxnk+nbrVpLllXBb/x6sC3vj1Dc1eW9OPvZ7VnzI0jqTavq&#10;ot4Wxn864LxH4z+zux3/AK10fiOXdbPk4G2vIPH890gaSAn5fQdKqMjCtdGnJ8Rz5xVZ+c+tXLLx&#10;r9pOXkz+NeJ3mqX8V4XMp+9W5oXid93k7sd2pzuccZycj2Ow1eO4bKNhm967HwzdggMDx/KvIfDe&#10;uebIrFvlyK9G8O6l+5UL9fxqI3OqJ6dpOqFRsZuv8Va8Ooqwwr+/WuI0zUCV3Fu/b1rVh1M7eW6d&#10;a2COh1Meog/NnParMWogkZ+lcpHqrMcl8c1ai1PcMk0HVE6mPUV6hsfjVmHUF4+auXh1QZCh84qx&#10;Hqig8vTizdbHTpfJ93d+tI+qBRlG59653+1CvJb9aY2rqDln69/WruM3ZNVGTiTHt61TutZCniT+&#10;HNYVzrZRWZX6frWDqHiN2Pyv2pXA66fX06eZ/wCPVA2rqwwP51xEuvSK+4SU+28R5Ozd+tKzRXMd&#10;e2p7sjP0qJtRVjhsVgnV1blZKjOr7hjH1ouUbj3+44z+tV57/BwJP94Vk/2rkZB47H0qB9TJcsGp&#10;IGa8l8oPDd+Khm1AKnH86x31Da3DVWm1Nj0qzGRfv7/OSCK5/WtQypwcf8Cpb3VgF3Rt96uc1rVi&#10;qMzP9KLmPKc74y1MAMTJyM96821vWD52N2eeua6PxrrYIZQ/XP4V5prGrFpW2nvVKVjSnTvqdToW&#10;omWcKf71eieGJyNpY15H4UvWeVNzV6l4SdZFX5iPStFIzqc0XY9I0GQMFf8AX+ldhokxDBQAPeuL&#10;8PdFDV12lEbhntT5ieY7LRZmJXLfjXVaVJgDcK4/RyF2jGP6102mSnIXFXzDaudBDMAq5PsRUxlL&#10;/dx6Yz1qjFN+727ud3TvUhlDDJb5etHMTykjzEqWx6/jVeaUYwWx7UNID8uT+FVpnb+9xipuMjuJ&#10;Cx2g/dqhdlmHA/WrLluuaqXDsPunn0qeZmfKU5uRhhms+8RW3FV71o3AdzvH/wCuqN0pyy4oTIlG&#10;5jX9sWDAnn/drn7+35wy44rprpF+YisfUbYkEufeqRzyj0OT1S23LhFGfeudv0dCY1H6V2V/bgsf&#10;84rndastuX2YNawl0M46OzMD7W0MmAe9a+kajvVVzz9axL6BkOc85plneyRScnvXTGSLlG+x32nX&#10;rMPm9a17K8brnp2rkNHvy204P0rpNPbJwP0rdamPwnTWN+zcbelaUFy7pkt09e9YemZAyV59a17U&#10;5G5jVhe5LM7MuM/jWbeo7EkDtWssW5eenbFMubJZO1ZzjcDl7xXU7vX2qt57D5Q33a373SDuOI8/&#10;3fasbULAxnKcVjyle0IUuhnbSSTrnINVJy6EgjrUIuDjI/8A1VKiV7QtXUgZdm6uB+I2kLJC0yr2&#10;5xXaNKzjKjr61i+KbVbmyfnJUGnKPuhGo4zueJPf/wBm6gVMm38a6vw74oJVS8u41xXxBVrK7eZU&#10;xz2FUPDniRgwVZO35VzX5ZHqRlzRTPaLaX7RKJ4J+OuM11WgaubYYd68l0HxIwIHmYz+tdVpniBn&#10;+83Wq5gUdT0+319NnD/+PUh8RAKyGbg1xMGugx4D0rawSco/40cxtFI7KLWVZh8/y1Yk1BcbsVxl&#10;rq6L8zP78GpG8ROx/wBZ+dQ6iJnUS0R1U+r8bQKydR1Ri3Jz3GKzV1XzFwZce9UdT1aOEZz8w53V&#10;n8RjFSnLUuXGoruzIe/c1j6nrOQV3dc1Sn1Pzt26b369aydW1MLHuZvu8fWjlLcOUreINXAjck15&#10;Z421tZZWiVzjPrXS+LfEGyNz5nb+tecHz9b1vYrfxVEnaVjKUeY6X4e+HptWvFkK7gzV9D/D3wum&#10;nwKyx9fauK+DfgcQ28czx/w+nWvatB0dYEAEX4/jW0fe3OdRjG5qaHYLjPb+761v2yFY12cf8BrO&#10;s4xGFCjHpV+GQgfezTkOUti7bE4yT78VaDr2Y1nxXPllew+tDXhwNppJ6G9MuCTbwT1PHtUhlAXk&#10;kZrL+2BjvJ5XpmlfUHH3nzn+GpHGL6l+SUdj+VNLZGf1qnFdhs7Wzjgj0qYzqE+YY9auxbdhzybT&#10;14qJ5QelRXVwv3Qc571Vkum28tV8pn7Qku7kIPkX8az5p2Y7S3/16Lm44yGyfpVOS5O0tn/69HKH&#10;MWGkC/MBSrcjb96s6W9YdORTDeORySOc/WjlJlK5fmufmPzVSuLrO75qglufl5eq1xcHv1qJRMX3&#10;C5unBZfve9VXmZjtB7Us8y4wpyKqm4Ab734UuVmMpWJ/OIXk+9VprgIS5f8AOo7q9AQktjFZdzqJ&#10;Z9obj+EYp8vUz55G1FfptyWqO4vQc5NYsd62c5pzXbN3q4x0M+Y0Hv1ABD/rVS71IFWQdQazru/A&#10;H7xvwFU5NQ3Sfe/Gj0K5nYnnuGLfezVG8vAR9/mppJwYWfNY13csH5bOO1TykuRI91ITjd9Kq6k+&#10;6FgT93rTlkRhyap6vdKlu2160RlKoc3eXghvPlNXFvh5O4v7fWud1O7LXpXP8VWFuXEARTQZ1JXS&#10;DVtQzITnoeKr21+w71UvJvMn2luaqX1+tnAzGTp7VUYnJUmoxHeKNcGPLDf+PVyt5rTQxHc/zf71&#10;U/EHiWIyM0k3y9a878YfEcRObS2l+b61tGLkebWxMacdTotc8aw2iyHzRu64zXnuteNLnVr5USQs&#10;pb8FrNvtSi1KFp5rhlZuGbafm9qr6f5IuVje1YxscbOdz/T3rspU+U8WviJVfI0tUvruRltLNl+6&#10;SZWPQVn6dDJcttjPzZ+aZu9XpdKieZVSNljEePI/iPenLaxq/kSAlgwVUjP3PrXXGOpwuRHb21vJ&#10;qQhtm+8374yN98D0rc+zzGBbvSm+yxrJhxMvJHc81TS0HmwxPDvZfmjmUdK2D5zPbw3ds9xI7ZUL&#10;nAI9a3jEylIz7iGW1t7c6VPJcW/mEyNIck567fStjXrNNQ0211HSUF5tk8vLj5osDOSfarniOFIb&#10;63ElrslK/LHGvytx3pXtMtDM8629uuS1nH96Rq3jGxhKRT0DTWvNQhg1xvMuo/njiVfkcHtXVapD&#10;brrNvbXF/wDZ2+ynbpsfR/T6CsbT7S7HiOC1vo2tbPaDbuuN27PTmug8UJEdbkubKx2TNAF+3Ov3&#10;R7elaqJk2TeFvDWozWqy2lnDa28kLieJvvKPUZ9aZ4E0aXw/BJaaVZTXXnSM0l3M3GM+9XdGtLkW&#10;xmm8Q77xbfC2/GJKs+HLbX4lW28U38cMLf6q3twA2c5xW1NamMpOzGaR9ntfEuoLBd3GqMzqJLNm&#10;/dwt3waseNdOu5LkPc3wt7GPaWt4V+bj/ara0zR9QF4y6Zp0dmrzDzJG4Mi+p960tXtlt55IYdI+&#10;1+ZtD9wPeugw5lzWIPC+oaFf2rR2Hhz5V2Ga5lXkjH3hVaLwpocfiNdXuAb7zLz/AEWLdnYcdPpX&#10;Tabp90iLZ6gIIY2YFVT7xHoat/2Lawaju0m28oLJuYMOCfWtOUwlUjrYnjn1ebRltG0OO2jjkbdZ&#10;qv3z61nXHh9xBZ3tnayRqrMFnmXLQn0Fa6eMF8Jyr9sj+1z5by1X+tH9v/aoG1PVJGVGDM1ouPlz&#10;Wjuc15brqc9f2dtq+s2Z13xHNerH8jWdvjaF9eO9J4+8G6tqGs28R8Qrb6fDCpt3TmRMHgMetWLW&#10;58NaPFb3XgvRhJcSTFp5pmPHPSthYY9Q199Wudj7rcLNZ1K3TNHLlMqSfyrs2/hvSWvLsxATXEjH&#10;y5B9PWue8a6frQ1OytYdRk0+1lg/0i1jbGxv7wr0SbxBpGnSLZtpy2kLR4jccNurk/GsmhQ+KoNR&#10;1yaWSZYcRxLzvBqkveM4y12KPinR9LjutJbUFvdZmW3KKySfLIPRh60virUtYmu7Gxsb1LG3jt9r&#10;LIg82LH3ce1XbzXdUi1azj8P28cMRx/rQMpR4h17w1D4wjvPE1i32ox4XavEg9KJdAp82l1f+uxR&#10;1GSKbVbOe/e4ubtoPLkZfuzLjrjsavavaajbafHb+GbBYduA0l83zSg/4VT8Wa/4lj1mF/CWkQx2&#10;zw/K0zcxnHatbw/pun21gupeMvEX2q6c5Ee7IU9gMVtH4TN9G/6+RhwaDoOg6x5OpeIL24uJpA0N&#10;tDMcIe4Psa7qOyh1o297BpShLcbo7aZslWx97r61zNoNY1PxSU0rS4flk/4+pUBz9K9A1y0sLGC1&#10;Go3jR3HBM0S4DeopNdSZSel9zg7rU7vR9YkjvdWjuNzMZrdeij296j+H+q6IlveLZaNe3zSXBMpm&#10;c8A/wrkcYqLxDDDqPiWaDw/YMqyNukuJm6PioNL0LxPpujG/8Qa7HCu5sR2a7WPucU4zkVKMHHz0&#10;/rQzYJNy4NSq3zVWiy8m7cR7VYDEck1zKJ1MkxuOO9GMrlu1OVt4DL096DsDYp8pPMQvkVDMW252&#10;/wANWpsbulV5MlSSOKOXqVczLhjn5yf92oJBkbgR+Iq1dLg8DPvVVkDL82Tz0pGYoG75sUkyuF3E&#10;06Hd90ChlLDDLTNEV5G3ISF6etQ7iWULmpmQA7W//XRHGx4xj3qLlFi3kZo8frUkbktjH1qO1jXa&#10;cj8KkkAjG9QFqC0QXz/JuzWY5kLnIJb+6e9X7l1ZdqDODVCZisnPHvuoEOjLuAMYpywqWwKbA6Bw&#10;Bz7+lWkRAuW+XP40DKF7bn+7j3qg8RRtoJ/Gte6UsjIVrPuIiG3c07CINjMy7j3qZF52kCm4BYD7&#10;1TRQ9wn1zUONykxrqSuPWojEAjEA1bVcLgUxrcnmp5RqRTYYJG3uaTGCVLfr1qw0YB53VHOgG0Kl&#10;TYrmCMlj17cVMNuCMCqyu6MCB2qdSSMEfpQIVow2QB+lRfZ2+ZasKQeopxTJww49qAKM1soXAOex&#10;qk8Rz0xzWy0OUyV6mq9xaKR8o689Klq5pGXcxJ4SQRVSWD1H/wBatqax2fLtNVLi1DZ9Km3cq+uh&#10;lMgx81RPHjBBq9LABwO/tUEsY7DispRsaRlcrOjYwF6/rURdhwc7RVgp82BURRc5LUjRDN7AZPr1&#10;owW5owMYHU0gyeKChDxzTHJzkH8KeTjrTX2nj+lZzArybjz+dQuvHXHfNWGPfFQShSxqYlRK0wKk&#10;qBULOyjBPrViQDONvTvUDYC4PPtUSZoIrjsamikyfmaquSOKerqT6HpS5kKUS/HcAcbxUyMCcbqo&#10;xyIpyev1qxHJk/Q1omZljPFNZjyBTUY9CeMUu8KcZ5qgIpoyQapzQbDyKvNy2TUcsSnrUSjoNOxm&#10;shIwRUMsbBSV6+taEsSkFcfRq1PB3gXUPFt+sFvG3lZ+ZsVhU5acW2dWHhUrVFCCu2VfBV/4hgvV&#10;+ws+1Tzg17d4W8aXEdvHBcSfNtw26odG+GVtpFoILa2+YL8xK8mrkPw51GSTdbxOvbmvmcViPbT9&#10;1H6HluWzwtFKTu/yNhPEiz8rJT113jb5vSk0z4Y6uOJVatSL4Y3i8eU3rWHLc9Fc0XYj07xM0UmP&#10;Nrq9D8YZKhpcdq5d/AV3ancYmpkmn3liVO1qiUTopnrej+KElK5kzXQadru/kuK8V03XLy3K5Df9&#10;9V1mh+JJXwuefXNc8oyudkfeR6rZaqCP9b+daltqAK8ttPHFcHperSMFIB9PrW3aX7EBt1YyizSL&#10;UTob6dbi3KFu3FcD4t0drlWLL8p9K6gX7Y244NZ+o7Z0YNHVRvEipyyPHfEHhnDtKFzz2rLtdPa2&#10;k2sD8teka3pKbzhFrl9R0+KCXKJTcrmHsYrYt+HbtYI1Ibmu/wDDergBcP8AhmvM7K48lvL6DrXS&#10;aNqyx7cOR+NEdy+Wx6vpmsbP48/jWtBqibBlh09K880zxEjAKCK1IvEK43K2Qf8AarW4jt49U2rh&#10;T1p66xhgA/PSuRXxCuz7+70qb+2Rnrj/AGvWsryNIyOwh1dlO4vmrSa4SQN1cfDq6seXqxHrCk4U&#10;/TmmpWNryOsbWcIyht3rxUM2tZ3Nvrn11MsufMP+NRXGqBMkt7dao2i7mrqOtfIxDnkc4rnr7WYy&#10;2Fl567qgvdXxlS3UcAGsPU74Pkq3X+7TUjRmnca6PuMP+BUyz1rL5Bz81cvNdSM3zk47e1WLS6MS&#10;7lb/AOvS57FRidsutMcfzpDrRByG/GuTGssP46cNYDKMn6nNLmKsdamsKRnNNbVlB47etcqutD7u&#10;79aG1fOR5mKfMTLRHRy6twW84VQuNYA4DhvSsOXVTt+9+tU7jVVXIJ/WjmMnexrXmrAIW3ZPSuZ8&#10;Qa4qRnL1Hf6wBGQziuM8U+JFRXVZNq9vm9qdzLl96yMnxjrmQ2G+hzXB3mqCW527s+lS+KPEfmM2&#10;JP1rAs7mS6uwev0po2jHlR6D4LkJkVsc1654QLbFIFeT+Bod3luF9K9g8IW7BUwTwBnitYnPW+I7&#10;3w8qBAf4u9dbpH3R1rlfD8I4bn2rrdLi6celWZxOm0jkAg966LTn2oBurndKIAxn8c1u2UgHH+TV&#10;3KRt20o69e9Wo5SVxnrWZb3Htz9auQzRlQACPqaLkyJpVCnnmq8mOdwH+FTF0PJ+b+6Mdahm25wF&#10;471FybleVgp4Y/4VTn3AZLcnnFXZAOmD6VWmRSMLQBTlHof/AK9U7hP4h+oq9IBjLDnsap3OQ20f&#10;ivrQKWxn3EeAx284rLurYlTx71tSrkbiOv8ADVG4gQj09aqJhI5u/tGVcgVi6lYCZG+X/vmurvYV&#10;ZeEz/Ssq7th02ketaeZhPa5wGtaaYyxC/jWG1q0cvH/6673V9PicMcH/ABrldSsPKcsOP6VopCjL&#10;ox2i3JDhWfj+Vdlot2GVQG7d64O3kEMoPvXSaJqIJB9K7KT0M6m53thMmcj26Vq28ifeBNcrpuoH&#10;G3PWtq3vy3AP41sT6GxHLj7rVItwobn9ay47oByB+FPS855H51lzFK5oySRuu7NZep2ytxjPrVhb&#10;kHCmmStndtWokS0cxqduyMcD3rJnfb26muo1G3EgbCVz+pWjK27bUSvYcX0KLXPct+NVbsrNCwOO&#10;Rii6Uq3Q89qqm4IXbg+9MUjyn4s6QoSSVRXlFlfNaXjI3HzV7r8ULRZrFpQnbmvnvxRP/ZurEt/e&#10;+bNc1SOp3Yer7tjutD1vy9pV8+lddpWtnaoZ8V5HpOvICp80njs3Suj07xSirgv+bVnznRztHqFt&#10;rvO3fWnb6kkvzh91eWw+KiGzu9sZrc0vxMH4L9MVLkVzSsd5/aClRk/TbSjUM/MWx9O9ctDrvmYY&#10;8enPWppddG3G+la4JPqdDc68Il25rM1DXPOO5j+VYF7ryndlv1qhca6v3Q+VqjaLtsb02sAchv1r&#10;n/EHiQKjBpB0rN1PxEirlZe+MZrj/EPicEEbznBzihyE/e3HeJdee9maFZPvccV1Hwl8FNqF5HPP&#10;D/Fk1wvhW0k1rU1LqzBmr6K+GHh6GwgjPlndgH6VkleVzKq+VWR33grREsoVWOPGAK7Kx/djAPft&#10;WLocJVVyB83vW1bDDDFdH2bnLFGhGWK7l9amEyrgZqpG/wAvHf1p3mgjH/jvpU9DSMexO1wSdu/G&#10;O9MeYlcH86gklUDgc003PbcPpTibRiTrN3YUomVhgKfYVVe6K52pQl0H7VSQX7FhblgeOFFTfa02&#10;4DNVPzF25PNNmu0iHIrQzkya4u9o6/WqNxqAUctVW91FCpAbr3rNur7zAWD0El+41IscBqrNeqTg&#10;kVny3+OPSoTe7jQDNFrn585zS/acjg/5xWY91twA3tSNeFeN1VymUpF6a4HJDdRVOa4b7rN16VDN&#10;dh14H1qvNcLnClhj3qeUzcmTzXQYcmqU15tfAHHr6VHJdn29ao3FwWBx60cpk99R17qZI25xz3qj&#10;9odx8x9jTbgljuYmmhliGSfzpcpnKUSwswVcEmopdQWMZYjNUpr6NMlWqjPe8kHd+dMylLsW7m/Z&#10;+Fqi18Q+5Dn1NVJdQTbz+pqjdagUGVagaqKx0VvqCyxeW2Ky9VuAm7De9ZdvraRNuDVX1LWt+Qjc&#10;UGMpalo6oq8M/bis3VtXJQoG/Ws671Io2C1Zt9qW8NhqDJlS9vd15w38VXobrKAF/aufM+6fj/0K&#10;rZvzFDlmqooipU90XVr+O3ZmDYwc1w/i7xntLLHJ+ZqDx343SB2ijk56H5q8t17xnJM7BdzdvrXR&#10;GFzycVilFWNDxZ4yk2SCOT8q4p5HuZGnnO5mP3vU0+eae4k8yf8A3trdKn0+2MsyvEvy7vmU9/pX&#10;XTp8p4dSrKbuxywSJBHHeRbl3cbf4QPWp7CBlvFvI33D7yzdBH+FSG3RrkyxTf6uP/Urzz71Z0S1&#10;fzV+TzFZtsi9kreMdjnlIhvxeNdGaa48pVxiTb8zn0qzZT3n2c3JRYuu0MPmf3qe30xvtEjp+/Yy&#10;HbuPCVas7WNty3MgeVf4uy89K6YU2YymrGj4b0ue6EOq3GPJVf3kPc1f1G7tba+hgtZljtnX5/7w&#10;9x6VN4dtnlt2lsTmZU27T92rUmgacdVtrrUYC02Pnh7GuuMehyylrqQytcS6lBZJM3k7cJcN1rV8&#10;ZaPcaabX+y4VuLoxjY3FX/EOgaFHd28ke6NPLG6AHn8KkTRtZv8AUVa3Bjt44/lkk7VtCmYylpcw&#10;NCs7WLxXa3XiISTTMytszwhrvvFnhjRdQupk1ed4bdkBjSHv9as+CdN0S61hUXT/ALRcKVBkZOM1&#10;qeKrPTdJ1x5LuNrpmAHkr0Faxp9zKVT3rI4e48JazrDNpHhLTmiRYRsvm9q2PC2gDRRGurXP9pah&#10;xnH8DV6l4Z0dtf8ADjW3kCy8yPAkK4IH1qjoXgHS/Dc8gtbj7RcZ+aVuee1axp66HNUxFlZ/18zA&#10;t9B1+a9+26/eNHHuzHCp7eldLpIbT45JbaDcrH7relX0tNLjST+0pGkkYfLtPQ1Whhurify4W2IG&#10;+Wunlimccqkpbla58P6Ddas+vvLI0+35bdW+6aW0fWrrW1gv4Fgg3DDL1xWrKI9JZ9unmSaQfeK9&#10;KzY2aCVrrVJmYs2VXPSr5bmaqSa1/r0NPxBptqlxDDYWIbbz9obsaw9ZttEtbgTzXRkuI05hTo3t&#10;W3JNqGt2vkxsYYcYVivJ4rKj8PnSrjzI4fOkBxvfmizJhK2rZi6bZ3esaisr2H2G1VuN3GTW7CU0&#10;3xDHJYxtI+3G/wBalutIurp1fUbvaqn5Y0rMkstf/tUGwDJF0Vj6VLp8pr7T2nWx0/i7w9pPiK6t&#10;bnXLpY1WPPlJ61zXxB0G1uHtbLw/AzyKuFlaujTwtf8A2NNS1OUyuoyFB9qztRub2/uYIo1W3VWA&#10;z0zVxiZc0oyXkcRrXhu80/xFp95qV7IrLxIqtw1dR4v8LDUry01BrEiFUBWY9uK6LX7bwsgtY7tR&#10;PKHG4gc5zTfiG93Lb2drZP5cLKo5PSnKmEa7la2hgap4Fh1exha81rylTurckelc9d21haSNZ6La&#10;ySbP+W0nQmup1GbQ9KsI0u7lpX/uqe9ZOrTSapAEsYPs8Pdu5p2Vgpyl12OXufE93ouprNe615aK&#10;4/drXomnSXXiqC2mhlMiuoAU15Z4w03w5pilwGuLlsMma6nwt4uvND8OQ310PLVVHy+lRzdDapT5&#10;opxLeraZqtlrc1heXyQq3CbTT/DPhueyRpC7X/zE7ZWJxWE/ifS/FGuNqn2pndeVXNdV4R8Zq8z2&#10;dvZ+X/ddu9aK1jKaqRjt6nGoyg8N061IJMJgnntVF5iOf4j1oFwdv7w1x8x28pft75T8pYU4zAnd&#10;+OayIZWFxk8L6Vcacsm5T94d+1NSDlLzygxBmaoXfaMn/wDXVeO8JXy2GcCjzcj5z93pRzCSGXRz&#10;yiVQmIWXcAee1aTndEcDHvWbdKwXKeven0JcQExXqPm7+1OyT0PFUXnYNuYZPepIbl5Bu3fhUvRB&#10;EmkCoAS1Rlsy8t9aJZN68LUXm7WyD0/SsXJLc2US1DchZcKep71LK8bDL8cVmSTYO8tUn2osg2np&#10;39aOeI+WRM6HuQq1Sulw5Xbn39asLOZBgmq94SG37qIy5huNkIrbRtfj6Vdt5A6g/wBay2lKHIGa&#10;kt55M/M/5dqogvXYCx9Rnrms+cDP3atFw4CHlqr3KFTkir6ElYE5Ixtq3bAFOCS1Vd6+Z0q1Zs7N&#10;tWpKQ6SFs52/eolibZtXnvxVrymYcqfyprLIEyB9DQBReME5IqCZOcFKvvCpG0n+KoZIMgkJ09Wp&#10;AZpTHyr+tSQkIeWp0kLRsXX0qMnn5jx/s1MojLUZBPHrUyLlcn8aowtjnHf16VcjmLnAWs7FxsSb&#10;Rt27fx9KY8Y/yKnCErgjrTCmPlJqSio9sXGNn6VTksiwyQPStcqMdKgePnAHPemGsTEubExnBGap&#10;XFo2cgHjtXQTQL1x7VTurI5PHFRKNy4yuYEsQUcnk1AYwTwP0rXubTjGKpzWxTrxWMk0axdygYgR&#10;/OmiMDk8fN+dWpLd1Xj8qhdArHgmkaXIWXnaFprA/wAQqUx7mz6cUko53Z60yivNgYwKqurEnaKu&#10;uu4cmoGjY/dH1rOS5XcCnKGPQf8A66rS/IcY/wAauyxgHBFVbiMHhV3VnI1K7ctmm05znjOab06i&#10;syyRXwMj/wDVViKcgdfzqnUkcm3G0VUWTKJe8ztTgRVSOUj7v8ulSrM3cVSM+WSJyx9aTOeabGsk&#10;zqscfOa6zwV8M9U8QTq8kDCPd029apysrs1o0alaSjFGP4X8Hah4r1SHT7G2Zt7ckL0r6c+GXwRh&#10;8O6RDF9nVnKjf8vWtj4CfA200pFvpbYb8d16V7dYeELeMAfZx+IrwcwxHtpci2R93keU/Vo+0ktW&#10;eZ2Xw3MrKVt/wC10Wk/DSILkwgf8Brv7fRbaD/lkv/ARVlLNBu2KMd/WvNVPofUKLWhy9n4CsogF&#10;eEf8CWppvB2nIP8AVjp6dK6J7aVv/ZvenGwYpjGavlCUY9ThdT8E2cytiLt/drnNV+HkLDCxf+O1&#10;6vJpTSDlfzHWq02gBxyorKSFH3TxG88APbt8kHf+7U2m+H2glAMJ/wC+a9dm8KJLyydOear/APCE&#10;wg71Xvk4rGUC1U5TktK06RP4eK27a1ZRjn8q2YfC3lDIWpf7H2DOz+dT7Mv2tzIZGCdD+VVLwSAZ&#10;J+tb1xpvGNuKzL20IDBc/jU+yH7Q5bU/m3HHr/8Arrm9Ui+Vsg8V2WpWHylin5Vg6hp7HJZc0ezN&#10;IzRxtyzwNnpRBrTwfIG/4DWhqumHcSo9652/t5YmbH3anlK91nSaf4pdSN0n/fR6VsW/iwFVxMPz&#10;615jPqclo/DE+tA8VNDz5ny+nvUPQlwPXrfxUrDJlq5B4qiznz1/OvG4/HoRdpn6VYsfiBFu3NL/&#10;APXrK4crR7dZ68j8+Z+taVtqyYzv985rx/SPG6ykL5mD/vV1GmeJ/NTHmfLVJlKUkegDWF43Sfk1&#10;U7/Xgi7hJgfWubXXgfn3cVk634jxFkufz9qOYftJdDY1TxWnRJ//AB6s1vFqSvjzlrh9a8RszELL&#10;7dayYfEMqyczVpyijWkmeoJq0UjYD9fepDqZ6CTr71w+ma60i43H2rYhvz5akNn61B3U5c0Te/tI&#10;g5Jpw1Fwc7sD3rFGoeYBzUi3IVuRSKcrGwdQZT96o5dWcD73t1rKlvMtu3VXn1ABio/nQZymasup&#10;suTu/Wqc+rBTlpenXNY9zqoUfKfl75NY+s+I0iUnceKGQ5I0vEXiUQoy+Zj0+avOPFvi0tu/ff7v&#10;zVF4p8YDDJ5vO3n5q858ReJmmdt0m6tIxk2HtIou6nrhuZfL8ytPwhE08yseRXD2d3JdXQwGPPU1&#10;6N4Ctt+0leuKtxa0HGpfU9Q8DWX+rO3b6cV614UtcKpO4elee+CbTaqkivUPDUflxKcfjVrQ55e8&#10;ddokJCY8vo1dRpoVQvArndIZUAXH6da6DT3wikcc/jTuVFG9pzMpzu79Mda1ra4UDisG0nGPu84y&#10;K0Le4UHCj7tWV7Pub1rPuOe1aEMhzyc/WsG0usjj15rQgugflXo1BEo9zUE2CFDdO+aaXxwG/wC+&#10;qrLNxjNJLOAMg9/zoI5SR5ivT+VQtKu09vxqJ7gYOentULToBtoJFdsAtG30qpLycj/9dPlmTu34&#10;VDI4Y43D2oIZDMQGwq4/rVKUgkkL/wACqzPIMZ3c1SmfjB6elWjCTuVLtFIy4rLutmd2O9aV44YY&#10;f/8AVWXeNt+TGKokzL+IMGIFc7rtmo3MBnn0ro7twV4asnVQHjbcPwPeric5yE3yMcp07VY0+8aN&#10;wu6k1SPYxJQVnCcRvt3fxV0QlYr4jt9K1UMBlv8Ae+augstRjIzu/GvONP1Yw/LzW7Y6uy4yzH8a&#10;35xKN9juEvPNGN/X3qeORs5z/wDXrmrHVcDINalteE9X59DWcpGsY8prRzc1YSQsuCay47pDzmrc&#10;NwDwDS6amcviJbiPepx6YrH1K0XGPzNaxmDDg/8A1xVO/bcOf5URM2crqNuAzHbn8Kxb4ncR+orq&#10;L+AMu0Guf1SHbnFHUk5DxyguNOYA18zfFpTb3TOnGG619QeKLZpdPkTH4185fGbTDHv4/wB2s6yu&#10;jSjO0rHB6PrjFlIb7vbNdLp+uBgF3En+Veb218LK8aN+u78q6DT9bVYxg7eK4ZUzup1FI7yDU92P&#10;3lbOl63sIIfn/ZNeeRa43AEmcVpWOtsvLMfrVRjY6Y6npUHiLIyH5/3qmbxE23Bf/wAe61wEGv7T&#10;kPye1TSeJAq/LJ9eaoZ1lzrWQzmTtjrWRd66eob/AMernbrxNxtE3H4c1k3/AIjO0/P+tZykX0Nz&#10;V/ETRgnf/wCPdOa5ebV5tSvfs6vn5qx9Z8U8EB87uBW78LdCuNav0uJI93zelS7i547HrPwe8KNM&#10;Y7iaL/x2voDwtpoto1wv4Vxfw58Ow6dZRLtwcCvSNIgEar8q7e9XFHHOfNqbmlkKBj8sVrwltgwd&#10;tZVplejHB6itOFjjI7V0x+EI7EhlIG334pGuVRvvUySQBcKc1WmmYjPSs5Irm5Sy0qnofoahkkw3&#10;FRDIBy3eo5GC8g80IqNS5YMhP8VMa5MB+9VSa5RON1UrjUxuyX+ma0TKsac2reXnax/OqVxrRHy7&#10;/wD69Yt9qxJ4f8qzLrXMHl88880cwezN651LLYZj+dVJr8HkSYz2rE/thXOGO709qjk1QDGOeeKq&#10;5LjY2Gus9W/WmrL83WskaguOCRUg1EDBHrTM5Go1xx1qG4vAAdxqjJfb/utVee439TVozkXv7Q3B&#10;sPUb3m4YLVntfRxbstUIvsvgGl9qxlI0HnwNv9ahlnGNxNV2nA+aqctyd3XFXaJyykWpJ0Q5wPX6&#10;1Rvb4htqtUN5dsOQ+OKy7rUMHLN2rOVrmEpFl7xtpB/OqV3d4XluTVW41JQ5Xd+FZ99qiBGIPNTc&#10;ylImutTABVTz61nXuogrtSQDPvVC+1VFP3/rWbNqPm/Lnv60DuXptUdTjzOPrVd9WMhy0nFY+oXr&#10;hPMVtv1rPOqSHIyfSgm5uXOoq7HD579ao3t6DE2X61nG9YD73WqWq6mFhxu/3h6VUYmM5FmO9RZi&#10;WlHHvWT4w8Zw2MDReao49aw9Z8VizhYBq848VeLpdQneNZS3410QgebisVGMbId4i8T/AGy6kmkk&#10;Z/m4FYAD3txlUbHU7e1RO7v8zvmprBpUdmhPtg11RjqeHOcpasDI0b4LCRehU9qktppEfKXG1W/i&#10;9PaneUJF3Pbtu67VFWrKzt5Cu+Bv9pcdK6IxMHJWL0GmSXkfnKu04+bH8VXvD+l6lPMViXy4888d&#10;abZC8tLiNI/mywA284rsEsTPCtwg2Tr6dDXVTp9TmnUsc7Pp4g2h5mhG47lHBatGHRYBAsrpthkU&#10;BW/izWidHguUF3fkPJGMqOxqTQIbm9uf9MXMe792uOldkaepzSqaGx4XjtbHTHiSyKtj5ZGGM1DY&#10;ai194tjs4bbzJF/iXtXZaXoFrqdn9muNsfy4X3FTaL4Ch0vX1uIgrY/iNbRps5pVYq7KOqRWH9uR&#10;R3VkfOC9COK1bN0XUTaXQ2QmPIXFXb/TfM8RRlbNnbgbh0FSeK9AisZo7xm6L9xa3jGxhKpHRdw8&#10;PzPbaw0GiQqnfeBWlEkiavJJcwCaY85YVJ4B8PXGoXXnPtjUrn6Vt3+iNHqwjtP4h96tYROepU95&#10;pdictqB0UybWHyfKBVXRLbWL23adbdlj2tmRuK6RdOksNN827kDnb90Vn3XiSa70xoIoljjXI+UY&#10;rSMWmcspe6c/diQ3Hkwksx9K1NKiuIGSO4nXcx+7nrWNZ3VzcTNFZjLlccrUtol7Y6gJdRdg23IW&#10;trEy5tmdxFF9qxZCNf8AV/f96wL5oNO1n7M9p52T91RV/Rb+63+bFGdpTG6lkv4o777T9lEkwX5W&#10;qjJGveack9iskq+THtB2jHFYmqW3lIwspCNv8TUzWNe1S4H75jt4+WqGqa6wtGt4mOWUdqAS6FYa&#10;h9mvg17Lu+fAGeta2qsuofZ2icQ5b6VzVrZm2ka8uP3nfafWk1nWrgmILIUXfn0xUyNOXXQ9O0/U&#10;tO0nTY2uAsjMuMHnJrz/AMeWera3f/bbST7PbrJn5KuW95PfacgQs7LjHvWX4o1KaKBrUMVP8S0R&#10;8w15tDR06TTdJto5pv8ASJlYEtnNTeObe41vR4b8t5ar/CrdKwbS/WGyWNBuYkc1peIr+4n8PeZK&#10;du3GVrSbIjG0vmc7qhW0sRIyrIy/xHvVK0l1fUT5kz7Ys/dz0qS68/UNOaGI/L/D7VDZTSWMf2e4&#10;b03e9Y3udcY+6YusSRnWVhis/Mbplq7iLwr/AGt4eWO+jVVZc7e3SuXlXzdUWeK04U9TXdaHcfaN&#10;OW2uDtULlaLE1ZSjFWOJudH0PwtKINKtSzv145Bra8NWTtPvuZFj3c7c0/xDYxb/AD0h/wB41jac&#10;96dRzJOQo4xmmtAu6kNGYsTfLgDp3oHJ4HWmo3zFVHFTQAZ2qK4zqIZIzHJvkOc9qmUs6hice1WJ&#10;rVdnmMdx6/NSQRoW5I/3arlJuRLGUkyh4pUQvJhVzn1qW4hfHT5fpU1kitHnH3e5p8oXCK3+Xa44&#10;9Kq3Ng0mRitVTH90Uk6L94iqRPMcre27xnZGO/zZqK0UR5DmtfV7cHlV2j2rHLbGwBz/AHvSlIEX&#10;I0Dgndx9aqX0XlnCjk96t2gEidTmpp4Fliw8fNclSD3OiEl1MFzMpZTTYJnXIBq5cWjK5yhxVMwM&#10;k4OG/wBn0rnd0bFhZivAbk9qdK3mLyOn6VEYiG3BKeR8uRVRkw5SjOWBxu49aIbgg4FSXMXOGFVA&#10;spcFV49fSuqMuZHPKNi6ZWODnmpmPmR7mOeMVXgTByzbqtIg2YdfpVElMtzhm69KlinC/KopLmDy&#10;n3Kufwqsz7JctQBqwXDSYwamHTl6zbS4+b5a0oZFfBoGEoO0gLVVxtbBP096nlkCtg1WmbPJGDQA&#10;k0ce393n8aqSxFjyP0q2jBl+91pjR4GcUCIIkKnJNWYwvTLGmqpIIC1atkAGWX9KAJI1wvC0xxsw&#10;rGrccKnqPmptxbE/PipcUy1IqZB71GybeRUs0RB3DioJSP4W/Ks3GxdyKRSoz+lQypuG1R7/AEqY&#10;leuDmo2bjIP14pElO4gGWG2qVxb92GK0pV7kdagkiB6/yqJI2izNmt+eB9apzQDOcYNa0ifLiq8s&#10;IOQRWTRpzdzL8tlJGKjAIGCPrxWhLDztQdKryQbugpFFF1UHio5Uz8wNWpYW7sarsOxPNLctMp3C&#10;57/nVWaPuP8A9dXpkycfl8tVpUONtZNdDWL6Ge67e9MJwM4qxNjHI+lQMeeKxLQgORmnKxXmm0dD&#10;QMkDsDk1asLG61CURQRsWY03SNLudVult4YmYk8V7p8G/glJctHcXVtuZueVqZVI09WdWFwc8VOy&#10;2MX4WfBS51No7q8ibt2r6Q+GnwWhtoo91kAo5rqPht8KYLCFc2oX/gPavUNM0a3sIAiR4ry8RipT&#10;0R9vl2V0qUb2M3QfDUGk2awpEBt68VpnaqZAqVuDk1GyEtgGuE+hilGOgwLuOS1TxIcfcp0Frv55&#10;q9a2Bxt2/rQKUkiuloG+8OasW9jnqfoa0LewVx8ydPap1s0jOR6+lLUSfMUF0dGwSP8A61OfSo9u&#10;DHWgNi8bfxpj+hJrNk+zZkzaZEi52/j6VWlslTnH/wBetmRAe34VUuow+R+NLYrYy2t/4QuPqKry&#10;xDOCvFaE49vxqrPj+EZrOW5aM26h27mA6fxN3rLvLfLZFbUyKDuP/wCus+6Cjdg0rj5TBvLKNs/L&#10;mse9skd2BWuiu06lcdazbuKPcf8Aa/OkUlY5PVdIVlb5ffOK5XWNIZixC/WvQr2JXBOPwrndWtAw&#10;b5aTVykeYazYSRcAfhXMawZYyzY+7XpGuWKvGSUOM1xPiDSsbii8dOB0rKUTWMu5weq67cW3IfoK&#10;zYfHssEuGmb0rQ8TaTIu4H8K4fVrCaKTIU9TUxpxluEpOJ6X4f8AiAzMpafH+Neg+GvHasFjaWvn&#10;HTNTns5eCa7DQPFbQ4zJ19TROjy7GXtLn0ZZ+JEnj3JJ17ZrP13UQ4Yo1ed6F41Kqo83/wAe6Vur&#10;4ohul+aRef8Aa6VhGLUtSnJOOhU1i5mRzj8KrWt3cPJw31q3P5F2xIxT7LTYcnA96cpBH4jV0Sbb&#10;tZyff2roILoAZ3dvzrBsoggyK0EmCpnIpdDrjPlNRL4A8gVI96APv1jtckcZX86bLeYXLP7nNO4p&#10;VTUn1HYMZxms+91bYPl/h7Vm3mtQxAhpAcds1zeueKki3AS4+rdKDJ1EbGr+JPJQ/PXF+JfGOC2y&#10;WsfxB4vXLFJcn/e61w+veKXlkZFfrW1Om5GE8VGJpeJPEplLKZc+9c1cX0k0mSapXF68zcsTRbkk&#10;5JrrjT5YnDLF+0laJ0HhyMyz8t1r1nwFAvmLuP4V5Z4WUCVS/wBa9a8BbfOQds1hP4j1KcvcPXvB&#10;sa7Vbb9MV6PoTqEXn6V534R5Vdp/KvQNEcbV3N07VJVzrdJmbIUnpzW9Z3GDiub01/lyo9jWzZO2&#10;Rn1po0ib1pPgh81owzSEDFYltKAV443VftpSeo6VcTQ3La4xgN/drQhnYYINYdvc8gE/lVqG7HQP&#10;+tUTL4TbFxhcH6mmSXJA2gg1QW8OMvTZLxdpwf8A61BiWZrrbjB+tV5LwgHNVJrwE4L/AP16rTXY&#10;B5b/AOvQJq5ekvPlzkeoqKW8UjINZz34xy1QS3453H8v50GUi/JeAHJqrNcA8kc1RkvcjPmVDNeD&#10;Od2K0Ofl1Jbq6OMk5rOubjIJwOTTb29xxuxVGe7AXhqZMh083496o3hDgn8etOlnB/KqV1cAx7S3&#10;OPXrVo5ZGJrIwWUHtXP3chDNlulb2rygq2OK5fVZyjHj3yK1QU5XdieHUSh61p6bqp28tXKLdYO4&#10;np96r+m3wD/M/wD49Tcjqid7pmogtkt0rdsbslc8VxGlXoJUE+3Wum065Yqp3fhWkb7CbsrnRwXD&#10;A8k1aiugowDz0rJtplOMNVxZveqMDQN0T3qKSVmXmqwkGMA/SkaUn7xPpQBDd/MN2OtZGoQEq2Py&#10;rVuG3HH8PtVK9I2bcdqDNnJaxbiSFo2H3uteEfGnQmKTNtI7jAr6I1SAYbHHvXl/xW8PpeWkhVfv&#10;DFS/eRlzOOqPi3xU72epsVY/exUmn64So3vn2rW+L/h2XTdTkkSPjd6VwkF3JG+OlYyj2IlivY1d&#10;dmdzb61nkPj8a0LXXSozvzXBw6lIFxnNXrXVZRwaz5Tup4xSO4j17BzuxnrRJr4UfLJn61yaX1wx&#10;wuakjNzJwQeanlZt9at0Nq614qOJD+FZOo+IHJO1yfemyWVzKMENioxoE874dGo9mjOWKkyvpMN1&#10;rGoKgUtzX0p8DfBy2ltHNLHt4zzXlvwt8B5uo5Zovf7tfSHgTTVsbWOFY/0qN5GkZe4dz4etvLVC&#10;F6dvwrrdPwqcjtXO6NGVRSSK6GwBIBC1oo9SomvA4wDu7VajuO79vSs9WEa7h/8ArpxnJ5A71qao&#10;0fNBPp6e9QyFGOStQLcDGKSSQEYLVNy1ElNyqrlqr3F2ifNUc0wx978mqje3GTs49qmxcYxHXd6H&#10;yc4/wrLvr/jk029vdm4VjX+ogA/N9aHoOUrCalqm0kK9Ys+oMz5L5NM1G+TOd/U1nLMXfGf1qdWZ&#10;+0sasN1u+83/ANapwXYZH4VTtCAmW/GriygowwB/StIo55V11HecSQXPFDXm1Tx8tZ95ePGeGqq+&#10;pS8gNhaon2sTYa/xySPwps2qDHDY7H8qwJNQI4LUxdULN9/FK4c0ZbGtPfhvlBohumL5z0rK+256&#10;mmLqKqAd9V0MaktDee9UAbef96qVxfoTkGs2bVzj7/61Sm1TJxuxV85wyqF66viRhmx1rH1DUQu7&#10;e+O9RXeoPt3AisTU9RfHzvz2qdWYykWrjUSH2l+9Ub3VAuec9qzbi+Jk3b/rVW4vAEZc/SlymPtB&#10;b/UQJPlP/fXeoFut/wAxP1FZ1/d4bLSdKo3OsLAm0P8AkaaSJlU7mxqN9BHA25vwrCk1JBLjf8tY&#10;+sa++7Cy/L7tWV/bIALMfbrWnKjP20UdPea3DbpksOOlcj4n8brAGCuMdPvdKyvE3jJbeFkjlO7p&#10;1rhr/U7rUJC80hx/dzWsaeh52KxtvdiXtZ8S3WpsUjkKj+dZa4Z/nP1NCRu4Z1H3etTWtjLO4IX5&#10;eprpjFtHjSlzatjZofLAUENx96rVjplxs8zOA3erEtkuTtTI21paRYzSQqJE/d11Rp6mMqmhHZ2z&#10;Rqquv/AsVfjtl3KkMAGfvH1rXsdK0+SLE8m09hxW1p/hGFmW8GWRf4R3rujh9DjlVMOw0K4uceUr&#10;Kqnlq9C8HeEItTscSIRx95qj0bSxG65t9qt/DjpXc+HLPdYmOCHau08gV106KOWrV5UedeJPDxtb&#10;5bKxG7+8exqbTrX7C62ttBvm4De1dNqWnyjUWRYP95qjg0yeO8DRWvzeYOldKjFbHPzXRvaD4deO&#10;JLm9Y56hQeBU32G9uNfWSCfbGo+ZfWtnSbKaa3VLsbc/pU1r4fdtW3xy/Kq+tVGOhzTre80Fvexw&#10;XkcSwr5n95hWR40u2S5Vp03Hb92ta6t5k1kQwQ545PpVjxD4d8yzWeWL59vpWkTn5lGabMvwN4hv&#10;XlWMxbU6CuqnlkS6VkfG5e9c74agitpmlO1fLXp610VpIl3d7Wxt/vHtVX5WKp8WhoSWmoPpSv5j&#10;fdPFZNjbzzW7JcpwqnpxWnrOuHT7D7JDOrfJ8u1qzNJ1Ga5tt0o4wd2arniZyi2rj9Gt7Cwfzox3&#10;IYkd6qazIJbtdi89verS6jp6jYhG6jTXspb7zr513KPlXjmtFIz9692anh5WhtfMlGDtxtqvd3UE&#10;F0yRD5vWrHiCaaCwW4sE+994VyE3iKOO5aK5l+b1z1puVhRjKT0N24kN7db5XUdOM1X1LTWuj5Kt&#10;tX+/6VlnVllbIm+7yeetE2vMEZY5PlPfPSlzIfJK+hqJbWtuvlSSh2X7ue9Ude0FNRKLuAXfu+Xt&#10;WS+qS/afMeb/AMep02vNnBkbr69Kn2kTRU6kZXR3GiWdlp+iN8/7xV+Vq4rxHNHNrDeZL2x9a3dJ&#10;1xLjTvKkk3fLlTnrXHeNoZhqAmYEL/Cc9alzRVOHv6nRWEOnpbAQ/O2Mk+lRahePd2bRTN/+qsLS&#10;dUaOARxPzjmrdpLJcqyzn3olUKVHld2LLIbezKwRfeXmszT7ZZ7rzbufp2rWt5I5laMMOmApqtHo&#10;+JWkabqaIsqL5b3Ir6by3xAPl3da3vD8Eslt5ssnG2sW5i8pxECDjvWhpl/JHb7Aw9qV7bkyXNGy&#10;KfifUZ7dGtYzn/arG8ON5l1vnucnd93NaOuWk05kDFvmWubtYBaagJVn6N601I0jH3CMSsbjy+1X&#10;Y2IIx64oornNS8iB4Oe4qI4g4UfjRRVCJC5cbWpsLiONyB05ooqbsY6B3yMN1qS5dhFkGiihC+0U&#10;Lk+fGwb1x+maxp0CyYXjiiitPsgXNPG35QauyYC7QKKKxZRRu13Ej0qldRKqBl680UVjLqbrYjjQ&#10;fMDToVzIBRRWJcRby0i8vfj1qh5YJoorenuY1CSIANtA6VYjJKbT65oorf7Jj9oWdR5Y47dazrtF&#10;HzUUVJRHESrrj0rUsHLcY+9RRQCJro7omJFZ8uWXeTRRSYEdrKXbbjGKud8H3oopjQ1UJ5LVciQI&#10;24dcd6KKALkGC2fwpykTJvYfrRRQNFW5iXLCqFzGFxz3oooEQSjHA/u1GxYKFB7daKKxfxFFeTpj&#10;P+c1GRlqKKk1RXdRtxTJEA5ooqepoQSKAd46k1DKvp60UVnIqPxFeWJRJtqpcRqp4ooqSluVpkGa&#10;q3Cj0oorOW5otypPEvUioHQYJoorGRt2IRycUqLucLRRUlHr/wACvB2mXlws9x8x46rX1x8K/Cem&#10;RW8YC++dtFFefimz7PJ4RtHQ9b0y0gs4QkKcbanlcqOB2zRRXnyPq46RRWaRsb/0p6LkAn1oorMq&#10;RqWsCrgBq1LWCPy84oooOdlpUVdxxTXXCF1OKKKDop7EDPjlR2596Sb5eR2oorM1RA3Iz61BcKMc&#10;iiipkRIo3R5wKp3EYAzRRWctykytNGCM1n3nzpRRUlRMm5YN/DWZfsRIAO4oooKM27PDDFYupIN2&#10;aKKBM5nVol2tXJ63DG4bjvRRSlsNHF69ZxSbsjrXD65YW5DHZRRWSK3SOW1K1SKbKHHzUtnqE8Mi&#10;qp4xRRXR0OOpo9De03VrhVGB1963bDxFe7sH+dFFc84ofNLmSN2x1q5xjHp/FWtZ61dGJn9KKKwf&#10;xWN+ZmhBrNyGC4/WrS6tc/KnHPeiik9A5pdyOXWLpQRnp+tZ+oa/expkH9aKK0siJSl3Oc1zxFfo&#10;Gw1cfrniG/kYKzn5gf4qKK0pxVzirTknZM5TWdXu2fYW+8M5z0rFed3Yk0UV304rlPNrTl3CMljk&#10;1atTg9KKKczTC7o6fwwf3kagV6p4FYo8YH96iiuOp8R70PhPYvCDcKPavQdDY+StFFZ9DaB0+nja&#10;2M1t2QyetFFETaJoQ8D/AIFirkEjbtuaKK0iUWFncNhf881YiuZCcmiihfEafZuSi8kbGf73rTGu&#10;pcdfSiiqMStcXMi5J5w39arSXEm1sGiigfQrS3DruPpUE88gHmbvaiigwn1IHuJCAM9s1FLO3X1z&#10;RRWhhIp3k7swB/uZqnLK2cZooqomTKpuGZMjj8aq3EzGMZ70UVpE5Z7Mx9SdvLYD0/rXMatkhjmi&#10;iqMaXxGFcTtG386taXcl5doXp70UUHoLY6fRrl9/T7rV1OlTPgE0UVvHoTP4Tbs5WZQ1aMbEDdjr&#10;RRTRiSMSe9Icld2e1FFNgQz5BK7uhqncZYEZ6UUVnJ6GMvhM7UVBH+ea5DxbaRTWEgZei8UUU4/C&#10;Z/ZPm/4zeGdPnSQsOct/D714RqGiQQ3TKjn73pRRUy2IlGMo6jrLSLdnwzHrWxa6BattO40UVmOK&#10;Nay0GzKKp71rW/h+z8zb/wCy0UUzboy8NBsowpK579OlCaVapdBNvp2oopEnoXgDTraEBlSvXfDC&#10;Arj6UUVjHc9CHQ7fRoVMait6yVYwuB1oorqilyjLbsdv61Dk5oorM1iBkKL0/hpXldX256UUVBuR&#10;zMwFZt9M6kqKKKRkYep3TqSwFc/qNzJubnvRRWciZfEYN3czM5XfUmnAO+D9aKKdMxmy0szoxVT3&#10;q4krMuT64oorppnBVbKl3hjVWaP0aiiiXxEdDPupGOTnpVXzmCeYe9FFSb037olxcyqODUM17Kq+&#10;ZRRVIVT4SvNdzFTz61C1xKQwLUUUnucciKSV/LIJrG1Akqc0UVrH4TnkZczHOfWq90AI87eT3ooq&#10;jM5/W7qSNmA9cZrmNX1CdAyj0oopfaOWo3zHOXmp3EmGNZesazd28OUP3RRRVx+I48RKSjozmbi5&#10;muZPMmbJqOiitjyTS0+2j+xNN/Eam039zcEdeKKK7IdDBmpFDH5wG371dFp0EVsioIw2/HWiiu6j&#10;uc09jYh8PWiHzQx6A/Su08H6fEdqTHfjnkUUV6FM4pfCzeayt0uVRIxt64rsdHhtrfTMJbrlo87q&#10;KK6qZ52Kb0MLVIEErsnHNZttctb3sYVQd0mCaKKUty6OsdTuH2nR0uQuGPFV/DFzPNqkiyPkCiin&#10;0MJfCwu7uSDVn2geualudYuLmHdMoOBxRRVxM+VaGZZEyXzHOFY/dq5rl/caaRHbPjcvJ/Ciio6m&#10;7RRsLu5vjvnmYla2fPc6f5a8ZXG6iiiJnW00Rz0M8yXDNvzk1fs2d7xJC/KmiihbhL4bnSavfyDR&#10;vMVeoxivJ9au7g6qV8wjvmiitpdBYXqaen3Ey7UMhPbNN1G/mjt2Zey0UVz3djo5VzFG2vp5bhNz&#10;VLfXEjIxzRRUmkEbfgy5cWrBvm4J+lZvj7U7hXVc0UVRjJL2zMnTLqVUOw4710WmTvJbnceq0UVX&#10;QJbENtKUvvKH8XNWmnkyVz3ooqo7Gc/iKd/NIFOD0qbQZHdtztuyelFFEivsmtq0aleB1j/pXG3V&#10;mn23zN33uaKKIk0vhP/ZUEsDBBQABgAIAAAAIQDWT3hD3QAAAAwBAAAPAAAAZHJzL2Rvd25yZXYu&#10;eG1sTI/NTsMwEITvSLyDtUjcqFNMEA1xqiqIExKChgfYxkti8E8Uu0l4e5wT3Ga0n2Znyv1iDZto&#10;DNo7CdtNBoxc65V2nYSP5vnmAViI6BQa70jCDwXYV5cXJRbKz+6dpmPsWApxoUAJfYxDwXloe7IY&#10;Nn4gl26ffrQYkx07rkacU7g1/DbL7rlF7dKHHgeqe2q/j2crwbw8vb3WqOxX03BtJ5p13R2kvL5a&#10;Do/AIi3xD4a1fqoOVep08menAjMS8nyXSAlil6dNK7AVIqnTqu6EAF6V/P+I6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8uqR8YCAAD7BQAADgAAAAAAAAAAAAAA&#10;AAA8AgAAZHJzL2Uyb0RvYy54bWxQSwECLQAKAAAAAAAAACEAqKejih9RBQAfUQUAFQAAAAAAAAAA&#10;AAAAAAAuBQAAZHJzL21lZGlhL2ltYWdlMS5qcGVnUEsBAi0AFAAGAAgAAAAhANZPeEPdAAAADAEA&#10;AA8AAAAAAAAAAAAAAAAAgFYFAGRycy9kb3ducmV2LnhtbFBLAQItABQABgAIAAAAIQBYYLMbugAA&#10;ACIBAAAZAAAAAAAAAAAAAAAAAIpXBQBkcnMvX3JlbHMvZTJvRG9jLnhtbC5yZWxzUEsFBgAAAAAG&#10;AAYAfQEAAHtYBQAAAA==&#10;" stroked="f" strokeweight="2pt">
                <v:fill r:id="rId15" o:title="Cover Image" recolor="t" rotate="t" type="frame"/>
                <w10:wrap anchorx="page" anchory="page"/>
                <w10:anchorlock/>
              </v:rect>
            </w:pict>
          </mc:Fallback>
        </mc:AlternateContent>
      </w:r>
      <w:r w:rsidR="00537CAE">
        <w:rPr>
          <w:noProof/>
        </w:rPr>
        <mc:AlternateContent>
          <mc:Choice Requires="wps">
            <w:drawing>
              <wp:anchor distT="0" distB="0" distL="114300" distR="114300" simplePos="0" relativeHeight="251658241" behindDoc="1" locked="1" layoutInCell="1" allowOverlap="1" wp14:anchorId="7A2AD47F" wp14:editId="2E3C2994">
                <wp:simplePos x="0" y="0"/>
                <wp:positionH relativeFrom="page">
                  <wp:posOffset>360045</wp:posOffset>
                </wp:positionH>
                <wp:positionV relativeFrom="page">
                  <wp:posOffset>512445</wp:posOffset>
                </wp:positionV>
                <wp:extent cx="6840220" cy="8744585"/>
                <wp:effectExtent l="0" t="0" r="0" b="0"/>
                <wp:wrapNone/>
                <wp:docPr id="31" name="Rectangle 31"/>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0A679" id="Rectangle 31" o:spid="_x0000_s1026" style="position:absolute;margin-left:28.35pt;margin-top:40.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teZwIAAD0FAAAOAAAAZHJzL2Uyb0RvYy54bWysVE1vGjEQvVfqf7B8bxYoJASxRIgoVSWU&#10;REmqnI3XBktejzs2LPTXd+zlq/SUqpddj+fNjOf5jcd329qyjcJgwJW8e9XhTDkJlXHLkv94e/gy&#10;5CxE4SphwamS71Tgd5PPn8aNH6kerMBWChklcWHU+JKvYvSjoghypWoRrsArR04NWItIJi6LCkVD&#10;2Wtb9Dqd66IBrDyCVCHQ7n3r5JOcX2sl45PWQUVmS05ni/mL+btI32IyFqMlCr8ycn8M8Q+nqIVx&#10;VPSY6l5EwdZo/kpVG4kQQMcrCXUBWhupcg/UTbdz0c3rSniVeyFygj/SFP5fWvm4efXPSDQ0PowC&#10;LVMXW411+tP52DaTtTuSpbaRSdq8Hn69HQwHnEnyDW/6ZGU6i1O4xxC/KahZWpQc6TYySWIzD5FK&#10;EvQASdUCWFM9GGuzkRSgZhbZRtDdxW0v3RVF/IGyLmEdpKjWnXaKUy95FXdWJZx1L0ozU+WW2iK4&#10;XKQarSJIsqSRgy6oVg5IQE35Pxi7D0nRKgvxg/HHoFwfXDzG18YBZiLzmJxIsrG7J0m3+AMVLQGJ&#10;iwVUu2fqF9pJCF4+GLqcuQjxWSBJnwigcY5P9NEWmpJLazxnK8Bfl3sJR0okD2cNjVDJw8+1QMWZ&#10;/e5Io7fdfj/NXDb6g5seGXjuWZx73LqeAd10lx4ML/My4aM9LDVC/U7TPk1VySWcpNp0wIgHYxbb&#10;i6T3QqrpNMNozryIc/fqZUqe2Eyie9u+C/R7ZUYS9SMcxk2MLgTaYlOkg+k6gjZZvSc+9zzTjGaJ&#10;7t+T9Aic2xl1evUmvwEAAP//AwBQSwMEFAAGAAgAAAAhAAmGCo/fAAAACwEAAA8AAABkcnMvZG93&#10;bnJldi54bWxMj8FOwzAQRO9I/IO1SNyoU0LbEOJUUISQ6AUCH7CNl8QiXgfbbcPf457gtLua0eyb&#10;aj3ZQRzIB+NYwXyWgSBunTbcKfh4f7oqQISIrHFwTAp+KMC6Pj+rsNTuyG90aGInUgiHEhX0MY6l&#10;lKHtyWKYuZE4aZ/OW4zp9J3UHo8p3A7yOsuW0qLh9KHHkTY9tV/N3irYasSXh3yT87b1z/TYm1fz&#10;3Sh1eTHd34GINMU/M5zwEzrUiWnn9qyDGBQslqvkVFBkaZ70eZ7fgtil7WaxKkDWlfzfof4FAAD/&#10;/wMAUEsBAi0AFAAGAAgAAAAhALaDOJL+AAAA4QEAABMAAAAAAAAAAAAAAAAAAAAAAFtDb250ZW50&#10;X1R5cGVzXS54bWxQSwECLQAUAAYACAAAACEAOP0h/9YAAACUAQAACwAAAAAAAAAAAAAAAAAvAQAA&#10;X3JlbHMvLnJlbHNQSwECLQAUAAYACAAAACEAU1HLXmcCAAA9BQAADgAAAAAAAAAAAAAAAAAuAgAA&#10;ZHJzL2Uyb0RvYy54bWxQSwECLQAUAAYACAAAACEACYYKj98AAAALAQAADwAAAAAAAAAAAAAAAADB&#10;BAAAZHJzL2Rvd25yZXYueG1sUEsFBgAAAAAEAAQA8wAAAM0FAAAAAA==&#10;" fillcolor="#201547 [3215]" stroked="f">
                <w10:wrap anchorx="page" anchory="page"/>
                <w10:anchorlock/>
              </v:rect>
            </w:pict>
          </mc:Fallback>
        </mc:AlternateContent>
      </w:r>
      <w:r w:rsidR="00537CAE">
        <w:rPr>
          <w:noProof/>
        </w:rPr>
        <mc:AlternateContent>
          <mc:Choice Requires="wps">
            <w:drawing>
              <wp:anchor distT="0" distB="0" distL="114300" distR="114300" simplePos="0" relativeHeight="251658242" behindDoc="1" locked="1" layoutInCell="1" allowOverlap="1" wp14:anchorId="5826F76F" wp14:editId="18B98908">
                <wp:simplePos x="0" y="0"/>
                <wp:positionH relativeFrom="page">
                  <wp:posOffset>360045</wp:posOffset>
                </wp:positionH>
                <wp:positionV relativeFrom="page">
                  <wp:posOffset>2506980</wp:posOffset>
                </wp:positionV>
                <wp:extent cx="6840220" cy="4751705"/>
                <wp:effectExtent l="0" t="0" r="0" b="0"/>
                <wp:wrapNone/>
                <wp:docPr id="30" name="Rectangle 30"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6">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CE401" id="Rectangle 30" o:spid="_x0000_s1026" alt="Title: Cover Image - Description: Cover Image" style="position:absolute;margin-left:28.35pt;margin-top:197.4pt;width:538.6pt;height:374.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7e5yAIAAP4FAAAOAAAAZHJzL2Uyb0RvYy54bWysVNtO3DAQfa/Uf7D8&#10;Dkm2u1wismgFokJCFAEVz17HJpZ8q+3d7PbrO7aTLIKqlarmwRl7Lp45PjMXlzsl0ZY5L4xucHVc&#10;YsQ0Na3Qrw3+/nxzdIaRD0S3RBrNGrxnHl8uP3+66G3NZqYzsmUOQRDt6942uAvB1kXhaccU8cfG&#10;Mg1KbpwiAbbutWgd6SG6ksWsLE+K3rjWOkOZ93B6nZV4meJzzmj4xrlnAckGQ24hrS6t67gWywtS&#10;vzpiO0GHNMg/ZKGI0HDpFOqaBII2TnwIpQR1xhsejqlRheFcUJZqgGqq8l01Tx2xLNUC4Hg7weT/&#10;X1h6v32yDw5g6K2vPYixih13Kv4hP7RLYO0nsNguIAqHJ2dfzhdnC4wo6Oani+q0XEQ4i4O7dT58&#10;ZUahKDTYwWskkMj2zodsOprE29ZS2BshJWotAAev5Ux4EaFLMAC5km80GoCAZ/w7XTLE14ZuFNMh&#10;c8YxSQIQ1nfCerimZmrNWkjwtq0yI7yjj5BtYocPjgXaxQw5ZBfPI4+OqqrCCEiUhFzNZAogjNVE&#10;P6njqk2sLlvGk+IAeZLCXrJs/cg4Ei2APEs1p25gV9KhLQEeE0qhlAyH70jL8vGihG94gckjvYfU&#10;EPCQ/xB7CBA77WPsnGWuN7my1ExTYuWfEsvOk0e62egwOSuhjftdAAlVDTdn+xGkDE1EaW3a/YOL&#10;1EgU8ZbeCGDXHfHhgTjoXeANzKPwDRYuTd9gCozBqDPu5/uzaAccAg1GPcyABvsfG+IYRvJWQ5Od&#10;V/N5HBppM1+cziIn32rWbzV6o64MPA+wArJKYrQPchS5M+oFxtUq3goqoincDQkGN26uAuxBBQOP&#10;stUqyTAoLAl3+snSsQli1zzvXoizQ2sF6Mp7M84LUr/rsGybObjaBMNFar8DngPOMGQSYYaBGKfY&#10;232yOozt5S8AAAD//wMAUEsDBAoAAAAAAAAAIQBshu8yXKQAAFykAAAUAAAAZHJzL21lZGlhL2lt&#10;YWdlMS5wbmeJUE5HDQoaCgAAAA1JSERSAAAEZgAAAxAIAwAAASVMowUAAAABc1JHQgCuzhzpAAAA&#10;BGdBTUEAALGPC/xhBQAAAIFQTFRFxsbGAAAA//8AAAAA7+/vg4MWo6OjAAAA2toGWlpasrIOz8/P&#10;9vb2hISEAAAAZGQbPDwikJAU5eUEvLwMsbGx2NjY////QEBAAAAAAAAAxcUKnJwR4ODg8fECdHQY&#10;lZWVcHBwvb29AAAAAAAAJiYmAAAA5+fnUVEeAAAAz88Ip6cP4jmxTQAAACl0Uk5T/8P/y////9P/&#10;//////84////////////x9f//////////zQ8/////0Q7F2kHAAAACXBIWXMAABcRAAAXEQHKJvM/&#10;AACjL0lEQVR4Xu39i2KrzJKtC6rnYauXStC1qkpCu6tYS+I0mzp/vf8D9hgjIiGRhG1sI1t2fNNT&#10;QJI3MiODvLP5v//PN2Lzf7pvxA+MTe3HD/PzYlPXnxWdH5hTn8YnxOYvP3atH9/PR2IDeWEe/fUH&#10;P3+6/+WXH+FjaaPQFZt/pKsP8ePkhlnmJx/lc2LTVX72QT4pNp/ED5SbT2NpbAr8h9DWfXcqkUM9&#10;c6nc91176rqmq3Bddyf8FN2x6codDI/d1py+gcVpg3hAZBGHTFiohI8waXTFG37zXDd7O3sbn5VT&#10;Wdw+QEjxPDOxoSS0+AdJrbqSuhZ/J162lBD8354gwjvcg+ERclrJTYOzUwEpl/DUZd1WuIKEQ+a7&#10;fbevStzGrRleiA1dQQZbnEM84f/GIgVH+s2Fpa0vsgKye9DRLbX0aYdbMq8yN3d4e07h4VZnPjZW&#10;XG/xh7OSe9CvktKYfWGd/fgis7GBKmsVWM1MUC7wz1Kc2dJV+EU0jnagYV3DzCNIaHXP3HHHbkjB&#10;u88LaVO1RwQjHxkaTxgXKGCaHrvK5XsL0a67wtJnBzGmgt4ibnvcPEHsjqwUStDh33xUwNvl5hG8&#10;OTb7GmLMjGqari6a8owDkqFQauHvovttw8SyJGx6ZDd0wv40J4I3LEib5sJ8UWnHb90dkFO4HuS2&#10;QCZYzhJIHV5pPW2/oGCuWJxTQ76nYD+TJ5Wbh7AwNnjp9BROirCrPFzUGwozX0/MwBoaAAe8nKRo&#10;lrAwNvBdr54GGgZiysBw5YHqF7FBje9s7c6VY7MyS2Oj14Qnw+ezOG1Q+e0lIAfm1QU5hnxrWtU/&#10;CBSR3mt2tZB355S9w2df2e/jueVmXd4em15/hmkWqpZrCXEpJ3hvLpWet8dGMdAJjqb5kk7hFf6b&#10;EJ3OetnTOmLz5te3CLmZ56XYNN2p3iL92RZq95YvoN6jaqVDV59gBQdYwP0t6lktqmUQsLarcNn2&#10;pwvaY3xjQZzgfjdK1V1eiw0r+4rNZohNc5B5wwBOFjGoviNFegtre4gPY9MeKEs9YkNoy/TiSzy/&#10;3HgaJfzyynSKFy0rivO8GJu6PjOFUUNAWDyjp2q8VgwbtXE0eXkf7ynmY00T3rVgZaSyDnFCg75m&#10;ZeTFd8ln5BQC/SSeX25GkOyWMCzt73gTXPMZsYFgoOgevdvvI/yknPpsIjbzRGzmeSE2db3198ob&#10;1MjcGwhOrXXxFk9eTJvBfY33Et5B0CfSb3zVQNepBVV1O9UZLDZ6m/lZV57oTG9M/FZ0/lpPzoKc&#10;YjVqHlapPsxLOZX9Doz69uqGYlOfmBh6s/OKPwkkDa/PmQ+3zMVGTRProOV/nTFxGnVu8Y3gYdW4&#10;Zt2vYb3DOmOPKTbsS9cJa4Y88K9h9WKGu7GBN3v1vqIaY20RnB1R7ez6poSgdBXfkuz0wx3GAuAm&#10;LCJtIEYWXonrqm29FSbpoRdNP99Ju0BuHkDEZp6IzTwRm3kiNvNEbOaJ2MwTsZknYjNPxGaeiM08&#10;EZt5IjbzRGzmidjME7GZZ+Orur4F/3vjsfoW/J+IzSwRm3kiNvN8MDZ1x7VTTu3H9/Oh2NR1fVJs&#10;/uiX/dwf44Nps7W0QWz+niXSu/mBUsyZOJ/CZ8Sm7qpPGZz6rJzi4N1n8APl5tNYGJuWE8WYL01V&#10;d7vGF0qcu+Oeuo+TfjS2hvP9nsvNqIL2bxeqpbHp2gNCLTj2S1V3qRC1Cge73fhQYl0fWhMmWnq7&#10;VH1WTjHUkenV2wkpnmcmNi1Tm+sfAV6NuG6OO51RPOsjRFPyW9KkrbritCkpMfuuwO/WxokbiEyj&#10;Yd4CYsYZbRysfikX59PGxLQr4R8DbjjSTK8ok+dBNBHtI4fbx0mOWpEim3V95FOZa5xybPzFyKya&#10;Uy8GfJf52IwTDPzMPNe4O1FOTYC90dEVdJxK+nwsX0gbc4RfC4JTA2z1H+Kx5aparnPTnBMmP7Kq&#10;gHTxitKB406zFYBPlPTYuATc5eW0afsO+rRBrsO7hlNY6NOxKyBDR/yjKHVcdNKdIMlNWzcFBPvY&#10;naCbjxVc8VbDWTyKDSdp7yHhnPJwlzXlZjlvjg2ypGD5qrvTvkNqNVxLxgU5zMKq7MoeiVR2FxQ3&#10;Feeu3+56plVdKTffxJtj0+52owBx0gpFYVdbSJAI3aNK4uJAK8zSQNRGnx+bhMXoNVLxWciTys1D&#10;WBIblde62xSp/kQDvpVY+HGLOgiHCqW4rTgx6Y3ZOrIgNltoPzu7WvKISy6E3EOAGZtut685b3/d&#10;2DyAxbG5Lq15AgzvsGtLb2VxbA7IFCoZvowYqMVG9Q0qmbapuK62rgu+AuRiAU+eU6vyrLHhVE2u&#10;xpewEBrihzszCBxQrkdZkZXx8i0sTxutD9c/OyA29lZCbKj/GCPF4SGxeQPLopDxRHJja1aV4Jrd&#10;2xQ4xVuhhwxBy3BJF+Gk2X23RwbuYb5F5ZXrvHbMOtRFu1IVzwPbVaiXuZv7vBqbLWLCvgbOLm/w&#10;KtzgirHB3yGLDW4MsbFlbXqxMfAe1WnaYiuv613I7vNEOfU2xvfUmAs4s1nXy3gpNnXDJX7SLQBZ&#10;xaJtIeEHzRXVimGLCwRxxmVmPLqdVjJC+aEh/xdZzO/y2TnFWtdd5swn/Ci5QfpXVrcouKcKi9FH&#10;+ITY2GqBtupRA2VnyQf4UTn1yURs5onYzPNCbFRY76jQO4UYttzi9LCUl2Lja4AIgzPdxqEEoDau&#10;ztyWbTyFf1rlDMtd3XM1mcx44PG1Qb735pQn0NhNbGF+kDfG5jYory9c3bCEqFlHTDaA3v18vSuB&#10;XuB+bJjQqNpZlzC7MHHd0Pcd3kbWO952ZVp5hnRSZWabMk17DXSbY+rMGGJzRuUCuTf7NptNmwJO&#10;dvAM/tjGitsW56jyoprL/lm8nZhbDAMyhNhsrb92fHraJ1u02/VEvNyz0sTa8l3eKzfrELGZJ2Iz&#10;T8RmnojNPBGbeSI280Rs5onYzBOxmSdiM0/EZp6IzTwRm3kiNvNEbOb5Zl8K+05E0szyfZLGe3y/&#10;D98naeY6Sb+Mb5I0SBf7+0Z8G6lJEwy+D6GGZ/nKpJGYaA3j8BnBgfqDkx8+ga+VGiSOJ82fv//3&#10;n+7Pv/3zf/2NJp+2uPEjfGnScHjYk0Zyg3NdukB9MV+YNNoLNCVN97e/2fl//fk7Tb5B4nwfNRxv&#10;qBnqrq40jv99+EZS891aCpE0s3yfpPl2rJo02fxmE4lFysQXZeWObtzD4JUpyu9nxaSxVhG/vocK&#10;XKXd1Oumq8/8KKfe28JqvbhO6agtAPC/4TNrthNfXloOSw9pwqlqOy515jQrzd5ao+68stRstRAX&#10;pzZ5i0nDeemlPTL/TJzwq0lde/vMDe80p22r2YF0yo+s2ImWo9tnb3da1td2xyPcy9WnErpmlkia&#10;WZYljWlGrdy6g4rC1UrruXYibL11+CD3MDufhiNGjWzFlIc71t7IsqSRqmRgFiCjwjmpXOsC7amY&#10;aREMn1uqgX8WzYM3p11hmo6GctaCqqSDuQhiJ8Uqx9r44gCbx6S2YcyvKOsIa/xqE/yQ5t51F0TA&#10;ti+ALpOPuEfXcrqYpUnD5+y1awJ32OBz1l2/4TeduXr1eGbSUBxwqadDbKtuz2fk98CO/Iovvw6N&#10;VOKifhhzpww2wc976mz4aEuI6LbbF7aLA5RwIUWr5Ob6L52UMG73sC9xPfVdc0ZEYFqfmDQKjBah&#10;wt9D6JpZlicNM6/aK1OU7byGcDRt1/ZcRKYshRDXJjgQIV4euaHGDmeignjxSi/zhiJBR/Cz54IA&#10;2LRiqTvbgh/8UCGruk3b7WSHntNfXGxof1ynVvOL+9WFBf0A4aREMSJjTeqtvDNpVJRdQTA+jes9&#10;3WXlDjeTutF/MUSvYq3t0LHiQsc0glX5d1GFjo+KhKtYs0semGcENmxHC0JXldmXDRkjOh47WSxN&#10;Dy5jrQKVnuI+KSEzXnbwFayma7JsstO7z55npqXXJHuZ87NpNt64k9KfwKcnTYtqDzdyaexVQ5q6&#10;4fuWhafVu7ju2UCq+0JmCbxOUHyUNL3Xjvgy11mlJpUlQUvToqE/tqQEuodXn81qUvMS732MdaRj&#10;ji9JmucgkmaWVZLm0qiKX9vuBSgH/iKFcqCC0IeYtyhWfL1bwyHplIHxSm54kjwhNIQ+em/JfBPr&#10;SA2rJoy3PY1aOtCUpmP5ODBHFfGMdhWvoEJU+8CfaRMY0tx+lTRWt1SDSQnyvEnzI4ikmWXtpGFF&#10;X1uQoRHdsA2FBnfRs1Sg5dNxD82u70u1DbiRpixznxa2GnDa7K2g8Zb/nriCFpYndcM1WDtpLhza&#10;hgYpuMmNNgzpoVhwohbTHm3MgpVB1fW23RnqRPoJbSIlK1qT3c6HFuBGqUQFzn9r8/ACNXmkx9bh&#10;FhK6ZpZImlnWSBqWGbQnt9ItDRqXpwt3s8IFv9vPIztDvY7T123dbFpqHylgGEoFF2qe8rraVi0U&#10;Enu/qGrY/UlbapnK1Up8ftKwy00qNMU5Vc64DYMeCv8b7ZZLuOMUdXJx8vGKXbdH0jTdhUlzbi6c&#10;JtBwX0tcMjnkE/5b0pzX01dPU6CYHI/lvUnjtQpFeOiYeQupOpLczLl1c73KBzgQMScl8vg9fcBz&#10;vDtpUEwQGZV0NmzYqEHErH+XJ5B3UwO1qjE8qa2LC3/ULDLSjzZToRqxbXFg4cQ+d3iMWo56nfmf&#10;PuM/+6X1DXaccwCmtvFzBKw085DsyBM3fwefWqAsPssY3LzHsSO1xQ06P5Wn0TWP551JgzJtoxh6&#10;KeOq1iATX7LSCNq2nd0QXb9ngePmPhVeXtyXnbNFYN9eMW233cHimefaILPc8BS36S2KiS4UJL28&#10;oOFl45gcru3ZZlDQLQe+dnaDnsEuCh7aHnu97d/Fu5OmYcuwPrH084obdaIuQ0M2mMak2StpNj76&#10;ekBS8nH5OveKCbd2pxddd9zZe1zGN0kDlZGSRv02CK1niipo7tevtMMfkwZNt4o7hCJp3qtqokDN&#10;8/VJc+9tbHLyxXxl0vClr6RprWa8YTsBhYXvfRSQs3304suIAjVLJM0skTSzRNLMEkkzSyTNLJE0&#10;s7wraVhnZ0XNZ2Vanc2qKKjAa/QEV2i74MhuOFjQJGEbmMWtLU6tqdx0F/Voqh+PVqwlhNucTOv9&#10;GmqWATjmh6E6fgoK55W1S86wxVGaZqeIqcdjQx+OMng3706artR8Ivx52vBUHSg1am69Is+k4REW&#10;cYenVTkMxPFafcA1O2dKDduV6g2lZ/K7h0/WKaQQOHSn7mM2lnYNv+/DZhrtX+rzEa00tuhKRGDP&#10;AA5y+X6iQM3y5qTx7NyjNcueBzRzi60EgTnDO2o+04yzMUu1s0/8oAJKSAmZOXXtvtsfIehwUNo3&#10;zBpzrFv0hHNuIXqn0qbRVpppIjioKZlAYYR1hjs4gFHhAkpJsY5Q3a6PjCov+bOUBVLDoB2GrPFa&#10;nuvKjjLTRFVNfj/pW6c10kM2ZN8fy0kXuIV0ZXeDPZp6ePOkYU+mkoFsNMCQHBgIyKbAsgSarzqg&#10;SDLVLK6L+LwCNT7vDyF0zSyRNLNE0swSSTNLJM0skTSzRNLMEkkzSyTNLJE0s0TSzBJJM0skzSyR&#10;NLNE0swSSTNLJM0skTSzRNLMEkkzSyTNLJE0s0TSzBJJM0skzSyRNLNE0swSSTNLJM0skTSzIGmC&#10;GSJp5ojyNEOkzByRMnNEyszxbVLm9I7pmavybVKm+m5zRyNl5vgeKbOzlLGdJL4J3yNluJ10/c3E&#10;5puUpr6s6u33Kk/fRc/0Wr7xnfg2GthWh30jvk3KfDsiZeb4wpSx8sMvOPrXLXO+vmx9pcxwseZM&#10;ynwDpfOlpakvhpT5Yz/4+6+/vscqs69KGa7Q1IvaUoa/f+MnUv+HV5fh7hfylTKjdapjyujjsf/U&#10;yXeo9H1lyujxLWX+59+6//xXpgwuafINajdfmDL28JYy3T///Kt9wfsf/ynjI7Xzl/KlGvhb821S&#10;5pu1J79PyuzxKnrvHoLr8E1SRhtm+B6o34RvkjK+dYlffQu+jwYOPTNHpMwckTLPQqTMHJEyc6yX&#10;MtAb2p9I3KnE2Z5o4kbFyMAGuoddi6aMTmYsfJiVU0Zbo/Gi4heNZIqTquzqAvdxs+m501NT4JSd&#10;EnWtb8/CFj8azMevu+1RW13po6/2kST81YV9KZ57YcEX2vxkVkyZukaE9xd9Co3SQxnAKRJqx43M&#10;9TC+RTd/kffct0pbYMGs4pAlEsSfefj2ARPB9tzTd5HO2llrFM7PY12Z4We0z5SFlDJWQtAKUMpA&#10;dLKUwRVMVThgdpUyTkM/C9WYs5TJiu3nsXppwhH5feJHhAFSBimggoLr/TFPGVypNFF4aFOJZzs8&#10;blkiW9w4ctc0pQv+sTRdYJ1+fb62WS9l3sOG3/r5JnyvlPlORMrMESkzR6TMHMtSRm8AvoX5gtD/&#10;HL5A7LWccW0JmNH0bTK1dq9zD++ymxdQVo8GWdj2Gv/Qy3xRylhlQ/U1e2/ifYy3Zslv//fbltUR&#10;xO7Aakix7XasjWikUY+9lwtUR2gCa9oTFrVbnPItTmtI841MUQ/inqkyox3mhvxBfViV6Q1igvow&#10;IsRXtqrNqAx0x56msMH6oO7ItX3heCHLZcZyRk+C2Ct3Ycw6Kh9Qj5znriUGTPBYOGHNhU5rNg+Q&#10;p6VZtS1iIQJ4QHhFL1SV8V1lD/ilKxkniYK9himjsHHUZ7Hs4lLkVeODu1vGO0qTDngO7UqLWB75&#10;hLzjKZMuDaUMjxd+r2hIGd3Bs+teO6QMBctuCaa/OPLrP4Oxcei2ljIKbEwZVom0VW9KmSt3b2Rp&#10;yiAQ7XvM50NkUJq21uePUsVdtxk7ZjNKk8CzqZqLajx+JSZ8XN0d0qjfaJ9ulBwUQNVsd1aaUINm&#10;iStZmnDLdjzHSbeHB7vSmhcK20oTHMAUNlgpZmBor8K1AlrKspR5E++IxSfw6aGukDI/hOUpc+Lr&#10;4hoV8UE3+pVAeZ/i13fyeFRO7gEO7xAFODEFg5N3OE+8T2b4uP49NJTxIz9RJhO9bbdtpTeEqxpF&#10;Tne5sbgsST1CodSwyT4oWtn1VA1SLLY3O3094QUm7UMbaKT7Ox8v9v7YXZAP9UleVUiLCh6ckSis&#10;JzTSVjhB093e86xrLWNxyuglpJeivUjs8WEiHcrzE/Na3ycQNEPUkBJ4GNhkc7rAiw0qVt+XxNvc&#10;4216lDZ9a3Y8LHyFxVQfUcLYi539XzShpkWKp9cQgI1G0ivbRnb7rbxPZvRSRG4QlaDKnmhMmZqf&#10;HRQWOcZR0WM+4kkLbnnvKaPnBMx+yQWMs5QROOiDG0wZnF/oUtczKcP0pFW3yKrSQt6nZ+ylaKVp&#10;3x2PCB7nNd+2fXc+IjKQa5SmngJPR7yrb9TbtSp/KBN79eKqNF2QUmcrPPWJKaMyyu9tUDZoozzb&#10;Jxj0YqcBQikomjg3CbUPK8AOShOC4hlvtkglE+0lvE9mXsdiPsc7hFswDfx0ddZKmednrZSx0i2y&#10;0xtwj0IgQTBBQhNjIKmqjBuRgcGN2afw2SnT9qeGX8vpNzVeV011afgRH8Wd06qkOPCLGj6bC5ee&#10;Vfe+r/mt5oY/l76GGVU5v/AOuxvqpKbR1+ChxGBbPrhXcm5XelV9Ip+eMniMEk8IYdhY5wJSpkmf&#10;j27VNQG1ba1MkxnlOn6anlJDR70+ap06PXCCphddHGlZQrWhDVLCpDmnq89khZThe4F1Oj0k/irU&#10;PJihTBn/rkzBlypeIEoZG1fDtSp0dKQv2+CYpwzvoSIJq6gg7C42Htx2B7z9mVSfz/oa+L3xvuNu&#10;BcmYZ/WUuX3AxmqIr/HjU+ZpiZSZI1JmjkiZOVZJGbxawTFVWppUl+W4C27ybYyG567baMzlrrKV&#10;md1UD+8VmptjjtdiXZk5oBaM2lhrNV/WZfQwSimlEk8ae0iv0jIZccQtfrHSeh6QMrTCs7bXeJPV&#10;BJ8wZVKU+cySGaum5imz2x5Z+d/zKccnZPLYmRKOPVp1rU0jYM5/PawPHQyjuxVYJWX4QKzocloR&#10;Ys+UkQlSRLeYMv6sQCmzZTWZVVpe6D6rxqzo0g4rxlYPRsX5BJtPKzM/gUiZOSJl5lg5ZS6mC15R&#10;CDcvZSmSa6ae3HHzuaycMnwafkxaLx32T+26i2vOZt81mr9aX9j3VBV4TcNyc2bXVUEV22zUD3bC&#10;sYHWRQ1AEz44Y8S+V70qq5cmvGgbvHiHvqUzhzwIXkBpsipfPaiyNOzVOuCZ8YcbOKofbFd2G9Zh&#10;7O3ErwgzWX6CzBTd0fqi1B9Zd/yUO17oShnIDC4sZUoWITw9Lg68YSkDKepQo4FHSpk9X+ycmf/s&#10;KXOLPmTv3FEmGauXl5d5eMrkQ2KRMk9JpMwckTJzRMrM8fkpY3WwM2pvYtSjnLJhXVVoQrMlbTZV&#10;pbF6TYKTc0w9q69rxK3JqY9GrcZaMoOXc6kxWdXL/Pmsd4Lsh106y5b14x612+bE2i9rwkgZTqll&#10;Pwxs0D2qPzjFf83sxKmlTNMUadLRp7NGymiukT2RnoLDtzIZ3tKsquG+iQV/DhyFMge4bnlHfaW0&#10;QVN2Wcmzs+qANeuG7pDW1uDzU6bVHCrEl7PfdTJUV4eHgAz4nGjaR9240ARzOSi7Q4s2AFpO3tWZ&#10;/mkWVcPZU/LWUoZzgtfhaTTwIG+PIlJmjqdJmYfzzpTJW7o3uTmokzvcbSJPHeRX0iUDupoTHk0b&#10;yd9/H+TdKdOjcoITRKThfKeab6Ryy+nMeAnrxl7NarxoNXuT754TOxvgVlNeaq3RgHWfHd3vOb+T&#10;76CqO+HdXFLHtny5sx+CHtmIHkLS8gx4K/d8TfENpVDrQnO5mAEcs4EXmoD6Hj4gM5oAjpxSJnq1&#10;TdUOnY1z0Bq9pFg7g02lzIm38J8e+EtJ8EWNq0pvdT4WUwbJopTBk7rMoPrHa/oKJy3u0iDJkryV&#10;z0g0OJmTsdf4FJkB6oXrJTOo/V4K2NirXlOc8LybutvjAZLM6JlMZiARSCjKzH7fVZwdTzu7TXea&#10;kxnN0sa1/R53PLKHCxeC3lJQXGYenTJLSdFeA/UMMiU+lwelzBMSKTPHd0gZ6J4bJmbTsmjqRlwX&#10;0kmJ+mDxeq8GLrSUUY2ZS3dCg5eR7PWm3nS1Vo621sSB/tzqhAqRr9v6tO+7ExQkJwQ0ULRIBbag&#10;qdL3rZYYU4XKji5g7u8nvYEavon5gmcoHjSswzkcsOYAU1QFkICD9n4P75UZ5qmWKoEGz8xKDFuA&#10;isZZbyrlGVLDXg6WMrwPc7yebC5wh1e6UoY+aVKIsOwervnoekK+g/jIjc1RgqkHzRcRvDF3uIOq&#10;AFMGjr4gZSAzFAKyQ/7i+fF0elNzPboirnM0ms/KWKYMDZkyJ1bRaMgZNkxlmKufAQdWEFGZQ0Kj&#10;BsB7NM9kpuebuIIYMp08aEgXJJAyw7XAfOWfvkpmXiKPyjuj9Q34Dhr4exIpM8c3SBnT0DlSLl/N&#10;F6ZMSpHaZ+fpRG8ftJqQPL5bxlfxDVJGTURQX/B64RtZpof6oF6ML+PrU6ZBymybjb211TZGPQZv&#10;eL75v/LNFhp4jkiZOSJl5oiUmSNSZo5ImTkiZeaIlJkjUmaOSJk5ImXmiJSZI1JmjnelDPv08V9d&#10;+94cfqlVfNs1Je45SZ3/9+7OBQHztIfYZ/KulLE5CxZVDZSkaNfa5I6jCJy70XHAqWT3PbsWuDUs&#10;jGzEgJM76WTb9erc3zJN1Amh9N6zG0LJZHP1fOAAcMsWLmuxG7b6BXYLTirgGBVtwF3DLyqcS41j&#10;vZP3pYxNqVRU9ZMOkg7NQ610imSATU8Z/OFMKaMfOuEt9lvpCSxlOPNVlskFNrmIezQRJybfQUEQ&#10;WBpu73lRcVRPC4XezztTBmGarCjHhmgrriU7nqp9c1aUi747XnDj0vScP1LauGWP59I4U1H2+jCw&#10;htMapkzHHV25il0jcfCxbS5jymh0Dh4weJhasIgB9yvUVX9UMBwLhTxKqN7HOhp4D1m/hz1I4n60&#10;P/Awn8o6KfMTeHPK+MTwCRR1Px0YCr+QBjBMXib273aBQ3cbnL1WaWsMuEURO9f+OZo76kMlU2hi&#10;Ggv4zjaToJHdWcibU6Z+y6bpNOMemtywHfc4dr0vOH8R9hlJzgQ4nuwrRfKs6rWDOuMOT6iLkRbF&#10;zneFHYa8N/pGDxIKV3Xd9hd+ssgd0MYJFn1HV5lY1Pi60uWdpHydBSlDXtk0nWbaXdQyV3vR+sXB&#10;slKR1FeKgDvmLR65haxkBu93eEjfkU5ma8f3kyUu/PD6izkwi7ymL4PM4KyykSw4cF+WsDBlGJ6f&#10;3Ns0nWZKGSXAmDKaAzKmjD326DiljN55TBld4q7c09aZU0DdNEsZOaCRpYyvSRhShnf4j9MjFvN2&#10;PfOWTdNlpqcfN02/7HalbZPOdy9Kk1cDEVkmWLqFlzN+6Yq3OJ/G9QyhZe4wC3De9jvtzCcHNIQZ&#10;ShOiR1e4tpRpbZZw+reUN6fMO1gem+/Eminz3ETKzBEpM0ekzByRMnNEyswRKTNHpMwckTJzRMrM&#10;ESkzR6TMHJEyc0TKzBEpM0ekzByRMnNEyswRKTNHpMwckTJzRMrMESkzR6TMHJEyc0TKzBEpM0ek&#10;zByRMnNEyswRKTNHpMwckTJzRMrMESkzR6TMHJEyc0TKzBEpM0ekzByRMnNEyswRKTNHpMwckTJz&#10;RMrMESkzR6TMHJEyc0TKzBEpM0ekzByRMnNEyswRKTNHpMwckTJzRMrMESkzR6TMHJEycyBlgvtE&#10;ygRLgcx4wQqCtxAyEywlZCZYSshMsJSQmWu4U2jwEiEz14TMvEbIzDUhM68RMjNS2YcaTGb4Gevg&#10;LiEzGSU/MyGZ2dbchj64S8jMhL4uITP7eD29RMjMFZCXkJiXCZm5QV9wCOYJmQmW8itlBjVcP+u6&#10;P3/SyV9+8iJ1fe87Vr+LX6pnxlruIpmpa3096Jfza99NaCHpOJWZv/8B/9DlP3HWdf9GA5cmNKjs&#10;5Jfzy2RGHxAbYB8eZcKAZPy7BOi///yvJEv2+x/8Ld2RQ/Nfyq/VMyevmUz0jEsPzaRc/tsv//wP&#10;LvJa0K/mt8rMUJe9khmd/vu/uMx0f/6Tv//917/yEFJj/E6ZyeqyE5np/oFX1J8/f0uXvP0PGPyb&#10;zkH0EINf+24K3k3IzA3bUCUvEzJzxUGtohjUfoGQmQmsr9R1dQmpeYGQmYxeNVx9+R5SszPD4JqQ&#10;mQzrGZbMdN1Jv8EtITM3uMwEc4TM3BAy8wohMzeEzLxCyEywlJCZYCkhM8FSnlFm1LffNjqf0ryp&#10;JvLhsYFJMPDtvod3TSeGdtG0OjwPzywzm7I71czAAiYyxHnfpyWQuFXTwrnvdrUM61PHKRDpdnds&#10;3Ipd4/xSb7vyku7tu7256g/uAtXj4nAdTFcfuuOxOyg6Mtp3faMbXVe0XbnnPYQMS3XJyOCPXunk&#10;VLcdQm2LrinxWObDt+aZZYZHHYp2W6qvH5lJQyu5EideH+oatoi5kXvkTl0OVsBw3rZ+z+w2cmk2&#10;+FdBmKbB6IJjDiAZ8VpDEaWFSS/BeMsOPGnbyu4x/Gfg+fVMt8F/y9SuOU/1jITg0PO3oi3La90+&#10;83pGZtI96Aee7ag1ZIN/lJlpMPzD/xZqwoapoHf6PUw2BSLYdOWm2/cMfA9tI6uDnkH8pWcOHE0P&#10;mXl+Cvw3uVjIuxw9DyEzwVJCZoKlhMwESwmZCZYSMhMsZT2ZuVhfBdmiCbpjh5pfg1eaFk1aS4KW&#10;7UtWce9tjRS3pUPxwgy8VwK7z9UNu8TvS57p0ea5e3Ni6C3zl8NYhRX1TJtkhl0jQsnY9DSo2YMh&#10;s0vXHy7s2qjYHeq9rkgQOqpNZtgL02sNG+6WbVfLC13LXXHoir16XMyk7nYlPduX6lstt11v1vfe&#10;n1vVO3WRsIPnclKnSopCQ1fW87M90q53IMsdu3RtWcJmzyh41+94guipF9lsW//wcezK2Sr27gaP&#10;xiRioOycHnqbFSSf+8IgzK75gWjT1J9M7so87AfxCJnxFOOz488uas9FLzpNXSs1U6/rVGa6/Xan&#10;/RFVtswLc45f/NGSnMnotG8gEPJ46KcbrSO7ERC5SEyI8mqIAv7zt2268nQ4mA3FEqa6rQK+qeuN&#10;3aMjO/EnViiDbbsnNxal1HmHGCaZGZ5bFvicuKneYberuzSEk+HJ/ET3LOaP4REy07UoA1QM+mua&#10;bqv+UHtIlpVzf8S7yzNMva5IKZTQTZIZpIssqyCnjNW1/mAJCsBFk8LIPB5KI100uqdElpvDqTiq&#10;ZMJdw767LkVh3+2L1MOsYBVxyzgEnvTMcU8b3vU7nuAPqoAWPGr4D8Uqz3BeUecNeka642Iyk/U2&#10;l1Ipem48i9k1Pxh/pOqoZ84cahsi8SiepA6sbH163pStj8v79/IkMhN8I0JmgqU8QGa2eFXv8A5+&#10;HavvDUy0tFUpbtmpevOCQucsmHuvtrG6dYe7N6065Fhcvfm2Eub53ccbbuXcWluF9WXGk7W+ZC1F&#10;1T+9aXnqCtQLbdKRmo+o/Kb2uDehz6wWWjUUDRY0ZaY1Yfzo2MsTa5ay6ohmL2h7zp8CFQNnhdOq&#10;lRAL5jvPL5l1VEFRy2VNU01d/OHeTFMXFc+8qWvhA6sg0yKjKQ9ZQad9TebSBlsKF95zlpXNrKBM&#10;NnCwZ7V203ttWzGUEYPUJQ0347QuTg+bdmCsyyNlxmv9vBqblqeirk/DpKNsZpKSY7y0cr3ltBSd&#10;mqks0h6PnOIE8SPmYbprtyvqDjozrzKZwd+Vddy0pq7M3E97AGkbxdX9I/ZYCh+cuI8aomz3R1to&#10;XA+TuYCFQG9o0MhnygwukjOCX7tAdOEErSQzxH/85j6mDoyVeeC7KcnMues3WdNyxyI1TDqCImAh&#10;tva42rYsgIOeYR8W3EjPlAdvQuNHRxjs4Imapeyogx3ePbjYSk2wJSwd0LWb7lDY1CvulDZYV/lm&#10;PNXUNT0z09SFzoHVoalr4dOPi03Wsqa1PGQU6sonc8kSzhQCZcZncDGsJDNQj9ZJyWszYpAI5SzD&#10;rU3rch+vOjDW5dnqwHu9QN6FFMSrfGKim1ePyMXH8mwyE3w9ITPBUp5NZu6/YN722rmBdeCMu28R&#10;q0S8xIu3796cGNqFV9eegu8uM6gKsoaJlN1CLno2vjaoBLL6CVFJ8/hhapYIaoRoceL8iFZ5Zoke&#10;tGqL4hzt4sFe3RXIMVjb6VIiiOPBhi4hMxxuz52ruWXV5A71d3MF7zbpDLDSC+twB9NGMTk1O9SX&#10;q8ID6lH51Y0j/ZdooqKNJsJ359vLjLdEk1JAdrZ1Owzs+a9lsqMGBq+Zq/sKmWeWKBjGnmaHTbKX&#10;GjJmDcA7roqS8nI9kzu3a5cZXZqJe2dUFC/6XNVoRLvdvZpmOrdAJdA8aSrKpMy/Pc8gM6e6Ya9E&#10;WRRsc282uOzPSlz2lTVoaiKT3ZIMM5npy2Oy1JVl6r9A+5urogaZ6WCBOkHnkpkeJmqiHUu2gmk+&#10;OK/LBqoHvtNfKLwebf4e9+gdjdRjVxXqLWFruKmPG7S3G6hCemsD37xXlGyn44+fp+v2uOePZaL1&#10;XXn2OjDyzLtLX+BNlt7Om7ySrvqZPLvMBI8nZCZYSshMsJSQmWApITPBUp5GZsY+u44D4er/GkEr&#10;ha3ynJYNF05OcXt2/wynRaVFKLox8cXOc5NrsnvDKZvxPbvpEjS4i/X4EFiZtfXteSY9o44SYkfb&#10;tahSpwxlpuh8cZHJgWRGsxRIm2QK99QxbD0jXS/n3oOLP/bSqtdm6KU1e+qOU/fb0GssMeZtGPYM&#10;p+rqY1fDA9qidRjAfF+fuF2WbAIcEPGQmUeQ9bDYWZ/lqOuZoTcVuMwk20lmKnbm7bhULt0AY+ce&#10;/o+/w7BD+uGv3cIxTelJmV9XvrFZLjOIhCRFgbueCZl5EEp5HHRxrJsyvaxkcqk3JjPemwp8yp+7&#10;rO2aWcgXm/3QmkgyY1236uYde2ndXt2XaWwJQajXuDGxtPsUkR5BbBkSv3hausycYKiu4RuZeYbN&#10;8+7wTO+m4HsQMhMsJWQmWMpzywzrNGNr+ap2sKyywCrNG7D9XV8h1XDu4RXnZ+a5ZQbVy+aCJhXq&#10;lja/KZ10pzSjBr/F6Yza7NAI4jQuwApsyXkJ1nSGzNhtTpaSkXpccEGHmnV14BQtawCpzjzOB6PA&#10;qYJ8sUlZMKn3iBxb3qpWH7jwQp+eC5n5YpjLyDafDjXMi5Kx/57Ky5EdLbymiSZLkQYZiNPUdB5l&#10;BrJkRiSftMXsNsejR8nmRXNrtmxqwZAyo4NaUidfzcXrkJmv5sK82EAnaDoU/uzE5jd5y1b9aTYB&#10;qmUTfZCZvkDjmY7UdD6WlwonJjNsWNOZTo5JZroSzW+TmTTrCpqOU7128LjvOBlMa+JGmdlKWNjy&#10;tmv+NNRkz8zPrwPPZdAbKzB3efJM/yA/X2aCzyZkJlhKyEywlJCZYCkhM8FSnkBmNrbaUfheHdkE&#10;J966bsbwmt3DydyO+N2xCXz27r50l9i5t8Lvkt0bWlxonLO571fXTG+MV4hDmjSh36fjKfRMMSxI&#10;9VSux3Wy/MXf4ajLwajrjr59r90H3CCrO2hFIw3GfIM4eMduiRzdUtrw3/p+ARfMbra05Ot/m6pU&#10;N0zqAYLs9OyDObVc71bvDtZvx5DdUFeAk7AmMuMd1M/Fk7ybbAIV8kDCg5RmoqeE51+VxgqIznxN&#10;ok79cKbGYvf+aJWnEgeeUZdUTXvUhRkB0zCyZBqm2e8tOkl3qJNOYgdnuGXm/HVDv7JDLjPeQf1c&#10;PIPM1L1mPym/zlzlykX+NKeBZjBJZoZlr8gYcPEjbvpBOaXNo/jfoTnEwTp2ERBVDTzSxlVur2fn&#10;sgmW1v9Ccrwrd0OPz3bFPmlGs1BYgFOv3BC4IQ6ZzDTeQf1cPImeeR7S++oHEzITLOWxMqPxv5FB&#10;K59sUPkWq0uAd+/KoskJGfBwEtQphfCSfvCRSzLdz09fgJmBX/2mt1cPPT7TDKxOCZ938e5HX4vH&#10;y0yrSsdOM6yRpdxQt+LmrKeCM1Z2hdVb0DCiPabvvj6iDpAqpc0JFQ8aJeACcnEq1M458HwShN4V&#10;VVseYVryWh5VtU2P0TYx57pge4df8FGdtZLvHOwW+9r37u2RiaykWPBtVaM601JmjrTK/UdcfmgR&#10;z8SQ4W3V7JX7sgVYM+LD7SkNVal7PcPotnXB5S9DO2rD+hGOFltFW+Zm71j3J8TiaGPpD+ThMsOn&#10;Lqqj7SedZgUg4a3xzC2f+IkcS6tU87RLM+HXwOxshN6qNNoN/pYXC8IKeeUbkeOO/jhTyla14PLk&#10;jWF+NpsdQO5J0gZ2ySCUN+YF/nPPK0SPUdd1ihi/l6L75gGcInB/Dt23cz66Lsd7/GWsXZzBSRVo&#10;j607Ss6IxWJe1a3DF8pM69vmgjHhldHErj09C/66DWoCWnAOyHpriePMrNhtC8JlBr82o87+JjJD&#10;CkZgIjPAZo3apfkDZYBLM6FM4P8Y9RSxG5mBU38OYecmM0dYaloFlOI9kQEZ3ZOZFE2Gktl/CF/x&#10;bmLy70qUJntsgPeNn+NNY6oWypovACTJnjod9/HyQuIqgfbeqCZU+XitFFQMdSv10Ep3Kwi0jmHA&#10;cE9lfYYa2yi1K76OyB5ysmVnG6sfcMGMP+sl0qT3H94syvhTT/MLtJK9mxhSvWd87N1Ep+aC7ya7&#10;T29dZmDLPMS5YiDrfb25IIY93laMiFSM3RF2tNju8Ch2veXj442K5KDHP1tmFpBSbRHvcHSEdE15&#10;V8gfoyzZI+R8QfjL+LYyE3xbvqXMLC5pg3a298E7wAvkpVCHe14BuwamfONmFicx2ac31YQrr659&#10;nlsWw3fdS2381XmozDStagqqDiCFCtRSlVB1U7C2gIqMN5nZRB0atbSA//uttzFxwS0h+AFmXKhh&#10;nCoVdITbyFhUhy5WzwBthbas6kccF2D2qllsHiEQ1BYkM/waz1ZOrAkMz1lvalHDoSFiVySv5Q/u&#10;pJEnBa0T81yXqtfQsG7a1trEjRu5p9OnZvMdNxhmBZ9l0/occM2qjnoFGNX7bfwH8VCZQSJ5eUaL&#10;oWKt02qiMOHaIRzHJvPB+yb4X782LrlXBZIyI3MdVDG2a/zijxkLj+0e4KgjjVP+erMYfz72qTqu&#10;meDPsKoq/tsvYIOILSfFeXKHv+lk8NzbTwCeW5uY1V0z4o+tmMIhPTUt8UZ5YROObapk0ZpO1itA&#10;3+618R/Gl8kMt2bYjF+b0WCysCazKREzAQfuAMLLF2Um7dtAmfF7gi8GGqewWUZxhj/3KMmMrVKy&#10;7Lr9khKFIGuL54HgN50Mnk9lhj5W47QHmkNIpk/t8QSUGduA2ix6cxsU/IzURGYsvAfyBTLjb5wk&#10;BWZOLY008iYzVbu9m5juhMPUbGMi7fDCsByWuRrGTLcjXcJTa5Lqdta6pQETGx4OyWweXeryUu7c&#10;R/t2XWoC0wT/8QbiGShKlxnzBwc+BcCvDRUMnvNGejehwW8yg//+unRPp09NS7jBF/Cl7nXlfQ6I&#10;K1WyegWYhPfb+A/ioTLzbpA3fnbNp6aWVV/eDrcYdxFYjceKw5t4DpkJvhO/U2aozwdUmblPXshn&#10;Wtm/kF8rM2j/Wm0DrWb/ngWXeWuqA85RiTixpdZuSlZU+rpgVUnvIlwW3qj7nfxemcHBst30TNue&#10;6qbhugQ0YlrutIlTq5Y2lZrkVvttDhfOyPRegl9JyAx+TWZ0aY1htNnO/Ch3khneaiEzaNDgDDXl&#10;kwnX7yTqwMFSQmaCpYTMBEsJmQmWEjITLCVkJlhKyEywlJCZYCkhM8FSQmaCpYTMBEsJmQmWEjIT&#10;LOVhMlMNs8LLmp8IsCm/deNH2QEaNt7ayRIms6iuufHrFc+b0idh+WD3BMZwPL1PZudl3JYOlxcm&#10;lr7NtwfxOJlpiuHjskC/488wDa72lUM4qY51wT3Lzh0/PoEErfv6aB+cpPh1zabghyw0X+pS9pwt&#10;1TTNllukcflGX/eaw2CLELhFWanpU/u694nfQEb8wgVM+FkMXSM4fWJXMyHqrjjDnkLUJyrpWXaq&#10;Gy3CvKQIcf44i4LmdDEaNEJcuCQ9zdtCahT8vIasy0P98CsseIptvd2ncsRluWd4I3/sCfC3K2H3&#10;q3ZVe6DMcCs726kSaBmXnnn64JYkOuGsFp7z/7nxGU/VuUwzo6haIGJcKWCz/d1I980yDy4zyJCe&#10;dySb/E+Sdqq4BmCw4vbx3/QMIq2Z4jTTr3mPo++VpyUow4oDnesE9uBfYesHurrdbjXLD3HOnw3X&#10;vr5JGlcLICg8LjS7A+RErirNIoRMcwPSTZHS4eE8UmbwvHjIkpnMFW+eYtPnxpUZ5DKDX+4IQe1h&#10;k6W0nYxlke+Warmfcs026TDLnCsl0wNcVdoSdpjayyVDheuUqRX82a4LPPECnX1iO51qFxDZxv87&#10;MsNNYU0i9sxpmmveFp9Ne1Dwlv3C2vSedBtnCPIJtPBtw4sjzo4XLs5DxOjw4TxMZj6HRTMqX1yS&#10;arn1NpbY/QU8k8ygJqLaw1t5UWbeztPt+bw2T6Zngm/A58vMrCK/umGX+H1F8790W5WkG3IXnAMO&#10;7njyesgOqinXFqnBuC9FqhjZQdURnqIihIid0spbMh+PnOz2cKraMCrGbIqZ91xIg7NLd0gGaGym&#10;qtUDWEVmyr0almh0olVZs8LLBxpPTty1wx6Rl4fueOyOvap1NNp2pbVX3B4lgyvuWQ88+ZJqpBWs&#10;4w5qmTtLsNH/ituUWCSQV7DB1rh5aAuYCK/3/MTBxBXoFZOq3rllygw/OSlb3G5Edvl7JTO4f2EF&#10;GrHS4pZWVXWuzkU8GDb+Nl3f3IQAEA8tBYfbpqe/ddfbsl7repjIDJt2bGkjWpKok5nUFT9/iVRa&#10;mVVkhg9mybrhJ0b1XJQCO5kUuWTb7skN0wjXY9FMMsPEImbKzMSdnUys2aS7sogb8raCJzqxe2Zq&#10;4Cy7k1zZDQTHc4uB6xm3yNMZmaEVVNMpWpIZg/fwMHCRIqXfPARAI/66HZym3pc7MsM9bfGjDh/+&#10;h5xRKnnlEVyVFWQG2iHpmeOehY+fK2EZG07wZxsw4lJ/+I/SxcTmeUXVwBvJHou45/2O5ZQnpesZ&#10;WNonPTMExBujnmmZpMxe+ExPDLm4cQVcCww5ykawLJ5gy797Cwm4fTdBC3ErggL64VZmcOAfdN7+&#10;JgQAnQQjGTZNt01dh+CezJTsGNpLXvhfMlPVJ24N69/rXZNvWAd+00N/JGWQ3t+Iy/ovk0/mG8pM&#10;8M0JmQmWEjITLCVkJlhKyEywlJCZYCkhM8FSQmaCpYTMBEsJmQmWEjITLCVkJlhKyEywlJCZYCkh&#10;M8FSQmaCpYTMBEsJmQmWEjITLCVkJlhKyEywlJCZYCkhM8FSQmaCpYTMBEsJmQmWEjITLCVkJlhK&#10;yEywlJCZYCkhM8FSQmaCpYTMBEsJmQmWEjITLCVkJlhKyEywlJCZYCkhM8FSQmaCpYTMBEsJmQmW&#10;EjITLCVkJlhKyEywlJCZYCkhM8FSQmaCpYTMBEsJmQmWEjITLCVkJlhKyEywlJCZYCkhM8FSQmaC&#10;pYTMBEsJmQmWEjITLCVkJlhKyEywlJCZYCmQmf/9f4JgESEzwUL+P3g3BcEioj4TLCNkJlhKyEyw&#10;lJCZYCkhM8FSQmaCpYTMBEsJmQmWEjJzTVX5STBDyMw1de0nwQwhM9eEzLxGyMw1ITOvETJzTcjM&#10;a4TMXBMy8xohMyMn/YbMvEbIzEgtoXGZKfUb3CFkZqSud/rleRnaZpaQmZFLXV9cZuq6N7PglpCZ&#10;jB2FhjJT13s3Cm4Jmck51fUWMhMi8yIhMxMgNCRE5iVCZq6gyGz9PLhLyMw1ITKvETJzw9mPwQwh&#10;M8FSQmaCpYTMBEv5lTKTV3P//I8d//pjx5fZ1zEO9Uv1TCY0i2Rm7wOYv5tf+m6q69Q6WiIzmxAZ&#10;8lvrMxqOJAtkhsMKwe+VmVMSmqnM/PUH/BtO/ufPf/z58y9d9w8a/J23QmQSv1VmKDSaYjWRmb/x&#10;6q8//6TMSIb+8PwfOr2EyDi/S2ZajUAOUGioRwxe/Adt8fR//vw3zv5Nv92fv0lkclqa/1J+s8xo&#10;WlWuZ/5LCgXyYv+ThpEQdaW7MkJmfiG997TkMoMqjJFkxi/tPRVTJJzfKjNJZCYyY4Iikszowgmh&#10;MX6pzIz9ubnM/PPPv/L0P/5KMqOKMezAgMQ0CfE7ZSbrz81lxvXK+G76O2u/3b/++U9egBAa8itl&#10;Jh8CmMjMv/7587e/qT/GX1Oo4fz1j+wNFUIDfqPMTDrnJjIjIfkXHlPV5u9//fkH+/gSQ//xL+a3&#10;1oGD9xMyEywlZOaGaFG/QsjMNXV0w7xCyMwVGhlo/CK4R8jMFCgZCk2s8H+BkJkJ7H9BS7wMoXmB&#10;kJkMLvGn3HAQO+aKzxIyk2G9vOrxC6GZJ2Qmw/p4rZe4z/qKgwkhMxk2LOAjC1GjmSNk5gaXmWCO&#10;kJkbQmZeIWTmhpCZVwiZuSFk5hVCZm4ImXmFkJkbQmZeIWQmWErITLCUkJlgKSEzwVJCZoKlhMwE&#10;S3lCmanUFr7bIM4n8jZz38k+3b0xa31kCHIyX/gw5/RuDHPD1jaXuGvvO/OzZOZNyf8G6XiFq4wP&#10;mfn2jDLT1213bnTOQ1fXdXcqfHkscrLe1ke31nVHLidoTpzvqzxu6xJHt2LWD7DSl6d0b1cWHbxt&#10;00TPuqtPRbmbBlPXbVP18rLxXWmarqAniNW+Lnb0h7e3dUHDVqsa9gyVMnOsT7BXlfC2q5tC7r87&#10;zywz9aXrG50cusKmS+Hv1JXKOglBdzzSpNhCOLoWIlDqBjjuO+aWWXHrmgt8qYd7J2Rjd+xpRCAz&#10;ZbfjjSwY6hmIEI0uySu/7sotrdv5obSTqisOXbmHCNEpbPQKUoHhGXD27XlKmRFdxeKPfOy228LT&#10;Gvmw0QFQCHRuCsHOG5ybzBCYmTEw6w3kQJf4pVdbyWRXukTyg5W4zoOhzMBTZDyVhIx4fTzYOX5x&#10;qmMyrMxPyYydUMkcINy09wQ8sZ6hasfhCNmh5JihBEIXg8zgNVKfTNB022TmxL3OzGpm3WTG7tEe&#10;85fIiYUiR/JD7igzuEB0ZJFGfE1KHnYysfB0V0KSZKYaZEb3zPQZeGKZcT2zw6ugPrDc8+qOngFQ&#10;/pYhzD/PQ6txDFbMusmM3duMesbIZGaqZyQz1TDpvDlDpeA9JwumZ1q8igQOt3rG95pwK9+e56/P&#10;sJKx8eSmYV6fkRFeKBuoogOrEJIZbUEOxwdalxUwkRm/p/pM06siIntu2+55fWbjMsOqyl5yM9Rn&#10;YGmfzlvcooeSmbE+o9oQnwiu8fsUPLPMeIMIP6yYEuZW3m7CASa9mipHNlWYvSdZwPvnLGVgXk1k&#10;xu+h3YT8xUuHDR7Zc9t5MF29d5mBsXXcNFWhJhLUW3lBXWWnVtG2VttIMpO3m6iBKrWs3PdvzxPK&#10;zKOokKV71V8XQhn6yYTMzFP3xbuKfchMEEwJmQmWEjITLCVkJlhKyEywlJCZYCkhM8FSQmaCpYTM&#10;BEtZUWayzcVa7TrmA7oy0PjePBubfaDxlxf6Yk9vHdjjOBI4aEDoBScvxotzHO5x5Z8NUs/OE+Zw&#10;k0hfa77L3ThODO0ipdMjWU9mss3FOJTYF2NqvS4zg1ucTFJqig0svgGXmV4p/IKTF+M15+7K3C7h&#10;0ytjCC/G/O7NiaFd/CiZqdvhCfcq3b3rGY0II0V9wqRNkz3W/alrq3pjs2/rWmPIrRwMw8lAd6t2&#10;bzNvq7qubIputyss9Ta4Aas4VDaO3EBW673LjDzh1OG9hqALxLH1+cAehbbXZBaOmGsGBP5rIjFP&#10;ESmb2gt8XFtTgGnP5gIzetCptDDOEz71PgRen8rC9AyHtRt7RvxvONI+zDpuNu5nVcpPDYGbH/Wu&#10;ZGL5kzHtWgZgkbj4LJz1WfHdpKQjtU0lcJnhzJNL2/qclFYzbPG4FbMPGWSzb+1vkBlLImSl7la4&#10;tgSinpEH9C1NwNzhXt2d6VJzbHWbqe+e0NGmOzbdod92ZaOZLbjlUYATubKZxrvCJxLLiuZcmNDw&#10;RLHghGO5xkmDcmGCgLhrZozmzpy63qZ3auYvUqHcc3owb9FUk5SzWceIFCdjXTjhpkp25QfECv6n&#10;J+vOJdzgYSwSLnIP4CEy40fJzEHFuk1aaLCEsxblmdfIfBzwl2Tm3HeHYVJtUVXIQnuJMPslT0eU&#10;QiYyz/fbPX6Rqj7LTtPmXGZERw9wp7ep4rRjIAobzsz1GYD7bdcrKm4DuQuvbK5OzdqITwEe5gIn&#10;a4QyQ9VgdShzg6iWFys5ZsYT+Cp7o9Dzv1mBJzpxP/xWejKelFUKG54/iIfrGcvsti5sZopZ0mxd&#10;3VKmqpaCvyQz+DN7/G1a+JPJjIzlTHZYfusLpwjTWx54ZtZTFRivBdrGjXESr0cBSqRqZFsuqdSS&#10;DV3aDa0/gW27l50M9xki6zNDYH6jqe7IDO0RaTBW+uQVHErh0Ey33Tp/9WQ8aapJ2A/hETJj9Rlp&#10;ZdMz1QYparf5mxKDWeWOcMDfIDOlv8n4Cz1zKzPNMDdqCw1WH89XemYv69AawDJJJ+4NMX+kZ/au&#10;Z1B2ccIbBhwOegYcGp8CjCdLJyazZJCZ1utLOKde2LnMaKkET1xmZIOYGVQnooZqmOy6H34r1zNI&#10;jTHsB/EImVG7qUx1YDxpvUOKbqhTWVXAexzGaGYxA332rf8lmbmg5kG8PjPKDGQDB9Yb0vxcCIya&#10;bMNbn/55fYZ2qWxQSjmjUvdOZya9LhgFM7b6DKLIF58mEpuVrD5zQmWV53urmOikabqt6h4gmye8&#10;k2c4Yf2DsS833V6aEOEUJjPZrGPUYTjntD8iuDbZlR+0kNVnIC2qz6RIPIqVZQbPQ/Y1ksFlBi2O&#10;Sllub+AtK29nNJ5MZvjWQprDXlX3LmQw5X/S8jM5o8ygweF30W4ysWKQMqy0hpFnl7o36/KFymZL&#10;b84svAhFWTxEoWebRO0mIAeaSEyQvbuSCywBwqMNTQGmLZsLrEbYxR5smCeMNo88Q0aj4Cj2arYh&#10;lmjzIVDa8+emrb2aSIzDhnUV2TU/GBD+D092ro+StyESEs3VWVFmPhPTv08Os/V13mbrK3kKmakf&#10;2ChYkZCZ4LcSMhMsJWQmWMojZOZQo736Fq5e5ZNWwNxr3rt95kFTR90yjrWgeOLHu9z1cGJoFy8F&#10;/GEq832f4pwFpqbWdfDDo63MA2SGLcHjmxL3ytLkcs6D42syY500t7zk5g0u7OJFTz6KyQwe71YY&#10;frjM7KUumn03GZUdhnFxQkPb6ImdFrSjUWP2iPtwde99VvwpduaY/RxN221Gmbmo88SHkTUcDJjw&#10;lsL1js6YsLzn/e24rWHlwXp75FAS79iwska17w8rtzW717phWNnCB7AO33wY2zz00XHbQKsp9PAW&#10;Qr0pfZScntVdWx15cSoKk5m6blr4YfdTX1FTpa20zMeryQLrsr7M2FOckEMalcUfzodh3HPPzlWe&#10;Sx+k3aA49o1LnvPk0pWyze7gOusN1hSHQWboUG77Q1fs1V9K08p7++uS3WhI2HxYmTJTQhCT9Qph&#10;QUyHYWVkxV5bZd0OK296dR6Ow8rmI0NC5iJSNoztHmp0fNxAC4wh6HltmIBd0VKM/JVv1DNuxOe3&#10;MfZh64nRx2yywMo8SmZw4EmdDd7q7MziMm70RPPjwca+ceHD1eYSIE0utKZxlluZoYeTIWBSFMU4&#10;IiOZcdv6o8xYETZjDnl7iNJJOpkZVtZlNqys8BNmVF4yD81T/NoJsRB8Nxuzw9H9puKQl5UqyoyM&#10;cK+3hMEVVFe2ldbVZIGVeaSe0YU/JpEiRwWZRRIoH0iLlJQlu6wpHcldh7cDT210eyozVQ1VkoaA&#10;9Qs4QLrVq4CXd2UG8RisczMImOP8TcPKVAvDPYVPYAa9SCNkvjz00fFscy3eTCHo3Tl4CAcN98By&#10;e5QZGfFyb5/mHbfSMh9lG8H6ZIGVWV9mxvoMDqZnGitBCaSWlVBLNqmcrtrgwoerzSU56s2Ak3t6&#10;Bhzx6tfJYMISaSqbP4PMpGHlJDO0QFS+eTMbVu5nhpV1OR1W1jwdvnQoVbBY7gYPCY1wZhdjCFM9&#10;Q2PpGXunTmRGNoD0jLbSko9XkwVWZn2Z4aQ4tZv4PKk+MwzjHpA2MrRaRNoNCn87XPpwNSqRaVeP&#10;HmrD6jO6zSwaZAa/5ZkOe02FM8FkwnOAFLdV/0DCjsPKqjNQZgbrmgPIoH1YGUH3kN57w8ptb+fD&#10;sDL+I3y8b2mK7LRhbPdQo+MoG2lzLTyGh0CXeszywHpKEhBUg2QP0jPIDGyYIA31meQjEwzWbLLA&#10;yjxAZlL/jBKHucLGxzCMi3o/3vvDRk+2G5TGvjWObMPVPZS7bMsTuKHu2tbQKjgOMgNPYNmHkfes&#10;lZJLqXYLnF7Y6KATDRVvOEpNBUCZGaxXzdFj4sPKR/p2f1i5rfc0GoaVLXygdhny0Yax5aG1eLLN&#10;tYCFwAtrN8EAQuYC0hWl193LYpAZ+GLRHLbSch+VYLQG8VydR8jMZ+LJ/R7e5JRvvE/CwvtED78L&#10;zyUzjauMdxEy80k8m54Jvp6QmWApITPBUn5GHTg3fVO1xTCrajeBseZx5d19H5PpixUWNeyumbjw&#10;0O+H8T35eTKzgKmz+5kPOy/7HjLz3ajroutrLj651Gg1beoGl0296ZpNwXHLsiz26p8xS3RBR03d&#10;FjWHP5vREj2wzj12fvBAexVzbY+TroKL0YvGekIajWw09Wl0Xu1lz/ytu75kB6y6JOvSjEhdMpa4&#10;gyjTq7ooOf7KzhwPqMXFxULvufk+DGGvt9HY78y3lxlOmkI+Wd+Xem/ZWV9zMAK/HAFsKDNuyVzg&#10;rznKkvq9Bku6o6Jd191Wg52XUpddd96w2zB9N4dSYF2qMMSfBlDdOe21HArZQl/0XEubZEaDChpR&#10;1DUMcIfe1FqUx24+/npA5qGHXncFHJTsgf72PIHMbIqmgRqwxOTvaYtiirTGBcddkGl1smQ28MeR&#10;KF5CKQyWko1Lwy7mwvKHPtnLgr/MffMiTS3k+dR5xdEnxodR0K1RZvo+iwb+y7/zGHvcLX0dqAaq&#10;FLpZ5b3iQSNGH+MJZMbWzaZUxx9X1l7LjFsCtJFkpinbXWYpUZ8PmzTYqVy7lZlu51MLzVruvKIe&#10;mZEZKguD1iUzda+xxMEwBXQjM7qXDt+ZJ5AZDh6ebNE+U5ZJjP8mM8Nrxy2ZC/yZzJib63cTRytP&#10;1AZmAp9wsj3mMrOBmLld/bnMyIgRGN5Nhd5NfE/KlwOCkh7SwI/JDCI2vJtgqBXbfgP/LXT4yYFU&#10;SDdNvzlPIDOq9O5UB70wu+uiGN5NrHPaiLNZMhf4M5mhYXlyS/TARvhU48S7Bwf8h09WB871TN2n&#10;mVryHfcG516FxV/J6VwXVHV5S3mPoHgPsA6s6ZZ1qWpt3Zccy0d8UkBDHfiAE7PBX7qVD9+W7y4z&#10;b2CrOucrvMnS22CWv843z/eP8OQyw+bSq8P/b7L0dkJmnlzPbDXt/hXeZOnNhMw8/7speDAhM8FS&#10;QmaCpYTMBEsJmQmWEjITLCVkJlhKyEywlJCZYClPIzMc/LOVlxwnLhvfiMWpbztetap+03W2QN9G&#10;EM2W1rTWZmF0lWYjvNTNi3vJwWDNlu/vzFdjptPZtwNobWyek7Kek2eRGa2bt5FmJDeFp+TC+ATz&#10;wE8TukZecoRbp8Mvc/cEEWGmlT61ipiNV2QmkckMp2uYW2NOGsatPkJmHoWvX9a+AKBOc4I5uQEK&#10;oLYNpzSrVrcBrE5lpq+67aG5aJICM83uciYvhKin28ls3XaT5vduce3fKkgzJ3qbGsH7nImH44FL&#10;uaFLNFdPKmUD+U77kLvMhJ55ICmVXQogM5zr5Oc6GWbVmpHma/nmMW7xfOxKTu6kAayOHzvAf1vH&#10;z/zUlCpecFcpiI5ZOTUmM/g7b6pmb7JJ+3g/UUT29Y5yAY8HmWEM9yfti4YrilPIzAMp0xQY+4IW&#10;ss7nXelcJ8g5m1VrRsrQqZ6hlfQDepsi4W7x21Q23ddnXnIOFkMxK1Qu0jA8LX16hdVntCsJBILk&#10;MkMFJTUEQmYezbhf7PhuuiMzuiQ6a6/fTagLUXVwNUCWaaNbnxz8FpnxVyXzn8zJjNd8Aa/sEDLz&#10;EPIk1gulGD52QxM7GWbVmhF+Ttcy07S4u9/A2q3M0FD5uR/eTbnM7ErJDP80e9j0WS4zvGlf6OGZ&#10;yczOdBAImXksGyut9rWZ1NbOZCbNMfdZtTwnQ1sbVV7iWaw9tm5lBnVgrVhjtdfrwIPMsA58MpkZ&#10;Zg/TWS4zJwsCLyCewRdJSY9z1ZpuZMZdPhtPVJ8JvgkhM8FSQmaCpYTMBEsJmQmWEjITLOW5ZaZA&#10;MzYNXKpdnHF1OcPQ3H1ju/dN1l7qenlTrL43Ty0zHOzuhj3+3yUzAw+SGevde26eX2Z4rH09ve9F&#10;pT2ligJnvkvQDuZ7dcM17Nwr6Ijj4NqCRl102s8KgobfupeRuuF8oyzcxfW2bmwBf9rpatiDq+Su&#10;Ax3sWoTYXVdpA/MtexMVBDv/2C/4A4Tmud9NyAJmCbNB/fx2Yvt2mJ7ZHnlukpNkhua81iQanZz5&#10;QQ7+UWZk17qKfaMs3dFOV2bKblwb+h734DpqoGqUmfq0r0+7esdPGhTcoQKuetySB8/Nc8sMVAy/&#10;JmBbUFFmdGLZ4u+mutvYBwaaw43M4L9Jkl3ijzIDESrlj+BGWTSDNZrIdNjpKm2vVdZHCheHKgij&#10;RFmtLnW93+GEQryrJI3y4Ll5apnpObPFlAVwPYN80e8gM7ikyQKZ4WZEhm2URbOJzHBWhjwettdq&#10;KRdULbygzFBMKr6bOJ2L+H5W8uC5eWqZOfBVcLDtGWfeTXjtwJK/m1CPSZ/x4vX4brL9GPGXbYdl&#10;lR77jz+Tmet3k2+vxTdUs+WAqGq/g8xQR+GthNrMme8m3Erq65l57ncTh4yVc9yCCkLie1FpT6mD&#10;7czKLzB5HRjm9XGUGdVrcaE6MPMVVWfbN1ZGmlDhG2XBDDJT4UKOx52uZGGHd5P8Uk0YjHqG8dsi&#10;WnhHmcy08AHmT81zy8xbsGy8Zc78Dfjr7Lfy02XmxBfSXUJm3stPlxn7tPA9Qmbey89/NwWfTchM&#10;sJSQmWApITPBUkJmgqWEzARLCZkJlhIyEywlZCZYyhPIjFa9+rlGA21ik9NUNz26HBjkXDzbsaFJ&#10;g807+whP159t2f3gZz4fYpZhoDy3Rm8msZkwGYpUkIirhi85bS8Ngj8fTyAzyKJzGgHgEv6uzbPp&#10;nswwL0ofSAaWN5sN7rT6alPLLMt9eZPMDAyndX3u9tNN2jKmw9fjVcjMQzikfLHsgmKwGbmcEtxf&#10;uDYfAjB+clZ54RNWgOUNp77UnOniMmN367LZcWaNT/DVFAic93CV1Bs/1MW5nz7Xgp9y44cJOcPC&#10;dqCBCBRFd+o5Ta+tNYWThlRxZqhLExAcksww6j5J47l4CpkZ9L9Lgc15a7TggHpGe4BMPzlLE3s3&#10;DeW57i6cWlUdJTOcp0tDyoj85SQqTc2i8/KCE84BphWYcl6Xz+nqu5ozrYDv8wAbEJ4Tt7MqYYb7&#10;Zg5/3FBXFpdMZhR1hfhkPIme8XQ9e/r7p2N5zoSnUf7J2UFmeMxkptl15Ymb6SH79JajoWwOE3z9&#10;12aM2yvLfBlkBqeuOzKZ4eQrRA+WcBgkOxnq6r7M8DBsxvQkPIfMeGalIzL5VmayT87el5mWubdl&#10;purdZJhbCcfbZcaP47sJ1/yPAKcy44Z+5YeQmfVhulq6453B9D0MnwEFg8xkn5xl9pTttczYXFwu&#10;V7qVGRyGva3o3N5NLjP2xkoyw1NNRMZpffEtQ61JtqfM0MjuVsnQr/wQ76b14eTcSxIAb2uPMnMs&#10;VbvA//GTs2Roa3O9G4BlvVJUUb2RGdvbinXgCw6qA+PaZIZ1YC53QXisA0uakgQAxIYyg5hRhNoa&#10;R3t1sQ5shrq6lRlEPerAwVjH+cGEzHwuITPBUkJmguCWkJlgKY+VmSvFPVxyjaOfTsltvAuthsw5&#10;DE1vw1rNXWetm/ugnTVEZGxyATbG/PSGA5tq9PbaxqwLw0YegO1z7n3O34nvITM4eTlprNX7Dq69&#10;tQb6SJWuXwo/a5tP7b3kyO7h9yVL90hS3PUMlj0434yHy8yp0DpqDQczQZkkdV13tb5BMgwTV+3R&#10;hoK6Xck+jbphbvOsKbpd4b0dZM/v37AThzqgKOHfqR+C8AXW9bY+wZRB1i31zDH1ivA2u0i4jtoC&#10;b6ueXSpneQt2ZWN6pq177kJfW4y6esPOF96oan7JBWFY1LttXZhFuoGNXYnrrirtey9woYc7ldQo&#10;R3oKF8cWXupjQh0tG0icI/1UbBltegn0cZ+qVJ9TGhJ9IA+XGaRD2XKmwkGfTPIOLz48dzkr9j4+&#10;U7HvDBLiw9HQM0lmLjIq07uk3FKJbzTzoXHrJ356JQVBmOY4O8oXdr9uu7135eLv0h3VBwwXW/bk&#10;IsNPp1JeuQ3KzLnX24KbZuFXfuieIkw3B8vgbmNO8eeue8aN7xjYkhF3ooHp/siwca8qcVuPRh/O&#10;LnqUW/lisR1lBvb6A/f4ohuI+6CYHsSjZaZVX2x6eDy9negPgqEkogmXWSNZ6u6o0ZhMZpD1yK20&#10;LZqAzKiwNbhxPByoQoYgsl8eXWZ0DmhXhZuXZsqx8cPxlMaSGOGDZIYqjBb4CQ7IjfuBEyqKLOr8&#10;2Y9jU36DSsamdEhG3NSu6UNRXThJaDQmpprMbJCZ8dHxMFP7j+HRMsMnx8Eesz76XCpc4o8yQ2ii&#10;egbtycFUZmTJfGDu6XzDHnu+/9tWQwVDEMMvXhOlywx88zv0lC8wGxCgacWXBCxsfds9hs+IsVLL&#10;9597bAc54gmUhV/bz1Brxq/dUKQYLs4ZvplqeEPnTWWzB2U8wFOP7SAzulasfTOdzP5D+EI9wzkp&#10;XppxiT/LGqOC4kDBMz3TbnFrlJnJQDBdmCvTAMetzXqRoW1npHOWTuSsZEamuiOZ0XwsXJqpFAtV&#10;lY2U89K1iGxYKMv1TFKpPB9lxn+lZ8bPbfoR6NQsDTIjPdMcEXPftCuz/xAeLTNMH9ZnNt2en89h&#10;3cDNJTOoUljjsoI08c+rBhAhmOulzxyWHwbO95CsPS2m+syOTY4UhCypboCyThGgzKT6DEUTnrLi&#10;AD/H+owyBid0i0tKBL80Rj+G+oz5O9Zn7Pq6PpNuQF7pys5zmelxXcJT+FgpVqhKDcgTi+2hUEi8&#10;vnTluT/CzS+RmaHdZNXSgnqHmY1zJuXemwFVw80VabrTS70skJl7VxFoN9EPcanLCyyg9XSCNBRs&#10;dKCFRIlSEPyyn6UqG0U4ypPrdhM00wWSZu2mtmeAeDcph5GFxVlapFXzqGC7qfQyv7F4q4nFa/6n&#10;U7aF7Bze+g20c8zDXGbQOqN8od3EWNkY937rVSxgnlhs92ha6hJihsfv640UcbL0OB4rM2+HyboY&#10;pvtCuJnrFH9dPZLGRc54tAgs5rfLzNiDlvgCmeEsGlOvoBpU6Hflu8pM8H0JmQmWEjITLOU7yszy&#10;aslQbXz3FH5rzMzBhrJxv4KKOtAwCOLkMbGBs2tGT8XNU98PSuaocs3dfQA/S8+8v/76MZkBVzcm&#10;McG9O+6uZOaGF26/4nJlHikz9algD4eGhXuUKjw5D2jv1tuOCxDZB4Gcayp1qbfD+LV6Pmmb/RZM&#10;L+RwW7K71wehYabBZR+1xmVT9N04klzVx+5Ii1tuC97ZELR5xEDUVQSZcROg4ea2OtL2qSg8e9ua&#10;vWr02vzB87B3hRKicXG5ds8RVY1vAw6u+/hzMkqeTp6aQ+VpUP5Ym88+vu9dNLabOschGNL1ePqj&#10;eKjMsLvTu1GRQ+xuU7o0EImjOnp9eJqCgiRjqtn4NU7OGgTuU8YOuXiyrlZcwzpKt8sMDLOR5D27&#10;4nA/9eVqCNo84l/B/lSTGeuERUjw0HqE5T/tciBUcT4N/lBKeQfh6ihDeQ4T7w92U40/H0YjeXr1&#10;1JJnG5Tfsn8YpPF9dQXj3Ebg9Zf6n9N4+sN4qMyo62oYrila+0iOhqN5Ul58eJoyg9QYx6/7c1eq&#10;nx/2aBM5bKObNgiNa5OtTGbgHYJLI8maNkWXVp5lZr9E4oKfzaY7Wr0EQGbgOXQegrXxDHdgbvyO&#10;enmnMqODm9h3VwZT/mqg3j3ldfbUuMwG5fl/HN+XaeYbrlAe8nGuh/FQmdF/PR8PkJqDjRwwmwkX&#10;HnJ4GtdcMCkzWd/5GvvkXjlMfBDafZ3KjFzLGi5cZvgByyuZ2dd16TLjhizdQAE2lQfrP/jPg/wZ&#10;7+BMx3R7kBmb4TeY0ltlvDvV9fjUsJQNyvO/j+/rae1uGoE3O9BPPPD/43i8zLie2VcoPTYlxbPZ&#10;kZbeUI1k49d1Bf090TPKjDQIbXqmuSArMpnJVIbLjMaJpjJzwA3NXDCZMfVlt5ixuTYxU/6ZP+d3&#10;6Rnhng7XODOZyQbldVMKKRtWwqsNR/39Ij3DVEa+nfAeNiWibG56JocPT1f2LsjGr/HihyvVZ/Dy&#10;3owywxc6ffX6zCYN/+IPRgyIDpPMIMxqkBnzCNJ50rg1fTz0XmlmfdtlhsFaRNs+eZ384Vd4dAcS&#10;YjUn/eE/YjKtz5gp3rRuUZ5On9os2aA8hF9u0/i+1WdsBF6+3Y6nP4zHy4wPC/PM5iNIZpD7bFH4&#10;8LQ0dJONX1vi23g1GhKjzNggNO5Wco+qpg3/0n42kjy+mziNjzfxXx6pRcKMkI+8A2y42WWmQ2vP&#10;zNvaPzTo/mTtJtROKG5+mwdOrOD4NkDN2U23auoQ83Ty1LLkg/JosfEKsdL4/tBuYpNsbjz9UTxS&#10;Zj7Adqazjtn6ieyWNUBgm99IXRMvG9+K55AZf4nd8rkyMxvMDMOH4dYjZCb4CYTMBEsJmQmW8jtl&#10;Jq+F4HyuUqIGXWLtmsvzEHrmBZmZEDKT+K16pt34DtRbduiVDQcZ6qJUh9GmtY5HdZnUXETNLfVg&#10;op2nz9bT0w+9zL+OXyszBX6V7ZQOdY2xn5/DpTrvubbKu9ls4SykBRLFEY9u2/vo6u/k18qM9/Hy&#10;XPlfd3XTNNq+g+fVfleMMmO/Gv/iRT8s0PyVhMyMMsMrQYmoj+cZmdlzMNlG5H8nITODzBz3qV95&#10;uzmqT3iQGVs36e+mXcMRedr7pYTMlMNMg7rwD7NoBD2XGby3hjowLg4cJOw4bv4r+Z0yE3yEkJlg&#10;KSEzwVJCZoKlhMwESwmZCZYSMhMsJWQmWErITLCUkJlgKSEzwVJCZoKlhMwESwmZCZYSMhMsJWQm&#10;WErITLCUkJlgKSEzwVJCZoKlhMwESwmZCZYSMhMsJWQmWErITLCUkJlgKQ+TGa1w5i6U57rv63On&#10;7eHruvOD07a4wb0ZbOH023lxHez1Td82eBbFQCd34qEtRsTsnpq48bb4+/LdnVZ/v/QILz7eo3mc&#10;zDCjkJi2PbM2YG6YrtP8Q1IvlRZjUaK+KjN+xMk9mUl8msyY5ZceYdHjrc3jZIY7diMxS36NqNuy&#10;ZE1kxo5teyn0yW0kI3efOtdcdk/NxN26G+4UX/f+jVhuQVVBBvlRI+1TRaOyK7WB1V5uqBHopGua&#10;ZnuBTX7BpZf4Chqd4YK/CG5nVuAZxUFfyWc8YJH/uSUWt5GnrzqFpd6joh2yLEKgLzdt79Foxk3t&#10;D/ygkO0TUOMZ+rrgVgHA9ibn7vv8WAZiIvUrr/F4emj4QxXN6NkGStx6i1uTfwGPkxl+swCpbKmk&#10;g8mMkBlAFlmhY17tVA7rbot0bA50gusCuZLSWLtOccd680+/W+R2q+3pt7nMMCtkgR/4GWSGRvrW&#10;Pz3yLwDK/pXM7CXoODnxAWy7iBMEa28i0yPKHkG9ZeCa+2iV+gaK7W6Pn6LoikvaK8ti7TJjabBx&#10;U2pifvJD9/j9b5zgr0r7V1wQKITKbnwFD5SZrr7ck5mUf2IiM0gnusJV1dZt+qwKVEYhK7yBa/xa&#10;fplR38NCrY9s5DLDE96QRV4Jc9XtDtAJciErOM1l5oDMlLX0azLDvNcr1m5QEPxUMkMxqs6ledh1&#10;x+qsrx4Me2XZZ3p0z36LC9UMig8/rWJnouI3FiiKHkUKIkoRo6rvRjyeR8rMjt8hsncTi9ubZaaC&#10;wDSDzPCuUArqN5cZ6iEGpaupzPCGfq9kpt5XCMhcmMFEZvAr7eF3c5mxypmu7soMlZ6xa6jP7svM&#10;Th8A8q90UHjcnDRla/tBuivKTJFMvohHygwS4M114FxmaKVM1yXeLfwElPmIm1fvpgMyoNKHA2HZ&#10;v0A3ygzeTRSCXGZqZl7rGWL/kX18tQwys7E9OnEHLZwkM7sSeWwab3w36f8oM7qUREBzdBuEPezj&#10;KKv8AoyeVZf8Jt74QSb7Qp5f4G877K20O9IEKZi+0fJgHiozasR6WxuYzAikrvIRyWcpiF+4MJlh&#10;1e+4GevA9s0kT0GrA8tnMypLVjJRSYU136PVZIYVXFYF+ho63bygEXR9XyIXaJKsyBZy2GTGvooj&#10;PyGh8kyn1At2y+vAPOPlpd7QHeyxDqxnZV+DajZeB8bZMT2JvnzG9nbJOrzuoZ6uWzhp+GU01Ihx&#10;bXVg2ICy4qNJqh7Pw2Tmc7CEfCMvWV5SQk+mKQLniWQGItAval2+JDOsHL0VflkrGHkimdkV9t3X&#10;N7NIKc3DLpMg48neTcE3IGQmWMrny4x1Mtxy9abwT0wc1KS5xfsqBnv3ufv2mRjahVpoV+y9hfYq&#10;bJX5aYJNPXW0CL+/YWXL2jW6wS5cwxqB4P6zDgz2UvubJxYEWuVqRNIDhtjqa6Y1zcjCt/bH+HyZ&#10;SU99zZW5XSJpXknHOe/E3ZsTQ7u4IzPeh/IG4MV1OLjeFd4s9msbJDj1aGOdNRzRHdJdYuevy0zi&#10;JZlR94xEtchkZjNXWD+dT5cZPswufaT4ZB875udslGo6wfP3TApaqOu2qXraPvWyCqNTyW45pECy&#10;R5tItQqVURqJZuN+ombM8r1nufOATgU7uywSsFHVe8qMvjbcnDwUhNy07TGLnrkCFul6V/IzxrSI&#10;GLRZIDTTj33bWqfpd89Bi967f/RTteURAgCNALdNVbAz5ioEwU8k057fxal9ZNy6/cggMxVD1tjt&#10;NskMGCZwrM4aekZd2xIanuzY3X1Uz6ydND0f3x4WSdPoa+rMgZ7qHnnE1ILMDPZoVSWNw5yWknwH&#10;WNcw/oq2K/fdoUwBlYyBR0InJ+QH86HomqEbjHrGcj13RWBKrxW6ruVRceiKfccPcpsRBEDhi9Ei&#10;hxl0TKb0hLLQ8Gvi47NOQgCIRH8wmeHdS9va2GaSmVzPQIRxs77AoKp76weUOqJ8Dz6uxxoyw659&#10;S3/1gV7YJcbMH06IJwVkhkWuO6gyQCN1io+jmfjlCWQGNnjGId9kZlaS3eQ/PBgiYSfq0pWpaxmT&#10;GSqeauIKtGxam9fmPX7x54EMRrAIE5FMNxw+sBFNmUspcRTCZAH/FZfDTQiIumRZ9g5y1ib9ImGg&#10;fOcyU/Kj7A3eURWLAs3hElLJMybkuqwhM3pa/eD9QAVBYDCcDPclM3qD6Mv9g8OmuiMzfIEQJRsV&#10;sbzao5y53cz/IRJ20uLFpntjhYIyAx+bauIKyEp2zV/8MUKy6EawaJJA/FhUlOsKmZ5uyB0DogGC&#10;x2+Lt7EuzMigLbfHWPFZoNjsJB1GmSkYjyN/aDbKjCKYvFyPdfUMODQ2pwTmwwmUhacWEshkhhMA&#10;DKjmruR8psEeT1xmZIOYGUols8TsFpn/QyTsZJ+y947MTFyBl/WMoTMzF35UU6k+Jo0lpjJDPbOd&#10;0zOoYMGAeqbieJXduyczW7baLqgLXskM6zgPYOX6zImznXCOd7kZ8qXecJoeRUMZZDLDd4N/pK1M&#10;9Zlkr0SD3GQGVRx/zcOrkh/42xQwabpy0+3RWkkBjZFQBUL1mQPHGjOZQf1aMjNxRRhiymRd6w8R&#10;QqUp1aYgjwVeOnY1HFXGOZg43BhlZt/tUZ2a1Gdwd7CH+kx5NkHB3XqHUzwauCczFlANi7nMlLsL&#10;K8Uvdk58Cp8vMxD2Xemzgby730ae0wkeEkXpwgoETPcuM2g30SrOTyXaRkrqZK/nHCrmMIy8qVHv&#10;1fSw5hAOe/k8BIT/FgmcXOqebo/WcMF/C6csaCqDzBXwVs1wjYzGCSO0T602vAEgyDrqZeAH5a+q&#10;yfxvJJk5MxC0mxj/SQhulc1G2tPdSk+rFHpJZuA7/rvMVHUBTU4LnpCr8fky81GYHK/zNlt3uQz1&#10;4G+BvRqfiV8oM8EH+X4yE3x3QmaCpYTMBEsJmQmWEjITLCVkJlhKyEywlJCZYCkhM8FSQmaCpYTM&#10;BEsJmQmWEjITLCVkJlhKyEywlJCZYCkhM8FSQmaCpYTMBEsJmQmWEjITLCVkJlhKyEywlJCZYCkh&#10;M8FSQmaCpYTMBEsJmQmWEjITLCVkJlhKyEywlJCZYCkhM8FSQmaCpYTMBEsJmQmWEjITLCVkJlhK&#10;yEywlJCZYCkhM8FSQmaCpYTMBEsJmQmWEjITLCVkJlhKyEywlJCZYCkhM8FSQmaCpYTMBEsJmQmW&#10;EjITLCVkJlhKyEywlJCZYCkhM8FSQmaCpYTMBEsJmQmWEjITLCVkJlhKyEywlJCZYCkhM8FSQmaC&#10;pYTMBEsJmQmWEjITLCVkJlhKyEywlJCZYCkhM8FSQmaCpYTMBEsJmQmWEjITLCVkJlhKyEywlJCZ&#10;YCkhM8FSQmaCpYTMBEsJmQmWEjITLCVkJlhKyEywlJCZYCkhM8FSQmaCpYTMBEsJmQmWEjITLCVk&#10;JlhKyEywlJCZYCkhM8FSQmaCpYTMBEsJmQmWEjITLCVkJlhKyEywlJCZYCkhM8FSQmaCpYTMBEsJ&#10;mQmWEjITLCVkJlhKyEywlJCZYCkhM8FSQmaCpYTMBEsJmQmWEjITLCVkJlhKyEywlJCZYCkhM8FS&#10;QmaCpYTMBEuRzATBIkJmgoX8X5v/l58FQRCswv+OV1MQBCsjNeNtqCAIgk8m1EwQBCsTaiYIgpUJ&#10;NRMEwcqEmgmCYGVCzQRBsDKhZoIgWJlQM0EQrEyomeAVqhr4eRC8h1AzwSuEmgk+SqiZ4BVCzQQf&#10;JdRM8AqhZoKPEmomeIVQM8FHCTUTvEKomeCjhJoJ7lD1Jz+7UTOX0k+C4K2EmgnuANUyKJqJmrmU&#10;UbMJFhNqJrjDDtqkLi86z9TMlqe9nQfBmwk1E9yF1RZTNIOaMSUztqaC4I2EmglmOPWmaFzNSMns&#10;/V4QLCHUTDCLFE29H3/cPAiWEWomeIFTQ/ViHNwsCJYSaiZ4GdVj6nrrl0GwnFAzwWtA0YSSCT5C&#10;qJkgCFYm1EwQBCsTaiYIgpUJNfM70KyXx48VHRGqTyYOfjGhZn4LGjG67cr98+fP//ip8defP3/5&#10;6UeZCTL4dYSa+T3cLfXrqZlQMkEi1MxvgiX/qg2zlppRKy2UTCBCzfwq0jqlkZfVzD//42+w8Nd/&#10;/d2vu//58+ef3f/8+59//Oc/df33//rrH3/+/Pt/2NVALIAKckLN/DKuFc0LaubvVDF//vrr33n4&#10;NzODmoGFf4du+W9c/Rvv/PtfMPnz52+DKgolE1wRaubn0rK0zzDs50ANcY2pGWiUpFyoe/5dJzRM&#10;aunvqMck5fLP0bK2kJijNTvB7yLUzM/lJTUz6BmqlWukZv4VJ/8qK+Q///z5Dx6hZv4hAwCz//RT&#10;s84KzstaJtTM7yTUzG9DraZi2JwK2uF+o4n1lr8G2HBy06HnBkZoMCVGjy7UJ9FmCkZCzfwubvqA&#10;Z9WMOlwm0DRTM2wnTRk8is6ZYEKomV8Ft4+Zjmjn2kFktZmheTRyVZv5Lz+9QYomWkiBEWrmF6EJ&#10;c2e/cGbVTPcP744h/50ucjXzX3Cr7hjyL/kF2TCwmDgTkFAzv4b7s3Ln1czf2R/zL1Qd//2fPJNh&#10;rmakZ/79f/Hs36CG/jHRMiCmAQdOqJlfwtys3Hk1A/Uy9s/8hw9cT9QMFA3Ui/GPqwl64s6s4+A3&#10;EmomCIKVCTUTBMHKhJoJXue88ZMgeA+hZoLXiFkwwQcJNRO8jJQMCUUTvJdQM8FLaFA6Ed/PDt5H&#10;qJlgHimZfcffasslkaFogvcQaiaYY5heJzXja6/7nd0MgrcTaia4i32m3+bzuZpxRRPz7YKlhJoJ&#10;7kJ9ItVi56Zmum5H7ZPMg+BthJoJ7pJXWjI1o2pOqJlgGaFmgrvkLaOJmoGiie6ZYBmhZoJXuVIz&#10;QbCQUDPBq4SaCT5GqJngVULNBB8j1EzwKqFmgo8RaiZ4lVAzwccINRO8SgVilUHwfkLNBEGwMqFm&#10;giBYmVAzQRCsTKiZIAhWJtRMEAQrE2omCIKVCTXzCKq69rOurRs/e41mbq7K7I1ZlrhY7vsdxudN&#10;zHrb6lPbi0K99X2OWZsWqtPE175XJtTMI/hcNbOcT/TqvYSa+c2EmnkEt2qmqeue/0/dye7t65p7&#10;L2zqA6+67tKUsHHpdkVdN/3kuwIqkk29qQvYUfFs6rKhb7y7rWWu7WKaGv/KjXtl7HCvoUN+s3/i&#10;i+G+72GOkFsd6PHE3YUXBSzxYbjR3lUU9Uw05EOWpxeeBr4UzRYB9llEkBieOokU0ZKbUMj3M5+T&#10;vtPE46O45Y5xSFGAC7fELQFNzSitaGG4gJUx4bawNqengiWEmnkEUDMjKJlQLSpOpxK6RRK/Q3lA&#10;2dvVpRwQlfezlRD4cHUDioDnMvdX86GAitr7m7lhaULh9AsFJ5o68zD3xcl9b+ojD0fqvtxdVRc8&#10;hxkeBnH2O2ZITM3YHp+tPJl9mlSbUYAX3SgsukidYWcbhZSM6Pull1I137d2t+v7y9SxR+FASxu3&#10;JBcK9WCBIjdwcTfhgs8h1MwjuK7NWMnTFU5K3NzUuwblYm/FQnh599rNcDLcUGmyAs2dM5sDyySK&#10;TCN6hpMspaOzqw57vNVxNvHFyH331oSrsdFdo2oDnwuBsJohyjEU+eeeylLy9vZpkpoZIwJlZB4W&#10;Hi5oVNdz2ym2l6o9lvlzgqnjPApWXQQ8cX/MGS/uJ1zwOYSaeQQvq5lt3Z5wPNebi7V7jNmC6Tes&#10;ICSfd4cjK0q7MSSQLOWlBg2sfVvtLErXvoDc91zN5O4maiZVA3Lkn3u6WM2kukkOdTAZ1AxqK8Xm&#10;UJ2Unsk1mDrOo/CymrmfcMHnEGrmEVyrmUmjiY2EDY99fcylW6L+QqPJrNLnTWGlnudHawh0bSnV&#10;YJayUuN9QzgySrkvTu57pmYm7iaNpkttKuBUjh9XkX/uaaZmXmo0ZREpvU7X+HMBb1SNjabUbaso&#10;JN1SIBknjvMo3Gs0yQSe4uJuwgWfQ6iZR3CtZijHWSfnuVbtxg+JI6r/L3UBZ+US93u0EtR7qZ5M&#10;OGLnQrJkXhmyW9ZobSDsiS9G7ntem5m48y5XNTCsCzh1xhryLy/j809zgAm7gPOIqBfXe5uN1EXs&#10;HbuoveE2A92rAoj48KGVALnjSRRuu4ArOoOpLu4lXHQBfw6hZoL3s831xaqkch88JaFmguXshorT&#10;WIFZl1AzT02omeA9bNlIOj6u6IeaeWpCzQRBsDKhZoIgWJlQM0EQrEyomSAIVibUTBAEKxNqJgiC&#10;lQk1EwTByoSaCYJgZULNBEGwMs+oZk69reibstVauqKue86Dt8Vy1wvfbMHcu2kZQlqCKO4H80Zs&#10;ZutnLs5Ly5aN/bjbwjFbhbiAd6fX4od62UF+1+K0ZFawZVLGjcGbebvLeZuTqKe9KH44T6dmTi3U&#10;ya3073yfNFjQfkb3c/mDauZWti2Yb6pmRp/zTfmW8DPUzA2hZh7N06mZw353T/rzTQNIVv7TVrUb&#10;F9Fdma8rTjvH4nTDU+53gPO2buq+2Of73G65D0GzTTKvHR3GYLa+I9Vh3N4x3/WgqvelLgbhS9vj&#10;IjzFQDuxpD1thz30zuagMD3Rc1sa1Klu9qydbGrr+BaUxBIMloj2a6jqI568YIBiTL1pKvQWH91m&#10;MvE/Inr0GHKDFwvcIyS44KlBvPOdFwxuRkXPlUbTTXuvTcZsS94J+Hezd3CWSQleyyucWyaN2wVv&#10;+FAbTxQGDT9SQr7JqzyJMn8njqu6yDJ8mmeMMx+1r+FTuhhSoi/LtInXj+Hp1Ay5VTPZhi7GWP7T&#10;VrWbgjtItxCFTITSzrHnEtJcmILQzm4oYDyf7nM7qX5cqRmICpsoO3NHJns4IYKSnGzbuME7lUJt&#10;V5u2Z2rHOMoSdBhtbWkntRjlk+9ZO9nUNgERH0FMegsaJR0XEGwGvvEdbtJ2eAhjmgr2CNwfd7oV&#10;lzwxnTrZRNdRikz2kTL8TX7scbjatBenuUmebSnJhWV+vnfwNJMMTwkZKZPy7YIt167UjB77bV7l&#10;SZT5O3GcMlz7KF/lGcJzPX1W4FcpMX1h/gh+vprJLaPY+DvIMWsj1bnFWwUO3NV0n9sX1YyVvN6E&#10;iwwahScpoDw2E+9kga9NMT7OReZFR9Et4Pmw8ZxOvNi6Bpj4Xo0PKvWEF2cClm3HSkh5YnQ4SQV7&#10;BEZuurHomT/SqdNNdB3Ff7IrpsHNqMrjlqXxdtPeickkj8fkSM/oD647dzcj9lSiPSVtckAsM1II&#10;rmZ0+01ekSGJMn8njpNNhnKbZ4O88uI2JX4cP0TNoIwP74BdsT95LjPLcsuoo5y2/s4Rg9gAZH3f&#10;bivkPBy4q+k+tyZSLgc3aoYl75BUC3iHmvHX2oR9XZ3hwaY+q+7wZjWT7V4uW27VkOKZ2nfupYIi&#10;N1Uz8l46dbqJriOzO2qGXFrUs9qhGmDQwcRkErU8CLuRnoZ37m5G7LUR2lPS5o9vmZFCyNXMm7ya&#10;JFHm78SxhWGhvKJmblPix/FT1MzYBYwXJu5aLjPLUlWWjRo5vKRCSbxgs9i5MaqusORBTPe5NZEa&#10;mj+SuBQM2NReeo2rRtModYnknS5k4eAiXWX+7NDChwenGi9JXt9WwOlOvlvUnVFcrV5ztHtoNMLJ&#10;1F1eQK5SweJTIHGv9i/uitJ16mQTXUeB32s0pSTBndtNe3OTPNuyZ0kp6A+gO/c3I5ZXt40m9iZZ&#10;ZnjLFCV+TJA3eTVJoszfiWMLw6N7r9EkEwv83vbFP4unVjOWSU6Lmr8GtBuKp+WysgwFq2RfHLLS&#10;HE5K456u1GuHFgTtlUdWGlIQ6tXDffWbmiwiVHbn6VNoWTAAgatoONMu4EzqHNse1x2bBfUnwkne&#10;sENrh8XZD3rQq+5EuM43tRVZV7QPbONJyRFRvKQ3tPcKaw6AcZUKTDsPC4GNHZUqka491AWMZx0C&#10;ZMEp8Di3XcC2g69v6auOTxiwHmqpkJtk2ebeGXf2Dp5kkgGPFNkx7ZG0abtgRL1HZHEbAfS53n2T&#10;V5Mkyv3NHU8z/DbP8Bj01BpntylBa8MjPz9PqWa+K6jO+FnwxaTC+gl8ole/llAzn8UJryzVwoNv&#10;QKiZb0Womc+iyZsewRcTauZbEWomCIKVCTUTBMHKhJoJgmBlfoaaOZccEezruuSQ4KeQRjjvM99e&#10;z8fY34IGPG30852dAL6oppwJNx9CFzcGb+btLtNw7i15ug6T1J6PPOr2sJPEmZGeifGLD//+TPqW&#10;/AQ1s0vTm5g72YSHD/EoNXPilKyPqJmTT9a5N4P4LqFmPoFX1MwMoWb8+hnJFhp0W5tymy+HTguI&#10;oX80fwr/s4HnBlWBBnUhnudLjU0iNG8K/1mQk+NxyXBanCslR6vDkluy8/J/oef3puqN66lv1Ayk&#10;mN/eT/PUxkhPgjRs7mmanEuG5+f0MRPY5O48LnFWPK24pPXJt77f8QqPOK5Pnknc6uX1ybJaMLF4&#10;O09kX5+cP7+BdwkyKk1hg9dygvNJDCdZOHUyWficP0NajD+bRS0iqmTh00+jToYF3zy6LT3l7UOk&#10;deV6F8qHSRxHCbOkxs1MUp+ZH6Bm8hcLM08rRiRPmtvtE+lPEJw762/9rXEoRptwhmImQXl5yXCa&#10;Z675MpMlt4YvPSigbe4uPHhBzfhp2ZymkZ4EmThASiGbsiXw/IqEbOkJkzuuT7ZHvlIzXkZvfL/j&#10;Vb4+eS5xUw7MrE/WUmQVdvzeW5+cPb/TmM625UFWloegxhheZeHEyVja7y7Gn8+itORCS7MmUTfM&#10;crIlda+nvPcQ8jY9qkzGQHMJQ1JD6WSZ/Nz8ADUD+fAzYmomFRcISSYP99bf4uVRNweKznSpMQVl&#10;snTWSqcjT/P11FZcgRdfoT3rNDVY8kx48gY1w6XTxV4FYxLpPEgHrzz6XWV1umFJFG0p3nms7EHc&#10;JKkZXdzx/dYrMqxPHi1O45nngBVzoBMGpVWnhM4niZw8zJ5/ZFcd9qgc4Cz5SM/yGN6sFs+cjDE1&#10;rhfjz2dReuybqDtmObdlP7cP0XiNU3aTD0Mckw/kZi+B5+YHqJlJo0k6JxfyXB6yFYI5u8MR4omX&#10;SS6JFJT0dhe5EJineW/IXTVzQmQuKgVL1Qw5byB81TTSdzpgUoAoYjoCtCPshEaKdx4rexA3maiZ&#10;O77fegUX4/rkLMqTeOY58IqamSRy7qE/v4PG7b6t2JrChVcc5Fkew+sszJ3kdybP4Bn7+WqGXD+E&#10;ncqufMjjmHwgN3sJPDc/Qc34+5wcbpetufijRsolc6rxZutvN+yBBczmyVJjScTLS4Yn66knS24T&#10;53rD1dU8mdTI5S5bwXmtZi6Nvcj4AJNI31nCvfdYp+37ACIhJ7eNJq5PNmn2TahaF3ZF+o7vt175&#10;A1rs5xJ3kgP3Gk3ywwK/sz45f34jFW9z4r1Hk/aZYphn4bUTXRiTZ/BA5rMoxeI26saMmrl9CBgr&#10;etCGiDJ9mMQxlzA5QpIqsOfnJ6gZiAhrmOw8swHtiZCjiOGeLQpWHxuqytlwFEzYT6c+Q/Uf4u3D&#10;hruVvJeXDKvHlB7AZLrkNgH3psby/kUKFayWrpnAtZphfRtNCbM+ifQkSAOxlpEVMIJCYr2ijKol&#10;AtyldcS2xBkliB2WiCDu2sPe8/3WK0VtWJ88k7jTHMDzXnWts/oIP+yJ80T2NMif32CsYOmozcNw&#10;rsTm7UkMJ1l45YS3nckzWBxfyKJk4U7UhS34ntjSz+1DWBcwrFOdyIdJHDMJM9+yN9Fz8zPUzLfl&#10;nMnY40iF/BP4RK8+kVxnfM8YBhNCzawH9/CzVsiDCTUTfC9CzaxHW3Ps+wsINRN8L0LNBEGwMqFm&#10;giBYmVAz63J+exfwbO0/byJ8GmlwSUwuwJ2ozMXutKfTJVFMQzIjCxJpyq1Xc8w3rSbP/mNGkL8Z&#10;oWZWZUnHwRK7H+das0xYEBXz50Oa8P0PHmrmSQg18yHautrU5QYvdX58qPce392+rOsjBLapuZQB&#10;JlxsydkqoKm7LezyNqDVou1oyUvCxCehMgxnh6Iu96fu3OsAZLW89YkXxRAE2Vh53Nu8O16hdI3R&#10;8KJGg6KF14iKeadghMdOkRuNKz4gHNf1qWXsbD7Sdeiw1u6OcKg5RK4brhMpqQyV9KY+NepAf5NX&#10;1RFepVhVuOsRyZLy6okyS+Ozl0g9v0Cc3GrdXIrYfvWjhJr5EK3PCjtqxtVF34892brag80mZeE8&#10;2HwsTfVkqaKloy9CoMLYSxeZ3dwnJzlDSBeUSB60Ps+mvMInust9OhW6c84WbcuPHVzDhHN2r6OB&#10;0tVq/tyOIUN7cJ40DoMHit1Zkdvxs00JK6UotDjgBv28DR0e0e+tSrF0w20iXakZzeV7k1cXs4sb&#10;MMEv4naSPs2TEubjE50t1/aadasHOMsPJCsvEClceNLAHSwFHyPUzIfQDHcKpg6cHXyBdI8awkpQ&#10;QhKdPjXNgt9qtioLDazJ7sQnx9WMfPV1UKlMihuf0of09YVp40AH+3pL7/U9yjwailhmGVGx+T5Z&#10;MK5mSn2YNiOpGdUMZOlO6Mk/GcnT20S6UjPy401eJXSRJdskKSdPlD6npcTSAyQTzuEePmKlOPqT&#10;BR8i1MyHcDlXvd/gejwWPMPVzBY1f7yFvQTZbZbvdC5r+pn45AyaQAcFqHBPLXyUt1c+ybkhQ1Jy&#10;/fIe9nba/2ZwMHjuURXpPCvGZnRCww2MWxu4Px7QXOho6dgJjeRpCp6Y1ymsPJHcG6J74NarrrJE&#10;08T80SL8GLheMm7nOIHtybPzApXOxNTD4N2EmvkQXjayz7eOL+q22Lr8pnVON2pmc1ObmfjkSNLd&#10;WaZm8D5XaVdhmfg0LDbO2NbtBm/1c73R9hSTaOhiqDHAh7xQOkNJBGi6+Vnyxw1k6U7o9nldOkRF&#10;QZ7eJlIKK0+kN3plDpU0qTbT9JdJUk6eaL42wzXqw4pykT1q8G5CzXyIVDYatfxP2ubkVKrI71ke&#10;VChO9lna6rY2gwv2qHAxYyoJuU/OoAl0UIAM92w9J3B87RM7PnBxmSy8Y3+vHeTzVTRw0dYF/IOj&#10;87RQGjI6KHLQaVbUSZOveJSlO6F7z8hWLRB5epNI1F0MHrWlMZHe5FWv59rhwXCB24gPkg++50k5&#10;eaLbvhmoFjjzwFvbV9lu+5MFHyLUzIcYyqEGNdI4Bsc0fBxjW+qtC/ntD9ZbMCnfslocVAi8JEx8&#10;EqMm4EEBWlHVWM3ZezAyn3jBEK1jw0HZog8on3rfT6LhFxxpkqNJoTTMyMa2fEBJnNA22U7UzJ3Q&#10;YX45phEj9/QmkWysCv7BVordm7w6M8E2J+9T4SCSJ1+WlFdPJEuTkSZ6ckTzSxccafK4JTXjG/YF&#10;7yLUzFdSFSa7/jH9D/B5Pq1BKuSfwCd6FTyMUDNfira+xvt6Uu94F5/n0wqEmvnlhJoJgmBlQs0E&#10;QbAyoWaCIFiZUDNBEKxMqJkgCFYm1EwQBCsTaiYIgpUJNRMEwcqEmgmCYGVCzXw2J63CubcApuKd&#10;QnvnzqBNcbOFRHdJGxUMPmU7HnBJTub+lHZLwYkW/HBNU88FOsbdyGgVT1rKQ9478dbc5T6RW98q&#10;j03db7QUCWcvpNHbyHZzQHC4wi/DwS38ftj7YBmhZj4ZWym9S9+NHjj1/tWmrX0K9h5WAl9XM1ZO&#10;q70v5/PllIncfdofYlP3vgyh5wrmVNAuvW8mccPnqZlrXlAzgPdwuNYDFXdoWEKomW9FqJnPpeK3&#10;tcnVS3yXyTbEHXWM6Z7ARLUSbYrLBcRpWXK2L62R1AwopEVeUDOoxfCwq4+d7aJy9oKcQs3cpv13&#10;vSyeNtw6lzegGMbtd3GJc1++3NZVHlVjuG8KxRMi32cYl9C6w24wXvwV2xkNsFg1mGKZEmrmywg1&#10;sw7X21NNVMGGN6E9DihZtuOsYSUQJYQVolZ6YbIvrZGpGRQc/L6gZhAUL471BT7xzHY6GAraqRzX&#10;Wvr+u6YXUBa5AYs2ekEo3InGtt+d7NUyiaoBy7ivzXgzNTPZZxim+7xGd61m7BeKSMChV00appme&#10;DRewAWO0QmGSrGZ+TtWMXYWa+TJCzawBiqc1VgYmoi1FMdmM10hqxvawpUaY7ktrZGrGvM36ZlgI&#10;J2rmRA1wkY9lzY96S125baANnIxJhMbNcbmPru1ipf31JjvP5VF1ss14RzWT7eVL07YuRoVgxT9B&#10;/3CotD06LUGRqJWnEG7UjKzAqpp+sGo9UcA1E7Ak5SHUzJcRaubz2dqu/RPu1WZM2O+oGbNKC2Np&#10;Gd0vqs3gagsLLH5bqL7GlMDdgjaJUAqDhvn2uxZFoKDzqDo3j0ODwRWAw7LJKmcyEWVjqhSnevLR&#10;jRkxHAvQLpOV+4mUO7erUDNfRqiZz2Zzd8+Xe30zZnBTLvOyO92X1pj0zbBgvqhmurqvvGpV1Fat&#10;YZh3CtpUzQy1mR0ikWozqFpd1WbGqDrZZryjmrnZZxj1GTMgXvwHpAfQRLNQBSoqDOG+moHVIUUS&#10;oWa+FaFmPpdd1tkxgSNN6kNNI0131QxL1qTsTvalNZKa4UiTXv8vqxn44JrhXBfeqniLmmFnChp/&#10;eBoUT8bYtt+96pu5UTOwjMfE025wyojKu5t9huHN0MC5q2YQArfyRaCmkxES+5eYHNxU2dLGU+JY&#10;18fdCQ7yDiy/J0LNfDGhZj6XrJ9EV5msX82buaNmbFPcq7Kb7UtroMyI/t68GThN91NBG5sS2oib&#10;vEXNcKdhG0KCYhi338Ulzn0f3Ttqxu+PY0r+fNf7DKN65yNXM2qm6w5w4t/U5LAXI68Nj/c7PDGM&#10;R1Vyu3/yq2oGRnYveAChZoIgWJlQM0EQrEyomSAIVibUTBAEKxNqJgiClQk183WcDhwjag7ZAIlz&#10;NSZ9TTvMCP4wN+Mtp5dWkC/maqz9A6Thp+AZCTXzZfS2GPF8Z5X0y2rmFSX0MSZj0x/my9XM4qXd&#10;wRqEmvkqfP4IsOWN9rnoq89MDyawnxY+o8ANU2EOaUaaJt7xK9TjXBeZq5y3dbWpy7TKqqm7g75W&#10;zYtsVgvnnXBqCcuzG2smYFW327I+wvrNYnH/prZFsW7sK9g2xYfR5QexBzUDb8Z13kOM5IGv8NZO&#10;PY2dnxlUPltI0VrOO50Fn0uomS+jQTkblhl2p0ILAc6arC81MzFB+Uf508LnpISEbyOz4XxgVI+g&#10;AtKq6omayacmowDD31MvG9In2fpp3GWxnKoZW6JwZ7H4UXdgZF5xwvJOCyBsMjRXTmdqRu5tnXeK&#10;0dGirJA38gzWdlzwaUEpYGH6gnGnItRcPa7rEJpVjecW7gk0FtdoCkuK4OsINfOFnPcqGg2KFAqc&#10;aQIt/5EimZhkC5/trnPSGqOLaR+vr7CdcKVmxuJKI/NXi76pT/L103fVjNYf3VssnpB1Xz6gkBuf&#10;4nvM1Yy59wdUjA4pYny8zbCjDZ+qzWoyBOlkaoa+2I4RVCZIlbPMfGHTThe44xEwZ8EXE2rmy0Et&#10;AiUD5SHhisSvCC/cNsjVDIoXSmpBXTP0qlC1XKmZzAGM7OiBuGJI3FMzuu01AzL4dmqlJ/GDC3cj&#10;6ym6Wcj5Ou9kDq2RQKg7riiweoraZ6ZFHLMCUzm0K6/Y1EeopIlXVDNy5RaDLybUzFehhoLBekCT&#10;1xFUCicm2cLnvOyCY33mZg90NF+byR2MNQ24YnHM10/j7oyaubNYHA7ZXGGpxq+7kfUUxn4MebLO&#10;22N0vfkXOXjMAZqNg44wfTFVM+B03qBlhieByhkfclQzaDuFmvl6Qs18FShDZQvdcUE1AfrkVGoj&#10;OutZUSmcmKDgoOBq4TPuuj4xyt6bHnnfDPQSPbViea1mdMtcqThm66ddQVgHzEYNkaSxbheLo7lC&#10;5XewQp2rGcSdT5C0AsET9Kh12DrvFKNGZtZPdNTjws2G+otBwf8U1D01w52v8CRn1IF2TM66PaFm&#10;SKNRzcjBWCcKvoZQM1/I9ogSMizZ1riSDbp4KcxMUHTSwmcVf+/TIOehmqGRJh+qsY2GocPg07Wa&#10;qWDPvfLiOKyflmrACUPrz1IZSc1YS2ayWJyruOvjeawYAbfONd39NgsZ5uM678E8X1utx/VzNZrS&#10;IBu5o2YQCF34QFeeWqOa8aXdMMj8Ch5NqJmnZ5/1Dr+FoQ/nsYzaKvh1hJp5bvjSt26QNxNqJng0&#10;oWaCIFiZUDNBEKxMqJkgCFYm1EwQBCsTaiYIgpUJNRMEwcqEmgmCYGVCzQRBsDKhZoIgWJlQM5+C&#10;lgDlC4cS8/v9Jmzz3bQGZw54IpJPXLWT4OzabGrvWVuy6CQtfdrXm27YyGF28+HJPN3pOqi3I3c3&#10;ju/OPN5pcfVLafMO7BkFgrRfWwmFBBif73O3PA5eIdTMJ7Czre36m5K5RUHnSkPuTqk1fXewEvi6&#10;mlGx2G0LWyANNcPrgbwc9778oK9722lKe19pUwdeHHz54Q2fp2ZuuKNm0tZ3oMxWY76Flzb4dS8J&#10;7NjvHTVzV+8FaxFq5hPYFJLZ66KPSkQu16hZcD9cfgV63E/XaiXcfDffSHeyCbBwNQOguuD6JTVz&#10;tmC39aGy/Vy02XBSM1O3dXMp6t4WckPN5Lv1tpXWeMvasFkwmO75a4y7EMsn1zV8VnsMix6iPqzy&#10;RNH3vWY2zWGhmjHlcZ97927UTEr1LN7BmoSa+Sx2EOOpgE9UAWoUF5pwfxUcxkXVVgLxSsfBNtKd&#10;bALsZH5rp6qJ32Dydu51UZbcw8U8x8+oZtrUqgKIEHWHqxntOwNlAEcslLhju8tsbG/etH3wGFWn&#10;kS8VIzyqGe6Xg3sH7lPB6F20P7BjO2tmMHAUfQQAe4JBMhpsWYFh6wsYkWubDi6zlLCr2drMZIee&#10;YD1CzXwSfVPW5fS1OBZsQoFP++H6214kNaM3utotk02Anazw+JZ2IzScqJkzKwoH+nLhlnWtFIKX&#10;TpJtWefhuppJ+9sh3LR3Fr+dkG5A6cBaHlVj+L4CGNVMvmdwU0NpjpeKTZ449kBejbI7e2kWxprB&#10;oYk1hgEzPu3UpsPnMyxZeZhTM5P9BoMVCTXziRyT2BqTGofXZkzQ76kZXciClRIhQ5KpmddrM7ja&#10;dabR9ii7pq2mSi/h3ria8VjRsHUPGaMhuvIjj6qRP47O9ZNHiU2kvArHKtNNbcb8xVHuzCDphuE2&#10;cStTm04yNOxqTs0MMVSSBusRauYTYKkm1yX5Tt+MGeTl8lbNTDYBdsbCs5XWeFnNVPWmtbrBrm5U&#10;rbmNnOHeKEJXu/Wm2sx+uJFqMzrP1EyqzVQlB7RUovGTajNtsVX00IjKanvs97GztmffzKArcEMx&#10;t2YVdIPCxu2xaofWFZ92atNZomaiNvMoQs18Amf1VpyyXXIdvLM31EBppOm+mmFZycvuZBNgxwsP&#10;R5oKBvKymunQgnPNsKkLK4NvUTPqqkCkEWcUSrZE9irBV30zdDE8C2nUjwMFuDOf9IPHYCneMyYW&#10;vbRpsUifJSDwfFAzuxIhn04In6mJQ91XjFP2gFIblyubzsSiX91VM0z16Jt5EKFmPoXsI4koL5mc&#10;T+fN3FMztvnutOxONgEW8ISU9+bN0ClDMeTzGAk01vTKR5hjIRuZqpnpbr387G4aT9JmwZPtg3M1&#10;YyM2cjiqGT5G6T64FpTKGdBTpica1Aw9Q2A+rEXdAP09fsKJ+Aa/U5sOvMmS367uqBnf8ljxTrsn&#10;B6sRaib4zkx0Q/CshJoJvjOhZn4EoWaCIFiZUDNBEKxMqJkgCFbmB6uZyVDIDcO4xoCNhtyaz5MP&#10;GImXg1yBVwO0KF4Nd+ccrwfhlyRAjkaybuMz792rUZuhqut+GByS96+lwk0+LaPK5/sYrU+FBn02&#10;PTmYIdTMwHI1c8N3VTPzNNda5mNq5pbX1MxyJu7epGY+yjA9egS6TrrnpA+PB6/w49XMjhMjel/1&#10;cinrsoEBJEPyadPOxIUz2poLzHscfcZXsj++zap6X8o/TtswgR893fQ484mwwOds4F+5veOVwzms&#10;DQPE6xFCWyTPm3qDC7jia/MEwztP4QEaeN666AvOWisbOORTwlqBN79pULyC5WE2559rEQDHcywo&#10;fru6QbqdPQxGt0VMPMDcakLRKUtNebY0bxgBJGQ3411T98V+NmrpwfNqDn3j/xPyie78md37qi4s&#10;Uxg4p/JdPaYypKqPsMSn8ANubOgt3Gk2D2fnIOa22tQuNHsPbG6z7VQwl6qUENMHUMyhiXgwkn84&#10;zQMdkvZGj/0sfrqaOfsMUcgDBVBy2PU91QlnrWYlzqXDFYHmzyf77Th7Nc17k5HEN/fUStmVmlGR&#10;uOOVceltxlrLAF1Aj70cygU0z67bDU9R3AvQQNRkqbGDntjjIn/TdjjZWgZ37odLybi5/jV/FavW&#10;Q2+QNBOrQksTgKYI67Y//6FgOPe8S098P2palpHiL06e6EgLZFhKXiHv8eQq7FreoAURgLF15MIt&#10;4cBM1/LQbWHqyoOVfctgX32gxOcxW+kwcKyboQZ39QByDJ9kRty/c7mZBpoWy0/We/1AfrqaGcoU&#10;Tzz/BaoP9kYbsLsuG3LMeo0YBcZ3cDF7Et/cUyuEqRy4mtHtO16NXKqWb1qbaF8et16oTfLoG1/v&#10;ooRvtwEa2fmuOnCGLc4sLnQyFNus/KaYcoupfmPhydkg9jyxFd4eQG5VpGWHumtxwKu6TpvI3PPO&#10;HMxFLT3fmFLSTsNJci9kKT0570AlWVLZygghF24pFf7ke3VukSctzE35KXi8nMyTwsPK03zgUCfh&#10;uvsAmZpJEUykQIdnuev/D+IXq5kt3jGZwPpdlw05vrOiDo0mO6E9CUnuqYlTkp1czcwuzmM7aXOo&#10;TsOL8cIJ9PI3Vcfb4Q0tbgM00jkq/vu22pmUW1zoZFoUjBRTcNpyZQAUnJxd6QWrF6QABqvijpoB&#10;u8PR2jD3vDMHc1FLz+c5AZaomd3obEAu3FKuZnDet1sq7is1kyqMA3majwxB3X2AGTWTBzo8y33/&#10;fw4/Xc3cbTQVEHbJAOq9MhCW1S4bcnzwKu1QhZGQqPTfNproqYmTN4xgFR66AN3xykilVG0k75CV&#10;N952UL394qGeyn53J0DDz5O+avUkJseKxJ1Gky+t3vapHg9rcnbVyrG4s1kxsSrQ/PDaF5woDpvC&#10;aony6Z53Fo+5qCWvPSfA642m5D3uHP1F0JaDNZm7pVT4eRi9xf1JoyktJm+GRzGdP2WM4dUDyLFl&#10;gOFvmS2efxJoepYxOX8mP13N3HQBF6gIs0vGZCB1O5AjasqufpJj9W6mLkIx9DZSkkxIMk+hDlgM&#10;USGGlV6b2CUBuvXKYDuJTSmtKrSLUj2PTd2rV1G9kOoChi11ON4GKFJhYyBwh2YYXKJi/1IXsOyo&#10;JaSuZz4UPYd6ZnSRdPaY7Gm2ACdWjRPu8C6DtzgoBm7/nndWtOaidqtmlKJDj2xyL+R9enK7oy5g&#10;hJXSxc3dUq5mzkhQPEt5lF3vAjaNoIuhWa19wuAkC5hkMcwfABqEDwsv7B7BhXL5KtD0LKFmgpwk&#10;0evzEMkb2oAvMSnXP57iTsWF+50GHyDUzDJ+mJrB87yuQn6HmtlL46LaeKt4bycXBcsINbOMn6Zm&#10;UMN/VYf8ktqMbfIz2bzG6K+604LFhJoJgmBlQs0EQbAyoWaCIFiZUDNv4wE9JTdBfEGfiLqe3tv/&#10;lMaKM+4YzWPPm7u4dT2bJhbpNybZy9F6Na/TXKe3ksftQV1u34xQM9+X36ZmjJddPELNvMpSNWN8&#10;QXZ+G36qmtH8OM5n48BBNjlMn5PmjHSOHmQr4tJC6nwp9Ilzv3DOuVt8CV1snQtM8ELSdDufcGYU&#10;PpdLU97y+WQu05qei9KgZdTGZO2zvefS+uLddHW1l4y6L0uuQri3CnkPr2DE9Thyr2lyXJbjD5Ct&#10;e85jxPliwxLxUc3s5YqTFu2pwOzSYiVaAZOx8E6MUqzz+HhC9/3ohuUwLek25DqPOVwzTSbJK4bF&#10;8TaT0Ep0WhY9Dh5NovVSXjNtuI58YsmSnX4OCmOyYh+OFFNlC87TUnYlqEfdsnM6HfF2RfpP48eq&#10;GSv/mt0+meouAdtDGpH9+3HavS+kniyF9gLu66WTENg33tKM/2zFNdzywL0VprPjvfS5mrF5t0a+&#10;9tmC8NVLJ9q115+H7GrGCv3dVcjSXfCRB60i2JSmIbSiaLLuOY/RZIn4qGa0loHPadoGzC8t9nXM&#10;uZqZGHms8/ggZWQB5U1mxJ43M7DzScxlZ5q8hkU6RUs3fIZ/Cork0Xo5r30d+cQSP40HELwlP0C2&#10;yKHkIF9yYPHB2wjmKW68K8+v1iZkz/dD+blqRgdl8GTh3gE5fKr3nP66c5kkLmaTpdDT9dK6z9n9&#10;8uzeiusDi+SZQqMiS0bNxnPExaXPmax9VhCZd7lc0grv2O3ZVcgeyBjMqdriPU8f0gNk3iTLeKq0&#10;RFzuzLE+v33KkojcXVo8eDNGfmo0mg/xGT74ON5zPzMDO5/EXHamyWtYpPNo3Syz5u0sWi/ntfs0&#10;seQqZQgF5Cv2B0WhE6iytJQ9jxs9n1qcPN8P5depGbzjIAEX6IlT1h5IeT1ZCk3G9dK6P+zIeHfF&#10;dQ9/NS/97WrGaiMyVRC5rI1yCXI1M7sK2QNxD1FTOLZnLtOCDxNhdveyzObCsERc7jyOG+jAY0o6&#10;gBjcX1o8KbzG1GgIbozPA9TMzTJr3s6i9XJeu08TS3fVjKoi8nGqPUBayp7HjZ6HmvkpeJ4pgyeN&#10;JjYDeDzXd5Zns7KiWrWWQk/XS+N+tg/W3RXXJ7y+VC6vG03yc1zCPJCvfbYgXKzVAEty6c0/PpE/&#10;1twqZB7kP4MxxcRzejwR5jxGkyXiil6KY19vvbYlxmeCg1TS5C3f9CBvAE2MzHwSn9SSyd2Yn5mB&#10;nU9iLjsvNZom0TIlnpZZgzxaL+e1+zSxdLCEsRQw8DD+HMiRvC2UL2XP4ybPX1mR/vP4DWpmsj6Y&#10;eSzh9IOT8lo9fmgXsOduul6ar3GvhXOPyLsrrrfeFUj7Y+8jRJFdfNkulonJ2meLArzg0mA6tCXM&#10;EGpasfW+SRTVF+mdqYYXi0zNsNpOS33PWttEmPMYTZaIy12KIypN+dO9sLSYe8vgTl5QciM3n8Qn&#10;dQFnbsxPW9Jt6OYk5pYmk+Q1bK36NFrTZdYij9ZLeT34lFvqKkYO+eH3wGTFPhzZfWanntZuWIIu&#10;WZH+0/ipauZruO7KeI0ky98U9ZOvS94/9oxMXxvBDKFmPo0T97ZZVi6/sZo5daejV/9WoZDnqBOu&#10;GMYDCDXzJkLNfBpVXY5tmLfxndVMWR/HJskKVEe2U55byYSaeSOhZoIgWJlQM0EQrEyomV9DGtG4&#10;4cJ6/+La/6x3aeA6CBKhZgKphc/rZAg1E1wTaubX4NNBqupY1/3Y9drWhGpmty/rwjepZAdtuR/H&#10;zfSVBo4Pab4er+54d2qLuji7muGF3bDlqt3eZjL6VfCbCDXza3C9UO+hSHyFpeG1mbqHVsHhorlu&#10;1A9tXaTBJqvsbGu54+eG7ni30eQ22KF/vS4umskmgx3M4bUvMA1+FaFmfg2uF2yZgi4cVzM2T05j&#10;7GlNs38ujugL9kWhVViaHnTjXfpuI3QUb/jgPhd/cbkqKjNbWsbBbgS/iFAzvwbXC9ZkuaNmrG+G&#10;FlClSQwdNhecnqEioI20Ev3Wu2ESEP0b/NeSqbLuTtAxTb3Tuu/gtxFq5tfwdjUDEy62mbKvqx7t&#10;nU19tk9V3niXajNaPz6pzaAh1XJN6bne5Kvig19DqJlfwwtqBmpjomZQnWFX79ZXQosT6jYw5EFe&#10;3HrX1j200xkWYJL3zfBKzS8uQ+Rl8MsINfNrmFUzl6KudxM1A0XDpQDH0Q7QlnOs1Vgf7j3v2oLD&#10;U2ZPI01pMQF0Dy1Ab6maBDU28Tr44YSaCYJgZULNBEGwMqFmgiBYmVAzQRCsTKiZIAhWJtRMEAQr&#10;E2omCIKVCTUTBMHKhJoJgmBlQs0EQbAyoWaCIFiZUDNBEKxMqJkgCFYm1EwQBCsTaiYIgpUJNRME&#10;wcqEmgmCYGVCzQRBsDKhZoIgWJlQM0EQrEyomSAIVibUTBAEKxNqJgiClQk1EwTByoSaCYJgZX6c&#10;mqnq4SvN6UOK3enQ8KvzB376mRZGYMHPhGxn+EcVD4V/0HX8zOJKnPbv/RrjbeSv+OCHHnfHui6V&#10;gAklxRvSQzHLv3JJhrx5O+c9fj4z/SEJfibKeudn9rnf5byaB7+Wn6hm0lfiXZS3db2nALGg+LdW&#10;KfZJXF8qfibUbU0BfwjXpfET+aCaqcdC6CxSM9csVzPmYj01cx5jtH1nhoeameMHqplmUxdeb6Hg&#10;7DOBbgb5ebuasdpP8kNiXtUtdVZ/Ru2j5IHoq9N9a6/BLb9Nf2nN6y3qUoXfEE1tFixgfWy6pwK0&#10;oFJ0mvrU1AXMd3tYSN+zpsM9buDSdZKVFv3MOinbe8+5Q+zd1qmFv6Wd182l0Ff3R19YG4QHSTko&#10;9QY1c/GvaiOpBzWO5IB/Uu8eM3k9mJpPp15f8HdGJ7CepxBRDBqGR2tKLnCVtCcr6Dv7VLddjcnL&#10;fNuW9fEks+I8VTPNUAvueossY+ABtfX2gpS1OE7ycpJw9WlT4rZuZKl7rnsz6hmGXKQH+CX8RDXD&#10;D8NTzCTKE1mC4OlT8V5QxFXxg/3xWiXJfw2dw04PSaO447BnUUFRsyDpuqpL/F4gZTgcdOd0zAoU&#10;ysZhMOrlCSwzkLw205iXp0K68Vwy6ufc53tq5q4T/LqTnFMpW4gfH4WniBELvz3W1Bfz/76a6Tay&#10;iJCGR0ScUI5OShqPGULPTOXT3gIykGksens1zSYpZFjYLZUsD9Rst0lrWbVH8dYBfuTJi/AV0Y3M&#10;UMvNRGOXdGUKCVoFOgFqicmGl8kR+g/BouVd9QpFXCUc1YiFtbPURSBwr5jwAkZHi1BvRr+EH6lm&#10;WIIkVThtJQCJoazlambgqhwmqbVfQ+dQIzy38u3lyNH91LQv4OOF70ByHOWq8bc+HbapiUfLVhod&#10;t3V0y6ozJJ8l/PfUzCtOcrIIDbhXqlFMfLE7VgAZDp5Sj2ppo7d0Vw4FFYFRNRkeM4SemcKn1iud&#10;TornlmHkKeRY2KkBS//uJW0JB7t63+ARdrw9Sd7KHFReubhkvsNiBgJPMVCwUIFMkqH1nDs0ZDIm&#10;9QXurXKEmhV+C7o/MSEPyY88iX48P1PNUEp6O026QLyhNjPBCpH9Gjr3MCZqprJ2BfWb37aykInv&#10;4EtSJnSYzi1GwxXwc3dMxofRPbcwUTN3nGSRmZAbnFrUdhj7waupL26YPLtWMyrR+7HVkbwQOldg&#10;mSkiXTZZXWWMpx4nxW3ighZSXtDCvaQ94HRT7yoU5iPjMzwko+xhDPmZx3LsAFZbC7FIIJKux9wA&#10;DAp1mnBZUg9+S74u1GxHCp+JiRiT/8fzU9UMK9R6L0L6PfPBe/pmMrEEOvcwUqHn4eh26C/k1N5q&#10;9gYd3/GJvBC9VJvReZNXOlJHbG75Vs1cORkjMyHVAdpiiwqLLGVeXflihilxr9UMUnvDkj2QXtVN&#10;f8lilpnKJ9RndC2uajMWWY8KsbBTXtDCvaTFY56oGPra6ixXtRnPN6vNWEXDyBp8eRYb1skziY1z&#10;nXD2CFRZ09oMEmi7VVTaXLf+Gn6smmGV2E7RPN6wcH5gpCnZncpgrmasL3PX68VqfTO8wAHteQZg&#10;fQ7GpBBd9c2MNQK3xS6UwQIeCo/gPh/U6kCF3kR8xgkiAz8vxc1zwhblfo9C551Zh8yrK1/csKTq&#10;OeGNDCMlRUqbY91nKoNJg0BPPUMYY5aZWhJ6Y0Rc9c1YZD0qJKkNC08W7iStkgPPwoO8mPbNmGy0&#10;6uCmFV2SFCCweg2qw7vuspdnSVcpvB3qL4P+hR+ThPNuMOZR3jcD+rK0BJLHTASX01/Bz1UzlDA/&#10;ncybMXI1MwKJQFEYBM6FOok20fkdNdOdUfSLzcn7CzRMsnPZ5XCIj6AY00KkoZDGFCBLcFKFg+Rr&#10;wCcNTXCo44hXJO9xLKPgGBLO9XPfCaN2RKMO91KUDbq3iHHErD6eoS3gZrCT++KGerCLUmH8AWNz&#10;1BmHZPKYDaaehHiQUa/qZhppsgfJo7vFww7huYWbpB1yvUi1hix5R9mAGZyNvqvVZ6R6jRLXvO7T&#10;s9EvH1VyrhJOI4+e7ErdwTIC82hqpGkyWvXz+XFq5jvQNJKobPDis8l14SL2eZ3jE9lOWlhBMCHU&#10;zAqgwlw2eM+yur4O71Yzq8C+WO8CCYI7hJoJgmBlQs0EQbAyoWaCIFiZJ1Az+WjDm3jZQX7Xxi2G&#10;8Zk3kA1kOYujl7j1apbZMNLAixhHz17Cgp04/CiWgK8lhA3mkUIDN5VfEUYpc39OAz+9Lw+wuUjZ&#10;fLzbbi890VV6fKQDS17d5NFtumWRgl1c4ZePhlv4TTEofQohhzw1MEArJ7eXwE1Zuvy4jq5QMx8V&#10;x8XRS/w+NePJzAk5OEwH16fubfVCt63bxgaTN4zvuHDE1jTdcpUeH1YzN9yammKZcqtmDlCuOHCu&#10;jpZrdXsq0Cs1Y9zz8Nn59mqGMyMaJPuZozdFNsGO0lo0eN1J9SPX+jS2Y1mXm5xgzawm7wT8K5ot&#10;xLHHEe8bykSymk1p5bW8wrkV0hv/ksrw6bHwsdi/zSsIXsFRqZJj4Bd/SJax6ROZM01Dy1PCpH5L&#10;P2hhuIAVls4GMWnKMcnApofrDRzyCF9UaiZheRSzKW87zjzxB6nqfamLlIjdBaH1DWf7Zg7Tk2Rh&#10;Z6NjJZ/wJTXjuzIUJWxpGotujmomc4tkrIveZ9QMj8UUTPmqpH35GQZSSnjSXme3mfrUO2OqFeZq&#10;MzxHnOAJ8gcqErUz6E/a01ycNFsIvsOIwOHliLhPZuk8Ld9ezbiEbTwvs7na/rI69jj4THpoHuSX&#10;HOQmOy8zG+6RMAqoCw08ktBoiWCy6qvshJdFGUnubv27UjOazP4mry697Npz2eoICGN/uX4iFdcD&#10;LU1SQg/gq/EgubjYWwiICZw0d8aZLappnr/m/98LK0vo8/AgSCCUDC8S40SZVJsZI5meJN+qJytz&#10;R8aLZSxBwzxjbEbcgWEc6axVaEnN7FCY7SkBvFHsXM1YVP3pZV2P9eozGJ4S55KKGP7dZDdMoXTG&#10;h2KQCUtXHvhouMDv8Mi6gXdKgwyEz7hEMtFeWVEn63mkZtwLhMpbFW4prs/Ns6iZYZLpONsU7xQo&#10;+y0lAELUiIL5RAcTE9MmTi7NdiNVrnlnw7oFyRY0pwo67Unubv27UjO6/SavyKVq8d7CRYoIuH0i&#10;IBeTlFBQSZh5AV1j7jQZNvNwwIJNj0Ab82EZQ2nkSTLP08CCyR2yXiPckGRlTsmEMuaXxuRSK6Sk&#10;CrXq0NItlejS50yLSYRMHbmht7d059VnEOkG0U0Z5Nagx1TXGUmRMuVgOuKOmmH1xReJ8KbVnWmP&#10;SsQ1y0TNoPZFx7AyvqWelidWM+TCidvt8PI06GBiMhGnXJrtRiqMvJMqAzkpn2nvRu7MvySfuZp5&#10;k1d41RabQ3XSizpFBNw+EZCLl9VMNoEeZB4OWFTTI9DGfFjGO9SM1womZGVODYgX1Qz8PG2serSv&#10;q0OqYeURdSYRSrGSYXp6Gn6emulPW6/dGK4VnFk1w+YYNAeriAc2L+XI7SU/JmoGtxK08tw8i5q5&#10;12hK1WDc0Wo1mnErIjnITVKtV7sL5blmApTEkXcuXkc9lVzgZnhr4LbRNPrnDSMoDcmJxPJNXll/&#10;Co+4SOW9gAK5fSJ3ca/RJBML3PZZwp0SF29TM/NhGVcNjhS8eUBu1czB9an3rIihzFlEcc8cJKaX&#10;Ve1tT6T2sTDf3qJmzGbBJ/LGsFYTvfoMhqvHLaKtm7KZZ7dMkbNjur5VzXApr78ioG6s9+iumoEh&#10;L6CWGDs0sfIm2pPyBGqGPb2Q9Zs+RTaa2CJRx6W67mDAzLOsy03QnC7Zh0fH5p2B94q6gE0Y5E7d&#10;fchv9RsafPmwX5DZbRJ66x8EBVZK7QeRpPctXtlDwEBlCo30Ag+p7tvbJ/LAb7uA0YBXV6cu1AWM&#10;2+yVSU+WlBmBuPfe8wDMxmxYxrT71MyTB+SICPmGD8mCuoDhJGtfsGwZtwPadOpnQJFGojA6ACXN&#10;zt6iZpgzCJshWBcw4kABmX+GPHGYEsoOv2k2s+w2J64oxVvVDFLJKjPKIkuYu2oGnsshbRFJvOmc&#10;p+UJ1MyX4+XnM/hErxaxf2ohXZlInNUJNfM6z69mNrcDTkEiEmd9Qs28zg+ozQTBVxJqJgiClQk1&#10;EwTByoSaCYJgZULNBEGwMqFmgiBYmVAzQRCsTKiZIAhWJtRMEAQrE2omCIKVCTUTBMHKhJoJgmBl&#10;Qs0EQbAyoWaCIFiZUDNBEKxMqJkgCFYm1EwQBCsTaiYIgpUJNRMEwcqEmgmCYGVCzQRBsDKhZoIg&#10;WJlQM0EQrEyomSAIVibUTBAEKxNqJgiClQk1EwTByoSaCYJgZULNBEGwMqFmgiBYmVAzQRCsTKiZ&#10;IAhWJtRMEAQrE2omCIKVCTUTBMHKhJoJgmBlQs0EQbAyoWaCIFiZUDNBEKxMqJkgCFYm1EwQBCsT&#10;aiYIgpUJNRMEwcqEmgmCYGVCzQRBsDKhZoIgWJlQM0EQrEyomSAIVibUTBAEKxNqJgiClQk1EwTB&#10;yoSaCYJgZULNBEGwMqFmgiBYmVAzQRCsTKiZIAhWJtRMEAQrE2omCIKVCTUTBMHKhJoJgmBlQs0E&#10;QbAyoWaCIFiZUDNBEKxMqJkgCFYm1EwQBCsTaiYIgpUJNRMEwcqEmgmCYGVCzQRBsDKhZoIgWJlQ&#10;M0EQrEyomSAIVibUTBAEKxNqJgiClQk1EwTByoSaCYJgZULNBEGwMqFmgiBYmVAzQRCsTKiZIAhW&#10;JtRMEAQrE2omCIKVCTUTBMHKhJoJgmBlQs0EQbAyoWaCIFiZUDNBEKxMqJkgCFYm1EwQBCsTaiYI&#10;gpUJNRMEwcqEmgmCYGVCzQRBsDKhZoIgWJlQM0EQrEyomSAIVibUTBAEKxNqJgiClQk1EwTByoSa&#10;CYJgZULNBEGwMqFmgiBYmVAzQRCsTKiZIAhWJtRMEAQrE2omCIKVCTUTBMHKhJoJgmBlQs0EQbAy&#10;oWaCIFiZUDNBEKxMqJkgCFYm1EwQBCsTaiYIgpUJNRMEwcqEmgmCYGVCzQRBsDKhZoIgWJlQM0EQ&#10;rEyomSAIVibUTBAEKxNqJgiClQk1EwTByoSaCYJgZQY1EwRBsB6b/9//28+CIAhW4P/7//z/AbGb&#10;ln1b3JkMAAAAAElFTkSuQmCCUEsDBBQABgAIAAAAIQBWeSS54gAAAAwBAAAPAAAAZHJzL2Rvd25y&#10;ZXYueG1sTI/BTsMwDIbvSLxDZCRuLO0yuq00ndAkxC4cNhDaMW28tqJxqiZdC09PeoKbLX/6/f3Z&#10;bjItu2LvGksS4kUEDKm0uqFKwsf7y8MGmPOKtGotoYRvdLDLb28ylWo70hGvJ1+xEEIuVRJq77uU&#10;c1fWaJRb2A4p3C62N8qHta+47tUYwk3Ll1GUcKMaCh9q1eG+xvLrNBgJ6yLpD+ex+zGf++JtWBr3&#10;ehAbKe/vpucnYB4n/wfDrB/UIQ9OhR1IO9ZKeEzWgZQgtqtQYQZiIbbAinlaiRh4nvH/Jf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CXt7nIAgAA/gUAAA4A&#10;AAAAAAAAAAAAAAAAOgIAAGRycy9lMm9Eb2MueG1sUEsBAi0ACgAAAAAAAAAhAGyG7zJcpAAAXKQA&#10;ABQAAAAAAAAAAAAAAAAALgUAAGRycy9tZWRpYS9pbWFnZTEucG5nUEsBAi0AFAAGAAgAAAAhAFZ5&#10;JLniAAAADAEAAA8AAAAAAAAAAAAAAAAAvKkAAGRycy9kb3ducmV2LnhtbFBLAQItABQABgAIAAAA&#10;IQCqJg6+vAAAACEBAAAZAAAAAAAAAAAAAAAAAMuqAABkcnMvX3JlbHMvZTJvRG9jLnhtbC5yZWxz&#10;UEsFBgAAAAAGAAYAfAEAAL6rAAAAAA==&#10;" stroked="f" strokeweight="2pt">
                <v:fill r:id="rId17" o:title="Cover Image" recolor="t" rotate="t" type="frame"/>
                <w10:wrap anchorx="page" anchory="page"/>
                <w10:anchorlock/>
              </v:rect>
            </w:pict>
          </mc:Fallback>
        </mc:AlternateContent>
      </w:r>
      <w:r w:rsidR="00537CAE">
        <w:rPr>
          <w:noProof/>
        </w:rPr>
        <mc:AlternateContent>
          <mc:Choice Requires="wps">
            <w:drawing>
              <wp:anchor distT="0" distB="0" distL="114300" distR="114300" simplePos="0" relativeHeight="251658243" behindDoc="0" locked="1" layoutInCell="1" allowOverlap="1" wp14:anchorId="69EF3B5B" wp14:editId="3D0CE2FA">
                <wp:simplePos x="0" y="0"/>
                <wp:positionH relativeFrom="page">
                  <wp:posOffset>360045</wp:posOffset>
                </wp:positionH>
                <wp:positionV relativeFrom="page">
                  <wp:posOffset>512445</wp:posOffset>
                </wp:positionV>
                <wp:extent cx="1889760" cy="1994535"/>
                <wp:effectExtent l="0" t="0" r="0" b="5715"/>
                <wp:wrapNone/>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4535"/>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06EBC5" id="Freeform: Shape 29" o:spid="_x0000_s1026" style="position:absolute;margin-left:28.35pt;margin-top:40.35pt;width:148.8pt;height:157.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LA7GgMAAOcHAAAOAAAAZHJzL2Uyb0RvYy54bWysVW1v0zAQ/o7Ef7D8EYmladN2rZZOaNMQ&#10;0mCIlR/gOk4T4djGdpuOX8+d87KsrBNDfEls33Nvz/nOF5eHSpK9sK7UKqXx2YgSobjOSrVN6ff1&#10;zftzSpxnKmNSK5HSB+Ho5ertm4vaLMVYF1pmwhIwotyyNiktvDfLKHK8EBVzZ9oIBcJc24p52Npt&#10;lFlWg/VKRuPRaBbV2mbGai6cg9PrRkhXwX6eC+7v8twJT2RKITYfvjZ8N/iNVhdsubXMFCVvw2D/&#10;EEXFSgVOe1PXzDOys+UfpqqSW+107s+4riKd5yUXIQfIJh4dZXNfMCNCLkCOMz1N7v+Z5V/29+ar&#10;xdCdudX8hwNGotq4ZS/BjQMM2dSfdQY1ZDuvQ7KH3FaoCWmQQ+D0oedUHDzhcBifny/mM6Cegyxe&#10;LJLpZIqsR2zZqfOd8x+FDqbY/tb5pigZrAKlGVGsAr9rsJJXEurzLiLxPJmSmkySxawtYg+LB7DJ&#10;bDEnBcHfMWw8gI1OmJo8wTxvJxlgMJwTpqYD2OhESLMB5oUE5wPYUYJA67YjjhUdl/ygWjJhRRj2&#10;5ihU0GiHlUNmoTzruK0MoJD5E2AgDsGTvwIDOwjuav6yZcgfwaFUkEkAN/82fAsNfdzKlhJo5U1T&#10;XsM8Zo3R45LUKQ1XhBSwwEuAkkrvxVoHjMf0kergubsm4PMRI9UQ2zAVBgegOln3N8Fe4xEyeRn2&#10;nNvOEJfaiaZNMI/QL31uSMmgZ5yWZXZTSokZhckprqQlewYzj3EulE/aUj1BylBjpVGz8YQnofex&#10;3XGEQuP7BynQrlTfRE7KDOhqro7jdrtBP800DVcKC/GYMyigZg72X6nbqqC2CEP8lfq9UvCvle/1&#10;q1JpGy7BEVHSd5c/b/AdFQ0ByMVGZw8wBq1uXhF49fwdfHKp4ZZxWRpKCm1/HZ8hDgY2SCip4aVJ&#10;qfu5Y1ZQIj8pGOWLOEngVvmwSabzMWzsULIZSpjiYCqlnkIf4/LKNwXYGVtuC/AUh/SU/gBjOi9x&#10;mIaaNtG3G3hNYPXkuRruA+rxfV79BgAA//8DAFBLAwQUAAYACAAAACEAeS7BQN8AAAAJAQAADwAA&#10;AGRycy9kb3ducmV2LnhtbEyPwU7DMBBE70j8g7VI3KhT2oQQ4lQIwYELUkM/wI2XJMJep7Gbpnw9&#10;y6mcdlczmn1TbmZnxYRj6D0pWC4SEEiNNz21Cnafb3c5iBA1GW09oYIzBthU11elLow/0RanOraC&#10;QygUWkEX41BIGZoOnQ4LPyCx9uVHpyOfYyvNqE8c7qy8T5JMOt0Tf+j0gC8dNt/10SlosjgeZP3z&#10;kR7k684uz3Oc3rdK3d7Mz08gIs7xYoY/fEaHipn2/kgmCKsgzR7YqSBPeLK+StcrEHteHtc5yKqU&#10;/xtUvwAAAP//AwBQSwECLQAUAAYACAAAACEAtoM4kv4AAADhAQAAEwAAAAAAAAAAAAAAAAAAAAAA&#10;W0NvbnRlbnRfVHlwZXNdLnhtbFBLAQItABQABgAIAAAAIQA4/SH/1gAAAJQBAAALAAAAAAAAAAAA&#10;AAAAAC8BAABfcmVscy8ucmVsc1BLAQItABQABgAIAAAAIQDmELA7GgMAAOcHAAAOAAAAAAAAAAAA&#10;AAAAAC4CAABkcnMvZTJvRG9jLnhtbFBLAQItABQABgAIAAAAIQB5LsFA3wAAAAkBAAAPAAAAAAAA&#10;AAAAAAAAAHQFAABkcnMvZG93bnJldi54bWxQSwUGAAAAAAQABADzAAAAgAYAAAAA&#10;" path="m1745,3697l,,3496,,1745,3697xe" fillcolor="#00b2a9 [3207]" stroked="f">
                <v:path arrowok="t" o:connecttype="custom" o:connectlocs="943258,1994535;0,0;1889760,0;943258,1994535" o:connectangles="0,0,0,0"/>
                <w10:wrap anchorx="page" anchory="page"/>
                <w10:anchorlock/>
              </v:shape>
            </w:pict>
          </mc:Fallback>
        </mc:AlternateContent>
      </w:r>
      <w:r w:rsidR="00537CAE">
        <w:rPr>
          <w:noProof/>
        </w:rPr>
        <mc:AlternateContent>
          <mc:Choice Requires="wps">
            <w:drawing>
              <wp:anchor distT="0" distB="0" distL="114300" distR="114300" simplePos="0" relativeHeight="251658244" behindDoc="0" locked="1" layoutInCell="1" allowOverlap="1" wp14:anchorId="19C510B1" wp14:editId="03C9B65D">
                <wp:simplePos x="0" y="0"/>
                <wp:positionH relativeFrom="page">
                  <wp:posOffset>3542665</wp:posOffset>
                </wp:positionH>
                <wp:positionV relativeFrom="page">
                  <wp:posOffset>2506980</wp:posOffset>
                </wp:positionV>
                <wp:extent cx="3657600" cy="4755515"/>
                <wp:effectExtent l="0" t="0" r="0" b="6985"/>
                <wp:wrapNone/>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4">
                            <a:alpha val="30000"/>
                          </a:schemeClr>
                        </a:solid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76E50" id="Freeform: Shape 28" o:spid="_x0000_s1026" style="position:absolute;margin-left:278.95pt;margin-top:197.4pt;width:4in;height:374.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6y+wIAAJ0HAAAOAAAAZHJzL2Uyb0RvYy54bWysVVFv2jAQfp+0/2D5cdKaBAgU1FBNrTpN&#10;6tZJZT/AOA6J5tiebQjdr9+dk9CUDlRN4yHEvi/f3X13Pl9d72tJdsK6SquMJhcxJUJxnVdqk9Ef&#10;q7uPl5Q4z1TOpFYio0/C0evl+3dXjVmIkS61zIUlQKLcojEZLb03iyhyvBQ1cxfaCAXGQtuaeVja&#10;TZRb1gB7LaNRHE+jRtvcWM2Fc7B72xrpMvAXheD+oSic8ERmFGLz4WnDc43PaHnFFhvLTFnxLgz2&#10;D1HUrFLg9EB1yzwjW1u9oqorbrXThb/guo50UVRchBwgmyQ+yuaxZEaEXEAcZw4yuf9Hy7/tHs13&#10;i6E7c6/5TweKRI1xi4MFFw4wZN181TnUkG29DsnuC1vjl5AG2QdNnw6air0nHDbH03Q2jUF6DrbJ&#10;LE3TJEXVI7boP+db5z8LHajY7t75tig5vAVJc6JYDX5XwFLUEurzISLjdDwlDQHyUVfEAywZwGJS&#10;ktnkcnyMGb3A/J1nPMAgxwmqyQCG4ZyIKh3AzrBNB7AzbLMB7FSOcPTeItd8ABtSQYU2fQ1Y2ZeF&#10;71VXF3gjDI95HJrBaIdNgEWCSq+SrsiAwiKeAEMZEBzKA/7Og0FoBPftcx4MOiJ49qYwQCkEz4fg&#10;NpwuVwuD5HiEWEpghKzbzjLMo0SYKr6SJqOhNUmZ0dB/aKn1Tqx0wHjUCns4eA5zCBw+A6QaAltN&#10;+z4GYG/u/03gaz1CJm9H9p57ov6/JXwVYG/mUjvRnmJMNxzngwSo3OBIOy2r/K6SEhMPg13cSEt2&#10;DEYy41woPwkNxKQpWbs9juHXFePwRXDygkyG1lIaydtgcCdMLxxYeAm4xVrnTzC8rG5nP9xV/gEe&#10;hdRQIy4rQ0mp7e/jPcTBmAULJQ3cDxl1v7bMCkrkFwUDeJ5MJlAWHxaTdDaChR1a1kMLUxyoMuop&#10;HBl8vfHtJbQ1ttqU4CkJGij9CYZrUeEIDHm00XcLuAOCCN19hZfMcB1Qz7fq8g8AAAD//wMAUEsD&#10;BBQABgAIAAAAIQBf9nO64AAAAA0BAAAPAAAAZHJzL2Rvd25yZXYueG1sTI/NTsMwEITvSLyDtUjc&#10;qFOc0CaNUyEkxIkDhQNHJ3biCP9EttOmb8/mBLfdndHsN/VxsYacVYijdxy2mwyIcp2Xoxs4fH2+&#10;PuyBxCScFMY7xeGqIhyb25taVNJf3Ic6n9JAMMTFSnDQKU0VpbHTyoq48ZNyqPU+WJFwDQOVQVww&#10;3Br6mGVP1IrR4QctJvWiVfdzmi2HMmvnJeShZKx4m9+za/+tTc/5/d3yfACS1JL+zLDiIzo0yNT6&#10;2clIDIei2JVo5cDKHDusji1jeGrXKWc7oE1N/7dofgEAAP//AwBQSwECLQAUAAYACAAAACEAtoM4&#10;kv4AAADhAQAAEwAAAAAAAAAAAAAAAAAAAAAAW0NvbnRlbnRfVHlwZXNdLnhtbFBLAQItABQABgAI&#10;AAAAIQA4/SH/1gAAAJQBAAALAAAAAAAAAAAAAAAAAC8BAABfcmVscy8ucmVsc1BLAQItABQABgAI&#10;AAAAIQCM9T6y+wIAAJ0HAAAOAAAAAAAAAAAAAAAAAC4CAABkcnMvZTJvRG9jLnhtbFBLAQItABQA&#10;BgAIAAAAIQBf9nO64AAAAA0BAAAPAAAAAAAAAAAAAAAAAFUFAABkcnMvZG93bnJldi54bWxQSwUG&#10;AAAAAAQABADzAAAAYgYAAAAA&#10;" path="m3536,l,7483r5762,l5762,,3536,xe" fillcolor="#00b2a9 [3207]" stroked="f">
                <v:fill opacity="19789f"/>
                <v:path arrowok="t" o:connecttype="custom" o:connectlocs="2244581,0;0,4755515;3657600,4755515;3657600,0;2244581,0" o:connectangles="0,0,0,0,0"/>
                <w10:wrap anchorx="page" anchory="page"/>
                <w10:anchorlock/>
              </v:shape>
            </w:pict>
          </mc:Fallback>
        </mc:AlternateContent>
      </w:r>
      <w:r w:rsidR="00537CAE">
        <w:rPr>
          <w:noProof/>
        </w:rPr>
        <mc:AlternateContent>
          <mc:Choice Requires="wps">
            <w:drawing>
              <wp:anchor distT="0" distB="0" distL="114300" distR="114300" simplePos="0" relativeHeight="251658245" behindDoc="0" locked="1" layoutInCell="1" allowOverlap="1" wp14:anchorId="381E08BA" wp14:editId="7F568386">
                <wp:simplePos x="0" y="0"/>
                <wp:positionH relativeFrom="page">
                  <wp:posOffset>363855</wp:posOffset>
                </wp:positionH>
                <wp:positionV relativeFrom="page">
                  <wp:posOffset>2506980</wp:posOffset>
                </wp:positionV>
                <wp:extent cx="3182620" cy="4755515"/>
                <wp:effectExtent l="0" t="0" r="0" b="6985"/>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B9D53" id="Freeform: Shape 24" o:spid="_x0000_s1026" style="position:absolute;margin-left:28.65pt;margin-top:197.4pt;width:250.6pt;height:374.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sBAAMAAJIHAAAOAAAAZHJzL2Uyb0RvYy54bWysVW1v2yAQ/j5p/wHxcdLqOI2bF9Wpplad&#10;JnXtpGY/gGAcW8PAgMTpfv3u8EudtM2maflAgHv8cPfccVxe7StJdsK6UquUxmcjSoTiOivVJqXf&#10;V7cfZ5Q4z1TGpFYipU/C0avl+3eXtVmIsS60zIQlQKLcojYpLbw3iyhyvBAVc2faCAXGXNuKeVja&#10;TZRZVgN7JaPxaHQR1dpmxmounIPdm8ZIl4E/zwX3D3nuhCcypeCbD6MN4xrHaHnJFhvLTFHy1g32&#10;D15UrFRwaE91wzwjW1u+oKpKbrXTuT/juop0npdchBggmnh0FM1jwYwIsYA4zvQyuf9Hy+93j+ab&#10;RdedudP8hwNFotq4RW/BhQMMWddfdQY5ZFuvQ7D73Fb4JYRB9kHTp15TsfeEw+Z5PIvns4QSDrbJ&#10;NEmSOEHVI7boPudb5z8LHajY7s75JikZzIKkGVGsgnNXkMC8kpCfDxGJp5MpqUkyn8RtEntYPICN&#10;SEFms2R2jBkfYF7nOT/AvM4zOcC8zgPB926jL2+4dDGAYVhvRDcdwE6wwb3rDz2h1XwAG2oF6dl0&#10;CWBFlxO+V21SYEYY3vFRqASjHVYAZgjSvAopAQpAYQbfAEMOEHzelsNpMAiN4K52ToNBSgRP/4oZ&#10;lELwfAhufG9jtdBFjvuHpQT6x7opK8M8SoSh4pTUKQ11SYqUhuJDS6V3YqUDxqNWmJRwcmhCcOAz&#10;QKohsNG0Q3W27t8EsgbTFTqQdebuv4E1XkG0f0S+8K4j4lI70dxfjDVc5D5+lG1wmZ2WZXZbSolR&#10;O7tZX0tLdgxaMTS7BMLHfSZNwZrdixH82jS08MB/wCNDSSmNvI0fuBNaFnYp7PxusdbZE3Qsq5uG&#10;Dw+Uf4Ahlxpyw2VpKCm0/XW8hzjorWChpIZHIaXu55ZZQYn8oqDrzuPJBKT2YTFJpmNY2KFlPbQw&#10;xYEqpZ7CVcHptW9enq2x5aaAk+KggNKfoKPmJfa9EEfjfbuAxh9EaB8pfFmG64B6fkqXvwEAAP//&#10;AwBQSwMEFAAGAAgAAAAhANqIVMPjAAAACwEAAA8AAABkcnMvZG93bnJldi54bWxMj8tOwzAQRfdI&#10;/IM1SOyoE9K0IcSpShALqgrR8lg78RBHxHYUu234+w4rWI7m6N5zi9VkenbE0XfOCohnETC0jVOd&#10;bQW8vz3dZMB8kFbJ3lkU8IMeVuXlRSFz5U52h8d9aBmFWJ9LATqEIefcNxqN9DM3oKXflxuNDHSO&#10;LVejPFG46fltFC24kZ2lBi0HrDQ23/uDEfAcvzbVNtvV2+zh8bN6WW8+FnojxPXVtL4HFnAKfzD8&#10;6pM6lORUu4NVnvUC0mVCpIDkbk4TCEjTLAVWExnPkyXwsuD/N5RnAAAA//8DAFBLAQItABQABgAI&#10;AAAAIQC2gziS/gAAAOEBAAATAAAAAAAAAAAAAAAAAAAAAABbQ29udGVudF9UeXBlc10ueG1sUEsB&#10;Ai0AFAAGAAgAAAAhADj9If/WAAAAlAEAAAsAAAAAAAAAAAAAAAAALwEAAF9yZWxzLy5yZWxzUEsB&#10;Ai0AFAAGAAgAAAAhAESiKwEAAwAAkgcAAA4AAAAAAAAAAAAAAAAALgIAAGRycy9lMm9Eb2MueG1s&#10;UEsBAi0AFAAGAAgAAAAhANqIVMPjAAAACwEAAA8AAAAAAAAAAAAAAAAAWgUAAGRycy9kb3ducmV2&#10;LnhtbFBLBQYAAAAABAAEAPMAAABqBgAAAAA=&#10;" path="m1747,l,,,8858r5941,l1747,xe" fillcolor="#201547" stroked="f">
                <v:fill opacity="39321f"/>
                <v:path arrowok="t" o:connecttype="custom" o:connectlocs="935689,0;0,0;0,4755515;3181985,4755515;935689,0" o:connectangles="0,0,0,0,0"/>
                <w10:wrap anchorx="page" anchory="page"/>
                <w10:anchorlock/>
              </v:shape>
            </w:pict>
          </mc:Fallback>
        </mc:AlternateContent>
      </w:r>
      <w:r w:rsidR="00537CAE">
        <w:rPr>
          <w:noProof/>
        </w:rPr>
        <mc:AlternateContent>
          <mc:Choice Requires="wps">
            <w:drawing>
              <wp:anchor distT="0" distB="0" distL="114300" distR="114300" simplePos="0" relativeHeight="251658246" behindDoc="0" locked="1" layoutInCell="1" allowOverlap="1" wp14:anchorId="7341AAC6" wp14:editId="526FE9AD">
                <wp:simplePos x="0" y="0"/>
                <wp:positionH relativeFrom="page">
                  <wp:posOffset>3543300</wp:posOffset>
                </wp:positionH>
                <wp:positionV relativeFrom="page">
                  <wp:posOffset>7258050</wp:posOffset>
                </wp:positionV>
                <wp:extent cx="1889760" cy="1993900"/>
                <wp:effectExtent l="0" t="0" r="0" b="635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8"/>
                          <a:stretch>
                            <a:fillRect/>
                          </a:stretch>
                        </a:blipFill>
                        <a:ln>
                          <a:noFill/>
                        </a:ln>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B687A" id="Freeform: Shape 21" o:spid="_x0000_s1026" style="position:absolute;margin-left:279pt;margin-top:571.5pt;width:148.8pt;height:15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gX+N+QIAAEcHAAAOAAAAZHJzL2Uyb0RvYy54bWysVW1v0zAQ/o7E&#10;f7D8EYkl6esaLZ0Q09CkwRArP8B1nCbCsY3tNh2/fndO0oWyjgnxxbF9T+7uec4+X1zua0l2wrpK&#10;q4wmZzElQnGdV2qT0e+r6/fnlDjPVM6kViKjD8LRy+XbNxeNScVIl1rmwhJwolzamIyW3ps0ihwv&#10;Rc3cmTZCgbHQtmYelnYT5ZY14L2W0SiOZ1GjbW6s5sI52L1qjXQZ/BeF4P6uKJzwRGYUcvNhtGFc&#10;4xgtL1i6scyUFe/SYP+QRc0qBUEPrq6YZ2Rrqz9c1RW32unCn3FdR7ooKi4CB2CTxEds7ktmROAC&#10;4jhzkMn9P7f8y+7efLWYujO3mv9woEjUGJceLLhwgCHr5rPOoYZs63Uguy9sjX8CDbIPmj4cNBV7&#10;TzhsJufni/kMpOdgSxaL8SIOqkcs7X/nW+c/CR1csd2t821RcpgFSXOiWA1xV+ClqCXU511Ekvlk&#10;ShoynixmXREPsGQAG88Wc1IS/BzDRgNYfMLV+DfM834mAwymc8LVdACLT6Q0G2BeIDgfwI4Igqyb&#10;XjhW9lryverEhBlheDfjUEGjHVYOlYXyrBLUCFwACpU/AQbhEDx+FRjUQfD0VWDgj+BQqj6N9tul&#10;b+FCH19lSwlc5XVbXsM8ssbscUqajIYjQkqY4CFAS613YqUDxiN9lDpE7o8JxHzCSDXEtkr1R7i3&#10;9V8T/LURgcnLsOfC9o641E60xUAeoSoHbijJ4M6sZWWuKymREM67PgFd7u/dtO1AV5pva6F821Kt&#10;kMxDP3dlZRwlNhX1WuQZtTd5OCDQKrwVnkNWLC0g8DeoSpvrwQApDtOS4TwpjWm2SNwJfQZbC7Zr&#10;l651/gBtxuq2S8Or4u9gKKSGKnIgRkmp7a/jPcQBVbBQ0kAnz6j7uWVWUCJvFLTKRTKZQNV8WEym&#10;8xEs7NCyHlqY4uAqo57CPcHpRw8r+GVrbLUpIVISzpDSH6ANFlUg/pR9Rwq6dShZ97LgczBcB9TT&#10;+7d8BAAA//8DAFBLAwQKAAAAAAAAACEAKJZuUpc0AgCXNAIAFAAAAGRycy9tZWRpYS9pbWFnZTEu&#10;anBn/9j/4AAQSkZJRgABAgEAlgCWAAD/4T8SRXhpZgAASUkqAAgAAAARAAABAwABAAAAXEYAAAEB&#10;AwABAAAA1C4AAAIBAwAEAAAA2gAAAAMBAwABAAAAAQAAAAYBAwABAAAABQAAAA8BAgALAAAA4gAA&#10;ABABAgAUAAAA7QAAABIBAwABAAAAAQAAABUBAwABAAAABAAAABoBBQABAAAAAQEAABsBBQABAAAA&#10;CQEAABwBAwABAAAAAQAAACgBAwABAAAAAgAAADEBAgAcAAAAEQEAADIBAgAUAAAALQEAADsBAgAN&#10;AAAAQQEAAGmHBAABAAAAUAEAALgCAAAIAAgACAAIAEhhc3NlbGJsYWQASGFzc2VsYmxhZCBINEQt&#10;NTBNUwBq4BYAECcAAGrgFgAQJwAAQWRvYmUgUGhvdG9zaG9wIENTMyBXaW5kb3dzADIwMTk6MDI6&#10;MTkgMTU6MDk6NDEASmFtZXMgQ2FsZGVyAAAAFACaggUAAQAAAEYCAACdggUAAQAAAE4CAAAiiAMA&#10;AQAAAAEAAAAniAMAAQAAAGQAAAAAkAcABAAAADAyMTADkAIAFAAAAFYCAAAEkAIAFAAAAGoCAAAB&#10;kgoAAQAAAH4CAAACkgUAAQAAAIYCAAAFkgUAAQAAAI4CAAAGkgUAAQAAAJYCAAAJkgMAAQAAAAAA&#10;AAAKkgUAAQAAAJ4CAAABoAMAAQAAAAEAAAACoAQAAQAAADYBAAADoAQAAQAAAEcBAAAOogUAAQAA&#10;AKYCAAAPogUAAQAAAK4CAAAQogMAAQAAAAMAAAAFpAMAAQAAAFQAAAAAAAAAAQAAAPoAAAA/AAAA&#10;CgAAADIwMTktMDEtMTZUMTI6MDM6NTkAMjAxOS0wMS0xNlQxMjowMzo1OQAc7bk/AAAACDJSfCoA&#10;AAAIBAAAAAEAAABSBwAA6AMAAHgAAAABAAAAC4sCAGQAAAALiwIAZAAAAAAABgADAQMAAQAAAAYA&#10;AAAaAQUAAQAAAAYDAAAbAQUAAQAAAA4DAAAoAQMAAQAAAAIAAAABAgQAAQAAABYDAAACAgQAAQAA&#10;APQ7AAAAAAAASAAAAAEAAABIAAAAAQAAAP/Y/+AAEEpGSUYAAQIAAEgASAAA/+0ADEFkb2JlX0NN&#10;AAH/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Ax&#10;vsOQanm1+XXoWSKeosBA0a936p1ynYP5jIZ9quZ/IUsL0smxlYLL8Uv3XBjCaRG59n2rp7nNy+h5&#10;bmV/0nEs+wWv/R/zSqY+XRmCiq+A6j2Y+Oa2vrrDj/N4OLcW41lvt9W/O6zl+hV/obnrQwKzsvtr&#10;kvyWiv1gd/rPsf6b3W9QvazL6puayz9JjU4vRqX/ANH+02qtmxywxmckaMQZUf0v++dDFzGPNESx&#10;TEgaFx/Qvw/QT3XltdIsBLrd17/HdY7SP5Xp1s/z09FbrXhjXhrXAuFpPtDB7rHv/kVNDnfyP5tV&#10;My1v2y4P/mtxax/YNYPSZ/Y2MRMm0dPwbG2S59rW23tbz6Z2uxsZv/D5lnpvs/kfZK/30DWDCLFm&#10;IEf7+T/0KSBc5aacRvyj/wCgqf1ilmeMctsOG5ravT09rSX2Y+4/Rb1G7bdl1/vv/V/5u+pSfW+t&#10;8b/Ua/3stHFjT9C0fut/4P8AwNn/AAqFgdIGVi305bvff7XObw7LsixjWu/MrobU2quz/A/qibpu&#10;W6xjsDNcG2Vu/nSIDXv+jk7fzcbM2frLP+02TXZ/of0lfBmlGjkNwyE1I/vfLxf7NknEaiG8a4h/&#10;L9Js1WO2XNn3bN7fjW5r/wDqPUUclsZtvpAnc/2sA3E+oA9jNjfp722bNqrnLqxMvbeC51ZdXdUw&#10;BxEh1VjN270/bu/0ip9T6hffiurwWmnIuayq69zhuZU1gqu+zBjv53J+i97vT2U/ov8AtTYr0eWy&#10;nIZjGTGUALr9LHKX/qxp5Oe5aB4J5oRkDtxfvfvf4iXJzei4ttmLlZ1Vbh9NjRZcayOPUsxar6mP&#10;qd/wm/8A0iK+nZy9rmkB7bWODq3NI3Ntrsb7XV2N/PVGvMxulijD6fgi3Cbt+22WMmy0OH6ZlEnb&#10;T6TT7Lvp3X/6PD/QodeZk9NfZidOY2+mqxzunZrtwbQLDveX4j2OfkNot3ZOFV/gb7v0vr/zaEce&#10;YmpYZx0sVGUv8GXpXHmuWABHMYjffJjH/dOg5+XZku6bgW/Zcitpf1LPJ2jErje6iqx3tpy/S/S5&#10;mT/2iZ+r1frPqeoLpGD0J1tjunU2vvqLa6864wHWXl1bnsofvt/o4vs9S59X/EVrNzr6qMOrpGBv&#10;ta9wsy8hwdvyLXEPrpa1w9Szbd+lt/7kZfp/4PFpWriYWZ0/o2Qx9TmZjKrMi+sxvYbtuO3c397G&#10;6f8ArL2/4JV8vEdJXEyPAI6x4OLfij/nPb/WNiHCYicZCQlqJA8UZf4X7n6CTqOQxtdPU8Vhspos&#10;bcKXCWuou/U8zEdv3bq/tmK7cz8yvrVSObmMa2rGd9syAyvGdWf8K0adK9Rznf8AezhNxMjO3/zf&#10;T8Pqn/chZ9F9DcDJqyTtrZIAEF5ZkMbTeyrcdvqUZVHTOobP+6dyyLOp5Jopoc87Mdj62Aae2wbb&#10;Wu/f3V/oPf8A9p/0P82rmHl55LMQBHv2kPT6WnzfO4uXqMrnk6QjuccvV65f3nqMeWscNxyLLMe1&#10;wuM7iy3b6uQ9p+hb1TI9O5m7+a6XR06v6eRkqGfi2uuyLqbRbSHun1JsazX6H2ir0s3Da39zKZmY&#10;/wD3Gr9Ncj9uIcXBzg+Z3SZn4rR6b1p5vay2wttM+nkAkOk9nvHuduQ5jk8kLnCssREcUK4Z+ji+&#10;T5+L5mLlvisMkxHJGWEk6T4uOFy/f/m+BtXVOIOjmvDS4VlwsD2tG6x+NkMbX6/pV/pbse2jFzKq&#10;f0/2e2j1ba3wWGy6qutpdoMjb2c8Pdi4FX9i5mXl/wDHVYn+iVrLc63BfeAGZNbiZYA0G6trsrDy&#10;Ng9jbmW0vZZt/nGf8bd6gen2109Qa5g21VvtZA/crsrzcf8A8Ays1qq4xE8M47SB+11JSlwmJ1II&#10;+zxdXGe12Q+pjt1dPpNa7953rVi67/rj/wCb/wCA9JJB6cw05VtDua3Vsn+pkUMSVTjlXH+n/wCh&#10;/KmhddL/AO4+Z//QqWMY1xZYyHtJa5rtCHD6TXfymomPl24tnq0OLHyxxJ9wJrn0d7Xzu9Lc70/3&#10;FoWYr3BvqUkNY4Vhr2GND+jp9LE99r63O/R9D6N+gqf/AMsdRtu9RDd0AWUtFPq15AYSa7Cyxzz6&#10;v2evf9mirHtfPuprfk+j/N+rZYrf37DOIhnx/ORHWPHjMujlz+EZ8MjPlM/Fw2dJ+3ljH/oSYY3U&#10;sU2A5te5jfdtbq17m/zddrTLmVuf/OvZv/RprbrMvOBc71vSd69zhr6mRZ/Rq27f9G132jb+Z+qL&#10;Myse7FtdVbqWkt3tO5jtpglj/wA5qP0vqX2LIbY4bmtl1c6BthG2u92jt3pO/Sbf5Cr898PjnhHJ&#10;y8v8EHjxyEvmnA/vxbXIfFsmGZw84De3GRwThL93IP3f670NwrqezEPGOC1zgYm13uyXgx/pP0LP&#10;5FCz+tmh+ey6t36V7C+/YeHPO22r2/SZkurbl7f8G9FbXkN0dXYfPUk/29vuWT1FxZnWNhzdGGHC&#10;D9BqXKcvCWSAnG44hxQB7x9Ef+ky/FOalj5aRxTqeQ+3KUT6hGfFKZ/5qQbQA0aCQ1rR4nRrWNCV&#10;h9OPVa6rdo31GlkkAO03tb+a5qBXY5gOQZNVWl0TuY13/apjh7v0Dm/pf+B/Sf4NbHWsjd05uddQ&#10;3MvaarW79ag813VXZN9TP6Q39Vb+j3sp9X9Jbvr/AEal5j4mcfMezHHxcJqRJ/qe5/3jn8n8Chm5&#10;aOfJmMOOyOEAiFT9v1cXzOYbGSBuGvGoUTZPBBVH6t05v2XLspZVlY4LBlYVsOdYxrXv9Wtm31m+&#10;i17v1jDsZk4/87/Nq5dT06mucZuSbLDp9oLAK2jVzWeh7sp/5nq2+h7P8B6ifj+Ie5kEBj3NE3fD&#10;/wA1HMfAoYMU8h5kGUBxCBhw8f8A456f8VQyLanepRa6m5ocGXVmHt3A1v8ATd+Y51bnNWzbkenk&#10;YVNFA25gdkdP3QGOsq/VsXB3Oc2v0szE+0dMyN/0P2lRcudI09urjoB4k8Los3BbZiCmpprsx3Mr&#10;Y8GIvx2eniX7zDWftHGotwX+/wDp+J0j/SKL4jAGWPIPmiJ6fvfL/wChtn4BOhlxSNY5GNWflkeL&#10;/wBAnJ5/qduO3IezFtF2MIdRZyTW4NfVvnb+max2y/8A4ZipVUPy3w0OIBAholxcTDWMaPz3KzlW&#10;nJusyLRusuc6x7hoC553vdtb9Hc5y0+j44ownZjg4E7jX6UixrZ9P1qz+Zk5FjbMPp7/APA/rvUv&#10;+8tWMhODABDcVEef6UmDl+HmuclPKTwkmcrPD6I+nHDi/wASDT6h9XaasN9uNbORQ0epUfdvLXvp&#10;yX1uHtZRRc37HVZ/2ryMfOtq/Vqq9+A0OMET4ghdtjMLMPNysjazJurBdQwbK6aG0ZDcHHDXfzbt&#10;mx9OP/gsP7JZZ+lylgjBY0Q4H5KPkss8onxn5JUO/wAsZepl+KDFy04CG048WnqjYPCeF08a8npd&#10;dlnGQ9jjP7mO1/2iw/8Ab2z/ALeVKh/pWvL37SDtJP77cWuu0f1vVtVnHqccRlAY+yu2w0tABJLG&#10;h2Rltr/9Bqsiv2f4S9ZuQ190l7yNznWPaON7zNj1Wx8txZpY4+mEZTN9rl8sf8Zvz5+OHlMWUkSy&#10;ZYQEY9zw6zn/AHeD1f13TP1jqry7L6qnWizYYcQ2HNdTc7jd+fS5JYv2WfovJgEmBwBySkrH+juV&#10;v5fVvfHK/m4vl4uH5nO/0rzXze56dq9uPDt8t8L/AP/R6m/H3lznOIc6sVOIOwho+iyvd/Qt3+Ep&#10;/wCTsr/TVKpmX2Y7rywenYaaqRALdgsJsf6dbv5naz2Vs/wP+DWhc+iP0hBIDa7GPnaP3KL21e53&#10;8jpeN9P/ALVLH6zeKWZFoBtcDjNqYQ1pssdW5lVW2r9Gzc/9z+Zr/wCLUPxOUvZxgXZyaf8AhWRh&#10;+Ewh94yHQ/q9ev8Alse7j3VjJudSXFtGM2HRwbntljT/ACcaj3uZ+/kM/wBGsfI9bFvsx72bLaXF&#10;j2nkELquh4bK7GG53qsxf0974/nLnO3D/t7JO/8A4ipZ31x6XYcmvqNHvbeAy93H6QfQef8AjWf9&#10;Nik+CyyRxz1/VE1jH9aP85P/AA1vx2OI5Meg9yMfWf6h+QS/57ofVzPGV030nGbcQ7D3lh1p/wA3&#10;+bWZ9amenfVmN+ja303nwez6P+dWf+gsvpuR1DpuT9ox9skbXseZa5v7j1Z6z1LK6rS2g01Y9Qdv&#10;O1znEuH8py1AJCVgOMTE0CRSLpXUGDLbWXfzgLfnytjOsqwPqvkADePQNGO1+oYbb7qWNb/Jx67r&#10;fQ3/AM37P9GsDpnRr78/GpqcHWOsG3mNPpOc781rfzlvfWF+36sWy0A2GuuHDVp+1Pc7aPzbf0Tm&#10;f9uLI+IwMeaxT+WWSJEq/wBX8sv73rd34RKM+XyY/mxwnExv+v6j/wBBpfVfol2T0x3UcFpZ1Wm9&#10;5xLg8tDxU2tzsO5jnen6Nrt+3I2fq+R6fqWeimzcmjLyHX11nH0DX47xtNdo/pNfpOH6Hbd7fS/w&#10;f/FqP1f6f07Lwqa7KBVm3PeaOpVvc26u0PIxXMc07Wsa5vp/+CfyFbzfX6h08dbvLRkY4OP1YGGh&#10;ttDhjes36Df026h3ot/09fpKzylQzAyHBxY9NfRlF6SP9aH/AKka3xM/eMWQYz70sOc4zp+swy9U&#10;ZY4fvY58LWwX0U5uPdcJqqsa98Cfoe9vtH0v0jWK1mdVbZj2Y2OC5t7dl9ljRq3c2zbXW/d+exj/&#10;AFvzP8Gs0EGQOQYPkUWnHyb9aKX2iYljSRIAdtL/AKDfa5rvpLRMYk8R7Dy0cSM5gCIBuJJ/rR46&#10;if8Aotd4ABJ7aldDi4prx8akVzLgK6HzF2W9u93ru/Mxceqvfkf9x+nY/wD3IyP0ocHoxZbvzw1v&#10;psF4YXAVioOtrvysi76OzAfS37TUz/uRjWep/g1rYxop322VW1G1myvGd9KqgkW7bW/S+2dQe2rL&#10;zmf4Nn2LA/7SqDLkEiIw1lZ1/d/RkW3gwGA48/pxVGXAT/P3+sxY/wDZ/wCUy/3FsnEvOI+iiMjI&#10;fVkvdY/9C6+yz0ab8q0tbZ6b7vU/Q1bfSooZj4X6Kqtcl6jzwZ/Arrs/JFLg7GcWPqayslh1babb&#10;n31bh9L0nY3o2/mep6la4/Lsa/MvfGjrHuAbAGrieAqvJZonLnxgHSQnxfo6D2f8b9U2/iuCfs8t&#10;lmRxcJgQR6vXL3/8X9Y63QWerZa0l3rMH6Ml0hrLCPW9Jnt22WW10+rb/wAXX/pPUyALGtDXDVvt&#10;IPiPatb6s2UVZWRbYfo1NbtnX3v9r49vs/RbVS6sKm9SyTW0+m9/qM7aWD1P+qc5XANZV5/VzZ2Y&#10;Qs+oDhA/1Y+X/Bb3ScT1em5t7SN7qsil7ODt9DezZ+/73/pK/wC2kgdAuAzXVb31i6tzSwQ5j/a7&#10;2W1O/O2u/RZFf6Wn/hav0SSpfd/6dx+r5fcu/wBKva/xeH9F0/vQ/wBF+1cb4vb4OH1cP85/d4uL&#10;1e5/6lf/0u0swWwS8ulu3c5xLnCP5ovczb6+3/A5FTqs+r/hFjdWoDLshjxLqDjuBPY+k+tz5Da/&#10;zbHfmLbt6nh1vtqdk1stxm77mhw3sEaurY73fnfpMx/5nvVB1FOX1Bwc5hodXRc4tO5jmNMbGP8A&#10;8J6vtZuVf4heTHjjEgyOSv8AGx5IJ5DH7WWc5QlEe3vwnX9Zjn/hKwunPrwqmubFln6ayexcIqYf&#10;+Lp/8EttRnYIsrNNrBZS8bX1u1EHt/5Fc11T69Z/2mxnT21tpY4gW2t3ueQfc/bLGsYs5/18+sLm&#10;OAfQw/RNrKtWk/ynOdW1/wDWU+LNjxQjjjZEBXn/AFluX4bmzTllmYxlkNkE/L/V+X9FdlN9nXbu&#10;kYlLbyy1zWPcY21t1dZe+HfzW7atpv1byQYfkY7BP0mB7z/mvbR/1Sy/qTkUjKza7HgZVzGvY95k&#10;uaC914/lP3PbY9dSbauHvZ8O6s4OayGFyyD68Nho/EPhuEZqxctKgAZSj7koTlL+r8kf7qHF6Xj4&#10;bXelNlrxFlzyC8jnb7f0dNf8hn/TXP8A18uH2OmoAA221OeR3IbkXWPP9d1jHuXSuuxvo72REwuO&#10;+v1o+0Y9YI2tL3SOIZXRV/F6r85MSOLUSlxk99Pbyf8AoDZ+F4Z48mQmEscPboAgwjxe5Cv+6dDo&#10;fTMa/omJsssryjT6g3hvpPJLrPTre331v2/zXqfzn/Bqw7pVWRnfbLch32eyxmVkdPAIa/Jrb6Qy&#10;WO2f4Rvu+n+if/xVah0bKZ9hqxcjFODfi49FlRs5updsp+0elvsd/Pvq/NZ/Oen/AMVo/a+nUPdZ&#10;mX1N1O2gnVz+fTsawD062bmW2f8AB+mz/CJk80MssWKWkNRZ9MxwR9eOX9TJ6UQ5XmMEuZz4ok5c&#10;huoDjxz92fFDLHSXFlw/pfy9zlfrnTebsPMuduFrbKWgCGNFZbZ6dTf9E311ufV8uyOkYBLtMipu&#10;MfK/H9RuA/8ANbuycarL6bY93ve+npbFn/XPLrz+mY2QzIGT6GUWOcCYaLaidjR9Bjf0H0GIn1Wv&#10;xj0A15GU3FYL7Mc2k61PdszcO8fy6b/1uj/wrapBKPuzoxFAGNfJcRFl9nIeSwQnDJImUseaMhL3&#10;vbyyyeqUPn9E/ayvRHAxra2HIDrDTZ6uOAYYSQ3dXkN/w2P6tWLl+h/3JxMdQtqdW5hY9zci4uNd&#10;p9xYGbXZec6fpPx22Mbj7m/pepZOH/wiKzMqsqbbkPZiWObZZfU7ip1BezqLf5VWJdRkf9Z9NVPt&#10;THPteNv2y011fZnkg1iLLcHBytv803Hr+1dS6xY3+bs+2/8AcbEUhyR1ogcfzd6asOVy6cWOUxg0&#10;xRIMoe5Ofz/7Lj+af/U2t1V1eNjvNbBXXR6bKqgS4NFdLW117ne5+x2R9L89cjBn3E6rqusA3V3s&#10;3b3W2XODojcWmsNLW/mep6X0Fyf2igEtcQCDBE90z4QYH7xLQSlkv/qchxw/50sqvjccoPLxNyiM&#10;dcX72SPoyf8ARxPSdIxgKq9rQ410F1p5/SZb67q6nf8AE4eBXb/6F1Kp9Ya9t1Fjm7S9jm6eDXaf&#10;9Wq2D9YbcCh1FHourc82Q8SQ5wa1ztzXM3e2tn01WyuqHMuN2RY174gQQGtA/NYxv0VfhEiRJI1J&#10;P/euZmIlwcIl6YRhwkf4U/8Ax2WRN0p+3qmGWOLSbmNLoDtHODH+1/s9zHJInRDVZnMvIBqxT6pA&#10;P0nt91FP9u3bv/4Hekm+7h+8+3xD3OC6/q2v9jP909zgPs+583Xir/oP/9O44BrS1zHfqT2tY2t5&#10;D2WO/m6uj5jmnIryHb937Fy67P8ACfza0cat1IDCWF7KJcGNbWA4X++u2msuqpyG7/1qqp/psvWd&#10;YXMdXXU79F6bji3UkNdeD/O4XSX/AKSnC939K3+r1fI/w3q22fZldwXVsx2bTX6QptY30htqDRZU&#10;8sZq672b/e/L/XPV/pFazzvDwnH/AL138w9I13O3h/L/AND/AJtx7Pq70jGu9TNzS2lxLmUvcyqR&#10;P0fV3eo5jf8Ag2MVrJ610bEo9Ku2mzGDC0YePDg5p/wfps/R+786y5c31CjMyOsZNfpPsynWuAYA&#10;SdgMVa/RbT6W33/zS0h9VqG4tIuy3DNyXFtTawDS0fQ3P3fpbK/W/Q+ozZ/hvT/mv0k9iIPQW1t/&#10;G3DxMLKydaQAK3MZ6j3hjRY/+arZa+P0z/zNqt2dS+sPTrBTbkXVkjcxtpFrXN43Vvs9VtjP+Lej&#10;9GvxL8GzpeQ70rXvca9QA/ftk12mGtycaymt9H+l/wAH/Nrcx6h1Tpzun9RoJsqc6xrS1zYtYIy2&#10;4743s9ZjftmP6f8A6NUfuEZOAionaX9b+XoSRpemm/k1+hdYd1YnDuY2vKaA6axDbGEisuDT/N2V&#10;uf72IXW+m09Vz8x9270sXBtuZsMEWXW5HoOP7zGV4f0Pz1Y6P03D6XmHIodZZYWuO+0tO1jQbtjG&#10;1tZ9N9bP0j0rNno9XJJgNownGY1ZQwW/u7f0+fahllUo1uB/0pQiP+b7i2d1R7tir7UdmdeKLHYm&#10;G+qh2GTturcGZLxY1z7vdS7Gf9C39Jvt/RU+ksrDZj349+f1F04eNY6+10kNte5n9HDm/m+2t+Rs&#10;/wC0/wCj/nL6kfq1tWYOnsw7zi1s6pXjsya9BWQK2V5FX0fZV9o9u5Fy8jp+LbXV1zqjL8nFduqw&#10;m45ZXU76TbsvDwm5VfqMf+kbRY+iv1f0t1d6ZCE5+onW6/uxA9LIMowiUYxqU6IOvFH5mp1z9oXf&#10;VvJvz3uY9jsbIpwNoa3HqJsbWw7T7ci2m6uy2iuqqrHZ6df86odFwPsxzuk5on1qqckFjSXPrLXe&#10;s1rAfff0+yv7XjM2fpX42Xh/96Sv9TbVmfV/qV9Foyqb8V9rMhhLmvcxzLbNznhtjb2uP6au5ld3&#10;/gal1TeM7CyaiWuLHt3t5aW+jk02T/wb22J5lwTEK9MrNHy/9BWRhco1LqKmP3+h/wAdnivzTiGq&#10;K7b6HtFtRIPqZFYqZhWttdt/ydk009O6jfbv9O/9lf8Ad9PVWMcVUhzn23/TtfIe6u51dtttzT7/&#10;ALR1Sxld9rbf0lXTqen41v6V+Wj0047mjqjaGtAAqDuBX9K23DZT+cyrZ+q2tf8A8m21YP6P7OpY&#10;NjnZNdtjK3W1XRSXaBxb+lfY9vt/QY7HU2WW7v5+/Epr/T3+ml7suMxA44gDUfNw/pf3v6y6wOKV&#10;cOvFOG367pGP+rhP5P77XzRZbZTXWJfYXhg/lPvta1YvWMPCyb33sHpy/wBOtzYAcypj32XuH/E4&#10;/rP/ANJdb/wq3niutlNlZfZeaiyoAQGbn3D1v37L9tn6FjP5t/6T6f6Nc/1U+jj37B7amfZ2nmHO&#10;cx2bx/o3t6fib/8ATV5VKbyhni/WA1KUY+P6Pp/xpKyYcWaHBljxRs1ekhXryTj+l8jh1MoudtY/&#10;3wTtc3XTn95q0sH6u35VhD7G01scBa867RsZkWaf8DRbW6xn77/R/nVV6DVW/PabADUNgfuMNhz2&#10;yHO/Nbsb710vTC8010Wgi3KqIc9wIJyXWDIyq7eNj3dQbfiWf6L9F/g1enz2WpUI2BpQ14vtaEPg&#10;3LemRlkN8UjGUo8HDD06cMI5P+epmHThD0qa3VVSS3edzj/Ke9vtdZ+9tSV2B6LNvJaGlruCYnZ/&#10;IsSWN7s/c93jPuXxcXXib3BD2va4I+3XBw/o8Pk//9Sy+A28kMeyyA47Aacq0/QwsjCrP6TqbP8A&#10;ub0mz9C/+e/wli0catgaGOe4EsyBkV2lr7KCGVPNGTk1/wBKcxle71LP1iur9Bd+lqVEvc2+tlD3&#10;ONtU4+ZVtbbkNaNpwukf9p+nVbnP31s/X/8ASV+vZ9kefAbXZgBm1rMd7bw1lA21sa/H99VVji++&#10;7Irj9bsyf0vr/wDBLPkdI+E8f/pWD0PMQ9HF4f8Ac8O3+D/6j/Ve37TjZf1qtk1YdLTjt9rH3OeX&#10;OE/S9Op1TWN/cVHL6/1DKB0qoJYKyaWkODGt9NtbHvdZ6LNn+i2K/b9WK8W132m+y2qpodY2tm0g&#10;Rvc22wOt/m2/zvpVojOlYt3RsrKyaWYza2OfSWNDXV2OHq0Uus+nZ6VLf1r1X2erdds/0aecgMhA&#10;6yvTT5a621QABY2/7557D6dmZ1hpw6HXuEAtaBAnRgc5+1jd35qldT1Lp7mi318XWGkPcGyPzWWV&#10;O9Pd/IW39Ws2oYFmFubVkeqbCCQ0ua4MDXs3Rv8AS2bNq0erlhdkGu+qv7UwWe99ZZ6jhufXdXYd&#10;r2faGv3sc3+ZsRnIxESImVmjw9L60qr3I67+H/fOD0vr2cy9uPlvORj5BbS9zgDawPc1u6q36T/+&#10;Lt+mtPKyyzoudmtrax9/UHWCv6bdzcqmra71N3qNd9m9+7/qFPpPTOmZDm5OFTUcoB7msFxsZS70&#10;/ZZZFljK/Suf/O/8DvrVFzG2fVXFqqf6nq5NhY+I3Nruzcpz9p+j+ixt21RzPFRAIkJRib0On6yP&#10;/SUBEmMTWpH2fLJsdV6RZm09S6T09gNtXUPUqrHap/tmP3am1sb/AJif7Vh9KAwun0UZDWaXX2by&#10;Hvja9tHoWU/o6o9P7T732v8A5r9X9JB6gMnK6qacZnqWdQbiuYwabjbRQ+N3+j3l7rVaZXXSwOxs&#10;XGzMFgcbDeB9qy2MkZWThn6WJVX6d32BlVtNv6H1P1iz1EjGyQa4eLS9f6uzbEIDhnMmRlGJ4L4P&#10;0fVxT/rS4uD+XtvSaKbDVjNLen/WLHtr9IkH0sytlgZu9v8AOO2X4lz2bPXr+y5Cn67j07peW21l&#10;JBxw6y4B1W22p2HbVlB3/aa913o5D/8ABM/T/TqUcDGjNf0ku9R+HmVZmHZ/pKxs9Zzdv+mwvs2V&#10;7f8AB/aUAbf+bVzHM9VuGbQ6smNzca913p7vzN9NezcmysSh4SEf8H+UmrmgIzkBfDIcY/rRn8pH&#10;F/V/57oVVMcLvReGVhrmB12hobUHDLrzfc7ZZgurt+0+79P6X2ir+kVIlAbk5tDGMcynGcwOpsLt&#10;zdh+11Y+TYPZX6H/ACl1VjP+1/2Tpf8AgsNDzLGY4qxa7C/IkDGFsQ4U/wA3kZ9zf0f2bpzK68q/&#10;8y37JR/2nqtTNFVDaKKvUNhtoDt+4O2vsFzfWY47vtWba1mflb/0lP6lgf8AaFPw0QZgaGWn9z5I&#10;xVLiO8tdomv8GWc/9HH/AKzjaXVMl1XoVOc5rH0Nlrf0W6XWt23ZNbvtFv8AxGM/D/4b7SsjqQys&#10;pmHhY5G3Iea/TbDWh9Z/RNfUz6GLjYr/AFqNrPRY/wC1/wCFW9ngtsrh9le6ssHp2uYHbbLRtfS/&#10;1cOxjf8AhcSxVelYrbOr23ew/ZamVVvY305ded1j7KAX003ejX72436vss/R10/zabAmOKE70GOP&#10;p23ivmY+2RwVIn+cB4uL1fLL9xyumUuxbMyjW0sudS6saC5tMjYxrpbVle71MG7/AE36pd6mNl3L&#10;Vrvc4gb94tZZ7xw/0q6L8TMg+5tzsaz7Nb/paPsfrfpcX1FW6fj15dF2W5/p/arrnVmozc71H2b2&#10;V1WN2V3eh9DK9T06qLPX9Ku2r1lbyXsZm2M9FtLaabDtZqP01lVNcOd+Z9nwLG7P+LThIGRjvKjd&#10;fu+P+GgCPpAH7vzdMl+ox/6m6Nj2/bMip/0LHn5OKSFmmczIJETY/T4OI/6lJUf8p/hftVXov+rt&#10;9H//1b1jaPTvLxXbSA2y4WfzNr4/mLXVxs6rV/g8zB/nv8P/AIZLqNuR0/pb8phLMm54DXP0yGF4&#10;ZTuzGt9nr+k53o37WWZTPTuurR7XPxzvBL31Vtc3Ja1pAYdd3SKB+gqpbt/T9Qu/SU/6Ki9K2qv7&#10;HbVkMaWbL7bA6S06VbbXZDiLMr9J+l+2fn/9p/0HpqDmJRjCyP0of9OPq/wWn8MnllzURKcpACZM&#10;SSf0ZfvPDvG2zeCQ8a75O6f3t/0lK7KyL2Bl19lzW6ta97nD+sGuK6Xo/Tumv/X7sQFjBvbXa51g&#10;JsLvsbDW87d/p/rFu7f9D01fz6q87Fdj3gFjmn05Alro/R2tP5m137qbjjxxMonSyP73C63MfEMW&#10;HNDFKJMpVxEf5Pj+V4/p/TLuo3Oqr2tawB1lj52tk7W6D3Oe/wDMYrmR9Vs6hrrGGm1jIBcHemfc&#10;YZpbtb7v+MR/qrmY1By2ZTxU22tjwTruLSWOqYxsvtsd6zfTpZ+ks/wa2cZmb1DK+yv3YuLbU99m&#10;OyDkbWvqZQLr/wBIyh9t3v8ARxvfX6P9K9RCRhHHZPq1pWTNzI5ngjCPsRAMpS8f3ZOF0ro3U6ct&#10;uTYw4tNTXG28lrvY6t7mtaxj/wBNvj1G/wCD/PWb9Ws7KyMrp3TXkHHoGVa3TVzraLv5z+o61+z/&#10;AI1dlfidCh9L8q4yNtjqsjKsADW+m71H1Ovx/wBHV7H7v5qtZDPqwzoHXMHOruNvTbyamvcQXVuc&#10;A8Ne9nstqtx22uouZ/6sjGWHCbBEhZsj7E5DknxC6iQIwrSX9cp8fIOS2nFroY3Mtrbh/ayZLaNW&#10;+yvbtrd6DvRuu/7i/wCj/SKs3Itt+suNfV7OmMuODSwHSamV3Obs/wCCx3U1vU3us6NhZeblDZax&#10;rsfHY7SXk+nc8fyNv6vu/wCHs/0KrHMuq6f0msYVlNGNeLX5ttjS91lzXsyLbMZjN1LbcjJ9u66z&#10;06/RZanZTEGQJA4QeEfvZeg/vRj/AOlHP+EwznD7mUymcp4BxH5MML9Xq/fyOjG13TMxoDX0vbi2&#10;OaILX47m+j7h9H9TtprZ/wAS9Rxq2v8A23046Q972j+Rk0bJ/wC3abERrm1dQysPJ3DHuv3BzAHO&#10;rsY9zse9rDHqe2x9VrN3vqt/qLE+s2XldP6zXk4rwx+VhurtbEgt9bKoc13730GWVWfmJZsfEQBo&#10;eGUo/SWJb8Gyy/XcUjKpY4SBN8MoxzcX+Nwcbu4OXXk9Pxsq0y80Vu+zvZvbc5zWaGzd+rMbazdn&#10;Vs/5TxqcfFt/wnqkxi+txv3luTY4urvLQ/Y732ZnULJ+k/Fx32WU7v57qF2JUsz6vB+R0bD9Dc99&#10;R+zWV9w91lgxS396jIa3067f+5FGRQtlr3vDK6nsNIIbQ5w9jwzdd9tyBP6SjdXk9a9PfstwMfpO&#10;N/OZysVwxiIgVp9jFxcxPmZ+5L+Z4hC/TGc8nFLFxf1eD9ZL/VYUOZfk12VMqJFJNs41nvqMX26P&#10;qd7d35vqM2W/8IqdWSynpfUupVM9NtlmTdUyZ2trb9jx2b4bu99PtcrPV7m0h2RrsoOU8bvpQ2x9&#10;rd8fnarPyqdn1bwenmQ/M+yYzo5m1zcm/wD6l6zbNcBPo4ofhH1O5CI45TrX1fZI2z6Xjsoxa5Yw&#10;DFaact7WBm+yg+n6LdT7H7abLf8AuS/9JYpsfZZsusBtc9hpvDRud7LH5FGRVUGusubV9rvpyqqv&#10;1j0fSyKKr/RurVjqNtc201NDS0i+5gAG5tpLG5Ddv06/Wa6i9/8Ag7/S/wBJUqbT+gMnh4I8RoeF&#10;bxDX3KriOgPzcH9b+/8AM4HPc7LFnlh+aPAZT1qEp5OHKfal+5j4ODFP/Pe46DQzIbX6jmgFv6HJ&#10;rIex7W+xjXbD+lbXt9Nt9f6X/BP9T00lSpzA2wmQ17yX2OIPp2OP5+VUz3+tp/T8b9b/AO5H2/8A&#10;mUk/2sfu+5Qvt/W/e/dY/wDSI+7e37x9vb/yp4P8zX/qf3fb9r/J/wCTf//W1GF7YqpZ6jiWWtoZ&#10;NYsEN35mm39lW0/+WLH142V/oX0qHVGU/YXVtta7FLKxdb7Wt9J9j8y9v6MMq97KPRsuqZXXdX6l&#10;3p/pEF+ZRZWa8dtr6bACykUXPcbW+7f1Nnpl+X7v6Pdvfhf91Pp1qGbe7Iu25bHYWNWa31MyoD7n&#10;VMayk2Wt/U/Tq+l9nqtfY+/+dZTXX6Sp80QREAj5rNHpwy1/x+Bg+E4skcs5ThKNQqPFGUfVKcfl&#10;4v6qqOo321NZjY7Axp9Vzsh5re51oDm2tx6qr9lPohjcfe//AEn6Ot/qJrczqHp5DjRQPs7GvsPq&#10;2PPpWbmWZFdbaK/UZRtt9Vvqer+i/qJGhwewCAbCfQJ0aXu/SWYz3a/osp36Wh/+Cy/+O9NFxrAz&#10;MxbmEgOe/Fe12jml49RrLG/vV5GPV/25+4oRzGSERGJAjEaCuzoS5Ll5zOWUOLJfHxcWT5o+HE5m&#10;L0+jp1nrbjffSxtvrEAANY5rchuO1u702vxb/wB99j/9ItDIte2u9+4tpyLxi2vECa6GOLqpd/3I&#10;y7slu3/tR6H2P/tQpZGE7Bm+n0ThND2Cm5z2bPVGz7PX6NeQ/JrfZs+z0MZ9p/7S1b/Z6YsLOspr&#10;owH0xjgjF9Wx4dY+1zfXc7Ix9rqv01jneqxmRf6Vv/FW7IZZCRxD1fw/9BbW7cOZi7W4XTsYWWna&#10;WkAiwBhbYx3qWt9eva5n9Ic2vHxPp1fpvQxLLno1HAZg31i2jY2t0S0HZDt9Rb7qtljd9Gx2+hYv&#10;VPfVfiVhtePVR6z6WAMbZYfUdULW17d9VTKP5v6Fj7f0v82hPDcC3KyMJgr9IstNNY2MsqDG+rU6&#10;pv6P6FVj6rNvqVX/APXEyyQKkQd9fwuSuAIcrppy+q19PyLbchtd4dVkXuYK2011V5D67Kqm1+rf&#10;X63vts/RfYKr/Sqrt3q67Jb1V2T054d9kymFmJWT9AsB9Db+7dkV+oyz/SZN3qIPUGG63KZU/wDS&#10;PyKhj2a/SfVj1sPt/wAE+p7/AFmf4TH9VV224zsej7HRlV9Ra5jqLBue3Ifq60URFFbMXay3Gtc+&#10;v1sb1bMj9J6VaucvLHLGRIiJ4QOkNPn4o/1nL+JQ5v3ME8AMoYz7kox4pSnP9wxj+h7bLBzsXNsx&#10;252Q3D6jXYzHtN7XCm91RYz1sfIY17fWfX6PrUWf8Z/hFQ+u9ZFnTbS2DZTaJPceq6wf9J9i2cTq&#10;Th1DKbi5VWDXnWtc3FsY7Jr+01iHMF7fS6f+dXS6ul+Rb6dFH/ahZ3UMTL6ti00XX1U/Z3+9npuL&#10;2Xtb9myWibntb67W0eqxn6G30KcyrZ69/qujmgDHil8sDE6S/SMPlP6Uf1bPj5MQyTyY48HuZI5Z&#10;C/n/AFeaB0/Q/wB0Ivqnf/k7IZZkOoqotI31vDXMZktY26l7rNrKsXPdR6f2n/tF1CvGy/8Aj9m3&#10;qmI6mw1Fz22E1epVRaagwOa0MqLKne3LyWVbPT/7z8Xo+P8A4O1ZnSumYWDaAZyC42AG3VvqVODW&#10;vZR/Nse/Gs+l77P9GtnH/WMuJLmY9brSSZPqPa+nFZ/1tvr3f+w6E+cA+UWB1KcnIDIJieSdT0Aj&#10;wj2xL54xlKMvncr60ZlN3SHW41jba8m2ypljDIO403Pb/W2Ibc89R650TGw4e3Ha3JsB1aH+mC5l&#10;v8jHqr/Tf8ZYm6jgV5nTMR7Q1uUyhloeTtaa66m7/tDv5O9leO/8y23/AEPqqh0L/J/Usq3OP2Jt&#10;VBa8ZE1n3uZLdn07Paz6FPqoYoRn11uX/OHAz5ZHDhnIDjIHpj1nL5Yj/GelyqRdfsxiWvFjjh3E&#10;bixz/wBE3e3b78fIZtpzcd/svp/4WqtZrrWWY9N9TTXXkMbcGHXaXNBfUHH6Ta37vTf/AKL01Yuu&#10;a9h3yyp2jqtw9ewEe6rKsqc5nTa3fQtpqfZ1S1n6K+3CRWFtz2+4MbXW3WoBkA7q6Kcb83G/mbP0&#10;jWfoMWrGrx9l2R61NmRsgeNnweYljjLDLFKcRPGeLT1fd8cv5zGeH9+X6EPky/7doimwuDHA73Dc&#10;2poL7XN/fbQ33Nq/4e/0cb/h0lpNoea3sx2MrpB3W6hle4/n5F9zv0lzv9Jk225D0keHx1YPZwcP&#10;83l4NvvH9b/Zfzf/AFP3/wDqr//X27eodVtqbXj4jHWPDRW997X17Xexl23bT6jN/wCi/nK/1j9D&#10;k+gsVz7rdxN2QMgNNjzY4se1olrC2hn6p9nst/Rt9OqzFt/SV/pP0i2sdxa0WEl22qy7c0Ebnhrm&#10;famD2ejR/wBp77n/APKNn/af/D1xuxqrsaip5cx1VTNltZAewuAsfG4Oa6uzd+mpsb6Vigy8jD3v&#10;aw+k+2chMvV+nGEY/wDTYuV+JSGD3s8RwnLHEPbGsR7cskpeoy4v8m0MfHwbXHCtYcW6yW12YzjS&#10;y787+Ybuxqsxv0/T9H9J/PY3+iqPdTiYWSMvMyrsjIa0Pqx9rDY4gOZXa3Ew6qX5N3vfXRdd+iq/&#10;63+iq9Tx8nGwjZbbRYbiW1sZSRY+CGNLfVutpof9pdVWy3Zb+k/SV/zK2ekA9M6bjEudZkXu+15N&#10;zjNlpkMrstscd9m+up1nv/0qq4+UlPOcMpEEA8derh/wv0eL0N7NzuPHy4zx9cZfJvHiv+9Fxn3W&#10;5JrziWXPJLMSqtwfUxz/ANHsbY3225Dp/W8n8yr2U+nR/OiZQIqukuqruobS8wN26+v7Rl/+hFjn&#10;bP8Ag/8Aj0PqeK/F6vfXS/0nu9VgJJDXemS336O2W24OR+jytnrVen/hK/YrFuL1S1v2evBua9rm&#10;Q1/p11tDHMsbF+91dle1n6N+P6ygjinMgQiZa0QNeD+Xq9TalkxwjxTnGETsZERTmul+ZmNcZG9l&#10;M+Qpq3f9K56rUWVv9JzhPq4tO/zLDZXb/wBWjOwcyq66zIuqqa+wWn02uucPW3bGy+zDY70m07EG&#10;zpuXjvZtyMeyvY41WhlgDmPf6u5le/8Awbv0Ppep/IUmPkOZnG447/Q+aPzY/RPr+/Fr5PiPJ4zw&#10;5MwiajP5Zn0ZBxwl6Y/pNSyjIGNQaCLbodQccHbb6tDT0/7XW526r0m4Xp2Weu6llN3p2et/glaf&#10;hdTox7C7CeyyxranPosrecfFcW+yqkvryG2W1/4dzP0l3pf4OimtauPh4+BdYABbdW0PzbiADbc3&#10;a1tTmt9tdFd76sZlP8iyz9Jb+kWT07MzaepY3Uc54d07rXr/AGdsHeGVn073Wy1vuzsdz82v9/8A&#10;RKfJy8MQjHIDOVDLlMTw+zh4vSI/v/4f+bYcfN5eYOSWHhjjgTjw8cSTmzRjxS4vVHhg17MPIm2s&#10;YV9dHplw9rK9jHMxmUWVetZX/NWUsfVsRrrS2512TU7Hy6wK+qY7xt2W1tZ+t1P/AJq6hjLqW32U&#10;WWbMO/Cyf5qtdA0He3DtAc6q+ureNPZvOVaz+VX+g9ar/jVV6nULGuzGObVbWAb7HDd7Gbjj5Lh+&#10;7091tteZ/p+hZfUKf8BQn5eQjcxjJPtxj8x+Yz4pS/weH2lnL/EzIYvdjGJzSmIiPEOEY+CIjLi4&#10;vX7nvORYBS22xwP6tkVWuAEuLbWsx3sY38+x7X5Dq62+976loY2Rj9NqAzHAZVjvWvqb7y1zgNlL&#10;nN9jfSobVT73M9TZ6qWHg4dT25FOM2i4Sza9zrPRewuqsoY177K6vs9vq1foP+t/orFWxLn4gIFF&#10;j83SZY9ztxDfV9zWbHtff6l3rU3ejk+p+kvp/wADlk8Vxo+ncH0y8v0nUa+PRaNwYw349UNZYXMq&#10;hlIFmLTmjIdW/F+zte7Kvs9O2rI/QZFHq0K/0zqGC/KrsvD7nWu9CvJcyMZpsDH/AGXFZc77S37S&#10;x9f69djV/bX/AKP9FV6dCovoexowXQZ235bRBbEBmFhHb7He2n7Rft/Rf4Jn6vag5VT7aIafeTkZ&#10;QJ53VH0sf+1vZX/mJ98Wh66WP+kir6tmrEwWYjXu241uMH1WZNQaHgUOdRL2AGvIbsp/m76rVd6O&#10;43uuotDGZZvaLmhsNaDXTRRtbNn83Xjvbezf+iy/tNKz7pGXkurA2etXfjg/RfZlMryMaf8Agsaz&#10;18u3/iqv3LVa6P6VWTbY0k1YeOwPc7lzt2Rdud/wlr3N/wCu5KvchnkMlSNwMZZCD8uOoe5xOf8A&#10;FOWhPCZgD3CcePiA9eSOTNjh7fF+7+kmN4ysyrTbQx4NVfZrAd5d/wAa9jP0tn/otJCw2nc6NXMq&#10;cB8XAY7f+lckqHuTv3LPuXx8XVuezDg4OEe3XBw16eHt/iv/0Nl7/WovuGrjXuftOhc4Nxa7Gg+7&#10;7O+v+Y/7hZH2nE/R+pWjxvzbKSdrA5wLzw1lYh1v9WuutM1n0atALXY7dWw94Lw5r3D6OPTtq/VM&#10;Nv8Ag/1i/wDSIHUL2Y2NYHuh2TuuuPdmOD6oZ/WyXt9T/i66/wDSpZs4xZM+U/oY8WOEe85Syz4f&#10;+g0MHLSzYuWwg6Ty5s2WX9SEcOPi/wCl/htDIe/qvVq6qhsY0sZS0/m75pxWu/4ql12Xd/wtu9bG&#10;U+l9rtgioQysD9xg9Or6X/BtWf0CosfZl3eyytpsd5XZH6Kuv/rGP6jP+sK9ZbTrqI+7+Ci+GRkR&#10;kzS1lM1f935pf4U2f4zkiDjwRqMcceKvP0wH+DGLk/WL2vqzudtdWSfEisOwsz/wGu1y1cK83YAr&#10;JJfhkVOg81mTjWf2dr6P7FSq9QDLMLHsgObVbZQ8cy2wNyGAz+9tyFS6FktxbGV3O/R17sPJd32A&#10;gVXf2WfZspVjk+789InSPH6v9nm9f/Mk3Iw+9/DYAaz4Bwn/AFmL0f8AP4W/nZFFFYfkN302tpqe&#10;APG66prmPP8ANWe79Hb/AKT+d/Qveq4ycjpz/RArta13rY1r2ztLh7MmjX89uz9HZ6jPVr/m/VpW&#10;jmYdL/Uws6vfTbj2031iJLfWr91e7/CV/wA7jv8A9JsWAM+nAA6b1+Tbjy7GyhLG31Ez6tVnp3ey&#10;7/tRT/O4+V6359l1au4sxw5MhmDLBLJMGhx+3k/nOLhj+/x+tzeZ5M8zhw+yeDnMWLGf3fcw/wA1&#10;w/8AU540+TVdZh09OpeW5XVrGtL9SWVu3t9Y/wDFYwzc1/8A6DrS6phU5+D9kqP2VtLq34FkEih1&#10;I9PEOwTuq9L9WyG/uWep/g1S6NY/qF93XLGFlJacbp+5u3cDtGZlV1uG6ultdVHT8b3fzXr/AMta&#10;kjb7tOZ/78pMMfdGTLkH8+flP6OKPpxxWZ5/dfY5fFLXlo8UpfvZ5+qdtTGs6jVUw5oHTsvHa/bc&#10;NlzQIqx8TIDmbm5WGz17me/9P9l9Wj/B1KbbnteLmM9B5c4OoLg802sivJw7HCPU9F39jKw7aLv5&#10;u9N1E+xzTz+iq077Wuyrv+nkVIVVhbXvtJbUAyvKdo1rGt/RYfVLD/3U3fYOof8Amttxr/8AvOS5&#10;XGMcJTBJgZygb1/V4v1ED/g+1/iI5zKM+WPL8IhljihmxmPp/X5v6Tkxf9U97/w5rXFvTnfq9jW1&#10;vaPsmI4PsNzW7cevCpLP0n7VwrHY+BX/ANy+m29Nvu3/AGa+6uw53VC41k4lDW6PcHWZMH87a0Nw&#10;qnbHez+c2K2x2TimxhaGPaT9IAursAdSbKX/AOCu9Gy2j1q/8DYg/pKg00PZXbBsFjoPoUAhj8/0&#10;3e19vqfq3SqH/wBJzv0v9Hw7k3JyHLGRyTgJfu0ZDi/vcPzL4fE+anGGPGeCdGWbJMRMYRj80hxf&#10;LH9OXF/caWb0w4rrCcjJOQbg61xc1nudVVa79XZX6Ldv0WVvZZsq/RKthWWV5PpXEb2VNFbmiPUr&#10;a577bW/6F+6xjcihn/GfzNla0s9rDUPTb6dfqM2sLi8gfZ6du6x+6y1/+ktf/OWfpFnWUMtbtceD&#10;ua5rtrmuHD63/mv/ANXpo5DHn5WoiMMnFk4Zgfu5ZxjCX9Xh9K3L8Yy8r8QkJSll5aUMNw/Sjx4M&#10;U/dxD9GfFLilD5Jr0Ydt2PjXUlpvxGvw7KrHOax4ofZVRYLGNs9PIrpdsa99Vu+m97P0amMe7DF5&#10;vcwNzvSj092xltTj6eO+yyHP+01WfortlLPtGN9n9P8ATVJsanIrsqY3Oua3JymMsgUc2VXe7+j/&#10;AEn242PX/wCrFeHqPe/pvUQ3IpyK3FlwaGepWC2vIptrb7WZNHq1P9Wn9HZ/OfobaVm5uV5jlxOc&#10;uEwFxnwm5CGT/F/ednDz3L81wRgTc7nj4o8NnFL/ANAYdLgXbjqPUoaR5eqLj/7bpKPQhcW1iwl9&#10;zMkUvceXOoGXV6h/4z0/USUfD+oux83B/wA5scX67g/qcf8A3D//2f/tQnxQaG90b3Nob3AgMy4w&#10;ADhCSU0EBAAAAAAAUBwBWgADGyVHHAFaAAMbJUccAgAAAgAEHAJQAAxKYW1lcyBDYWxkZXIcAjcA&#10;CDIwMTkwMTE2HAI8AAswMDAwMDArMDAwMBwCOAAGMTIwMzU5OEJJTQQlAAAAAAAQUWjB+kkjrmXF&#10;MKcjj87IpDhCSU0ELwAAAAAASjkAAQBIAAAASAAAAAAAAAAAAAAA0AIAAEACAAAAAAAAAAAAABgD&#10;AABkAgAAAAHAAwAAsAQAAAEADycBAHAAZwAAAAAAQwB0AHIAOEJJTQPtAAAAAAAQAJXsmAABAAIA&#10;leyYAAEAAjhCSU0EJgAAAAAADgAAPuWqiD6d47E/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LAAAABgAAAAAAAAAA&#10;AAABRwAAATYAAAALAEEAQwBJACAAYQByAHQAdwBvAHIAaw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PBAAAAABAAAAmAAAAKAAAAHIAAEdAAAAO/Q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DG+w5BqebX5dehZIp6iwEDRr3fqnXKdg/mM&#10;hn2q5n8hSwvSybGVgsvxS/dcGMJpEbn2faunuc3L6HluZX/ScSz7Ba/9H/NKpj5dGYKKr4DqPZj4&#10;5ra+usOP83g4txbjWW+31b87rOX6FX+huetDArOy+2uS/JaK/WB3+s+x/pvdb1C9rMvqm5rLP0mN&#10;Ti9Gpf8A0f7Taq2bHLDGZyRoxBlR/S/750MXMY80RLFMSBoXH9C/D9BPdeW10iwEut3Xv8d1jtI/&#10;lenWz/PT0VuteGNeGtcC4Wk+0MHuse/+RU0Od/I/m1UzLW/bLg/+a3FrH9g1g9Jn9jYxEybR0/Bs&#10;bZLn2tbbe1vPpna7Gxm/8PmWem+z+R9kr/fQNYMIsWYgR/v5P/QpIFzlppxG/KP/AKCp/WKWZ4xy&#10;2w4bmtq9PT2tJfZj7j9FvUbtt2XX++/9X/m76lJ9b63xv9Rr/ey0cWNP0LR+63/g/wDA2f8ACoWB&#10;0gZWLfTlu99/tc5vDsuyLGNa78yuhtTaq7P8D+qJum5brGOwM1wbZW7+dIgNe/6OTt/NxszZ+ss/&#10;7TZNdn+h/SV8GaUaOQ3DITUj+98vF/s2ScRqIbxriH8v0mzVY7Zc2fds3t+Nbmv/AOo9RRyWxm2+&#10;kCdz/awDcT6gD2M2N+nvbZs2qucurEy9t4LnVl1d1TAHESHVWM3bvT9u7/SKn1PqF9+K6vBaaci5&#10;rKrr3OG5lTWCq77MGO/ncn6L3u9PZT+i/wC1NivR5bKchmMZMZQAuv0scpf+rGnk57loHgnmhGQO&#10;3F+9+9/iJcnN6Li22YuVnVVuH02NFlxrI49SzFqvqY+p3/Cb/wDSIr6dnL2uaQHttY4Orc0jc22u&#10;xvtdXY389Ua8zG6WKMPp+CLcJu37bZYybLQ4fpmUSdtPpNPsu+ndf/o8P9Ch15mT019mJ05jb6ar&#10;HO6dmu3BtAsO95fiPY5+Q2i3dk4VX+Bvu/S+v/NoRx5ialhnHSxUZS/wZelcea5YAEcxiN98mMf9&#10;06Dn5dmS7puBb9lyK2l/Us8naMSuN7qKrHe2nL9L9LmZP/aJn6vV+s+p6gukYPQnW2O6dTa++otr&#10;rzrjAdZeXVueyh++3+ji+z1Ln1f8RWs3Ovqow6ukYG+1r3CzLyHB2/ItcQ+ulrXD1LNt36W3/uRl&#10;+n/g8WlauJhZnT+jZDH1OZmMqsyL6zG9hu247dzf3sbp/wCsvb/glXy8R0lcTI8AjrHg4t+KP+c9&#10;v9Y2IcJiJxkJCWokDxRl/hfufoJOo5DG109TxWGymixtwpcJa6i79TzMR2/dur+2YrtzPzK+tVI5&#10;uYxrasZ32zIDK8Z1Z/wrRp0r1HOd/wB7OE3EyM7f/N9Pw+qf9yFn0X0NwMmrJO2tkgAQXlmQxtN7&#10;Ktx2+pRlUdM6hs/7p3LIs6nkmimhzzsx2PrYBp7bBtta79/dX+g9/wD2n/Q/zauYeXnksxAEe/aQ&#10;9PpafN87i5eoyueTpCO5xy9Xrl/eeox5axw3HIssx7XC4zuLLdvq5D2n6FvVMj07mbv5rpdHTq/p&#10;5GSoZ+La67IuptFtIe6fUmxrNfofaKvSzcNrf3MpmZj/APcav01yP24hxcHOD5ndJmfitHpvWnm9&#10;rLbC20z6eQCQ6T2e8e525DmOTyQucKyxERxQrhn6OL5Pn4vmYuW+KwyTEckZYSTpPi44XL9/+b4G&#10;1dU4g6Oa8NLhWXCwPa0brH42Qxtfr+lX+lux7aMXMqp/T/Z7aPVtrfBYbLqq62l2gyNvZzw92LgV&#10;f2LmZeX/AMdVif6JWstzrcF94AZk1uJlgDQbq2uysPI2D2NuZbS9lm3+cZ/xt3qB6fbXT1BrmDbV&#10;W+1kD9yuyvNx/wDwDKzWqrjETwzjtIH7XUlKXCYnUgj7PF1cZ7XZD6mO3V0+k1rv3netWLrv+uP/&#10;AJv/AID0kkHpzDTlW0O5rdWyf6mRQxJVOOVcf6f/AKH8qaF10v8A7j5n/9CpYxjXFljIe0lrmu0I&#10;cPpNd/KaiY+Xbi2erQ4sfLHEn3AmufR3tfO70tzvT/cWhZivcG+pSQ1jhWGvYY0P6On0sT32vrc7&#10;9H0Po36Cp/8Ayx1G271EN3QBZS0U+rXkBhJrsLLHPPq/Z69/2aKse18+6mt+T6P836tlit/fsM4i&#10;GfH85EdY8eMy6OXP4RnwyM+Uz8XDZ0n7eWMf+hJhjdSxTYDm17mN921urXub/N12tMuZW5/869m/&#10;9Gmtusy84FzvW9J3r3OGvqZFn9Grbt/0bXfaNv5n6oszKx7sW11VupaS3e07mO2mCWP/ADmo/S+p&#10;fYshtjhua2XVzoG2Eba73aO3ek79Jt/kKvz3w+OeEcnLy/wQePHIS+acD+/Ftch8WyYZnDzgN7cZ&#10;HBOEv3cg/d/rvQ3Cup7MQ8Y4LXOBibXe7JeDH+k/Qs/kULP62aH57Lq3fpXsL79h4c87bavb9JmS&#10;6tuXt/wb0VteQ3R1dh89ST/b2+5ZPUXFmdY2HN0YYcIP0Gpcpy8JZICcbjiHFAHvH0R/6TL8U5qW&#10;PlpHFOp5D7cpRPqEZ8Upn/mpBtADRoJDWtHidGtY0JWH049Vrqt2jfUaWSQA7Te1v5rmoFdjmA5B&#10;k1VaXRO5jXf9qmOHu/QOb+l/4H9J/g1sdayN3Tm511Dcy9pqtbv1qDzXdVdk31M/pDf1Vv6Peyn1&#10;f0lu+v8ARqXmPiZx8x7McfFwmpEn+p7n/eOfyfwKGblo58mYw47I4QCIVP2/VxfM5hsZIG4a8ahR&#10;Nk8EFUfq3Tm/ZcuyllWVjgsGVhWw51jGte/1a2bfWb6LXu/WMOxmTj/zv82rl1PTqa5xm5JssOn2&#10;gsAraNXNZ6Huyn/merb6Hs/wHqJ+P4h7mQQGPc0Td8P/ADUcx8ChgxTyHmQZQHEIGHDx/wDjnp/x&#10;VDItqd6lFrqbmhwZdWYe3cDW/wBN35jnVuc1bNuR6eRhU0UDbmB2R0/dAY6yr9WxcHc5za/SzMT7&#10;R0zI3/Q/aVFy50jT26uOgHiTwuizcFtmIKammuzHcytjwYi/HZ6eJfvMNZ+0cai3Bf7/AOn4nSP9&#10;IoviMAZY8g+aInp+98v/AKG2fgE6GXFI1jkY1Z+WR4v/AECcnn+p247ch7MW0XYwh1FnJNbg19W+&#10;dv6ZrHbL/wDhmKlVQ/LfDQ4gECGiXFxMNYxo/PcrOVacm6zItG6y5zrHuGgLnne921v0dznLT6Pj&#10;ijCdmODgTuNfpSLGtn0/WrP5mTkWNsw+nv8A8D+u9S/7y1YyE4MAENxUR5/pSYOX4ea5yU8pPCSZ&#10;ys8Poj6ccOL/ABINPqH1dpqw3241s5FDR6lR928te+nJfW4e1lFFzfsdVn/avIx862r9Wqr34DQ4&#10;wRPiCF22Mwsw83KyNrMm6sF1DBsrpobRkNwccNd/Nu2bH04/+Cw/slln6XKWCMFjRDgfko+Syzyi&#10;fGfklQ7/ACxl6mX4oMXLTgIbTjxaeqNg8J4XTxryel12WcZD2OM/uY7X/aLD/wBvbP8At5UqH+la&#10;8vftIO0k/vtxa67R/W9W1WcepxxGUBj7K7bDS0AEksaHZGW2v/0GqyK/Z/hL1m5DX3SXvI3OdY9o&#10;43vM2PVbHy3Fmljj6YRlM32uXyx/xm/Pn44eUxZSRLJlhARj3PDrOf8Ad4PV/XdM/WOqvLsvqqda&#10;LNhhxDYc11NzuN359Lkli/ZZ+i8mASYHAHJKSsf6O5W/l9W98cr+bi+Xi4fmc7/SvNfN7np2r248&#10;O3y3wv8A/9Hqb8feXOc4hzqxU4g7CGj6LK939C3f4Sn/AJOyv9NUqmZfZjuvLB6dhpqpEAt2Cwmx&#10;/p1u/mdrPZWz/A/4NaFz6I/SEEgNrsY+do/covbV7nfyOl430/8AtUsfrN4pZkWgG1wOM2phDWmy&#10;x1bmVVbav0bNz/3P5mv/AItQ/E5S9nGBdnJp/wCFZGH4TCH3jIdD+r16/wCWx7uPdWMm51JcW0Yz&#10;YdHBue2WNP8AJxqPe5n7+Qz/AEax8j1sW+zHvZstpcWPaeQQuq6HhsrsYbneqzF/T3vj+cuc7cP+&#10;3sk7/wDiKlnfXHpdhya+o0e9t4DL3cfpB9B5/wCNZ/02KT4LLJHHPX9UTWMf1o/zk/8ADW/HY4jk&#10;x6D3Ix9Z/qH5BL/nuh9XM8ZXTfScZtxDsPeWHWn/ADf5tZn1qZ6d9WY36NrfTefB7Po/51Z/6Cy+&#10;m5HUOm5P2jH2yRtex5lrm/uPVnrPUsrqtLaDTVj1B287XOcS4fynLUAkJWA4xMTQJFIuldQYMttZ&#10;d/OAt+fK2M6yrA+q+QAN49A0Y7X6hhtvupY1v8nHrut9Df8Azfs/0awOmdGvvz8ampwdY6wbeY0+&#10;k5zvzWt/OW99YX7fqxbLQDYa64cNWn7U9zto/Nt/ROZ/24sj4jAx5rFP5ZZIkSr/AFfyy/vet3fh&#10;Eoz5fJj+bHCcTG/6/qP/AEGl9V+iXZPTHdRwWlnVab3nEuDy0PFTa3Ow7mOd6fo2u37cjZ+r5Hp+&#10;pZ6KbNyaMvIdfXWcfQNfjvG012j+k1+k4fodt3t9L/B/8Wo/V/p/TsvCprsoFWbc95o6lW9zbq7Q&#10;8jFcxzTtaxrm+n/4J/IVvN9fqHTx1u8tGRjg4/VgYaG20OGN6zfoN/TbqHei3/T1+krPKVDMDIcH&#10;Fj019GUXpI/1of8AqRrfEz94xZBjPvSw5zjOn6zDL1Rljh+9jnwtbBfRTm491wmqqxr3wJ+h72+0&#10;fS/SNYrWZ1VtmPZjY4Lm3t2X2WNGrdzbNtdb9357GP8AW/M/wazQQZA5Bg+RRacfJv1opfaJiWNJ&#10;EgB20v8AoN9rmu+ktExiTxHsPLRxIzmAIgG4kn+tHjqJ/wCi13gAEntqV0OLimvHxqRXMuArofMX&#10;Zb273eu78zFx6q9+R/3H6dj/APcjI/ShwejFlu/PDW+mwXhhcBWKg62u/KyLvo7MB9LftNTP+5GN&#10;Z6n+DWtjGinfbZVbUbWbK8Z30qqCRbttb9L7Z1B7asvOZ/g2fYsD/tKoMuQSIjDWVnX939GRbeDA&#10;YDjz+nFUZcBP8/f6zFj/ANn/AJTL/cWycS84j6KIyMh9WS91j/0Lr7LPRpvyrS1tnpvu9T9DVt9K&#10;ihmPhfoqq1yXqPPBn8Cuuz8kUuDsZxY+prKyWHVtptuffVuH0vSdjejb+Z6nqVrj8uxr8y98aOse&#10;4BsAauJ4Cq8lmicufGAdJCfF+joPZ/xv1Tb+K4J+zy2WZHFwmBBHq9cvf/xf1jrdBZ6tlrSXeswf&#10;oyXSGssI9b0me3bZZbXT6tv/ABdf+k9TIAsa0NcNW+0g+I9q1vqzZRVlZFth+jU1u2dfe/2vj2+z&#10;9FtVLqwqb1LJNbT6b3+oztpYPU/6pzlcA1lXn9XNnZhCz6gOED/Vj5f8FvdJxPV6bm3tI3uqyKXs&#10;4O30N7Nn7/vf+kr/ALaSB0C4DNdVvfWLq3NLBDmP9rvZbU787a79FkV/paf+Fq/RJKl93/p3H6vl&#10;9y7/AEq9r/F4f0XT+9D/AEX7Vxvi9vg4fVw/zn93i4vV7n/qV//S7SzBbBLy6W7dznEucI/mi9zN&#10;vr7f8DkVOqz6v+EWN1agMuyGPEuoOO4E9j6T63PkNr/Nsd+Ytu3qeHW+2p2TWy3GbvuaHDewRq6t&#10;jvd+d+kzH/me9UHUU5fUHBzmGh1dFzi07mOY0xsY/wDwnq+1m5V/iF5MeOMSDI5K/wAbHkgnkMft&#10;ZZzlCUR7e/Cdf1mOf+ErC6c+vCqa5sWWfprJ7Fwiph/4un/wS21Gdgiys02sFlLxtfW7UQe3/kVz&#10;XVPr1n/abGdPbW2ljiBba3e55B9z9ssaxizn/Xz6wuY4B9DD9E2sq1aT/Kc51bX/ANZT4s2PFCOO&#10;NkQFef8AWW5fhubNOWWZjGWQ2QT8v9X5f0V2U32ddu6RiUtvLLXNY9xjbW3V1l74d/Nbtq2m/VvJ&#10;Bh+RjsE/SYHvP+a9tH/VLL+pORSMrNrseBlXMa9j3mS5oL3Xj+U/c9tj11Jtq4e9nw7qzg5rIYXL&#10;IPrw2Gj8Q+G4RmrFy0qABlKPuShOUv6vyR/uocXpePhtd6U2WvEWXPILyOdvt/R01/yGf9Nc/wDX&#10;y4fY6agADbbU55HchuRdY8/13WMe5dK67G+jvZETC476/Wj7Rj1gja0vdI4hldFX8XqvzkxI4tRK&#10;XGT309vJ/wCgNn4XhnjyZCYSxw9ugCDCPF7kK/7p0Oh9Mxr+iYmyyyvKNPqDeG+k8kus9Ot7ffW/&#10;b/Nep/Of8GrDulVZGd9styHfZ7LGZWR08Ahr8mtvpDJY7Z/hG+76f6J//FVqHRspn2GrFyMU4N+L&#10;j0WVGzm6l2yn7R6W+x38++r81n856f8AxWj9r6dQ91mZfU3U7aCdXP59OxrAPTrZuZbZ/wAH6bP8&#10;ImTzQyyxYpaQ1Fn0zHBH145f1MnpRDleYwS5nPiiTlyG6gOPHP3Z8UMsdJcWXD+l/L3OV+udN5uw&#10;8y524WtspaAIY0Vltnp1N/0TfXW59Xy7I6RgEu0yKm4x8r8f1G4D/wA1u7Jxqsvptj3e976elsWf&#10;9c8uvP6ZjZDMgZPoZRY5wJhotqJ2NH0GN/QfQYifVa/GPQDXkZTcVgvsxzaTrU92zNw7x/Lpv/W6&#10;P/CtqkEo+7OjEUAY18lxEWX2ch5LBCcMkiZSx5oyEve9vLLJ6pQ+f0T9rK9EcDGtrYcgOsNNnq44&#10;BhhJDd1eQ3/DY/q1YuX6H/cnEx1C2p1bmFj3NyLi412n3FgZtdl5zp+k/HbYxuPub+l6lk4f/CIr&#10;MyqyptuQ9mJY5tll9TuKnUF7Oot/lVYl1GR/1n01U+1Mc+142/bLTXV9meSDWIstwcHK2/zTcev7&#10;V1LrFjf5uz7b/wBxsRSHJHWiBx/N3pqw5XLpxY5TGDTFEgyh7k5/P/suP5p/9Ta3VXV42O81sFdd&#10;HpsqqBLg0V0tbXXud7n7HZH0vz1yMGfcTquq6wDdXezdvdbZc4OiNxaaw0tb+Z6npfQXJ/aKAS1x&#10;AIMET3TPhBgfvEtBKWS/+pyHHD/nSyq+Nxyg8vE3KIx1xfvZI+jJ/wBHE9J0jGAqr2tDjXQXWnn9&#10;Jlvrurqd/wATh4Fdv/oXUqn1hr23UWObtL2Obp4Ndp/1arYP1htwKHUUei6tzzZDxJDnBrXO3Ncz&#10;d7a2fTVbK6ocy43ZFjXviBBAa0D81jG/RV+ESJEkjUk/965mYiXBwiXphGHCR/hT/wDHZZE3Sn7e&#10;qYZY4tJuY0ugO0c4Mf7X+z3MckidENVmcy8gGrFPqkA/Se33UU/27du//gd6Sb7uH7z7fEPc4Lr+&#10;ra/2M/3T3OA+z7nzdeKv+g//07jgGtLXMd+pPa1ja3kPZY7+bq6PmOacivIdv3fsXLrs/wAJ/NrR&#10;xq3UgMJYXsolwY1tYDhf767aay6qnIbv/Wqqn+my9Z1hcx1ddTv0XpuOLdSQ114P87hdJf8ApKcL&#10;3f0rf6vV8j/DerbZ9mV3BdWzHZtNfpCm1jfSG2oNFlTyxmrrvZv978v9c9X+kVrPO8PCcf8AvXfz&#10;D0jXc7eH8v8A0P8Am3Hs+rvSMa71M3NLaXEuZS9zKpE/R9Xd6jmN/wCDYxWsnrXRsSj0q7abMYML&#10;Rh48ODmn/B+mz9H7vzrLlzfUKMzI6xk1+k+zKda4BgBJ2AxVr9FtPpbff/NLSH1Wobi0i7LcM3Jc&#10;W1NrANLR9Dc/d+lsr9b9D6jNn+G9P+a/ST2Ig9BbW38bcPEwsrJ1pAArcxnqPeGNFj/5qtlr4/TP&#10;/M2q3Z1L6w9OsFNuRdWSNzG2kWtc3jdW+z1W2M/4t6P0a/EvwbOl5DvSte9xr1AD9+2TXaYa3Jxr&#10;Ka30f6X/AAf82tzHqHVOnO6f1GgmypzrGtLXNi1gjLbjvjez1mN+2Y/p/wDo1R+4Rk4CKidpf1v5&#10;ehJGl6ab+TX6F1h3VicO5ja8poDprENsYSKy4NP83ZW5/vYhdb6bT1XPzH3bvSxcG25mwwRZdbke&#10;g4/vMZXh/Q/PVjo/TcPpeYcih1llha477S07WNBu2MbW1n031s/SPSs2ej1ckmA2jCcZjVlDBb+7&#10;t/T59qGWVSjW4H/SlCI/5vuLZ3VHu2KvtR2Z14osdiYb6qHYZO26twZkvFjXPu91LsZ/0Lf0m+39&#10;FT6SysNmPfj35/UXTh41jr7XSQ217mf0cOb+b7a35Gz/ALT/AKP+cvqR+rW1Zg6ezDvOLWzqleOz&#10;Jr0FZArZXkVfR9lX2j27kXLyOn4ttdXXOqMvycV26rCbjlldTvpNuy8PCblV+ox/6RtFj6K/V/S3&#10;V3pkITn6idbr+7ED0sgyjCJRjGpTog68UfmanXP2hd9W8m/Pe5j2OxsinA2hrceomxtbDtPtyLab&#10;q7LaK6qqsdnp1/zqh0XA+zHO6TmifWqpyQWNJc+std6zWsB99/T7K/teMzZ+lfjZeH/3pK/1NtWZ&#10;9X+pX0WjKpvxX2syGEua9zHMts3OeG2Nva4/pq7mV3f+BqXVN4zsLJqJa4se3e3lpb6OTTZP/Bvb&#10;YnmXBMQr0ys0fL/0FZGFyjUuoqY/f6H/AB2eK/NOIaortvoe0W1Eg+pkVipmFa2123/J2TTT07qN&#10;9u/07/2V/wB309VYxxVSHOfbf9O18h7q7nV2223NPv8AtHVLGV32tt/SVdOp6fjW/pX5aPTTjuaO&#10;qNoa0ACoO4Ff0rbcNlP5zKtn6ra1/wDybbVg/o/s6lg2Odk122MrdbVdFJdoHFv6V9j2+39BjsdT&#10;ZZbu/n78Smv9Pf6aXuy4zEDjiANR83D+l/e/rLrA4pVw68U4bfrukY/6uE/k/vtfNFltlNdYl9he&#10;GD+U++1rVi9Yw8LJvfewenL/AE63NgBzKmPfZe4f8Tj+s/8A0l1v/CreeK62U2Vl9l5qLKgBAZuf&#10;cPW/fsv22foWM/m3/pPp/o1z/VT6OPfsHtqZ9naeYc5zHZvH+je3p+Jv/wBNXlUpvKGeL9YDUpRj&#10;4/o+n/GkrJhxZocGWPFGzV6SFevJOP6XyOHUyi521j/fBO1zddOf3mrSwfq7flWEPsbTWxwFrzrt&#10;GxmRZp/wNFtbrGfvv9H+dVXoNVb89psANQ2B+4w2HPbIc781uxvvXS9MLzTXRaCLcqohz3AgnJdY&#10;MjKrt42Pd1Bt+JZ/ov0X+DV6fPZalQjYGlDXi+1oQ+Dct6ZGWQ3xSMZSjwcMPTpwwjk/56mYdOEP&#10;SprdVVJLd53OP8p72+11n721JXYHos28loaWu4Jidn8ixJY3uz9z3eM+5fFxdeJvcEPa9rgj7dcH&#10;D+jw+T//1LL4DbyQx7LIDjsBpyrT9DCyMKs/pOps/wC5vSbP0L/57/CWLRxq2BoY57gSzIGRXaWv&#10;soIZU80ZOTX/AEpzGV7vUs/WK6v0F36WpUS9zb62UPc421Tj5lW1tuQ1o2nC6R/2n6dVuc/fWz9f&#10;/wBJX69n2R58BtdmAGbWsx3tvDWUDbWxr8f31VWOL77siuP1uzJ/S+v/AMEs+R0j4Tx/+lYPQ8xD&#10;0cXh/wBzw7f4P/qP9V7ftONl/Wq2TVh0tOO32sfc55c4T9L06nVNY39xUcvr/UMoHSqglgrJpaQ4&#10;Ma3021se91nos2f6LYr9v1YrxbXfab7Laqmh1ja2bSBG9zbbA63+bb/O+lWiM6Vi3dGysrJpZjNr&#10;Y59JY0NdXY4erRS6z6dnpUt/WvVfZ6t12z/Rp5yAyEDrK9NPlrrbVAAFjb/vnnsPp2ZnWGnDode4&#10;QC1oECdGBzn7WN3fmqV1PUunuaLfXxdYaQ9wbI/NZZU70938hbf1azahgWYW5tWR6psIJDS5rgwN&#10;ezdG/wBLZs2rR6uWF2Qa76q/tTBZ731lnqOG59d1dh2vZ9oa/exzf5mxGcjERIiZWaPD0vrSqvcj&#10;rv4f984PS+vZzL24+W85GPkFtL3OANrA9zW7qrfpP/4u36a08rLLOi52a2trH39QdYK/pt3Nyqat&#10;rvU3eo132b37v+oU+k9M6ZkObk4VNRygHuawXGxlLvT9llkWWMr9K5/87/wO+tUXMbZ9VcWqp/qe&#10;rk2Fj4jc2u7NynP2n6P6LG3bVHM8VEAiQlGJvQ6frI/9JQESYxNakfZ8smx1XpFmbT1LpPT2A21d&#10;Q9Sqsdqn+2Y/dqbWxv8AmJ/tWH0oDC6fRRkNZpdfZvIe+Nr20ehZT+jqj0/tPvfa/wDmv1f0kHqA&#10;ycrqppxmepZ1BuK5jBpuNtFD43f6PeXutVplddLA7GxcbMwWBxsN4H2rLYyRlZOGfpYlVfp3fYGV&#10;W02/ofU/WLPUSMbJBrh4tL1/q7NsQgOGcyZGUYngvg/R9XFP+tLi4P5e29JopsNWM0t6f9Yse2v0&#10;iQfSzK2WBm72/wA47ZfiXPZs9ev7LkKfruPTul5bbWUkHHDrLgHVbbanYdtWUHf9pr3XejkP/wAE&#10;z9P9OpRwMaM1/SS71H4eZVmYdn+krGz1nN2/6bC+zZXt/wAH9pQBt/5tXMcz1W4ZtDqyY3Nxr3Xe&#10;nu/M3017NybKxKHhIR/wf5SauaAjOQF8Mhxj+tGfykcX9X/nuhVUxwu9F4ZWGuYHXaGhtQcMuvN9&#10;ztlmC6u37T7v0/pfaKv6RUiUBuTm0MYxzKcZzA6mwu3N2H7XVj5Ng9lfof8AKXVWM/7X/ZOl/wCC&#10;w0PMsZjirFrsL8iQMYWxDhT/ADeRn3N/R/ZunMrryr/zLfslH/aeq1M0VUNooq9Q2G2gO37g7a+w&#10;XN9Zjju+1ZtrWZ+Vv/SU/qWB/wBoU/DRBmBoZaf3PkjFUuI7y12ia/wZZz/0cf8ArONpdUyXVehU&#10;5zmsfQ2Wt/Rbpda3bdk1u+0W/wDEYz8P/hvtKyOpDKymYeFjkbch5r9NsNaH1n9E19TPoYuNiv8A&#10;Wo2s9Fj/ALX/AIVb2eC2yuH2V7qywena5gdtstG19L/Vw7GN/wCFxLFV6Vits6vbd7D9lqZVW9jf&#10;Tl153WPsoBfTTd6Nfvbjfq+yz9HXT/NpsCY4oTvQY4+nbeK+Zj7ZHBUif5wHi4vV8sv3HK6ZS7Fs&#10;zKNbSy51LqxoLm0yNjGultWV7vUwbv8ATfql3qY2XctWu9ziBv3i1lnvHD/SrovxMyD7m3OxrPs1&#10;v+lo+x+t+lxfUVbp+PXl0XZbn+n9quudWajNzvUfZvZXVY3ZXd6H0Mr1PTqos9f0q7avWVvJexmb&#10;Yz0W0tppsO1mo/TWVU1w535n2fAsbs/4tOEgZGO8qN1+74/4aAI+kAfu/N0yX6jH/qbo2Pb9syKn&#10;/Qsefk4pIWaZzMgkRNj9Pg4j/qUlR/yn+F+1Vei/6u30f//VvWNo9O8vFdtIDbLhZ/M2vj+YtdXG&#10;zqtX+DzMH+e/w/8Ahkuo25HT+lvymEsybngNc/TIYXhlO7Ma32ev6TnejftZZlM9O66tHtc/HO8E&#10;vfVW1zclrWkBh13dIoH6Cqlu39P1C79JT/oqL0raq/sdtWQxpZsvtsDpLTpVttdkOIsyv0n6X7Z+&#10;f/2n/QemoOYlGMLI/Sh/04+r/BafwyeWXNREpykAJkxJJ/Rl+88O8bbN4JDxrvk7p/e3/SUrsrIv&#10;YGXX2XNbq1r3ucP6wa4rpej9O6a/9fuxAWMG9tdrnWAmwu+xsNbzt3+n+sW7t/0PTV/PqrzsV2Pe&#10;AWOafTkCWuj9Ha0/mbXfupuOPHEyidLI/vcLrcx8QxYc0MUokylXER/k+P5Xj+n9Mu6jc6qva1rA&#10;HWWPna2TtboPc57/AMxiuZH1WzqGusYabWMgFwd6Z9xhmlu1vu/4xH+quZjUHLZlPFTba2PBOu4t&#10;JY6pjGy+2x3rN9Oln6Sz/BrZxmZvUMr7K/di4ttT32Y7IORta+plAuv/AEjKH23e/wBHG99fo/0r&#10;1EJGEcdk+rWlZM3MjmeCMI+xEAylLx/dk4XSujdTpy25NjDi01NcbbyWu9jq3ua1rGP/AE2+PUb/&#10;AIP89Zv1azsrIyundNeQcegZVrdNXOtou/nP6jrX7P8AjV2V+J0KH0vyrjI22OqyMqwANb6bvUfU&#10;6/H/AEdXsfu/mq1kM+rDOgdcwc6u429NvJqa9xBdW5wDw172ey2q3Hba6i5n/qyMZYcJsESFmyPs&#10;TkOSfELqJAjCtJf1ynx8g5LacWuhjcy2tuH9rJkto1b7K9u2t3oO9G67/uL/AKP9Iqzci236y419&#10;Xs6Yy44NLAdJqZXc5uz/AILHdTW9Te6zo2Fl5uUNlrGux8djtJeT6dzx/I2/q+7/AIez/Qqscy6r&#10;p/SaxhWU0Y14tfm22NL3WXNezItsxmM3UttyMn27rrPTr9FlqdlMQZAkDhB4R+9l6D+9GP8A6Uc/&#10;4TDOcPuZTKZyngHEfkwwv1er9/I6MbXdMzGgNfS9uLY5ogtfjub6PuH0f1O2mtn/ABL1HGra/wDb&#10;fTjpD3vaP5GTRsn/ALdpsRGubV1DKw8ncMe6/cHMAc6uxj3Ox72sMep7bH1Ws3e+q3+osT6zZeV0&#10;/rNeTivDH5WG6u1sSC31sqhzXfvfQZZVZ+Ylmx8RAGh4ZSj9JYlvwbLL9dxSMqljhIE3wyjHNxf4&#10;3Bxu7g5deT0/GyrTLzRW77O9m9tznNZobN36sxtrN2dWz/lPGpx8W3/CeqTGL63G/eW5Nji6u8tD&#10;9jvfZmdQsn6T8XHfZZTu/nuoXYlSzPq8H5HRsP0Nz31H7NZX3D3WWDFLf3qMhrfTrt/7kUZFC2Wv&#10;e8Mrqew0ghtDnD2PDN1323IE/pKN1eT1r09+y3Ax+k4385nKxXDGIiBWn2MXFzE+Zn7kv5niEL9M&#10;ZzycUsXF/V4P1kv9VhQ5l+TXZUyokUk2zjWe+oxfbo+p3t3fm+ozZb/wip1ZLKel9S6lUz022WZN&#10;1TJna2tv2PHZvhu730+1ys9XubSHZGuyg5Txu+lDbH2t3x+dqs/Kp2fVvB6eZD8z7JjOjmbXNyb/&#10;APqXrNs1wE+jih+EfU7kIjjlOtfV9kjbPpeOyjFrljAMVppy3tYGb7KD6fot1Psftpst/wC5L/0l&#10;imx9lmy6wG1z2Gm8NG53ssfkUZFVQa6y5tX2u+nKqq/WPR9LIoqv9G6tWOo21zbTU0NLSL7mAAbm&#10;2ksbkN2/Tr9ZrqL3/wCDv9L/AElSptP6AyeHgjxGh4VvENfcquI6A/Nwf1v7/wAzgc9zssWeWH5o&#10;8BlPWoSnk4cp9qX7mPg4MU/897joNDMhtfqOaAW/ocmsh7Htb7GNdsP6Vte30231/pf8E/1PTSVK&#10;nMDbCZDXvJfY4g+nY4/n5VTPf62n9Pxv1v8A7kfb/wCZST/ax+77lC+39b9791j/ANIj7t7fvH29&#10;v/Kng/zNf+p/d9v2v8n/AJN//9bUYXtiqlnqOJZa2hk1iwQ3fmabf2VbT/5YsfXjZX+hfSodUZT9&#10;hdW21rsUsrF1vta30n2PzL2/owyr3so9Gy6pldd1fqXen+kQX5lFlZrx22vpsALKRRc9xtb7t/U2&#10;emX5fu/o929+F/3U+nWoZt7si7blsdhY1ZrfUzKgPudUxrKTZa39T9Or6X2eq19j7/51lNdfpKnz&#10;RBEQCPms0enDLX/H4GD4TiyRyzlOEo1Co8UZR9Upx+Xi/qqo6jfbU1mNjsDGn1XOyHmt7nWgOba3&#10;Hqqv2U+iGNx97/8ASfo63+omtzOoenkONFA+zsa+w+rY8+lZuZZkV1tor9RlG231W+p6v6L+okaH&#10;B7AIBsJ9AnRpe79JZjPdr+iynfpaH/4LL/4700XGsDMzFuYSA578V7XaOaXj1Gssb+9XkY9X/bn7&#10;ihHMZIREYkCMRoK7OhLkuXnM5ZQ4sl8fFxZPmj4cTmYvT6OnWetuN99LG2+sQAA1jmtyG47W7vTa&#10;/Fv/AH32P/0i0Mi17a737i2nIvGLa8QJroY4uql3/cjLuyW7f+1HofY/+1ClkYTsGb6fROE0PYKb&#10;nPZs9UbPs9fo15D8mt9mz7PQxn2n/tLVv9npiws6ymujAfTGOCMX1bHh1j7XN9dzsjH2uq/TWOd6&#10;rGZF/pW/8VbshlkJHEPV/D/0Ftbtw5mLtbhdOxhZadpaQCLAGFtjHepa3169rmf0hza8fE+nV+m9&#10;DEsuejUcBmDfWLaNja3RLQdkO31Fvuq2WN30bHb6Fi9U99V+JWG149VHrPpYAxtlh9R1QtbXt31V&#10;Mo/m/oWPt/S/zaE8NwLcrIwmCv0iy001jYyyoMb6tTqm/o/oVWPqs2+pVf8A9cTLJAqRB31/C5K4&#10;AhyumnL6rX0/IttyG13h1WRe5grbTXVXkPrsqqbX6t9fre+2z9F9gqv9Kqu3errslvVXZPTnh32T&#10;KYWYlZP0CwH0Nv7t2RX6jLP9Jk3eog9QYbrcplT/ANI/IqGPZr9J9WPWw+3/AAT6nv8AWZ/hMf1V&#10;XbbjOx6PsdGVX1FrmOosG57ch+rrRREUVsxdrLca1z6/WxvVsyP0npVq5y8scsZEiInhA6Q0+fij&#10;/Wcv4lDm/cwTwAyhjPuSjHilKc/3DGP6HtssHOxc2zHbnZDcPqNdjMe03tcKb3VFjPWx8hjXt9Z9&#10;fo+tRZ/xn+EVD671kWdNtLYNlNok9x6rrB/0n2LZxOpOHUMpuLlVYNeda1zcWxjsmv7TWIcwXt9L&#10;p/51dLq6X5Fvp0Uf9qFndQxMvq2LTRdfVT9nf72em4vZe1v2bJaJue1vrtbR6rGfobfQpzKtnr3+&#10;q6OaAMeKXywMTpL9Iw+U/pR/Vs+PkxDJPJjjwe5kjlkL+f8AV5oHT9D/AHQi+qd/+TshlmQ6iqi0&#10;jfW8NcxmS1jbqXus2sqxc91Hp/af+0XUK8bL/wCP2beqYjqbDUXPbYTV6lVFpqDA5rQyosqd7cvJ&#10;ZVs9P/vPxej4/wDg7VmdK6ZhYNoBnILjYAbdW+pU4Na9lH82x78az6Xvs/0a2cf9Yy4kuZj1utJJ&#10;k+o9r6cVn/W2+vd/7DoT5wD5RYHUpycgMgmJ5J1PQCPCPbEvnjGUoy+dyvrRmU3dIdbjWNtrybbK&#10;mWMMg7jTc9v9bYhtzz1HrnRMbDh7cdrcmwHVof6YLmW/yMeqv9N/xlibqOBXmdMxHtDW5TKGWh5O&#10;1prrqbv+0O/k72V47/zLbf8AQ+qqHQv8n9Syrc4/Ym1UFrxkTWfe5kt2fTs9rPoU+qhihGfXW5f8&#10;4cDPlkcOGcgOMgemPWcvliP8Z6XKpF1+zGJa8WOOHcRuLHP/AETd7dvvx8hm2nNx3+y+n/haq1mu&#10;tZZj031NNdeQxtwYddpc0F9QcfpNrfu9N/8AovTVi65r2HfLKnaOq3D17AR7qsqypzmdNrd9C2mp&#10;9nVLWfor7cJFYW3Pb7gxtdbdagGQDuropxvzcb+Zs/SNZ+gxasavH2XZHrU2ZGyB42fB5iWOMsMs&#10;UpxE8Z4tPV93xy/nMZ4f35foQ+TL/t2iKbC4McDvcNzamgvtc399tDfc2r/h7/Rxv+HSWk2h5rez&#10;HYyukHdbqGV7j+fkX3O/SXO/0mTbbkPSR4fHVg9nBw/zeXg2+8f1v9l/N/8AU/f/AOqv/9fbt6h1&#10;W2ptePiMdY8NFb33tfXtd7GXbdtPqM3/AKL+cr/WP0OT6CxXPut3E3ZAyA02PNjix7WiWsLaGfqn&#10;2ey39G306rMW39JX+k/SLax3FrRYSXbarLtzQRueGuZ9qYPZ6NH/AGnvuf8A8o2f9p/8PXG7Gqux&#10;qKnlzHVVM2W1kB7C4Cx8bg5rq7N36amxvpWKDLyMPe9rD6T7ZyEy9X6cYRj/ANNi5X4lIYPezxHC&#10;cscQ9saxHtyySl6jLi/ybQx8fBtccK1hxbrJbXZjONLLvzv5hu7GqzG/T9P0f0n89jf6Ko91OJhZ&#10;Iy8zKuyMhrQ+rH2sNjiA5ldrcTDqpfk3e99dF136Kr/rf6Kr1PHycbCNlttFhuJbWxlJFj4IY0t9&#10;W62mh/2l1VbLdlv6T9JX/MrZ6QD0zpuMS51mRe77Xk3OM2WmQyuy2xx32b66nWe//Sqrj5SU85wy&#10;kQQDx16uH/C/R4vQ3s3O48fLjPH1xl8m8eK/70XGfdbkmvOJZc8ksxKq3B9THP8A0extjfbbkOn9&#10;byfzKvZT6dH86JlAiq6S6qu6htLzA3br6/tGX/6EWOds/wCD/wCPQ+p4r8Xq99dL/Se71WAkkNd6&#10;ZLffo7Zbbg5H6PK2etV6f+Er9isW4vVLW/Z68G5r2uZDX+nXW0McyxsX73V2V7Wfo34/rKCOKcyB&#10;CJlrRA14P5er1NqWTHCPFOcYROxkRFOa6X5mY1xkb2Uz5Cmrd/0rnqtRZW/0nOE+ri07/MsNldv/&#10;AFaM7BzKrrrMi6qpr7BafTa65w9bdsbL7MNjvSbTsQbOm5eO9m3Ix7K9jjVaGWAOY9/q7mV7/wDB&#10;u/Q+l6n8hSY+Q5mcbjjv9D5o/Nj9E+v78Wvk+I8njPDkzCJqM/lmfRkHHCXpj+k1LKMgY1BoItuh&#10;1Bxwdtvq0NPT/tdbnbqvSbhenZZ67qWU3enZ63+CVp+F1OjHsLsJ7LLGtqc+iyt5x8Vxb7KqS+vI&#10;bZbX/h3M/SXel/g6Ka1q4+Hj4F1gAFt1bQ/NuIANtzdrW1Oa3210V3vqxmU/yLLP0lv6RZPTszNp&#10;6ljdRznh3Tutev8AZ2wd4ZWfTvdbLW+7Ox3Pza/3/wBEp8nLwxCMcgM5UMuUxPD7OHi9Ij+//h/5&#10;thx83l5g5JYeGOOBOPDxxJObNGPFLi9UeGDXsw8ibaxhX10emXD2sr2MczGZRZV61lf81ZSx9WxG&#10;utLbnXZNTsfLrAr6pjvG3ZbW1n63U/8AmrqGMupbfZRZZsw78LJ/mq10DQd7cO0Bzqr66t409m85&#10;VrP5Vf6D1qv+NVXqdQsa7MY5tVtYBvscN3sZuOPkuH7vT3W215n+n6Fl9Qp/wFCfl5CNzGMk+3GP&#10;zH5jPilL/B4faWcv8TMhi92MYnNKYiI8Q4Rj4IiMuLi9fue85FgFLbbHA/q2RVa4AS4ttazHexjf&#10;z7HtfkOrrb73vqWhjZGP02oDMcBlWO9a+pvvLXOA2Uuc32N9KhtVPvcz1NnqpYeDh1PbkU4zaLhL&#10;Nr3Os9F7C6qyhjXvsrq+z2+rV+g/63+isVbEufiAgUWPzdJlj3O3EN9X3NZse19/qXetTd6OT6n6&#10;S+n/AAOWTxXGj6dwfTLy/SdRr49Fo3BjDfj1Q1lhcyqGUgWYtOaMh1b8X7O17sq+z07asj9BkUer&#10;Qr/TOoYL8quy8Puda70K8lzIxmmwMf8AZcVlzvtLftLH1/r12NX9tf8Ao/0VXp0Ki+h7GjBdBnbf&#10;ltEFsQGYWEdvsd7aftF+39F/gmfq9qDlVPtohp95ORlAnndUfSx/7W9lf+Yn3xaHrpY/6SKvq2as&#10;TBZiNe7bjW4wfVZk1BoeBQ51EvYAa8huyn+bvqtV3o7je66i0MZlm9ouaGw1oNdNFG1s2fzdeO9t&#10;7N/6LL+00rPukZeS6sDZ61d+OD9F9mUyvIxp/wCCxrPXy7f+Kq/ctVro/pVZNtjSTVh47A9zuXO3&#10;ZF253/CWvc3/AK7kq9yGeQyVI3AxlkIPy46h7nE5/wAU5aE8JmAPcJx4+ID15I5M2OHt8X7v6SY3&#10;jKzKtNtDHg1V9msB3l3/ABr2M/S2f+i0kLDadzo1cypwHxcBjt/6VySoe5O/cs+5fHxdW57MODg4&#10;R7dcHDXp4e3+K//Q2Xv9ai+4auNe5+06Fzg3FrsaD7vs76/5j/uFkfacT9H6laPG/NspJ2sDnAvP&#10;DWViHW/1a660zWfRq0Atdjt1bD3gvDmvcPo49O2r9Uw2/wCD/WL/ANIgdQvZjY1ge6HZO66492Y4&#10;Pqhn9bJe31P+Lrr/ANKlmzjFkz5T+hjxY4R7zlLLPh/6DQwctLNi5bCDpPLmzZZf1IRw4+L/AKX+&#10;G0Mh7+q9WrqqGxjSxlLT+bvmnFa7/iqXXZd3/C271sZT6X2u2CKhDKwP3GD06vpf8G1Z/QKix9mX&#10;d7LK2mx3ldkfoq6/+sY/qM/6wr1ltOuoj7v4KL4ZGRGTNLWUzV/3fml/hTZ/jOSIOPBGoxxx4q8/&#10;TAf4MYuT9Yva+rO5211ZJ8SKw7CzP/Aa7XLVwrzdgCskl+GRU6DzWZONZ/Z2vo/sVKr1AMswseyA&#10;5tVtlDxzLbA3IYDP723IVLoWS3FsZXc79HXuw8l3fYCBVd/ZZ9mylWOT7vz0idI8fq/2eb1/8yTc&#10;jD738NgBrPgHCf8AWYvR/wA/hb+dkUUVh+Q3fTa2mp4A8brqmuY8/wA1Z7v0dv8ApP539C96rjJy&#10;OnP9ECu1rXetjWvbO0uHsyaNfz27P0dnqM9Wv+b9WlaOZh0v9TCzq99NuPbTfWIkt9av3V7v8JX/&#10;ADuO/wD0mxYAz6cADpvX5NuPLsbKEsbfUTPq1Wend7Lv+1FP87j5Xrfn2XVq7izHDkyGYMsEskwa&#10;HH7eT+c4uGP7/H63N5nkzzOHD7J4OcxYsZ/d9zD/ADXD/wBTnjT5NV1mHT06l5bldWsa0v1JZW7e&#10;31j/AMVjDNzX/wDoOtLqmFTn4P2So/ZW0urfgWQSKHUj08Q7BO6r0v1bIb+5Z6n+DVLo1j+oX3dc&#10;sYWUlpxun7m7dwO0ZmVXW4bq6W11UdPxvd/Nev8Ay1qSNvu05n/vykwx90ZMuQfz5+U/o4o+nHFZ&#10;nn919jl8UteWjxSl+9nn6p21MazqNVTDmgdOy8dr9tw2XNAirHxMgOZublYbPXuZ7/0/2X1aP8HU&#10;ptue14uYz0Hlzg6guDzTayK8nDscI9T0Xf2MrDtou/m703UT7HNPP6KrTvta7Ku/6eRUhVWFte+0&#10;ltQDK8p2jWsa39Fh9UsP/dTd9g6h/wCa23Gv/wC85LlcYxwlMEmBnKBvX9Xi/UQP+D7X+IjnMoz5&#10;Y8vwiGWOKGbGY+n9fm/pOTF/1T3v/DmtcW9Od+r2NbW9o+yYjg+w3Nbtx68Kks/SftXCsdj4Ff8A&#10;3L6bb02+7f8AZr7q7DndULjWTiUNbo9wdZkwfztrQ3Cqdsd7P5zYrbHZOKbGFoY9pP0gC6uwB1Js&#10;pf8A4K70bLaPWr/wNiD+kqDTQ9ldsGwWOg+hQCGPz/Td7X2+p+rdKof/AEnO/S/0fDuTcnIcsZHJ&#10;OAl+7RkOL+9w/Mvh8T5qcYY8Z4J0ZZskxExhGPzSHF8sf05cX9xpZvTDiusJyMk5BuDrXFzWe51V&#10;Vrv1dlfot2/RZW9lmyr9Eq2FZZXk+lcRvZU0VuaI9Strnvttb/oX7rGNyKGf8Z/M2VrSz2sNQ9Nv&#10;p1+ozawuLyB9np27rH7rLX/6S1/85Z+kWdZQy1u1x4O5rmu2ua4cPrf+a/8A1emjkMeflaiIwycW&#10;ThmB+7lnGMJf1eH0rcvxjLyvxCQlKWXlpQw3D9KPHgxT93EP0Z8UuKUPkmvRh23Y+NdSWm/Ea/Ds&#10;qsc5rHih9lVFgsY2z08iul2xr31W76b3s/RqYx7sMXm9zA3O9KPT3bGW1OPp477LIc/7TVZ+iu2U&#10;s+0Y32f0/wBNUmxqciuypjc65rcnKYyyBRzZVd7v6P8ASfbjY9f/AKsV4eo97+m9RDcinIrcWXBo&#10;Z6lYLa8im2tvtZk0erU/1af0dn85+htpWbm5XmOXE5y4TAXGfCbkIZP8X952cPPcvzXBGBNzuePi&#10;jw2cUv8A0Bh0uBduOo9ShpHl6ouP/tuko9CFxbWLCX3MyRS9x5c6gZdXqH/jPT9RJR8P6i7HzcH/&#10;ADmxxfruD+px/wDcP//ZOEJJTQQhAAAAAABVAAAAAQEAAAAPAEEAZABvAGIAZQAgAFAAaABvAHQA&#10;bwBzAGgAbwBwAAAAEwBBAGQAbwBiAGUAIABQAGgAbwB0AG8AcwBoAG8AcAAgAEMAUwAzAAAAAQA4&#10;QklNBAYAAAAAAAcABgAAAAEBAP/hGxNodHRwOi8vbnMuYWRvYmUuY29tL3hhcC8xLjAvADw/eHBh&#10;Y2tldCBiZWdpbj0i77u/IiBpZD0iVzVNME1wQ2VoaUh6cmVTek5UY3prYzlkIj8+IDx4OnhtcG1l&#10;dGEgeG1sbnM6eD0iYWRvYmU6bnM6bWV0YS8iIHg6eG1wdGs9IkFkb2JlIFhNUCBDb3JlIDQuMS1j&#10;MDM2IDQ2LjI3NjcyMCwgTW9uIEZlYiAxOSAyMDA3IDIyOjQwOjA4ICAgICAgICAiPiA8cmRmOlJE&#10;RiB4bWxuczpyZGY9Imh0dHA6Ly93d3cudzMub3JnLzE5OTkvMDIvMjItcmRmLXN5bnRheC1ucyMi&#10;PiA8cmRmOkRlc2NyaXB0aW9uIHJkZjphYm91dD0iIiB4bWxuczpkYz0iaHR0cDovL3B1cmwub3Jn&#10;L2RjL2VsZW1lbnRzLzEuMS8iIHhtbG5zOnBob3Rvc2hvcD0iaHR0cDovL25zLmFkb2JlLmNvbS9w&#10;aG90b3Nob3AvMS4wLyIgeG1sbnM6YXV4PSJodHRwOi8vbnMuYWRvYmUuY29tL2V4aWYvMS4wL2F1&#10;eC8iIHhtbG5zOnhhcD0iaHR0cDovL25zLmFkb2JlLmNvbS94YXAvMS4wLyIgeG1sbnM6eGFwTU09&#10;Imh0dHA6Ly9ucy5hZG9iZS5jb20veGFwLzEuMC9tbS8iIHhtbG5zOnN0RXZ0PSJodHRwOi8vbnMu&#10;YWRvYmUuY29tL3hhcC8xLjAvc1R5cGUvUmVzb3VyY2VFdmVudCMiIHhtbG5zOnN0UmVmPSJodHRw&#10;Oi8vbnMuYWRvYmUuY29tL3hhcC8xLjAvc1R5cGUvUmVzb3VyY2VSZWYjIiB4bWxuczpJcHRjNHht&#10;cENvcmU9Imh0dHA6Ly9pcHRjLm9yZy9zdGQvSXB0YzR4bXBDb3JlLzEuMC94bWxucy8iIHhtbG5z&#10;OnRpZmY9Imh0dHA6Ly9ucy5hZG9iZS5jb20vdGlmZi8xLjAvIiB4bWxuczpleGlmPSJodHRwOi8v&#10;bnMuYWRvYmUuY29tL2V4aWYvMS4wLyIgZGM6Zm9ybWF0PSJpbWFnZS9qcGVnIiBwaG90b3Nob3A6&#10;RGF0ZUNyZWF0ZWQ9IjIwMTktMDEtMTYiIHBob3Rvc2hvcDpMZWdhY3lJUFRDRGlnZXN0PSI1MTY4&#10;QzFGQTQ5MjNBRTY1QzUzMEE3MjM4RkNFQzhBNCIgcGhvdG9zaG9wOkNvbG9yTW9kZT0iMyIgcGhv&#10;dG9zaG9wOklDQ1Byb2ZpbGU9InNSR0IgSUVDNjE5NjYtMi4xIiBwaG90b3Nob3A6SGlzdG9yeT0i&#10;IiBhdXg6TGVucz0iSEMgMTIwIiBhdXg6U2VyaWFsTnVtYmVyPSJEUDQwMDE2MTMzIiBhdXg6QXBw&#10;cm94aW1hdGVGb2N1c0Rpc3RhbmNlPSIxODc0LzEwMDAiIHhhcDpDcmVhdGVEYXRlPSIyMDE5LTAy&#10;LTE5VDE1OjA5OjQxKzExOjAwIiB4YXA6TW9kaWZ5RGF0ZT0iMjAxOS0wMi0xOVQxNTowOTo0MSsx&#10;MTowMCIgeGFwOk1ldGFkYXRhRGF0ZT0iMjAxOS0wMi0xOVQxNTowOTo0MSsxMTowMCIgeGFwOkNy&#10;ZWF0b3JUb29sPSJBZG9iZSBQaG90b3Nob3AgQ1MzIFdpbmRvd3MiIHhhcE1NOkluc3RhbmNlSUQ9&#10;InV1aWQ6RUM1NUFGMkVGQzMzRTkxMUE2QTVEMjcyNjRGOTkzMjEiIHhhcE1NOkRvY3VtZW50SUQ9&#10;InV1aWQ6RUI1NUFGMkVGQzMzRTkxMUE2QTVEMjcyNjRGOTkzMjEiIHhhcE1NOk9yaWdpbmFsRG9j&#10;dW1lbnRJRD0ieG1wLmRpZDowMTgwMTE3NDA3MjA2ODExQjc1QkU0RDYzN0M0RkRGMCIgdGlmZjpJ&#10;bWFnZVdpZHRoPSIxODAxMiIgdGlmZjpJbWFnZUxlbmd0aD0iMTE5ODgiIHRpZmY6Q29tcHJlc3Np&#10;b249IjEiIHRpZmY6UGhvdG9tZXRyaWNJbnRlcnByZXRhdGlvbj0iNSIgdGlmZjpPcmllbnRhdGlv&#10;bj0iMSIgdGlmZjpTYW1wbGVzUGVyUGl4ZWw9IjQiIHRpZmY6UGxhbmFyQ29uZmlndXJhdGlvbj0i&#10;MSIgdGlmZjpYUmVzb2x1dGlvbj0iMTQ5OTI0Mi8xMDAwMCIgdGlmZjpZUmVzb2x1dGlvbj0iMTQ5&#10;OTI0Mi8xMDAwMCIgdGlmZjpSZXNvbHV0aW9uVW5pdD0iMiIgdGlmZjpNYWtlPSJIYXNzZWxibGFk&#10;IiB0aWZmOk1vZGVsPSJIYXNzZWxibGFkIEg0RC01ME1TIiB0aWZmOk5hdGl2ZURpZ2VzdD0iMjU2&#10;LDI1NywyNTgsMjU5LDI2MiwyNzQsMjc3LDI4NCw1MzAsNTMxLDI4MiwyODMsMjk2LDMwMSwzMTgs&#10;MzE5LDUyOSw1MzIsMzA2LDI3MCwyNzEsMjcyLDMwNSwzMTUsMzM0MzI7MjMxREIwQjlDODQ2ODZB&#10;RUZGQzRCMTc1QjY1ODhBNEYiIGV4aWY6RXhpZlZlcnNpb249IjAyMTAiIGV4aWY6Q29sb3JTcGFj&#10;ZT0iMSIgZXhpZjpQaXhlbFhEaW1lbnNpb249IjMxMCIgZXhpZjpQaXhlbFlEaW1lbnNpb249IjMy&#10;NyIgZXhpZjpEYXRlVGltZU9yaWdpbmFsPSIyMDE5LTAxLTE2VDEyOjAzOjU5IiBleGlmOkRhdGVU&#10;aW1lRGlnaXRpemVkPSIyMDE5LTAxLTE2VDEyOjAzOjU5IiBleGlmOkV4cG9zdXJlVGltZT0iMS8y&#10;NTAiIGV4aWY6Rk51bWJlcj0iNjMvMTAiIGV4aWY6RXhwb3N1cmVQcm9ncmFtPSIxIiBleGlmOlNo&#10;dXR0ZXJTcGVlZFZhbHVlPSIxMDY5MTQ5NDY4LzEzNDIxNzcyOCIgZXhpZjpBcGVydHVyZVZhbHVl&#10;PSI3MTI3OTA1NzgvMTM0MjE3NzI4IiBleGlmOk1heEFwZXJ0dXJlVmFsdWU9IjQvMSIgZXhpZjpT&#10;dWJqZWN0RGlzdGFuY2U9IjE4NzQvMTAwMCIgZXhpZjpGb2NhbExlbmd0aD0iMTIwLzEiIGV4aWY6&#10;Rm9jYWxQbGFuZVhSZXNvbHV0aW9uPSIxNjY2NjcvMTAwIiBleGlmOkZvY2FsUGxhbmVZUmVzb2x1&#10;dGlvbj0iMTY2NjY3LzEwMCIgZXhpZjpGb2NhbFBsYW5lUmVzb2x1dGlvblVuaXQ9IjMiIGV4aWY6&#10;Rm9jYWxMZW5ndGhJbjM1bW1GaWxtPSI4NC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zMDE5MDZDMTFDQzM3MDUzRDU5OTlDRkEyOEIx&#10;REE1NCI+IDxkYzpjcmVhdG9yPiA8cmRmOlNlcT4gPHJkZjpsaT5KYW1lcyBDYWxkZXI8L3JkZjps&#10;aT4gPC9yZGY6U2VxPiA8L2RjOmNyZWF0b3I+IDx4YXBNTTpIaXN0b3J5PiA8cmRmOlNlcT4gPHJk&#10;ZjpsaSBzdEV2dDphY3Rpb249InNhdmVkIiBzdEV2dDppbnN0YW5jZUlEPSJ4bXAuaWlkOjAxODAx&#10;MTc0MDcyMDY4MTFCNzVCRTRENjM3QzRGREYwIiBzdEV2dDp3aGVuPSIyMDE5LTAxLTE2VDEyOjEx&#10;OjA5KzExOjAwIiBzdEV2dDpzb2Z0d2FyZUFnZW50PSJBZG9iZSBQaG90b3Nob3AgQ1M0IE1hY2lu&#10;dG9zaCIgc3RFdnQ6Y2hhbmdlZD0iLyIvPiA8cmRmOmxpIHN0RXZ0OmFjdGlvbj0ic2F2ZWQiIHN0&#10;RXZ0Omluc3RhbmNlSUQ9InhtcC5paWQ6ZWU0NGJlNTUtMmZlMC1hZDRkLWE1MjEtZGQ2Zjc2MDIw&#10;NDVhIiBzdEV2dDp3aGVuPSIyMDE5LTAxLTIyVDEwOjQyOjQ2KzExOjAwIiBzdEV2dDpzb2Z0d2Fy&#10;ZUFnZW50PSJBZG9iZSBQaG90b3Nob3AgQ0MgMjAxOSAoV2luZG93cykiIHN0RXZ0OmNoYW5nZWQ9&#10;Ii8iLz4gPHJkZjpsaSBzdEV2dDphY3Rpb249ImNvbnZlcnRlZCIgc3RFdnQ6cGFyYW1ldGVycz0i&#10;ZnJvbSBpbWFnZS90aWZmIHRvIGltYWdlL2pwZWciLz4gPHJkZjpsaSBzdEV2dDphY3Rpb249ImRl&#10;cml2ZWQiIHN0RXZ0OnBhcmFtZXRlcnM9ImNvbnZlcnRlZCBmcm9tIGltYWdlL3RpZmYgdG8gaW1h&#10;Z2UvanBlZyIvPiA8cmRmOmxpIHN0RXZ0OmFjdGlvbj0ic2F2ZWQiIHN0RXZ0Omluc3RhbmNlSUQ9&#10;InhtcC5paWQ6NDVlODc5OTQtNzdhNS1kYjQzLThkZmItZjdmZWIxMTE1ZmI0IiBzdEV2dDp3aGVu&#10;PSIyMDE5LTAxLTIyVDEwOjQyOjQ2KzExOjAwIiBzdEV2dDpzb2Z0d2FyZUFnZW50PSJBZG9iZSBQ&#10;aG90b3Nob3AgQ0MgMjAxOSAoV2luZG93cykiIHN0RXZ0OmNoYW5nZWQ9Ii8iLz4gPHJkZjpsaSBz&#10;dEV2dDphY3Rpb249InNhdmVkIiBzdEV2dDppbnN0YW5jZUlEPSJ4bXAuaWlkOjAyMzZlNGZiLTAw&#10;ZDAtNDdlYS1hNjM2LTJmN2ZmNTcwOTQ3NSIgc3RFdnQ6d2hlbj0iMjAxOS0wMi0xM1QxMTowNzo0&#10;MSsxMTowMCIgc3RFdnQ6c29mdHdhcmVBZ2VudD0iQWRvYmUgUGhvdG9zaG9wIENDIDIwMTkgKE1h&#10;Y2ludG9zaCkiIHN0RXZ0OmNoYW5nZWQ9Ii8iLz4gPC9yZGY6U2VxPiA8L3hhcE1NOkhpc3Rvcnk+&#10;IDx4YXBNTTpEZXJpdmVkRnJvbSBzdFJlZjppbnN0YW5jZUlEPSJ1dWlkOjhBRUJGRDg4RkIzM0U5&#10;MTFBNkE1RDI3MjY0Rjk5MzIxIiBzdFJlZjpkb2N1bWVudElEPSJ1dWlkOjg5RUJGRDg4RkIzM0U5&#10;MTFBNkE1RDI3MjY0Rjk5MzIxIi8+IDxJcHRjNHhtcENvcmU6Q3JlYXRvckNvbnRhY3RJbmZvIElw&#10;dGM0eG1wQ29yZTpDaUFkckV4dGFkcj0iNjY3IEJ1cndvb2QgUm9hZCIgSXB0YzR4bXBDb3JlOkNp&#10;QWRyQ2l0eT0iSGF3dGhvcm4iIElwdGM0eG1wQ29yZTpDaUFkclJlZ2lvbj0iVmljIiBJcHRjNHht&#10;cENvcmU6Q2lBZHJQY29kZT0iMzEyMyIgSXB0YzR4bXBDb3JlOkNpVGVsV29yaz0iOTczMCAxNTUy&#10;IiBJcHRjNHhtcENvcmU6Q2lFbWFpbFdvcms9ImphbWVzQGJsYWNrd29vZGhpbGwuY29tLmF1Ii8+&#10;IDx0aWZmOkJpdHNQZXJTYW1wbGU+IDxyZGY6U2VxPiA8cmRmOmxpPjg8L3JkZjpsaT4gPHJkZjps&#10;aT44PC9yZGY6bGk+IDxyZGY6bGk+ODwvcmRmOmxpPiA8cmRmOmxpPjg8L3JkZjpsaT4gPC9yZGY6&#10;U2VxPiA8L3RpZmY6Qml0c1BlclNhbXBsZT4gPGV4aWY6SVNPU3BlZWRSYXRpbmdzPiA8cmRmOlNl&#10;cT4gPHJkZjpsaT4xMDA8L3JkZjpsaT4gPC9yZGY6U2VxPiA8L2V4aWY6SVNPU3BlZWRSYXRpbmdz&#10;PiA8ZXhpZjpGbGFzaCBleGlmOkZpcmVkPSJGYWxzZSIgZXhpZjpSZXR1cm49IjAiIGV4aWY6TW9k&#10;ZT0iMCIgZXhpZjpGdW5jdGlvbj0iRmFsc2UiIGV4aWY6UmVkRXllTW9kZT0iRmFsc2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ICAgICAgICAgID&#10;AgICAwQDAgIDBAUEBAQEBAUGBQUFBQUFBgYHBwgHBwYJCQoKCQkMDAwMDAwMDAwMDAwMDAwBAwMD&#10;BQQFCQYGCQ0KCQoNDw4ODg4PDwwMDAwMDw8MDAwMDAwPDAwMDAwMDAwMDAwMDAwMDAwMDAwMDAwM&#10;DAwMDP/AABEIAUcBNgMBEQACEQEDEQH/3QAEACf/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Ogat+YpN9H5T/5yF8mX76xaxpGvnmwVbHzJbx8QFkdiPQ1GMDoX3YfZkOed5JjIfD1+&#10;O5D+ICp+XlIPseLTeHHxezcoETvwH1YietdcZ93yRDaF568q6HfeZPyv8wWX52flROfU8waULZrg&#10;W9Kmmq6PJ+/tZAtf30JBHUOMuhoZ6fGThIy4TzFWPjHofMbtMtdh1OQR1MTgzj6TdX/UmNpD+jL5&#10;MX8uT2mvarBrf5N+ZbnyT53j+KLyFqN8sbysftJpWpylYrlW6fV7njIelZcpw6WMp8ejlwT/AJpP&#10;+5lykPKX2uXqM8oYzj10Bkx/zwL/ANPDnE/0o7f1UUZ/KnnzzDF5P87eXrj8p/zUvLuPTv0rZafJ&#10;HYXV5O4jjXUdJVVe2eRyP3tuOB6mOm+Slp4aufh5Y+FlJqwPTI/0o9D5jZEM2XRY/FwT8fABdE+q&#10;IH8zJykB/Nnv/Se/adDYal+ZkEUYB0Hy9cKkY6j9G+X4AF/4KK1H0nOLxxHavb4iN4eJ/sMX7I/a&#10;42actN2cZH65RJ/z8h/QZfYxK+vG13ULrUAxk1W5mlmljeoErSOZXiem/wBpiVI3U/EuxYN69LD4&#10;kiev3/j8dXRwy+DER/hH2dL/AF9/I9KJ1u2t2PMu1tJyUxOACjKDyVqfZdQCdtuPxL8FfTiMIHuP&#10;4/H4qZzE+8fj5fjn9Rmsl3BGY+cj2sy8rdiTQqa9O6le4+7pxWZwACqYDPxG73/H4/FmdabeT+Qv&#10;KM/nu9Zm8064JtP8gwTnk8YoUuNSdT/voMVjI2ZjUbHbUdt9px7K0vGP72diHl3y+H6mOPCe0NR4&#10;I/u40Z+fdD49fJBeQNfTzhosH5deY7wR61bc38ia9csd5Du2nzudysn7BO4O3YDNL7J9vjNWjzn1&#10;fwSPX+gf978u5v7Z0R0szq8Q9J/vIj/dj3df7Xm2sNqT6jNpV3BJpkumSvDfxTA+pCQ3FlK+JPQj&#10;r28R2GSBlKuScOSIhxg3fJQF7zijtIYzHpin4YkILXL7jrsCKDc9CK9EBLPACKHL7/x+NlOQg2fq&#10;+78fjfkO+vSgBS9So+LuoFAWNSOm/U9fkQjS8Nq8X8fj8feJxp81zd+RtV9R15aZq9lqCQVJdYby&#10;Ka1Z2B3o0iJQk7mv08V7f6Pj7MjP+ZkB+EgR99OX2TmA1tfzoEfGJB+60B5sj+ueT/KOrMtYreTU&#10;NFu5hXnHwmF3btUV6C4I6feeOXexNZ+yYA/wSlH7eIfex7Qyyw62YB+oRkPlwn/c/jd5pY3V7YXS&#10;SxOyXFsytwUni4BqrAUOxIBHWh2+Js6mOEQN1uGjJn8SJBOx/H4/QFLVtNjVv0tp6CG0unBuIFFP&#10;q0xFSo3+wV3Q1pxqpI4PWU8IB4o/2fj8dWOLUSI4JGz94/X3/PqEPb6db6jZS6DexqltMxbTpjUf&#10;V5QDSInY8DU06FQf2eIqRjjKPAfh5IlllCXHHn18/P3/AH+dsXisruz9bT72MiW1LJuoHICtRQcR&#10;0qabCnJfhQAmgYQNiPx+PxTkyzmVSidvx+PkeaKYSmH11rMIYyt7CTvJAQGZuXwmqbNXbb4vhWik&#10;+GOde/3MPEN1fu9/4/VujbWpAjeQvxHK1nHEF4z0NGooIp8QOw3DUjNGkMY/H4/HuYSyEbj4/j8e&#10;Xq5H3mDzj5T/ACp8pQ/mD+YKTXttfSyReSvJVvL6V3r95DUTEOwLQ2cRcieZlqeTxgNLLIsd3DCA&#10;4pjboO/8fr73FByZpnFiO/WXSI/TLuHkDyiCfH+vXP56f85O3dvrXmvVY/LvktJWfy35ehR7bSrZ&#10;XJoLDTozWVjXeaQlnO5c5zPavtLh08vD+qX82PIe89/zLu9H2dDCPTzPOR3kfee7y5B6f5c/5wT1&#10;nUpNLl1BvNEejTTRvqurSaalrax2qnlPITKahRGGNQcxdLr+0c04ylpjHFe8je0ep5Do1ajX6XFE&#10;iOWJnWwBBJl0HzfYvlTyjc/mjqfnnT9Iv4/Ll1qXl3V7Hypckqgt7y7spbTTII690StAN6ISOmab&#10;2ZjPtTtfJqj04pe4y9MB8B9zHtbLHs/RY8XPeIPmIkSmfifveAfmxfzeavy+/Jb82zbC21HzHobe&#10;WPPcCqFaHzB5eY2t0stKUdirVrv8Odt2vhE+DL3ij7wj2fzHFPNpr2jLij/Vnv8Aj3vSPJHmzS7b&#10;zB/zjr+eFzDbrYvPP+R354RcVRJLXU0J0S9uABT7RVWY+FK5sdFlGTHCZ/qS/Q6jtLTSx5M2Edf3&#10;uP4fUB9rMrDy5Y+TfO35gv56P1P8vPycE+qedtUkjUCWxt2uHtI0Rx8TXh4IqjrU0yjHo4xyni+m&#10;PP7a+bfm18smnh4f95l2j5Ha/wDSvLvPHmnzLc26QXOkiD82/wA9rmz1rzPpEChpdI0V+Mflzy1H&#10;/KIoeMkoFKuzE9cq7UySkBhj9U+fu/hi5HY2nxiRzk/usIIiT1l/Hk/V+xkVhpmiajrtvperOuqf&#10;lX/zjjdQ6h59v0+JPNH5hyKFtNNhNfjg00MOQ6BuuZeHTw0uMR6Q3P8ASmf1Ov1Gpy6qZmNsmYVE&#10;f6nhHOXvk9I80z63rHnjz1qWkXtno3mL/DV1PZ6hc24u7W2u30uOMNLAyyCSNZJPiUq1R2PTOF05&#10;8b2lyk/wxl5jaAj+l2cYjF2VjgLIMwOdGuMnn0NB8mav5p1LRFb/AJWz+Xt55TWpST8zPIaHXPLU&#10;p/nudP5evZ16kLIPaHpnT5+ycGUXH0Hvj6ofLmPxs5Wn7SzYzw8Xif0Z+jJ8JcpfL/OVdKsrnzbb&#10;m+/L7WtJ/MC0UGRv8OTxz3iilKy6c4jvYz48oKe+ajL2RnjvEcY74m/s5/Y7eHa2C6mTjPdIV/sv&#10;pPzYhfTakHkhuGeGaFis0MlEdGXqGUgEEd6iua446NF2YlYscmM3EU0z8pZWLKaqxcEj22yY2CCn&#10;2kaxB5M0vXvzG1si+0nyPBG+n6VOaw6hrFyWTTbORa/FHzVppR3ijcd82XZmmjkmZyFxhvXeeg/S&#10;fc6vtXPIRjhgalk2v+bEfVL31sPMhnH5X6JqXlXy39Y1idrj8wfPcn+KfP8ANMh+tO93yntbcpTn&#10;wiik9RwoVBJIwaVeHHN1nl/B15n3/qA+HmHR4wJnjA9A9Me6hz37ye+zQHpPN7nq91Jodz5Y8nPF&#10;H+ltQ1DTtR85SUWqGSVHtrD4RQCNCJJQNi5A34VPMdt60Rz49JH+dAz99io/DmfP3Nmkj4sMmoP0&#10;iMhD5Hin8TtHy970DSYA3nDzdH6KlI/OOmoYuIoK6vKoFKbCm2abs/Het1YrYZYf9Nwz1M60uHfn&#10;il/0zf/QMda1rzr+VkVn5O8/eXx5t8ozLy0/y35it5WtfTYVM2kalExMVez20pU9WU5wZlm0v7vM&#10;OOHdL/ey6fAvsEIafXXl08vDyDnKBF+7JDr/AJwvzS7Q9Oiu9Wg8zf8AOPXnDVNB83w1Y/l7fXaW&#10;2trTcpp10hjg1KP/AIqIWU9PTfLcWGzx6SREv5p+r4dJD7WObMYx8PXQEofzwLh/nR5wPnvHzCnf&#10;ecvy/wDzKvrzTPzj0t/yt/MWNzDN+Yek6e0VpNcA0I17RFCFH/mmtwrd2jOWE4tSSMw4Mn84DY/1&#10;h+lEcWfRgS0svFxfzJHcD/a5/ol83tn5cWn5oeX9egi/MbSdL/MTyR5R0S91z8uvzVDDUooJrULF&#10;YDS9ZhYOytPNGDbXBPEVIjUiuWavNm0WmyZctSGOBMZc9+Ual7zyLrc502oIGnJxzySEZw+mwd5c&#10;UP6oPqj8yyby2jWHlfznrRYCZ7ODRbBnNC01/J6ktD4iC3kr/rZxX/A80RyanLqD/BHhH9aZ/UD8&#10;3M9os4Ax4u+XEfdEfrI+Tyo6jJ9YBZ/Tk58FnJ4Mrjfgx2oR17U+0P8AJ9UdGTsyyyuYteWaq01y&#10;1AXUdPciP65FGwKyIfhCyo1KMKb/AMv7NoAn7+vn+1xZSOKv5vQ93l7meeQ/L1trl09pc3f1fQNP&#10;jk1DWdSkXgLKzgX967KQOBYJwKEbt0oVoG4Y4GUzUYiye4Dm1Z80hXCLkTQHeTy/Xby/81/zGtL+&#10;41zzjqIOn+W9AtPS0fTq/wC82n2w4wQKP53NK+LtniPamuy9ta+4/wAR4YDuj0/4ovcdm6KOh04h&#10;zPOR75Hn+oeT5u8oeafN+k6rpsHnxlgg8+/7k/K1ypKfULtiH/RjNtxYR8WT/KqOuZGs0mCcDLS3&#10;xYdpd8gP8oPjz+DkcR5S5H8U+15Zh+a+iLfcQfPvlm3pr1mgCtrVjEoVLpabmWFdpQNyvTsB6B7O&#10;duDtPH4eQ/voDf8Apj+d7/53z6vIavSns3J6f7mZ9J/mSP8AD7j/AAvO3iZGKjeQoOcxHwxxdKAA&#10;H7TCgHUkU/ZPDozFiJfj8fj9LZPStyrXIMvxJ6enqObySH7AkAO9OWyA/ExFTx5yPHhA5/JHETy+&#10;f4+/p8gJr5Qne5m816RN/pF9rGhXrTsrcooZbHjexwQ0KqxU2zCSSlWYcUUJGVj03tJp/H7M1EOZ&#10;4OL/AEhEtvluWzTTENRimNgJge/iuNn/AE2w6Dc7nfTzmX8tdc40ZtE8wadeKhDGsV3BPBKtRsAe&#10;EZ+LaoHemcl/wOs58HUYu4xl8wYn7g7Ht+FajFLvjIfIgj7y89kEJjjmRh6LfFE9T8BO7KSKUDAc&#10;h4EMKgHPRpR2dNGXT8fj9iYa5rfkz8u/LsXmH80vMS+U9O1uBn0fy3HF9b1zVIgdpLKwUpSISfEk&#10;8xjjB5KlVNWTUBczX3lETPLPhxR4iOvKI957+8Cz37vmq8/5y5/LuznaHy3+SN5rtlDQPf8AmLzF&#10;LBcOoNQ3oabAkcRB3X434+JO+Yx1WOPKJPvLsI9m55byyAe6P6ZHd7b5H/ND8q/z5gurXyrY6h5I&#10;/MrTrN7pPIOo3C30eqwW/KWZtKvwiNLLFGOXoyR8yE5L6jDLozhmHp2I6OFkxZ9GRx1KBP1Dau7i&#10;Hce8Gt+i8RejJHdQ0VaK6PH9lhWu32uhNQN9jQcnqVjwEbt/iRO34/H42Cc2lp5W0fS9b8+ecbtt&#10;O/LryVGt3r5gbjPcXEhpbaXY1NTNdyABKE8AHJPKPmJRxgeqX0j8V+PvaMuaZIhjFzlsPLvkfIfb&#10;7jT5W8p6J5v/AOco/wAzz+Ynm7TBPp9zcw6T5F8lWwpaJBAeNrp9unRba2X7Z/bbkzftZx/bva2W&#10;eWOl0++We238IP6fuG7vdNgxaLAZSPpjZkT1PUn3/sfSf5h/nPov5M3dx5I/Kv6jrPn3Tf8ARvNX&#10;5mSxJcQ2NynwyWeiwuDGvpH4WmIO4oo22ytD2bg7JFYwJ5v4sh3o90L5e/n3uJiwZO0/3mouOI/T&#10;jG1jvmfP+akX5N+ZPN/mC3/ML8xPNXmbVdfvGto/LGkT315NMDdapWW8dUdio9O1iZdht6ozD7f7&#10;QyYdBklKRMsn7sb9+8j/AKUV8XMOlw+Niw44RiI+s0ByjtH5yN/5r0bVPN9/+Xlp+XVxpRRNVl1h&#10;/N056usGnh7K0jI8JRLcH3BGPsbpTpdEMpG+WRl/mx9I+dyLjdoiOqz5In6Yx4PjL1S+VRTnzx5c&#10;tNUn/wCch/y00hPW0bzrY2P/ADkF+SjilJY7tFTXbeILWh9TkeI/nrnYanEMuOcB/Xj+n8ebpNFn&#10;ODLhyy5gnDP/AHp/Hc+c/wAlFg86weffyP1G49Gx/OTQpLPQLkmgtfMenA3mjXKE/ZPrJwr/AJQz&#10;V9mT9RxnlMfaOTv+3MZhCGpHPEbPnA7SH6XvWvfnTpv51+XfIs2u6esfl38tNA0nzZ/zktHTi+se&#10;cNNZ7HRfLEzEDkTdxPcSpvROJObjLniY8cuURZ85dI/N53DoZYpmED6skjHH/Rxnec/lsPNg/lFP&#10;PF9eJ+Y0CLqf54/nbqd3pP5OWc4JS1eRSNT8xzJvwttOgqIzSlQAO2YOixSkTnn9Uj6f0y+HR2Xa&#10;ebFCI0kNsOIA5PP+bj98juWS+Zv0FoNp5Z/J/wAlTPeeUPIzxQNqzUabV9ZupJf0hqszgku1xIdi&#10;T8u2HUTEpDHHkCPie9GgwzAlqMoqc72/mxFcMfg9QuNT0+x80/mpqGrae+p6bbQXNlPZwzm2lIlv&#10;7e3UxTBX4OlOSniRUbjPOtLrRpu1NZqZR4hHiFXXOcY7HvdhPDLJo9NjieEkg3V8omW47jyLGrHQ&#10;m1KSS/8Ay61Z9VKR0by+H+p6zbRKKFPQRv8ASFA+EtbljwC/AGjUHsNBrsOt308/V/NO0x8Ovvje&#10;1dQHGzZZYRw6mND+d9UCff8AwnylW971IvB/OP5ffl75rvpLrzB5WOk+aYZajzDoFNH1m3mWtWkF&#10;vH6MkihSSJIi3IFQwDxHM7x5A+sb/KX2fi/eG6OMiP7uXp7j6oH5717iNt+kmMajqfmnyhaN/wAr&#10;I1K5/Oj8sbIRR3/nOKNU86+VopCyRzzFmcX1spU/DJJIjAVV4OSFpZcWLUj1711/jj7/AOcEYck9&#10;OR4Q4Cf4f8lPyH8yXwB/rbse806UdAurR7bVLXX9C1q0TUfK/mixB+qanYSsVSeLkAykMpSSNqNG&#10;6sjCozndVpJaefCdxzB6Ed70Wk1sdTDiAIINSiecT3H9B6jdB6zpsHmGb/nHvyNeIH0fzNr2s+bP&#10;M8Y4qJ7bSiIBGxZlFBDaTgVYU9Q7jN52dARww8yZH/N2/QXSa/JI5s0gd4xjCP8Anbn7SPk+sPKi&#10;QSS6t551qIXWneX66tJZyx0hutUmk/0OHhxjhblMebNHEW4If3tetGp1MdNinqJb8O4B6zP0ju57&#10;7DkObiZIylw6eGxn6bHOMAPUep5bCzVkelgVvqF5e+Y7fVdQuGu7651KK6vbpzVpJXnV3Yn3JOeZ&#10;Y80p545Jm5GYJPndvRSwxjhMIigIkAeVPqTQoi35keerYfZTzfp0hHuNbAH/ABPOh7Pj/rnq4/7b&#10;D/pvF0OqP+A4D/tUv+mRf//RmWj/AJj6R5C8uXX5a+Srab88ta81KttNb6nFPdeWbaZv2dI0hgJb&#10;iav+72WP/JSnXkRM6Hi0nCcmS6MZA8MT3CJ3+PV9SjCHaohr4zjjw1cZwI45jvlkGwH9Heuu7ypv&#10;I/kz8vZYp/zSu59f82B1Nj+Unlu45XSz1qiatqMXNLTfrDBzn7fuzlePS48BBzG5dIR5/wCcenuG&#10;7my1mXVf4uOGH+qSG1f0In6v60qj72cfmNpV/wCZNR0/8xf+cn9Xi/LXTYtPhtPKn5a6LAj+Z7zT&#10;4K+jEsEzPJAlNjc38hc9lOwzOzYzkIyak8I6RH1H8ef2Ov0uaOKJw6EeIbszP0AnnuOf9WAp7V5S&#10;8w33/KmLmx038tovym8heZNftv8ABXl8pM99qVrZQNNc6pe3lwFkuWmkeFAwVU+AhBTfOY9ttZ4f&#10;ZscQjwDJPYdeGIsk+80ns/TiXaHGcniThA8R2oGRoRAHKhxee6A846mui+VvJeivVU1N7vXr8jb4&#10;pn+p2lSN1Ijt3YdPt9wTmx9htL+X7LjMjfLIy+H0x+77XE7Un42rnX8AEf8AfH7x8nnlzB6y+qh9&#10;dJVAS5Xo46hJAO6ndGG46dPs9fKDgRnW34/Heo20skVxbSQ3BhvIT/uPvACWqKLwIBFeoUrXcdKb&#10;cYgb7c+iy3BsbdQ978+6m3lXypZ+QxFFa+avMMdvqX5jm3NRB8Ie204NRem0kgoN6CnYcN7b9t8M&#10;RosZ3NHJ+iP6T5V3ub7P6DxJnUy3jGxjv7ZfoHxfG/mEL55852Xk1R6vl3ygYdX84H9ie7PxWNif&#10;Gm8rjwAGcXpf8C0x1H8eS4w8o/xz/wB6HrZeo10HN6F5j8h3HnzyZ5nD2rtpejfV5L3VYvt2FxMz&#10;C0uE71WRe3brscj2XDUYuLVYo3HHQl3VI1R9/wBnNxs2pxxnHFI1Kd0PcLSD8qfPeuwTgXM503z/&#10;AORblIdW4dJGA/dXaD9qK4Tr26jwy3UiWgzw1OmNRl6oHu74H3ciOoZZMMNRjliyCwRRH6X1Fr1h&#10;pPmDQ3/MPQEjtbR5aeadFUcjpt81KyBQGrFJSsZKmn2eLUVB612T2pi7S04zQ2I2lH+bL9R/heKn&#10;inpM35fJv/Nl/Oj+sdfwXlM7tC4VQ0V4Kh9/itUehKAhj/pEocFm5HgrABi8gklzjY9/3ftP2Nux&#10;933/APHR9tdwqJj5H1S203zZ5fu7njHpttexx3cYosf1eZTBMW6KAsJalQAFXl8IH+jQOOOUGEvp&#10;kCD7iK+78d0c98BMfq5j3jcfb9/X+OaxabLZ6X+aXluSpnsdOM4Tlx5PpOoQl616/Bz27/OmeWew&#10;fFp+0M+nlz4JD4wkP2u87cmMuHDmHIyHynE/seTeY/Oeg/k5+X8v5jeY7ODWtR1Weay/KzyZc7x6&#10;hqEQpcXV4lAWsrMlS1P7xyItt89WlkGKHEfgPx0dDHDLU5fCiaA3ke4dAP6R+wbviLyT5K84/wDO&#10;QXnTUfPHnzVtQ1o6pej9JakxLXeo3JIVbS1UCiIgooCjigoqDw4rt3tyWmqEPVmnyHOr5bf7mPV6&#10;jT6bHigIiowiPx+0vt7UrL8g/wAkp7Dyf52v5rHXH4Rat5a8oWVvdnRkkoPU1W5ldQ8ig8miQtJT&#10;rQ5gYvZmeQcevzyGSX8MaPB/WJ2/zYj4uKNdn1AMtLjBgOUpkjj/AKgG9f0js+cP+cifypvvyi81&#10;WP5g+Q7tNM1Hy9e2Wq2uraV8NvIshWfT9WtOOwV6ryA2Nd/2q39k6vUaPVS0Wolco7wl3jmPgRuP&#10;iG+E8eswcVemQIIPTpKJ8wdn1l5d068/NnTdI/MnyTa2un+RfN9i+reaNTmlWHTPKupW1F1uzvZC&#10;wEMcEhMsAJBeCRVXaM532O57jkd/d3j4PK5Zx09457ziaHfMfwke/ke6Qvq+RvzW87Q/85A+d9G/&#10;LL8uXns/yV/Lp3kj1FgY31O4aiXet3S0H7254+nbqR+7iAAA+IDQdu9rw0uIyHTaI/nS7/cHd9l6&#10;GWO55P7yXP8AojpEfp7y+i/Ofmyz/wCccfy407TtAiGn/mh5+0kweWIIxxby35dcem13Q7rc3YBW&#10;M9VWrdeup7C0EtJj/N5t8+UbX/DE/wAXvl07h8VyV2hm8Mf3OI+r+nMfw/1Y9e8vz7F2RUk7CpZj&#10;v8ySc2FO9fot5G8sXmk+SPy08jQw8Na1aJda1SEih/SHmBo2gR/eO0W3B8Dyzjfaqc9RqsOihzAH&#10;+nyEfdHhcLR5Ig5tTLluB/Vx3fzlxPLfzC80WvmL8wvNUulOJND0Y/oXQXB+FrPS4UtY5h/xl9Iy&#10;H3bPQ4YoYgMUPpgBEe6Ir7ebr9OJDGDP6peo++RJr4XT2ny/5vez/LT8oPziaR5r/wD5xp82r5d8&#10;7xhf7zyP5tIspRIa/EsEtGAPQJmw08/RGR/hNH+qdnT63BebJhHLNHij/wAMhv8Ab+l81/mroF/+&#10;S35za/pmlSG3PlnWItX8p3YqA1q7reWLqe4CkLt4HNPk02SGq8PECZX6QOZ7nf4O0cGTs78xqJCE&#10;OEiZkaAraVsj/Oz82/KPm28fTfy68ut5Z8q6rrFx5t81WsoCSal5g1BV+szOqMSscYqkYJ2qxoKj&#10;PR4eyEc4idROhzMY9T5y/UPi/PWq/wCC7PRmcdBjGSQHBHLkuhEcuGArnz9R7rDy3WPzU86alrw8&#10;xfp6fTNTj0hPL1lJpdbJbXSYzyFjAsBQJEW3YD7R+1XOkxdl6XAbhjjsK3F7fF811vtX2vromOXU&#10;T4STIgHgBkep4av4sNh8wanayxy2upT208TK0UsbMjKUNVIZTUUPSmXnDilsYRP+aHXY+0tbjNxz&#10;5B7py/WzHT/zi86adFqlvc6y2rW+ttG2qJfgzvIY5fWr6rUcEvufi3zke1PYTsjWxyVj8KeTnLHt&#10;vfFvH6Tvz2e17F/4JXbnZ8oXl8aEOUcnq2qtpfWNuW/weq+WPOmneZFia0lNhq0NHFvz+Lku/OFx&#10;StPoYfjniPtN7E63sE+LfiYb2yR24e7jHOB7jyPfez9EeyH/AAQtB7RjwgPC1Fb4pb8XeYHlMeVC&#10;Q7q3eyRfmHdXAWz882cPnKzKekt7cMbfVoUoP7jUYx6tRxBHqc1BC7fCCMHRe0upx0Mo8WPn9Xwn&#10;z+dvVZeycfPCfDPlvA++B2+Vde9Q1rS7fQoLDzJ5Xu/0r5e1hp47O7u4ohJFKUVLqwvoP7oMYyqk&#10;f3ckXAAFFEMna6XUY82MZ8B2PfzB6xkPwCKrbY4IlLIZYcwqQ5gciOkonnV35iV9TxR8+posegx+&#10;e/y2tFK+W7WwH5lflfA7sxsInuI7DX9KVpAHKI1HAYBv3KswDO2X67EMmE1/D6h5dJBv0OaWPPEk&#10;7k+HL+ltxY5fo7vVsaAUob+Kxuv+cdvNskhit9G8z655K1iUMV9KPXI45LeTlGQwFLyY7UPwmhwd&#10;nSBxQ8jKP+m5fevaMCM2YVzjGY/zDR+4fN9IxG4b8t/MlrIsYu9K8yabJqaLx5hDb3cC+ofrVzIe&#10;Mgp8fGhPQ5ovaaEjoR5ZBfyI7z1Y6aQ/ORPQwlXzidvTEcu63nenuBfwM37NxEfudTnCQ2lH3j73&#10;eZDcSPIvsXy8hP5ref1FKDzFYu3/AHHLdgc6fs+J/lfVf8Mj/wBN4PNauX+tuD/hcv8AplJ//9Lg&#10;3ljzt5t8kxaraaFq91o6azCbS/urSkdw0HKpjWYD1I1bo3pspYbGo2z1ftf2b03aWM8Q4ZkVxx2n&#10;8+7yOz4L7Oe2Ou7EyRlgkJ4wbOKdyxSPfw36Zd0hu+ivy886aNp76doP5MadpXk/zrqVq0nmL85P&#10;PV9aCeyITlcjTfUUw2ijejKjzv23zyXtD2S13ZUqwQEo9cp3I/zeY+0P0X2F/wAErsn2gH+F5Diy&#10;WANPuBI9KnsMl9xMK/mu0EaXJ5n1GL8ofLtz/wA5Cfm3yN55g/OfzXCToOlOKl7uC2vW9Pih3Fzf&#10;vTaqR9M0GGuL90PFn1kfpD3uo4hAfmCMGLkMcfrl5Ej/AHMPiXvWvJ5ij0byHo3mLziv5heZ5dNf&#10;V9X80W9w91b3l5rdw00f1aRlSsSQCFE4qq0HwgLTPOfb7Pky6vFp74pRh85TN/dwuX2DHHGGXLGH&#10;hxMqAqqjAVv53xEsU/OCzp5vvbG0cSx+Xre20OOI/FHINPhSCUe371Xb5nsc9V0ukGl0+PCP4IiP&#10;yG/2vM4s5ykzP8ZMvmdvseT6XqEulTsjxvNpsrcZbd6/uz1I2oRTqCPmN6gWDJw+5yJ4vEHm+kfI&#10;2naJomkXn5uazax6jp+gzLH5U0+QCmo6yQfQEgAoVg+3IR1p9GY3anaOPs/TS1Et62iO+XT9vlbh&#10;QwZNTmGmjsTvI/zYdfn0eAeevOMmkaX5j87a3I2oX5Ml3NyPx3d7cNRIwPF5GAoO2eJYseXtHVVI&#10;3KciZH7ZH4B9BhCOHGIxFRiKA9zH/wAv/Llz5c8ux/pU+t5k12aTVvM9x1Z726+Jk+UYogHth7T1&#10;cdRmPB/dwHDAf0Y/r5soxob8y+3/AC79U/L3QdE8larpgvE88wyXX5iSbFreG9i9K3iA68oVPM+G&#10;5757F2H2LDS9nDT5RZyAmf8AnDl/mjb3vnGv1UtZqZZ8ZrwzWPz4TufiXw7+cfkfW/Ifmy48z6NG&#10;brX/ACYrQavZoKLrOit8dBTq6pSSM/R2GebHT/lc2Ts7UH0mXpl/Nl/DL3SFW9zpdVHVYY54dRy+&#10;8fAvT/y2/MVNJl07zVobpq3l/W7ZRf6e9PSvLOX7UTqagMprSo+Fh88xOzO0M/Y2rJrcGpx/nD8b&#10;xLDtHQQ12LgOx5xPWJ7/ANbI/wAybfQvK1paeZrDUVfyj5kYvoV7KSZVkZj6ttItHYzRs7cqq3w8&#10;pG5VkW49q7Oie04xnpAZifLy7+LuI63/AG8Fr+1sHZeOUtdOOLg53/F3cAG8r6CPkNtuHz5d/mBc&#10;uZIdB0dBCjOsGoXzMgYBk9OVYg3IE8S1GYkH06kujNJ3Gh9iiQDnn8I/rP6vi+N9uf8ABrx4yYaH&#10;Df8ASnv/ALCND5y79gDQF3X5m/mdfapq2sN5lsbG71yO4h1FLexiaNorpPTmQLIj7MO9a13rXfMn&#10;Tf8AA47GwaqWrjjPiyuzxS/i57XW/ueG1P8AwZe3suIYfEqEaoCEBy5dCXlPn/Q9T/Mq80zUPNmu&#10;HUbnRNNh0jRoowbaG2s4CzLHFFGOC8mdmc8asxLMSc2Go9jNBl5xI90j+1s0P/Bq7d0tgSiQTZuE&#10;DZ86ET9r0XyN5+8yflf5a1HTfKvl+xTzAmnDTvKfmmOQl9I9Rv8ASLmK3ZSHuHUkLISODEtQnOQy&#10;f8CvBh1E9Vp8kjkPLjqQie8UAeWw2NPZ6D/g9yz8OLtHADju5eHcDLuBEjIVfMWLfOFx5a1yWWWe&#10;eGWe4ndpZ7iUu0kjuSzO7NUlmJqSdyc1c/YDtK+cD8T/AMS+jYv+Dt7OyiLGaPlwx/RN9G2/5i2u&#10;qflBoH5f+cdDv9V1/wAsG60fTr6NVaGfy9cL6kVtM7MHD20rOI6KRwIFRxzC7R/4GXaGtOHIMmOG&#10;TGav1G48xyHMH7C66X/Bu7D0+XJLFDLKE6NVGNT5E/UdpCr8w+WYfy+8122n6jollr+p2vl7VZUk&#10;1HR4mmS3ufSP7priASLHI6joWU0OdLj9gtQI1LMN+gia+91Ob/g96DiuOkJI6nJG/sifvfTf5S+Z&#10;fIv5VWEzXfkHU9Zn02E3em6YzxehqepL/dtqdweLLCn2isaGoHHYEk85l/4FmqlqfzGbLHMI/TCj&#10;AX3GzIV9/VzMH/Bz7O1QGKWOeDiNGYIycI7wPSb+58+eefM3mf8AMHzbrXnDzhdm/wDMWuT+teyF&#10;SiIAAscUSDZI40AVFGwAzR9pYNTp8xjqImMvPl8OhHufZvZ/tDs7XaWM9BkjkxjbY7g/0hzEj/SA&#10;emfk1/zjz50/Ni/ttSt9Jaz8gabdK/mnzXdt6FqlpAfUuo4GbeaX0lYBUBoftEZTgwymDkltCO5P&#10;kNy5HaPaWLS+i7yS2jEc7PK+4X3v0J/L7T389+ftX1AarB5cuLqC8/w9e3BASHUbyJ7bSYEDEAsj&#10;MvBRueG2cR7MQl2r2xLVS/hufuJ2gPhf+xcfticdBoI4QLuonzA3mfj1974Fi0TUND1HWNH1GBrW&#10;/wBKnu7K/tpNyksAdJVJ70MRGegA8JIPS2ZInGMhyNH8fN7P+TvmHyxpWmfmL5U8/TvB5C/MXy3r&#10;Og+YJftCJ5RO1pMsf7UiyRcYx1q2bLsvDLVZPBgLM7H37n3POe1Oux9maU63KaGGpeZ5DhHnIkbP&#10;mjzv+YfmjzzJ5Zu/NE0V/q3ljQLDy5HqSRhPVt9Pj9NHberO27MxJNSe1BnrPZnZGPRwFAGdUZdT&#10;+zyfln2g9otR21nnKcjHAZGUMV+mF9/fLvP6NnnM+oXC8vjVQfEZs/DdNDBEpNPqtwuxlBB8AP4Z&#10;XLGHMx6WJ6JcdalJoz196b5Vwhv/ACQU21gknf8ADIygGY0aLsPMVzp1zHcW7spRgxCmh26EEdCO&#10;xyqeKMomEgJRkKIIsEdxCRp5RkJwkYzibjIGjEjkQQ+wfKXma2836NFcq4N/bKouOnxDoJAO1Tsw&#10;7H6M+aPbf2WPYOsvFvp8tmH9Hvxn+r/D3x8wX6l/4Hntke39GYZ9tThoZB/O/m5B5S690vIh7j5R&#10;na78r+ftFJZo4tKh12zRaVS5064jjZl5bVaC4kU16jY5ieyWUjNlxdJR4vjEjf5EvUdqxAliydeL&#10;h+Egf0gF5HqS+r5x/K+TkjR6rZee/KbcGJXje6F9Yt46kVFJgSB0B6bZ3IjxY68pD7LcKUuGZPcc&#10;cvlOj9jxi6Mmrfk9+bNhyP1ny9b6R510aSvxR3OmX0dlKV8OUGoNX/VGavsyXpnHyEvkf2u47TA8&#10;XFLvJgfdIX98X3DpF0msXvm/SzLE6ecvL89/pcEl1I0rXAhj1iD0oZ1J6oV/dyU3+x4ZPaunGfBm&#10;x98SRv1HqFfLoXQYp+GMU/5kgDt0PoNke/qPi8ZRysiyhqgOhH355PE8nrSH2v5akT/laf5imp4H&#10;UrKUHvVdYtP4tnV9nSrtjVec4/8ATaDzGsj/AK3YP6sv+mcn/9PmkmhwSKDzFSK9j1+nPeYHZ+MY&#10;66UUIfLUO5WUKfoH8cTES5tv8oy6hMboeabjyrceR4/Ml5F5Rurlr258vQ3DRWstwwC+rLGhCyHY&#10;fbBGc92l7L6LXRInGr6x9J+zn8be19n/APgndrdiTjLDlJEduGY8SNdw4t4j+oYvoDyx+cWnR+bf&#10;K+o+dNGfQ9L0P9GQmXT1a6t0g0mCKGBQm8gDeitevU54z25/wItXPtaOuw5Yzx8cSYS9MgIAUAd4&#10;y5DnwvuPs/8A8Hjs/PopabV4pYshEvXH1QJkTZMT6o8zy40c+s6Z5qkur7T9Tt7ue7lknmWJ+RMj&#10;EO9UajqayChoBvxO9MzNZpM+nJGWBj7xt8+T6H2V2zoe0Yg6XNDIAOQPqHvj9Q+IXaN5KvvOuvaZ&#10;5f06NYdU1GYQ/WCPgjjA5SyTDpwRFLV26U2OYHB4hdvLUjBAyluB+NmV/mN5m0zUbvS/KflYmPyN&#10;5HhOn+XkH/HzID/pF9J4tM42J/Zp4nPJvartka/UcGM/use0fM9ZfHp5e96HsTQS0+M5Mv8Ae5N5&#10;eXdH4fe+Y9VP+M/zH07y4P3vl/8AL9I9Z18DdJtTlBFjbt2PpLWUjNdh/wAE0Usv8ea4R8oD6z8f&#10;pdyfVKugfUH5X+XYNc8zjVNVUny75UgbWNckpWog+KKKncyOOnehzP8AZDssa3WgyFwxeo/70fE/&#10;YC6X2h1p0+mqP15PTH48z8ArX99qWu61qut3qzpc6pcNNIjRPwRW2VAGYgBUAX6M9jIJNvJ4zHHA&#10;QHIBPPP+mT+YvIuk+bEBfWfJvp6V5gbiay2Eh/0Sck7t6Z+An39s4r227LGXDHVRHqh6Zf1TyPwP&#10;3uy7C1fg6iWA/Tk9UfKX8Q+I3+D4jpqvkHXdQ0/QoIbny55oDXumacz8f0dqHICcJH19GUHnQUAY&#10;HK/Y/wBlf9FmQeKZQGGhOYH1x/hiDy4+871HeuTqv+CL7e4/ZLRCcQJ5sl8ESdhXOchz4RsANuKW&#10;180WtrdTSi61C5OpXm5EsrHhHypURJ0QbDpn1D2P2Jo+yMAwaWAhAd3U95PMk953fhv2i9qtd29q&#10;ZajWZJTke/oO4AbAeQoI30mI+KBW9wVObXZ5zi82/Rh/atyD/qj+uDZeOXQqbW8HaI091wbMhkl3&#10;rPSgA2i/AjBsnil3rT6I/wB1nHZI4u9rlD/KcU1JRZ4O6n7sDIRkh3eLspp8hkTTYBJjt5pmlvd2&#10;eoz6fHfJZTxzXWmszRpcxI4aSFmj4socAqSpB8N981Pa3ZGn7RxHHmjY5jvB7wfxb2Hsp7W9oez+&#10;qGfSz4TyIO8ZDukOo+47h9UeUPzI8xfmQfOnm++gg8teUvKunw+VPy68h6b+707TDqbH1vTQBRJK&#10;tpA4aQivx7cRtnzl7ZZc+gwajFk9JBGOIHKpbkj3wH2v257N59J2jp9LqNOTLxgcs5HeVw24Zf1c&#10;hqv6Nsyn8q2Xnf8ALjWvy60DUptI/Oq/hT8yPyruopOHK78rXLLa2+xFWmYTFQdqfF+zmB7EaSMN&#10;HKXLJlPEP6sNh9vE5vbeecdSMhF4Yeif/JQWT8Bw/c8+/NC70/8AMXy75O/5yA0S1Sy0/wDNLTZl&#10;83aaoAOn+abC3kttStWXqvJo+YruTU986fVx4qyDlIfbRauzpHEZaaRswIrzgSCC+Ttf1SN3bT1l&#10;9O1t5Z2eIclBl9aQHxqFGw+Zz0f2K7KGHT/mZj1ZLryjZ+/n7qfnv/gwe009drx2fhP7vBXF/Syk&#10;C/8ASD0/1uJgVzcWChviQHfv/Znc2HyjHjyFid9PES3BRT2B/hkDIO1wQPVLodI1LU9raD4D/u16&#10;qtPbufoGU5JCIskAObDLCMhEXKXdEWfkFfXfIvmry4kD6tpM9ot3ALm2WWKWJ5IGrSWNJVQshp9p&#10;ajMeGSMx6SD7jbmDNGMhHLGeMnlxjhv4sG9Q9jXr0p/XI8TsTijTYkk2IHKuNloljiHqX5X+ZLjR&#10;NegjdilncNxnXtwbZx93xfMZz3tX2LHtfs3LgI9QHFDynHcfP6T5F2Hs92wexO08OriajYhk88cz&#10;Rv8Aq/UPMP0G/Ku4in80X+m3SCfT9Q8va/a6oOy240y4mL/7FolOfOvswCNdHb6oyB+X7H6i7Z/x&#10;ewdxKJH+mH63jUWoRQ3/AOXWuTkU8vfmR5Zmu1d42P1bVfrGm3B2dpOPxoPiFM9GgOXvH22HAyi+&#10;IDrCX2VIPGNDaay0787dFuC1bDyH5htLlD05W09un4OgzVaPHwTmP6Jdvrp8cMUu+cT87fY/5b63&#10;Lp/mT8r/AFS0cN5aeVYbiULJFHJ9a06yiYGSQPA5Ic7co38ATm1ELyDzr7R8vuefzDiwz8uL7CT7&#10;/vDBb2b6hdXlm4p9WuJIfesTFT+IzxqeDhkR3Ej5F7DHkEgD3h9peXSy/mt58WhAkMMxFOoXVtOl&#10;ze6GQHbWoF85D/ppjLodVEnszCa5A/8ATOYf/9SF6lY6v5aksrPzTpE+hXl/apeWMd0jRtNbSFlj&#10;m4N8Sq/EkcgKjfoc9h7K7a0+vxCeOXMA0dpD3x5j7n5T9pfY3tHsLOcepgaBIEh6oSr+bMemXu+o&#10;dQEve4QiqkEHoQds3HEHmhjPVR9Y9e/jXEFlwLDdMP2jhJZDFaAla3Zi5HpS0I9WMlGoQQRUeIOU&#10;ZcOPLEiUQQXM02bNp5ieKRjIbgg0QfI8x8Hr/lD889e8o6V5j0u4t4tWfzHYx6X/AIkqU1CytOVZ&#10;0jIosnrKArM3xUH2s889qfYg6vS5BoJDFkkK3vhrqNt43ysWB3Ps/sf/AMFjPpcuOHakTmxQN2K8&#10;QdxN7TEe40f6SF17znpGh+V73zVBMt7bQR8bO1TZprmQ8YoAvUMXIFKVpU58sZewNXp9b+S1EDjy&#10;A730j/OB5GNciNi/XPZXbOk7U0sdVpMgyY5ciO/uI5xkOoO4Q/5d+X7ry35fLatJ63mTzBPJq3me&#10;6PU3VzuY/lEtFH05i9q6qOoy+jbHAcMR/RHX483ZQFDzL6ru1l8mfltpflxpDba351kj1rzBwoHj&#10;slFLOBiafapzIz1X2Y7O/IaGPFtPL6z3gfwj5faS8Nr8x1mslIbwx+mPnL+I/oYNZ3sSSUe/WBjQ&#10;KWpU+59IsfvzfjIO9oliNcvx8Xqvl3zJoWhNqF1rl7ZXug3Wm3UHma1EjKZLRoyz0RkAqCAV3rXL&#10;44I6r9yakJ+kjv4tnV6/N+WwyzG4+EDO+7h37+58BW13+kL681qcMpvHZbCJ/iaK2BPpqSO9KVPf&#10;r3z1r2a7B0/YmihpcHKPM9ZSPOR8z9godH479uPafU+0XaM9VmPPYDpGI+mI8o/aST1TlLhabsPu&#10;Ob94k4ytuNQtrSMzTypHGO5PU+AFN8hI0nHp5ZDURZWw3up3cE93Y+W9YvrO1eOO4u4bSRo0aYM0&#10;YJptzCEjxpmp13bui0IvUZoYxdeqQjv3bl6Xs/2I7V14vT4J5BV+mMpbe8BBXGvW9rMtrqEN1pdy&#10;yLIttewPC5R91biwrQ9j0zJ03aGDUxE8U4zB3BiRIEe8OBrPZzXaI1mxSgfMGP8AugGhrFk/2byE&#10;1/yx/XMnjDg/lMg/hPyU2v4mIpOjA+DL/XI+IyGA9xU3vYAN5ox/s1/rh4wkYZdx+RUPrUbjkr8l&#10;/mUgj8MPGz8IhDvcpvuceINoxlCm4iIb4ug8MBIbBjL1L8p9cuLiHUvItrGjRTaiNYsuC0eSedI7&#10;Qqx7hQF4+FWz59/4N3Z+SQ0uXHylIwI75EDgPy4g/U3/AAAe2Acep0mU7wiJx8o3Ux8+Epr+d2pe&#10;cPyj/wCcjLTUYIm06/8Ay9j0U+VTX4LmxtrZPjqOqXDtMHHizA5z8sUuzp48cf8AJxiB50N/mbfd&#10;ezRi7R0UiTYymXF5En/ejhr3PZddufKOj3v5r+W0uksPyq/5yX8qXH5t/k7dOP3WnebdNgrq+nIO&#10;ivMaMVHuozrdNpxrZjFHllojyPX9fzeH7R7Rl2TpZazILno7Ex/Oj/B9uw+D83tQ1QPPM7MjuzsZ&#10;KrWpJJJ+8nPZ8WMYoCEdgBQ+D8mS8TU5JZchJlMmRPeZGyxq61GRq8CiU/lWn8cmS5eLTjqi/Luk&#10;XOuXLySGttCRUlRvV1Qk7ioBYbZp+2O1Idn4DllueQHeT+LPk9L7Pez+TtrWx0eE8NjinLnwQHM+&#10;88o+ZfXX5R+StB9TX/OXnSUaP+WH5b2g1XzvqbAM0qJPzhsIxsXkujCIgq77+JGeV5e0M2uyHJml&#10;YHT+Eb8gPh736M0vYmj7DwQ0+hxgZJ7A/wActt5ylz2u+7uD26wTTtW1bWNY/ODy7Hqf5ufnh5dv&#10;7vTfJ01DH5F8l6bZT3Gk2kQ/3VcM0aO3GhL1J+yQ2PqO1MnZuOefGayiEpDyEQSAfI9Q16rsXB2t&#10;hGmyDi00ZCJPWeSRAlIHoR0PR+Xn5i+UJPK/mS9swaR+q61A2LKahgO3NSGz1DsXtGHamiw6zHtH&#10;LESruP8AEPhKw+BazT5ey9Xn7PzbzwTMb/nR5wl8Y0fiwhbaStasa/Rm14S4ks4KcaZ6tvd2s1CB&#10;HKpYV7VofwOWRcDVGM4Sj3gv0M8qXEuiflnrHmhHEereb4D5V0Sppxg4Ry6vcDYmgj9OCo7yt4Z4&#10;Di7J/Jdo6uR5RnKMPcTxE/IgP092J2l/KfZmikd7xQlL+tEcAH+mjI/Bglvp6XF9+XuhXkjxW/mj&#10;z9orXcbLHGi6b5eEmr6jMAg2CosdebE+w77SHTzI+Q3Ltc0vqI5iB+cvTH9LxG21Se90D/nIfzZK&#10;BG2qeU7yRl2FJNZ1ywXiPokYZr9NLiOSXkftIdtq4cPgY/6Y/wBjGT1fWvPlh5R1HTrjQnt5NY0W&#10;10iGO4SGQUexs7ZKNcRm2dgGjpwBlU+IztuzvZvNqT4k/RHbp6j91D337nyH2h/4Imk7PBwYB4+X&#10;e6P7uNk8z6rPlHh8zby7zN+aGveYtT1PUURNNTUrua7aztQyRRmeRnZU3L0Bagq3TN1o/YTsjTSM&#10;/BE5Ek3P1c/L6fsfNNf7fdua2IidQcUAK4cXo5f0t5H5pInnzztHfyaknmS+S9m/vrxZphK+4b4n&#10;9Tkd1B69QDnQjsvTA8QxQs/0Y/qeYOu1BjXjZf8AlZL9b//VkcNrYa3beb4/Jrx/oW4Z4/zU/wCc&#10;lPPEJldzK3J7XS4JfVeMvSiJGHupaAkxr05rS554yZ6eZiR9WY7H3R/VzfSO0NJi1MBh1uMZIy+j&#10;TgAx98+hrv2jHpZYJD5I0fzbPc6v5Le78q/lf5chW2138y/OEwhhubteRZ44IIyTLLsI7SD1ZAN2&#10;bc07bsv281MdssePFHnkPpl8q4T7gAfN8f8AaP8A4CnZ+b1aXIcOeRsYog5Mdd1yPHEDrMkx7osD&#10;0Xy15s8y6drmseW9A1TW9G8uLz1nVrS0leC2StAZHAIUkb8eoG9KZ2nZvtn2frYmQnwVz4xwgf5x&#10;9P2vkHtB/wACztrsaXrxDLE8jjPHf+ZtP/Y15sYkuZkJViag0KnYg+4zqI5hIAg2C8CcHCaIohDN&#10;cy/yt9Bw8TIYwom5PdWHvvjxs/DXW9xbR3enXNzCt5Fpt5HfRWcjMImmiBCMyg0JXkSKjY5zPtL7&#10;NabtvTSxz9E6IjMAcUb/AN6f4o9fI7vY+x3tjrvZnVeLg9WOX14yfTMfokP4Zcx5iw+zvyasNO8/&#10;+YrSeWTj5b0WCTVvNMr/AO6LW0HNon7VkaiDxrtnzLD2K1Wj7VGl1cfTH1mQ+mcByMT/AEjsRzG4&#10;L9c6L200fa3Zf5vRSsy9HCfrhkP8Mh3gbg8iNwmfmfz1qHmzXNR1e7hFhHfTE28KM7elAvwxJwAc&#10;DigFaHrXO/lllM3yasOCGGAiDdfelEd0709OUXDAEojIQQa+Dg4NyyJDC/zDluF8pao78VZnhgIE&#10;a7K8o5fGgFCQO/bbN/7L4hk1+Pi6WfsLw3/BJ1MsHYOfg/i4Y/AyFvDIL3iFUGgUAAU7DPYhJ+P5&#10;4bTBdRKivLYbk4TNxzp7b8rXOmeZtS1aOSZbq/0chJdMkX+5R1DJIFOzcq0r2P0Z4J/wUfa7VY8v&#10;5LTyMMY+qQNGUv5ljkAOfefIP1b/AMBv/gdaXDo49qauAyZMm+OMhYjEGuOjsZSI9P8ANjvzO3ub&#10;yn50Xzp+WXmLy9rcjHzZ5S0+1lsL4g1vtNsbqNYxIf8AflsszLXujexzzbXdpjtHsfLgyb5MQjIH&#10;+dEED5gGj5PsuLRHSdo48kP7vISCP5siDy8pV83kH5mfk/51/NzW/wAuL/ytZxJZp5ZuLTzN5n1C&#10;X6vpunQ6XfTMJbu4YEKBFcLxUVYgbCgJGb7KYs2o0GE4yQYcUTK6oRkSN/dJytdrNPpp5oZwJCRi&#10;REgSMjKI2ETfUPz5/N+TT/KXn/VdB8jeepfN2iaXDawt5igja3trm69FWuTbxvyJiWRiqsT8QHLv&#10;nd4O19XgHDj1E5Dvsn772eR1Xsr2TrPVm0OKEj0EQCO6zGt+97j+SXmX8n9X8oW+gfm75e1u11S8&#10;v7lofzT0S85z2kTMqxLPprp6UscRBJK1c1Ptl8va/Vg+HPLIf0hw/dTrv+TY9lH99h02OQ/mSM6N&#10;d0hLa/kmf5r/AJO+Yvysv9PuLq6g8y+TPMcS3Xk3z9prFtP1K3cclo1T6coH2o2NR1BI3zWa3tzt&#10;bAbOokYnkRVH7Hddl+yHs1qokDQ44zjtKJB4on4ncebGNB8teY9R0jzD5k0mwnm0TypDFP5g1Mmk&#10;ESzypBHGXNA0js4ogqaVNKA51PsT7S63Vak4M8jkgQakecSOljnfzfNf+C5/wPuyNF2eNZo8Yw5I&#10;yAMBdTiTV8JJ4TE1uNiNjvSg00r9z9Oeq2X5mEAFMCWvscSSy2e//wDOLVppp/OO01LzDcix8ueX&#10;dKudV16/IJWCCB4gjmgNKSum9Ns4D2+wQzYdPx8o5hP/AEkZH76fXP8AgRSyDXZ/DFmWGUa7zKUP&#10;2vSPzR8ja/q3kPzJ5N82TvrH5rf84tXYsp9Zn+K41/yBqjmTSdU5GpcwfYkI+yVeu5zzntbTyyYe&#10;L+LHz84nr+PN+mOxNZDFqBw7Y842H83IOcfj+p4e3nPR9U/Iub8udftDca75P802+vflnf78raO8&#10;imi1OEN/KSVbiepav7Obz/gezGfU8EtzjBkPj6f0vC/8G0nR9mHJA0NQY4pDv4fWD8o1/a+eJtHm&#10;3Ig38aqPxrns/C/LcNXHvSK60iUVJVAO9ZafqrkTFzsWrH4D3L8qfKd7rUmj6Lo1gbvV9avTY2Ua&#10;V+M1t3AJ7KGNWPYb55R7bamWXW49PH+GN/GRH6AH6J/4EOjx6fszUa/Jsck6v+hjB/30jt1ID6rv&#10;J/KOn2CPclNV/JP8i9VaS4C04efvzKWrrAnaWx0piandeY7hM0E8kNNj4j9Mf9lP9Q/HJ7mGPNq8&#10;1R2y5R/yqw/8VL8c3mP5TX/mLzv+Yf5nfmN5gkl1HUF8tancavqRB9KGXUZILOCIE7KvGQpGv8q+&#10;xzkO0dRPJpdTll/qZ/2REQP1PV59Pj00dPghsOMUPKIMifss+95l/wA5H6JZtrflRIreNLi68t2F&#10;7eGoBeWWa7AY17+mEHyAz2D/AIF8K7BwA/0j8yS/Ln/BYz+H7S5ZDrCIPwAH6Hz1F5ZkP2IV26UP&#10;L/iOejCA7nzeXaQ6lXHl69X7MR278D2yXAw/lCHf9r6q8uavc6v5S8sadqQjksvLkM9ppSLGP3fq&#10;3Mk8jbCpkZ5DVh2A8M8b9q5cHaMxW1RPzA+1+nP+BdHj7Awys3cx8BM18KSXWWWDX/O1zDT0Py68&#10;oQ+W7BlqAPMHnZzJeMDU/HFpkckZPWqjp0zn9Vl8HCT5V8Zf8de/0mLxssR/Olxf5uPl85vCrrU/&#10;0FoHmDy9DaxXCeZZLA3rOKsE0+VriNB2CmUqzeJUDxzsfYjsLxMX5vOLEj6Ae4H6j8eXuvufJf8A&#10;gre2Uo6r+TNHPhMAfFmOdyH93E9Kj9Z8+Hob57LPeOxeTkT4kbD5Z6byfEIwgBQUTPcDoR/wOFmM&#10;cGvrNzSu3zphT4UH/9aceZNK1G5n0W8/Nby3cXBtUp+Wv/OOvl2Ke1ggjmb93LqHoBmt1l6sKtdT&#10;n7RjWhzl8mLNwieXHIgfTjiDQ/rEDb7y+iY9fpI5DhwZ8YmT68k5x4ye6MSbke7bgj0tT81aKLGb&#10;T9U/P2WTUNS0yEJ5L/5x78rj6pBp0Um8cd61uGi0+I7ckTlcydXIO+TyaXOYjJnhKX82EImgPMjY&#10;D7WmHbOhhOWHTZ8UDdTyZJx4ifISIlKXvqI6PRPLB/Me4TWtW87XNl5I0bS/K8yeSfyb0u3eyhsr&#10;fULq2tvrUlmgIiJSQgPcsZ5akgcanNP7Qy1Meys+TJHgiYcMY1Q9UgPxe7laTLozrIYcMxkyCdzl&#10;xCUvSCa533chwjbqoeYvIeieZvI+myy+X1vNYv8AX54k1S3TjdiG3toj6QlAOzPMNiDvln/At7R1&#10;ul0WSWKUiPEqjcogCI6HYc+lPNe3vs/2T2pqIx1kYCXBtKxCdkn+LYyruPEPJ8z/AJpflDqX5e6s&#10;NMtNTGsz29rFNrNpFGRJYTyrza1cgkSNGpHJl6E0psc9m7O/4IWgy6saLPIY8239TiP8PF0l5H3X&#10;ez4B7Qf8CvW6LTy1uk/facXt/lREfxGI+qPnHfqYgbvEWmlBoWJ8c7/m+YCMSs9Ynqp+4YCPJPAy&#10;/wAp+dtc8qHUoNL1G6tNO1+BLTX7O3kaIXVukglCMy7ijCoPzG4JB1fa3ZcNfhMJbHoeoP6u8PQe&#10;zXtDn7D1cc+P1R/jieUo/wDFD+E9D5W+jbK0mvLG21KwfVb+0u41ltJ45mKsvT/dikbHr4dM8jy6&#10;PJimYSErBov1Fpu2dPqMUcsMkOGQBG4HPvF7HvCZxLqK8gPr6Oiho1lS2cV/1mtiflTK/AmOUZfL&#10;9jb/ACjgPPJj/wBMP+KYr+Y1/q83kjVYLuJpITNbSPMybqFlUA1WMKBWg3pXOg9mIzjro8QPKXTy&#10;eJ/4I2fFk7FyxhIE3A0COXEPO3zVDODTdh7b56kCX5nnBFNKTE4Dtup/VhJ2ahHdPtW0LUotP8u/&#10;mN5PhEvmDy/ZiLWNMQU/SenpVZoWoN3UKSv9QufKHtPMY+2dZpNTtCeUyif5hlUon3G/xu/dfsDq&#10;I5vZ/RTgeWKMT74XE/aH0p+Rutab5lvDfaRN9ZsPMvl7WoIq7MH+oyS+m47MkkQBHiM5fBp8mLNm&#10;wTG5xZB7/SZD/c7PR6yQEYSv6ckD/sgP0oH89Ne8zr+S/lTy9pWq3Vt5evvNOop5h0q3rwumFpaT&#10;Wwm4AsyqRIeJPEncioGbr2Olmy9mSx4xKVZTYAJ5xiRdfFxO082l0uv8XPOECcY4TOQjyJuuIjfl&#10;5vy41wNLrWpnsLl0J6fYPHvTwzrsQMIAEUQGJkMsuOJBB3BG4I7wX3F+V/5ADzf+V3lzWfJ/nKw1&#10;rzpdWM2oX35bTW81nfMglkJWxnkJhu34ANwUqx6LU5rMwx6jLKGLIDkHOBFHb+aTtJlj7TGmIhlj&#10;UL+sEEb/AM4DeLK/y/8AzW/MD8vdHuvKlm1prXlSef1bjyb5l00alp8dwp+J0guFBiblUkKRv1Fc&#10;ODN2hhjwjFKUe4wJH3NGrzdj6jJxy1OKOQbcUcsIy9x9X3pb+aX5sec/P9ppWja3dWem6JZymWy8&#10;raNZJpumxsBQym3ioHfsGYkjtTO69hcWr1WslnzwMIYo7DhMQZS25HnUb91vkP8AwXe1Oz9H2VHT&#10;aTLHLkzzHFITGSQhj9VEgmrmY7bXReT84gaMflsc9d435h4ZFxeKlQtR/n7Y8aiJe9flLpM6+SPP&#10;mvJGxXzHf2/lqEUNXtrW0uL+7AI7GUWwOebe3mac+DHAGXO6BPQ93mH6A/4DODDpvF1OecYXQiZE&#10;RsggmuIi9i+rfNPma4g8seTvz+fTpNT1L8lnbyZ+d2lkepJrfkHWY4vrM7x9X+pvIsy1GxWTsc5f&#10;HKUocU4kV6TYIsEDf8eb6zjngnllgw5IS4/XHhkDwZATQ2Jq6+0Ph387fJEf5c+fL7yzp9wNQ0CS&#10;FNV8r6tGea3elX4E1lMrjY1j2J8Qc6b/AIH/AGTLSZNTlI2JEYnvj9X6QPg+W/8ABr9oo6/HotMD&#10;6oiU5jumTwD/AHMiPIvF5jsT8eel2XwmASaZS7BfiAY03XIG3MgaD78/L3yzqPlXyX5a8v8Alq4/&#10;Q/5p/m5olxdDzCenk/yQRH+lfMM4I+CacJ6VsDuzUK9GzyLtOMsvaGWf8RkQPKIofM0/T/sxkxab&#10;sLTCdDFjgJyugJ5Z3MRvlwx4vUenV4559v5/OOqaB5O8h+XL+x/L/wAowpoP5ZeWY7eUuYiwQ3Mu&#10;w5XF3J+8kY71O/TOP7QxavUZPThmIR2HpI+J26vonY/avZOnhctZglmybyIywJJ/mipWRHkAH0bo&#10;kmjeQvK/5gfkpocUOoaz5UtdF1D83PNMPxI3mDUbrlb6VFINitpbwPy/yj48swvafHHR9kTxfxEw&#10;4j5k3XwAatDmnr+0MepO0DxiA/oAVxHzkS+dfzptpr38w4rGVmuI9G8t6DbxRo6t6YbToJmBCnY8&#10;5WqDvntP/A+xHH2Jp4npH7935R/4MOqEfaDPIEb19geZpYSWtVFseO+/H+lM7UTp8pOcZN7d6wj5&#10;coKbbEn+pOEZaXgvq9D8hp9S8tQ63qNrcDQdKivtV1u5aJzAbSyLzSjkVZPiWPgKb8iKsvw8vHfa&#10;jFkn2nM8J4fTZo1VD4eX6n7G/wCBnqsGP2ewYxkj4hMwI8Q4uIzNem78/duAd6gs0GvQ/l15f1DV&#10;7C6Oqeeb2/8AzD83XpgkMP1nW5PS06JpePECO1iDqK7etmiPZ2fX6nDgEZcM5XKVGhfPfyiPtew1&#10;ntHoux9HqtSckPEww4YQMhxExG3pu/VOQvbkLYKbaMxryhjkanxM25z3rCIYYCEBQiKA8hyfiXUa&#10;zLqM0suSRMpkknvJNk/EoF7e0Oz2kYHyH9Ms8UJGSfSRUWstPO31eKv0f1w+JFmM2UdShvqWmcuP&#10;1VKnpsKeODxYXTaMuYiwTQf/1/d/mS9uPL2gQ63+Wyi7i1O0jj8xfmFzZ9Vt55EHO3aPiWsuda8x&#10;UvXZ86/TxE58Gbodofwnz/pe7p3PhPamSWm04z9ngHjiBPPzyxJH01V4r/nbmXSTy6bS18laLpnm&#10;fyio1W61RlXWPzCuFeefS7yXeS3jtHDG2kWtRM4Z5OsZXNlHJ48zjybAcoDYSHffUeQ2HV4/LoY9&#10;l4IanSATlM+vPIGUsUzziIEEwkOmSVylzgQyLVfL1h5Z8o+ZpdOS51465LpTyfmRcT+rHq7TSTTy&#10;pbRhm9NY3hHMSEy8vt8RQZ5R/wAFzWzl2PGBIjeWI4P5tWd+++lemuT71/wDexMOl7XzZIA5Lw3+&#10;YJsZTI7iAs8Ij/EJHxL+qtgyfS9VsPJf5WaL5xuwkurQ3mpx+U9PcAiXUJmjQXDr3S3SLmffiO+c&#10;Z7L9ujsX2alOP95lySER3nl8hVn5dX0z2h9nI9te0OKWTeGCAJ953/s+fR8oT3VxeXE93czSXFzd&#10;SPLcXEhLPJI5LM7HuSSSc84nOU5GUjZJsk9Seb6D+VxxAFVX3DkHzB5hVNf8w+b59A0sJo3laSG1&#10;1HUUPwy3r1M4RKUomwYjvv3z6T/4Gnthkx48PZ+uyE5MgJxE8+EcoSPfzML6enufnH/grewEMMJd&#10;q6KAiP8ALQHIWf72I6b7TA2/i/nMQBtyft0p/n457Ycj4CeJEK0A6N9/+3kPFYESfWH/ADjd53Z5&#10;rzyFeXDSRuHvvLwJrxdRW4gG42YfvB8m8c0XamH/ACg9xdv2bO/3ch5j9P631lLFQ7xFj1UkqP1v&#10;mnEj3u0lhiP4fu/W8/8AzM0efW/IPmzTIYZPVksJJoI/WBDSW7CdRwDbk+n4ZkabJw5Ym+rRmheO&#10;QArbvH3W/NT63wFQQRnWjI8/4VouHUgSKgEd6HJCYap6d7J+WOpiW1vtML/FayevbCu/CTZgPkwH&#10;3583/wDBo7G8LVYtdEbZBwS/rR3j84kj/Nfpb/gH9t+Jpc3Z8z6sZ44j+jPaVe6QB/zmSflbp8/5&#10;c/nv5SOn27S+R/zH1g2F7ZRj4dN1W8hkhWRQOkU/Oh8D8hnDdi5hr544zP73GCL/AJ8DEgj3xt9q&#10;7Sj+4keoo/IgvprQ/JU3njym2mm8TStM0bzJa6j5l1yY0hsNNWxuPrFw+4qR6YCj9piBnSf8B7tX&#10;H2fg1k8hoRET975L/wAHP2Xze0B0GDEOeSXEf5sK3P6AOpfiXrt1bXOt63d2rMbOe/u5rVpN3MTT&#10;OyM2w3KkVzc58pzZJTP8RJ+Zt9L7P0sNJp8eCH044RiPdECI+59R6foH54/847af5E89+b7O5k/L&#10;TzStrJp97Z3sd7HYtPGtxAvKFmazuUQhxG3HkAQKsNtT2z7PnLDxBHgyc4yG2/MX+tGm1uk1cpwx&#10;GJnAkSG3MbEH9Pc+3fNlpa/ml5Xb80/LJjn16xhil/MGytKcLqGUD0dbgRf2ZKhbgAfC/wAfRjnf&#10;/wDA+9r5doYjpNSazY9vf+PsO3c/Lv8AwZP+ByNJM9q6KH7uX95ED6T1l/xX+m/nF8Z6hcJq+o3t&#10;1LLJ6MDfV7Pif2U6nfxO+erRG275Bp8Z0+KMQBZ3PxQf1eP9md6e4r+rCC3eIe5Qmj9GKST1SQik&#10;j4T17ZK2cJcRAp9w6Don+Fvy5/LfQqcLmbSjrerJ3+s6u13IOXv6KxD5ZxfZWpOqGTUdJzlw/wBS&#10;JEY/MDi+L3HthpY6M6fR9cWKJl/XyCc5fKxH4PUfIHmzRfK1/qd15x9F/JGr6c+m+dYbmhhk0+6h&#10;MMnMEEkA02G7fZG5yztDSnU4+Aby6L7Idq/yXrRmJqBoSPl0P+aQD37U/M/UZRNOLezvtR1LRdIT&#10;9G+VX1Rud1DpFqzJYQORsPSh4rQeGdD2Xoxo9NDCN+Ec3We0/bX8sdpZtWRQnLYdwAAH2DfztKXi&#10;Y1rGfn0zPt0kZjvUYrOeaeGOC2e6mmkWOC0hBeaZ2ICRxqKksxoAPHK8uQY4mR5AW5WCEs844ofV&#10;IgD3k0+6dfn1TyZod35Z1K4jufzK83Q2Ev5s6nbNyjsobCFYtM8tWjjpb6fEAJANmlLMaknOO7B7&#10;NJJ1WUeqZJHx/G3zeq/4LHtjDhh2JopfucERGZHUxrb4kXL4R6FG6Nqmq/lf5Qs/O2naa/mD82fz&#10;Fu28tf8AOP8A5Nb43udRm/dzam8Z6Q2wNeR+Hx2Ncr9o+0/DHgw3PX39B7hzLk/8Bz2I/NTPaWpF&#10;Y4/ST0jylMecvph/nHuZ5rHkPS/yg/Jyx/Lq01BfMXm288wfpj80fOPLnJq3mO4guDd1c/EUt2Ij&#10;Svz2YnPGf+CDhODs7DE88mS/fQO/xJfpv2Q7Yh2l2rqI4/owQER3C5Vw++PDv5muj5h/PuG10f8A&#10;OnzlCumPpxMVhHKnKUeq9taQ25mAepAcRA7fD3Ge9ez2EaXs7DEfzR9z8if8EHXZO0e19RKQrgyG&#10;A25xjyO/fzt5OdRHVFb2qQ36xm48Z4j8v3oZ9SJNGjBHeqD+GROcto03n9rO/Ll55o/MXyJH+Smi&#10;eXNSstAu79D+ZP5mSME03T9CW6+ty20e3xXM5TgiFqmtFSjMw432k8XPmjp4RNTAJPlyP3Pv3/A4&#10;h2f2bpMnbWpyjiw8UY49rMiAQR1N2QO7fzegfnXrLnyjFZwxJa2N5qdvDBaRklYbSBD6FuKdVjSN&#10;FHyzoez8McRqPKMXyPVdoZtdmyZ8u88kpSJ952Hw5fB80ubVz+woPUlW/rmV45dSBMKLWli+7TRk&#10;dzwf+uA5T3sxlyDofmE+8p+VNP17XhCV9TTtPiFxf0BX1CxokfWoBO59gc4v279qJ9idn8WE/vsp&#10;4Yf0a3lOvIcvMh9L/wCBp7M/y/rj+ZvwcQ4pDv6RjY/nHn5AvoH8wNE0mLXPyIdNKsksp9C1a2ms&#10;1t4xEzPpWqQcmULQtWEGp3qK9c8Pj2tqomWo8WfinTxPFxHi4hKUbvvfqjF2VpDoZ6YYoeF4lcPC&#10;OEx9MtxT/9D6J2UIEtpd6Bd/4Z8xfVYob/yxeuDZXPKNeUAM1RTt6U/0NXOmkeYkOKN7Ecx5/tD5&#10;Hix7xlhPhZeEA45fRLYXH1f7ifzS8aSDqVz/AIZjh8qeb3DRar5JvjWw1BG+1DEswpR+ohkND/ut&#10;umWeJ6Rx+qHSQ5jz2+8fFxTox4h/LViz8pYpfRMfzQJd/wDMl/mlgnmm3sLHyJdx2Vjd6FcXfmi3&#10;TVvLVwztFaXNvZzF/q5ko/BxIDRxyWlKsKHPKv8Agw5ZHRaeJIIMzR7xwnm+t/8AAP0uPHn1coRl&#10;jNASgbIhK9+G96PdIWKqyKLzHz5dTSWPkbTnc+jZaLJLHFU0Vrm+uWZqeLBVqfYZ5DmmRpNNDoMZ&#10;P+mnL9QfbtPjHjZpdTMfZGLwf8wPMsnlTyzeX1mnr61eOlh5esxu0t9cnhCoHfifiPsMs7L0g1Wc&#10;RltAeqR7ojn+puykAV1VfKPlS18reWbDy8eNzIImfWJ23+s3U/xXMj+PJiR8qZPVdpZMuq/MQJiY&#10;kGFfw8P017vvcLU6eOTGcUgJCYqQPIxOxB942fPX5leUNS8maxbfWIJrXTtctxqGhzybCe2Z3RXU&#10;9/iRlPuK98+wfZPt6Xa/ZeHVZI8M5D1D+kNiR5S+oeRfi/2r7Aj2J2pm0cDxQibgf6EtwD5x+k+5&#10;5wLxx/uyudD4oefOEdzJ/KPmu68t+YtH1qyl4XWn3Uc0JDUqyGvE+zCqn2OV5DHJExPVgYHGRMX6&#10;Tfw6v1mstY07XdJ03V7GITWmq2sV1blSzHjItaEchQqdj75zRhKEiD0dvLJCcQQLsfjqg5JokHFr&#10;Mup2ZfiofEUB75MAnq4hnGP8P3vy+/NfQV8mecNY0zh6Vk07S6adwPQl/eRU69FPH5g5u457gJfi&#10;3ExY7kYjp9zy79Nwx03qP5g1P1DANWA5X5KRZx+X/nKKx8yWZL0jl+CRS3VG2cfQPi+jNB7U9nQ7&#10;c7NzaQj1mPFDynHePz5e4l3Xs3r59g9pYdZfojLhn545bS+XP3gPufyI0UnnvyYJESVP05YHiwqK&#10;i4Qqd/AgEZ8p9jXDW4uh4x+p+u9dk49PIjf0lEfmT5zPkb8ifzRv6SytcahoVrDaRNwWaWaS7RBI&#10;R+wpo5+Q75f7I6WWqwanEDXqxk/1QZW5PbWIZM+C+6f3Rfj0kbsnFfjlccUHctSg+856cd2rHtu/&#10;efQPJdrL5Ph8leaPL91qvkHzVpNlpPmTSZ4nHKIRxxW0qSlf3dxA/F45Aahx4Vz0rV4Meow+HKrA&#10;2+AflfsbtHV9l9onVYuIRnMk2DuJS2vz3+PIvhfT9X86/wDOJHn7UPy71jU7iTRL61ubr8qfPEcZ&#10;aC/sLtWVIpEIIKuW4SxkH0paqRxKnPJdZ2BqMXamHLpyY5PEiJf0omQBPcduY68+b9FZ+1dLr+x8&#10;+pAEo+FORHdIQJHuLDrBIUsbZfU4sycnFD9ptz+vPpkF+D85kchNKjAV+Fq/5/PBbEFLdShlmsp0&#10;i3kIqo+W+QyG4kBydNMRyAnk+m9X/PnyrfmK4TRr9rqGGzgTS41Tii2aPEqCUtTjwpvx+jNBouyD&#10;pcUcMCOGIofY9H2x2se1NVPVZBRySsju57fIvGPN3nzXPOnpwXcMelaJAUaLRYGLB3QGkk77cyCT&#10;QdB4d822DTRxb8y6jNq7HDFhJSvgPvzKtwwVCSOgOwJ9sFtkZM8/KUTw+fNI1e3s5bqXy4x1GH00&#10;D8LhQVtnoaiqSkOK91zE1gE8ZiTQP4Ll4ddPRSGaAMpD6a5iVbS/zefvp9XaL5P0ec6x5o856jd6&#10;R5Q8t20us+dNeumAaK1j+OT4+PxyzMeKgbsx2zTa7tMaXEZbbcvx5N3sx7ET7c10cZEyJG5E89z3&#10;1zkf0nozn8rtO1vUr+7/AOcnPOWlNofmTzZp6aF/zj35DlAp5Y8oV4i8eNvsz3kdSGp0Yno1BxWg&#10;wy1eY5snL8faeZ8n6Q9qe08XYfZ8Oz9FQIoWOVjYn+rEemPn7kd5vshPbfl3ph5CTWNYmaUu3Itz&#10;mt4eRJ615HfOE/4KE/G1Wjw98j9piHb/APAbweBodXm33rn5CRfI35/+RvMvl/znrXmTUPOd35s8&#10;t63ruopocGohhd6OJbiW5ayDHmjQBnYxFWFNwUXv7N2DgnhjkxyPECRKPlfMfc+Jf8ELtXTdrHDm&#10;xY+DJjBxzH87hPomD1sXfUPBjCzbpMQR06Gv6s3Zi+acYHMOEN32u0PsV/twcKmcP5pep/k9qNxZ&#10;ecU0e4lD2XmKJkMYJ4C5gUvE/E9yoZfpyrVQMsVjnH7ncdkanHGfDIWPN6/+dugvL+X95dQwb6Ze&#10;W1y5A6JyMRO3+uMw9BL97RPMF22vnGeL0xqj+x8imK4Cg+mp5UPU03zNMHleKPepFJu8Ar7NT+OR&#10;MfJkDHvfUX/OOWl6DrGneedL1yAW8k1xYtaaxAvK6siIpqON/wB7Ed/Uj8BUHnwVuS9svZrF21po&#10;Ql6Zx4uGXcTX2Ha/wR6V/wAD72tl2Dlka4sWShPbfa9x31Z2/Twxl1Pz75E1mTU/yR0BprJb6GTU&#10;I49TM6/U2t+GsVnEn8vpvWlOVfhpy2zwzP2Fq458Wg4f3ssUo+VDLxX7uHf3P07pu3tKezc2u4x4&#10;QkJX05RjXv4tq79n/9H6W38T6pomn6PYNBqV3Zw2zXvmWZuFvp0KooMKz0rIp8WrvtGDnQQkIzMj&#10;tz27/wAf2vmGaBzYIYsdSIEbmeUBQ9PF1Hvvuixe+sbzzRa2vlrQ5pLnTdHf6xq/nnVG9JbZWFCi&#10;SE1hgXqsZq7Heg6ZkQyRxEzlzPKI6/rPnydVqMGTWRGnwkmMN5ZZ7cPkD/BAdI7yJ7uTHfzQ1bT7&#10;7yZ5R0yy1W+8wro+sXVpceY9RVUmvWjtoiGUAcxGgfinqEtTqc8X/wCC/wAUYaewI8RkeEchsB89&#10;96feP+A3lhkx6iMZyyeHwxOSfOfM+/hHKPFZp4b55U/XfLib0Ty7YcR/rtM/62zzXVmsWnH+0w/S&#10;f0vqOm+rKf8AbJfofMtmR53/ADOutRFZvLn5Zq1np7f7rm1qcfv5B2PoJ8I8Dvmzyf4FoBHlkz7n&#10;yxjkP847suHjl5B9AeUPLV35w8zaN5ctaq+qXCxzTD/dUC/FNKfDhGCcw+yez5doarHp4/xHfyjz&#10;kfgHE7R1MdHp8mol/CNvf0HxLIf+cxfK1t5r8qLqWjW3o2/5fqLPSogAAtivGJtgD+0FcGvSufXP&#10;YWOOmgMMRQIFDuobD5bPxp7U62Ws1Rzmzwkj4Xufidx5Pybe5ZTQpxINCK0+ebY5t3WDGC2LjapR&#10;ge1GH9MTkXw33n/zjX+cemNpS+RfMt9HZyRyltBvLhwkYaQ1eCRmYBQzfEhO1SQe2VarF4o8SPPq&#10;P0uNiPgnwpcj9J6e4vsC98vX8tGFnRXHJCrRkHvUENvXNfHPDvbs3Z+Y78P2j9b87f8AnLWawXVL&#10;GztbhLjVbC2WLUPRdX9N2kZljcpUclWpI7VAzYAn8uSOp2aNDilDVcMu7d8SRi5d6PG7+A3p+Nc1&#10;sYykd3ppGIGxTXTnntNSsbpI2VoZo2AA2pWhG3iDmVhgYZIy7i4moEcmKUSeYL9SvyeDXWv/AJa3&#10;Mm7yalphcnuVnRSfppnzP2rgjpfaXJhhyjqNvjLir7afpn2azT1Xs9hzT5nAL94jw/otMPzn8sWn&#10;mH/nHz867q81B9OtvKjaVrgSNQzXE0NzNb29vU/ZVpbhSx60BHeoxf8Agei5av3R++T1PbOTgyac&#10;c74h9g/U/JLS7a51LUrCwsVJvL66htrKgJJmlkVI9gCftMOgzvskuAE92+zXEiiX6Mat+Wn/ADm/&#10;5Is187v+b/mt7u0kVjHfX999XZzuscsVy8sXFugE0Soem2a6XtDqsIGXNhywx/zj+kdHVGfZuW8X&#10;BA94FX9m/wBr2/8AL38y/Jn/ADlP+Xfmfyb+ZvlK2svzD8iEXWu6Cieg1rcllt113R6nnblJOIuY&#10;AShPGtY2HH0HsfX49ccczRlEiQPfW4+f2PmPtd2Vl7BwZsmmJOmzxMZR7uMVfd1vz8t3xNJY3WnX&#10;Fzp16jwXunyvb3UDChV0NOnuN89ZhISFh+YMmx3FWqry/nb5YdnHPuVRWlfUP3YGPwdQn9s/dit+&#10;TuFanl+GK270x44rxKLRlnjghie5urhxHa2sY5PJIxoqqBuanIyNCy3YoymaD6d/Lv8AKbzVpsdv&#10;bWchXX9blj+swxLyIkOyRV6USu5+ZzU5tdi3MtwG7L2Pr9VmjHCeHoB+kvXrLy7Z/m952X8snvn1&#10;P8iPyGvoNS/OvXk+x5s82qQbbRIiKCS3tW/vF6bGu5U557rs57Q1PDEVAH8D4cz5v1D7Odl4/ZLs&#10;cZMsjLPOP1dd+ch7+UO6Pxe463e+Y/MOqTandTRwib0RbWKJ+6t4l2WGMV2Va7Z0GKOLFHhA5fa+&#10;U63JrNZmOWchvVCtojuDEfMgaLz7+VllOQ66RZDVLkDp+7uLi7Y7/wCTAM8Y9tMoy+0Gnj0xx4vl&#10;c/8Aev0J/wAD7TnB7O5Cec5EfOo/peU/mX5j0b8xfyr80WmsWMWjebLOJNXs7u2Slndy2785fg3M&#10;ErIX6VRv8jN77C/8EYajVYtNrPTOZ4RL+GRlyB/mm68vdyeN/wCCJ/wO8eHRZtVpBQiOIx925I+F&#10;vzxWdwA0fqk9zUn+Oe3nbq/NZgORpFJeXQpRmp3DYQS1SwwZl+X1zdSefvJZCip1i0RW8ecqqR9x&#10;xn/dzv8AmlyNFARzQEeZkPvfo15o8mza15c1/R+MbfpKwuLdNzXm0Z4duzUznsOcQnGXcQ9pn7Pn&#10;LHICtwX5dxzXfpqhIVoxwdXNN1+EilPbOjmCCXgJ44CRb/0ljQiP6TX9WQoo9A72V+S/zC8yflvq&#10;8uoaT5dfzZY6rGIfMGg2XNb57aCshmspFDFZoRV1qrKabjYMur7ZnkxabxYDi4DZHfE7H9b3PsJo&#10;9F2lrDodTIw8aJEJjYxyc4/OiN+pBHqAfXOv/mf+WN7+Xf5ffmtb+Yzc+RtKXVo766itXN1bzLxQ&#10;WM1nyIExa7WMJyEVGX4/T/eZ5N2p2ljHtBotWL4TDID32Inb5n9L7v2Z7E6yPs3rOxZGImckCJfw&#10;mHHE3XdwxPp2/mcvUf/S+m1tJZt5d0rVNeMflvymsETaZpcR/wBKvn9Mf3QJBckfalfYdhm+MTxm&#10;MfVLqeg/Hc+aY8mP8tDJmrFhocMf4p7dO/zmWOarrEOq2EF5ql5D5Q8iwSMdL06AVe7ddiYY2obi&#10;X+aV/gXx7ZfDCYmojin18vf3Dy5uv1WshmxieSQw6cH0gc5f1R/HLvmfSPseffmZdW135Q8nXGn6&#10;Ouj6VJqmoNpgoxe4iENupnklYKZWZqjkABtRRQZ4x/wXomP5YSNn135fTt5PuP8AwGssMmDUSxw4&#10;IEx4f6Q39RP8W/Xl0D5o/P7zNP5Y07ywukp9Z80eYtA0vTfLFn3e8n9VVkP+TEvxsfb3zitPoRqD&#10;pzPbHDDGUz/RBO3x5B9K0+SjlA5+JL9DF/J/lq08neXNN0C2cztaoZL+8P2ri6l+KeZidyXcn6KD&#10;NXr9ZLV55ZZbXyHdEch8A7DHjoU+ufybtIPK3lzVvPd7FW/12RtG8vDbkkCENdzgHsSAgI8PfPV/&#10;+Bn2EZRnrJD6vTH+qPq+ctv80vj3/BU9pI6WENLE78zXeeXyG/8AnBmWqQ6VrOmXtrcwtd2ep28l&#10;rfQBgPUimUoy17GhPE+P3Z6/HihIEbEPg+SWPJA7Xf2j8cj/AGPxv/M38rdV8necdU0RyzRB/Xsp&#10;qUE1vJUxTLt+0vUdmqO2dHHH+YHHHrzHcerzctR+U9E+nI98ejA18qahXdyK+IB/hkhopsD2pjRc&#10;HlfUomV47gxSDo6jr8xlkdJOJ2LVPtPFIURYZ7ba9+YcGm/ohPNV6unUoLP15lioOg4CSg+7LRp5&#10;XZAJ76cU6zFVDiA7r2YZdeVL/UpDJqGperyJO4G1TXauQnpJZPqLdj7Vx4R6INJ5AtSgLXRf3AB/&#10;jlmPs6KJdvTv6U30nyEt1qWmafYq11fXtzFDZ26r9uRmAWtKmg6n2yyemhiHFLkEQ7Ry6iXBEc9n&#10;6K+V/Jt75A/NTyX5OvXSeXSNX0qOG7ir6dxEZI2SaOv7Ljf8M+SNdjzD2kMs31Tz8XvEpXH7Nvg/&#10;Z3ZMcOPsKGPD9EMIj8Yxo/bv8Xlv/OS8ssH/ADj35/4ymOK+82eXbd1DEcyJLybiadR8Fae2UewM&#10;a/Ny84D7ZF33ap/e4B/Rl90X5seRVm/xj5U+qyNDcx6vZyQTxsVZHjmV1ZWG4IK1Bz0zs3F4mrxR&#10;75D73lva7WS0fYetzRJBhgyEEcweEgV52/Sfyp561/yz5h/TMt1NqtnfkweZtMuZWkj1GzlNJ4Zg&#10;xPLkpNCd1ahGeoa3s6GrwyxTAMSKfhL2f9ptV2Pro6vHORNjiBN8ceol3+RPI7vO/wA04/8AoXv/&#10;AJyB8mfmxpRa88q3FzFZ+YSPs6joGpw7GSn2jLZSMpP+/I1PUZ4d2MZ9k6/JopE/u5XH+oT+j737&#10;3wnB7Qdk7VKGaFj4jb8eb3v85vyQ1HzFrN3rHkGAavq9rI8M1pCRXVLRAXtp4zWhk9DhT+YU79fc&#10;eze0uCAGQ+k7g937H5L7X7BnPPPFiiTOEjGupq6+NUK6viuK9gmqEcFgSrKCDRlNCKg02OdFCYmL&#10;ibB6jd4/UaPLp5mGSJjIcwQQR7wdwiwx8DT5f25LdxiGi/etPnjZWmluVaRYoiZpnNEgiX1HY+AV&#10;QTiZUyjglLkGd6D+Wvn/AMxuDbaHJpVmOBkv9SHoKEkNAyo1Gbx2BzHyayEOt+5zMXZ8pdO7y5/j&#10;o+kPy+/LKDyBq357+U9RgttZ/NT8sBpnmTyz5jILQal5T1GBSZ7SJjRSj8w7CpqAteteRw9uT1uq&#10;OGY4YXVdd+V/Han1nt/2Ix9j9hjXaSXiZRHikSPT6frER3cJ4gSSTXQbPQtY82+dtG8u+V/JflCG&#10;3H59/nislv5KgVCq+XdAoRe6/eHf01SMMUJ+ipBGa3tzUxhPwcJs8vj1Pw+93n/Az7Gy5tN/KPaE&#10;RGNcQFV6f4Rv1nzPdGu9mmlyeWfyn8t6H+VPkGJrry35VKi61aenr6tqs08qX2pTsCebTOoK1Oy0&#10;A2pmd2Z2N4WIE8z+oH597o/a/wBt567XSEBcIkAd18UomvLYV8+qa+X/ADFf+ZNYstPRYbCy+rNe&#10;azqsrhYbKxtir3VzIzUAWOOp3PhmZqtNDTYpZJnl9p6Ok7J1mr7U1WPT4ofXVn+bGxxH5HbvNBiP&#10;nnzPpuvef/NHmXQ3L6Fpnk0tocrLxLW82mRwwPxPQsbsH6c+dO28xzds6md/3eKQ+cOH75v1n2Zp&#10;RpeysOKueQfZK/ug+WvMOsPbeXNdcmifUJ0p4+qhjA+ktTNN7L9nnUdraXHHn4sD/pSJH7A1+1ur&#10;jh7H1eSfIYp/MgxH2kPki3nkToHIB2ooPT5HPr8ncvw7kgD3Jul9dfDQuKdirZZEuJLBDyesfkyv&#10;6T/MrQFlMUj6PHc619UdlR5lsIjMVjB+0w4l6Deik9sr1OSMcZiTRn6R7y7HsnQZZzOXFDiGIccv&#10;KMevzIfeJ/Ma2QNIbNhwINAVFfkSM1X8ly73dn2iA34PtD84fPIWw85+aILWEx2jajNcWkJAbjHc&#10;N6qCooNg2bsRIjG+dPL5hHLIzAoFhrX0+49Ij24/25HdAwx70ZpuvajpOo6dq+nTTWeoaTcx3ljd&#10;xMY5I5YmDKystCCKYQAdiNjsWzHE45CUDRHIjmD0PwL7z/Tvllfy9i84WXlLRrRl1y41zWLcW8cl&#10;hdX9xZ20sd/9TYGGOYParIeK8TKok48uVfLO2exMUO3ezogemU8tjz8Mn9D7V2J7fdpar2X7SySl&#10;WowDDAT6mM8sYWf6QE5P/9P6DaxD/wArKuLbVYIV07zvpyxpP5R1FidNvRCR8Fm78QlaUMLEV6A5&#10;1WIjTDhu4H+IfUPf+t8Z1eOXbJGUDh1EavHL+7nXSBPL+oa97D9e0y68w+ZoPMlvohvPNOjSI2q/&#10;lfrSsY2S36RaepKc4QBUQVDr2EgzLw5Bjx8BlUTymPP+d5/0uXudD2jo56zVDUxx8WbGRxafJyPD&#10;0xDa4f7X9Q6CYSTz1d2+peUNH1iG81S4kv8AzDqbXdnq3xXFlMba0BtQ4Cq8cYQcCqrRdiqkHPEP&#10;+DJjMfyoobcQ25Hlv7+9+if+AXnjmwauYlMmcwSMn1QNVwXsDEfw0Bttwgh4F+YPlqe7/Mnyv5n1&#10;FvWs9F8i6TZ+Wbcj4Y57kzvdzj348UB+fhnD9oaoY+ztNghznjjKZ8gZcMf0vrWhjeTNL/bJfcEX&#10;oWi33mTWtM0HTU532r3KWtv4KXO7n2UVY+wzT6DRz1meGDH9UyB+34Ddy9bq4aXDLLPlEWfx5vqL&#10;zBbxxX1hoWlE/wCH/LtommaVGdufpE+rcKw6tJJUt3rsw6Z9X9k6HHodJDDjFCIA/t+/4vxj7Udp&#10;5u1O0Z5pm4kkD57kH37fAAhZpwktpJLe7hZ45AV2qBv8+h708dxmbOiLDq9PcCYyFj8fiviHnf5o&#10;flbY/mPosVG+o6/pav8AojV3UkoK1aKagqYyx+IUqp+ICtQ+TpNXLTz8jzH4/H6KtZoo6rHR5jke&#10;78dfn/W8D6l5bvtD1a40DzFbvo+s2hAktpacJAfsvFIKq6sNwQd863TZsWeNxNvD9oaXUaGXrgaO&#10;4PeO8d48xsrp5Yib7c7LX3zJ8IOnl2lIcgjY/KdkftTyH5ZLwg0S7VydwR0flLSxQkzyewFf4ZIY&#10;otMu1s3kEEdL0yS+h0fR9Nu9c1q5PG10y1q7lv8AKpsoHevTKs+XFhFkux0OLW6wjh2Hu+59WflN&#10;+T0nkpm8z+Z1iXzPOnp2lunGSOwjf7SxEjeQg0Z67CoHcnktf2h+YPDH6fv/AGPonZvZg0ceKZ9X&#10;w+zz830MNGHm3U/J2uWqldZ8gahbvdzSbGfSQxlBqdyYHFd9+LHbPL/a7sIZM2HWwoSxG5f1Rv8A&#10;Yd/m+2ewXtFxYMuhne49Px2/Hwfnp/zlhqk1t+UGnae5PHXfOlrMBXYiw067Ztv9a5XPMP8AgfC8&#10;Gc98ofdIvtnaxAzQrpGX2mP6nxF+VkJn8/eWRSvp3TTGn/FUTt/DPV/Z7Hx9o4vIk/IF80/4KOo8&#10;D2W1x74CP+mnGP6X3EGc/s1z13hfg7Zlv5jaG35r/kFf2CxfWPMn5eqLeJSKvJYySGewYePpTCSA&#10;+AkQZ41/wRuzfyerwdpRHpvgn7pdfgX67/4AXtSNVo59m5D68O8fOB/4k7e6nmE//OVTar/zjv5Y&#10;/Kryda6qPzo8x2sHk/zFqwThFHpVsBbo0E1eRmubdI4XoBwUSEncYNT2yMej4ZGhEbnyfUdN7IYs&#10;fa+TWkCpbgf0qHT4fF6p+X35J/lr5G/Lyx1bz3YPf2M8zQWNpZ0S/wBZvo1H1iRJm/uLaEkLyA9g&#10;OVc0/sNpO1u1tRLVY9RPBgBoRidpD3EEe81ZN7gB5j/gs+03YnZOmjHWaeGfPL6QR6h/nCpAd+9D&#10;uJNPiP8ANTzFLof5heZbPy3Y/oXy79ZR9H0aaRrpra3kiRlQzvR5KEnds7vtH2g7Q7P1M8HGJiNU&#10;ZRF7gHpTzvsn7Fdg+0vY+n7Q8GWKWTi4hCZIBjIx/iB7vJnP/OMnmTy3rH51+VtG/NLTLbXfJetp&#10;c2OoWknKEQSSxn0rkNGytWJhXc0pXbpkez/aDX67KcRmATEkUANxv7+VuR7S+xfYfs9oxq44TKMc&#10;kBMzkZVCcuAyrYbSlEnblb9Ify18swaF5M89flfe2FhD+Y3/ADjr5neDUtWhtI473XfLGsc20rUp&#10;JUUNKfTmo7HpwNcu7K7QyzynHmkZE7bn4g/Gq97q/b72d00NFj1mjxxxxBBIjGufonHb+aZcW/S1&#10;Cz1GaUiRtx6NmWNetA5J/wCFzp5Qr7XxHBqTLfyh+n9TX5leZ38h6d+Uv/OSljpMmvS/lrE35d/m&#10;j5Zsl/fal5a1pCunCjAqWjvEAWvUvnG9s4zpdT4wujf2/qNP0J/wPNZDtjsk6CZFxAq+Q4RQv+tE&#10;EH3J35c0PzN5Js/Mvnrz/wCnP+fn5wWguPN0aVC+WNAX0msfLtpUEKBG377j1OxrSpyOxtCckvHy&#10;9+348vtLqP8Aghe08dNhHZuj+kRPF39N/wDPB+EfekZjvDK4jh5lZyVoDU8bsH37PnW8Yr8dz4bw&#10;5DLYdf8Af/qLKdW8tSeY9S0/8gLeVrL/ABHZ2uv/APORWtRsEfTPKpkJsNBWQbpPq0g/eKN1i5bb&#10;jOO7U1UtbmGGG8Rz/Hny9z9BexXY0fZ/s86/UCs2TaIPTu/0t2f6W3Rh3mmW3k1H85720ijt7L1Y&#10;9L0+CIcUjibU4lijRR0VYrWgHgM8Bz5vEz6/N3nh+eQfog+58JjptLA86s/CBv7ZPkn809QXT/L0&#10;doD+81GcBl7+nDRj/wAMVztv+BH2YdT2pLUEbYIH/TT9I/2PE+X/APBh7V/L9kw0oPq1Ex/pMfqP&#10;+y4Hzos6DpzX7j/AZ9IeC/MZgfJEx3D1HF2HjVcfCa5Yx3PYdN0C68teTPKH5y2rTR+Y9D/MHRLT&#10;QoN/TvLO7aWC7t2WlG9T7PX7IcUoc432uycEcXCd4yv4n9X6X1z/AID+CGXUavDOFwy4iCT3A7jl&#10;W99/Tk+t73ydBpWt6vY29+xtrK/uYLdCDskcrKo79hm9GtM4AkbkB8Nn7Ox0+oyQjkuMZyA9wL5n&#10;/PPRP0Xrmlatbp6kWq2hhncr8Pq25oPpKkZmaOfiRIPQuw8AYwBbwl5GNaxIPcA/1zMOJMYjvUas&#10;oqTv4KGyPhM9i+lNL13Tr3/nG7zVpkWrQv5g0jUtOe60dSxuI7F5pYFuHFOKo5l4LvUlTtQVzj+2&#10;ICXbWgHWM5n4Sw5R94e67A0UsXs/2pn/AIMnhR/z4ZccvukH/9T6v3mli4423mW3aK+WNBFrsagy&#10;MKChlC0Ey+Dj4vc5uI5K3hy7vxyeHyafi9Ocer+d1+P84efP3oXVNNhure3s/NaNf2qgDSfNNmSb&#10;iEL9mko/vFU/st8Q7ZLHkMTcNj1HRp1OnjkiI6j1D+GY+ofHr7juHjP536ddWXlfyxJdXUGoi41W&#10;7aDWYftXifV4VEkx2JkXhxJb4vEnrnkn/BXkJQ01bUZ7d2w5eT65/wACnDLF+Y4iJXwniH8XMXLv&#10;l0N799vDfPcYkXyZMtf3nlayX/kXNcJ/xrnnPaE/3em/4TH/AHUg+j6KNTzf8MP3RepfkT5Xe3s9&#10;e88TIUl4No3lybiGKSyj/SrhQevBCF+k56L/AMDXsnjnPWzGw9Mf98fuj83z3/gldrHFpxpMZqUt&#10;z5d36T8A9Pfy3JIoikblx+w1AagCgKse4AoCeo2bpt7UNQA+AS7LJFH8fj7RsWo9DuDxt7orJJ0i&#10;nKU9RewJpswPT7jicw5hEez5/TLc99c/2rYdGvoJipk2HwrJxNTQUHLtyA2+Wx2pROaJDGGgyQlz&#10;/H6/0bcn5/8A/ObWnfo6fyZqMEht72G4ubYhCRWOWGOU0B7ckrQ+Ocp2rrs2k1Pi4JmJPd7uo5F9&#10;y9j+xtJ2p2PHTa3DHJAGVAjl6jvE/VHn0L5d/Lj/AJWD518xWHlby3cFppqPc3LlxFbQAgNLJxPS&#10;pAAAqxIAzZaD257RJEDGE/gR9xr7Hn+2f+Ab7OSEsvFkxD3xkP8AZC698n6EQ/8AOK+sxWsEl3+b&#10;NzZ3EgBkt20yOXjUVpUS1J+inzzssXtJmI9UBfkf2PiGv/4HfZcMshimTC9iY0T8BL5JtF/zjLoE&#10;Qrr/AJx8wa5ESKoPSsImFdx6cau1D03auM+380+QA+1ox+xeg0+4iffy/QT9r1XQPJPlfyhbSWXl&#10;Xy7b6SsgCy3aIRPLQUAeZwz0rvuST4LmuyaieU3OVu6hp4YRw44V8Px+s+SNubdE9FRSZhuVG6V7&#10;At3367nwrgiWnJGqHP7m9PafTG1W9kuHR7fSNUcooogBs5R8Qr3JHXf6c0ntRnji7K1MzyGOX3PR&#10;exOCc+2tNEk2Z8uldX5Uf85a6i50D8tNGJPxX2uX+52ICWNuu3zD5457DYuDQzl/On90R+t+n+2N&#10;9Tt0iPtJed/84m3Nhp/50aNqepaDZ+ZbbTNN1KYaVqClrZpGgMUbyKA1eBkqBTrnpns9hll1gAkY&#10;1EmxzfM/+CZ2hi0XYU5ZMccolOEeGe8SbsWN7rht+s1pH+Xn5o18vav5U0nyP5jvfg8t+Y9GiaGD&#10;6x+xDdQ0Csrnav6jTO7Ms+j9cZGcRzjLfbvBfnCGPsv2gH5fNgx6bNL+7yYwYx4ukZx5EHl+p5zo&#10;mgy+SPMV/a6pF6sYWfSfMukcGT1reQ8ZUDdAVIDxt2YKcPa2nxdraOeDJG4ZB/YXV+zP5j2W7Wjq&#10;YS9eORjONH1D+KP6R8EosvyK/K7TvMNx5n03XdIso7p3eW+i064XWWSTeRRBw9FZG6FhIFPWtNs8&#10;Rl/wOu1cmTwJagHAD32a93ePfXl0fqXJ/wAFvsY6bxTx+J/M4SN2R+abe18yXtqy2/1PSdItU0/Q&#10;NL3YW1pFXipP7TuSXdv2mJz2rsnTY+zNNDT4RUYin5k9qtRk9otdPV6k7naI3qMe79b86P8AnKvy&#10;mvl7zroGowx8LbzLoaXCNSgMlpczWr/gq5xXtTLi1vF3xD9G/wDAcxRxez4xDlDLP7aP63kP5U3M&#10;Vn+ZnkWWeht5dXgtpwenC6PoGv8AyMzA7Fz+DrMUv6X37fpem9vOzo6/sPV4SLvFI/6Wpj/cv2f1&#10;jW08p+Yfyp/P6aWlho5j/Kv8/a1pP5e1d/T0vUp/H6pcleTHoGPbN52th8DUDLHYH8fYfveF9hO0&#10;B2t2TLRZfVOA+dCv9nD7QWZ6z5Gi8tapq2kGMgWEscVnI3WS35S+i9e9Vp0zocesOWIl3/f1fJ9V&#10;2BDRZZ4q+kgDzjvwn5Mz8malH5QtdVSSyj1CG9gZUtJ0WSH61bkTWszo4IPpPuO46jfMTWYxqKvo&#10;f7Xe9hao9lCZh/FEj/OH0k+Qs/NjGqCfUdRvL+6rcXF0bh7mR9yzO6Mf9rL8chGIA5CnVanGc2WU&#10;5bk8V/EhQvtW0b8tfK+ufmn5g09tRtvLLpF5Z0KEVn1jzBdPGum6fCo3ZpJiCaVoN+gOYHaWu8LG&#10;QOZ/H28nqPZD2bGu1YnIVCBu/MUbPlHmfOkN5G8uat5IttM0XzPex6p+Y3nTXU85/njrqkES6o/G&#10;dbCNv98WMSLEijYBdupzE0eMaXTTzT5iMj9m/wCoO69qO1P5S7SwaPD/AHcZxFeQIIHx+qXweGyy&#10;mXyb5mu2qZdX8x2CsxPURw3k7V+mRc+b8GW9Blmec8sPsE5fpD9B6uP7/FEfwwl98R+h8QfmjqL6&#10;l5nurKtYNKC2yL25KOUh/wCCYj6M+nP+BR2RHSdiQy16s5Mz7vpiP9KL+JflD/grdry1nbk8d+nA&#10;BjA8/qmf9Ma+AebJGkZq4ag7j/az0rhfODInkjozDJRI0rIxCoxPcmmRlsGkiV7vuDUtNjvfzS/J&#10;f8p7eIS6D+Uek/8AKxvPEAqyme1QQ6RbvWm8s7B6UFRNXfrnl3aWT87ro4+gNn8e5969lsX8g+zu&#10;p7QmKnkHBD3Db7ZWfxb0KWDU5WklkkZppWLySHqWY1Zj8znUcUXwKWHObJO7xH88rG6Xyrp95dMJ&#10;Pql+ojr29RDXp/q5n9nzHiEDua/CzRI4zs+UTcgHdE26ghqZuuEs/D81GW5RgR6MQ26gGv448LOO&#10;MjqXs3kSSxP5P/nqP0TG1/8AVfL8w1hVrIsEerRJ9WZjuFZpeYp3G/amk12kEtbp8vWMpfLgn+t6&#10;Xs3tLLDs/V6Pfw5RjLy4xkx8/fHl7n//1fsRK1utpYSakWt7GKFP0dpMbAuUYA1Yt9kHux3PYZsR&#10;dmufe8vIx4Yme0QNo/j7/khdRa1VIJ9Yb0LZV5aZ5fh/d8h/Mw3Kqe7H4jkoX/D8S1ZjGgcmw6RG&#10;39g8+ZeG/nnPf3nk7Q7y9iSG2XWSdLtkAREhNs4oidQpK7E/azy7/gqwA0uCufGbP+aX0v8A4GGb&#10;JPNn4tgYjhHlfQd3n1eA+YrO51T/AJV5ptlH697qekRWllEO8jahdoq/ec80np8mpjpMeMXKWPhH&#10;v8SYfRYZ4YJ6iUjQjKz/AKSL7O0uw0jy5o+l+WrWaN7TQIBayS9A84+KeQn/AC5CTXtn0j2T2bHs&#10;/S48EOUIj495+Jsvz12z2qO0NZPLI3cqru7h9wQdxrvly3rFLqVrsdmDK1D/ALGuZhzwHOQa4dj6&#10;qY9OGRHur71E635buF21K0Jr8YJoa/zLWm+I1MP5wRk7D1YG+GXyv7kBq3m3ypo1lc32q61ZxW1s&#10;heaUyKAVUVqSSFFPEkUwT1WOAviDPB2BrM8xEYiL6kUPx9r8aP8AnJb83LT80vOpfRpvV8uaIJI9&#10;PmFeM0shHqSpWhKhVVFPcAt3zjO0dV+Yy2OT7h2F2YOztLHEOYH4+Z3fZP8AziP5JtfKHkW281zW&#10;8ba55oRbx7iT7Ucbg/V0XcH4Izy/1nJzouwdCODxC+b/APBH9oZYSNJA8xcv6t8v8438A+oXvJrm&#10;YlbtmdjVWFdz1P7YPbqPpIzqREAcnxaWaWSW0vx80BObuOQXL6gaPUQhSC7U2IjVTQD5beJOTFcq&#10;cafGDxGfPl3/AAr8eZUlTUbhEje4IiWpkTkSTXfiTvt4gD+uEmI6MYxzTAF7K0n1tYm+qOgEYo0j&#10;VJFOtB2/z3wDhvdnLxAPRWyQ6kt7aeW/N2oXcocDS2gjrseVzcQwjb/VZs43/gi6mOLsPOB/Fwx+&#10;cg9v/wAC3RZcnb2KczYiJH7H5Gf85X37P5q8maZUUsPLxnI/yru/uSf+FiXOE9ksXB2bA/zjI/bX&#10;6H6C7Vnepl5UPsv9Kdf84XeVNc81fmT5gOiWH1+bSvLsstxVkVI1muYIwWaQqoqRQb56D7O5seHP&#10;OeQ8I4a+ZD5V/wAFLRanW9mYsGmhxyOUEjyjGX6SH6L3Wia5o141lqVg+mX1uVZopAEdT1DDb6QR&#10;mV7Q4ddqyBo55SD/ADZQxYx/WnUskj5RFPl3syNH2cT/AChixQlE/wAcJ5sp/qwuOKI7pEm/NNdZ&#10;ia8t7LWLjVo73VL8umpWpaWS4jMVFWSZ3qDzHSh6Z49272fl7OvFqtSZZeYhGU5kX0nKUgIj/Ns9&#10;1Pvvs/rsXa4jqdLpgMZsSnOMMdmPWMYxlKZP9YRHfaTwQlVSTiGbqCTnpPsX7L6DFgw66MpZMkog&#10;2T6Yy5SAiK5Gx6rfIPb32v7Sy6nP2fKMMeKMyKA9U4j6SZG+Yo+mnrll5c0HyvplprPnz6xdX2op&#10;6uk+UrRvTlaM9JLiTqinw/WagdrLLPLIxxchzkf0PK4dBp9Fijm1tmUt4447Gu+R6D8eT8+f+c/Z&#10;NP1WH8mNf0vQovL9mbbXdO+oQuZQDHcwShizAEluRJziPaDihrBCUuL0A/aQ+6f8DLUY9R2ZOWPG&#10;McfEI4Qb6De+8vzusbx9Mv8AT9SjNJNNuoLqNh4wSK4/4jmsxT4JiXcQXutVhGbFLGeUomPzFP3k&#10;8tN5d822OteSvNMQl8mfmppMmia74JHfJWC4XfZoZGVlPbrnpHaOmGown5vyr7JdsS7J7QiTsL4T&#10;7wdvt2PkSm35b65rGu/lq+hecJfU/M38itSfyD+Zkj19S6+ob6VqVO6XVqQ/LuxOabsnOSDjlzH4&#10;+3Yvont32dGEo6vGPRMX+z/NPEPiGYTTrLG0XOgiE7f8K3t7bZtwKeBlMSFd1/cu02yl1fU7fTrM&#10;erd3c3pwx9atIgqTtsABU4Jy4I2eQZafEc+UQjuSfvDzay1TTvzB/MCbz8rreflJ+QN1caB+VSuB&#10;6PmLzuV9PU9d49JIrAAwwNuOXJl6ZosEDrc/EfpH4+zkPN9P7T1GP2b7LGGJ/e5AL79+Q/zvql5C&#10;mX2/EaN5r81396vO207UBZPIR6l1ezQMCEqatwEnJqdNsHtbqvy/ZeorY+HL7qeT9g+zpa3tTFml&#10;uIzBJ75c3zrLVfJGnIWCre6/eyiv7Qt7W2jH3GQ585yHB2dAfzssv9jGI/S/Suc3q/dCP2yl+p8H&#10;eao5/wDE/mKpq36Rua7VH941Pwz7J9jDH+RdJw8vBh/uQ/EftkSO2tZx8/Gn/uikYt5mO6qx27f0&#10;pnSl5nxIhUWCdWBKioIYU67HtXIEWxOSPQvuz/nHQNr1h+Z/5ieYNWsbvz3+ZfmMNqljbSAy2Oka&#10;XGI7G3MbEsiuzkgH9mNN655xi7Ly6TUZZZN+I+k/0ej7T297Taftbs3SafTHhjCA4490xsfeL3B8&#10;3uF5DbQxvLNdQxRJu8sroiqPdmoBmxjZ6PB5MIHUfY+Kfzx8+ad5nuLTyt5emjv7DSZzPqOpxMDD&#10;LNx4rHG2wYICakbEnbYVzf8AZullD1y2Jef12eANDo+eWsJKn4BT/W/tzcbuEM472vqLbVT8cG6+&#10;P5vb/JGkXK/k9+dOpxwyi3lh0iylKEhGRdVs3YOCKMA5j3BqDTajVGvzzH5nEDz3+4/tc3TCZw5p&#10;xuhEX3Vxx5/Hh5Gwa2o2/wD/1vrhM8ehRJcX6DVPMDorlXDPBbNQfFIxrzceHQZtYxM+WweLyZI6&#10;YXkqWTz5R9/eUpvlisW/SetxnUdbu1WeGwmqUjVvsy3A71/ZQbeO22Thcto8g4+aUMf7zL6py3AP&#10;L3y/RH5vMPzX0+/Hk28vtUcHUX1mwnlglYfWER4LhEMifsAg/Cppt2pnmn/BUiJdmYyOUcg+0F9H&#10;/wCBfxx1+bjPqnC/PYirHQdyp+WHleO6h8r+ebpPUj8vaVd2GlKQKfXZb24q/wDzziYn6Rms/wCB&#10;/wBk/mIYNXP6ccJxH9Yzl90T9rvPbbtQ6UZdPD6skon4cI+8/c+Qf+cnP+cidS0jUp/Jvki5FnPH&#10;vf360f0FYVUKD8LSuPiqwPEEUHI7dn2r2rIy8OBb/Zf2Yw6XEMs4+s8/1DyH2l+feq+Y9e1QtPqW&#10;uahfzP8AE0k91K5qfm230Zz/AIkpHckvcRxxiNgB8GJyapqsbgx6peoR0K3Eop8qNl8Zy7ywMR3B&#10;C3eo6jfAJfahd3qLQqlxPJKB8g7HCZE8ygRA5BRY/BTxFMgyfsF/zjr5gs/N35R+WFtZU+saVbJY&#10;X1vX4kmtlELCn+xDfIjO+7C1MZYa6h+f/wDgndkZBrI5wLjIV7iCT9oP2F7CbCT1GENZFFDNIW4i&#10;ngzHqN+g2zf+IHyo6WVkC/NUjt/qJY+svNjV4+QJrvQMSaingd/YDAZ8TKOA4vf+P1/sRiXMHGU+&#10;vEnDZiSSSx7A5EhvgRv+38dR9iESaGOUn14+ZFF9RgeI8Qp2FMJa4AA3+O+0i88ubTyJrc5l5pqd&#10;/YWqHqW4GWZiTU1/ux06Z5l/wVM9dlwx/wA7JH7AS+uf8CHRn+U8uU8hjP2l+MP/ADkte/W/zZ1G&#10;3B+HSdK0qy6dCLRJ2/4aY5rPZ+HB2dgH9C/mSf0vquulxaiZ/pH7Nv0JJ+Un5gX3kG58xXOl+Xn8&#10;xX+pWcSPAGkEcNvbu0s0sgiVmoPh3Pwr1Jyntrsg9pRhAyMYxJJoXfd8m/SyESSTT9Wfyj/Mq6/N&#10;n8rbS7vdNura50VXvdMub6UerBpyN6V0is1GngEhRomAoPiHY5f7Ma/tTTzn2VinGUj9GSRvw4dT&#10;XMyj/DHvO+wDwPt97P8AZkoR7R1MZGOL6oQG+Q9I30iecjzoGtyy2OQT+npllcCWO+mjJZqKrS1K&#10;JVj0A5HvTfNR7XaPBpc2PQaa55L4skybnPJPYcR8hvQ2HF3uV7Ca7Va7Bl7Q1XoxEcOLGBwwx48d&#10;3wjzO1nc8Pc9L8r6LoHlj615j863tqq6DfzWljoZmQyXl9ARQcT/ALrUkGvQ/r9B9jZTj2edJD6s&#10;eTJEnuHFf228D7baPBDtQdpageiePHKMOZlPhqthyFMQ1rXYPMWq3mrajqcc95euXZVYkKo2VEAB&#10;oqjYZ2+OPhxERyHufLtZllq80suTiMpeUvgBtyD5J/5zS0+O4/KbyBqcJ9RdL8x6hCzmuwnhgqN6&#10;dyM8/wDaqVdo4f6WOY+RiX3j/gSCuzs8aIrIDuCOcfN+Y7LzR4yex4jxr1Gax9P5P27/AC30waj+&#10;Vf5VeZFuJZbTzL5W0+5huaL/AH0MQt7mItUfFHLGw+VM9G7P1wyYIkkWAA/LXtV7Nz0vaeYQjKUJ&#10;SMgQLriJNbcq+6noGrX0PlD81/y8/M+9evk/877KL8qPzmfkAIdXjVm8vapJQ0Bk3gLHoCM0OqH5&#10;fUicORP9n6n1DsQntbseWmzg8cAeYokVUvsqXvt6Lf6JJpd/c6fdqFntpWhlSo6lHH4jfN7HMJCw&#10;XzLL2bkxTMTE7GuR7iwPz5d69Y2Og/lj5Euvqf5q/nbHJY6Xqy7ny55XgUrrGvuf2CImMUBNOUhF&#10;Dtmq7S1JmRigdzz/AB+N3ufY3saGnjLX6iPpgBQPU9B8ev8ARHmif0P5eRPLv5f+S/R0fyN5FsP0&#10;doYlYLDBZ2ql7q/uZK78uLSyOevXvmz0sYaTD+Pk8T23m1Hb3aNASNmhsa35y/V5AB51pX1jz75T&#10;8+fnWktxp/5dW2nHyZ+Q2hS/u3vtOk1C3bVvMU8Z3LX80CrH/LGtPDPOfbTVyy9m58p5S4Yj4yH4&#10;9z7j7Ndm4ey8uDRYx6hcpnzETQ+F2fMsC1tjF5W8lQ1/vG1a5of8u4ji/wCZOeS59tFpx3nIf9kB&#10;/vXu5x4tTlPcID7Cf0vjz81bR9K8wyX0QZLfVYUuGIAp6g/dyU+kAn559Kf8CTtgarsbwJG5YJGP&#10;+afVD7yP81+Vf+C92J+V7b8YRqOoiJeXGPTMfYJH+s8xXVRtWQrQ9Cv8RnqHih8uOl8kZFqgZTSZ&#10;f8/mMPiAtMtNXRXh1Se1uEu7O8ksryP+7uraRopB/s0oRlcwJ7EMscZQ+mwr3vmLV9VVV1PWb3VE&#10;U1CXdzLMAfEB2IyEccY8gAzmZy5kpc1/IgonpqoPQDr+OW2WsYAedtnUZKCpRWx4ij8uPNYt7dPI&#10;I4iJWkYKiqKmp6AChrg4iz8CNPte58viL8q9O/KPR7xLPULmGTWvN1+aBb3XFRp7Ww5DqkJCwAk0&#10;9Vmb7IXPDNZ7d4c/tRggJ1p8UpRMr2lKUJQv+qJS58vk/Qmk/wCB7l03spniIXqc8IzI/iAhKOQQ&#10;9/DGveX/1+vaz5ph89Xcnlr83pNR/L38xdMAtYfP8AmignoKRLrWnoV2ZaUuIRWm5UrnnM+0vHPh&#10;aqUsOUbcQsA/14/74P0bpey/yMfH7Nhj1OmkbOKQjKQ7zhySB/5Vz91gsW1S+82eR1sfIX5uWuoa&#10;95MuQZ/LevadeerPbRSbm70TUgTHNEer28hKN0Ijb4sM9Rn0v7nVcRgdxIHf+tCX8Q8j9jmYtNoe&#10;0idX2d4cM42nCcAAa/gzY6uBHScaI/pDZ655ZXzOv5f+a7e883J5/wDJFtNo/wDgzzPXlPGPVuBL&#10;ZXCy1uYJIwykwSkqteUZKmuan2mOQ9kzvJ4mMThwy/01g9QR3H4POa2OnGvxSjh8DPIT8SHQ7Rqc&#10;SPROJ3qcd+kgC9G0TVruPyf5csI7j04TNqoSIE0aRnjrULVq0ccTTr882/sJmP8AJkI3/HP7x+t5&#10;7tTSRlqcs6sgQ+4/q3flF+aktxL5883vdV9c6vdcgewEhVR9CgZsMxJzTvvLsNOAMMK7g834SzyR&#10;28ETzzzMEggjUu7sdgqqoJJPgMEQSdmwmhb6i/Lr/nFq91a1TXPzEup9FtHjM1v5ctSq3kiDqZpS&#10;GEf+qAW8Sp2zZ49MALmfg4EtRLIaxjbvPJ6RrH/ONf5Xarpklvo0N95b1VAUi1IXUtyivUhGlilL&#10;B1JFG48TuKHfJcGKW3JkceeG98Xwp8D65pF95e1jVdB1OMRaho91LaXiA1HqRMVJU+B6j2zDlExJ&#10;B6N8JicQR1Zf+Xf5p+aPy2vLiXRJYrnTr+n6U0O7Ba2uKCgJ4kMjAbclPTrUbZZizHHtzB6NeTCJ&#10;kHkRyL6s0T/nLPyhPHHHr+garoc9PiltGS9gVv5hVopBTt8JpmQM0D3j7WB8SPMRl8KP6npejfnZ&#10;+UGs+nHB52t7SRiOEF+JbE1r05Sqij6G+nbeQETyn+hmdUeuP7Afx+O96HHMdRto5tMuYJdPlFIZ&#10;7SZZInHXaWMkfdv37HITjOPkHLwZsEz0J8xv8itMCWAYyUmnbduf2Fpt0FK0rSlQOor+zle0Ov4/&#10;H46ORZy7VQ8vx5e/l/WX+YppV8i2UsjvLNq+t3MjSSfaZLK2ijjpsKKDMwAAAHYDOJ9uMxOHDC+c&#10;pS/0oAH3lhpYRGrkAABGERt/SJJ+PpHf735IfnZ9d1X85vzJis7Wa+ms9WubcxW6NMyw6ai27uQg&#10;J4osVSegGdtp8YwYYQO3DGI+wB5GeTxJmXeSfmSX3B/z7803Wrfyt+anmDRdNPrXWo6dpl35gjg9&#10;SSO1jhkmltfU4t8EpkVnXoaAt0GXSOcjgxem/qn/ADR3D+kfkOfcEcGCcx4pB7ok/b8FbyXZSeUf&#10;+ctP+chvIepXl1eeX9V8vanZaZyPP09Ou7VX0yOMABVSJLpFWgAFM0/agw9nSEq9IE4+Z449/nIA&#10;ku07Nz5J4ceWNccJwn8cc9/svZk/5p6xbeVfJdv5c08CKfVIlsbaJeqW0QHqt9Iov05xejgcuQ5J&#10;dHufZzTT12ulqMm/Dcj5yPL9fweBeeZpbvSPy61Hm8k02gtbzv1Ja1uZI9y3elM2mnl6sgP877w9&#10;L2ZgOPUamIHLJfT+KIL0ryJ+SUN1oOn+dfzM1m98seXNYUy+WfLlgiya1q8SmhnjWX93bW5IoJZA&#10;eX7CnrmZqMmn0eMZNTIji+mMfrl577Rj/SPwdZ2t7WTx5paXRYxkyR2nKX93jP8ANNbzn/RFV1KJ&#10;/OeDyDff847eadO8gaW2mweVvMkdxqUc2qHVLlpZoImDzNRRE3C3I4qoG2R02tGc4MgxnHHxZRFk&#10;mxKHOyB/N6bPCdoanVZ9RM6nJHJLwh9MRER4Z8qBP87mTb80CSDnUh1Un6Q/8486Nc+ffyK0f8rt&#10;fvA9l5x1jWZvyT12chV0rzhpYE13oMsh6RapZyLNEK/3gk6kLl+XTfmcHAee5ifMdPivZfbJ7I7Q&#10;Goj9NCOWPfjlymB3wP43Qv5Owx67P55/IfzRcPpFj+bVk2jWc89UbSvNOnyGbR7o13Ro7lPTam/x&#10;ZpOyM/BlOGWwnt7pDl+p9I9uezxqdHDXYalLTni2/ixSHrHmKqXwL7M0230382PJfkz89PPdyfLs&#10;XlDTrrTv+ciQ5VWsNT8netDfIQSrepdliFpvxKkds6LJg8WUcktq+r/Nv73yzRdrns/Fl0mMcRkb&#10;w+fi19kOEHzOzwfzP581by75C178y9Ytjo35o/8AOSVtHD5a0SvF/K35dWX7vTLKNRvG08fxmm7F&#10;i3VcwO1NZ+Xw0Np5B/pYftej9juwv5S1wlP1YNKbJP8AldQdz7+E7n4Dql3k38r5btNO/J6e8bRN&#10;W8+aTF5n/wCcgvMgcxnyx+X8TCWHS+f+67rV2Ucx1EdBSlcey9D4GP17SkLl/Rh3e89U+2HtEdfq&#10;Kwjix4pcOMD/ACufkZecYco+dnq9w8yeaofNVl5tvNM06PQ/Lei2WheW/KOgxAIllpsMss0cIVdq&#10;/uqk/Ids572w1HiaGchsDKEQPKyf0MND2aNB4GInimTknOX86VCPy32+fV5154CwWXkO0DE8fLYu&#10;XB7Pd313KfwpnFa2PDg00f8Aa7/005FzuzPVPPL/AGyv9LGIeV3vkcfmTJp/lCIINS1e7jtdKuH+&#10;zHLOQnx0BPAg/FTtv1Gb72K7b1HZPaMDiHFHIRCcekok8/fHmD7xyLof+CD7L6bt3sucMp4J4gZ4&#10;59YTA+2MuUh7jzAfB3mvyfqflXVtS083AurexuZIDdQFZo/gYrUOuxU0qG/Uc+mNPkxaqHi6efHA&#10;9R08j3F+Se0eztX2Xn/K6/CcOYC6lYEgeUoHlKJ7wxhfrQ/4/GUf6p/rl3hy/nFwyIfzWy18K01K&#10;vj8GPhz/AJyBHH/MU2lu6b6iTTqAoH8cBjP+cWQhD+Y0s1z2vZGp4UA/Xg4Z/wA4qYR/mhWjlu5X&#10;WOJ5pZHNFQH4ifYUOSEJ95YGEIizQAfTf5P+Qru0lj8z62jeuo5abA/RW6h6d6dQfHp0zzf/AIIX&#10;td/JmE6HTz/wjIPWR/k4Hp/Xn/sY78yH1j/gVeww7X1Ee09TD/BcMrxgj++yD+Kj/k8Z/wBNPbkJ&#10;B9GAN6TNXfY9e9M+e9rp+ojMcb//0Ol6vdax5esrLQvzP0OHz95FuhJH5R85aXdo1zbRqasumaoo&#10;YMqE1a1uF+Hpxj655ZOcsEI49VHxcdemcTZA/oT/AN5L7H6Z0+LDqss82gyHT5xvkxzHpkf9txdL&#10;6ZcZ375KUV1rvkDysup6ZcWf5qfkVrV99TvNE1ZHhEF6y8jC0DEyWV2q7iW3ZkPWp6ZlY5y02Hii&#10;Rm00jVHaj3VzjLzjYasuDTdpanw8gOl18I8QlE8Vx7xLlkx3/DkAkO4PQ/JXk7QP8D+evzA8i3t8&#10;/k7WILK1k0XWImjv9Pvra+iZohMqiK7iVJGAlQ1HRgDmB232di/knPnwE8BMNiN4kSHXlIb83Rdp&#10;dq5vzmDRaqMfGgZHjgfROEonfh+rHKxvE+8Gmb6cvqeR9FdPidNY1Oi+AEVnXuNjWh+g9aZkew8g&#10;OzN+mSX3RdXqYGWtnX8yH3y/H4Lyzzf+TPkXzjetrWtaXOdQmUC4vLS4a3kmKbVlC/CzBRQmlTT5&#10;Z1mQ4peqQs9/JqhpssTwwkAO6rr3eSa+Ufyz8ieRnS58veXY4791ZDqdyWuLgbArSRyzKCKg0p+G&#10;WY5xj9Ea/He15NNxf3mS66bAfJmt+Z5I1liLLcROQQor0IoQB1+H7/nkpGRHI37mWKOOJoyFe947&#10;5q88eXvIcdxfeZtZisVCl4dGR1kvZzQD0ooAS3xUHxNQDgpr1zHjhMZcU9h9vy/HIOZl1seDhx+q&#10;Xf095Plv/piH5q+bvMdx5t8z695muohbza5eyXZt1NRGrGiJXvxUAV75XknxyMu9x8UOCIj3Iry3&#10;5C87ebYZLny15W1HWLSFikt7BEfQVh1UyvxSo8K4Y4Zy3ARPNCH1GkB5j8p+aPKskcXmTy/f6I0p&#10;pC13CyRuf8iTdG+g4zxyh9QpAywmPSbYselOuRTFlPk3z15q8g6lHqflbVpdOkDA3FnUva3ABrxm&#10;hJ4sPfqOxByzHllDkxnjjPn+1+k35afmFpn5qeXP0/bxG11WxdbfXNILcxa3FK8kJ3aOQboTvSoP&#10;Q5ZOEZjjHy7i5On1cofu5c+h7x+vvep63bfX5vyx8vLUi74SzRsCpH16+epIIFP3Sqflnn/tRE6n&#10;tLTacfzYj4zn+oBOnzcENTmPQ/7iA/Tb5D/5xg0hNT1f83fzce2W7vPMnmi+0/R5nH93a/WWvLpx&#10;t+2ZY1PstM6P2k1A4hivbc/oDzejgeG65UP1oPyr+RvnGKb80vOfkLUvNvk/TNB87ajZ6d5i8s3c&#10;sVpaGFYZlWa2hYchGZuJJFKfDXKtR2j2jp8ePNigZYuAGRHf15eXlTs9HHQ5eLDllHxCdoyrl8R9&#10;gNvoPyHoPmi71C+88/mHLZar+aHmyKy07XdWsYRGr22nQra2aBF29SVVEkvEAFyBxHHND232tLtL&#10;JExB4QBQ6mXu7+n9qdPgx6X0R+kEnf58+58vefddn8y+ZdQvHkdLe1drSwt2HEpFCxG4PQs1WPzp&#10;2y7DDw41W/V9j7F0n5TSxgDufUT3k/qGwes/lV5E0zz3pvl/UPM0zx+Sfy6utQvfOkimjy2rNBLb&#10;2MfjJdzN6a+ALHtmVo44xlyZcu2OERKXnWwA85HZ5z2g7Xy9m5cscB/fZxAY/KXqEpnyhEcXyDBP&#10;ze87+e/zo/NDTPyj8hukfmzzlPHa6pcwH0bbSdPjSq2ysn9zBbWyl5WHRBT7THD2LoJ9q6k63UDm&#10;fRHoAP8Aex6d53eJ1WXH2ZpuCJNDmf4pSP3ykfveuap+UH5X+QvyL/NDyJ+X41LWdTia3m8z+dNR&#10;mVf0pcx295bqbayXaCON37AncK7GQMq7r2hyQx4ccoX+7zQJJ87ifx+l1+kwajxRPMQPExzAiB9P&#10;0y3l1J/RY9NE/O78p/y2ufzRu/Mljb3BtZdI0OS+s5f2GvHkSO2ikqNlclgfvy/X6waURJ6yr4dW&#10;A3D63/5w5u7fzL5X/Mj8hPNuoTeX017WrLUPJmt/Zn8u+bbSq2V9FtVX+sRRoaHenE7Mc2umzAkQ&#10;J2lyPdLp89nF1WkMsJ1OMXLF9Q/n4pD1D/Nolnn51aZqWsWth+cQsR5d86WWrN5Z/OvQ7VQv6J85&#10;6aFP1uMDcQ36KtxC3Q1B6tmn7b0hjIaiG1mpeUh1+P45ve+wXbUZ4pdnZTxRjHixk/x4Zc4++HIj&#10;u9z0C40+7/M3WNL1GXWYdK/IX87I9P8AOv5+6JAGM8vmXyuGt7vTbaNN6arJDBJKKbhQSRUcsyXb&#10;eljwDNPh4xZFHmNiL5bkfi3idb2Pl0OfJhxx4smKRjjJIrw8m8ZH+oCR8+5hiavN5084ebfz889+&#10;XZr7S9G1e10jyJ+XHplZdX12SkWieX7ZCB8EdEeagoBU9CcxdJjOuzy1WQegHYd5/hj8OZe27U1e&#10;PsPszF2ZpJjxJxJlMfww/wAplPnI2I/sD1vzbFd/l15fvfIt3qiax+Z3nS/k8x/85Aebbcmt3rM1&#10;pLLHpUbf8sllG6LGg2ooPUtmy12bhHh3ud5Hzo7e7k817M6DxpDVmNQiOHCD0jxAGf8AWkQft8kr&#10;09WTyJ5ilJr9Z13S4vnwtbuQ/wDEs4z2tNaAeeQfZGTus1/nMYPTHM/7KIST8w3f6/5YgJ/3m8q6&#10;Qg/2cJm/5mZzXaP+RHdhx/df6WPZP0ZD35Z/fX6ED5Omm0Ky82+c68J/LemPb6M9OR/SWq1srYgV&#10;WpjRpZeo+x1HXNv7M4eLPLN/qcdv60vSPkLPwbNePzM8Wm5icrl/Ux+uXzPDHr9TyaKz0TV0P+J4&#10;EbStPtZr7UrxwDIljZxNNctHIOEqkRoeJRjFyoCXOx7zsrWZ9LmEsMzE9e4gd46/c1+1vYuj7U0U&#10;8etwxywH0g7GM5bAxkPpNnflM9wD5R1nS9Ns/KvlLzTq9u1jeeco7nUINJtQQ1tY/WZYbR3ZjR2l&#10;ELt0Hw8Tvy27zTe22PijDUYyCRZMem+3pPf73577U/4C+ohgnqNBqQYxnwCGUbk8PFKskeg2G8ef&#10;Vi0K+Xrn+51ZF3I4TMUYf8FTOn0/bGhzi45QPInhP20+Y672X7d0RIyaWZrrAccfnG0Y/l+LYxs0&#10;nIVDqrMKHcGoqMty6/RwFyzQr+sP1tWl7A7b1EhHHos8iegxT/4llmkflPreq67r3l36ubTU/K1t&#10;b3fmS1uSsBskuzGsCTGUgCRzKtEFX6/D8JzC1HbugwAk5LrpHfn9n2u47M9h+3+0MkcePTmHESLy&#10;ERHp5mt5UP6r63/Kj8j/AC95PsL7zr5l0dfNF/aqbfyroVxBILO5vmqHuJg4Vp4bZSHKnhyfihRl&#10;qc4D2i9v8mnxSGmjwEj02PUel3yAjzr6rp9U7I/4Euj004DtDL4+S7kBtixx6Cuc5yO1y9IjZq6T&#10;27a4llnmu3aS7ndnuJHFGLHr8IAp8gKDPA82XJmyHJkJMibJPMnvL7tgOPHGMMYEYRAEQBQAHIDy&#10;Q4I9Fh7ZTW7ZxDif/9HpuqSwCHTdf/NGA2OlRx8/y9/JbSCbaa4imNUmuB8T2sMxozzODcXBPw7U&#10;YeYTgKjPVCogejDHbbvPUA9SfVJ+mMEZGU8PZ54pk/vdTP1CJHMR6TnHpAVixdd9kbr08Fq2meYf&#10;zxKRS6fbr/gL8g9IP1KO1tm3ja8VS31KBupDVuJurZlamoAZNYOQ9GGO1D+l/NH+yLidn4ZZjLD2&#10;Tykf3uqn6jKXXgv+8n3V+7h0Zj5P1Dzr5tj8webfNMtjoXl6/wDKeoWPkXyrHS0jeC2lguD+i7Ba&#10;kwRejV5jsx/aZthr9cdTqtFqMuaowOIiEeQqJjL0R7hW8nH7X0+h0Ax6XTCU8sc0JZcn1G5CUf3u&#10;T+fLi9MByHQBnOgB5vy5Ro34Paa/dvHUVFHtbau/Tt/nvj7Dji7OmO7Kf9zF0WoPD2gb644/7qT5&#10;z/Ob86bnyBZWel6HFFP5g1aM3C/WBzhtYQeIlZRTmzMKKNhtVulM7DjGKINXKW+/RozcWbJKANRj&#10;sSOZPd7nxHqn5rfmTqs8k13541jlIamOC5e3jWvZY4SigfIZSdRkP8RUabEP4Qx2Tzv51lR4384a&#10;48bijodRuaEHx/eYfGn3n5o8GH80fJiU5eR2mkdpZX3klclmY+JY7nIXbOqTXyvoknmfzN5f8uRy&#10;ek2u6hb2Xq90WZ1VmHuFqcsxQ45CPeWGSfBEy7g+2PzR0i6/w/ZJ5HU2En5azpe+UtKiLCKWKzVl&#10;mgkVTRjcR8qkgksc4fV9t+Pr54shIwG8ddIi6E/fxb252DSDHgjMf3n1E9/l7q2Z15C8x+WPNmma&#10;Hda9EdV8h+aIUOq6fMFmEcUw4s/BwRzgbcjvxIzG7M7Vz9lazwM8icQlwyB3Ffzhfdz25hdfpRqs&#10;JniA8SrieW/cffy8ngv/ADkB/wA4x6h+Xer6jfeTA+t+Xo/38umwkzTwQOOaTwipaWBkIbuyDrUf&#10;FnpWfTgG4b/q7x3h0Oh1fi4xKQq/v6g9xB+b4+2rUGuYjsQ+0v8AnEC1vIbjzxqzIy6XLHZ2SuwP&#10;B7hTLIaEA7ohqfCozL0+0JH3OPmHFkiO6y+2POGpRaT551y+kYLbeQfLd9cF12CNpGjuQRX/AIvU&#10;U984CWQZvaOU+mL/AKdw2/2TEj/WrbnlP+7n/wAS8H/5xdsk0b8ifJkfAtLrAutRumOxLXVw3E/8&#10;Aoy3tuZnrJ+VD5D9bRpTw4hXVIPyX07WZfMvnrz7Hf3ul2GoeafMEenQQTSRJdRtdSW8jSKpAaPi&#10;hWhFCflh7R1E8IGOEiDwRBo943Hxt3uDU4ZdnRw8IlKU5SJIB4al6a89r8gmf5+fm3qv5RaL5c1D&#10;y5AkusXWtW0gmbZYYLc/WHFP5peHBT23OYXYekGfMfVRiLH9YHY+4H5uHLBxAykLjyPnY3HyU4/J&#10;n5YfnFeH8xvKX5oab5T0HzRK2o635a1Cwu5r7TLqY+pdW8At0aOUCQtwDOhAoD45vNXk0nik5cvh&#10;E7yiRI0evBQqUT/DuPN6vs32l1Ol0kcMtNLNKA4YzjKIjIDaPHxHihICuLaXeEn/ADo/NDyp+X/l&#10;3y/5B/LPTp3v5B6Xl7RmX1dR1S7mkKJqeoxQ1q7uT6UQGw4ovc5rxg/lfNGOKJhp47E/xT3vf+kT&#10;/pQ6TLqc0Z5M+qkJZZdB9OMV9Mb5RAqz/EbLNPyl/K2X8gPLOsXnmK4+vfn9+ZVrx813QcM3lvS7&#10;r/SDYLMA4+uXIX1J3AIiRa0akay94RHSQ8KG0qrb+Edw86+Q37r0eh0su1Mo1GT+4gSYg/5SQ24i&#10;P5gOwG3HI8Ow4zGaaJF9Y0Tz1pfALBJpETrGKqCbS9hBAUsR8C+opqWIIZFLFJ5ZOd7fgT2dmr+E&#10;Rl/pZD9v3dJE7vWREcuGV2eMj/TRPl19J6bESNCWOEfKX/OH2ipD/wAraWVaTWV5Zad7gQvcnr/r&#10;AZr/AGgz2MMh1BPzAdHhxg8QPTZHa7oieV/zx85yWRa0i85eXLfWrJYyV/0yG6jjndSOjAqXqN6n&#10;M7s3P4mjBJ3ga/SHd+zwvVnFViQv5f8AST601bVtL8waK35s63C0nlrV7K28g/8AOUlhEpqtlVf0&#10;D5ujUEky6dJIgmfr6ZauyZ1GOcNXiPFyPpl/vZfB5rW6TL2Jr4jDtR8TCf8AppiPlLcAe7veIaDZ&#10;/mf5G85Xv5JQfVpYoNbN/qDSx87b6uLcB9QS4+0lvJbcJjx+1ROp2PF6rSGzp8tDgJlZ/hFbyvuI&#10;3rrt1fVNaOzO0NCO1Te+OhR3u9oVyMxO478rPTd9Maep03UPKvnQWFvezeV9QupPJ19exrMkF69u&#10;IZ5o4SxCyGFwORWo7HbNFotfrNABmxfRZG+8L7iOhr3HuL5tqNPi1Iljl1AutjV7b91vHvMWiaml&#10;zNqIuZdWFxM0tzdvV5qyQyRs0gJJJJI3BPXN5pe2Yaj6vTI/bt3/AK3sdBrMEoiBHBQoD+HYg7fb&#10;s9N1vyneeWfyi8tanqCtBP501mbUrO1YUK2UFsUt3I6j1BIW37Uyj2zhLHosN/xTJ+Ajt97pMWux&#10;6rtPJCG4xYxEn+kZeofCq99vNPzLcReaIISQBbaDocSjw/3HW5/jmh7WjWWI7seP/pnFy+xRenJ7&#10;8mT/AHckv89u3lzyj5U8otC0V5qbjzR5ld0BjV7pDFplrK3RGW3rKA5Wpl2Dn4c6zs7THSaOECKl&#10;P1y+O0Ae707/AOd1crsYR1Gpy6i7Ef3cK5+k3kkO8cXp2v6NzHm8I8+R6hqflzSvImiP9W8wfm/r&#10;0HliF3ahhsrdornUriStGovKFWMgDcOY4qux3mihYJ7zX6Sf7d/c09v6oCUYDcRHGfPnGAHvNn07&#10;WBuS+fvzy1uy1LXLW20hfS0TTrdLPQbelDHp1lGlnZKR2JhhDH/KJOY+my+Plnl6E0PcOX2Uz7ew&#10;fktNp9J/FGJlPznM3I/O68ngMULzyQwqPinkVEHu5oPxObGUgAT3PKY4HJkER1IHzfbXlSDStCe/&#10;826zax3Pl/8ALfTm17U7OQfBctaFI7GzNdv9Ju3hiI/lLHtnPdnYvHzgnkPUf1fE0H132n150PZ5&#10;hA1OdY4b8iRRl/mxEpfAPSfyj0rXtG8lwajqyyal56/NfUT5w83XkhiEryahyOnxMSzSL+6lacjg&#10;N5qV2pm/1GWViI5nc+88vs8urwHY+hxiMs0togcMef0x+o8q3Ir6v4eT3vzpq0+m+a59G05+Ol+T&#10;U/Qdlakfu3+rMfrUrL3aa4LyFuu48M849o9fLJrZRB9OP0Ae7mfjKy1aDTjNp/EmPVl9ZPXf6R7o&#10;xoU7VY7W8FtDc2Aa6mRHiJbgxUrVhG/7RU9j881sRGZotOIzx2YnYfH5j9LGz5djEyBJZHtTX1oq&#10;ATptUCnQ1O1RidN6hvt9rlDXHh3A4vsf/9LtPnMH8jr2GWytLvzL+aHma2Gov+aurx+raWy3Chj+&#10;hkk5iWZQaNPJ8S/sqO3nesn/ACWQQDPNMX4kuQv+Z3nzL9K9kx/0SRImRi0mI8H5eBqUuH/VyKMY&#10;nmMcdpdSXm9noVj5S0TTPzS822x/MLzD5vlmuPLun3DPc6XDcRsfUm1m5BPr3AI5C0rWlGlPH4Tj&#10;+jT4o6nMPElP6RzjffM9T/Q+bs9RrJarUT7P0p/L48IAmRUchB5Rwx/hh0OavKAvd6v5V0vUo/Od&#10;vr/5gaze6/5188+VtXl0ZrP020q3szps7IpugPTkKqnFbe1ASH9pqjhjqccjjyHPIyyZMMyK+kR4&#10;SefI8vpjsOpeY7R1+M6Q6fRwjjwYcsOK78SUuOO/D9QsmzkyeqfQdWeeWriT/AVwkT8ZYdeAVDSk&#10;hns3+DpWp9HanXp1pTC9g5/4Lmj3TB+cf2Ol1u2tie/H90h/xW/9r85v+cinlb8z9XVzWCOy09bK&#10;n2fR+rqRx9uRbOv1f955UK+Tj6S+A3zs377eASbVr08cpDkF9T/lD/zjrN5hbTtY88Q3EFrqbRjQ&#10;/KcBZLy89QgI8xHxRoxIoo+I9fhGZ+LTAUZ8zyj1+LhSzHJfAQIx+qZ5D3d5e3/mX+TH5Hxa5J5L&#10;0vRDpdxYxpZX3mnTJ3Ho6mdpAsbMySxRMQp5bkg0OabU9t6WGt/LcPpFRMweU+u3UDkfO2ei0mpz&#10;aX8xfOyInrDoT3SPOu6n5/3kGtflp57eFig13yXqysrCvpvJayBlYf5MigH5HNlvin5gsgY5YeUg&#10;/QG11zyz5r8u6T5z8oXUtzFqLTf4ksJKFtNuiwZIXA3UUYip60qDQjOH9p+w44j+YwgmEyTL+iSb&#10;+TsOy9WZ3hzUJRA4f6Q6/F5D5VZPJ/m7XfJDUi0XWRJ5h8nL+yiyN/p1qv8AxjkPqKP5WzU6yJ1e&#10;mhqOc41Cf+8l8RsfMOZjAxzOPodx+kPs3QtQ/wAb+RY4lcN5n/LwLGJOs02jyNSJ1brW2duJ/wAk&#10;jO59l9edVpRikf3mHbzMP4T/AJvL3U8/qBDQas8QvFn38hkHMf5w397xPzH+Wn5Z69fNqfmDylZX&#10;1+GJuLyzaSyMz1r++Nu6I5I70LVzoZcJ+oAlmMMT9EpRHdsfv3Zf5T0+xTVvK/lTTbK28vaCb63i&#10;j0uzQRhEZw0rEA86kAsSx5HryPTBzI4tojo2zy49LhnLGCZcJ9R+z8DbySP81fOEWjflr/zkF54u&#10;bdLu51XQLvSNLEnRbnzDcrArjrUxxeo4H+Tnm/sfP8zr8+okLsHn35JbfIAn4NfamnrT4sANcA4j&#10;7scf0yMR8WQfl9YR+XPy/wDy/wBJ4GNNN0SyNww24mK0R3r/ALIk46qfi58ku+R+9wojghEeX6Hn&#10;fk3zTpPlf8nvLHmG+kZYrywN5BbVHqXFxeyy3IjUHqWMla9hucs1+OeXVTgOhr3AbOw7F0s9VwY4&#10;deZ7h1Lx/wD5zCMc/lLyxq9vAsP6R0zy5q4hBZlEt7pnOWld6eozZs9FpYabtEwhyOKJ+YBP2250&#10;ZEYJwJvgzTj8IyIH2Uze/wD+cPvyxW38sX3lf82PNvk+fzJ5e0jWbi2+opqMTHULKKdjDNbz2chH&#10;N+IBRqEqoYnlx63V4NPAevkBe4EulvPaPW6zJCUxCJqRH1GB2Nb7EefMbAnuvv8Aov5Ufl5+Rktr&#10;5we80fy355urW1itfzA/MPVrO0u7O2jhW3Eel6dI4eGiKWeQgzMPhDo0hMd2l00sGGNARkRZJ23P&#10;Oh0++tuu2B+axZ8hGWRyRBPoxgkE8/VPke4fwg2SJCNSM9K0FPNUGo6t5S80aL+YLIslzrV35d1i&#10;DVr6NTxlldorY+vydgCzpHWq/uwCtskVUtJk3kPV3kGz+u/wP4QN/Dt3TXHHIHHyERKPDHqBz9NA&#10;cgTW/qu8xml5Tto559at44hHJd6JqlokPFF9ILackjAX4VNY4wQuwHpotUEPPWa7F4ulzQ78cvsF&#10;/oH2DlV5faM+GMJXdTgeu/q59/WXPc+qR9XHw+af+ccoP0f5x/PzTacUGv21xGvtOtxKPwYZyPaG&#10;TxdJpZ/0K+VBwxHhzZR/S+9EfnfZiz86flR5gFQHk1XRJ6Dr9ZtWkhX3q8RoPHMrsWd4sse6pfo/&#10;S5/Y8/D1+L+kDH8fJ6V+VnnW18oeYLCTXbMap5R8zW82i+ddFmTnDdaZfQBJkZTseJ4t40BHfOi0&#10;Gp8HICdwdj7i7v2k7L/lHTTxx2yQ9UD3Sif0ix8Qej1m20HW/Kdjq3kqSwh8x23kxI9O8rfmlFcL&#10;NcXvkOYxXmjW929T8ds84g3+KQIh+yCcwvafOZxljxUeCIM5f0SR4cPmb+AfPezs0yIxmTGM5E+G&#10;dgMoBjkkPgPhZ6vO/ODiXTWe1nWG7svQlopZZBHPI1unEg7VZiT8s5zsb0E45/Tk2+Mdvtt7Lsyf&#10;Dkoi4yseVxHEfsH2pt5BfWPMNnr2q6nLaWHlvydo36b8y+abyX6vBbW6RSOwkahBLGIgUHj4Zss3&#10;s0dQJS09ChdE7fA/o5e5w+2Z6fQmNk3ORiIgWTy5eQtOtbu9Q1/yd5f1a6mvYdD1i0/SnlV9RWSL&#10;1LeSFAhSOcCRAUK/DQUqNt85vtfTavFjhh1JlGIsw4uXLej3ctunc4XZ2XGM05YgDK+GVe/a/t96&#10;aebbTyX5c8y/4g1Zf8X+Ym07TJNP8rqjR6fatDYWyB9QlI5TFSATDEtN1VmJYKe2j2RpxljnynjP&#10;DCofwioRFyP8X9UeV3yY9nfnNVg8KH7rHxTuf8crnI1Aco/15HoSNgSOEa7qV7rWqXur6m815qWo&#10;yTTXlwAzSEtxMpCwBn4KGXmIeXFCrPFcQlXy/NllKRkdyfweX21yFEiUaL2Ok0+PDjjjgOGIAAG3&#10;w3O1neuOrNiM8UwYvH9RuY5vzB8+apYsG0n8nPLy+Q9Cnj4tGfMGvtKdVkhKAR1hh+tRgoFHwIwV&#10;QQBmayf5bTEda4f86X1fIWHSdlQ/lHtGM5bxMvE/zMVcF3v6pcMtyTubJ5vjnz5cCfzDqCKxZbXh&#10;bIf+Maiv/DE5R2fGsQ890+0mfxtbP+jUfkP1pT5VsjeeZ9CtwKgXKSMPaL94f+I5drMnDhkfL73C&#10;7FwjJrcQ6CQPy3/Q+qfNUML/AJVw2V8zxaFr35k+WtP88XaniItLWG7ljDsfsqzmRq9KxjwGY/Yg&#10;iYS85RB927vvbPNOWfEB/DjySj/XuI+wfe968x3+oR+Z9ct5JjaXdrfTQxWMIDC3WB+EaRp6cMgR&#10;FUBaRnYDfvlOfLLxZWd7Pw+4/Y5ugjijpcYgLhwjfv298hZ6+p6R5vaDW57PzzpzLJpfnblPc8Dy&#10;FtqsfFdQtXp0ZZT6ig7lHU+Ocf7SaTh1H5iG8Mu/un/HH57+4vP6LiwCWlntLFsP6WM/3cvl6T/S&#10;iWT36WMtpLFfjlaIqkyIDzjZKDkKbjiDXbtmtmANnX4ZTEgY8z9rFZLXUYru3sptQRrK55Naa2eq&#10;xqpZqOO/EEb5V4k/pv49XOBxEGYjuOcel+73v//T6fcaz5v/AC90VLPzDZ2P5r/kfrdy4s/3jy21&#10;vMxJaK2uSBNp13FUj02oK9Aw+LPN8eXJpsMY5AM2nly7h7jzhIdxfpWWnw9pagywGWl10Bv0lId8&#10;o/Tmxy/nC/eDsk6+XL2x0vWfNX5M6x/ysDyDcor+d/y51SISX9nEu4F/YxsDKse/p3VuQ69QV3OX&#10;w0vDCU9KfExH6oHmP60fLpKO7i6nXnLlhg7Tj4GoH93ljtCR/oTPK/4sc9j5si/JPUBeeZLaHyN5&#10;oZPLN9b6lJ5n/LLW5onuLRnsLhBd6dLIoS5CsQOcQScLs6MtWMdPGJxZI4ZegwncJcx6TvHv94qX&#10;eHWe0OI48V6nH+8BjwZYAgS9Y9MwN4e6XFjJ+kg7PQNFjuJ/y98yLbyMs1trGmTpx6msN4hoO5zS&#10;ewHqx6iPnA/ZJ1naWQ49XiPfGY+2Jeb+afyz8t/mvFby6/6tnr9hbssGr2JVZpIUNfSZWVkkAJJF&#10;fGtRVs9D8OGcermHW5TPTyJidieR+/8AH6mOeVPyZ/LnydNFq1tbXXmPVI3b6te6qFlW2kUVVo7Z&#10;FWPkOtWBI7ZHHjx4947nvPRnIZcp4ZkAdw6/F7bpd5feVPLV758vOcnmHUJp9K/L+3Y8mjdl43mo&#10;8etIQeEZ/mb2zW9q9pS0WnOQAnJO4w6++Xw6eaJ4I6nONLE1jiBLJ3V/DD/O5y8g8FvorXy7bDzF&#10;5x1AaJotswm5zf703TqeXpW8TfHI7natPfOR7G7Ey5ZjLniYYwbPFsZdaA5797utZr4xiceI8Uzt&#10;tyj5nps+DPPXmSbzj5u8weaZ4fqza5eSXKW1a+nH9mNCe5VFAJ8c7PJk8SRl3uBjx+HAR7gh/K3m&#10;rzF5O1Iar5b1WbS7wqEm9OjRzJWvCaJgUkX2YHGMzHl+Pes8cZipB7BP+dGm67Not55u8iW9zqfl&#10;+6F5p2r6Jey6dIHI4yBomWaMq67MuwOYg0OjqY8IDjFS4SQD8OQI6Uj98K4ch25WL+3m9g8mf85O&#10;+SfLev2msjy7r9ssayQX1i0lrdW9zazqUmt5QDExV1PbcGh7ZV2f2TpNFnGbEZgjYgkEEHmC060Z&#10;9ViOOfD3giwQRyI57hnum/nB+U/mCcppfmdNEuJGIs7XWVlt2QMdkE7qY9gaVDb9d60zeXA/RIfH&#10;ZYZJxH7yJ8yN/sex+WdEe0bVPMokWaHSdJuprS7jcMrS3KC0jZSlVNWnB2NDSozWds5ZabQ58h2I&#10;ga98vT+llPJDPLHjib4pjbyj6j9kXzv/AM5HQXD/AJKaXpVrFLI3mzzjaLdlEZkS2tzHaQmRgKKH&#10;mvWC16ldumct7GYfC0pyV9Uyf83HH/ipFyu0pi81nljjEecskxI17ows+9735yJ0nyJ5iuEPH9Ga&#10;JfsjD9lYbZ6U+hcwNJ6tREd8h97rs8SMXuBfGPmbyr5v0ryr+Ttxrt9Ff6RrvkTRtV8rtaKUt44J&#10;bZEli41I9WOReMhrvsdhsOl7S0w0maX9P1X7zy+D2vsbqtPl0dQiROB4Z3zscj/VI3HxT7/nJi3a&#10;4/J38uLyjNTyf5cLk/zW881o33cKZETH8oYj/Owj7L/U6ecd9UO7PL7aP6WK+T/+cmPza1j8urD8&#10;uPLulaTZ6l5X0KDy7pnnGzgYa3co7NBYQG5kcpAtvG0jtJGobjH1ALct3r9dGOIDJQiOZ68Md6+4&#10;eduhh2ZEZtpSPFIngv02fqNfr/QFfy1/ziVrfnFbjWNWl8y+eNZnYyanqWnQySp6p3cG5mSaSVqn&#10;csQT4ZzP8ua3VEy02Eyj30ZH7Nvhu7uWLRaYCObLGB7rEfsYn5g/Ibzt+Vmuw+Zvy51zV9A83+XH&#10;F1a2c4ax1SFl3BglUJzqP2GUBht8VaZbo/aScMvBqYHHLv3Fe8HcBOfszDqMROKQyQPTYgv0i/5x&#10;6/MrTv8AnIDypp/n+SztdN/MXy9fR6B+benW6iJJZbtJIbbVYoBTh9a9RkcDYOZKAkkP2hhHPHjA&#10;FnaXxBF/G/v+PHZMk9JGWlnImFGWO/6NEwJ/o0CPcOQAMfNv5WJ+ivzn/ODS3Xi2oaVoWpge8Ylt&#10;pP8Ahhnle8uzcHfCU4/bb0mY1qZ/0hE/YyX85Z9I0fTfJfmvzDbi60Dyb5z0LU/MUXEtXTvrS292&#10;aDeoimYim/hmz9m5x/NcM94yBBcLVyy44CeI1OP0nuPROfOHkZ/K3mrS9DguotW0HUR+lPKnmGJl&#10;MWoaK8Ykgu0kSq7xg8qftfMZtu0cZ0EvVuBuP6Q6Pcdndt4tfopagCpgcMo/zcl7x+fLyeiaJ+YN&#10;23lW68gabpttHo0l2JrzWKs1zLFZkQ20RrtxqnIfdmq1uWWDQHER6sk7keprkPcKee13Y8Y5o6rJ&#10;MmdbR/hBl6pH7aYFfzhfMzW5VXS7s7OyeLh6hd2nuViFB0/eSLkcOKtDHIPqgeMfM/j4OTjwGWn4&#10;h0lI866Rv7AWUeYD5R/Q1r+VC3oufyo/LS207zd/zkp5hhoP05rEirPo3lGFurVekkyV2UKpoS2d&#10;5ps+COljkibx8IkT33uIvIZRqu0NddfvZyMMUf5kRtPKfh1/YksnmvXvPnkey8469GYrjW/MuvPa&#10;RqKQRW8cOnxRQW46enCq+mKdwe9c809r9TPU4sOSf8Usny9Ow9z2Mez8PZ2rOmw8oYsYPeTcySfO&#10;V3+xOvP8Utr5k81X1wINP0zSp47qbULm4S1tIlFvGX9S6kISL1EZGUk1EkpYA+jt3BxSkaiOQB/2&#10;I69L2PvN/wALrtDq4YtLj4pcwRys8zVR5yoggjrGFfxvnW6/MqfzMby0/JS0MsdjMItX/PLXYmsN&#10;A0d4yCkml27KZZ7qIl2g+H1EVzGkLIqOtow4cA8SRG38R+kVy4RzJG/D3A8O4pjk1ep1R8EA+ofR&#10;HecgefHLlGEtuPpIxEyRIkGOxx+SPJfk0m4vdQg/LDybdNNeXkioNZ8z+YL9atwVuaJPcrDRallt&#10;rdOTF2r6mrN9p5escOP5kn/fS/2IdzDNLsXFyjLU5R/mwjH/AHkL8jOZ6Dl4O1m+bU9SvL30/q6X&#10;11LcLbBi/prI5cJzNC3EGlT1zcY4CAocg81lyzyyMpGyTZ970H8oD5X/AMb2y+bdYPl/T7m2mtNO&#10;1+RC9la6hOAtsb9h8Udu9GRpFBKVDkFVbKtRpvzGMwvhJ5HpfS/IuTodbLRZRmEeOuY68PUx7yO7&#10;ryfXsGk2umXHmLyV560538t6/CNL846MjAzrGGWWC7tW3QzW78ZoHrxbpUxyGvL6XWT0GcxyRNcp&#10;D8dRzH7Xre0RDtTTxlikOIerHLpfcf6Mh6ZDmPeE28vreR61bflN58u4dT832+nrdflr52Sv1Dzp&#10;oUKEW7AP8P16COMoQ9Gfg0bsJYx6vTazTDUR8SBs1flOPf3cQ69fOw8n2f2rPSHhkCICVEH6sU/5&#10;t8+Ak7EbC7AMZbdh8lANb6/5MnmEsWsWj6lpcBBX0dR0xGuI3RZAGHqQrJE3EsKMPDNBmx/mMGTB&#10;LexxR8pQ3294uO1ub2llBOPUAUYnhPnCZ4TdbbS4ZC65JvpN+Li/1eyko1ZjLAD3WgVhT6M4rJK5&#10;SDTLHw44S8ktNlLbaguiueej6i3qxRtuF9P94VU9j8ND7HKN+XRyOMSjx/xD+x//1JpN+mPy803V&#10;fzC/L7Xotd8h39/+h/MGhapaGNJpWqTZXVhccob1FHSW3dyooT6ZzzPT48mmx+Np5iWOWxEhV+Uo&#10;nY++JNeT9U5MePtbLDRa3GceojHjhKEuKh/PhkjUsZP83JGN8vU62tdLl8v3P53flh+kfyv1Dy1d&#10;Rw6ho1zJItnNcSkApod64JuB3e1kBKr1YjL5YuDH+b00vCMTuCdr/oS6+cS6nVQzQ1A7K19amOQE&#10;iQHqER1zQH0f0ckaBPQF7J+UmheWvzo8wRefovL7eSPO3kyeO98yalZ2/HQNXLgxkUFFtruTn9ld&#10;m60OZmjhj7SvMI8GSAPFQ9E7BH+bLd5Dt3PqexMX5Q5PFw5RUBI/vcdb/wCfjFczyTPyLbQ3vl3z&#10;jY3HJOEum3MVwor6LxTSKJD4Cr8T7EjpXOR/4H/qyZ4deGB+RP62Pbk5Y8mKQ/pg+YIG32X8Hzv+&#10;a357ab5G1G50Lyjp1tq3mO3amo6hPU2tpJT7AVCpkkodxUAdDvUZ6NlzxwmhvLr3BwMOGeojcjUe&#10;nef2PmHUPz//ADbvZS6+bX09WJIhsba3hQV8P3ZP3nKDrMp6uUNDiHS/eSlzfnf+bM0Twv561HiR&#10;u6iFH+h1jDD6DkTq8v8AOZfk8P8ANeearqmqa1cPfaxqV1qt6/W6vJnmkp4cnJIHtlBkZGybLkRg&#10;IigKDG5l+JdsnFjJYFFVH7TDZe5xQrMpQ8XBjYjZGBB+44lQogb/AH4oUnWp374Vesflp+a/mP8A&#10;Lu5FvDcS6j5WumVdX8tSSMYnjqCWhBP7uReqkbE/aBwZYwzYzhyjixy5j9XcR0YnFchKO0xyP46P&#10;qn84PPd55gl/Ib8sNC1Bm8i6t5i0DW5YvRVDe3M11NdrJK+7MsUYQKtaBuW1c1uPCezcEtJCV444&#10;5S5fUZE0T7gQPejPosWXSHWzj++nmEOf0xjHcAdOI7nrVPTfzz1ddK/KT8y7sSmP0vLt5DDToXuF&#10;Fuv0kyZznZGMz1eMf0h9m7ha6QjhPueWzxi//wCcV/ymndi9x5G8x3+gBiSeNtfWcN8kY9g6tQds&#10;6HWy8bRxn1jknH4H1Pcdj4vyva08QG2TTYp1/Sh6Cfkgfza06582/wDOOXkN9Mga9vrTR9T0o28a&#10;lnabStVN0sYAqSxiuFoPfMLLljjyaPLI0KlAn3E/8U6/V45R1mtx19RhMf50APvgVP8A5xo/KK28&#10;reV9X82/mOkmi6Lp6prPnGTjxuo4WX07DSoa9Lm6NfhG6hjX7OOcY+09TUj/AIPh3mR/EekR5nl7&#10;t+51glmBjj08eLUZjwwHcB9Uz/RjzPuAR/nD8/PzE8y39dM1+98leXLI+n5e8paHcPZWljbptHH+&#10;5KGR6fadySxqdumSzdp55mscjCA+mMdgB8HuOzvYzR6bH68ccuQ/VOYEpSPU73Q7gOQetflh+Z7/&#10;AJtG2/Kz8z9QXU9bvlaP8vPPt3Q3ltfUJjs7qWgMsU1OIJ3B8TQi/bteH5bUf3n+TyfxCX82R6xP&#10;43ef7f8AZv8AkaJ1+hHDCP8Ae4h9Jj1nEdJR5mtq+LwPyr5mb/nGr/nKDy95m1CNtO8nef55fLP5&#10;m6a3wxxc5kjmmIG1YZOE4P8Akv8AzZf7J6+cQcOX6sZ4T7rr/YkV7nnPaHQx1en8TFuZDjifMC/9&#10;lF6LeWn+H/8AnKDzBZkimqeWtVtOSmqs2masGWhHX4JfuzmTDh0+fH/qeoP+yBH6GMp8XhT/AJ2I&#10;fZX604/PKxOq/lN+YNrHEJZV0ae6gjP7TWtLhR98eV9kT4NVjPnXz2XUi8ZZL+X+m2f6J8pfkgvn&#10;WebRfNumXfmD/nGfWrq3/dcZ4rO9u/LMmouRydGaRY1H7PvRc7vNpv5Qz8Il+7w3w7fVk2JF90Bt&#10;7/c67R678hP8xkx2SY+KL5D1COTh79xL+1Q8pWF/YW1/DqMZtrmO+ntbiykFJIZbS5njkVvcMaZx&#10;fb2T94MQ/hu/Ikn9D13auojllExNjhBB7xKMSGb6PcXH5faRdfmPBpEfmD8xPP2pSeUv+cf/AChO&#10;FcXuryySJNfyKd1gsgC8j9AobepXO37B0vh6WEiLJjUR77t5bt3W+II6OMuGMAJ5ZDoKBjH3y/U8&#10;r8y+XdU87615b/K/R/NVjeeTNG1PULr8xfOttCtrbHUNPgj/AEtrF5Q8SscMZEJJp2BoRmnwYJ5M&#10;p0EJfu4SJBH808/9LuA9R2VqMPZGmy67UYyM8oR4Yk2SJXwQj3cUt5dfk9W81Ty6h+WvkDV7XQx5&#10;Z8m6hPqQ/K7QXQpcp5ahjtI7K8uwaH1r5lkuiDuFkWvxVzV/8EGMY49MIiogTA93p+/m897N5ZZd&#10;VqJZJcWQmJmenGeKwPKO0fg+a/z1sfLlz+amvTeb9U1D8yZdNnhk0XyNeh7HyzozPbROQ0EMglvp&#10;SzFmYmNatRjKM6HW9qjEBCAsiMef0jYdP4j8vi9H7L+y2TWaeObNPghK64d8kwCR9R2gNuQs/wBV&#10;53qOv6jq31VLyVfqunxejpmm28SW9paRDpFa20KpFCnsiivU75zGozZNRLiySJP2D3DkH0nSdk6X&#10;Rw4MMOEde8nvlI7yPmSXm357yNb6V+TRlt5bvyvdaRrtwEBKxNr7XksM/qU6tDCtm1DuUp2OdX2X&#10;GMdJCuvFf9a/0Cny/wBorHaOcHYjgA/qUDt75cfxeSeUPy01jzhoPnPzRCzW2k+UdOnuBMVr9ZuY&#10;k9T0E6fZSrMe3wjvjn1kMM4QPOR+zvdDLmy38kxYi382Razp41fy7r0MGl67pJbh68FWl5RvQ+nN&#10;E3GSKQbo4B3HIGjXa2WmyQrcb2O8fjl3F6fsXsbHr8GTjPDIEcEv5sqO/mOkh1D3Hy/NqNtNb/lF&#10;rN82talpenSaj+S3nJl4trfl+ESSPpM43pPahJDEtaoySW+6+jh7S0cNbhGWG8gLB/nRHOJ/pR/W&#10;O5xey8/8n6qWLOKhKVTHSGQ8pj+hPa/eJfzl3mW7udV/KXzjM07Lqv5Uraed/wAvNaibjNp18mo2&#10;drcpG1K+ncLMrsvT1I0bxrj9gZ5VLF0iOKPkbF/A383O9qez8OKWPNEbzPhzH86JiSL84kUD3Eh9&#10;XeVJTdeffJ2tW9rJBYeYGstUNokVxHBGmqWaXDxgLyiIX1yo2UU8MycuMY9UaG1nvrcfLq6aRjl7&#10;LkZVxCJF3G7iavpLpfUsLW7ltNWmuYieUU70FftCpBB+Yzy3JL1EuzEBLEInuD0g31k9gNTajRRL&#10;6qMeqsRxoPfemSdbwS4uHryf/9Wca6bbTJbXWfzWvB5i1m1hWPyp+VllKIYLS16w/pFoKLZxEUb0&#10;Iv30nVylanzDLEQqeqPFKhw4xsIjpxV9I/oj1HrT9ZaKU80Dh7Mj4eMn95qJCzOX8Xh8W+SXTxJf&#10;u48oiVUn1z5Zv9Rs9J8+f85Aaw/lHyhBBw8nfl7p0K22o3lupqtvpmnKAtnAf2pnAJ6kknlmTLSm&#10;YGbWy4ID6YDYkd0Y/wAI8z+11kO0YYpz0XYsPGzE/vM0jxQjL+dlyHfJPuhHYchQ2Tnyt5p83/mP&#10;5m8lT6da2H5afkx5K8xaedP0oObfS1nW5j4QmShkv76XpsGIJ5HgtWy/S5c2sy4zEDHghIUOUbvl&#10;/SkXA7S0Gk7I02cZDLU67PinxSriyVwm5VyxYY/DYV6jsytdWl8s+VPzguYEKz6fasV/yWtppHH4&#10;oBnNewl4dXqh/Nh90i8f2zHxhpz3n74h+UF5LLcSTXFxI0087tJPKxqzu5LMxPiSa51wJO5csgDY&#10;JK3XLGLMfLv5e+dPNMH1zRPL89xYFgi6lMyW1sznoqzTtGjE+CknLY4JyHEBt3nYfMtE9RCBonfu&#10;5n5BC+ZfJ3mjyg8MPmTRLnSvrNfqs8gDQy8evpzRlo2p3AauQljlHc8j8vmyhljPkf1/Jj2laRda&#10;7rOk6JYgfXNXu4bO25dA8zhAT7CtTkscTIgDqnJIQBJ6P1A8m/lh5O/LnS0ttN023u9QSNRca1NG&#10;sl1cSso5MXIJUA1IVaADbc75sZSGLaHz6lxsGm8cCWTr06AJ1+bOn6Pef4b1JdG0u+8v+aNHjefS&#10;ri2ingjvbUmG7RCRyQk8X2IPxVoK0zlfaLtnV6HPCeMiWOcfpIBHENpDvHQ8+rb2XoMcvFxZARPH&#10;M1IEgmMt4+R6j4cy+PvOn5L+Tbm0n1Xy5qcfku8jKh9N1Odn0uRnYKoS6er2/JiAPUqvuMs7M7b0&#10;/aEhjrw8h5A7xl7j09xbtTpcumHF9cO/lIe8dfg+afMXlfX/ACpfNp/mPSbjSLpfsidKI47NHIKo&#10;6nsVJGbecJQ2Ipqx5I5BcTazy95f1fzTqtnonl+yfUtTvnCQwxAkLXq8jDZUXqWOwGMIGZqPNM8k&#10;cY4pbB9N6qtvbfnh+Qnk6B2nXybeJpdxOw4+pNplpJ6rBTuAJGYCvhmB2lljOOo4eUMYh8b3crX6&#10;een0GlE+ebJLJXkQBH7N/i9U/wCco7pofyW84QLUfXZtPtie1HvYCQfnmg7BH+GRPkfsBdBrReOu&#10;8j7Sl2ikXH/OMPnaFACnl7z7otyyjqq3NjJb1Hh8QGbiAMuz5+WQH5h9Tyxji9otOP5+mnH/AEsg&#10;fuWfl155j8u+U9Ut9dtP0j5eN4NS02AsFnhvlRYmkt36IJUUIwYENRWp8IJ02ohPLi8Lar4uXI8j&#10;XvGye3ezI6vVwGI1k4eGR6cF36u/hPqHKtx1SX8x/wA4rzzxa2OhafpMPlTyfpUz3Vn5dt5WnM10&#10;4KveXtw4Vp5iuwJAVRsoGZefMJwGLHEQxx3odT/Okep/Adj2B7N4uyzLLKZy5pCjMiqiP4IRH0x6&#10;9STuSv0L8gfzp8z6THrmjfl/qd1p0yc7SSURW8ky0ryjjnkR2BHSg37ZkYux9VkjxRxmvl9ha9b7&#10;Z9kaTKcWXUwEhzq5UfMxBA+byu5ttY0DVZLe6trnRde0a5+OCdWguLa5hYMvJWAZWVgDmEYyxSo7&#10;SB+ILvYSxarFxRInjmOYNiUT94L2L/nL3So/zE/L/TPzP0yBVl806PB5ilWPpHqdkDaatEPfkrP9&#10;IzLzTGLtKGcfRqY7/wBflL/ZAH4vj+n0stLjzaKX1aaZA88Z9UD/AKQ18EZ5o1VZPzU/IPzdX9z5&#10;v0yOCaWuzHW9AtrsVPes0Z+nMLW461Ouh38GT7r/AN06jF/i+DyM4fIkD7nuGr2ceqaRqensoZL+&#10;yntGU9xNE0Zr9+aHFI45xPcXJkOKJ9z5i/I7XU8/flbYfkl511mTQpG46l+Ufnt2YTeW/NOksyWk&#10;scg+JYZmi9NwvQ+529Gwa+OHNPDlNQJ4on+aav5H73O1vYZ1HZmHtDSwucI8GWI/ykAaN/0o8/6v&#10;ufW1zqt5qldd886xawXpgjuPOXmAKLe3Rool+t3XEbKvwlqDPOc2pnrdWZ9cktviaHyDgYcI0+IQ&#10;iNoDk8887fmbcm0uPzgltJNF17zxpMvl3/nH3yxIoSXyz5Grxm1h4/8Add7rDLyBpyVKDoM9Q7V1&#10;40uKobSkKj/Rh/O95/HJfZD2ePaOovJ6sWKXFkP+qZuYh5xh1/at8leQ/LelJpX5WebpNUtJPMdj&#10;a+bPzyuLWYpDpegvLHNpmg3agGsmopBJJMn2vT+HNZp9GNHLBkmSJykRLu4JAkRP+ltv9pO18nau&#10;pyflhGUcfpx988gNSmD/ADYk0OnVnnm3zte/mHoVz5lu4haRt5lvLfT9NjP7q0tf0XpjQQRDoFVe&#10;w2qSc5j25znUYsWQ/wA6Y/2MC29ndmw7NzDDE3+7iSe88eQE/jo+aPz18x/lFF+bvmqy8zeZ/NHk&#10;rV5TpzvqFzoEd/pErSadasHhlt7lbnhQjf0WNa9c6nJ2dizCM+MxMoxPLb6R3Fy+wfaTV6XSRxRx&#10;RyRgZDaVT+o8wYkfaGH2/krUNXsbvVvImv6J+Z+kWMZmvrjyzOZ7u2iXq9zps0cN9CoHVmh4j+bN&#10;fqOx82McURxx74m/mOf2PWaH2v0ueQxzJwzPKOQcNnuEt4H/AE1+Txv8xPMWr3HlOy8i2xW7stf1&#10;uC/gsDGjut5BG0CSQMRyjaQTBH4kcgAGrxGWdk5JRE436Ofx7/k672yxYpeFklH95uL/AKHMg94u&#10;iO7eub670/ylZeRvyc1XQUKMNO8sahJqkoH97cyW0rzSE9+T9PamaLJqTn1Yl3zFe6w8OI7W+Mvy&#10;xge28qxTCMk3lxLKTTqFpGP+IZtu1JCWau4B9G9m9OY6MSr6iT+j9D3XT7drjzZ/zjz5cJEXmpPO&#10;yedoSw/45flm1iWS+nuG6qt0toZVX+SLn0kWu67GxnFiHEdieIeUQNz8a+y3kfavJDNnmMYsxh4Z&#10;r+LJI+mI848Ve+VdCl/mqz1hfyZ/O7ULPRL2NNTs9LtNOjeJ1P1OTVorudl5AVWKO2Xke1R45quy&#10;MuGOTJ6gDIARF7mze3ydp7T5R/g+OxIiRMqN0REjfusyfWfk3TIoPzL8q2KwWznQ4raK5lMdqSh0&#10;vSwrlmBMoKmE1PXNrnxxlqJEVYvu6RPx6OhnKcOyLJIEoj+d/HL/AEu9sClVlurkMdxM/wCs55FP&#10;Yu3jvEe5WivZorO5sPtQXIVgD+yyuDUfOmES2pThBkJdR+p//9btOraf5e/5x3eEzafD5y/Oa9t4&#10;76G9voWl0bREuAHSa3WQAXs5rUP9hT79fPZxx9lUCOPORdn6YeY/nHzfqDSZtR7WQ2kcGgieEiJA&#10;y5jHYxlX91Dvj9R+6BPpy3OnWv5w/nJqF95r/wAUTzp5a0GKdjc6vNatxk+uXi1Szt4zsY1/eEfY&#10;VV+LMUYwYjVaqRnxfTH+dXef4Yju59wdqc/DlPZXZUI4fCA45kenEJcuCHPJkl/OPoB+qROyN0+X&#10;VfOOteSfPP5k65H5L8k6bqVvF+Xvl3S7YUna2u4wbbR9PDKqxJIAJ7iRqV6s7/DmVglPPkx5s8uC&#10;AI4AB3HlCPd3yP2l1+sx4dBhz6PQQObPKBOac5fTxRPqzZN7kR9GOI+EY7voUQW01x+cunXlslxA&#10;5nE9sRVWjGqJHIvjQq5GaD2TPh9ra2NdJfZk/a+cajH4uDSb1db/APJMkfaHxr5j/wCcXUNld+Y9&#10;C82R6b5aS7W1C6pAzyRyyAssKNE1ZSFBOy1A+1nZ6qOn0+PxZz4IXW46923NRmyjKMJjxTIvY9B1&#10;8vxSXeXfyc8j+Xp473VbqbztfxENDayw/VdOVh0Lx8mkl+TEKe4zQan2m0mCP7kHLPpY4YD9JcyO&#10;h1GX66hHy3l+oN/WLjz3+YM2ozytN5c/LZW0/SLdQBbtq8yD13jjHwAW0REa0GzE5ou0e09RPTDx&#10;pXkzb10jjH0gDpxHf3BzNNghjn+7iAI7e+XUk9X0hJ+X+h6r+UGqr5ogeW587yyL5ZhYlRaxWCty&#10;vgCCATKQqnatKV3oeo9k9CcejOTIT+9PpF7AR/irvJ+50Xamtnl1fDCqwj1HvlLlG/IbvzK8k65F&#10;5b85eVdfuwHt9I1K3uLvuPSVwJCPkpJGbbBIQmCehcnPEzhKI6h+neo6kJXRYpo5orhRJbyoT6Us&#10;UgqjBh1XiVLFegIYdDk9TxRlw/j8d7suz5xnjEx+0Ec/t5d/I8wye60461+Vms21Wlu/Jt/Hrdmz&#10;ULm1uiLe+2Gw+MpIwG1at+1mm9odGdR2dKQ3liPEP6p2l+guFPP4PaUJDYZY8B/rR9UPsuI8qHR8&#10;/wCqabYatpt/pWpIs2n6pbyWt7E1CGilUq34HbPM8OaeKYnHnE2PeHfkGYMSObBPy28y6pHoV95O&#10;1q+F5qnkS5OlahBdBJo57dRys7n05QwIlhpvTqDnUartTU6WQy6eZGLKOIDnEH+KNGxsXCxaLFnB&#10;jkhc47E8j5Gx5PqvRbPT9B846Fp1tY2ulW2m29hfeYRZwRQLJJb2aX920npqvgwI6CmX5e1dZn7T&#10;w6U5CIDgMwKjZEROd18duTpfy0JaWcwLlIyjG964pGEKv4PjG28taxYf85B/84/6r5mk9PU/Plnr&#10;PmxdMO0sFtdLdfVppgdwZ/TaRQR9jie+dBnwGGhy5Jc8lGu4E7fPm5/tT2li1Gtx6bDvHTDgvoZA&#10;CwP6tCJ877npf/OTdvJqv5faZo8P+9XmrzfoWl2Mfi8k/M9OooozUezuMy1W382X6nR6yQiIk8uK&#10;JSn8uH+u/kj/AM5H6MWLvZ2/l7XIlO5H1XUDE5HtRxm70fq0mePdwn5F9H7cjLF2z2fkv6jlh/po&#10;WPufO4v7mOMwiR/RLcjCCeNfGmazgBetBkJcVbvpL8q9G0HyR5Ouvz5/MGyTVbS1uX0/8rfJ9wCE&#10;1fWErW5mU7m3tSKnsSD3C12ui00MGP8AM5RfSEf50u/3B47t3tHU6/VDsrSSMCRxZpj/ACeM/wAI&#10;/pz+741H9W1P/nILzeLj817pPOE9lIxuI/M1il5BZQRoSa2yxEKkKU2KjiKbnrlOT87l/fnjrnYu&#10;vhXRz9MOw9FXZ8fBB5cEuEyJ/pXzkfPfuDNfzR1V/wA2Pyl8ofnK6pJ5w8uXv+EPzKuogAbn4PU0&#10;2+kCilXWqE06mnQDLtcPzenhqD9YPDPz/ml1/YEf5G7Tzdmi/ByDxcIP8O9ZID3Hf3b9VT8qrpPP&#10;P5S+dPy9uqXGq+TJ5PNPl20fdp9NuUFvq8Cjvw+CWnzzWajCdRopRj9eE+JH+qfr+W0mj2nx/lO0&#10;cWrr0Zh4U/6w3xk+/wBUfkwP827NvKPkL8iNTG/+DD5SkSb+aC2nmsC1T4xqAffKTkGp7Qv/AFbT&#10;faB+uLxeSHhYZx/1POfkTf8Avn1KzKrNw+IRyGnyrnMNw6vAfycj8tapYeZ/JuoaPdw+a/yf8+6x&#10;NoWtrGBaXel6vLJc/VZJD1e3mPqKvUcwRsTnX9u6vEez8JI/eSAAP9Gt/t+9o7J1mq08s+GEv3WQ&#10;bjukCNx/Wjse8Pbtc0byxreh6rH521NbDyXp0Caj5xtufCXUNPtpo5G0+EVBL3ThIdv2XOaX2a08&#10;J6sZMn0YwZH4bAfEllnhnycOLTi8mQiI7hfOR8ogW8u8pa3P5u13zL/zkN580Yaro2h6ja6Z5D8i&#10;24HDWfMUxWHRPL9nHShigqhkpsFFT+1nY6PTnWaiWqzCwDsO8/wx9wel7e10Oxez8fZOjlU5xPFL&#10;rDH/AJTLL+lPcD7OQe16/HF5N8t615K1HUIPMf5iapejzV+c/m+OpW88xX7LGbaFgf7izidYYl/Z&#10;VQNjyzL7WNyx4+Z4rJ8+E/c8f7P6cnJDU1wwNwxx7oRF8R85EX9vc888tFpvy0vm48Vi81wovXq+&#10;g2DHr8s4X2shWjx/8MP/AEzi9frcl6+P/Cj/ANNpob8yNW1p/NMlib55dGu7K2DWF6qXlkpu7HR4&#10;A7W1wskJ9NWmkAK7cSfHOp0mTJ4OIxkQDCPu3jAcuW25cXQ6fTT0/rxRMhI71UvTLLKuIUdzwx59&#10;XhGq+SPJOsX1xr2n2Mn5SeZ9BEU+ied/JsctrcQ3skYuGjksYZERxF9Yt7f/AEf0pDI43fdczseq&#10;okyFV1jzvny61cY7b2WvVdlXARxy4+K7jM3ExB4QeI7x4uGc/VxRERyGzFvLlj5484fn3pOn/mMd&#10;E1jW/wAvbC4v7vzPoqQiPV6sBaXlybfhG83ORasY0k+Ckq8wTmB23ljiwkirmQCR17/ssfe6gTmY&#10;iBM+GPKM79F9Be9ciNyP5uz3n86tTGiflT+YUqtx5aYdOiPctculv/xuc5fs6PianH77+8pqtni3&#10;5R+V/MVzp/lXRta8gWmuaPHp8eoaF530rUVttOnt5P3psdYRI5XeaGR+DrGIpiPhYlSko6PtXJos&#10;Ijky7yPIRI9ddJd1cidvi7fSds67R45Yccq8pxJML/ixm6IPMA2L+Ie+6B5T0Lyb5v1TWvr135j/&#10;ADN87wz/AKX1eagf6o1GkiigT93a2w9NIlUVooWMEgUzmdR2vqtYJEngx8jWw93efdycXFpeLHxH&#10;aMD1/nH75myT8S8j/MHzFe/mDpf5TeXbsrYjzx+aMGn3NnFI5rpmkR273KzFiA49S8VjUAApnTez&#10;/ZmPFHxSLkZUCegrevfae3cMNJl8LFLirFxE/wBKRIj9kfte/wDkbzBDqfnvUNQiPr/XLHzFcwzL&#10;IkiK0unXbinGVqdaD4cyRuZyo/TM/wCxPm53a1Q0McYI2OIVRGwnHyH3sRkk9QWs9a/WYI2Y/wCU&#10;q8G/Fa55XljyPeG6M+ce4n9aHL/Go9j+vK62bOLZ/9ef3euXui6Po3kr80dPl89flpqEXqeTfPei&#10;n173R3YD1RYTycSfRbaeymp0+HjVWPKY+xtWYDBmhxwHKQI4o+6zy/on4PsGq/4LvsbhjHtPR9oR&#10;02bJfFCUMpxZ+E0Y5OCEoxn3TFTjY4opLcweYvyogkS6sovzV/JPzo6iW9sywsrpwCFkjYgyadqM&#10;AOwYBh0PNMpx9i6rTSljMBkxnmLAvzFn0yHf97n6z/gvex/aOjw9oHWjS5hYhPgnPhPXHMwiYzxy&#10;6wlwnqBGSppct35Zn8u/UE/5WV+S+t63aPaW+oKYbrR795kPCUx1ewvE61Q+jOorRxULbj7J1OCc&#10;YCHiYiQaNAx39+0h1rYuFl/4LXsn2lpJar89DBqalj44RyShkNbRI4PVjn/CMojOO/CdrPo8z2sG&#10;u/m4L27W1W5N/Gty/wAKhl1GOViWOwAWNiSewzh/ZeJn21qvdk3/AOSgYZsox6XSyq+Hh2/zCP0v&#10;lb8wf+cmNCdNL8vaD5aGv6L5cEqWl3cTyWsU00pBmuAiKzO0hA+NqbAAADO01+PS6sRhkhxiF1ZI&#10;G/M7cz5tWDHlGSebj4ZTq9roDlHyA7vid3nMP59+V71JIdS8qX+gXEiMseo6XdJdrExBCv6Nwqcu&#10;J3pyzUz9n+z8n8Eoe6V/ZJzo6nUw5SEveK+0J95H8xflPomhaXpNt5/ENpbtz1KfULO4gvZZJX9S&#10;4nKqroZHYk7PStB0zC13s1+a1HieNHhJGxBBjEbUOY2HJtxdoHHj4TiPEB3ggnz682R/nh/zk35d&#10;1m3vNJ/LuG5eJ9OTRtKu5VMVvp1gkZjIhVgGklcFiW4gAmu+9exyZ8WOIhiGwAiO6MRs6TR6ScYV&#10;k5mRlI9ZSJvfyHQfgeC2AAUDoBQD2zBDtC9g8l/nX5y8n6dBoyG013RbQUstP1KNnNuP5YJo2SRB&#10;uaCpA7AZfHOQOEgSA72oQ4ZGUJGJPOuvvHIvUrT/AJyw83afDdx2HlfR7Zb20lsblPUuHR7eYcXj&#10;ZGalCNvH3yR1ETEx4BRFEb7g9GObDLNXHMmiJDYbEciwO6/5yB86yAix07QdJ22eGw9Zx9Nw8g/D&#10;MDHpdNi3hhxj/Nv77bJccvqyTPxr7qY8fzr/ADM9dp/8TUZqepELOzEbAdFZfQoR7HMzx5VW1d1C&#10;vlTUNPjBve++zfzt9U/kX/zkBo/mTzZFpv5naI1/f6rZ3tobnT39Iak1xbtEYZEcn03dSVqpoQdg&#10;DSuFDs3Sy1n5vgPiASsR5ZCRXLpLzDRqTnx4RDDMACUSCR9HCbvzAO/veNeafP8Aea3/AM5qeR9d&#10;1aeM3Vz6VldQJQR24vILmOO2Rf2FjWREVewpmv02XLq+zs+bJ9UpSPuEaoDyFV8HE1UcWLPix4jc&#10;YgC+pJuyfMk2XqP5q67aS/mv/wA4xeTZG5vqXn7S9avomNQtvBcxQR1XwYu/3HKvZu8Yy6gjaND7&#10;d/0Nfa5B4cYPME/ZsnP5IaJcza/+d3kWSMq/mXyX5gsLWE0PK6sJlnhUe/7skZv9D2dmjLLCUdpR&#10;kBuOYOzkdrf8Fv2Z7Sy6WOl1YnmwZYzlHgyAiEQRk3lEA0Ogsno8e/LP8rtZ/MrzfpXlq2c6fZzl&#10;rnXtXcKI7DT4RzubmQnYcF2FerEDMPT9kajJMRMaHU2Ng7mH/By9ltTGcdFqvFyxiZCPh5I3Q6yl&#10;ARjHvJI+b3bWJNF/Nj8z7aIac9t+RX5MaQyaZpangJtMsGVFSoIIl1O6MaE0rwPiDmZ2hEiRy5I1&#10;gxDYWNwOQ98zQeZ9l/8AgndiZ9Llw6DVeN2hnPHkl4cwImRonilERrED6Re8uWzGbr88NSf8yJIL&#10;LzHNb+cdNhS9W1twY7aKJQONnGAeHpxxFV9IDiE2p1zh4T10j+eMiDI7G+XcOHlw9K5PQS1HZuLT&#10;mGQXj5E0SSepJq+K9zLv6vT/ACzpWnXn5gfmx+Vun6bHaeUPzv8AKya35WtgVWO21P6mup2iRJXY&#10;JO0sYp04gZ3mi05zCYiBwZoCQ8pVf2Gw85rf+Cd2TDUaLTzzyOv00t48MvXiI9XrrhJljAlV3djm&#10;+VvI/mLzH+X/AJr0TzZpOngaho0/K4sZXX054XBjubWUE7rLGzIwPj7ZgabRanBkEwBt0sbjqD73&#10;M7X/AODv7D9o6aemy6qdSHPwstxI3jIennE0Xtv/ADlUvlrXPyfs9R8l+sNEn8ri/wBNtZwPWtGt&#10;dXnme2cioJgJZKjqADms1uDHo+19LHH9BhQ8hIz2+F06/wBnu3sHbfZubUYpjJGU9pAGPFwiMSak&#10;ARfDdEPRfK+pjWvLHl3WoyGXV9MsrstXYmeBGbf5nOY1OPw8kodxI+RegxSsA97y/wDLqf6l+b35&#10;7eXwfT+vT6Jr9urdCbizMUh+llFcy+1I8Wj02Tu4o/I20aeVZZx76Kd+ffyv81fm3deWv8DT2mrx&#10;WGtP5e83WKyhX0C8mijuVu78MRxha2q4boApHVs3nYHYubJphljVSJ+AHX73P0vtloOxZyx6kTE5&#10;1w1EyEtj6biDw7j6pVHcbvQ9E1TRtM0S2/M7yxbpdfl9+U8OpeV/+cYdOnUKus66IZRrXnW6RyOS&#10;mRHitz4ciPtDO7xYuDH+7G0RUfM9ZF867c9pNJp8/H2nl4PHkJZaEpEQG4xREQTtEb/Dq84tP0jI&#10;PMjXEfOa7W0kLtMpZpGvI3csSe9STXNXm0OTxMdjmT9xLtI/8ErsLLHix5iRiFy9ExQl6I7cP84g&#10;bfc9lfyaPJ35I6A+o3cZ8weZ9WsvMl1pIcGS0sbvSks7QOo3HP6mxr41HbOY9ttEcWgx3z8T74V+&#10;h3nZHtBi7V13i4r8PwqiSCDK58d0aI+vkd+9I/OGi+V9Zm8vxSee9J0rzBqOh6ZLc+X9SWe35Qva&#10;C1IW8EbwAyQtLQuygMVqRvmx0Gp0v5TBHJMRl4cOYIHKvqquVsY9sz0ubJi4SQJyqqP8XEDw8+YH&#10;2vJtY8n+b9FeODUrF453ka9W8hlh9O4d3lkN5bT8jEymR5pInqVUNBI21tIBux2dMgEUetgj32Pt&#10;r/N/muq1n/BG7L0kjHLkMKFVKE/pFCjty4QOKugyfzrYN/zjzb/X9b/M/wA5SmFkuNWg0DSzboyQ&#10;pa6cmyQh/i4AGMDl8RpVviJzjfaOfDKGL+aCduXcPuegwauOriM8bIyVIXzPELs9xPOunJZ/zlBd&#10;3M3kXy75V06N7rU/O3mK2traziFZJinJlRR3LSvGAPE5j+zmIzzk9w+07NuecYAyPIWT7gg/y/8A&#10;MXm+ztY/Juj+XWj1e0Y2kEMirBZ2ax7T3d6A5kllDbUagUCgBJpl3anY5wXnzECPXe5E9Ix/Zu6n&#10;s3/giez3bmsGn0uac51ZHh5AQI95lERxxHeeuz2jyheaZZnzDdxXcmrfUAP0/wCcZyOd9dIpd0hA&#10;2WGBNlAoN9u5Oj1mkzg44Sjwmf0w7onYX/Ske9vx+1fZ2vwZc+DKDh05kJEA8EeEcUqlVT23Mo37&#10;+TzHzTpSW/54/kNb25Jtp9I87eZdLKVNby5W9dAioGPNfQjIopPSgz0HsAGWkxxHMcY/zhY/Q4fa&#10;XbGCGLLqshJxxjjJIBkeAASsRG5sE7deTMfJ11/hfzbo+tahp31i102Yx6tbNwe5Npco0FwvqMyG&#10;JmikanqRp88z4aHIJeqIrkdxyOx393k85rv+Ct7N5MEsY1MxI8h4cxwkbxMhVRFjrK/JPvMehTeV&#10;7+XR5ZfrdinG90DV1B9K+0642iuIz70AYdVbkp3GeW9rdk5NDklil0NxP86J6/jq9z2Z7SaLX44Z&#10;sctpxB5Gr97GDKOSn/KIGajwzTt/5QwD+L7H/9DpUttN5Z0dfNHl61k82/lX5ikgt/NPljUl4SWt&#10;9JH6ghl4AcJQOTW9zF+zs37SHMGQEB+XZ4jocZ1GEHLpMhAyY57GMyLo1ylzOPLDpz6xOtRq3kSy&#10;uvOP5eTHzj+Wms8LbzX5d1KITRw8v+PLW7MbKR/uq4QAHqjK3w5XKQbcBy9mYzqtDLxtLPacJC6/&#10;oZodP6OQc+cSDsm3lrQbS81ez84fkq8hsbq5tYPP35U6jS7uLS2e4TmyxuKX1mp+JXA9SIgE0I5Z&#10;XEniFd7n6HBDJManss+kkeLgl6pRFi6H+Vx9x+qGxNHdgn/OTPmu406C40Gxm9N/N2talc6nKuxa&#10;zgnPGOo7O7AnxApnmnYenjh02TKPqz5Zkn+jGRER7uZ+L9wxPFKMekIxHxoPhy+Wg+n+mbGLsgkT&#10;D4jlqVyL8P3YErbhaD/PwxCEEVrkkMq8qeTPMnnO+OneW9Kl1K4iUPcuCqQwoTQPLK5CoNtqnftl&#10;mPFLIaiLasuaGKPFM0Hpt7/zjz+ZtlGpSwsL93UMILW+iMhqaABZPTqSdhTvl8tBmHT7XVYfaLs/&#10;LLgjmgZd3ED9xeZax5R8yeXWMevaDfaSege5gdYz8pKcD9BzFnjnD6gQ7WOWE/pILG/TBY0INPDI&#10;8TOnoP5ZeXdY1/zr5ct9GhkaazvoLy6uUB428MEqyPI7dFAC0Fep2y/TRlPIBHnYcbVZoYsUpTIA&#10;APN5j+c8N55L/PnzvJYavHe6lo3mI6laapbhiizuUvEVedS3olxGa7Hjttmyy4Ix4sdCje3v5/e8&#10;lg18dZjhnxn0kbH3bX8atO/y689eYvzI/wCci/IHmzzPcRz6hHq1rIkcKenBBDZq8ipElTxUEFjv&#10;1JOaTtLBj0XZ2SOPYD9JDkQyyzZ4mW5fbVx5l1b8t/zp1zzNo6RnUfL3mfU2S3lqYpozczRywyAd&#10;VkjYqfY5v/EMMnEO8vxHk7Qy9ldsZM2P6seWex5EcRBB8iNmQeafzotLzQta8u+QPy+0v8tLLzWx&#10;bzfdWEr3F1fITyNuJXVTFByJ/dqKdthUGU8+xEY8N83M7Q9rI5ME8OkwR04yfWYkmUv6NnlH+iFE&#10;yW/kH8mra5uVFvc+dJp/Metk7MNI0jnBYRn2luPWk9+KHOS9pdQZRx6SH1ZDZ93KP22fk+2/8Bvs&#10;M6bQT10h6ssqj7h6R85E/B+fHkW51q5/Mvyr5r1S2lhg856lqBtLuQUjuPheKdYz3EbMqHwO2X9o&#10;6fwtCYgbACv80h901UIHBPEDZiBf37+/m/QzXdbuPKet/kd51tNptK0S1lLAmrfo7VLyGRPpjXj8&#10;s2fZGQDS4JjoPukbfkz/AIIuon2d7QYdSOcYwPv4SR9oFMf/ADv8sweWfzN8ywWCr+h9ZkTXNCcH&#10;4Ws9TQXMfGmxCl2X6M2Gohw5CPj83hfavRx0vaOQQ+ifrj/VmOIfK6+CN1zTzrX5EaJZKvKW4s/N&#10;GmoqipJDpMlB33nzifaL063RyHfXymP1v05/wDswl7PZYn+GcvtAKj/zjZrieYPyV8okyepPoouN&#10;Iut9w1rKxjB/55Omant/D4Wsn3So/P8Abb7BopcWMeTFL/VofLP/ADlAPVcrF5t8i+mItwJbiylk&#10;kjXbuVhIBzO0mhn2h2fHHDmMnyBG5dD7Q9s4exceTV5d4xjy/nS/hj/nGhfR9X2vkNPzstkPl7z4&#10;fys8yJYDyr+eH1MLGfNPki2kL8o1Rfgu7dCIBMKNwkYE0IGejYNNHHjjjx+kRAj74j9Pm+Yey3to&#10;Nfjn+bqWaBlMX339QH80bcQ7wC8z/MPzTY+Z9RSDy3p0Oj+SdB0hdJ8iaLChijs9Jgs3aBAnZiCW&#10;bvU75cZjpyr9D477R9tS7W1U85JMaPD/AFaJ38zdlkX5faFoOpa7fHzTqH6K8q6VZS6v5n1F3CiL&#10;T9LQXc7b/wCoF+nKM2QDNhBPWX+4L0vsfoDr5anFWxjjv/lZE18TQQ1rq+seevJnn388PNJk07U/&#10;zk17TL/yP5SkNG0zyZpMd5Z6QfT6L67SSOfGtR1Ocp7bRM+z4zPXJH5VID5v0L2BqMePtEaSBF48&#10;ZJ85Eji+A+ke4sB/Nu2jfUPKsvAEz+U9Jqw2+x6q9R8s5bJKseD/AIVH9KdfjvUZT/TKD8v/AJlr&#10;5K8qeYNK8zwza55Nks7y6trAuPW028ijd4LqxdwRGwkC8l+y46itM2vYPbOXTZhi54ztXcT1j+kf&#10;pdZ2n2Jg7QxCGXcyOx7t/wAUhf8AnH3TJtJ/J/y9JdEte64brWLqQklne7lbgxJ3JKKpqc1XbeXx&#10;NVPyofr+173BEQiB3PCf+ck7bWPOf5keQfIGgXEdvqdppc17HcTT/Vo4JZS0pmaX9j047Xly7Zte&#10;w5Q02nnmlsL+O3d5kmh5omb83sHmbzDqOtaT5cl8r6lZazd/mRYrNr3m+xSSN9WvLSaTTLpwjAmN&#10;ZZ7Z5XoaMX5bAnN4NLPPL8/raAiLhDpAD+KXfM/Z93zj7dayfZmtl2J2Rh4MmsIllmPrymZIGMH+&#10;DGP4u+zdC7MfOsa+UfItl5W02YfWrselcT1AZ6/FcSU/yjRR7ZouxBPtTtCWqmNo7jy6RHw5+92v&#10;t7lweyfs1i7Jwn1ZfSa/i/iyz90jUfca6MY16HXte8l/lp5x8p6edZ/Mb8ndSudSstDFWfWNIVET&#10;U7FFX4ncQxpJwX4mjabiCVoen7PxnBqM+Ic4yGQD+jMer7Q7L2P9otN2h2VpdPqTtnxywG+s8OwB&#10;8zjkCO+mZaJq3l7zLoNn5t8jzyaz5bmJS3kcx+tpsxUu9neQKYUt5o1BLECGEoA/rTA8c6OEhMXH&#10;l+Px+t8h9pfZXP2Hn8PIBwm+CX8JHlyiDXP6BH+KUuTMLDzQ8GnTeWtetZNV0a4k5pHKjCXTpJRz&#10;ea1mKBoi6LyZWUIyDm0USBWfWdtdnDW6aUOG5gXH391+fL9Ac72P9qMvYupjDJMHBKQ4xf0g85R5&#10;UQPVVAEC+GEdzIz+W1i0y3tt5lS98rxr6uo3cUarqlmhX4FlsndeRdysYkjZkBYFqdM81PYYI8eM&#10;+LCPqr64HpGUe8yqIIsb2/Rg7Yx74SQMtWL5Sj1nE9YiO57n/9Hr95pWr6vpXlvUvPGrf4X8nWun&#10;27aFoFmgV5IzGtV0+wqoqx+3cSmlerOfhy0SFPzNqtLmzxx5NXPwsIiOGEeZFf5PH3nrklt3mR2R&#10;2m6N5p8/WF3oPlDT7PyV+XOnOs2u389wY7UcdxPq2oNxa5kA+zGBQfsRr1ysni5N2n0uq7SxnDpo&#10;xw6aO8iTUf62XJsZy7o8h/DEMx8i6voXljzf5d8rfk7pU3mDWri+gHmv80bm3LXP1ETJ9bGm2x5C&#10;0t+AIaRvjYHqNsgJxB76dt2Nmw6bWYtL2ZA5JynETzEerhsCfhx38OFc5Hch8xf85EaHdana6L5s&#10;s42mtNLlurTVAor6S3EvqxSn/JJqpPY0zzT2b1cdV2dHhNyxykJDu4pGUT7iC/ak4+HmIP8AEAR8&#10;NnyRfjrQd/4DNvFzY8kJoug6x5j1BNL0LTLjVb+X7NtboWIBP2nPRR7sQMuhCUzURZRPJHGLkaD6&#10;P0r/AJxX823Fqsmra/p2j3TAVsljluCjceVHkHBa060qPfNhDsvIRuQHk9f7ddl6LJ4eTIL7ude/&#10;hBr4vLfzG/KPzZ+X8SXWpwxX2kyOsaazZlmiV2rxWVWCvGWptyFD2Ncxc+kng+rl3u77L7Z0naWP&#10;xNPMSHl+Pv3eQHb7sodm/SL8k/KUej/ljoE2nJGdQ1mAavq0TVD3DTbxjmBUcE4hadPmajo9DiEM&#10;QI5nd8E/4LHamfJmho8cqjXFKPLi3qI92xPvruFdTgubeeEQ3UJ47LGHpyRz0G2wO3bZu29KZfEH&#10;xvGRIVIfs/HyPyTDzLb3M/5Z6je6dLS88n6nBPduqKxl02+HokSgqQyxzBT8Q25e+/Pe02TPi0gy&#10;4JGJhIXXWMtt/cafYf8AgbdpSPiabJMkDeNm6932vnEa9+Ua6L5h1DzxdeTINVtLmxtdLtrpbGC4&#10;czes9w7xoA7BUjUVpsWGcpj7V7QnpZ5BjE58URH0d9mR2rlQ+JfYNLx5M0Ygy4KJJ38qFso0v80v&#10;yJtdG8tab5d85+V7C/uYpp9YtNPkhhPqm5eO3iNTGAwjQHbkfirTOz9n82SekjLUgQykmxXDW/p2&#10;9z5T/wAE3B2tmz+FghlnphEE8MTISl5kbmu7f3Pyr/NrUk1b80PP+pQsHhutdvWgcMHBRZWRCGGx&#10;2UbjL5m5n3vVdiYTh7P08CCCMcdjzG1m/NOv+cfY+f5p6RN/yw2l7c191hZR+L5ofag12fMd5A+3&#10;9jtNLIjKD3Pvj82o40/M3zwxIpcatNcofFbikyn6Q4ObzEYzhGXeAfmAX4n9s8MsPbWsgRVZp/7o&#10;pB5N8r3PnTzVoHlSwPC5169itBP2iRj+9mb2jQM59hlkcYkadT2XoMmv1WPTw5zkB+s/AboT/nKz&#10;zcNcubbyd5Pt2l/xPeWvl3ylpkXxOdK0707W1QAd53CV8SzZw2iJ7T7UyagD0w9Mf9zH7N/i/e/Z&#10;HZ+LszQ4sMdoY4j7B+jc/BNf+ck/IGl/lgP+cQdI0orLaeUn1DyxqV7Hx43F8lxaXF1OCpIPqz3M&#10;rA13FOmdd2/hA0ZiOkZD5C3R+zHaf8oS1mS/ql9gsD7KZX5+hEnkH8t7nkGNrd6/p7A/shZre5Uf&#10;9PBOan2bl4mhjfSUh9x/S+D/APBu04x6zTyHWEh8jf8AvmRea0Xz5+Sfk7zdEPV178s5v8K+Z6U5&#10;HT5SZdNmbvRamOvjXOkyR8TEJdY7H3dHhO0CO0exsOpG+TTnwp/1DvjPw3imHkWIXfkb8ubSShif&#10;zlqVqx/yZ/0YCD/wRziPacVn0Z/pn/dQffP+AVMy7E1Q7py/3AfJn/OKvmuPyt508+/lJqkywG61&#10;G5k0NXNAb7TpXt7iFa03eJAwHfgcu9rNCZRGYD6SQfceR+B+99f7J1Fiu8AhG/nJq0Nv/wA5N/lb&#10;GJOP1WytLS6NfsjUJbmMA/RIMyPZKH+Dk98j9wec/wCCJpvzPZuogBZGMy+MfV+h9KxMINTi9KYx&#10;NNMwcxkqSDfWjMpoehEe4zrK3/HeH5LGYxyCtrP++h+pLLW2U2dsWZS0lmo69jp6j/jbGMBX47nC&#10;jfAPMf7z9r13zX+VsHmbTLTyBrOsN5Z07zC0Wpefb3+7kTQoJUuLy2BG9Jba0Boe7e2c1qtT4nbO&#10;LDyjGMh7zIWfsAHzfpj2L7Oh2F2Dm12XbJP1m/4IR2j8P4/iEFNd3/nXyr+aP5irpw0rypJfaJoP&#10;kuwA4pb2OnGaOGCJegWKNl5Ebc2Pvj7ZR4+zzk/pw/SP0vPf8B3X6jtPtrVa/ICMeSPDC+6Jv+0/&#10;ziWK/mXbhk8gzNSk3lKz4se4juLlD91KZxGqJGHTHvwj7JSD7Dq43nzf8MP3B8yfnRd/Ufy91CCE&#10;j6zrE8GnW6jqTNIGYD/YoRlvYUOPVgnlEE/IOVhxg8J7rfVvl/Sl0bQNA0QDiumWFrZgdh6Maofx&#10;BzX6nLx5JS7yS77ENnyvpVpN54/5yw86xRRvc22haJf6XSPlxUHTxYkPxjlqped6g8Qf5hnovs3p&#10;x+XhY6GXz5PCe3PaM9Jg0wgSDk1OKJokekEykDQOxqiNge96/wDkP5ZvdF/KL8vLfzLpv6N1vQbX&#10;UmhSUjnHbajdteR81I+BwrmoPSvjXOT9ou2zqQNLi+iJ3I/iN8h5D7S7b/Q5pf5TPa2T+8jj4Ik8&#10;oR5yl7yNr6RvvLE/M+ojXdWnuiAbeImK05b0jXoaf5R3zt+xezxodNGB+o7y95/Vyfi3/gge1cva&#10;LtbJnB/dR9GMf0I9ffM+o+8dyL0QzfoLVRZTPa6ho1zbarp1zbsY5Y3U+mzxspBVlqpBG4yrVSOL&#10;X4cg5TEoH3/VH7i53YUzq/ZvXYIkjJpsmPUwo7gX4WSvcJRKCayOp69N5w8ra/a/lh+bEyqL3WTE&#10;n+GvMtG5iHXrEI0cUrsK+uqFC3xSIr/vs3V78QPDL7D7/wBb2vsl/wAFPFnwjs/tyIyYjQGQi67u&#10;L3fzh8e9mHl3zdZ6vrA8kecfL835afmvDGHHki5YS2us8zzW50O/md0uBM45rE8jepIRJ606xrGL&#10;YZt6IqXd3+7vdh7S/wDA68PF+c7Ll42nIvhHqmOtg/xjrvuZeqZkIiL0JYr9rWTS5Cv1yIrbwL++&#10;Y82B/c81HqrVQwDn4+IacgD0wdJPsaMddHUY64TfHHoTzjL/AE1H3ji6ulw+1uWfYuTs7Mf3saGK&#10;e9iJNTxmX1D93xREuZhxSOwgD//S7nceVNM8twad5r/PDzHe3+pXtjbT6V+XNhMH1e6jMS+n9duK&#10;lbOECgp9umwAO2Tka5vzhqOzMekkNR2vllKZAMcMTeSQrbjluMcP9lXJJ/MWv+YPO2m6fdeZ7mD8&#10;tfyqsCf8OeV9NhNJ+PUWVqSr3cv81xKRGp6sD8JolInnsHH1mrz6/HGWoI02kj9EIjn/AFI88ku/&#10;JL0jv6Mg/LKXUr7W/Lt3pttD5E/Lazuri8s7K6nY3/mC40+CWaskoUSXbRlORoFt4ugo3XE1mXw9&#10;PknyAhI++ol3/sViy6vtPSRxAYdMcsaBPrzSib3PPJXXljh7+Y+GUWnkPzvqYSOS4h/RVna+rGsg&#10;X6zclpNmBHxJGynxBOeG+y+oyaTDqc+M1IDHEf50t9vdF+zu1wZZcMB/SPyH7XzBA/krXvOmsaG/&#10;5aaNdW+gWUM2tatFJc26/Xrk8ordYInEf92ObeGwpnYy9ozi0scuTFAzmTQ3A4RzkR79gxhhy19Z&#10;fWP5P2Vl5c0jW/N0GjadoWl2RGm+WtMs4EhSXUZk5STuftyfV4twSSQzLm+9lNbqe0JTz5Kjjj6Y&#10;xiKBl1PeeEefMvnv/BA7Wl2dpRAS/eZPPev0fDuRNzrLNIwgdp7l/tTncKCanqa08d6n9o52hIfn&#10;eeoN+nc/j8feWLappVnr1lqGj6qouLLX4pLK8EvVy44qyr4oeJU9qCg75TmxicCD1em9he1snZ3a&#10;2Ig+nKeCXnf0mvI1v3WH5W39nJY3NzZzf31nLJBL/rRMUb8RnJVRp+tAbFv07/IfULfXvyq8rSqw&#10;56fZixndSarJas0J5ClKUUHxFfCtem0UuLEHwL/goaCQ10M3SUa+IN/dJI/zJ/Mi28vatD5P8u6O&#10;fOf5k3kYkXy5aNwhtoW3+s6ncH4beOlWJPxMN/8AKyvWazHpxcju8z7PexWp7ZPiTPh4Qd519XlA&#10;fxHz5DzLEPy88nedPzD85+dvL35peabvWfLvl/S9OXXfKGjTz6bo51K/drmOzlWB45rlYIIwW9Zj&#10;V2qAVozcl2j2zlliHDsJE/IftfYtB2Doex8cfykKmbHHL1TIHmdhZ/mgfe+ndH/KzyJ5diSHQvJG&#10;g6XGgoDDYW6v9LlCx+k5zeTUZJ/VIn4ly5ZMktzIlX1X8t/JmuW0ltrPkzQ9UglBEqXFhbPUHbqY&#10;6j6DkI6icNxIj4lMJZI8iR8XzB+Y/wDzhL+Xnme1uLjyRHJ5C15VJtY4jJcaZI1Nlkgcs8YPjG23&#10;8p6ZtNL27lxH1+ofa5AzSltkHF5/xfP9b4h/LDyL5h/Lr85te8p+bbBtL17S9JulEBPJJBI0TJLE&#10;/R43j+JWHUe4IzYdv6qOo0MZQ3BkP0o/L8B4xvEjY/oPm+u/zrtZl852mpxgmDzF5d0PVIX2356f&#10;DDIR/wA9InGdH2UBk0eGX9CP2Cv0PyL/AMFDS/l/aHUk/wAZEx/nAfptkX5U2svljyr5r8/zFo9T&#10;1ZJPKnk1iQCr3MYfVLtT/wAU2xEQP80vtmv9pNcNFpCI/Xk9I8h/Eflt7y9l/wABb2cGq1c9fMej&#10;FtG/5x5/Ife+Zfy9/Mv8tbP879Y/NT8xNZuI9A/Lu1aHyBoun2/1u8vtTAaG2lgjLJGqQMZLgvI6&#10;qGEfU4+zmlhosMePnzPfxH9QfoftnTajU6bwcO0p8z0iP18h81X/AJyG/wCckfJH5reW/I2j+V/L&#10;fmLQdQ8meZn1sXOtS2songmgSOQg27VVi8KNShHX4ieu11uox6nHwRB6/aKdb7NezM+x/EHGJRmP&#10;jb37zGkl/wDlNYTxMX+oeazLHKu9YdS09StPYm0rnNex8xOGXF1jIH5gj/evkf8AwbtIYaXS5pj+&#10;OUfsB/Qlf5Sec4PJ+t6jYeZ4JNR8jecrNtI846aN2+rSGqXMVNxJA/xqRvSoG5ztsUREm+R5vins&#10;/wBsYdFllDMOLBlHDkHl0kPOJ3HxfQE3k7T/ACDonkCz03zTD5p0K+823eq6XrVr9sWr/owBZKVX&#10;1FCEniafLoOG9soDDn0lbjiJ+2L9Rf8AAj7Ox6Ls/VQxZBkhKRlEj+aYdfP8eT8mfz/0vWvJf/OQ&#10;P5t2NxOllrek+ddVu4rvTmaNUae7e7glgYcWX4JVYeGdXniJSlGQ2N7e97DSyBwwlE9Awm+8+a5r&#10;3nXTfPHma+fUdVtbzT5726VRGzR2LRgUCAAHjH2HWpzG0mnx6WIhjFRB/Tbbq/8ACYSjPfiBB9xF&#10;P1w89+UZfK3mTT3sb4at5b1yKPVvJ/mCJg8N/pt24nt5RIvwluCgOB0PsRm84Qd35O7e7Nydk63w&#10;Zja/Se8X94qpeaN/LzRtHN0nmPzZerY+SfIWjf4i86XsoJj/AEfp1vYPNAAOrzLJwUdycjUYi+gc&#10;z2V7Kl2rrcWERsAAnuIAh6fjxV80FZXfnP8AMm3shf2baZ55/wCciNQm8x22ksx46L5WlemlQSDb&#10;06WsXqSfzKBX7Wc2ezJ5tdHNw0P1/gvq3t521hlg/kHBK8uWIia5ARPM109N+6Pm9Ct4D5h/Lz8y&#10;POGi3f1T8p/L8Fp5J/J3SQafpdNK1OJ9b8xEftCe64xRsOqqT+0Mh7Wevs3Jw/TExr4SFl7L2R7O&#10;0/Y09NooCp0Se+uHl79+KX9KTzf8wHkfTfy5fqB5ZKj24alejPPMxvT6b/hZH+zm9Pro1qM39YH/&#10;AGMXyv8AmPTWvPH5QeT6clvdaW/vIh3jikRRUf6ofNl2LHgxZ83dGh+Pk5mlA4QX21M8cU6yTHjF&#10;AvqzHwVQWY/RnP1cqDuRtF8ef84uRHX/ADJ+a35iTkNJquqiG2LKrECaWS7YgkFgQGTcEZ1HtBrc&#10;mlwQ02M0JR9XfQ2r3E8+90ur7L0+szYcuaIl4JMoA0QJmhxV3xH0npd86fTXm/URDoOrQ6dcRTS6&#10;bLZwa7bJIGuLaHUBMbeSVOqrMYHUMe/zGY/sv2VLUZfzMx6IHbzl0+A5++g+cf8ABo9oM3ZvYpwY&#10;Ab1B4JSH8MOch75/T7ie8PA5po5Bw4rzYCrgUNfuz0Ul+NDIFOvLqCE6w4bmp0u4DDsa8QB07Eg5&#10;rO0o34Vc/Fh+l6/2On4Z1x5j8nmsd98IHykQfglLwM25lVSTvUA9B8s2ht5Hg80XPf6Rqmgr5O88&#10;6PD508oLIXtNNndoLzTZm3a40q+UGS0kruQA0b/7sjbBxVGjuPu9z2Xsn7edo+zmT9zPjxHnjl9P&#10;w/mn8EMgik86xaDc6J/j/V/NH5bXEQt1/NzTAkHnjyxbkq7adq0DPS4S8Ea2sd2r0DtGWloggy0Z&#10;Dw8yR3/xD3/db7XH2p9m9ViPbuOHDn04ueKh6zP0C4nbacoy4h/NFnZ//9PucvmLyz59TTtB/NS1&#10;fyF56s7O1TRfzE+rFILqERJ9WXV7anxIyBeM6duu2HmN35xz63TdozGDtAeBqIgCOaqEhXo8WPUE&#10;VWQfclnn3RrrUvMEVp+YRi8redri3i/RXmdnM3lzXLeNQIXWSPktuGUAB4v3X86RmrZXKNnfY/Y4&#10;/a+lllziOtrFnIHDO7wZYjkbG0L74+jvjHmy2wMGrecNQ1jzFo195S86eW/Kl8V0iM/WNEurQ2v1&#10;KGXTHDEW8Y9YEIheNqkqwO2aT2lyeH2bqJHY+HIfP0/pe/8A+B/hGt9qNLLNjlizYxfCPVilCMSB&#10;LHv6I+Q4onoQw7z15ht/J/5LeYNbvEMgn1+1W3tx9qd7S0mZIVHcvJcov055F2JpTm0coR/ymaIv&#10;yhGUpH4cVv1hrDergP5uM/7IgfoLyD8t/K+qWGmWOmTQm982eaL365rDKKtPqV84Hpj2SqxjwAx1&#10;kjrdSIYRY2hAeXIfPmW2WoGKEpT2Asvq7zQYbZ9J8j6NM1xpflKFrM3ES8luLwnne3Khepklqqkm&#10;gVQeme3dndnx0OnhghyiPmf4j8S/JXtl29PtjtGcgSYg0Ph3fd8LY+kAtY2V3Vn3bhUEIoHVm6UH&#10;3fcMzxB5mIEBugYjLPqtlJUMvrR8nI4qFU14opHt1O57BepEwQLdl7NRObtfTD/bI/Yb2+X9nX5k&#10;+aD9Z1vWbsCi3V/dS08A8rN/HONMrkT5l+zoCogeQen/AJH+dvzDSHU/JfkUxWVpr9xKYfOl1E00&#10;Wmy28cf1wWUdOM1wY3jKqSAG4k1rl/8AKX5PGe/oPf8Aoed7e7H0naUYx1A4hAiVA1fx50d77w+s&#10;/KXkTRfJVqh0eSWW5uphc6vrt3IZru/mk4s811PVWZyaMtCB9njxYRFOVz6ueeRMzZ/H4/BuccYi&#10;BGIAERQAFADoAOg/Hez/APIaXTdN/LnXvzH1y5g0u1876zqnmm91C5ZYoYNNST6rZF3YIqolrbIR&#10;sBvso6ZRrSTlGMb8IEfjzP2lhqYmWThHTb4pTrf52eZNeuLez8k2cXlHRtUTnoHmDVdPm1TX9ai6&#10;evo3luHhJ6J/ZuLxkjPWlMthpYQ3n6iOYBqMf60+/wAhusdMAPVv9gHvl+gJDc+WvzMSwvPMGsp+&#10;Zl+lnG9zcXi+dLHT9XEUY5PJaaHp1o9hyUAlYXmJb7NanLI58F8I4P8ASkj4yJv40n08gY/6Xb5n&#10;d6/+VfnTVLy81Hyj5j1iLzfLa6XYeY/J3nhIEtX1nQNT5rBLdQRhUS5hkQxy8AFaqtQEkZi6mMIg&#10;SjGtyCO6Q/QWnNir1DbeiO4j9Dzz/nJvyE+t2Ogfmh5Z0hr7zZ+W7SNqFharW41HQp1IvLdB1Z4a&#10;+tGPZ1G7Y6fNHJCWCRoT5Hul0P6E4TsYE7S+/wDGzANMn8hfmt5K8o3GpebP0JJ5Zhkt9L12Cze/&#10;TUdJmlM4thHG6slxbyPIFD0UhuLFeObjsf2gxdn4jptUDGUCa2uwTdfO6PIgvmHt5/wM5+0mfFqM&#10;UxjnGoTvrEcj32PteI/85G/mpZaF5fs/KvliN9Mh+pNpflXTHcPPa2DMWur24ZaAzXDszEgU5Gi/&#10;CgzCwTn2zrfzGQVjhyH3R9/8UvN9C9nOwNP2Po4aLAPRj5nrKR3JP9Y/IMD/AOcYfyQbzbdWGu6h&#10;aWr3F+JZdC/SHw2dlZWqs9xqVyWBAVFRipINAKgVZcv7S1GbW6mOh0xon6j9u/kBz7+Tue0NZj0W&#10;CefLKoxFkvo/83Pya8q+aPJMOr6Rr2n+ctGnml0+x82WVtLaz6bqcaeosEsc6iRVdfiWvwutehGY&#10;Wo7O1XYOWGQT48cjRrYX3Eb9OReZ9nva3Rdt4JZtJK+A1Ib8viAfs7qYl+SusSebfyV88eWL9P8A&#10;nYvJkVtLe25/vBLoc5hkPjva3DNX/JOb7sIRwdo5QPpzQE4/A2fvLyH/AAZuzjquwDOG/hTEx/VO&#10;xYw3p+B/DOzMg/HT3/yeqnyR5ChUcfW84ai7H/uGLX8M4L2ylefSAfzj/uov1r/wAo12NqpH+ef9&#10;wH54/wDOW0Uif85EfmXLJWl7fQXMDtvVTbRR9T2rGR9Gdpqx+9L0/sRqzqOzRZvhnOPykf0F82PU&#10;DbY+/Y5QHp5bP2W/I5I5fIf5U/lZretrf+RPzW0pNW/5x7863b8hofmxIQut+U7x6kqksgd7cHxF&#10;KnpmY/TUeh5e/qP1PBe1XYuL2h0mQ4yBnwSIPkRtZ+G0vhLueheafLtkmn+XPyJ1z1dP069tYPzK&#10;/wCcmFYgPZ+W9EZIdK0WqnaXU7iFKqd+IyU6NQPLmfd3fF0nsnpo+zXZGTtDU3GZHI9JCPDt5iI/&#10;00gFGGHzP52uBZWdwNE/Mj/nJU3UEOoxUT/CP5d2HFdU1CPoI+UIS1t+gqVI74mUiPOf2R73Vf8A&#10;A87OOoyZu3taN57xvoP4Y+41Z/oRB/iZb5m13SL6HzF5P8o2i6X+X3kXye+ieR9IQACG0sJtP5Pt&#10;1aV4yxY7kU71zTe0oB7NzRHIRH2Si7D2R9op9qe10JXcAJiPyHEf84/YAHkHnSSvl/8ALhyNjo99&#10;EG/4x6lcmn/DDPMZi9Lpz3CQ/wBnL9b7T2lKtVlHfX+5H6nyZoNyPMH/ADlHosNecHlq2kjQdg0N&#10;nJK3/DzZvIQ8HsonrM38zX3Bzez4kxFvpr83fMY8s/lt5610P6c66bLY6eehNxe0to6e4L1+jNJ2&#10;Zh8fUwj0uz7hv+h2+X0xp55/zir5fudO/JmPWxYzvba5rl+6XiQSyRFrQRQ+m0kcbhCFWvxU650u&#10;s7Gzdqa7+bigADLz5kR86PuDwXtn7X4ewNPfCZ5Z/REAmII6zIBER9suneA/5jTXPkXzU/5zeXNN&#10;j1/Q7rTk0D89fIcdzD617pKsixakixyStG0fGMeqVHpTJHIV4O+djj0+PSwEcQqERRj5d/v8+988&#10;9mO3tP7ZaLN2V2nIHObMSTHikDvYAJowPu2rbZDX9jpq2emeZPLWqr5j8k+Y1eXy15hRfTMgQj1b&#10;a5iFTBdQEhZom3U0YckZGKRw8tweR/HV+ePaz2T1Xs9rDp842/hl0lH8cwjtIuUW21pwo+DT2FQD&#10;+3LEtPxzB1srlhH+2A/ISLP2bkIYNfLu0sh/psmOP6UhuJhIorIEbuNx/E5nylbyp3SuUsKUfllZ&#10;kyjRWCZ1VgCRzHFqdCKg0PtUA5HiZU//1Os3OpPpnl/QNN89WY83fl1qUbJ5P82ae4F7p3p8TJHa&#10;XEoVqRchztphx/lp9rBfCKL806jUHHjjDWR8XTTJ8PJH64b7iEj/ADb9WOW3d3ot9evvy507S/Lv&#10;meC2/Mn8n/N0TX2i6bc8rW7hjrxa4s0l/f2Uyk9qxP2LCpyJlwc9wWUtVPsrHDBnA1OjyjiiDcZA&#10;fzoX6sUx/pJdL5vRdH8uPof5feZtf8s+b5fM35W+YIrex8o21/H6d7p9693HLdW0kbD4CqRUZoW9&#10;OTrSoGcf7dZ/D7JmAbE5RH22fufZ/wDgOdk8HaPj4Mpy6Tgl4YkKlCZIEokdK74nhlzeA/mdaT61&#10;c/lR5cl+LQ9E/SnnHVoDWk13JcJYadG3YhTaSyfRnC6WQ0nY2Mj68sp15RJEZH5Rr4v0LMiWryS/&#10;miMfsMv98E60D8wvI35Y/pDzp5u16G01qyiNn5K0KENcX89/dqUN1HaxVk4W0ZJ50pzK0qc3HsXo&#10;oDLLVZNow2j/AFjzP+aPtLyvtbHW6rS+Bo4cWSe13wxiO8k8vhZ25MXb86Z7j13svyu8/wB9Cr8Z&#10;pW05IDzIJ5TetMHWu27UG/yzv5du6SOxmPsfII/8CrtSY3y4QT/SkftEd0He/njZ2Fq91q/5bedN&#10;KiM0UEBl0+Hg8srhIgzLOSSxNF7V6b0yUO3dLM0JMZ/8CXtUmo5MMv8AOkPifT/Ypap+c2q6PPpC&#10;p+TfnGG+1K9W10waxFBpUNxdBeYgSSV3+JgDRQCTSgr0ys+0GknE8MuKhZo8h37Oz7D/AOBfrdHr&#10;MWoyZ8QGOQkeHikTXMchV8njWi/klquv38mqefNQt7HR3n+sL5U0iYuZxJIxWGe+IWiMHhq0Y+zK&#10;rVFDTj8/a0I2MQ37z0+Hz59z7pPVEiovStMgtPL/AOXvlTULNIkj/LXzDJHcV4wBrS21OfSrxpSO&#10;YXnY6rBI/Kv938daHMKeYzzyif44+/cx4h/soEfHZx+C5E9/9v3h6d+ZWsXel+SNf/RshOr6rCNH&#10;0WoJL3WqS/U4lYVNWDzFtz15GpPqeth6TKJ5QDyG590Rf6Pxtw2YcdyB6c/l+PxtQH80r+DRF8r/&#10;AJe2sEV35S/KryfF5hv9GuF/0XUL22mi0vRo7xajnbQz8rmVTs3EVwaLU+LeXcSyT4Qeo24pV516&#10;QiGE7yPOR+zr+p7/AOUtN0nyZBdG39XVPMGqlZfNPmu64vf6pcgUaSaUmoQH+7iWiRrRUUDNPm7V&#10;OU8qA5DoB+OZ5loniM+o26dyA83/AJj3ETSeUfLnAectWtJHSeQhoNGsiCsmqXxqAiRCpjViDI4C&#10;j4eTLdp89jxJD0A/GR/mx7z39w+Cw0u9k7MR/KKexluLnzRo1tOnlWx0TT/J35fTTk+rd6TpTSPL&#10;qDE0qLq4kJQ03RA3Rhl+v10oVjkPWSZS8pH+H/NHPzNdGzLgJ2J3sk/F7h+myxDemQw3BNM1w1vk&#10;4x0vm+M/z8/KS20zy95v/Mn8sdauPy+1qxtp9W8x6NYnjpmp+kpaWT6vQrBcEVPNAAx+0K/Fm67P&#10;7Rx6jJDFngJgmgTzHx6jyb8YO0Z7j7XyvrXlX8sdT8t+Q9C8ra5qfn780PzOufr/AOYXmbXY0iuf&#10;LunaY5WWygtkkm9F5pA3xu5Zo0XiESWh7vW5dPoNHx465bdK7hXmefk4GmzaqWeZyw8PHjNRA/jJ&#10;/ivqK5DbfnyfZOpS235eflJbWloos9X/ADLH1CxhjoGtvLemuqyAdKC6uECe6Rt45geyWi8PDLVT&#10;3nlJA/qg7n/Ol9gfFf8Ag2e0ssGmh2bjPqnvL+r+3/iko/JjVIb3U9Z/Lq8uPT078yLQWNmXI4Q6&#10;zbkzaXNv0JlBhJ/lkOb/ALU0g1umnh6kbf1hvH9XxfKf+BX7QHsrtiGOZrFn9EvefpPz2+L56Hm2&#10;X8ivzvtfNN3a8/KXnaNrTzXp0wIjEqKbe6SUDcBo3IfvRmPUDOI7NyZMuCM8f99gNgHrE84H3ix8&#10;n6/no8Wt0mTS5RxRIMSO+Mv1dPc+ide/J+/ubRvNH5Yyv588m3S/WIlsqTalp8b/ABCK9tUq541o&#10;JYwUcfFtWmdv2frMetgZ4jdc4/xQPUSH6eRfj/2v/wCBrr+xcpOGJzYSSRKO5rpY7++vjTLPJdld&#10;waH+VtleW0ltJL5mvpPQmRo3obmxTdWAPVDnJe04Mtfo4/0v9/F9y/4COKWD2c1Upgg8c+flAPgf&#10;/nM2MH81tPvgKNqOjFpT4vFf3SH7qjO51e8rR/wMdV4mjzYjzhlJ/wBN+0F8jtuPcdffMUPpJ3D9&#10;Gv8AnGrV9H1/8pj+WXnu8n0vyP5pvZF07zPErCfy/r1hP6mna3ZvtRrd5FEoU7xkg5lQAlGjyP2H&#10;vfCO0vaTJ7L+1uU5P8X1IhI39NmIgT7rjU/n0D6yi8o67o7a5oX5xebLS/8ANvmSc/mD/wA5Neer&#10;VlNrBomjRelpOnwOgAEf1eP1lUftyig2yyOPpM785e7o5XtpqT7Qdo4OxtID4ManOu47iN98if8A&#10;cnon0Os6lpvlfWfO+q2DaL5//PS1hNvo1FEnlvyFZrw0bRePWN7iOT6zMBT4nIPQY8V3I85fYOjf&#10;7e9rQ7O0sOytMaoesj4CXz+mP9EHvYnodXuvNMDDj6mgasoH+rGJP+ZWabt0XoM/9Q/ZTy//AAM5&#10;cHtJp/MyH2H9TF/OU6/4N/L53PAWw1qF2/yVnhl3+XqHPNYevRYfKWQfaD+l+le1ZAaqZ74x+4j9&#10;D4Q/IrzCl5+etnq9y9Dr8+qiNif2riKV4h/woGdV2vg8PQGA/hEfsq3b6EVwh6V/zlv5xEdj5a8g&#10;289ZJn/TeuKD0VQ0VqjfMmR/oGa/2Z0v1Zj/AFR+n9DnaiVyp9M/84x2DL+Smq+XL+J5NPtNI03X&#10;oEVY2aLUbi5K1Qy/CpkhnYE1Gy7nbN72FqpZNVqYfwggj3j0/aB9j5D/AME/S482iM5CyCK5Xsel&#10;+RKOkvbiydru0F8kADxzerDNPZyxMCskUzWAu4ZI5FJV0bZlJBFM6PjI33+39Fvzbiz5dLkGbCZR&#10;lA2CLoEeePiD5hvptH/JDzKmqaXKmp/84/8A5o3sdn538s2zTSN5b1NKsJrT6wkbiS3jLS2zsP3k&#10;IktpC3EtlNxjy+k8/wCifx9mz9B6DU6H/gi9izwZ+H8zjG9XcZfwyjxAGpdfOw9K1zQr3yfqfnDy&#10;5eTxXM+nenAt7Aaw3ETyxywzxn+SWMq6+xGa/VwIzY4npI/7k/rfnGGiydl4+0dNk+uMIwP/ACtg&#10;ftAtg7yGpqR88yTJ5ABRMxA7nbI8TIQTQaPq/wCim117BrfSQ3CG+nZIVnetClsJCpnZerCMMVUF&#10;moAThqRHFWw6uwxdkarLp56mOORxY64pUeEWREb+8gP/1eorqscl1oEemxf8rL/MK4tba30S2ERu&#10;NM0oCNfThtrMALcSx96qIkNTSQ/FlkovzDPVA5YDGPzOpNCIrix4+6MYcpyHuEIn+cd2QatpHlP8&#10;vbybzB+cuon8yPzQvCJB+Xttc+rb2slP3f6Yu1JBI2pBF226dKZAA77lzs+m03Zkzm7Ul+Y1R38E&#10;G4xPTxp/7yPu5M11PzB581fyEt/55VNNk1fXok0HyxBGlrBpun2FkzLFHZIawBjdKaOObChO1M85&#10;/wCCRqDHR4sZ/imT8Ij/AI8/Q3/AU/PaqWp1OsHCajGEABEY486EB9N+fqIono8F/O7zIdAvtE0r&#10;SLIX/mS50jStI0LTabz3stv9ckZ6b+nD9YZ3PYCnfOe/JHNPFiJqGLFDi8rHHL4mUqfU8eTxJ5Se&#10;XHI38eEfc8d8o+S9Q0ifUtRhuvrP5saax1G91a7mkS11zT7tESS3qSFjhjdhCRSkUnpSMPSlcLt8&#10;mogIiAFYuVDnEjr5k8/MWOYDDNMz5/Send+373smka/HqNlbXVvbzQIrSQiDg0MlvNE5SaA20iKU&#10;eNwVZYBEAR9rvmuzQMTRP7e435+d+5rjGtvx+PfaK1bS9P8ANWj6poN8yNa6tbyW0rniHRnWiuvq&#10;PHV0ajClzKaj7OUQyzxTExzB/H44Q5WM8BBHT8fjYJnodqv5xflF/h3zZJLb65ZtJo2tXiArcWWt&#10;aRJ6SXkdaFXDKsw8Q1OhyrNM6HV8eP6T6h3GMun6GuX7vJY5dPcXnWh6pq13BfeWvMYjsvPPl+5G&#10;n+YrYUEbhldl1GIAb288TPICABSV0H9wMzMuOIIyQ3xyFj/ifeDQ+AP8TfwjmOXT8fj7U38teXoN&#10;ZT8x/JMrcbbUb+GNlZlLRJ5i0p7BmIUbFbu0RiTuzDn+1lWoynH4eUcwD/sJcX+5kfhsz5H8dEk8&#10;kX8/n3zB+T2k3LAvo1tceavNUBCnhdaOP0fFEwUUB+uuTTb7FP2VVJ6yA02PNIfxVCPul6v9z9/z&#10;s5RPyex/mL5N1a/1Sz83eWbWw1TV7XTbnQ9d8r6mxjs9a0e7IeS1eWjenIjjlGxBG5DbHNLotVCE&#10;TiyEiJIkJDnCQ/i8x3oidqLyO0tPPUFsmk2flL81LOxhRYbfSH8x6ItpFGtAsaakS93wUbD4uVM2&#10;M5acniM8JPfwTv8A0v02nby+1NpPJ2n6FoF9qf5m3mk+RvIEMou9W8qafd3Fy2p3B+yda1Salxfs&#10;aUEKDi3Q8htlQ1csuQR04lky8hIgDhH9CA2h/WPLyTfdz/HII+L/AJyN8kx2cl9F5T85w+WrG2in&#10;GvJoUiWKWjkxwzKOYZYjxIU8KbbZA9g5uLhOTHxk1XFvfUe9iYF6z5V8+eVPOltcXXlnW49S+pP6&#10;WoWlHhurWT+S4t5VWSM/6yjNbqdJl0xAyCr5HofcRsWBiQkX5v3EbflR+ZSsTIreWdTUg9N7dwPx&#10;zI7KP+F4v64+9EY+oPmSTRNC0L8xPJnmvUby20PRfO0dj5d85+Y5xVLF5FRra/kkq7UcIY3JZgx4&#10;UY0ITpdPjl2hH8rxURKx7rqXyux8q76NXOOLFLJK6xgy+Qspz+ZvnKz87+ctS1SyR7PQLNItM8ra&#10;e4ANvplkvpWyEV2ZlHNv8pmz0+GKEIiEBUYgADyD8G+1PbWTtntHLqzZEj6f6vT9fvLBra7js7i3&#10;u7W8a3u7WVJradCAySRkMjKa9QRUZPhDoYSyQkJR2INh6V/zk95VtPzB8n2vn3RrdAfOen/4ms4o&#10;h8MOsWjNDq9qvhWVXYDwdc4LX4/5N7UExtjzb/P6vlLf3F+4PYnt4drdnYdX/EYiM/6w2P2hg/5U&#10;/lB+elt+Xvkn8xvyE/NLR/MGn+YLJpZPKGp3X6Jv7C9t3MV7aQySyCJhHIppxnSqlW4b50OXsGGo&#10;IzQJE/50SYS+Y5/F2Ot7d0WHPLT6ocB598ZDpL8Avrny3qP5lTyfk1cfnZps1n5vsb27m1bT5Z1u&#10;mNlFqRMXGRZZQweOMlaOeucx2rpsmLtTRY8k5TlY3kbP17bufoJYMmh1RwUYEEbcvp3fF3/Oenlb&#10;TLS4/LD8wPK96uteRPP0F7eeSPMEZ5LNZXHp3ggY1JDwNKyEHfap3rT0LU1IA975l7G9lT7J1urw&#10;EemRjKPwMuKPviZAeYovz2Joa9swn0Umi+0v+cfPP+haP+V/nDyx55urc+VrrW0k8qm0X19c0zzD&#10;c2bNFJBZL+9urK+W2FvOIwTFJ6TnZstjmGOB4jt+PseN9s/YvH7UaXw4Cs8BcJHkPInoD17xuNw9&#10;jsm/Nfzn5Lk8jS6ZZflzo+vX9lrHmDUtW5anrOsQ6c6taWEluWWCK3i4qzQyP8RoGITnw0Gq9o8c&#10;IGMBxb7n8dPdf3XlewvsBh9msfHln42ol9UhtEbUBEn1HhGwO3Mmhsy/XPKWs69Pf+ZfP35xedNZ&#10;1GRHm1fV0vY9PhiREAMi29tBGqxosfHhsQop8Lqyx6mftFqckvT1/Ffj7ufUS9m+zJyM5aXFKUuZ&#10;lESJ+MrYBpMP5reWJPy7n0nz7Pe3/wCZuh+YdR/QfmyFLuC3sFCJaxPcRiCcSS21yC7/ALL7hO2X&#10;5e2DnxZ8U94ioEjn6gRIj3Hk06f2Q7JwayOrw4I48uM2DAmIJog3G+E9enxX/mZ+ZqW/5Zy+W/MO&#10;mv5Y8/eX11idbAyCe0vbW/itIIrjT7sBRMqyq3JSA6ftL3zWaHQRGPFjhLjiMhN1RAIiakOh9J8n&#10;Y9qY5T1MctekgA+8X+t8I+WtRutB1TR9bsTxu9GuYbu292hYMAfY0ofbOp1OMZYyhLlIEfN2eEmN&#10;FV84+YNU8/8Am/Uda1AqNQ8w3iJHCGPpwq5WKGFSeixrxUfKuQ0emjp8cccOQ+3z+LkSyUDOWwG5&#10;fsn6Gl+RPLEHkLy/dJqCW6xTa5rw4Rx3s9pCsaCESB1W3t1b4S6tu3qyLHG8U65nZ/Z0dDjMAblI&#10;8Uj3nuHkP2mrt+Y/bb2u/lbJ4eLbHH/Zf0t7FC+oIG0iIxMcjzi+lt7u5ubi5hka9tKNeThJhe2w&#10;py5TCKT69GlDUSLLdRU6UG2ZZo+/43+v4+oPmOYxnIyIuQ5nfij76PiAf0hLLB4V/wA5BTXWoeR9&#10;G/LWxub7zN50/NLXdKm8neX2uE1CY29ubiJLtZQkcvG4knEUYkRCQJGpxWuCYJjVkmVV1+N/rfa/&#10;+A72XqMM83aGWUhhMeGJkeIS3syEqBoeYG71L8wbCK2nv3W7S9KnT9CsrmI1jni0SyhsZJ0au6yP&#10;BVT3FD3zTZdT+Y7QOOG8cY3P9I0APvfOvbTTwjpNT2lL6tdqKxDvw4rufunLhryAPVgUPl+UaVc+&#10;YtWvrLy55WtHMd15n1eYW1krjcxxsavNJT/dcKu/+TmzjhJ35DveB7A9lu0u3MnBpMRkOsuUR75f&#10;gonQY9W8x2f138rfKkL6QxK/8rl/MCJrPRgVIVjo+jUkmvnBYAF1kFSOUSZbDGOYF+Z5fAdX2rQe&#10;wHYXszAZ+2swy5eYxjl7uHnL7vJMv+Va6UmpnXbj8zvNerfmZIAlj+cV+CzaUalWTTtHjnWNYJaG&#10;B1klYei78Y12GW8I52b7+73Bycv/AAXNOc8NPDSxjodxKNDikKIG30gCVH4P/9b0D5wv778s/IOj&#10;XH5OWMa+UPMFjBb65+cNtILjVbm7eNfXspZFUHTgr1HpgAt2bLpbPzv2xnl2VpBPsqFYco9WoB4s&#10;hkeeMnnio7cOxPO3nSWkXlry9aeZ/IksXmK5uFRvMnn9h615ok0ppIkensC9sR2uW5lz/dshys0B&#10;YdLHENHp46jR1kJ+vLzliJ5gY+cP+GG+L+ExTP8AMDzl5J/Lnyf5M0d/Mlx5nutXt77V7KGIerqe&#10;rXepXJi5xWwLSLyW2G8hqv7Rrtnlvtxoc/aGtw4cYuMIXKR2iOInmfcOXN+sf+A1pMWi7GOWE+MZ&#10;Jylxn+PkL7xy6mx1edaPp3mLzH5n1j81POtrDYa/rskaaN5bhb1YtE08yKwtgzAcpeES+o436r02&#10;yvX58cpSjiFAmye81Q+A5D5vbAiEBCO4HM95/BTTUtN1K6tdPvdGEKeYtEu2m0Wa4B9JzcXCxTWs&#10;9OsVzArRuOlKNSqjMKB4ZET+kjf4DYjzB3DK49eSjJaxXVtH+Yvlm0upNP1OGvmvQCpa8MdoBHMX&#10;jU8nu9O+xKnWaAKw5Mm8fVE+DkIsfSem/L/Nn0/my97MDfhP4/t+9ldlHZ3ttb3tjNDf29zAs1vP&#10;E3HnC45IwqAFUg1HECvjmNLiiSJbNgiAt/LST9B/mV518ttEILXzZptn5o0yEAqv1iA/UL7iGLHe&#10;kLHfBrhx6eE+ZgTE+4+qP6U5RxRB7tv0sq/MvyDqGvy6d5t8ny2+nfmB5eieGxkuhS21Kyc8pNPv&#10;CN+DHdH6o1f2WbMXRa4Yrx5BeOXOucT/ADh59/exxTjHY8vu83g+iefrXyh5g1seZvL+u+V9RvtB&#10;toZtLl0y6up5NV0y+Fzb+nNaxyJOrpMY0dTQiOppypm2z6WWfHHw5RkBI78QA4ZCjseXKyPPyckY&#10;732IRHlbzD5Y/LLWPPPnzzWt55c1D8x9SmuvKXkiSBrnWbfRxLJcFpLSAM8XrzyPKQ1AooCa5iav&#10;Fn1kMeHFUhjAEp3UDPl9R50KHmk71EdHp/lP85PK3na/Glac+oaZq81ouo2el6xZy2M91ZN0ubcS&#10;VWWPfqpOabWdl6jSx45UYg0TEiQEu49xRVPRo5nchQ27GnTxzVymmMQ+araV/wAwvNGo+cdUAvtH&#10;0W/n0ryJpEoPowRQyNbyagVqCJ7qVG9KUdFULG/PlG/SyP5PDHDHaUgJTPUkixH+rEVY79yK3EwA&#10;Et0yOfUvyHm0+QsZ08ja9ojhgeQk0O5kWNTUA1UA9QKeGTyzEO0b6eLCXwmN2VbqOt2F5LpWl/mD&#10;5WdNP886bp0F7pl1EOKXsIiWR9PuhU+rHKoYHmSVb4q8vVZJ4coGSWny74ySD5b1xR7iPLny5cIM&#10;SKFPRPN3mmz86/kJ5n80aYGjsdf8q3VxHC324maNkkif3RwyH5ZgaPTy0vaUMU+cZge/uPx5sIx3&#10;GzGNY0+z17yzd6PqkQbTb+w9HUZHNOMZQcnLsK8lKhh35AcqOFbM3DlOLKJR5g7fj8eW2ykPMfyF&#10;8qWXnbXrTSvzF1F/LGh6HoB8163qU0kcdxqGgRAGGazQ/blnqqFV3ViSR0z1/s7WYtVE0fVE1L3j&#10;m/Lntb/wNv5O7UnqPp7PN5DIf5Pvxe8n6O8HvD2Tz55X/LXzl+X035nflP5Yu/KS+UtRTSfPHlGa&#10;6N4Y4LqosNRSRySBIVMcg6B/vOyMY86eE7V02j1uiOs0EDj8OQjkgTxUD9E/jyPn8yQeTvP/AJMs&#10;/wArfOHkzzh5jtdDvtBvIfM/kWO8cercyy8LTUrC3iWru8yGKREVTUoffOb9qNANVpfT9cDY6eRH&#10;6X0j/gLa7Uynm0vBKWM+oSAPCDyIMuQ6bX3sV/Ja3/OnRbHzl5c8leVrTS/IHmDWV1zy3q/nBbi0&#10;ewldOFx9Vs4v3zpOoQEMFHwK1a1GabF7W4ez8AhMjJPqI70ffy+19t7a9k9P2uIHPKUZR6xqyO6y&#10;GZT/AJjfnh5a/M7y7pGuWXkrzBc+VLVNU8vWr297p9trVmbhnnjWT1J+LRSSem4ZD8PEmvLMDN2p&#10;p+0MuLtCQkDiIFCtqJkOL394P3Ox7N7Gwdm6KejwmXBO9zRIJ+TwX8xND/M7zB5N1T8rtL/L+PTP&#10;y/tPNv8AjD8v9JXWIL7/AA891byx39jbzyCBntZWlDqrIDGV3qSxzeR9o9LKNAkC9gQdvL9SnsoS&#10;kJmdzqiarirkff0Pe8WH/OPHnGx0zUda8yT2ekafo/pvfQJKJ7gxcl9UxhP3dY46tu+5AXqcpPtB&#10;hlIQx2SeTfj7OhfqJl9g/W+rvIn5WeV/yt/MC006yiOoy6pomox2usXiRvKNQ0XVJILh4nccYDPa&#10;zwOB/dndJDwcsvO6rtOerwmRNURt5SjY99EHz6jcOXGAEaAoeT6IuZIb9Ap/3tSssE6hw0hUsrMB&#10;IrMHUhg6spY0YMpkEiTacZOH3fj7O79VGNnAD+Px+PsgPmMt5lvfLn5erVbrztfejrDwnZNHtFW4&#10;1GblUmkkSpCDU1Mi1JIWWbKw5BijLN0gNv6x2iPnZ+HvEYiPDzZD+btxDZfml+UNwjRWkf6J8yWk&#10;QMkcMarxsWVAZBx6LQDKezSZabN13gfvYwiBbF/zJ8o6L+Y3lK80XW57S1+rI95pmueojNYzopPr&#10;cunAqKSCoqtemxGTotTPTZRKIPcR3/jo3cII735uNps2ng2mpWsunXQtILuNLhGjM1rcKHguYVcK&#10;WjmQhlNOhztPE4t4mxdfEcwfMMYxHwa/L+wTVPzG8nWINIn1m1kkLSPEAkEgmYmWMM0dAh+MD4ft&#10;HYZl4Rcg6T2q1f5TsjVZhtw4pVvW5HCNxy58+nN+rDNcaqZopEf17UNdzX8jx2RhS2NWnlm2jtZL&#10;dn+N68ELcxytZiI9nwmW3X8fIj8ek7fIWHBl1cxhxxlOZOwG0tvd9Mo3ueUbsXinUeKz/mNfebdU&#10;k8pfkboll+YPmzy8TNqH5p3sYsfLHl2IMf8AS42mKpvWp9Vvq5cVghlJqars1GiR15Afj5dz672N&#10;/wADvR9mYRre3JxAhuI3wge/9MIngvkivKmn6V5L1fUL+w127/MP81vNnOPzh+cuorIJFSVeM9vo&#10;qTfvIImSqvcOBK6fCixJ8JxNZqDgxSnE3Kvq/wCJee7e/wCCN/L+rx9l9nx8PTE0SPSZxHPl9MK3&#10;kefDdb8z7zfqtrp1jbaxLokuuCwu7fQPJnk+AlZNd1++o1vYqUIZYo0AknZSCFooKtIrDTezmiOP&#10;FLNLczl866ffbue1OxMftZ2vi0sv3ej0GP8AeHlvKpcIrl6RG+4Xy2THTfItpZ6nB5o/MtrT8zPz&#10;ItlMYF3Gn+GvLgUK31TRtLK/VysQP99KjJQrOkbx85M6rwt7O5+we4fp+Lru3v8AghR0sDoex4Rw&#10;4YeniAomu7bYdeI9DGe8eKpJrl9quqTvLqdxcXl4nwQu9UIWjKIkUn90pBZVUbIaL0grkjjlLr+P&#10;x+NnyLW58ueZnlkZTPU8/t5XuP6J2/ybDzdSJMoJceqTwloSK8N/h8Cg6eC+JyPhHvdZxkHn+P7P&#10;sD//1+s+Svyk/PHykJbvQ/zf0W3t9Vj46po8/l1ruzvIHH93d20tz6Uux7rt2OcRP20mLjwA04fZ&#10;f/A67E0R8TFDOBIeqBy8UJ+U4mJEvxSV2v8Azjx5ktdUl1W//NrWNMeVpOdr5VsYdFAjlrziWUyX&#10;EioQSONema7Ue2Oo/hiIn8e52HZfsD2B2fn8fT6Qce/1TnMC+giTw15EFSvP+ce/y48uWya3oGq6&#10;h5B1vTkdG86SXouWkEgIYXg1AvFIpBIoOBp0IzQ/y7qMsuHJWQH+Gvu4d/ve+09xiMcYDhHKIHCB&#10;7gKpitnq/nSb67pmj3PlL83lhSWSafynqkFpqa80K83064kZDT/iuWmZEhiFSlx4v64Jj/ph+kOT&#10;4UeoMfeP0qdt+Y3liO9l07W5LryTrAlWVdK8yQPpspKQT0VHlHov8bDdXIxlpchHFGpjvieLqPj9&#10;iTp5AWN/d8GRG6XyX5hvfNEN4x8m67JAfNdzbv6osLi3EVlZ6zb8arRCpS4A2aL4j9g1xiPHgMde&#10;sfT5g2ZQPv8A4fP3shAkeY/FIrX9JvfIl5ea7ZW5Hku5n9bzRpMPGSHRrmY1Gp2gkbgLC43Zwv8A&#10;cvVvs8+NeLINQBA/X/Cf5wH8B/pjp/OHwZxo7dfx9qWtMp/N78mrywdJZr+LXraZ4JPUD2D2SymS&#10;tWYoJUX4q8an4cJH+CZhLpw/O/1M6BhL4Pp4xkGu5+nOdJcXheIfmB+ad7Zas/5e/l4IdU8/yIja&#10;leTEvp+gQzMsa3F8VPxSEuOEI+I/aai9dlpOz4yh4+fbH0H8U/KPl3y+W7bGHU8ng195StBJa+V1&#10;v7nU9c/MGZbvzl5xvyr38mlQRrcahJPJX92jK6QRolERxsOuZv5075aAji2hAfTxnaAHeecje5Da&#10;LUfPGswDzv8AlzqVlawx6jpfmDTrvUJqiOSx0fUSdMsLBEG59dGaZ16L36jIaHETp80ZHaUJAf0p&#10;x9cpf5pqIPVnGB3fTGrX40vSNY1NjxGm2N1dFulPQieT/jXOWwgZMkY/ziB8zSRAvEfy6t5bLyT5&#10;OtJI/Smi0i1kbZaMbtFZyOTNHSV2INW9GY/C/pT50HaM4z1GQ/0j/sft2H+dHmOKDbwkozyDYCbS&#10;PMegNDRLTzj5k0r0gJAFj1W0kuQvGX413lGzbjvXIdoZKnDJfPFjl0/gkB026dFIISfyHI955J8p&#10;TMxVYNJtI7q4O3xwIsRRKGuzR02NaigowHo3a8COoyDvka+O/wCn8D62XVj2lH6p+WH5/eRY4iI/&#10;K0mq3OmWwpVbHVbY30SgAAAI/qLQdKUy/L6tZpM/8/hB/rQPCfspjH6lbzpe3Enki1sdP/46PnGO&#10;w0XSZK9DqXCEuuzfZjZj7UoW2GDRxA1BlLlj4pH/ADd/vpnVJP5s8u6X5683aV5SNsx8veStLiup&#10;fQcwyrd6kiW2mxLIlHAhsoEkoD9phUb5do9Zk0WE5wanOVD3R3mfjMke5py4Y5YGE4iUZcwQCCPM&#10;Hmxyz8hasPMdx5A8j+fvNdrZ69Zo/wCYjLfgW1vopkV44JwkamWWd0PpIzbCkh2G+7PtXqsenOXK&#10;RXKI3ucvn9Mep+DoMHsl2RpzI4tJijxij6RRHPccvsTzzLDon5Zz6t5b/KDy5ZQ+dtO0uTVPMHm6&#10;9RtQuNOtxG0kSmWYu8lxPx+BAQqj4iDVVOm02XL2hw5tbkJxylwxiDwiRvf/ADY9Tz6O7xYBjjwQ&#10;iIxHIAAAfAbIKPVPzW02+8u3/lr8ydW12+1jTp9T/Q3mFobmzuxHa6fdLABHHGYi4vGAdTtRffLO&#10;HRzjOOTDGIjIRuFiQ3nG+e9cI2buDZ6rrM0/5xflxo/mzyzF+j/OWhSvqPl6GfeS11S15RXmmz9P&#10;hl4tC491bsM1WKf8m6uWLKbxy2l5xO8Zj3cx8QgRKWeX/M8fmTQdO8wW8TxrqSlntW3eGdCVuIpA&#10;ejRyAoa9aNmRqMJwZDjJ5de8dCPeN/kyEbCp5ktpb/yprenuzR/XdLvI5m6NWWJgaUBIJYquwJAA&#10;Yb4NPm4c0Zd0h97LgpJ9f1Ge40D8u/PC1WWx1TQdQupeBcrb+ZtMXTLr4VqafWYgTSu/Zvsm3AKy&#10;5cHfGYHvxy4x/sSx4aeil5SfUj5k1X14FIPFgFCSISwHQKAeQBHFWYAQyx4Ql0/H4/tA+qJkAmH5&#10;R2r6/rvmz8xZkrBLIfLPlWQAitlYSlr24XkFIFxech9kbRjYdMHauXwYQwA7/XL3y+kfCP3sSLPJ&#10;X/NYSweffyZvg0gBm8wWdY5FjJMtgkgXka9fSO3fJdlT4tPnH9Q/7L9qRGmJ+Z5m806ppvkIG5ks&#10;b+P9I+d/RctL+h4pVjWzRgdpdRuGS2QUrxLnamZ2m/dQObaxtH+t/O90B6j8EHYMQ8yfl5o351+Y&#10;9Wk1cNb2Hl9Lixste0vhG0+q8V+svA7IednZJDHa26fYbhI/Vq5m6fXZNBjHDuZUaP8AN6X/AEpW&#10;ZSPMWAw4KHm8Jsvyi8wfkl5x8s+eZfq/njS1u47bT9Gs5TZ6vdXF9FIiRWsTJLymABKlCaHiSKVG&#10;dN2f25iyT3iYkWT3ADrfR0HtJ2LPtrQT0ccnhcZiTKuL0xkJEcxRNbHp3Fn3nXT/AM19c8x6Jpf5&#10;yflv5g0b8s9Uuvq3ln8svJd9p8a6tf28TzwW2oahLOWYrEjnmyHiAUgjj2pmYvaDSajiqfpiLIAI&#10;8t9nWdm+y2DsTSmPZ0IeNX15L37rIBodwAoDaqV9Q/Mq2misvJT+XT+VXl/T7j0tH8ifU303T1uC&#10;AAxnYul1cEdZZpXkPjTbMzHqxqKGMgjoB+Pvfnv2+9k/bDVTOfVx8fGLP7k8cYj+ptP48JZHbaR5&#10;itHE8GkXKuUqrheQKkbkexGZ2bsXV5Y8MsM69z5BoNfm0GbxcJqYsbi/fsfkWeaJpWoal+aVxb/V&#10;rib/AJUr5Ut4Y4o/UVovNPnJDc3tzWIM6SW1ivoh1VvTZFYrxByem0k41jxxJ8MVQ6E8/wBV979E&#10;6nNl7J9komRI1GvkZTPKVS9R5biogAEA8PUVb0BNJ1h1UtpcrsApiuI0VeSciVqkfNR8RJHp8kJJ&#10;aL7UkD5g0epHPHL5fj8bjufHBEmuvur4bCxz5cNxu+DnLHI6s/JpNh+mPM8w8t+WoT6Ud+6evNeG&#10;g5WtlbK1ZmAp8XLggpybiB6mD2jrIdnR4tSeDyPM+QHX8Xtz6f2b9i9X24bgOHEOcue3cO/33Q5b&#10;16gkGs+TpnvNPtfy4lXQbaL19T1+a6M3mAoJooklgkYC2gb1JVYqsZ5CqlvirnJx9shOZIh+7iLO&#10;/qqxH3Dcjv7rfUx/wLezoaU4zCXHPbxDvMEb2Og5dBuL6P8A/9D1Jpv57fk9HaW8J/M/y0kkaBHR&#10;9QgBVlFCDyI6Z4vl0WpEj6JH4PbabQ5/DiTjkNu5hXnv/nIbyhYfVtK8lappfnjzVqyltOs7a/iW&#10;xt0FQbi+u1JWNFp9hayN0Ve+VYuzc2UmWQGEBzNeo+UR19/IOwx6OYHrsD3PDdQ8tX/mW+h1jz/q&#10;7ebtVVWe2tZF9PS7IncCzsalBT+d+Tnfka9MgakYhw4RwR/2Uv60v0Cg50CIio7ff80k83+XdM1O&#10;e6vrSxj0q98o6PNqGm6hpwFpcQahchvqvCaEI49H6tKBvxJcVGW6XUygACbE5AEHccI57Hv4h8mX&#10;E9f0Pzw1i8fkj824rHX9Ju3Fvo3nS7tozaXDseK2+pW7Bo7eZv2ZFpHIf5Wpy1mbT8Y8bTXGQ3MQ&#10;TfvieZHlzHmkw6x5shv/AMiPy8naZ9EstQ8kXEoId/Ll5NZRGu55W1XgYeIMdDmLDtzUj6iJj+kA&#10;ft5/asc0uu/vSW3/ACk/MfRNPs9K8sfnhqEOm6dbmx0+21fRLHUGisyvA2/qEqXQACgYECg2y89r&#10;6fJIyyacWdzwylHfvZcUT0ZJ+WX5O6H+WnrX0d9eeZPMt1brZz+Y9QAV0tVbktrawp8EEINPhXwA&#10;rQADE7R7Wy6zahGAN0O/vJ6lEjfuSbz7+ZWq3N/qHkb8uZUl8xWqMPMvmjj6lroi8SfTXqJbx9gk&#10;YqEJDSU6ZLR6CMYjNqPoP0x6z/VDvPXoyERzPJhXl/y1pPlW3bTdOHCOe4lbUtZuXLXF1Lcl7d7y&#10;6mbdmY+pKSdh2oBluq1GTUeqXdsByFb8IHyiyO7G7bUIk0jXPzG1e0muIfMcaromjqB676QLhjZ2&#10;MIUVL6rfSuwA/wB1f6uHJgJyQ00DXBzPTjr1TPligAP63vVJfMmh6lofkO41PWp1m8yap5j0bWvM&#10;k4lkCm7fU7UcI4ZHiISBAsSD0moq1265k6WcMupEYCoRhOMeXLhlzNHeR3O43LO30B+ctpJpv5U/&#10;mTcwn98NDvYIQBUl7hfq6gbdSZNs0PYuES1mHu4gflv+hgZrbTQre1sLO09QJ9Rto0jdmWiqqLAx&#10;ZmTiVbjwLstP913KAhXzKkDKRJ6n9v7av+lA8wnj2DHPJgSw87fmRpkwKGDWvLOspGxYlRd24sJd&#10;pCXWhgpxJanZmWjHI1mOMsGKX9GcfkeLp7/L3BM5Gh8WMeRoYrbRrrTSRLPoWuaxpkMVK8PQ1CdY&#10;9galihWm+woBxG+X66pTEv50Yn5xCJSN7Jdp9pY235s/ULqsmkfmp5WvtE1GWg4Peab+9QIRsSba&#10;aQA0A2ovw7AZSTo+KP1YcgkPdLY/7ID9O6jYvKrq8n8meZPKXl380w2hWPkm2vTpnmaVSbLVwkS2&#10;lrLbzKpCyLbM5KMQwcAb7Zs44xqsOTJpPUchFx/ihvxSBHdxVv3NpIrZJtF/M7SrGwU2Oq6VcfmB&#10;56u7jV9Ua8ukt9O0uS7I9I3dw7cAtpAscYjSrMUoAK5Zn7LnKXqEhixgRFC5Trnwj+lKzZ5WxG4u&#10;nvui63+X35beQdd1jT/NmnecL+2jfVNf1C0u4J7rVdSkARFCROzAM5WKJBsi0Gc7n0+q1+qjCWM4&#10;wfTEEECEevPysk9S1mxuWJeW/Kc2maDdP5hP1jzT5u+sXnnK7B4tJd3qnlEG7C3qI496KBzGzJmb&#10;qdUMmUDHtDHQgPKPX/O5nv5dCsWO+VZRIfydmlPp8vLk8Nwz1Wjw2FpA4I8a2R2PSnjmVqo1+YA/&#10;nj7ZE/79siWceRNSh8tfmZrnltplXSPzBhbXdCVSOCanaKI76JaVAMsPCaniG+nA7QxnPo45a9WL&#10;0y/qn6T8DcfiGHIrfMWkweQ/O51OKkXk38xLxfrLfsafr7D7ljvwo9vVWm3PHS5jrNPwH+8xDb+l&#10;j/XD/c+5PJkk0SzOqcVcIBI6E0VnJCQIT4Vate1f8nKomhf48/x+tsJoWxTRdBPmT8n/APC6kNeX&#10;nljWtDtZADGRfaDqEkloQv7JB3A6jpmXm1Hga7xegnCX+bkjUms80FP5tvNd8h+WL3QKN5u8/pba&#10;Z5cK8v8Ae28Qi4lkDfEPqq+pJJXqFqTViZr46WOLUTGT+7x2Ze4ch/nbAfs9IL6x8saBp/lTy/ov&#10;lrSkC6doNlDY2derLCoUu3+U5qx9yc5bUaiWfLLJLnIk/NPJhX5y+XtV1vyrZat5etRe+Y/I+pwe&#10;YNJ09QGa7SBXjurVQwILS28jhR/NTNh2PqYYsxjkNQyAxJ7r5H4GlfNvlnXpfMmnpdaDfqfN35m6&#10;hKbu7tjWXRrK2H1eWR1JZo3sLWT0IFY73M0rivBWzpNRh8GVTHoxDr/GTuPfxyHFL+hGI6lIq/c9&#10;RbXtD8mXsfkrytpUuueYkhNt5f8AI+k8ZJxGqiIPOxPC2hUEl5ZSB1pU7ZgjHPPHxsh4Y8zI8vh/&#10;OPkESeq/l9+XC6Hq0XmzzxfWmvfmVdQMthFE3+i6NaOAptdKhejUoAJZyvOQivwrtmBrO0Tkj4eE&#10;GOIc++R75H7o9GmQsU3/AM5AKo/LefzDxb1vIusaT5lhda8lWxu41npQg7wSSDYjJ9i5L1Ih/PEo&#10;/MbfaAw4d6S7VNP0zWNOltNT0uLXbKdWElpfCS7T03qDyWcco6g9WBHvmRjyygbB4T5bfdzRGVGg&#10;8TuvL2pflVDJ5k8uXS3/AOX+nt9b8wfl7eXYY29mrAzS6PeyExoyrWkLScWNFUIc9G9mfbrUaWQw&#10;ZryQOw7x+n9H3vnHtp/wM+zfaK8oAw6n/VIjaflkj/F5S+od5Gz0P8htRfzB5W86+frq2aLUvzS8&#10;+a5r13aSj9/BBayi0tYZYvjdGhKyDeP4T+2nU+i+zcePHPN/Plz/AG/t+BfNf+C5qhi1Om0Efpw4&#10;ga9+wNbn+Hnw1/Sg9/0eG0ll1DUdWlZNB0W2fUdbdBSVoloojjclgzzuVjBq9a/FIacMz+2u08fZ&#10;uknnnyiPx+zlv06vC+ynYc+2u0I4B9P1S93v3+rkd5bXczXC8P8ANXmfUvNeqyarfcbeJF9LS9Mh&#10;NILO2BqkEK9gOrHqzVY7nPl7tXtTN2lnlmzGyeQ6RHcP0979b6DRYdHijp8MQIx2ROhQhPK3nrUn&#10;6ehp2nRN/wAWXN2Lk/8AC2Zw6WPDps8z14I/OXF/vHKyeqcI91n4AcP++f/R9P6Paad5oOk2kmja&#10;d5d/NvQ4IotNuLmyt0tvMNuYv3dvdoyen9YeM0Rz8Mymh+Khzu5abHgBIiJYZc9t4HqR1q+f81+b&#10;8Ha2r7RnCMss8WvxACNyIhnhXphOJPDxmO0T9OUbHeipeWfy7/L/AFfzCbp/y/0C90pWlfz35M1P&#10;ToZJdMks0km9WFpEEoi5R8etVr6clQVJ13bccGHR5cmSMSYwlKMqHq267c/7Q9F7F6/tDJ2phx6X&#10;PljCeSMcuEzneIg842b4LFeV8E7FE8P078odRt9N17zF+W0ohTQxavdfl9dyu1hffWpGDpZSOWNn&#10;MEVytP3bdGUdc+ePZHSaj2iOXFMjihESEqo2T9Mj1Hv3836z9q+3tJ2FDHlzg8M58JI3MdvqrqB1&#10;A3rlfJJ9GVNX8m+Y75UktdVu9btLLXtHuF43mmz3Wo2tvBaXMY+ywtLP1BT4SJCwJBrlWr0WbS6o&#10;YskSDAH41Ekn/TSr4OXgz488Y5MchKEhcSDYkK5g/FPtaso7u3uLC+hW4t7lGS9hkUNGUfqsgIKg&#10;Hwoa++Y2LHKJBG1cm4mpA2t8kefbv8vpbfQfNlxcXnkLksOleapuUkujciFjgvmbkzW1dklJ5R9H&#10;+GhDrOzfzI48YrJ1HSXmP6XeOR6bpNT+nn9/ue9+ePP3lf8ALy0s5de1CSa+1Yf7gNAsI/reo6iS&#10;Kj6rbx1LKa/bJCDu2ajT9n5cxNCgOZO0R7z+jm0x9XTZI/M/lL/nIzzRZQaDYQeWPyan8xiFI7vV&#10;NRl1LWbWC5NBySzgNvBKQf2ZJCldjyz0nsr/AIHUjHxssxKt+Gtvj+A8Z2j7edn6LURwVKZJAsUI&#10;7+82fk+cm1PUfySvrryf5y8n2elaD5Xv5La981eXppr61E0V0rvcX8dwi3S+qY05TNz23bOX12lj&#10;m1GTFHJeWJMeGQq629BG3mBs9phyjPjjkj/EAd/NNdaWy8yponlGx1GKex8zQPc6zq9pIsix+XrB&#10;fRvbhWWoYXIMluhX9uSo3GYWMSw8WWQ3jyB/1SW8R/m7SPkHI80TFa23mzzNdXt5btB5c8nXJt9L&#10;sYuSQPqscfpSUP1eaJo9PhpbJ8QpL6zDfMcn8viAB9cxuevDz7wbmfUf6PCGYhQQn5sy6UPy082L&#10;bhDJbW9vcoq3DuwNvdQy14i7ZduPeLJ9lzP5qF9SRy7wR/N/SvDW7Nvz51pdR/L+bSlYImv63odj&#10;ISRvHNqUDuPjZV+yh6kDxIzX9iT4dTf82Mz8olgMRXSaszs7PK6sjvIk4YowKjiW5S8irKCFYyAk&#10;D4J+cZWTKfEJ/H6ufw584VK4toxUwD9Jy2n5i3ysjwpq/kuZTQcYxcaHfJcxiNGJeOiXBJjYnj+w&#10;ShU5mk8ekB/m5R8skTH47jn1672nhQWlXIg8w/mRZgs0Y82XkyRDul3bwXFCT0B5knxFa/Dyw5ZX&#10;hwy/2sfYSPx+umXCln5g6idItfLnnNKvP5H1+w1OYx14pZvJ9Vu1r3rFOa/5vJd2cPFlPB0yQlH/&#10;ADq4o/aPxyjGQZpqWs6r+cNzqPl3yneNpX5c2ErW+v8AnmONZJ9TmQ0e10n1VZVVej3FDTonjnZ+&#10;w3sBPVVqtXcY9I9fj+KHmeXnHt7/AMEDD7PR8DCBk1UhYj/DjHSU67/4Y9eeweq+T/yf/KbyF5YG&#10;s6noCWOiNO1ppmnWsUU2p6vcxqDIWubhXKpHUc5GruaKK56d2929ofZrAKgOKXIVZPvJ+0nYfIPj&#10;vYfY3avtvqJZ9bqcnhxPSRjH3RjH0xHuFn4Erv8AlVH5Afm9dHy9D+Xa+VfNU6u3l27lnWeO8mRS&#10;4t3mijglikcA8GU0rtnJ9je32k7X1A0+q08Y8fI7fKwIm/ve413sRr+xtMc/ZWuzRlAXwynKcT74&#10;T4415jl3Uwvyh/zj35U1HWY9Au/O/njy7b36SWummHWWaK2veIFuJVuopjwLKEIqCNt9s63XexXZ&#10;Zj4kcW43PmOtbPI9hf8ABX7anmGDUyxHiBjGRhw8M/4eLhIBF7HlzQHlv/nGnyFY+ZbTS/OFprHm&#10;Oz8tm8e90jWdSuZII0tI5riaMRRNCoDMG6Dvktb2F2ZoNFm1MMdkQMrJ7ht3eSOyf+CB7S9p9sYN&#10;FlyxxiWURlGEIx5H1CzxHp3pz5U/5xP/AC788/lp5im8s6aPJP5q3FxJ/wAqr81WV3cWqwahp8MU&#10;n1eUerxK3TTekWKkjqD4+Zex+nzdqaLPlznxBxCIBHlZ+D7x7Se0MOze0cGnJqMwSeW+4A87327+&#10;TxTyxca/qv5X30/5n3f+K/Iw1NvJn5pfXIRaa75M10yGKFdTVPhltJpAPRuwA0cnwyDblmB2p7Ln&#10;BH85oNp49zH3c6H6ORGzsYdpx8YYZ7GW8D0mPLz8vkjdJvNQ8saq/kbzrdA65aBpdB1+aiR67Zgc&#10;IpkY/CZ41JWaOtSTyFRvnMZYw1EPHwD0n6o/6nLqP6p/hPwdpxXTXlHznofkmHzVba5fLbTaB52S&#10;+0fTUHrXl5b65bqzxWlsn7yZqySNRVPTfxyWs0WTVGBgLEsVE8hEwPOR5DkEyKfflb5GtfIcGtfm&#10;P52lby9p1m+pXHlLQNSdP+dd0q+naeUTlOS/WJeQUha8VpGKszZR2nrjqzHTYPWTwiUh/lJxFCv6&#10;I+3nyYhNdZ/MTzprV9Bp/l+K48sLeQC50/RLWwj1LzNcWrmiXdxFcyR2Wlwv+wblmc/yg/DleHQ6&#10;fFEyyETo0ZEmOIH+aCLnkkOvDt5ptJb6y89adJpUmsebfPHlGfV72Kw0/wAztrum6zZwX1weNqmo&#10;aZHZwRiKWSkdYyQCQCRWuWwz6efF4cMU+EEmPBKBMRz4Z8RNgb7ooq/ljyv5S/Mez1HXfOHlCz03&#10;z1pWq3uhebtS0W4udPS9u7BwjzqbaWMskoKsA9SCSK7ZXrNfm0MhDDkJxSiJREqlQl03B3HLZnG0&#10;r1TzKnlu71H8vPyV0vT/ACgLaRT5989QwLNLbSMA31eFpeZuLoKeTPKWWIbULkDLcGOWaI1OtkZ3&#10;9EL5/wBI19MegAri9yy3YD5e/LPyZ5i0i+17zQ2sXXme6846nb2nn+XUbn9MW9jpkMw5rN6nGqyW&#10;zOaLSuwotMztT2znwZBjx8PCMcTwUOAymR090gohYeq/l7+Yl/8Am1+QnmjQ/M7NeeZotI1DQ9Wn&#10;kAV7svaGSyumC1XlNFJGzU25cs1/aWGPZ3aMJQ2gZRkPLepD4EH4MRCxsivIvm+DWvJnlbVEhMz3&#10;el2ksk13M0nCUwqH+MmSSOjA/wAq5Zrf3OonA9JHl7/gD9pYjHaXaprcHmLWriO9v4rTyT+Xkian&#10;5punCpb3OsQxm6tbaRQz+pHYRoby4+IhisUfU0zLwyGOAofvMu0R1EeRPkZn0R27yxlAgJD+Vur6&#10;1ovnonUR9V0L86Y73W9M8tzck/Rt9pyQsiuqxzo89xZurTOYyzSqW2rnrfsD2mPEno7sRGx8+tcq&#10;HPa+QD4p/wAGbsIZezoa+I9eGQjLn6oTPdUxcZ1RMTtI1T6v1+8ktfyy1wBnRtW13TbOWNxIG9OC&#10;Ke4YVk+IjkF7KPADB/wU8xhoYQH8Uh+v9Dzv/AXw8WXUZN7FAXfce/fr3AeTwKSUnam3TPBwH6Dj&#10;CizaRjZ/lxbKaqdd8wTTlfGPT7eOFD/wd0+Z2Q+HooD+fkkfhCIiPtkVww4smSX82MR/ppWfsiH/&#10;0u2aGZvMPlDVX81P+j9I8txOnljzdKT60VytXj0qJftXKOeirvD9uoWqn07JWLLHw95S+qPSv5/9&#10;H/fcub8haUS1uiy/mzw48NjHlP1CW5GEdcgl3DfF9ViOx6r5Zkv9e8i69+Y/mq0Nj5h03RbvS9C1&#10;/wBRY5tft7hVsXeeA/FI1r6yr9YGzVCtVlrnBf8ABF1MdD2RqceI3GUaI/mGRoUenF/N6cw+x/8A&#10;Ad0eXtbtXTa7Vx4cuOxGd0dRCMaJlHnI49h4o+qxGVkWgfJp+reRtVmQ0mv9egjEf+/EtLV3K/fP&#10;X/Oh4D/gOaYeHqcvnGPyF/pfUf8Ag46oxx6XED1lKu+tmDeevy7tfOT23mDRNYk8q+cdL9NrfW4k&#10;9SO6hgYvHBqNrVVuI42JK1PNDUow3r6f2x2Bg7RjUxU+kvx+PufMvZP251XYZ4R+8wXcsZ2IvmYH&#10;+GXf/Ceve8kvL38ytMeKw80flRquqpCxDaz5Pnh1GyuATQOkMzxTw1pUh1YjpWu+ea6n2M1uCZ4B&#10;xDvH4/Q+46L277F10BL8wMZPOOS4kfHeJ94KB8za1+Y1qP0NB+Xzfl9az2P1i51rzmkJnhtZVbk6&#10;aZE8jElQTWZhUddqZzHaEodnzEM1nIeUBz8rPTf4vXaWWHLDxIT4x0rl8/1Kf/OHX5cR6/5v8uah&#10;qLT6gutXv19by+o00Pl/TKyW0PhHHIEB4LRQGUAbDI44ntHtXDp9uHGbkBy4o+qXv3qNse2dZ+X0&#10;058jVD3y/Fv0F81+Yl1PWL3VEZ1JuC8LFlUUjPw0DEdAB0z37T4DGAj5Pyn2p2gM2aWQXz2+HLm+&#10;bP8AnI7RbK88/wDmFJUV9L876Va37gbq0d/aiOUjt9pWz519sMMtH2tOUdj6ZD38vvi/T3stqRqe&#10;z8cxvt+0fYXwb5RPmXyV5SvdY8ogTzW0Umgeb9KdHllsbnTLiQJf2aqGcxq7C5lt1FHajjeoMtTm&#10;x6jOMeY0DU4HlYmB6Jef8EZ9OT0Yje56PdvKN1ZR+XdHTy5eWl5pSWy/U7+3EEkk1d2kkdJIpTI7&#10;Es/McuRNd80mtEzll4gIle4328uRFd1bMhKzul35k3l7ceQPOcFze3TqdHuiI2a54VVCwqHSReo/&#10;mGR7MAGrxEAfUO7v94+5soJZ+YPnvRtY/wAD6fot3L5km0jWLTVvMlroSS381rDbWspQy/VUmCFp&#10;nRRyHX7QpXLOy+ytREZ8komMeAxEpbR3kBzNdP2MZTiCIkiz06n3J/pM/n3Xvqcvl78sNaWzvJWi&#10;sNQ1q5sNAgla3CVCfW7gFGT1ANhRa/D8BMebjsr2M1faeM5MMoziDRMfVR6i9r/T19XqdJ2v7V9l&#10;9kZI4tZnjjnMXESuyOV8q+1D+bvLn5reWPM/lm48x/lHrmmjTYdShna0l0/UBNY6hatCptXtrkh1&#10;EnBigqq78SAeA2sfYDtIYMggBPi4TseUoyvcd9WL5nr3uuyf8EDsPDkGPLqBjkdxxCUQR3iRHCR7&#10;iw+28w6laa75rvLnyT5xY63c2U1rbR6JcFy0VhBBNyIou8sVF+Oh2b4aA5iZPYrtQwx4/CNxEgef&#10;WRI6dx3+W7mx9sexJR4hrMNf14/retfl/wDlr5s/N/UGsfO2kz/l3+V9nay3/my2lliOs31lAvJr&#10;WNY+SWiTEhGckyEEhFQGmdR2H/wPZ6eQz6o+qxwx8+8+78Wd3kO1/wDgo6CMpYdCfFMYmUp/5OEY&#10;jvP1yJ2AG3n0e66fp0M1xZaN5e06PTLeaWOz0XRbVVSG3R2CQwxqOiqCB4nqd89kx444cYiBUYj7&#10;n5g1Opzdo6qWSRMsmWV79TI/gPHP+cp/zQh8oaTqR0W5BTy7EnljyaxoQ9zVjcXlOhJf1JT8lGfO&#10;XbGpPtD23K98UCR/mx5/6aW3ufrv2S7Gj2XoMWADerl5kvm7/nHD8yPN667qvlLzRfagnmfQZE1b&#10;RZNTEi3sMkUitLFJ6oEnwsySKG6AntTMb2l7OGilj1OCPAYkXW1EbxNfCi9DkhCcNt4kfAjq/Snz&#10;2IbnUtP806aoi03ztYxa1bKmwink+G7iFOhSdW+8Z9AezvaUe0NDjzDrEfj9HwfkX227Kl2b2nki&#10;PpkeIfp+3f4phquvabrflDzJ5ou5vq3m7TNGfSdQTj8N+t8UtIboEbCRUdlevXY5z3t3nOh7HzxH&#10;0zHCPIyNEe7qHs/+BpHH2t21gzy2zYgTP+mAKjP+sOUu/Yr9AjbR/JPkdIpDHNJbS6r8OzRyzXjN&#10;GwPY8I0IzC/4HOkGLseBI+syl8zX3Bzv+CnrzPtkgH+7jGvIg3+15P8Amza6T5O8zyf85DHSV1P8&#10;tfP1svkX/nLvyXHHziksbtja2XmERgU5qQObDcMPF2OZ2v0x0WfjH0S5/jy5Hyel9mO1x29oPy8j&#10;WfEbieokCar+tw8Q7j7nl9v5N0q3/Tv5IfmHBaeeB5GaCfy1q16BMNW8t3qmTRdVglBqSYf3LujV&#10;DxnffPEPavQ5extecunJhDJuCO/rHu8+59Q7I1h1mnjM7S5SH9Ic/wBY8inflX8ufy/8k3Ul/wCV&#10;/KVlpeoyji+p0ee649OKzztJIq+ykDOY1Xa2q1Q4cszId3IfIUHZ8CWedB+nPOv5c+XL6JbjSOWp&#10;6/Lp8hpHeXulRw/UopAdmVHnMtD3UHtl2iyHFps2SO0vTC/5sZk8R+IFfFlwon8s5rEeU4tU+sRy&#10;a7qzte+ebuV1+s/pZv8AeqO6ruhgb92qNQIiqBtkO1ePxzCvRHaA6cH8PD38XMnqSgAMR8+eeNI1&#10;Kxje2dtR8qaBqVpe+YNXth6kd7d2cyy2Wj6cw2ubi4uUjDenVUUEE8jQZWg0WWEt9sk4kRB/hjIV&#10;LJP+bGMbq9yfJTSVXWoa9+XP5b2kDJC/5k+dtQuWsrJiPTGt6vLJdSlm3rHZoSXbpSP3yyGPHr9Y&#10;Tv4GKIs/7XACI+Mzy97LkPNIdB0y38taBHYJM7nTopLy5vrg0mmlestzNMxr8bScmYn7JrWpzK1G&#10;WWfLxVz2och0iB5VsO9kAKSnVPX0b8ktIghPoX195cdoSKJS980XCWyGhIAot1MaV7dcsxVl7SkT&#10;uBP/AGOIX/vYr/CyX8sYTon5na/oQBWy13y1puoWsdKVk0qQ2MtAxLf3UkfUn/WYUOY/asvG0UMn&#10;WM5D4THEPtB/UEBgvlWbVtG8vah5V0lBceZdK81an5V8racwLK1091JJAOh4RxxSeq/L4eCnbNnq&#10;Y48uUZp/RLHHJI+VAH3kkUOtlgIWebIte0Oyjh0L8tNIuPrek6ZGdX846ywPK+hS49WSSUEFS2qX&#10;8VSv/LPCKfC+Q02ezLUzFSPpiO41QA/4XA/6eXeEmJLMr2FLj8yPyjitirPb3er3rwpUstsmlyxO&#10;SFeOi1KA1YDffOz/AOBv6+0iR0ib+186/wCCvkGL2c1N9eAf7OPmPvA73vXm5Y7f8s9GRTx/SPme&#10;5lhT91ultZojMDCOJAaSn2mNe+br/gtZRwYYdbJ69x7/AHvBf8A3Bw6fNk/hM9vp6Afzdvtl73id&#10;K/fXPFLffqvd6Xrlk1xo3kvQ4kIfTvLFzq9wv+XO9zqJP/IpEzaa2HF+Xwj+HFKZ9548n3ANGmPD&#10;iyzP8WQR+XDD77f/0/QZsktbDSvOf5oRmfSbeL6t+XP5bW9bc6isZp6hRN4bTnvJJTnM1Qta1z0e&#10;GQm8Wn2kd5z58P65dw5RflTPpxj4dZ2mLxxuOn049PiAHnQ+jFe8pfVkPLvZXqL6q/l7ztrXm7U0&#10;k856gmj6ZJ5atY1jtdD0+SZ7mCyCrtE9LUH0V+wtOZ5saeWf8FjUxxdijFiHonkAs85kbmXmPPr0&#10;2fdP+AnpM2ftzNqdXMHURxAHGBUcGOR9GP8Aoy2+gfSPq9RNL6XGLXyV5YgaP4tTu9Svg1eo5xWy&#10;A77E/V24n2OVf8CXTHH2TLJ/PyE/Aen9Dm/8GzVjJ2phw/zcf2yN1+pa3MPyQ0kHUHYE9zQePQ+B&#10;3GxpnqAL4yQbsc/x+D3HfrTNvKMFlE9/5l1tvT8ueU4DqOr12JZKelAvi0rUWnf3BBGo7b7Sx6DT&#10;TyzNAA/j9A8y9Z7I9jT7T1sIAekEE+/oP0n+iOu1eE/zq8yax+YOrPp88xTWPzJ1F01B0P8AvLpc&#10;IEl3w8FSELCv+sM+a8WslqNTl12bcx9QH9I7Y4/D7ov1npNJHBCOKHKI+3vfX/5A6dbeWvKPnjzs&#10;0a2weODyv5bUEJTmBLcCM9uMYQbeGdv/AMDTs45suTUy33q/9lL7eF8+/wCCV2oNJpPDveX3nYfZ&#10;xFUvb+3mlbnWhNaltyfoQjPc4RID8z58sZHf8fYkn502qaj5N/LDzXESzQQ3vly9ZhRuVpJ60Fag&#10;fsO2eGf8FHRcGpx5u+x/vh/vn6W/4E2vGo7N8P8Am/oPD93C+JtEdtF/MvzhoxPG18zWdr5j04dP&#10;30dLS8A9yVRjnA6geNosc+sCYH3fVH9IfVATEvozQfyA8pfmD5YPm/yj5i1b8vvNmk3JsfOumaQt&#10;vcadqHq729+9hcq0SSuo4u6AcitTvUn0T2Y7P0fbujjHPtkx+kkcyB9J79x58wXz72r9odb2Fk4s&#10;cI5cc9xxXcb2IsdAeh6SFEI+z/5xf8iGUXPnG61fzw9uw+HW7tUsg3/MJZLbQV8A3M+xzvez/ZTs&#10;7R7whxHz/Fvlnaf/AASO29WDGEo6eP8AQHq/08ro+7fye1WGl6BonlbzT5d8t6ba6NpraBfCCzsI&#10;I7WEegonFI41UHeLckZR7a6UHsTURAAAhdDyNuL7A9ozn7Q4J5JynKRI4pEk7jz3+545ql61r+Xv&#10;lq53Krr2q253ps1vZSf1zVf8Bf16DPDuyX8wGr/lpHIdPqtHkHWMwfmCnHkz8xdPvoE8jec53Plb&#10;UXpp2qMecujXjbJcQk7+kTtInQrv1z1XV9nyj+9xfWOY/nDuPn3F8S7D9qMWYDQ60nwJn0y5nDPp&#10;OP8AR/nx5VukPmT9JeT9ev8Ay9rcLQ32nScXZW/dyo28c0bd0daEHLcEY6jGJwOx/FOF2nmy9l6q&#10;em1EalA/AjpIHrEjcPQ7zWV8n/lzYRXX7nWvzFkW9e3baSHRrVv3JYdQLiWrDxUZgRwePqDX049v&#10;848/kHpc/aY7N7Khx7ZNUeKuowx+m/68tx3gJf5Q1i3sNP8AM3ndZAo8uWf1fRz/ADarqIeG2AFT&#10;vGgkl/2Oc17d9p/yV2ZkldTmOGPvP4v4PV/8Cns+PbXaoygXjw+o+88h9/2Pk7y/5Qt/zv8A+clv&#10;I3kXUEN35K/LC0k82/mATUoyQlJVt5Dv/et6MZ9nbwzyT2F7LMo+If4z9kf1yfqbt3tIdn6KeXka&#10;ofLn8BaYf85rWb+S/wA7fy2/5yJ0619PTPPMLaf5uWFeK/XtM/0adWAJo0tlJGafzRt4Z1ftZ2T4&#10;sJY/5w2/rDcfjudD7AdsjX6IxPOJO3kT+g8/N9X+R9RTzr+XGpeXLST65rHlFn8xeV1j+JrvTbhQ&#10;b2GICpYr8Mygdd81n/Au7b8OctDlNdY379x8Jf7ryeQ/4LXs9PUaT83ijc8e5A5kVv8AYPnGurFr&#10;jUEl8gahNAfUOta5a2kVO6WcEtxIB/s5o82f/Bi1Bw6PDg6znf8ApR+sul/5Z+hHU59VqxyiBAH3&#10;+ovb/Odm/l6ex0W4iaBtL0vTraJaV5CO0iJYHuCwOdp7NaQafs/DiH8MAD7+v2vIe3msOTtXPOVj&#10;ilt7qFFj3l/XdIH1qy1uyi1nyr5ltp9J816LOvOK6026YrMhWvWhBU9Qc2uu0Iz4zAjfp73Rezvt&#10;EezdVDPA7XR/q3945j9r5p8z6FqHkLUH/L8yTeYvNf8Azj/p83mL8o9UB53PnH8pdQPqXumI1KzX&#10;WkEerGNyREQooTnlXb/ZA1+lnppbThvEny/VyPk/U/ZevhIw1OMg481cVchPpL3TH3vT9K1DSNa0&#10;zT9Y0i4j1DStUt47rTr6I8kmhlUMjqfcH6OmeEZcEsUjCYqQNEPXcaTebvKFl5ssrOMXdzoms6Pc&#10;i98u+YrLj9YsboKU9RAw4urKSro3wupofHMjR6o6eR2EoyFSieUh+NwehTxPMrvyF+ZepTeprB/L&#10;PWL4UQ+Zrry/cveSquytJB63pFgO3Lj9GbOGv0mMVAZoj+aJjh+Bq0ghl3lz8uItP1Kz17zRrl35&#10;28x6epj0aa4hitNP0xXHEjT9PgAhhJG3M8nptyAzD1PaPHA48UBjgedEmUv60jufdyWw8lmuY/P3&#10;njV/N4Jl0Dyqs+heRwKFJXjb/cnqCV25NLH6cZ/kjLdCOW2jj/J6eOHlKdSn5fzIfI2fOVe5Btd5&#10;yb0fJ/mW8hqtx+jriOL0+0s0ZjUL0O5PId9nY7sBjooXngDy4h9m/wCPgOjMSTLz9aRxav5H8rxK&#10;3o2ep28kkaKTSDy7p4deitQfWb6MVIpUb5T2cCYZcvUxPzyS/wCJgUg0EbJz0X8xvyp16e2Fta31&#10;7f8AlWaSSnL/AHJ2hngBG4H761UUqacttiMjweJpM+O7IEZ/6U0fskfkyJShNI0ny7+eH5wanqM8&#10;tp/uFtfMdnfGiw6fp17bmHWbuE9p3NmsK03+KvjkzkyZuztPCNH1GFdZSibxxP8ARHFxH3IEt0m0&#10;MX0+g655hurf6nq/m3jql1ZUI+qwGsNjZqp6C3tUjiIHcE98s1IAywxg3GHpvvPOUv8AOlZZGQAR&#10;/wCXg/Tv53ami27XVz5W8pQw2JCF+UusXivUUiehCxBQap1PxrnrH/As0wgMuY7fij18vP3PiP8A&#10;wctRkPZ2n08Bfi5f9xE10PWXfD+uHuP5paykmt23lq3uDcWHkyA6aspZn9S8Lc72Xk7uxrMSoqx2&#10;Ub5w/tv2ue0u0p19EPSP0/q+D13sV2JHsjsvFhO8qBkd9ydzuST8ye63mLSgIxHULUZxhD3MDsH0&#10;7peiJqH5geY9LYCmh+Uo9JRf+XiTTrbTgP8Ag52zrcGm8XtTJD/U8PB8TCOL75OpzZ/D7Pxy/n5O&#10;L/ZSyfdF/9T0hfeYm8xy6f8AmtptkJvNX5dG3svPHluStZNOh/0a11K2BqYuKERScf7qThKKVz0P&#10;Hh8KJ08j6Mm8T/S5mJ7+8d4sPy3n151s49q443n0tRzYz1xj0Qyw/m0KjKvonwzHNRfR4tH8j6nd&#10;2d4+q6R5r8ywXuiazMazXFvDaTFlmNTSWKScpKD+2CehBzxv/g06sy02lxEURKVjuodPI3t5Pv8A&#10;/wAs+dlxwZNdqISM8eTgMJnnIGyRL+nE+mY/nA9KLJNaka0tvKNiSPTtPLllyA2Mcl28l2eXs/qg&#10;17NTxzsf+B9p/B7C046mPF8zbxn/AAWNYcvtHn32iIx9233H7CiNOP6QKRD47nZYwBvJT4RT/K7E&#10;Z1k/T7njNP8AvqHX7/2qf5ya0vl7R9K/K7T5FNyrR6r51lj/AG7txW2tiR1ESkMR0rQ54T/wSO3/&#10;AB8o0mM7Roy/3sf98fh3P03/AMDf2dHZ+k8aY9UvwT/vR8T1fGPlgjW9c8w+c5KNZqW0Py03UfVL&#10;Rybqdf8AjPcAgHuqLnn2tPg4oYOv1y/rSHpH+bH7SX0/HGhb9CrqxXyr5B8heSjMkF5HYtrWuxMY&#10;v96tRPqgMHINUQhc+g/Yrs38l2fAEbkWfedz99fB+Z/+CV2sNXrvDjLaPu9w5+6/iwaS05kGC8U7&#10;7pSIgn3Ksc7MTrmHy2WG+Uvu/QUdr9jJqX5L+b7OaSOe58raxYa1bqhqyxT/AOizbf7LPOP+CXpf&#10;G0HiAfQQfto/ZJ9l/wCA9rDi1E8Ejd/pH64vgX8wCujap5J87fZj0PUxpuryf8uGqgQOT7JLwbPG&#10;ezP3sMun/nR4h/Whv9osP0NM0Qej6s/JPzdF5R88W0OozeloXmVDpGtsTRUWY0hmr29OSm/YE5sP&#10;ZHtf+T9dEyNQyemX+9PwP2Euk9peyh2hoZwA9UfUP0j4j7ae7eaLC9stVurC/l9WaydoySTQL1Qq&#10;DXZhQ59JYJgxBHV+Se0tPOGYwmbMfwPmkeiSRzarLYIhna907ULV5gDxHq2UyqKdAakbZr/aLCc3&#10;Zmoj345fc53sdqI4e29KRv8AvAL97zrQ9fstM/Lt7bXdIi17y1e+Zkh1zT2UCdY5rEkTWk1OUM0Z&#10;iqpBofssCDngvsf7R5+xdP42Ll4oEh3xMP2P0X7eezWj7d/wfVQEomBo9Ym+YPQ7vIvO/laTyjrI&#10;tILv9KaJqdumoeWdbVeKXthPX0pafssKFHX9lwwz6n7J7VxdpaaGfEbEg/BftZ7M5vZ/Xz0mXkN4&#10;n+dHof0Hzeh6X+bWhXmjaLY/mD5Ag886p5ViEHl3WHvJLR2t0NY7e9CK3roh6V7bHuTXk7OyRnI4&#10;MhgJ8xV798e4u203tdpcmnxw7R0g1M8IrHMyMTwjlHJQPHEdL6bd5ebebfNes+c9dvvMOtSBru8I&#10;CQxLxhghjHGKCFP2UjUUA/jmfptPDT4xCHIfb5l5XtjtfP2rqZajOfVLoNhEDlGI6RA2DMPP19b+&#10;QvI+heXb2X0m0myl82ech0K3d7CrW8De8NqqCnZpGz50/wCCd2ue0u0oaPFuMe3+dL9XP4v2f/wG&#10;vZg9kdjRyTFZM/rPx5D4Cvjaz/nEfy5c6B+UGvfmVriFPNv5+61JqPq7CSHQtOkkS1Ck7qJbj1XU&#10;9OKBq/BQ9x7LdnRwYgQNoih9349/m0f8FPtocUdHE+/7/wBA36cMjfpo9a/Mr8v9N/Ob8vtf/LHV&#10;rqDT73XjHqvkrWZxxisfMNmCI+dd1iuUYq3grOx3XN12tofzOE1zj+P2PG+xXtF/JWuHGfRk59PV&#10;/EPK9pDzu3wV+SH5k+Y/yy8wL+XfmuafyX+YnkC/a00kXv7tqxkg2jlvhJWpCg7SRkca54X252bn&#10;0Wp/N6ewQbNc4y766xl1+N7F+ksgx6vDYqUZD5j8fIvvzVL7TPNnmb8poYtBtvLUOuzDXfMum2zE&#10;Wxnu7wJc3Chv7tXhs+fHooOT7c7Tz9vavs+GQbkR298/0iN+4uh9n+xtJ2BotdkwAQiZSnI8hxcI&#10;s9w+G3Wk6s/MHmnzzffmB+VHnu5i1H83fyquX17yrq0CBE80+R9UmaWzvLdQeJa1WQRyUrQqOpY5&#10;7H2RrTgzyxZNr/AP6C+We3fs/DtHs/HrdIOIgdN7/nR/38e8WOrzKwnpDZKGDBoQOXjUowOdnMbl&#10;+fNPMcMB5fqR3mzyz5g/M3yno915GvBp/wCdn5LznzT+Suqj7d2IzXUNElJPxpcoPgQ7E1U/CTnJ&#10;+0GgO2eH1A7/AI8+r7d/wL/aiPq7P1BvHMen3dfjHnHyvuDxP9Jy6R5e0j86vyj8uNqX5R/mBPL/&#10;AIx/KqFxDeeUfNMZ/wBylnYepRVjeSsqwPxBBrGV6Z5/2v7EQ7dx+PpDWcDeP84frHLv7rGw9M1n&#10;tvD2e1Q03ap4cMqEM9ExB6Ry1uARvDILHOM64eIm0f57/lhHHF+l/MY8pXcyCQaX5jt59LuQp6Nx&#10;uEVWB7MjMp7HPK9V7M9oaaZhPFKx3b/t+x77T6uGpxRy4ZCcJCxKJEoyB6gjYpTdf85Fflesgt9H&#10;1O/833TsEitvL2m3eoF2OwVXRBGf+CyzTeynaOf6cRHv/ULP2Ms+rxYBeWcYD+lIR+8hFx3P50/m&#10;m6eXPJnkuL8tdK8xKLIedPN9xwvYo7ocDPbabal5AwVqqXYb752fZf8AwNdRH99qTQjvw+7ffqfk&#10;HktV/wAEPsbDljhx5fGnIgAYxxR35XM1Hr0t57p35Lajo/5f3t/L+avmWObyzqGmaXpVhpC2un2K&#10;wzpcu1IxHK5INutCX379s2PsJ2fo/aXU5xnxcIiAbBuRJJ5kj7g6/wD4LPtpq/ZDs/FqdJDHOeSf&#10;D6wSKon+ExYDq9r550PTzFFqsnnnyx69tLrel3lun6XS1guIp5Ws5YjGkzUiB4OATQUOdX23/wAD&#10;OGGJzaIkyiD6T7iOnPn5H3vAexX/AC0Dpu0c8dN2rijp5yNRyQJ8KzyExKzD+tco9/CN3ouj+b7X&#10;zp59l8w+W3TVrGDQ4nivFUlYbjWb2e+mjY0+CRI44Y2ViN14mueMZdMdLp/Dyek8XLvEAIj3i7N+&#10;b9G8WwVvzbN3F5J1HzELsz6n5QuLDzBZRxrsn6KvI7hgDtQcAw4r08B1yPZc4SzjHVCdxP8AnAj9&#10;SCbTz8+fJl55xg0Hz15UhuNXaxs/q3mTy1ZSLFNrOgXMkV79XjYihdJY1cL+0Cyg1O+J2HroaaUs&#10;GUiNm4yO4hkAMb+IJF9EiTBIPzT/AC0lW5u7vzXa2AMq+vpl2rw3yMJ+bRtaFfVDgEgqFO+Zk+yN&#10;WKEYE+Y+nlz4uVLIlX/JW/u9J/5yA/LvX9c8t3mg+VvzCitPLuh6prFvFG1xqthKbq1cQyJJLCso&#10;fhGW4MxFa0z0j2H18NOc+lGQSnKJOx5HoL2B63z5gPnP/BF7FHaOHS6igfy2eMyKB9B9MjuCdjwn&#10;atgTezNb6O4W7vFu+X1wXEovOX2vVDnnX35VrnlOXi45cXOzfvt7HHVCuRAROl2jXupaXZgcje3t&#10;vbhfH1JFT+ORwR8TLGPeQPmXYZfRjMu4H7A+qPKWpQJ5j/NjXnYcZPMej28L9vTfzBGT9Hpw513Z&#10;WW9Xrc/dkxj4HPEfodJ2lERw6TCecoT+YwyP63//1evWGt6lY2tl+Zulwxwan5fuk0TzHDOgFnq8&#10;E8TKEZD8MjPCDHcIO3GTqSc9K8KMv3EuUhxDviR92+8T8H5IhrsuIDtPEAJ4p+HkB+jNEgiu6RML&#10;jkiOnDPmSXoPmjStD0vyT5Ql8stcx6D5tvdT8xaVp12GEtlHMtrbG1Yt9sRyQuFcbOtGz53/AODP&#10;q5z1GnxT+qEZXXXcUfj3dH63/wCAV2dp9N2dnz6exizzE4iV3AEUYb8+GQNS/iFFNvPcKL5nvba2&#10;r6mjW1jp1xAf2hbWcMTU+lSPnntPs/h/L9nYMZ6Qj9z4N7b5xqe29Vkjz8Qg+dbJ75HNp5e0vWvz&#10;F1hBLpnldOOj2rbG61OUUhiH+qSGP39swPartqHZejnllzrl3noPifst3v8AwOvZ2fautjL+CJ5+&#10;fU/5o395i+M/zN8y6xLY6lfJcGfzZ5xvhYaXKepvtQYgy08IU5SewXPmfSyOs1Ms2c2N5zPkN6+J&#10;qIfrnHhjihGEBQAAAekflD5Gs9V80+R/I1pEf0PaywRXQ8LKyX1Z2Y/5SRtU+JzJ7I08u0+0YRlv&#10;xy4pe4eo/qcXtfVjSaWc+4be87D9b6P84arPrvmDVdVW3jVbm5ZoWVKFYlPGFSy0JogAG+fUeCAx&#10;4xHuD8b9p6iWr1M8tDc866dN/cwu5ivko0trKobZD9YkVT705H9WXxmHV5cU+fCfmf1su/L63/S9&#10;x5q8pzpIq+a/LepWKB5DIDPHH68RAI6ho803tNpBq+z8mPnYP2j9b1f/AAPdcdJ2vAmxY775ES+4&#10;F8Q+aNETzN5Z1zQZRxbVrGWBCf2JitY2/wBjIAc+YNHqDp80Mn80g/r+x+w4kTil/wCX2uN5k8m6&#10;JqNypTUI4PqWrxMfiS8tCYJ1b35JX6cs7U04wamcR9JNj+rLcLiNj3PvnT9X/wAd/l7oHmdm9bWN&#10;FA0LzQa/EZIV/wBGnb/jIlO252z3z2I7Z/P6KPEbnH0y946/EUfm/Nv/AATOwfymr8WA9EvuP6jc&#10;fkgPLTTf4p0GMj0oWvooGToOMjemQa17noKn5Z1+tgJ6fJHvjIfY+bdjZZY+0MEuQjkj94/FCy+T&#10;PzYufMugfkxrnmXy5bSXZ8hecdE1LXrdfsfo+eC/sZvWA39MvJGpP7JIbtnzh7KaSGr0mpwTHIwN&#10;9QfUL+D9i9pSiNVi4v44yHvPpl+tnP5c6vpn5w+RbPytaXAku7lJdU/LG8kIDJeMK3ekSE/ZFwUP&#10;Edpl/wAvOz/4HntHk7I1suz9SfTI7dwPl5HmPj3vj/8AwW/YKPbvZ5zYY/v8IJj5j+b8fvo8reTN&#10;6sTvHIjRyRsVkjcUZWU0KkHoQc+ixK34gljMSQRRDPvy40i21XzEL/WUL+XPK1vJrnmJege3tKFI&#10;PncSlIh/rZpfaLteHZehyaiR+kGvf0ez/wCB/wCzR7e7Yw6ergDxT/qx5/PYfF45+cV35j/NXzV5&#10;Z/LTTp+fm/8AOrzDHHqE4+zb2bTB55T/ACxxjfwCI2fMns3p8naGulqcm5u/86X6h+h/QCM4aLTy&#10;kdowH3dH6AavDpumPY6HoEIi8teXLG20Ty3YhacLLT0S2ROOwLPwDH+ZyFOyOT9C6PCMWIRG1fj8&#10;fPqH5O9oO0Z67W5M0jYkdvddfad/M8MTtGRS2aH1YZ7YsGMYFxaOSWDKQeQJ6kN1J6t8famZANG/&#10;h+Px3OoyQ4omPduP0/Pn5+voxj8yfym/Kz/nIWxi/wCVlWtxo3nKwhW2078x9KEaXoijT4Ir6NgU&#10;uUUgn4hVSeKsKHNF2j2NDMbjsX0n2V9v8+ijwZTY8+XLr3HvkOpqjSUQaHF5I1jWdCtdQk1S2/Kr&#10;yW2jWeqygh5ZLTTU09ZSpZ+Je4uC1ORoT1zyvsTANX7XwgB6cP8AvI1/uiX0/wBuO0jo/YzVaj6Z&#10;ZYGvflO32EMas7/zR5i8teXPOfkeP1/zx/5xsWXWPJttWh8xeVH21bQJqbv+7JMQ7bBd989d9qOz&#10;DjkNTjHM7+/9v3+98Y/4DHtjHU4Zdk6s8h6T/R6H/kmTX9Q/0XpPmD/DPmLSPKv5p/l9ILjyD+ZV&#10;kdV0OMABrKf4FurCRR9l4JAwI7Go/ZzM7J141WHc7j7fP9Bef9uvZmXY2uPCKxzJIHSJ2uI8v4o+&#10;Rroxa01bUNDkg1PTJfq2o6QZbuymHxcJoKlNu4rm1ljjk9MuR2PxeKxavLpCMuI1OFyB7pR5L/OG&#10;t+Uvyc80ar+dN/oc+pf846fnu5svzw8o2URmbQvN9opmtNSgiQrRb4rxbiR8TVJqVGcFmGTsvU8Q&#10;NA9f0/HkfN+nOzsml9tOyRiyREpDYxPkQTEn+jtKJ7vin3lvR9RtJNU/5yK/OjQLST81PzH0w2P5&#10;U/ltexR3Fr5J8qKpa2jMEisi3EifG/w/aqu1XAt7L0EtZlOTJy8/u956uD7ae1GL2f0Y0ukNSo1W&#10;24Fcf9WNVAciR3BjtjdGMwiJFgNy8k7rGojXl8QJCqABuOwztjARFDYDZ+dBqMmaYnMmUpEkk7m9&#10;3r35ZaMt9e2euajexaVo2jXUUDX0rBBPfNKUs7KHl9p5XCig3AOaftfVRw4pR6yB+7m957E9j5dd&#10;qoZRtDFIEnzidoj5b9wfP01JPyx8yE7K3mTRhXtUW1+f455b/wABXbUao/0Y/eX0r/lpQX2TpR/t&#10;v+9Lylo0UAh+leu3Tftn0EJF+NDjFPKdREn5a65e+a9GQReTfMc0bee9Ogj5G1moVXUY1AqUPKkq&#10;j/WGeQ/8EL2OGogdZgG45j9PuPXuO/Il+tP+An/wTRq4Q7E18/3sRWCZP1xH+SkT/HH/ACZ/ij6e&#10;YF9kuI9J8waLdWRuI76z12xlgjm5h0kjuYmjDow+EijbMob3GeCxOTDkEqoxP3H8bGn6T4WTfkhq&#10;tzq/5VeSJrli17YWA0q/5faE+myPZuG96w1zE7cwjHrcoHIniHul6v0sDsXqP6JsJLtb+TTrR78f&#10;ZvmhjM4+UpXn+Oa8TmI8IJrus18ke9I/PXkqw89+XLvQNSeazZ5I7vS9YtjS5sL63b1La8gbs8Tg&#10;H3FR3zK7O1+bQZ45sfOP2ju/HVhOMZAgiwRRHQg8w8FXzfqus+Z9e0Hzraxad+Yml+nca+IF4W2p&#10;rIKfpWzH++7hhzdf2HJXpnS9qmGol+bxD0Zd/wCrP+KJ7t93XR0ssBiIkmHTyHd8PuemfltCtz+Y&#10;PkuJ15RrrFtNIv8AkwMJj+CZj9jQ4tbh/rA/Lf8AQ53aM+HSzrrEj57Mw0m5uE/LzzjqyE1m13ST&#10;M/fkPrNwP+GGbPsU/wCtPaObreI/9LYl1fbxI7Y7MxDkZZQf+VGT9T//1vQX+iW+iaB52/MPTIot&#10;BtbXj+V/5V25MaXwFC97d0PJbcuOUkjfHO3wr8Az0MWZHFhPqP1z7vIefcOUfe/K8+CGHHre0IAY&#10;og/l9MNhPvyT6+GTvKR9WU7D0hletXPmXzLcflhaeaEddc1eFJ5rV4/RWGLUNQkFvFHENo41gWMI&#10;gGy0z5v/AOCgMebt7Fp8f0iMI+8ylvv1PeX68/4EM9SPZ38zq7GScpzIquGI+gCP8MRGuEdAi9ds&#10;NQ1z8wtTi09fVvdU1ecWifzLLK1KjwC7/IH3z6HxSjiwC+UQPsfmHWYcur7SnwbznkNefET+Ph70&#10;r/OfX7RLnTfy80OQHRfJnJb6VOlzqcm9xKadeFSo9+WfOP8AwQO3zr9Z4ET6MR385/8AHR6ffb9b&#10;ewXs9DsrQRNeqY/2PO/84+r5Pkm3A8wefb2/Px6X5DgOn2I/ZbVL1A91IPeGEpH7FmzlZfuNII/x&#10;ZTZ/qR+n5ys/APcDnfc+x/yI086ZpPnrzxKArx28Xl3SJD2mviHuGB2+zEo6eOd//wADXs7xM+TU&#10;EbR9I/3Uv9783zL/AIJXan5fRDGDvP8AT6R/vj8GXX8sM8fJ4rKUDZTJGW/ERufxz20RPm/O+TJE&#10;jlE+8fsLGp7O1cMwtrcn+VC8df8AhYz+OWgnvcCWOFch8LH6AjPJN1aaN528tamIljNtqMKzf6Xc&#10;hRHKfSf4C7o3wudjtjqImeKUfLuCeycsMGuxZAKImL9UuR2O1kHYvnvz9oZ8ueePN2hkcRpurXUc&#10;Q/4rMheOn+wYZ8pdraf8trMuL+bM/K7H2P2t2Vl8bTY8nfEfOt3g/llToPn3zp5cPwWevxxeZ9IX&#10;oOcp+r3yr8pFVvpy3V/v9Jiy9YXjP3w+yw5o9Mj5vrn8ifMkOm+arnytqM4h0Tz5B+jJ3Y/DFeCr&#10;Wc2+wpJ8H+yzfew/ap0WuECfTk2/zv4fnvH4vHe2nZcO0NDKH8UbI93X5bH4PYIdNl0nzZpNvdIi&#10;Tafq1ss5JqA6zr1ZiAvsOvtn0MJieM11D8sDTnT6uAkN4zjfvB+zy+5i/kSPS1m/NzSddsBqnl7U&#10;B+jtc0mQgR3FpcXctrLG/IgfEspC+D8W6A54T/wN8QydoavF0MT9ki/Sn/BH10tF2fptTHnCcT8x&#10;+K86va3512VhqX/ONH5y6z+VGs6lL/hLVbmLVvy880uTGHguDysbtXNOPMKIpf5Zk3pvlvtZ2JOM&#10;vFxg+Jj7uZiP0x/W7/svtLH2no45oUeIb+/r+v3PtLV9B0381CnmLTNW0fy954lqPOOjapcpp9te&#10;SqP+OjaSyUj5S9Zo6gh6stQ2eg+xn/BD02bSjFrZiOSA5nax37/ge6n5o/4I3/Aiz6vWnV9lxB8Q&#10;3KPIX/OHv6j496ReYb/Q/Jnla58oaRrVtqEUsi6l5+81wkraTNagmC1gdwrNb29WdnIHNzUCirnD&#10;f8EH2xHbWWOm0tnFE9P45dK7/wBfufSP+Bb/AMD4ezOmlLPUtTlrir+EDlEe55//AM4kaVL5u82/&#10;mb/zkZfQPHY6XG3kz8sBJ8JSS4ird3CMdleO2rv+y0rGh4kZ0vsb2ONPjiJcxuf6x5/LYO6/4I3b&#10;P5PReBA+qfP8dOp8qujVPp+SWNpVhcqiRHg9VIRQBxBCjcKFI2G4UmP7ZY56aBtf4/H9vJ+aJyBN&#10;Hp8u75V06RuH1ElGTMxiiuon4TQsWVG6qynjKjU2PFhvTsAq7HIDnTfOR4RMHcf2SHwPPy2HNH+V&#10;4lfzJptowY2dxLFI29CtvG3qk18YTGw9gCdycq1WUY8Mpn+EE/Z+lyuyMBza3HhjuJyiB7r++BBH&#10;lRPMvHL7UJbzyp+YnmF/96PNus2lirn+SWaXUZgKeHoxjPJP+BHhOq7S1Wtl3fbMkn9D7F/y0Hrf&#10;yns/g0UdvEnEfCAv7w8/8r69qvk7zBpPmfRZ/S1HSLhZ4K1CuAKPG+wqrqSp9jnvufDHPjOOXIvy&#10;D2Xr83ZmqhqsJqcDfv7wfKQ2L2HTbryz+XnnmPQ2m/Rv/OOP/OVt4b3yldbel5O/MI0+sWp/Ziiv&#10;WGw2HPbZeRzzQ+J2Xq6PK/h/ZLo/YsTpfbXsITifUI3f8Qr/AH2M7HvHvQ2v6RqGhX2s6RqkJt9Q&#10;06S5t7lOoqAN1J6qRuD3GdxhyxyRjKPI0/Nuv0mXSZMmLKKlHiB+zl5HmGW+SvNVl5euruy1zR4P&#10;M3lfWI401ry7dxpNBK9s3r20gSUFOUcwRq0Ow8aZha/QjVQrkRyP4/FvQ+y/tJk7F1JmLMJCpRG3&#10;Q0R3Gzv/AEbSPzd5i1PzVqmp6zqs/rXt4OTLvwROM4WNB2Cjb8e5zJ02COGIjHkP2Oo7Y7Rza/NP&#10;NlNyl8gKlQHkAr+VfL115l1TTbOOaGxtLa3u7rXNXnPCCxsoJJWmuZnYgKqL3PfK9VqI6eEpy8q8&#10;zTk9idk5u1NTiwYhueKz/NjxEX9oA7yQFL8v9TtPzl85eXPzEYXGj/8AOPH5YavLpP5BaA/KOXzZ&#10;5mKyxXHmW6XYvHD+89Guw3OxDA8NM5dccmY8oxkfkOfu6B+j5fk/ZjT4NBDbJlnGB6m5G+H+sd5T&#10;PQfB59MP+QWa/wDCD/ztOlbHptZ339c5r/gK7z1Pui8//wAtLbdm6T/hp/3JeVUkr0oKdBnv1Pxv&#10;xlSeEurK8IeN1KurAEEEUIYHYgjscNAimMckokSFgg2CNiCORB7x0eZweSvMnlS4nm/LjzNDothd&#10;uZZfLOrW5u7GNyak2zqyywg/yAlfbpnnPbv/AAN9H2hPxMZ8M93T8fA+Rfov2V/5aG1WiwRwdq4T&#10;qOEUMkJCOQj+mJDhmf6QMSetndlX5dWX52WNxe+XtJ8yeTdFsNTvdU1ySSXT729+rs0L3dwsYaWI&#10;BSYmIBOxY70zlO0f+BTDgObNlvgiBte4jy6c30fsf/g99mdra7Do8OlzCWWQjcjAAeexkSy/yB5o&#10;/PjzJ+Xvk78xbe78leYh5vspr2DyfcQy6RdBYrye04x3nryRkn0OQJj70980WH/gZYtZp/FwTMT5&#10;7/o/SHsO3v8Agj6DsXtH8lqoT5A8UTE8/wCiTGW39HiPk9V8kfmfp3m+fUtCv9OvPKHnbQFVvMHk&#10;rVUCXcCPsk8TKOM8D/sypse4GebdudharsfLwZxt0PQ/t/AL2mg1un7QwjPp5icJciPuo7g94IBD&#10;zj/nIfy9NceWrb8xtBijPmr8tHOpwSRgB7rTP+P+zcgAsrR1cDsRt1w9g6uJynTZCPDy7e6X8Mvn&#10;s5Yjw8+rIPyouob7zVoOq2h52r2F7qVtJXYxjTJ50NflTM/siBhrADziJ/7GMmrXb4eHvlEfOQZx&#10;YFU/JTXEp8dz5kgNf8mCzQfrmza9jw/5trXy/pYx/s4Ol7dy/wDNzdmQ88p/6VZB+l//1/Vt9AdM&#10;EHmfzW1prH5japZ2Umi6FqMkYSyh9JVtppbZiK7U9GDjxA3avQ9zGXF+7x2MYJsjr37/AHl+bc+P&#10;wD+a1XDPWTjEwhMioCvTIw/6Z46rqb5Mjj+vf8rQ/Ly3117g6lZ2GkNe3F4riSa7WD13qXALMZyU&#10;p/N8I8M+d/aIRze2MBKowE8dXsOECxXvOw7y/WPskMuD2QjxXLL4UjLmZcZ+q/MHmOnkn2jXY8v6&#10;RrvmHSYW1nzvcxyWHkvRLKN7m7hE399cGGNS3COhKkjZRTvv697Wa/U6bRSOnxznM7DhiZeo8iaH&#10;8PM+b41/wP8As3R5tcMmpyQjzoGQEuDnKgTvZ2HdG3xr5g1K80vT9Y1H6jdalqVlFNKunpE8lxPc&#10;LWkfEAsWZ9jt458zYcJyZhCcuG5bknlvuTf4t+peL07cvx9jFPJNpDpvlq0s1uk1C/WWaXzDdwsJ&#10;A2pyuZLwMy1oyyMVp1FAMyu0JnJnMqqNDhH9AbR+zdhxHh5PubS7hdF/K/yPpOi2n6Xhm+san5g1&#10;C0ZJIF1K63Fs0yh0EsUNAyH4gOoGe8ewWmxYuzo8Eoykd5UQfUdyDR5jYfB+ef8Agm63PPViJhIQ&#10;HIkEDuFEiv5x+LF73VdWPEHTjHz24SRo49viWNSN/fO7hEPk+fUZP5p+Q++khudUuUcibSVLmtAn&#10;Lr8wrDL4wHe67LqZg+qH3/qKWHUbr1EJ0dvUBHolmqeQPw0FVJ3ywQHe4ktRO/7vfp+Nl3/OQ0du&#10;/wCYn6UiZUutb0fTbzWNPqBPaXpgCSw3Ef2o5KIrFWANDXPmf23wwx9pz4SDYF0bojbf4AH4v2t7&#10;G6nLl7OxynGUT3EEc9zz7iSPg+QvPTtYeYvIGuaehu9V06/lt7zSbf8AeXU+lXqiK6kSFKu6QPwd&#10;iBRe+abs8ceLNjltGUQQTyE47xBPIGQsDveql08vuepRrKJ4xblvX9RRbtEfi9Svwcab1rSmauBl&#10;Y4bu9u++lONmiOtPvWWdteg8m+YdWh/RPmW59C38y6JeL9XvIr+2dUaX0JeD0lChgadxn0v7O6zN&#10;qNHCWWEoTrcEEb8jzHfuPe/MvtjoNPh7RvFkhIGQ5SBPQjr3bH3PINLfjr/5trRTEZJiCVqnMavG&#10;EDE0ABBbl348qb55V/wNiR29qAOVTv8A0/4rzfU/+CwI/wChuBNXxY6v3fd/O68NvL/z18m+QPzJ&#10;8kWHlH8xvNej/l55kh+uah+VHnLzFdwWUayhqXllO8zqZLaZwVlKV9KZfU6yKp9a7d02HLG+KMZj&#10;vIF/jb4V3F82/wCBt2v2jo8hx+DlyYJHmIykImz1AIu+L/OjK/7yL4a0Tzh+dXkMy+V9b8kT+dLb&#10;ST6Frqdt6l0jRqP3Zh1GzWeC5iK0KsKmn7XbPGO0eyezs2QyjmhCV71KJjfuvb5vvo8LIOIGr7xX&#10;zBogpH5hu/zb/NfU7Dy1q1hD+W/lW9uY0vtQ1lm0rSLdOX9/qOoXnpqVTqEqORoFVmpmd2N2bocO&#10;QCGWM8h5Eyjt7hf7VM8eCBmAZEDlEcUj5AB+r/lfTPJvlj8s/JvlD8r9Qg8xeSPLEMtlZea7CRJ7&#10;fVdS9UHULr1oi8Zd7g9ATwovX91y9j7Iw48eICJB9xv8efy735p9utfqtVqzLLjnCuQlEx7uVjly&#10;ET5CW9wsHQs4nUkOGUyRgUYqedCq1Jr8LEAb/aAq7Gm68vx+P2dA+e8zxDn1+39u39YfVLYajSxk&#10;iMB4ZyoPHdVuI4wyHaoXnFRfAD0z3rkDR/HT+39LfEyidtwf90Bt7uKND/Sd6K0y6mh0/wAz3Vrb&#10;ySXlvoWoHRIY0JkeWdFtnEaCrMEWT1DQfCF5NTOc9sMuTF2VnOMGUuEjYEnfrt3b35PZ/wDA4x4s&#10;3beAZSIxBJjZAs7bC+d7bd4BO5DyPWC1t+Xvk62skFxDealqV7qtwhDJFNSKC3hkYbK/pRF+J34s&#10;G6HNF/wHsGKHZuSYkDOU9wCCR0Fjpt3uw/5aM1WolrtLi4JeHGJPEQeEyNbA8iRvfcwhLVJD+8kt&#10;4idzzkTpTpu2etGZHf8AJ+c44Iy5mI95H63otnoflnzH+WHnLyD+ZusWOg/lb50kS3sfO19MkFlo&#10;nmWMc9PuUupSsSOWADLzBYexOct7SY8WbH6yIzHftY/t5fF9r/4EOq1+h1VYYSy4Jk3wAyEZgb/S&#10;CAJR2l3eksu8tX3mXzX+XtxpH5u2Unlj85vynYeX9evtSVoIPM+kpUWWqWU8wRbo8EIZoy3L7XR1&#10;zXdhanNEcEomr50av3+fV67/AIJvZXZ+WX5jDlxxycNmBlES4T0Mbu478O24JHRL/q0CcT68Ujo3&#10;wgOKmoXxoc6XjJ6F8e8GI/iBPv8Acl0lXuxD6IrMAvNpEVQWEoXkzEBeu5JoMmNhf46OLME5Krn5&#10;j+lz7vimP5i6NJ5oGnfkNomsny5+VQ08eaf+coPzvMgt9NGkpJzXQLHUmpCfUb4ZSjmg+1+2ucR2&#10;xly6jLwyBhDzFbfHqevc/SHsFodD2Xojkw5IZtQekCJkSN9I2eGO4j/OIJ5lOLfzEPMP5gfli/l3&#10;QJfL/wCVWlW72f5WQRQNDYz2ENo4jntmpwk9QBSCpPw8e9Sd9nw4sHZGfwpCUvDJPCb6bAV+C+Q5&#10;e1Nf2l7YaOWqxZMWKOaoDJEwMj/FIiQHqJrboKDzsCIflf5iDMKL5n0riSKgn6pejbPL/wDgJ3x6&#10;j3RfVf8AlpQR/kzS3/qn6C8ylmjCIvpq1BuVXw6b59AAbvxzOY4QKCibqHh8dtLwrX4V2xoseONb&#10;g0qrcaaR8UEtdqhlpt7b4CJtkZYK3B+xk/lH9GXGsi2R5Lc39hqVo07oeEK3NhcQtLIwNFSMPzZj&#10;sqgsdhmv7VjKWlyA19L1vsLmw4u3NJOAkT4g2AvnY5BF/wDOLs8tx/zjf+WYuI5rcaRFqumsCh9O&#10;aKHUriWO4jLUWaJxMVV0JBZWFaqc5L2en/gwFcifwH3n/grYRHteU+LYwFju/rD9DHvzvtNPguvI&#10;/nPy1fWs35keUr6K60zyzY8f0pqnl+4mW31WBLJA08kaq/qdwpUnbrmn9vdLpdR2fOOeUYSA2MiB&#10;7qsi/VRHxcz/AIEGr1WHWGEIylpstiXDE8EMgFxkSARAkek8UtwRtyera7BYy6NrNvfTRJp09jcx&#10;3c0xVY1heJldnYkAAKSSTsM+V8E8sckTEbgivffR+lTHGRuXhf8Azi6hHlDyi13IfrkHlPWookbd&#10;njisLyOFl8Q0YVlPcb56KZV2pm4eXDkPx8M2Pm6rWAVH+vD/AHYe8WdpZt+SmoyNdRCePWpmjj5U&#10;JrHYKRTvQb5mdkzP+hfXbf5TH/uoPP8AbUYy9q+ziTRjHLXncJcu+n//2VBLAwQUAAYACAAAACEA&#10;vizp3OEAAAANAQAADwAAAGRycy9kb3ducmV2LnhtbEyPQU/DMAyF70j8h8hI3FhaWEopTSeEBJw3&#10;qgE3rwltReN0TbaVf485wc32e3r+Xrma3SCOdgq9Jw3pIgFhqfGmp1ZD/fp0lYMIEcng4Mlq+LYB&#10;VtX5WYmF8Sda2+MmtoJDKBSooYtxLKQMTWcdhoUfLbH26SeHkdeplWbCE4e7QV4nSSYd9sQfOhzt&#10;Y2ebr83BaaB9fZfuMavbt/X25f25+TDZdtT68mJ+uAcR7Rz/zPCLz+hQMdPOH8gEMWhQKucukYV0&#10;ecMTW3KlMhA7Pi3VbQKyKuX/FtU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mgX+N+QIAAEcHAAAOAAAAAAAAAAAAAAAAAD0CAABkcnMvZTJvRG9jLnhtbFBLAQIt&#10;AAoAAAAAAAAAIQAolm5SlzQCAJc0AgAUAAAAAAAAAAAAAAAAAGIFAABkcnMvbWVkaWEvaW1hZ2Ux&#10;LmpwZ1BLAQItABQABgAIAAAAIQC+LOnc4QAAAA0BAAAPAAAAAAAAAAAAAAAAACs6AgBkcnMvZG93&#10;bnJldi54bWxQSwECLQAUAAYACAAAACEAN53BGLoAAAAhAQAAGQAAAAAAAAAAAAAAAAA5OwIAZHJz&#10;L19yZWxzL2Uyb0RvYy54bWwucmVsc1BLBQYAAAAABgAGAHwBAAAqPAIAAAA=&#10;" path="m1745,3697l,,3496,,1745,3697xe" stroked="f">
                <v:fill r:id="rId19" o:title="" recolor="t" rotate="t" type="frame"/>
                <v:path arrowok="t" o:connecttype="custom" o:connectlocs="943258,1993900;0,0;1889760,0;943258,1993900" o:connectangles="0,0,0,0"/>
                <w10:wrap anchorx="page" anchory="page"/>
                <w10:anchorlock/>
              </v:shape>
            </w:pict>
          </mc:Fallback>
        </mc:AlternateContent>
      </w:r>
    </w:p>
    <w:p w14:paraId="7E351942" w14:textId="77777777" w:rsidR="00537CAE" w:rsidRDefault="00537CAE" w:rsidP="00537CAE"/>
    <w:p w14:paraId="4A67EB33" w14:textId="77777777" w:rsidR="00537CAE" w:rsidRDefault="00537CAE" w:rsidP="00537CAE"/>
    <w:p w14:paraId="751513CB" w14:textId="77777777" w:rsidR="00537CAE" w:rsidRDefault="00537CAE" w:rsidP="00537CAE"/>
    <w:p w14:paraId="124FC9ED" w14:textId="77777777" w:rsidR="00537CAE" w:rsidRDefault="00537CAE" w:rsidP="00537CAE"/>
    <w:p w14:paraId="6378BDF6" w14:textId="77777777" w:rsidR="00537CAE" w:rsidRDefault="00537CAE" w:rsidP="00537CAE"/>
    <w:p w14:paraId="1E197DA0" w14:textId="77777777" w:rsidR="00537CAE" w:rsidRDefault="00537CAE" w:rsidP="00537CAE"/>
    <w:p w14:paraId="22CC5CF3" w14:textId="77777777" w:rsidR="00537CAE" w:rsidRDefault="00537CAE" w:rsidP="00537CAE"/>
    <w:p w14:paraId="21AEA93D" w14:textId="77777777" w:rsidR="00537CAE" w:rsidRDefault="00537CAE" w:rsidP="00537CAE"/>
    <w:p w14:paraId="2CF71E9A" w14:textId="77777777" w:rsidR="00537CAE" w:rsidRDefault="00537CAE" w:rsidP="00537CAE"/>
    <w:p w14:paraId="6C53860B" w14:textId="77777777" w:rsidR="00537CAE" w:rsidRDefault="00537CAE" w:rsidP="00537CAE"/>
    <w:p w14:paraId="4D0BA02B" w14:textId="77777777" w:rsidR="00537CAE" w:rsidRDefault="00537CAE" w:rsidP="00537CAE"/>
    <w:p w14:paraId="42947341" w14:textId="77777777" w:rsidR="00537CAE" w:rsidRDefault="00537CAE" w:rsidP="00537CAE"/>
    <w:p w14:paraId="77F3482A" w14:textId="77777777" w:rsidR="00537CAE" w:rsidRDefault="00537CAE" w:rsidP="00537CAE"/>
    <w:p w14:paraId="4FECED82" w14:textId="77777777" w:rsidR="00537CAE" w:rsidRDefault="00537CAE" w:rsidP="00537CAE"/>
    <w:p w14:paraId="427C6790" w14:textId="77777777" w:rsidR="00537CAE" w:rsidRDefault="00537CAE" w:rsidP="00537CAE"/>
    <w:p w14:paraId="76616D31" w14:textId="77777777" w:rsidR="00537CAE" w:rsidRDefault="00537CAE" w:rsidP="00537CAE"/>
    <w:p w14:paraId="28F72B02" w14:textId="77777777" w:rsidR="00537CAE" w:rsidRDefault="00537CAE" w:rsidP="00537CAE"/>
    <w:p w14:paraId="17AE7347" w14:textId="77777777" w:rsidR="00537CAE" w:rsidRDefault="00537CAE" w:rsidP="00537CAE"/>
    <w:p w14:paraId="1DDBBAE2" w14:textId="77777777" w:rsidR="00537CAE" w:rsidRDefault="00537CAE" w:rsidP="00537CAE"/>
    <w:p w14:paraId="53E95C42" w14:textId="77777777" w:rsidR="00537CAE" w:rsidRDefault="00537CAE" w:rsidP="00537CAE"/>
    <w:p w14:paraId="209C745E" w14:textId="77777777" w:rsidR="00537CAE" w:rsidRDefault="00537CAE" w:rsidP="00537CAE"/>
    <w:p w14:paraId="1A94D23C" w14:textId="77777777" w:rsidR="00537CAE" w:rsidRDefault="00537CAE" w:rsidP="00537CAE"/>
    <w:p w14:paraId="160D5F02" w14:textId="77777777" w:rsidR="00537CAE" w:rsidRDefault="00537CAE" w:rsidP="00537CAE"/>
    <w:p w14:paraId="71B1A28C" w14:textId="77777777" w:rsidR="00537CAE" w:rsidRDefault="00537CAE" w:rsidP="00537CAE"/>
    <w:p w14:paraId="44912877" w14:textId="77777777" w:rsidR="00537CAE" w:rsidRDefault="00537CAE" w:rsidP="00537CAE"/>
    <w:p w14:paraId="5AC6A9AF" w14:textId="77777777" w:rsidR="00537CAE" w:rsidRDefault="00537CAE" w:rsidP="00537CAE"/>
    <w:p w14:paraId="50D6FE87" w14:textId="77777777" w:rsidR="00537CAE" w:rsidRDefault="00537CAE" w:rsidP="00537CAE"/>
    <w:p w14:paraId="13E2FD40" w14:textId="77777777" w:rsidR="00537CAE" w:rsidRDefault="00537CAE" w:rsidP="00537CAE"/>
    <w:p w14:paraId="378F891D" w14:textId="77777777" w:rsidR="00537CAE" w:rsidRDefault="00537CAE" w:rsidP="00537CAE"/>
    <w:p w14:paraId="494835F5" w14:textId="77777777" w:rsidR="00537CAE" w:rsidRDefault="00537CAE" w:rsidP="00537CAE"/>
    <w:p w14:paraId="3AC30441" w14:textId="77777777" w:rsidR="00537CAE" w:rsidRDefault="00537CAE" w:rsidP="00537CAE"/>
    <w:p w14:paraId="6539B989" w14:textId="77777777" w:rsidR="00537CAE" w:rsidRDefault="00537CAE" w:rsidP="00537CAE"/>
    <w:p w14:paraId="0CDECA53" w14:textId="77777777" w:rsidR="00537CAE" w:rsidRDefault="00537CAE" w:rsidP="00537CAE"/>
    <w:p w14:paraId="7CDD2842" w14:textId="77777777" w:rsidR="00537CAE" w:rsidRDefault="00537CAE" w:rsidP="00537CAE"/>
    <w:p w14:paraId="7E5DC9FE" w14:textId="77777777" w:rsidR="00537CAE" w:rsidRDefault="00537CAE" w:rsidP="00537CAE"/>
    <w:p w14:paraId="7B78AD7C" w14:textId="77777777" w:rsidR="00537CAE" w:rsidRDefault="00537CAE" w:rsidP="00537CAE"/>
    <w:p w14:paraId="3E6C09EF" w14:textId="77777777" w:rsidR="00537CAE" w:rsidRDefault="00537CAE" w:rsidP="00537CAE"/>
    <w:p w14:paraId="3093C96C" w14:textId="77777777" w:rsidR="00537CAE" w:rsidRDefault="00537CAE" w:rsidP="00537CAE"/>
    <w:p w14:paraId="7B0F18AF" w14:textId="77777777" w:rsidR="00537CAE" w:rsidRDefault="00537CAE" w:rsidP="00537CAE"/>
    <w:p w14:paraId="7333767D" w14:textId="77777777" w:rsidR="00537CAE" w:rsidRDefault="00537CAE" w:rsidP="00537CAE"/>
    <w:p w14:paraId="237AB5D2" w14:textId="77777777" w:rsidR="00537CAE" w:rsidRDefault="00537CAE" w:rsidP="00537CAE"/>
    <w:p w14:paraId="09B2E8CC" w14:textId="77777777" w:rsidR="00537CAE" w:rsidRDefault="00537CAE" w:rsidP="00537CAE"/>
    <w:p w14:paraId="30F36400" w14:textId="77777777" w:rsidR="00537CAE" w:rsidRDefault="00537CAE" w:rsidP="00537CAE"/>
    <w:p w14:paraId="131B015C" w14:textId="77777777" w:rsidR="00537CAE" w:rsidRDefault="00537CAE" w:rsidP="00537CAE"/>
    <w:p w14:paraId="100A8B08" w14:textId="77777777" w:rsidR="00537CAE" w:rsidRDefault="00537CAE" w:rsidP="00537CAE"/>
    <w:p w14:paraId="18C72905" w14:textId="77777777" w:rsidR="00537CAE" w:rsidRDefault="00537CAE" w:rsidP="00537CAE"/>
    <w:p w14:paraId="06D89712" w14:textId="77777777" w:rsidR="00537CAE" w:rsidRDefault="00537CAE" w:rsidP="00537CAE"/>
    <w:p w14:paraId="2AB77817" w14:textId="77777777" w:rsidR="00537CAE" w:rsidRDefault="00537CAE" w:rsidP="00537CAE"/>
    <w:p w14:paraId="5F0479D2" w14:textId="77777777" w:rsidR="00537CAE" w:rsidRDefault="00537CAE" w:rsidP="00537CAE"/>
    <w:p w14:paraId="3E9F7E1B" w14:textId="77777777" w:rsidR="00537CAE" w:rsidRDefault="00537CAE" w:rsidP="00537CAE"/>
    <w:p w14:paraId="60E58132" w14:textId="77777777" w:rsidR="00537CAE" w:rsidRDefault="00537CAE" w:rsidP="00537CAE"/>
    <w:p w14:paraId="3F037E95" w14:textId="77777777" w:rsidR="00537CAE" w:rsidRDefault="00537CAE" w:rsidP="00537CAE"/>
    <w:p w14:paraId="3C29A845" w14:textId="77777777" w:rsidR="00537CAE" w:rsidRDefault="00537CAE" w:rsidP="00537CAE"/>
    <w:p w14:paraId="3A47E4A4" w14:textId="77777777" w:rsidR="00537CAE" w:rsidRDefault="00537CAE" w:rsidP="00537CAE"/>
    <w:p w14:paraId="0212129F" w14:textId="0B5E53DB" w:rsidR="00537CAE" w:rsidRDefault="00537CAE" w:rsidP="00537CAE"/>
    <w:p w14:paraId="525EBE56" w14:textId="32BFC5C0" w:rsidR="00537CAE" w:rsidRDefault="00537CAE" w:rsidP="00537CAE">
      <w:pPr>
        <w:spacing w:line="240" w:lineRule="auto"/>
        <w:rPr>
          <w:color w:val="auto"/>
        </w:rPr>
        <w:sectPr w:rsidR="00537CAE">
          <w:headerReference w:type="even" r:id="rId20"/>
          <w:headerReference w:type="default" r:id="rId21"/>
          <w:footerReference w:type="even" r:id="rId22"/>
          <w:footerReference w:type="default" r:id="rId23"/>
          <w:pgSz w:w="11907" w:h="16840"/>
          <w:pgMar w:top="567" w:right="567" w:bottom="1134" w:left="567" w:header="284" w:footer="284" w:gutter="0"/>
          <w:cols w:space="720"/>
        </w:sectPr>
      </w:pPr>
    </w:p>
    <w:p w14:paraId="7893F252" w14:textId="0A7B015D" w:rsidR="00537CAE" w:rsidRDefault="00537CAE" w:rsidP="00537CAE">
      <w:pPr>
        <w:pStyle w:val="SmallHeading"/>
      </w:pPr>
      <w:r>
        <w:lastRenderedPageBreak/>
        <w:t>Author</w:t>
      </w:r>
      <w:r w:rsidR="00353D65">
        <w:t>s</w:t>
      </w:r>
    </w:p>
    <w:p w14:paraId="5EC43171" w14:textId="3C7922C3" w:rsidR="00537CAE" w:rsidRDefault="00537CAE" w:rsidP="00537CAE">
      <w:pPr>
        <w:pStyle w:val="SmallBodyText"/>
      </w:pPr>
      <w:r>
        <w:t xml:space="preserve">Kellie Doering, Team Lead - Environment Programs, </w:t>
      </w:r>
      <w:r w:rsidR="00465543">
        <w:t xml:space="preserve">Regions, Environment, Climate </w:t>
      </w:r>
      <w:proofErr w:type="gramStart"/>
      <w:r w:rsidR="00465543">
        <w:t>Action</w:t>
      </w:r>
      <w:proofErr w:type="gramEnd"/>
      <w:r w:rsidR="00465543">
        <w:t xml:space="preserve"> and First Peoples, DEECA</w:t>
      </w:r>
    </w:p>
    <w:p w14:paraId="26A3C6A0" w14:textId="0603D5BF" w:rsidR="00161EFD" w:rsidRDefault="00161EFD" w:rsidP="00161EFD">
      <w:pPr>
        <w:pStyle w:val="SmallBodyText"/>
      </w:pPr>
      <w:r>
        <w:t>Nick McCristal, Senior Policy Officer, Threatened Species</w:t>
      </w:r>
      <w:r w:rsidR="00465543">
        <w:t xml:space="preserve">, </w:t>
      </w:r>
      <w:r>
        <w:t xml:space="preserve">Regions, Environment, Climate </w:t>
      </w:r>
      <w:proofErr w:type="gramStart"/>
      <w:r>
        <w:t>Action</w:t>
      </w:r>
      <w:proofErr w:type="gramEnd"/>
      <w:r>
        <w:t xml:space="preserve"> and First Peoples</w:t>
      </w:r>
    </w:p>
    <w:p w14:paraId="27A9AD6B" w14:textId="231555DB" w:rsidR="00537CAE" w:rsidRDefault="00537CAE" w:rsidP="00537CAE">
      <w:pPr>
        <w:pStyle w:val="SmallHeading"/>
      </w:pPr>
      <w:r>
        <w:t>Reviewer/s</w:t>
      </w:r>
    </w:p>
    <w:p w14:paraId="0281D451" w14:textId="293BC47C" w:rsidR="00537CAE" w:rsidRDefault="3CB26861" w:rsidP="00537CAE">
      <w:pPr>
        <w:pStyle w:val="SmallBodyText"/>
      </w:pPr>
      <w:r>
        <w:t>M</w:t>
      </w:r>
      <w:r w:rsidR="0EB5653B">
        <w:t>ichelle Ballentine</w:t>
      </w:r>
      <w:r w:rsidR="00537CAE">
        <w:t xml:space="preserve">, Manager - Environment Programs, </w:t>
      </w:r>
      <w:r w:rsidR="00F429C4">
        <w:t xml:space="preserve">Biodiversity </w:t>
      </w:r>
      <w:r w:rsidR="00537CAE">
        <w:t xml:space="preserve">Programs </w:t>
      </w:r>
      <w:r w:rsidR="00F429C4">
        <w:t xml:space="preserve">and Partnerships </w:t>
      </w:r>
      <w:r w:rsidR="00537CAE">
        <w:t>Branch, DEECA</w:t>
      </w:r>
    </w:p>
    <w:p w14:paraId="6F827963" w14:textId="77777777" w:rsidR="00A86A64" w:rsidRDefault="00A86A64" w:rsidP="00537CAE">
      <w:pPr>
        <w:pStyle w:val="SmallBodyText"/>
      </w:pPr>
    </w:p>
    <w:p w14:paraId="33ACAEDA" w14:textId="26C12AFB" w:rsidR="00761F17" w:rsidRPr="003B64F9" w:rsidRDefault="00761F17" w:rsidP="00537CAE">
      <w:pPr>
        <w:pStyle w:val="SmallBodyText"/>
        <w:rPr>
          <w:b/>
          <w:bCs/>
        </w:rPr>
      </w:pPr>
      <w:r w:rsidRPr="003B64F9">
        <w:rPr>
          <w:b/>
          <w:bCs/>
        </w:rPr>
        <w:t>Approver</w:t>
      </w:r>
    </w:p>
    <w:p w14:paraId="548608BA" w14:textId="4E6858C8" w:rsidR="00761F17" w:rsidRDefault="003B64F9" w:rsidP="00537CAE">
      <w:pPr>
        <w:pStyle w:val="SmallBodyText"/>
      </w:pPr>
      <w:r>
        <w:t xml:space="preserve">Steven Lynch, Director, </w:t>
      </w:r>
      <w:r w:rsidR="00F429C4" w:rsidRPr="00F429C4">
        <w:t>Biodiversity Programs and Partnerships Branch, DEECA</w:t>
      </w:r>
    </w:p>
    <w:p w14:paraId="336EB4E5" w14:textId="49BAC925" w:rsidR="00537CAE" w:rsidRDefault="00537CAE" w:rsidP="00537CAE">
      <w:pPr>
        <w:pStyle w:val="SmallBodyText"/>
      </w:pPr>
    </w:p>
    <w:p w14:paraId="391E728F" w14:textId="77777777" w:rsidR="00537CAE" w:rsidRDefault="00537CAE" w:rsidP="00537CAE">
      <w:pPr>
        <w:pStyle w:val="SmallHeading"/>
      </w:pPr>
      <w:r>
        <w:t>Photo credit</w:t>
      </w:r>
    </w:p>
    <w:p w14:paraId="601DA8B8" w14:textId="04EA2593" w:rsidR="00537CAE" w:rsidRDefault="00537CAE" w:rsidP="00537CAE">
      <w:pPr>
        <w:pStyle w:val="SmallBodyText"/>
      </w:pPr>
      <w:r>
        <w:t>Southern Purple Spotted Gudgeon. Photo credit - Doug Gimesy</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537CAE" w14:paraId="647FFEC4" w14:textId="77777777" w:rsidTr="00537CAE">
        <w:tc>
          <w:tcPr>
            <w:tcW w:w="5000" w:type="pct"/>
            <w:shd w:val="clear" w:color="auto" w:fill="E5F7F6" w:themeFill="background2"/>
            <w:vAlign w:val="bottom"/>
            <w:hideMark/>
          </w:tcPr>
          <w:p w14:paraId="6C75AB60" w14:textId="5CD84CBD" w:rsidR="00537CAE" w:rsidRDefault="00537CAE">
            <w:pPr>
              <w:pStyle w:val="xDisclaimertext6"/>
              <w:framePr w:hSpace="0" w:wrap="auto" w:hAnchor="text" w:yAlign="inline"/>
              <w:suppressOverlap w:val="0"/>
            </w:pPr>
            <w:r>
              <w:rPr>
                <w:noProof/>
              </w:rPr>
              <w:drawing>
                <wp:anchor distT="0" distB="0" distL="114300" distR="114300" simplePos="0" relativeHeight="251658247" behindDoc="0" locked="1" layoutInCell="1" allowOverlap="1" wp14:anchorId="39415AA7" wp14:editId="27AE17EB">
                  <wp:simplePos x="0" y="0"/>
                  <wp:positionH relativeFrom="margin">
                    <wp:align>right</wp:align>
                  </wp:positionH>
                  <wp:positionV relativeFrom="margin">
                    <wp:align>bottom</wp:align>
                  </wp:positionV>
                  <wp:extent cx="2407920" cy="1603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7920" cy="1603375"/>
                          </a:xfrm>
                          <a:prstGeom prst="rect">
                            <a:avLst/>
                          </a:prstGeom>
                          <a:noFill/>
                        </pic:spPr>
                      </pic:pic>
                    </a:graphicData>
                  </a:graphic>
                  <wp14:sizeRelH relativeFrom="page">
                    <wp14:pctWidth>0</wp14:pctWidth>
                  </wp14:sizeRelH>
                  <wp14:sizeRelV relativeFrom="page">
                    <wp14:pctHeight>0</wp14:pctHeight>
                  </wp14:sizeRelV>
                </wp:anchor>
              </w:drawing>
            </w:r>
            <w:r>
              <w:t>Acknowledgment</w:t>
            </w:r>
          </w:p>
          <w:p w14:paraId="793C79AF" w14:textId="77777777" w:rsidR="00537CAE" w:rsidRDefault="00537CAE">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0151980" w14:textId="77777777" w:rsidR="00537CAE" w:rsidRDefault="00537CAE">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537CAE" w14:paraId="1B04D5EB" w14:textId="77777777" w:rsidTr="00537CAE">
        <w:tc>
          <w:tcPr>
            <w:tcW w:w="5000" w:type="pct"/>
            <w:vAlign w:val="bottom"/>
            <w:hideMark/>
          </w:tcPr>
          <w:p w14:paraId="1D5D990B" w14:textId="77777777" w:rsidR="00537CAE" w:rsidRDefault="00537CAE">
            <w:pPr>
              <w:pStyle w:val="xDisclaimertext3"/>
              <w:spacing w:before="240"/>
            </w:pPr>
            <w:r>
              <w:t>© The State of Victoria Department of Energy, Environment and Climate Action 2023</w:t>
            </w:r>
          </w:p>
          <w:p w14:paraId="2AC50DCB" w14:textId="4A8B35F4" w:rsidR="00537CAE" w:rsidRDefault="00537CAE">
            <w:pPr>
              <w:pStyle w:val="xDisclaimertext3"/>
            </w:pPr>
            <w:r>
              <w:rPr>
                <w:noProof/>
              </w:rPr>
              <w:drawing>
                <wp:anchor distT="0" distB="0" distL="114300" distR="114300" simplePos="0" relativeHeight="251658248" behindDoc="0" locked="1" layoutInCell="1" allowOverlap="1" wp14:anchorId="1B3F81BA" wp14:editId="15C1E56D">
                  <wp:simplePos x="0" y="0"/>
                  <wp:positionH relativeFrom="column">
                    <wp:posOffset>0</wp:posOffset>
                  </wp:positionH>
                  <wp:positionV relativeFrom="paragraph">
                    <wp:posOffset>0</wp:posOffset>
                  </wp:positionV>
                  <wp:extent cx="658495" cy="237490"/>
                  <wp:effectExtent l="0" t="0" r="8255" b="0"/>
                  <wp:wrapSquare wrapText="bothSides"/>
                  <wp:docPr id="19" name="Picture 19" title="Logo"/>
                  <wp:cNvGraphicFramePr/>
                  <a:graphic xmlns:a="http://schemas.openxmlformats.org/drawingml/2006/main">
                    <a:graphicData uri="http://schemas.openxmlformats.org/drawingml/2006/picture">
                      <pic:pic xmlns:pic="http://schemas.openxmlformats.org/drawingml/2006/picture">
                        <pic:nvPicPr>
                          <pic:cNvPr id="18" name="Picture 18" title="Logo"/>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0" w:name="_CreativeCommonsMarker"/>
            <w:bookmarkEnd w:id="0"/>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Energy, Environment and Climate Change (DEECA) logo. To view a copy of this licence, visit </w:t>
            </w:r>
            <w:hyperlink r:id="rId26" w:history="1">
              <w:r>
                <w:rPr>
                  <w:rStyle w:val="Hyperlink"/>
                </w:rPr>
                <w:t>http://creativecommons.org/licenses/by/4.0/</w:t>
              </w:r>
            </w:hyperlink>
            <w:r>
              <w:t xml:space="preserve"> </w:t>
            </w:r>
          </w:p>
          <w:p w14:paraId="64AEF392" w14:textId="77777777" w:rsidR="00537CAE" w:rsidRDefault="00537CAE">
            <w:pPr>
              <w:pStyle w:val="xDisclaimerHeading"/>
            </w:pPr>
            <w:r>
              <w:t>Disclaimer</w:t>
            </w:r>
          </w:p>
          <w:p w14:paraId="26C3052D" w14:textId="77777777" w:rsidR="00537CAE" w:rsidRDefault="00537CAE">
            <w:pPr>
              <w:pStyle w:val="xDisclaimerText"/>
            </w:pPr>
            <w:r>
              <w:t xml:space="preserve">This publication may be of assistance to </w:t>
            </w:r>
            <w:proofErr w:type="gramStart"/>
            <w:r>
              <w:t>you</w:t>
            </w:r>
            <w:proofErr w:type="gramEnd"/>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2AA60B9" w14:textId="77777777" w:rsidR="00537CAE" w:rsidRDefault="00537CAE">
            <w:pPr>
              <w:pStyle w:val="xAccessibilityHeading"/>
            </w:pPr>
            <w:r>
              <w:t>Accessibility</w:t>
            </w:r>
          </w:p>
          <w:p w14:paraId="7D4D56B8" w14:textId="2775B2AD" w:rsidR="00537CAE" w:rsidRDefault="00537CAE">
            <w:pPr>
              <w:pStyle w:val="xAccessibilityText"/>
            </w:pPr>
            <w:r>
              <w:t>If you would like to receive this publication in an alternative format, please telephone the DEECA Customer Service Centre on 136186, email </w:t>
            </w:r>
            <w:hyperlink r:id="rId27" w:history="1">
              <w:r w:rsidR="009F2478" w:rsidRPr="008A26F2">
                <w:rPr>
                  <w:rStyle w:val="Hyperlink"/>
                </w:rPr>
                <w:t>customer.service@deeca.vic.gov.au</w:t>
              </w:r>
            </w:hyperlink>
            <w:r>
              <w:t xml:space="preserve"> or via the National Relay Service on 133 677 </w:t>
            </w:r>
            <w:hyperlink r:id="rId28" w:history="1">
              <w:r>
                <w:rPr>
                  <w:rStyle w:val="Hyperlink"/>
                </w:rPr>
                <w:t>www.relayservice.com.au</w:t>
              </w:r>
            </w:hyperlink>
            <w:r>
              <w:t xml:space="preserve">. This document is also available on the internet at </w:t>
            </w:r>
            <w:hyperlink r:id="rId29" w:history="1">
              <w:r w:rsidR="009D2605" w:rsidRPr="008A26F2">
                <w:rPr>
                  <w:rStyle w:val="Hyperlink"/>
                </w:rPr>
                <w:t>www.deeca.vic.gov.au</w:t>
              </w:r>
            </w:hyperlink>
            <w:r>
              <w:t>.</w:t>
            </w:r>
          </w:p>
        </w:tc>
      </w:tr>
    </w:tbl>
    <w:p w14:paraId="238F62A1" w14:textId="77777777" w:rsidR="00537CAE" w:rsidRDefault="00537CAE" w:rsidP="00537CAE"/>
    <w:p w14:paraId="4EC76E30" w14:textId="5685089A" w:rsidR="00537CAE" w:rsidRDefault="00537CAE" w:rsidP="00537CAE">
      <w:r>
        <w:rPr>
          <w:rFonts w:ascii="Times New Roman" w:hAnsi="Times New Roman" w:cs="Times New Roman"/>
          <w:color w:val="auto"/>
          <w:sz w:val="24"/>
          <w:szCs w:val="24"/>
        </w:rPr>
        <w:br w:type="page"/>
      </w:r>
    </w:p>
    <w:p w14:paraId="3319C177" w14:textId="77777777" w:rsidR="00537CAE" w:rsidRDefault="00537CAE" w:rsidP="00537CAE"/>
    <w:p w14:paraId="00A9FC0D" w14:textId="77777777" w:rsidR="00537CAE" w:rsidRDefault="00537CAE" w:rsidP="00537CAE">
      <w:pPr>
        <w:spacing w:line="240" w:lineRule="auto"/>
        <w:rPr>
          <w:color w:val="auto"/>
        </w:rPr>
        <w:sectPr w:rsidR="00537CAE">
          <w:pgSz w:w="11907" w:h="16840"/>
          <w:pgMar w:top="2268" w:right="1134" w:bottom="1134" w:left="1134" w:header="284" w:footer="284" w:gutter="0"/>
          <w:cols w:space="720"/>
        </w:sectPr>
      </w:pPr>
    </w:p>
    <w:p w14:paraId="59F3DE59" w14:textId="77777777" w:rsidR="00AD5D2B" w:rsidRDefault="00AD5D2B" w:rsidP="00537CAE">
      <w:pPr>
        <w:pStyle w:val="TOCHeading"/>
        <w:framePr w:wrap="around"/>
      </w:pPr>
      <w:bookmarkStart w:id="1" w:name="_Toc480916924"/>
    </w:p>
    <w:p w14:paraId="22104E3C" w14:textId="7D2E6970" w:rsidR="00AD5D2B" w:rsidRDefault="00537CAE" w:rsidP="00AD5D2B">
      <w:pPr>
        <w:pStyle w:val="TOCHeading"/>
        <w:framePr w:wrap="around"/>
      </w:pPr>
      <w:r>
        <w:t>Contents</w:t>
      </w:r>
      <w:bookmarkStart w:id="2" w:name="_TOCMarker"/>
      <w:bookmarkEnd w:id="2"/>
    </w:p>
    <w:p w14:paraId="53420354" w14:textId="397193E0" w:rsidR="006B2B0C" w:rsidRDefault="00537CAE">
      <w:pPr>
        <w:pStyle w:val="TOC2"/>
        <w:tabs>
          <w:tab w:val="left" w:pos="1000"/>
        </w:tabs>
        <w:rPr>
          <w:rFonts w:eastAsiaTheme="minorEastAsia" w:cstheme="minorBidi"/>
          <w:b w:val="0"/>
          <w:color w:val="auto"/>
          <w:kern w:val="2"/>
          <w:sz w:val="22"/>
          <w:szCs w:val="22"/>
          <w14:ligatures w14:val="standardContextual"/>
        </w:rPr>
      </w:pPr>
      <w:r>
        <w:fldChar w:fldCharType="begin"/>
      </w:r>
      <w:r>
        <w:instrText xml:space="preserve"> TOC \o "1-3" \h \z \t "Heading 8,8,Section Heading,5" </w:instrText>
      </w:r>
      <w:r>
        <w:fldChar w:fldCharType="separate"/>
      </w:r>
      <w:hyperlink w:anchor="_Toc162432247" w:history="1">
        <w:r w:rsidR="006B2B0C" w:rsidRPr="00ED6939">
          <w:rPr>
            <w:rStyle w:val="Hyperlink"/>
          </w:rPr>
          <w:t>1.</w:t>
        </w:r>
        <w:r w:rsidR="006B2B0C">
          <w:rPr>
            <w:rFonts w:eastAsiaTheme="minorEastAsia" w:cstheme="minorBidi"/>
            <w:b w:val="0"/>
            <w:color w:val="auto"/>
            <w:kern w:val="2"/>
            <w:sz w:val="22"/>
            <w:szCs w:val="22"/>
            <w14:ligatures w14:val="standardContextual"/>
          </w:rPr>
          <w:tab/>
        </w:r>
        <w:r w:rsidR="006B2B0C" w:rsidRPr="00ED6939">
          <w:rPr>
            <w:rStyle w:val="Hyperlink"/>
          </w:rPr>
          <w:t>What is the Icon Species program?</w:t>
        </w:r>
        <w:r w:rsidR="006B2B0C">
          <w:rPr>
            <w:webHidden/>
          </w:rPr>
          <w:tab/>
        </w:r>
        <w:r w:rsidR="006B2B0C">
          <w:rPr>
            <w:webHidden/>
          </w:rPr>
          <w:fldChar w:fldCharType="begin"/>
        </w:r>
        <w:r w:rsidR="006B2B0C">
          <w:rPr>
            <w:webHidden/>
          </w:rPr>
          <w:instrText xml:space="preserve"> PAGEREF _Toc162432247 \h </w:instrText>
        </w:r>
        <w:r w:rsidR="006B2B0C">
          <w:rPr>
            <w:webHidden/>
          </w:rPr>
        </w:r>
        <w:r w:rsidR="006B2B0C">
          <w:rPr>
            <w:webHidden/>
          </w:rPr>
          <w:fldChar w:fldCharType="separate"/>
        </w:r>
        <w:r w:rsidR="00B5146E">
          <w:rPr>
            <w:webHidden/>
          </w:rPr>
          <w:t>4</w:t>
        </w:r>
        <w:r w:rsidR="006B2B0C">
          <w:rPr>
            <w:webHidden/>
          </w:rPr>
          <w:fldChar w:fldCharType="end"/>
        </w:r>
      </w:hyperlink>
    </w:p>
    <w:p w14:paraId="2686A1E2" w14:textId="3FDF16D6"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48" w:history="1">
        <w:r w:rsidR="006B2B0C" w:rsidRPr="00ED6939">
          <w:rPr>
            <w:rStyle w:val="Hyperlink"/>
          </w:rPr>
          <w:t>2.</w:t>
        </w:r>
        <w:r w:rsidR="006B2B0C">
          <w:rPr>
            <w:rFonts w:eastAsiaTheme="minorEastAsia" w:cstheme="minorBidi"/>
            <w:b w:val="0"/>
            <w:color w:val="auto"/>
            <w:kern w:val="2"/>
            <w:sz w:val="22"/>
            <w:szCs w:val="22"/>
            <w14:ligatures w14:val="standardContextual"/>
          </w:rPr>
          <w:tab/>
        </w:r>
        <w:r w:rsidR="006B2B0C" w:rsidRPr="00ED6939">
          <w:rPr>
            <w:rStyle w:val="Hyperlink"/>
          </w:rPr>
          <w:t>Traditional Owner self-determination and engagement</w:t>
        </w:r>
        <w:r w:rsidR="006B2B0C">
          <w:rPr>
            <w:webHidden/>
          </w:rPr>
          <w:tab/>
        </w:r>
        <w:r w:rsidR="006B2B0C">
          <w:rPr>
            <w:webHidden/>
          </w:rPr>
          <w:fldChar w:fldCharType="begin"/>
        </w:r>
        <w:r w:rsidR="006B2B0C">
          <w:rPr>
            <w:webHidden/>
          </w:rPr>
          <w:instrText xml:space="preserve"> PAGEREF _Toc162432248 \h </w:instrText>
        </w:r>
        <w:r w:rsidR="006B2B0C">
          <w:rPr>
            <w:webHidden/>
          </w:rPr>
        </w:r>
        <w:r w:rsidR="006B2B0C">
          <w:rPr>
            <w:webHidden/>
          </w:rPr>
          <w:fldChar w:fldCharType="separate"/>
        </w:r>
        <w:r w:rsidR="00B5146E">
          <w:rPr>
            <w:webHidden/>
          </w:rPr>
          <w:t>4</w:t>
        </w:r>
        <w:r w:rsidR="006B2B0C">
          <w:rPr>
            <w:webHidden/>
          </w:rPr>
          <w:fldChar w:fldCharType="end"/>
        </w:r>
      </w:hyperlink>
    </w:p>
    <w:p w14:paraId="15FD11F4" w14:textId="02EC71C1"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49" w:history="1">
        <w:r w:rsidR="006B2B0C" w:rsidRPr="00ED6939">
          <w:rPr>
            <w:rStyle w:val="Hyperlink"/>
          </w:rPr>
          <w:t>3.</w:t>
        </w:r>
        <w:r w:rsidR="006B2B0C">
          <w:rPr>
            <w:rFonts w:eastAsiaTheme="minorEastAsia" w:cstheme="minorBidi"/>
            <w:b w:val="0"/>
            <w:color w:val="auto"/>
            <w:kern w:val="2"/>
            <w:sz w:val="22"/>
            <w:szCs w:val="22"/>
            <w14:ligatures w14:val="standardContextual"/>
          </w:rPr>
          <w:tab/>
        </w:r>
        <w:r w:rsidR="006B2B0C" w:rsidRPr="00ED6939">
          <w:rPr>
            <w:rStyle w:val="Hyperlink"/>
          </w:rPr>
          <w:t>Icon Species 2023-25 program overview</w:t>
        </w:r>
        <w:r w:rsidR="006B2B0C">
          <w:rPr>
            <w:webHidden/>
          </w:rPr>
          <w:tab/>
        </w:r>
        <w:r w:rsidR="006B2B0C">
          <w:rPr>
            <w:webHidden/>
          </w:rPr>
          <w:fldChar w:fldCharType="begin"/>
        </w:r>
        <w:r w:rsidR="006B2B0C">
          <w:rPr>
            <w:webHidden/>
          </w:rPr>
          <w:instrText xml:space="preserve"> PAGEREF _Toc162432249 \h </w:instrText>
        </w:r>
        <w:r w:rsidR="006B2B0C">
          <w:rPr>
            <w:webHidden/>
          </w:rPr>
        </w:r>
        <w:r w:rsidR="006B2B0C">
          <w:rPr>
            <w:webHidden/>
          </w:rPr>
          <w:fldChar w:fldCharType="separate"/>
        </w:r>
        <w:r w:rsidR="00B5146E">
          <w:rPr>
            <w:webHidden/>
          </w:rPr>
          <w:t>5</w:t>
        </w:r>
        <w:r w:rsidR="006B2B0C">
          <w:rPr>
            <w:webHidden/>
          </w:rPr>
          <w:fldChar w:fldCharType="end"/>
        </w:r>
      </w:hyperlink>
    </w:p>
    <w:p w14:paraId="28A66F9F" w14:textId="7DD440CD"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0" w:history="1">
        <w:r w:rsidR="006B2B0C" w:rsidRPr="00ED6939">
          <w:rPr>
            <w:rStyle w:val="Hyperlink"/>
          </w:rPr>
          <w:t>4.</w:t>
        </w:r>
        <w:r w:rsidR="006B2B0C">
          <w:rPr>
            <w:rFonts w:eastAsiaTheme="minorEastAsia" w:cstheme="minorBidi"/>
            <w:b w:val="0"/>
            <w:color w:val="auto"/>
            <w:kern w:val="2"/>
            <w:sz w:val="22"/>
            <w:szCs w:val="22"/>
            <w14:ligatures w14:val="standardContextual"/>
          </w:rPr>
          <w:tab/>
        </w:r>
        <w:r w:rsidR="006B2B0C" w:rsidRPr="00ED6939">
          <w:rPr>
            <w:rStyle w:val="Hyperlink"/>
          </w:rPr>
          <w:t>Who can apply?</w:t>
        </w:r>
        <w:r w:rsidR="006B2B0C">
          <w:rPr>
            <w:webHidden/>
          </w:rPr>
          <w:tab/>
        </w:r>
        <w:r w:rsidR="006B2B0C">
          <w:rPr>
            <w:webHidden/>
          </w:rPr>
          <w:fldChar w:fldCharType="begin"/>
        </w:r>
        <w:r w:rsidR="006B2B0C">
          <w:rPr>
            <w:webHidden/>
          </w:rPr>
          <w:instrText xml:space="preserve"> PAGEREF _Toc162432250 \h </w:instrText>
        </w:r>
        <w:r w:rsidR="006B2B0C">
          <w:rPr>
            <w:webHidden/>
          </w:rPr>
        </w:r>
        <w:r w:rsidR="006B2B0C">
          <w:rPr>
            <w:webHidden/>
          </w:rPr>
          <w:fldChar w:fldCharType="separate"/>
        </w:r>
        <w:r w:rsidR="00B5146E">
          <w:rPr>
            <w:webHidden/>
          </w:rPr>
          <w:t>5</w:t>
        </w:r>
        <w:r w:rsidR="006B2B0C">
          <w:rPr>
            <w:webHidden/>
          </w:rPr>
          <w:fldChar w:fldCharType="end"/>
        </w:r>
      </w:hyperlink>
    </w:p>
    <w:p w14:paraId="1414E029" w14:textId="7CDAA86B"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1" w:history="1">
        <w:r w:rsidR="006B2B0C" w:rsidRPr="00ED6939">
          <w:rPr>
            <w:rStyle w:val="Hyperlink"/>
          </w:rPr>
          <w:t>5.</w:t>
        </w:r>
        <w:r w:rsidR="006B2B0C">
          <w:rPr>
            <w:rFonts w:eastAsiaTheme="minorEastAsia" w:cstheme="minorBidi"/>
            <w:b w:val="0"/>
            <w:color w:val="auto"/>
            <w:kern w:val="2"/>
            <w:sz w:val="22"/>
            <w:szCs w:val="22"/>
            <w14:ligatures w14:val="standardContextual"/>
          </w:rPr>
          <w:tab/>
        </w:r>
        <w:r w:rsidR="006B2B0C" w:rsidRPr="00ED6939">
          <w:rPr>
            <w:rStyle w:val="Hyperlink"/>
          </w:rPr>
          <w:t>Who cannot apply?</w:t>
        </w:r>
        <w:r w:rsidR="006B2B0C">
          <w:rPr>
            <w:webHidden/>
          </w:rPr>
          <w:tab/>
        </w:r>
        <w:r w:rsidR="006B2B0C">
          <w:rPr>
            <w:webHidden/>
          </w:rPr>
          <w:fldChar w:fldCharType="begin"/>
        </w:r>
        <w:r w:rsidR="006B2B0C">
          <w:rPr>
            <w:webHidden/>
          </w:rPr>
          <w:instrText xml:space="preserve"> PAGEREF _Toc162432251 \h </w:instrText>
        </w:r>
        <w:r w:rsidR="006B2B0C">
          <w:rPr>
            <w:webHidden/>
          </w:rPr>
        </w:r>
        <w:r w:rsidR="006B2B0C">
          <w:rPr>
            <w:webHidden/>
          </w:rPr>
          <w:fldChar w:fldCharType="separate"/>
        </w:r>
        <w:r w:rsidR="00B5146E">
          <w:rPr>
            <w:webHidden/>
          </w:rPr>
          <w:t>6</w:t>
        </w:r>
        <w:r w:rsidR="006B2B0C">
          <w:rPr>
            <w:webHidden/>
          </w:rPr>
          <w:fldChar w:fldCharType="end"/>
        </w:r>
      </w:hyperlink>
    </w:p>
    <w:p w14:paraId="7FE83D9D" w14:textId="2C2E85A5"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2" w:history="1">
        <w:r w:rsidR="006B2B0C" w:rsidRPr="00ED6939">
          <w:rPr>
            <w:rStyle w:val="Hyperlink"/>
          </w:rPr>
          <w:t>6.</w:t>
        </w:r>
        <w:r w:rsidR="006B2B0C">
          <w:rPr>
            <w:rFonts w:eastAsiaTheme="minorEastAsia" w:cstheme="minorBidi"/>
            <w:b w:val="0"/>
            <w:color w:val="auto"/>
            <w:kern w:val="2"/>
            <w:sz w:val="22"/>
            <w:szCs w:val="22"/>
            <w14:ligatures w14:val="standardContextual"/>
          </w:rPr>
          <w:tab/>
        </w:r>
        <w:r w:rsidR="006B2B0C" w:rsidRPr="00ED6939">
          <w:rPr>
            <w:rStyle w:val="Hyperlink"/>
          </w:rPr>
          <w:t>Activities eligible for funding</w:t>
        </w:r>
        <w:r w:rsidR="006B2B0C">
          <w:rPr>
            <w:webHidden/>
          </w:rPr>
          <w:tab/>
        </w:r>
        <w:r w:rsidR="006B2B0C">
          <w:rPr>
            <w:webHidden/>
          </w:rPr>
          <w:fldChar w:fldCharType="begin"/>
        </w:r>
        <w:r w:rsidR="006B2B0C">
          <w:rPr>
            <w:webHidden/>
          </w:rPr>
          <w:instrText xml:space="preserve"> PAGEREF _Toc162432252 \h </w:instrText>
        </w:r>
        <w:r w:rsidR="006B2B0C">
          <w:rPr>
            <w:webHidden/>
          </w:rPr>
        </w:r>
        <w:r w:rsidR="006B2B0C">
          <w:rPr>
            <w:webHidden/>
          </w:rPr>
          <w:fldChar w:fldCharType="separate"/>
        </w:r>
        <w:r w:rsidR="00B5146E">
          <w:rPr>
            <w:webHidden/>
          </w:rPr>
          <w:t>6</w:t>
        </w:r>
        <w:r w:rsidR="006B2B0C">
          <w:rPr>
            <w:webHidden/>
          </w:rPr>
          <w:fldChar w:fldCharType="end"/>
        </w:r>
      </w:hyperlink>
    </w:p>
    <w:p w14:paraId="0B909D22" w14:textId="2E06C238"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3" w:history="1">
        <w:r w:rsidR="006B2B0C" w:rsidRPr="00ED6939">
          <w:rPr>
            <w:rStyle w:val="Hyperlink"/>
          </w:rPr>
          <w:t>7.</w:t>
        </w:r>
        <w:r w:rsidR="006B2B0C">
          <w:rPr>
            <w:rFonts w:eastAsiaTheme="minorEastAsia" w:cstheme="minorBidi"/>
            <w:b w:val="0"/>
            <w:color w:val="auto"/>
            <w:kern w:val="2"/>
            <w:sz w:val="22"/>
            <w:szCs w:val="22"/>
            <w14:ligatures w14:val="standardContextual"/>
          </w:rPr>
          <w:tab/>
        </w:r>
        <w:r w:rsidR="006B2B0C" w:rsidRPr="00ED6939">
          <w:rPr>
            <w:rStyle w:val="Hyperlink"/>
          </w:rPr>
          <w:t>Activities ineligible for funding</w:t>
        </w:r>
        <w:r w:rsidR="006B2B0C">
          <w:rPr>
            <w:webHidden/>
          </w:rPr>
          <w:tab/>
        </w:r>
        <w:r w:rsidR="006B2B0C">
          <w:rPr>
            <w:webHidden/>
          </w:rPr>
          <w:fldChar w:fldCharType="begin"/>
        </w:r>
        <w:r w:rsidR="006B2B0C">
          <w:rPr>
            <w:webHidden/>
          </w:rPr>
          <w:instrText xml:space="preserve"> PAGEREF _Toc162432253 \h </w:instrText>
        </w:r>
        <w:r w:rsidR="006B2B0C">
          <w:rPr>
            <w:webHidden/>
          </w:rPr>
        </w:r>
        <w:r w:rsidR="006B2B0C">
          <w:rPr>
            <w:webHidden/>
          </w:rPr>
          <w:fldChar w:fldCharType="separate"/>
        </w:r>
        <w:r w:rsidR="00B5146E">
          <w:rPr>
            <w:webHidden/>
          </w:rPr>
          <w:t>6</w:t>
        </w:r>
        <w:r w:rsidR="006B2B0C">
          <w:rPr>
            <w:webHidden/>
          </w:rPr>
          <w:fldChar w:fldCharType="end"/>
        </w:r>
      </w:hyperlink>
    </w:p>
    <w:p w14:paraId="45E8E6CF" w14:textId="14A07D5F"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4" w:history="1">
        <w:r w:rsidR="006B2B0C" w:rsidRPr="00ED6939">
          <w:rPr>
            <w:rStyle w:val="Hyperlink"/>
          </w:rPr>
          <w:t>8.</w:t>
        </w:r>
        <w:r w:rsidR="006B2B0C">
          <w:rPr>
            <w:rFonts w:eastAsiaTheme="minorEastAsia" w:cstheme="minorBidi"/>
            <w:b w:val="0"/>
            <w:color w:val="auto"/>
            <w:kern w:val="2"/>
            <w:sz w:val="22"/>
            <w:szCs w:val="22"/>
            <w14:ligatures w14:val="standardContextual"/>
          </w:rPr>
          <w:tab/>
        </w:r>
        <w:r w:rsidR="006B2B0C" w:rsidRPr="00ED6939">
          <w:rPr>
            <w:rStyle w:val="Hyperlink"/>
          </w:rPr>
          <w:t>How do I apply?</w:t>
        </w:r>
        <w:r w:rsidR="006B2B0C">
          <w:rPr>
            <w:webHidden/>
          </w:rPr>
          <w:tab/>
        </w:r>
        <w:r w:rsidR="006B2B0C">
          <w:rPr>
            <w:webHidden/>
          </w:rPr>
          <w:fldChar w:fldCharType="begin"/>
        </w:r>
        <w:r w:rsidR="006B2B0C">
          <w:rPr>
            <w:webHidden/>
          </w:rPr>
          <w:instrText xml:space="preserve"> PAGEREF _Toc162432254 \h </w:instrText>
        </w:r>
        <w:r w:rsidR="006B2B0C">
          <w:rPr>
            <w:webHidden/>
          </w:rPr>
        </w:r>
        <w:r w:rsidR="006B2B0C">
          <w:rPr>
            <w:webHidden/>
          </w:rPr>
          <w:fldChar w:fldCharType="separate"/>
        </w:r>
        <w:r w:rsidR="00B5146E">
          <w:rPr>
            <w:webHidden/>
          </w:rPr>
          <w:t>7</w:t>
        </w:r>
        <w:r w:rsidR="006B2B0C">
          <w:rPr>
            <w:webHidden/>
          </w:rPr>
          <w:fldChar w:fldCharType="end"/>
        </w:r>
      </w:hyperlink>
    </w:p>
    <w:p w14:paraId="12EB7BA7" w14:textId="106B6C7D"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5" w:history="1">
        <w:r w:rsidR="006B2B0C" w:rsidRPr="00ED6939">
          <w:rPr>
            <w:rStyle w:val="Hyperlink"/>
          </w:rPr>
          <w:t>9.</w:t>
        </w:r>
        <w:r w:rsidR="006B2B0C">
          <w:rPr>
            <w:rFonts w:eastAsiaTheme="minorEastAsia" w:cstheme="minorBidi"/>
            <w:b w:val="0"/>
            <w:color w:val="auto"/>
            <w:kern w:val="2"/>
            <w:sz w:val="22"/>
            <w:szCs w:val="22"/>
            <w14:ligatures w14:val="standardContextual"/>
          </w:rPr>
          <w:tab/>
        </w:r>
        <w:r w:rsidR="006B2B0C" w:rsidRPr="00ED6939">
          <w:rPr>
            <w:rStyle w:val="Hyperlink"/>
          </w:rPr>
          <w:t>Eligibility of applications</w:t>
        </w:r>
        <w:r w:rsidR="006B2B0C">
          <w:rPr>
            <w:webHidden/>
          </w:rPr>
          <w:tab/>
        </w:r>
        <w:r w:rsidR="006B2B0C">
          <w:rPr>
            <w:webHidden/>
          </w:rPr>
          <w:fldChar w:fldCharType="begin"/>
        </w:r>
        <w:r w:rsidR="006B2B0C">
          <w:rPr>
            <w:webHidden/>
          </w:rPr>
          <w:instrText xml:space="preserve"> PAGEREF _Toc162432255 \h </w:instrText>
        </w:r>
        <w:r w:rsidR="006B2B0C">
          <w:rPr>
            <w:webHidden/>
          </w:rPr>
        </w:r>
        <w:r w:rsidR="006B2B0C">
          <w:rPr>
            <w:webHidden/>
          </w:rPr>
          <w:fldChar w:fldCharType="separate"/>
        </w:r>
        <w:r w:rsidR="00B5146E">
          <w:rPr>
            <w:webHidden/>
          </w:rPr>
          <w:t>7</w:t>
        </w:r>
        <w:r w:rsidR="006B2B0C">
          <w:rPr>
            <w:webHidden/>
          </w:rPr>
          <w:fldChar w:fldCharType="end"/>
        </w:r>
      </w:hyperlink>
    </w:p>
    <w:p w14:paraId="6EF37115" w14:textId="547371C9"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6" w:history="1">
        <w:r w:rsidR="006B2B0C" w:rsidRPr="00ED6939">
          <w:rPr>
            <w:rStyle w:val="Hyperlink"/>
          </w:rPr>
          <w:t>10.</w:t>
        </w:r>
        <w:r w:rsidR="006B2B0C">
          <w:rPr>
            <w:rFonts w:eastAsiaTheme="minorEastAsia" w:cstheme="minorBidi"/>
            <w:b w:val="0"/>
            <w:color w:val="auto"/>
            <w:kern w:val="2"/>
            <w:sz w:val="22"/>
            <w:szCs w:val="22"/>
            <w14:ligatures w14:val="standardContextual"/>
          </w:rPr>
          <w:tab/>
        </w:r>
        <w:r w:rsidR="006B2B0C" w:rsidRPr="00ED6939">
          <w:rPr>
            <w:rStyle w:val="Hyperlink"/>
          </w:rPr>
          <w:t>Assessment criteria</w:t>
        </w:r>
        <w:r w:rsidR="006B2B0C">
          <w:rPr>
            <w:webHidden/>
          </w:rPr>
          <w:tab/>
        </w:r>
        <w:r w:rsidR="006B2B0C">
          <w:rPr>
            <w:webHidden/>
          </w:rPr>
          <w:fldChar w:fldCharType="begin"/>
        </w:r>
        <w:r w:rsidR="006B2B0C">
          <w:rPr>
            <w:webHidden/>
          </w:rPr>
          <w:instrText xml:space="preserve"> PAGEREF _Toc162432256 \h </w:instrText>
        </w:r>
        <w:r w:rsidR="006B2B0C">
          <w:rPr>
            <w:webHidden/>
          </w:rPr>
        </w:r>
        <w:r w:rsidR="006B2B0C">
          <w:rPr>
            <w:webHidden/>
          </w:rPr>
          <w:fldChar w:fldCharType="separate"/>
        </w:r>
        <w:r w:rsidR="00B5146E">
          <w:rPr>
            <w:webHidden/>
          </w:rPr>
          <w:t>7</w:t>
        </w:r>
        <w:r w:rsidR="006B2B0C">
          <w:rPr>
            <w:webHidden/>
          </w:rPr>
          <w:fldChar w:fldCharType="end"/>
        </w:r>
      </w:hyperlink>
    </w:p>
    <w:p w14:paraId="0C463468" w14:textId="4DE18E13"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7" w:history="1">
        <w:r w:rsidR="006B2B0C" w:rsidRPr="00ED6939">
          <w:rPr>
            <w:rStyle w:val="Hyperlink"/>
          </w:rPr>
          <w:t>11.</w:t>
        </w:r>
        <w:r w:rsidR="006B2B0C">
          <w:rPr>
            <w:rFonts w:eastAsiaTheme="minorEastAsia" w:cstheme="minorBidi"/>
            <w:b w:val="0"/>
            <w:color w:val="auto"/>
            <w:kern w:val="2"/>
            <w:sz w:val="22"/>
            <w:szCs w:val="22"/>
            <w14:ligatures w14:val="standardContextual"/>
          </w:rPr>
          <w:tab/>
        </w:r>
        <w:r w:rsidR="006B2B0C" w:rsidRPr="00ED6939">
          <w:rPr>
            <w:rStyle w:val="Hyperlink"/>
          </w:rPr>
          <w:t>Supporting documents required</w:t>
        </w:r>
        <w:r w:rsidR="006B2B0C">
          <w:rPr>
            <w:webHidden/>
          </w:rPr>
          <w:tab/>
        </w:r>
        <w:r w:rsidR="006B2B0C">
          <w:rPr>
            <w:webHidden/>
          </w:rPr>
          <w:fldChar w:fldCharType="begin"/>
        </w:r>
        <w:r w:rsidR="006B2B0C">
          <w:rPr>
            <w:webHidden/>
          </w:rPr>
          <w:instrText xml:space="preserve"> PAGEREF _Toc162432257 \h </w:instrText>
        </w:r>
        <w:r w:rsidR="006B2B0C">
          <w:rPr>
            <w:webHidden/>
          </w:rPr>
        </w:r>
        <w:r w:rsidR="006B2B0C">
          <w:rPr>
            <w:webHidden/>
          </w:rPr>
          <w:fldChar w:fldCharType="separate"/>
        </w:r>
        <w:r w:rsidR="00B5146E">
          <w:rPr>
            <w:webHidden/>
          </w:rPr>
          <w:t>9</w:t>
        </w:r>
        <w:r w:rsidR="006B2B0C">
          <w:rPr>
            <w:webHidden/>
          </w:rPr>
          <w:fldChar w:fldCharType="end"/>
        </w:r>
      </w:hyperlink>
    </w:p>
    <w:p w14:paraId="7C554455" w14:textId="2972E33B"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8" w:history="1">
        <w:r w:rsidR="006B2B0C" w:rsidRPr="00ED6939">
          <w:rPr>
            <w:rStyle w:val="Hyperlink"/>
          </w:rPr>
          <w:t>12.</w:t>
        </w:r>
        <w:r w:rsidR="006B2B0C">
          <w:rPr>
            <w:rFonts w:eastAsiaTheme="minorEastAsia" w:cstheme="minorBidi"/>
            <w:b w:val="0"/>
            <w:color w:val="auto"/>
            <w:kern w:val="2"/>
            <w:sz w:val="22"/>
            <w:szCs w:val="22"/>
            <w14:ligatures w14:val="standardContextual"/>
          </w:rPr>
          <w:tab/>
        </w:r>
        <w:r w:rsidR="006B2B0C" w:rsidRPr="00ED6939">
          <w:rPr>
            <w:rStyle w:val="Hyperlink"/>
          </w:rPr>
          <w:t>Notification process</w:t>
        </w:r>
        <w:r w:rsidR="006B2B0C">
          <w:rPr>
            <w:webHidden/>
          </w:rPr>
          <w:tab/>
        </w:r>
        <w:r w:rsidR="006B2B0C">
          <w:rPr>
            <w:webHidden/>
          </w:rPr>
          <w:fldChar w:fldCharType="begin"/>
        </w:r>
        <w:r w:rsidR="006B2B0C">
          <w:rPr>
            <w:webHidden/>
          </w:rPr>
          <w:instrText xml:space="preserve"> PAGEREF _Toc162432258 \h </w:instrText>
        </w:r>
        <w:r w:rsidR="006B2B0C">
          <w:rPr>
            <w:webHidden/>
          </w:rPr>
        </w:r>
        <w:r w:rsidR="006B2B0C">
          <w:rPr>
            <w:webHidden/>
          </w:rPr>
          <w:fldChar w:fldCharType="separate"/>
        </w:r>
        <w:r w:rsidR="00B5146E">
          <w:rPr>
            <w:webHidden/>
          </w:rPr>
          <w:t>9</w:t>
        </w:r>
        <w:r w:rsidR="006B2B0C">
          <w:rPr>
            <w:webHidden/>
          </w:rPr>
          <w:fldChar w:fldCharType="end"/>
        </w:r>
      </w:hyperlink>
    </w:p>
    <w:p w14:paraId="6E2B66D0" w14:textId="513EB4A4" w:rsidR="006B2B0C" w:rsidRDefault="00BB3BB0">
      <w:pPr>
        <w:pStyle w:val="TOC2"/>
        <w:tabs>
          <w:tab w:val="left" w:pos="1000"/>
        </w:tabs>
        <w:rPr>
          <w:rFonts w:eastAsiaTheme="minorEastAsia" w:cstheme="minorBidi"/>
          <w:b w:val="0"/>
          <w:color w:val="auto"/>
          <w:kern w:val="2"/>
          <w:sz w:val="22"/>
          <w:szCs w:val="22"/>
          <w14:ligatures w14:val="standardContextual"/>
        </w:rPr>
      </w:pPr>
      <w:hyperlink w:anchor="_Toc162432259" w:history="1">
        <w:r w:rsidR="006B2B0C" w:rsidRPr="00ED6939">
          <w:rPr>
            <w:rStyle w:val="Hyperlink"/>
          </w:rPr>
          <w:t>13.</w:t>
        </w:r>
        <w:r w:rsidR="006B2B0C">
          <w:rPr>
            <w:rFonts w:eastAsiaTheme="minorEastAsia" w:cstheme="minorBidi"/>
            <w:b w:val="0"/>
            <w:color w:val="auto"/>
            <w:kern w:val="2"/>
            <w:sz w:val="22"/>
            <w:szCs w:val="22"/>
            <w14:ligatures w14:val="standardContextual"/>
          </w:rPr>
          <w:tab/>
        </w:r>
        <w:r w:rsidR="006B2B0C" w:rsidRPr="00ED6939">
          <w:rPr>
            <w:rStyle w:val="Hyperlink"/>
          </w:rPr>
          <w:t>Further information</w:t>
        </w:r>
        <w:r w:rsidR="006B2B0C">
          <w:rPr>
            <w:webHidden/>
          </w:rPr>
          <w:tab/>
        </w:r>
        <w:r w:rsidR="006B2B0C">
          <w:rPr>
            <w:webHidden/>
          </w:rPr>
          <w:fldChar w:fldCharType="begin"/>
        </w:r>
        <w:r w:rsidR="006B2B0C">
          <w:rPr>
            <w:webHidden/>
          </w:rPr>
          <w:instrText xml:space="preserve"> PAGEREF _Toc162432259 \h </w:instrText>
        </w:r>
        <w:r w:rsidR="006B2B0C">
          <w:rPr>
            <w:webHidden/>
          </w:rPr>
        </w:r>
        <w:r w:rsidR="006B2B0C">
          <w:rPr>
            <w:webHidden/>
          </w:rPr>
          <w:fldChar w:fldCharType="separate"/>
        </w:r>
        <w:r w:rsidR="00B5146E">
          <w:rPr>
            <w:webHidden/>
          </w:rPr>
          <w:t>9</w:t>
        </w:r>
        <w:r w:rsidR="006B2B0C">
          <w:rPr>
            <w:webHidden/>
          </w:rPr>
          <w:fldChar w:fldCharType="end"/>
        </w:r>
      </w:hyperlink>
    </w:p>
    <w:p w14:paraId="1214362C" w14:textId="5127B1FA" w:rsidR="006B2B0C" w:rsidRDefault="00BB3BB0">
      <w:pPr>
        <w:pStyle w:val="TOC2"/>
        <w:rPr>
          <w:rFonts w:eastAsiaTheme="minorEastAsia" w:cstheme="minorBidi"/>
          <w:b w:val="0"/>
          <w:color w:val="auto"/>
          <w:kern w:val="2"/>
          <w:sz w:val="22"/>
          <w:szCs w:val="22"/>
          <w14:ligatures w14:val="standardContextual"/>
        </w:rPr>
      </w:pPr>
      <w:hyperlink w:anchor="_Toc162432260" w:history="1">
        <w:r w:rsidR="006B2B0C" w:rsidRPr="00ED6939">
          <w:rPr>
            <w:rStyle w:val="Hyperlink"/>
          </w:rPr>
          <w:t>Appendix 1 – Funding Conditions</w:t>
        </w:r>
        <w:r w:rsidR="006B2B0C">
          <w:rPr>
            <w:webHidden/>
          </w:rPr>
          <w:tab/>
        </w:r>
        <w:r w:rsidR="006B2B0C">
          <w:rPr>
            <w:webHidden/>
          </w:rPr>
          <w:fldChar w:fldCharType="begin"/>
        </w:r>
        <w:r w:rsidR="006B2B0C">
          <w:rPr>
            <w:webHidden/>
          </w:rPr>
          <w:instrText xml:space="preserve"> PAGEREF _Toc162432260 \h </w:instrText>
        </w:r>
        <w:r w:rsidR="006B2B0C">
          <w:rPr>
            <w:webHidden/>
          </w:rPr>
        </w:r>
        <w:r w:rsidR="006B2B0C">
          <w:rPr>
            <w:webHidden/>
          </w:rPr>
          <w:fldChar w:fldCharType="separate"/>
        </w:r>
        <w:r w:rsidR="00B5146E">
          <w:rPr>
            <w:webHidden/>
          </w:rPr>
          <w:t>10</w:t>
        </w:r>
        <w:r w:rsidR="006B2B0C">
          <w:rPr>
            <w:webHidden/>
          </w:rPr>
          <w:fldChar w:fldCharType="end"/>
        </w:r>
      </w:hyperlink>
    </w:p>
    <w:p w14:paraId="2C6EEC29" w14:textId="795B137F" w:rsidR="006B2B0C" w:rsidRDefault="00BB3BB0">
      <w:pPr>
        <w:pStyle w:val="TOC2"/>
        <w:rPr>
          <w:rFonts w:eastAsiaTheme="minorEastAsia" w:cstheme="minorBidi"/>
          <w:b w:val="0"/>
          <w:color w:val="auto"/>
          <w:kern w:val="2"/>
          <w:sz w:val="22"/>
          <w:szCs w:val="22"/>
          <w14:ligatures w14:val="standardContextual"/>
        </w:rPr>
      </w:pPr>
      <w:hyperlink w:anchor="_Toc162432261" w:history="1">
        <w:r w:rsidR="006B2B0C" w:rsidRPr="00ED6939">
          <w:rPr>
            <w:rStyle w:val="Hyperlink"/>
          </w:rPr>
          <w:t>Appendix 2 – DEECA Participant Release Form</w:t>
        </w:r>
        <w:r w:rsidR="006B2B0C">
          <w:rPr>
            <w:webHidden/>
          </w:rPr>
          <w:tab/>
        </w:r>
        <w:r w:rsidR="006B2B0C">
          <w:rPr>
            <w:webHidden/>
          </w:rPr>
          <w:fldChar w:fldCharType="begin"/>
        </w:r>
        <w:r w:rsidR="006B2B0C">
          <w:rPr>
            <w:webHidden/>
          </w:rPr>
          <w:instrText xml:space="preserve"> PAGEREF _Toc162432261 \h </w:instrText>
        </w:r>
        <w:r w:rsidR="006B2B0C">
          <w:rPr>
            <w:webHidden/>
          </w:rPr>
        </w:r>
        <w:r w:rsidR="006B2B0C">
          <w:rPr>
            <w:webHidden/>
          </w:rPr>
          <w:fldChar w:fldCharType="separate"/>
        </w:r>
        <w:r w:rsidR="00B5146E">
          <w:rPr>
            <w:webHidden/>
          </w:rPr>
          <w:t>13</w:t>
        </w:r>
        <w:r w:rsidR="006B2B0C">
          <w:rPr>
            <w:webHidden/>
          </w:rPr>
          <w:fldChar w:fldCharType="end"/>
        </w:r>
      </w:hyperlink>
    </w:p>
    <w:p w14:paraId="473DD4E6" w14:textId="0172B239" w:rsidR="00537CAE" w:rsidRDefault="00537CAE" w:rsidP="00537CAE">
      <w:r>
        <w:fldChar w:fldCharType="end"/>
      </w:r>
    </w:p>
    <w:p w14:paraId="280132CD" w14:textId="77777777" w:rsidR="00537CAE" w:rsidRDefault="00537CAE" w:rsidP="00537CAE">
      <w:pPr>
        <w:spacing w:line="240" w:lineRule="auto"/>
        <w:rPr>
          <w:color w:val="auto"/>
        </w:rPr>
        <w:sectPr w:rsidR="00537CAE" w:rsidSect="00F96DFE">
          <w:type w:val="continuous"/>
          <w:pgSz w:w="11907" w:h="16840"/>
          <w:pgMar w:top="2268" w:right="1134" w:bottom="1134" w:left="1134" w:header="284" w:footer="1299" w:gutter="0"/>
          <w:cols w:space="720"/>
        </w:sectPr>
      </w:pPr>
    </w:p>
    <w:p w14:paraId="53535B84" w14:textId="411DA317" w:rsidR="00537CAE" w:rsidRDefault="00537CAE" w:rsidP="0062468A">
      <w:pPr>
        <w:pStyle w:val="Heading2"/>
        <w:numPr>
          <w:ilvl w:val="0"/>
          <w:numId w:val="14"/>
        </w:numPr>
        <w:tabs>
          <w:tab w:val="num" w:pos="482"/>
          <w:tab w:val="num" w:pos="3686"/>
        </w:tabs>
        <w:ind w:left="482" w:hanging="482"/>
      </w:pPr>
      <w:bookmarkStart w:id="3" w:name="_Toc505343967"/>
      <w:bookmarkStart w:id="4" w:name="_Toc505345226"/>
      <w:bookmarkStart w:id="5" w:name="_Toc505345263"/>
      <w:bookmarkStart w:id="6" w:name="_Toc505782507"/>
      <w:bookmarkStart w:id="7" w:name="_Toc505863725"/>
      <w:bookmarkStart w:id="8" w:name="_Toc162432247"/>
      <w:bookmarkEnd w:id="1"/>
      <w:r>
        <w:lastRenderedPageBreak/>
        <w:t>What is the Icon Species program?</w:t>
      </w:r>
      <w:bookmarkEnd w:id="3"/>
      <w:bookmarkEnd w:id="4"/>
      <w:bookmarkEnd w:id="5"/>
      <w:bookmarkEnd w:id="6"/>
      <w:bookmarkEnd w:id="7"/>
      <w:bookmarkEnd w:id="8"/>
    </w:p>
    <w:p w14:paraId="1A999355" w14:textId="77777777" w:rsidR="00CF1D04" w:rsidRPr="004620C1" w:rsidRDefault="001B509A" w:rsidP="00F87B36">
      <w:pPr>
        <w:pStyle w:val="BodyText"/>
        <w:rPr>
          <w:color w:val="auto"/>
        </w:rPr>
      </w:pPr>
      <w:r w:rsidRPr="004620C1">
        <w:rPr>
          <w:color w:val="auto"/>
        </w:rPr>
        <w:t>The Icon Species program was established in 2016 and targets actions to support the recovery of threatened species that have a high community profile and are at an immediate risk of rapid decline or extinction (including localised extinction).</w:t>
      </w:r>
    </w:p>
    <w:p w14:paraId="3C432EE1" w14:textId="21B53179" w:rsidR="53F01193" w:rsidRPr="004620C1" w:rsidRDefault="00F87B36" w:rsidP="003332B9">
      <w:pPr>
        <w:pStyle w:val="BodyText"/>
        <w:rPr>
          <w:color w:val="auto"/>
        </w:rPr>
      </w:pPr>
      <w:r w:rsidRPr="004620C1">
        <w:rPr>
          <w:color w:val="auto"/>
        </w:rPr>
        <w:t>The Icon Species program funds eligible organisations to undertake projects that support outcomes for threatened species aligned with</w:t>
      </w:r>
      <w:r w:rsidR="150C799F" w:rsidRPr="004620C1">
        <w:rPr>
          <w:color w:val="auto"/>
        </w:rPr>
        <w:t xml:space="preserve"> Victoria’s strategy for biodiversity</w:t>
      </w:r>
      <w:r w:rsidR="2568C516" w:rsidRPr="004620C1">
        <w:rPr>
          <w:color w:val="auto"/>
        </w:rPr>
        <w:t xml:space="preserve"> </w:t>
      </w:r>
      <w:r w:rsidR="00F12FA8" w:rsidRPr="004620C1">
        <w:rPr>
          <w:i/>
          <w:iCs/>
          <w:color w:val="auto"/>
        </w:rPr>
        <w:t>Protecting Victoria’s Environment – Biodiversity 2037</w:t>
      </w:r>
      <w:r w:rsidR="76E60187" w:rsidRPr="004620C1">
        <w:rPr>
          <w:i/>
          <w:iCs/>
          <w:color w:val="auto"/>
        </w:rPr>
        <w:t xml:space="preserve"> </w:t>
      </w:r>
      <w:r w:rsidR="00A61642" w:rsidRPr="004620C1">
        <w:rPr>
          <w:color w:val="auto"/>
        </w:rPr>
        <w:t>(</w:t>
      </w:r>
      <w:r w:rsidR="00951249" w:rsidRPr="004620C1">
        <w:rPr>
          <w:color w:val="auto"/>
        </w:rPr>
        <w:t>Biodiversity 2037</w:t>
      </w:r>
      <w:r w:rsidR="00A61642" w:rsidRPr="004620C1">
        <w:rPr>
          <w:color w:val="auto"/>
        </w:rPr>
        <w:t>)</w:t>
      </w:r>
      <w:r w:rsidR="00A61642" w:rsidRPr="004620C1">
        <w:rPr>
          <w:i/>
          <w:iCs/>
          <w:color w:val="auto"/>
        </w:rPr>
        <w:t xml:space="preserve"> </w:t>
      </w:r>
      <w:r w:rsidR="290243B6" w:rsidRPr="004620C1">
        <w:rPr>
          <w:color w:val="auto"/>
        </w:rPr>
        <w:t xml:space="preserve">and in doing so will </w:t>
      </w:r>
      <w:r w:rsidR="76E60187" w:rsidRPr="004620C1">
        <w:rPr>
          <w:color w:val="auto"/>
        </w:rPr>
        <w:t>contribute to the following</w:t>
      </w:r>
      <w:r w:rsidR="11AB0457" w:rsidRPr="004620C1">
        <w:rPr>
          <w:color w:val="auto"/>
        </w:rPr>
        <w:t xml:space="preserve"> </w:t>
      </w:r>
      <w:r w:rsidR="004B6406" w:rsidRPr="004620C1">
        <w:rPr>
          <w:color w:val="auto"/>
        </w:rPr>
        <w:t xml:space="preserve">state-wide </w:t>
      </w:r>
      <w:r w:rsidR="11AB0457" w:rsidRPr="004620C1">
        <w:rPr>
          <w:color w:val="auto"/>
        </w:rPr>
        <w:t>target</w:t>
      </w:r>
      <w:r w:rsidR="31FCF45A" w:rsidRPr="004620C1">
        <w:rPr>
          <w:color w:val="auto"/>
        </w:rPr>
        <w:t xml:space="preserve"> of the strategy</w:t>
      </w:r>
      <w:r w:rsidR="00990883" w:rsidRPr="004620C1">
        <w:rPr>
          <w:color w:val="auto"/>
        </w:rPr>
        <w:t xml:space="preserve"> that</w:t>
      </w:r>
      <w:r w:rsidR="003332B9" w:rsidRPr="004620C1">
        <w:rPr>
          <w:color w:val="auto"/>
        </w:rPr>
        <w:t xml:space="preserve"> a</w:t>
      </w:r>
      <w:r w:rsidR="53F01193" w:rsidRPr="004620C1">
        <w:rPr>
          <w:color w:val="auto"/>
        </w:rPr>
        <w:t xml:space="preserve">ll critically </w:t>
      </w:r>
      <w:r w:rsidR="00E76EC8" w:rsidRPr="004620C1">
        <w:rPr>
          <w:color w:val="auto"/>
        </w:rPr>
        <w:t>endangered</w:t>
      </w:r>
      <w:r w:rsidR="53F01193" w:rsidRPr="004620C1">
        <w:rPr>
          <w:color w:val="auto"/>
        </w:rPr>
        <w:t xml:space="preserve"> and endangered species will have at least one option available for being conserved ex situ or re-established in the wild </w:t>
      </w:r>
      <w:r w:rsidR="00E775F5" w:rsidRPr="004620C1">
        <w:rPr>
          <w:color w:val="auto"/>
        </w:rPr>
        <w:t xml:space="preserve">(where </w:t>
      </w:r>
      <w:r w:rsidR="00E504D2" w:rsidRPr="004620C1">
        <w:rPr>
          <w:color w:val="auto"/>
        </w:rPr>
        <w:t>feasible under climate change) should they need it.</w:t>
      </w:r>
    </w:p>
    <w:p w14:paraId="6668EA1C" w14:textId="50D9137A" w:rsidR="00C8780F" w:rsidRPr="004620C1" w:rsidRDefault="007231C6" w:rsidP="006D066A">
      <w:pPr>
        <w:spacing w:before="60" w:after="120"/>
        <w:rPr>
          <w:color w:val="auto"/>
          <w:highlight w:val="yellow"/>
        </w:rPr>
      </w:pPr>
      <w:r w:rsidRPr="004620C1">
        <w:rPr>
          <w:color w:val="auto"/>
        </w:rPr>
        <w:t xml:space="preserve">The Victorian Government </w:t>
      </w:r>
      <w:r w:rsidR="000C05C2" w:rsidRPr="004620C1">
        <w:rPr>
          <w:color w:val="auto"/>
        </w:rPr>
        <w:t>funds</w:t>
      </w:r>
      <w:r w:rsidRPr="004620C1">
        <w:rPr>
          <w:color w:val="auto"/>
        </w:rPr>
        <w:t xml:space="preserve"> landscape-scale activities </w:t>
      </w:r>
      <w:r w:rsidR="000C05C2" w:rsidRPr="004620C1">
        <w:rPr>
          <w:color w:val="auto"/>
        </w:rPr>
        <w:t>and b</w:t>
      </w:r>
      <w:r w:rsidR="00C8780F" w:rsidRPr="004620C1">
        <w:rPr>
          <w:color w:val="auto"/>
        </w:rPr>
        <w:t>road scale threat management actions through programs such as Protecting Biodiversity, Weeds and Pests on Public Land, and the Victorian Deer Control Program</w:t>
      </w:r>
      <w:r w:rsidR="00DF7305" w:rsidRPr="004620C1">
        <w:rPr>
          <w:color w:val="auto"/>
        </w:rPr>
        <w:t xml:space="preserve">.  </w:t>
      </w:r>
      <w:r w:rsidR="002F4EA7" w:rsidRPr="004620C1">
        <w:rPr>
          <w:color w:val="auto"/>
        </w:rPr>
        <w:t>T</w:t>
      </w:r>
      <w:r w:rsidR="00DF7305" w:rsidRPr="004620C1">
        <w:rPr>
          <w:color w:val="auto"/>
        </w:rPr>
        <w:t>hese programs</w:t>
      </w:r>
      <w:r w:rsidR="00926B3A" w:rsidRPr="004620C1">
        <w:rPr>
          <w:color w:val="auto"/>
        </w:rPr>
        <w:t xml:space="preserve"> provide </w:t>
      </w:r>
      <w:r w:rsidR="00C8780F" w:rsidRPr="004620C1">
        <w:rPr>
          <w:color w:val="auto"/>
        </w:rPr>
        <w:t>cost-effective benefit</w:t>
      </w:r>
      <w:r w:rsidR="00D42C89" w:rsidRPr="004620C1">
        <w:rPr>
          <w:color w:val="auto"/>
        </w:rPr>
        <w:t>s</w:t>
      </w:r>
      <w:r w:rsidR="005E6273" w:rsidRPr="004620C1">
        <w:rPr>
          <w:color w:val="auto"/>
        </w:rPr>
        <w:t xml:space="preserve"> for</w:t>
      </w:r>
      <w:r w:rsidR="00C8780F" w:rsidRPr="004620C1">
        <w:rPr>
          <w:color w:val="auto"/>
        </w:rPr>
        <w:t xml:space="preserve"> the maximum number of species and provide a preventative approach, reducing the risk of species becoming more threatened.</w:t>
      </w:r>
      <w:r w:rsidR="00770AEB" w:rsidRPr="004620C1">
        <w:rPr>
          <w:color w:val="auto"/>
        </w:rPr>
        <w:t xml:space="preserve"> Further information </w:t>
      </w:r>
      <w:r w:rsidR="00865E8C" w:rsidRPr="004620C1">
        <w:rPr>
          <w:color w:val="auto"/>
        </w:rPr>
        <w:t xml:space="preserve">regarding a range of these program is available </w:t>
      </w:r>
      <w:hyperlink r:id="rId30" w:history="1">
        <w:r w:rsidR="00865E8C" w:rsidRPr="004620C1">
          <w:rPr>
            <w:rStyle w:val="Hyperlink"/>
          </w:rPr>
          <w:t>here</w:t>
        </w:r>
      </w:hyperlink>
      <w:r w:rsidR="00865E8C" w:rsidRPr="004620C1">
        <w:rPr>
          <w:color w:val="auto"/>
        </w:rPr>
        <w:t>.</w:t>
      </w:r>
    </w:p>
    <w:p w14:paraId="2348C7DC" w14:textId="35A683EF" w:rsidR="00AC407D" w:rsidRPr="004620C1" w:rsidRDefault="00AC407D" w:rsidP="006D066A">
      <w:pPr>
        <w:pStyle w:val="BodyText"/>
        <w:rPr>
          <w:color w:val="auto"/>
        </w:rPr>
      </w:pPr>
      <w:r w:rsidRPr="004620C1">
        <w:rPr>
          <w:color w:val="auto"/>
        </w:rPr>
        <w:t>The intent of the Icon Species Program is to fund actions that are specific and important for the persistence of a threatened species and are complementary to broadscale actions for biodiversity such as herbivore and predator control.</w:t>
      </w:r>
      <w:r w:rsidR="005C5DA5" w:rsidRPr="004620C1">
        <w:rPr>
          <w:color w:val="auto"/>
        </w:rPr>
        <w:t xml:space="preserve"> This program targets specific opportunities to undertake works for the most threatened species which won't respond sufficiently to standard landscape-scale actions. </w:t>
      </w:r>
    </w:p>
    <w:p w14:paraId="1F558A5D" w14:textId="003445B1" w:rsidR="00B56E89" w:rsidRPr="004620C1" w:rsidRDefault="00D57FA4" w:rsidP="00B56E89">
      <w:pPr>
        <w:pStyle w:val="BodyText"/>
        <w:rPr>
          <w:b/>
          <w:bCs/>
          <w:color w:val="auto"/>
        </w:rPr>
      </w:pPr>
      <w:r w:rsidRPr="004620C1">
        <w:rPr>
          <w:b/>
          <w:bCs/>
          <w:color w:val="auto"/>
        </w:rPr>
        <w:t>Program objective</w:t>
      </w:r>
      <w:r w:rsidR="009D4796" w:rsidRPr="004620C1">
        <w:rPr>
          <w:b/>
          <w:bCs/>
          <w:color w:val="auto"/>
        </w:rPr>
        <w:t xml:space="preserve"> </w:t>
      </w:r>
    </w:p>
    <w:p w14:paraId="1EF35053" w14:textId="10DC8852" w:rsidR="00AE43D7" w:rsidRPr="004620C1" w:rsidRDefault="00AE43D7" w:rsidP="00AE43D7">
      <w:pPr>
        <w:pStyle w:val="BodyText"/>
        <w:rPr>
          <w:color w:val="auto"/>
        </w:rPr>
      </w:pPr>
      <w:r w:rsidRPr="004620C1">
        <w:rPr>
          <w:color w:val="auto"/>
        </w:rPr>
        <w:t xml:space="preserve">To provide financial support, policy guidance, </w:t>
      </w:r>
      <w:r w:rsidR="00775FDD" w:rsidRPr="004620C1">
        <w:rPr>
          <w:color w:val="auto"/>
        </w:rPr>
        <w:t xml:space="preserve">and </w:t>
      </w:r>
      <w:r w:rsidRPr="004620C1">
        <w:rPr>
          <w:color w:val="auto"/>
        </w:rPr>
        <w:t xml:space="preserve">decision support to </w:t>
      </w:r>
      <w:r w:rsidR="00775FDD" w:rsidRPr="004620C1">
        <w:rPr>
          <w:color w:val="auto"/>
        </w:rPr>
        <w:t xml:space="preserve">deliver cost-effective conservation </w:t>
      </w:r>
      <w:r w:rsidR="0090622E" w:rsidRPr="004620C1">
        <w:rPr>
          <w:color w:val="auto"/>
        </w:rPr>
        <w:t xml:space="preserve">projects for </w:t>
      </w:r>
      <w:r w:rsidR="00DD2B78" w:rsidRPr="004620C1">
        <w:rPr>
          <w:color w:val="auto"/>
        </w:rPr>
        <w:t>threatened</w:t>
      </w:r>
      <w:r w:rsidR="009D127D" w:rsidRPr="004620C1">
        <w:rPr>
          <w:color w:val="auto"/>
        </w:rPr>
        <w:t xml:space="preserve"> species which require ‘direct’ management interventions</w:t>
      </w:r>
      <w:r w:rsidR="000E73A7" w:rsidRPr="004620C1">
        <w:rPr>
          <w:color w:val="auto"/>
        </w:rPr>
        <w:t>.</w:t>
      </w:r>
    </w:p>
    <w:p w14:paraId="31C9D725" w14:textId="280AEFAC" w:rsidR="00D57FA4" w:rsidRPr="004620C1" w:rsidRDefault="00D57FA4" w:rsidP="00FB1640">
      <w:pPr>
        <w:pStyle w:val="BodyText"/>
        <w:rPr>
          <w:b/>
          <w:bCs/>
          <w:color w:val="auto"/>
        </w:rPr>
      </w:pPr>
      <w:r w:rsidRPr="004620C1">
        <w:rPr>
          <w:b/>
          <w:bCs/>
          <w:color w:val="auto"/>
        </w:rPr>
        <w:t>Program outcomes</w:t>
      </w:r>
    </w:p>
    <w:p w14:paraId="5F9F6D8B" w14:textId="27DBA284" w:rsidR="00B433AA" w:rsidRPr="004620C1" w:rsidRDefault="00704587" w:rsidP="0062468A">
      <w:pPr>
        <w:pStyle w:val="BodyText"/>
        <w:numPr>
          <w:ilvl w:val="0"/>
          <w:numId w:val="26"/>
        </w:numPr>
        <w:rPr>
          <w:color w:val="auto"/>
        </w:rPr>
      </w:pPr>
      <w:r w:rsidRPr="004620C1">
        <w:rPr>
          <w:color w:val="auto"/>
        </w:rPr>
        <w:t xml:space="preserve">Increased persistence of </w:t>
      </w:r>
      <w:r w:rsidR="00107EF3" w:rsidRPr="004620C1">
        <w:rPr>
          <w:color w:val="auto"/>
        </w:rPr>
        <w:t>threatened</w:t>
      </w:r>
      <w:r w:rsidRPr="004620C1">
        <w:rPr>
          <w:color w:val="auto"/>
        </w:rPr>
        <w:t xml:space="preserve"> species </w:t>
      </w:r>
      <w:r w:rsidR="00E625E6" w:rsidRPr="004620C1">
        <w:rPr>
          <w:color w:val="auto"/>
        </w:rPr>
        <w:t>funded through the program</w:t>
      </w:r>
      <w:r w:rsidR="00520AD1" w:rsidRPr="004620C1">
        <w:rPr>
          <w:color w:val="auto"/>
        </w:rPr>
        <w:t xml:space="preserve"> </w:t>
      </w:r>
      <w:r w:rsidR="00B433AA" w:rsidRPr="004620C1">
        <w:rPr>
          <w:color w:val="auto"/>
        </w:rPr>
        <w:t>in the short</w:t>
      </w:r>
      <w:r w:rsidR="004F663D" w:rsidRPr="004620C1">
        <w:rPr>
          <w:color w:val="auto"/>
        </w:rPr>
        <w:t>-term</w:t>
      </w:r>
      <w:r w:rsidR="00B433AA" w:rsidRPr="004620C1">
        <w:rPr>
          <w:color w:val="auto"/>
        </w:rPr>
        <w:t xml:space="preserve"> through to longer-term.</w:t>
      </w:r>
    </w:p>
    <w:p w14:paraId="174B16BE" w14:textId="12AD92A6" w:rsidR="00520AD1" w:rsidRPr="004620C1" w:rsidRDefault="00520AD1" w:rsidP="0062468A">
      <w:pPr>
        <w:pStyle w:val="BodyText"/>
        <w:numPr>
          <w:ilvl w:val="0"/>
          <w:numId w:val="26"/>
        </w:numPr>
        <w:spacing w:after="0"/>
        <w:ind w:left="714" w:hanging="357"/>
        <w:rPr>
          <w:color w:val="auto"/>
        </w:rPr>
      </w:pPr>
      <w:r w:rsidRPr="004620C1">
        <w:rPr>
          <w:color w:val="auto"/>
        </w:rPr>
        <w:t xml:space="preserve">Increased capacity </w:t>
      </w:r>
      <w:r w:rsidR="00FA34B8" w:rsidRPr="004620C1">
        <w:rPr>
          <w:color w:val="auto"/>
        </w:rPr>
        <w:t xml:space="preserve">in the conservation sector through support for the delivery </w:t>
      </w:r>
      <w:r w:rsidR="00FC0997" w:rsidRPr="004620C1">
        <w:rPr>
          <w:color w:val="auto"/>
        </w:rPr>
        <w:t xml:space="preserve">of actions and sharing knowledge, including </w:t>
      </w:r>
      <w:r w:rsidR="006042FE" w:rsidRPr="004620C1">
        <w:rPr>
          <w:color w:val="auto"/>
        </w:rPr>
        <w:t>through the delivery of novel and bespoke management actions.</w:t>
      </w:r>
    </w:p>
    <w:p w14:paraId="0E32581C" w14:textId="77777777" w:rsidR="00C93125" w:rsidRDefault="00C93125" w:rsidP="00C93125">
      <w:pPr>
        <w:pStyle w:val="BodyText"/>
        <w:spacing w:before="0" w:after="0"/>
        <w:ind w:left="720"/>
        <w:contextualSpacing/>
      </w:pPr>
    </w:p>
    <w:p w14:paraId="6A1CE215" w14:textId="6BC7F72E" w:rsidR="00BA1B3E" w:rsidRDefault="00BA1B3E" w:rsidP="0062468A">
      <w:pPr>
        <w:pStyle w:val="Heading2"/>
        <w:numPr>
          <w:ilvl w:val="0"/>
          <w:numId w:val="14"/>
        </w:numPr>
        <w:ind w:left="426" w:hanging="426"/>
      </w:pPr>
      <w:bookmarkStart w:id="9" w:name="_Toc162432248"/>
      <w:r>
        <w:t>Traditional Owner self-determination and engagement</w:t>
      </w:r>
      <w:bookmarkEnd w:id="9"/>
    </w:p>
    <w:p w14:paraId="1415E253" w14:textId="0BEB8723" w:rsidR="00BA1B3E" w:rsidRPr="004620C1" w:rsidRDefault="00BA1B3E" w:rsidP="00A41D7C">
      <w:pPr>
        <w:pStyle w:val="ListBullet"/>
        <w:numPr>
          <w:ilvl w:val="0"/>
          <w:numId w:val="0"/>
        </w:numPr>
        <w:tabs>
          <w:tab w:val="left" w:pos="720"/>
        </w:tabs>
        <w:spacing w:after="0" w:line="240" w:lineRule="auto"/>
        <w:rPr>
          <w:color w:val="auto"/>
        </w:rPr>
      </w:pPr>
      <w:r w:rsidRPr="004620C1">
        <w:rPr>
          <w:color w:val="auto"/>
        </w:rPr>
        <w:t xml:space="preserve">DEECA supports the self-determination of Traditional Owners. For projects on public land, appropriate partnership with Traditional Owners should be considered as early as possible in the project development, in line with </w:t>
      </w:r>
      <w:proofErr w:type="spellStart"/>
      <w:r w:rsidRPr="004620C1">
        <w:rPr>
          <w:color w:val="auto"/>
        </w:rPr>
        <w:t>Pupangarli</w:t>
      </w:r>
      <w:proofErr w:type="spellEnd"/>
      <w:r w:rsidRPr="004620C1">
        <w:rPr>
          <w:color w:val="auto"/>
        </w:rPr>
        <w:t xml:space="preserve"> </w:t>
      </w:r>
      <w:proofErr w:type="spellStart"/>
      <w:r w:rsidRPr="004620C1">
        <w:rPr>
          <w:color w:val="auto"/>
        </w:rPr>
        <w:t>Marnmarnepu</w:t>
      </w:r>
      <w:proofErr w:type="spellEnd"/>
      <w:r w:rsidRPr="004620C1">
        <w:rPr>
          <w:color w:val="auto"/>
        </w:rPr>
        <w:t xml:space="preserve"> ‘</w:t>
      </w:r>
      <w:r w:rsidRPr="004620C1">
        <w:rPr>
          <w:i/>
          <w:iCs/>
          <w:color w:val="auto"/>
        </w:rPr>
        <w:t>Owning Our Future</w:t>
      </w:r>
      <w:r w:rsidRPr="004620C1">
        <w:rPr>
          <w:color w:val="auto"/>
        </w:rPr>
        <w:t xml:space="preserve">’ Aboriginal Self-Determination Reform Strategy 2020-2025.  For example, discussions at a relevant forum, a site visit on Country and/or demonstrated ‘in principle’ support from the Traditional Owner group specific to that area. </w:t>
      </w:r>
    </w:p>
    <w:p w14:paraId="26984F2A" w14:textId="03DD0895" w:rsidR="00BA1B3E" w:rsidRPr="004620C1" w:rsidRDefault="00BB3BB0" w:rsidP="00A41D7C">
      <w:pPr>
        <w:pStyle w:val="ListBullet"/>
        <w:numPr>
          <w:ilvl w:val="0"/>
          <w:numId w:val="0"/>
        </w:numPr>
        <w:tabs>
          <w:tab w:val="left" w:pos="720"/>
        </w:tabs>
        <w:spacing w:before="0" w:after="0" w:line="240" w:lineRule="auto"/>
        <w:rPr>
          <w:color w:val="auto"/>
        </w:rPr>
      </w:pPr>
      <w:hyperlink r:id="rId31" w:history="1">
        <w:r w:rsidR="00A41D7C" w:rsidRPr="003A4175">
          <w:rPr>
            <w:rStyle w:val="Hyperlink"/>
          </w:rPr>
          <w:t>https://www.deeca.vic.gov.au/aboriginalselfdetermination/self-determination-reform-strategy</w:t>
        </w:r>
      </w:hyperlink>
      <w:r w:rsidR="00BA1B3E" w:rsidRPr="004620C1">
        <w:rPr>
          <w:color w:val="auto"/>
        </w:rPr>
        <w:t xml:space="preserve"> </w:t>
      </w:r>
    </w:p>
    <w:p w14:paraId="3C21BCE6" w14:textId="2A8E72BF" w:rsidR="00C216E8" w:rsidRPr="004620C1" w:rsidRDefault="00BA1B3E" w:rsidP="00A41D7C">
      <w:pPr>
        <w:pStyle w:val="ListBullet"/>
        <w:numPr>
          <w:ilvl w:val="0"/>
          <w:numId w:val="0"/>
        </w:numPr>
        <w:tabs>
          <w:tab w:val="left" w:pos="720"/>
        </w:tabs>
        <w:rPr>
          <w:color w:val="auto"/>
        </w:rPr>
      </w:pPr>
      <w:r w:rsidRPr="004620C1">
        <w:rPr>
          <w:color w:val="auto"/>
        </w:rPr>
        <w:t xml:space="preserve">Applicants are strongly encouraged to read the relevant Country Plan prior to commencing any engagement and to understand the Traditional Owner group’s legal status and rights under the relevant legislation. Applicants who are not Traditional Owner Corporation registered under the Corporations (Aboriginal and Torres Strait Islander) Act 2006 (CATSI Act), will need to </w:t>
      </w:r>
      <w:r w:rsidR="00354FBF" w:rsidRPr="004620C1">
        <w:rPr>
          <w:color w:val="auto"/>
        </w:rPr>
        <w:t xml:space="preserve">obtain </w:t>
      </w:r>
      <w:r w:rsidRPr="004620C1">
        <w:rPr>
          <w:color w:val="auto"/>
        </w:rPr>
        <w:t>a letter of support for the project and for the organisation from the Traditional Owner Corporation of the Country where the works are proposed</w:t>
      </w:r>
      <w:r w:rsidR="003A60E4" w:rsidRPr="004620C1">
        <w:rPr>
          <w:color w:val="auto"/>
        </w:rPr>
        <w:t xml:space="preserve"> prior to any works commencing</w:t>
      </w:r>
      <w:r w:rsidRPr="004620C1">
        <w:rPr>
          <w:color w:val="auto"/>
        </w:rPr>
        <w:t xml:space="preserve">. </w:t>
      </w:r>
    </w:p>
    <w:p w14:paraId="05B13AA0" w14:textId="2D0F0F73" w:rsidR="00BB6950" w:rsidRPr="004620C1" w:rsidRDefault="00202DFB" w:rsidP="00A41D7C">
      <w:pPr>
        <w:pStyle w:val="ListBullet"/>
        <w:numPr>
          <w:ilvl w:val="0"/>
          <w:numId w:val="0"/>
        </w:numPr>
        <w:tabs>
          <w:tab w:val="left" w:pos="720"/>
        </w:tabs>
        <w:rPr>
          <w:color w:val="auto"/>
        </w:rPr>
      </w:pPr>
      <w:r w:rsidRPr="004620C1">
        <w:rPr>
          <w:color w:val="auto"/>
        </w:rPr>
        <w:t>I</w:t>
      </w:r>
      <w:r w:rsidR="00BB6950" w:rsidRPr="004620C1">
        <w:rPr>
          <w:color w:val="auto"/>
        </w:rPr>
        <w:t xml:space="preserve">f the proposed works are on Country where there is a formally recognised Traditional Owner Corporation (Registered Aboriginal Parties (RAP)), the letter should be from the RAP. Where the location has no RAP, letter/s of support should be from relevant Traditional Owner groups with interest </w:t>
      </w:r>
      <w:proofErr w:type="gramStart"/>
      <w:r w:rsidR="00BB6950" w:rsidRPr="004620C1">
        <w:rPr>
          <w:color w:val="auto"/>
        </w:rPr>
        <w:t>in the area of</w:t>
      </w:r>
      <w:proofErr w:type="gramEnd"/>
      <w:r w:rsidR="00BB6950" w:rsidRPr="004620C1">
        <w:rPr>
          <w:color w:val="auto"/>
        </w:rPr>
        <w:t xml:space="preserve"> the proposed works. </w:t>
      </w:r>
    </w:p>
    <w:p w14:paraId="7B22B987" w14:textId="7DBBFDD0" w:rsidR="00BB6950" w:rsidRPr="004620C1" w:rsidRDefault="00BB6950" w:rsidP="00A41D7C">
      <w:pPr>
        <w:pStyle w:val="ListBullet"/>
        <w:numPr>
          <w:ilvl w:val="0"/>
          <w:numId w:val="0"/>
        </w:numPr>
        <w:rPr>
          <w:color w:val="auto"/>
        </w:rPr>
      </w:pPr>
      <w:r w:rsidRPr="004620C1">
        <w:rPr>
          <w:color w:val="auto"/>
        </w:rPr>
        <w:t>Accordingly, where appropriate, projects should factor in adequate budget for Traditional Owners to be adequately renumerated and resourced. Sufficient time should be allocated</w:t>
      </w:r>
      <w:r w:rsidR="007C7DD3" w:rsidRPr="004620C1">
        <w:rPr>
          <w:color w:val="auto"/>
        </w:rPr>
        <w:t xml:space="preserve"> to allow for projects to be delivered in true partnership. </w:t>
      </w:r>
    </w:p>
    <w:p w14:paraId="260EA844" w14:textId="6200B678" w:rsidR="006670DF" w:rsidRDefault="009B2AD1" w:rsidP="0062468A">
      <w:pPr>
        <w:pStyle w:val="Heading2"/>
        <w:numPr>
          <w:ilvl w:val="0"/>
          <w:numId w:val="14"/>
        </w:numPr>
        <w:ind w:left="426" w:hanging="426"/>
      </w:pPr>
      <w:bookmarkStart w:id="10" w:name="_Toc162432249"/>
      <w:r w:rsidRPr="009B2AD1">
        <w:lastRenderedPageBreak/>
        <w:t>Icon Species 2023-25</w:t>
      </w:r>
      <w:r>
        <w:t xml:space="preserve"> program overview</w:t>
      </w:r>
      <w:bookmarkEnd w:id="10"/>
    </w:p>
    <w:tbl>
      <w:tblPr>
        <w:tblStyle w:val="TableGrid"/>
        <w:tblW w:w="10193" w:type="dxa"/>
        <w:tblLook w:val="04A0" w:firstRow="1" w:lastRow="0" w:firstColumn="1" w:lastColumn="0" w:noHBand="0" w:noVBand="1"/>
      </w:tblPr>
      <w:tblGrid>
        <w:gridCol w:w="3273"/>
        <w:gridCol w:w="6920"/>
      </w:tblGrid>
      <w:tr w:rsidR="0091338C" w:rsidRPr="000220D6" w14:paraId="14E4DB54" w14:textId="77777777" w:rsidTr="758B2C06">
        <w:trPr>
          <w:cnfStyle w:val="100000000000" w:firstRow="1" w:lastRow="0" w:firstColumn="0" w:lastColumn="0" w:oddVBand="0" w:evenVBand="0" w:oddHBand="0" w:evenHBand="0" w:firstRowFirstColumn="0" w:firstRowLastColumn="0" w:lastRowFirstColumn="0" w:lastRowLastColumn="0"/>
          <w:trHeight w:val="506"/>
        </w:trPr>
        <w:tc>
          <w:tcPr>
            <w:cnfStyle w:val="001000000100" w:firstRow="0" w:lastRow="0" w:firstColumn="1" w:lastColumn="0" w:oddVBand="0" w:evenVBand="0" w:oddHBand="0" w:evenHBand="0" w:firstRowFirstColumn="1" w:firstRowLastColumn="0" w:lastRowFirstColumn="0" w:lastRowLastColumn="0"/>
            <w:tcW w:w="3273" w:type="dxa"/>
          </w:tcPr>
          <w:p w14:paraId="6850195B" w14:textId="59FE927F" w:rsidR="0091338C" w:rsidRPr="000220D6" w:rsidRDefault="00AE12CA" w:rsidP="00AE12CA">
            <w:pPr>
              <w:pStyle w:val="BodyText"/>
              <w:spacing w:before="120"/>
              <w:rPr>
                <w:b/>
                <w:bCs/>
                <w:color w:val="FFFFFF" w:themeColor="background1"/>
                <w:sz w:val="20"/>
              </w:rPr>
            </w:pPr>
            <w:r>
              <w:rPr>
                <w:b/>
                <w:bCs/>
                <w:color w:val="FFFFFF" w:themeColor="background1"/>
                <w:sz w:val="20"/>
              </w:rPr>
              <w:t>Icon Species</w:t>
            </w:r>
            <w:r w:rsidR="0091338C" w:rsidRPr="000220D6">
              <w:rPr>
                <w:b/>
                <w:bCs/>
                <w:color w:val="FFFFFF" w:themeColor="background1"/>
                <w:sz w:val="20"/>
              </w:rPr>
              <w:t xml:space="preserve"> 2023</w:t>
            </w:r>
            <w:r>
              <w:rPr>
                <w:b/>
                <w:bCs/>
                <w:color w:val="FFFFFF" w:themeColor="background1"/>
                <w:sz w:val="20"/>
              </w:rPr>
              <w:t>-25</w:t>
            </w:r>
          </w:p>
        </w:tc>
        <w:tc>
          <w:tcPr>
            <w:tcW w:w="6920" w:type="dxa"/>
          </w:tcPr>
          <w:p w14:paraId="63E9A17B" w14:textId="01A1E790" w:rsidR="0091338C" w:rsidRPr="000220D6" w:rsidRDefault="00AE12CA" w:rsidP="00AE12CA">
            <w:pPr>
              <w:pStyle w:val="BodyText"/>
              <w:spacing w:before="120"/>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Pr>
                <w:b/>
                <w:bCs/>
                <w:color w:val="FFFFFF" w:themeColor="background1"/>
                <w:sz w:val="20"/>
              </w:rPr>
              <w:t>Program d</w:t>
            </w:r>
            <w:r w:rsidR="0091338C" w:rsidRPr="000220D6">
              <w:rPr>
                <w:b/>
                <w:bCs/>
                <w:color w:val="FFFFFF" w:themeColor="background1"/>
                <w:sz w:val="20"/>
              </w:rPr>
              <w:t xml:space="preserve">etails </w:t>
            </w:r>
          </w:p>
        </w:tc>
      </w:tr>
      <w:tr w:rsidR="006D3FE6" w:rsidRPr="006D3FE6" w14:paraId="10C2BBBB"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6C5C1F59" w14:textId="632B2BEB" w:rsidR="008C003E" w:rsidRPr="004620C1" w:rsidRDefault="0081653B" w:rsidP="008C003E">
            <w:pPr>
              <w:pStyle w:val="BodyText"/>
              <w:spacing w:before="120"/>
              <w:rPr>
                <w:color w:val="auto"/>
              </w:rPr>
            </w:pPr>
            <w:r w:rsidRPr="004620C1">
              <w:rPr>
                <w:color w:val="auto"/>
              </w:rPr>
              <w:t>Applications open</w:t>
            </w:r>
          </w:p>
        </w:tc>
        <w:tc>
          <w:tcPr>
            <w:tcW w:w="6920" w:type="dxa"/>
          </w:tcPr>
          <w:p w14:paraId="252B7F63" w14:textId="02026D0F" w:rsidR="008C003E" w:rsidRPr="00212D99" w:rsidRDefault="00142492" w:rsidP="008C003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Pr>
                <w:color w:val="auto"/>
              </w:rPr>
              <w:t>Mon</w:t>
            </w:r>
            <w:r w:rsidR="00212D99">
              <w:rPr>
                <w:color w:val="auto"/>
              </w:rPr>
              <w:t xml:space="preserve">day </w:t>
            </w:r>
            <w:r>
              <w:rPr>
                <w:color w:val="auto"/>
              </w:rPr>
              <w:t xml:space="preserve">8 </w:t>
            </w:r>
            <w:r w:rsidR="00212D99" w:rsidRPr="00212D99">
              <w:rPr>
                <w:color w:val="auto"/>
              </w:rPr>
              <w:t>April</w:t>
            </w:r>
            <w:r w:rsidR="00847879" w:rsidRPr="00212D99">
              <w:rPr>
                <w:color w:val="auto"/>
              </w:rPr>
              <w:t xml:space="preserve"> 2024</w:t>
            </w:r>
          </w:p>
        </w:tc>
      </w:tr>
      <w:tr w:rsidR="006D3FE6" w:rsidRPr="006D3FE6" w14:paraId="0E3F7B13"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34D1202C" w14:textId="29981D00" w:rsidR="0081653B" w:rsidRPr="004620C1" w:rsidRDefault="0081653B" w:rsidP="008C003E">
            <w:pPr>
              <w:pStyle w:val="BodyText"/>
              <w:spacing w:before="120"/>
              <w:rPr>
                <w:color w:val="auto"/>
              </w:rPr>
            </w:pPr>
            <w:r w:rsidRPr="004620C1">
              <w:rPr>
                <w:color w:val="auto"/>
              </w:rPr>
              <w:t>Applications close</w:t>
            </w:r>
          </w:p>
        </w:tc>
        <w:tc>
          <w:tcPr>
            <w:tcW w:w="6920" w:type="dxa"/>
          </w:tcPr>
          <w:p w14:paraId="55CC0097" w14:textId="7B9C2A2E" w:rsidR="0081653B" w:rsidRPr="00212D99" w:rsidRDefault="00212D99" w:rsidP="008C003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sidRPr="00A05374">
              <w:rPr>
                <w:b/>
                <w:bCs/>
                <w:color w:val="auto"/>
                <w:sz w:val="22"/>
                <w:szCs w:val="24"/>
              </w:rPr>
              <w:t xml:space="preserve">5pm </w:t>
            </w:r>
            <w:r>
              <w:rPr>
                <w:color w:val="auto"/>
              </w:rPr>
              <w:t xml:space="preserve">Tuesday </w:t>
            </w:r>
            <w:r w:rsidRPr="00212D99">
              <w:rPr>
                <w:color w:val="auto"/>
              </w:rPr>
              <w:t xml:space="preserve">30 </w:t>
            </w:r>
            <w:r w:rsidR="00E23AD5" w:rsidRPr="00212D99">
              <w:rPr>
                <w:color w:val="auto"/>
              </w:rPr>
              <w:t>April</w:t>
            </w:r>
            <w:r w:rsidR="005B6959" w:rsidRPr="00212D99">
              <w:rPr>
                <w:color w:val="auto"/>
              </w:rPr>
              <w:t xml:space="preserve"> 2024</w:t>
            </w:r>
          </w:p>
        </w:tc>
      </w:tr>
      <w:tr w:rsidR="006D3FE6" w:rsidRPr="006D3FE6" w14:paraId="606D1991"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1A4677B7" w14:textId="19BED84F" w:rsidR="00BB1657" w:rsidRPr="004620C1" w:rsidRDefault="00BB1657" w:rsidP="00BB1657">
            <w:pPr>
              <w:pStyle w:val="BodyText"/>
              <w:spacing w:before="120"/>
              <w:rPr>
                <w:color w:val="auto"/>
              </w:rPr>
            </w:pPr>
            <w:r w:rsidRPr="004620C1">
              <w:rPr>
                <w:color w:val="auto"/>
              </w:rPr>
              <w:t>Total Funding pool</w:t>
            </w:r>
          </w:p>
        </w:tc>
        <w:tc>
          <w:tcPr>
            <w:tcW w:w="6920" w:type="dxa"/>
          </w:tcPr>
          <w:p w14:paraId="1C6B6E24" w14:textId="3F2BEDAE" w:rsidR="00BB1657" w:rsidRPr="004620C1" w:rsidRDefault="00BB1657" w:rsidP="00BB1657">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sidRPr="004620C1">
              <w:rPr>
                <w:color w:val="auto"/>
              </w:rPr>
              <w:t>$1,850,000</w:t>
            </w:r>
            <w:r w:rsidR="002C2C15" w:rsidRPr="004620C1">
              <w:rPr>
                <w:color w:val="auto"/>
              </w:rPr>
              <w:t xml:space="preserve"> </w:t>
            </w:r>
          </w:p>
        </w:tc>
      </w:tr>
      <w:tr w:rsidR="006D3FE6" w:rsidRPr="006D3FE6" w14:paraId="1310C03E"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56230E65" w14:textId="7C3D1C8A" w:rsidR="0068755E" w:rsidRPr="004620C1" w:rsidRDefault="0068755E" w:rsidP="0068755E">
            <w:pPr>
              <w:pStyle w:val="BodyText"/>
              <w:spacing w:before="120"/>
              <w:rPr>
                <w:color w:val="auto"/>
              </w:rPr>
            </w:pPr>
            <w:r w:rsidRPr="004620C1">
              <w:rPr>
                <w:color w:val="auto"/>
              </w:rPr>
              <w:t>Maximum funding amount</w:t>
            </w:r>
          </w:p>
        </w:tc>
        <w:tc>
          <w:tcPr>
            <w:tcW w:w="6920" w:type="dxa"/>
          </w:tcPr>
          <w:p w14:paraId="1351C0D6" w14:textId="77777777" w:rsidR="00581D4E" w:rsidRPr="004620C1" w:rsidRDefault="0068755E"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sidRPr="004620C1">
              <w:rPr>
                <w:color w:val="auto"/>
              </w:rPr>
              <w:t>$100,000 (excluding GST) per project</w:t>
            </w:r>
          </w:p>
          <w:p w14:paraId="19EC233E" w14:textId="66FEFCA7" w:rsidR="0068755E" w:rsidRPr="004620C1" w:rsidRDefault="00581D4E"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sidRPr="004620C1">
              <w:rPr>
                <w:color w:val="auto"/>
              </w:rPr>
              <w:t xml:space="preserve">No minimum funding </w:t>
            </w:r>
            <w:r w:rsidR="00107962" w:rsidRPr="004620C1">
              <w:rPr>
                <w:color w:val="auto"/>
              </w:rPr>
              <w:t>limit</w:t>
            </w:r>
          </w:p>
        </w:tc>
      </w:tr>
      <w:tr w:rsidR="006D3FE6" w:rsidRPr="006D3FE6" w14:paraId="6338042B"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537D91E3" w14:textId="2999F1AA" w:rsidR="0068755E" w:rsidRPr="004620C1" w:rsidRDefault="0068755E" w:rsidP="0068755E">
            <w:pPr>
              <w:pStyle w:val="BodyText"/>
              <w:spacing w:before="120"/>
              <w:rPr>
                <w:color w:val="auto"/>
              </w:rPr>
            </w:pPr>
            <w:r w:rsidRPr="004620C1">
              <w:rPr>
                <w:color w:val="auto"/>
              </w:rPr>
              <w:t>Project Duration</w:t>
            </w:r>
          </w:p>
        </w:tc>
        <w:tc>
          <w:tcPr>
            <w:tcW w:w="6920" w:type="dxa"/>
          </w:tcPr>
          <w:p w14:paraId="13529C04" w14:textId="0CB964E1" w:rsidR="0068755E" w:rsidRPr="004620C1" w:rsidRDefault="009D66FF"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12 months from contracting </w:t>
            </w:r>
            <w:r w:rsidR="0068755E" w:rsidRPr="004620C1">
              <w:rPr>
                <w:color w:val="auto"/>
              </w:rPr>
              <w:t xml:space="preserve"> </w:t>
            </w:r>
          </w:p>
        </w:tc>
      </w:tr>
      <w:tr w:rsidR="006D3FE6" w:rsidRPr="006D3FE6" w14:paraId="6AADB8E3"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73DC83CB" w14:textId="2EF6093A" w:rsidR="0068755E" w:rsidRPr="004620C1" w:rsidRDefault="0068755E" w:rsidP="0068755E">
            <w:pPr>
              <w:pStyle w:val="BodyText"/>
              <w:spacing w:before="120"/>
              <w:rPr>
                <w:color w:val="auto"/>
              </w:rPr>
            </w:pPr>
            <w:r w:rsidRPr="004620C1">
              <w:rPr>
                <w:color w:val="auto"/>
              </w:rPr>
              <w:t>Multiple applications</w:t>
            </w:r>
          </w:p>
        </w:tc>
        <w:tc>
          <w:tcPr>
            <w:tcW w:w="6920" w:type="dxa"/>
          </w:tcPr>
          <w:p w14:paraId="6DB8EECA" w14:textId="2FCCCE0A" w:rsidR="0068755E" w:rsidRPr="004620C1" w:rsidRDefault="0068755E"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sidRPr="004620C1">
              <w:rPr>
                <w:rStyle w:val="normaltextrun"/>
                <w:rFonts w:ascii="Arial" w:hAnsi="Arial" w:cs="Arial"/>
                <w:color w:val="auto"/>
              </w:rPr>
              <w:t>Multiple grant applications may be submitted f</w:t>
            </w:r>
            <w:r w:rsidRPr="004620C1">
              <w:rPr>
                <w:rStyle w:val="normaltextrun"/>
                <w:rFonts w:ascii="Arial" w:hAnsi="Arial"/>
                <w:color w:val="auto"/>
              </w:rPr>
              <w:t xml:space="preserve">rom a single proponent, provided they are </w:t>
            </w:r>
            <w:r w:rsidRPr="004620C1">
              <w:rPr>
                <w:rStyle w:val="normaltextrun"/>
                <w:rFonts w:ascii="Arial" w:hAnsi="Arial" w:cs="Arial"/>
                <w:color w:val="auto"/>
              </w:rPr>
              <w:t>f</w:t>
            </w:r>
            <w:r w:rsidRPr="004620C1">
              <w:rPr>
                <w:rStyle w:val="normaltextrun"/>
                <w:rFonts w:ascii="Arial" w:hAnsi="Arial"/>
                <w:color w:val="auto"/>
              </w:rPr>
              <w:t>or different species</w:t>
            </w:r>
          </w:p>
        </w:tc>
      </w:tr>
      <w:tr w:rsidR="006D3FE6" w:rsidRPr="006D3FE6" w14:paraId="10B45938"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2AD3055D" w14:textId="5F09128C" w:rsidR="0068755E" w:rsidRPr="004620C1" w:rsidRDefault="0068755E" w:rsidP="0068755E">
            <w:pPr>
              <w:pStyle w:val="BodyText"/>
              <w:spacing w:before="120"/>
              <w:rPr>
                <w:color w:val="auto"/>
              </w:rPr>
            </w:pPr>
            <w:r w:rsidRPr="004620C1">
              <w:rPr>
                <w:color w:val="auto"/>
              </w:rPr>
              <w:t>Co-investment</w:t>
            </w:r>
          </w:p>
        </w:tc>
        <w:tc>
          <w:tcPr>
            <w:tcW w:w="6920" w:type="dxa"/>
          </w:tcPr>
          <w:p w14:paraId="7C818ABC" w14:textId="7A19788C" w:rsidR="0068755E" w:rsidRPr="004620C1" w:rsidRDefault="0068755E"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sidRPr="004620C1">
              <w:rPr>
                <w:color w:val="auto"/>
              </w:rPr>
              <w:t xml:space="preserve">Applicants are encouraged to consider co-investment contribution opportunities which can include financial, </w:t>
            </w:r>
            <w:proofErr w:type="gramStart"/>
            <w:r w:rsidRPr="004620C1">
              <w:rPr>
                <w:color w:val="auto"/>
              </w:rPr>
              <w:t>in-kind</w:t>
            </w:r>
            <w:proofErr w:type="gramEnd"/>
            <w:r w:rsidRPr="004620C1">
              <w:rPr>
                <w:color w:val="auto"/>
              </w:rPr>
              <w:t xml:space="preserve"> or volunteer contributions</w:t>
            </w:r>
          </w:p>
        </w:tc>
      </w:tr>
      <w:tr w:rsidR="006D3FE6" w:rsidRPr="006D3FE6" w14:paraId="5422092B"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47274B8C" w14:textId="77777777" w:rsidR="0068755E" w:rsidRPr="004620C1" w:rsidRDefault="0068755E" w:rsidP="0068755E">
            <w:pPr>
              <w:pStyle w:val="BodyText"/>
              <w:spacing w:before="120"/>
              <w:rPr>
                <w:color w:val="auto"/>
              </w:rPr>
            </w:pPr>
            <w:r w:rsidRPr="004620C1">
              <w:rPr>
                <w:color w:val="auto"/>
              </w:rPr>
              <w:t xml:space="preserve">Selection process </w:t>
            </w:r>
          </w:p>
        </w:tc>
        <w:tc>
          <w:tcPr>
            <w:tcW w:w="6920" w:type="dxa"/>
          </w:tcPr>
          <w:p w14:paraId="498A27B4" w14:textId="3F675BDC" w:rsidR="0068755E" w:rsidRPr="004620C1" w:rsidRDefault="0068755E"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sidRPr="004620C1">
              <w:rPr>
                <w:color w:val="auto"/>
              </w:rPr>
              <w:t xml:space="preserve">Targeted application process </w:t>
            </w:r>
            <w:r w:rsidR="00660A08" w:rsidRPr="004620C1">
              <w:rPr>
                <w:color w:val="auto"/>
              </w:rPr>
              <w:t xml:space="preserve">with assessment criteria </w:t>
            </w:r>
          </w:p>
        </w:tc>
      </w:tr>
      <w:tr w:rsidR="006D3FE6" w:rsidRPr="006D3FE6" w14:paraId="399C085B"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38C69C3A" w14:textId="4C9D340B" w:rsidR="0068755E" w:rsidRPr="004620C1" w:rsidRDefault="0068755E" w:rsidP="0068755E">
            <w:pPr>
              <w:pStyle w:val="BodyText"/>
              <w:spacing w:before="120"/>
              <w:rPr>
                <w:color w:val="auto"/>
              </w:rPr>
            </w:pPr>
            <w:r w:rsidRPr="004620C1">
              <w:rPr>
                <w:color w:val="auto"/>
              </w:rPr>
              <w:t>Assessment and contracting</w:t>
            </w:r>
          </w:p>
        </w:tc>
        <w:tc>
          <w:tcPr>
            <w:tcW w:w="6920" w:type="dxa"/>
          </w:tcPr>
          <w:p w14:paraId="36641C3C" w14:textId="74FFA5E7" w:rsidR="0068755E" w:rsidRPr="004620C1" w:rsidRDefault="00FF693D"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May </w:t>
            </w:r>
            <w:r w:rsidR="0068755E" w:rsidRPr="004620C1">
              <w:rPr>
                <w:color w:val="auto"/>
              </w:rPr>
              <w:t>– Ju</w:t>
            </w:r>
            <w:r w:rsidR="0095798E">
              <w:rPr>
                <w:color w:val="auto"/>
              </w:rPr>
              <w:t>ly</w:t>
            </w:r>
            <w:r w:rsidR="0068755E" w:rsidRPr="004620C1">
              <w:rPr>
                <w:color w:val="auto"/>
              </w:rPr>
              <w:t xml:space="preserve"> 2024</w:t>
            </w:r>
          </w:p>
        </w:tc>
      </w:tr>
      <w:tr w:rsidR="006D3FE6" w:rsidRPr="006D3FE6" w14:paraId="20CE1CE6"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1D9EDC05" w14:textId="072B327F" w:rsidR="0068755E" w:rsidRPr="004620C1" w:rsidRDefault="00D35661" w:rsidP="0068755E">
            <w:pPr>
              <w:pStyle w:val="BodyText"/>
              <w:spacing w:before="120"/>
              <w:rPr>
                <w:color w:val="auto"/>
              </w:rPr>
            </w:pPr>
            <w:r w:rsidRPr="004620C1">
              <w:rPr>
                <w:color w:val="auto"/>
              </w:rPr>
              <w:t xml:space="preserve">Project </w:t>
            </w:r>
            <w:r w:rsidR="0068755E" w:rsidRPr="004620C1">
              <w:rPr>
                <w:color w:val="auto"/>
              </w:rPr>
              <w:t>commenc</w:t>
            </w:r>
            <w:r w:rsidRPr="004620C1">
              <w:rPr>
                <w:color w:val="auto"/>
              </w:rPr>
              <w:t>ement date</w:t>
            </w:r>
          </w:p>
        </w:tc>
        <w:tc>
          <w:tcPr>
            <w:tcW w:w="6920" w:type="dxa"/>
          </w:tcPr>
          <w:p w14:paraId="726B7E03" w14:textId="05E439B9" w:rsidR="0068755E" w:rsidRPr="004620C1" w:rsidRDefault="00193D0E"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Upon contracting </w:t>
            </w:r>
          </w:p>
        </w:tc>
      </w:tr>
      <w:tr w:rsidR="006D3FE6" w:rsidRPr="006D3FE6" w14:paraId="3AD52983"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05CBB599" w14:textId="3DA6DF1C" w:rsidR="0068755E" w:rsidRPr="004620C1" w:rsidRDefault="00D35661" w:rsidP="0068755E">
            <w:pPr>
              <w:pStyle w:val="BodyText"/>
              <w:spacing w:before="120"/>
              <w:rPr>
                <w:color w:val="auto"/>
              </w:rPr>
            </w:pPr>
            <w:r w:rsidRPr="004620C1">
              <w:rPr>
                <w:color w:val="auto"/>
              </w:rPr>
              <w:t>Project c</w:t>
            </w:r>
            <w:r w:rsidR="0068755E" w:rsidRPr="004620C1">
              <w:rPr>
                <w:color w:val="auto"/>
              </w:rPr>
              <w:t>omplet</w:t>
            </w:r>
            <w:r w:rsidRPr="004620C1">
              <w:rPr>
                <w:color w:val="auto"/>
              </w:rPr>
              <w:t>ion date</w:t>
            </w:r>
          </w:p>
        </w:tc>
        <w:tc>
          <w:tcPr>
            <w:tcW w:w="6920" w:type="dxa"/>
          </w:tcPr>
          <w:p w14:paraId="73025072" w14:textId="182673F0" w:rsidR="0068755E" w:rsidRPr="004620C1" w:rsidRDefault="00DD76D0"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Pr>
                <w:color w:val="auto"/>
              </w:rPr>
              <w:t>12 months after contact</w:t>
            </w:r>
            <w:r w:rsidR="00394B9E">
              <w:rPr>
                <w:color w:val="auto"/>
              </w:rPr>
              <w:t>i</w:t>
            </w:r>
            <w:r>
              <w:rPr>
                <w:color w:val="auto"/>
              </w:rPr>
              <w:t xml:space="preserve">ng </w:t>
            </w:r>
            <w:r w:rsidR="009D2605">
              <w:rPr>
                <w:color w:val="auto"/>
              </w:rPr>
              <w:t>occurs</w:t>
            </w:r>
          </w:p>
        </w:tc>
      </w:tr>
      <w:tr w:rsidR="006D3FE6" w:rsidRPr="006D3FE6" w14:paraId="71CD3537" w14:textId="77777777" w:rsidTr="758B2C06">
        <w:trPr>
          <w:trHeight w:val="284"/>
        </w:trPr>
        <w:tc>
          <w:tcPr>
            <w:cnfStyle w:val="001000000000" w:firstRow="0" w:lastRow="0" w:firstColumn="1" w:lastColumn="0" w:oddVBand="0" w:evenVBand="0" w:oddHBand="0" w:evenHBand="0" w:firstRowFirstColumn="0" w:firstRowLastColumn="0" w:lastRowFirstColumn="0" w:lastRowLastColumn="0"/>
            <w:tcW w:w="3273" w:type="dxa"/>
          </w:tcPr>
          <w:p w14:paraId="1E3754EF" w14:textId="2D85DCDA" w:rsidR="0068755E" w:rsidRPr="004620C1" w:rsidRDefault="0068755E" w:rsidP="0068755E">
            <w:pPr>
              <w:pStyle w:val="BodyText"/>
              <w:spacing w:before="120"/>
              <w:rPr>
                <w:color w:val="auto"/>
              </w:rPr>
            </w:pPr>
            <w:r w:rsidRPr="004620C1">
              <w:rPr>
                <w:color w:val="auto"/>
              </w:rPr>
              <w:t>Final acquittal report submitted</w:t>
            </w:r>
          </w:p>
        </w:tc>
        <w:tc>
          <w:tcPr>
            <w:tcW w:w="6920" w:type="dxa"/>
          </w:tcPr>
          <w:p w14:paraId="4BC22333" w14:textId="0A6B0E49" w:rsidR="0068755E" w:rsidRPr="004620C1" w:rsidRDefault="00394B9E" w:rsidP="0068755E">
            <w:pPr>
              <w:pStyle w:val="BodyText"/>
              <w:spacing w:before="120"/>
              <w:cnfStyle w:val="000000000000" w:firstRow="0" w:lastRow="0" w:firstColumn="0" w:lastColumn="0" w:oddVBand="0" w:evenVBand="0" w:oddHBand="0" w:evenHBand="0" w:firstRowFirstColumn="0" w:firstRowLastColumn="0" w:lastRowFirstColumn="0" w:lastRowLastColumn="0"/>
              <w:rPr>
                <w:color w:val="auto"/>
              </w:rPr>
            </w:pPr>
            <w:r>
              <w:rPr>
                <w:color w:val="auto"/>
              </w:rPr>
              <w:t>One month after the project completion date</w:t>
            </w:r>
          </w:p>
        </w:tc>
      </w:tr>
    </w:tbl>
    <w:p w14:paraId="2EC131BF" w14:textId="77777777" w:rsidR="00F46235" w:rsidRDefault="00F46235" w:rsidP="00537CAE">
      <w:pPr>
        <w:pStyle w:val="BodyText"/>
      </w:pPr>
    </w:p>
    <w:p w14:paraId="0232DCA8" w14:textId="77777777" w:rsidR="00537CAE" w:rsidRDefault="00537CAE" w:rsidP="0062468A">
      <w:pPr>
        <w:pStyle w:val="Heading2"/>
        <w:numPr>
          <w:ilvl w:val="0"/>
          <w:numId w:val="14"/>
        </w:numPr>
        <w:tabs>
          <w:tab w:val="num" w:pos="482"/>
          <w:tab w:val="num" w:pos="3686"/>
        </w:tabs>
        <w:ind w:left="482" w:hanging="482"/>
      </w:pPr>
      <w:bookmarkStart w:id="11" w:name="_Toc155949968"/>
      <w:bookmarkStart w:id="12" w:name="_Toc155950053"/>
      <w:bookmarkStart w:id="13" w:name="_Toc155949969"/>
      <w:bookmarkStart w:id="14" w:name="_Toc155950054"/>
      <w:bookmarkStart w:id="15" w:name="_Toc505343968"/>
      <w:bookmarkStart w:id="16" w:name="_Toc505345227"/>
      <w:bookmarkStart w:id="17" w:name="_Toc505345264"/>
      <w:bookmarkStart w:id="18" w:name="_Toc505782508"/>
      <w:bookmarkStart w:id="19" w:name="_Toc505863726"/>
      <w:bookmarkStart w:id="20" w:name="_Toc162432250"/>
      <w:bookmarkEnd w:id="11"/>
      <w:bookmarkEnd w:id="12"/>
      <w:bookmarkEnd w:id="13"/>
      <w:bookmarkEnd w:id="14"/>
      <w:r>
        <w:t>Who can apply?</w:t>
      </w:r>
      <w:bookmarkEnd w:id="15"/>
      <w:bookmarkEnd w:id="16"/>
      <w:bookmarkEnd w:id="17"/>
      <w:bookmarkEnd w:id="18"/>
      <w:bookmarkEnd w:id="19"/>
      <w:bookmarkEnd w:id="20"/>
    </w:p>
    <w:p w14:paraId="01FBE337" w14:textId="2E8D7B98" w:rsidR="00537CAE" w:rsidRPr="004620C1" w:rsidRDefault="00537CAE" w:rsidP="00537CAE">
      <w:pPr>
        <w:pStyle w:val="BodyText"/>
        <w:rPr>
          <w:color w:val="auto"/>
        </w:rPr>
      </w:pPr>
      <w:r w:rsidRPr="004620C1">
        <w:rPr>
          <w:color w:val="auto"/>
        </w:rPr>
        <w:t>The following organisations can apply for funding:</w:t>
      </w:r>
    </w:p>
    <w:p w14:paraId="7BA0D768" w14:textId="27C7A8BD" w:rsidR="00F65914" w:rsidRPr="004620C1" w:rsidRDefault="008C1F59" w:rsidP="0062468A">
      <w:pPr>
        <w:pStyle w:val="ListBullet"/>
        <w:numPr>
          <w:ilvl w:val="0"/>
          <w:numId w:val="16"/>
        </w:numPr>
        <w:tabs>
          <w:tab w:val="left" w:pos="720"/>
        </w:tabs>
        <w:ind w:left="714" w:hanging="357"/>
        <w:contextualSpacing/>
        <w:rPr>
          <w:color w:val="auto"/>
        </w:rPr>
      </w:pPr>
      <w:r w:rsidRPr="004620C1">
        <w:rPr>
          <w:color w:val="auto"/>
        </w:rPr>
        <w:t xml:space="preserve">Government </w:t>
      </w:r>
      <w:r w:rsidR="000A18D1" w:rsidRPr="004620C1">
        <w:rPr>
          <w:color w:val="auto"/>
        </w:rPr>
        <w:t xml:space="preserve">environment </w:t>
      </w:r>
      <w:r w:rsidR="00537CAE" w:rsidRPr="004620C1">
        <w:rPr>
          <w:color w:val="auto"/>
        </w:rPr>
        <w:t>portfolio partner</w:t>
      </w:r>
      <w:r w:rsidR="000A18D1" w:rsidRPr="004620C1">
        <w:rPr>
          <w:color w:val="auto"/>
        </w:rPr>
        <w:t>s</w:t>
      </w:r>
      <w:r w:rsidR="00D51F8E" w:rsidRPr="004620C1">
        <w:rPr>
          <w:color w:val="auto"/>
        </w:rPr>
        <w:t xml:space="preserve"> </w:t>
      </w:r>
      <w:r w:rsidR="00C627E8" w:rsidRPr="004620C1">
        <w:rPr>
          <w:color w:val="auto"/>
        </w:rPr>
        <w:t xml:space="preserve">with suitable capacity to deliver </w:t>
      </w:r>
      <w:r w:rsidR="00282789" w:rsidRPr="004620C1">
        <w:rPr>
          <w:color w:val="auto"/>
        </w:rPr>
        <w:t xml:space="preserve">threatened species conservation projects, including, but not limited </w:t>
      </w:r>
      <w:proofErr w:type="gramStart"/>
      <w:r w:rsidR="00282789" w:rsidRPr="004620C1">
        <w:rPr>
          <w:color w:val="auto"/>
        </w:rPr>
        <w:t>to;</w:t>
      </w:r>
      <w:proofErr w:type="gramEnd"/>
      <w:r w:rsidR="00F12CD3" w:rsidRPr="004620C1">
        <w:rPr>
          <w:color w:val="auto"/>
        </w:rPr>
        <w:t xml:space="preserve"> Zoos Victoria</w:t>
      </w:r>
      <w:r w:rsidR="009C4799" w:rsidRPr="004620C1">
        <w:rPr>
          <w:color w:val="auto"/>
        </w:rPr>
        <w:t xml:space="preserve">, </w:t>
      </w:r>
      <w:r w:rsidR="00D51F8E" w:rsidRPr="004620C1">
        <w:rPr>
          <w:color w:val="auto"/>
        </w:rPr>
        <w:t>Royal Botanic Gardens of Victoria</w:t>
      </w:r>
      <w:r w:rsidR="00F12CD3" w:rsidRPr="004620C1">
        <w:rPr>
          <w:color w:val="auto"/>
        </w:rPr>
        <w:t xml:space="preserve">, </w:t>
      </w:r>
      <w:r w:rsidR="00D51F8E" w:rsidRPr="004620C1">
        <w:rPr>
          <w:color w:val="auto"/>
        </w:rPr>
        <w:t>Parks Victoria</w:t>
      </w:r>
      <w:r w:rsidR="00F12CD3" w:rsidRPr="004620C1">
        <w:rPr>
          <w:color w:val="auto"/>
        </w:rPr>
        <w:t xml:space="preserve">, Trust for Nature and Phillip Island </w:t>
      </w:r>
      <w:r w:rsidR="0083023F" w:rsidRPr="004620C1">
        <w:rPr>
          <w:color w:val="auto"/>
        </w:rPr>
        <w:t>Nature Parks.</w:t>
      </w:r>
    </w:p>
    <w:p w14:paraId="0A243849" w14:textId="77777777" w:rsidR="00833A19" w:rsidRPr="004620C1" w:rsidRDefault="00833A19" w:rsidP="0062468A">
      <w:pPr>
        <w:pStyle w:val="ListBullet"/>
        <w:numPr>
          <w:ilvl w:val="0"/>
          <w:numId w:val="16"/>
        </w:numPr>
        <w:tabs>
          <w:tab w:val="left" w:pos="720"/>
        </w:tabs>
        <w:ind w:left="714" w:hanging="357"/>
        <w:contextualSpacing/>
        <w:rPr>
          <w:color w:val="auto"/>
        </w:rPr>
      </w:pPr>
      <w:r w:rsidRPr="004620C1">
        <w:rPr>
          <w:color w:val="auto"/>
        </w:rPr>
        <w:t xml:space="preserve">DEECA Regions and the Arthur Rylah Institute </w:t>
      </w:r>
    </w:p>
    <w:p w14:paraId="1CB11412" w14:textId="32DA43B4" w:rsidR="00BF7444" w:rsidRPr="004620C1" w:rsidRDefault="00BF7444" w:rsidP="0062468A">
      <w:pPr>
        <w:pStyle w:val="ListBullet"/>
        <w:numPr>
          <w:ilvl w:val="0"/>
          <w:numId w:val="16"/>
        </w:numPr>
        <w:tabs>
          <w:tab w:val="left" w:pos="720"/>
        </w:tabs>
        <w:ind w:left="714" w:hanging="357"/>
        <w:contextualSpacing/>
        <w:rPr>
          <w:color w:val="auto"/>
        </w:rPr>
      </w:pPr>
      <w:r w:rsidRPr="004620C1">
        <w:rPr>
          <w:color w:val="auto"/>
        </w:rPr>
        <w:t>Catchment Management Authorities</w:t>
      </w:r>
      <w:r w:rsidR="0083023F" w:rsidRPr="004620C1">
        <w:rPr>
          <w:color w:val="auto"/>
        </w:rPr>
        <w:t xml:space="preserve"> (CMA</w:t>
      </w:r>
      <w:r w:rsidR="00C5370E" w:rsidRPr="004620C1">
        <w:rPr>
          <w:color w:val="auto"/>
        </w:rPr>
        <w:t xml:space="preserve">s) and Melbourne Water </w:t>
      </w:r>
    </w:p>
    <w:p w14:paraId="29255A36" w14:textId="5611A833" w:rsidR="00D21423" w:rsidRPr="004620C1" w:rsidRDefault="00D21423" w:rsidP="0062468A">
      <w:pPr>
        <w:pStyle w:val="ListBullet"/>
        <w:numPr>
          <w:ilvl w:val="0"/>
          <w:numId w:val="16"/>
        </w:numPr>
        <w:tabs>
          <w:tab w:val="left" w:pos="720"/>
        </w:tabs>
        <w:ind w:left="714" w:hanging="357"/>
        <w:contextualSpacing/>
        <w:rPr>
          <w:color w:val="auto"/>
        </w:rPr>
      </w:pPr>
      <w:r w:rsidRPr="004620C1">
        <w:rPr>
          <w:color w:val="auto"/>
        </w:rPr>
        <w:t xml:space="preserve">Academic and </w:t>
      </w:r>
      <w:r w:rsidR="00D12846" w:rsidRPr="004620C1">
        <w:rPr>
          <w:color w:val="auto"/>
        </w:rPr>
        <w:t>s</w:t>
      </w:r>
      <w:r w:rsidR="00BF7444" w:rsidRPr="004620C1">
        <w:rPr>
          <w:color w:val="auto"/>
        </w:rPr>
        <w:t xml:space="preserve">cientific research </w:t>
      </w:r>
      <w:r w:rsidRPr="004620C1">
        <w:rPr>
          <w:color w:val="auto"/>
        </w:rPr>
        <w:t>institutions</w:t>
      </w:r>
    </w:p>
    <w:p w14:paraId="5449A49A" w14:textId="77777777" w:rsidR="00833A19" w:rsidRPr="004620C1" w:rsidRDefault="00833A19" w:rsidP="0062468A">
      <w:pPr>
        <w:pStyle w:val="ListBullet"/>
        <w:numPr>
          <w:ilvl w:val="0"/>
          <w:numId w:val="16"/>
        </w:numPr>
        <w:tabs>
          <w:tab w:val="left" w:pos="720"/>
        </w:tabs>
        <w:ind w:left="714" w:hanging="357"/>
        <w:contextualSpacing/>
        <w:rPr>
          <w:color w:val="auto"/>
        </w:rPr>
      </w:pPr>
      <w:r w:rsidRPr="004620C1">
        <w:rPr>
          <w:color w:val="auto"/>
        </w:rPr>
        <w:t>Local Government Agencies</w:t>
      </w:r>
    </w:p>
    <w:p w14:paraId="69A653E2" w14:textId="6D4F5612" w:rsidR="00C07099" w:rsidRPr="004620C1" w:rsidRDefault="00C8749F" w:rsidP="0062468A">
      <w:pPr>
        <w:pStyle w:val="ListBullet"/>
        <w:numPr>
          <w:ilvl w:val="0"/>
          <w:numId w:val="16"/>
        </w:numPr>
        <w:tabs>
          <w:tab w:val="left" w:pos="720"/>
        </w:tabs>
        <w:ind w:left="714" w:hanging="357"/>
        <w:contextualSpacing/>
        <w:rPr>
          <w:color w:val="auto"/>
        </w:rPr>
      </w:pPr>
      <w:r w:rsidRPr="004620C1">
        <w:rPr>
          <w:color w:val="auto"/>
        </w:rPr>
        <w:t>Non</w:t>
      </w:r>
      <w:r w:rsidR="001D7761" w:rsidRPr="004620C1">
        <w:rPr>
          <w:color w:val="auto"/>
        </w:rPr>
        <w:t>-Government Organisations (NGOs)</w:t>
      </w:r>
    </w:p>
    <w:p w14:paraId="7EDA45ED" w14:textId="37B8CBB5" w:rsidR="00B222E3" w:rsidRPr="004620C1" w:rsidRDefault="00B222E3" w:rsidP="0062468A">
      <w:pPr>
        <w:pStyle w:val="ListBullet"/>
        <w:numPr>
          <w:ilvl w:val="0"/>
          <w:numId w:val="16"/>
        </w:numPr>
        <w:tabs>
          <w:tab w:val="left" w:pos="720"/>
        </w:tabs>
        <w:ind w:left="714" w:hanging="357"/>
        <w:contextualSpacing/>
        <w:rPr>
          <w:color w:val="auto"/>
        </w:rPr>
      </w:pPr>
      <w:r w:rsidRPr="004620C1">
        <w:rPr>
          <w:color w:val="auto"/>
        </w:rPr>
        <w:t>Not-for-Profit</w:t>
      </w:r>
      <w:r w:rsidR="00F17FC9" w:rsidRPr="004620C1">
        <w:rPr>
          <w:color w:val="auto"/>
        </w:rPr>
        <w:t xml:space="preserve"> or P</w:t>
      </w:r>
      <w:r w:rsidR="00CC5E46" w:rsidRPr="004620C1">
        <w:rPr>
          <w:color w:val="auto"/>
        </w:rPr>
        <w:t>hilanthropic</w:t>
      </w:r>
      <w:r w:rsidR="00F2796B" w:rsidRPr="004620C1">
        <w:rPr>
          <w:color w:val="auto"/>
        </w:rPr>
        <w:t xml:space="preserve"> </w:t>
      </w:r>
      <w:r w:rsidR="00F17FC9" w:rsidRPr="004620C1">
        <w:rPr>
          <w:color w:val="auto"/>
        </w:rPr>
        <w:t xml:space="preserve">organisations </w:t>
      </w:r>
    </w:p>
    <w:p w14:paraId="1DA94D10" w14:textId="68EBD867" w:rsidR="00C07099" w:rsidRPr="004620C1" w:rsidRDefault="00C07099" w:rsidP="0062468A">
      <w:pPr>
        <w:pStyle w:val="ListBullet"/>
        <w:numPr>
          <w:ilvl w:val="0"/>
          <w:numId w:val="16"/>
        </w:numPr>
        <w:tabs>
          <w:tab w:val="left" w:pos="720"/>
        </w:tabs>
        <w:ind w:left="714" w:hanging="357"/>
        <w:contextualSpacing/>
        <w:rPr>
          <w:color w:val="auto"/>
        </w:rPr>
      </w:pPr>
      <w:r w:rsidRPr="004620C1">
        <w:rPr>
          <w:color w:val="auto"/>
        </w:rPr>
        <w:t xml:space="preserve">Traditional Owner Organisations </w:t>
      </w:r>
    </w:p>
    <w:p w14:paraId="05761453" w14:textId="77777777" w:rsidR="004D646A" w:rsidRPr="004620C1" w:rsidRDefault="004D646A" w:rsidP="00EA3E2F">
      <w:pPr>
        <w:pStyle w:val="ListBullet"/>
        <w:numPr>
          <w:ilvl w:val="0"/>
          <w:numId w:val="0"/>
        </w:numPr>
        <w:tabs>
          <w:tab w:val="left" w:pos="720"/>
        </w:tabs>
        <w:contextualSpacing/>
        <w:rPr>
          <w:color w:val="auto"/>
        </w:rPr>
      </w:pPr>
    </w:p>
    <w:p w14:paraId="39031E58" w14:textId="42450099" w:rsidR="001818DB" w:rsidRPr="004620C1" w:rsidRDefault="00F1743A" w:rsidP="00EA3E2F">
      <w:pPr>
        <w:pStyle w:val="ListBullet"/>
        <w:numPr>
          <w:ilvl w:val="0"/>
          <w:numId w:val="0"/>
        </w:numPr>
        <w:tabs>
          <w:tab w:val="left" w:pos="720"/>
        </w:tabs>
        <w:rPr>
          <w:color w:val="auto"/>
        </w:rPr>
      </w:pPr>
      <w:r w:rsidRPr="004620C1">
        <w:rPr>
          <w:color w:val="auto"/>
        </w:rPr>
        <w:t>All applicants</w:t>
      </w:r>
      <w:r w:rsidR="00CC6258" w:rsidRPr="004620C1">
        <w:rPr>
          <w:color w:val="auto"/>
        </w:rPr>
        <w:t xml:space="preserve"> must </w:t>
      </w:r>
      <w:proofErr w:type="gramStart"/>
      <w:r w:rsidR="001C6D6A" w:rsidRPr="004620C1">
        <w:rPr>
          <w:color w:val="auto"/>
        </w:rPr>
        <w:t>have;</w:t>
      </w:r>
      <w:proofErr w:type="gramEnd"/>
    </w:p>
    <w:p w14:paraId="63AC04BB" w14:textId="30A23D86" w:rsidR="00E6718E" w:rsidRPr="004620C1" w:rsidRDefault="00766037" w:rsidP="0062468A">
      <w:pPr>
        <w:pStyle w:val="ListBullet"/>
        <w:numPr>
          <w:ilvl w:val="0"/>
          <w:numId w:val="24"/>
        </w:numPr>
        <w:tabs>
          <w:tab w:val="left" w:pos="720"/>
        </w:tabs>
        <w:ind w:left="714" w:hanging="357"/>
        <w:contextualSpacing/>
        <w:rPr>
          <w:color w:val="auto"/>
        </w:rPr>
      </w:pPr>
      <w:r w:rsidRPr="004620C1">
        <w:rPr>
          <w:color w:val="auto"/>
        </w:rPr>
        <w:t>a</w:t>
      </w:r>
      <w:r w:rsidR="00A503DB" w:rsidRPr="004620C1">
        <w:rPr>
          <w:color w:val="auto"/>
        </w:rPr>
        <w:t xml:space="preserve"> d</w:t>
      </w:r>
      <w:r w:rsidR="00E6718E" w:rsidRPr="004620C1">
        <w:rPr>
          <w:color w:val="auto"/>
        </w:rPr>
        <w:t xml:space="preserve">emonstrated </w:t>
      </w:r>
      <w:r w:rsidR="00A503DB" w:rsidRPr="004620C1">
        <w:rPr>
          <w:color w:val="auto"/>
        </w:rPr>
        <w:t>capacity</w:t>
      </w:r>
      <w:r w:rsidR="00E6718E" w:rsidRPr="004620C1">
        <w:rPr>
          <w:color w:val="auto"/>
        </w:rPr>
        <w:t xml:space="preserve"> and track record in the effective delivery of conservation programs </w:t>
      </w:r>
      <w:r w:rsidR="003B6A75" w:rsidRPr="004620C1">
        <w:rPr>
          <w:color w:val="auto"/>
        </w:rPr>
        <w:t xml:space="preserve">to conserve </w:t>
      </w:r>
      <w:r w:rsidR="0E30544D" w:rsidRPr="004620C1">
        <w:rPr>
          <w:color w:val="auto"/>
        </w:rPr>
        <w:t xml:space="preserve">threatened </w:t>
      </w:r>
      <w:proofErr w:type="gramStart"/>
      <w:r w:rsidR="003B6A75" w:rsidRPr="004620C1">
        <w:rPr>
          <w:color w:val="auto"/>
        </w:rPr>
        <w:t>species</w:t>
      </w:r>
      <w:r w:rsidR="0015258D" w:rsidRPr="004620C1">
        <w:rPr>
          <w:color w:val="auto"/>
        </w:rPr>
        <w:t>;</w:t>
      </w:r>
      <w:proofErr w:type="gramEnd"/>
    </w:p>
    <w:p w14:paraId="639161F3" w14:textId="477E1119" w:rsidR="00D2090D" w:rsidRPr="004620C1" w:rsidRDefault="00D2090D" w:rsidP="0062468A">
      <w:pPr>
        <w:pStyle w:val="ListBullet"/>
        <w:numPr>
          <w:ilvl w:val="0"/>
          <w:numId w:val="24"/>
        </w:numPr>
        <w:tabs>
          <w:tab w:val="left" w:pos="720"/>
        </w:tabs>
        <w:ind w:left="714" w:hanging="357"/>
        <w:contextualSpacing/>
        <w:rPr>
          <w:color w:val="auto"/>
        </w:rPr>
      </w:pPr>
      <w:r w:rsidRPr="004620C1">
        <w:rPr>
          <w:color w:val="auto"/>
        </w:rPr>
        <w:t xml:space="preserve">insurance coverage for its operational and business risks public liability insurance ($10 million minimum) and personal accident insurance cover to safeguard any volunteers and participants involved in the funded </w:t>
      </w:r>
      <w:proofErr w:type="gramStart"/>
      <w:r w:rsidRPr="004620C1">
        <w:rPr>
          <w:color w:val="auto"/>
        </w:rPr>
        <w:t>activities</w:t>
      </w:r>
      <w:r w:rsidR="00146D53" w:rsidRPr="004620C1">
        <w:rPr>
          <w:color w:val="auto"/>
        </w:rPr>
        <w:t>;</w:t>
      </w:r>
      <w:proofErr w:type="gramEnd"/>
    </w:p>
    <w:p w14:paraId="1305538E" w14:textId="782616D1" w:rsidR="00933050" w:rsidRPr="004620C1" w:rsidRDefault="001818DB" w:rsidP="0062468A">
      <w:pPr>
        <w:pStyle w:val="ListBullet"/>
        <w:numPr>
          <w:ilvl w:val="0"/>
          <w:numId w:val="24"/>
        </w:numPr>
        <w:tabs>
          <w:tab w:val="left" w:pos="720"/>
        </w:tabs>
        <w:ind w:left="714" w:hanging="357"/>
        <w:contextualSpacing/>
        <w:rPr>
          <w:color w:val="auto"/>
        </w:rPr>
      </w:pPr>
      <w:r w:rsidRPr="004620C1">
        <w:rPr>
          <w:color w:val="auto"/>
        </w:rPr>
        <w:t xml:space="preserve">systems, </w:t>
      </w:r>
      <w:proofErr w:type="gramStart"/>
      <w:r w:rsidRPr="004620C1">
        <w:rPr>
          <w:color w:val="auto"/>
        </w:rPr>
        <w:t>processes</w:t>
      </w:r>
      <w:proofErr w:type="gramEnd"/>
      <w:r w:rsidRPr="004620C1">
        <w:rPr>
          <w:color w:val="auto"/>
        </w:rPr>
        <w:t xml:space="preserve"> and procedures in place to identify and manage risk that complies with all</w:t>
      </w:r>
      <w:r w:rsidR="001D7761" w:rsidRPr="004620C1">
        <w:rPr>
          <w:color w:val="auto"/>
        </w:rPr>
        <w:t xml:space="preserve"> </w:t>
      </w:r>
      <w:r w:rsidRPr="004620C1">
        <w:rPr>
          <w:color w:val="auto"/>
        </w:rPr>
        <w:t>relevant laws and regulations including the Occupational Health and Safety Act 2004 and Occupational Health and Safety Regulations 2017</w:t>
      </w:r>
      <w:r w:rsidR="00146D53" w:rsidRPr="004620C1">
        <w:rPr>
          <w:color w:val="auto"/>
        </w:rPr>
        <w:t>; and</w:t>
      </w:r>
    </w:p>
    <w:p w14:paraId="7CB2B28A" w14:textId="413ED127" w:rsidR="00933050" w:rsidRPr="004620C1" w:rsidRDefault="001818DB" w:rsidP="0062468A">
      <w:pPr>
        <w:pStyle w:val="ListBullet"/>
        <w:numPr>
          <w:ilvl w:val="0"/>
          <w:numId w:val="24"/>
        </w:numPr>
        <w:tabs>
          <w:tab w:val="left" w:pos="720"/>
        </w:tabs>
        <w:ind w:left="714" w:hanging="357"/>
        <w:contextualSpacing/>
        <w:rPr>
          <w:color w:val="auto"/>
        </w:rPr>
      </w:pPr>
      <w:r w:rsidRPr="004620C1">
        <w:rPr>
          <w:color w:val="auto"/>
        </w:rPr>
        <w:t xml:space="preserve">systems, </w:t>
      </w:r>
      <w:proofErr w:type="gramStart"/>
      <w:r w:rsidRPr="004620C1">
        <w:rPr>
          <w:color w:val="auto"/>
        </w:rPr>
        <w:t>processes</w:t>
      </w:r>
      <w:proofErr w:type="gramEnd"/>
      <w:r w:rsidRPr="004620C1">
        <w:rPr>
          <w:color w:val="auto"/>
        </w:rPr>
        <w:t xml:space="preserve"> and procedures to ensure good governance, and a high standard of quality assurance for project delivery</w:t>
      </w:r>
      <w:r w:rsidR="00D2090D" w:rsidRPr="004620C1">
        <w:rPr>
          <w:color w:val="auto"/>
        </w:rPr>
        <w:t>.</w:t>
      </w:r>
    </w:p>
    <w:p w14:paraId="7A62781B" w14:textId="4A8BF037" w:rsidR="004D646A" w:rsidRPr="00D06B5D" w:rsidRDefault="004D646A" w:rsidP="00565066">
      <w:pPr>
        <w:pStyle w:val="ListBullet"/>
        <w:numPr>
          <w:ilvl w:val="0"/>
          <w:numId w:val="0"/>
        </w:numPr>
        <w:tabs>
          <w:tab w:val="left" w:pos="720"/>
        </w:tabs>
        <w:rPr>
          <w:color w:val="auto"/>
        </w:rPr>
      </w:pPr>
      <w:r w:rsidRPr="00D06B5D">
        <w:rPr>
          <w:color w:val="auto"/>
        </w:rPr>
        <w:lastRenderedPageBreak/>
        <w:t>In addition, to be eligible for funding, not for profit and Traditional Owner organisations applicants must:</w:t>
      </w:r>
    </w:p>
    <w:p w14:paraId="2EA6933A" w14:textId="4267841C" w:rsidR="004D646A" w:rsidRPr="00D06B5D" w:rsidRDefault="004D646A" w:rsidP="0062468A">
      <w:pPr>
        <w:pStyle w:val="ListBullet"/>
        <w:numPr>
          <w:ilvl w:val="0"/>
          <w:numId w:val="17"/>
        </w:numPr>
        <w:tabs>
          <w:tab w:val="left" w:pos="720"/>
        </w:tabs>
        <w:ind w:left="714" w:hanging="357"/>
        <w:contextualSpacing/>
        <w:rPr>
          <w:color w:val="auto"/>
        </w:rPr>
      </w:pPr>
      <w:r w:rsidRPr="00D06B5D">
        <w:rPr>
          <w:color w:val="auto"/>
        </w:rPr>
        <w:t>be an incorporated body, cooperative or association (including business associations)</w:t>
      </w:r>
      <w:r w:rsidR="00F1113C" w:rsidRPr="00D06B5D">
        <w:rPr>
          <w:color w:val="auto"/>
        </w:rPr>
        <w:t xml:space="preserve">, and </w:t>
      </w:r>
    </w:p>
    <w:p w14:paraId="476AF5CE" w14:textId="77777777" w:rsidR="004D646A" w:rsidRPr="00D06B5D" w:rsidRDefault="004D646A" w:rsidP="0062468A">
      <w:pPr>
        <w:pStyle w:val="ListBullet"/>
        <w:numPr>
          <w:ilvl w:val="0"/>
          <w:numId w:val="17"/>
        </w:numPr>
        <w:tabs>
          <w:tab w:val="left" w:pos="720"/>
        </w:tabs>
        <w:ind w:left="714" w:hanging="357"/>
        <w:contextualSpacing/>
        <w:rPr>
          <w:color w:val="auto"/>
        </w:rPr>
      </w:pPr>
      <w:r w:rsidRPr="00D06B5D">
        <w:rPr>
          <w:color w:val="auto"/>
        </w:rPr>
        <w:t xml:space="preserve">be financially solvent. </w:t>
      </w:r>
    </w:p>
    <w:p w14:paraId="36DC8817" w14:textId="77777777" w:rsidR="00C93125" w:rsidRPr="00B434E7" w:rsidRDefault="00C93125" w:rsidP="00565066">
      <w:pPr>
        <w:pStyle w:val="ListBullet"/>
        <w:numPr>
          <w:ilvl w:val="0"/>
          <w:numId w:val="0"/>
        </w:numPr>
        <w:tabs>
          <w:tab w:val="left" w:pos="720"/>
        </w:tabs>
        <w:contextualSpacing/>
      </w:pPr>
    </w:p>
    <w:p w14:paraId="3821C43A" w14:textId="77777777" w:rsidR="00537CAE" w:rsidRDefault="00537CAE" w:rsidP="0062468A">
      <w:pPr>
        <w:pStyle w:val="Heading2"/>
        <w:numPr>
          <w:ilvl w:val="0"/>
          <w:numId w:val="14"/>
        </w:numPr>
        <w:tabs>
          <w:tab w:val="num" w:pos="482"/>
          <w:tab w:val="num" w:pos="3686"/>
        </w:tabs>
        <w:ind w:left="482" w:hanging="482"/>
      </w:pPr>
      <w:bookmarkStart w:id="21" w:name="_Toc505343969"/>
      <w:bookmarkStart w:id="22" w:name="_Toc505345228"/>
      <w:bookmarkStart w:id="23" w:name="_Toc505345265"/>
      <w:bookmarkStart w:id="24" w:name="_Toc505782509"/>
      <w:bookmarkStart w:id="25" w:name="_Toc505863727"/>
      <w:bookmarkStart w:id="26" w:name="_Toc162432251"/>
      <w:r>
        <w:t>Who cannot apply?</w:t>
      </w:r>
      <w:bookmarkEnd w:id="21"/>
      <w:bookmarkEnd w:id="22"/>
      <w:bookmarkEnd w:id="23"/>
      <w:bookmarkEnd w:id="24"/>
      <w:bookmarkEnd w:id="25"/>
      <w:bookmarkEnd w:id="26"/>
    </w:p>
    <w:p w14:paraId="406294D7" w14:textId="77777777" w:rsidR="00537CAE" w:rsidRPr="00D06B5D" w:rsidRDefault="00537CAE" w:rsidP="00FB0A4E">
      <w:pPr>
        <w:pStyle w:val="ListBullet"/>
        <w:numPr>
          <w:ilvl w:val="0"/>
          <w:numId w:val="0"/>
        </w:numPr>
        <w:tabs>
          <w:tab w:val="left" w:pos="720"/>
        </w:tabs>
        <w:rPr>
          <w:color w:val="auto"/>
        </w:rPr>
      </w:pPr>
      <w:bookmarkStart w:id="27" w:name="_Toc505345229"/>
      <w:bookmarkStart w:id="28" w:name="_Toc505345266"/>
      <w:bookmarkStart w:id="29" w:name="_Toc505782510"/>
      <w:bookmarkStart w:id="30" w:name="_Toc505863728"/>
      <w:r w:rsidRPr="00D06B5D">
        <w:rPr>
          <w:color w:val="auto"/>
        </w:rPr>
        <w:t>The following organisations and individuals cannot apply for funding:</w:t>
      </w:r>
    </w:p>
    <w:p w14:paraId="20F4DF9D" w14:textId="77777777" w:rsidR="00537CAE" w:rsidRPr="00D06B5D" w:rsidRDefault="00537CAE" w:rsidP="0062468A">
      <w:pPr>
        <w:pStyle w:val="ListBullet"/>
        <w:numPr>
          <w:ilvl w:val="0"/>
          <w:numId w:val="18"/>
        </w:numPr>
        <w:tabs>
          <w:tab w:val="left" w:pos="720"/>
        </w:tabs>
        <w:ind w:left="714" w:hanging="357"/>
        <w:contextualSpacing/>
        <w:rPr>
          <w:color w:val="auto"/>
        </w:rPr>
      </w:pPr>
      <w:r w:rsidRPr="00D06B5D">
        <w:rPr>
          <w:color w:val="auto"/>
        </w:rPr>
        <w:t>individuals</w:t>
      </w:r>
    </w:p>
    <w:p w14:paraId="6D3345E7" w14:textId="56A0653B" w:rsidR="00537CAE" w:rsidRPr="00D06B5D" w:rsidRDefault="00537CAE" w:rsidP="0062468A">
      <w:pPr>
        <w:pStyle w:val="ListBullet"/>
        <w:numPr>
          <w:ilvl w:val="0"/>
          <w:numId w:val="18"/>
        </w:numPr>
        <w:tabs>
          <w:tab w:val="left" w:pos="720"/>
        </w:tabs>
        <w:ind w:left="714" w:hanging="357"/>
        <w:contextualSpacing/>
        <w:rPr>
          <w:color w:val="auto"/>
        </w:rPr>
      </w:pPr>
      <w:r w:rsidRPr="00D06B5D">
        <w:rPr>
          <w:color w:val="auto"/>
        </w:rPr>
        <w:t xml:space="preserve">government agencies (excluding </w:t>
      </w:r>
      <w:r w:rsidR="0098741C" w:rsidRPr="00D06B5D">
        <w:rPr>
          <w:color w:val="auto"/>
        </w:rPr>
        <w:t xml:space="preserve">the ones listed </w:t>
      </w:r>
      <w:r w:rsidR="008F5891" w:rsidRPr="00D06B5D">
        <w:rPr>
          <w:color w:val="auto"/>
        </w:rPr>
        <w:t>in Section 4</w:t>
      </w:r>
      <w:r w:rsidRPr="00D06B5D">
        <w:rPr>
          <w:color w:val="auto"/>
        </w:rPr>
        <w:t>)</w:t>
      </w:r>
    </w:p>
    <w:p w14:paraId="229ADE7E" w14:textId="6EC00671" w:rsidR="00B92C14" w:rsidRPr="00D06B5D" w:rsidRDefault="00B92C14" w:rsidP="0062468A">
      <w:pPr>
        <w:pStyle w:val="ListBullet"/>
        <w:numPr>
          <w:ilvl w:val="0"/>
          <w:numId w:val="18"/>
        </w:numPr>
        <w:tabs>
          <w:tab w:val="left" w:pos="720"/>
        </w:tabs>
        <w:ind w:left="714" w:hanging="357"/>
        <w:contextualSpacing/>
        <w:rPr>
          <w:color w:val="auto"/>
        </w:rPr>
      </w:pPr>
      <w:r w:rsidRPr="00D06B5D">
        <w:rPr>
          <w:color w:val="auto"/>
        </w:rPr>
        <w:t xml:space="preserve">primary and secondary education </w:t>
      </w:r>
      <w:r w:rsidR="00B21D8F" w:rsidRPr="00D06B5D">
        <w:rPr>
          <w:color w:val="auto"/>
        </w:rPr>
        <w:t xml:space="preserve">institutions </w:t>
      </w:r>
    </w:p>
    <w:p w14:paraId="630D8DC6" w14:textId="0DB72D36" w:rsidR="00537CAE" w:rsidRPr="00D06B5D" w:rsidRDefault="00537CAE" w:rsidP="0062468A">
      <w:pPr>
        <w:pStyle w:val="ListBullet"/>
        <w:numPr>
          <w:ilvl w:val="0"/>
          <w:numId w:val="18"/>
        </w:numPr>
        <w:tabs>
          <w:tab w:val="left" w:pos="720"/>
        </w:tabs>
        <w:ind w:left="714" w:hanging="357"/>
        <w:contextualSpacing/>
        <w:rPr>
          <w:color w:val="auto"/>
        </w:rPr>
      </w:pPr>
      <w:r w:rsidRPr="00D06B5D">
        <w:rPr>
          <w:color w:val="auto"/>
        </w:rPr>
        <w:t xml:space="preserve">private sector businesses </w:t>
      </w:r>
    </w:p>
    <w:p w14:paraId="096AFEB7" w14:textId="7CAE71D8" w:rsidR="008F4239" w:rsidRPr="00D06B5D" w:rsidRDefault="008F4239" w:rsidP="0062468A">
      <w:pPr>
        <w:pStyle w:val="ListBullet"/>
        <w:numPr>
          <w:ilvl w:val="0"/>
          <w:numId w:val="18"/>
        </w:numPr>
        <w:tabs>
          <w:tab w:val="left" w:pos="720"/>
        </w:tabs>
        <w:ind w:left="714" w:hanging="357"/>
        <w:contextualSpacing/>
        <w:rPr>
          <w:color w:val="auto"/>
        </w:rPr>
      </w:pPr>
      <w:r w:rsidRPr="00D06B5D">
        <w:rPr>
          <w:color w:val="auto"/>
        </w:rPr>
        <w:t>community groups</w:t>
      </w:r>
      <w:r w:rsidR="0057215F" w:rsidRPr="00D06B5D">
        <w:rPr>
          <w:color w:val="auto"/>
        </w:rPr>
        <w:t xml:space="preserve"> (</w:t>
      </w:r>
      <w:proofErr w:type="gramStart"/>
      <w:r w:rsidR="0057215F" w:rsidRPr="00D06B5D">
        <w:rPr>
          <w:color w:val="auto"/>
        </w:rPr>
        <w:t>e.g.</w:t>
      </w:r>
      <w:proofErr w:type="gramEnd"/>
      <w:r w:rsidR="007652EA" w:rsidRPr="00D06B5D">
        <w:rPr>
          <w:color w:val="auto"/>
        </w:rPr>
        <w:t xml:space="preserve"> Friends of groups or Landcare groups)</w:t>
      </w:r>
    </w:p>
    <w:p w14:paraId="6127EB0E" w14:textId="77777777" w:rsidR="00C93125" w:rsidRDefault="00C93125" w:rsidP="00FB0A4E">
      <w:pPr>
        <w:pStyle w:val="ListBullet"/>
        <w:numPr>
          <w:ilvl w:val="0"/>
          <w:numId w:val="0"/>
        </w:numPr>
        <w:tabs>
          <w:tab w:val="left" w:pos="720"/>
        </w:tabs>
        <w:contextualSpacing/>
      </w:pPr>
    </w:p>
    <w:p w14:paraId="0AF48E45" w14:textId="6343DFB3" w:rsidR="00537CAE" w:rsidRDefault="00CE3D51" w:rsidP="0062468A">
      <w:pPr>
        <w:pStyle w:val="Heading2"/>
        <w:numPr>
          <w:ilvl w:val="0"/>
          <w:numId w:val="14"/>
        </w:numPr>
        <w:tabs>
          <w:tab w:val="num" w:pos="482"/>
          <w:tab w:val="num" w:pos="3686"/>
        </w:tabs>
        <w:ind w:left="482" w:hanging="482"/>
      </w:pPr>
      <w:bookmarkStart w:id="31" w:name="_Toc162432252"/>
      <w:r>
        <w:t>Activities eligible for funding</w:t>
      </w:r>
      <w:bookmarkEnd w:id="27"/>
      <w:bookmarkEnd w:id="28"/>
      <w:bookmarkEnd w:id="29"/>
      <w:bookmarkEnd w:id="30"/>
      <w:bookmarkEnd w:id="31"/>
    </w:p>
    <w:p w14:paraId="0F2DACC3" w14:textId="49C0F66B" w:rsidR="00537CAE" w:rsidRPr="00D06B5D" w:rsidRDefault="00537CAE" w:rsidP="006B2B0C">
      <w:pPr>
        <w:pStyle w:val="ListBullet"/>
        <w:numPr>
          <w:ilvl w:val="0"/>
          <w:numId w:val="0"/>
        </w:numPr>
        <w:tabs>
          <w:tab w:val="left" w:pos="720"/>
        </w:tabs>
        <w:ind w:left="360" w:hanging="360"/>
        <w:rPr>
          <w:color w:val="auto"/>
        </w:rPr>
      </w:pPr>
      <w:r w:rsidRPr="00D06B5D">
        <w:rPr>
          <w:color w:val="auto"/>
        </w:rPr>
        <w:t>The following types of activities (or projects) are eligible for funding</w:t>
      </w:r>
      <w:r w:rsidR="00D95654" w:rsidRPr="00D06B5D">
        <w:rPr>
          <w:color w:val="auto"/>
        </w:rPr>
        <w:t xml:space="preserve"> through </w:t>
      </w:r>
      <w:r w:rsidR="00CE3D51" w:rsidRPr="00D06B5D">
        <w:rPr>
          <w:color w:val="auto"/>
        </w:rPr>
        <w:t xml:space="preserve">this round. </w:t>
      </w:r>
    </w:p>
    <w:p w14:paraId="35188644" w14:textId="70E12F80" w:rsidR="00BF3AD3" w:rsidRPr="00D06B5D" w:rsidRDefault="00BF3AD3" w:rsidP="0062468A">
      <w:pPr>
        <w:pStyle w:val="ListBullet"/>
        <w:numPr>
          <w:ilvl w:val="0"/>
          <w:numId w:val="20"/>
        </w:numPr>
        <w:tabs>
          <w:tab w:val="left" w:pos="720"/>
        </w:tabs>
        <w:rPr>
          <w:color w:val="auto"/>
        </w:rPr>
      </w:pPr>
      <w:r w:rsidRPr="00D06B5D">
        <w:rPr>
          <w:color w:val="auto"/>
        </w:rPr>
        <w:t xml:space="preserve">Direct </w:t>
      </w:r>
      <w:r w:rsidR="00696C4B" w:rsidRPr="00D06B5D">
        <w:rPr>
          <w:color w:val="auto"/>
        </w:rPr>
        <w:t>management</w:t>
      </w:r>
      <w:r w:rsidR="0097294F" w:rsidRPr="00D06B5D">
        <w:rPr>
          <w:color w:val="auto"/>
        </w:rPr>
        <w:t xml:space="preserve"> </w:t>
      </w:r>
      <w:r w:rsidRPr="00D06B5D">
        <w:rPr>
          <w:color w:val="auto"/>
        </w:rPr>
        <w:t>interventions for</w:t>
      </w:r>
      <w:r w:rsidR="000B6C8A" w:rsidRPr="00D06B5D">
        <w:rPr>
          <w:color w:val="auto"/>
        </w:rPr>
        <w:t xml:space="preserve"> </w:t>
      </w:r>
      <w:r w:rsidR="00D51515" w:rsidRPr="00D06B5D">
        <w:rPr>
          <w:color w:val="auto"/>
        </w:rPr>
        <w:t>threatened</w:t>
      </w:r>
      <w:r w:rsidR="00FA11E8" w:rsidRPr="00D06B5D">
        <w:rPr>
          <w:color w:val="auto"/>
        </w:rPr>
        <w:t xml:space="preserve"> </w:t>
      </w:r>
      <w:r w:rsidR="000B6C8A" w:rsidRPr="00D06B5D">
        <w:rPr>
          <w:color w:val="auto"/>
        </w:rPr>
        <w:t>species</w:t>
      </w:r>
      <w:r w:rsidR="00EF5533" w:rsidRPr="00D06B5D">
        <w:rPr>
          <w:color w:val="auto"/>
        </w:rPr>
        <w:t xml:space="preserve"> </w:t>
      </w:r>
      <w:r w:rsidR="00FA11E8" w:rsidRPr="00D06B5D">
        <w:rPr>
          <w:color w:val="auto"/>
        </w:rPr>
        <w:t xml:space="preserve">that will not sufficiently benefit from broader landscape-scale </w:t>
      </w:r>
      <w:r w:rsidR="00790B16" w:rsidRPr="00D06B5D">
        <w:rPr>
          <w:color w:val="auto"/>
        </w:rPr>
        <w:t xml:space="preserve">activities, </w:t>
      </w:r>
      <w:r w:rsidR="003263BD" w:rsidRPr="00D06B5D">
        <w:rPr>
          <w:color w:val="auto"/>
        </w:rPr>
        <w:t>including</w:t>
      </w:r>
      <w:r w:rsidR="00790B16" w:rsidRPr="00D06B5D">
        <w:rPr>
          <w:color w:val="auto"/>
        </w:rPr>
        <w:t>, but not limited to</w:t>
      </w:r>
      <w:r w:rsidR="000523BD" w:rsidRPr="00D06B5D">
        <w:rPr>
          <w:color w:val="auto"/>
        </w:rPr>
        <w:t>:</w:t>
      </w:r>
    </w:p>
    <w:p w14:paraId="77FFA23F" w14:textId="03C8B455" w:rsidR="007F695B" w:rsidRPr="00D06B5D" w:rsidRDefault="00790B16" w:rsidP="0062468A">
      <w:pPr>
        <w:pStyle w:val="ListBullet"/>
        <w:numPr>
          <w:ilvl w:val="1"/>
          <w:numId w:val="20"/>
        </w:numPr>
        <w:tabs>
          <w:tab w:val="left" w:pos="720"/>
        </w:tabs>
        <w:spacing w:before="0" w:after="0" w:line="240" w:lineRule="auto"/>
        <w:ind w:left="1434" w:hanging="357"/>
        <w:rPr>
          <w:color w:val="auto"/>
        </w:rPr>
      </w:pPr>
      <w:r w:rsidRPr="00D06B5D">
        <w:rPr>
          <w:color w:val="auto"/>
        </w:rPr>
        <w:t xml:space="preserve">captive </w:t>
      </w:r>
      <w:r w:rsidR="000523BD" w:rsidRPr="00D06B5D">
        <w:rPr>
          <w:color w:val="auto"/>
        </w:rPr>
        <w:t xml:space="preserve">breeding </w:t>
      </w:r>
      <w:r w:rsidR="003439D4" w:rsidRPr="00D06B5D">
        <w:rPr>
          <w:color w:val="auto"/>
        </w:rPr>
        <w:t xml:space="preserve">and release </w:t>
      </w:r>
      <w:proofErr w:type="gramStart"/>
      <w:r w:rsidR="003439D4" w:rsidRPr="00D06B5D">
        <w:rPr>
          <w:color w:val="auto"/>
        </w:rPr>
        <w:t>programs</w:t>
      </w:r>
      <w:r w:rsidRPr="00D06B5D">
        <w:rPr>
          <w:color w:val="auto"/>
        </w:rPr>
        <w:t>;</w:t>
      </w:r>
      <w:proofErr w:type="gramEnd"/>
    </w:p>
    <w:p w14:paraId="65C0E321" w14:textId="2B1A61A2" w:rsidR="009C6CFB" w:rsidRPr="00D06B5D" w:rsidRDefault="007F695B" w:rsidP="0062468A">
      <w:pPr>
        <w:pStyle w:val="ListBullet"/>
        <w:numPr>
          <w:ilvl w:val="1"/>
          <w:numId w:val="20"/>
        </w:numPr>
        <w:tabs>
          <w:tab w:val="left" w:pos="720"/>
        </w:tabs>
        <w:spacing w:before="0" w:after="0" w:line="240" w:lineRule="auto"/>
        <w:ind w:left="1434" w:hanging="357"/>
        <w:rPr>
          <w:color w:val="auto"/>
        </w:rPr>
      </w:pPr>
      <w:r w:rsidRPr="00D06B5D">
        <w:rPr>
          <w:color w:val="auto"/>
        </w:rPr>
        <w:t>genetic management interventions</w:t>
      </w:r>
      <w:r w:rsidR="00790B16" w:rsidRPr="00D06B5D">
        <w:rPr>
          <w:color w:val="auto"/>
        </w:rPr>
        <w:t xml:space="preserve">, including </w:t>
      </w:r>
      <w:proofErr w:type="gramStart"/>
      <w:r w:rsidR="00790B16" w:rsidRPr="00D06B5D">
        <w:rPr>
          <w:color w:val="auto"/>
        </w:rPr>
        <w:t>translocations;</w:t>
      </w:r>
      <w:proofErr w:type="gramEnd"/>
    </w:p>
    <w:p w14:paraId="3A040DBC" w14:textId="419D670B" w:rsidR="00CC296A" w:rsidRPr="00D06B5D" w:rsidRDefault="0046397D" w:rsidP="0062468A">
      <w:pPr>
        <w:pStyle w:val="ListBullet"/>
        <w:numPr>
          <w:ilvl w:val="1"/>
          <w:numId w:val="20"/>
        </w:numPr>
        <w:tabs>
          <w:tab w:val="left" w:pos="720"/>
        </w:tabs>
        <w:spacing w:before="0" w:after="0" w:line="240" w:lineRule="auto"/>
        <w:ind w:left="1434" w:hanging="357"/>
        <w:rPr>
          <w:color w:val="auto"/>
        </w:rPr>
      </w:pPr>
      <w:r w:rsidRPr="00D06B5D">
        <w:rPr>
          <w:color w:val="auto"/>
        </w:rPr>
        <w:t xml:space="preserve">seed </w:t>
      </w:r>
      <w:proofErr w:type="gramStart"/>
      <w:r w:rsidRPr="00D06B5D">
        <w:rPr>
          <w:color w:val="auto"/>
        </w:rPr>
        <w:t>banking</w:t>
      </w:r>
      <w:r w:rsidR="00A52623" w:rsidRPr="00D06B5D">
        <w:rPr>
          <w:color w:val="auto"/>
        </w:rPr>
        <w:t>;</w:t>
      </w:r>
      <w:proofErr w:type="gramEnd"/>
    </w:p>
    <w:p w14:paraId="3AFE1BCE" w14:textId="209A9E22" w:rsidR="00A52623" w:rsidRPr="00D06B5D" w:rsidRDefault="00A52623" w:rsidP="0062468A">
      <w:pPr>
        <w:pStyle w:val="ListBullet"/>
        <w:numPr>
          <w:ilvl w:val="1"/>
          <w:numId w:val="20"/>
        </w:numPr>
        <w:tabs>
          <w:tab w:val="left" w:pos="720"/>
        </w:tabs>
        <w:spacing w:before="0" w:after="0" w:line="240" w:lineRule="auto"/>
        <w:ind w:left="1434" w:hanging="357"/>
        <w:rPr>
          <w:color w:val="auto"/>
        </w:rPr>
      </w:pPr>
      <w:r w:rsidRPr="00D06B5D">
        <w:rPr>
          <w:color w:val="auto"/>
        </w:rPr>
        <w:t>provision of artificial habitat such as appropriate nest bo</w:t>
      </w:r>
      <w:r w:rsidR="004B0463" w:rsidRPr="00D06B5D">
        <w:rPr>
          <w:color w:val="auto"/>
        </w:rPr>
        <w:t>xes; and</w:t>
      </w:r>
    </w:p>
    <w:p w14:paraId="67FCE948" w14:textId="42B43E83" w:rsidR="004B0463" w:rsidRPr="00D06B5D" w:rsidRDefault="004B0463" w:rsidP="0062468A">
      <w:pPr>
        <w:pStyle w:val="ListBullet"/>
        <w:numPr>
          <w:ilvl w:val="1"/>
          <w:numId w:val="20"/>
        </w:numPr>
        <w:tabs>
          <w:tab w:val="left" w:pos="720"/>
        </w:tabs>
        <w:spacing w:before="0" w:after="0" w:line="240" w:lineRule="auto"/>
        <w:ind w:left="1434" w:hanging="357"/>
        <w:rPr>
          <w:color w:val="auto"/>
        </w:rPr>
      </w:pPr>
      <w:r w:rsidRPr="00D06B5D">
        <w:rPr>
          <w:color w:val="auto"/>
        </w:rPr>
        <w:t>a range of potentially novel and/or be</w:t>
      </w:r>
      <w:r w:rsidR="00DD2455" w:rsidRPr="00D06B5D">
        <w:rPr>
          <w:color w:val="auto"/>
        </w:rPr>
        <w:t xml:space="preserve">spoke interventions with suitable evidence that they will </w:t>
      </w:r>
      <w:r w:rsidR="00E548E8" w:rsidRPr="00D06B5D">
        <w:rPr>
          <w:color w:val="auto"/>
        </w:rPr>
        <w:t>achieve cost-effective conservation outcomes.</w:t>
      </w:r>
    </w:p>
    <w:p w14:paraId="72C47639" w14:textId="6933FAB4" w:rsidR="0097294F" w:rsidRPr="00D06B5D" w:rsidRDefault="0097294F" w:rsidP="0062468A">
      <w:pPr>
        <w:pStyle w:val="ListBullet"/>
        <w:numPr>
          <w:ilvl w:val="0"/>
          <w:numId w:val="20"/>
        </w:numPr>
        <w:tabs>
          <w:tab w:val="left" w:pos="720"/>
        </w:tabs>
        <w:rPr>
          <w:color w:val="auto"/>
        </w:rPr>
      </w:pPr>
      <w:r w:rsidRPr="00D06B5D">
        <w:rPr>
          <w:color w:val="auto"/>
        </w:rPr>
        <w:t xml:space="preserve">Research </w:t>
      </w:r>
      <w:r w:rsidR="00FD684B" w:rsidRPr="00D06B5D">
        <w:rPr>
          <w:color w:val="auto"/>
        </w:rPr>
        <w:t xml:space="preserve">to fill </w:t>
      </w:r>
      <w:r w:rsidR="002623DD" w:rsidRPr="00D06B5D">
        <w:rPr>
          <w:color w:val="auto"/>
        </w:rPr>
        <w:t xml:space="preserve">critical </w:t>
      </w:r>
      <w:r w:rsidR="00FD684B" w:rsidRPr="00D06B5D">
        <w:rPr>
          <w:color w:val="auto"/>
        </w:rPr>
        <w:t xml:space="preserve">knowledge gaps </w:t>
      </w:r>
      <w:r w:rsidR="00891D9C" w:rsidRPr="00D06B5D">
        <w:rPr>
          <w:color w:val="auto"/>
        </w:rPr>
        <w:t>including:</w:t>
      </w:r>
    </w:p>
    <w:p w14:paraId="5C37B86B" w14:textId="0E31E7C7" w:rsidR="007F59FE" w:rsidRPr="00D06B5D" w:rsidRDefault="00AE3FCF" w:rsidP="0062468A">
      <w:pPr>
        <w:pStyle w:val="ListBullet"/>
        <w:numPr>
          <w:ilvl w:val="1"/>
          <w:numId w:val="20"/>
        </w:numPr>
        <w:tabs>
          <w:tab w:val="left" w:pos="720"/>
        </w:tabs>
        <w:rPr>
          <w:color w:val="auto"/>
        </w:rPr>
      </w:pPr>
      <w:r w:rsidRPr="00D06B5D">
        <w:rPr>
          <w:color w:val="auto"/>
        </w:rPr>
        <w:t>Research required to su</w:t>
      </w:r>
      <w:r w:rsidR="000F22CC" w:rsidRPr="00D06B5D">
        <w:rPr>
          <w:color w:val="auto"/>
        </w:rPr>
        <w:t>bsequently enable the types of management interventions detailed above</w:t>
      </w:r>
      <w:r w:rsidR="00325D11" w:rsidRPr="00D06B5D">
        <w:rPr>
          <w:color w:val="auto"/>
        </w:rPr>
        <w:t xml:space="preserve">. The link between research and associated management should be made very clear in </w:t>
      </w:r>
      <w:r w:rsidR="003F7181" w:rsidRPr="00D06B5D">
        <w:rPr>
          <w:color w:val="auto"/>
        </w:rPr>
        <w:t>associated proposals.</w:t>
      </w:r>
    </w:p>
    <w:p w14:paraId="154EF6DF" w14:textId="46C3F49A" w:rsidR="007F59FE" w:rsidRPr="00D06B5D" w:rsidRDefault="007F59FE" w:rsidP="007F59FE">
      <w:pPr>
        <w:pStyle w:val="BodyText"/>
        <w:rPr>
          <w:color w:val="auto"/>
          <w:lang w:eastAsia="en-AU"/>
        </w:rPr>
      </w:pPr>
      <w:r w:rsidRPr="00D06B5D">
        <w:rPr>
          <w:color w:val="auto"/>
          <w:lang w:eastAsia="en-AU"/>
        </w:rPr>
        <w:t xml:space="preserve">Other </w:t>
      </w:r>
      <w:r w:rsidR="008A73DC" w:rsidRPr="00D06B5D">
        <w:rPr>
          <w:color w:val="auto"/>
          <w:lang w:eastAsia="en-AU"/>
        </w:rPr>
        <w:t xml:space="preserve">activities and </w:t>
      </w:r>
      <w:r w:rsidRPr="00D06B5D">
        <w:rPr>
          <w:color w:val="auto"/>
          <w:lang w:eastAsia="en-AU"/>
        </w:rPr>
        <w:t xml:space="preserve">expenditure items will be considered, providing that the need is justified in the application.  </w:t>
      </w:r>
    </w:p>
    <w:p w14:paraId="11617898" w14:textId="77777777" w:rsidR="007F59FE" w:rsidRPr="00D06B5D" w:rsidRDefault="007F59FE" w:rsidP="007F59FE">
      <w:pPr>
        <w:pStyle w:val="BodyText"/>
        <w:rPr>
          <w:color w:val="auto"/>
          <w:lang w:eastAsia="en-AU"/>
        </w:rPr>
      </w:pPr>
      <w:r w:rsidRPr="00D06B5D">
        <w:rPr>
          <w:color w:val="auto"/>
          <w:lang w:eastAsia="en-AU"/>
        </w:rPr>
        <w:t>There are no caps or limits for eligible items.  Value for money will be a key consideration as part of the assessment process.</w:t>
      </w:r>
    </w:p>
    <w:p w14:paraId="640848DD" w14:textId="77777777" w:rsidR="00C93125" w:rsidRDefault="00C93125" w:rsidP="007F59FE">
      <w:pPr>
        <w:pStyle w:val="BodyText"/>
        <w:rPr>
          <w:lang w:eastAsia="en-AU"/>
        </w:rPr>
      </w:pPr>
    </w:p>
    <w:p w14:paraId="5DCB99AB" w14:textId="50ACB386" w:rsidR="00537CAE" w:rsidRDefault="00B03F73" w:rsidP="0062468A">
      <w:pPr>
        <w:pStyle w:val="Heading2"/>
        <w:numPr>
          <w:ilvl w:val="0"/>
          <w:numId w:val="14"/>
        </w:numPr>
        <w:tabs>
          <w:tab w:val="num" w:pos="482"/>
          <w:tab w:val="num" w:pos="3686"/>
        </w:tabs>
        <w:ind w:left="482" w:hanging="482"/>
      </w:pPr>
      <w:bookmarkStart w:id="32" w:name="_Toc505345231"/>
      <w:bookmarkStart w:id="33" w:name="_Toc505345268"/>
      <w:bookmarkStart w:id="34" w:name="_Toc505782511"/>
      <w:bookmarkStart w:id="35" w:name="_Toc505863729"/>
      <w:bookmarkStart w:id="36" w:name="_Toc162432253"/>
      <w:r>
        <w:t>Activities ineligible for funding</w:t>
      </w:r>
      <w:bookmarkEnd w:id="32"/>
      <w:bookmarkEnd w:id="33"/>
      <w:bookmarkEnd w:id="34"/>
      <w:bookmarkEnd w:id="35"/>
      <w:bookmarkEnd w:id="36"/>
    </w:p>
    <w:p w14:paraId="66D33073" w14:textId="7EF64561" w:rsidR="00537CAE" w:rsidRPr="00D06B5D" w:rsidRDefault="00537CAE" w:rsidP="00537CAE">
      <w:pPr>
        <w:pStyle w:val="BodyText"/>
        <w:rPr>
          <w:color w:val="auto"/>
          <w:lang w:eastAsia="en-AU"/>
        </w:rPr>
      </w:pPr>
      <w:r w:rsidRPr="00D06B5D">
        <w:rPr>
          <w:color w:val="auto"/>
          <w:lang w:eastAsia="en-AU"/>
        </w:rPr>
        <w:t xml:space="preserve">The </w:t>
      </w:r>
      <w:r w:rsidR="00450B94" w:rsidRPr="00D06B5D">
        <w:rPr>
          <w:color w:val="auto"/>
          <w:lang w:eastAsia="en-AU"/>
        </w:rPr>
        <w:t xml:space="preserve">Icon Species </w:t>
      </w:r>
      <w:r w:rsidRPr="00D06B5D">
        <w:rPr>
          <w:color w:val="auto"/>
          <w:lang w:eastAsia="en-AU"/>
        </w:rPr>
        <w:t>program will not fund the following activities:</w:t>
      </w:r>
    </w:p>
    <w:p w14:paraId="1936972A" w14:textId="44577792" w:rsidR="00053351" w:rsidRPr="00D06B5D" w:rsidRDefault="00053351" w:rsidP="0062468A">
      <w:pPr>
        <w:pStyle w:val="ListParagraph"/>
        <w:numPr>
          <w:ilvl w:val="0"/>
          <w:numId w:val="21"/>
        </w:numPr>
        <w:rPr>
          <w:color w:val="auto"/>
        </w:rPr>
      </w:pPr>
      <w:r w:rsidRPr="00D06B5D">
        <w:rPr>
          <w:color w:val="auto"/>
        </w:rPr>
        <w:t xml:space="preserve">activities associated with native vegetation offset sites to meet a condition of a permit, </w:t>
      </w:r>
      <w:proofErr w:type="gramStart"/>
      <w:r w:rsidRPr="00D06B5D">
        <w:rPr>
          <w:color w:val="auto"/>
        </w:rPr>
        <w:t>contract</w:t>
      </w:r>
      <w:proofErr w:type="gramEnd"/>
      <w:r w:rsidRPr="00D06B5D">
        <w:rPr>
          <w:color w:val="auto"/>
        </w:rPr>
        <w:t xml:space="preserve"> or investment program.</w:t>
      </w:r>
    </w:p>
    <w:p w14:paraId="28766ACA" w14:textId="0FA20DE8" w:rsidR="00053351" w:rsidRPr="00D06B5D" w:rsidRDefault="00DD1B49" w:rsidP="0062468A">
      <w:pPr>
        <w:pStyle w:val="ListParagraph"/>
        <w:numPr>
          <w:ilvl w:val="0"/>
          <w:numId w:val="21"/>
        </w:numPr>
        <w:spacing w:line="240" w:lineRule="auto"/>
        <w:rPr>
          <w:color w:val="auto"/>
        </w:rPr>
      </w:pPr>
      <w:r w:rsidRPr="00D06B5D">
        <w:rPr>
          <w:color w:val="auto"/>
        </w:rPr>
        <w:t>p</w:t>
      </w:r>
      <w:r w:rsidR="00053351" w:rsidRPr="00D06B5D">
        <w:rPr>
          <w:color w:val="auto"/>
        </w:rPr>
        <w:t>urchase or use of barbed wire fencing.</w:t>
      </w:r>
    </w:p>
    <w:p w14:paraId="27D17525" w14:textId="60FAAD71" w:rsidR="00053351" w:rsidRPr="00D06B5D" w:rsidRDefault="00DD1B49" w:rsidP="0062468A">
      <w:pPr>
        <w:pStyle w:val="ListParagraph"/>
        <w:numPr>
          <w:ilvl w:val="0"/>
          <w:numId w:val="21"/>
        </w:numPr>
        <w:spacing w:line="240" w:lineRule="auto"/>
        <w:rPr>
          <w:color w:val="auto"/>
        </w:rPr>
      </w:pPr>
      <w:r w:rsidRPr="00D06B5D">
        <w:rPr>
          <w:color w:val="auto"/>
        </w:rPr>
        <w:t>p</w:t>
      </w:r>
      <w:r w:rsidR="00053351" w:rsidRPr="00D06B5D">
        <w:rPr>
          <w:color w:val="auto"/>
        </w:rPr>
        <w:t xml:space="preserve">urchase of goods or services for competitions, prizes, giveaways, </w:t>
      </w:r>
      <w:proofErr w:type="gramStart"/>
      <w:r w:rsidR="00053351" w:rsidRPr="00D06B5D">
        <w:rPr>
          <w:color w:val="auto"/>
        </w:rPr>
        <w:t>vouchers</w:t>
      </w:r>
      <w:proofErr w:type="gramEnd"/>
      <w:r w:rsidR="00053351" w:rsidRPr="00D06B5D">
        <w:rPr>
          <w:color w:val="auto"/>
        </w:rPr>
        <w:t xml:space="preserve"> or alcohol</w:t>
      </w:r>
    </w:p>
    <w:p w14:paraId="6813CF26" w14:textId="6B71CF9B" w:rsidR="00537CAE" w:rsidRPr="00D06B5D" w:rsidRDefault="00537CAE" w:rsidP="0062468A">
      <w:pPr>
        <w:pStyle w:val="ListBullet"/>
        <w:numPr>
          <w:ilvl w:val="0"/>
          <w:numId w:val="21"/>
        </w:numPr>
        <w:tabs>
          <w:tab w:val="left" w:pos="720"/>
        </w:tabs>
        <w:spacing w:before="0" w:after="0" w:line="240" w:lineRule="auto"/>
        <w:ind w:left="714" w:hanging="357"/>
        <w:contextualSpacing/>
        <w:rPr>
          <w:color w:val="auto"/>
        </w:rPr>
      </w:pPr>
      <w:r w:rsidRPr="00D06B5D">
        <w:rPr>
          <w:color w:val="auto"/>
        </w:rPr>
        <w:t>ongoing maintenance activities</w:t>
      </w:r>
      <w:r w:rsidR="00E40D6E" w:rsidRPr="00D06B5D">
        <w:rPr>
          <w:color w:val="auto"/>
        </w:rPr>
        <w:t>.</w:t>
      </w:r>
    </w:p>
    <w:p w14:paraId="54FA132B" w14:textId="16DCA2D6" w:rsidR="00933EF9" w:rsidRPr="00D06B5D" w:rsidRDefault="00537CAE" w:rsidP="0062468A">
      <w:pPr>
        <w:pStyle w:val="ListBullet"/>
        <w:numPr>
          <w:ilvl w:val="0"/>
          <w:numId w:val="21"/>
        </w:numPr>
        <w:tabs>
          <w:tab w:val="left" w:pos="720"/>
        </w:tabs>
        <w:spacing w:before="0" w:after="0" w:line="240" w:lineRule="auto"/>
        <w:ind w:left="714" w:hanging="357"/>
        <w:contextualSpacing/>
        <w:rPr>
          <w:color w:val="auto"/>
        </w:rPr>
      </w:pPr>
      <w:r w:rsidRPr="00D06B5D">
        <w:rPr>
          <w:color w:val="auto"/>
        </w:rPr>
        <w:t xml:space="preserve">where </w:t>
      </w:r>
      <w:r w:rsidR="0087267D" w:rsidRPr="00D06B5D">
        <w:rPr>
          <w:color w:val="auto"/>
        </w:rPr>
        <w:t xml:space="preserve">existing funding </w:t>
      </w:r>
      <w:r w:rsidR="00194601" w:rsidRPr="00D06B5D">
        <w:rPr>
          <w:color w:val="auto"/>
        </w:rPr>
        <w:t xml:space="preserve">is </w:t>
      </w:r>
      <w:r w:rsidR="00933EF9" w:rsidRPr="00D06B5D">
        <w:rPr>
          <w:color w:val="auto"/>
        </w:rPr>
        <w:t xml:space="preserve">already allocated from another program for the </w:t>
      </w:r>
      <w:r w:rsidR="00176963" w:rsidRPr="00D06B5D">
        <w:rPr>
          <w:color w:val="auto"/>
        </w:rPr>
        <w:t>activit</w:t>
      </w:r>
      <w:r w:rsidR="00933EF9" w:rsidRPr="00D06B5D">
        <w:rPr>
          <w:color w:val="auto"/>
        </w:rPr>
        <w:t>y</w:t>
      </w:r>
      <w:r w:rsidR="00E40D6E" w:rsidRPr="00D06B5D">
        <w:rPr>
          <w:color w:val="auto"/>
        </w:rPr>
        <w:t>.</w:t>
      </w:r>
    </w:p>
    <w:p w14:paraId="198049EE" w14:textId="113F2FFF" w:rsidR="00537CAE" w:rsidRPr="00D06B5D" w:rsidRDefault="00537CAE" w:rsidP="0062468A">
      <w:pPr>
        <w:pStyle w:val="ListBullet"/>
        <w:numPr>
          <w:ilvl w:val="0"/>
          <w:numId w:val="21"/>
        </w:numPr>
        <w:tabs>
          <w:tab w:val="left" w:pos="720"/>
        </w:tabs>
        <w:spacing w:before="0" w:after="0" w:line="240" w:lineRule="auto"/>
        <w:ind w:left="714" w:hanging="357"/>
        <w:contextualSpacing/>
        <w:rPr>
          <w:color w:val="auto"/>
        </w:rPr>
      </w:pPr>
      <w:r w:rsidRPr="00D06B5D">
        <w:rPr>
          <w:color w:val="auto"/>
        </w:rPr>
        <w:t>recurrent operating costs, for example rent and utility costs, and/or activities establishing expectations of ongoing funding</w:t>
      </w:r>
      <w:r w:rsidR="00E40D6E" w:rsidRPr="00D06B5D">
        <w:rPr>
          <w:color w:val="auto"/>
        </w:rPr>
        <w:t>.</w:t>
      </w:r>
    </w:p>
    <w:p w14:paraId="4C7FF32F" w14:textId="2DE2E54C" w:rsidR="00EA0BF5" w:rsidRPr="00445301" w:rsidRDefault="00EA0BF5" w:rsidP="0062468A">
      <w:pPr>
        <w:pStyle w:val="ListBullet"/>
        <w:numPr>
          <w:ilvl w:val="0"/>
          <w:numId w:val="21"/>
        </w:numPr>
        <w:tabs>
          <w:tab w:val="left" w:pos="720"/>
        </w:tabs>
        <w:ind w:left="714" w:hanging="357"/>
        <w:contextualSpacing/>
        <w:rPr>
          <w:color w:val="auto"/>
        </w:rPr>
      </w:pPr>
      <w:r w:rsidRPr="00445301">
        <w:rPr>
          <w:color w:val="auto"/>
        </w:rPr>
        <w:t xml:space="preserve">purchasing of computers, </w:t>
      </w:r>
      <w:proofErr w:type="gramStart"/>
      <w:r w:rsidRPr="00445301">
        <w:rPr>
          <w:color w:val="auto"/>
        </w:rPr>
        <w:t>laptops</w:t>
      </w:r>
      <w:proofErr w:type="gramEnd"/>
      <w:r w:rsidRPr="00445301">
        <w:rPr>
          <w:color w:val="auto"/>
        </w:rPr>
        <w:t xml:space="preserve"> </w:t>
      </w:r>
      <w:r w:rsidR="00445301" w:rsidRPr="00445301">
        <w:rPr>
          <w:color w:val="auto"/>
        </w:rPr>
        <w:t>or</w:t>
      </w:r>
      <w:r w:rsidRPr="00445301">
        <w:rPr>
          <w:color w:val="auto"/>
        </w:rPr>
        <w:t xml:space="preserve"> smartphones</w:t>
      </w:r>
    </w:p>
    <w:p w14:paraId="1F798590" w14:textId="514112C3" w:rsidR="4F25AD21" w:rsidRPr="00D06B5D" w:rsidRDefault="4F25AD21" w:rsidP="0062468A">
      <w:pPr>
        <w:pStyle w:val="ListBullet"/>
        <w:numPr>
          <w:ilvl w:val="0"/>
          <w:numId w:val="21"/>
        </w:numPr>
        <w:tabs>
          <w:tab w:val="left" w:pos="720"/>
        </w:tabs>
        <w:ind w:left="714" w:hanging="357"/>
        <w:contextualSpacing/>
        <w:rPr>
          <w:color w:val="auto"/>
        </w:rPr>
      </w:pPr>
      <w:r w:rsidRPr="00445301">
        <w:rPr>
          <w:color w:val="auto"/>
        </w:rPr>
        <w:t>political campaigning or advocacy activities for political parties</w:t>
      </w:r>
      <w:r w:rsidRPr="00D06B5D">
        <w:rPr>
          <w:color w:val="auto"/>
        </w:rPr>
        <w:t>.</w:t>
      </w:r>
    </w:p>
    <w:p w14:paraId="4C8E4431" w14:textId="1EF28578" w:rsidR="00E947C2" w:rsidRPr="00D06B5D" w:rsidRDefault="00586605" w:rsidP="0062468A">
      <w:pPr>
        <w:pStyle w:val="ListBullet"/>
        <w:numPr>
          <w:ilvl w:val="0"/>
          <w:numId w:val="21"/>
        </w:numPr>
        <w:tabs>
          <w:tab w:val="left" w:pos="720"/>
        </w:tabs>
        <w:ind w:left="714" w:hanging="357"/>
        <w:contextualSpacing/>
        <w:rPr>
          <w:color w:val="auto"/>
        </w:rPr>
      </w:pPr>
      <w:r w:rsidRPr="00D06B5D">
        <w:rPr>
          <w:color w:val="auto"/>
        </w:rPr>
        <w:t xml:space="preserve">activities </w:t>
      </w:r>
      <w:r w:rsidR="000B61E5" w:rsidRPr="00D06B5D">
        <w:rPr>
          <w:color w:val="auto"/>
        </w:rPr>
        <w:t xml:space="preserve">for </w:t>
      </w:r>
      <w:r w:rsidR="00E947C2" w:rsidRPr="00D06B5D">
        <w:rPr>
          <w:color w:val="auto"/>
        </w:rPr>
        <w:t xml:space="preserve">Helmeted Honeyeater and Leadbeater’s Possum </w:t>
      </w:r>
      <w:r w:rsidR="000B61E5" w:rsidRPr="00D06B5D">
        <w:rPr>
          <w:color w:val="auto"/>
        </w:rPr>
        <w:t>(</w:t>
      </w:r>
      <w:r w:rsidR="00E947C2" w:rsidRPr="00D06B5D">
        <w:rPr>
          <w:color w:val="auto"/>
        </w:rPr>
        <w:t>as</w:t>
      </w:r>
      <w:r w:rsidR="0011421E" w:rsidRPr="00D06B5D">
        <w:rPr>
          <w:color w:val="auto"/>
        </w:rPr>
        <w:t xml:space="preserve"> funding is provided under the Faunal Emblems Program</w:t>
      </w:r>
      <w:r w:rsidR="00E40D6E" w:rsidRPr="00D06B5D">
        <w:rPr>
          <w:color w:val="auto"/>
        </w:rPr>
        <w:t xml:space="preserve"> for these species</w:t>
      </w:r>
      <w:r w:rsidR="000B61E5" w:rsidRPr="00D06B5D">
        <w:rPr>
          <w:color w:val="auto"/>
        </w:rPr>
        <w:t>)</w:t>
      </w:r>
      <w:r w:rsidR="00E40D6E" w:rsidRPr="00D06B5D">
        <w:rPr>
          <w:color w:val="auto"/>
        </w:rPr>
        <w:t>.</w:t>
      </w:r>
    </w:p>
    <w:p w14:paraId="07D91AC7" w14:textId="77777777" w:rsidR="00EE2088" w:rsidRPr="00D06B5D" w:rsidRDefault="00EE2088" w:rsidP="003F086E">
      <w:pPr>
        <w:pStyle w:val="ListBullet"/>
        <w:numPr>
          <w:ilvl w:val="0"/>
          <w:numId w:val="0"/>
        </w:numPr>
        <w:tabs>
          <w:tab w:val="left" w:pos="720"/>
        </w:tabs>
        <w:ind w:left="360" w:hanging="360"/>
        <w:contextualSpacing/>
        <w:rPr>
          <w:color w:val="auto"/>
        </w:rPr>
      </w:pPr>
    </w:p>
    <w:p w14:paraId="5C0B3F81" w14:textId="6B68394E" w:rsidR="008669EC" w:rsidRDefault="008669EC" w:rsidP="0062468A">
      <w:pPr>
        <w:pStyle w:val="Heading2"/>
        <w:numPr>
          <w:ilvl w:val="0"/>
          <w:numId w:val="14"/>
        </w:numPr>
        <w:tabs>
          <w:tab w:val="clear" w:pos="1418"/>
          <w:tab w:val="clear" w:pos="1701"/>
          <w:tab w:val="clear" w:pos="1985"/>
        </w:tabs>
        <w:ind w:left="426" w:hanging="426"/>
      </w:pPr>
      <w:bookmarkStart w:id="37" w:name="_Toc505782516"/>
      <w:bookmarkStart w:id="38" w:name="_Toc505863734"/>
      <w:bookmarkStart w:id="39" w:name="_Toc162432254"/>
      <w:bookmarkStart w:id="40" w:name="_Toc505782512"/>
      <w:bookmarkStart w:id="41" w:name="_Toc505863730"/>
      <w:bookmarkStart w:id="42" w:name="_Toc505782513"/>
      <w:bookmarkStart w:id="43" w:name="_Toc505863731"/>
      <w:r>
        <w:lastRenderedPageBreak/>
        <w:t>How do I apply</w:t>
      </w:r>
      <w:bookmarkEnd w:id="37"/>
      <w:bookmarkEnd w:id="38"/>
      <w:r>
        <w:t>?</w:t>
      </w:r>
      <w:bookmarkEnd w:id="39"/>
    </w:p>
    <w:p w14:paraId="52F2364F" w14:textId="1CE909A6" w:rsidR="008669EC" w:rsidRPr="001E03DB" w:rsidRDefault="008669EC" w:rsidP="008669EC">
      <w:pPr>
        <w:pStyle w:val="BodyText"/>
        <w:rPr>
          <w:color w:val="auto"/>
          <w:lang w:eastAsia="en-AU"/>
        </w:rPr>
      </w:pPr>
      <w:r w:rsidRPr="00D06B5D">
        <w:rPr>
          <w:color w:val="auto"/>
          <w:lang w:eastAsia="en-AU"/>
        </w:rPr>
        <w:t xml:space="preserve">Applications are to be </w:t>
      </w:r>
      <w:r w:rsidRPr="001E03DB">
        <w:rPr>
          <w:color w:val="auto"/>
          <w:lang w:eastAsia="en-AU"/>
        </w:rPr>
        <w:t>submitted online using the Grants Online portal.</w:t>
      </w:r>
      <w:r w:rsidR="00405E87" w:rsidRPr="001E03DB">
        <w:rPr>
          <w:color w:val="auto"/>
          <w:lang w:eastAsia="en-AU"/>
        </w:rPr>
        <w:t xml:space="preserve">  </w:t>
      </w:r>
      <w:r w:rsidRPr="001E03DB">
        <w:rPr>
          <w:color w:val="auto"/>
          <w:lang w:eastAsia="en-AU"/>
        </w:rPr>
        <w:t>To apply, go to the grant program web page</w:t>
      </w:r>
      <w:r w:rsidR="001E03DB" w:rsidRPr="001E03DB">
        <w:rPr>
          <w:color w:val="auto"/>
          <w:lang w:eastAsia="en-AU"/>
        </w:rPr>
        <w:t xml:space="preserve"> </w:t>
      </w:r>
      <w:r w:rsidR="001E03DB">
        <w:rPr>
          <w:color w:val="auto"/>
          <w:lang w:eastAsia="en-AU"/>
        </w:rPr>
        <w:t>accessed</w:t>
      </w:r>
      <w:r w:rsidRPr="001E03DB">
        <w:rPr>
          <w:color w:val="auto"/>
          <w:lang w:eastAsia="en-AU"/>
        </w:rPr>
        <w:t xml:space="preserve"> </w:t>
      </w:r>
      <w:hyperlink r:id="rId32" w:history="1">
        <w:r w:rsidR="007918A7" w:rsidRPr="001E03DB">
          <w:rPr>
            <w:rStyle w:val="Hyperlink"/>
            <w:lang w:eastAsia="en-AU"/>
          </w:rPr>
          <w:t>here</w:t>
        </w:r>
      </w:hyperlink>
      <w:r w:rsidRPr="001E03DB">
        <w:rPr>
          <w:color w:val="auto"/>
          <w:lang w:eastAsia="en-AU"/>
        </w:rPr>
        <w:t xml:space="preserve"> and click on the ‘Start New Application’ button. To return to a saved draft application, click on the ‘Access Saved Application’ button. </w:t>
      </w:r>
    </w:p>
    <w:p w14:paraId="311A4CAB" w14:textId="77777777" w:rsidR="008669EC" w:rsidRPr="00D06B5D" w:rsidRDefault="008669EC" w:rsidP="008669EC">
      <w:pPr>
        <w:pStyle w:val="BodyText"/>
        <w:rPr>
          <w:b/>
          <w:bCs/>
          <w:color w:val="auto"/>
          <w:lang w:eastAsia="en-AU"/>
        </w:rPr>
      </w:pPr>
      <w:r w:rsidRPr="001E03DB">
        <w:rPr>
          <w:b/>
          <w:bCs/>
          <w:color w:val="auto"/>
        </w:rPr>
        <w:t>Attaching required documents:</w:t>
      </w:r>
    </w:p>
    <w:p w14:paraId="58FBF909" w14:textId="29E52898" w:rsidR="008669EC" w:rsidRPr="00D06B5D" w:rsidRDefault="008669EC" w:rsidP="008669EC">
      <w:pPr>
        <w:pStyle w:val="BodyText"/>
        <w:rPr>
          <w:color w:val="auto"/>
          <w:lang w:eastAsia="en-AU"/>
        </w:rPr>
      </w:pPr>
      <w:r w:rsidRPr="00D06B5D">
        <w:rPr>
          <w:color w:val="auto"/>
          <w:lang w:eastAsia="en-AU"/>
        </w:rPr>
        <w:t xml:space="preserve">Supporting documents must be in an acceptable file type, such as Word, Excel, PDF, or JPEG. The maximum file size for each file is </w:t>
      </w:r>
      <w:r w:rsidR="00C93125" w:rsidRPr="00D06B5D">
        <w:rPr>
          <w:color w:val="auto"/>
        </w:rPr>
        <w:t>5</w:t>
      </w:r>
      <w:r w:rsidRPr="00D06B5D">
        <w:rPr>
          <w:color w:val="auto"/>
          <w:lang w:eastAsia="en-AU"/>
        </w:rPr>
        <w:t>MB.</w:t>
      </w:r>
    </w:p>
    <w:p w14:paraId="558DC1F5" w14:textId="77777777" w:rsidR="008669EC" w:rsidRPr="00D06B5D" w:rsidRDefault="008669EC" w:rsidP="008669EC">
      <w:pPr>
        <w:pStyle w:val="BodyText"/>
        <w:rPr>
          <w:color w:val="auto"/>
          <w:lang w:eastAsia="en-AU"/>
        </w:rPr>
      </w:pPr>
      <w:r w:rsidRPr="00D06B5D">
        <w:rPr>
          <w:color w:val="auto"/>
          <w:lang w:eastAsia="en-AU"/>
        </w:rPr>
        <w:t xml:space="preserve">You will receive an application number when you </w:t>
      </w:r>
      <w:proofErr w:type="gramStart"/>
      <w:r w:rsidRPr="00D06B5D">
        <w:rPr>
          <w:color w:val="auto"/>
          <w:lang w:eastAsia="en-AU"/>
        </w:rPr>
        <w:t>submit an application</w:t>
      </w:r>
      <w:proofErr w:type="gramEnd"/>
      <w:r w:rsidRPr="00D06B5D">
        <w:rPr>
          <w:color w:val="auto"/>
          <w:lang w:eastAsia="en-AU"/>
        </w:rPr>
        <w:t xml:space="preserve"> online. Please quote this number in all communications with the department relating to your application. </w:t>
      </w:r>
    </w:p>
    <w:p w14:paraId="3A56BF3A" w14:textId="275D9545" w:rsidR="008669EC" w:rsidRPr="001E03DB" w:rsidRDefault="008669EC" w:rsidP="008669EC">
      <w:pPr>
        <w:pStyle w:val="BodyText"/>
        <w:rPr>
          <w:color w:val="auto"/>
          <w:lang w:eastAsia="en-AU"/>
        </w:rPr>
      </w:pPr>
      <w:r w:rsidRPr="00D06B5D">
        <w:rPr>
          <w:color w:val="auto"/>
          <w:lang w:eastAsia="en-AU"/>
        </w:rPr>
        <w:t xml:space="preserve">If you have documents to submit that cannot be attached to your online </w:t>
      </w:r>
      <w:proofErr w:type="gramStart"/>
      <w:r w:rsidRPr="00D06B5D">
        <w:rPr>
          <w:color w:val="auto"/>
          <w:lang w:eastAsia="en-AU"/>
        </w:rPr>
        <w:t>application</w:t>
      </w:r>
      <w:proofErr w:type="gramEnd"/>
      <w:r w:rsidRPr="00D06B5D">
        <w:rPr>
          <w:color w:val="auto"/>
          <w:lang w:eastAsia="en-AU"/>
        </w:rPr>
        <w:t xml:space="preserve"> you can email them to </w:t>
      </w:r>
      <w:hyperlink r:id="rId33" w:history="1">
        <w:r w:rsidR="001E03DB" w:rsidRPr="008A26F2">
          <w:rPr>
            <w:rStyle w:val="Hyperlink"/>
            <w:lang w:eastAsia="en-AU"/>
          </w:rPr>
          <w:t>grantsinfo@deeca.vic.gov.au</w:t>
        </w:r>
      </w:hyperlink>
      <w:r w:rsidR="001E03DB">
        <w:rPr>
          <w:color w:val="auto"/>
          <w:lang w:eastAsia="en-AU"/>
        </w:rPr>
        <w:t xml:space="preserve"> </w:t>
      </w:r>
      <w:r w:rsidRPr="001E03DB">
        <w:rPr>
          <w:color w:val="auto"/>
          <w:lang w:eastAsia="en-AU"/>
        </w:rPr>
        <w:t>quoting your application number. Attach all documents to one email, zipping the files if required.</w:t>
      </w:r>
    </w:p>
    <w:p w14:paraId="2CF2EB23" w14:textId="781DFB17" w:rsidR="008669EC" w:rsidRPr="001E03DB" w:rsidRDefault="008669EC" w:rsidP="008669EC">
      <w:pPr>
        <w:pStyle w:val="BodyText"/>
        <w:rPr>
          <w:b/>
          <w:color w:val="auto"/>
          <w:lang w:eastAsia="en-AU"/>
        </w:rPr>
      </w:pPr>
      <w:r w:rsidRPr="001E03DB">
        <w:rPr>
          <w:color w:val="auto"/>
          <w:lang w:eastAsia="en-AU"/>
        </w:rPr>
        <w:t xml:space="preserve">Make sure your application is submitted by </w:t>
      </w:r>
      <w:r w:rsidR="009A791E" w:rsidRPr="001E03DB">
        <w:rPr>
          <w:b/>
          <w:color w:val="auto"/>
          <w:lang w:eastAsia="en-AU"/>
        </w:rPr>
        <w:t>5</w:t>
      </w:r>
      <w:r w:rsidRPr="001E03DB">
        <w:rPr>
          <w:b/>
          <w:color w:val="auto"/>
          <w:lang w:eastAsia="en-AU"/>
        </w:rPr>
        <w:t xml:space="preserve">pm on </w:t>
      </w:r>
      <w:r w:rsidR="00B858AD" w:rsidRPr="001E03DB">
        <w:rPr>
          <w:b/>
          <w:color w:val="auto"/>
          <w:lang w:eastAsia="en-AU"/>
        </w:rPr>
        <w:t xml:space="preserve">Tuesday 30 April </w:t>
      </w:r>
      <w:r w:rsidRPr="001E03DB">
        <w:rPr>
          <w:b/>
          <w:color w:val="auto"/>
          <w:lang w:eastAsia="en-AU"/>
        </w:rPr>
        <w:t>20</w:t>
      </w:r>
      <w:r w:rsidR="00B858AD" w:rsidRPr="001E03DB">
        <w:rPr>
          <w:b/>
          <w:color w:val="auto"/>
          <w:lang w:eastAsia="en-AU"/>
        </w:rPr>
        <w:t>24.</w:t>
      </w:r>
    </w:p>
    <w:p w14:paraId="7E337A19" w14:textId="77777777" w:rsidR="008669EC" w:rsidRPr="00D06B5D" w:rsidRDefault="008669EC" w:rsidP="008669EC">
      <w:pPr>
        <w:pStyle w:val="BodyText"/>
        <w:rPr>
          <w:color w:val="auto"/>
          <w:lang w:eastAsia="en-AU"/>
        </w:rPr>
      </w:pPr>
      <w:r w:rsidRPr="001E03DB">
        <w:rPr>
          <w:b/>
          <w:color w:val="auto"/>
          <w:lang w:eastAsia="en-AU"/>
        </w:rPr>
        <w:t>Note:</w:t>
      </w:r>
      <w:r w:rsidRPr="001E03DB">
        <w:rPr>
          <w:color w:val="auto"/>
          <w:lang w:eastAsia="en-AU"/>
        </w:rPr>
        <w:t xml:space="preserve"> No hard copy applications will be accepted. Late applications will not be considered.</w:t>
      </w:r>
    </w:p>
    <w:p w14:paraId="17E00FDD" w14:textId="786D676C" w:rsidR="008669EC" w:rsidRPr="00D06B5D" w:rsidRDefault="008669EC" w:rsidP="008669EC">
      <w:pPr>
        <w:pStyle w:val="BodyText"/>
        <w:rPr>
          <w:color w:val="auto"/>
        </w:rPr>
      </w:pPr>
      <w:r w:rsidRPr="00D06B5D">
        <w:rPr>
          <w:color w:val="auto"/>
        </w:rPr>
        <w:t xml:space="preserve">If you require assistance submitting your application online, email </w:t>
      </w:r>
      <w:hyperlink r:id="rId34" w:history="1">
        <w:r w:rsidR="001E03DB" w:rsidRPr="008A26F2">
          <w:rPr>
            <w:rStyle w:val="Hyperlink"/>
          </w:rPr>
          <w:t>grantsinfo@deeca.vic.gov.au</w:t>
        </w:r>
      </w:hyperlink>
      <w:r w:rsidRPr="00D06B5D">
        <w:rPr>
          <w:color w:val="auto"/>
        </w:rPr>
        <w:t xml:space="preserve"> </w:t>
      </w:r>
    </w:p>
    <w:p w14:paraId="040F09B5" w14:textId="77777777" w:rsidR="00C93125" w:rsidRPr="00D06B5D" w:rsidRDefault="00C93125" w:rsidP="008669EC">
      <w:pPr>
        <w:pStyle w:val="BodyText"/>
        <w:rPr>
          <w:color w:val="auto"/>
          <w:lang w:eastAsia="en-AU"/>
        </w:rPr>
      </w:pPr>
    </w:p>
    <w:p w14:paraId="39977316" w14:textId="6CD66451" w:rsidR="008669EC" w:rsidRDefault="006F4F32" w:rsidP="0062468A">
      <w:pPr>
        <w:pStyle w:val="Heading2"/>
        <w:numPr>
          <w:ilvl w:val="0"/>
          <w:numId w:val="14"/>
        </w:numPr>
        <w:ind w:left="426" w:hanging="426"/>
      </w:pPr>
      <w:bookmarkStart w:id="44" w:name="_Toc162432255"/>
      <w:r>
        <w:t xml:space="preserve">Eligibility </w:t>
      </w:r>
      <w:r w:rsidR="005B6569">
        <w:t>of applications</w:t>
      </w:r>
      <w:bookmarkEnd w:id="44"/>
    </w:p>
    <w:bookmarkEnd w:id="40"/>
    <w:bookmarkEnd w:id="41"/>
    <w:p w14:paraId="195D75B7" w14:textId="13CD09DF" w:rsidR="004B7F84" w:rsidRPr="00D06B5D" w:rsidRDefault="001F38FF" w:rsidP="004B7F84">
      <w:pPr>
        <w:pStyle w:val="BodyText"/>
        <w:rPr>
          <w:color w:val="auto"/>
        </w:rPr>
      </w:pPr>
      <w:r w:rsidRPr="00D06B5D">
        <w:rPr>
          <w:color w:val="auto"/>
        </w:rPr>
        <w:t xml:space="preserve">As part of the eligibility stage, </w:t>
      </w:r>
      <w:r w:rsidR="00EC3618" w:rsidRPr="00D06B5D">
        <w:rPr>
          <w:color w:val="auto"/>
        </w:rPr>
        <w:t xml:space="preserve">applicant organisations and </w:t>
      </w:r>
      <w:r w:rsidR="0051459F" w:rsidRPr="00D06B5D">
        <w:rPr>
          <w:color w:val="auto"/>
        </w:rPr>
        <w:t xml:space="preserve">applications will be reviewed to ensure they </w:t>
      </w:r>
      <w:r w:rsidR="004B7F84" w:rsidRPr="00D06B5D">
        <w:rPr>
          <w:color w:val="auto"/>
        </w:rPr>
        <w:t xml:space="preserve">meet </w:t>
      </w:r>
      <w:r w:rsidR="001F1B86" w:rsidRPr="00D06B5D">
        <w:rPr>
          <w:color w:val="auto"/>
          <w:u w:val="single"/>
        </w:rPr>
        <w:t>all</w:t>
      </w:r>
      <w:r w:rsidR="0051459F" w:rsidRPr="00D06B5D">
        <w:rPr>
          <w:color w:val="auto"/>
        </w:rPr>
        <w:t xml:space="preserve"> </w:t>
      </w:r>
      <w:r w:rsidR="004B7F84" w:rsidRPr="00D06B5D">
        <w:rPr>
          <w:color w:val="auto"/>
        </w:rPr>
        <w:t>the following eligibility criteria before proceeding to the assessment stage.</w:t>
      </w:r>
    </w:p>
    <w:p w14:paraId="3179BD0E" w14:textId="6B8B4E2D" w:rsidR="004B7F84" w:rsidRPr="00D06B5D" w:rsidRDefault="001F1B86" w:rsidP="0062468A">
      <w:pPr>
        <w:pStyle w:val="BodyText"/>
        <w:numPr>
          <w:ilvl w:val="0"/>
          <w:numId w:val="22"/>
        </w:numPr>
        <w:ind w:left="714" w:hanging="357"/>
        <w:contextualSpacing/>
        <w:rPr>
          <w:color w:val="auto"/>
        </w:rPr>
      </w:pPr>
      <w:r w:rsidRPr="00D06B5D">
        <w:rPr>
          <w:color w:val="auto"/>
        </w:rPr>
        <w:t>t</w:t>
      </w:r>
      <w:r w:rsidR="004B7F84" w:rsidRPr="00D06B5D">
        <w:rPr>
          <w:color w:val="auto"/>
        </w:rPr>
        <w:t xml:space="preserve">he funding amount requested is $100,000 </w:t>
      </w:r>
      <w:r w:rsidR="002B2A3B" w:rsidRPr="00D06B5D">
        <w:rPr>
          <w:color w:val="auto"/>
        </w:rPr>
        <w:t xml:space="preserve">or less </w:t>
      </w:r>
      <w:r w:rsidR="004B7F84" w:rsidRPr="00D06B5D">
        <w:rPr>
          <w:color w:val="auto"/>
        </w:rPr>
        <w:t>(excluding GST).</w:t>
      </w:r>
    </w:p>
    <w:p w14:paraId="2656982E" w14:textId="64A16078" w:rsidR="004B7F84" w:rsidRPr="00D06B5D" w:rsidRDefault="001F1B86" w:rsidP="0062468A">
      <w:pPr>
        <w:pStyle w:val="BodyText"/>
        <w:numPr>
          <w:ilvl w:val="0"/>
          <w:numId w:val="19"/>
        </w:numPr>
        <w:ind w:left="714" w:hanging="357"/>
        <w:contextualSpacing/>
        <w:rPr>
          <w:color w:val="auto"/>
        </w:rPr>
      </w:pPr>
      <w:r w:rsidRPr="00D06B5D">
        <w:rPr>
          <w:color w:val="auto"/>
        </w:rPr>
        <w:t>t</w:t>
      </w:r>
      <w:r w:rsidR="004B7F84" w:rsidRPr="00D06B5D">
        <w:rPr>
          <w:color w:val="auto"/>
        </w:rPr>
        <w:t>he applicant has attached the mandatory Budget and Activities spreadsheet and Spatial data requirements.</w:t>
      </w:r>
    </w:p>
    <w:p w14:paraId="3BED6EF9" w14:textId="5362E861" w:rsidR="008170F1" w:rsidRPr="00D06B5D" w:rsidRDefault="001F1B86" w:rsidP="0062468A">
      <w:pPr>
        <w:pStyle w:val="BodyText"/>
        <w:numPr>
          <w:ilvl w:val="0"/>
          <w:numId w:val="19"/>
        </w:numPr>
        <w:ind w:left="714" w:hanging="357"/>
        <w:contextualSpacing/>
        <w:rPr>
          <w:color w:val="auto"/>
        </w:rPr>
      </w:pPr>
      <w:r w:rsidRPr="00D06B5D">
        <w:rPr>
          <w:color w:val="auto"/>
        </w:rPr>
        <w:t>a</w:t>
      </w:r>
      <w:r w:rsidR="00A03B57" w:rsidRPr="00D06B5D">
        <w:rPr>
          <w:color w:val="auto"/>
        </w:rPr>
        <w:t xml:space="preserve">pplicant organisations will be assessed to determine the </w:t>
      </w:r>
      <w:r w:rsidR="004428FA" w:rsidRPr="00D06B5D">
        <w:rPr>
          <w:color w:val="auto"/>
        </w:rPr>
        <w:t xml:space="preserve">applicant’s </w:t>
      </w:r>
      <w:r w:rsidR="00A03B57" w:rsidRPr="00D06B5D">
        <w:rPr>
          <w:color w:val="auto"/>
        </w:rPr>
        <w:t xml:space="preserve">capacity to deliver the </w:t>
      </w:r>
      <w:r w:rsidR="004428FA" w:rsidRPr="00D06B5D">
        <w:rPr>
          <w:color w:val="auto"/>
        </w:rPr>
        <w:t>project</w:t>
      </w:r>
      <w:r w:rsidR="00A03B57" w:rsidRPr="00D06B5D">
        <w:rPr>
          <w:color w:val="auto"/>
        </w:rPr>
        <w:t>.</w:t>
      </w:r>
      <w:r w:rsidR="004428FA" w:rsidRPr="00D06B5D">
        <w:rPr>
          <w:color w:val="auto"/>
        </w:rPr>
        <w:t xml:space="preserve">  Where proponents are determined to not adequately meet this parameter, they will be deemed ineligible for funding through this round of the program.</w:t>
      </w:r>
    </w:p>
    <w:p w14:paraId="7A294A17" w14:textId="1A3A94BA" w:rsidR="004B7F84" w:rsidRPr="00D06B5D" w:rsidRDefault="001F1B86" w:rsidP="0062468A">
      <w:pPr>
        <w:pStyle w:val="BodyText"/>
        <w:numPr>
          <w:ilvl w:val="0"/>
          <w:numId w:val="22"/>
        </w:numPr>
        <w:tabs>
          <w:tab w:val="left" w:pos="720"/>
        </w:tabs>
        <w:ind w:left="714" w:hanging="357"/>
        <w:contextualSpacing/>
        <w:rPr>
          <w:color w:val="auto"/>
        </w:rPr>
      </w:pPr>
      <w:r w:rsidRPr="00D06B5D">
        <w:rPr>
          <w:color w:val="auto"/>
        </w:rPr>
        <w:t>a</w:t>
      </w:r>
      <w:r w:rsidR="00EC3618" w:rsidRPr="00D06B5D">
        <w:rPr>
          <w:color w:val="auto"/>
        </w:rPr>
        <w:t xml:space="preserve">pplicants </w:t>
      </w:r>
      <w:r w:rsidR="001C0AF8" w:rsidRPr="00D06B5D">
        <w:rPr>
          <w:color w:val="auto"/>
        </w:rPr>
        <w:t>have</w:t>
      </w:r>
      <w:r w:rsidR="004B7F84" w:rsidRPr="00D06B5D">
        <w:rPr>
          <w:color w:val="auto"/>
        </w:rPr>
        <w:t xml:space="preserve"> no overdue reports from previous Icon Species funding rounds (2016-2021).</w:t>
      </w:r>
    </w:p>
    <w:p w14:paraId="4CB1507E" w14:textId="4666B27B" w:rsidR="007D3491" w:rsidRPr="00D06B5D" w:rsidRDefault="001F1B86" w:rsidP="0062468A">
      <w:pPr>
        <w:pStyle w:val="BodyText"/>
        <w:numPr>
          <w:ilvl w:val="0"/>
          <w:numId w:val="22"/>
        </w:numPr>
        <w:tabs>
          <w:tab w:val="left" w:pos="720"/>
        </w:tabs>
        <w:ind w:left="714" w:hanging="357"/>
        <w:contextualSpacing/>
        <w:rPr>
          <w:color w:val="auto"/>
        </w:rPr>
      </w:pPr>
      <w:r w:rsidRPr="00D06B5D">
        <w:rPr>
          <w:color w:val="auto"/>
        </w:rPr>
        <w:t>a</w:t>
      </w:r>
      <w:r w:rsidR="00EC3618" w:rsidRPr="00D06B5D">
        <w:rPr>
          <w:color w:val="auto"/>
        </w:rPr>
        <w:t>pplicants</w:t>
      </w:r>
      <w:r w:rsidR="001C0AF8" w:rsidRPr="00D06B5D">
        <w:rPr>
          <w:color w:val="auto"/>
        </w:rPr>
        <w:t xml:space="preserve"> have</w:t>
      </w:r>
      <w:r w:rsidR="004B7F84" w:rsidRPr="00D06B5D">
        <w:rPr>
          <w:color w:val="auto"/>
        </w:rPr>
        <w:t xml:space="preserve"> a minimum of $10 million public liability insurance and personal accident insurance.</w:t>
      </w:r>
    </w:p>
    <w:p w14:paraId="77A8F7DF" w14:textId="1D295523" w:rsidR="00C93125" w:rsidRPr="00D06B5D" w:rsidRDefault="00C93125" w:rsidP="00C93125">
      <w:pPr>
        <w:pStyle w:val="BodyText"/>
        <w:tabs>
          <w:tab w:val="left" w:pos="720"/>
        </w:tabs>
        <w:contextualSpacing/>
        <w:rPr>
          <w:color w:val="auto"/>
        </w:rPr>
      </w:pPr>
    </w:p>
    <w:p w14:paraId="76967026" w14:textId="2663D402" w:rsidR="006B2C40" w:rsidRPr="00140686" w:rsidRDefault="005E0FD5" w:rsidP="0062468A">
      <w:pPr>
        <w:pStyle w:val="Heading2"/>
        <w:numPr>
          <w:ilvl w:val="0"/>
          <w:numId w:val="14"/>
        </w:numPr>
        <w:tabs>
          <w:tab w:val="num" w:pos="482"/>
          <w:tab w:val="num" w:pos="3686"/>
        </w:tabs>
        <w:ind w:left="482" w:hanging="482"/>
      </w:pPr>
      <w:bookmarkStart w:id="45" w:name="_Toc162432256"/>
      <w:r>
        <w:t>A</w:t>
      </w:r>
      <w:r w:rsidR="00537CAE">
        <w:t>ssessment criteria</w:t>
      </w:r>
      <w:bookmarkEnd w:id="42"/>
      <w:bookmarkEnd w:id="43"/>
      <w:bookmarkEnd w:id="45"/>
    </w:p>
    <w:p w14:paraId="42E07CC3" w14:textId="77777777" w:rsidR="00A800AD" w:rsidRPr="00D06B5D" w:rsidRDefault="005C42C0" w:rsidP="004F08AE">
      <w:pPr>
        <w:pStyle w:val="BodyText"/>
        <w:rPr>
          <w:rStyle w:val="normaltextrun"/>
          <w:rFonts w:cstheme="minorHAnsi"/>
          <w:color w:val="auto"/>
          <w:shd w:val="clear" w:color="auto" w:fill="FFFFFF"/>
        </w:rPr>
      </w:pPr>
      <w:r w:rsidRPr="00D06B5D">
        <w:rPr>
          <w:rStyle w:val="normaltextrun"/>
          <w:rFonts w:cstheme="minorHAnsi"/>
          <w:color w:val="auto"/>
          <w:shd w:val="clear" w:color="auto" w:fill="FFFFFF"/>
        </w:rPr>
        <w:t>Eligible project applications will be assessed by panel members with technical expertise in threatened species and grant administration.</w:t>
      </w:r>
      <w:r w:rsidR="00064D7B" w:rsidRPr="00D06B5D">
        <w:rPr>
          <w:rStyle w:val="normaltextrun"/>
          <w:rFonts w:cstheme="minorHAnsi"/>
          <w:color w:val="auto"/>
          <w:shd w:val="clear" w:color="auto" w:fill="FFFFFF"/>
        </w:rPr>
        <w:t xml:space="preserve"> </w:t>
      </w:r>
    </w:p>
    <w:p w14:paraId="7D7C645B" w14:textId="5BC972F0" w:rsidR="00A31C01" w:rsidRPr="00D06B5D" w:rsidRDefault="00E31929" w:rsidP="00625C29">
      <w:pPr>
        <w:pStyle w:val="BodyText"/>
        <w:rPr>
          <w:rFonts w:ascii="Arial" w:hAnsi="Arial" w:cs="Arial"/>
          <w:color w:val="auto"/>
        </w:rPr>
      </w:pPr>
      <w:r w:rsidRPr="00D06B5D">
        <w:rPr>
          <w:rStyle w:val="normaltextrun"/>
          <w:rFonts w:cstheme="minorBidi"/>
          <w:color w:val="auto"/>
          <w:shd w:val="clear" w:color="auto" w:fill="FFFFFF"/>
        </w:rPr>
        <w:t xml:space="preserve">In </w:t>
      </w:r>
      <w:r w:rsidR="003E108F" w:rsidRPr="00D06B5D">
        <w:rPr>
          <w:rFonts w:ascii="Arial" w:hAnsi="Arial" w:cs="Arial"/>
          <w:color w:val="auto"/>
        </w:rPr>
        <w:t xml:space="preserve">addition to the assessment criteria listed in the </w:t>
      </w:r>
      <w:r w:rsidR="00DE6A44" w:rsidRPr="00D06B5D">
        <w:rPr>
          <w:rFonts w:ascii="Arial" w:hAnsi="Arial" w:cs="Arial"/>
          <w:color w:val="auto"/>
        </w:rPr>
        <w:t xml:space="preserve">proceeding </w:t>
      </w:r>
      <w:r w:rsidR="003E108F" w:rsidRPr="00D06B5D">
        <w:rPr>
          <w:rFonts w:ascii="Arial" w:hAnsi="Arial" w:cs="Arial"/>
          <w:color w:val="auto"/>
        </w:rPr>
        <w:t>table, the assessment panel will also take into consideration the final mix of species and locations in their final recommendation for funding</w:t>
      </w:r>
      <w:r w:rsidR="003C231A" w:rsidRPr="00D06B5D">
        <w:rPr>
          <w:rFonts w:ascii="Arial" w:hAnsi="Arial" w:cs="Arial"/>
          <w:color w:val="auto"/>
        </w:rPr>
        <w:t>.</w:t>
      </w:r>
    </w:p>
    <w:p w14:paraId="67558C2F" w14:textId="50EE046F" w:rsidR="00625C29" w:rsidRPr="00A31C01" w:rsidRDefault="00A31C01" w:rsidP="00A31C01">
      <w:pPr>
        <w:rPr>
          <w:rFonts w:ascii="Arial" w:hAnsi="Arial"/>
          <w:color w:val="auto"/>
          <w:lang w:eastAsia="en-US"/>
        </w:rPr>
      </w:pPr>
      <w:r>
        <w:rPr>
          <w:rFonts w:ascii="Arial" w:hAnsi="Arial"/>
          <w:color w:val="auto"/>
        </w:rPr>
        <w:br w:type="page"/>
      </w:r>
    </w:p>
    <w:tbl>
      <w:tblPr>
        <w:tblStyle w:val="TableGrid"/>
        <w:tblpPr w:leftFromText="180" w:rightFromText="180" w:vertAnchor="text" w:horzAnchor="margin" w:tblpY="133"/>
        <w:tblW w:w="9498" w:type="dxa"/>
        <w:tblLayout w:type="fixed"/>
        <w:tblLook w:val="04A0" w:firstRow="1" w:lastRow="0" w:firstColumn="1" w:lastColumn="0" w:noHBand="0" w:noVBand="1"/>
      </w:tblPr>
      <w:tblGrid>
        <w:gridCol w:w="1985"/>
        <w:gridCol w:w="1134"/>
        <w:gridCol w:w="6379"/>
      </w:tblGrid>
      <w:tr w:rsidR="00625C29" w:rsidRPr="00E65D50" w14:paraId="023C089E" w14:textId="77777777" w:rsidTr="314815A4">
        <w:trPr>
          <w:cnfStyle w:val="100000000000" w:firstRow="1" w:lastRow="0" w:firstColumn="0" w:lastColumn="0" w:oddVBand="0" w:evenVBand="0" w:oddHBand="0" w:evenHBand="0" w:firstRowFirstColumn="0" w:firstRowLastColumn="0" w:lastRowFirstColumn="0" w:lastRowLastColumn="0"/>
          <w:trHeight w:val="273"/>
        </w:trPr>
        <w:tc>
          <w:tcPr>
            <w:cnfStyle w:val="001000000100" w:firstRow="0" w:lastRow="0" w:firstColumn="1" w:lastColumn="0" w:oddVBand="0" w:evenVBand="0" w:oddHBand="0" w:evenHBand="0" w:firstRowFirstColumn="1" w:firstRowLastColumn="0" w:lastRowFirstColumn="0" w:lastRowLastColumn="0"/>
            <w:tcW w:w="1985" w:type="dxa"/>
          </w:tcPr>
          <w:p w14:paraId="2822EA4D" w14:textId="77777777" w:rsidR="00625C29" w:rsidRPr="001477C7" w:rsidRDefault="00625C29" w:rsidP="006424C7">
            <w:pPr>
              <w:ind w:left="142" w:right="147"/>
              <w:jc w:val="center"/>
              <w:rPr>
                <w:rFonts w:cstheme="minorHAnsi"/>
                <w:b/>
                <w:color w:val="FFFFFF" w:themeColor="background1"/>
              </w:rPr>
            </w:pPr>
            <w:r>
              <w:rPr>
                <w:rFonts w:cstheme="minorHAnsi"/>
                <w:b/>
                <w:color w:val="FFFFFF" w:themeColor="background1"/>
              </w:rPr>
              <w:lastRenderedPageBreak/>
              <w:t>Assessment Criteria</w:t>
            </w:r>
          </w:p>
        </w:tc>
        <w:tc>
          <w:tcPr>
            <w:tcW w:w="1134" w:type="dxa"/>
          </w:tcPr>
          <w:p w14:paraId="5E834D89" w14:textId="77777777" w:rsidR="00625C29" w:rsidRPr="001477C7" w:rsidRDefault="00625C29" w:rsidP="006424C7">
            <w:pPr>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rPr>
            </w:pPr>
            <w:r w:rsidRPr="001477C7">
              <w:rPr>
                <w:rFonts w:cstheme="minorHAnsi"/>
                <w:b/>
                <w:color w:val="FFFFFF" w:themeColor="background1"/>
              </w:rPr>
              <w:t>Weighting</w:t>
            </w:r>
          </w:p>
        </w:tc>
        <w:tc>
          <w:tcPr>
            <w:tcW w:w="6379" w:type="dxa"/>
          </w:tcPr>
          <w:p w14:paraId="6E425822" w14:textId="77777777" w:rsidR="00625C29" w:rsidRPr="00E65D50" w:rsidRDefault="00625C29" w:rsidP="0062468A">
            <w:pPr>
              <w:ind w:left="360"/>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Cs w:val="18"/>
              </w:rPr>
            </w:pPr>
            <w:r w:rsidRPr="00E65D50">
              <w:rPr>
                <w:rFonts w:cstheme="minorHAnsi"/>
                <w:b/>
                <w:bCs/>
                <w:color w:val="FFFFFF" w:themeColor="background1"/>
                <w:szCs w:val="18"/>
              </w:rPr>
              <w:t>Assessment Criteria Description</w:t>
            </w:r>
          </w:p>
        </w:tc>
      </w:tr>
      <w:tr w:rsidR="00625C29" w:rsidRPr="00E65D50" w14:paraId="245DB030" w14:textId="77777777" w:rsidTr="314815A4">
        <w:tc>
          <w:tcPr>
            <w:cnfStyle w:val="001000000000" w:firstRow="0" w:lastRow="0" w:firstColumn="1" w:lastColumn="0" w:oddVBand="0" w:evenVBand="0" w:oddHBand="0" w:evenHBand="0" w:firstRowFirstColumn="0" w:firstRowLastColumn="0" w:lastRowFirstColumn="0" w:lastRowLastColumn="0"/>
            <w:tcW w:w="1985" w:type="dxa"/>
          </w:tcPr>
          <w:p w14:paraId="5423370A" w14:textId="55306336" w:rsidR="00625C29" w:rsidRPr="004C629E" w:rsidRDefault="00167160" w:rsidP="006424C7">
            <w:pPr>
              <w:ind w:left="142" w:right="147"/>
              <w:jc w:val="center"/>
              <w:rPr>
                <w:rFonts w:cstheme="minorHAnsi"/>
                <w:b/>
                <w:color w:val="auto"/>
              </w:rPr>
            </w:pPr>
            <w:r w:rsidRPr="004C629E">
              <w:rPr>
                <w:rFonts w:cstheme="minorHAnsi"/>
                <w:b/>
                <w:color w:val="auto"/>
              </w:rPr>
              <w:t xml:space="preserve">Threatened Species </w:t>
            </w:r>
            <w:r w:rsidR="00017339" w:rsidRPr="004C629E">
              <w:rPr>
                <w:rFonts w:cstheme="minorHAnsi"/>
                <w:b/>
                <w:color w:val="auto"/>
              </w:rPr>
              <w:t>priority</w:t>
            </w:r>
          </w:p>
        </w:tc>
        <w:tc>
          <w:tcPr>
            <w:tcW w:w="1134" w:type="dxa"/>
          </w:tcPr>
          <w:p w14:paraId="660369D4" w14:textId="0BD25B6B" w:rsidR="00625C29" w:rsidRPr="004C629E" w:rsidRDefault="43DCD5CB" w:rsidP="006424C7">
            <w:pPr>
              <w:ind w:left="-57"/>
              <w:jc w:val="center"/>
              <w:cnfStyle w:val="000000000000" w:firstRow="0" w:lastRow="0" w:firstColumn="0" w:lastColumn="0" w:oddVBand="0" w:evenVBand="0" w:oddHBand="0" w:evenHBand="0" w:firstRowFirstColumn="0" w:firstRowLastColumn="0" w:lastRowFirstColumn="0" w:lastRowLastColumn="0"/>
              <w:rPr>
                <w:rFonts w:cstheme="minorBidi"/>
                <w:b/>
                <w:color w:val="auto"/>
              </w:rPr>
            </w:pPr>
            <w:r w:rsidRPr="004C629E">
              <w:rPr>
                <w:rFonts w:cstheme="minorBidi"/>
                <w:b/>
                <w:bCs/>
                <w:color w:val="auto"/>
              </w:rPr>
              <w:t>60</w:t>
            </w:r>
            <w:r w:rsidR="00972D1E" w:rsidRPr="004C629E">
              <w:rPr>
                <w:rFonts w:cstheme="minorBidi"/>
                <w:b/>
                <w:color w:val="auto"/>
              </w:rPr>
              <w:t>%</w:t>
            </w:r>
          </w:p>
        </w:tc>
        <w:tc>
          <w:tcPr>
            <w:tcW w:w="6379" w:type="dxa"/>
          </w:tcPr>
          <w:p w14:paraId="0F6C389B" w14:textId="70D01C43" w:rsidR="00994FC6" w:rsidRPr="004C629E" w:rsidRDefault="00596FAC" w:rsidP="314815A4">
            <w:pPr>
              <w:pStyle w:val="BodyText"/>
              <w:spacing w:after="60" w:line="240" w:lineRule="atLeast"/>
              <w:ind w:left="360"/>
              <w:cnfStyle w:val="000000000000" w:firstRow="0" w:lastRow="0" w:firstColumn="0" w:lastColumn="0" w:oddVBand="0" w:evenVBand="0" w:oddHBand="0" w:evenHBand="0" w:firstRowFirstColumn="0" w:firstRowLastColumn="0" w:lastRowFirstColumn="0" w:lastRowLastColumn="0"/>
              <w:rPr>
                <w:rFonts w:cstheme="minorBidi"/>
                <w:b/>
                <w:bCs/>
                <w:color w:val="auto"/>
              </w:rPr>
            </w:pPr>
            <w:r w:rsidRPr="004C629E">
              <w:rPr>
                <w:rFonts w:cstheme="minorBidi"/>
                <w:b/>
                <w:bCs/>
                <w:color w:val="auto"/>
              </w:rPr>
              <w:t xml:space="preserve">To what extent </w:t>
            </w:r>
            <w:r w:rsidR="004258A8" w:rsidRPr="004C629E">
              <w:rPr>
                <w:rFonts w:cstheme="minorBidi"/>
                <w:b/>
                <w:bCs/>
                <w:color w:val="auto"/>
              </w:rPr>
              <w:t xml:space="preserve">is </w:t>
            </w:r>
            <w:r w:rsidRPr="004C629E">
              <w:rPr>
                <w:rFonts w:cstheme="minorBidi"/>
                <w:b/>
                <w:bCs/>
                <w:color w:val="auto"/>
              </w:rPr>
              <w:t xml:space="preserve">the </w:t>
            </w:r>
            <w:r w:rsidR="002E5690" w:rsidRPr="004C629E">
              <w:rPr>
                <w:rFonts w:cstheme="minorBidi"/>
                <w:b/>
                <w:bCs/>
                <w:color w:val="auto"/>
              </w:rPr>
              <w:t xml:space="preserve">threatened </w:t>
            </w:r>
            <w:r w:rsidR="001A49AC" w:rsidRPr="004C629E">
              <w:rPr>
                <w:rFonts w:cstheme="minorBidi"/>
                <w:b/>
                <w:bCs/>
                <w:color w:val="auto"/>
              </w:rPr>
              <w:t xml:space="preserve">species you are </w:t>
            </w:r>
            <w:r w:rsidR="00F176FE" w:rsidRPr="004C629E">
              <w:rPr>
                <w:rFonts w:cstheme="minorBidi"/>
                <w:b/>
                <w:bCs/>
                <w:color w:val="auto"/>
              </w:rPr>
              <w:t>focusing on</w:t>
            </w:r>
            <w:r w:rsidR="002E5690" w:rsidRPr="004C629E">
              <w:rPr>
                <w:rFonts w:cstheme="minorBidi"/>
                <w:b/>
                <w:bCs/>
                <w:color w:val="auto"/>
              </w:rPr>
              <w:t xml:space="preserve"> a priority</w:t>
            </w:r>
            <w:r w:rsidR="001933CA" w:rsidRPr="004C629E">
              <w:rPr>
                <w:rFonts w:cstheme="minorBidi"/>
                <w:b/>
                <w:bCs/>
                <w:color w:val="auto"/>
              </w:rPr>
              <w:t>?</w:t>
            </w:r>
          </w:p>
          <w:p w14:paraId="3E0671D5" w14:textId="1A42CAD6" w:rsidR="00625C29" w:rsidRPr="004C629E" w:rsidRDefault="00C467BB" w:rsidP="00DB1F40">
            <w:pPr>
              <w:pStyle w:val="BodyText"/>
              <w:spacing w:after="60" w:line="240" w:lineRule="atLeast"/>
              <w:ind w:left="360"/>
              <w:cnfStyle w:val="000000000000" w:firstRow="0" w:lastRow="0" w:firstColumn="0" w:lastColumn="0" w:oddVBand="0" w:evenVBand="0" w:oddHBand="0" w:evenHBand="0" w:firstRowFirstColumn="0" w:firstRowLastColumn="0" w:lastRowFirstColumn="0" w:lastRowLastColumn="0"/>
              <w:rPr>
                <w:rFonts w:cstheme="minorHAnsi"/>
                <w:i/>
                <w:iCs/>
                <w:color w:val="auto"/>
                <w:szCs w:val="18"/>
              </w:rPr>
            </w:pPr>
            <w:r w:rsidRPr="004C629E">
              <w:rPr>
                <w:rFonts w:cstheme="minorHAnsi"/>
                <w:i/>
                <w:iCs/>
                <w:color w:val="auto"/>
                <w:szCs w:val="18"/>
              </w:rPr>
              <w:t>Assessment will be in consideration of the following:</w:t>
            </w:r>
          </w:p>
          <w:p w14:paraId="0DD6C439" w14:textId="77777777" w:rsidR="00EE76E5" w:rsidRPr="004C629E" w:rsidRDefault="00E66273" w:rsidP="00DB1F40">
            <w:pPr>
              <w:pStyle w:val="BodyText"/>
              <w:numPr>
                <w:ilvl w:val="0"/>
                <w:numId w:val="30"/>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cstheme="minorHAnsi"/>
                <w:color w:val="auto"/>
                <w:szCs w:val="18"/>
              </w:rPr>
              <w:t xml:space="preserve">Conservation risk – critically endangered and endangered species that require specific interventions and have a very high, </w:t>
            </w:r>
            <w:proofErr w:type="gramStart"/>
            <w:r w:rsidRPr="004C629E">
              <w:rPr>
                <w:rFonts w:cstheme="minorHAnsi"/>
                <w:color w:val="auto"/>
                <w:szCs w:val="18"/>
              </w:rPr>
              <w:t>high</w:t>
            </w:r>
            <w:proofErr w:type="gramEnd"/>
            <w:r w:rsidRPr="004C629E">
              <w:rPr>
                <w:rFonts w:cstheme="minorHAnsi"/>
                <w:color w:val="auto"/>
                <w:szCs w:val="18"/>
              </w:rPr>
              <w:t xml:space="preserve"> or unknown genetic risk, </w:t>
            </w:r>
            <w:r w:rsidRPr="004C629E">
              <w:rPr>
                <w:rFonts w:cstheme="minorHAnsi"/>
                <w:color w:val="auto"/>
                <w:szCs w:val="18"/>
                <w:u w:val="single"/>
              </w:rPr>
              <w:t>will be scored higher</w:t>
            </w:r>
            <w:r w:rsidRPr="004C629E">
              <w:rPr>
                <w:rFonts w:cstheme="minorHAnsi"/>
                <w:color w:val="auto"/>
                <w:szCs w:val="18"/>
              </w:rPr>
              <w:t>.</w:t>
            </w:r>
          </w:p>
          <w:p w14:paraId="1591520F" w14:textId="1F02B20C" w:rsidR="00A54459" w:rsidRPr="004C629E" w:rsidRDefault="00A54459" w:rsidP="00DB1F40">
            <w:pPr>
              <w:pStyle w:val="BodyText"/>
              <w:numPr>
                <w:ilvl w:val="0"/>
                <w:numId w:val="30"/>
              </w:numPr>
              <w:spacing w:after="60" w:line="240" w:lineRule="atLeast"/>
              <w:ind w:left="849" w:right="0"/>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cstheme="minorHAnsi"/>
                <w:color w:val="auto"/>
                <w:szCs w:val="18"/>
              </w:rPr>
              <w:t xml:space="preserve">Action statements - projects with actions listed in the Action statement for your species, </w:t>
            </w:r>
            <w:r w:rsidRPr="004C629E">
              <w:rPr>
                <w:rFonts w:cstheme="minorHAnsi"/>
                <w:color w:val="auto"/>
                <w:szCs w:val="18"/>
                <w:u w:val="single"/>
              </w:rPr>
              <w:t>will be scored higher</w:t>
            </w:r>
            <w:r w:rsidRPr="004C629E">
              <w:rPr>
                <w:rFonts w:cstheme="minorHAnsi"/>
                <w:color w:val="auto"/>
                <w:szCs w:val="18"/>
              </w:rPr>
              <w:t xml:space="preserve">. For further information on Action statements, visit </w:t>
            </w:r>
          </w:p>
          <w:p w14:paraId="4424B70C" w14:textId="21021088" w:rsidR="00D8712D" w:rsidRPr="004C629E" w:rsidRDefault="00BB3BB0" w:rsidP="00DB1F40">
            <w:pPr>
              <w:pStyle w:val="BodyText"/>
              <w:spacing w:after="60" w:line="240" w:lineRule="atLeast"/>
              <w:ind w:left="849" w:right="0"/>
              <w:cnfStyle w:val="000000000000" w:firstRow="0" w:lastRow="0" w:firstColumn="0" w:lastColumn="0" w:oddVBand="0" w:evenVBand="0" w:oddHBand="0" w:evenHBand="0" w:firstRowFirstColumn="0" w:firstRowLastColumn="0" w:lastRowFirstColumn="0" w:lastRowLastColumn="0"/>
              <w:rPr>
                <w:rStyle w:val="Hyperlink"/>
                <w:rFonts w:cstheme="minorHAnsi"/>
                <w:szCs w:val="18"/>
              </w:rPr>
            </w:pPr>
            <w:hyperlink r:id="rId35" w:history="1">
              <w:r w:rsidR="001961A1" w:rsidRPr="004C629E">
                <w:rPr>
                  <w:rStyle w:val="Hyperlink"/>
                  <w:rFonts w:cstheme="minorHAnsi"/>
                  <w:szCs w:val="18"/>
                </w:rPr>
                <w:t>https://www.environment.vic.gov.au/conserving-threatened-species/action-statements</w:t>
              </w:r>
            </w:hyperlink>
          </w:p>
          <w:p w14:paraId="673529BA" w14:textId="2418C622" w:rsidR="00C15146" w:rsidRPr="004C629E" w:rsidRDefault="00C15146" w:rsidP="00DB1F40">
            <w:pPr>
              <w:pStyle w:val="BodyText"/>
              <w:numPr>
                <w:ilvl w:val="0"/>
                <w:numId w:val="30"/>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cstheme="minorHAnsi"/>
                <w:color w:val="auto"/>
                <w:szCs w:val="18"/>
              </w:rPr>
              <w:t xml:space="preserve">If no action statement exists for your species, then inclusion in the Action Statement Priority Preparation List </w:t>
            </w:r>
            <w:r w:rsidRPr="004C629E">
              <w:rPr>
                <w:rFonts w:cstheme="minorHAnsi"/>
                <w:color w:val="auto"/>
                <w:szCs w:val="18"/>
                <w:u w:val="single"/>
              </w:rPr>
              <w:t>will be scored higher</w:t>
            </w:r>
            <w:r w:rsidRPr="004C629E">
              <w:rPr>
                <w:rFonts w:cstheme="minorHAnsi"/>
                <w:color w:val="auto"/>
                <w:szCs w:val="18"/>
              </w:rPr>
              <w:t xml:space="preserve">. For further information, </w:t>
            </w:r>
            <w:r w:rsidRPr="003D444B">
              <w:rPr>
                <w:rFonts w:cstheme="minorHAnsi"/>
                <w:color w:val="auto"/>
                <w:szCs w:val="18"/>
              </w:rPr>
              <w:t>visit</w:t>
            </w:r>
            <w:r w:rsidR="00F33746">
              <w:rPr>
                <w:rFonts w:cstheme="minorHAnsi"/>
                <w:color w:val="auto"/>
                <w:szCs w:val="18"/>
              </w:rPr>
              <w:t xml:space="preserve"> </w:t>
            </w:r>
            <w:hyperlink r:id="rId36" w:history="1">
              <w:r w:rsidRPr="003D444B">
                <w:rPr>
                  <w:rStyle w:val="Hyperlink"/>
                  <w:rFonts w:cstheme="minorHAnsi"/>
                  <w:szCs w:val="18"/>
                </w:rPr>
                <w:t>Action Statement Priority Preparation List</w:t>
              </w:r>
            </w:hyperlink>
            <w:r w:rsidR="003D444B">
              <w:rPr>
                <w:rFonts w:cstheme="minorHAnsi"/>
                <w:color w:val="auto"/>
                <w:szCs w:val="18"/>
              </w:rPr>
              <w:t>.</w:t>
            </w:r>
          </w:p>
          <w:p w14:paraId="0EEC9004" w14:textId="0B1375B6" w:rsidR="004D490A" w:rsidRPr="004C629E" w:rsidRDefault="007B1677" w:rsidP="000640D6">
            <w:pPr>
              <w:pStyle w:val="BodyText"/>
              <w:numPr>
                <w:ilvl w:val="0"/>
                <w:numId w:val="30"/>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cstheme="minorHAnsi"/>
                <w:color w:val="auto"/>
                <w:szCs w:val="18"/>
              </w:rPr>
              <w:t>Urgent Actions - special consideration will be given for urgent actions around threatened species.</w:t>
            </w:r>
          </w:p>
        </w:tc>
      </w:tr>
      <w:tr w:rsidR="00D6061E" w:rsidRPr="00E65D50" w14:paraId="6C63ED87" w14:textId="77777777" w:rsidTr="314815A4">
        <w:tc>
          <w:tcPr>
            <w:cnfStyle w:val="001000000000" w:firstRow="0" w:lastRow="0" w:firstColumn="1" w:lastColumn="0" w:oddVBand="0" w:evenVBand="0" w:oddHBand="0" w:evenHBand="0" w:firstRowFirstColumn="0" w:firstRowLastColumn="0" w:lastRowFirstColumn="0" w:lastRowLastColumn="0"/>
            <w:tcW w:w="1985" w:type="dxa"/>
          </w:tcPr>
          <w:p w14:paraId="0A2A4693" w14:textId="0B1C7461" w:rsidR="00D6061E" w:rsidRPr="004C629E" w:rsidRDefault="009F09F9" w:rsidP="00D6061E">
            <w:pPr>
              <w:ind w:left="142" w:right="147"/>
              <w:jc w:val="center"/>
              <w:rPr>
                <w:rFonts w:cstheme="minorHAnsi"/>
                <w:b/>
                <w:color w:val="auto"/>
              </w:rPr>
            </w:pPr>
            <w:r w:rsidRPr="004C629E">
              <w:rPr>
                <w:rFonts w:cstheme="minorHAnsi"/>
                <w:b/>
                <w:color w:val="auto"/>
              </w:rPr>
              <w:t>Anticipated impact, project delivery and risk management</w:t>
            </w:r>
          </w:p>
        </w:tc>
        <w:tc>
          <w:tcPr>
            <w:tcW w:w="1134" w:type="dxa"/>
          </w:tcPr>
          <w:p w14:paraId="12E23B63" w14:textId="3FDC1A22" w:rsidR="00D6061E" w:rsidRPr="004C629E" w:rsidRDefault="04F5F11C" w:rsidP="00D6061E">
            <w:pPr>
              <w:ind w:left="-57"/>
              <w:jc w:val="center"/>
              <w:cnfStyle w:val="000000000000" w:firstRow="0" w:lastRow="0" w:firstColumn="0" w:lastColumn="0" w:oddVBand="0" w:evenVBand="0" w:oddHBand="0" w:evenHBand="0" w:firstRowFirstColumn="0" w:firstRowLastColumn="0" w:lastRowFirstColumn="0" w:lastRowLastColumn="0"/>
              <w:rPr>
                <w:rFonts w:cstheme="minorBidi"/>
                <w:b/>
                <w:color w:val="auto"/>
              </w:rPr>
            </w:pPr>
            <w:r w:rsidRPr="004C629E">
              <w:rPr>
                <w:rFonts w:cstheme="minorBidi"/>
                <w:b/>
                <w:bCs/>
                <w:color w:val="auto"/>
              </w:rPr>
              <w:t>30</w:t>
            </w:r>
            <w:r w:rsidR="00D6061E" w:rsidRPr="004C629E">
              <w:rPr>
                <w:rFonts w:cstheme="minorBidi"/>
                <w:b/>
                <w:color w:val="auto"/>
              </w:rPr>
              <w:t>%</w:t>
            </w:r>
          </w:p>
        </w:tc>
        <w:tc>
          <w:tcPr>
            <w:tcW w:w="6379" w:type="dxa"/>
          </w:tcPr>
          <w:p w14:paraId="2BACCD30" w14:textId="63025E78" w:rsidR="00634E61" w:rsidRPr="004C629E" w:rsidRDefault="000D4262" w:rsidP="00634E61">
            <w:pPr>
              <w:pStyle w:val="BodyText"/>
              <w:spacing w:after="60" w:line="240" w:lineRule="atLeast"/>
              <w:ind w:left="360"/>
              <w:cnfStyle w:val="000000000000" w:firstRow="0" w:lastRow="0" w:firstColumn="0" w:lastColumn="0" w:oddVBand="0" w:evenVBand="0" w:oddHBand="0" w:evenHBand="0" w:firstRowFirstColumn="0" w:firstRowLastColumn="0" w:lastRowFirstColumn="0" w:lastRowLastColumn="0"/>
              <w:rPr>
                <w:rFonts w:cstheme="minorHAnsi"/>
                <w:b/>
                <w:bCs/>
                <w:color w:val="auto"/>
                <w:szCs w:val="18"/>
              </w:rPr>
            </w:pPr>
            <w:r w:rsidRPr="004C629E">
              <w:rPr>
                <w:rFonts w:cstheme="minorHAnsi"/>
                <w:b/>
                <w:bCs/>
                <w:color w:val="auto"/>
                <w:szCs w:val="18"/>
              </w:rPr>
              <w:t>What is the anticipated impact of the project on threatened species and to what extent can the applicant deliver the project and manage risks?</w:t>
            </w:r>
          </w:p>
          <w:p w14:paraId="1F4861BD" w14:textId="77777777" w:rsidR="00634E61" w:rsidRPr="004C629E" w:rsidRDefault="00634E61" w:rsidP="00634E61">
            <w:pPr>
              <w:pStyle w:val="BodyText"/>
              <w:spacing w:after="60" w:line="240" w:lineRule="atLeast"/>
              <w:ind w:left="360"/>
              <w:cnfStyle w:val="000000000000" w:firstRow="0" w:lastRow="0" w:firstColumn="0" w:lastColumn="0" w:oddVBand="0" w:evenVBand="0" w:oddHBand="0" w:evenHBand="0" w:firstRowFirstColumn="0" w:firstRowLastColumn="0" w:lastRowFirstColumn="0" w:lastRowLastColumn="0"/>
              <w:rPr>
                <w:rFonts w:cstheme="minorHAnsi"/>
                <w:i/>
                <w:iCs/>
                <w:color w:val="auto"/>
                <w:szCs w:val="18"/>
              </w:rPr>
            </w:pPr>
            <w:r w:rsidRPr="004C629E">
              <w:rPr>
                <w:rFonts w:cstheme="minorHAnsi"/>
                <w:i/>
                <w:iCs/>
                <w:color w:val="auto"/>
                <w:szCs w:val="18"/>
              </w:rPr>
              <w:t>Assessment will be in consideration of the following:</w:t>
            </w:r>
          </w:p>
          <w:p w14:paraId="135463AF" w14:textId="6D32F165" w:rsidR="00D6061E" w:rsidRPr="004C629E" w:rsidRDefault="00D6061E" w:rsidP="00C1466D">
            <w:pPr>
              <w:pStyle w:val="BodyText"/>
              <w:numPr>
                <w:ilvl w:val="0"/>
                <w:numId w:val="33"/>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ascii="Arial" w:eastAsia="Arial" w:hAnsi="Arial" w:cs="Arial"/>
                <w:color w:val="auto"/>
              </w:rPr>
            </w:pPr>
            <w:r w:rsidRPr="004C629E">
              <w:rPr>
                <w:rFonts w:ascii="Arial" w:eastAsia="Arial" w:hAnsi="Arial" w:cs="Arial"/>
                <w:color w:val="auto"/>
              </w:rPr>
              <w:t>Extent to which the proposal represents cost-effective investment</w:t>
            </w:r>
            <w:r w:rsidR="00CA1BA2" w:rsidRPr="004C629E">
              <w:rPr>
                <w:rFonts w:ascii="Arial" w:eastAsia="Arial" w:hAnsi="Arial" w:cs="Arial"/>
                <w:color w:val="auto"/>
              </w:rPr>
              <w:t>,</w:t>
            </w:r>
            <w:r w:rsidR="00CA1BA2" w:rsidRPr="004C629E">
              <w:rPr>
                <w:rFonts w:ascii="Arial" w:hAnsi="Arial" w:cs="Arial"/>
                <w:color w:val="auto"/>
              </w:rPr>
              <w:t xml:space="preserve"> </w:t>
            </w:r>
            <w:r w:rsidR="00BC5ED7" w:rsidRPr="004C629E">
              <w:rPr>
                <w:rFonts w:ascii="Arial" w:hAnsi="Arial" w:cs="Arial"/>
                <w:color w:val="auto"/>
              </w:rPr>
              <w:t>v</w:t>
            </w:r>
            <w:r w:rsidR="00CA1BA2" w:rsidRPr="004C629E">
              <w:rPr>
                <w:rFonts w:ascii="Arial" w:hAnsi="Arial" w:cs="Arial"/>
                <w:color w:val="auto"/>
              </w:rPr>
              <w:t>alue for money including amount of in-kind contribution</w:t>
            </w:r>
            <w:r w:rsidR="00CA1BA2" w:rsidRPr="004C629E">
              <w:rPr>
                <w:rFonts w:ascii="Arial" w:eastAsia="Arial" w:hAnsi="Arial" w:cs="Arial"/>
                <w:color w:val="auto"/>
              </w:rPr>
              <w:t>.</w:t>
            </w:r>
          </w:p>
          <w:p w14:paraId="060BD415" w14:textId="237D6C1F" w:rsidR="007A1893" w:rsidRPr="004C629E" w:rsidRDefault="007A1893" w:rsidP="00C1466D">
            <w:pPr>
              <w:pStyle w:val="BodyText"/>
              <w:numPr>
                <w:ilvl w:val="0"/>
                <w:numId w:val="33"/>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Bidi"/>
                <w:color w:val="auto"/>
              </w:rPr>
            </w:pPr>
            <w:r w:rsidRPr="004C629E">
              <w:rPr>
                <w:rFonts w:cstheme="minorBidi"/>
                <w:color w:val="auto"/>
              </w:rPr>
              <w:t xml:space="preserve">Evidence </w:t>
            </w:r>
            <w:r w:rsidR="53CA3742" w:rsidRPr="004C629E">
              <w:rPr>
                <w:rFonts w:cstheme="minorBidi"/>
                <w:color w:val="auto"/>
              </w:rPr>
              <w:t xml:space="preserve">of </w:t>
            </w:r>
            <w:r w:rsidRPr="004C629E">
              <w:rPr>
                <w:rFonts w:cstheme="minorBidi"/>
                <w:color w:val="auto"/>
              </w:rPr>
              <w:t>Traditional Owner partnership</w:t>
            </w:r>
            <w:r w:rsidR="49474BFF" w:rsidRPr="004C629E">
              <w:rPr>
                <w:rFonts w:cstheme="minorBidi"/>
                <w:color w:val="auto"/>
              </w:rPr>
              <w:t>s</w:t>
            </w:r>
          </w:p>
          <w:p w14:paraId="0FB8978E" w14:textId="79A9E6E5" w:rsidR="006760C8" w:rsidRPr="004C629E" w:rsidRDefault="006760C8" w:rsidP="00C1466D">
            <w:pPr>
              <w:pStyle w:val="BodyText"/>
              <w:numPr>
                <w:ilvl w:val="0"/>
                <w:numId w:val="33"/>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ascii="Arial" w:hAnsi="Arial" w:cs="Arial"/>
                <w:color w:val="auto"/>
              </w:rPr>
              <w:t>Best practice methods and approaches and/or risk mitigation for innovative/untested methods.</w:t>
            </w:r>
          </w:p>
          <w:p w14:paraId="12E8039D" w14:textId="7C35F9A7" w:rsidR="000C7878" w:rsidRPr="004C629E" w:rsidRDefault="005305D6" w:rsidP="00C1466D">
            <w:pPr>
              <w:pStyle w:val="BodyText"/>
              <w:numPr>
                <w:ilvl w:val="0"/>
                <w:numId w:val="33"/>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ascii="Arial" w:hAnsi="Arial" w:cs="Arial"/>
                <w:color w:val="auto"/>
              </w:rPr>
              <w:t>P</w:t>
            </w:r>
            <w:r w:rsidR="00DE0155" w:rsidRPr="004C629E">
              <w:rPr>
                <w:rFonts w:ascii="Arial" w:hAnsi="Arial" w:cs="Arial"/>
                <w:color w:val="auto"/>
              </w:rPr>
              <w:t xml:space="preserve">revious expertise and experience in </w:t>
            </w:r>
            <w:r w:rsidR="002E6B80" w:rsidRPr="004C629E">
              <w:rPr>
                <w:rFonts w:ascii="Arial" w:hAnsi="Arial" w:cs="Arial"/>
                <w:color w:val="auto"/>
              </w:rPr>
              <w:t>delivering threatened species</w:t>
            </w:r>
            <w:r w:rsidR="00DE0155" w:rsidRPr="004C629E">
              <w:rPr>
                <w:rFonts w:ascii="Arial" w:hAnsi="Arial" w:cs="Arial"/>
                <w:color w:val="auto"/>
              </w:rPr>
              <w:t xml:space="preserve"> projects</w:t>
            </w:r>
            <w:r w:rsidR="00406659" w:rsidRPr="004C629E">
              <w:rPr>
                <w:rFonts w:ascii="Arial" w:hAnsi="Arial" w:cs="Arial"/>
                <w:color w:val="auto"/>
              </w:rPr>
              <w:t>.</w:t>
            </w:r>
            <w:r w:rsidR="00DE0155" w:rsidRPr="004C629E">
              <w:rPr>
                <w:rFonts w:ascii="Arial" w:hAnsi="Arial" w:cs="Arial"/>
                <w:color w:val="auto"/>
              </w:rPr>
              <w:t xml:space="preserve">  </w:t>
            </w:r>
          </w:p>
          <w:p w14:paraId="2CF99283" w14:textId="65379345" w:rsidR="00D07B22" w:rsidRPr="004C629E" w:rsidRDefault="00D07B22" w:rsidP="00C1466D">
            <w:pPr>
              <w:pStyle w:val="BodyText"/>
              <w:numPr>
                <w:ilvl w:val="0"/>
                <w:numId w:val="33"/>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ascii="Arial" w:hAnsi="Arial" w:cs="Arial"/>
                <w:color w:val="auto"/>
              </w:rPr>
              <w:t xml:space="preserve">Applicant’s </w:t>
            </w:r>
            <w:r w:rsidR="00296B2C" w:rsidRPr="004C629E">
              <w:rPr>
                <w:rFonts w:ascii="Arial" w:hAnsi="Arial" w:cs="Arial"/>
                <w:color w:val="auto"/>
              </w:rPr>
              <w:t xml:space="preserve">capability and </w:t>
            </w:r>
            <w:r w:rsidRPr="004C629E">
              <w:rPr>
                <w:rFonts w:ascii="Arial" w:hAnsi="Arial" w:cs="Arial"/>
                <w:color w:val="auto"/>
              </w:rPr>
              <w:t xml:space="preserve">capacity, technical </w:t>
            </w:r>
            <w:proofErr w:type="gramStart"/>
            <w:r w:rsidRPr="004C629E">
              <w:rPr>
                <w:rFonts w:ascii="Arial" w:hAnsi="Arial" w:cs="Arial"/>
                <w:color w:val="auto"/>
              </w:rPr>
              <w:t>feasibility</w:t>
            </w:r>
            <w:proofErr w:type="gramEnd"/>
            <w:r w:rsidRPr="004C629E">
              <w:rPr>
                <w:rFonts w:ascii="Arial" w:hAnsi="Arial" w:cs="Arial"/>
                <w:color w:val="auto"/>
              </w:rPr>
              <w:t xml:space="preserve"> and timing</w:t>
            </w:r>
            <w:r w:rsidR="005D2B71" w:rsidRPr="004C629E">
              <w:rPr>
                <w:rFonts w:ascii="Arial" w:hAnsi="Arial" w:cs="Arial"/>
                <w:color w:val="auto"/>
              </w:rPr>
              <w:t xml:space="preserve"> </w:t>
            </w:r>
            <w:r w:rsidR="005305D6" w:rsidRPr="004C629E">
              <w:rPr>
                <w:rFonts w:ascii="Arial" w:hAnsi="Arial" w:cs="Arial"/>
                <w:color w:val="auto"/>
              </w:rPr>
              <w:t xml:space="preserve">to deliver </w:t>
            </w:r>
            <w:r w:rsidR="005D2B71" w:rsidRPr="004C629E">
              <w:rPr>
                <w:rFonts w:ascii="Arial" w:hAnsi="Arial" w:cs="Arial"/>
                <w:color w:val="auto"/>
              </w:rPr>
              <w:t>the project</w:t>
            </w:r>
            <w:r w:rsidRPr="004C629E">
              <w:rPr>
                <w:rFonts w:ascii="Arial" w:hAnsi="Arial" w:cs="Arial"/>
                <w:color w:val="auto"/>
              </w:rPr>
              <w:t>.</w:t>
            </w:r>
          </w:p>
          <w:p w14:paraId="0C0D1178" w14:textId="2961E16B" w:rsidR="00535C0F" w:rsidRPr="004C629E" w:rsidRDefault="00406659" w:rsidP="00535C0F">
            <w:pPr>
              <w:pStyle w:val="BodyText"/>
              <w:numPr>
                <w:ilvl w:val="0"/>
                <w:numId w:val="33"/>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ascii="Arial" w:hAnsi="Arial" w:cs="Arial"/>
                <w:color w:val="auto"/>
              </w:rPr>
              <w:t>Likelihood of obtaining permits or approvals, if required.</w:t>
            </w:r>
          </w:p>
        </w:tc>
      </w:tr>
      <w:tr w:rsidR="00D6061E" w:rsidRPr="00E65D50" w14:paraId="749EB33D" w14:textId="77777777" w:rsidTr="314815A4">
        <w:tc>
          <w:tcPr>
            <w:cnfStyle w:val="001000000000" w:firstRow="0" w:lastRow="0" w:firstColumn="1" w:lastColumn="0" w:oddVBand="0" w:evenVBand="0" w:oddHBand="0" w:evenHBand="0" w:firstRowFirstColumn="0" w:firstRowLastColumn="0" w:lastRowFirstColumn="0" w:lastRowLastColumn="0"/>
            <w:tcW w:w="1985" w:type="dxa"/>
          </w:tcPr>
          <w:p w14:paraId="5B9DBE7D" w14:textId="1A76AF22" w:rsidR="00D6061E" w:rsidRPr="004C629E" w:rsidRDefault="00D6061E" w:rsidP="00D6061E">
            <w:pPr>
              <w:ind w:left="142" w:right="147"/>
              <w:jc w:val="center"/>
              <w:rPr>
                <w:rFonts w:cstheme="minorHAnsi"/>
                <w:b/>
                <w:color w:val="auto"/>
              </w:rPr>
            </w:pPr>
            <w:r w:rsidRPr="004C629E">
              <w:rPr>
                <w:rFonts w:cstheme="minorHAnsi"/>
                <w:b/>
                <w:color w:val="auto"/>
              </w:rPr>
              <w:t xml:space="preserve">Additional biodiversity </w:t>
            </w:r>
            <w:r w:rsidR="00BA7833" w:rsidRPr="004C629E">
              <w:rPr>
                <w:rFonts w:cstheme="minorHAnsi"/>
                <w:b/>
                <w:color w:val="auto"/>
              </w:rPr>
              <w:t xml:space="preserve">and community </w:t>
            </w:r>
            <w:r w:rsidRPr="004C629E">
              <w:rPr>
                <w:rFonts w:cstheme="minorHAnsi"/>
                <w:b/>
                <w:color w:val="auto"/>
              </w:rPr>
              <w:t>benefits</w:t>
            </w:r>
          </w:p>
        </w:tc>
        <w:tc>
          <w:tcPr>
            <w:tcW w:w="1134" w:type="dxa"/>
          </w:tcPr>
          <w:p w14:paraId="4DA1A98F" w14:textId="29E43EA6" w:rsidR="00D6061E" w:rsidRPr="004C629E" w:rsidRDefault="00AD5C4F" w:rsidP="00D6061E">
            <w:pPr>
              <w:ind w:left="-57"/>
              <w:jc w:val="center"/>
              <w:cnfStyle w:val="000000000000" w:firstRow="0" w:lastRow="0" w:firstColumn="0" w:lastColumn="0" w:oddVBand="0" w:evenVBand="0" w:oddHBand="0" w:evenHBand="0" w:firstRowFirstColumn="0" w:firstRowLastColumn="0" w:lastRowFirstColumn="0" w:lastRowLastColumn="0"/>
              <w:rPr>
                <w:rFonts w:cstheme="minorHAnsi"/>
                <w:b/>
                <w:color w:val="auto"/>
              </w:rPr>
            </w:pPr>
            <w:r w:rsidRPr="004C629E">
              <w:rPr>
                <w:rFonts w:cstheme="minorHAnsi"/>
                <w:b/>
                <w:color w:val="auto"/>
              </w:rPr>
              <w:t>1</w:t>
            </w:r>
            <w:r w:rsidR="00D6061E" w:rsidRPr="004C629E">
              <w:rPr>
                <w:rFonts w:cstheme="minorHAnsi"/>
                <w:b/>
                <w:color w:val="auto"/>
              </w:rPr>
              <w:t>0%</w:t>
            </w:r>
          </w:p>
        </w:tc>
        <w:tc>
          <w:tcPr>
            <w:tcW w:w="6379" w:type="dxa"/>
          </w:tcPr>
          <w:p w14:paraId="76603773" w14:textId="1E7AEA3D" w:rsidR="00922E17" w:rsidRPr="004C629E" w:rsidRDefault="00922E17" w:rsidP="00922E17">
            <w:pPr>
              <w:pStyle w:val="BodyText"/>
              <w:spacing w:after="60" w:line="240" w:lineRule="atLeast"/>
              <w:ind w:left="360"/>
              <w:cnfStyle w:val="000000000000" w:firstRow="0" w:lastRow="0" w:firstColumn="0" w:lastColumn="0" w:oddVBand="0" w:evenVBand="0" w:oddHBand="0" w:evenHBand="0" w:firstRowFirstColumn="0" w:firstRowLastColumn="0" w:lastRowFirstColumn="0" w:lastRowLastColumn="0"/>
              <w:rPr>
                <w:rFonts w:cstheme="minorHAnsi"/>
                <w:b/>
                <w:bCs/>
                <w:color w:val="auto"/>
                <w:szCs w:val="18"/>
              </w:rPr>
            </w:pPr>
            <w:r w:rsidRPr="004C629E">
              <w:rPr>
                <w:rFonts w:cstheme="minorHAnsi"/>
                <w:b/>
                <w:bCs/>
                <w:color w:val="auto"/>
                <w:szCs w:val="18"/>
              </w:rPr>
              <w:t xml:space="preserve">To what extent </w:t>
            </w:r>
            <w:r w:rsidR="000A2183" w:rsidRPr="004C629E">
              <w:rPr>
                <w:rFonts w:cstheme="minorHAnsi"/>
                <w:b/>
                <w:bCs/>
                <w:color w:val="auto"/>
                <w:szCs w:val="18"/>
              </w:rPr>
              <w:t>does the</w:t>
            </w:r>
            <w:r w:rsidR="00AA1B52" w:rsidRPr="004C629E">
              <w:rPr>
                <w:rFonts w:cstheme="minorHAnsi"/>
                <w:b/>
                <w:bCs/>
                <w:color w:val="auto"/>
                <w:szCs w:val="18"/>
              </w:rPr>
              <w:t xml:space="preserve"> project</w:t>
            </w:r>
            <w:r w:rsidR="00C3063F" w:rsidRPr="004C629E">
              <w:rPr>
                <w:b/>
                <w:bCs/>
                <w:color w:val="auto"/>
              </w:rPr>
              <w:t xml:space="preserve"> </w:t>
            </w:r>
            <w:r w:rsidR="00445451" w:rsidRPr="004C629E">
              <w:rPr>
                <w:b/>
                <w:bCs/>
                <w:color w:val="auto"/>
              </w:rPr>
              <w:t xml:space="preserve">propose </w:t>
            </w:r>
            <w:r w:rsidR="005305D6" w:rsidRPr="004C629E">
              <w:rPr>
                <w:rFonts w:cstheme="minorHAnsi"/>
                <w:b/>
                <w:bCs/>
                <w:color w:val="auto"/>
                <w:szCs w:val="18"/>
              </w:rPr>
              <w:t xml:space="preserve">additional </w:t>
            </w:r>
            <w:r w:rsidR="00C15CC6" w:rsidRPr="004C629E">
              <w:rPr>
                <w:rFonts w:cstheme="minorHAnsi"/>
                <w:b/>
                <w:bCs/>
                <w:color w:val="auto"/>
                <w:szCs w:val="18"/>
              </w:rPr>
              <w:t>biodiversity</w:t>
            </w:r>
            <w:r w:rsidR="005305D6" w:rsidRPr="004C629E">
              <w:rPr>
                <w:rFonts w:cstheme="minorHAnsi"/>
                <w:b/>
                <w:bCs/>
                <w:color w:val="auto"/>
                <w:szCs w:val="18"/>
              </w:rPr>
              <w:t xml:space="preserve"> </w:t>
            </w:r>
            <w:r w:rsidR="00BA7833" w:rsidRPr="004C629E">
              <w:rPr>
                <w:rFonts w:cstheme="minorHAnsi"/>
                <w:b/>
                <w:bCs/>
                <w:color w:val="auto"/>
                <w:szCs w:val="18"/>
              </w:rPr>
              <w:t xml:space="preserve">and community </w:t>
            </w:r>
            <w:r w:rsidR="005305D6" w:rsidRPr="004C629E">
              <w:rPr>
                <w:rFonts w:cstheme="minorHAnsi"/>
                <w:b/>
                <w:bCs/>
                <w:color w:val="auto"/>
                <w:szCs w:val="18"/>
              </w:rPr>
              <w:t xml:space="preserve">benefits for </w:t>
            </w:r>
            <w:r w:rsidR="00C15CC6" w:rsidRPr="004C629E">
              <w:rPr>
                <w:rFonts w:cstheme="minorHAnsi"/>
                <w:b/>
                <w:bCs/>
                <w:color w:val="auto"/>
                <w:szCs w:val="18"/>
              </w:rPr>
              <w:t>the State of Victoria?</w:t>
            </w:r>
          </w:p>
          <w:p w14:paraId="643C3541" w14:textId="77777777" w:rsidR="00922E17" w:rsidRPr="004C629E" w:rsidRDefault="00922E17" w:rsidP="00922E17">
            <w:pPr>
              <w:pStyle w:val="BodyText"/>
              <w:spacing w:after="60" w:line="240" w:lineRule="atLeast"/>
              <w:ind w:left="360"/>
              <w:cnfStyle w:val="000000000000" w:firstRow="0" w:lastRow="0" w:firstColumn="0" w:lastColumn="0" w:oddVBand="0" w:evenVBand="0" w:oddHBand="0" w:evenHBand="0" w:firstRowFirstColumn="0" w:firstRowLastColumn="0" w:lastRowFirstColumn="0" w:lastRowLastColumn="0"/>
              <w:rPr>
                <w:rFonts w:cstheme="minorHAnsi"/>
                <w:i/>
                <w:iCs/>
                <w:color w:val="auto"/>
                <w:szCs w:val="18"/>
              </w:rPr>
            </w:pPr>
            <w:r w:rsidRPr="004C629E">
              <w:rPr>
                <w:rFonts w:cstheme="minorHAnsi"/>
                <w:i/>
                <w:iCs/>
                <w:color w:val="auto"/>
                <w:szCs w:val="18"/>
              </w:rPr>
              <w:t>Assessment will be in consideration of the following:</w:t>
            </w:r>
          </w:p>
          <w:p w14:paraId="2A8E7999" w14:textId="6419797E" w:rsidR="00D6061E" w:rsidRPr="004C629E" w:rsidRDefault="00D6061E" w:rsidP="00D6061E">
            <w:pPr>
              <w:pStyle w:val="BodyText"/>
              <w:numPr>
                <w:ilvl w:val="0"/>
                <w:numId w:val="30"/>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ascii="Arial" w:hAnsi="Arial" w:cs="Arial"/>
                <w:color w:val="auto"/>
              </w:rPr>
              <w:t>Projects that build on previous Icon Species investment.</w:t>
            </w:r>
          </w:p>
          <w:p w14:paraId="073A83B4" w14:textId="10E149CC" w:rsidR="00B07E70" w:rsidRPr="004C629E" w:rsidRDefault="00B07E70" w:rsidP="00D6061E">
            <w:pPr>
              <w:pStyle w:val="BodyText"/>
              <w:numPr>
                <w:ilvl w:val="0"/>
                <w:numId w:val="30"/>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cs="Arial"/>
                <w:color w:val="auto"/>
              </w:rPr>
              <w:t>Demonstrated need for the project and community benefit.</w:t>
            </w:r>
          </w:p>
          <w:p w14:paraId="78F1971A" w14:textId="0EFAAD18" w:rsidR="00D6061E" w:rsidRPr="004C629E" w:rsidRDefault="00D6061E" w:rsidP="00D6061E">
            <w:pPr>
              <w:pStyle w:val="BodyText"/>
              <w:numPr>
                <w:ilvl w:val="0"/>
                <w:numId w:val="30"/>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ascii="Arial" w:hAnsi="Arial" w:cs="Arial"/>
                <w:color w:val="auto"/>
              </w:rPr>
              <w:t xml:space="preserve">Projects which </w:t>
            </w:r>
            <w:r w:rsidR="004769A6" w:rsidRPr="004C629E">
              <w:rPr>
                <w:rFonts w:ascii="Arial" w:hAnsi="Arial" w:cs="Arial"/>
                <w:color w:val="auto"/>
              </w:rPr>
              <w:t xml:space="preserve">are </w:t>
            </w:r>
            <w:r w:rsidRPr="004C629E">
              <w:rPr>
                <w:rFonts w:ascii="Arial" w:hAnsi="Arial" w:cs="Arial"/>
                <w:color w:val="auto"/>
              </w:rPr>
              <w:t>complement</w:t>
            </w:r>
            <w:r w:rsidR="004769A6" w:rsidRPr="004C629E">
              <w:rPr>
                <w:rFonts w:ascii="Arial" w:hAnsi="Arial" w:cs="Arial"/>
                <w:color w:val="auto"/>
              </w:rPr>
              <w:t xml:space="preserve">ed by </w:t>
            </w:r>
            <w:r w:rsidRPr="004C629E">
              <w:rPr>
                <w:rFonts w:ascii="Arial" w:hAnsi="Arial" w:cs="Arial"/>
                <w:color w:val="auto"/>
              </w:rPr>
              <w:t xml:space="preserve">landscape scale </w:t>
            </w:r>
            <w:r w:rsidR="004A0A82" w:rsidRPr="004C629E">
              <w:rPr>
                <w:rFonts w:ascii="Arial" w:hAnsi="Arial" w:cs="Arial"/>
                <w:color w:val="auto"/>
              </w:rPr>
              <w:t xml:space="preserve">biodiversity </w:t>
            </w:r>
            <w:r w:rsidRPr="004C629E">
              <w:rPr>
                <w:rFonts w:ascii="Arial" w:hAnsi="Arial" w:cs="Arial"/>
                <w:color w:val="auto"/>
              </w:rPr>
              <w:t xml:space="preserve">investment. For further information, visit </w:t>
            </w:r>
            <w:hyperlink r:id="rId37" w:history="1">
              <w:r w:rsidRPr="004C629E">
                <w:rPr>
                  <w:rStyle w:val="Hyperlink"/>
                  <w:rFonts w:ascii="Arial" w:hAnsi="Arial" w:cs="Arial"/>
                </w:rPr>
                <w:t>https://www.environment.vic.gov.au/</w:t>
              </w:r>
            </w:hyperlink>
            <w:r w:rsidRPr="004C629E">
              <w:rPr>
                <w:rFonts w:cstheme="minorHAnsi"/>
                <w:color w:val="auto"/>
                <w:szCs w:val="18"/>
              </w:rPr>
              <w:t xml:space="preserve"> </w:t>
            </w:r>
          </w:p>
          <w:p w14:paraId="4DF2BF38" w14:textId="1120DC91" w:rsidR="009615E8" w:rsidRPr="004C629E" w:rsidRDefault="007909D9" w:rsidP="00B07E70">
            <w:pPr>
              <w:pStyle w:val="BodyText"/>
              <w:numPr>
                <w:ilvl w:val="0"/>
                <w:numId w:val="30"/>
              </w:numPr>
              <w:spacing w:after="60" w:line="240" w:lineRule="atLeast"/>
              <w:ind w:left="849"/>
              <w:cnfStyle w:val="000000000000" w:firstRow="0" w:lastRow="0" w:firstColumn="0" w:lastColumn="0" w:oddVBand="0" w:evenVBand="0" w:oddHBand="0" w:evenHBand="0" w:firstRowFirstColumn="0" w:firstRowLastColumn="0" w:lastRowFirstColumn="0" w:lastRowLastColumn="0"/>
              <w:rPr>
                <w:rFonts w:cstheme="minorHAnsi"/>
                <w:color w:val="auto"/>
                <w:szCs w:val="18"/>
              </w:rPr>
            </w:pPr>
            <w:r w:rsidRPr="004C629E">
              <w:rPr>
                <w:rFonts w:cstheme="minorHAnsi"/>
                <w:color w:val="auto"/>
                <w:szCs w:val="18"/>
              </w:rPr>
              <w:t xml:space="preserve">Projects that </w:t>
            </w:r>
            <w:r w:rsidR="00321619" w:rsidRPr="004C629E">
              <w:rPr>
                <w:rFonts w:cstheme="minorHAnsi"/>
                <w:color w:val="auto"/>
                <w:szCs w:val="18"/>
              </w:rPr>
              <w:t xml:space="preserve">can </w:t>
            </w:r>
            <w:r w:rsidR="00D244BE" w:rsidRPr="004C629E">
              <w:rPr>
                <w:rFonts w:cstheme="minorHAnsi"/>
                <w:color w:val="auto"/>
                <w:szCs w:val="18"/>
              </w:rPr>
              <w:t>be sustained into the future (</w:t>
            </w:r>
            <w:proofErr w:type="spellStart"/>
            <w:r w:rsidR="00D244BE" w:rsidRPr="004C629E">
              <w:rPr>
                <w:rFonts w:cstheme="minorHAnsi"/>
                <w:color w:val="auto"/>
                <w:szCs w:val="18"/>
              </w:rPr>
              <w:t>ie</w:t>
            </w:r>
            <w:proofErr w:type="spellEnd"/>
            <w:r w:rsidR="00D244BE" w:rsidRPr="004C629E">
              <w:rPr>
                <w:rFonts w:cstheme="minorHAnsi"/>
                <w:color w:val="auto"/>
                <w:szCs w:val="18"/>
              </w:rPr>
              <w:t xml:space="preserve">. legacy beyond the funding period). </w:t>
            </w:r>
          </w:p>
        </w:tc>
      </w:tr>
    </w:tbl>
    <w:p w14:paraId="426D8537" w14:textId="77777777" w:rsidR="00625C29" w:rsidRDefault="00625C29" w:rsidP="00625C29">
      <w:pPr>
        <w:rPr>
          <w:sz w:val="18"/>
          <w:szCs w:val="18"/>
        </w:rPr>
      </w:pPr>
    </w:p>
    <w:p w14:paraId="3537166F" w14:textId="77777777" w:rsidR="002E69E7" w:rsidRDefault="002E69E7">
      <w:pPr>
        <w:rPr>
          <w:b/>
          <w:bCs/>
          <w:iCs/>
          <w:color w:val="201547" w:themeColor="text2"/>
          <w:kern w:val="20"/>
          <w:sz w:val="24"/>
          <w:szCs w:val="28"/>
        </w:rPr>
      </w:pPr>
      <w:bookmarkStart w:id="46" w:name="_Toc505782514"/>
      <w:bookmarkStart w:id="47" w:name="_Toc505863732"/>
      <w:r>
        <w:br w:type="page"/>
      </w:r>
    </w:p>
    <w:p w14:paraId="0BA1565B" w14:textId="1C95ADBE" w:rsidR="00537CAE" w:rsidRDefault="00466558" w:rsidP="0062468A">
      <w:pPr>
        <w:pStyle w:val="Heading2"/>
        <w:numPr>
          <w:ilvl w:val="0"/>
          <w:numId w:val="14"/>
        </w:numPr>
        <w:tabs>
          <w:tab w:val="num" w:pos="482"/>
          <w:tab w:val="num" w:pos="3686"/>
        </w:tabs>
        <w:ind w:left="482" w:hanging="482"/>
      </w:pPr>
      <w:bookmarkStart w:id="48" w:name="_Toc162432257"/>
      <w:r>
        <w:lastRenderedPageBreak/>
        <w:t>S</w:t>
      </w:r>
      <w:r w:rsidR="00537CAE">
        <w:t xml:space="preserve">upporting documents </w:t>
      </w:r>
      <w:r>
        <w:t>required</w:t>
      </w:r>
      <w:bookmarkEnd w:id="46"/>
      <w:bookmarkEnd w:id="47"/>
      <w:bookmarkEnd w:id="48"/>
    </w:p>
    <w:p w14:paraId="503A3848" w14:textId="2C63129D" w:rsidR="00537CAE" w:rsidRPr="00A77935" w:rsidRDefault="00466558" w:rsidP="00FB0CF8">
      <w:pPr>
        <w:pStyle w:val="ListBullet"/>
        <w:numPr>
          <w:ilvl w:val="0"/>
          <w:numId w:val="0"/>
        </w:numPr>
        <w:tabs>
          <w:tab w:val="left" w:pos="720"/>
        </w:tabs>
        <w:rPr>
          <w:color w:val="auto"/>
        </w:rPr>
      </w:pPr>
      <w:bookmarkStart w:id="49" w:name="_Toc505782515"/>
      <w:bookmarkStart w:id="50" w:name="_Toc505863733"/>
      <w:r w:rsidRPr="00A77935">
        <w:rPr>
          <w:color w:val="auto"/>
        </w:rPr>
        <w:t xml:space="preserve">The following </w:t>
      </w:r>
      <w:r w:rsidR="0041569D" w:rsidRPr="00A77935">
        <w:rPr>
          <w:color w:val="auto"/>
        </w:rPr>
        <w:t xml:space="preserve">documentation is required </w:t>
      </w:r>
      <w:r w:rsidR="00D07A36" w:rsidRPr="00A77935">
        <w:rPr>
          <w:color w:val="auto"/>
        </w:rPr>
        <w:t xml:space="preserve">for </w:t>
      </w:r>
      <w:r w:rsidR="003504FB" w:rsidRPr="00A77935">
        <w:rPr>
          <w:color w:val="auto"/>
        </w:rPr>
        <w:t xml:space="preserve">application </w:t>
      </w:r>
      <w:r w:rsidR="00D07A36" w:rsidRPr="00A77935">
        <w:rPr>
          <w:color w:val="auto"/>
        </w:rPr>
        <w:t xml:space="preserve">submissions: </w:t>
      </w:r>
    </w:p>
    <w:p w14:paraId="648E0C07" w14:textId="25862A88" w:rsidR="00537CAE" w:rsidRPr="00A77935" w:rsidRDefault="00537CAE" w:rsidP="0062468A">
      <w:pPr>
        <w:pStyle w:val="ListNumber"/>
        <w:numPr>
          <w:ilvl w:val="0"/>
          <w:numId w:val="23"/>
        </w:numPr>
        <w:tabs>
          <w:tab w:val="left" w:pos="720"/>
        </w:tabs>
        <w:rPr>
          <w:color w:val="auto"/>
        </w:rPr>
      </w:pPr>
      <w:r w:rsidRPr="00A77935">
        <w:rPr>
          <w:color w:val="auto"/>
        </w:rPr>
        <w:t>Budget and Activities spreadsheet*</w:t>
      </w:r>
    </w:p>
    <w:p w14:paraId="38705BA2" w14:textId="72CDDA68" w:rsidR="00537CAE" w:rsidRPr="00A77935" w:rsidRDefault="00580972" w:rsidP="0062468A">
      <w:pPr>
        <w:pStyle w:val="ListNumber"/>
        <w:numPr>
          <w:ilvl w:val="0"/>
          <w:numId w:val="23"/>
        </w:numPr>
        <w:tabs>
          <w:tab w:val="left" w:pos="720"/>
        </w:tabs>
        <w:rPr>
          <w:color w:val="auto"/>
        </w:rPr>
      </w:pPr>
      <w:r w:rsidRPr="00A77935">
        <w:rPr>
          <w:color w:val="auto"/>
        </w:rPr>
        <w:t>spatial data files of your project area</w:t>
      </w:r>
      <w:r w:rsidR="00537CAE" w:rsidRPr="00A77935">
        <w:rPr>
          <w:color w:val="auto"/>
        </w:rPr>
        <w:t>*</w:t>
      </w:r>
      <w:r w:rsidR="00311D9A" w:rsidRPr="00A77935">
        <w:rPr>
          <w:color w:val="auto"/>
        </w:rPr>
        <w:t>*</w:t>
      </w:r>
    </w:p>
    <w:p w14:paraId="49782FB1" w14:textId="137587B9" w:rsidR="00537CAE" w:rsidRPr="00A77935" w:rsidRDefault="00537CAE" w:rsidP="0062468A">
      <w:pPr>
        <w:pStyle w:val="ListNumber"/>
        <w:numPr>
          <w:ilvl w:val="0"/>
          <w:numId w:val="23"/>
        </w:numPr>
        <w:tabs>
          <w:tab w:val="left" w:pos="720"/>
        </w:tabs>
        <w:rPr>
          <w:color w:val="auto"/>
        </w:rPr>
      </w:pPr>
      <w:r w:rsidRPr="00A77935">
        <w:rPr>
          <w:color w:val="auto"/>
        </w:rPr>
        <w:t>any supporting documents such as management plans, research that may assist justification of your project need</w:t>
      </w:r>
      <w:r w:rsidR="00DF5AF8" w:rsidRPr="00A77935">
        <w:rPr>
          <w:color w:val="auto"/>
        </w:rPr>
        <w:t>/cost-effectiveness.</w:t>
      </w:r>
    </w:p>
    <w:p w14:paraId="20FA2738" w14:textId="5485F2DA" w:rsidR="00537CAE" w:rsidRPr="00A77935" w:rsidRDefault="00537CAE" w:rsidP="00BE4F09">
      <w:pPr>
        <w:pStyle w:val="ListNumber"/>
        <w:numPr>
          <w:ilvl w:val="0"/>
          <w:numId w:val="0"/>
        </w:numPr>
        <w:tabs>
          <w:tab w:val="left" w:pos="720"/>
        </w:tabs>
        <w:rPr>
          <w:i/>
          <w:iCs/>
          <w:color w:val="auto"/>
        </w:rPr>
      </w:pPr>
      <w:r w:rsidRPr="00A77935">
        <w:rPr>
          <w:i/>
          <w:iCs/>
          <w:color w:val="auto"/>
        </w:rPr>
        <w:t xml:space="preserve">* </w:t>
      </w:r>
      <w:proofErr w:type="gramStart"/>
      <w:r w:rsidRPr="00A77935">
        <w:rPr>
          <w:i/>
          <w:iCs/>
          <w:color w:val="auto"/>
        </w:rPr>
        <w:t>mandatory</w:t>
      </w:r>
      <w:proofErr w:type="gramEnd"/>
      <w:r w:rsidRPr="00A77935">
        <w:rPr>
          <w:i/>
          <w:iCs/>
          <w:color w:val="auto"/>
        </w:rPr>
        <w:t xml:space="preserve"> documentation </w:t>
      </w:r>
      <w:r w:rsidR="007B3587" w:rsidRPr="00A77935">
        <w:rPr>
          <w:i/>
          <w:iCs/>
          <w:color w:val="auto"/>
        </w:rPr>
        <w:t xml:space="preserve">using </w:t>
      </w:r>
      <w:r w:rsidR="00BE4F09" w:rsidRPr="00A77935">
        <w:rPr>
          <w:i/>
          <w:iCs/>
          <w:color w:val="auto"/>
        </w:rPr>
        <w:t xml:space="preserve">the </w:t>
      </w:r>
      <w:r w:rsidR="00DB24F1" w:rsidRPr="00A77935">
        <w:rPr>
          <w:i/>
          <w:iCs/>
          <w:color w:val="auto"/>
        </w:rPr>
        <w:t>Icon Species</w:t>
      </w:r>
      <w:r w:rsidR="00411DB2" w:rsidRPr="00A77935">
        <w:rPr>
          <w:color w:val="auto"/>
        </w:rPr>
        <w:t xml:space="preserve"> </w:t>
      </w:r>
      <w:r w:rsidR="00411DB2" w:rsidRPr="00A77935">
        <w:rPr>
          <w:i/>
          <w:iCs/>
          <w:color w:val="auto"/>
        </w:rPr>
        <w:t xml:space="preserve">Budget and Activities spreadsheet </w:t>
      </w:r>
      <w:r w:rsidR="00DB24F1" w:rsidRPr="00A77935">
        <w:rPr>
          <w:i/>
          <w:iCs/>
          <w:color w:val="auto"/>
        </w:rPr>
        <w:t>template</w:t>
      </w:r>
      <w:r w:rsidR="00005BD8" w:rsidRPr="00A77935">
        <w:rPr>
          <w:i/>
          <w:iCs/>
          <w:color w:val="auto"/>
        </w:rPr>
        <w:t xml:space="preserve"> </w:t>
      </w:r>
      <w:r w:rsidRPr="00A77935">
        <w:rPr>
          <w:i/>
          <w:iCs/>
          <w:color w:val="auto"/>
        </w:rPr>
        <w:t>to ensure your application is eligible for assessment</w:t>
      </w:r>
      <w:r w:rsidR="005333A1" w:rsidRPr="00A77935">
        <w:rPr>
          <w:i/>
          <w:iCs/>
          <w:color w:val="auto"/>
        </w:rPr>
        <w:t>.</w:t>
      </w:r>
      <w:r w:rsidR="00826A7E" w:rsidRPr="00A77935">
        <w:rPr>
          <w:i/>
          <w:iCs/>
          <w:color w:val="auto"/>
        </w:rPr>
        <w:t xml:space="preserve"> Other budget spreadsheets will not be accepted. </w:t>
      </w:r>
    </w:p>
    <w:p w14:paraId="451DFE95" w14:textId="45513EE8" w:rsidR="00311D9A" w:rsidRPr="00A77935" w:rsidRDefault="00311D9A" w:rsidP="00BE4F09">
      <w:pPr>
        <w:pStyle w:val="ListNumber"/>
        <w:numPr>
          <w:ilvl w:val="0"/>
          <w:numId w:val="0"/>
        </w:numPr>
        <w:tabs>
          <w:tab w:val="left" w:pos="720"/>
        </w:tabs>
        <w:rPr>
          <w:i/>
          <w:iCs/>
          <w:color w:val="auto"/>
        </w:rPr>
      </w:pPr>
      <w:r w:rsidRPr="00A77935">
        <w:rPr>
          <w:i/>
          <w:iCs/>
          <w:color w:val="auto"/>
        </w:rPr>
        <w:t xml:space="preserve">** </w:t>
      </w:r>
      <w:r w:rsidR="00665A6B" w:rsidRPr="00A77935">
        <w:rPr>
          <w:i/>
          <w:iCs/>
          <w:color w:val="auto"/>
        </w:rPr>
        <w:t>mandatory spatial data</w:t>
      </w:r>
      <w:r w:rsidR="00B64411">
        <w:rPr>
          <w:i/>
          <w:iCs/>
          <w:color w:val="auto"/>
        </w:rPr>
        <w:t xml:space="preserve"> in the form of ESRI shapefiles</w:t>
      </w:r>
      <w:r w:rsidR="00665A6B" w:rsidRPr="00A77935">
        <w:rPr>
          <w:i/>
          <w:iCs/>
          <w:color w:val="auto"/>
        </w:rPr>
        <w:t xml:space="preserve">. </w:t>
      </w:r>
      <w:r w:rsidR="00E342F2" w:rsidRPr="00A77935">
        <w:rPr>
          <w:i/>
          <w:iCs/>
          <w:color w:val="auto"/>
        </w:rPr>
        <w:t xml:space="preserve">For further information on </w:t>
      </w:r>
      <w:r w:rsidR="000E471C">
        <w:rPr>
          <w:i/>
          <w:iCs/>
          <w:color w:val="auto"/>
        </w:rPr>
        <w:t>how to create a</w:t>
      </w:r>
      <w:r w:rsidR="00D208EA">
        <w:rPr>
          <w:i/>
          <w:iCs/>
          <w:color w:val="auto"/>
        </w:rPr>
        <w:t xml:space="preserve"> project area shapefile</w:t>
      </w:r>
      <w:r w:rsidR="00C426AE" w:rsidRPr="00A77935">
        <w:rPr>
          <w:i/>
          <w:iCs/>
          <w:color w:val="auto"/>
        </w:rPr>
        <w:t xml:space="preserve">, click </w:t>
      </w:r>
      <w:hyperlink r:id="rId38" w:history="1">
        <w:r w:rsidR="00D208EA">
          <w:rPr>
            <w:rStyle w:val="Hyperlink"/>
            <w:i/>
            <w:iCs/>
          </w:rPr>
          <w:t>here</w:t>
        </w:r>
      </w:hyperlink>
      <w:r w:rsidR="00606E71" w:rsidRPr="00A77935">
        <w:rPr>
          <w:i/>
          <w:iCs/>
          <w:color w:val="auto"/>
        </w:rPr>
        <w:t>.</w:t>
      </w:r>
    </w:p>
    <w:p w14:paraId="68F1596E" w14:textId="77777777" w:rsidR="001A799B" w:rsidRPr="00A77935" w:rsidRDefault="001A799B" w:rsidP="00BE4F09">
      <w:pPr>
        <w:pStyle w:val="ListNumber"/>
        <w:numPr>
          <w:ilvl w:val="0"/>
          <w:numId w:val="0"/>
        </w:numPr>
        <w:tabs>
          <w:tab w:val="left" w:pos="720"/>
        </w:tabs>
        <w:rPr>
          <w:i/>
          <w:iCs/>
          <w:color w:val="auto"/>
        </w:rPr>
      </w:pPr>
    </w:p>
    <w:p w14:paraId="63434A50" w14:textId="7DAECB2F" w:rsidR="00537CAE" w:rsidRDefault="00353D47" w:rsidP="0062468A">
      <w:pPr>
        <w:pStyle w:val="Heading2"/>
        <w:numPr>
          <w:ilvl w:val="0"/>
          <w:numId w:val="14"/>
        </w:numPr>
        <w:tabs>
          <w:tab w:val="clear" w:pos="1418"/>
          <w:tab w:val="clear" w:pos="1701"/>
          <w:tab w:val="clear" w:pos="1985"/>
        </w:tabs>
        <w:ind w:left="426" w:hanging="426"/>
      </w:pPr>
      <w:bookmarkStart w:id="51" w:name="_Toc155949984"/>
      <w:bookmarkStart w:id="52" w:name="_Toc155950069"/>
      <w:bookmarkStart w:id="53" w:name="_Toc505782518"/>
      <w:bookmarkStart w:id="54" w:name="_Toc505863736"/>
      <w:bookmarkStart w:id="55" w:name="_Toc162432258"/>
      <w:bookmarkEnd w:id="49"/>
      <w:bookmarkEnd w:id="50"/>
      <w:bookmarkEnd w:id="51"/>
      <w:bookmarkEnd w:id="52"/>
      <w:r>
        <w:t xml:space="preserve">Notification </w:t>
      </w:r>
      <w:r w:rsidR="00537CAE">
        <w:t>process</w:t>
      </w:r>
      <w:bookmarkEnd w:id="53"/>
      <w:bookmarkEnd w:id="54"/>
      <w:bookmarkEnd w:id="55"/>
    </w:p>
    <w:p w14:paraId="2786BAB4" w14:textId="3669DB45" w:rsidR="00537CAE" w:rsidRPr="00A77935" w:rsidRDefault="00D5561B" w:rsidP="00537CAE">
      <w:pPr>
        <w:pStyle w:val="BodyText"/>
        <w:rPr>
          <w:color w:val="auto"/>
          <w:lang w:eastAsia="en-AU"/>
        </w:rPr>
      </w:pPr>
      <w:r w:rsidRPr="00A77935">
        <w:rPr>
          <w:color w:val="auto"/>
          <w:lang w:eastAsia="en-AU"/>
        </w:rPr>
        <w:t>A</w:t>
      </w:r>
      <w:r w:rsidR="00537CAE" w:rsidRPr="00A77935">
        <w:rPr>
          <w:color w:val="auto"/>
          <w:lang w:eastAsia="en-AU"/>
        </w:rPr>
        <w:t xml:space="preserve">pplicants will be notified </w:t>
      </w:r>
      <w:r w:rsidRPr="00A77935">
        <w:rPr>
          <w:color w:val="auto"/>
          <w:lang w:eastAsia="en-AU"/>
        </w:rPr>
        <w:t xml:space="preserve">of the outcomes of their submission </w:t>
      </w:r>
      <w:r w:rsidR="00537CAE" w:rsidRPr="00A77935">
        <w:rPr>
          <w:color w:val="auto"/>
          <w:lang w:eastAsia="en-AU"/>
        </w:rPr>
        <w:t>in writing after the assessment process is completed. All decisions are final and are not subject to further review. Unsuccessful applicants are encouraged to seek feedback on their application.</w:t>
      </w:r>
    </w:p>
    <w:p w14:paraId="5CDC523C" w14:textId="430018A8" w:rsidR="00647155" w:rsidRPr="00A77935" w:rsidRDefault="00647155" w:rsidP="008A2DA2">
      <w:pPr>
        <w:spacing w:after="60"/>
        <w:rPr>
          <w:color w:val="auto"/>
        </w:rPr>
      </w:pPr>
      <w:r w:rsidRPr="00A77935">
        <w:rPr>
          <w:color w:val="auto"/>
        </w:rPr>
        <w:t xml:space="preserve">Successful applicants will receive </w:t>
      </w:r>
      <w:r w:rsidR="008A2DA2" w:rsidRPr="00A77935">
        <w:rPr>
          <w:color w:val="auto"/>
        </w:rPr>
        <w:t xml:space="preserve">a Funding </w:t>
      </w:r>
      <w:r w:rsidRPr="00A77935">
        <w:rPr>
          <w:color w:val="auto"/>
        </w:rPr>
        <w:t>Agreement</w:t>
      </w:r>
      <w:r w:rsidR="005C2429" w:rsidRPr="00A77935">
        <w:rPr>
          <w:color w:val="auto"/>
        </w:rPr>
        <w:t xml:space="preserve"> via email and the signed funding agreement and required documentation must be signed and submitted by the notified due date.</w:t>
      </w:r>
      <w:r w:rsidR="00350A14" w:rsidRPr="00A77935">
        <w:rPr>
          <w:color w:val="auto"/>
        </w:rPr>
        <w:t xml:space="preserve">  Additional funding conditions</w:t>
      </w:r>
      <w:r w:rsidR="00910B98" w:rsidRPr="00A77935">
        <w:rPr>
          <w:color w:val="auto"/>
        </w:rPr>
        <w:t xml:space="preserve"> can be found in </w:t>
      </w:r>
      <w:r w:rsidR="00910B98" w:rsidRPr="00A77935">
        <w:rPr>
          <w:b/>
          <w:bCs/>
          <w:color w:val="auto"/>
        </w:rPr>
        <w:t>Appendix 1</w:t>
      </w:r>
      <w:r w:rsidR="00910B98" w:rsidRPr="00A77935">
        <w:rPr>
          <w:color w:val="auto"/>
        </w:rPr>
        <w:t>.</w:t>
      </w:r>
    </w:p>
    <w:p w14:paraId="525395FE" w14:textId="77777777" w:rsidR="001A799B" w:rsidRDefault="001A799B" w:rsidP="008A2DA2">
      <w:pPr>
        <w:spacing w:after="60"/>
      </w:pPr>
    </w:p>
    <w:p w14:paraId="65533CF3" w14:textId="0F2471E5" w:rsidR="00537CAE" w:rsidRDefault="00537CAE" w:rsidP="0062468A">
      <w:pPr>
        <w:pStyle w:val="Heading2"/>
        <w:numPr>
          <w:ilvl w:val="0"/>
          <w:numId w:val="14"/>
        </w:numPr>
        <w:tabs>
          <w:tab w:val="clear" w:pos="1418"/>
          <w:tab w:val="clear" w:pos="1701"/>
          <w:tab w:val="clear" w:pos="1985"/>
          <w:tab w:val="left" w:pos="426"/>
        </w:tabs>
        <w:ind w:left="426" w:hanging="426"/>
      </w:pPr>
      <w:bookmarkStart w:id="56" w:name="_Toc162432259"/>
      <w:r>
        <w:t>Further information</w:t>
      </w:r>
      <w:bookmarkEnd w:id="56"/>
      <w:r>
        <w:t xml:space="preserve"> </w:t>
      </w:r>
    </w:p>
    <w:p w14:paraId="1C87508A" w14:textId="72BD9CC8" w:rsidR="00537CAE" w:rsidRPr="00A77935" w:rsidRDefault="00537CAE" w:rsidP="00FB0CF8">
      <w:pPr>
        <w:pStyle w:val="ListBullet"/>
        <w:numPr>
          <w:ilvl w:val="0"/>
          <w:numId w:val="0"/>
        </w:numPr>
        <w:tabs>
          <w:tab w:val="left" w:pos="720"/>
        </w:tabs>
        <w:rPr>
          <w:color w:val="auto"/>
        </w:rPr>
      </w:pPr>
      <w:r w:rsidRPr="00A77935">
        <w:rPr>
          <w:color w:val="auto"/>
        </w:rPr>
        <w:t xml:space="preserve">If you have questions about the Icon Species funding program, email </w:t>
      </w:r>
      <w:hyperlink r:id="rId39" w:history="1">
        <w:r w:rsidR="001E03DB" w:rsidRPr="008A26F2">
          <w:rPr>
            <w:rStyle w:val="Hyperlink"/>
          </w:rPr>
          <w:t>enviro.grants@deeca.vic.gov.au</w:t>
        </w:r>
      </w:hyperlink>
      <w:r w:rsidRPr="00A77935">
        <w:rPr>
          <w:color w:val="auto"/>
        </w:rPr>
        <w:t>.</w:t>
      </w:r>
    </w:p>
    <w:p w14:paraId="0E2983F8" w14:textId="102064E5" w:rsidR="00537CAE" w:rsidRPr="00A77935" w:rsidRDefault="00537CAE" w:rsidP="00FB0CF8">
      <w:pPr>
        <w:pStyle w:val="ListBullet"/>
        <w:numPr>
          <w:ilvl w:val="0"/>
          <w:numId w:val="0"/>
        </w:numPr>
        <w:tabs>
          <w:tab w:val="left" w:pos="720"/>
        </w:tabs>
        <w:rPr>
          <w:color w:val="auto"/>
        </w:rPr>
      </w:pPr>
      <w:r w:rsidRPr="00A77935">
        <w:rPr>
          <w:color w:val="auto"/>
        </w:rPr>
        <w:t xml:space="preserve">For technical support with Grants Online, email </w:t>
      </w:r>
      <w:hyperlink r:id="rId40" w:history="1">
        <w:r w:rsidR="001E03DB" w:rsidRPr="008A26F2">
          <w:rPr>
            <w:rStyle w:val="Hyperlink"/>
          </w:rPr>
          <w:t>grantsinfo@deeca.vic.gov.au</w:t>
        </w:r>
      </w:hyperlink>
      <w:r w:rsidRPr="00A77935">
        <w:rPr>
          <w:color w:val="auto"/>
        </w:rPr>
        <w:t xml:space="preserve"> or call the DE</w:t>
      </w:r>
      <w:r w:rsidR="00600372" w:rsidRPr="00A77935">
        <w:rPr>
          <w:color w:val="auto"/>
        </w:rPr>
        <w:t>ECA</w:t>
      </w:r>
      <w:r w:rsidRPr="00A77935">
        <w:rPr>
          <w:color w:val="auto"/>
        </w:rPr>
        <w:t xml:space="preserve"> Customer Contact Centre on 136 186 and quote your application number.</w:t>
      </w:r>
    </w:p>
    <w:p w14:paraId="69B87FA8" w14:textId="77777777" w:rsidR="00537CAE" w:rsidRDefault="00537CAE" w:rsidP="00537CAE">
      <w:pPr>
        <w:pStyle w:val="BodyText"/>
        <w:rPr>
          <w:lang w:eastAsia="en-AU"/>
        </w:rPr>
      </w:pPr>
    </w:p>
    <w:p w14:paraId="66064392" w14:textId="77777777" w:rsidR="00537CAE" w:rsidRDefault="00537CAE" w:rsidP="00537CAE">
      <w:pPr>
        <w:pStyle w:val="BodyText"/>
        <w:rPr>
          <w:lang w:eastAsia="en-AU"/>
        </w:rPr>
      </w:pPr>
    </w:p>
    <w:p w14:paraId="195B1554" w14:textId="77777777" w:rsidR="00537CAE" w:rsidRDefault="00537CAE" w:rsidP="00537CAE">
      <w:pPr>
        <w:rPr>
          <w:rFonts w:cs="Times New Roman"/>
        </w:rPr>
      </w:pPr>
      <w:r>
        <w:rPr>
          <w:color w:val="auto"/>
        </w:rPr>
        <w:br w:type="page"/>
      </w:r>
    </w:p>
    <w:p w14:paraId="17D602E9" w14:textId="720B1F4A" w:rsidR="007A35A3" w:rsidRDefault="007A35A3" w:rsidP="007A35A3">
      <w:pPr>
        <w:pStyle w:val="Heading2"/>
      </w:pPr>
      <w:bookmarkStart w:id="57" w:name="_Toc162432260"/>
      <w:r>
        <w:lastRenderedPageBreak/>
        <w:t xml:space="preserve">Appendix </w:t>
      </w:r>
      <w:r w:rsidR="00DC13AB">
        <w:t>1</w:t>
      </w:r>
      <w:r>
        <w:t xml:space="preserve"> – Funding Conditions</w:t>
      </w:r>
      <w:bookmarkEnd w:id="57"/>
    </w:p>
    <w:p w14:paraId="4576F932" w14:textId="77777777" w:rsidR="007A35A3" w:rsidRDefault="007A35A3" w:rsidP="00537CAE">
      <w:pPr>
        <w:pStyle w:val="BodyText"/>
        <w:rPr>
          <w:lang w:eastAsia="en-AU"/>
        </w:rPr>
      </w:pPr>
    </w:p>
    <w:p w14:paraId="42FD99BD" w14:textId="1ED88BC2" w:rsidR="000A2E89" w:rsidRPr="009711F3" w:rsidRDefault="000A2E89" w:rsidP="00537CAE">
      <w:pPr>
        <w:pStyle w:val="BodyText"/>
        <w:rPr>
          <w:b/>
          <w:bCs/>
          <w:color w:val="auto"/>
          <w:lang w:eastAsia="en-AU"/>
        </w:rPr>
      </w:pPr>
      <w:r w:rsidRPr="009711F3">
        <w:rPr>
          <w:b/>
          <w:bCs/>
          <w:color w:val="auto"/>
          <w:lang w:eastAsia="en-AU"/>
        </w:rPr>
        <w:t>Traditional Owner partnership and engagement</w:t>
      </w:r>
    </w:p>
    <w:p w14:paraId="11C9E134" w14:textId="7F657C97" w:rsidR="00392DF2" w:rsidRPr="00F053C4" w:rsidRDefault="00E20872" w:rsidP="00E20872">
      <w:pPr>
        <w:pStyle w:val="BodyText"/>
        <w:rPr>
          <w:color w:val="auto"/>
          <w:lang w:eastAsia="en-AU"/>
        </w:rPr>
      </w:pPr>
      <w:r w:rsidRPr="00F053C4">
        <w:rPr>
          <w:color w:val="auto"/>
          <w:lang w:eastAsia="en-AU"/>
        </w:rPr>
        <w:t xml:space="preserve">Successful </w:t>
      </w:r>
      <w:r w:rsidR="00FD4ECC" w:rsidRPr="00F053C4">
        <w:rPr>
          <w:color w:val="auto"/>
          <w:lang w:eastAsia="en-AU"/>
        </w:rPr>
        <w:t xml:space="preserve">applicants </w:t>
      </w:r>
      <w:r w:rsidR="00E77B4D" w:rsidRPr="00F053C4">
        <w:rPr>
          <w:color w:val="auto"/>
          <w:lang w:eastAsia="en-AU"/>
        </w:rPr>
        <w:t xml:space="preserve">will </w:t>
      </w:r>
      <w:r w:rsidR="000C4E93" w:rsidRPr="00F053C4">
        <w:rPr>
          <w:color w:val="auto"/>
          <w:lang w:eastAsia="en-AU"/>
        </w:rPr>
        <w:t>be required to undertake the following as part of the</w:t>
      </w:r>
      <w:r w:rsidR="004959AB" w:rsidRPr="00F053C4">
        <w:rPr>
          <w:color w:val="auto"/>
          <w:lang w:eastAsia="en-AU"/>
        </w:rPr>
        <w:t>ir</w:t>
      </w:r>
      <w:r w:rsidR="000C4E93" w:rsidRPr="00F053C4">
        <w:rPr>
          <w:color w:val="auto"/>
          <w:lang w:eastAsia="en-AU"/>
        </w:rPr>
        <w:t xml:space="preserve"> funding </w:t>
      </w:r>
      <w:proofErr w:type="gramStart"/>
      <w:r w:rsidR="000C4E93" w:rsidRPr="00F053C4">
        <w:rPr>
          <w:color w:val="auto"/>
          <w:lang w:eastAsia="en-AU"/>
        </w:rPr>
        <w:t>conditions</w:t>
      </w:r>
      <w:r w:rsidR="00392DF2" w:rsidRPr="00F053C4">
        <w:rPr>
          <w:color w:val="auto"/>
          <w:lang w:eastAsia="en-AU"/>
        </w:rPr>
        <w:t>;</w:t>
      </w:r>
      <w:proofErr w:type="gramEnd"/>
    </w:p>
    <w:p w14:paraId="24D41CAD" w14:textId="785CDA55" w:rsidR="002B3E96" w:rsidRPr="00F053C4" w:rsidRDefault="002B3E96" w:rsidP="000F7AEE">
      <w:pPr>
        <w:pStyle w:val="BodyText"/>
        <w:numPr>
          <w:ilvl w:val="0"/>
          <w:numId w:val="36"/>
        </w:numPr>
        <w:rPr>
          <w:color w:val="auto"/>
          <w:lang w:eastAsia="en-AU"/>
        </w:rPr>
      </w:pPr>
      <w:r w:rsidRPr="00F053C4">
        <w:rPr>
          <w:color w:val="auto"/>
          <w:lang w:eastAsia="en-AU"/>
        </w:rPr>
        <w:t>engage with Traditional Owners and partner where possible.</w:t>
      </w:r>
    </w:p>
    <w:p w14:paraId="7DCFE701" w14:textId="2FD78C04" w:rsidR="00392DF2" w:rsidRPr="00F053C4" w:rsidRDefault="27A0B2CF" w:rsidP="00392DF2">
      <w:pPr>
        <w:pStyle w:val="BodyText"/>
        <w:numPr>
          <w:ilvl w:val="1"/>
          <w:numId w:val="36"/>
        </w:numPr>
        <w:rPr>
          <w:color w:val="auto"/>
          <w:lang w:eastAsia="en-AU"/>
        </w:rPr>
      </w:pPr>
      <w:r w:rsidRPr="00F053C4">
        <w:rPr>
          <w:color w:val="auto"/>
          <w:lang w:eastAsia="en-AU"/>
        </w:rPr>
        <w:t>If the proposed works are on Country where there is a formally recognised Traditional Owner Corporation (</w:t>
      </w:r>
      <w:r w:rsidR="00E20872" w:rsidRPr="00F053C4">
        <w:rPr>
          <w:color w:val="auto"/>
          <w:lang w:eastAsia="en-AU"/>
        </w:rPr>
        <w:t>Recognised Aboriginal Parties (RAPs)</w:t>
      </w:r>
      <w:r w:rsidR="06F32568" w:rsidRPr="00F053C4">
        <w:rPr>
          <w:color w:val="auto"/>
          <w:lang w:eastAsia="en-AU"/>
        </w:rPr>
        <w:t>,</w:t>
      </w:r>
      <w:r w:rsidR="00E20872" w:rsidRPr="00F053C4">
        <w:rPr>
          <w:color w:val="auto"/>
          <w:lang w:eastAsia="en-AU"/>
        </w:rPr>
        <w:t xml:space="preserve"> </w:t>
      </w:r>
      <w:r w:rsidR="22B9DF3B" w:rsidRPr="00F053C4">
        <w:rPr>
          <w:color w:val="auto"/>
          <w:lang w:eastAsia="en-AU"/>
        </w:rPr>
        <w:t xml:space="preserve">then the RAP should be </w:t>
      </w:r>
      <w:r w:rsidR="00E20872" w:rsidRPr="00F053C4">
        <w:rPr>
          <w:color w:val="auto"/>
          <w:lang w:eastAsia="en-AU"/>
        </w:rPr>
        <w:t xml:space="preserve">engaged and </w:t>
      </w:r>
      <w:r w:rsidR="2032F7A8" w:rsidRPr="00F053C4">
        <w:rPr>
          <w:color w:val="auto"/>
          <w:lang w:eastAsia="en-AU"/>
        </w:rPr>
        <w:t xml:space="preserve">be </w:t>
      </w:r>
      <w:r w:rsidR="00E20872" w:rsidRPr="00F053C4">
        <w:rPr>
          <w:color w:val="auto"/>
          <w:lang w:eastAsia="en-AU"/>
        </w:rPr>
        <w:t xml:space="preserve">supportive of </w:t>
      </w:r>
      <w:r w:rsidR="3EBFA5CB" w:rsidRPr="00F053C4">
        <w:rPr>
          <w:color w:val="auto"/>
          <w:lang w:eastAsia="en-AU"/>
        </w:rPr>
        <w:t xml:space="preserve">the </w:t>
      </w:r>
      <w:r w:rsidR="00E20872" w:rsidRPr="00F053C4">
        <w:rPr>
          <w:color w:val="auto"/>
          <w:lang w:eastAsia="en-AU"/>
        </w:rPr>
        <w:t xml:space="preserve">project.   </w:t>
      </w:r>
    </w:p>
    <w:p w14:paraId="0831A387" w14:textId="10EC3C04" w:rsidR="43EB9EC4" w:rsidRPr="00F053C4" w:rsidRDefault="43EB9EC4" w:rsidP="50A45F07">
      <w:pPr>
        <w:pStyle w:val="BodyText"/>
        <w:numPr>
          <w:ilvl w:val="1"/>
          <w:numId w:val="36"/>
        </w:numPr>
        <w:rPr>
          <w:color w:val="auto"/>
          <w:lang w:eastAsia="en-AU"/>
        </w:rPr>
      </w:pPr>
      <w:r w:rsidRPr="00F053C4">
        <w:rPr>
          <w:color w:val="auto"/>
          <w:lang w:eastAsia="en-AU"/>
        </w:rPr>
        <w:t>Where the location has no RAP, support should be</w:t>
      </w:r>
      <w:r w:rsidR="5599FBE8" w:rsidRPr="00F053C4">
        <w:rPr>
          <w:color w:val="auto"/>
          <w:lang w:eastAsia="en-AU"/>
        </w:rPr>
        <w:t xml:space="preserve"> sought</w:t>
      </w:r>
      <w:r w:rsidRPr="00F053C4">
        <w:rPr>
          <w:color w:val="auto"/>
          <w:lang w:eastAsia="en-AU"/>
        </w:rPr>
        <w:t xml:space="preserve"> from the relevant </w:t>
      </w:r>
      <w:r w:rsidR="029083F6" w:rsidRPr="00F053C4">
        <w:rPr>
          <w:color w:val="auto"/>
          <w:lang w:eastAsia="en-AU"/>
        </w:rPr>
        <w:t>Traditional</w:t>
      </w:r>
      <w:r w:rsidRPr="00F053C4">
        <w:rPr>
          <w:color w:val="auto"/>
          <w:lang w:eastAsia="en-AU"/>
        </w:rPr>
        <w:t xml:space="preserve"> Owner Gro</w:t>
      </w:r>
      <w:r w:rsidR="6317FAE1" w:rsidRPr="00F053C4">
        <w:rPr>
          <w:color w:val="auto"/>
          <w:lang w:eastAsia="en-AU"/>
        </w:rPr>
        <w:t>u</w:t>
      </w:r>
      <w:r w:rsidRPr="00F053C4">
        <w:rPr>
          <w:color w:val="auto"/>
          <w:lang w:eastAsia="en-AU"/>
        </w:rPr>
        <w:t>p</w:t>
      </w:r>
      <w:r w:rsidR="18F5685E" w:rsidRPr="00F053C4">
        <w:rPr>
          <w:color w:val="auto"/>
          <w:lang w:eastAsia="en-AU"/>
        </w:rPr>
        <w:t xml:space="preserve">/s </w:t>
      </w:r>
      <w:r w:rsidRPr="00F053C4">
        <w:rPr>
          <w:color w:val="auto"/>
          <w:lang w:eastAsia="en-AU"/>
        </w:rPr>
        <w:t xml:space="preserve">with interest </w:t>
      </w:r>
      <w:proofErr w:type="gramStart"/>
      <w:r w:rsidRPr="00F053C4">
        <w:rPr>
          <w:color w:val="auto"/>
          <w:lang w:eastAsia="en-AU"/>
        </w:rPr>
        <w:t>in the area of</w:t>
      </w:r>
      <w:proofErr w:type="gramEnd"/>
      <w:r w:rsidRPr="00F053C4">
        <w:rPr>
          <w:color w:val="auto"/>
          <w:lang w:eastAsia="en-AU"/>
        </w:rPr>
        <w:t xml:space="preserve"> the project. </w:t>
      </w:r>
    </w:p>
    <w:p w14:paraId="7246F84F" w14:textId="4CEEBECE" w:rsidR="00955124" w:rsidRPr="00F053C4" w:rsidRDefault="0038092A">
      <w:pPr>
        <w:pStyle w:val="BodyText"/>
        <w:numPr>
          <w:ilvl w:val="0"/>
          <w:numId w:val="36"/>
        </w:numPr>
        <w:rPr>
          <w:color w:val="auto"/>
          <w:lang w:eastAsia="en-AU"/>
        </w:rPr>
      </w:pPr>
      <w:r w:rsidRPr="00F053C4">
        <w:rPr>
          <w:color w:val="auto"/>
          <w:lang w:eastAsia="en-AU"/>
        </w:rPr>
        <w:t>s</w:t>
      </w:r>
      <w:r w:rsidR="002F23D7" w:rsidRPr="00F053C4">
        <w:rPr>
          <w:color w:val="auto"/>
          <w:lang w:eastAsia="en-AU"/>
        </w:rPr>
        <w:t>eek and obtain where necessary, advice and permissions from Traditional Owners and Aboriginal Victoria regarding cultural heritage where proposed activities may affect</w:t>
      </w:r>
      <w:r w:rsidRPr="00F053C4">
        <w:rPr>
          <w:color w:val="auto"/>
          <w:lang w:eastAsia="en-AU"/>
        </w:rPr>
        <w:t xml:space="preserve"> </w:t>
      </w:r>
      <w:r w:rsidR="002F23D7" w:rsidRPr="00F053C4">
        <w:rPr>
          <w:color w:val="auto"/>
          <w:lang w:eastAsia="en-AU"/>
        </w:rPr>
        <w:t>Indigenous sites or places of value</w:t>
      </w:r>
      <w:r w:rsidRPr="00F053C4">
        <w:rPr>
          <w:color w:val="auto"/>
          <w:lang w:eastAsia="en-AU"/>
        </w:rPr>
        <w:t>.</w:t>
      </w:r>
    </w:p>
    <w:p w14:paraId="09AD61F3" w14:textId="7C8C5472" w:rsidR="0085607C" w:rsidRPr="009711F3" w:rsidRDefault="006E592B">
      <w:pPr>
        <w:pStyle w:val="BodyText"/>
        <w:numPr>
          <w:ilvl w:val="0"/>
          <w:numId w:val="36"/>
        </w:numPr>
        <w:rPr>
          <w:color w:val="auto"/>
          <w:lang w:eastAsia="en-AU"/>
        </w:rPr>
      </w:pPr>
      <w:r w:rsidRPr="009711F3">
        <w:rPr>
          <w:color w:val="auto"/>
          <w:lang w:eastAsia="en-AU"/>
        </w:rPr>
        <w:t xml:space="preserve">Intellectual Property - Indigenous Cultural Knowledge. The funding agreement does not extend to intellectual </w:t>
      </w:r>
      <w:r w:rsidR="00F053C4" w:rsidRPr="009711F3">
        <w:rPr>
          <w:color w:val="auto"/>
          <w:lang w:eastAsia="en-AU"/>
        </w:rPr>
        <w:t>property,</w:t>
      </w:r>
      <w:r w:rsidRPr="009711F3">
        <w:rPr>
          <w:color w:val="auto"/>
          <w:lang w:eastAsia="en-AU"/>
        </w:rPr>
        <w:t xml:space="preserve"> which is based on, or related to, Aboriginal cultural knowledge, except by prior agreement between the Department and the Organisation, acting in consultation with Aboriginal Victoria.</w:t>
      </w:r>
    </w:p>
    <w:p w14:paraId="534DE4EC" w14:textId="77777777" w:rsidR="00EB7BDD" w:rsidRPr="009711F3" w:rsidRDefault="00EB7BDD" w:rsidP="00537CAE">
      <w:pPr>
        <w:pStyle w:val="BodyText"/>
        <w:rPr>
          <w:color w:val="auto"/>
          <w:lang w:eastAsia="en-AU"/>
        </w:rPr>
      </w:pPr>
    </w:p>
    <w:p w14:paraId="31218004" w14:textId="77777777" w:rsidR="007A35A3" w:rsidRPr="009711F3" w:rsidRDefault="007A35A3" w:rsidP="007A35A3">
      <w:pPr>
        <w:pStyle w:val="BodyText"/>
        <w:rPr>
          <w:b/>
          <w:bCs/>
          <w:color w:val="auto"/>
        </w:rPr>
      </w:pPr>
      <w:r w:rsidRPr="009711F3">
        <w:rPr>
          <w:b/>
          <w:bCs/>
          <w:color w:val="auto"/>
        </w:rPr>
        <w:t>Funding agreements</w:t>
      </w:r>
    </w:p>
    <w:p w14:paraId="6D38F71C" w14:textId="77777777" w:rsidR="007A35A3" w:rsidRPr="009711F3" w:rsidRDefault="007A35A3" w:rsidP="007A35A3">
      <w:pPr>
        <w:pStyle w:val="BodyText"/>
        <w:rPr>
          <w:color w:val="auto"/>
          <w:lang w:eastAsia="en-AU"/>
        </w:rPr>
      </w:pPr>
      <w:r w:rsidRPr="009711F3">
        <w:rPr>
          <w:color w:val="auto"/>
          <w:lang w:eastAsia="en-AU"/>
        </w:rPr>
        <w:t xml:space="preserve">Successful applicants must enter into a funding agreement with Department of Energy, Environment and Climate Action (DEECA). The Victorian Common Funding Agreement is used for funding agreements with not-for-profit organisations. </w:t>
      </w:r>
    </w:p>
    <w:p w14:paraId="3D6CEF53" w14:textId="77777777" w:rsidR="007A35A3" w:rsidRPr="009711F3" w:rsidRDefault="007A35A3" w:rsidP="007A35A3">
      <w:pPr>
        <w:pStyle w:val="BodyText"/>
        <w:rPr>
          <w:color w:val="auto"/>
        </w:rPr>
      </w:pPr>
      <w:r w:rsidRPr="009711F3">
        <w:rPr>
          <w:color w:val="auto"/>
        </w:rPr>
        <w:t xml:space="preserve">The DEECA Transfer Payment Funding Agreement is used for Victorian public entities, as defined under section 5 of the </w:t>
      </w:r>
      <w:r w:rsidRPr="009711F3">
        <w:rPr>
          <w:i/>
          <w:iCs/>
          <w:color w:val="auto"/>
        </w:rPr>
        <w:t>Public Administration Act 2004.</w:t>
      </w:r>
    </w:p>
    <w:p w14:paraId="17260A43" w14:textId="0FA1137A" w:rsidR="007A35A3" w:rsidRDefault="007A35A3" w:rsidP="007A35A3">
      <w:pPr>
        <w:pStyle w:val="BodyText"/>
        <w:rPr>
          <w:color w:val="auto"/>
          <w:lang w:eastAsia="en-AU"/>
        </w:rPr>
      </w:pPr>
      <w:r w:rsidRPr="009711F3">
        <w:rPr>
          <w:color w:val="auto"/>
          <w:lang w:eastAsia="en-AU"/>
        </w:rPr>
        <w:t xml:space="preserve">It is recommended that applicants review the terms and conditions before applying. Information about the Victorian Common Funding Agreement is available on </w:t>
      </w:r>
      <w:hyperlink r:id="rId41" w:history="1">
        <w:r w:rsidRPr="009711F3">
          <w:rPr>
            <w:rStyle w:val="Hyperlink"/>
          </w:rPr>
          <w:t>https://www.vic.gov.au/victorian-common-funding-agreement</w:t>
        </w:r>
      </w:hyperlink>
      <w:r w:rsidRPr="009711F3">
        <w:rPr>
          <w:color w:val="auto"/>
          <w:lang w:eastAsia="en-AU"/>
        </w:rPr>
        <w:t xml:space="preserve"> </w:t>
      </w:r>
    </w:p>
    <w:p w14:paraId="23E8DC7C" w14:textId="77777777" w:rsidR="00150D2A" w:rsidRDefault="00150D2A" w:rsidP="007A35A3">
      <w:pPr>
        <w:pStyle w:val="BodyText"/>
        <w:rPr>
          <w:color w:val="auto"/>
          <w:lang w:eastAsia="en-AU"/>
        </w:rPr>
      </w:pPr>
    </w:p>
    <w:p w14:paraId="0CE76DA4" w14:textId="77777777" w:rsidR="007A35A3" w:rsidRPr="009711F3" w:rsidRDefault="007A35A3" w:rsidP="007A35A3">
      <w:pPr>
        <w:pStyle w:val="BodyText"/>
        <w:rPr>
          <w:b/>
          <w:bCs/>
          <w:color w:val="auto"/>
        </w:rPr>
      </w:pPr>
      <w:r w:rsidRPr="009711F3">
        <w:rPr>
          <w:b/>
          <w:bCs/>
          <w:color w:val="auto"/>
        </w:rPr>
        <w:t xml:space="preserve">Research permits </w:t>
      </w:r>
    </w:p>
    <w:p w14:paraId="2565E9DF" w14:textId="77777777" w:rsidR="007A35A3" w:rsidRPr="009711F3" w:rsidRDefault="007A35A3" w:rsidP="007A35A3">
      <w:pPr>
        <w:pStyle w:val="BodyText"/>
        <w:rPr>
          <w:rFonts w:ascii="Arial" w:hAnsi="Arial" w:cs="Arial"/>
          <w:color w:val="auto"/>
        </w:rPr>
      </w:pPr>
      <w:r w:rsidRPr="009711F3">
        <w:rPr>
          <w:rFonts w:ascii="Arial" w:hAnsi="Arial" w:cs="Arial"/>
          <w:color w:val="auto"/>
        </w:rPr>
        <w:t>Assessment and monitoring of Victoria’s flora and fauna may require a permit. See: https://www.vic.gov.au/research-permits</w:t>
      </w:r>
    </w:p>
    <w:p w14:paraId="51C9D9D1" w14:textId="77777777" w:rsidR="007A35A3" w:rsidRPr="009711F3" w:rsidRDefault="007A35A3" w:rsidP="007A35A3">
      <w:pPr>
        <w:spacing w:line="240" w:lineRule="auto"/>
        <w:rPr>
          <w:rFonts w:ascii="Arial" w:hAnsi="Arial"/>
          <w:color w:val="auto"/>
        </w:rPr>
      </w:pPr>
      <w:r w:rsidRPr="009711F3">
        <w:rPr>
          <w:rFonts w:ascii="Arial" w:hAnsi="Arial"/>
          <w:color w:val="auto"/>
        </w:rPr>
        <w:t>Permits to conduct these activities may be required under the following acts:</w:t>
      </w:r>
    </w:p>
    <w:p w14:paraId="47B5FD8B" w14:textId="77777777" w:rsidR="007A35A3" w:rsidRPr="009711F3" w:rsidRDefault="007A35A3" w:rsidP="0062468A">
      <w:pPr>
        <w:numPr>
          <w:ilvl w:val="0"/>
          <w:numId w:val="25"/>
        </w:numPr>
        <w:spacing w:before="100" w:beforeAutospacing="1" w:after="100" w:afterAutospacing="1" w:line="240" w:lineRule="auto"/>
        <w:rPr>
          <w:rFonts w:ascii="Arial" w:hAnsi="Arial"/>
          <w:color w:val="auto"/>
        </w:rPr>
      </w:pPr>
      <w:r w:rsidRPr="009711F3">
        <w:rPr>
          <w:rFonts w:ascii="Arial" w:hAnsi="Arial"/>
          <w:i/>
          <w:iCs/>
          <w:color w:val="auto"/>
        </w:rPr>
        <w:t>Wildlife Act 1975</w:t>
      </w:r>
      <w:r w:rsidRPr="009711F3">
        <w:rPr>
          <w:rFonts w:ascii="Arial" w:hAnsi="Arial"/>
          <w:color w:val="auto"/>
        </w:rPr>
        <w:t xml:space="preserve"> (Vic)</w:t>
      </w:r>
    </w:p>
    <w:p w14:paraId="2BCC9670" w14:textId="77777777" w:rsidR="007A35A3" w:rsidRPr="009711F3" w:rsidRDefault="007A35A3" w:rsidP="0062468A">
      <w:pPr>
        <w:numPr>
          <w:ilvl w:val="0"/>
          <w:numId w:val="25"/>
        </w:numPr>
        <w:spacing w:before="100" w:beforeAutospacing="1" w:after="100" w:afterAutospacing="1" w:line="240" w:lineRule="auto"/>
        <w:rPr>
          <w:rFonts w:ascii="Arial" w:hAnsi="Arial"/>
          <w:color w:val="auto"/>
        </w:rPr>
      </w:pPr>
      <w:r w:rsidRPr="009711F3">
        <w:rPr>
          <w:rFonts w:ascii="Arial" w:hAnsi="Arial"/>
          <w:i/>
          <w:iCs/>
          <w:color w:val="auto"/>
        </w:rPr>
        <w:t>Flora and Fauna Guarantee Act 1988</w:t>
      </w:r>
      <w:r w:rsidRPr="009711F3">
        <w:rPr>
          <w:rFonts w:ascii="Arial" w:hAnsi="Arial"/>
          <w:color w:val="auto"/>
        </w:rPr>
        <w:t xml:space="preserve"> (Vic)</w:t>
      </w:r>
    </w:p>
    <w:p w14:paraId="62B41177" w14:textId="77777777" w:rsidR="007A35A3" w:rsidRPr="009711F3" w:rsidRDefault="007A35A3" w:rsidP="0062468A">
      <w:pPr>
        <w:numPr>
          <w:ilvl w:val="0"/>
          <w:numId w:val="25"/>
        </w:numPr>
        <w:spacing w:before="100" w:beforeAutospacing="1" w:after="100" w:afterAutospacing="1" w:line="240" w:lineRule="auto"/>
        <w:rPr>
          <w:rFonts w:ascii="Arial" w:hAnsi="Arial"/>
          <w:color w:val="auto"/>
        </w:rPr>
      </w:pPr>
      <w:r w:rsidRPr="009711F3">
        <w:rPr>
          <w:rFonts w:ascii="Arial" w:hAnsi="Arial"/>
          <w:i/>
          <w:iCs/>
          <w:color w:val="auto"/>
        </w:rPr>
        <w:t>Reference Areas Act</w:t>
      </w:r>
      <w:r w:rsidRPr="009711F3">
        <w:rPr>
          <w:rFonts w:ascii="Arial" w:hAnsi="Arial"/>
          <w:color w:val="auto"/>
        </w:rPr>
        <w:t xml:space="preserve"> </w:t>
      </w:r>
      <w:r w:rsidRPr="009711F3">
        <w:rPr>
          <w:rFonts w:ascii="Arial" w:hAnsi="Arial"/>
          <w:i/>
          <w:iCs/>
          <w:color w:val="auto"/>
        </w:rPr>
        <w:t>1978</w:t>
      </w:r>
      <w:r w:rsidRPr="009711F3">
        <w:rPr>
          <w:rFonts w:ascii="Arial" w:hAnsi="Arial"/>
          <w:color w:val="auto"/>
        </w:rPr>
        <w:t xml:space="preserve"> (Vic)</w:t>
      </w:r>
    </w:p>
    <w:p w14:paraId="310EE6B6" w14:textId="77777777" w:rsidR="007A35A3" w:rsidRPr="009711F3" w:rsidRDefault="007A35A3" w:rsidP="0062468A">
      <w:pPr>
        <w:numPr>
          <w:ilvl w:val="0"/>
          <w:numId w:val="25"/>
        </w:numPr>
        <w:spacing w:before="100" w:beforeAutospacing="1" w:after="100" w:afterAutospacing="1" w:line="240" w:lineRule="auto"/>
        <w:rPr>
          <w:rFonts w:ascii="Arial" w:hAnsi="Arial"/>
          <w:color w:val="auto"/>
        </w:rPr>
      </w:pPr>
      <w:r w:rsidRPr="009711F3">
        <w:rPr>
          <w:rFonts w:ascii="Arial" w:hAnsi="Arial"/>
          <w:i/>
          <w:iCs/>
          <w:color w:val="auto"/>
        </w:rPr>
        <w:t>Forests Act 1958</w:t>
      </w:r>
      <w:r w:rsidRPr="009711F3">
        <w:rPr>
          <w:rFonts w:ascii="Arial" w:hAnsi="Arial"/>
          <w:color w:val="auto"/>
        </w:rPr>
        <w:t xml:space="preserve"> (Vic)</w:t>
      </w:r>
    </w:p>
    <w:p w14:paraId="23B59DD9" w14:textId="77777777" w:rsidR="007A35A3" w:rsidRPr="009711F3" w:rsidRDefault="007A35A3" w:rsidP="007A35A3">
      <w:pPr>
        <w:pStyle w:val="BodyText"/>
        <w:rPr>
          <w:iCs/>
          <w:color w:val="auto"/>
        </w:rPr>
      </w:pPr>
      <w:r w:rsidRPr="009711F3">
        <w:rPr>
          <w:iCs/>
          <w:color w:val="auto"/>
        </w:rPr>
        <w:t xml:space="preserve">Assessment and monitoring in Parks Victoria managed land may require a Research Activity Access Agreement: see  </w:t>
      </w:r>
      <w:hyperlink r:id="rId42" w:history="1">
        <w:r w:rsidRPr="009711F3">
          <w:rPr>
            <w:rStyle w:val="Hyperlink"/>
            <w:iCs/>
          </w:rPr>
          <w:t>https://www.parkconnect.vic.gov.au/scientific-research-permit/</w:t>
        </w:r>
      </w:hyperlink>
      <w:r w:rsidRPr="009711F3">
        <w:rPr>
          <w:iCs/>
          <w:color w:val="auto"/>
        </w:rPr>
        <w:t>.</w:t>
      </w:r>
    </w:p>
    <w:p w14:paraId="7BF1F91C" w14:textId="215841C5" w:rsidR="00F053C4" w:rsidRDefault="00F053C4">
      <w:pPr>
        <w:rPr>
          <w:rFonts w:cs="Times New Roman"/>
          <w:b/>
          <w:bCs/>
          <w:color w:val="auto"/>
          <w:lang w:eastAsia="en-US"/>
        </w:rPr>
      </w:pPr>
    </w:p>
    <w:p w14:paraId="769014BE" w14:textId="2E9096B2" w:rsidR="007A35A3" w:rsidRPr="009711F3" w:rsidRDefault="007A35A3" w:rsidP="007A35A3">
      <w:pPr>
        <w:pStyle w:val="BodyText"/>
        <w:rPr>
          <w:b/>
          <w:bCs/>
          <w:color w:val="auto"/>
          <w:lang w:eastAsia="en-AU"/>
        </w:rPr>
      </w:pPr>
      <w:r w:rsidRPr="009711F3">
        <w:rPr>
          <w:b/>
          <w:bCs/>
          <w:color w:val="auto"/>
        </w:rPr>
        <w:t xml:space="preserve">Other legislative </w:t>
      </w:r>
      <w:r w:rsidRPr="009711F3" w:rsidDel="00400B7D">
        <w:rPr>
          <w:b/>
          <w:bCs/>
          <w:color w:val="auto"/>
        </w:rPr>
        <w:t xml:space="preserve">and regulatory </w:t>
      </w:r>
      <w:r w:rsidRPr="009711F3">
        <w:rPr>
          <w:b/>
          <w:bCs/>
          <w:color w:val="auto"/>
        </w:rPr>
        <w:t>requirements</w:t>
      </w:r>
    </w:p>
    <w:p w14:paraId="26C5FDEE" w14:textId="77777777" w:rsidR="00ED00E1" w:rsidRPr="00242205" w:rsidRDefault="00ED00E1" w:rsidP="00ED00E1">
      <w:pPr>
        <w:pStyle w:val="BodyText"/>
        <w:rPr>
          <w:color w:val="auto"/>
          <w:lang w:eastAsia="en-AU"/>
        </w:rPr>
      </w:pPr>
      <w:r w:rsidRPr="00242205">
        <w:rPr>
          <w:color w:val="auto"/>
          <w:lang w:eastAsia="en-AU"/>
        </w:rPr>
        <w:t xml:space="preserve">Successful applicants must also ensure that the project complies with all requirements set out in any applicable State, Commonwealth, territory and local government laws, including those </w:t>
      </w:r>
      <w:proofErr w:type="gramStart"/>
      <w:r w:rsidRPr="00242205">
        <w:rPr>
          <w:color w:val="auto"/>
          <w:lang w:eastAsia="en-AU"/>
        </w:rPr>
        <w:t>all necessary</w:t>
      </w:r>
      <w:proofErr w:type="gramEnd"/>
      <w:r w:rsidRPr="00242205">
        <w:rPr>
          <w:color w:val="auto"/>
          <w:lang w:eastAsia="en-AU"/>
        </w:rPr>
        <w:t xml:space="preserve"> planning approvals and/or permits are or will be in place prior to the commencement of on ground activities for the project.</w:t>
      </w:r>
    </w:p>
    <w:p w14:paraId="00B00676" w14:textId="77777777" w:rsidR="007A35A3" w:rsidRPr="009711F3" w:rsidRDefault="007A35A3" w:rsidP="007A35A3">
      <w:pPr>
        <w:pStyle w:val="BodyText"/>
        <w:rPr>
          <w:b/>
          <w:bCs/>
          <w:color w:val="auto"/>
        </w:rPr>
      </w:pPr>
    </w:p>
    <w:p w14:paraId="146752A7" w14:textId="77777777" w:rsidR="00242205" w:rsidRDefault="00242205">
      <w:pPr>
        <w:rPr>
          <w:rFonts w:cs="Times New Roman"/>
          <w:b/>
          <w:bCs/>
          <w:color w:val="auto"/>
          <w:lang w:eastAsia="en-US"/>
        </w:rPr>
      </w:pPr>
      <w:r>
        <w:rPr>
          <w:b/>
          <w:bCs/>
          <w:color w:val="auto"/>
        </w:rPr>
        <w:br w:type="page"/>
      </w:r>
    </w:p>
    <w:p w14:paraId="7BF49BCE" w14:textId="77777777" w:rsidR="007A35A3" w:rsidRPr="009711F3" w:rsidRDefault="007A35A3" w:rsidP="007A35A3">
      <w:pPr>
        <w:pStyle w:val="BodyText"/>
        <w:rPr>
          <w:b/>
          <w:bCs/>
          <w:color w:val="auto"/>
        </w:rPr>
      </w:pPr>
      <w:r w:rsidRPr="009711F3">
        <w:rPr>
          <w:b/>
          <w:bCs/>
          <w:color w:val="auto"/>
        </w:rPr>
        <w:lastRenderedPageBreak/>
        <w:t>Tax implications</w:t>
      </w:r>
    </w:p>
    <w:p w14:paraId="720A1DDA" w14:textId="77777777" w:rsidR="007A35A3" w:rsidRPr="009711F3" w:rsidRDefault="007A35A3" w:rsidP="007A35A3">
      <w:pPr>
        <w:pStyle w:val="BodyText"/>
        <w:rPr>
          <w:color w:val="auto"/>
          <w:lang w:eastAsia="en-AU"/>
        </w:rPr>
      </w:pPr>
      <w:r w:rsidRPr="009711F3">
        <w:rPr>
          <w:color w:val="auto"/>
          <w:lang w:eastAsia="en-AU"/>
        </w:rPr>
        <w:t>Applicants should consult the Australian Taxation Office or seek professional advice on any taxation implications that may arise from this grant funding.</w:t>
      </w:r>
    </w:p>
    <w:p w14:paraId="09282EDB" w14:textId="77777777" w:rsidR="007A35A3" w:rsidRPr="009711F3" w:rsidRDefault="007A35A3" w:rsidP="007A35A3">
      <w:pPr>
        <w:pStyle w:val="BodyText"/>
        <w:rPr>
          <w:b/>
          <w:bCs/>
          <w:color w:val="auto"/>
        </w:rPr>
      </w:pPr>
    </w:p>
    <w:p w14:paraId="659A485F" w14:textId="77777777" w:rsidR="007A35A3" w:rsidRPr="009711F3" w:rsidRDefault="007A35A3" w:rsidP="007A35A3">
      <w:pPr>
        <w:pStyle w:val="BodyText"/>
        <w:rPr>
          <w:b/>
          <w:bCs/>
          <w:color w:val="auto"/>
        </w:rPr>
      </w:pPr>
      <w:r w:rsidRPr="009711F3">
        <w:rPr>
          <w:b/>
          <w:bCs/>
          <w:color w:val="auto"/>
        </w:rPr>
        <w:t>Acknowledging the Victorian Government’s support</w:t>
      </w:r>
    </w:p>
    <w:p w14:paraId="6AD742EB" w14:textId="77777777" w:rsidR="007A35A3" w:rsidRPr="009711F3" w:rsidRDefault="007A35A3" w:rsidP="007A35A3">
      <w:pPr>
        <w:pStyle w:val="BodyText"/>
        <w:rPr>
          <w:color w:val="auto"/>
          <w:lang w:eastAsia="en-AU"/>
        </w:rPr>
      </w:pPr>
      <w:r w:rsidRPr="009711F3">
        <w:rPr>
          <w:color w:val="auto"/>
          <w:lang w:eastAsia="en-AU"/>
        </w:rPr>
        <w:t>Successful applicants are expected to acknowledge the Victorian Government’s support and promotional guidelines (</w:t>
      </w:r>
      <w:hyperlink r:id="rId43" w:history="1">
        <w:r w:rsidRPr="009711F3">
          <w:rPr>
            <w:rStyle w:val="Hyperlink"/>
            <w:lang w:eastAsia="en-AU"/>
          </w:rPr>
          <w:t>https://www2.delwp.vic.gov.au/grants</w:t>
        </w:r>
      </w:hyperlink>
      <w:r w:rsidRPr="009711F3">
        <w:rPr>
          <w:color w:val="auto"/>
          <w:lang w:eastAsia="en-AU"/>
        </w:rPr>
        <w:t>) will form part of the funding agreement. Successful applicants must liaise with the departmental program area to coordinate any public events or announcements related to the project.</w:t>
      </w:r>
    </w:p>
    <w:p w14:paraId="5F2F2C7A" w14:textId="77777777" w:rsidR="007A35A3" w:rsidRPr="009711F3" w:rsidRDefault="007A35A3" w:rsidP="007A35A3">
      <w:pPr>
        <w:pStyle w:val="BodyText"/>
        <w:rPr>
          <w:b/>
          <w:bCs/>
          <w:color w:val="auto"/>
        </w:rPr>
      </w:pPr>
    </w:p>
    <w:p w14:paraId="2FCA2EF2" w14:textId="77777777" w:rsidR="007A35A3" w:rsidRPr="009711F3" w:rsidRDefault="007A35A3" w:rsidP="007A35A3">
      <w:pPr>
        <w:pStyle w:val="BodyText"/>
        <w:rPr>
          <w:color w:val="auto"/>
          <w:lang w:eastAsia="en-AU"/>
        </w:rPr>
      </w:pPr>
      <w:r w:rsidRPr="009711F3">
        <w:rPr>
          <w:b/>
          <w:bCs/>
          <w:color w:val="auto"/>
        </w:rPr>
        <w:t>Payments</w:t>
      </w:r>
    </w:p>
    <w:p w14:paraId="7A77BF98" w14:textId="77777777" w:rsidR="007A35A3" w:rsidRPr="009711F3" w:rsidRDefault="007A35A3" w:rsidP="007A35A3">
      <w:pPr>
        <w:pStyle w:val="BodyText"/>
        <w:rPr>
          <w:color w:val="auto"/>
          <w:lang w:eastAsia="en-AU"/>
        </w:rPr>
      </w:pPr>
      <w:r w:rsidRPr="009711F3">
        <w:rPr>
          <w:color w:val="auto"/>
          <w:lang w:eastAsia="en-AU"/>
        </w:rPr>
        <w:t>Payments will be made as long as:</w:t>
      </w:r>
    </w:p>
    <w:p w14:paraId="5EFE2792" w14:textId="77777777" w:rsidR="007A35A3" w:rsidRPr="009711F3" w:rsidRDefault="007A35A3" w:rsidP="00E87871">
      <w:pPr>
        <w:pStyle w:val="ListBullet"/>
        <w:numPr>
          <w:ilvl w:val="0"/>
          <w:numId w:val="42"/>
        </w:numPr>
        <w:rPr>
          <w:color w:val="auto"/>
        </w:rPr>
      </w:pPr>
      <w:r w:rsidRPr="009711F3">
        <w:rPr>
          <w:color w:val="auto"/>
        </w:rPr>
        <w:t xml:space="preserve">the funding agreement has been signed by both </w:t>
      </w:r>
      <w:proofErr w:type="gramStart"/>
      <w:r w:rsidRPr="009711F3">
        <w:rPr>
          <w:color w:val="auto"/>
        </w:rPr>
        <w:t>parties;</w:t>
      </w:r>
      <w:proofErr w:type="gramEnd"/>
    </w:p>
    <w:p w14:paraId="574107E5" w14:textId="77777777" w:rsidR="007A35A3" w:rsidRPr="009711F3" w:rsidRDefault="007A35A3" w:rsidP="00E87871">
      <w:pPr>
        <w:pStyle w:val="ListBullet"/>
        <w:numPr>
          <w:ilvl w:val="0"/>
          <w:numId w:val="42"/>
        </w:numPr>
        <w:rPr>
          <w:color w:val="auto"/>
        </w:rPr>
      </w:pPr>
      <w:r w:rsidRPr="009711F3">
        <w:rPr>
          <w:color w:val="auto"/>
        </w:rPr>
        <w:t xml:space="preserve">grant recipients provide reports as required, or otherwise demonstrate that the activity is progressing as </w:t>
      </w:r>
      <w:proofErr w:type="gramStart"/>
      <w:r w:rsidRPr="009711F3">
        <w:rPr>
          <w:color w:val="auto"/>
        </w:rPr>
        <w:t>expected;</w:t>
      </w:r>
      <w:proofErr w:type="gramEnd"/>
    </w:p>
    <w:p w14:paraId="74D8BFB1" w14:textId="77777777" w:rsidR="007A35A3" w:rsidRPr="009711F3" w:rsidRDefault="007A35A3" w:rsidP="00E87871">
      <w:pPr>
        <w:pStyle w:val="ListBullet"/>
        <w:numPr>
          <w:ilvl w:val="0"/>
          <w:numId w:val="42"/>
        </w:numPr>
        <w:rPr>
          <w:color w:val="auto"/>
        </w:rPr>
      </w:pPr>
      <w:r w:rsidRPr="009711F3">
        <w:rPr>
          <w:color w:val="auto"/>
        </w:rPr>
        <w:t>other terms and conditions of funding continue to be met.</w:t>
      </w:r>
    </w:p>
    <w:p w14:paraId="3A3EF1E5" w14:textId="77777777" w:rsidR="007A35A3" w:rsidRPr="009711F3" w:rsidRDefault="007A35A3" w:rsidP="007A35A3">
      <w:pPr>
        <w:pStyle w:val="BodyText"/>
        <w:rPr>
          <w:b/>
          <w:bCs/>
          <w:color w:val="auto"/>
        </w:rPr>
      </w:pPr>
    </w:p>
    <w:p w14:paraId="1BD2BD21" w14:textId="77777777" w:rsidR="007A35A3" w:rsidRPr="009711F3" w:rsidRDefault="007A35A3" w:rsidP="007A35A3">
      <w:pPr>
        <w:pStyle w:val="BodyText"/>
        <w:rPr>
          <w:color w:val="auto"/>
        </w:rPr>
      </w:pPr>
      <w:r w:rsidRPr="009711F3">
        <w:rPr>
          <w:b/>
          <w:bCs/>
          <w:color w:val="auto"/>
        </w:rPr>
        <w:t>Monitoring</w:t>
      </w:r>
    </w:p>
    <w:p w14:paraId="7EAE53C8" w14:textId="77777777" w:rsidR="007A35A3" w:rsidRPr="009711F3" w:rsidRDefault="007A35A3" w:rsidP="00E87871">
      <w:pPr>
        <w:pStyle w:val="ListBullet"/>
        <w:numPr>
          <w:ilvl w:val="0"/>
          <w:numId w:val="0"/>
        </w:numPr>
        <w:tabs>
          <w:tab w:val="left" w:pos="720"/>
        </w:tabs>
        <w:rPr>
          <w:color w:val="auto"/>
        </w:rPr>
      </w:pPr>
      <w:r w:rsidRPr="009711F3">
        <w:rPr>
          <w:color w:val="auto"/>
        </w:rPr>
        <w:t xml:space="preserve">Grant recipients are required to comply with monitoring and reporting requirements as outlined in the funding agreement. This may include progress reports, photos, videos, case study, site inspection, completion reports and acquittal documentation, and will link to outcomes in </w:t>
      </w:r>
      <w:r w:rsidRPr="009711F3">
        <w:rPr>
          <w:i/>
          <w:iCs/>
          <w:color w:val="auto"/>
        </w:rPr>
        <w:t>Protecting Victoria’s Environment – Biodiversity 2037</w:t>
      </w:r>
      <w:r w:rsidRPr="009711F3">
        <w:rPr>
          <w:color w:val="auto"/>
        </w:rPr>
        <w:t xml:space="preserve"> plan.</w:t>
      </w:r>
    </w:p>
    <w:p w14:paraId="00D113B9" w14:textId="77777777" w:rsidR="007A35A3" w:rsidRPr="009711F3" w:rsidRDefault="007A35A3" w:rsidP="00E87871">
      <w:pPr>
        <w:pStyle w:val="ListBullet"/>
        <w:numPr>
          <w:ilvl w:val="0"/>
          <w:numId w:val="0"/>
        </w:numPr>
        <w:tabs>
          <w:tab w:val="left" w:pos="720"/>
        </w:tabs>
        <w:rPr>
          <w:color w:val="auto"/>
        </w:rPr>
      </w:pPr>
      <w:r w:rsidRPr="009711F3">
        <w:rPr>
          <w:color w:val="auto"/>
        </w:rPr>
        <w:t>On completion of a project the group will need to submit a final report to acquit the funds and demonstrate the outcomes of the project. Recipients will have four weeks from their project end delivery date to submit their final report.</w:t>
      </w:r>
    </w:p>
    <w:p w14:paraId="6FEE619E" w14:textId="77777777" w:rsidR="007A35A3" w:rsidRPr="009711F3" w:rsidRDefault="007A35A3" w:rsidP="00E87871">
      <w:pPr>
        <w:pStyle w:val="ListBullet"/>
        <w:numPr>
          <w:ilvl w:val="0"/>
          <w:numId w:val="0"/>
        </w:numPr>
        <w:tabs>
          <w:tab w:val="left" w:pos="720"/>
        </w:tabs>
        <w:rPr>
          <w:b/>
          <w:bCs/>
          <w:color w:val="auto"/>
        </w:rPr>
      </w:pPr>
    </w:p>
    <w:p w14:paraId="2723DA32" w14:textId="77777777" w:rsidR="007A35A3" w:rsidRPr="009711F3" w:rsidRDefault="007A35A3" w:rsidP="00E87871">
      <w:pPr>
        <w:pStyle w:val="ListBullet"/>
        <w:numPr>
          <w:ilvl w:val="0"/>
          <w:numId w:val="0"/>
        </w:numPr>
        <w:tabs>
          <w:tab w:val="left" w:pos="720"/>
        </w:tabs>
        <w:rPr>
          <w:b/>
          <w:bCs/>
          <w:color w:val="auto"/>
        </w:rPr>
      </w:pPr>
      <w:r w:rsidRPr="009711F3">
        <w:rPr>
          <w:b/>
          <w:bCs/>
          <w:color w:val="auto"/>
        </w:rPr>
        <w:t xml:space="preserve">Photos of Projects </w:t>
      </w:r>
    </w:p>
    <w:p w14:paraId="25766F7B" w14:textId="6AEA2DA8" w:rsidR="007A35A3" w:rsidRPr="009711F3" w:rsidRDefault="007A35A3" w:rsidP="00E87871">
      <w:pPr>
        <w:pStyle w:val="ListBullet"/>
        <w:numPr>
          <w:ilvl w:val="0"/>
          <w:numId w:val="0"/>
        </w:numPr>
        <w:tabs>
          <w:tab w:val="left" w:pos="720"/>
        </w:tabs>
        <w:rPr>
          <w:color w:val="auto"/>
        </w:rPr>
      </w:pPr>
      <w:r w:rsidRPr="009711F3">
        <w:rPr>
          <w:color w:val="auto"/>
        </w:rPr>
        <w:t xml:space="preserve">DEECA may use the photos and materials you provide as part of your reporting, to publicise funded projects, and may retain the photos for future possible use in other communications materials. Please refer to the standard terms and conditions of the Participant Release Form found in </w:t>
      </w:r>
      <w:r w:rsidRPr="009711F3">
        <w:rPr>
          <w:b/>
          <w:bCs/>
          <w:color w:val="auto"/>
        </w:rPr>
        <w:t xml:space="preserve">Appendix </w:t>
      </w:r>
      <w:r w:rsidR="00411DB2" w:rsidRPr="009711F3">
        <w:rPr>
          <w:b/>
          <w:bCs/>
          <w:color w:val="auto"/>
        </w:rPr>
        <w:t>2</w:t>
      </w:r>
      <w:r w:rsidRPr="009711F3">
        <w:rPr>
          <w:color w:val="auto"/>
        </w:rPr>
        <w:t>.</w:t>
      </w:r>
    </w:p>
    <w:p w14:paraId="4B9F87D1" w14:textId="77777777" w:rsidR="007A35A3" w:rsidRPr="009711F3" w:rsidRDefault="007A35A3" w:rsidP="00E87871">
      <w:pPr>
        <w:pStyle w:val="ListBullet"/>
        <w:numPr>
          <w:ilvl w:val="0"/>
          <w:numId w:val="0"/>
        </w:numPr>
        <w:tabs>
          <w:tab w:val="left" w:pos="720"/>
        </w:tabs>
        <w:rPr>
          <w:b/>
          <w:bCs/>
          <w:color w:val="auto"/>
        </w:rPr>
      </w:pPr>
    </w:p>
    <w:p w14:paraId="422A375D" w14:textId="77777777" w:rsidR="007A35A3" w:rsidRPr="009711F3" w:rsidRDefault="007A35A3" w:rsidP="00E87871">
      <w:pPr>
        <w:pStyle w:val="ListBullet"/>
        <w:numPr>
          <w:ilvl w:val="0"/>
          <w:numId w:val="0"/>
        </w:numPr>
        <w:tabs>
          <w:tab w:val="left" w:pos="720"/>
        </w:tabs>
        <w:rPr>
          <w:b/>
          <w:bCs/>
          <w:color w:val="auto"/>
        </w:rPr>
      </w:pPr>
      <w:r w:rsidRPr="009711F3">
        <w:rPr>
          <w:b/>
          <w:bCs/>
          <w:color w:val="auto"/>
        </w:rPr>
        <w:t>Videos of Projects</w:t>
      </w:r>
    </w:p>
    <w:p w14:paraId="689ACDD7" w14:textId="06856DEA" w:rsidR="007A35A3" w:rsidRPr="009711F3" w:rsidRDefault="007A35A3" w:rsidP="00E87871">
      <w:pPr>
        <w:pStyle w:val="ListBullet"/>
        <w:numPr>
          <w:ilvl w:val="0"/>
          <w:numId w:val="0"/>
        </w:numPr>
        <w:tabs>
          <w:tab w:val="left" w:pos="720"/>
        </w:tabs>
        <w:rPr>
          <w:color w:val="auto"/>
        </w:rPr>
      </w:pPr>
      <w:r w:rsidRPr="009711F3">
        <w:rPr>
          <w:color w:val="auto"/>
        </w:rPr>
        <w:t xml:space="preserve">DEECA may use the videos you provide as part of your reporting, to publicise funded projects, and may retain the videos for future possible use in other communications materials. Please refer to the standard terms and conditions of the Participant Release Form found in </w:t>
      </w:r>
      <w:r w:rsidRPr="009711F3">
        <w:rPr>
          <w:b/>
          <w:bCs/>
          <w:color w:val="auto"/>
        </w:rPr>
        <w:t xml:space="preserve">Appendix </w:t>
      </w:r>
      <w:r w:rsidR="00411DB2" w:rsidRPr="009711F3">
        <w:rPr>
          <w:b/>
          <w:bCs/>
          <w:color w:val="auto"/>
        </w:rPr>
        <w:t>2</w:t>
      </w:r>
      <w:r w:rsidRPr="009711F3">
        <w:rPr>
          <w:color w:val="auto"/>
        </w:rPr>
        <w:t>.</w:t>
      </w:r>
    </w:p>
    <w:p w14:paraId="15D78FE5" w14:textId="77777777" w:rsidR="007A35A3" w:rsidRPr="009711F3" w:rsidRDefault="007A35A3" w:rsidP="00E87871">
      <w:pPr>
        <w:pStyle w:val="ListBullet"/>
        <w:numPr>
          <w:ilvl w:val="0"/>
          <w:numId w:val="0"/>
        </w:numPr>
        <w:tabs>
          <w:tab w:val="left" w:pos="720"/>
        </w:tabs>
        <w:rPr>
          <w:b/>
          <w:bCs/>
          <w:color w:val="auto"/>
        </w:rPr>
      </w:pPr>
    </w:p>
    <w:p w14:paraId="3B9D73EE" w14:textId="77777777" w:rsidR="00F053C4" w:rsidRDefault="00F053C4">
      <w:pPr>
        <w:rPr>
          <w:b/>
          <w:bCs/>
          <w:color w:val="auto"/>
        </w:rPr>
      </w:pPr>
      <w:r>
        <w:rPr>
          <w:b/>
          <w:bCs/>
          <w:color w:val="auto"/>
        </w:rPr>
        <w:br w:type="page"/>
      </w:r>
    </w:p>
    <w:p w14:paraId="09B7EF0E" w14:textId="0CEEAE32" w:rsidR="007A35A3" w:rsidRPr="009711F3" w:rsidRDefault="007A35A3" w:rsidP="00E87871">
      <w:pPr>
        <w:pStyle w:val="ListBullet"/>
        <w:numPr>
          <w:ilvl w:val="0"/>
          <w:numId w:val="0"/>
        </w:numPr>
        <w:tabs>
          <w:tab w:val="left" w:pos="720"/>
        </w:tabs>
        <w:rPr>
          <w:b/>
          <w:bCs/>
          <w:color w:val="auto"/>
        </w:rPr>
      </w:pPr>
      <w:r w:rsidRPr="009711F3">
        <w:rPr>
          <w:b/>
          <w:bCs/>
          <w:color w:val="auto"/>
        </w:rPr>
        <w:lastRenderedPageBreak/>
        <w:t>Acknowledging the Victorian Government for their support</w:t>
      </w:r>
    </w:p>
    <w:p w14:paraId="705A9BAA" w14:textId="47F13461" w:rsidR="007A35A3" w:rsidRPr="009711F3" w:rsidRDefault="007A35A3" w:rsidP="00E87871">
      <w:pPr>
        <w:pStyle w:val="ListBullet"/>
        <w:numPr>
          <w:ilvl w:val="0"/>
          <w:numId w:val="0"/>
        </w:numPr>
        <w:tabs>
          <w:tab w:val="left" w:pos="720"/>
        </w:tabs>
        <w:rPr>
          <w:color w:val="auto"/>
        </w:rPr>
      </w:pPr>
      <w:r w:rsidRPr="009711F3">
        <w:rPr>
          <w:color w:val="auto"/>
        </w:rPr>
        <w:t xml:space="preserve">Successful applicants are expected to acknowledge the Victorian Government’s support and promotional guidelines will form part of the funding agreement. Please read the </w:t>
      </w:r>
      <w:hyperlink r:id="rId44" w:history="1">
        <w:r w:rsidRPr="009711F3">
          <w:rPr>
            <w:rStyle w:val="Hyperlink"/>
          </w:rPr>
          <w:t>Acknowledgment and Publicity Guidelines for Victorian Government Funding Support</w:t>
        </w:r>
      </w:hyperlink>
      <w:r w:rsidRPr="009711F3">
        <w:rPr>
          <w:color w:val="auto"/>
        </w:rPr>
        <w:t>.</w:t>
      </w:r>
    </w:p>
    <w:p w14:paraId="5F12AFB5" w14:textId="77777777" w:rsidR="007A35A3" w:rsidRPr="009711F3" w:rsidRDefault="007A35A3" w:rsidP="00E87871">
      <w:pPr>
        <w:pStyle w:val="ListBullet"/>
        <w:numPr>
          <w:ilvl w:val="0"/>
          <w:numId w:val="0"/>
        </w:numPr>
        <w:tabs>
          <w:tab w:val="left" w:pos="720"/>
        </w:tabs>
        <w:rPr>
          <w:color w:val="auto"/>
        </w:rPr>
      </w:pPr>
      <w:r w:rsidRPr="009711F3">
        <w:rPr>
          <w:color w:val="auto"/>
        </w:rPr>
        <w:t>Successful applicants must liaise with the departmental program area to coordinate any public events or announcements related to the project.</w:t>
      </w:r>
    </w:p>
    <w:p w14:paraId="15CFCD39" w14:textId="77777777" w:rsidR="009711F3" w:rsidRDefault="009711F3" w:rsidP="007A35A3">
      <w:pPr>
        <w:pStyle w:val="BodyText"/>
        <w:rPr>
          <w:b/>
          <w:bCs/>
        </w:rPr>
      </w:pPr>
    </w:p>
    <w:p w14:paraId="6CD04E9C" w14:textId="77777777" w:rsidR="007A35A3" w:rsidRPr="009711F3" w:rsidRDefault="007A35A3" w:rsidP="007A35A3">
      <w:pPr>
        <w:pStyle w:val="BodyText"/>
        <w:rPr>
          <w:color w:val="auto"/>
        </w:rPr>
      </w:pPr>
      <w:r w:rsidRPr="009711F3">
        <w:rPr>
          <w:b/>
          <w:bCs/>
          <w:color w:val="auto"/>
        </w:rPr>
        <w:t>Privacy</w:t>
      </w:r>
    </w:p>
    <w:p w14:paraId="0E649802" w14:textId="77777777" w:rsidR="007A35A3" w:rsidRPr="009711F3" w:rsidRDefault="007A35A3" w:rsidP="00E87871">
      <w:pPr>
        <w:pStyle w:val="ListBullet"/>
        <w:numPr>
          <w:ilvl w:val="0"/>
          <w:numId w:val="0"/>
        </w:numPr>
        <w:tabs>
          <w:tab w:val="left" w:pos="720"/>
        </w:tabs>
        <w:rPr>
          <w:color w:val="auto"/>
        </w:rPr>
      </w:pPr>
      <w:r w:rsidRPr="009711F3">
        <w:rPr>
          <w:color w:val="auto"/>
        </w:rP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44283667" w14:textId="77777777" w:rsidR="007A35A3" w:rsidRPr="009711F3" w:rsidRDefault="007A35A3" w:rsidP="00E87871">
      <w:pPr>
        <w:pStyle w:val="ListBullet"/>
        <w:numPr>
          <w:ilvl w:val="0"/>
          <w:numId w:val="0"/>
        </w:numPr>
        <w:tabs>
          <w:tab w:val="left" w:pos="720"/>
        </w:tabs>
        <w:rPr>
          <w:color w:val="auto"/>
        </w:rPr>
      </w:pPr>
      <w:r w:rsidRPr="009711F3">
        <w:rPr>
          <w:color w:val="auto"/>
        </w:rPr>
        <w:t xml:space="preserve">Any personal information about you or a third party in your correspondence will be collected, held, managed, used, </w:t>
      </w:r>
      <w:proofErr w:type="gramStart"/>
      <w:r w:rsidRPr="009711F3">
        <w:rPr>
          <w:color w:val="auto"/>
        </w:rPr>
        <w:t>disclosed</w:t>
      </w:r>
      <w:proofErr w:type="gramEnd"/>
      <w:r w:rsidRPr="009711F3">
        <w:rPr>
          <w:color w:val="auto"/>
        </w:rPr>
        <w:t xml:space="preserve"> or transferred in accordance with the provisions of the </w:t>
      </w:r>
      <w:r w:rsidRPr="009711F3">
        <w:rPr>
          <w:i/>
          <w:color w:val="auto"/>
        </w:rPr>
        <w:t>Privacy and Data Protection Act 2014</w:t>
      </w:r>
      <w:r w:rsidRPr="009711F3">
        <w:rPr>
          <w:color w:val="auto"/>
        </w:rPr>
        <w:t xml:space="preserve"> and other applicable laws.  </w:t>
      </w:r>
    </w:p>
    <w:p w14:paraId="55BBF7AA" w14:textId="7DA24FB2" w:rsidR="007A35A3" w:rsidRPr="009711F3" w:rsidRDefault="007A35A3" w:rsidP="00E87871">
      <w:pPr>
        <w:pStyle w:val="ListBullet"/>
        <w:numPr>
          <w:ilvl w:val="0"/>
          <w:numId w:val="0"/>
        </w:numPr>
        <w:tabs>
          <w:tab w:val="left" w:pos="720"/>
        </w:tabs>
        <w:rPr>
          <w:color w:val="auto"/>
        </w:rPr>
      </w:pPr>
      <w:r w:rsidRPr="009711F3">
        <w:rPr>
          <w:color w:val="auto"/>
        </w:rPr>
        <w:t>DEECA is committed to protecting the privacy of personal information. You can find the DEECA Privacy Policy online at www.de</w:t>
      </w:r>
      <w:r w:rsidR="009F2478">
        <w:rPr>
          <w:color w:val="auto"/>
        </w:rPr>
        <w:t>eca</w:t>
      </w:r>
      <w:r w:rsidRPr="009711F3">
        <w:rPr>
          <w:color w:val="auto"/>
        </w:rPr>
        <w:t>.vic.gov.au/privacy.</w:t>
      </w:r>
    </w:p>
    <w:p w14:paraId="27192454" w14:textId="013355A2" w:rsidR="007A35A3" w:rsidRPr="009711F3" w:rsidRDefault="007A35A3" w:rsidP="00E87871">
      <w:pPr>
        <w:pStyle w:val="ListBullet"/>
        <w:numPr>
          <w:ilvl w:val="0"/>
          <w:numId w:val="0"/>
        </w:numPr>
        <w:tabs>
          <w:tab w:val="left" w:pos="720"/>
        </w:tabs>
        <w:rPr>
          <w:color w:val="auto"/>
        </w:rPr>
      </w:pPr>
      <w:r w:rsidRPr="009711F3">
        <w:rPr>
          <w:color w:val="auto"/>
        </w:rPr>
        <w:t xml:space="preserve">Requests for access to information about you held by DEECA should be sent to the Manager Privacy, P.O. Box 500 East Melbourne 8002 or contact by emailing </w:t>
      </w:r>
      <w:hyperlink r:id="rId45" w:history="1">
        <w:r w:rsidR="009F2478" w:rsidRPr="008A26F2">
          <w:rPr>
            <w:rStyle w:val="Hyperlink"/>
          </w:rPr>
          <w:t>Foi.unit@deeca.vic.gov.au</w:t>
        </w:r>
      </w:hyperlink>
      <w:r w:rsidRPr="009711F3">
        <w:rPr>
          <w:color w:val="auto"/>
        </w:rPr>
        <w:t>.</w:t>
      </w:r>
    </w:p>
    <w:p w14:paraId="20ABE173" w14:textId="77777777" w:rsidR="00892BB4" w:rsidRDefault="00892BB4" w:rsidP="00537CAE">
      <w:pPr>
        <w:pStyle w:val="BodyText"/>
        <w:rPr>
          <w:lang w:eastAsia="en-AU"/>
        </w:rPr>
      </w:pPr>
    </w:p>
    <w:p w14:paraId="523EC2C0" w14:textId="77777777" w:rsidR="00892BB4" w:rsidRDefault="00892BB4" w:rsidP="00537CAE">
      <w:pPr>
        <w:pStyle w:val="BodyText"/>
        <w:rPr>
          <w:lang w:eastAsia="en-AU"/>
        </w:rPr>
      </w:pPr>
    </w:p>
    <w:p w14:paraId="4CC70E40" w14:textId="4221B897" w:rsidR="00742750" w:rsidRDefault="00742750">
      <w:pPr>
        <w:rPr>
          <w:rFonts w:cs="Times New Roman"/>
        </w:rPr>
      </w:pPr>
      <w:r>
        <w:br w:type="page"/>
      </w:r>
    </w:p>
    <w:p w14:paraId="2C2315B9" w14:textId="63FBFC3A" w:rsidR="00742750" w:rsidRDefault="00742750" w:rsidP="00742750">
      <w:pPr>
        <w:pStyle w:val="Heading2"/>
      </w:pPr>
      <w:bookmarkStart w:id="58" w:name="_Toc162432261"/>
      <w:r>
        <w:lastRenderedPageBreak/>
        <w:t xml:space="preserve">Appendix </w:t>
      </w:r>
      <w:r w:rsidR="00DC13AB">
        <w:t>2</w:t>
      </w:r>
      <w:r>
        <w:t xml:space="preserve"> – DEECA </w:t>
      </w:r>
      <w:r w:rsidRPr="00742750">
        <w:t>Participant Release Form</w:t>
      </w:r>
      <w:bookmarkEnd w:id="58"/>
      <w:r w:rsidRPr="00742750">
        <w:t xml:space="preserve"> </w:t>
      </w:r>
    </w:p>
    <w:p w14:paraId="2A2F5347" w14:textId="23E823DE" w:rsidR="00742750" w:rsidRDefault="000A3093" w:rsidP="00EF3C2B">
      <w:pPr>
        <w:pStyle w:val="BodyText"/>
        <w:jc w:val="center"/>
      </w:pPr>
      <w:r>
        <w:rPr>
          <w:noProof/>
        </w:rPr>
        <w:drawing>
          <wp:inline distT="0" distB="0" distL="0" distR="0" wp14:anchorId="69D22DC6" wp14:editId="5EB0238A">
            <wp:extent cx="6120765" cy="4874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4874260"/>
                    </a:xfrm>
                    <a:prstGeom prst="rect">
                      <a:avLst/>
                    </a:prstGeom>
                  </pic:spPr>
                </pic:pic>
              </a:graphicData>
            </a:graphic>
          </wp:inline>
        </w:drawing>
      </w:r>
      <w:r w:rsidR="00CE0AC1" w:rsidRPr="00CE0AC1">
        <w:rPr>
          <w:noProof/>
        </w:rPr>
        <w:t xml:space="preserve"> </w:t>
      </w:r>
      <w:r w:rsidR="00CE0AC1">
        <w:rPr>
          <w:noProof/>
        </w:rPr>
        <w:drawing>
          <wp:inline distT="0" distB="0" distL="0" distR="0" wp14:anchorId="3BEC1044" wp14:editId="615C57BC">
            <wp:extent cx="5676900" cy="3726883"/>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83426" cy="3731167"/>
                    </a:xfrm>
                    <a:prstGeom prst="rect">
                      <a:avLst/>
                    </a:prstGeom>
                  </pic:spPr>
                </pic:pic>
              </a:graphicData>
            </a:graphic>
          </wp:inline>
        </w:drawing>
      </w:r>
    </w:p>
    <w:p w14:paraId="67ED7796" w14:textId="1293B8F4" w:rsidR="00742750" w:rsidRDefault="00434AD9" w:rsidP="00537CAE">
      <w:pPr>
        <w:pStyle w:val="BodyText"/>
      </w:pPr>
      <w:r>
        <w:rPr>
          <w:noProof/>
        </w:rPr>
        <w:lastRenderedPageBreak/>
        <w:drawing>
          <wp:inline distT="0" distB="0" distL="0" distR="0" wp14:anchorId="3CAA8F65" wp14:editId="3A484661">
            <wp:extent cx="6311900" cy="492693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11900" cy="4926936"/>
                    </a:xfrm>
                    <a:prstGeom prst="rect">
                      <a:avLst/>
                    </a:prstGeom>
                  </pic:spPr>
                </pic:pic>
              </a:graphicData>
            </a:graphic>
          </wp:inline>
        </w:drawing>
      </w:r>
      <w:r w:rsidR="00C91C95" w:rsidRPr="00C91C95">
        <w:rPr>
          <w:noProof/>
        </w:rPr>
        <w:t xml:space="preserve"> </w:t>
      </w:r>
      <w:r w:rsidR="00C91C95">
        <w:rPr>
          <w:noProof/>
        </w:rPr>
        <w:drawing>
          <wp:inline distT="0" distB="0" distL="0" distR="0" wp14:anchorId="4031AD73" wp14:editId="5B36340D">
            <wp:extent cx="6120765" cy="4112895"/>
            <wp:effectExtent l="0" t="0" r="635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4112895"/>
                    </a:xfrm>
                    <a:prstGeom prst="rect">
                      <a:avLst/>
                    </a:prstGeom>
                  </pic:spPr>
                </pic:pic>
              </a:graphicData>
            </a:graphic>
          </wp:inline>
        </w:drawing>
      </w:r>
    </w:p>
    <w:p w14:paraId="021AC401" w14:textId="77777777" w:rsidR="00537CAE" w:rsidRDefault="00537CAE" w:rsidP="00537CAE">
      <w:pPr>
        <w:spacing w:line="240" w:lineRule="auto"/>
        <w:rPr>
          <w:color w:val="auto"/>
        </w:rPr>
        <w:sectPr w:rsidR="00537CAE" w:rsidSect="00AD5D2B">
          <w:pgSz w:w="11907" w:h="16840"/>
          <w:pgMar w:top="1418" w:right="1134" w:bottom="1134" w:left="1134" w:header="284" w:footer="757" w:gutter="0"/>
          <w:cols w:space="720"/>
        </w:sectPr>
      </w:pPr>
    </w:p>
    <w:p w14:paraId="57DE1E52" w14:textId="77777777" w:rsidR="00537CAE" w:rsidRDefault="00537CAE" w:rsidP="00537CAE">
      <w:pPr>
        <w:pStyle w:val="ListBullet"/>
        <w:tabs>
          <w:tab w:val="clear" w:pos="360"/>
          <w:tab w:val="left" w:pos="720"/>
        </w:tabs>
        <w:ind w:left="0" w:firstLine="0"/>
      </w:pPr>
    </w:p>
    <w:p w14:paraId="7F3E2653" w14:textId="77777777" w:rsidR="00537CAE" w:rsidRDefault="00537CAE" w:rsidP="00537CAE">
      <w:pPr>
        <w:pStyle w:val="ListBullet"/>
        <w:tabs>
          <w:tab w:val="clear" w:pos="360"/>
          <w:tab w:val="left" w:pos="720"/>
        </w:tabs>
        <w:ind w:left="0" w:firstLine="0"/>
      </w:pPr>
    </w:p>
    <w:p w14:paraId="0E513CA2" w14:textId="76C35828" w:rsidR="00537CAE" w:rsidRDefault="00537CAE" w:rsidP="00537CAE">
      <w:pPr>
        <w:pStyle w:val="BodyText"/>
      </w:pPr>
      <w:r>
        <w:rPr>
          <w:noProof/>
        </w:rPr>
        <mc:AlternateContent>
          <mc:Choice Requires="wps">
            <w:drawing>
              <wp:anchor distT="0" distB="0" distL="114300" distR="114300" simplePos="0" relativeHeight="251658249" behindDoc="0" locked="0" layoutInCell="1" allowOverlap="1" wp14:anchorId="6E6073DD" wp14:editId="29853808">
                <wp:simplePos x="0" y="0"/>
                <wp:positionH relativeFrom="column">
                  <wp:posOffset>-363220</wp:posOffset>
                </wp:positionH>
                <wp:positionV relativeFrom="paragraph">
                  <wp:posOffset>-1089025</wp:posOffset>
                </wp:positionV>
                <wp:extent cx="6839585" cy="997140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EB9D7" id="Rectangle 17" o:spid="_x0000_s1026" style="position:absolute;margin-left:-28.6pt;margin-top:-85.75pt;width:538.55pt;height:785.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gG+gEAAN4DAAAOAAAAZHJzL2Uyb0RvYy54bWysU8Fu2zAMvQ/YPwi6L46zpEmMOEWRosOA&#10;bh3Q7QMUWbKFyaJGKXGyrx+lpGnQ3YZdBFOkHvken1e3h96yvcJgwNW8HI05U05CY1xb8x/fHz4s&#10;OAtRuEZYcKrmRxX47fr9u9XgKzWBDmyjkBGIC9Xga97F6KuiCLJTvQgj8MpRUgP2IlKIbdGgGAi9&#10;t8VkPL4pBsDGI0gVAt3en5J8nfG1VjI+aR1UZLbmNFvMJ+Zzm85ivRJVi8J3Rp7HEP8wRS+Mo6YX&#10;qHsRBduh+QuqNxIhgI4jCX0BWhupMgdiU47fsHnuhFeZC4kT/EWm8P9g5df9s/+GafTgH0H+DMzB&#10;phOuVXeIMHRKNNSuTEIVgw/V5UEKAj1l2+ELNLRasYuQNTho7BMgsWOHLPXxIrU6RCbp8mbxcTlb&#10;zDiTlFsu5+V0PMs9RPXy3GOInxT0LH3UHGmXGV7sH0NM44jqpSSPD9Y0D8baHGC73Vhke0F7J2Vn&#10;0/kZPVyXWZeKHaRnJ8R0k3kmaslFodpCcySaCCfzkNnjEx3awlBzaY3nrAP8/fYu1dGeKMPZQAar&#10;efi1E6g4s58dSbosp9PkyBxMZ/MJBXid2V5nhJMEVfPI2elzE08u3nk0bUedyiyOgztagzZZoNfp&#10;z6TIRFm3s+GTS6/jXPX6W67/AAAA//8DAFBLAwQUAAYACAAAACEAvI7qJOEAAAAOAQAADwAAAGRy&#10;cy9kb3ducmV2LnhtbEyPy07DMBBF90j8gzVI7FrHgZJH41QIwQq6oPABTuwmUe1xFLttytczXcHu&#10;jubozplqMzvLTmYKg0cJYpkAM9h6PWAn4fvrbZEDC1GhVtajkXAxATb17U2lSu3P+GlOu9gxKsFQ&#10;Kgl9jGPJeWh741RY+tEg7fZ+cirSOHVcT+pM5c7yNEmeuFMD0oVejealN+1hd3QStpcmfVc/H4/t&#10;q3XZ6D3HSeylvL+bn9fAopnjHwxXfVKHmpwaf0QdmJWwWGUpoRREJlbArkgiigJYQ+mhyHPgdcX/&#10;v1H/AgAA//8DAFBLAQItABQABgAIAAAAIQC2gziS/gAAAOEBAAATAAAAAAAAAAAAAAAAAAAAAABb&#10;Q29udGVudF9UeXBlc10ueG1sUEsBAi0AFAAGAAgAAAAhADj9If/WAAAAlAEAAAsAAAAAAAAAAAAA&#10;AAAALwEAAF9yZWxzLy5yZWxzUEsBAi0AFAAGAAgAAAAhAMty+Ab6AQAA3gMAAA4AAAAAAAAAAAAA&#10;AAAALgIAAGRycy9lMm9Eb2MueG1sUEsBAi0AFAAGAAgAAAAhALyO6iThAAAADgEAAA8AAAAAAAAA&#10;AAAAAAAAVAQAAGRycy9kb3ducmV2LnhtbFBLBQYAAAAABAAEAPMAAABiBQAAAAA=&#10;" fillcolor="#201547" stroked="f"/>
            </w:pict>
          </mc:Fallback>
        </mc:AlternateContent>
      </w:r>
      <w:r>
        <w:rPr>
          <w:noProof/>
        </w:rPr>
        <mc:AlternateContent>
          <mc:Choice Requires="wps">
            <w:drawing>
              <wp:anchor distT="0" distB="0" distL="114300" distR="114300" simplePos="0" relativeHeight="251658250" behindDoc="0" locked="0" layoutInCell="1" allowOverlap="1" wp14:anchorId="0549E771" wp14:editId="52E654EB">
                <wp:simplePos x="0" y="0"/>
                <wp:positionH relativeFrom="column">
                  <wp:posOffset>-1270</wp:posOffset>
                </wp:positionH>
                <wp:positionV relativeFrom="paragraph">
                  <wp:posOffset>8308975</wp:posOffset>
                </wp:positionV>
                <wp:extent cx="2383155" cy="575945"/>
                <wp:effectExtent l="0" t="0" r="0" b="14605"/>
                <wp:wrapNone/>
                <wp:docPr id="13" name="Text Box 13"/>
                <wp:cNvGraphicFramePr/>
                <a:graphic xmlns:a="http://schemas.openxmlformats.org/drawingml/2006/main">
                  <a:graphicData uri="http://schemas.microsoft.com/office/word/2010/wordprocessingShape">
                    <wps:wsp>
                      <wps:cNvSpPr txBox="1"/>
                      <wps:spPr>
                        <a:xfrm>
                          <a:off x="0" y="0"/>
                          <a:ext cx="2383155" cy="575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07ACA" w14:textId="77777777" w:rsidR="00537CAE" w:rsidRDefault="00537CAE" w:rsidP="00537CAE">
                            <w:pPr>
                              <w:pStyle w:val="SmallHeading"/>
                              <w:rPr>
                                <w:color w:val="FFFFFF" w:themeColor="background1"/>
                              </w:rPr>
                            </w:pPr>
                            <w:r>
                              <w:rPr>
                                <w:color w:val="FFFFFF" w:themeColor="background1"/>
                              </w:rPr>
                              <w:t>deeca.vic.gov.au</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549E771" id="_x0000_t202" coordsize="21600,21600" o:spt="202" path="m,l,21600r21600,l21600,xe">
                <v:stroke joinstyle="miter"/>
                <v:path gradientshapeok="t" o:connecttype="rect"/>
              </v:shapetype>
              <v:shape id="Text Box 13" o:spid="_x0000_s1026" type="#_x0000_t202" style="position:absolute;margin-left:-.1pt;margin-top:654.25pt;width:187.65pt;height:45.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bmXwIAACUFAAAOAAAAZHJzL2Uyb0RvYy54bWysVE1v2zAMvQ/YfxB0X500S9cFdYqsRYcB&#10;RVssHXpWZCkRJouaxMTOfv0o2U6K7NRhF5kWH78eSV1dt7VlOxWiAVfy8dmIM+UkVMatS/7j+e7D&#10;JWcRhauEBadKvleRX8/fv7tq/EydwwZspQIjJy7OGl/yDaKfFUWUG1WLeAZeOVJqCLVA+g3rogqi&#10;Ie+1Lc5Ho4uigVD5AFLFSLe3nZLPs3+tlcRHraNCZktOuWE+Qz5X6SzmV2K2DsJvjOzTEP+QRS2M&#10;o6AHV7cCBdsG85er2sgAETSeSagL0NpIlWugasajk2qWG+FVroXIif5AU/x/buXDbumfAsP2C7TU&#10;wERI4+Ms0mWqp9WhTl/KlJGeKNwfaFMtMkmX55PLyXg65UySbvpp+vnjNLkpjtY+RPyqoGZJKHmg&#10;tmS2xO4+YgcdICmYgztjbW6Ndawp+cVkOsoGBw05ty5hVW5y7+aYeZZwb1XCWPddaWaqXEC6yOOl&#10;bmxgO0GDIaRUDnPt2S+hE0pTEm8x7PHHrN5i3NUxRAaHB+PaOAi5+pO0q59DyrrDE+ev6k4itqu2&#10;7+gKqj01OkC3A9HLO0PduBcRn0Sgoafe0iLjIx3aArEurfGcbSD8Pr1LOJpB0nDW0PKUPP7aiqA4&#10;s98cTWfatEEIg7AaBLetb4BoH9PT4GUWySCgHUQdoH6hvV6kKKQSTlKskuMg3mC3wvQuSLVYZBDt&#10;kxd475ZeJtepC2mmntsXEXw/eEgj+wDDWonZyfx12GTpYLFF0CYPZyKyY68nmHYxj3f/bqRlf/2f&#10;UcfXbf4HAAD//wMAUEsDBBQABgAIAAAAIQATrQnB4QAAAAsBAAAPAAAAZHJzL2Rvd25yZXYueG1s&#10;TI/LTsMwEEX3SPyDNUjsWjupCm2IUyEeOyi0BQl2TmySiHgc2U4a/p7pCpZz5+jOmXwz2Y6NxofW&#10;oYRkLoAZrJxusZbwdnicrYCFqFCrzqGR8GMCbIrzs1xl2h1xZ8Z9rBmVYMiUhCbGPuM8VI2xKsxd&#10;b5B2X85bFWn0NddeHancdjwV4opb1SJdaFRv7hpTfe8HK6H7CP6pFPFzvK+f4+sLH94fkq2UlxfT&#10;7Q2waKb4B8NJn9ShIKfSDagD6yTMUgIpXojVEhgBi+tlAqw8Ret1CrzI+f8fil8AAAD//wMAUEsB&#10;Ai0AFAAGAAgAAAAhALaDOJL+AAAA4QEAABMAAAAAAAAAAAAAAAAAAAAAAFtDb250ZW50X1R5cGVz&#10;XS54bWxQSwECLQAUAAYACAAAACEAOP0h/9YAAACUAQAACwAAAAAAAAAAAAAAAAAvAQAAX3JlbHMv&#10;LnJlbHNQSwECLQAUAAYACAAAACEA19GW5l8CAAAlBQAADgAAAAAAAAAAAAAAAAAuAgAAZHJzL2Uy&#10;b0RvYy54bWxQSwECLQAUAAYACAAAACEAE60JweEAAAALAQAADwAAAAAAAAAAAAAAAAC5BAAAZHJz&#10;L2Rvd25yZXYueG1sUEsFBgAAAAAEAAQA8wAAAMcFAAAAAA==&#10;" filled="f" stroked="f" strokeweight=".5pt">
                <v:textbox inset="0,0,0,0">
                  <w:txbxContent>
                    <w:p w14:paraId="7F407ACA" w14:textId="77777777" w:rsidR="00537CAE" w:rsidRDefault="00537CAE" w:rsidP="00537CAE">
                      <w:pPr>
                        <w:pStyle w:val="SmallHeading"/>
                        <w:rPr>
                          <w:color w:val="FFFFFF" w:themeColor="background1"/>
                        </w:rPr>
                      </w:pPr>
                      <w:r>
                        <w:rPr>
                          <w:color w:val="FFFFFF" w:themeColor="background1"/>
                        </w:rPr>
                        <w:t>deeca.vic.gov.au</w:t>
                      </w:r>
                    </w:p>
                  </w:txbxContent>
                </v:textbox>
              </v:shape>
            </w:pict>
          </mc:Fallback>
        </mc:AlternateContent>
      </w:r>
    </w:p>
    <w:p w14:paraId="145862A8" w14:textId="0CD6D55B" w:rsidR="00F40642" w:rsidRPr="00537CAE" w:rsidRDefault="00F40642" w:rsidP="00537CAE"/>
    <w:sectPr w:rsidR="00F40642" w:rsidRPr="00537CAE" w:rsidSect="00463630">
      <w:footerReference w:type="even" r:id="rId50"/>
      <w:footerReference w:type="default" r:id="rId51"/>
      <w:footerReference w:type="first" r:id="rId52"/>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4BB20" w14:textId="77777777" w:rsidR="006E5CAF" w:rsidRDefault="006E5CAF">
      <w:r>
        <w:separator/>
      </w:r>
    </w:p>
    <w:p w14:paraId="2A3BA28D" w14:textId="77777777" w:rsidR="006E5CAF" w:rsidRDefault="006E5CAF"/>
  </w:endnote>
  <w:endnote w:type="continuationSeparator" w:id="0">
    <w:p w14:paraId="0EB6BCC1" w14:textId="77777777" w:rsidR="006E5CAF" w:rsidRDefault="006E5CAF">
      <w:r>
        <w:continuationSeparator/>
      </w:r>
    </w:p>
    <w:p w14:paraId="1374000C" w14:textId="77777777" w:rsidR="006E5CAF" w:rsidRDefault="006E5CAF"/>
  </w:endnote>
  <w:endnote w:type="continuationNotice" w:id="1">
    <w:p w14:paraId="0286ED96" w14:textId="77777777" w:rsidR="006E5CAF" w:rsidRDefault="006E5C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altName w:val="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5738" w14:textId="28DD99CB" w:rsidR="00103474" w:rsidRDefault="00F96DFE" w:rsidP="00F96DFE">
    <w:pPr>
      <w:pStyle w:val="Footer"/>
      <w:jc w:val="right"/>
    </w:pPr>
    <w:r>
      <w:t xml:space="preserve">2023-25 Icon Species program guidelines </w:t>
    </w:r>
    <w:r>
      <w:tab/>
    </w:r>
    <w:r>
      <w:tab/>
    </w:r>
    <w:r>
      <w:tab/>
    </w:r>
    <w:r>
      <w:tab/>
    </w:r>
    <w:r>
      <w:tab/>
    </w:r>
    <w:r>
      <w:tab/>
    </w:r>
    <w:r>
      <w:tab/>
    </w:r>
    <w:r>
      <w:tab/>
    </w:r>
    <w:r>
      <w:tab/>
    </w:r>
    <w:r>
      <w:tab/>
    </w:r>
    <w:r>
      <w:tab/>
    </w:r>
    <w:sdt>
      <w:sdtPr>
        <w:id w:val="8883044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42D3" w14:textId="0071EBF2" w:rsidR="00F96DFE" w:rsidRDefault="00103474" w:rsidP="0021026E">
    <w:pPr>
      <w:pStyle w:val="Footer"/>
      <w:jc w:val="right"/>
      <w:rPr>
        <w:noProof/>
      </w:rPr>
    </w:pPr>
    <w:r>
      <w:t xml:space="preserve">2023-25 Icon Species program guidelines </w:t>
    </w:r>
    <w:r>
      <w:tab/>
    </w:r>
    <w:r>
      <w:tab/>
    </w:r>
    <w:r>
      <w:tab/>
    </w:r>
    <w:r>
      <w:tab/>
    </w:r>
    <w:r>
      <w:tab/>
    </w:r>
    <w:r>
      <w:tab/>
    </w:r>
    <w:r>
      <w:tab/>
    </w:r>
    <w:r>
      <w:tab/>
    </w:r>
    <w:r>
      <w:tab/>
    </w:r>
    <w:r>
      <w:tab/>
    </w:r>
    <w:r>
      <w:tab/>
    </w:r>
    <w:sdt>
      <w:sdtPr>
        <w:id w:val="17529247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CC56F" w14:textId="1980F564" w:rsidR="00181694" w:rsidRDefault="004B7023" w:rsidP="00181694">
    <w:pPr>
      <w:pStyle w:val="Footer"/>
      <w:ind w:left="284" w:hanging="284"/>
    </w:pPr>
    <w:r>
      <w:rPr>
        <w:noProof/>
      </w:rPr>
      <mc:AlternateContent>
        <mc:Choice Requires="wps">
          <w:drawing>
            <wp:anchor distT="0" distB="0" distL="114300" distR="114300" simplePos="0" relativeHeight="251658240" behindDoc="0" locked="0" layoutInCell="0" allowOverlap="1" wp14:anchorId="6A77E05B" wp14:editId="13E6FFD1">
              <wp:simplePos x="0" y="0"/>
              <wp:positionH relativeFrom="page">
                <wp:posOffset>0</wp:posOffset>
              </wp:positionH>
              <wp:positionV relativeFrom="page">
                <wp:posOffset>10229215</wp:posOffset>
              </wp:positionV>
              <wp:extent cx="7560945" cy="273050"/>
              <wp:effectExtent l="0" t="0" r="0" b="12700"/>
              <wp:wrapNone/>
              <wp:docPr id="26" name="Text Box 26"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77E05B" id="_x0000_t202" coordsize="21600,21600" o:spt="202" path="m,l,21600r21600,l21600,xe">
              <v:stroke joinstyle="miter"/>
              <v:path gradientshapeok="t" o:connecttype="rect"/>
            </v:shapetype>
            <v:shape id="Text Box 26" o:spid="_x0000_s1027"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r w:rsidR="00990BD3">
      <w:rPr>
        <w:b/>
        <w:bCs/>
        <w:color w:val="201547" w:themeColor="text2"/>
      </w:rPr>
      <w:t>Icon Species program guidelines 2023-25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E258" w14:textId="303FB070" w:rsidR="00181694" w:rsidRPr="00181694" w:rsidRDefault="004B7023"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41" behindDoc="0" locked="0" layoutInCell="0" allowOverlap="1" wp14:anchorId="1FF0B8F7" wp14:editId="70F48C82">
              <wp:simplePos x="0" y="0"/>
              <wp:positionH relativeFrom="page">
                <wp:posOffset>0</wp:posOffset>
              </wp:positionH>
              <wp:positionV relativeFrom="page">
                <wp:posOffset>10229215</wp:posOffset>
              </wp:positionV>
              <wp:extent cx="7560945" cy="273050"/>
              <wp:effectExtent l="0" t="0" r="0" b="12700"/>
              <wp:wrapNone/>
              <wp:docPr id="25" name="Text Box 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0B8F7" id="_x0000_t202" coordsize="21600,21600" o:spt="202" path="m,l,21600r21600,l21600,xe">
              <v:stroke joinstyle="miter"/>
              <v:path gradientshapeok="t" o:connecttype="rect"/>
            </v:shapetype>
            <v:shape id="Text Box 25" o:spid="_x0000_s1028"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990BD3" w:rsidRPr="00990BD3">
      <w:rPr>
        <w:b/>
        <w:bCs/>
        <w:color w:val="201547" w:themeColor="text2"/>
      </w:rPr>
      <w:t xml:space="preserve"> </w:t>
    </w:r>
    <w:r w:rsidR="00990BD3">
      <w:rPr>
        <w:b/>
        <w:bCs/>
        <w:color w:val="201547" w:themeColor="text2"/>
      </w:rPr>
      <w:t>Icon Species program guidelines 2023-25</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3A07" w14:textId="77777777" w:rsidR="00A80114" w:rsidRDefault="00181694">
    <w:pPr>
      <w:pStyle w:val="Footer"/>
    </w:pPr>
    <w:r>
      <w:rPr>
        <w:noProof/>
      </w:rPr>
      <mc:AlternateContent>
        <mc:Choice Requires="wps">
          <w:drawing>
            <wp:anchor distT="0" distB="0" distL="114300" distR="114300" simplePos="1" relativeHeight="251658242" behindDoc="0" locked="0" layoutInCell="0" allowOverlap="1" wp14:anchorId="70BF3A94" wp14:editId="73373A92">
              <wp:simplePos x="0" y="10229453"/>
              <wp:positionH relativeFrom="page">
                <wp:posOffset>0</wp:posOffset>
              </wp:positionH>
              <wp:positionV relativeFrom="page">
                <wp:posOffset>10229215</wp:posOffset>
              </wp:positionV>
              <wp:extent cx="7560945" cy="273050"/>
              <wp:effectExtent l="0" t="0" r="0" b="12700"/>
              <wp:wrapNone/>
              <wp:docPr id="22" name="Text Box 22"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F3A94" id="_x0000_t202" coordsize="21600,21600" o:spt="202" path="m,l,21600r21600,l21600,xe">
              <v:stroke joinstyle="miter"/>
              <v:path gradientshapeok="t" o:connecttype="rect"/>
            </v:shapetype>
            <v:shape id="Text Box 22" o:spid="_x0000_s1029" type="#_x0000_t202" alt="{&quot;HashCode&quot;:-1264680268,&quot;Height&quot;:842.0,&quot;Width&quot;:595.0,&quot;Placement&quot;:&quot;Footer&quot;,&quot;Index&quot;:&quot;FirstPage&quot;,&quot;Section&quot;:4,&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D8198" w14:textId="77777777" w:rsidR="006E5CAF" w:rsidRPr="008F5280" w:rsidRDefault="006E5CAF" w:rsidP="008F5280">
      <w:pPr>
        <w:pStyle w:val="FootnoteSeparator"/>
      </w:pPr>
    </w:p>
  </w:footnote>
  <w:footnote w:type="continuationSeparator" w:id="0">
    <w:p w14:paraId="0D1E0EF0" w14:textId="77777777" w:rsidR="006E5CAF" w:rsidRDefault="006E5CAF" w:rsidP="008F5280">
      <w:pPr>
        <w:pStyle w:val="FootnoteSeparator"/>
      </w:pPr>
    </w:p>
    <w:p w14:paraId="552FD4E5" w14:textId="77777777" w:rsidR="006E5CAF" w:rsidRDefault="006E5CAF"/>
  </w:footnote>
  <w:footnote w:type="continuationNotice" w:id="1">
    <w:p w14:paraId="58AA02D4" w14:textId="77777777" w:rsidR="006E5CAF" w:rsidRDefault="006E5CAF" w:rsidP="00D55628"/>
    <w:p w14:paraId="0D3B65AC" w14:textId="77777777" w:rsidR="006E5CAF" w:rsidRDefault="006E5C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EF23" w14:textId="7E005ACF" w:rsidR="00C777DE" w:rsidRDefault="006F04F8">
    <w:pPr>
      <w:pStyle w:val="Header"/>
    </w:pPr>
    <w:r w:rsidRPr="00484CC4">
      <w:rPr>
        <w:noProof/>
      </w:rPr>
      <mc:AlternateContent>
        <mc:Choice Requires="wps">
          <w:drawing>
            <wp:anchor distT="0" distB="0" distL="114300" distR="114300" simplePos="0" relativeHeight="251658247" behindDoc="0" locked="1" layoutInCell="1" allowOverlap="1" wp14:anchorId="43F8C5B9" wp14:editId="6EA8ABB6">
              <wp:simplePos x="0" y="0"/>
              <wp:positionH relativeFrom="page">
                <wp:posOffset>6275070</wp:posOffset>
              </wp:positionH>
              <wp:positionV relativeFrom="page">
                <wp:posOffset>4445</wp:posOffset>
              </wp:positionV>
              <wp:extent cx="1050925" cy="445770"/>
              <wp:effectExtent l="0" t="0" r="0" b="0"/>
              <wp:wrapNone/>
              <wp:docPr id="40" name="Freeform: Shap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CB2D220" id="Freeform: Shape 40" o:spid="_x0000_s1026" alt="&quot;&quot;" style="position:absolute;margin-left:494.1pt;margin-top:.35pt;width:82.75pt;height:35.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aAQIAAF8EAAAOAAAAZHJzL2Uyb0RvYy54bWysVNuK2zAQfS/0H4TeG8sm2WRDnH3YZUuh&#10;tAu7/QBFHscGWVIlxXb+viM5ctILFEpfpLF1fObMGY13D2MnSQ/WtVqVNF8wSkAJXbXqWNJvb88f&#10;NpQ4z1XFpVZQ0jM4+rB//243mC0UutGyAkuQRLntYEraeG+2WeZEAx13C21A4WGtbcc9PtpjVlk+&#10;IHsns4Kxu2zQtjJWC3AO3z5Nh3Qf+esahP9a1w48kSVFbT6uNq6HsGb7Hd8eLTdNKy4y+D+o6Hir&#10;MOlM9cQ9Jyfb/kbVtcJqp2u/ELrLdF23AmINWE3OfqnmteEGYi1ojjOzTe7/0Yov/at5sWjDYNzW&#10;YRiqGGvbhR31kTGadZ7NgtETgS9ztmL3xYoSgWfL5Wq9jm5m16/FyfmPoCMT7z87P5ldpYg3KRKj&#10;SqHFloVmydgsTwk2y1KCzTpMzTLch++CvBCSYZJSbO4paWYl4bjTPbzpCPShjKCYLfFCpmJQ6xUj&#10;1S22yBlj65+gCZB2E0nxUk31r/K7IBA5EyDtE3CzZKyYkqNbf0P/SWviE1I7mFIFB2LO2RXMf+u7&#10;07Ktnlspgw1xquBRWtJztJgLAcoXF9U3yOx6F0J00NX5xZIBp6Sk7vuJW6BEflJ4DcNIpcCm4JAC&#10;6+WjjoMX1AYqvMVR7mXiwpjcPkfU9b+w/wEAAP//AwBQSwMEFAAGAAgAAAAhAOSTSYbeAAAACAEA&#10;AA8AAABkcnMvZG93bnJldi54bWxMj81OwzAQhO9IvIO1SNyo01aFJMSpED8nQIJA7068JFHtdRS7&#10;bdqnZ3uC245mNPtNsZ6cFXscQ+9JwXyWgEBqvOmpVfD99XKTgghRk9HWEyo4YoB1eXlR6Nz4A33i&#10;voqt4BIKuVbQxTjkUoamQ6fDzA9I7P340enIcmylGfWBy52ViyS5lU73xB86PeBjh8222jkFbvP+&#10;9py5j/RkT6vtplq+Hp+oVur6anq4BxFxin9hOOMzOpTMVPsdmSCsgixNFxxVcAfibM9XS75q1kkG&#10;sizk/wHlLwAAAP//AwBQSwECLQAUAAYACAAAACEAtoM4kv4AAADhAQAAEwAAAAAAAAAAAAAAAAAA&#10;AAAAW0NvbnRlbnRfVHlwZXNdLnhtbFBLAQItABQABgAIAAAAIQA4/SH/1gAAAJQBAAALAAAAAAAA&#10;AAAAAAAAAC8BAABfcmVscy8ucmVsc1BLAQItABQABgAIAAAAIQDH8/paAQIAAF8EAAAOAAAAAAAA&#10;AAAAAAAAAC4CAABkcnMvZTJvRG9jLnhtbFBLAQItABQABgAIAAAAIQDkk0mG3gAAAAgBAAAPAAAA&#10;AAAAAAAAAAAAAFsEAABkcnMvZG93bnJldi54bWxQSwUGAAAAAAQABADzAAAAZgUAAAAA&#10;" path="m1050048,l210007,,,445516r840028,l1050048,xe" fillcolor="#66d1cb [3205]" stroked="f">
              <v:path arrowok="t"/>
              <w10:wrap anchorx="page" anchory="page"/>
              <w10:anchorlock/>
            </v:shape>
          </w:pict>
        </mc:Fallback>
      </mc:AlternateContent>
    </w:r>
    <w:r w:rsidR="00C777DE" w:rsidRPr="00484CC4">
      <w:rPr>
        <w:noProof/>
      </w:rPr>
      <mc:AlternateContent>
        <mc:Choice Requires="wps">
          <w:drawing>
            <wp:anchor distT="0" distB="0" distL="114300" distR="114300" simplePos="0" relativeHeight="251658243" behindDoc="0" locked="0" layoutInCell="1" allowOverlap="1" wp14:anchorId="10227F2A" wp14:editId="7D716DD2">
              <wp:simplePos x="0" y="0"/>
              <wp:positionH relativeFrom="page">
                <wp:posOffset>-20138</wp:posOffset>
              </wp:positionH>
              <wp:positionV relativeFrom="page">
                <wp:posOffset>5534</wp:posOffset>
              </wp:positionV>
              <wp:extent cx="7560000" cy="446400"/>
              <wp:effectExtent l="0" t="0" r="3175" b="0"/>
              <wp:wrapNone/>
              <wp:docPr id="10" name="Freeform: Sha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4AFC1B1" id="Freeform: Shape 10" o:spid="_x0000_s1026" alt="&quot;&quot;" style="position:absolute;margin-left:-1.6pt;margin-top:.45pt;width:595.3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rHFbjfAAAABwEAAA8A&#10;AABkcnMvZG93bnJldi54bWxMjstugzAURPeV+g/WrdRdYqAPEsIlqlqllbJpmkSqsjP4FhDYRtgE&#10;+vd1Vs1yNKMzJ11PqmVn6m1tNEI4D4CRLoysdYlwPGxmC2DWCS1FazQh/JKFdXZ7k4pEmlF/0Xnv&#10;SuYh2iYCoXKuSzi3RUVK2LnpSPvux/RKOB/7kstejB6uWh4FwTNXotb+oRIdvVZUNPtBIdj4+zR9&#10;jPnb6fOw3TVy0zy9D0fE+7vpZQXM0eT+x3DR9+qQeafcDFpa1iLMHiK/RFgCu7ThIn4EliPEYQQ8&#10;S/m1f/YHAAD//wMAUEsBAi0AFAAGAAgAAAAhALaDOJL+AAAA4QEAABMAAAAAAAAAAAAAAAAAAAAA&#10;AFtDb250ZW50X1R5cGVzXS54bWxQSwECLQAUAAYACAAAACEAOP0h/9YAAACUAQAACwAAAAAAAAAA&#10;AAAAAAAvAQAAX3JlbHMvLnJlbHNQSwECLQAUAAYACAAAACEAsjzFD/4BAABZBAAADgAAAAAAAAAA&#10;AAAAAAAuAgAAZHJzL2Uyb0RvYy54bWxQSwECLQAUAAYACAAAACEAmscVuN8AAAAHAQAADwAAAAAA&#10;AAAAAAAAAABYBAAAZHJzL2Rvd25yZXYueG1sUEsFBgAAAAAEAAQA8wAAAGQFAAAAAA==&#10;" path="m5250116,l127,,,445516r5040109,l5250116,xe" fillcolor="#201547 [3215]" stroked="f">
              <v:path arrowok="t"/>
              <w10:wrap anchorx="page" anchory="page"/>
            </v:shape>
          </w:pict>
        </mc:Fallback>
      </mc:AlternateContent>
    </w:r>
    <w:r w:rsidR="00C777DE" w:rsidRPr="00484CC4">
      <w:rPr>
        <w:noProof/>
      </w:rPr>
      <mc:AlternateContent>
        <mc:Choice Requires="wps">
          <w:drawing>
            <wp:anchor distT="0" distB="0" distL="114300" distR="114300" simplePos="0" relativeHeight="251658246" behindDoc="0" locked="1" layoutInCell="1" allowOverlap="1" wp14:anchorId="29C0D6C2" wp14:editId="0389F2E3">
              <wp:simplePos x="0" y="0"/>
              <wp:positionH relativeFrom="page">
                <wp:posOffset>6486525</wp:posOffset>
              </wp:positionH>
              <wp:positionV relativeFrom="page">
                <wp:posOffset>4445</wp:posOffset>
              </wp:positionV>
              <wp:extent cx="1054735" cy="445770"/>
              <wp:effectExtent l="0" t="0" r="0" b="0"/>
              <wp:wrapNone/>
              <wp:docPr id="11" name="Freeform: Shap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4BF16C" id="Freeform: Shape 11" o:spid="_x0000_s1026" alt="&quot;&quot;" style="position:absolute;margin-left:510.75pt;margin-top:.35pt;width:83.05pt;height:35.1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Y/gEAAGAEAAAOAAAAZHJzL2Uyb0RvYy54bWysVE2PmzAQvVfqf7B8b/ho2GxRyB52tVWl&#10;ql1ptz/AMUNAMrZrO0D+fccmJqg9terFHpjH85s3HvYPUy/IAMZ2SlY026SUgOSq7uSpoj/enj/c&#10;U2IdkzUTSkJFL2Dpw+H9u/2oS8hVq0QNhiCJtOWoK9o6p8sksbyFntmN0iAx2SjTM4eP5pTUho3I&#10;3oskT9O7ZFSm1kZxsBbfPs1Jegj8TQPcfW8aC46IiqI2F1YT1qNfk8OelSfDdNvxqwz2Dyp61kk8&#10;dKF6Yo6Rs+n+oOo7bpRVjdtw1SeqaToOoQasJkt/q+a1ZRpCLWiO1YtN9v/R8m/Dq34xaMOobWkx&#10;9FVMjen9jvrIFMy6LGbB5AjHl1labHcfC0o45rbbYrcLbia3r/nZus+gAhMbvlo3m13HiLUx4pOM&#10;ocGW+WaJ0CxHCTbLUILNOs7N0sz577w8H5IxSMnv80+UtIsSn+7VAG8qAJ0vAxXnebqjJBaDWm8Y&#10;IddYvCsrVMzFXQe+PMvzAg2Y6y+yOy8QOSMq7jN6fTra9TfwaGwk5EJZmM/yFoRDF1tQwNp4q0RX&#10;P3dCeB/CWMGjMGRg6DHjHKTLrrJXyOR2GXx0VPXlxZARx6Si9ueZGaBEfJF4D/1MxcDE4BgD48Sj&#10;CpPn1XoqvMZB7nXk/JysnwPq9mM4/AIAAP//AwBQSwMEFAAGAAgAAAAhADbQhpnaAAAACQEAAA8A&#10;AABkcnMvZG93bnJldi54bWxMj8FOwzAQRO9I/IO1SNyonUi0JcSpKiS4opSKsxtv4wh7HcVum/49&#10;2xMcn2Y0+7bezMGLM05piKShWCgQSF20A/Ua9l/vT2sQKRuyxkdCDVdMsGnu72pT2XihFs+73Ase&#10;oVQZDS7nsZIydQ6DSYs4InF2jFMwmXHqpZ3MhceDl6VSSxnMQHzBmRHfHHY/u1PQoFqvstv31/5o&#10;P7fefbflB7ZaPz7M21cQGef8V4abPqtDw06HeCKbhGdWZfHMXQ0rELe8WK+WIA7M6gVkU8v/HzS/&#10;AAAA//8DAFBLAQItABQABgAIAAAAIQC2gziS/gAAAOEBAAATAAAAAAAAAAAAAAAAAAAAAABbQ29u&#10;dGVudF9UeXBlc10ueG1sUEsBAi0AFAAGAAgAAAAhADj9If/WAAAAlAEAAAsAAAAAAAAAAAAAAAAA&#10;LwEAAF9yZWxzLy5yZWxzUEsBAi0AFAAGAAgAAAAhAPa6r5j+AQAAYAQAAA4AAAAAAAAAAAAAAAAA&#10;LgIAAGRycy9lMm9Eb2MueG1sUEsBAi0AFAAGAAgAAAAhADbQhpnaAAAACQEAAA8AAAAAAAAAAAAA&#10;AAAAWAQAAGRycy9kb3ducmV2LnhtbFBLBQYAAAAABAAEAPMAAABfBQAAAAA=&#10;" path="m1052207,l,,212255,445516r839952,l1052207,xe" fillcolor="#201547 [3204]" stroked="f">
              <v:path arrowok="t"/>
              <w10:wrap anchorx="page" anchory="page"/>
              <w10:anchorlock/>
            </v:shape>
          </w:pict>
        </mc:Fallback>
      </mc:AlternateContent>
    </w:r>
    <w:r w:rsidR="00C777DE" w:rsidRPr="00484CC4">
      <w:rPr>
        <w:noProof/>
      </w:rPr>
      <mc:AlternateContent>
        <mc:Choice Requires="wps">
          <w:drawing>
            <wp:anchor distT="0" distB="0" distL="114300" distR="114300" simplePos="0" relativeHeight="251658244" behindDoc="0" locked="1" layoutInCell="1" allowOverlap="1" wp14:anchorId="023D7D0D" wp14:editId="3618ACC3">
              <wp:simplePos x="0" y="0"/>
              <wp:positionH relativeFrom="page">
                <wp:posOffset>4316095</wp:posOffset>
              </wp:positionH>
              <wp:positionV relativeFrom="page">
                <wp:posOffset>5080</wp:posOffset>
              </wp:positionV>
              <wp:extent cx="1468755" cy="445770"/>
              <wp:effectExtent l="0" t="0" r="0" b="0"/>
              <wp:wrapNone/>
              <wp:docPr id="12"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868FF33" id="Freeform: Shape 12" o:spid="_x0000_s1026" alt="&quot;&quot;" style="position:absolute;margin-left:339.85pt;margin-top:.4pt;width:115.65pt;height:35.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u3/wEAAGAEAAAOAAAAZHJzL2Uyb0RvYy54bWysVNtu3CAQfa/Uf0C8d33JXhJrvXlIlKpS&#10;1UZK8gEsxmtLmKHA2t6/74AX7/byEFV9gcEcDmfOMN7ej50kvTC2BVXSbJFSIhSHqlWHkr69Pn26&#10;pcQ6piomQYmSnoSl97uPH7aDLkQODchKGIIkyhaDLmnjnC6SxPJGdMwuQAuFmzWYjjlcmkNSGTYg&#10;eyeTPE3XyQCm0ga4sBa/Pk6bdBf461pw972urXBElhS1uTCaMO79mOy2rDgYppuWn2Wwf1DRsVbh&#10;pTPVI3OMHE37B1XXcgMWarfg0CVQ1y0XIQfMJkt/y+alYVqEXNAcq2eb7P+j5d/6F/1s0IZB28Ji&#10;6LMYa9P5GfWRMZh1ms0SoyMcP2bL9e1mtaKE495yudpsgpvJ5TQ/WvdZQGBi/VfrJrOrGLEmRnxU&#10;MTRYMl8sGYrlKMFiGUqwWPupWJo5f87L8yEZJilZjuVtZiV+u4NevEIAOp8GKt5s8jUlMRnUesFI&#10;dY3NszTN7n6BRkCcdSDFW6f8V9naC0TOCIjzBMxytOgmezf8L2IjIZdgxXSXtyBcOtuCAq6NtyDb&#10;6qmV0vsQ2ko8SEN6hh4zzoVyN2fZV8jk8hh8tIfq9GzIgG1SUvvjyIygRH5R+A59T8XAxGAfA+Pk&#10;A4TO82o9FT7jIPfccr5PrtcBdfkx7H4CAAD//wMAUEsDBBQABgAIAAAAIQBLZ6GO3gAAAAcBAAAP&#10;AAAAZHJzL2Rvd25yZXYueG1sTI9BT8JAEIXvJv6HzZh4k209UKidEjXhJAcFFbgt3bFt7M423QXq&#10;v3c84Wny8l7efK9YjK5TJxpC6xkhnSSgiCtvW64R3jfLuxmoEA1b03kmhB8KsCivrwqTW3/mNzqt&#10;Y62khENuEJoY+1zrUDXkTJj4nli8Lz84E0UOtbaDOUu56/R9kky1My3Lh8b09NxQ9b0+OoSn2Wq7&#10;27x+Jh/bGPer+mU/Lnc94u3N+PgAKtIYL2H4wxd0KIXp4I9sg+oQptk8kyiCDBB7nqYy7YCQydVl&#10;of/zl78AAAD//wMAUEsBAi0AFAAGAAgAAAAhALaDOJL+AAAA4QEAABMAAAAAAAAAAAAAAAAAAAAA&#10;AFtDb250ZW50X1R5cGVzXS54bWxQSwECLQAUAAYACAAAACEAOP0h/9YAAACUAQAACwAAAAAAAAAA&#10;AAAAAAAvAQAAX3JlbHMvLnJlbHNQSwECLQAUAAYACAAAACEAcHPLt/8BAABgBAAADgAAAAAAAAAA&#10;AAAAAAAuAgAAZHJzL2Uyb0RvYy54bWxQSwECLQAUAAYACAAAACEAS2ehjt4AAAAHAQAADwAAAAAA&#10;AAAAAAAAAABZBAAAZHJzL2Rvd25yZXYueG1sUEsFBgAAAAAEAAQA8wAAAGQFAAAAAA==&#10;" path="m1467726,l210019,,,445516r1257731,l1467726,xe" fillcolor="#99e0dd [3206]" stroked="f">
              <v:path arrowok="t"/>
              <w10:wrap anchorx="page" anchory="page"/>
              <w10:anchorlock/>
            </v:shape>
          </w:pict>
        </mc:Fallback>
      </mc:AlternateContent>
    </w:r>
    <w:r w:rsidR="00C777DE" w:rsidRPr="00484CC4">
      <w:rPr>
        <w:noProof/>
      </w:rPr>
      <mc:AlternateContent>
        <mc:Choice Requires="wps">
          <w:drawing>
            <wp:anchor distT="0" distB="0" distL="114300" distR="114300" simplePos="0" relativeHeight="251658248" behindDoc="0" locked="1" layoutInCell="1" allowOverlap="1" wp14:anchorId="06336DDC" wp14:editId="280DAC84">
              <wp:simplePos x="0" y="0"/>
              <wp:positionH relativeFrom="page">
                <wp:posOffset>5863590</wp:posOffset>
              </wp:positionH>
              <wp:positionV relativeFrom="page">
                <wp:posOffset>5080</wp:posOffset>
              </wp:positionV>
              <wp:extent cx="838200" cy="44577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60A499D" id="Freeform: Shape 37" o:spid="_x0000_s1026" alt="&quot;&quot;" style="position:absolute;margin-left:461.7pt;margin-top:.4pt;width:66pt;height:35.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fG/QEAAFcEAAAOAAAAZHJzL2Uyb0RvYy54bWysVMGO2yAQvVfqPyDujR0ncbJWnD3saqtK&#10;VbvSbj+AYBxbwgwFEjt/3wEHJ+3uoap6gcE8Hm/eMN7eD50kJ2FsC6qk81lKiVAcqlYdSvrj9enT&#10;hhLrmKqYBCVKehaW3u8+ftj2uhAZNCArYQiSKFv0uqSNc7pIEssb0TE7Ay0UbtZgOuZwaQ5JZViP&#10;7J1MsjTNkx5MpQ1wYS1+fRw36S7w17Xg7ntdW+GILClqc2E0Ydz7MdltWXEwTDctv8hg/6CiY63C&#10;SyeqR+YYOZr2DVXXcgMWajfj0CVQ1y0XIQfMZp7+kc1Lw7QIuaA5Vk822f9Hy7+dXvSzQRt6bQuL&#10;oc9iqE3nZ9RHhmDWeTJLDI5w/LhZbLAAlHDcWi5X63UwM7ke5kfrPgsIROz01brR6ypGrIkRH1QM&#10;DVbM10qGWjlKsFaGEqzVfqyVZs6f8+p8SHpUskTrlpQ0kxC/28FJvELAOZ9Enq3zFF9jzASVXiFS&#10;3UKzdLW4W/8GjYA468CJ6Y/Zr+a5l4ecERDnEbhZ3G3yxd+i35Ea6bgEK8abfPrhyskSvP7WdAuy&#10;rZ5aKb0JoaPEgzTkxNBfN2QXwTeo5PoGfLSH6vxsSI/dUVL788iMoER+Ufj8fCvFwMRgHwPj5AOE&#10;hvNKPRW+3iD10mm+PW7XAXX9H+x+AQAA//8DAFBLAwQUAAYACAAAACEALqBpyt4AAAAIAQAADwAA&#10;AGRycy9kb3ducmV2LnhtbEyPQUvDQBSE74L/YXmCN7ub2lqNeSklUHoRwVoK3rbZZxLM7obspon+&#10;el9PehxmmPkmW0+2FWfqQ+MdQjJTIMiV3jSuQji8b+8eQYSondGtd4TwTQHW+fVVplPjR/dG532s&#10;BJe4kGqEOsYulTKUNVkdZr4jx96n762OLPtKml6PXG5bOVfqQVrdOF6odUdFTeXXfrAIi00xFK+7&#10;cXf8UMXqp7DJC/kt4u3NtHkGEWmKf2G44DM65Mx08oMzQbQIT/P7BUcR+MDFVssl6xPCKlEg80z+&#10;P5D/AgAA//8DAFBLAQItABQABgAIAAAAIQC2gziS/gAAAOEBAAATAAAAAAAAAAAAAAAAAAAAAABb&#10;Q29udGVudF9UeXBlc10ueG1sUEsBAi0AFAAGAAgAAAAhADj9If/WAAAAlAEAAAsAAAAAAAAAAAAA&#10;AAAALwEAAF9yZWxzLy5yZWxzUEsBAi0AFAAGAAgAAAAhABJTV8b9AQAAVwQAAA4AAAAAAAAAAAAA&#10;AAAALgIAAGRycy9lMm9Eb2MueG1sUEsBAi0AFAAGAAgAAAAhAC6gacreAAAACAEAAA8AAAAAAAAA&#10;AAAAAAAAVwQAAGRycy9kb3ducmV2LnhtbFBLBQYAAAAABAAEAPMAAABiBQAAAAA=&#10;" path="m627608,l205397,,,445516r839863,l627608,xe" fillcolor="#201547 [3215]" stroked="f">
              <v:path arrowok="t"/>
              <w10:wrap anchorx="page" anchory="page"/>
              <w10:anchorlock/>
            </v:shape>
          </w:pict>
        </mc:Fallback>
      </mc:AlternateContent>
    </w:r>
    <w:r w:rsidR="00C777DE" w:rsidRPr="00484CC4">
      <w:rPr>
        <w:noProof/>
      </w:rPr>
      <mc:AlternateContent>
        <mc:Choice Requires="wps">
          <w:drawing>
            <wp:anchor distT="0" distB="0" distL="114300" distR="114300" simplePos="0" relativeHeight="251658245" behindDoc="0" locked="1" layoutInCell="1" allowOverlap="1" wp14:anchorId="6D8C349B" wp14:editId="1FD4E9EC">
              <wp:simplePos x="0" y="0"/>
              <wp:positionH relativeFrom="page">
                <wp:posOffset>3483610</wp:posOffset>
              </wp:positionH>
              <wp:positionV relativeFrom="page">
                <wp:posOffset>5080</wp:posOffset>
              </wp:positionV>
              <wp:extent cx="1050925" cy="445770"/>
              <wp:effectExtent l="0" t="0" r="0" b="0"/>
              <wp:wrapNone/>
              <wp:docPr id="14" name="Freeform: Shap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5E96D84" id="Freeform: Shape 14" o:spid="_x0000_s1026" alt="&quot;&quot;" style="position:absolute;margin-left:274.3pt;margin-top:.4pt;width:82.75pt;height:35.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aAQIAAF8EAAAOAAAAZHJzL2Uyb0RvYy54bWysVNuK2zAQfS/0H4TeG8sm2WRDnH3YZUuh&#10;tAu7/QBFHscGWVIlxXb+viM5ctILFEpfpLF1fObMGY13D2MnSQ/WtVqVNF8wSkAJXbXqWNJvb88f&#10;NpQ4z1XFpVZQ0jM4+rB//243mC0UutGyAkuQRLntYEraeG+2WeZEAx13C21A4WGtbcc9PtpjVlk+&#10;IHsns4Kxu2zQtjJWC3AO3z5Nh3Qf+esahP9a1w48kSVFbT6uNq6HsGb7Hd8eLTdNKy4y+D+o6Hir&#10;MOlM9cQ9Jyfb/kbVtcJqp2u/ELrLdF23AmINWE3OfqnmteEGYi1ojjOzTe7/0Yov/at5sWjDYNzW&#10;YRiqGGvbhR31kTGadZ7NgtETgS9ztmL3xYoSgWfL5Wq9jm5m16/FyfmPoCMT7z87P5ldpYg3KRKj&#10;SqHFloVmydgsTwk2y1KCzTpMzTLch++CvBCSYZJSbO4paWYl4bjTPbzpCPShjKCYLfFCpmJQ6xUj&#10;1S22yBlj65+gCZB2E0nxUk31r/K7IBA5EyDtE3CzZKyYkqNbf0P/SWviE1I7mFIFB2LO2RXMf+u7&#10;07Ktnlspgw1xquBRWtJztJgLAcoXF9U3yOx6F0J00NX5xZIBp6Sk7vuJW6BEflJ4DcNIpcCm4JAC&#10;6+WjjoMX1AYqvMVR7mXiwpjcPkfU9b+w/wEAAP//AwBQSwMEFAAGAAgAAAAhAMtsq4rdAAAABwEA&#10;AA8AAABkcnMvZG93bnJldi54bWxMj81OwzAQhO9IvIO1SNyoE2hLCHEqxM8JkCDQuxMvSVR7HcVu&#10;m/bp2Z7gNqsZzXxbrCZnxQ7H0HtSkM4SEEiNNz21Cr6/Xq4yECFqMtp6QgUHDLAqz88KnRu/p0/c&#10;VbEVXEIh1wq6GIdcytB06HSY+QGJvR8/Oh35HFtpRr3ncmfldZIspdM98UKnB3zssNlUW6fArd/f&#10;nu/cR3a0x8VmXd28Hp6oVuryYnq4BxFxin9hOOEzOpTMVPstmSCsgsU8W3JUAT/A9m06T0HUJ5GA&#10;LAv5n7/8BQAA//8DAFBLAQItABQABgAIAAAAIQC2gziS/gAAAOEBAAATAAAAAAAAAAAAAAAAAAAA&#10;AABbQ29udGVudF9UeXBlc10ueG1sUEsBAi0AFAAGAAgAAAAhADj9If/WAAAAlAEAAAsAAAAAAAAA&#10;AAAAAAAALwEAAF9yZWxzLy5yZWxzUEsBAi0AFAAGAAgAAAAhAMfz+loBAgAAXwQAAA4AAAAAAAAA&#10;AAAAAAAALgIAAGRycy9lMm9Eb2MueG1sUEsBAi0AFAAGAAgAAAAhAMtsq4rdAAAABwEAAA8AAAAA&#10;AAAAAAAAAAAAWwQAAGRycy9kb3ducmV2LnhtbFBLBQYAAAAABAAEAPMAAABlBQAAAAA=&#10;" path="m1050048,l210007,,,445516r840028,l1050048,xe" fillcolor="#66d1cb [3205]" stroked="f">
              <v:path arrowok="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2C9F" w14:textId="2F0D4844" w:rsidR="00C777DE" w:rsidRDefault="00AD5D2B">
    <w:pPr>
      <w:pStyle w:val="Header"/>
    </w:pPr>
    <w:r w:rsidRPr="00484CC4">
      <w:rPr>
        <w:noProof/>
      </w:rPr>
      <mc:AlternateContent>
        <mc:Choice Requires="wps">
          <w:drawing>
            <wp:anchor distT="0" distB="0" distL="114300" distR="114300" simplePos="0" relativeHeight="251658249" behindDoc="0" locked="0" layoutInCell="1" allowOverlap="1" wp14:anchorId="2B9A274E" wp14:editId="28A746C4">
              <wp:simplePos x="0" y="0"/>
              <wp:positionH relativeFrom="page">
                <wp:posOffset>-2722</wp:posOffset>
              </wp:positionH>
              <wp:positionV relativeFrom="page">
                <wp:posOffset>14877</wp:posOffset>
              </wp:positionV>
              <wp:extent cx="7560000" cy="446400"/>
              <wp:effectExtent l="0" t="0" r="3175" b="0"/>
              <wp:wrapNone/>
              <wp:docPr id="42" name="Freeform: Shap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7FFF5AB" id="Freeform: Shape 42" o:spid="_x0000_s1026" alt="&quot;&quot;" style="position:absolute;margin-left:-.2pt;margin-top:1.15pt;width:595.3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UW1yfeAAAABwEAAA8A&#10;AABkcnMvZG93bnJldi54bWxMjsFOwzAQRO9I/IO1SNxapwFaCNlUCFSQegHaSqg3J16SKPE6ip0m&#10;/D3uCY6jGb156XoyrThR72rLCIt5BIK4sLrmEuGw38zuQTivWKvWMiH8kIN1dnmRqkTbkT/ptPOl&#10;CBB2iUKovO8SKV1RkVFubjvi0H3b3igfYl9K3asxwE0r4yhaSqNqDg+V6ui5oqLZDQbBrb6O09uY&#10;vxzf99uPRm+au9fhgHh9NT09gvA0+b8xnPWDOmTBKbcDaydahNltGCLENyDO7eIhikHkCKt4CTJL&#10;5X//7BcAAP//AwBQSwECLQAUAAYACAAAACEAtoM4kv4AAADhAQAAEwAAAAAAAAAAAAAAAAAAAAAA&#10;W0NvbnRlbnRfVHlwZXNdLnhtbFBLAQItABQABgAIAAAAIQA4/SH/1gAAAJQBAAALAAAAAAAAAAAA&#10;AAAAAC8BAABfcmVscy8ucmVsc1BLAQItABQABgAIAAAAIQCyPMUP/gEAAFkEAAAOAAAAAAAAAAAA&#10;AAAAAC4CAABkcnMvZTJvRG9jLnhtbFBLAQItABQABgAIAAAAIQCVFtcn3gAAAAcBAAAPAAAAAAAA&#10;AAAAAAAAAFgEAABkcnMvZG93bnJldi54bWxQSwUGAAAAAAQABADzAAAAYwU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50" behindDoc="0" locked="1" layoutInCell="1" allowOverlap="1" wp14:anchorId="38A9CF69" wp14:editId="2E3976E9">
              <wp:simplePos x="0" y="0"/>
              <wp:positionH relativeFrom="page">
                <wp:posOffset>4332605</wp:posOffset>
              </wp:positionH>
              <wp:positionV relativeFrom="page">
                <wp:posOffset>14605</wp:posOffset>
              </wp:positionV>
              <wp:extent cx="1468755" cy="445770"/>
              <wp:effectExtent l="0" t="0" r="0" b="0"/>
              <wp:wrapNone/>
              <wp:docPr id="44" name="Freeform: Shap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755" cy="44577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30E5654" id="Freeform: Shape 44" o:spid="_x0000_s1026" alt="&quot;&quot;" style="position:absolute;margin-left:341.15pt;margin-top:1.15pt;width:115.65pt;height:35.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u3/wEAAGAEAAAOAAAAZHJzL2Uyb0RvYy54bWysVNtu3CAQfa/Uf0C8d33JXhJrvXlIlKpS&#10;1UZK8gEsxmtLmKHA2t6/74AX7/byEFV9gcEcDmfOMN7ej50kvTC2BVXSbJFSIhSHqlWHkr69Pn26&#10;pcQ6piomQYmSnoSl97uPH7aDLkQODchKGIIkyhaDLmnjnC6SxPJGdMwuQAuFmzWYjjlcmkNSGTYg&#10;eyeTPE3XyQCm0ga4sBa/Pk6bdBf461pw972urXBElhS1uTCaMO79mOy2rDgYppuWn2Wwf1DRsVbh&#10;pTPVI3OMHE37B1XXcgMWarfg0CVQ1y0XIQfMJkt/y+alYVqEXNAcq2eb7P+j5d/6F/1s0IZB28Ji&#10;6LMYa9P5GfWRMZh1ms0SoyMcP2bL9e1mtaKE495yudpsgpvJ5TQ/WvdZQGBi/VfrJrOrGLEmRnxU&#10;MTRYMl8sGYrlKMFiGUqwWPupWJo5f87L8yEZJilZjuVtZiV+u4NevEIAOp8GKt5s8jUlMRnUesFI&#10;dY3NszTN7n6BRkCcdSDFW6f8V9naC0TOCIjzBMxytOgmezf8L2IjIZdgxXSXtyBcOtuCAq6NtyDb&#10;6qmV0vsQ2ko8SEN6hh4zzoVyN2fZV8jk8hh8tIfq9GzIgG1SUvvjyIygRH5R+A59T8XAxGAfA+Pk&#10;A4TO82o9FT7jIPfccr5PrtcBdfkx7H4CAAD//wMAUEsDBBQABgAIAAAAIQC8rGIh4AAAAAgBAAAP&#10;AAAAZHJzL2Rvd25yZXYueG1sTI9BT8JAEIXvJv6HzZh4ky0lllo6JWrCSQ4KKnBbukPb2J1tugvU&#10;f+9yktPL5L28900+H0wrTtS7xjLCeBSBIC6tbrhC+FwvHlIQzivWqrVMCL/kYF7c3uQq0/bMH3Ra&#10;+UqEEnaZQqi97zIpXVmTUW5kO+LgHWxvlA9nX0ndq3MoN62MoyiRRjUcFmrV0WtN5c/qaBBe0uVm&#10;u37/jr423u+W1dtuWGw7xPu74XkGwtPg/8NwwQ/oUASmvT2ydqJFSNJ4EqIIFwn+03iSgNgjTONH&#10;kEUurx8o/gAAAP//AwBQSwECLQAUAAYACAAAACEAtoM4kv4AAADhAQAAEwAAAAAAAAAAAAAAAAAA&#10;AAAAW0NvbnRlbnRfVHlwZXNdLnhtbFBLAQItABQABgAIAAAAIQA4/SH/1gAAAJQBAAALAAAAAAAA&#10;AAAAAAAAAC8BAABfcmVscy8ucmVsc1BLAQItABQABgAIAAAAIQBwc8u3/wEAAGAEAAAOAAAAAAAA&#10;AAAAAAAAAC4CAABkcnMvZTJvRG9jLnhtbFBLAQItABQABgAIAAAAIQC8rGIh4AAAAAgBAAAPAAAA&#10;AAAAAAAAAAAAAFkEAABkcnMvZG93bnJldi54bWxQSwUGAAAAAAQABADzAAAAZgUAAAAA&#10;" path="m1467726,l210019,,,445516r1257731,l1467726,xe" fillcolor="#99e0dd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02F4DD5" wp14:editId="6D9388C8">
              <wp:simplePos x="0" y="0"/>
              <wp:positionH relativeFrom="page">
                <wp:posOffset>3500120</wp:posOffset>
              </wp:positionH>
              <wp:positionV relativeFrom="page">
                <wp:posOffset>14605</wp:posOffset>
              </wp:positionV>
              <wp:extent cx="1050925" cy="445770"/>
              <wp:effectExtent l="0" t="0" r="0" b="0"/>
              <wp:wrapNone/>
              <wp:docPr id="47" name="Freeform: Shap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10D4E98" id="Freeform: Shape 47" o:spid="_x0000_s1026" alt="&quot;&quot;" style="position:absolute;margin-left:275.6pt;margin-top:1.15pt;width:82.75pt;height:35.1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aAQIAAF8EAAAOAAAAZHJzL2Uyb0RvYy54bWysVNuK2zAQfS/0H4TeG8sm2WRDnH3YZUuh&#10;tAu7/QBFHscGWVIlxXb+viM5ctILFEpfpLF1fObMGY13D2MnSQ/WtVqVNF8wSkAJXbXqWNJvb88f&#10;NpQ4z1XFpVZQ0jM4+rB//243mC0UutGyAkuQRLntYEraeG+2WeZEAx13C21A4WGtbcc9PtpjVlk+&#10;IHsns4Kxu2zQtjJWC3AO3z5Nh3Qf+esahP9a1w48kSVFbT6uNq6HsGb7Hd8eLTdNKy4y+D+o6Hir&#10;MOlM9cQ9Jyfb/kbVtcJqp2u/ELrLdF23AmINWE3OfqnmteEGYi1ojjOzTe7/0Yov/at5sWjDYNzW&#10;YRiqGGvbhR31kTGadZ7NgtETgS9ztmL3xYoSgWfL5Wq9jm5m16/FyfmPoCMT7z87P5ldpYg3KRKj&#10;SqHFloVmydgsTwk2y1KCzTpMzTLch++CvBCSYZJSbO4paWYl4bjTPbzpCPShjKCYLfFCpmJQ6xUj&#10;1S22yBlj65+gCZB2E0nxUk31r/K7IBA5EyDtE3CzZKyYkqNbf0P/SWviE1I7mFIFB2LO2RXMf+u7&#10;07Ktnlspgw1xquBRWtJztJgLAcoXF9U3yOx6F0J00NX5xZIBp6Sk7vuJW6BEflJ4DcNIpcCm4JAC&#10;6+WjjoMX1AYqvMVR7mXiwpjcPkfU9b+w/wEAAP//AwBQSwMEFAAGAAgAAAAhAEHNl0ffAAAACAEA&#10;AA8AAABkcnMvZG93bnJldi54bWxMj81OwzAQhO9IvIO1SNyok1RpS4hTIX5OgASB3p14SaLG6yh2&#10;27RP3+0JbrOa0cy3+Xqyvdjj6DtHCuJZBAKpdqajRsHP9+vdCoQPmozuHaGCI3pYF9dXuc6MO9AX&#10;7svQCC4hn2kFbQhDJqWvW7Taz9yAxN6vG60OfI6NNKM+cLntZRJFC2l1R7zQ6gGfWqy35c4qsJuP&#10;95d7+7k69ad0uynnb8dnqpS6vZkeH0AEnMJfGC74jA4FM1VuR8aLXkGaxglHFSRzEOwv48USRMUi&#10;SUEWufz/QHEGAAD//wMAUEsBAi0AFAAGAAgAAAAhALaDOJL+AAAA4QEAABMAAAAAAAAAAAAAAAAA&#10;AAAAAFtDb250ZW50X1R5cGVzXS54bWxQSwECLQAUAAYACAAAACEAOP0h/9YAAACUAQAACwAAAAAA&#10;AAAAAAAAAAAvAQAAX3JlbHMvLnJlbHNQSwECLQAUAAYACAAAACEAx/P6WgECAABfBAAADgAAAAAA&#10;AAAAAAAAAAAuAgAAZHJzL2Uyb0RvYy54bWxQSwECLQAUAAYACAAAACEAQc2XR98AAAAIAQAADwAA&#10;AAAAAAAAAAAAAABbBAAAZHJzL2Rvd25yZXYueG1sUEsFBgAAAAAEAAQA8wAAAGcFAAAAAA==&#10;" path="m1050048,l210007,,,445516r840028,l1050048,xe" fillcolor="#66d1cb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2" behindDoc="0" locked="1" layoutInCell="1" allowOverlap="1" wp14:anchorId="1F0150A8" wp14:editId="4FF34D14">
              <wp:simplePos x="0" y="0"/>
              <wp:positionH relativeFrom="page">
                <wp:posOffset>6503035</wp:posOffset>
              </wp:positionH>
              <wp:positionV relativeFrom="page">
                <wp:posOffset>13970</wp:posOffset>
              </wp:positionV>
              <wp:extent cx="1054735" cy="445770"/>
              <wp:effectExtent l="0" t="0" r="0" b="0"/>
              <wp:wrapNone/>
              <wp:docPr id="48" name="Freeform: Shap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735" cy="44577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6EBE284" id="Freeform: Shape 48" o:spid="_x0000_s1026" alt="&quot;&quot;" style="position:absolute;margin-left:512.05pt;margin-top:1.1pt;width:83.05pt;height:35.1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q+Y/gEAAGAEAAAOAAAAZHJzL2Uyb0RvYy54bWysVE2PmzAQvVfqf7B8b/ho2GxRyB52tVWl&#10;ql1ptz/AMUNAMrZrO0D+fccmJqg9terFHpjH85s3HvYPUy/IAMZ2SlY026SUgOSq7uSpoj/enj/c&#10;U2IdkzUTSkJFL2Dpw+H9u/2oS8hVq0QNhiCJtOWoK9o6p8sksbyFntmN0iAx2SjTM4eP5pTUho3I&#10;3oskT9O7ZFSm1kZxsBbfPs1Jegj8TQPcfW8aC46IiqI2F1YT1qNfk8OelSfDdNvxqwz2Dyp61kk8&#10;dKF6Yo6Rs+n+oOo7bpRVjdtw1SeqaToOoQasJkt/q+a1ZRpCLWiO1YtN9v/R8m/Dq34xaMOobWkx&#10;9FVMjen9jvrIFMy6LGbB5AjHl1labHcfC0o45rbbYrcLbia3r/nZus+gAhMbvlo3m13HiLUx4pOM&#10;ocGW+WaJ0CxHCTbLUILNOs7N0sz577w8H5IxSMnv80+UtIsSn+7VAG8qAJ0vAxXnebqjJBaDWm8Y&#10;IddYvCsrVMzFXQe+PMvzAg2Y6y+yOy8QOSMq7jN6fTra9TfwaGwk5EJZmM/yFoRDF1tQwNp4q0RX&#10;P3dCeB/CWMGjMGRg6DHjHKTLrrJXyOR2GXx0VPXlxZARx6Si9ueZGaBEfJF4D/1MxcDE4BgD48Sj&#10;CpPn1XoqvMZB7nXk/JysnwPq9mM4/AIAAP//AwBQSwMEFAAGAAgAAAAhAEuHiiHbAAAACgEAAA8A&#10;AABkcnMvZG93bnJldi54bWxMj8tqwzAQRfeF/oOYQHeNZBH6cC2HUGi3xWnoWrEmkokexlIS5+87&#10;WbW7uczhzplmPQfPzjjlIUUF1VIAw9gnM0SrYPf98fgCLBcdjfYpooIrZli393eNrk26xA7P22IZ&#10;lcRcawWulLHmPPcOg87LNGKk3SFNQReKk+Vm0hcqD55LIZ540EOkC06P+O6wP25PQYHovChuZ6/2&#10;YL423v108hM7pR4W8+YNWMG5/MFw0yd1aMlpn07RZOYpC7mqiFUgJbAbUL0KmvYKnuUKeNvw/y+0&#10;vwAAAP//AwBQSwECLQAUAAYACAAAACEAtoM4kv4AAADhAQAAEwAAAAAAAAAAAAAAAAAAAAAAW0Nv&#10;bnRlbnRfVHlwZXNdLnhtbFBLAQItABQABgAIAAAAIQA4/SH/1gAAAJQBAAALAAAAAAAAAAAAAAAA&#10;AC8BAABfcmVscy8ucmVsc1BLAQItABQABgAIAAAAIQD2uq+Y/gEAAGAEAAAOAAAAAAAAAAAAAAAA&#10;AC4CAABkcnMvZTJvRG9jLnhtbFBLAQItABQABgAIAAAAIQBLh4oh2wAAAAoBAAAPAAAAAAAAAAAA&#10;AAAAAFgEAABkcnMvZG93bnJldi54bWxQSwUGAAAAAAQABADzAAAAYAUAAAAA&#10;" path="m1052207,l,,212255,445516r839952,l1052207,xe" fillcolor="#201547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3" behindDoc="0" locked="1" layoutInCell="1" allowOverlap="1" wp14:anchorId="17B61757" wp14:editId="43E0CBD0">
              <wp:simplePos x="0" y="0"/>
              <wp:positionH relativeFrom="page">
                <wp:posOffset>6291580</wp:posOffset>
              </wp:positionH>
              <wp:positionV relativeFrom="page">
                <wp:posOffset>13970</wp:posOffset>
              </wp:positionV>
              <wp:extent cx="1050925" cy="445770"/>
              <wp:effectExtent l="0" t="0" r="0" b="0"/>
              <wp:wrapNone/>
              <wp:docPr id="49" name="Freeform: Shap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0925" cy="44577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2120B38" id="Freeform: Shape 49" o:spid="_x0000_s1026" alt="&quot;&quot;" style="position:absolute;margin-left:495.4pt;margin-top:1.1pt;width:82.75pt;height:35.1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aAQIAAF8EAAAOAAAAZHJzL2Uyb0RvYy54bWysVNuK2zAQfS/0H4TeG8sm2WRDnH3YZUuh&#10;tAu7/QBFHscGWVIlxXb+viM5ctILFEpfpLF1fObMGY13D2MnSQ/WtVqVNF8wSkAJXbXqWNJvb88f&#10;NpQ4z1XFpVZQ0jM4+rB//243mC0UutGyAkuQRLntYEraeG+2WeZEAx13C21A4WGtbcc9PtpjVlk+&#10;IHsns4Kxu2zQtjJWC3AO3z5Nh3Qf+esahP9a1w48kSVFbT6uNq6HsGb7Hd8eLTdNKy4y+D+o6Hir&#10;MOlM9cQ9Jyfb/kbVtcJqp2u/ELrLdF23AmINWE3OfqnmteEGYi1ojjOzTe7/0Yov/at5sWjDYNzW&#10;YRiqGGvbhR31kTGadZ7NgtETgS9ztmL3xYoSgWfL5Wq9jm5m16/FyfmPoCMT7z87P5ldpYg3KRKj&#10;SqHFloVmydgsTwk2y1KCzTpMzTLch++CvBCSYZJSbO4paWYl4bjTPbzpCPShjKCYLfFCpmJQ6xUj&#10;1S22yBlj65+gCZB2E0nxUk31r/K7IBA5EyDtE3CzZKyYkqNbf0P/SWviE1I7mFIFB2LO2RXMf+u7&#10;07Ktnlspgw1xquBRWtJztJgLAcoXF9U3yOx6F0J00NX5xZIBp6Sk7vuJW6BEflJ4DcNIpcCm4JAC&#10;6+WjjoMX1AYqvMVR7mXiwpjcPkfU9b+w/wEAAP//AwBQSwMEFAAGAAgAAAAhAP+6Ni3gAAAACQEA&#10;AA8AAABkcnMvZG93bnJldi54bWxMj0tPwzAQhO9I/AdrkbhRpyl9JGRTIR4nQKKB3p1kSaLa6yh2&#10;27S/HvcEx9GMZr7J1qPR4kCD6ywjTCcRCOLK1h03CN9fr3crEM4rrpW2TAgncrDOr68yldb2yBs6&#10;FL4RoYRdqhBa7/tUSle1ZJSb2J44eD92MMoHOTSyHtQxlBst4yhaSKM6Dgut6umppWpX7A2C2X68&#10;vyTmc3XW5/luW8zeTs9cIt7ejI8PIDyN/i8MF/yADnlgKu2eayc0QpJEAd0jxDGIiz+dL2YgSoRl&#10;fA8yz+T/B/kvAAAA//8DAFBLAQItABQABgAIAAAAIQC2gziS/gAAAOEBAAATAAAAAAAAAAAAAAAA&#10;AAAAAABbQ29udGVudF9UeXBlc10ueG1sUEsBAi0AFAAGAAgAAAAhADj9If/WAAAAlAEAAAsAAAAA&#10;AAAAAAAAAAAALwEAAF9yZWxzLy5yZWxzUEsBAi0AFAAGAAgAAAAhAMfz+loBAgAAXwQAAA4AAAAA&#10;AAAAAAAAAAAALgIAAGRycy9lMm9Eb2MueG1sUEsBAi0AFAAGAAgAAAAhAP+6Ni3gAAAACQEAAA8A&#10;AAAAAAAAAAAAAAAAWwQAAGRycy9kb3ducmV2LnhtbFBLBQYAAAAABAAEAPMAAABoBQAAAAA=&#10;" path="m1050048,l210007,,,445516r840028,l1050048,xe" fillcolor="#66d1cb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4" behindDoc="0" locked="1" layoutInCell="1" allowOverlap="1" wp14:anchorId="7D89F6DB" wp14:editId="21F7B259">
              <wp:simplePos x="0" y="0"/>
              <wp:positionH relativeFrom="page">
                <wp:posOffset>5880100</wp:posOffset>
              </wp:positionH>
              <wp:positionV relativeFrom="page">
                <wp:posOffset>14605</wp:posOffset>
              </wp:positionV>
              <wp:extent cx="838200" cy="445770"/>
              <wp:effectExtent l="0" t="0" r="0" b="0"/>
              <wp:wrapNone/>
              <wp:docPr id="50" name="Freeform: Shap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44577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B4BF91" id="Freeform: Shape 50" o:spid="_x0000_s1026" alt="&quot;&quot;" style="position:absolute;margin-left:463pt;margin-top:1.15pt;width:66pt;height:35.1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fG/QEAAFcEAAAOAAAAZHJzL2Uyb0RvYy54bWysVMGO2yAQvVfqPyDujR0ncbJWnD3saqtK&#10;VbvSbj+AYBxbwgwFEjt/3wEHJ+3uoap6gcE8Hm/eMN7eD50kJ2FsC6qk81lKiVAcqlYdSvrj9enT&#10;hhLrmKqYBCVKehaW3u8+ftj2uhAZNCArYQiSKFv0uqSNc7pIEssb0TE7Ay0UbtZgOuZwaQ5JZViP&#10;7J1MsjTNkx5MpQ1wYS1+fRw36S7w17Xg7ntdW+GILClqc2E0Ydz7MdltWXEwTDctv8hg/6CiY63C&#10;SyeqR+YYOZr2DVXXcgMWajfj0CVQ1y0XIQfMZp7+kc1Lw7QIuaA5Vk822f9Hy7+dXvSzQRt6bQuL&#10;oc9iqE3nZ9RHhmDWeTJLDI5w/LhZbLAAlHDcWi5X63UwM7ke5kfrPgsIROz01brR6ypGrIkRH1QM&#10;DVbM10qGWjlKsFaGEqzVfqyVZs6f8+p8SHpUskTrlpQ0kxC/28FJvELAOZ9Enq3zFF9jzASVXiFS&#10;3UKzdLW4W/8GjYA468CJ6Y/Zr+a5l4ecERDnEbhZ3G3yxd+i35Ea6bgEK8abfPrhyskSvP7WdAuy&#10;rZ5aKb0JoaPEgzTkxNBfN2QXwTeo5PoGfLSH6vxsSI/dUVL788iMoER+Ufj8fCvFwMRgHwPj5AOE&#10;hvNKPRW+3iD10mm+PW7XAXX9H+x+AQAA//8DAFBLAwQUAAYACAAAACEAYUWLiOAAAAAJAQAADwAA&#10;AGRycy9kb3ducmV2LnhtbEyPzU7DMBCE70i8g7VI3KjdQH8I2VRVpKoXhNSCkLi58ZJExOsodprA&#10;0+Oe4Dg7q5lvss1kW3Gm3jeOEeYzBYK4dKbhCuHtdXe3BuGDZqNbx4TwTR42+fVVplPjRj7Q+Rgq&#10;EUPYpxqhDqFLpfRlTVb7meuIo/fpeqtDlH0lTa/HGG5bmSi1lFY3HBtq3VFRU/l1HCzCw7YYipf9&#10;uH//UMXqp7DzZ3I7xNubafsEItAU/p7hgh/RIY9MJzew8aJFeEyWcUtASO5BXHy1WMfDCWGVLEDm&#10;mfy/IP8FAAD//wMAUEsBAi0AFAAGAAgAAAAhALaDOJL+AAAA4QEAABMAAAAAAAAAAAAAAAAAAAAA&#10;AFtDb250ZW50X1R5cGVzXS54bWxQSwECLQAUAAYACAAAACEAOP0h/9YAAACUAQAACwAAAAAAAAAA&#10;AAAAAAAvAQAAX3JlbHMvLnJlbHNQSwECLQAUAAYACAAAACEAElNXxv0BAABXBAAADgAAAAAAAAAA&#10;AAAAAAAuAgAAZHJzL2Uyb0RvYy54bWxQSwECLQAUAAYACAAAACEAYUWLiOAAAAAJAQAADwAAAAAA&#10;AAAAAAAAAABXBAAAZHJzL2Rvd25yZXYueG1sUEsFBgAAAAAEAAQA8wAAAGQFAAAAAA==&#10;" path="m627608,l205397,,,445516r839863,l627608,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AD255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168D3"/>
    <w:multiLevelType w:val="hybridMultilevel"/>
    <w:tmpl w:val="1A76A9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D41DE"/>
    <w:multiLevelType w:val="hybridMultilevel"/>
    <w:tmpl w:val="3EBAB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9724E0"/>
    <w:multiLevelType w:val="hybridMultilevel"/>
    <w:tmpl w:val="30547F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6855ED3"/>
    <w:multiLevelType w:val="hybridMultilevel"/>
    <w:tmpl w:val="95BA9FD0"/>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068B37FE"/>
    <w:multiLevelType w:val="multilevel"/>
    <w:tmpl w:val="9782D424"/>
    <w:name w:val="DEPIListBullets"/>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6"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2B31900"/>
    <w:multiLevelType w:val="hybridMultilevel"/>
    <w:tmpl w:val="9C9CBA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B80A3A"/>
    <w:multiLevelType w:val="hybridMultilevel"/>
    <w:tmpl w:val="3162FC5A"/>
    <w:lvl w:ilvl="0" w:tplc="CE123A8C">
      <w:start w:val="5"/>
      <w:numFmt w:val="bullet"/>
      <w:lvlText w:val="-"/>
      <w:lvlJc w:val="left"/>
      <w:pPr>
        <w:ind w:left="1440" w:hanging="360"/>
      </w:pPr>
      <w:rPr>
        <w:rFonts w:ascii="Arial" w:eastAsia="Arial"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1FDD0CC9"/>
    <w:multiLevelType w:val="hybridMultilevel"/>
    <w:tmpl w:val="3A0685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7BB5976"/>
    <w:multiLevelType w:val="hybridMultilevel"/>
    <w:tmpl w:val="A42CCB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562230"/>
    <w:multiLevelType w:val="hybridMultilevel"/>
    <w:tmpl w:val="5A9801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C894FB3"/>
    <w:multiLevelType w:val="hybridMultilevel"/>
    <w:tmpl w:val="AD924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5E771B"/>
    <w:multiLevelType w:val="hybridMultilevel"/>
    <w:tmpl w:val="52B2F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8960F1B"/>
    <w:multiLevelType w:val="hybridMultilevel"/>
    <w:tmpl w:val="6C1625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9703624"/>
    <w:multiLevelType w:val="hybridMultilevel"/>
    <w:tmpl w:val="670CD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B090C4D"/>
    <w:multiLevelType w:val="hybridMultilevel"/>
    <w:tmpl w:val="3336F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4C5E39"/>
    <w:multiLevelType w:val="hybridMultilevel"/>
    <w:tmpl w:val="38B867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D42598F"/>
    <w:multiLevelType w:val="hybridMultilevel"/>
    <w:tmpl w:val="0656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CA75856"/>
    <w:multiLevelType w:val="multilevel"/>
    <w:tmpl w:val="5A6C4500"/>
    <w:name w:val="Table Bullets List"/>
    <w:lvl w:ilvl="0">
      <w:start w:val="1"/>
      <w:numFmt w:val="bullet"/>
      <w:lvlText w:val="•"/>
      <w:lvlJc w:val="left"/>
      <w:pPr>
        <w:ind w:left="198" w:hanging="198"/>
      </w:pPr>
      <w:rPr>
        <w:rFonts w:ascii="Calibri" w:hAnsi="Calibri" w:hint="default"/>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8"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1" w15:restartNumberingAfterBreak="0">
    <w:nsid w:val="52886019"/>
    <w:multiLevelType w:val="hybridMultilevel"/>
    <w:tmpl w:val="AB22A4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17534F"/>
    <w:multiLevelType w:val="hybridMultilevel"/>
    <w:tmpl w:val="71624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5" w15:restartNumberingAfterBreak="0">
    <w:nsid w:val="675D29C7"/>
    <w:multiLevelType w:val="hybridMultilevel"/>
    <w:tmpl w:val="506A712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690352DD"/>
    <w:multiLevelType w:val="hybridMultilevel"/>
    <w:tmpl w:val="60CAAA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965259D"/>
    <w:multiLevelType w:val="hybridMultilevel"/>
    <w:tmpl w:val="5F4C4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15:restartNumberingAfterBreak="0">
    <w:nsid w:val="6D2B6539"/>
    <w:multiLevelType w:val="hybridMultilevel"/>
    <w:tmpl w:val="35AEC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1" w15:restartNumberingAfterBreak="0">
    <w:nsid w:val="7674004F"/>
    <w:multiLevelType w:val="multilevel"/>
    <w:tmpl w:val="FEC6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987934461">
    <w:abstractNumId w:val="24"/>
  </w:num>
  <w:num w:numId="2" w16cid:durableId="1989241945">
    <w:abstractNumId w:val="38"/>
  </w:num>
  <w:num w:numId="3" w16cid:durableId="59788279">
    <w:abstractNumId w:val="33"/>
  </w:num>
  <w:num w:numId="4" w16cid:durableId="1814450017">
    <w:abstractNumId w:val="42"/>
  </w:num>
  <w:num w:numId="5" w16cid:durableId="60252087">
    <w:abstractNumId w:val="15"/>
  </w:num>
  <w:num w:numId="6" w16cid:durableId="156003200">
    <w:abstractNumId w:val="7"/>
  </w:num>
  <w:num w:numId="7" w16cid:durableId="992414240">
    <w:abstractNumId w:val="40"/>
  </w:num>
  <w:num w:numId="8" w16cid:durableId="188422418">
    <w:abstractNumId w:val="10"/>
  </w:num>
  <w:num w:numId="9" w16cid:durableId="240456689">
    <w:abstractNumId w:val="18"/>
  </w:num>
  <w:num w:numId="10" w16cid:durableId="55862525">
    <w:abstractNumId w:val="11"/>
  </w:num>
  <w:num w:numId="11" w16cid:durableId="1222406766">
    <w:abstractNumId w:val="26"/>
  </w:num>
  <w:num w:numId="12" w16cid:durableId="1675716552">
    <w:abstractNumId w:val="28"/>
  </w:num>
  <w:num w:numId="13" w16cid:durableId="752512063">
    <w:abstractNumId w:val="5"/>
  </w:num>
  <w:num w:numId="14" w16cid:durableId="11233040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17580538">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5217508">
    <w:abstractNumId w:val="37"/>
  </w:num>
  <w:num w:numId="17" w16cid:durableId="1372731497">
    <w:abstractNumId w:val="25"/>
  </w:num>
  <w:num w:numId="18" w16cid:durableId="53045796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54946423">
    <w:abstractNumId w:val="2"/>
  </w:num>
  <w:num w:numId="20" w16cid:durableId="264652308">
    <w:abstractNumId w:val="8"/>
  </w:num>
  <w:num w:numId="21" w16cid:durableId="1575312695">
    <w:abstractNumId w:val="39"/>
  </w:num>
  <w:num w:numId="22" w16cid:durableId="1171141009">
    <w:abstractNumId w:val="16"/>
  </w:num>
  <w:num w:numId="23" w16cid:durableId="19855051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09977115">
    <w:abstractNumId w:val="22"/>
  </w:num>
  <w:num w:numId="25" w16cid:durableId="1426655423">
    <w:abstractNumId w:val="41"/>
  </w:num>
  <w:num w:numId="26" w16cid:durableId="37122169">
    <w:abstractNumId w:val="13"/>
  </w:num>
  <w:num w:numId="27" w16cid:durableId="1154026589">
    <w:abstractNumId w:val="1"/>
  </w:num>
  <w:num w:numId="28" w16cid:durableId="192421220">
    <w:abstractNumId w:val="19"/>
  </w:num>
  <w:num w:numId="29" w16cid:durableId="1438409275">
    <w:abstractNumId w:val="17"/>
  </w:num>
  <w:num w:numId="30" w16cid:durableId="1246644145">
    <w:abstractNumId w:val="3"/>
  </w:num>
  <w:num w:numId="31" w16cid:durableId="1678456912">
    <w:abstractNumId w:val="12"/>
  </w:num>
  <w:num w:numId="32" w16cid:durableId="2084401786">
    <w:abstractNumId w:val="0"/>
  </w:num>
  <w:num w:numId="33" w16cid:durableId="1160850275">
    <w:abstractNumId w:val="14"/>
  </w:num>
  <w:num w:numId="34" w16cid:durableId="1455439464">
    <w:abstractNumId w:val="36"/>
  </w:num>
  <w:num w:numId="35" w16cid:durableId="1432311585">
    <w:abstractNumId w:val="9"/>
  </w:num>
  <w:num w:numId="36" w16cid:durableId="1790735473">
    <w:abstractNumId w:val="31"/>
  </w:num>
  <w:num w:numId="37" w16cid:durableId="1111781635">
    <w:abstractNumId w:val="32"/>
  </w:num>
  <w:num w:numId="38" w16cid:durableId="69276325">
    <w:abstractNumId w:val="0"/>
  </w:num>
  <w:num w:numId="39" w16cid:durableId="1267467187">
    <w:abstractNumId w:val="0"/>
  </w:num>
  <w:num w:numId="40" w16cid:durableId="1842618257">
    <w:abstractNumId w:val="0"/>
  </w:num>
  <w:num w:numId="41" w16cid:durableId="1259022843">
    <w:abstractNumId w:val="0"/>
  </w:num>
  <w:num w:numId="42" w16cid:durableId="120155203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91C"/>
    <w:rsid w:val="00000B7A"/>
    <w:rsid w:val="00000C89"/>
    <w:rsid w:val="00000FEB"/>
    <w:rsid w:val="00001101"/>
    <w:rsid w:val="000012BE"/>
    <w:rsid w:val="000015ED"/>
    <w:rsid w:val="00001F76"/>
    <w:rsid w:val="000020AD"/>
    <w:rsid w:val="000024EB"/>
    <w:rsid w:val="0000279C"/>
    <w:rsid w:val="000028B4"/>
    <w:rsid w:val="00002DE1"/>
    <w:rsid w:val="00003960"/>
    <w:rsid w:val="00004237"/>
    <w:rsid w:val="0000456E"/>
    <w:rsid w:val="00004641"/>
    <w:rsid w:val="000047FF"/>
    <w:rsid w:val="0000490D"/>
    <w:rsid w:val="0000491E"/>
    <w:rsid w:val="00004CA4"/>
    <w:rsid w:val="00005261"/>
    <w:rsid w:val="00005647"/>
    <w:rsid w:val="0000591C"/>
    <w:rsid w:val="00005A27"/>
    <w:rsid w:val="00005BD8"/>
    <w:rsid w:val="00006000"/>
    <w:rsid w:val="0000618D"/>
    <w:rsid w:val="000066F2"/>
    <w:rsid w:val="00006769"/>
    <w:rsid w:val="000068D4"/>
    <w:rsid w:val="00006A2C"/>
    <w:rsid w:val="00006C31"/>
    <w:rsid w:val="00006C39"/>
    <w:rsid w:val="00006D62"/>
    <w:rsid w:val="00006F08"/>
    <w:rsid w:val="00007810"/>
    <w:rsid w:val="000079BC"/>
    <w:rsid w:val="00010A57"/>
    <w:rsid w:val="00010AAD"/>
    <w:rsid w:val="00010E3F"/>
    <w:rsid w:val="00010FAD"/>
    <w:rsid w:val="0001107C"/>
    <w:rsid w:val="000114BD"/>
    <w:rsid w:val="000118FD"/>
    <w:rsid w:val="00011F39"/>
    <w:rsid w:val="00011F75"/>
    <w:rsid w:val="00011FB3"/>
    <w:rsid w:val="0001226A"/>
    <w:rsid w:val="00012710"/>
    <w:rsid w:val="00012B94"/>
    <w:rsid w:val="00012E66"/>
    <w:rsid w:val="00012EC2"/>
    <w:rsid w:val="00012F93"/>
    <w:rsid w:val="00013360"/>
    <w:rsid w:val="0001362A"/>
    <w:rsid w:val="0001389C"/>
    <w:rsid w:val="0001393A"/>
    <w:rsid w:val="00013BAE"/>
    <w:rsid w:val="00013DC6"/>
    <w:rsid w:val="0001466C"/>
    <w:rsid w:val="00014AE2"/>
    <w:rsid w:val="00014BD7"/>
    <w:rsid w:val="00014D05"/>
    <w:rsid w:val="00014E03"/>
    <w:rsid w:val="00014E15"/>
    <w:rsid w:val="00015BB6"/>
    <w:rsid w:val="00016478"/>
    <w:rsid w:val="00016C60"/>
    <w:rsid w:val="000171F8"/>
    <w:rsid w:val="000171FD"/>
    <w:rsid w:val="00017339"/>
    <w:rsid w:val="00017669"/>
    <w:rsid w:val="00017D4D"/>
    <w:rsid w:val="00017D91"/>
    <w:rsid w:val="00017E02"/>
    <w:rsid w:val="0002023F"/>
    <w:rsid w:val="0002025F"/>
    <w:rsid w:val="0002073D"/>
    <w:rsid w:val="00020DB2"/>
    <w:rsid w:val="00020E3C"/>
    <w:rsid w:val="00020E4F"/>
    <w:rsid w:val="00021A33"/>
    <w:rsid w:val="00021CF5"/>
    <w:rsid w:val="00021D1C"/>
    <w:rsid w:val="000222EC"/>
    <w:rsid w:val="0002261E"/>
    <w:rsid w:val="0002272F"/>
    <w:rsid w:val="000227DA"/>
    <w:rsid w:val="00022E12"/>
    <w:rsid w:val="00022F51"/>
    <w:rsid w:val="000230FD"/>
    <w:rsid w:val="0002325E"/>
    <w:rsid w:val="00023536"/>
    <w:rsid w:val="000236AE"/>
    <w:rsid w:val="00023AFB"/>
    <w:rsid w:val="00023D80"/>
    <w:rsid w:val="00023F44"/>
    <w:rsid w:val="0002404B"/>
    <w:rsid w:val="00024427"/>
    <w:rsid w:val="00024572"/>
    <w:rsid w:val="00024574"/>
    <w:rsid w:val="00024896"/>
    <w:rsid w:val="00024990"/>
    <w:rsid w:val="00024D99"/>
    <w:rsid w:val="000251A3"/>
    <w:rsid w:val="00025217"/>
    <w:rsid w:val="0002541C"/>
    <w:rsid w:val="00025A0D"/>
    <w:rsid w:val="00025A62"/>
    <w:rsid w:val="00025ADB"/>
    <w:rsid w:val="00025F6C"/>
    <w:rsid w:val="00026290"/>
    <w:rsid w:val="000263AA"/>
    <w:rsid w:val="00026700"/>
    <w:rsid w:val="00026706"/>
    <w:rsid w:val="0002674C"/>
    <w:rsid w:val="000268F7"/>
    <w:rsid w:val="00026AC5"/>
    <w:rsid w:val="00026C75"/>
    <w:rsid w:val="00026EF1"/>
    <w:rsid w:val="0002712F"/>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89F"/>
    <w:rsid w:val="00031BA6"/>
    <w:rsid w:val="00031EE5"/>
    <w:rsid w:val="00031F2C"/>
    <w:rsid w:val="000323E0"/>
    <w:rsid w:val="000323EF"/>
    <w:rsid w:val="0003258B"/>
    <w:rsid w:val="0003294B"/>
    <w:rsid w:val="00032D71"/>
    <w:rsid w:val="0003308F"/>
    <w:rsid w:val="00033137"/>
    <w:rsid w:val="00033178"/>
    <w:rsid w:val="00033331"/>
    <w:rsid w:val="00033A8A"/>
    <w:rsid w:val="0003451C"/>
    <w:rsid w:val="00034D11"/>
    <w:rsid w:val="00034E46"/>
    <w:rsid w:val="00035139"/>
    <w:rsid w:val="00035163"/>
    <w:rsid w:val="000351EF"/>
    <w:rsid w:val="0003566A"/>
    <w:rsid w:val="00035B4E"/>
    <w:rsid w:val="00035F72"/>
    <w:rsid w:val="00035FD9"/>
    <w:rsid w:val="000362D6"/>
    <w:rsid w:val="000368AB"/>
    <w:rsid w:val="00036908"/>
    <w:rsid w:val="00036A09"/>
    <w:rsid w:val="00036A70"/>
    <w:rsid w:val="00036CB7"/>
    <w:rsid w:val="00036E23"/>
    <w:rsid w:val="00036FBD"/>
    <w:rsid w:val="00036FD0"/>
    <w:rsid w:val="00037072"/>
    <w:rsid w:val="0003795C"/>
    <w:rsid w:val="00037CE2"/>
    <w:rsid w:val="00037F13"/>
    <w:rsid w:val="00037F49"/>
    <w:rsid w:val="00037F81"/>
    <w:rsid w:val="000401F8"/>
    <w:rsid w:val="00040850"/>
    <w:rsid w:val="00040BDB"/>
    <w:rsid w:val="0004108F"/>
    <w:rsid w:val="000412CC"/>
    <w:rsid w:val="0004176C"/>
    <w:rsid w:val="00041797"/>
    <w:rsid w:val="00041903"/>
    <w:rsid w:val="00041C5B"/>
    <w:rsid w:val="00041CEC"/>
    <w:rsid w:val="00041D37"/>
    <w:rsid w:val="00041FBF"/>
    <w:rsid w:val="000420A4"/>
    <w:rsid w:val="00042132"/>
    <w:rsid w:val="000421D0"/>
    <w:rsid w:val="0004263E"/>
    <w:rsid w:val="00042A25"/>
    <w:rsid w:val="00042F7B"/>
    <w:rsid w:val="000430CC"/>
    <w:rsid w:val="000430E6"/>
    <w:rsid w:val="000434BD"/>
    <w:rsid w:val="00043650"/>
    <w:rsid w:val="00043A66"/>
    <w:rsid w:val="00043BC5"/>
    <w:rsid w:val="00043E65"/>
    <w:rsid w:val="000441FC"/>
    <w:rsid w:val="00044262"/>
    <w:rsid w:val="000445F0"/>
    <w:rsid w:val="00044882"/>
    <w:rsid w:val="00044B1E"/>
    <w:rsid w:val="00044BDC"/>
    <w:rsid w:val="000455E1"/>
    <w:rsid w:val="000457C6"/>
    <w:rsid w:val="00045AA1"/>
    <w:rsid w:val="0004600C"/>
    <w:rsid w:val="0004622F"/>
    <w:rsid w:val="00046237"/>
    <w:rsid w:val="00046864"/>
    <w:rsid w:val="00046D99"/>
    <w:rsid w:val="00046EE3"/>
    <w:rsid w:val="0004728E"/>
    <w:rsid w:val="000473A1"/>
    <w:rsid w:val="0004761D"/>
    <w:rsid w:val="00047C72"/>
    <w:rsid w:val="00047CE9"/>
    <w:rsid w:val="00047E19"/>
    <w:rsid w:val="0005019E"/>
    <w:rsid w:val="000501F1"/>
    <w:rsid w:val="00050257"/>
    <w:rsid w:val="00050487"/>
    <w:rsid w:val="000504A5"/>
    <w:rsid w:val="00050503"/>
    <w:rsid w:val="000507C3"/>
    <w:rsid w:val="00052234"/>
    <w:rsid w:val="000523BD"/>
    <w:rsid w:val="000525DD"/>
    <w:rsid w:val="00052630"/>
    <w:rsid w:val="000527C4"/>
    <w:rsid w:val="00052825"/>
    <w:rsid w:val="00052C61"/>
    <w:rsid w:val="00052CC9"/>
    <w:rsid w:val="00053244"/>
    <w:rsid w:val="00053351"/>
    <w:rsid w:val="00053929"/>
    <w:rsid w:val="00053AAD"/>
    <w:rsid w:val="00053AE5"/>
    <w:rsid w:val="00053C43"/>
    <w:rsid w:val="00053E20"/>
    <w:rsid w:val="0005416F"/>
    <w:rsid w:val="0005434E"/>
    <w:rsid w:val="0005472E"/>
    <w:rsid w:val="000547C6"/>
    <w:rsid w:val="0005484D"/>
    <w:rsid w:val="00054AD4"/>
    <w:rsid w:val="00054B08"/>
    <w:rsid w:val="00055546"/>
    <w:rsid w:val="0005568C"/>
    <w:rsid w:val="0005570C"/>
    <w:rsid w:val="000557B4"/>
    <w:rsid w:val="00055834"/>
    <w:rsid w:val="00055860"/>
    <w:rsid w:val="00055D0B"/>
    <w:rsid w:val="000560BA"/>
    <w:rsid w:val="000563FB"/>
    <w:rsid w:val="000570E5"/>
    <w:rsid w:val="00057730"/>
    <w:rsid w:val="00057EB2"/>
    <w:rsid w:val="0006013C"/>
    <w:rsid w:val="00060538"/>
    <w:rsid w:val="00060722"/>
    <w:rsid w:val="00060EE0"/>
    <w:rsid w:val="00060F5E"/>
    <w:rsid w:val="00060FD9"/>
    <w:rsid w:val="0006107C"/>
    <w:rsid w:val="00061573"/>
    <w:rsid w:val="000617D7"/>
    <w:rsid w:val="00061986"/>
    <w:rsid w:val="00061A93"/>
    <w:rsid w:val="000620DA"/>
    <w:rsid w:val="000624FA"/>
    <w:rsid w:val="000626EE"/>
    <w:rsid w:val="00062985"/>
    <w:rsid w:val="0006317A"/>
    <w:rsid w:val="00063623"/>
    <w:rsid w:val="00063844"/>
    <w:rsid w:val="00063E71"/>
    <w:rsid w:val="000640A9"/>
    <w:rsid w:val="000640D6"/>
    <w:rsid w:val="0006422E"/>
    <w:rsid w:val="00064489"/>
    <w:rsid w:val="000646FF"/>
    <w:rsid w:val="00064D7B"/>
    <w:rsid w:val="00065584"/>
    <w:rsid w:val="000655FD"/>
    <w:rsid w:val="000657BF"/>
    <w:rsid w:val="00065A52"/>
    <w:rsid w:val="00065E7A"/>
    <w:rsid w:val="000660C5"/>
    <w:rsid w:val="00066ABF"/>
    <w:rsid w:val="00066F02"/>
    <w:rsid w:val="00067098"/>
    <w:rsid w:val="0006742D"/>
    <w:rsid w:val="00067635"/>
    <w:rsid w:val="000676F8"/>
    <w:rsid w:val="00067769"/>
    <w:rsid w:val="0007036E"/>
    <w:rsid w:val="000704F3"/>
    <w:rsid w:val="00070ACD"/>
    <w:rsid w:val="00070C97"/>
    <w:rsid w:val="00070CDE"/>
    <w:rsid w:val="00070DE9"/>
    <w:rsid w:val="0007112E"/>
    <w:rsid w:val="00071B67"/>
    <w:rsid w:val="00071CA4"/>
    <w:rsid w:val="00071DE2"/>
    <w:rsid w:val="0007202C"/>
    <w:rsid w:val="00072074"/>
    <w:rsid w:val="00072288"/>
    <w:rsid w:val="0007236C"/>
    <w:rsid w:val="00072522"/>
    <w:rsid w:val="0007254C"/>
    <w:rsid w:val="00072733"/>
    <w:rsid w:val="00072783"/>
    <w:rsid w:val="00072875"/>
    <w:rsid w:val="00072E02"/>
    <w:rsid w:val="00072F93"/>
    <w:rsid w:val="00073536"/>
    <w:rsid w:val="0007374D"/>
    <w:rsid w:val="00073956"/>
    <w:rsid w:val="00073963"/>
    <w:rsid w:val="000739CC"/>
    <w:rsid w:val="00073A9B"/>
    <w:rsid w:val="00073BBA"/>
    <w:rsid w:val="00073D6A"/>
    <w:rsid w:val="00073F07"/>
    <w:rsid w:val="00073F9C"/>
    <w:rsid w:val="000742AF"/>
    <w:rsid w:val="00074430"/>
    <w:rsid w:val="00074A1F"/>
    <w:rsid w:val="00074A8E"/>
    <w:rsid w:val="00074C2B"/>
    <w:rsid w:val="000752FC"/>
    <w:rsid w:val="000756D9"/>
    <w:rsid w:val="000758E3"/>
    <w:rsid w:val="0007605C"/>
    <w:rsid w:val="000761E0"/>
    <w:rsid w:val="000767F1"/>
    <w:rsid w:val="00076B41"/>
    <w:rsid w:val="00076CD0"/>
    <w:rsid w:val="000774DD"/>
    <w:rsid w:val="00077FD1"/>
    <w:rsid w:val="0008006E"/>
    <w:rsid w:val="000802A9"/>
    <w:rsid w:val="000804BF"/>
    <w:rsid w:val="0008061A"/>
    <w:rsid w:val="0008129B"/>
    <w:rsid w:val="000816AD"/>
    <w:rsid w:val="00081AD7"/>
    <w:rsid w:val="0008221A"/>
    <w:rsid w:val="00082224"/>
    <w:rsid w:val="0008252E"/>
    <w:rsid w:val="00082889"/>
    <w:rsid w:val="00082914"/>
    <w:rsid w:val="0008309F"/>
    <w:rsid w:val="0008318D"/>
    <w:rsid w:val="000838A2"/>
    <w:rsid w:val="00083917"/>
    <w:rsid w:val="00083CD6"/>
    <w:rsid w:val="00084187"/>
    <w:rsid w:val="000844CA"/>
    <w:rsid w:val="00084CB1"/>
    <w:rsid w:val="00085689"/>
    <w:rsid w:val="0008568F"/>
    <w:rsid w:val="00085C6B"/>
    <w:rsid w:val="000866CC"/>
    <w:rsid w:val="0008745F"/>
    <w:rsid w:val="00090408"/>
    <w:rsid w:val="00090537"/>
    <w:rsid w:val="00090621"/>
    <w:rsid w:val="000908D6"/>
    <w:rsid w:val="00090B5A"/>
    <w:rsid w:val="0009125C"/>
    <w:rsid w:val="00091391"/>
    <w:rsid w:val="000913AD"/>
    <w:rsid w:val="0009150C"/>
    <w:rsid w:val="00091543"/>
    <w:rsid w:val="00091F49"/>
    <w:rsid w:val="00091FCE"/>
    <w:rsid w:val="0009214D"/>
    <w:rsid w:val="000923CC"/>
    <w:rsid w:val="00093032"/>
    <w:rsid w:val="00093051"/>
    <w:rsid w:val="000935F8"/>
    <w:rsid w:val="000938C5"/>
    <w:rsid w:val="00093F02"/>
    <w:rsid w:val="0009408A"/>
    <w:rsid w:val="0009409C"/>
    <w:rsid w:val="00094898"/>
    <w:rsid w:val="000948CF"/>
    <w:rsid w:val="00094A84"/>
    <w:rsid w:val="00094CDD"/>
    <w:rsid w:val="00094F27"/>
    <w:rsid w:val="0009509B"/>
    <w:rsid w:val="0009521E"/>
    <w:rsid w:val="000957FE"/>
    <w:rsid w:val="00095AF5"/>
    <w:rsid w:val="00095E8A"/>
    <w:rsid w:val="00095EE0"/>
    <w:rsid w:val="00096627"/>
    <w:rsid w:val="00096B2D"/>
    <w:rsid w:val="00096B35"/>
    <w:rsid w:val="00096EE3"/>
    <w:rsid w:val="00097170"/>
    <w:rsid w:val="000971D7"/>
    <w:rsid w:val="00097538"/>
    <w:rsid w:val="00097763"/>
    <w:rsid w:val="000979B3"/>
    <w:rsid w:val="00097BCF"/>
    <w:rsid w:val="00097C1B"/>
    <w:rsid w:val="00097DF7"/>
    <w:rsid w:val="000A0179"/>
    <w:rsid w:val="000A04B4"/>
    <w:rsid w:val="000A055B"/>
    <w:rsid w:val="000A059B"/>
    <w:rsid w:val="000A05D6"/>
    <w:rsid w:val="000A09AD"/>
    <w:rsid w:val="000A0D74"/>
    <w:rsid w:val="000A1498"/>
    <w:rsid w:val="000A14FE"/>
    <w:rsid w:val="000A1512"/>
    <w:rsid w:val="000A15E4"/>
    <w:rsid w:val="000A16B0"/>
    <w:rsid w:val="000A18D1"/>
    <w:rsid w:val="000A20B9"/>
    <w:rsid w:val="000A2183"/>
    <w:rsid w:val="000A2315"/>
    <w:rsid w:val="000A2773"/>
    <w:rsid w:val="000A28BD"/>
    <w:rsid w:val="000A2A90"/>
    <w:rsid w:val="000A2C62"/>
    <w:rsid w:val="000A2DF9"/>
    <w:rsid w:val="000A2E89"/>
    <w:rsid w:val="000A2E96"/>
    <w:rsid w:val="000A3093"/>
    <w:rsid w:val="000A30F9"/>
    <w:rsid w:val="000A3721"/>
    <w:rsid w:val="000A3841"/>
    <w:rsid w:val="000A3B01"/>
    <w:rsid w:val="000A3F43"/>
    <w:rsid w:val="000A4170"/>
    <w:rsid w:val="000A4744"/>
    <w:rsid w:val="000A4BB9"/>
    <w:rsid w:val="000A51F3"/>
    <w:rsid w:val="000A558E"/>
    <w:rsid w:val="000A5E67"/>
    <w:rsid w:val="000A5EBD"/>
    <w:rsid w:val="000A6267"/>
    <w:rsid w:val="000A63D3"/>
    <w:rsid w:val="000A6592"/>
    <w:rsid w:val="000A6BC2"/>
    <w:rsid w:val="000A6C89"/>
    <w:rsid w:val="000A719A"/>
    <w:rsid w:val="000A73D0"/>
    <w:rsid w:val="000A73DC"/>
    <w:rsid w:val="000A7418"/>
    <w:rsid w:val="000A75EE"/>
    <w:rsid w:val="000A7E08"/>
    <w:rsid w:val="000A7F65"/>
    <w:rsid w:val="000B00B4"/>
    <w:rsid w:val="000B012B"/>
    <w:rsid w:val="000B0536"/>
    <w:rsid w:val="000B06A6"/>
    <w:rsid w:val="000B0959"/>
    <w:rsid w:val="000B0A6B"/>
    <w:rsid w:val="000B11F1"/>
    <w:rsid w:val="000B1662"/>
    <w:rsid w:val="000B167B"/>
    <w:rsid w:val="000B1700"/>
    <w:rsid w:val="000B1B52"/>
    <w:rsid w:val="000B20BF"/>
    <w:rsid w:val="000B22C0"/>
    <w:rsid w:val="000B2568"/>
    <w:rsid w:val="000B25D6"/>
    <w:rsid w:val="000B271B"/>
    <w:rsid w:val="000B2D62"/>
    <w:rsid w:val="000B2DE7"/>
    <w:rsid w:val="000B320A"/>
    <w:rsid w:val="000B3831"/>
    <w:rsid w:val="000B3DC1"/>
    <w:rsid w:val="000B3FB6"/>
    <w:rsid w:val="000B402E"/>
    <w:rsid w:val="000B4099"/>
    <w:rsid w:val="000B40D6"/>
    <w:rsid w:val="000B44D9"/>
    <w:rsid w:val="000B46C3"/>
    <w:rsid w:val="000B4CA4"/>
    <w:rsid w:val="000B4CFC"/>
    <w:rsid w:val="000B5144"/>
    <w:rsid w:val="000B5240"/>
    <w:rsid w:val="000B5376"/>
    <w:rsid w:val="000B547C"/>
    <w:rsid w:val="000B5504"/>
    <w:rsid w:val="000B561E"/>
    <w:rsid w:val="000B5737"/>
    <w:rsid w:val="000B59C4"/>
    <w:rsid w:val="000B5CD9"/>
    <w:rsid w:val="000B5EA3"/>
    <w:rsid w:val="000B5F17"/>
    <w:rsid w:val="000B607B"/>
    <w:rsid w:val="000B61E5"/>
    <w:rsid w:val="000B669C"/>
    <w:rsid w:val="000B6BF6"/>
    <w:rsid w:val="000B6C86"/>
    <w:rsid w:val="000B6C8A"/>
    <w:rsid w:val="000B7CAB"/>
    <w:rsid w:val="000B7CC2"/>
    <w:rsid w:val="000C005D"/>
    <w:rsid w:val="000C015B"/>
    <w:rsid w:val="000C0411"/>
    <w:rsid w:val="000C05C2"/>
    <w:rsid w:val="000C06B3"/>
    <w:rsid w:val="000C073D"/>
    <w:rsid w:val="000C0A3E"/>
    <w:rsid w:val="000C10A0"/>
    <w:rsid w:val="000C1B3D"/>
    <w:rsid w:val="000C2065"/>
    <w:rsid w:val="000C26FC"/>
    <w:rsid w:val="000C27FF"/>
    <w:rsid w:val="000C2888"/>
    <w:rsid w:val="000C2CCC"/>
    <w:rsid w:val="000C2CD8"/>
    <w:rsid w:val="000C33EB"/>
    <w:rsid w:val="000C3479"/>
    <w:rsid w:val="000C3AA4"/>
    <w:rsid w:val="000C3B79"/>
    <w:rsid w:val="000C3C38"/>
    <w:rsid w:val="000C41E0"/>
    <w:rsid w:val="000C41F9"/>
    <w:rsid w:val="000C4231"/>
    <w:rsid w:val="000C436A"/>
    <w:rsid w:val="000C4392"/>
    <w:rsid w:val="000C4BE9"/>
    <w:rsid w:val="000C4E6D"/>
    <w:rsid w:val="000C4E93"/>
    <w:rsid w:val="000C55BE"/>
    <w:rsid w:val="000C57F2"/>
    <w:rsid w:val="000C6231"/>
    <w:rsid w:val="000C707C"/>
    <w:rsid w:val="000C7611"/>
    <w:rsid w:val="000C7878"/>
    <w:rsid w:val="000C7BA2"/>
    <w:rsid w:val="000C7F98"/>
    <w:rsid w:val="000D050A"/>
    <w:rsid w:val="000D0526"/>
    <w:rsid w:val="000D06EA"/>
    <w:rsid w:val="000D0987"/>
    <w:rsid w:val="000D0B1F"/>
    <w:rsid w:val="000D0CA4"/>
    <w:rsid w:val="000D1A7B"/>
    <w:rsid w:val="000D1E7B"/>
    <w:rsid w:val="000D2340"/>
    <w:rsid w:val="000D2526"/>
    <w:rsid w:val="000D2813"/>
    <w:rsid w:val="000D2EA1"/>
    <w:rsid w:val="000D3159"/>
    <w:rsid w:val="000D3282"/>
    <w:rsid w:val="000D3409"/>
    <w:rsid w:val="000D354F"/>
    <w:rsid w:val="000D3AE8"/>
    <w:rsid w:val="000D3B59"/>
    <w:rsid w:val="000D3D33"/>
    <w:rsid w:val="000D3E39"/>
    <w:rsid w:val="000D3F7B"/>
    <w:rsid w:val="000D4262"/>
    <w:rsid w:val="000D42D6"/>
    <w:rsid w:val="000D464F"/>
    <w:rsid w:val="000D48F5"/>
    <w:rsid w:val="000D4EC1"/>
    <w:rsid w:val="000D520C"/>
    <w:rsid w:val="000D591A"/>
    <w:rsid w:val="000D6DC7"/>
    <w:rsid w:val="000D703A"/>
    <w:rsid w:val="000D7202"/>
    <w:rsid w:val="000D7482"/>
    <w:rsid w:val="000D76D9"/>
    <w:rsid w:val="000D7824"/>
    <w:rsid w:val="000D7891"/>
    <w:rsid w:val="000D79A1"/>
    <w:rsid w:val="000D79C4"/>
    <w:rsid w:val="000D7E1F"/>
    <w:rsid w:val="000E01C1"/>
    <w:rsid w:val="000E01D0"/>
    <w:rsid w:val="000E0F97"/>
    <w:rsid w:val="000E10F2"/>
    <w:rsid w:val="000E1779"/>
    <w:rsid w:val="000E1BEC"/>
    <w:rsid w:val="000E1F1D"/>
    <w:rsid w:val="000E21E5"/>
    <w:rsid w:val="000E2207"/>
    <w:rsid w:val="000E24E1"/>
    <w:rsid w:val="000E25A9"/>
    <w:rsid w:val="000E27B6"/>
    <w:rsid w:val="000E2CA7"/>
    <w:rsid w:val="000E2CE7"/>
    <w:rsid w:val="000E33C8"/>
    <w:rsid w:val="000E35C7"/>
    <w:rsid w:val="000E3AF5"/>
    <w:rsid w:val="000E3B96"/>
    <w:rsid w:val="000E3EE4"/>
    <w:rsid w:val="000E471C"/>
    <w:rsid w:val="000E4B54"/>
    <w:rsid w:val="000E53BD"/>
    <w:rsid w:val="000E55A2"/>
    <w:rsid w:val="000E5B5C"/>
    <w:rsid w:val="000E5ED6"/>
    <w:rsid w:val="000E5F4E"/>
    <w:rsid w:val="000E6684"/>
    <w:rsid w:val="000E6777"/>
    <w:rsid w:val="000E71B8"/>
    <w:rsid w:val="000E73A7"/>
    <w:rsid w:val="000E7410"/>
    <w:rsid w:val="000E7936"/>
    <w:rsid w:val="000E7A1E"/>
    <w:rsid w:val="000F03BC"/>
    <w:rsid w:val="000F0A47"/>
    <w:rsid w:val="000F0D60"/>
    <w:rsid w:val="000F147D"/>
    <w:rsid w:val="000F187D"/>
    <w:rsid w:val="000F1A3A"/>
    <w:rsid w:val="000F1A53"/>
    <w:rsid w:val="000F1A5A"/>
    <w:rsid w:val="000F1D45"/>
    <w:rsid w:val="000F1F34"/>
    <w:rsid w:val="000F1FA4"/>
    <w:rsid w:val="000F2014"/>
    <w:rsid w:val="000F2194"/>
    <w:rsid w:val="000F2285"/>
    <w:rsid w:val="000F22CC"/>
    <w:rsid w:val="000F2463"/>
    <w:rsid w:val="000F24B2"/>
    <w:rsid w:val="000F306B"/>
    <w:rsid w:val="000F31D9"/>
    <w:rsid w:val="000F376E"/>
    <w:rsid w:val="000F3CDF"/>
    <w:rsid w:val="000F3FC7"/>
    <w:rsid w:val="000F4259"/>
    <w:rsid w:val="000F49D7"/>
    <w:rsid w:val="000F4A13"/>
    <w:rsid w:val="000F4CD5"/>
    <w:rsid w:val="000F5080"/>
    <w:rsid w:val="000F5216"/>
    <w:rsid w:val="000F567F"/>
    <w:rsid w:val="000F5A78"/>
    <w:rsid w:val="000F5E34"/>
    <w:rsid w:val="000F5E5F"/>
    <w:rsid w:val="000F5E8C"/>
    <w:rsid w:val="000F6467"/>
    <w:rsid w:val="000F6801"/>
    <w:rsid w:val="000F6803"/>
    <w:rsid w:val="000F6D60"/>
    <w:rsid w:val="000F6D6B"/>
    <w:rsid w:val="000F7657"/>
    <w:rsid w:val="000F7A4B"/>
    <w:rsid w:val="000F7AEE"/>
    <w:rsid w:val="000F7F03"/>
    <w:rsid w:val="000F7F8C"/>
    <w:rsid w:val="0010005F"/>
    <w:rsid w:val="001000DA"/>
    <w:rsid w:val="00100611"/>
    <w:rsid w:val="001006AD"/>
    <w:rsid w:val="0010072A"/>
    <w:rsid w:val="001009C3"/>
    <w:rsid w:val="00100B5E"/>
    <w:rsid w:val="00101435"/>
    <w:rsid w:val="00101451"/>
    <w:rsid w:val="00101677"/>
    <w:rsid w:val="00101D38"/>
    <w:rsid w:val="0010254D"/>
    <w:rsid w:val="00102F08"/>
    <w:rsid w:val="0010306F"/>
    <w:rsid w:val="001031FC"/>
    <w:rsid w:val="00103474"/>
    <w:rsid w:val="0010384A"/>
    <w:rsid w:val="00103B69"/>
    <w:rsid w:val="00103D11"/>
    <w:rsid w:val="00103D73"/>
    <w:rsid w:val="00103F0F"/>
    <w:rsid w:val="00104117"/>
    <w:rsid w:val="00104371"/>
    <w:rsid w:val="00104574"/>
    <w:rsid w:val="00104667"/>
    <w:rsid w:val="00104B12"/>
    <w:rsid w:val="00104F66"/>
    <w:rsid w:val="00105175"/>
    <w:rsid w:val="001054A3"/>
    <w:rsid w:val="0010559C"/>
    <w:rsid w:val="00105C32"/>
    <w:rsid w:val="0010606F"/>
    <w:rsid w:val="0010632A"/>
    <w:rsid w:val="0010632E"/>
    <w:rsid w:val="00106A7E"/>
    <w:rsid w:val="00106A81"/>
    <w:rsid w:val="00106B89"/>
    <w:rsid w:val="00106CA2"/>
    <w:rsid w:val="00107962"/>
    <w:rsid w:val="00107D42"/>
    <w:rsid w:val="00107EF3"/>
    <w:rsid w:val="00110060"/>
    <w:rsid w:val="001100A3"/>
    <w:rsid w:val="001108B2"/>
    <w:rsid w:val="00110A24"/>
    <w:rsid w:val="00110A62"/>
    <w:rsid w:val="00110B1B"/>
    <w:rsid w:val="00110B5D"/>
    <w:rsid w:val="0011105B"/>
    <w:rsid w:val="0011111B"/>
    <w:rsid w:val="001112ED"/>
    <w:rsid w:val="001113B5"/>
    <w:rsid w:val="00111483"/>
    <w:rsid w:val="0011171E"/>
    <w:rsid w:val="00111886"/>
    <w:rsid w:val="00111CE1"/>
    <w:rsid w:val="00111D33"/>
    <w:rsid w:val="00112568"/>
    <w:rsid w:val="00112614"/>
    <w:rsid w:val="0011267E"/>
    <w:rsid w:val="0011271A"/>
    <w:rsid w:val="00112948"/>
    <w:rsid w:val="00112E38"/>
    <w:rsid w:val="001131AA"/>
    <w:rsid w:val="001137CE"/>
    <w:rsid w:val="00113C4C"/>
    <w:rsid w:val="00113CDC"/>
    <w:rsid w:val="00113DD9"/>
    <w:rsid w:val="0011420F"/>
    <w:rsid w:val="0011421E"/>
    <w:rsid w:val="001143C7"/>
    <w:rsid w:val="0011467A"/>
    <w:rsid w:val="00114751"/>
    <w:rsid w:val="0011484F"/>
    <w:rsid w:val="001148DA"/>
    <w:rsid w:val="00114948"/>
    <w:rsid w:val="00114F21"/>
    <w:rsid w:val="00114F4E"/>
    <w:rsid w:val="00115058"/>
    <w:rsid w:val="00115310"/>
    <w:rsid w:val="001156EE"/>
    <w:rsid w:val="00115B5C"/>
    <w:rsid w:val="00115E3D"/>
    <w:rsid w:val="001160BE"/>
    <w:rsid w:val="00116C7B"/>
    <w:rsid w:val="00117471"/>
    <w:rsid w:val="00117707"/>
    <w:rsid w:val="001177A2"/>
    <w:rsid w:val="00117819"/>
    <w:rsid w:val="001179D3"/>
    <w:rsid w:val="00117B98"/>
    <w:rsid w:val="00117CFE"/>
    <w:rsid w:val="00117DD6"/>
    <w:rsid w:val="00117F77"/>
    <w:rsid w:val="00117FA6"/>
    <w:rsid w:val="001202B1"/>
    <w:rsid w:val="001203C0"/>
    <w:rsid w:val="001204D7"/>
    <w:rsid w:val="001204FE"/>
    <w:rsid w:val="00120609"/>
    <w:rsid w:val="0012080F"/>
    <w:rsid w:val="0012093F"/>
    <w:rsid w:val="001210F1"/>
    <w:rsid w:val="00121248"/>
    <w:rsid w:val="00121266"/>
    <w:rsid w:val="00121268"/>
    <w:rsid w:val="001217C3"/>
    <w:rsid w:val="001219CD"/>
    <w:rsid w:val="00121D59"/>
    <w:rsid w:val="00121E66"/>
    <w:rsid w:val="00122355"/>
    <w:rsid w:val="00122358"/>
    <w:rsid w:val="001226AD"/>
    <w:rsid w:val="00122717"/>
    <w:rsid w:val="001228CD"/>
    <w:rsid w:val="00122A3C"/>
    <w:rsid w:val="00122AE8"/>
    <w:rsid w:val="00122C72"/>
    <w:rsid w:val="00122E1C"/>
    <w:rsid w:val="00122F6F"/>
    <w:rsid w:val="001230A5"/>
    <w:rsid w:val="00123733"/>
    <w:rsid w:val="00123ACC"/>
    <w:rsid w:val="00123FDE"/>
    <w:rsid w:val="00124454"/>
    <w:rsid w:val="00124482"/>
    <w:rsid w:val="00124611"/>
    <w:rsid w:val="001246C4"/>
    <w:rsid w:val="00124797"/>
    <w:rsid w:val="00124C3D"/>
    <w:rsid w:val="00124CB7"/>
    <w:rsid w:val="00124D27"/>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651"/>
    <w:rsid w:val="00127D30"/>
    <w:rsid w:val="00127F2F"/>
    <w:rsid w:val="001300CB"/>
    <w:rsid w:val="00131311"/>
    <w:rsid w:val="001314EF"/>
    <w:rsid w:val="001315CE"/>
    <w:rsid w:val="001321F4"/>
    <w:rsid w:val="0013248A"/>
    <w:rsid w:val="001325D7"/>
    <w:rsid w:val="00132744"/>
    <w:rsid w:val="00132777"/>
    <w:rsid w:val="001329C0"/>
    <w:rsid w:val="00133770"/>
    <w:rsid w:val="00133A4B"/>
    <w:rsid w:val="00133A9C"/>
    <w:rsid w:val="00133E3D"/>
    <w:rsid w:val="0013417E"/>
    <w:rsid w:val="0013436B"/>
    <w:rsid w:val="0013448B"/>
    <w:rsid w:val="001344D2"/>
    <w:rsid w:val="001346B4"/>
    <w:rsid w:val="00134898"/>
    <w:rsid w:val="00134A16"/>
    <w:rsid w:val="00134DB6"/>
    <w:rsid w:val="00134E87"/>
    <w:rsid w:val="00134F04"/>
    <w:rsid w:val="00135620"/>
    <w:rsid w:val="001359E5"/>
    <w:rsid w:val="00135A18"/>
    <w:rsid w:val="00135D12"/>
    <w:rsid w:val="00136302"/>
    <w:rsid w:val="00136666"/>
    <w:rsid w:val="0013667F"/>
    <w:rsid w:val="001369FA"/>
    <w:rsid w:val="00136C49"/>
    <w:rsid w:val="00136CE3"/>
    <w:rsid w:val="00136D91"/>
    <w:rsid w:val="00136EBF"/>
    <w:rsid w:val="001374EB"/>
    <w:rsid w:val="0013757A"/>
    <w:rsid w:val="0013765D"/>
    <w:rsid w:val="001376E5"/>
    <w:rsid w:val="001377FD"/>
    <w:rsid w:val="00137829"/>
    <w:rsid w:val="0013799D"/>
    <w:rsid w:val="0014019B"/>
    <w:rsid w:val="00140262"/>
    <w:rsid w:val="00140333"/>
    <w:rsid w:val="00140686"/>
    <w:rsid w:val="001408BD"/>
    <w:rsid w:val="001409C8"/>
    <w:rsid w:val="00140AE9"/>
    <w:rsid w:val="00140B0D"/>
    <w:rsid w:val="00140E8A"/>
    <w:rsid w:val="00141853"/>
    <w:rsid w:val="001418BB"/>
    <w:rsid w:val="00141A98"/>
    <w:rsid w:val="00141B34"/>
    <w:rsid w:val="00141F06"/>
    <w:rsid w:val="00141F9F"/>
    <w:rsid w:val="001422E5"/>
    <w:rsid w:val="00142492"/>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E72"/>
    <w:rsid w:val="00144FCE"/>
    <w:rsid w:val="001453C9"/>
    <w:rsid w:val="00145458"/>
    <w:rsid w:val="00145711"/>
    <w:rsid w:val="0014576E"/>
    <w:rsid w:val="001457F6"/>
    <w:rsid w:val="001459D7"/>
    <w:rsid w:val="00145A31"/>
    <w:rsid w:val="00145B84"/>
    <w:rsid w:val="00145BB5"/>
    <w:rsid w:val="00146479"/>
    <w:rsid w:val="00146CDE"/>
    <w:rsid w:val="00146D53"/>
    <w:rsid w:val="0014701F"/>
    <w:rsid w:val="001470F1"/>
    <w:rsid w:val="0014716D"/>
    <w:rsid w:val="001474AE"/>
    <w:rsid w:val="001474D5"/>
    <w:rsid w:val="001477C7"/>
    <w:rsid w:val="00147B75"/>
    <w:rsid w:val="00147B9C"/>
    <w:rsid w:val="00147EC2"/>
    <w:rsid w:val="00150172"/>
    <w:rsid w:val="001501A0"/>
    <w:rsid w:val="00150BC2"/>
    <w:rsid w:val="00150D2A"/>
    <w:rsid w:val="001515C3"/>
    <w:rsid w:val="00151C40"/>
    <w:rsid w:val="00151CD4"/>
    <w:rsid w:val="00151DB1"/>
    <w:rsid w:val="001522A3"/>
    <w:rsid w:val="0015258D"/>
    <w:rsid w:val="00152DA7"/>
    <w:rsid w:val="00152F06"/>
    <w:rsid w:val="00152FE2"/>
    <w:rsid w:val="00153334"/>
    <w:rsid w:val="0015352F"/>
    <w:rsid w:val="0015375B"/>
    <w:rsid w:val="0015388E"/>
    <w:rsid w:val="00153FD1"/>
    <w:rsid w:val="00153FDB"/>
    <w:rsid w:val="001541A8"/>
    <w:rsid w:val="001544A7"/>
    <w:rsid w:val="00154503"/>
    <w:rsid w:val="0015452B"/>
    <w:rsid w:val="00154800"/>
    <w:rsid w:val="00154C0E"/>
    <w:rsid w:val="00154F44"/>
    <w:rsid w:val="00155B6F"/>
    <w:rsid w:val="001562D9"/>
    <w:rsid w:val="0015661D"/>
    <w:rsid w:val="001568CE"/>
    <w:rsid w:val="00156A81"/>
    <w:rsid w:val="00156F4A"/>
    <w:rsid w:val="0015703D"/>
    <w:rsid w:val="0015717C"/>
    <w:rsid w:val="00157A2C"/>
    <w:rsid w:val="00157E61"/>
    <w:rsid w:val="00157E78"/>
    <w:rsid w:val="001601C2"/>
    <w:rsid w:val="00160ED7"/>
    <w:rsid w:val="00161112"/>
    <w:rsid w:val="00161244"/>
    <w:rsid w:val="001619E0"/>
    <w:rsid w:val="00161E60"/>
    <w:rsid w:val="00161EFD"/>
    <w:rsid w:val="0016209E"/>
    <w:rsid w:val="00162B86"/>
    <w:rsid w:val="00162E29"/>
    <w:rsid w:val="0016301C"/>
    <w:rsid w:val="0016310E"/>
    <w:rsid w:val="0016334C"/>
    <w:rsid w:val="00163536"/>
    <w:rsid w:val="001635A6"/>
    <w:rsid w:val="00163E14"/>
    <w:rsid w:val="00163F9C"/>
    <w:rsid w:val="00164055"/>
    <w:rsid w:val="00164B4C"/>
    <w:rsid w:val="00164D40"/>
    <w:rsid w:val="0016502A"/>
    <w:rsid w:val="0016509E"/>
    <w:rsid w:val="00165678"/>
    <w:rsid w:val="00165754"/>
    <w:rsid w:val="0016579F"/>
    <w:rsid w:val="001658FA"/>
    <w:rsid w:val="00165CA8"/>
    <w:rsid w:val="00165D74"/>
    <w:rsid w:val="00166305"/>
    <w:rsid w:val="001664DC"/>
    <w:rsid w:val="00166B17"/>
    <w:rsid w:val="00166FEF"/>
    <w:rsid w:val="00167160"/>
    <w:rsid w:val="00167413"/>
    <w:rsid w:val="001676F4"/>
    <w:rsid w:val="00167865"/>
    <w:rsid w:val="001679D1"/>
    <w:rsid w:val="001703E4"/>
    <w:rsid w:val="00170713"/>
    <w:rsid w:val="00170AC4"/>
    <w:rsid w:val="00170F85"/>
    <w:rsid w:val="001715D8"/>
    <w:rsid w:val="00171FD1"/>
    <w:rsid w:val="00172031"/>
    <w:rsid w:val="00172DA4"/>
    <w:rsid w:val="00172EC6"/>
    <w:rsid w:val="00173A43"/>
    <w:rsid w:val="00173B47"/>
    <w:rsid w:val="00173F6E"/>
    <w:rsid w:val="001748A0"/>
    <w:rsid w:val="00174A09"/>
    <w:rsid w:val="00175697"/>
    <w:rsid w:val="001756B6"/>
    <w:rsid w:val="0017570D"/>
    <w:rsid w:val="00175826"/>
    <w:rsid w:val="0017593D"/>
    <w:rsid w:val="00175B81"/>
    <w:rsid w:val="00175C26"/>
    <w:rsid w:val="00175E2D"/>
    <w:rsid w:val="00176238"/>
    <w:rsid w:val="00176368"/>
    <w:rsid w:val="00176963"/>
    <w:rsid w:val="00176A24"/>
    <w:rsid w:val="00176DBD"/>
    <w:rsid w:val="00176DF9"/>
    <w:rsid w:val="0017720A"/>
    <w:rsid w:val="00177415"/>
    <w:rsid w:val="0017795E"/>
    <w:rsid w:val="00177AC3"/>
    <w:rsid w:val="00177B82"/>
    <w:rsid w:val="00180234"/>
    <w:rsid w:val="001811ED"/>
    <w:rsid w:val="0018138B"/>
    <w:rsid w:val="0018157F"/>
    <w:rsid w:val="00181694"/>
    <w:rsid w:val="001818DB"/>
    <w:rsid w:val="001823AD"/>
    <w:rsid w:val="00182759"/>
    <w:rsid w:val="0018296A"/>
    <w:rsid w:val="00182986"/>
    <w:rsid w:val="00182C98"/>
    <w:rsid w:val="00183125"/>
    <w:rsid w:val="00183265"/>
    <w:rsid w:val="0018349F"/>
    <w:rsid w:val="001837D8"/>
    <w:rsid w:val="00183DC3"/>
    <w:rsid w:val="00183F0D"/>
    <w:rsid w:val="00183F13"/>
    <w:rsid w:val="0018400C"/>
    <w:rsid w:val="001841F7"/>
    <w:rsid w:val="00184406"/>
    <w:rsid w:val="0018483D"/>
    <w:rsid w:val="00184D8A"/>
    <w:rsid w:val="00184FE9"/>
    <w:rsid w:val="00185004"/>
    <w:rsid w:val="001856A2"/>
    <w:rsid w:val="0018593D"/>
    <w:rsid w:val="00185AED"/>
    <w:rsid w:val="00185B01"/>
    <w:rsid w:val="00185D75"/>
    <w:rsid w:val="00185F4B"/>
    <w:rsid w:val="0018600C"/>
    <w:rsid w:val="0018616D"/>
    <w:rsid w:val="00186693"/>
    <w:rsid w:val="00186ECA"/>
    <w:rsid w:val="00187062"/>
    <w:rsid w:val="00187485"/>
    <w:rsid w:val="00187860"/>
    <w:rsid w:val="00187A24"/>
    <w:rsid w:val="00190073"/>
    <w:rsid w:val="00190190"/>
    <w:rsid w:val="00190242"/>
    <w:rsid w:val="0019095F"/>
    <w:rsid w:val="001911C7"/>
    <w:rsid w:val="001911F6"/>
    <w:rsid w:val="0019138F"/>
    <w:rsid w:val="00191688"/>
    <w:rsid w:val="0019194F"/>
    <w:rsid w:val="00191D9C"/>
    <w:rsid w:val="00192396"/>
    <w:rsid w:val="001924D8"/>
    <w:rsid w:val="00192793"/>
    <w:rsid w:val="001929A8"/>
    <w:rsid w:val="001932CF"/>
    <w:rsid w:val="001933CA"/>
    <w:rsid w:val="0019341E"/>
    <w:rsid w:val="00193BEE"/>
    <w:rsid w:val="00193D0E"/>
    <w:rsid w:val="00193F36"/>
    <w:rsid w:val="001940E6"/>
    <w:rsid w:val="001942B8"/>
    <w:rsid w:val="00194471"/>
    <w:rsid w:val="00194601"/>
    <w:rsid w:val="00194815"/>
    <w:rsid w:val="00194899"/>
    <w:rsid w:val="00194C55"/>
    <w:rsid w:val="00194CF5"/>
    <w:rsid w:val="0019502C"/>
    <w:rsid w:val="0019521B"/>
    <w:rsid w:val="001952E8"/>
    <w:rsid w:val="00195369"/>
    <w:rsid w:val="00195DD7"/>
    <w:rsid w:val="00195EAE"/>
    <w:rsid w:val="00195F6E"/>
    <w:rsid w:val="00196016"/>
    <w:rsid w:val="00196165"/>
    <w:rsid w:val="001961A1"/>
    <w:rsid w:val="00196393"/>
    <w:rsid w:val="00196667"/>
    <w:rsid w:val="001966C9"/>
    <w:rsid w:val="00197033"/>
    <w:rsid w:val="0019725F"/>
    <w:rsid w:val="001972F9"/>
    <w:rsid w:val="00197717"/>
    <w:rsid w:val="001977C0"/>
    <w:rsid w:val="00197F7F"/>
    <w:rsid w:val="001A016B"/>
    <w:rsid w:val="001A048B"/>
    <w:rsid w:val="001A0647"/>
    <w:rsid w:val="001A07C0"/>
    <w:rsid w:val="001A0827"/>
    <w:rsid w:val="001A0A2B"/>
    <w:rsid w:val="001A0EF8"/>
    <w:rsid w:val="001A0FA1"/>
    <w:rsid w:val="001A116C"/>
    <w:rsid w:val="001A13E9"/>
    <w:rsid w:val="001A150E"/>
    <w:rsid w:val="001A18D2"/>
    <w:rsid w:val="001A245B"/>
    <w:rsid w:val="001A25AC"/>
    <w:rsid w:val="001A2618"/>
    <w:rsid w:val="001A33CC"/>
    <w:rsid w:val="001A37A6"/>
    <w:rsid w:val="001A4197"/>
    <w:rsid w:val="001A45A0"/>
    <w:rsid w:val="001A49AC"/>
    <w:rsid w:val="001A4BB8"/>
    <w:rsid w:val="001A4DE8"/>
    <w:rsid w:val="001A50A5"/>
    <w:rsid w:val="001A548E"/>
    <w:rsid w:val="001A5625"/>
    <w:rsid w:val="001A5E71"/>
    <w:rsid w:val="001A6582"/>
    <w:rsid w:val="001A71DE"/>
    <w:rsid w:val="001A7616"/>
    <w:rsid w:val="001A788D"/>
    <w:rsid w:val="001A799B"/>
    <w:rsid w:val="001A7B61"/>
    <w:rsid w:val="001A7F0C"/>
    <w:rsid w:val="001B025E"/>
    <w:rsid w:val="001B0693"/>
    <w:rsid w:val="001B0706"/>
    <w:rsid w:val="001B0807"/>
    <w:rsid w:val="001B09EB"/>
    <w:rsid w:val="001B0F9E"/>
    <w:rsid w:val="001B101F"/>
    <w:rsid w:val="001B136D"/>
    <w:rsid w:val="001B1442"/>
    <w:rsid w:val="001B1470"/>
    <w:rsid w:val="001B1C97"/>
    <w:rsid w:val="001B1F30"/>
    <w:rsid w:val="001B2547"/>
    <w:rsid w:val="001B2BCC"/>
    <w:rsid w:val="001B2D79"/>
    <w:rsid w:val="001B3022"/>
    <w:rsid w:val="001B308C"/>
    <w:rsid w:val="001B3312"/>
    <w:rsid w:val="001B36B4"/>
    <w:rsid w:val="001B38B7"/>
    <w:rsid w:val="001B39AE"/>
    <w:rsid w:val="001B39D6"/>
    <w:rsid w:val="001B3B41"/>
    <w:rsid w:val="001B3F7F"/>
    <w:rsid w:val="001B411F"/>
    <w:rsid w:val="001B4636"/>
    <w:rsid w:val="001B4653"/>
    <w:rsid w:val="001B4A22"/>
    <w:rsid w:val="001B4A40"/>
    <w:rsid w:val="001B509A"/>
    <w:rsid w:val="001B513A"/>
    <w:rsid w:val="001B5764"/>
    <w:rsid w:val="001B58BC"/>
    <w:rsid w:val="001B5E7A"/>
    <w:rsid w:val="001B67F3"/>
    <w:rsid w:val="001B6912"/>
    <w:rsid w:val="001B6BD2"/>
    <w:rsid w:val="001B758A"/>
    <w:rsid w:val="001B75FF"/>
    <w:rsid w:val="001B7723"/>
    <w:rsid w:val="001B7979"/>
    <w:rsid w:val="001B7C11"/>
    <w:rsid w:val="001B7E28"/>
    <w:rsid w:val="001B7FBD"/>
    <w:rsid w:val="001C00CC"/>
    <w:rsid w:val="001C03D1"/>
    <w:rsid w:val="001C0810"/>
    <w:rsid w:val="001C0AC9"/>
    <w:rsid w:val="001C0AF8"/>
    <w:rsid w:val="001C0ECA"/>
    <w:rsid w:val="001C0F5C"/>
    <w:rsid w:val="001C1735"/>
    <w:rsid w:val="001C1769"/>
    <w:rsid w:val="001C1C28"/>
    <w:rsid w:val="001C1FAF"/>
    <w:rsid w:val="001C2125"/>
    <w:rsid w:val="001C21A0"/>
    <w:rsid w:val="001C21C6"/>
    <w:rsid w:val="001C2301"/>
    <w:rsid w:val="001C24BB"/>
    <w:rsid w:val="001C2A75"/>
    <w:rsid w:val="001C2AAB"/>
    <w:rsid w:val="001C2E82"/>
    <w:rsid w:val="001C3036"/>
    <w:rsid w:val="001C3683"/>
    <w:rsid w:val="001C37E7"/>
    <w:rsid w:val="001C4284"/>
    <w:rsid w:val="001C4299"/>
    <w:rsid w:val="001C43F5"/>
    <w:rsid w:val="001C44D3"/>
    <w:rsid w:val="001C47BF"/>
    <w:rsid w:val="001C5239"/>
    <w:rsid w:val="001C5501"/>
    <w:rsid w:val="001C58FF"/>
    <w:rsid w:val="001C591F"/>
    <w:rsid w:val="001C5A84"/>
    <w:rsid w:val="001C63D2"/>
    <w:rsid w:val="001C6526"/>
    <w:rsid w:val="001C6A87"/>
    <w:rsid w:val="001C6D6A"/>
    <w:rsid w:val="001C6E3A"/>
    <w:rsid w:val="001C7078"/>
    <w:rsid w:val="001C709B"/>
    <w:rsid w:val="001C7326"/>
    <w:rsid w:val="001C7813"/>
    <w:rsid w:val="001D0445"/>
    <w:rsid w:val="001D0E2A"/>
    <w:rsid w:val="001D0E9F"/>
    <w:rsid w:val="001D0ED3"/>
    <w:rsid w:val="001D0FA0"/>
    <w:rsid w:val="001D1238"/>
    <w:rsid w:val="001D1792"/>
    <w:rsid w:val="001D1D07"/>
    <w:rsid w:val="001D21A0"/>
    <w:rsid w:val="001D2509"/>
    <w:rsid w:val="001D254F"/>
    <w:rsid w:val="001D25DB"/>
    <w:rsid w:val="001D26B6"/>
    <w:rsid w:val="001D2BAE"/>
    <w:rsid w:val="001D2DA8"/>
    <w:rsid w:val="001D3116"/>
    <w:rsid w:val="001D347F"/>
    <w:rsid w:val="001D34E8"/>
    <w:rsid w:val="001D3B9E"/>
    <w:rsid w:val="001D3E83"/>
    <w:rsid w:val="001D3F6F"/>
    <w:rsid w:val="001D428D"/>
    <w:rsid w:val="001D4A29"/>
    <w:rsid w:val="001D4F9A"/>
    <w:rsid w:val="001D5114"/>
    <w:rsid w:val="001D55F2"/>
    <w:rsid w:val="001D589B"/>
    <w:rsid w:val="001D5BB1"/>
    <w:rsid w:val="001D5C0F"/>
    <w:rsid w:val="001D5F7D"/>
    <w:rsid w:val="001D6553"/>
    <w:rsid w:val="001D65FF"/>
    <w:rsid w:val="001D666D"/>
    <w:rsid w:val="001D6854"/>
    <w:rsid w:val="001D686B"/>
    <w:rsid w:val="001D68CD"/>
    <w:rsid w:val="001D69FE"/>
    <w:rsid w:val="001D6D1D"/>
    <w:rsid w:val="001D70F5"/>
    <w:rsid w:val="001D729D"/>
    <w:rsid w:val="001D74DB"/>
    <w:rsid w:val="001D7761"/>
    <w:rsid w:val="001D7FB5"/>
    <w:rsid w:val="001E0190"/>
    <w:rsid w:val="001E0285"/>
    <w:rsid w:val="001E03DB"/>
    <w:rsid w:val="001E0734"/>
    <w:rsid w:val="001E0ACF"/>
    <w:rsid w:val="001E0ADE"/>
    <w:rsid w:val="001E1098"/>
    <w:rsid w:val="001E167B"/>
    <w:rsid w:val="001E1E96"/>
    <w:rsid w:val="001E24D4"/>
    <w:rsid w:val="001E25C4"/>
    <w:rsid w:val="001E2ADB"/>
    <w:rsid w:val="001E2CED"/>
    <w:rsid w:val="001E2E6F"/>
    <w:rsid w:val="001E2FC0"/>
    <w:rsid w:val="001E3511"/>
    <w:rsid w:val="001E3642"/>
    <w:rsid w:val="001E3DBD"/>
    <w:rsid w:val="001E418D"/>
    <w:rsid w:val="001E4751"/>
    <w:rsid w:val="001E4938"/>
    <w:rsid w:val="001E4979"/>
    <w:rsid w:val="001E4CD8"/>
    <w:rsid w:val="001E4FB6"/>
    <w:rsid w:val="001E4FC0"/>
    <w:rsid w:val="001E5264"/>
    <w:rsid w:val="001E53A9"/>
    <w:rsid w:val="001E55D5"/>
    <w:rsid w:val="001E5766"/>
    <w:rsid w:val="001E589C"/>
    <w:rsid w:val="001E653F"/>
    <w:rsid w:val="001E6920"/>
    <w:rsid w:val="001E693A"/>
    <w:rsid w:val="001E6EC8"/>
    <w:rsid w:val="001E764B"/>
    <w:rsid w:val="001E7905"/>
    <w:rsid w:val="001E7E62"/>
    <w:rsid w:val="001F0156"/>
    <w:rsid w:val="001F0190"/>
    <w:rsid w:val="001F0858"/>
    <w:rsid w:val="001F0883"/>
    <w:rsid w:val="001F08A4"/>
    <w:rsid w:val="001F0A0A"/>
    <w:rsid w:val="001F0B61"/>
    <w:rsid w:val="001F0C35"/>
    <w:rsid w:val="001F0DCF"/>
    <w:rsid w:val="001F11E2"/>
    <w:rsid w:val="001F141F"/>
    <w:rsid w:val="001F14DB"/>
    <w:rsid w:val="001F14F2"/>
    <w:rsid w:val="001F1B74"/>
    <w:rsid w:val="001F1B86"/>
    <w:rsid w:val="001F1BAB"/>
    <w:rsid w:val="001F1CC2"/>
    <w:rsid w:val="001F1DD0"/>
    <w:rsid w:val="001F1EEE"/>
    <w:rsid w:val="001F203C"/>
    <w:rsid w:val="001F2108"/>
    <w:rsid w:val="001F2A4D"/>
    <w:rsid w:val="001F2BD3"/>
    <w:rsid w:val="001F2CEE"/>
    <w:rsid w:val="001F2EA1"/>
    <w:rsid w:val="001F337E"/>
    <w:rsid w:val="001F353A"/>
    <w:rsid w:val="001F354C"/>
    <w:rsid w:val="001F3603"/>
    <w:rsid w:val="001F386B"/>
    <w:rsid w:val="001F38FF"/>
    <w:rsid w:val="001F3D89"/>
    <w:rsid w:val="001F4052"/>
    <w:rsid w:val="001F42A5"/>
    <w:rsid w:val="001F4435"/>
    <w:rsid w:val="001F4661"/>
    <w:rsid w:val="001F49A7"/>
    <w:rsid w:val="001F4EC2"/>
    <w:rsid w:val="001F4FA9"/>
    <w:rsid w:val="001F548A"/>
    <w:rsid w:val="001F579C"/>
    <w:rsid w:val="001F58E7"/>
    <w:rsid w:val="001F5C40"/>
    <w:rsid w:val="001F5D92"/>
    <w:rsid w:val="001F5F13"/>
    <w:rsid w:val="001F668A"/>
    <w:rsid w:val="001F66FA"/>
    <w:rsid w:val="001F6AB6"/>
    <w:rsid w:val="001F6D64"/>
    <w:rsid w:val="001F765B"/>
    <w:rsid w:val="001F7694"/>
    <w:rsid w:val="001F770A"/>
    <w:rsid w:val="00200A9D"/>
    <w:rsid w:val="00200B2E"/>
    <w:rsid w:val="00201162"/>
    <w:rsid w:val="00201324"/>
    <w:rsid w:val="00201841"/>
    <w:rsid w:val="0020194C"/>
    <w:rsid w:val="00201C26"/>
    <w:rsid w:val="00201CA0"/>
    <w:rsid w:val="0020205B"/>
    <w:rsid w:val="0020250C"/>
    <w:rsid w:val="0020259A"/>
    <w:rsid w:val="0020278D"/>
    <w:rsid w:val="00202C45"/>
    <w:rsid w:val="00202DFB"/>
    <w:rsid w:val="00202E4A"/>
    <w:rsid w:val="00202ECA"/>
    <w:rsid w:val="00203011"/>
    <w:rsid w:val="002031FC"/>
    <w:rsid w:val="0020332E"/>
    <w:rsid w:val="00203733"/>
    <w:rsid w:val="0020390A"/>
    <w:rsid w:val="00203A4C"/>
    <w:rsid w:val="002041DB"/>
    <w:rsid w:val="0020460C"/>
    <w:rsid w:val="00205553"/>
    <w:rsid w:val="0020587F"/>
    <w:rsid w:val="002059C8"/>
    <w:rsid w:val="00206005"/>
    <w:rsid w:val="0020622E"/>
    <w:rsid w:val="00206928"/>
    <w:rsid w:val="00206C16"/>
    <w:rsid w:val="00206E82"/>
    <w:rsid w:val="00207041"/>
    <w:rsid w:val="0020726F"/>
    <w:rsid w:val="002073CA"/>
    <w:rsid w:val="002076FD"/>
    <w:rsid w:val="0020775A"/>
    <w:rsid w:val="0020777E"/>
    <w:rsid w:val="0020778C"/>
    <w:rsid w:val="002077EC"/>
    <w:rsid w:val="0020787A"/>
    <w:rsid w:val="00207D4E"/>
    <w:rsid w:val="00207ED2"/>
    <w:rsid w:val="00210220"/>
    <w:rsid w:val="0021026E"/>
    <w:rsid w:val="00210464"/>
    <w:rsid w:val="002104A5"/>
    <w:rsid w:val="002104FF"/>
    <w:rsid w:val="00210559"/>
    <w:rsid w:val="00210D74"/>
    <w:rsid w:val="00211046"/>
    <w:rsid w:val="002112B2"/>
    <w:rsid w:val="00211462"/>
    <w:rsid w:val="00211585"/>
    <w:rsid w:val="00211616"/>
    <w:rsid w:val="00211AE6"/>
    <w:rsid w:val="00211E34"/>
    <w:rsid w:val="00211E9B"/>
    <w:rsid w:val="00211FE8"/>
    <w:rsid w:val="0021287A"/>
    <w:rsid w:val="00212CB6"/>
    <w:rsid w:val="00212D99"/>
    <w:rsid w:val="00212DA6"/>
    <w:rsid w:val="00213289"/>
    <w:rsid w:val="002139D9"/>
    <w:rsid w:val="00213A13"/>
    <w:rsid w:val="00213B45"/>
    <w:rsid w:val="002147CA"/>
    <w:rsid w:val="002149FE"/>
    <w:rsid w:val="00214D02"/>
    <w:rsid w:val="002150E0"/>
    <w:rsid w:val="002154D8"/>
    <w:rsid w:val="002154DF"/>
    <w:rsid w:val="002158A2"/>
    <w:rsid w:val="00215AEB"/>
    <w:rsid w:val="00215CE4"/>
    <w:rsid w:val="00215E20"/>
    <w:rsid w:val="0021610D"/>
    <w:rsid w:val="002165C1"/>
    <w:rsid w:val="00216A8E"/>
    <w:rsid w:val="00216BFA"/>
    <w:rsid w:val="00216E86"/>
    <w:rsid w:val="002170FF"/>
    <w:rsid w:val="002171C0"/>
    <w:rsid w:val="00217538"/>
    <w:rsid w:val="00217563"/>
    <w:rsid w:val="00217998"/>
    <w:rsid w:val="00217DA5"/>
    <w:rsid w:val="00217E2F"/>
    <w:rsid w:val="00217EC2"/>
    <w:rsid w:val="00220268"/>
    <w:rsid w:val="00220B8F"/>
    <w:rsid w:val="00220ED6"/>
    <w:rsid w:val="00221079"/>
    <w:rsid w:val="002215A8"/>
    <w:rsid w:val="00221747"/>
    <w:rsid w:val="00221A10"/>
    <w:rsid w:val="00221FB0"/>
    <w:rsid w:val="002221E5"/>
    <w:rsid w:val="0022236B"/>
    <w:rsid w:val="00222411"/>
    <w:rsid w:val="002224A0"/>
    <w:rsid w:val="0022253A"/>
    <w:rsid w:val="002225A0"/>
    <w:rsid w:val="002226C5"/>
    <w:rsid w:val="00222ACC"/>
    <w:rsid w:val="00222D23"/>
    <w:rsid w:val="00223AB8"/>
    <w:rsid w:val="00223B9B"/>
    <w:rsid w:val="00223C5A"/>
    <w:rsid w:val="00223E41"/>
    <w:rsid w:val="00223EC7"/>
    <w:rsid w:val="002240AD"/>
    <w:rsid w:val="002241F7"/>
    <w:rsid w:val="00224234"/>
    <w:rsid w:val="002242F0"/>
    <w:rsid w:val="0022452B"/>
    <w:rsid w:val="00224881"/>
    <w:rsid w:val="00224EDC"/>
    <w:rsid w:val="00224F1D"/>
    <w:rsid w:val="00225CB2"/>
    <w:rsid w:val="00225E63"/>
    <w:rsid w:val="002262A7"/>
    <w:rsid w:val="00226397"/>
    <w:rsid w:val="002265B2"/>
    <w:rsid w:val="002265FE"/>
    <w:rsid w:val="002266FD"/>
    <w:rsid w:val="00226A94"/>
    <w:rsid w:val="00227153"/>
    <w:rsid w:val="0022721E"/>
    <w:rsid w:val="00227B32"/>
    <w:rsid w:val="00227B80"/>
    <w:rsid w:val="0023007D"/>
    <w:rsid w:val="002302F5"/>
    <w:rsid w:val="00230478"/>
    <w:rsid w:val="0023084B"/>
    <w:rsid w:val="00231311"/>
    <w:rsid w:val="0023151E"/>
    <w:rsid w:val="00231979"/>
    <w:rsid w:val="0023219B"/>
    <w:rsid w:val="0023230E"/>
    <w:rsid w:val="0023282F"/>
    <w:rsid w:val="00232A87"/>
    <w:rsid w:val="00232E2E"/>
    <w:rsid w:val="00232E42"/>
    <w:rsid w:val="00233827"/>
    <w:rsid w:val="00233EB7"/>
    <w:rsid w:val="00233F42"/>
    <w:rsid w:val="00233F73"/>
    <w:rsid w:val="00234272"/>
    <w:rsid w:val="0023479F"/>
    <w:rsid w:val="002347C3"/>
    <w:rsid w:val="00234809"/>
    <w:rsid w:val="00234856"/>
    <w:rsid w:val="00235450"/>
    <w:rsid w:val="002359C3"/>
    <w:rsid w:val="00235ABC"/>
    <w:rsid w:val="00235C2D"/>
    <w:rsid w:val="00235CBD"/>
    <w:rsid w:val="00236737"/>
    <w:rsid w:val="00236778"/>
    <w:rsid w:val="00236838"/>
    <w:rsid w:val="00236E1C"/>
    <w:rsid w:val="00236F09"/>
    <w:rsid w:val="00236F25"/>
    <w:rsid w:val="0023749F"/>
    <w:rsid w:val="002374F6"/>
    <w:rsid w:val="002375F5"/>
    <w:rsid w:val="0023766E"/>
    <w:rsid w:val="002376C1"/>
    <w:rsid w:val="00237BD5"/>
    <w:rsid w:val="00237D72"/>
    <w:rsid w:val="00237EDD"/>
    <w:rsid w:val="00237F31"/>
    <w:rsid w:val="00240237"/>
    <w:rsid w:val="002408BA"/>
    <w:rsid w:val="00240AE1"/>
    <w:rsid w:val="00240ED3"/>
    <w:rsid w:val="002412A2"/>
    <w:rsid w:val="00241740"/>
    <w:rsid w:val="00241810"/>
    <w:rsid w:val="00242205"/>
    <w:rsid w:val="00242AB5"/>
    <w:rsid w:val="00242CFC"/>
    <w:rsid w:val="00242E04"/>
    <w:rsid w:val="002430F9"/>
    <w:rsid w:val="002432E0"/>
    <w:rsid w:val="00243622"/>
    <w:rsid w:val="00243648"/>
    <w:rsid w:val="002436B2"/>
    <w:rsid w:val="00243B40"/>
    <w:rsid w:val="00243D2B"/>
    <w:rsid w:val="00243DF6"/>
    <w:rsid w:val="00243E40"/>
    <w:rsid w:val="00243E8D"/>
    <w:rsid w:val="00244177"/>
    <w:rsid w:val="00244224"/>
    <w:rsid w:val="0024489E"/>
    <w:rsid w:val="00244B6B"/>
    <w:rsid w:val="002454C8"/>
    <w:rsid w:val="00245790"/>
    <w:rsid w:val="00245971"/>
    <w:rsid w:val="00245CE9"/>
    <w:rsid w:val="00245E00"/>
    <w:rsid w:val="00246012"/>
    <w:rsid w:val="0024683E"/>
    <w:rsid w:val="00247B52"/>
    <w:rsid w:val="00247E49"/>
    <w:rsid w:val="00247EB2"/>
    <w:rsid w:val="002500A2"/>
    <w:rsid w:val="002503EA"/>
    <w:rsid w:val="00250568"/>
    <w:rsid w:val="002507C7"/>
    <w:rsid w:val="0025093B"/>
    <w:rsid w:val="00250D0D"/>
    <w:rsid w:val="00250E81"/>
    <w:rsid w:val="0025110F"/>
    <w:rsid w:val="002511AF"/>
    <w:rsid w:val="00251573"/>
    <w:rsid w:val="00251AF9"/>
    <w:rsid w:val="00251B25"/>
    <w:rsid w:val="00251BF4"/>
    <w:rsid w:val="00252146"/>
    <w:rsid w:val="002525B9"/>
    <w:rsid w:val="00252737"/>
    <w:rsid w:val="00252ADB"/>
    <w:rsid w:val="00252B3D"/>
    <w:rsid w:val="00252BA5"/>
    <w:rsid w:val="00253077"/>
    <w:rsid w:val="00253202"/>
    <w:rsid w:val="00253368"/>
    <w:rsid w:val="00253DF7"/>
    <w:rsid w:val="00254278"/>
    <w:rsid w:val="00254297"/>
    <w:rsid w:val="00254478"/>
    <w:rsid w:val="002544FC"/>
    <w:rsid w:val="00254AB4"/>
    <w:rsid w:val="00254BD7"/>
    <w:rsid w:val="00254CA1"/>
    <w:rsid w:val="00254D73"/>
    <w:rsid w:val="00254DE3"/>
    <w:rsid w:val="0025505F"/>
    <w:rsid w:val="002550FF"/>
    <w:rsid w:val="0025523C"/>
    <w:rsid w:val="00255D7F"/>
    <w:rsid w:val="00255DD3"/>
    <w:rsid w:val="00256057"/>
    <w:rsid w:val="002560F7"/>
    <w:rsid w:val="002568FE"/>
    <w:rsid w:val="00256CF4"/>
    <w:rsid w:val="00256F86"/>
    <w:rsid w:val="0025775A"/>
    <w:rsid w:val="002578D4"/>
    <w:rsid w:val="002579C1"/>
    <w:rsid w:val="002579F0"/>
    <w:rsid w:val="002604DA"/>
    <w:rsid w:val="00260781"/>
    <w:rsid w:val="00260992"/>
    <w:rsid w:val="00260A76"/>
    <w:rsid w:val="00260FC1"/>
    <w:rsid w:val="002611D2"/>
    <w:rsid w:val="002614DA"/>
    <w:rsid w:val="00261A95"/>
    <w:rsid w:val="00261BDD"/>
    <w:rsid w:val="00261C51"/>
    <w:rsid w:val="00261DCD"/>
    <w:rsid w:val="002623DD"/>
    <w:rsid w:val="0026285F"/>
    <w:rsid w:val="00262E05"/>
    <w:rsid w:val="00262E69"/>
    <w:rsid w:val="00263401"/>
    <w:rsid w:val="0026369F"/>
    <w:rsid w:val="002636AB"/>
    <w:rsid w:val="0026373B"/>
    <w:rsid w:val="00263BE7"/>
    <w:rsid w:val="00263F6A"/>
    <w:rsid w:val="002644E8"/>
    <w:rsid w:val="00264677"/>
    <w:rsid w:val="00264A62"/>
    <w:rsid w:val="00264C56"/>
    <w:rsid w:val="00264D94"/>
    <w:rsid w:val="00264E80"/>
    <w:rsid w:val="00264F15"/>
    <w:rsid w:val="00265045"/>
    <w:rsid w:val="00265096"/>
    <w:rsid w:val="002651D4"/>
    <w:rsid w:val="0026547E"/>
    <w:rsid w:val="002656A7"/>
    <w:rsid w:val="0026589E"/>
    <w:rsid w:val="002659C1"/>
    <w:rsid w:val="002662BA"/>
    <w:rsid w:val="002665D2"/>
    <w:rsid w:val="00266C36"/>
    <w:rsid w:val="00266EB3"/>
    <w:rsid w:val="00267269"/>
    <w:rsid w:val="002674C6"/>
    <w:rsid w:val="0026760E"/>
    <w:rsid w:val="00267693"/>
    <w:rsid w:val="00267CB6"/>
    <w:rsid w:val="00267EF8"/>
    <w:rsid w:val="002700EE"/>
    <w:rsid w:val="00270AC9"/>
    <w:rsid w:val="00271829"/>
    <w:rsid w:val="0027197B"/>
    <w:rsid w:val="00271B90"/>
    <w:rsid w:val="00271BC9"/>
    <w:rsid w:val="00271DDF"/>
    <w:rsid w:val="00272039"/>
    <w:rsid w:val="00272184"/>
    <w:rsid w:val="00272283"/>
    <w:rsid w:val="0027244F"/>
    <w:rsid w:val="002728CD"/>
    <w:rsid w:val="0027300A"/>
    <w:rsid w:val="002730F8"/>
    <w:rsid w:val="00273651"/>
    <w:rsid w:val="0027369B"/>
    <w:rsid w:val="0027393A"/>
    <w:rsid w:val="00273D6B"/>
    <w:rsid w:val="00273DB4"/>
    <w:rsid w:val="00273FD5"/>
    <w:rsid w:val="00273FDB"/>
    <w:rsid w:val="00274079"/>
    <w:rsid w:val="0027492F"/>
    <w:rsid w:val="00274F3B"/>
    <w:rsid w:val="002752E9"/>
    <w:rsid w:val="002753C1"/>
    <w:rsid w:val="002755C2"/>
    <w:rsid w:val="00275624"/>
    <w:rsid w:val="0027562D"/>
    <w:rsid w:val="0027598E"/>
    <w:rsid w:val="00275B33"/>
    <w:rsid w:val="00275BCE"/>
    <w:rsid w:val="00275BDC"/>
    <w:rsid w:val="002760B0"/>
    <w:rsid w:val="0027632F"/>
    <w:rsid w:val="002766CD"/>
    <w:rsid w:val="0027678A"/>
    <w:rsid w:val="002770AD"/>
    <w:rsid w:val="002770DC"/>
    <w:rsid w:val="00277171"/>
    <w:rsid w:val="002779C6"/>
    <w:rsid w:val="00277B3D"/>
    <w:rsid w:val="00277BAB"/>
    <w:rsid w:val="00277DED"/>
    <w:rsid w:val="00277E26"/>
    <w:rsid w:val="0028044C"/>
    <w:rsid w:val="0028048B"/>
    <w:rsid w:val="0028091B"/>
    <w:rsid w:val="00280A40"/>
    <w:rsid w:val="00280CD2"/>
    <w:rsid w:val="0028111A"/>
    <w:rsid w:val="002815F0"/>
    <w:rsid w:val="0028165D"/>
    <w:rsid w:val="002817EC"/>
    <w:rsid w:val="00281F5E"/>
    <w:rsid w:val="00282789"/>
    <w:rsid w:val="00282E25"/>
    <w:rsid w:val="00282E4D"/>
    <w:rsid w:val="0028351B"/>
    <w:rsid w:val="00283592"/>
    <w:rsid w:val="0028363C"/>
    <w:rsid w:val="002839C5"/>
    <w:rsid w:val="00283E4F"/>
    <w:rsid w:val="00283FA3"/>
    <w:rsid w:val="0028454F"/>
    <w:rsid w:val="002845AC"/>
    <w:rsid w:val="0028483C"/>
    <w:rsid w:val="00284B07"/>
    <w:rsid w:val="00285A5B"/>
    <w:rsid w:val="00285C44"/>
    <w:rsid w:val="00285E6C"/>
    <w:rsid w:val="00285F04"/>
    <w:rsid w:val="00286145"/>
    <w:rsid w:val="00286338"/>
    <w:rsid w:val="00286689"/>
    <w:rsid w:val="002869D3"/>
    <w:rsid w:val="00286C19"/>
    <w:rsid w:val="00287075"/>
    <w:rsid w:val="00287124"/>
    <w:rsid w:val="00287146"/>
    <w:rsid w:val="00287609"/>
    <w:rsid w:val="002878A6"/>
    <w:rsid w:val="00287CE3"/>
    <w:rsid w:val="00287D08"/>
    <w:rsid w:val="00290136"/>
    <w:rsid w:val="00290298"/>
    <w:rsid w:val="00290307"/>
    <w:rsid w:val="0029046B"/>
    <w:rsid w:val="002905D9"/>
    <w:rsid w:val="00290935"/>
    <w:rsid w:val="002913D6"/>
    <w:rsid w:val="002914D3"/>
    <w:rsid w:val="002918E0"/>
    <w:rsid w:val="00291954"/>
    <w:rsid w:val="00291BB4"/>
    <w:rsid w:val="0029245D"/>
    <w:rsid w:val="002925DE"/>
    <w:rsid w:val="002929D8"/>
    <w:rsid w:val="00292C66"/>
    <w:rsid w:val="00292ED1"/>
    <w:rsid w:val="0029318B"/>
    <w:rsid w:val="00293463"/>
    <w:rsid w:val="00293680"/>
    <w:rsid w:val="00293EDC"/>
    <w:rsid w:val="002940DF"/>
    <w:rsid w:val="002942A8"/>
    <w:rsid w:val="0029457A"/>
    <w:rsid w:val="00294A55"/>
    <w:rsid w:val="00294BC0"/>
    <w:rsid w:val="00294C41"/>
    <w:rsid w:val="0029505A"/>
    <w:rsid w:val="00295585"/>
    <w:rsid w:val="002958B8"/>
    <w:rsid w:val="00295CBF"/>
    <w:rsid w:val="00295F12"/>
    <w:rsid w:val="002963C1"/>
    <w:rsid w:val="002963F3"/>
    <w:rsid w:val="00296613"/>
    <w:rsid w:val="00296B2C"/>
    <w:rsid w:val="002972FC"/>
    <w:rsid w:val="00297462"/>
    <w:rsid w:val="00297867"/>
    <w:rsid w:val="00297AC8"/>
    <w:rsid w:val="00297BF7"/>
    <w:rsid w:val="00297CA9"/>
    <w:rsid w:val="00297DB3"/>
    <w:rsid w:val="00297EC6"/>
    <w:rsid w:val="002A0AED"/>
    <w:rsid w:val="002A0CA1"/>
    <w:rsid w:val="002A13AD"/>
    <w:rsid w:val="002A13C2"/>
    <w:rsid w:val="002A14C4"/>
    <w:rsid w:val="002A184E"/>
    <w:rsid w:val="002A2754"/>
    <w:rsid w:val="002A289B"/>
    <w:rsid w:val="002A2C9A"/>
    <w:rsid w:val="002A307B"/>
    <w:rsid w:val="002A314B"/>
    <w:rsid w:val="002A36DE"/>
    <w:rsid w:val="002A38F1"/>
    <w:rsid w:val="002A3DA4"/>
    <w:rsid w:val="002A4235"/>
    <w:rsid w:val="002A4489"/>
    <w:rsid w:val="002A47F4"/>
    <w:rsid w:val="002A498F"/>
    <w:rsid w:val="002A4B40"/>
    <w:rsid w:val="002A4CF9"/>
    <w:rsid w:val="002A4DF9"/>
    <w:rsid w:val="002A5358"/>
    <w:rsid w:val="002A5D8B"/>
    <w:rsid w:val="002A5DB1"/>
    <w:rsid w:val="002A647E"/>
    <w:rsid w:val="002A6687"/>
    <w:rsid w:val="002A67CE"/>
    <w:rsid w:val="002A6829"/>
    <w:rsid w:val="002A6B7C"/>
    <w:rsid w:val="002A6C11"/>
    <w:rsid w:val="002A6C41"/>
    <w:rsid w:val="002A6CDD"/>
    <w:rsid w:val="002A6FC7"/>
    <w:rsid w:val="002A7217"/>
    <w:rsid w:val="002A783B"/>
    <w:rsid w:val="002A7AC5"/>
    <w:rsid w:val="002A7DF3"/>
    <w:rsid w:val="002B00B5"/>
    <w:rsid w:val="002B0CFA"/>
    <w:rsid w:val="002B171F"/>
    <w:rsid w:val="002B1C2D"/>
    <w:rsid w:val="002B1DB7"/>
    <w:rsid w:val="002B1DBA"/>
    <w:rsid w:val="002B1DE7"/>
    <w:rsid w:val="002B1F25"/>
    <w:rsid w:val="002B2336"/>
    <w:rsid w:val="002B234F"/>
    <w:rsid w:val="002B235C"/>
    <w:rsid w:val="002B23E9"/>
    <w:rsid w:val="002B2563"/>
    <w:rsid w:val="002B25C0"/>
    <w:rsid w:val="002B2A3B"/>
    <w:rsid w:val="002B2FCD"/>
    <w:rsid w:val="002B2FF1"/>
    <w:rsid w:val="002B3263"/>
    <w:rsid w:val="002B32A8"/>
    <w:rsid w:val="002B3396"/>
    <w:rsid w:val="002B3565"/>
    <w:rsid w:val="002B35B0"/>
    <w:rsid w:val="002B35C2"/>
    <w:rsid w:val="002B3A32"/>
    <w:rsid w:val="002B3A53"/>
    <w:rsid w:val="002B3E96"/>
    <w:rsid w:val="002B407B"/>
    <w:rsid w:val="002B407C"/>
    <w:rsid w:val="002B4CAF"/>
    <w:rsid w:val="002B509A"/>
    <w:rsid w:val="002B51D8"/>
    <w:rsid w:val="002B5257"/>
    <w:rsid w:val="002B551B"/>
    <w:rsid w:val="002B553B"/>
    <w:rsid w:val="002B587D"/>
    <w:rsid w:val="002B5895"/>
    <w:rsid w:val="002B58C3"/>
    <w:rsid w:val="002B5B0B"/>
    <w:rsid w:val="002B6169"/>
    <w:rsid w:val="002B6662"/>
    <w:rsid w:val="002B6A07"/>
    <w:rsid w:val="002B6A8A"/>
    <w:rsid w:val="002B6AE7"/>
    <w:rsid w:val="002B6C6B"/>
    <w:rsid w:val="002B7092"/>
    <w:rsid w:val="002B72F5"/>
    <w:rsid w:val="002B737D"/>
    <w:rsid w:val="002B7485"/>
    <w:rsid w:val="002B76BC"/>
    <w:rsid w:val="002B780E"/>
    <w:rsid w:val="002B78F7"/>
    <w:rsid w:val="002B7AF2"/>
    <w:rsid w:val="002B7D49"/>
    <w:rsid w:val="002B7D71"/>
    <w:rsid w:val="002C0219"/>
    <w:rsid w:val="002C043E"/>
    <w:rsid w:val="002C04C2"/>
    <w:rsid w:val="002C09A2"/>
    <w:rsid w:val="002C0A76"/>
    <w:rsid w:val="002C0D07"/>
    <w:rsid w:val="002C0D8A"/>
    <w:rsid w:val="002C13EA"/>
    <w:rsid w:val="002C1547"/>
    <w:rsid w:val="002C1E57"/>
    <w:rsid w:val="002C20A0"/>
    <w:rsid w:val="002C223F"/>
    <w:rsid w:val="002C25A0"/>
    <w:rsid w:val="002C2715"/>
    <w:rsid w:val="002C282D"/>
    <w:rsid w:val="002C296E"/>
    <w:rsid w:val="002C2C15"/>
    <w:rsid w:val="002C2E8E"/>
    <w:rsid w:val="002C31E7"/>
    <w:rsid w:val="002C321C"/>
    <w:rsid w:val="002C3384"/>
    <w:rsid w:val="002C3560"/>
    <w:rsid w:val="002C35FF"/>
    <w:rsid w:val="002C3ED9"/>
    <w:rsid w:val="002C3EFD"/>
    <w:rsid w:val="002C4609"/>
    <w:rsid w:val="002C4FEB"/>
    <w:rsid w:val="002C5235"/>
    <w:rsid w:val="002C536C"/>
    <w:rsid w:val="002C5401"/>
    <w:rsid w:val="002C549F"/>
    <w:rsid w:val="002C555C"/>
    <w:rsid w:val="002C5995"/>
    <w:rsid w:val="002C5BE1"/>
    <w:rsid w:val="002C5DB1"/>
    <w:rsid w:val="002C5F6C"/>
    <w:rsid w:val="002C6693"/>
    <w:rsid w:val="002C729B"/>
    <w:rsid w:val="002C73EA"/>
    <w:rsid w:val="002C753E"/>
    <w:rsid w:val="002C7FEF"/>
    <w:rsid w:val="002D04B2"/>
    <w:rsid w:val="002D06AC"/>
    <w:rsid w:val="002D0A8B"/>
    <w:rsid w:val="002D1038"/>
    <w:rsid w:val="002D10F3"/>
    <w:rsid w:val="002D192A"/>
    <w:rsid w:val="002D1D09"/>
    <w:rsid w:val="002D1E0C"/>
    <w:rsid w:val="002D1EEC"/>
    <w:rsid w:val="002D1F56"/>
    <w:rsid w:val="002D212B"/>
    <w:rsid w:val="002D2395"/>
    <w:rsid w:val="002D23E1"/>
    <w:rsid w:val="002D23FC"/>
    <w:rsid w:val="002D27CA"/>
    <w:rsid w:val="002D2D21"/>
    <w:rsid w:val="002D3B57"/>
    <w:rsid w:val="002D3F0A"/>
    <w:rsid w:val="002D3F88"/>
    <w:rsid w:val="002D4193"/>
    <w:rsid w:val="002D4531"/>
    <w:rsid w:val="002D47E6"/>
    <w:rsid w:val="002D4A87"/>
    <w:rsid w:val="002D4B67"/>
    <w:rsid w:val="002D4CDB"/>
    <w:rsid w:val="002D517F"/>
    <w:rsid w:val="002D5353"/>
    <w:rsid w:val="002D5398"/>
    <w:rsid w:val="002D5584"/>
    <w:rsid w:val="002D5767"/>
    <w:rsid w:val="002D5A6E"/>
    <w:rsid w:val="002D65F7"/>
    <w:rsid w:val="002D66F5"/>
    <w:rsid w:val="002D6A84"/>
    <w:rsid w:val="002D6B9C"/>
    <w:rsid w:val="002D6C05"/>
    <w:rsid w:val="002D70B7"/>
    <w:rsid w:val="002D7C5A"/>
    <w:rsid w:val="002E0210"/>
    <w:rsid w:val="002E0666"/>
    <w:rsid w:val="002E0CE5"/>
    <w:rsid w:val="002E17C4"/>
    <w:rsid w:val="002E18B5"/>
    <w:rsid w:val="002E18FF"/>
    <w:rsid w:val="002E1AA4"/>
    <w:rsid w:val="002E1B80"/>
    <w:rsid w:val="002E2335"/>
    <w:rsid w:val="002E23C3"/>
    <w:rsid w:val="002E2FCE"/>
    <w:rsid w:val="002E30AA"/>
    <w:rsid w:val="002E3600"/>
    <w:rsid w:val="002E37F7"/>
    <w:rsid w:val="002E3891"/>
    <w:rsid w:val="002E3909"/>
    <w:rsid w:val="002E3E90"/>
    <w:rsid w:val="002E3F9E"/>
    <w:rsid w:val="002E409C"/>
    <w:rsid w:val="002E429F"/>
    <w:rsid w:val="002E479B"/>
    <w:rsid w:val="002E4943"/>
    <w:rsid w:val="002E49CB"/>
    <w:rsid w:val="002E4D3D"/>
    <w:rsid w:val="002E4E56"/>
    <w:rsid w:val="002E52CC"/>
    <w:rsid w:val="002E5690"/>
    <w:rsid w:val="002E5808"/>
    <w:rsid w:val="002E584F"/>
    <w:rsid w:val="002E5894"/>
    <w:rsid w:val="002E58C5"/>
    <w:rsid w:val="002E5B9E"/>
    <w:rsid w:val="002E69E7"/>
    <w:rsid w:val="002E6B7A"/>
    <w:rsid w:val="002E6B80"/>
    <w:rsid w:val="002E6DC0"/>
    <w:rsid w:val="002E7001"/>
    <w:rsid w:val="002E705C"/>
    <w:rsid w:val="002E76D8"/>
    <w:rsid w:val="002E783F"/>
    <w:rsid w:val="002E7991"/>
    <w:rsid w:val="002E7A32"/>
    <w:rsid w:val="002E7B00"/>
    <w:rsid w:val="002E7BBD"/>
    <w:rsid w:val="002E7EE9"/>
    <w:rsid w:val="002F0A6E"/>
    <w:rsid w:val="002F0BF5"/>
    <w:rsid w:val="002F1105"/>
    <w:rsid w:val="002F150E"/>
    <w:rsid w:val="002F1C35"/>
    <w:rsid w:val="002F1ECC"/>
    <w:rsid w:val="002F23D7"/>
    <w:rsid w:val="002F25E9"/>
    <w:rsid w:val="002F2750"/>
    <w:rsid w:val="002F335D"/>
    <w:rsid w:val="002F3377"/>
    <w:rsid w:val="002F37DD"/>
    <w:rsid w:val="002F3B2A"/>
    <w:rsid w:val="002F3D68"/>
    <w:rsid w:val="002F3E23"/>
    <w:rsid w:val="002F4165"/>
    <w:rsid w:val="002F44C2"/>
    <w:rsid w:val="002F4916"/>
    <w:rsid w:val="002F4B98"/>
    <w:rsid w:val="002F4EA7"/>
    <w:rsid w:val="002F4FB6"/>
    <w:rsid w:val="002F57C5"/>
    <w:rsid w:val="002F57C9"/>
    <w:rsid w:val="002F5CA3"/>
    <w:rsid w:val="002F5DE3"/>
    <w:rsid w:val="002F6632"/>
    <w:rsid w:val="002F668D"/>
    <w:rsid w:val="002F6A05"/>
    <w:rsid w:val="002F6C77"/>
    <w:rsid w:val="002F6C8D"/>
    <w:rsid w:val="002F71D3"/>
    <w:rsid w:val="002F7537"/>
    <w:rsid w:val="002F76E9"/>
    <w:rsid w:val="002F7CF6"/>
    <w:rsid w:val="002F7E42"/>
    <w:rsid w:val="002F7F6A"/>
    <w:rsid w:val="00300224"/>
    <w:rsid w:val="003002D2"/>
    <w:rsid w:val="003003E2"/>
    <w:rsid w:val="00300640"/>
    <w:rsid w:val="00300778"/>
    <w:rsid w:val="003009B8"/>
    <w:rsid w:val="00300B22"/>
    <w:rsid w:val="00300DAC"/>
    <w:rsid w:val="003014ED"/>
    <w:rsid w:val="0030152A"/>
    <w:rsid w:val="0030153A"/>
    <w:rsid w:val="003015B7"/>
    <w:rsid w:val="003017BE"/>
    <w:rsid w:val="00301803"/>
    <w:rsid w:val="00301B40"/>
    <w:rsid w:val="00301C03"/>
    <w:rsid w:val="00301EAE"/>
    <w:rsid w:val="00302077"/>
    <w:rsid w:val="00302572"/>
    <w:rsid w:val="003027A8"/>
    <w:rsid w:val="00302853"/>
    <w:rsid w:val="00302A79"/>
    <w:rsid w:val="00302C18"/>
    <w:rsid w:val="00302C1B"/>
    <w:rsid w:val="00302ECE"/>
    <w:rsid w:val="003032CC"/>
    <w:rsid w:val="00303386"/>
    <w:rsid w:val="00303642"/>
    <w:rsid w:val="00303661"/>
    <w:rsid w:val="00303961"/>
    <w:rsid w:val="00303BD5"/>
    <w:rsid w:val="00303CCE"/>
    <w:rsid w:val="00303E3A"/>
    <w:rsid w:val="00303E4B"/>
    <w:rsid w:val="00303F6F"/>
    <w:rsid w:val="003043D2"/>
    <w:rsid w:val="003044A7"/>
    <w:rsid w:val="00304973"/>
    <w:rsid w:val="00305AF5"/>
    <w:rsid w:val="00306030"/>
    <w:rsid w:val="00306780"/>
    <w:rsid w:val="00306796"/>
    <w:rsid w:val="00306B0C"/>
    <w:rsid w:val="00307282"/>
    <w:rsid w:val="0030740F"/>
    <w:rsid w:val="00307581"/>
    <w:rsid w:val="003078C0"/>
    <w:rsid w:val="00307DE3"/>
    <w:rsid w:val="00307EE7"/>
    <w:rsid w:val="00310165"/>
    <w:rsid w:val="00310445"/>
    <w:rsid w:val="0031067F"/>
    <w:rsid w:val="00310A6E"/>
    <w:rsid w:val="00310BB6"/>
    <w:rsid w:val="00310F51"/>
    <w:rsid w:val="003114B3"/>
    <w:rsid w:val="003115F9"/>
    <w:rsid w:val="00311AEC"/>
    <w:rsid w:val="00311D9A"/>
    <w:rsid w:val="00311E8C"/>
    <w:rsid w:val="00311F5B"/>
    <w:rsid w:val="00312073"/>
    <w:rsid w:val="00312320"/>
    <w:rsid w:val="00312916"/>
    <w:rsid w:val="00312A2E"/>
    <w:rsid w:val="00312E06"/>
    <w:rsid w:val="0031319D"/>
    <w:rsid w:val="00313432"/>
    <w:rsid w:val="00313587"/>
    <w:rsid w:val="003135B2"/>
    <w:rsid w:val="003136F1"/>
    <w:rsid w:val="00313AA4"/>
    <w:rsid w:val="003140E6"/>
    <w:rsid w:val="003141E1"/>
    <w:rsid w:val="00314485"/>
    <w:rsid w:val="0031458E"/>
    <w:rsid w:val="003145C4"/>
    <w:rsid w:val="00314EA8"/>
    <w:rsid w:val="00314F63"/>
    <w:rsid w:val="0031502D"/>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0FBB"/>
    <w:rsid w:val="00321131"/>
    <w:rsid w:val="00321137"/>
    <w:rsid w:val="00321619"/>
    <w:rsid w:val="003217EF"/>
    <w:rsid w:val="00321955"/>
    <w:rsid w:val="00322041"/>
    <w:rsid w:val="0032286C"/>
    <w:rsid w:val="003229CA"/>
    <w:rsid w:val="00323063"/>
    <w:rsid w:val="003234E6"/>
    <w:rsid w:val="0032380A"/>
    <w:rsid w:val="00323975"/>
    <w:rsid w:val="00323EBE"/>
    <w:rsid w:val="0032407D"/>
    <w:rsid w:val="00324106"/>
    <w:rsid w:val="0032417B"/>
    <w:rsid w:val="00324330"/>
    <w:rsid w:val="00324361"/>
    <w:rsid w:val="003243D5"/>
    <w:rsid w:val="00324792"/>
    <w:rsid w:val="0032492D"/>
    <w:rsid w:val="00324C65"/>
    <w:rsid w:val="00324E02"/>
    <w:rsid w:val="003251B3"/>
    <w:rsid w:val="003251E1"/>
    <w:rsid w:val="00325B4F"/>
    <w:rsid w:val="00325C0C"/>
    <w:rsid w:val="00325D11"/>
    <w:rsid w:val="003260D0"/>
    <w:rsid w:val="0032634C"/>
    <w:rsid w:val="003263BD"/>
    <w:rsid w:val="0032673B"/>
    <w:rsid w:val="00326821"/>
    <w:rsid w:val="00326AB7"/>
    <w:rsid w:val="00326AF6"/>
    <w:rsid w:val="00327052"/>
    <w:rsid w:val="00327485"/>
    <w:rsid w:val="003274B6"/>
    <w:rsid w:val="00327FD3"/>
    <w:rsid w:val="0033013A"/>
    <w:rsid w:val="00330302"/>
    <w:rsid w:val="00330504"/>
    <w:rsid w:val="00330A9E"/>
    <w:rsid w:val="00330F50"/>
    <w:rsid w:val="003312D8"/>
    <w:rsid w:val="00331509"/>
    <w:rsid w:val="003316FD"/>
    <w:rsid w:val="00331705"/>
    <w:rsid w:val="003319CC"/>
    <w:rsid w:val="003320C8"/>
    <w:rsid w:val="00332131"/>
    <w:rsid w:val="0033220C"/>
    <w:rsid w:val="00332233"/>
    <w:rsid w:val="00332539"/>
    <w:rsid w:val="003327A3"/>
    <w:rsid w:val="0033288F"/>
    <w:rsid w:val="00332B70"/>
    <w:rsid w:val="00332CA3"/>
    <w:rsid w:val="00332CF8"/>
    <w:rsid w:val="003331F6"/>
    <w:rsid w:val="003332B9"/>
    <w:rsid w:val="003332C9"/>
    <w:rsid w:val="003334C7"/>
    <w:rsid w:val="003335F7"/>
    <w:rsid w:val="0033364B"/>
    <w:rsid w:val="003336C5"/>
    <w:rsid w:val="00333DA0"/>
    <w:rsid w:val="00334301"/>
    <w:rsid w:val="00334389"/>
    <w:rsid w:val="003343AA"/>
    <w:rsid w:val="00334614"/>
    <w:rsid w:val="00334747"/>
    <w:rsid w:val="00334955"/>
    <w:rsid w:val="0033496D"/>
    <w:rsid w:val="00334BC7"/>
    <w:rsid w:val="00334C33"/>
    <w:rsid w:val="00334ED7"/>
    <w:rsid w:val="0033558A"/>
    <w:rsid w:val="00335A0C"/>
    <w:rsid w:val="00335E10"/>
    <w:rsid w:val="00336374"/>
    <w:rsid w:val="003363DA"/>
    <w:rsid w:val="003365F6"/>
    <w:rsid w:val="00336657"/>
    <w:rsid w:val="003368F1"/>
    <w:rsid w:val="00336A3D"/>
    <w:rsid w:val="00336F65"/>
    <w:rsid w:val="003370FB"/>
    <w:rsid w:val="0033734B"/>
    <w:rsid w:val="003373E7"/>
    <w:rsid w:val="00337980"/>
    <w:rsid w:val="00337989"/>
    <w:rsid w:val="00337AB7"/>
    <w:rsid w:val="00340BC2"/>
    <w:rsid w:val="00340C4D"/>
    <w:rsid w:val="00340D09"/>
    <w:rsid w:val="00341DE0"/>
    <w:rsid w:val="003420E0"/>
    <w:rsid w:val="00342173"/>
    <w:rsid w:val="00342444"/>
    <w:rsid w:val="0034277D"/>
    <w:rsid w:val="003428F3"/>
    <w:rsid w:val="00342A9A"/>
    <w:rsid w:val="00342B9B"/>
    <w:rsid w:val="00342C49"/>
    <w:rsid w:val="00342D06"/>
    <w:rsid w:val="003433B9"/>
    <w:rsid w:val="00343860"/>
    <w:rsid w:val="003439D4"/>
    <w:rsid w:val="00343AFE"/>
    <w:rsid w:val="00343B7B"/>
    <w:rsid w:val="003440FE"/>
    <w:rsid w:val="00344203"/>
    <w:rsid w:val="003446A9"/>
    <w:rsid w:val="00344808"/>
    <w:rsid w:val="00344C80"/>
    <w:rsid w:val="00344D5B"/>
    <w:rsid w:val="00344E34"/>
    <w:rsid w:val="00344FFD"/>
    <w:rsid w:val="00345184"/>
    <w:rsid w:val="0034574D"/>
    <w:rsid w:val="00345B5F"/>
    <w:rsid w:val="00345BB6"/>
    <w:rsid w:val="0034687E"/>
    <w:rsid w:val="003468F1"/>
    <w:rsid w:val="00346B3F"/>
    <w:rsid w:val="00346F16"/>
    <w:rsid w:val="00346F99"/>
    <w:rsid w:val="00347153"/>
    <w:rsid w:val="003472FB"/>
    <w:rsid w:val="0034750A"/>
    <w:rsid w:val="0034758C"/>
    <w:rsid w:val="00347956"/>
    <w:rsid w:val="00347B3F"/>
    <w:rsid w:val="00347BA8"/>
    <w:rsid w:val="003504FB"/>
    <w:rsid w:val="00350A14"/>
    <w:rsid w:val="00350C48"/>
    <w:rsid w:val="00350E09"/>
    <w:rsid w:val="003511D3"/>
    <w:rsid w:val="00351284"/>
    <w:rsid w:val="0035141F"/>
    <w:rsid w:val="00351B24"/>
    <w:rsid w:val="00351E91"/>
    <w:rsid w:val="00352130"/>
    <w:rsid w:val="00352289"/>
    <w:rsid w:val="00352C21"/>
    <w:rsid w:val="0035308C"/>
    <w:rsid w:val="00353573"/>
    <w:rsid w:val="00353707"/>
    <w:rsid w:val="00353CDB"/>
    <w:rsid w:val="00353D47"/>
    <w:rsid w:val="00353D65"/>
    <w:rsid w:val="0035446B"/>
    <w:rsid w:val="00354492"/>
    <w:rsid w:val="0035459E"/>
    <w:rsid w:val="00354841"/>
    <w:rsid w:val="00354EFD"/>
    <w:rsid w:val="00354FBF"/>
    <w:rsid w:val="003555CC"/>
    <w:rsid w:val="00355776"/>
    <w:rsid w:val="00355B9C"/>
    <w:rsid w:val="00355FD2"/>
    <w:rsid w:val="003561B4"/>
    <w:rsid w:val="00356371"/>
    <w:rsid w:val="00356902"/>
    <w:rsid w:val="003574ED"/>
    <w:rsid w:val="003576A7"/>
    <w:rsid w:val="003576FA"/>
    <w:rsid w:val="00357EAF"/>
    <w:rsid w:val="00360835"/>
    <w:rsid w:val="0036096A"/>
    <w:rsid w:val="00360AC4"/>
    <w:rsid w:val="00360B61"/>
    <w:rsid w:val="00360C7E"/>
    <w:rsid w:val="00360F3F"/>
    <w:rsid w:val="00361287"/>
    <w:rsid w:val="0036145D"/>
    <w:rsid w:val="003616C8"/>
    <w:rsid w:val="00361F2F"/>
    <w:rsid w:val="00361FBC"/>
    <w:rsid w:val="003622D4"/>
    <w:rsid w:val="0036289F"/>
    <w:rsid w:val="003628F9"/>
    <w:rsid w:val="00362D3F"/>
    <w:rsid w:val="00362E3A"/>
    <w:rsid w:val="003630B0"/>
    <w:rsid w:val="00363120"/>
    <w:rsid w:val="00363532"/>
    <w:rsid w:val="003636EA"/>
    <w:rsid w:val="00363763"/>
    <w:rsid w:val="00363BBC"/>
    <w:rsid w:val="00363E7A"/>
    <w:rsid w:val="00364154"/>
    <w:rsid w:val="00364157"/>
    <w:rsid w:val="003649FB"/>
    <w:rsid w:val="00364CA5"/>
    <w:rsid w:val="003650F2"/>
    <w:rsid w:val="00365A0D"/>
    <w:rsid w:val="003662A8"/>
    <w:rsid w:val="00366470"/>
    <w:rsid w:val="003664CB"/>
    <w:rsid w:val="003669E5"/>
    <w:rsid w:val="00367673"/>
    <w:rsid w:val="00370617"/>
    <w:rsid w:val="00370901"/>
    <w:rsid w:val="003709D8"/>
    <w:rsid w:val="00370D02"/>
    <w:rsid w:val="00371BEB"/>
    <w:rsid w:val="00371C1B"/>
    <w:rsid w:val="00371D63"/>
    <w:rsid w:val="00371D9C"/>
    <w:rsid w:val="003721B0"/>
    <w:rsid w:val="00372562"/>
    <w:rsid w:val="003728DE"/>
    <w:rsid w:val="00372BFF"/>
    <w:rsid w:val="00373317"/>
    <w:rsid w:val="0037344B"/>
    <w:rsid w:val="0037377A"/>
    <w:rsid w:val="003737B1"/>
    <w:rsid w:val="00373994"/>
    <w:rsid w:val="00373A4D"/>
    <w:rsid w:val="00373D12"/>
    <w:rsid w:val="00374140"/>
    <w:rsid w:val="00374298"/>
    <w:rsid w:val="00374835"/>
    <w:rsid w:val="00374D76"/>
    <w:rsid w:val="0037511C"/>
    <w:rsid w:val="003751ED"/>
    <w:rsid w:val="003752C3"/>
    <w:rsid w:val="003752DA"/>
    <w:rsid w:val="003752E2"/>
    <w:rsid w:val="00375838"/>
    <w:rsid w:val="0037615F"/>
    <w:rsid w:val="003765AD"/>
    <w:rsid w:val="00376E03"/>
    <w:rsid w:val="00376FDB"/>
    <w:rsid w:val="0037703E"/>
    <w:rsid w:val="00377171"/>
    <w:rsid w:val="0037763B"/>
    <w:rsid w:val="00377690"/>
    <w:rsid w:val="00377A51"/>
    <w:rsid w:val="00377CD0"/>
    <w:rsid w:val="00377E6C"/>
    <w:rsid w:val="00377F1B"/>
    <w:rsid w:val="003807EF"/>
    <w:rsid w:val="00380901"/>
    <w:rsid w:val="0038092A"/>
    <w:rsid w:val="00380984"/>
    <w:rsid w:val="00380A99"/>
    <w:rsid w:val="00380BA7"/>
    <w:rsid w:val="00380D55"/>
    <w:rsid w:val="003810BB"/>
    <w:rsid w:val="0038125D"/>
    <w:rsid w:val="00381327"/>
    <w:rsid w:val="00381337"/>
    <w:rsid w:val="00381D36"/>
    <w:rsid w:val="00382150"/>
    <w:rsid w:val="00382225"/>
    <w:rsid w:val="003823DC"/>
    <w:rsid w:val="00382F88"/>
    <w:rsid w:val="0038300B"/>
    <w:rsid w:val="003832A8"/>
    <w:rsid w:val="003833EC"/>
    <w:rsid w:val="00383499"/>
    <w:rsid w:val="0038368C"/>
    <w:rsid w:val="00383D60"/>
    <w:rsid w:val="00383FA3"/>
    <w:rsid w:val="0038434D"/>
    <w:rsid w:val="003843C4"/>
    <w:rsid w:val="003845A7"/>
    <w:rsid w:val="003846E5"/>
    <w:rsid w:val="003857BF"/>
    <w:rsid w:val="00385DC0"/>
    <w:rsid w:val="003866A9"/>
    <w:rsid w:val="003868F9"/>
    <w:rsid w:val="00386A68"/>
    <w:rsid w:val="00386C52"/>
    <w:rsid w:val="00386CB8"/>
    <w:rsid w:val="00386DE5"/>
    <w:rsid w:val="003870F1"/>
    <w:rsid w:val="003875E9"/>
    <w:rsid w:val="003876F1"/>
    <w:rsid w:val="00387788"/>
    <w:rsid w:val="00387B23"/>
    <w:rsid w:val="00387F59"/>
    <w:rsid w:val="003901B7"/>
    <w:rsid w:val="0039064B"/>
    <w:rsid w:val="00390B10"/>
    <w:rsid w:val="00390F04"/>
    <w:rsid w:val="00390F45"/>
    <w:rsid w:val="00390FA6"/>
    <w:rsid w:val="00391137"/>
    <w:rsid w:val="00391553"/>
    <w:rsid w:val="0039179C"/>
    <w:rsid w:val="00391E78"/>
    <w:rsid w:val="00391F27"/>
    <w:rsid w:val="003920B2"/>
    <w:rsid w:val="00392203"/>
    <w:rsid w:val="0039271A"/>
    <w:rsid w:val="00392775"/>
    <w:rsid w:val="00392CD5"/>
    <w:rsid w:val="00392DF2"/>
    <w:rsid w:val="00392E40"/>
    <w:rsid w:val="0039303B"/>
    <w:rsid w:val="0039318E"/>
    <w:rsid w:val="00393205"/>
    <w:rsid w:val="003936CD"/>
    <w:rsid w:val="003938BA"/>
    <w:rsid w:val="0039396D"/>
    <w:rsid w:val="00393EA9"/>
    <w:rsid w:val="00394109"/>
    <w:rsid w:val="003947B8"/>
    <w:rsid w:val="00394A17"/>
    <w:rsid w:val="00394B9E"/>
    <w:rsid w:val="00394D71"/>
    <w:rsid w:val="00395181"/>
    <w:rsid w:val="003960AD"/>
    <w:rsid w:val="003963F7"/>
    <w:rsid w:val="003964CC"/>
    <w:rsid w:val="00396652"/>
    <w:rsid w:val="0039686E"/>
    <w:rsid w:val="00397149"/>
    <w:rsid w:val="003971C5"/>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D1E"/>
    <w:rsid w:val="003A1F80"/>
    <w:rsid w:val="003A2A8A"/>
    <w:rsid w:val="003A2A8F"/>
    <w:rsid w:val="003A2B1C"/>
    <w:rsid w:val="003A2BFD"/>
    <w:rsid w:val="003A2D2C"/>
    <w:rsid w:val="003A307B"/>
    <w:rsid w:val="003A32D4"/>
    <w:rsid w:val="003A34C6"/>
    <w:rsid w:val="003A37BF"/>
    <w:rsid w:val="003A3AE7"/>
    <w:rsid w:val="003A3B9B"/>
    <w:rsid w:val="003A3E3E"/>
    <w:rsid w:val="003A4014"/>
    <w:rsid w:val="003A444D"/>
    <w:rsid w:val="003A4505"/>
    <w:rsid w:val="003A5365"/>
    <w:rsid w:val="003A546D"/>
    <w:rsid w:val="003A5B3F"/>
    <w:rsid w:val="003A60E4"/>
    <w:rsid w:val="003A61A3"/>
    <w:rsid w:val="003A61E2"/>
    <w:rsid w:val="003A634F"/>
    <w:rsid w:val="003A64FA"/>
    <w:rsid w:val="003A6BAA"/>
    <w:rsid w:val="003A6C67"/>
    <w:rsid w:val="003A6CE9"/>
    <w:rsid w:val="003A6D48"/>
    <w:rsid w:val="003A7910"/>
    <w:rsid w:val="003A79F1"/>
    <w:rsid w:val="003A7D28"/>
    <w:rsid w:val="003A7D9F"/>
    <w:rsid w:val="003B0339"/>
    <w:rsid w:val="003B0406"/>
    <w:rsid w:val="003B0469"/>
    <w:rsid w:val="003B061E"/>
    <w:rsid w:val="003B06BF"/>
    <w:rsid w:val="003B0724"/>
    <w:rsid w:val="003B106C"/>
    <w:rsid w:val="003B1246"/>
    <w:rsid w:val="003B12B7"/>
    <w:rsid w:val="003B148C"/>
    <w:rsid w:val="003B1774"/>
    <w:rsid w:val="003B29C5"/>
    <w:rsid w:val="003B2CB5"/>
    <w:rsid w:val="003B2E3A"/>
    <w:rsid w:val="003B3047"/>
    <w:rsid w:val="003B32F7"/>
    <w:rsid w:val="003B3734"/>
    <w:rsid w:val="003B3C69"/>
    <w:rsid w:val="003B3E59"/>
    <w:rsid w:val="003B430A"/>
    <w:rsid w:val="003B4465"/>
    <w:rsid w:val="003B47B2"/>
    <w:rsid w:val="003B482F"/>
    <w:rsid w:val="003B48BB"/>
    <w:rsid w:val="003B49EB"/>
    <w:rsid w:val="003B4BE8"/>
    <w:rsid w:val="003B4E07"/>
    <w:rsid w:val="003B506C"/>
    <w:rsid w:val="003B5119"/>
    <w:rsid w:val="003B522E"/>
    <w:rsid w:val="003B53AB"/>
    <w:rsid w:val="003B53CC"/>
    <w:rsid w:val="003B5AD3"/>
    <w:rsid w:val="003B5C6F"/>
    <w:rsid w:val="003B5DE9"/>
    <w:rsid w:val="003B5FA4"/>
    <w:rsid w:val="003B61E9"/>
    <w:rsid w:val="003B6345"/>
    <w:rsid w:val="003B64F9"/>
    <w:rsid w:val="003B6539"/>
    <w:rsid w:val="003B6A75"/>
    <w:rsid w:val="003B6F54"/>
    <w:rsid w:val="003B712E"/>
    <w:rsid w:val="003B735C"/>
    <w:rsid w:val="003B7430"/>
    <w:rsid w:val="003B77A3"/>
    <w:rsid w:val="003B7CE1"/>
    <w:rsid w:val="003B7D42"/>
    <w:rsid w:val="003B7EC7"/>
    <w:rsid w:val="003B9EA3"/>
    <w:rsid w:val="003C02F0"/>
    <w:rsid w:val="003C0482"/>
    <w:rsid w:val="003C0520"/>
    <w:rsid w:val="003C05CC"/>
    <w:rsid w:val="003C091E"/>
    <w:rsid w:val="003C09E7"/>
    <w:rsid w:val="003C0BED"/>
    <w:rsid w:val="003C11A4"/>
    <w:rsid w:val="003C16C4"/>
    <w:rsid w:val="003C18AD"/>
    <w:rsid w:val="003C1CE0"/>
    <w:rsid w:val="003C20D3"/>
    <w:rsid w:val="003C217F"/>
    <w:rsid w:val="003C2217"/>
    <w:rsid w:val="003C231A"/>
    <w:rsid w:val="003C27E0"/>
    <w:rsid w:val="003C2AA7"/>
    <w:rsid w:val="003C2E9B"/>
    <w:rsid w:val="003C32FB"/>
    <w:rsid w:val="003C3368"/>
    <w:rsid w:val="003C38BD"/>
    <w:rsid w:val="003C39CC"/>
    <w:rsid w:val="003C3A14"/>
    <w:rsid w:val="003C3BC2"/>
    <w:rsid w:val="003C3BCD"/>
    <w:rsid w:val="003C3C33"/>
    <w:rsid w:val="003C3E35"/>
    <w:rsid w:val="003C3EDA"/>
    <w:rsid w:val="003C3F27"/>
    <w:rsid w:val="003C4209"/>
    <w:rsid w:val="003C474B"/>
    <w:rsid w:val="003C488E"/>
    <w:rsid w:val="003C5072"/>
    <w:rsid w:val="003C5099"/>
    <w:rsid w:val="003C50AA"/>
    <w:rsid w:val="003C510E"/>
    <w:rsid w:val="003C552C"/>
    <w:rsid w:val="003C5AF6"/>
    <w:rsid w:val="003C5C56"/>
    <w:rsid w:val="003C5D2E"/>
    <w:rsid w:val="003C62D6"/>
    <w:rsid w:val="003C673F"/>
    <w:rsid w:val="003C6B7E"/>
    <w:rsid w:val="003C6FDC"/>
    <w:rsid w:val="003C70FF"/>
    <w:rsid w:val="003C71FE"/>
    <w:rsid w:val="003C7B87"/>
    <w:rsid w:val="003D0360"/>
    <w:rsid w:val="003D0CA7"/>
    <w:rsid w:val="003D0E50"/>
    <w:rsid w:val="003D1288"/>
    <w:rsid w:val="003D12AE"/>
    <w:rsid w:val="003D142B"/>
    <w:rsid w:val="003D1E04"/>
    <w:rsid w:val="003D21B9"/>
    <w:rsid w:val="003D25C4"/>
    <w:rsid w:val="003D29BA"/>
    <w:rsid w:val="003D2A2C"/>
    <w:rsid w:val="003D2A79"/>
    <w:rsid w:val="003D2C4D"/>
    <w:rsid w:val="003D3447"/>
    <w:rsid w:val="003D3468"/>
    <w:rsid w:val="003D357E"/>
    <w:rsid w:val="003D3695"/>
    <w:rsid w:val="003D3AAA"/>
    <w:rsid w:val="003D3F0D"/>
    <w:rsid w:val="003D4055"/>
    <w:rsid w:val="003D444B"/>
    <w:rsid w:val="003D4483"/>
    <w:rsid w:val="003D452A"/>
    <w:rsid w:val="003D4C15"/>
    <w:rsid w:val="003D4C84"/>
    <w:rsid w:val="003D4D33"/>
    <w:rsid w:val="003D4DC8"/>
    <w:rsid w:val="003D4E28"/>
    <w:rsid w:val="003D545B"/>
    <w:rsid w:val="003D5476"/>
    <w:rsid w:val="003D5839"/>
    <w:rsid w:val="003D5A45"/>
    <w:rsid w:val="003D5B52"/>
    <w:rsid w:val="003D5EA3"/>
    <w:rsid w:val="003D6113"/>
    <w:rsid w:val="003D61D1"/>
    <w:rsid w:val="003D6245"/>
    <w:rsid w:val="003D638F"/>
    <w:rsid w:val="003D6A16"/>
    <w:rsid w:val="003D6AA6"/>
    <w:rsid w:val="003D6C8F"/>
    <w:rsid w:val="003D75A3"/>
    <w:rsid w:val="003D7644"/>
    <w:rsid w:val="003D7671"/>
    <w:rsid w:val="003D76D7"/>
    <w:rsid w:val="003D7ECF"/>
    <w:rsid w:val="003D7EE9"/>
    <w:rsid w:val="003E01A4"/>
    <w:rsid w:val="003E0381"/>
    <w:rsid w:val="003E04AF"/>
    <w:rsid w:val="003E066F"/>
    <w:rsid w:val="003E0B36"/>
    <w:rsid w:val="003E0E29"/>
    <w:rsid w:val="003E106A"/>
    <w:rsid w:val="003E108F"/>
    <w:rsid w:val="003E13A8"/>
    <w:rsid w:val="003E1413"/>
    <w:rsid w:val="003E1E9A"/>
    <w:rsid w:val="003E22D4"/>
    <w:rsid w:val="003E24BD"/>
    <w:rsid w:val="003E2635"/>
    <w:rsid w:val="003E2C15"/>
    <w:rsid w:val="003E2C4B"/>
    <w:rsid w:val="003E2E3B"/>
    <w:rsid w:val="003E313F"/>
    <w:rsid w:val="003E3643"/>
    <w:rsid w:val="003E39F6"/>
    <w:rsid w:val="003E3E59"/>
    <w:rsid w:val="003E3F45"/>
    <w:rsid w:val="003E4307"/>
    <w:rsid w:val="003E4332"/>
    <w:rsid w:val="003E46A1"/>
    <w:rsid w:val="003E4C35"/>
    <w:rsid w:val="003E514F"/>
    <w:rsid w:val="003E5442"/>
    <w:rsid w:val="003E5AAB"/>
    <w:rsid w:val="003E5B83"/>
    <w:rsid w:val="003E6066"/>
    <w:rsid w:val="003E60CA"/>
    <w:rsid w:val="003E6458"/>
    <w:rsid w:val="003E690B"/>
    <w:rsid w:val="003E6917"/>
    <w:rsid w:val="003E6A4C"/>
    <w:rsid w:val="003E6C43"/>
    <w:rsid w:val="003E6C7D"/>
    <w:rsid w:val="003E6CA0"/>
    <w:rsid w:val="003E724B"/>
    <w:rsid w:val="003E7618"/>
    <w:rsid w:val="003E7784"/>
    <w:rsid w:val="003E7F3D"/>
    <w:rsid w:val="003F086E"/>
    <w:rsid w:val="003F0989"/>
    <w:rsid w:val="003F0C86"/>
    <w:rsid w:val="003F1131"/>
    <w:rsid w:val="003F13AC"/>
    <w:rsid w:val="003F1523"/>
    <w:rsid w:val="003F168A"/>
    <w:rsid w:val="003F183B"/>
    <w:rsid w:val="003F1886"/>
    <w:rsid w:val="003F19DB"/>
    <w:rsid w:val="003F1A89"/>
    <w:rsid w:val="003F1AEE"/>
    <w:rsid w:val="003F1D21"/>
    <w:rsid w:val="003F1FAA"/>
    <w:rsid w:val="003F2515"/>
    <w:rsid w:val="003F2554"/>
    <w:rsid w:val="003F26F6"/>
    <w:rsid w:val="003F2934"/>
    <w:rsid w:val="003F29B5"/>
    <w:rsid w:val="003F2D3A"/>
    <w:rsid w:val="003F2ECC"/>
    <w:rsid w:val="003F2EDD"/>
    <w:rsid w:val="003F3672"/>
    <w:rsid w:val="003F36B9"/>
    <w:rsid w:val="003F385A"/>
    <w:rsid w:val="003F3912"/>
    <w:rsid w:val="003F43BF"/>
    <w:rsid w:val="003F44F5"/>
    <w:rsid w:val="003F4A93"/>
    <w:rsid w:val="003F4DE2"/>
    <w:rsid w:val="003F4E79"/>
    <w:rsid w:val="003F524E"/>
    <w:rsid w:val="003F5644"/>
    <w:rsid w:val="003F5720"/>
    <w:rsid w:val="003F5AAB"/>
    <w:rsid w:val="003F5C95"/>
    <w:rsid w:val="003F6017"/>
    <w:rsid w:val="003F608A"/>
    <w:rsid w:val="003F61B9"/>
    <w:rsid w:val="003F635B"/>
    <w:rsid w:val="003F63AF"/>
    <w:rsid w:val="003F663B"/>
    <w:rsid w:val="003F6842"/>
    <w:rsid w:val="003F6B4D"/>
    <w:rsid w:val="003F6E4F"/>
    <w:rsid w:val="003F6FD6"/>
    <w:rsid w:val="003F7181"/>
    <w:rsid w:val="003F765E"/>
    <w:rsid w:val="003F7913"/>
    <w:rsid w:val="003F7B68"/>
    <w:rsid w:val="003F7E66"/>
    <w:rsid w:val="003F7E95"/>
    <w:rsid w:val="003F7FE0"/>
    <w:rsid w:val="00400222"/>
    <w:rsid w:val="004002A8"/>
    <w:rsid w:val="0040032A"/>
    <w:rsid w:val="00400760"/>
    <w:rsid w:val="004007F0"/>
    <w:rsid w:val="00400885"/>
    <w:rsid w:val="00400A90"/>
    <w:rsid w:val="00400B7D"/>
    <w:rsid w:val="0040102D"/>
    <w:rsid w:val="004010B3"/>
    <w:rsid w:val="00401315"/>
    <w:rsid w:val="00401465"/>
    <w:rsid w:val="00401E9C"/>
    <w:rsid w:val="00402188"/>
    <w:rsid w:val="004021A3"/>
    <w:rsid w:val="0040281F"/>
    <w:rsid w:val="00402AAA"/>
    <w:rsid w:val="00402F90"/>
    <w:rsid w:val="00403185"/>
    <w:rsid w:val="00403959"/>
    <w:rsid w:val="004047A6"/>
    <w:rsid w:val="00404DCC"/>
    <w:rsid w:val="00404F28"/>
    <w:rsid w:val="00405163"/>
    <w:rsid w:val="004053B7"/>
    <w:rsid w:val="00405498"/>
    <w:rsid w:val="0040572F"/>
    <w:rsid w:val="00405BA7"/>
    <w:rsid w:val="00405BAA"/>
    <w:rsid w:val="00405E87"/>
    <w:rsid w:val="00405FBC"/>
    <w:rsid w:val="004062FF"/>
    <w:rsid w:val="0040631B"/>
    <w:rsid w:val="00406554"/>
    <w:rsid w:val="00406619"/>
    <w:rsid w:val="00406659"/>
    <w:rsid w:val="004066D2"/>
    <w:rsid w:val="004068A4"/>
    <w:rsid w:val="00406A2A"/>
    <w:rsid w:val="00406C2B"/>
    <w:rsid w:val="00406E30"/>
    <w:rsid w:val="00406E35"/>
    <w:rsid w:val="00406F06"/>
    <w:rsid w:val="004070DD"/>
    <w:rsid w:val="004072DB"/>
    <w:rsid w:val="0040753A"/>
    <w:rsid w:val="0040757B"/>
    <w:rsid w:val="004077EE"/>
    <w:rsid w:val="0040781A"/>
    <w:rsid w:val="00407A8B"/>
    <w:rsid w:val="00407C9B"/>
    <w:rsid w:val="00407DBB"/>
    <w:rsid w:val="0041001A"/>
    <w:rsid w:val="004103AD"/>
    <w:rsid w:val="00410504"/>
    <w:rsid w:val="00410A0F"/>
    <w:rsid w:val="00410BB0"/>
    <w:rsid w:val="00410E71"/>
    <w:rsid w:val="0041119D"/>
    <w:rsid w:val="004113E2"/>
    <w:rsid w:val="0041166A"/>
    <w:rsid w:val="00411BB5"/>
    <w:rsid w:val="00411DB2"/>
    <w:rsid w:val="00411F52"/>
    <w:rsid w:val="00412083"/>
    <w:rsid w:val="00412245"/>
    <w:rsid w:val="004122D4"/>
    <w:rsid w:val="0041287F"/>
    <w:rsid w:val="00412DE8"/>
    <w:rsid w:val="004131B4"/>
    <w:rsid w:val="00413316"/>
    <w:rsid w:val="004133CE"/>
    <w:rsid w:val="004134DF"/>
    <w:rsid w:val="0041360B"/>
    <w:rsid w:val="00413945"/>
    <w:rsid w:val="00413A09"/>
    <w:rsid w:val="00413C0E"/>
    <w:rsid w:val="00413E3F"/>
    <w:rsid w:val="004143E5"/>
    <w:rsid w:val="0041469A"/>
    <w:rsid w:val="00414961"/>
    <w:rsid w:val="0041497A"/>
    <w:rsid w:val="0041569D"/>
    <w:rsid w:val="00415A4F"/>
    <w:rsid w:val="00415A8C"/>
    <w:rsid w:val="00415C01"/>
    <w:rsid w:val="00415FBA"/>
    <w:rsid w:val="004162D7"/>
    <w:rsid w:val="004166A0"/>
    <w:rsid w:val="0041692C"/>
    <w:rsid w:val="00416A93"/>
    <w:rsid w:val="00416BD8"/>
    <w:rsid w:val="00416C1E"/>
    <w:rsid w:val="0041784A"/>
    <w:rsid w:val="004178CB"/>
    <w:rsid w:val="004179D0"/>
    <w:rsid w:val="00417A6D"/>
    <w:rsid w:val="004200B0"/>
    <w:rsid w:val="0042017F"/>
    <w:rsid w:val="00420664"/>
    <w:rsid w:val="00420A87"/>
    <w:rsid w:val="00420B15"/>
    <w:rsid w:val="00420C24"/>
    <w:rsid w:val="00420DCE"/>
    <w:rsid w:val="00420E5E"/>
    <w:rsid w:val="004212F0"/>
    <w:rsid w:val="00421415"/>
    <w:rsid w:val="00421425"/>
    <w:rsid w:val="00421799"/>
    <w:rsid w:val="0042191F"/>
    <w:rsid w:val="00421F78"/>
    <w:rsid w:val="00422267"/>
    <w:rsid w:val="0042227F"/>
    <w:rsid w:val="0042235C"/>
    <w:rsid w:val="00422E3B"/>
    <w:rsid w:val="00422E51"/>
    <w:rsid w:val="0042317C"/>
    <w:rsid w:val="00423925"/>
    <w:rsid w:val="00423BDC"/>
    <w:rsid w:val="00423D80"/>
    <w:rsid w:val="00423F52"/>
    <w:rsid w:val="00423FEB"/>
    <w:rsid w:val="00424A25"/>
    <w:rsid w:val="004250A5"/>
    <w:rsid w:val="004251C2"/>
    <w:rsid w:val="004258A8"/>
    <w:rsid w:val="00425CF9"/>
    <w:rsid w:val="00425FF4"/>
    <w:rsid w:val="0042629F"/>
    <w:rsid w:val="00426930"/>
    <w:rsid w:val="004269D5"/>
    <w:rsid w:val="0042706D"/>
    <w:rsid w:val="004270FD"/>
    <w:rsid w:val="004271D5"/>
    <w:rsid w:val="00427261"/>
    <w:rsid w:val="004272B9"/>
    <w:rsid w:val="004273F5"/>
    <w:rsid w:val="00427637"/>
    <w:rsid w:val="004277BC"/>
    <w:rsid w:val="00427915"/>
    <w:rsid w:val="00427A18"/>
    <w:rsid w:val="00427F4C"/>
    <w:rsid w:val="00430147"/>
    <w:rsid w:val="00430260"/>
    <w:rsid w:val="0043089D"/>
    <w:rsid w:val="004308E9"/>
    <w:rsid w:val="00430AE1"/>
    <w:rsid w:val="00430AF9"/>
    <w:rsid w:val="00431066"/>
    <w:rsid w:val="004311F9"/>
    <w:rsid w:val="00431296"/>
    <w:rsid w:val="004313EF"/>
    <w:rsid w:val="00431441"/>
    <w:rsid w:val="00431F16"/>
    <w:rsid w:val="00432150"/>
    <w:rsid w:val="00432296"/>
    <w:rsid w:val="00432B6B"/>
    <w:rsid w:val="00432EE0"/>
    <w:rsid w:val="0043329E"/>
    <w:rsid w:val="004335BF"/>
    <w:rsid w:val="0043383B"/>
    <w:rsid w:val="0043384A"/>
    <w:rsid w:val="004339B7"/>
    <w:rsid w:val="00433C3F"/>
    <w:rsid w:val="00433CB8"/>
    <w:rsid w:val="00433EF9"/>
    <w:rsid w:val="00433F44"/>
    <w:rsid w:val="00433F6B"/>
    <w:rsid w:val="00434171"/>
    <w:rsid w:val="0043497B"/>
    <w:rsid w:val="00434AD9"/>
    <w:rsid w:val="00434B0F"/>
    <w:rsid w:val="00434B87"/>
    <w:rsid w:val="004352F3"/>
    <w:rsid w:val="0043533B"/>
    <w:rsid w:val="004356E2"/>
    <w:rsid w:val="00435D9E"/>
    <w:rsid w:val="00436000"/>
    <w:rsid w:val="004361BB"/>
    <w:rsid w:val="00436277"/>
    <w:rsid w:val="00436948"/>
    <w:rsid w:val="00436A37"/>
    <w:rsid w:val="00436A6D"/>
    <w:rsid w:val="00436BD5"/>
    <w:rsid w:val="00436FF9"/>
    <w:rsid w:val="004373A7"/>
    <w:rsid w:val="004374CC"/>
    <w:rsid w:val="0043764E"/>
    <w:rsid w:val="00437960"/>
    <w:rsid w:val="00437972"/>
    <w:rsid w:val="004379D8"/>
    <w:rsid w:val="00437A5E"/>
    <w:rsid w:val="0044003D"/>
    <w:rsid w:val="004400F1"/>
    <w:rsid w:val="0044019A"/>
    <w:rsid w:val="004403B8"/>
    <w:rsid w:val="00440402"/>
    <w:rsid w:val="00440734"/>
    <w:rsid w:val="00440870"/>
    <w:rsid w:val="00440A10"/>
    <w:rsid w:val="00440C3D"/>
    <w:rsid w:val="00441569"/>
    <w:rsid w:val="004417B0"/>
    <w:rsid w:val="00441A0D"/>
    <w:rsid w:val="00441B87"/>
    <w:rsid w:val="004422DF"/>
    <w:rsid w:val="004428FA"/>
    <w:rsid w:val="00442B8F"/>
    <w:rsid w:val="00442BAA"/>
    <w:rsid w:val="00442D95"/>
    <w:rsid w:val="00442FB4"/>
    <w:rsid w:val="004430B1"/>
    <w:rsid w:val="00443176"/>
    <w:rsid w:val="00443310"/>
    <w:rsid w:val="00443463"/>
    <w:rsid w:val="004435DB"/>
    <w:rsid w:val="0044367E"/>
    <w:rsid w:val="00444ACA"/>
    <w:rsid w:val="00445301"/>
    <w:rsid w:val="00445451"/>
    <w:rsid w:val="004454C2"/>
    <w:rsid w:val="00445CA0"/>
    <w:rsid w:val="00445EBF"/>
    <w:rsid w:val="00446176"/>
    <w:rsid w:val="0044618B"/>
    <w:rsid w:val="00446388"/>
    <w:rsid w:val="00446390"/>
    <w:rsid w:val="004464A2"/>
    <w:rsid w:val="00446920"/>
    <w:rsid w:val="00446B53"/>
    <w:rsid w:val="00446BA2"/>
    <w:rsid w:val="004470BA"/>
    <w:rsid w:val="004471CB"/>
    <w:rsid w:val="00447351"/>
    <w:rsid w:val="00447B50"/>
    <w:rsid w:val="00447BD5"/>
    <w:rsid w:val="00447C55"/>
    <w:rsid w:val="00447CED"/>
    <w:rsid w:val="00447E1D"/>
    <w:rsid w:val="0045004D"/>
    <w:rsid w:val="00450B94"/>
    <w:rsid w:val="00450B98"/>
    <w:rsid w:val="00450BFC"/>
    <w:rsid w:val="00450C2B"/>
    <w:rsid w:val="00450D1E"/>
    <w:rsid w:val="00450D9D"/>
    <w:rsid w:val="00450E1B"/>
    <w:rsid w:val="004512D8"/>
    <w:rsid w:val="004513C7"/>
    <w:rsid w:val="0045153F"/>
    <w:rsid w:val="00451B45"/>
    <w:rsid w:val="00451D03"/>
    <w:rsid w:val="00451DF6"/>
    <w:rsid w:val="00451DFE"/>
    <w:rsid w:val="00452268"/>
    <w:rsid w:val="0045230A"/>
    <w:rsid w:val="004526AF"/>
    <w:rsid w:val="004529B7"/>
    <w:rsid w:val="00452AEA"/>
    <w:rsid w:val="00452D17"/>
    <w:rsid w:val="00452E0B"/>
    <w:rsid w:val="00453663"/>
    <w:rsid w:val="004538BB"/>
    <w:rsid w:val="00453F26"/>
    <w:rsid w:val="0045400B"/>
    <w:rsid w:val="0045406B"/>
    <w:rsid w:val="0045409D"/>
    <w:rsid w:val="0045426D"/>
    <w:rsid w:val="0045475A"/>
    <w:rsid w:val="004548CC"/>
    <w:rsid w:val="0045510B"/>
    <w:rsid w:val="00455385"/>
    <w:rsid w:val="004556CC"/>
    <w:rsid w:val="0045570E"/>
    <w:rsid w:val="0045598B"/>
    <w:rsid w:val="00455A7E"/>
    <w:rsid w:val="00455BCE"/>
    <w:rsid w:val="00455CC2"/>
    <w:rsid w:val="004561E6"/>
    <w:rsid w:val="0045626E"/>
    <w:rsid w:val="0045634D"/>
    <w:rsid w:val="00456C63"/>
    <w:rsid w:val="0045701C"/>
    <w:rsid w:val="00457135"/>
    <w:rsid w:val="0045714E"/>
    <w:rsid w:val="0045724E"/>
    <w:rsid w:val="004575A6"/>
    <w:rsid w:val="0045765B"/>
    <w:rsid w:val="004576B7"/>
    <w:rsid w:val="004578A8"/>
    <w:rsid w:val="00457B32"/>
    <w:rsid w:val="00457E4C"/>
    <w:rsid w:val="004606CB"/>
    <w:rsid w:val="0046109E"/>
    <w:rsid w:val="00461293"/>
    <w:rsid w:val="004613ED"/>
    <w:rsid w:val="004614C6"/>
    <w:rsid w:val="004615D2"/>
    <w:rsid w:val="004620C1"/>
    <w:rsid w:val="004621F0"/>
    <w:rsid w:val="004623BF"/>
    <w:rsid w:val="004627AB"/>
    <w:rsid w:val="0046283F"/>
    <w:rsid w:val="00462E04"/>
    <w:rsid w:val="00462F2F"/>
    <w:rsid w:val="004631BC"/>
    <w:rsid w:val="004634CE"/>
    <w:rsid w:val="004635A7"/>
    <w:rsid w:val="00463630"/>
    <w:rsid w:val="00463645"/>
    <w:rsid w:val="0046397D"/>
    <w:rsid w:val="00463BC7"/>
    <w:rsid w:val="00463E97"/>
    <w:rsid w:val="0046416C"/>
    <w:rsid w:val="004643A3"/>
    <w:rsid w:val="004649D9"/>
    <w:rsid w:val="00464D36"/>
    <w:rsid w:val="00464DEB"/>
    <w:rsid w:val="00464F86"/>
    <w:rsid w:val="0046503A"/>
    <w:rsid w:val="004652D7"/>
    <w:rsid w:val="00465543"/>
    <w:rsid w:val="00465713"/>
    <w:rsid w:val="004657D1"/>
    <w:rsid w:val="004659BD"/>
    <w:rsid w:val="00465CBB"/>
    <w:rsid w:val="00465F2A"/>
    <w:rsid w:val="00466080"/>
    <w:rsid w:val="0046619E"/>
    <w:rsid w:val="0046640E"/>
    <w:rsid w:val="00466558"/>
    <w:rsid w:val="0046684C"/>
    <w:rsid w:val="004668C7"/>
    <w:rsid w:val="00466A37"/>
    <w:rsid w:val="00466E27"/>
    <w:rsid w:val="0046720E"/>
    <w:rsid w:val="004674B9"/>
    <w:rsid w:val="00467962"/>
    <w:rsid w:val="00467E18"/>
    <w:rsid w:val="00467FA5"/>
    <w:rsid w:val="004705EC"/>
    <w:rsid w:val="00470D63"/>
    <w:rsid w:val="00471464"/>
    <w:rsid w:val="00471473"/>
    <w:rsid w:val="00471496"/>
    <w:rsid w:val="0047188C"/>
    <w:rsid w:val="00471D90"/>
    <w:rsid w:val="00471DF2"/>
    <w:rsid w:val="00472154"/>
    <w:rsid w:val="0047291F"/>
    <w:rsid w:val="00472D29"/>
    <w:rsid w:val="00473915"/>
    <w:rsid w:val="00473E73"/>
    <w:rsid w:val="004740DB"/>
    <w:rsid w:val="004741FF"/>
    <w:rsid w:val="0047431D"/>
    <w:rsid w:val="00474358"/>
    <w:rsid w:val="00474469"/>
    <w:rsid w:val="00474492"/>
    <w:rsid w:val="00474924"/>
    <w:rsid w:val="004749BC"/>
    <w:rsid w:val="00474AB4"/>
    <w:rsid w:val="00474B7A"/>
    <w:rsid w:val="00474C65"/>
    <w:rsid w:val="004750B7"/>
    <w:rsid w:val="00475192"/>
    <w:rsid w:val="004752F0"/>
    <w:rsid w:val="0047533C"/>
    <w:rsid w:val="00475575"/>
    <w:rsid w:val="00475DC7"/>
    <w:rsid w:val="00475E48"/>
    <w:rsid w:val="00475E92"/>
    <w:rsid w:val="00476187"/>
    <w:rsid w:val="00476590"/>
    <w:rsid w:val="0047667F"/>
    <w:rsid w:val="004769A6"/>
    <w:rsid w:val="00476D8D"/>
    <w:rsid w:val="00476D9E"/>
    <w:rsid w:val="00477146"/>
    <w:rsid w:val="004772B4"/>
    <w:rsid w:val="00477384"/>
    <w:rsid w:val="004778C7"/>
    <w:rsid w:val="00477A42"/>
    <w:rsid w:val="00477C84"/>
    <w:rsid w:val="0048018C"/>
    <w:rsid w:val="00480243"/>
    <w:rsid w:val="0048066C"/>
    <w:rsid w:val="0048087A"/>
    <w:rsid w:val="00480A9E"/>
    <w:rsid w:val="00480DA7"/>
    <w:rsid w:val="00480EDC"/>
    <w:rsid w:val="00480F0F"/>
    <w:rsid w:val="0048154D"/>
    <w:rsid w:val="0048157D"/>
    <w:rsid w:val="0048179C"/>
    <w:rsid w:val="00481A57"/>
    <w:rsid w:val="00481FB0"/>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178"/>
    <w:rsid w:val="00485533"/>
    <w:rsid w:val="0048558F"/>
    <w:rsid w:val="00485759"/>
    <w:rsid w:val="004858F8"/>
    <w:rsid w:val="00485B7D"/>
    <w:rsid w:val="00485B7E"/>
    <w:rsid w:val="00485BCA"/>
    <w:rsid w:val="00485D2C"/>
    <w:rsid w:val="00485DBF"/>
    <w:rsid w:val="00486234"/>
    <w:rsid w:val="00486428"/>
    <w:rsid w:val="0048677F"/>
    <w:rsid w:val="00486AF4"/>
    <w:rsid w:val="00486B9D"/>
    <w:rsid w:val="00486F4D"/>
    <w:rsid w:val="00487851"/>
    <w:rsid w:val="004879B6"/>
    <w:rsid w:val="00487A14"/>
    <w:rsid w:val="00487EC0"/>
    <w:rsid w:val="00487EC7"/>
    <w:rsid w:val="004906F9"/>
    <w:rsid w:val="00490F9B"/>
    <w:rsid w:val="00491465"/>
    <w:rsid w:val="0049162F"/>
    <w:rsid w:val="0049165E"/>
    <w:rsid w:val="00491A11"/>
    <w:rsid w:val="00491C2A"/>
    <w:rsid w:val="00491EB5"/>
    <w:rsid w:val="00491F9F"/>
    <w:rsid w:val="004922A5"/>
    <w:rsid w:val="0049245F"/>
    <w:rsid w:val="004925EC"/>
    <w:rsid w:val="00492C0D"/>
    <w:rsid w:val="00492CD9"/>
    <w:rsid w:val="00493E9E"/>
    <w:rsid w:val="0049412F"/>
    <w:rsid w:val="00494637"/>
    <w:rsid w:val="0049473E"/>
    <w:rsid w:val="0049493E"/>
    <w:rsid w:val="004956B2"/>
    <w:rsid w:val="0049587E"/>
    <w:rsid w:val="00495986"/>
    <w:rsid w:val="004959AB"/>
    <w:rsid w:val="00496420"/>
    <w:rsid w:val="00496446"/>
    <w:rsid w:val="00496465"/>
    <w:rsid w:val="00496982"/>
    <w:rsid w:val="00496A02"/>
    <w:rsid w:val="00496BB2"/>
    <w:rsid w:val="00496C3E"/>
    <w:rsid w:val="0049713E"/>
    <w:rsid w:val="004975ED"/>
    <w:rsid w:val="00497A05"/>
    <w:rsid w:val="00497D75"/>
    <w:rsid w:val="004A03C8"/>
    <w:rsid w:val="004A0535"/>
    <w:rsid w:val="004A0717"/>
    <w:rsid w:val="004A07E7"/>
    <w:rsid w:val="004A0A82"/>
    <w:rsid w:val="004A0C5F"/>
    <w:rsid w:val="004A0CF1"/>
    <w:rsid w:val="004A0CF6"/>
    <w:rsid w:val="004A0D32"/>
    <w:rsid w:val="004A0E8E"/>
    <w:rsid w:val="004A142F"/>
    <w:rsid w:val="004A1831"/>
    <w:rsid w:val="004A1FE0"/>
    <w:rsid w:val="004A200E"/>
    <w:rsid w:val="004A2164"/>
    <w:rsid w:val="004A2515"/>
    <w:rsid w:val="004A2738"/>
    <w:rsid w:val="004A2B54"/>
    <w:rsid w:val="004A2DB9"/>
    <w:rsid w:val="004A2E41"/>
    <w:rsid w:val="004A30FA"/>
    <w:rsid w:val="004A324F"/>
    <w:rsid w:val="004A346F"/>
    <w:rsid w:val="004A35BE"/>
    <w:rsid w:val="004A39BC"/>
    <w:rsid w:val="004A39FD"/>
    <w:rsid w:val="004A45E4"/>
    <w:rsid w:val="004A46BE"/>
    <w:rsid w:val="004A4A00"/>
    <w:rsid w:val="004A4A85"/>
    <w:rsid w:val="004A4D43"/>
    <w:rsid w:val="004A5164"/>
    <w:rsid w:val="004A5391"/>
    <w:rsid w:val="004A5619"/>
    <w:rsid w:val="004A5897"/>
    <w:rsid w:val="004A593E"/>
    <w:rsid w:val="004A5B3B"/>
    <w:rsid w:val="004A5D61"/>
    <w:rsid w:val="004A606D"/>
    <w:rsid w:val="004A6196"/>
    <w:rsid w:val="004A650C"/>
    <w:rsid w:val="004A6669"/>
    <w:rsid w:val="004A69C8"/>
    <w:rsid w:val="004A6A3D"/>
    <w:rsid w:val="004A6C97"/>
    <w:rsid w:val="004A6C98"/>
    <w:rsid w:val="004A7297"/>
    <w:rsid w:val="004A72D6"/>
    <w:rsid w:val="004A79D7"/>
    <w:rsid w:val="004A7AA8"/>
    <w:rsid w:val="004A7F29"/>
    <w:rsid w:val="004B0463"/>
    <w:rsid w:val="004B0796"/>
    <w:rsid w:val="004B09F7"/>
    <w:rsid w:val="004B0E07"/>
    <w:rsid w:val="004B0E1F"/>
    <w:rsid w:val="004B10EC"/>
    <w:rsid w:val="004B141F"/>
    <w:rsid w:val="004B1491"/>
    <w:rsid w:val="004B153F"/>
    <w:rsid w:val="004B16BA"/>
    <w:rsid w:val="004B1887"/>
    <w:rsid w:val="004B1E54"/>
    <w:rsid w:val="004B1E8C"/>
    <w:rsid w:val="004B286C"/>
    <w:rsid w:val="004B319C"/>
    <w:rsid w:val="004B327B"/>
    <w:rsid w:val="004B33CC"/>
    <w:rsid w:val="004B3987"/>
    <w:rsid w:val="004B3A9B"/>
    <w:rsid w:val="004B3C6B"/>
    <w:rsid w:val="004B441C"/>
    <w:rsid w:val="004B44C5"/>
    <w:rsid w:val="004B4AED"/>
    <w:rsid w:val="004B4B80"/>
    <w:rsid w:val="004B4ECD"/>
    <w:rsid w:val="004B5540"/>
    <w:rsid w:val="004B55DC"/>
    <w:rsid w:val="004B5FF4"/>
    <w:rsid w:val="004B6406"/>
    <w:rsid w:val="004B7023"/>
    <w:rsid w:val="004B7F84"/>
    <w:rsid w:val="004B7FA5"/>
    <w:rsid w:val="004C0438"/>
    <w:rsid w:val="004C0479"/>
    <w:rsid w:val="004C0A38"/>
    <w:rsid w:val="004C0BCB"/>
    <w:rsid w:val="004C1076"/>
    <w:rsid w:val="004C112B"/>
    <w:rsid w:val="004C12BA"/>
    <w:rsid w:val="004C1649"/>
    <w:rsid w:val="004C1A1C"/>
    <w:rsid w:val="004C1AD1"/>
    <w:rsid w:val="004C1DBC"/>
    <w:rsid w:val="004C1FD4"/>
    <w:rsid w:val="004C234B"/>
    <w:rsid w:val="004C2710"/>
    <w:rsid w:val="004C2DE8"/>
    <w:rsid w:val="004C37B2"/>
    <w:rsid w:val="004C398D"/>
    <w:rsid w:val="004C3ACD"/>
    <w:rsid w:val="004C3C46"/>
    <w:rsid w:val="004C402B"/>
    <w:rsid w:val="004C417C"/>
    <w:rsid w:val="004C4781"/>
    <w:rsid w:val="004C49D5"/>
    <w:rsid w:val="004C4C8A"/>
    <w:rsid w:val="004C4C99"/>
    <w:rsid w:val="004C4EE4"/>
    <w:rsid w:val="004C5315"/>
    <w:rsid w:val="004C547C"/>
    <w:rsid w:val="004C577C"/>
    <w:rsid w:val="004C581E"/>
    <w:rsid w:val="004C5CEB"/>
    <w:rsid w:val="004C629E"/>
    <w:rsid w:val="004C7235"/>
    <w:rsid w:val="004C72EE"/>
    <w:rsid w:val="004C7366"/>
    <w:rsid w:val="004C77E1"/>
    <w:rsid w:val="004C79EE"/>
    <w:rsid w:val="004C7F52"/>
    <w:rsid w:val="004D01BD"/>
    <w:rsid w:val="004D0374"/>
    <w:rsid w:val="004D03AF"/>
    <w:rsid w:val="004D078E"/>
    <w:rsid w:val="004D082D"/>
    <w:rsid w:val="004D09B3"/>
    <w:rsid w:val="004D0BB5"/>
    <w:rsid w:val="004D0ED6"/>
    <w:rsid w:val="004D1061"/>
    <w:rsid w:val="004D1E13"/>
    <w:rsid w:val="004D224E"/>
    <w:rsid w:val="004D24E9"/>
    <w:rsid w:val="004D250F"/>
    <w:rsid w:val="004D2591"/>
    <w:rsid w:val="004D25B4"/>
    <w:rsid w:val="004D2824"/>
    <w:rsid w:val="004D2B7A"/>
    <w:rsid w:val="004D2CDE"/>
    <w:rsid w:val="004D2E09"/>
    <w:rsid w:val="004D2E59"/>
    <w:rsid w:val="004D2F0B"/>
    <w:rsid w:val="004D3219"/>
    <w:rsid w:val="004D34C8"/>
    <w:rsid w:val="004D36AE"/>
    <w:rsid w:val="004D4063"/>
    <w:rsid w:val="004D4140"/>
    <w:rsid w:val="004D4173"/>
    <w:rsid w:val="004D4407"/>
    <w:rsid w:val="004D490A"/>
    <w:rsid w:val="004D4CB5"/>
    <w:rsid w:val="004D514B"/>
    <w:rsid w:val="004D528E"/>
    <w:rsid w:val="004D55FF"/>
    <w:rsid w:val="004D5A45"/>
    <w:rsid w:val="004D5B4D"/>
    <w:rsid w:val="004D5BF3"/>
    <w:rsid w:val="004D5BFF"/>
    <w:rsid w:val="004D646A"/>
    <w:rsid w:val="004D6506"/>
    <w:rsid w:val="004D6756"/>
    <w:rsid w:val="004D6C28"/>
    <w:rsid w:val="004D6FAF"/>
    <w:rsid w:val="004D70A6"/>
    <w:rsid w:val="004D7FA5"/>
    <w:rsid w:val="004E0044"/>
    <w:rsid w:val="004E033D"/>
    <w:rsid w:val="004E0F6C"/>
    <w:rsid w:val="004E12DF"/>
    <w:rsid w:val="004E1600"/>
    <w:rsid w:val="004E1686"/>
    <w:rsid w:val="004E1964"/>
    <w:rsid w:val="004E1A5B"/>
    <w:rsid w:val="004E1BB8"/>
    <w:rsid w:val="004E1C8E"/>
    <w:rsid w:val="004E1D08"/>
    <w:rsid w:val="004E1D14"/>
    <w:rsid w:val="004E1F2E"/>
    <w:rsid w:val="004E2125"/>
    <w:rsid w:val="004E21B3"/>
    <w:rsid w:val="004E2475"/>
    <w:rsid w:val="004E2566"/>
    <w:rsid w:val="004E2692"/>
    <w:rsid w:val="004E2A3B"/>
    <w:rsid w:val="004E2AB6"/>
    <w:rsid w:val="004E313A"/>
    <w:rsid w:val="004E3188"/>
    <w:rsid w:val="004E34CB"/>
    <w:rsid w:val="004E3BF6"/>
    <w:rsid w:val="004E3C09"/>
    <w:rsid w:val="004E3CC5"/>
    <w:rsid w:val="004E3E44"/>
    <w:rsid w:val="004E3F91"/>
    <w:rsid w:val="004E4465"/>
    <w:rsid w:val="004E4B5E"/>
    <w:rsid w:val="004E52B6"/>
    <w:rsid w:val="004E53E9"/>
    <w:rsid w:val="004E5420"/>
    <w:rsid w:val="004E565A"/>
    <w:rsid w:val="004E6424"/>
    <w:rsid w:val="004E6426"/>
    <w:rsid w:val="004E657B"/>
    <w:rsid w:val="004E6F7C"/>
    <w:rsid w:val="004E77D4"/>
    <w:rsid w:val="004E7C88"/>
    <w:rsid w:val="004E7CCE"/>
    <w:rsid w:val="004E7F3B"/>
    <w:rsid w:val="004F00E9"/>
    <w:rsid w:val="004F049C"/>
    <w:rsid w:val="004F07F4"/>
    <w:rsid w:val="004F08AE"/>
    <w:rsid w:val="004F091D"/>
    <w:rsid w:val="004F0A66"/>
    <w:rsid w:val="004F0C25"/>
    <w:rsid w:val="004F0D15"/>
    <w:rsid w:val="004F0DD8"/>
    <w:rsid w:val="004F1002"/>
    <w:rsid w:val="004F11A9"/>
    <w:rsid w:val="004F1382"/>
    <w:rsid w:val="004F14EE"/>
    <w:rsid w:val="004F1B1E"/>
    <w:rsid w:val="004F1E25"/>
    <w:rsid w:val="004F240B"/>
    <w:rsid w:val="004F26C8"/>
    <w:rsid w:val="004F2C90"/>
    <w:rsid w:val="004F32C4"/>
    <w:rsid w:val="004F3375"/>
    <w:rsid w:val="004F35E0"/>
    <w:rsid w:val="004F35EE"/>
    <w:rsid w:val="004F39F0"/>
    <w:rsid w:val="004F3A12"/>
    <w:rsid w:val="004F3D35"/>
    <w:rsid w:val="004F3D42"/>
    <w:rsid w:val="004F40B3"/>
    <w:rsid w:val="004F43A1"/>
    <w:rsid w:val="004F4995"/>
    <w:rsid w:val="004F4C15"/>
    <w:rsid w:val="004F4DE8"/>
    <w:rsid w:val="004F4EF4"/>
    <w:rsid w:val="004F5160"/>
    <w:rsid w:val="004F5D45"/>
    <w:rsid w:val="004F5E4D"/>
    <w:rsid w:val="004F6035"/>
    <w:rsid w:val="004F6335"/>
    <w:rsid w:val="004F663D"/>
    <w:rsid w:val="004F6690"/>
    <w:rsid w:val="004F698A"/>
    <w:rsid w:val="004F6A95"/>
    <w:rsid w:val="004F6AF3"/>
    <w:rsid w:val="004F6BF1"/>
    <w:rsid w:val="004F6CB9"/>
    <w:rsid w:val="004F6ED9"/>
    <w:rsid w:val="004F6F43"/>
    <w:rsid w:val="004F6F5E"/>
    <w:rsid w:val="004F739E"/>
    <w:rsid w:val="004F74CA"/>
    <w:rsid w:val="004F7787"/>
    <w:rsid w:val="004F79B1"/>
    <w:rsid w:val="004F7AEC"/>
    <w:rsid w:val="004F7CC3"/>
    <w:rsid w:val="004F7D13"/>
    <w:rsid w:val="004F7D83"/>
    <w:rsid w:val="004F7EDF"/>
    <w:rsid w:val="00500110"/>
    <w:rsid w:val="00500799"/>
    <w:rsid w:val="00500DE8"/>
    <w:rsid w:val="00501064"/>
    <w:rsid w:val="005014FC"/>
    <w:rsid w:val="005015E0"/>
    <w:rsid w:val="005019B5"/>
    <w:rsid w:val="005019C0"/>
    <w:rsid w:val="0050225A"/>
    <w:rsid w:val="00502CFA"/>
    <w:rsid w:val="00502D81"/>
    <w:rsid w:val="00502D90"/>
    <w:rsid w:val="00502E1D"/>
    <w:rsid w:val="00502F97"/>
    <w:rsid w:val="00503352"/>
    <w:rsid w:val="005033D8"/>
    <w:rsid w:val="00503662"/>
    <w:rsid w:val="00503CF7"/>
    <w:rsid w:val="00503F00"/>
    <w:rsid w:val="00504207"/>
    <w:rsid w:val="005042D3"/>
    <w:rsid w:val="00504310"/>
    <w:rsid w:val="00504A6A"/>
    <w:rsid w:val="0050516F"/>
    <w:rsid w:val="00505460"/>
    <w:rsid w:val="0050575A"/>
    <w:rsid w:val="00505AA9"/>
    <w:rsid w:val="00505C96"/>
    <w:rsid w:val="00505CE1"/>
    <w:rsid w:val="00506058"/>
    <w:rsid w:val="00506259"/>
    <w:rsid w:val="005062DD"/>
    <w:rsid w:val="005064AA"/>
    <w:rsid w:val="00506A1F"/>
    <w:rsid w:val="00506C43"/>
    <w:rsid w:val="00506FDA"/>
    <w:rsid w:val="005071A3"/>
    <w:rsid w:val="005077C6"/>
    <w:rsid w:val="00507CFB"/>
    <w:rsid w:val="00510073"/>
    <w:rsid w:val="00510245"/>
    <w:rsid w:val="0051067C"/>
    <w:rsid w:val="00510833"/>
    <w:rsid w:val="0051089A"/>
    <w:rsid w:val="005108DA"/>
    <w:rsid w:val="005108EF"/>
    <w:rsid w:val="00510A01"/>
    <w:rsid w:val="005110B9"/>
    <w:rsid w:val="00511120"/>
    <w:rsid w:val="00511156"/>
    <w:rsid w:val="0051118C"/>
    <w:rsid w:val="005112E0"/>
    <w:rsid w:val="0051138B"/>
    <w:rsid w:val="0051188D"/>
    <w:rsid w:val="00511A66"/>
    <w:rsid w:val="00511EBB"/>
    <w:rsid w:val="00512229"/>
    <w:rsid w:val="00512721"/>
    <w:rsid w:val="00512DFB"/>
    <w:rsid w:val="00512E08"/>
    <w:rsid w:val="00512E47"/>
    <w:rsid w:val="005135E4"/>
    <w:rsid w:val="00513CB8"/>
    <w:rsid w:val="00513EDA"/>
    <w:rsid w:val="00513F6B"/>
    <w:rsid w:val="005142A8"/>
    <w:rsid w:val="00514425"/>
    <w:rsid w:val="0051459F"/>
    <w:rsid w:val="00514B39"/>
    <w:rsid w:val="00514C8B"/>
    <w:rsid w:val="00514E2D"/>
    <w:rsid w:val="00514E61"/>
    <w:rsid w:val="00514ECF"/>
    <w:rsid w:val="005153C1"/>
    <w:rsid w:val="00515B23"/>
    <w:rsid w:val="00515C39"/>
    <w:rsid w:val="005160E1"/>
    <w:rsid w:val="0051615D"/>
    <w:rsid w:val="00516381"/>
    <w:rsid w:val="00516487"/>
    <w:rsid w:val="00516C58"/>
    <w:rsid w:val="00516E3B"/>
    <w:rsid w:val="005173C0"/>
    <w:rsid w:val="00517471"/>
    <w:rsid w:val="00520415"/>
    <w:rsid w:val="005204AE"/>
    <w:rsid w:val="00520968"/>
    <w:rsid w:val="00520A59"/>
    <w:rsid w:val="00520AD1"/>
    <w:rsid w:val="00520DEE"/>
    <w:rsid w:val="00520FC1"/>
    <w:rsid w:val="00521232"/>
    <w:rsid w:val="00521244"/>
    <w:rsid w:val="005212C4"/>
    <w:rsid w:val="005212DC"/>
    <w:rsid w:val="0052196C"/>
    <w:rsid w:val="005219CA"/>
    <w:rsid w:val="00521BFD"/>
    <w:rsid w:val="00521DB5"/>
    <w:rsid w:val="00522198"/>
    <w:rsid w:val="0052239B"/>
    <w:rsid w:val="0052286B"/>
    <w:rsid w:val="005229C3"/>
    <w:rsid w:val="00522B13"/>
    <w:rsid w:val="00522B30"/>
    <w:rsid w:val="00522C03"/>
    <w:rsid w:val="00522F15"/>
    <w:rsid w:val="005232B3"/>
    <w:rsid w:val="005233A5"/>
    <w:rsid w:val="00523C38"/>
    <w:rsid w:val="00524302"/>
    <w:rsid w:val="00524374"/>
    <w:rsid w:val="0052438E"/>
    <w:rsid w:val="005244A9"/>
    <w:rsid w:val="00524A1F"/>
    <w:rsid w:val="00525767"/>
    <w:rsid w:val="00525B0A"/>
    <w:rsid w:val="0052624A"/>
    <w:rsid w:val="00526266"/>
    <w:rsid w:val="00526493"/>
    <w:rsid w:val="00526A07"/>
    <w:rsid w:val="00526A2E"/>
    <w:rsid w:val="00526EBE"/>
    <w:rsid w:val="00526F6C"/>
    <w:rsid w:val="00527730"/>
    <w:rsid w:val="005302CE"/>
    <w:rsid w:val="005303D2"/>
    <w:rsid w:val="005305D6"/>
    <w:rsid w:val="00530BC0"/>
    <w:rsid w:val="00530EDB"/>
    <w:rsid w:val="00530FFC"/>
    <w:rsid w:val="005310F3"/>
    <w:rsid w:val="0053160A"/>
    <w:rsid w:val="00531614"/>
    <w:rsid w:val="005319CA"/>
    <w:rsid w:val="00531A3D"/>
    <w:rsid w:val="00531DE9"/>
    <w:rsid w:val="00531F4B"/>
    <w:rsid w:val="00532470"/>
    <w:rsid w:val="0053272A"/>
    <w:rsid w:val="005328DD"/>
    <w:rsid w:val="005333A1"/>
    <w:rsid w:val="0053349A"/>
    <w:rsid w:val="005334AF"/>
    <w:rsid w:val="005336D9"/>
    <w:rsid w:val="00533A3B"/>
    <w:rsid w:val="00533DD7"/>
    <w:rsid w:val="00533DEB"/>
    <w:rsid w:val="00534175"/>
    <w:rsid w:val="0053426F"/>
    <w:rsid w:val="00534527"/>
    <w:rsid w:val="0053497F"/>
    <w:rsid w:val="00534CC2"/>
    <w:rsid w:val="00534DA3"/>
    <w:rsid w:val="00534DD6"/>
    <w:rsid w:val="005359E9"/>
    <w:rsid w:val="00535B87"/>
    <w:rsid w:val="00535C0F"/>
    <w:rsid w:val="00535E1F"/>
    <w:rsid w:val="0053665B"/>
    <w:rsid w:val="00536759"/>
    <w:rsid w:val="00536848"/>
    <w:rsid w:val="00536A1A"/>
    <w:rsid w:val="00536B57"/>
    <w:rsid w:val="00536B82"/>
    <w:rsid w:val="00536BED"/>
    <w:rsid w:val="00536D8E"/>
    <w:rsid w:val="00536DA1"/>
    <w:rsid w:val="00536FF0"/>
    <w:rsid w:val="00537024"/>
    <w:rsid w:val="0053708A"/>
    <w:rsid w:val="0053708F"/>
    <w:rsid w:val="00537261"/>
    <w:rsid w:val="0053770A"/>
    <w:rsid w:val="0053778A"/>
    <w:rsid w:val="005378D4"/>
    <w:rsid w:val="005379C2"/>
    <w:rsid w:val="00537CAE"/>
    <w:rsid w:val="00537E54"/>
    <w:rsid w:val="00537E60"/>
    <w:rsid w:val="0054010B"/>
    <w:rsid w:val="005402B2"/>
    <w:rsid w:val="00540758"/>
    <w:rsid w:val="00540776"/>
    <w:rsid w:val="00540786"/>
    <w:rsid w:val="005407D4"/>
    <w:rsid w:val="005414D4"/>
    <w:rsid w:val="005414E2"/>
    <w:rsid w:val="0054160D"/>
    <w:rsid w:val="005416A2"/>
    <w:rsid w:val="00541A2A"/>
    <w:rsid w:val="00541EB7"/>
    <w:rsid w:val="00541F7B"/>
    <w:rsid w:val="00542945"/>
    <w:rsid w:val="00542AD5"/>
    <w:rsid w:val="00542B3F"/>
    <w:rsid w:val="00542D67"/>
    <w:rsid w:val="00542EDE"/>
    <w:rsid w:val="0054341E"/>
    <w:rsid w:val="00543FC2"/>
    <w:rsid w:val="00543FD6"/>
    <w:rsid w:val="00544088"/>
    <w:rsid w:val="0054433B"/>
    <w:rsid w:val="0054494D"/>
    <w:rsid w:val="00544AD7"/>
    <w:rsid w:val="0054507C"/>
    <w:rsid w:val="005450D9"/>
    <w:rsid w:val="005452DF"/>
    <w:rsid w:val="005454E4"/>
    <w:rsid w:val="0054585E"/>
    <w:rsid w:val="00545B76"/>
    <w:rsid w:val="00545D9F"/>
    <w:rsid w:val="00546073"/>
    <w:rsid w:val="00546AEB"/>
    <w:rsid w:val="00546B8A"/>
    <w:rsid w:val="0054736B"/>
    <w:rsid w:val="005474A4"/>
    <w:rsid w:val="005478BB"/>
    <w:rsid w:val="00547BC4"/>
    <w:rsid w:val="00547FFE"/>
    <w:rsid w:val="0055043E"/>
    <w:rsid w:val="00550BE8"/>
    <w:rsid w:val="00550C69"/>
    <w:rsid w:val="00551028"/>
    <w:rsid w:val="00551367"/>
    <w:rsid w:val="00551607"/>
    <w:rsid w:val="00552423"/>
    <w:rsid w:val="00552490"/>
    <w:rsid w:val="00552D64"/>
    <w:rsid w:val="005534BB"/>
    <w:rsid w:val="00553651"/>
    <w:rsid w:val="0055365A"/>
    <w:rsid w:val="0055365C"/>
    <w:rsid w:val="00553668"/>
    <w:rsid w:val="00553732"/>
    <w:rsid w:val="00553ADF"/>
    <w:rsid w:val="00553EE6"/>
    <w:rsid w:val="005541D4"/>
    <w:rsid w:val="0055450D"/>
    <w:rsid w:val="00554A10"/>
    <w:rsid w:val="00554ACA"/>
    <w:rsid w:val="005550AC"/>
    <w:rsid w:val="005550EE"/>
    <w:rsid w:val="00556286"/>
    <w:rsid w:val="005565AB"/>
    <w:rsid w:val="005568F4"/>
    <w:rsid w:val="00556A21"/>
    <w:rsid w:val="00556E29"/>
    <w:rsid w:val="00556EE7"/>
    <w:rsid w:val="0055786A"/>
    <w:rsid w:val="005578CB"/>
    <w:rsid w:val="0056060F"/>
    <w:rsid w:val="005613E8"/>
    <w:rsid w:val="0056158C"/>
    <w:rsid w:val="00561600"/>
    <w:rsid w:val="00561619"/>
    <w:rsid w:val="00561622"/>
    <w:rsid w:val="00561816"/>
    <w:rsid w:val="005619B2"/>
    <w:rsid w:val="00561C27"/>
    <w:rsid w:val="0056225F"/>
    <w:rsid w:val="00562414"/>
    <w:rsid w:val="0056255F"/>
    <w:rsid w:val="0056269B"/>
    <w:rsid w:val="005627AD"/>
    <w:rsid w:val="0056298E"/>
    <w:rsid w:val="00562C8B"/>
    <w:rsid w:val="00563130"/>
    <w:rsid w:val="00563139"/>
    <w:rsid w:val="00563627"/>
    <w:rsid w:val="005636BE"/>
    <w:rsid w:val="0056396A"/>
    <w:rsid w:val="0056417A"/>
    <w:rsid w:val="005641CA"/>
    <w:rsid w:val="00564478"/>
    <w:rsid w:val="005647F9"/>
    <w:rsid w:val="00564A52"/>
    <w:rsid w:val="00564ADB"/>
    <w:rsid w:val="00564CE1"/>
    <w:rsid w:val="00565066"/>
    <w:rsid w:val="00565127"/>
    <w:rsid w:val="00565F98"/>
    <w:rsid w:val="00566671"/>
    <w:rsid w:val="00566A1E"/>
    <w:rsid w:val="00566B77"/>
    <w:rsid w:val="00566DAC"/>
    <w:rsid w:val="00566FEA"/>
    <w:rsid w:val="00567587"/>
    <w:rsid w:val="005676E0"/>
    <w:rsid w:val="005676F5"/>
    <w:rsid w:val="00567C79"/>
    <w:rsid w:val="00570012"/>
    <w:rsid w:val="00570018"/>
    <w:rsid w:val="005704B3"/>
    <w:rsid w:val="005705A3"/>
    <w:rsid w:val="00570EB7"/>
    <w:rsid w:val="005713FD"/>
    <w:rsid w:val="005715BD"/>
    <w:rsid w:val="0057215F"/>
    <w:rsid w:val="00572C10"/>
    <w:rsid w:val="00572EE6"/>
    <w:rsid w:val="00572FD2"/>
    <w:rsid w:val="005735B8"/>
    <w:rsid w:val="005735BB"/>
    <w:rsid w:val="00573898"/>
    <w:rsid w:val="00573ABC"/>
    <w:rsid w:val="00573EC6"/>
    <w:rsid w:val="00574030"/>
    <w:rsid w:val="005740BA"/>
    <w:rsid w:val="005746CB"/>
    <w:rsid w:val="00574A48"/>
    <w:rsid w:val="00574A5F"/>
    <w:rsid w:val="00574C1C"/>
    <w:rsid w:val="00574E66"/>
    <w:rsid w:val="005754F8"/>
    <w:rsid w:val="00575688"/>
    <w:rsid w:val="00575769"/>
    <w:rsid w:val="005759A1"/>
    <w:rsid w:val="005759B6"/>
    <w:rsid w:val="00575CFA"/>
    <w:rsid w:val="00575FB3"/>
    <w:rsid w:val="00575FD3"/>
    <w:rsid w:val="005760F7"/>
    <w:rsid w:val="00576118"/>
    <w:rsid w:val="00576190"/>
    <w:rsid w:val="00576192"/>
    <w:rsid w:val="005761FD"/>
    <w:rsid w:val="005762FA"/>
    <w:rsid w:val="005763A5"/>
    <w:rsid w:val="00576A48"/>
    <w:rsid w:val="00576A9C"/>
    <w:rsid w:val="00576EC9"/>
    <w:rsid w:val="0057744C"/>
    <w:rsid w:val="00577475"/>
    <w:rsid w:val="005775D9"/>
    <w:rsid w:val="00577878"/>
    <w:rsid w:val="00577D17"/>
    <w:rsid w:val="00577F44"/>
    <w:rsid w:val="00577F58"/>
    <w:rsid w:val="0058016F"/>
    <w:rsid w:val="00580227"/>
    <w:rsid w:val="00580972"/>
    <w:rsid w:val="00580A0D"/>
    <w:rsid w:val="00580A8D"/>
    <w:rsid w:val="00580AF4"/>
    <w:rsid w:val="00580EA8"/>
    <w:rsid w:val="00580ED7"/>
    <w:rsid w:val="00581415"/>
    <w:rsid w:val="00581457"/>
    <w:rsid w:val="0058168F"/>
    <w:rsid w:val="00581885"/>
    <w:rsid w:val="00581978"/>
    <w:rsid w:val="005819B4"/>
    <w:rsid w:val="00581D4E"/>
    <w:rsid w:val="00581FFE"/>
    <w:rsid w:val="0058204D"/>
    <w:rsid w:val="0058252A"/>
    <w:rsid w:val="00582AF5"/>
    <w:rsid w:val="00582B72"/>
    <w:rsid w:val="00582C5B"/>
    <w:rsid w:val="00582EE0"/>
    <w:rsid w:val="00582FAD"/>
    <w:rsid w:val="00583129"/>
    <w:rsid w:val="005834FF"/>
    <w:rsid w:val="005835F6"/>
    <w:rsid w:val="00583D40"/>
    <w:rsid w:val="00583E2B"/>
    <w:rsid w:val="00583E96"/>
    <w:rsid w:val="005840D6"/>
    <w:rsid w:val="00584B8F"/>
    <w:rsid w:val="00584E40"/>
    <w:rsid w:val="0058551B"/>
    <w:rsid w:val="005859D3"/>
    <w:rsid w:val="00585C73"/>
    <w:rsid w:val="00585CDD"/>
    <w:rsid w:val="005862EA"/>
    <w:rsid w:val="00586527"/>
    <w:rsid w:val="00586605"/>
    <w:rsid w:val="005867AE"/>
    <w:rsid w:val="005879EF"/>
    <w:rsid w:val="00587A9A"/>
    <w:rsid w:val="00587F6A"/>
    <w:rsid w:val="00587FAB"/>
    <w:rsid w:val="0059071B"/>
    <w:rsid w:val="00590903"/>
    <w:rsid w:val="00590B1F"/>
    <w:rsid w:val="00590B89"/>
    <w:rsid w:val="00590DDB"/>
    <w:rsid w:val="00591309"/>
    <w:rsid w:val="00591420"/>
    <w:rsid w:val="005915F9"/>
    <w:rsid w:val="00591CE2"/>
    <w:rsid w:val="00592071"/>
    <w:rsid w:val="005922AA"/>
    <w:rsid w:val="00592D66"/>
    <w:rsid w:val="00592E64"/>
    <w:rsid w:val="00593021"/>
    <w:rsid w:val="005930BC"/>
    <w:rsid w:val="005935B4"/>
    <w:rsid w:val="005935B5"/>
    <w:rsid w:val="005938B8"/>
    <w:rsid w:val="0059427C"/>
    <w:rsid w:val="00594595"/>
    <w:rsid w:val="00594764"/>
    <w:rsid w:val="0059485F"/>
    <w:rsid w:val="005949B0"/>
    <w:rsid w:val="00594C93"/>
    <w:rsid w:val="00595627"/>
    <w:rsid w:val="0059590E"/>
    <w:rsid w:val="0059613A"/>
    <w:rsid w:val="0059627F"/>
    <w:rsid w:val="00596FAC"/>
    <w:rsid w:val="0059717E"/>
    <w:rsid w:val="00597359"/>
    <w:rsid w:val="0059751C"/>
    <w:rsid w:val="00597C8C"/>
    <w:rsid w:val="00597D3A"/>
    <w:rsid w:val="00597F94"/>
    <w:rsid w:val="005A02B2"/>
    <w:rsid w:val="005A0352"/>
    <w:rsid w:val="005A04E8"/>
    <w:rsid w:val="005A0505"/>
    <w:rsid w:val="005A0A7C"/>
    <w:rsid w:val="005A0BA4"/>
    <w:rsid w:val="005A0C32"/>
    <w:rsid w:val="005A1360"/>
    <w:rsid w:val="005A1526"/>
    <w:rsid w:val="005A15BB"/>
    <w:rsid w:val="005A15E6"/>
    <w:rsid w:val="005A1C96"/>
    <w:rsid w:val="005A21FA"/>
    <w:rsid w:val="005A24B9"/>
    <w:rsid w:val="005A274F"/>
    <w:rsid w:val="005A27E8"/>
    <w:rsid w:val="005A2866"/>
    <w:rsid w:val="005A28C8"/>
    <w:rsid w:val="005A2951"/>
    <w:rsid w:val="005A2A5D"/>
    <w:rsid w:val="005A2CB7"/>
    <w:rsid w:val="005A2D7D"/>
    <w:rsid w:val="005A2DC4"/>
    <w:rsid w:val="005A3174"/>
    <w:rsid w:val="005A40B8"/>
    <w:rsid w:val="005A4144"/>
    <w:rsid w:val="005A42D6"/>
    <w:rsid w:val="005A44BF"/>
    <w:rsid w:val="005A44DD"/>
    <w:rsid w:val="005A4517"/>
    <w:rsid w:val="005A4977"/>
    <w:rsid w:val="005A4C36"/>
    <w:rsid w:val="005A4E7B"/>
    <w:rsid w:val="005A4E82"/>
    <w:rsid w:val="005A5248"/>
    <w:rsid w:val="005A52BB"/>
    <w:rsid w:val="005A7264"/>
    <w:rsid w:val="005A74DB"/>
    <w:rsid w:val="005A74EC"/>
    <w:rsid w:val="005A78C7"/>
    <w:rsid w:val="005A7E99"/>
    <w:rsid w:val="005B07F8"/>
    <w:rsid w:val="005B0981"/>
    <w:rsid w:val="005B0A01"/>
    <w:rsid w:val="005B1052"/>
    <w:rsid w:val="005B1133"/>
    <w:rsid w:val="005B1263"/>
    <w:rsid w:val="005B13A8"/>
    <w:rsid w:val="005B1722"/>
    <w:rsid w:val="005B18AD"/>
    <w:rsid w:val="005B1C39"/>
    <w:rsid w:val="005B1DA4"/>
    <w:rsid w:val="005B2177"/>
    <w:rsid w:val="005B2C48"/>
    <w:rsid w:val="005B3497"/>
    <w:rsid w:val="005B3C1F"/>
    <w:rsid w:val="005B3CA8"/>
    <w:rsid w:val="005B3D17"/>
    <w:rsid w:val="005B3DA2"/>
    <w:rsid w:val="005B4201"/>
    <w:rsid w:val="005B42FE"/>
    <w:rsid w:val="005B4408"/>
    <w:rsid w:val="005B44DA"/>
    <w:rsid w:val="005B45D0"/>
    <w:rsid w:val="005B48CD"/>
    <w:rsid w:val="005B4997"/>
    <w:rsid w:val="005B4CFC"/>
    <w:rsid w:val="005B515B"/>
    <w:rsid w:val="005B5324"/>
    <w:rsid w:val="005B544F"/>
    <w:rsid w:val="005B57B5"/>
    <w:rsid w:val="005B587D"/>
    <w:rsid w:val="005B5B55"/>
    <w:rsid w:val="005B5DA6"/>
    <w:rsid w:val="005B6242"/>
    <w:rsid w:val="005B64DA"/>
    <w:rsid w:val="005B6569"/>
    <w:rsid w:val="005B6959"/>
    <w:rsid w:val="005B69FA"/>
    <w:rsid w:val="005B6AD2"/>
    <w:rsid w:val="005B6BDB"/>
    <w:rsid w:val="005B6CE4"/>
    <w:rsid w:val="005B6E2E"/>
    <w:rsid w:val="005B6F7A"/>
    <w:rsid w:val="005B7044"/>
    <w:rsid w:val="005B7246"/>
    <w:rsid w:val="005B72B3"/>
    <w:rsid w:val="005B7339"/>
    <w:rsid w:val="005B777B"/>
    <w:rsid w:val="005B79F9"/>
    <w:rsid w:val="005C0642"/>
    <w:rsid w:val="005C07A1"/>
    <w:rsid w:val="005C0B31"/>
    <w:rsid w:val="005C0FC8"/>
    <w:rsid w:val="005C104B"/>
    <w:rsid w:val="005C11D4"/>
    <w:rsid w:val="005C12F3"/>
    <w:rsid w:val="005C1941"/>
    <w:rsid w:val="005C23E4"/>
    <w:rsid w:val="005C2429"/>
    <w:rsid w:val="005C2463"/>
    <w:rsid w:val="005C246E"/>
    <w:rsid w:val="005C2571"/>
    <w:rsid w:val="005C2763"/>
    <w:rsid w:val="005C28E9"/>
    <w:rsid w:val="005C29C7"/>
    <w:rsid w:val="005C2AAF"/>
    <w:rsid w:val="005C2C1D"/>
    <w:rsid w:val="005C2E16"/>
    <w:rsid w:val="005C34FA"/>
    <w:rsid w:val="005C3504"/>
    <w:rsid w:val="005C382F"/>
    <w:rsid w:val="005C3D28"/>
    <w:rsid w:val="005C3D75"/>
    <w:rsid w:val="005C42C0"/>
    <w:rsid w:val="005C4461"/>
    <w:rsid w:val="005C46DB"/>
    <w:rsid w:val="005C4F56"/>
    <w:rsid w:val="005C5186"/>
    <w:rsid w:val="005C5402"/>
    <w:rsid w:val="005C5BC4"/>
    <w:rsid w:val="005C5DA5"/>
    <w:rsid w:val="005C5DEF"/>
    <w:rsid w:val="005C5ECE"/>
    <w:rsid w:val="005C5ED9"/>
    <w:rsid w:val="005C635B"/>
    <w:rsid w:val="005C6825"/>
    <w:rsid w:val="005C6B73"/>
    <w:rsid w:val="005C6BE2"/>
    <w:rsid w:val="005C7095"/>
    <w:rsid w:val="005C760B"/>
    <w:rsid w:val="005C77F1"/>
    <w:rsid w:val="005C7A7A"/>
    <w:rsid w:val="005C7B54"/>
    <w:rsid w:val="005D0397"/>
    <w:rsid w:val="005D0565"/>
    <w:rsid w:val="005D071D"/>
    <w:rsid w:val="005D0852"/>
    <w:rsid w:val="005D09B8"/>
    <w:rsid w:val="005D0D43"/>
    <w:rsid w:val="005D0E1C"/>
    <w:rsid w:val="005D1075"/>
    <w:rsid w:val="005D11DE"/>
    <w:rsid w:val="005D1248"/>
    <w:rsid w:val="005D1255"/>
    <w:rsid w:val="005D12C4"/>
    <w:rsid w:val="005D141F"/>
    <w:rsid w:val="005D1494"/>
    <w:rsid w:val="005D14ED"/>
    <w:rsid w:val="005D1674"/>
    <w:rsid w:val="005D1998"/>
    <w:rsid w:val="005D1A74"/>
    <w:rsid w:val="005D1C5E"/>
    <w:rsid w:val="005D2102"/>
    <w:rsid w:val="005D2262"/>
    <w:rsid w:val="005D2885"/>
    <w:rsid w:val="005D2AFD"/>
    <w:rsid w:val="005D2B71"/>
    <w:rsid w:val="005D395A"/>
    <w:rsid w:val="005D3F49"/>
    <w:rsid w:val="005D4861"/>
    <w:rsid w:val="005D48A2"/>
    <w:rsid w:val="005D497A"/>
    <w:rsid w:val="005D4AA8"/>
    <w:rsid w:val="005D52D0"/>
    <w:rsid w:val="005D5A97"/>
    <w:rsid w:val="005D5D75"/>
    <w:rsid w:val="005D62B3"/>
    <w:rsid w:val="005D6CC9"/>
    <w:rsid w:val="005D764B"/>
    <w:rsid w:val="005D773B"/>
    <w:rsid w:val="005D7BEC"/>
    <w:rsid w:val="005E0160"/>
    <w:rsid w:val="005E0177"/>
    <w:rsid w:val="005E03CB"/>
    <w:rsid w:val="005E0525"/>
    <w:rsid w:val="005E0677"/>
    <w:rsid w:val="005E0821"/>
    <w:rsid w:val="005E0A98"/>
    <w:rsid w:val="005E0FD5"/>
    <w:rsid w:val="005E104B"/>
    <w:rsid w:val="005E109D"/>
    <w:rsid w:val="005E16A1"/>
    <w:rsid w:val="005E16C9"/>
    <w:rsid w:val="005E1961"/>
    <w:rsid w:val="005E1BD0"/>
    <w:rsid w:val="005E2186"/>
    <w:rsid w:val="005E2204"/>
    <w:rsid w:val="005E25C1"/>
    <w:rsid w:val="005E2661"/>
    <w:rsid w:val="005E2CF3"/>
    <w:rsid w:val="005E3167"/>
    <w:rsid w:val="005E36CC"/>
    <w:rsid w:val="005E3CB4"/>
    <w:rsid w:val="005E3E05"/>
    <w:rsid w:val="005E3E7F"/>
    <w:rsid w:val="005E43AE"/>
    <w:rsid w:val="005E462C"/>
    <w:rsid w:val="005E4816"/>
    <w:rsid w:val="005E52F3"/>
    <w:rsid w:val="005E5351"/>
    <w:rsid w:val="005E542C"/>
    <w:rsid w:val="005E59CF"/>
    <w:rsid w:val="005E5C0D"/>
    <w:rsid w:val="005E6273"/>
    <w:rsid w:val="005E64A0"/>
    <w:rsid w:val="005E651B"/>
    <w:rsid w:val="005E68ED"/>
    <w:rsid w:val="005E6A00"/>
    <w:rsid w:val="005E6DD2"/>
    <w:rsid w:val="005E74A0"/>
    <w:rsid w:val="005E7D9F"/>
    <w:rsid w:val="005E7E2C"/>
    <w:rsid w:val="005E7ECE"/>
    <w:rsid w:val="005E7FAB"/>
    <w:rsid w:val="005F03C7"/>
    <w:rsid w:val="005F0634"/>
    <w:rsid w:val="005F0BB2"/>
    <w:rsid w:val="005F0C5A"/>
    <w:rsid w:val="005F0C8B"/>
    <w:rsid w:val="005F0D01"/>
    <w:rsid w:val="005F0DCB"/>
    <w:rsid w:val="005F106A"/>
    <w:rsid w:val="005F1561"/>
    <w:rsid w:val="005F1B40"/>
    <w:rsid w:val="005F1E25"/>
    <w:rsid w:val="005F1F06"/>
    <w:rsid w:val="005F2030"/>
    <w:rsid w:val="005F2104"/>
    <w:rsid w:val="005F2238"/>
    <w:rsid w:val="005F2738"/>
    <w:rsid w:val="005F2C98"/>
    <w:rsid w:val="005F2CD9"/>
    <w:rsid w:val="005F2DD4"/>
    <w:rsid w:val="005F3278"/>
    <w:rsid w:val="005F3B05"/>
    <w:rsid w:val="005F3E7C"/>
    <w:rsid w:val="005F40BB"/>
    <w:rsid w:val="005F43D9"/>
    <w:rsid w:val="005F4770"/>
    <w:rsid w:val="005F4CC2"/>
    <w:rsid w:val="005F4FED"/>
    <w:rsid w:val="005F551C"/>
    <w:rsid w:val="005F5CE7"/>
    <w:rsid w:val="005F5F36"/>
    <w:rsid w:val="005F60C4"/>
    <w:rsid w:val="005F618D"/>
    <w:rsid w:val="005F62C0"/>
    <w:rsid w:val="005F6356"/>
    <w:rsid w:val="005F65EF"/>
    <w:rsid w:val="005F6F53"/>
    <w:rsid w:val="005F73D0"/>
    <w:rsid w:val="005F7770"/>
    <w:rsid w:val="005F7C8F"/>
    <w:rsid w:val="005F7F24"/>
    <w:rsid w:val="00600372"/>
    <w:rsid w:val="0060043D"/>
    <w:rsid w:val="0060058E"/>
    <w:rsid w:val="006006A1"/>
    <w:rsid w:val="006008D1"/>
    <w:rsid w:val="006009A8"/>
    <w:rsid w:val="00600A7A"/>
    <w:rsid w:val="00600C96"/>
    <w:rsid w:val="00601174"/>
    <w:rsid w:val="0060128F"/>
    <w:rsid w:val="00601ECC"/>
    <w:rsid w:val="006023D9"/>
    <w:rsid w:val="006024D8"/>
    <w:rsid w:val="0060269A"/>
    <w:rsid w:val="00602739"/>
    <w:rsid w:val="00602916"/>
    <w:rsid w:val="00602979"/>
    <w:rsid w:val="00602D8F"/>
    <w:rsid w:val="00603085"/>
    <w:rsid w:val="00603462"/>
    <w:rsid w:val="00603682"/>
    <w:rsid w:val="00603830"/>
    <w:rsid w:val="006039C8"/>
    <w:rsid w:val="00603B59"/>
    <w:rsid w:val="006040D0"/>
    <w:rsid w:val="006042FE"/>
    <w:rsid w:val="006045EB"/>
    <w:rsid w:val="00604691"/>
    <w:rsid w:val="00604976"/>
    <w:rsid w:val="00604A64"/>
    <w:rsid w:val="00604CBB"/>
    <w:rsid w:val="00604F26"/>
    <w:rsid w:val="00604F9B"/>
    <w:rsid w:val="00605A41"/>
    <w:rsid w:val="00605B53"/>
    <w:rsid w:val="00605F62"/>
    <w:rsid w:val="00606394"/>
    <w:rsid w:val="00606402"/>
    <w:rsid w:val="00606440"/>
    <w:rsid w:val="00606505"/>
    <w:rsid w:val="0060655A"/>
    <w:rsid w:val="00606818"/>
    <w:rsid w:val="00606951"/>
    <w:rsid w:val="006069EE"/>
    <w:rsid w:val="00606CC0"/>
    <w:rsid w:val="00606CDD"/>
    <w:rsid w:val="00606DCF"/>
    <w:rsid w:val="00606E71"/>
    <w:rsid w:val="00606E9A"/>
    <w:rsid w:val="00606FAD"/>
    <w:rsid w:val="006071AD"/>
    <w:rsid w:val="006072AD"/>
    <w:rsid w:val="00607702"/>
    <w:rsid w:val="0060793A"/>
    <w:rsid w:val="00607C92"/>
    <w:rsid w:val="0061052D"/>
    <w:rsid w:val="00610620"/>
    <w:rsid w:val="0061110A"/>
    <w:rsid w:val="00611149"/>
    <w:rsid w:val="0061127C"/>
    <w:rsid w:val="006112CD"/>
    <w:rsid w:val="00611A4F"/>
    <w:rsid w:val="00611A84"/>
    <w:rsid w:val="00611AEA"/>
    <w:rsid w:val="00611B10"/>
    <w:rsid w:val="00611D72"/>
    <w:rsid w:val="00611ED0"/>
    <w:rsid w:val="0061201A"/>
    <w:rsid w:val="006120DB"/>
    <w:rsid w:val="00612230"/>
    <w:rsid w:val="006122E0"/>
    <w:rsid w:val="00612DE6"/>
    <w:rsid w:val="00612EAE"/>
    <w:rsid w:val="00612F13"/>
    <w:rsid w:val="00612FA6"/>
    <w:rsid w:val="00613A36"/>
    <w:rsid w:val="00614254"/>
    <w:rsid w:val="00614317"/>
    <w:rsid w:val="0061433C"/>
    <w:rsid w:val="006143BD"/>
    <w:rsid w:val="0061440E"/>
    <w:rsid w:val="0061445B"/>
    <w:rsid w:val="00614A75"/>
    <w:rsid w:val="00614C53"/>
    <w:rsid w:val="00615263"/>
    <w:rsid w:val="006157EE"/>
    <w:rsid w:val="0061599C"/>
    <w:rsid w:val="00615A4A"/>
    <w:rsid w:val="00615AD4"/>
    <w:rsid w:val="0061619C"/>
    <w:rsid w:val="006162AC"/>
    <w:rsid w:val="00616877"/>
    <w:rsid w:val="00616BFE"/>
    <w:rsid w:val="00616CC4"/>
    <w:rsid w:val="00616CF8"/>
    <w:rsid w:val="006171D0"/>
    <w:rsid w:val="00617567"/>
    <w:rsid w:val="00617930"/>
    <w:rsid w:val="00617C5A"/>
    <w:rsid w:val="00617D36"/>
    <w:rsid w:val="00617FA5"/>
    <w:rsid w:val="00620A75"/>
    <w:rsid w:val="00621089"/>
    <w:rsid w:val="00621407"/>
    <w:rsid w:val="0062163C"/>
    <w:rsid w:val="00621757"/>
    <w:rsid w:val="00621D27"/>
    <w:rsid w:val="00621F07"/>
    <w:rsid w:val="00622B92"/>
    <w:rsid w:val="00622CC0"/>
    <w:rsid w:val="00622E33"/>
    <w:rsid w:val="00622FC5"/>
    <w:rsid w:val="0062341A"/>
    <w:rsid w:val="00623B4B"/>
    <w:rsid w:val="00623C20"/>
    <w:rsid w:val="006243D6"/>
    <w:rsid w:val="0062468A"/>
    <w:rsid w:val="0062494B"/>
    <w:rsid w:val="00624A25"/>
    <w:rsid w:val="00624FB0"/>
    <w:rsid w:val="006254B4"/>
    <w:rsid w:val="006254FD"/>
    <w:rsid w:val="00625C29"/>
    <w:rsid w:val="00625EDB"/>
    <w:rsid w:val="00626221"/>
    <w:rsid w:val="006262CF"/>
    <w:rsid w:val="006266D4"/>
    <w:rsid w:val="006266E1"/>
    <w:rsid w:val="006266FA"/>
    <w:rsid w:val="00627067"/>
    <w:rsid w:val="0062728C"/>
    <w:rsid w:val="00627820"/>
    <w:rsid w:val="00627A0F"/>
    <w:rsid w:val="00627F0B"/>
    <w:rsid w:val="006302E0"/>
    <w:rsid w:val="00630767"/>
    <w:rsid w:val="006307CD"/>
    <w:rsid w:val="00630C37"/>
    <w:rsid w:val="00630CEA"/>
    <w:rsid w:val="00630E39"/>
    <w:rsid w:val="00630E89"/>
    <w:rsid w:val="0063103F"/>
    <w:rsid w:val="0063133D"/>
    <w:rsid w:val="00631925"/>
    <w:rsid w:val="006319C9"/>
    <w:rsid w:val="00631D9A"/>
    <w:rsid w:val="00632117"/>
    <w:rsid w:val="00632336"/>
    <w:rsid w:val="006323F9"/>
    <w:rsid w:val="006326EA"/>
    <w:rsid w:val="006330C8"/>
    <w:rsid w:val="006331BD"/>
    <w:rsid w:val="00633361"/>
    <w:rsid w:val="00633D4A"/>
    <w:rsid w:val="006341E7"/>
    <w:rsid w:val="00634481"/>
    <w:rsid w:val="00634736"/>
    <w:rsid w:val="00634813"/>
    <w:rsid w:val="0063481E"/>
    <w:rsid w:val="00634E22"/>
    <w:rsid w:val="00634E61"/>
    <w:rsid w:val="006357F6"/>
    <w:rsid w:val="00635893"/>
    <w:rsid w:val="00635A9E"/>
    <w:rsid w:val="00635C17"/>
    <w:rsid w:val="00635CCF"/>
    <w:rsid w:val="00635FEF"/>
    <w:rsid w:val="00636354"/>
    <w:rsid w:val="00636447"/>
    <w:rsid w:val="006365B1"/>
    <w:rsid w:val="00636718"/>
    <w:rsid w:val="00636A17"/>
    <w:rsid w:val="0063703B"/>
    <w:rsid w:val="006378C4"/>
    <w:rsid w:val="00637E06"/>
    <w:rsid w:val="00640140"/>
    <w:rsid w:val="00640CDF"/>
    <w:rsid w:val="00640DE4"/>
    <w:rsid w:val="00640E50"/>
    <w:rsid w:val="00640EC7"/>
    <w:rsid w:val="006413C7"/>
    <w:rsid w:val="00641975"/>
    <w:rsid w:val="00641FE4"/>
    <w:rsid w:val="006421A8"/>
    <w:rsid w:val="00642290"/>
    <w:rsid w:val="006423EC"/>
    <w:rsid w:val="006424C7"/>
    <w:rsid w:val="0064254D"/>
    <w:rsid w:val="00642970"/>
    <w:rsid w:val="00642B49"/>
    <w:rsid w:val="00642E73"/>
    <w:rsid w:val="006430E4"/>
    <w:rsid w:val="006432E2"/>
    <w:rsid w:val="006434FB"/>
    <w:rsid w:val="0064400D"/>
    <w:rsid w:val="00644027"/>
    <w:rsid w:val="0064428A"/>
    <w:rsid w:val="00644375"/>
    <w:rsid w:val="006444A0"/>
    <w:rsid w:val="006445F9"/>
    <w:rsid w:val="0064481A"/>
    <w:rsid w:val="00644B4C"/>
    <w:rsid w:val="00644C3A"/>
    <w:rsid w:val="00644D13"/>
    <w:rsid w:val="00644FCB"/>
    <w:rsid w:val="00645089"/>
    <w:rsid w:val="00645553"/>
    <w:rsid w:val="00645637"/>
    <w:rsid w:val="0064565A"/>
    <w:rsid w:val="006457CA"/>
    <w:rsid w:val="0064591A"/>
    <w:rsid w:val="00645A8E"/>
    <w:rsid w:val="00645D07"/>
    <w:rsid w:val="00645E86"/>
    <w:rsid w:val="00646E88"/>
    <w:rsid w:val="00647075"/>
    <w:rsid w:val="00647155"/>
    <w:rsid w:val="006472F8"/>
    <w:rsid w:val="0064759D"/>
    <w:rsid w:val="00647777"/>
    <w:rsid w:val="00647AB3"/>
    <w:rsid w:val="00647AD8"/>
    <w:rsid w:val="00647C8B"/>
    <w:rsid w:val="00647D86"/>
    <w:rsid w:val="00647F59"/>
    <w:rsid w:val="00650342"/>
    <w:rsid w:val="006505DC"/>
    <w:rsid w:val="00650640"/>
    <w:rsid w:val="006507F3"/>
    <w:rsid w:val="00650913"/>
    <w:rsid w:val="00650D59"/>
    <w:rsid w:val="00650DF0"/>
    <w:rsid w:val="00650E7C"/>
    <w:rsid w:val="00650F92"/>
    <w:rsid w:val="00651335"/>
    <w:rsid w:val="006513E0"/>
    <w:rsid w:val="006518F3"/>
    <w:rsid w:val="00651BA3"/>
    <w:rsid w:val="00651DC3"/>
    <w:rsid w:val="00651F32"/>
    <w:rsid w:val="006520DD"/>
    <w:rsid w:val="00652183"/>
    <w:rsid w:val="0065246D"/>
    <w:rsid w:val="00652794"/>
    <w:rsid w:val="0065282E"/>
    <w:rsid w:val="00652840"/>
    <w:rsid w:val="00652A01"/>
    <w:rsid w:val="00652C32"/>
    <w:rsid w:val="00652EC9"/>
    <w:rsid w:val="00652F69"/>
    <w:rsid w:val="00652F6B"/>
    <w:rsid w:val="00652F80"/>
    <w:rsid w:val="00653313"/>
    <w:rsid w:val="00653638"/>
    <w:rsid w:val="0065399C"/>
    <w:rsid w:val="00653DCF"/>
    <w:rsid w:val="00653E58"/>
    <w:rsid w:val="00653E7E"/>
    <w:rsid w:val="00653F71"/>
    <w:rsid w:val="006545A2"/>
    <w:rsid w:val="0065474D"/>
    <w:rsid w:val="00654C98"/>
    <w:rsid w:val="00654F06"/>
    <w:rsid w:val="00655501"/>
    <w:rsid w:val="006556BA"/>
    <w:rsid w:val="00655907"/>
    <w:rsid w:val="00655BFD"/>
    <w:rsid w:val="00655E3E"/>
    <w:rsid w:val="00655F1F"/>
    <w:rsid w:val="00655F4D"/>
    <w:rsid w:val="00656029"/>
    <w:rsid w:val="00656718"/>
    <w:rsid w:val="00656766"/>
    <w:rsid w:val="00656BAC"/>
    <w:rsid w:val="0065716C"/>
    <w:rsid w:val="00657630"/>
    <w:rsid w:val="0065796F"/>
    <w:rsid w:val="00657A05"/>
    <w:rsid w:val="006603A8"/>
    <w:rsid w:val="006603BD"/>
    <w:rsid w:val="00660830"/>
    <w:rsid w:val="00660A08"/>
    <w:rsid w:val="00660AE9"/>
    <w:rsid w:val="00660FB8"/>
    <w:rsid w:val="00661178"/>
    <w:rsid w:val="006614D5"/>
    <w:rsid w:val="006614FF"/>
    <w:rsid w:val="0066180C"/>
    <w:rsid w:val="00661A74"/>
    <w:rsid w:val="00661C62"/>
    <w:rsid w:val="00661D3E"/>
    <w:rsid w:val="0066220E"/>
    <w:rsid w:val="00662307"/>
    <w:rsid w:val="006623B5"/>
    <w:rsid w:val="0066247E"/>
    <w:rsid w:val="00662553"/>
    <w:rsid w:val="0066283C"/>
    <w:rsid w:val="006637E3"/>
    <w:rsid w:val="006638C7"/>
    <w:rsid w:val="0066407A"/>
    <w:rsid w:val="00664430"/>
    <w:rsid w:val="00664914"/>
    <w:rsid w:val="00664BF0"/>
    <w:rsid w:val="00664C0B"/>
    <w:rsid w:val="006651BE"/>
    <w:rsid w:val="00665901"/>
    <w:rsid w:val="00665A3C"/>
    <w:rsid w:val="00665A6B"/>
    <w:rsid w:val="00665D0D"/>
    <w:rsid w:val="00665E16"/>
    <w:rsid w:val="00665EAF"/>
    <w:rsid w:val="006662EB"/>
    <w:rsid w:val="0066654A"/>
    <w:rsid w:val="006667CC"/>
    <w:rsid w:val="006669FB"/>
    <w:rsid w:val="00666DFB"/>
    <w:rsid w:val="006670DF"/>
    <w:rsid w:val="0066740E"/>
    <w:rsid w:val="006679AA"/>
    <w:rsid w:val="006679B3"/>
    <w:rsid w:val="00670024"/>
    <w:rsid w:val="0067011C"/>
    <w:rsid w:val="00670C77"/>
    <w:rsid w:val="00670F64"/>
    <w:rsid w:val="00671173"/>
    <w:rsid w:val="00671260"/>
    <w:rsid w:val="006712C2"/>
    <w:rsid w:val="00671492"/>
    <w:rsid w:val="006717E1"/>
    <w:rsid w:val="00671C66"/>
    <w:rsid w:val="00671D89"/>
    <w:rsid w:val="00671E2F"/>
    <w:rsid w:val="00671FFF"/>
    <w:rsid w:val="006721F5"/>
    <w:rsid w:val="00672399"/>
    <w:rsid w:val="00672906"/>
    <w:rsid w:val="0067295F"/>
    <w:rsid w:val="00672BB1"/>
    <w:rsid w:val="00672D08"/>
    <w:rsid w:val="00672FDD"/>
    <w:rsid w:val="0067384C"/>
    <w:rsid w:val="00673B0F"/>
    <w:rsid w:val="00673B43"/>
    <w:rsid w:val="00673F70"/>
    <w:rsid w:val="006740B2"/>
    <w:rsid w:val="00674177"/>
    <w:rsid w:val="0067431A"/>
    <w:rsid w:val="00674720"/>
    <w:rsid w:val="00674C30"/>
    <w:rsid w:val="00674D0C"/>
    <w:rsid w:val="00674D2C"/>
    <w:rsid w:val="0067514A"/>
    <w:rsid w:val="00675203"/>
    <w:rsid w:val="00675E8D"/>
    <w:rsid w:val="006760A1"/>
    <w:rsid w:val="006760C8"/>
    <w:rsid w:val="00676184"/>
    <w:rsid w:val="00676B02"/>
    <w:rsid w:val="006770D4"/>
    <w:rsid w:val="006773B8"/>
    <w:rsid w:val="006773E8"/>
    <w:rsid w:val="00677BBA"/>
    <w:rsid w:val="00677CFC"/>
    <w:rsid w:val="00677D3D"/>
    <w:rsid w:val="00677DE9"/>
    <w:rsid w:val="006807D4"/>
    <w:rsid w:val="00680CBA"/>
    <w:rsid w:val="006813EB"/>
    <w:rsid w:val="006815C0"/>
    <w:rsid w:val="00681603"/>
    <w:rsid w:val="006817C4"/>
    <w:rsid w:val="006819A9"/>
    <w:rsid w:val="00681E17"/>
    <w:rsid w:val="00681EA9"/>
    <w:rsid w:val="00682292"/>
    <w:rsid w:val="00682478"/>
    <w:rsid w:val="0068265C"/>
    <w:rsid w:val="0068271C"/>
    <w:rsid w:val="006829E9"/>
    <w:rsid w:val="00682A59"/>
    <w:rsid w:val="00682BD8"/>
    <w:rsid w:val="0068306F"/>
    <w:rsid w:val="0068323C"/>
    <w:rsid w:val="006832BC"/>
    <w:rsid w:val="0068345F"/>
    <w:rsid w:val="00683779"/>
    <w:rsid w:val="00683AD9"/>
    <w:rsid w:val="00683D2E"/>
    <w:rsid w:val="00684144"/>
    <w:rsid w:val="006844C3"/>
    <w:rsid w:val="0068458E"/>
    <w:rsid w:val="006848E7"/>
    <w:rsid w:val="00684A57"/>
    <w:rsid w:val="006850FB"/>
    <w:rsid w:val="006852CE"/>
    <w:rsid w:val="006853B5"/>
    <w:rsid w:val="006854B9"/>
    <w:rsid w:val="00685642"/>
    <w:rsid w:val="00685B39"/>
    <w:rsid w:val="006863E9"/>
    <w:rsid w:val="0068664E"/>
    <w:rsid w:val="00686997"/>
    <w:rsid w:val="00686BAD"/>
    <w:rsid w:val="00686C6D"/>
    <w:rsid w:val="00686D61"/>
    <w:rsid w:val="0068721D"/>
    <w:rsid w:val="00687233"/>
    <w:rsid w:val="006873BE"/>
    <w:rsid w:val="0068755E"/>
    <w:rsid w:val="006876AA"/>
    <w:rsid w:val="00687B63"/>
    <w:rsid w:val="00687C86"/>
    <w:rsid w:val="00687F15"/>
    <w:rsid w:val="006903C0"/>
    <w:rsid w:val="0069052A"/>
    <w:rsid w:val="006909B7"/>
    <w:rsid w:val="00690BA0"/>
    <w:rsid w:val="00691083"/>
    <w:rsid w:val="00691664"/>
    <w:rsid w:val="0069186E"/>
    <w:rsid w:val="00691BD2"/>
    <w:rsid w:val="00691D06"/>
    <w:rsid w:val="00691E10"/>
    <w:rsid w:val="0069210E"/>
    <w:rsid w:val="00692877"/>
    <w:rsid w:val="00692CC5"/>
    <w:rsid w:val="006930DF"/>
    <w:rsid w:val="00693285"/>
    <w:rsid w:val="006934CF"/>
    <w:rsid w:val="00693900"/>
    <w:rsid w:val="00693963"/>
    <w:rsid w:val="00693ACB"/>
    <w:rsid w:val="00693C50"/>
    <w:rsid w:val="006945EA"/>
    <w:rsid w:val="006946E5"/>
    <w:rsid w:val="006947BD"/>
    <w:rsid w:val="006947C5"/>
    <w:rsid w:val="006947E2"/>
    <w:rsid w:val="00694A77"/>
    <w:rsid w:val="00694D4F"/>
    <w:rsid w:val="00694EFB"/>
    <w:rsid w:val="00695218"/>
    <w:rsid w:val="0069540B"/>
    <w:rsid w:val="006955CD"/>
    <w:rsid w:val="006959B3"/>
    <w:rsid w:val="00696338"/>
    <w:rsid w:val="00696530"/>
    <w:rsid w:val="006967A1"/>
    <w:rsid w:val="00696BD2"/>
    <w:rsid w:val="00696C4B"/>
    <w:rsid w:val="00696D1D"/>
    <w:rsid w:val="00696E21"/>
    <w:rsid w:val="0069749C"/>
    <w:rsid w:val="006979C3"/>
    <w:rsid w:val="006979E4"/>
    <w:rsid w:val="00697AB9"/>
    <w:rsid w:val="00697EA6"/>
    <w:rsid w:val="006A00AD"/>
    <w:rsid w:val="006A0425"/>
    <w:rsid w:val="006A074B"/>
    <w:rsid w:val="006A0F27"/>
    <w:rsid w:val="006A0FAB"/>
    <w:rsid w:val="006A14B6"/>
    <w:rsid w:val="006A1A20"/>
    <w:rsid w:val="006A22A6"/>
    <w:rsid w:val="006A2763"/>
    <w:rsid w:val="006A2B20"/>
    <w:rsid w:val="006A2DEE"/>
    <w:rsid w:val="006A3398"/>
    <w:rsid w:val="006A396B"/>
    <w:rsid w:val="006A3A4C"/>
    <w:rsid w:val="006A3A96"/>
    <w:rsid w:val="006A4025"/>
    <w:rsid w:val="006A40D7"/>
    <w:rsid w:val="006A430A"/>
    <w:rsid w:val="006A464A"/>
    <w:rsid w:val="006A4700"/>
    <w:rsid w:val="006A4C45"/>
    <w:rsid w:val="006A4D08"/>
    <w:rsid w:val="006A4D41"/>
    <w:rsid w:val="006A5528"/>
    <w:rsid w:val="006A5833"/>
    <w:rsid w:val="006A5ECE"/>
    <w:rsid w:val="006A62A4"/>
    <w:rsid w:val="006A66B0"/>
    <w:rsid w:val="006A6A19"/>
    <w:rsid w:val="006A73C4"/>
    <w:rsid w:val="006A7823"/>
    <w:rsid w:val="006A7BC9"/>
    <w:rsid w:val="006A7E52"/>
    <w:rsid w:val="006B00A9"/>
    <w:rsid w:val="006B0264"/>
    <w:rsid w:val="006B04AD"/>
    <w:rsid w:val="006B04EB"/>
    <w:rsid w:val="006B05D3"/>
    <w:rsid w:val="006B0F4B"/>
    <w:rsid w:val="006B13BB"/>
    <w:rsid w:val="006B14EB"/>
    <w:rsid w:val="006B16AB"/>
    <w:rsid w:val="006B1A99"/>
    <w:rsid w:val="006B1B43"/>
    <w:rsid w:val="006B1C34"/>
    <w:rsid w:val="006B24BE"/>
    <w:rsid w:val="006B2518"/>
    <w:rsid w:val="006B252D"/>
    <w:rsid w:val="006B261B"/>
    <w:rsid w:val="006B2B0C"/>
    <w:rsid w:val="006B2C40"/>
    <w:rsid w:val="006B2C90"/>
    <w:rsid w:val="006B30E7"/>
    <w:rsid w:val="006B3157"/>
    <w:rsid w:val="006B35BB"/>
    <w:rsid w:val="006B36E4"/>
    <w:rsid w:val="006B384B"/>
    <w:rsid w:val="006B41FB"/>
    <w:rsid w:val="006B4566"/>
    <w:rsid w:val="006B460D"/>
    <w:rsid w:val="006B460E"/>
    <w:rsid w:val="006B46AE"/>
    <w:rsid w:val="006B47DA"/>
    <w:rsid w:val="006B4DBD"/>
    <w:rsid w:val="006B550D"/>
    <w:rsid w:val="006B5CB2"/>
    <w:rsid w:val="006B62DD"/>
    <w:rsid w:val="006B62E9"/>
    <w:rsid w:val="006B65FF"/>
    <w:rsid w:val="006B6903"/>
    <w:rsid w:val="006B6D7C"/>
    <w:rsid w:val="006B70FB"/>
    <w:rsid w:val="006B7163"/>
    <w:rsid w:val="006B7260"/>
    <w:rsid w:val="006B77B4"/>
    <w:rsid w:val="006C04FB"/>
    <w:rsid w:val="006C08AE"/>
    <w:rsid w:val="006C0BAF"/>
    <w:rsid w:val="006C0C3D"/>
    <w:rsid w:val="006C1098"/>
    <w:rsid w:val="006C1465"/>
    <w:rsid w:val="006C15C1"/>
    <w:rsid w:val="006C162F"/>
    <w:rsid w:val="006C16EE"/>
    <w:rsid w:val="006C1C93"/>
    <w:rsid w:val="006C1DFD"/>
    <w:rsid w:val="006C1E92"/>
    <w:rsid w:val="006C2524"/>
    <w:rsid w:val="006C2583"/>
    <w:rsid w:val="006C26A7"/>
    <w:rsid w:val="006C2AA5"/>
    <w:rsid w:val="006C2CEA"/>
    <w:rsid w:val="006C30E6"/>
    <w:rsid w:val="006C31CC"/>
    <w:rsid w:val="006C3273"/>
    <w:rsid w:val="006C3554"/>
    <w:rsid w:val="006C3850"/>
    <w:rsid w:val="006C3B7C"/>
    <w:rsid w:val="006C3D2F"/>
    <w:rsid w:val="006C457A"/>
    <w:rsid w:val="006C45E9"/>
    <w:rsid w:val="006C4A8F"/>
    <w:rsid w:val="006C4C76"/>
    <w:rsid w:val="006C52DE"/>
    <w:rsid w:val="006C5516"/>
    <w:rsid w:val="006C55AB"/>
    <w:rsid w:val="006C577B"/>
    <w:rsid w:val="006C5DF4"/>
    <w:rsid w:val="006C61DA"/>
    <w:rsid w:val="006C64B2"/>
    <w:rsid w:val="006C660C"/>
    <w:rsid w:val="006C66D5"/>
    <w:rsid w:val="006C68CD"/>
    <w:rsid w:val="006C6947"/>
    <w:rsid w:val="006C6BF7"/>
    <w:rsid w:val="006C6F20"/>
    <w:rsid w:val="006C71AB"/>
    <w:rsid w:val="006C7214"/>
    <w:rsid w:val="006D066A"/>
    <w:rsid w:val="006D0687"/>
    <w:rsid w:val="006D0741"/>
    <w:rsid w:val="006D0A00"/>
    <w:rsid w:val="006D0A6F"/>
    <w:rsid w:val="006D0E5A"/>
    <w:rsid w:val="006D0EC4"/>
    <w:rsid w:val="006D10E8"/>
    <w:rsid w:val="006D119C"/>
    <w:rsid w:val="006D1409"/>
    <w:rsid w:val="006D1B10"/>
    <w:rsid w:val="006D1F88"/>
    <w:rsid w:val="006D2216"/>
    <w:rsid w:val="006D27E6"/>
    <w:rsid w:val="006D2A33"/>
    <w:rsid w:val="006D2EB2"/>
    <w:rsid w:val="006D3267"/>
    <w:rsid w:val="006D34D9"/>
    <w:rsid w:val="006D3855"/>
    <w:rsid w:val="006D3E6B"/>
    <w:rsid w:val="006D3FE6"/>
    <w:rsid w:val="006D4804"/>
    <w:rsid w:val="006D502B"/>
    <w:rsid w:val="006D523F"/>
    <w:rsid w:val="006D576A"/>
    <w:rsid w:val="006D58AA"/>
    <w:rsid w:val="006D58B9"/>
    <w:rsid w:val="006D5B8A"/>
    <w:rsid w:val="006D607F"/>
    <w:rsid w:val="006D64AF"/>
    <w:rsid w:val="006D666D"/>
    <w:rsid w:val="006D6720"/>
    <w:rsid w:val="006D6905"/>
    <w:rsid w:val="006D6996"/>
    <w:rsid w:val="006D6C20"/>
    <w:rsid w:val="006D6D63"/>
    <w:rsid w:val="006D71A0"/>
    <w:rsid w:val="006D734A"/>
    <w:rsid w:val="006D756A"/>
    <w:rsid w:val="006D77C8"/>
    <w:rsid w:val="006D7903"/>
    <w:rsid w:val="006D7C46"/>
    <w:rsid w:val="006E0006"/>
    <w:rsid w:val="006E01B1"/>
    <w:rsid w:val="006E035D"/>
    <w:rsid w:val="006E083A"/>
    <w:rsid w:val="006E0857"/>
    <w:rsid w:val="006E0861"/>
    <w:rsid w:val="006E0970"/>
    <w:rsid w:val="006E0D05"/>
    <w:rsid w:val="006E0F43"/>
    <w:rsid w:val="006E10BA"/>
    <w:rsid w:val="006E1305"/>
    <w:rsid w:val="006E2242"/>
    <w:rsid w:val="006E227F"/>
    <w:rsid w:val="006E262F"/>
    <w:rsid w:val="006E29C7"/>
    <w:rsid w:val="006E2A46"/>
    <w:rsid w:val="006E2A62"/>
    <w:rsid w:val="006E2D9C"/>
    <w:rsid w:val="006E3ACC"/>
    <w:rsid w:val="006E3DCD"/>
    <w:rsid w:val="006E3F7A"/>
    <w:rsid w:val="006E4056"/>
    <w:rsid w:val="006E4181"/>
    <w:rsid w:val="006E4231"/>
    <w:rsid w:val="006E43B2"/>
    <w:rsid w:val="006E443A"/>
    <w:rsid w:val="006E4474"/>
    <w:rsid w:val="006E4856"/>
    <w:rsid w:val="006E4D73"/>
    <w:rsid w:val="006E50C6"/>
    <w:rsid w:val="006E5453"/>
    <w:rsid w:val="006E5475"/>
    <w:rsid w:val="006E592B"/>
    <w:rsid w:val="006E5932"/>
    <w:rsid w:val="006E5A65"/>
    <w:rsid w:val="006E5A6A"/>
    <w:rsid w:val="006E5CAF"/>
    <w:rsid w:val="006E5FC9"/>
    <w:rsid w:val="006E5FD9"/>
    <w:rsid w:val="006E6350"/>
    <w:rsid w:val="006E6C8C"/>
    <w:rsid w:val="006E7019"/>
    <w:rsid w:val="006E711E"/>
    <w:rsid w:val="006E71FE"/>
    <w:rsid w:val="006E77E2"/>
    <w:rsid w:val="006E7867"/>
    <w:rsid w:val="006E7900"/>
    <w:rsid w:val="006E7C97"/>
    <w:rsid w:val="006E7CB9"/>
    <w:rsid w:val="006E7D6C"/>
    <w:rsid w:val="006E7E94"/>
    <w:rsid w:val="006F04F8"/>
    <w:rsid w:val="006F06E8"/>
    <w:rsid w:val="006F08C0"/>
    <w:rsid w:val="006F08EF"/>
    <w:rsid w:val="006F0AA8"/>
    <w:rsid w:val="006F0B34"/>
    <w:rsid w:val="006F0D9F"/>
    <w:rsid w:val="006F0ED7"/>
    <w:rsid w:val="006F0FD3"/>
    <w:rsid w:val="006F17CE"/>
    <w:rsid w:val="006F1955"/>
    <w:rsid w:val="006F1977"/>
    <w:rsid w:val="006F1AF1"/>
    <w:rsid w:val="006F1C12"/>
    <w:rsid w:val="006F1C41"/>
    <w:rsid w:val="006F1E76"/>
    <w:rsid w:val="006F1F35"/>
    <w:rsid w:val="006F231D"/>
    <w:rsid w:val="006F277E"/>
    <w:rsid w:val="006F2852"/>
    <w:rsid w:val="006F28C9"/>
    <w:rsid w:val="006F2D32"/>
    <w:rsid w:val="006F2F98"/>
    <w:rsid w:val="006F31D9"/>
    <w:rsid w:val="006F345F"/>
    <w:rsid w:val="006F34A5"/>
    <w:rsid w:val="006F34BB"/>
    <w:rsid w:val="006F37D8"/>
    <w:rsid w:val="006F3881"/>
    <w:rsid w:val="006F3B0E"/>
    <w:rsid w:val="006F3D39"/>
    <w:rsid w:val="006F3F83"/>
    <w:rsid w:val="006F404A"/>
    <w:rsid w:val="006F4752"/>
    <w:rsid w:val="006F4DE0"/>
    <w:rsid w:val="006F4F32"/>
    <w:rsid w:val="006F4FC1"/>
    <w:rsid w:val="006F5143"/>
    <w:rsid w:val="006F52E6"/>
    <w:rsid w:val="006F536D"/>
    <w:rsid w:val="006F54A8"/>
    <w:rsid w:val="006F55BB"/>
    <w:rsid w:val="006F56E3"/>
    <w:rsid w:val="006F58AF"/>
    <w:rsid w:val="006F590C"/>
    <w:rsid w:val="006F5D26"/>
    <w:rsid w:val="006F5EBE"/>
    <w:rsid w:val="006F60C3"/>
    <w:rsid w:val="006F64D1"/>
    <w:rsid w:val="006F650B"/>
    <w:rsid w:val="006F650C"/>
    <w:rsid w:val="006F65F8"/>
    <w:rsid w:val="006F6680"/>
    <w:rsid w:val="006F6942"/>
    <w:rsid w:val="006F6977"/>
    <w:rsid w:val="006F747F"/>
    <w:rsid w:val="0070005F"/>
    <w:rsid w:val="007004CF"/>
    <w:rsid w:val="00700C18"/>
    <w:rsid w:val="007010C5"/>
    <w:rsid w:val="007011AB"/>
    <w:rsid w:val="00701595"/>
    <w:rsid w:val="00701BC0"/>
    <w:rsid w:val="00701F5E"/>
    <w:rsid w:val="00701FF5"/>
    <w:rsid w:val="007021E5"/>
    <w:rsid w:val="007023F5"/>
    <w:rsid w:val="007025B3"/>
    <w:rsid w:val="00702B73"/>
    <w:rsid w:val="00702D28"/>
    <w:rsid w:val="00702E4A"/>
    <w:rsid w:val="00702F3B"/>
    <w:rsid w:val="00703986"/>
    <w:rsid w:val="00703AF1"/>
    <w:rsid w:val="00703BC5"/>
    <w:rsid w:val="00704255"/>
    <w:rsid w:val="00704587"/>
    <w:rsid w:val="0070466E"/>
    <w:rsid w:val="00704C93"/>
    <w:rsid w:val="00704D0F"/>
    <w:rsid w:val="00705752"/>
    <w:rsid w:val="00706347"/>
    <w:rsid w:val="007065E9"/>
    <w:rsid w:val="0070663E"/>
    <w:rsid w:val="00706747"/>
    <w:rsid w:val="00706A76"/>
    <w:rsid w:val="00706F9F"/>
    <w:rsid w:val="007070EE"/>
    <w:rsid w:val="00707264"/>
    <w:rsid w:val="00707373"/>
    <w:rsid w:val="00707729"/>
    <w:rsid w:val="00707B50"/>
    <w:rsid w:val="00710F2C"/>
    <w:rsid w:val="0071108E"/>
    <w:rsid w:val="007112FA"/>
    <w:rsid w:val="007113DC"/>
    <w:rsid w:val="007114A6"/>
    <w:rsid w:val="0071172A"/>
    <w:rsid w:val="0071198A"/>
    <w:rsid w:val="00711F73"/>
    <w:rsid w:val="007120C3"/>
    <w:rsid w:val="007120C9"/>
    <w:rsid w:val="0071253A"/>
    <w:rsid w:val="00712964"/>
    <w:rsid w:val="0071329F"/>
    <w:rsid w:val="00713906"/>
    <w:rsid w:val="00713B45"/>
    <w:rsid w:val="00713BC3"/>
    <w:rsid w:val="00714FD3"/>
    <w:rsid w:val="0071518E"/>
    <w:rsid w:val="0071530E"/>
    <w:rsid w:val="00715461"/>
    <w:rsid w:val="00715952"/>
    <w:rsid w:val="00715BDF"/>
    <w:rsid w:val="00715EE8"/>
    <w:rsid w:val="00716795"/>
    <w:rsid w:val="007169A1"/>
    <w:rsid w:val="00716CA0"/>
    <w:rsid w:val="00716D3E"/>
    <w:rsid w:val="007172B7"/>
    <w:rsid w:val="007178CC"/>
    <w:rsid w:val="00717B97"/>
    <w:rsid w:val="00717D0A"/>
    <w:rsid w:val="00717DCB"/>
    <w:rsid w:val="00717E1D"/>
    <w:rsid w:val="00720154"/>
    <w:rsid w:val="007202E0"/>
    <w:rsid w:val="007208B4"/>
    <w:rsid w:val="007209C2"/>
    <w:rsid w:val="00720C69"/>
    <w:rsid w:val="00720CEF"/>
    <w:rsid w:val="00720CF3"/>
    <w:rsid w:val="00720D32"/>
    <w:rsid w:val="00720D3D"/>
    <w:rsid w:val="007219AA"/>
    <w:rsid w:val="007219FD"/>
    <w:rsid w:val="00721A9C"/>
    <w:rsid w:val="0072212E"/>
    <w:rsid w:val="007221FA"/>
    <w:rsid w:val="0072239F"/>
    <w:rsid w:val="0072260B"/>
    <w:rsid w:val="00722A0A"/>
    <w:rsid w:val="007230EC"/>
    <w:rsid w:val="007231C6"/>
    <w:rsid w:val="00723379"/>
    <w:rsid w:val="007239D7"/>
    <w:rsid w:val="00723CAA"/>
    <w:rsid w:val="0072423C"/>
    <w:rsid w:val="007244C5"/>
    <w:rsid w:val="00724536"/>
    <w:rsid w:val="00725229"/>
    <w:rsid w:val="007253F3"/>
    <w:rsid w:val="00725BC7"/>
    <w:rsid w:val="007261D2"/>
    <w:rsid w:val="00726A4B"/>
    <w:rsid w:val="00726B50"/>
    <w:rsid w:val="00726E5A"/>
    <w:rsid w:val="00726FB1"/>
    <w:rsid w:val="00727294"/>
    <w:rsid w:val="00727346"/>
    <w:rsid w:val="0072771D"/>
    <w:rsid w:val="00727BF4"/>
    <w:rsid w:val="00727D59"/>
    <w:rsid w:val="007302E2"/>
    <w:rsid w:val="00730860"/>
    <w:rsid w:val="00730CB4"/>
    <w:rsid w:val="00730D5B"/>
    <w:rsid w:val="0073105C"/>
    <w:rsid w:val="007312FD"/>
    <w:rsid w:val="00731798"/>
    <w:rsid w:val="007319B3"/>
    <w:rsid w:val="007322C5"/>
    <w:rsid w:val="007322F9"/>
    <w:rsid w:val="00732B3E"/>
    <w:rsid w:val="00732B4D"/>
    <w:rsid w:val="0073302E"/>
    <w:rsid w:val="007334AC"/>
    <w:rsid w:val="0073368D"/>
    <w:rsid w:val="00733881"/>
    <w:rsid w:val="00733AA2"/>
    <w:rsid w:val="00733BAD"/>
    <w:rsid w:val="00733CAD"/>
    <w:rsid w:val="00733DB9"/>
    <w:rsid w:val="00733DE8"/>
    <w:rsid w:val="00733FAF"/>
    <w:rsid w:val="00734617"/>
    <w:rsid w:val="007346AC"/>
    <w:rsid w:val="007347E0"/>
    <w:rsid w:val="00734B41"/>
    <w:rsid w:val="00734B53"/>
    <w:rsid w:val="007354D4"/>
    <w:rsid w:val="0073559C"/>
    <w:rsid w:val="00735711"/>
    <w:rsid w:val="007359DA"/>
    <w:rsid w:val="00735B6D"/>
    <w:rsid w:val="00735C7A"/>
    <w:rsid w:val="00735CBD"/>
    <w:rsid w:val="00736637"/>
    <w:rsid w:val="00736706"/>
    <w:rsid w:val="00737041"/>
    <w:rsid w:val="00737046"/>
    <w:rsid w:val="007370B4"/>
    <w:rsid w:val="0073737D"/>
    <w:rsid w:val="00737D06"/>
    <w:rsid w:val="00737FE4"/>
    <w:rsid w:val="007402C4"/>
    <w:rsid w:val="007402EF"/>
    <w:rsid w:val="007408FA"/>
    <w:rsid w:val="007408FC"/>
    <w:rsid w:val="0074145A"/>
    <w:rsid w:val="00741475"/>
    <w:rsid w:val="007418C9"/>
    <w:rsid w:val="00741B02"/>
    <w:rsid w:val="00741BCA"/>
    <w:rsid w:val="00741FE3"/>
    <w:rsid w:val="007420BB"/>
    <w:rsid w:val="0074211D"/>
    <w:rsid w:val="007423AB"/>
    <w:rsid w:val="00742476"/>
    <w:rsid w:val="0074273E"/>
    <w:rsid w:val="00742750"/>
    <w:rsid w:val="0074286B"/>
    <w:rsid w:val="00742974"/>
    <w:rsid w:val="00742E83"/>
    <w:rsid w:val="00743779"/>
    <w:rsid w:val="007439FB"/>
    <w:rsid w:val="00743C5A"/>
    <w:rsid w:val="00743DF1"/>
    <w:rsid w:val="00743E88"/>
    <w:rsid w:val="007444C1"/>
    <w:rsid w:val="0074479B"/>
    <w:rsid w:val="007449B4"/>
    <w:rsid w:val="00744E45"/>
    <w:rsid w:val="0074545B"/>
    <w:rsid w:val="00745643"/>
    <w:rsid w:val="007458C6"/>
    <w:rsid w:val="007459A9"/>
    <w:rsid w:val="00745DFB"/>
    <w:rsid w:val="00745F7E"/>
    <w:rsid w:val="00746166"/>
    <w:rsid w:val="00746362"/>
    <w:rsid w:val="00746592"/>
    <w:rsid w:val="007468B9"/>
    <w:rsid w:val="00746AD0"/>
    <w:rsid w:val="007474E3"/>
    <w:rsid w:val="0074773B"/>
    <w:rsid w:val="007477CB"/>
    <w:rsid w:val="0075075D"/>
    <w:rsid w:val="00750760"/>
    <w:rsid w:val="00750D2B"/>
    <w:rsid w:val="00750DDB"/>
    <w:rsid w:val="00750F60"/>
    <w:rsid w:val="00750FCA"/>
    <w:rsid w:val="00751548"/>
    <w:rsid w:val="00752085"/>
    <w:rsid w:val="007525FC"/>
    <w:rsid w:val="00752726"/>
    <w:rsid w:val="0075295B"/>
    <w:rsid w:val="00753414"/>
    <w:rsid w:val="00753508"/>
    <w:rsid w:val="0075357D"/>
    <w:rsid w:val="007535AA"/>
    <w:rsid w:val="007535DA"/>
    <w:rsid w:val="0075373B"/>
    <w:rsid w:val="00753BEA"/>
    <w:rsid w:val="00753E07"/>
    <w:rsid w:val="00753FA3"/>
    <w:rsid w:val="00754185"/>
    <w:rsid w:val="007544A0"/>
    <w:rsid w:val="00754BEB"/>
    <w:rsid w:val="00754D6D"/>
    <w:rsid w:val="00754F61"/>
    <w:rsid w:val="00754F62"/>
    <w:rsid w:val="00755052"/>
    <w:rsid w:val="007554D1"/>
    <w:rsid w:val="00755955"/>
    <w:rsid w:val="00755B35"/>
    <w:rsid w:val="00755CC8"/>
    <w:rsid w:val="00755F55"/>
    <w:rsid w:val="00756497"/>
    <w:rsid w:val="00756552"/>
    <w:rsid w:val="00756F57"/>
    <w:rsid w:val="00756FFA"/>
    <w:rsid w:val="007571AE"/>
    <w:rsid w:val="00757718"/>
    <w:rsid w:val="007579AE"/>
    <w:rsid w:val="007579E2"/>
    <w:rsid w:val="00760231"/>
    <w:rsid w:val="00760543"/>
    <w:rsid w:val="00760556"/>
    <w:rsid w:val="007608FB"/>
    <w:rsid w:val="00760950"/>
    <w:rsid w:val="0076096D"/>
    <w:rsid w:val="007611B8"/>
    <w:rsid w:val="00761233"/>
    <w:rsid w:val="0076126B"/>
    <w:rsid w:val="007616A6"/>
    <w:rsid w:val="00761940"/>
    <w:rsid w:val="00761AFD"/>
    <w:rsid w:val="00761F17"/>
    <w:rsid w:val="00762267"/>
    <w:rsid w:val="0076264F"/>
    <w:rsid w:val="00762D06"/>
    <w:rsid w:val="00762D0E"/>
    <w:rsid w:val="00762D2D"/>
    <w:rsid w:val="00762F56"/>
    <w:rsid w:val="00763926"/>
    <w:rsid w:val="00763A54"/>
    <w:rsid w:val="00763B02"/>
    <w:rsid w:val="00763D3C"/>
    <w:rsid w:val="0076407E"/>
    <w:rsid w:val="00764110"/>
    <w:rsid w:val="00764456"/>
    <w:rsid w:val="0076496E"/>
    <w:rsid w:val="007649D5"/>
    <w:rsid w:val="00764E15"/>
    <w:rsid w:val="007652C9"/>
    <w:rsid w:val="007652EA"/>
    <w:rsid w:val="00765406"/>
    <w:rsid w:val="00765855"/>
    <w:rsid w:val="00765F41"/>
    <w:rsid w:val="00765F49"/>
    <w:rsid w:val="00766037"/>
    <w:rsid w:val="007660F9"/>
    <w:rsid w:val="0076616B"/>
    <w:rsid w:val="007667D9"/>
    <w:rsid w:val="00766982"/>
    <w:rsid w:val="00767205"/>
    <w:rsid w:val="007673BD"/>
    <w:rsid w:val="007673EA"/>
    <w:rsid w:val="0076773C"/>
    <w:rsid w:val="00767852"/>
    <w:rsid w:val="00767D34"/>
    <w:rsid w:val="0077067E"/>
    <w:rsid w:val="007709F6"/>
    <w:rsid w:val="00770AEB"/>
    <w:rsid w:val="00770D11"/>
    <w:rsid w:val="007711CB"/>
    <w:rsid w:val="007712BF"/>
    <w:rsid w:val="0077159E"/>
    <w:rsid w:val="0077170E"/>
    <w:rsid w:val="0077186C"/>
    <w:rsid w:val="00771B36"/>
    <w:rsid w:val="00771F80"/>
    <w:rsid w:val="0077215A"/>
    <w:rsid w:val="0077220B"/>
    <w:rsid w:val="007728B0"/>
    <w:rsid w:val="00772910"/>
    <w:rsid w:val="007729AA"/>
    <w:rsid w:val="00772A08"/>
    <w:rsid w:val="00772BA3"/>
    <w:rsid w:val="00772C32"/>
    <w:rsid w:val="00772C6B"/>
    <w:rsid w:val="00772EF7"/>
    <w:rsid w:val="00773376"/>
    <w:rsid w:val="0077367F"/>
    <w:rsid w:val="0077392D"/>
    <w:rsid w:val="00773B1C"/>
    <w:rsid w:val="00773C98"/>
    <w:rsid w:val="00773E3E"/>
    <w:rsid w:val="007747AD"/>
    <w:rsid w:val="00774883"/>
    <w:rsid w:val="00774EEB"/>
    <w:rsid w:val="007753D6"/>
    <w:rsid w:val="007755A5"/>
    <w:rsid w:val="0077571D"/>
    <w:rsid w:val="007758AE"/>
    <w:rsid w:val="007759C3"/>
    <w:rsid w:val="00775FDD"/>
    <w:rsid w:val="007763B8"/>
    <w:rsid w:val="0077641A"/>
    <w:rsid w:val="00776A64"/>
    <w:rsid w:val="00776ADF"/>
    <w:rsid w:val="00776C58"/>
    <w:rsid w:val="00777036"/>
    <w:rsid w:val="00777103"/>
    <w:rsid w:val="0077710D"/>
    <w:rsid w:val="007778FA"/>
    <w:rsid w:val="00777DA8"/>
    <w:rsid w:val="00777FE0"/>
    <w:rsid w:val="00780241"/>
    <w:rsid w:val="00780521"/>
    <w:rsid w:val="007806CD"/>
    <w:rsid w:val="00780A4D"/>
    <w:rsid w:val="00780C9D"/>
    <w:rsid w:val="00780E0F"/>
    <w:rsid w:val="007812DE"/>
    <w:rsid w:val="00781566"/>
    <w:rsid w:val="00781795"/>
    <w:rsid w:val="00781A63"/>
    <w:rsid w:val="00781BCC"/>
    <w:rsid w:val="00781D40"/>
    <w:rsid w:val="007820C9"/>
    <w:rsid w:val="0078243F"/>
    <w:rsid w:val="0078248E"/>
    <w:rsid w:val="007824DF"/>
    <w:rsid w:val="00782DDD"/>
    <w:rsid w:val="00783187"/>
    <w:rsid w:val="0078329D"/>
    <w:rsid w:val="007832C4"/>
    <w:rsid w:val="00783690"/>
    <w:rsid w:val="00783801"/>
    <w:rsid w:val="007838B7"/>
    <w:rsid w:val="007838D6"/>
    <w:rsid w:val="00783C09"/>
    <w:rsid w:val="00783F49"/>
    <w:rsid w:val="0078438C"/>
    <w:rsid w:val="007843EF"/>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FC"/>
    <w:rsid w:val="00786862"/>
    <w:rsid w:val="00786908"/>
    <w:rsid w:val="00786B21"/>
    <w:rsid w:val="00786F5E"/>
    <w:rsid w:val="00787052"/>
    <w:rsid w:val="007870A0"/>
    <w:rsid w:val="0078757F"/>
    <w:rsid w:val="007875DF"/>
    <w:rsid w:val="00787867"/>
    <w:rsid w:val="007879D1"/>
    <w:rsid w:val="00787AC4"/>
    <w:rsid w:val="00787C50"/>
    <w:rsid w:val="00787FD8"/>
    <w:rsid w:val="0079025C"/>
    <w:rsid w:val="00790422"/>
    <w:rsid w:val="0079048F"/>
    <w:rsid w:val="00790660"/>
    <w:rsid w:val="007909B0"/>
    <w:rsid w:val="007909D9"/>
    <w:rsid w:val="00790B01"/>
    <w:rsid w:val="00790B16"/>
    <w:rsid w:val="00790C4F"/>
    <w:rsid w:val="00790E9E"/>
    <w:rsid w:val="00790F89"/>
    <w:rsid w:val="00790FAA"/>
    <w:rsid w:val="00791401"/>
    <w:rsid w:val="007918A7"/>
    <w:rsid w:val="00791FC1"/>
    <w:rsid w:val="00792161"/>
    <w:rsid w:val="00792270"/>
    <w:rsid w:val="0079242D"/>
    <w:rsid w:val="0079245C"/>
    <w:rsid w:val="00792757"/>
    <w:rsid w:val="0079279B"/>
    <w:rsid w:val="007929BC"/>
    <w:rsid w:val="00792A52"/>
    <w:rsid w:val="00792BEF"/>
    <w:rsid w:val="00792E00"/>
    <w:rsid w:val="00793018"/>
    <w:rsid w:val="00793107"/>
    <w:rsid w:val="007933F8"/>
    <w:rsid w:val="00793602"/>
    <w:rsid w:val="00793753"/>
    <w:rsid w:val="007939F0"/>
    <w:rsid w:val="007943AF"/>
    <w:rsid w:val="007947CB"/>
    <w:rsid w:val="00794808"/>
    <w:rsid w:val="00794824"/>
    <w:rsid w:val="0079521E"/>
    <w:rsid w:val="0079531D"/>
    <w:rsid w:val="00795366"/>
    <w:rsid w:val="007953A3"/>
    <w:rsid w:val="00795609"/>
    <w:rsid w:val="0079581E"/>
    <w:rsid w:val="00795BDF"/>
    <w:rsid w:val="00795C30"/>
    <w:rsid w:val="00795EC4"/>
    <w:rsid w:val="00796049"/>
    <w:rsid w:val="0079651A"/>
    <w:rsid w:val="00796738"/>
    <w:rsid w:val="0079687A"/>
    <w:rsid w:val="00796C23"/>
    <w:rsid w:val="00796C84"/>
    <w:rsid w:val="00796EA4"/>
    <w:rsid w:val="00797148"/>
    <w:rsid w:val="00797272"/>
    <w:rsid w:val="0079783E"/>
    <w:rsid w:val="00797BC5"/>
    <w:rsid w:val="00797D2E"/>
    <w:rsid w:val="007A01A6"/>
    <w:rsid w:val="007A05FD"/>
    <w:rsid w:val="007A08D4"/>
    <w:rsid w:val="007A09E6"/>
    <w:rsid w:val="007A1097"/>
    <w:rsid w:val="007A146A"/>
    <w:rsid w:val="007A14D9"/>
    <w:rsid w:val="007A1699"/>
    <w:rsid w:val="007A1893"/>
    <w:rsid w:val="007A1A56"/>
    <w:rsid w:val="007A2271"/>
    <w:rsid w:val="007A22B8"/>
    <w:rsid w:val="007A2603"/>
    <w:rsid w:val="007A2C14"/>
    <w:rsid w:val="007A2C47"/>
    <w:rsid w:val="007A3485"/>
    <w:rsid w:val="007A35A3"/>
    <w:rsid w:val="007A38DD"/>
    <w:rsid w:val="007A3903"/>
    <w:rsid w:val="007A3AFC"/>
    <w:rsid w:val="007A3B3F"/>
    <w:rsid w:val="007A402E"/>
    <w:rsid w:val="007A424F"/>
    <w:rsid w:val="007A47C6"/>
    <w:rsid w:val="007A4966"/>
    <w:rsid w:val="007A4B65"/>
    <w:rsid w:val="007A4BA3"/>
    <w:rsid w:val="007A4C6F"/>
    <w:rsid w:val="007A4DE7"/>
    <w:rsid w:val="007A4E1C"/>
    <w:rsid w:val="007A575B"/>
    <w:rsid w:val="007A5E1C"/>
    <w:rsid w:val="007A60E4"/>
    <w:rsid w:val="007A63BF"/>
    <w:rsid w:val="007A6488"/>
    <w:rsid w:val="007A71E7"/>
    <w:rsid w:val="007A766B"/>
    <w:rsid w:val="007A79FC"/>
    <w:rsid w:val="007A7A5E"/>
    <w:rsid w:val="007A7DED"/>
    <w:rsid w:val="007A7DF2"/>
    <w:rsid w:val="007B00D1"/>
    <w:rsid w:val="007B03D2"/>
    <w:rsid w:val="007B05C2"/>
    <w:rsid w:val="007B0677"/>
    <w:rsid w:val="007B0957"/>
    <w:rsid w:val="007B0B6E"/>
    <w:rsid w:val="007B0F02"/>
    <w:rsid w:val="007B1164"/>
    <w:rsid w:val="007B140D"/>
    <w:rsid w:val="007B1677"/>
    <w:rsid w:val="007B197C"/>
    <w:rsid w:val="007B1BE5"/>
    <w:rsid w:val="007B1F14"/>
    <w:rsid w:val="007B1F76"/>
    <w:rsid w:val="007B22E1"/>
    <w:rsid w:val="007B27B4"/>
    <w:rsid w:val="007B2802"/>
    <w:rsid w:val="007B3314"/>
    <w:rsid w:val="007B3587"/>
    <w:rsid w:val="007B36FB"/>
    <w:rsid w:val="007B384D"/>
    <w:rsid w:val="007B3BA0"/>
    <w:rsid w:val="007B3EC3"/>
    <w:rsid w:val="007B3FA2"/>
    <w:rsid w:val="007B3FB9"/>
    <w:rsid w:val="007B4113"/>
    <w:rsid w:val="007B431B"/>
    <w:rsid w:val="007B4412"/>
    <w:rsid w:val="007B47D4"/>
    <w:rsid w:val="007B4823"/>
    <w:rsid w:val="007B4D28"/>
    <w:rsid w:val="007B4EC0"/>
    <w:rsid w:val="007B5135"/>
    <w:rsid w:val="007B5174"/>
    <w:rsid w:val="007B51F1"/>
    <w:rsid w:val="007B541D"/>
    <w:rsid w:val="007B5837"/>
    <w:rsid w:val="007B5A79"/>
    <w:rsid w:val="007B5BC4"/>
    <w:rsid w:val="007B608C"/>
    <w:rsid w:val="007B6535"/>
    <w:rsid w:val="007B6996"/>
    <w:rsid w:val="007B6C14"/>
    <w:rsid w:val="007B6D2E"/>
    <w:rsid w:val="007B6D7A"/>
    <w:rsid w:val="007B6D8F"/>
    <w:rsid w:val="007B7002"/>
    <w:rsid w:val="007B74C4"/>
    <w:rsid w:val="007B7559"/>
    <w:rsid w:val="007B76C3"/>
    <w:rsid w:val="007B76F2"/>
    <w:rsid w:val="007B774C"/>
    <w:rsid w:val="007B7A2B"/>
    <w:rsid w:val="007C06C7"/>
    <w:rsid w:val="007C11ED"/>
    <w:rsid w:val="007C15F0"/>
    <w:rsid w:val="007C177D"/>
    <w:rsid w:val="007C1A65"/>
    <w:rsid w:val="007C1B52"/>
    <w:rsid w:val="007C1CD8"/>
    <w:rsid w:val="007C2272"/>
    <w:rsid w:val="007C22CA"/>
    <w:rsid w:val="007C263F"/>
    <w:rsid w:val="007C2698"/>
    <w:rsid w:val="007C27BC"/>
    <w:rsid w:val="007C2A32"/>
    <w:rsid w:val="007C2A69"/>
    <w:rsid w:val="007C2B4A"/>
    <w:rsid w:val="007C2CCA"/>
    <w:rsid w:val="007C30CE"/>
    <w:rsid w:val="007C3122"/>
    <w:rsid w:val="007C3202"/>
    <w:rsid w:val="007C33A4"/>
    <w:rsid w:val="007C3413"/>
    <w:rsid w:val="007C348B"/>
    <w:rsid w:val="007C3580"/>
    <w:rsid w:val="007C364B"/>
    <w:rsid w:val="007C36CA"/>
    <w:rsid w:val="007C36F6"/>
    <w:rsid w:val="007C3BDD"/>
    <w:rsid w:val="007C4167"/>
    <w:rsid w:val="007C4181"/>
    <w:rsid w:val="007C450E"/>
    <w:rsid w:val="007C472A"/>
    <w:rsid w:val="007C477E"/>
    <w:rsid w:val="007C47EC"/>
    <w:rsid w:val="007C4BCE"/>
    <w:rsid w:val="007C4EA8"/>
    <w:rsid w:val="007C5181"/>
    <w:rsid w:val="007C518E"/>
    <w:rsid w:val="007C5400"/>
    <w:rsid w:val="007C5554"/>
    <w:rsid w:val="007C57D5"/>
    <w:rsid w:val="007C6706"/>
    <w:rsid w:val="007C6777"/>
    <w:rsid w:val="007C6AA2"/>
    <w:rsid w:val="007C6EB3"/>
    <w:rsid w:val="007C6ECA"/>
    <w:rsid w:val="007C79EA"/>
    <w:rsid w:val="007C7BDE"/>
    <w:rsid w:val="007C7DD3"/>
    <w:rsid w:val="007C7E1E"/>
    <w:rsid w:val="007D00DF"/>
    <w:rsid w:val="007D0186"/>
    <w:rsid w:val="007D02A3"/>
    <w:rsid w:val="007D0435"/>
    <w:rsid w:val="007D0603"/>
    <w:rsid w:val="007D082B"/>
    <w:rsid w:val="007D0C23"/>
    <w:rsid w:val="007D1272"/>
    <w:rsid w:val="007D1854"/>
    <w:rsid w:val="007D1A3A"/>
    <w:rsid w:val="007D1B03"/>
    <w:rsid w:val="007D1C4B"/>
    <w:rsid w:val="007D1C7E"/>
    <w:rsid w:val="007D1D3B"/>
    <w:rsid w:val="007D2187"/>
    <w:rsid w:val="007D229D"/>
    <w:rsid w:val="007D25BC"/>
    <w:rsid w:val="007D29CE"/>
    <w:rsid w:val="007D2F7C"/>
    <w:rsid w:val="007D2F8D"/>
    <w:rsid w:val="007D3491"/>
    <w:rsid w:val="007D37E0"/>
    <w:rsid w:val="007D4244"/>
    <w:rsid w:val="007D45FF"/>
    <w:rsid w:val="007D4AB6"/>
    <w:rsid w:val="007D4B22"/>
    <w:rsid w:val="007D4C33"/>
    <w:rsid w:val="007D4DC0"/>
    <w:rsid w:val="007D4E91"/>
    <w:rsid w:val="007D50FD"/>
    <w:rsid w:val="007D524B"/>
    <w:rsid w:val="007D52EC"/>
    <w:rsid w:val="007D5363"/>
    <w:rsid w:val="007D5449"/>
    <w:rsid w:val="007D5534"/>
    <w:rsid w:val="007D5758"/>
    <w:rsid w:val="007D5923"/>
    <w:rsid w:val="007D5A97"/>
    <w:rsid w:val="007D5C33"/>
    <w:rsid w:val="007D5F7D"/>
    <w:rsid w:val="007D605B"/>
    <w:rsid w:val="007D6EDF"/>
    <w:rsid w:val="007D705A"/>
    <w:rsid w:val="007D7A2E"/>
    <w:rsid w:val="007D7DE0"/>
    <w:rsid w:val="007D7FEE"/>
    <w:rsid w:val="007E0104"/>
    <w:rsid w:val="007E02C7"/>
    <w:rsid w:val="007E08CF"/>
    <w:rsid w:val="007E0AF4"/>
    <w:rsid w:val="007E0B6F"/>
    <w:rsid w:val="007E0D04"/>
    <w:rsid w:val="007E0DC6"/>
    <w:rsid w:val="007E0F5C"/>
    <w:rsid w:val="007E1405"/>
    <w:rsid w:val="007E16CC"/>
    <w:rsid w:val="007E1820"/>
    <w:rsid w:val="007E1919"/>
    <w:rsid w:val="007E1BF1"/>
    <w:rsid w:val="007E1BFF"/>
    <w:rsid w:val="007E1C6B"/>
    <w:rsid w:val="007E22DB"/>
    <w:rsid w:val="007E2398"/>
    <w:rsid w:val="007E24AF"/>
    <w:rsid w:val="007E2959"/>
    <w:rsid w:val="007E2CB4"/>
    <w:rsid w:val="007E35F2"/>
    <w:rsid w:val="007E3890"/>
    <w:rsid w:val="007E3D2B"/>
    <w:rsid w:val="007E3D80"/>
    <w:rsid w:val="007E3F4F"/>
    <w:rsid w:val="007E3F5A"/>
    <w:rsid w:val="007E4398"/>
    <w:rsid w:val="007E5278"/>
    <w:rsid w:val="007E536E"/>
    <w:rsid w:val="007E58ED"/>
    <w:rsid w:val="007E5C43"/>
    <w:rsid w:val="007E5DAB"/>
    <w:rsid w:val="007E5EE6"/>
    <w:rsid w:val="007E5F8D"/>
    <w:rsid w:val="007E679C"/>
    <w:rsid w:val="007E6818"/>
    <w:rsid w:val="007E6819"/>
    <w:rsid w:val="007E6B49"/>
    <w:rsid w:val="007E6F77"/>
    <w:rsid w:val="007E7B22"/>
    <w:rsid w:val="007E7DC6"/>
    <w:rsid w:val="007E7DE3"/>
    <w:rsid w:val="007E7E4B"/>
    <w:rsid w:val="007E7F34"/>
    <w:rsid w:val="007F021E"/>
    <w:rsid w:val="007F14F4"/>
    <w:rsid w:val="007F1923"/>
    <w:rsid w:val="007F1A6B"/>
    <w:rsid w:val="007F1D7C"/>
    <w:rsid w:val="007F23C5"/>
    <w:rsid w:val="007F2545"/>
    <w:rsid w:val="007F25A0"/>
    <w:rsid w:val="007F26D5"/>
    <w:rsid w:val="007F2722"/>
    <w:rsid w:val="007F297D"/>
    <w:rsid w:val="007F2BA6"/>
    <w:rsid w:val="007F3088"/>
    <w:rsid w:val="007F32C9"/>
    <w:rsid w:val="007F35A0"/>
    <w:rsid w:val="007F3908"/>
    <w:rsid w:val="007F4249"/>
    <w:rsid w:val="007F4320"/>
    <w:rsid w:val="007F4643"/>
    <w:rsid w:val="007F4C28"/>
    <w:rsid w:val="007F52F1"/>
    <w:rsid w:val="007F59FE"/>
    <w:rsid w:val="007F5B9D"/>
    <w:rsid w:val="007F5E2A"/>
    <w:rsid w:val="007F64BA"/>
    <w:rsid w:val="007F66D7"/>
    <w:rsid w:val="007F68B8"/>
    <w:rsid w:val="007F695B"/>
    <w:rsid w:val="007F6F7A"/>
    <w:rsid w:val="007F7420"/>
    <w:rsid w:val="007F75BE"/>
    <w:rsid w:val="007F7B44"/>
    <w:rsid w:val="007F7E2B"/>
    <w:rsid w:val="007F7FB2"/>
    <w:rsid w:val="008000C5"/>
    <w:rsid w:val="00800663"/>
    <w:rsid w:val="00800745"/>
    <w:rsid w:val="0080079F"/>
    <w:rsid w:val="00800EFB"/>
    <w:rsid w:val="00801234"/>
    <w:rsid w:val="00801416"/>
    <w:rsid w:val="00801973"/>
    <w:rsid w:val="00801F39"/>
    <w:rsid w:val="00801F7C"/>
    <w:rsid w:val="00802595"/>
    <w:rsid w:val="00802698"/>
    <w:rsid w:val="00802711"/>
    <w:rsid w:val="00802A6A"/>
    <w:rsid w:val="00803081"/>
    <w:rsid w:val="008031AA"/>
    <w:rsid w:val="008037C4"/>
    <w:rsid w:val="0080394D"/>
    <w:rsid w:val="00803E7F"/>
    <w:rsid w:val="00804202"/>
    <w:rsid w:val="008045A2"/>
    <w:rsid w:val="0080475D"/>
    <w:rsid w:val="008049A7"/>
    <w:rsid w:val="00804A21"/>
    <w:rsid w:val="00804B47"/>
    <w:rsid w:val="00805563"/>
    <w:rsid w:val="00805CDF"/>
    <w:rsid w:val="00805D15"/>
    <w:rsid w:val="00805E38"/>
    <w:rsid w:val="008061F8"/>
    <w:rsid w:val="0080638B"/>
    <w:rsid w:val="00807076"/>
    <w:rsid w:val="0080709E"/>
    <w:rsid w:val="00807397"/>
    <w:rsid w:val="0080764C"/>
    <w:rsid w:val="00807662"/>
    <w:rsid w:val="008076E9"/>
    <w:rsid w:val="00807809"/>
    <w:rsid w:val="008078C4"/>
    <w:rsid w:val="00807AA5"/>
    <w:rsid w:val="00807EA8"/>
    <w:rsid w:val="00807FD2"/>
    <w:rsid w:val="008102C5"/>
    <w:rsid w:val="008102DA"/>
    <w:rsid w:val="00810394"/>
    <w:rsid w:val="0081053C"/>
    <w:rsid w:val="00810583"/>
    <w:rsid w:val="00810594"/>
    <w:rsid w:val="008108CA"/>
    <w:rsid w:val="00810B9B"/>
    <w:rsid w:val="00810C40"/>
    <w:rsid w:val="00810C97"/>
    <w:rsid w:val="00810D19"/>
    <w:rsid w:val="00810DB7"/>
    <w:rsid w:val="0081130A"/>
    <w:rsid w:val="008113A3"/>
    <w:rsid w:val="008114B8"/>
    <w:rsid w:val="00811A8C"/>
    <w:rsid w:val="00811BE4"/>
    <w:rsid w:val="00811CB6"/>
    <w:rsid w:val="00812166"/>
    <w:rsid w:val="00812471"/>
    <w:rsid w:val="008125FD"/>
    <w:rsid w:val="00812815"/>
    <w:rsid w:val="00812942"/>
    <w:rsid w:val="00812A2A"/>
    <w:rsid w:val="008130E7"/>
    <w:rsid w:val="008134CB"/>
    <w:rsid w:val="0081365B"/>
    <w:rsid w:val="00813897"/>
    <w:rsid w:val="0081392D"/>
    <w:rsid w:val="00813B7A"/>
    <w:rsid w:val="008141F0"/>
    <w:rsid w:val="008143FA"/>
    <w:rsid w:val="008144C5"/>
    <w:rsid w:val="00814F6A"/>
    <w:rsid w:val="0081521B"/>
    <w:rsid w:val="00815479"/>
    <w:rsid w:val="00815A5C"/>
    <w:rsid w:val="00815BDC"/>
    <w:rsid w:val="0081653B"/>
    <w:rsid w:val="00816E7C"/>
    <w:rsid w:val="008170F1"/>
    <w:rsid w:val="00817105"/>
    <w:rsid w:val="008175E8"/>
    <w:rsid w:val="00817813"/>
    <w:rsid w:val="00817873"/>
    <w:rsid w:val="0082004A"/>
    <w:rsid w:val="00820451"/>
    <w:rsid w:val="008207F6"/>
    <w:rsid w:val="00820CF6"/>
    <w:rsid w:val="00820F1C"/>
    <w:rsid w:val="008210AA"/>
    <w:rsid w:val="00821262"/>
    <w:rsid w:val="008212DD"/>
    <w:rsid w:val="00821EEC"/>
    <w:rsid w:val="0082231A"/>
    <w:rsid w:val="008226F0"/>
    <w:rsid w:val="008227BC"/>
    <w:rsid w:val="00822AD4"/>
    <w:rsid w:val="00822AEC"/>
    <w:rsid w:val="00822EB8"/>
    <w:rsid w:val="008230D6"/>
    <w:rsid w:val="00823238"/>
    <w:rsid w:val="008232F2"/>
    <w:rsid w:val="00823550"/>
    <w:rsid w:val="008236C5"/>
    <w:rsid w:val="00823748"/>
    <w:rsid w:val="00823F88"/>
    <w:rsid w:val="00823F98"/>
    <w:rsid w:val="00824171"/>
    <w:rsid w:val="0082423D"/>
    <w:rsid w:val="0082438E"/>
    <w:rsid w:val="00824998"/>
    <w:rsid w:val="008249F4"/>
    <w:rsid w:val="00824E40"/>
    <w:rsid w:val="00824EDE"/>
    <w:rsid w:val="0082545D"/>
    <w:rsid w:val="00825489"/>
    <w:rsid w:val="00825C51"/>
    <w:rsid w:val="00825CE7"/>
    <w:rsid w:val="00825D71"/>
    <w:rsid w:val="00825DB4"/>
    <w:rsid w:val="00825DF1"/>
    <w:rsid w:val="00825FC5"/>
    <w:rsid w:val="0082647E"/>
    <w:rsid w:val="0082677C"/>
    <w:rsid w:val="00826A7E"/>
    <w:rsid w:val="00826AAA"/>
    <w:rsid w:val="00826AED"/>
    <w:rsid w:val="00826DBF"/>
    <w:rsid w:val="00826FF7"/>
    <w:rsid w:val="00827259"/>
    <w:rsid w:val="008273E7"/>
    <w:rsid w:val="00827625"/>
    <w:rsid w:val="008276EA"/>
    <w:rsid w:val="00827871"/>
    <w:rsid w:val="00827B63"/>
    <w:rsid w:val="00827CEB"/>
    <w:rsid w:val="00827DC6"/>
    <w:rsid w:val="00830017"/>
    <w:rsid w:val="008300F0"/>
    <w:rsid w:val="0083023F"/>
    <w:rsid w:val="0083030C"/>
    <w:rsid w:val="00830404"/>
    <w:rsid w:val="008307A6"/>
    <w:rsid w:val="00830B7E"/>
    <w:rsid w:val="00830C5D"/>
    <w:rsid w:val="0083118D"/>
    <w:rsid w:val="008313B0"/>
    <w:rsid w:val="00831538"/>
    <w:rsid w:val="008316B6"/>
    <w:rsid w:val="00831A6B"/>
    <w:rsid w:val="00831F08"/>
    <w:rsid w:val="00831F50"/>
    <w:rsid w:val="0083212F"/>
    <w:rsid w:val="008321FA"/>
    <w:rsid w:val="008329DB"/>
    <w:rsid w:val="008332B4"/>
    <w:rsid w:val="008334B7"/>
    <w:rsid w:val="008336FF"/>
    <w:rsid w:val="00833A19"/>
    <w:rsid w:val="00833C94"/>
    <w:rsid w:val="00833DD1"/>
    <w:rsid w:val="00834526"/>
    <w:rsid w:val="00834719"/>
    <w:rsid w:val="008347B9"/>
    <w:rsid w:val="008349EF"/>
    <w:rsid w:val="00834C10"/>
    <w:rsid w:val="00834C51"/>
    <w:rsid w:val="008352BE"/>
    <w:rsid w:val="0083534B"/>
    <w:rsid w:val="0083585C"/>
    <w:rsid w:val="0083594F"/>
    <w:rsid w:val="00835DBA"/>
    <w:rsid w:val="0083644E"/>
    <w:rsid w:val="00836702"/>
    <w:rsid w:val="00836787"/>
    <w:rsid w:val="00836A4F"/>
    <w:rsid w:val="00836DDA"/>
    <w:rsid w:val="00836EF0"/>
    <w:rsid w:val="008370A9"/>
    <w:rsid w:val="00837750"/>
    <w:rsid w:val="0083775B"/>
    <w:rsid w:val="00840D81"/>
    <w:rsid w:val="00840DFB"/>
    <w:rsid w:val="00840EEC"/>
    <w:rsid w:val="008411FB"/>
    <w:rsid w:val="00841202"/>
    <w:rsid w:val="00841303"/>
    <w:rsid w:val="00841728"/>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4E77"/>
    <w:rsid w:val="00845010"/>
    <w:rsid w:val="0084503F"/>
    <w:rsid w:val="00845552"/>
    <w:rsid w:val="0084589F"/>
    <w:rsid w:val="00846184"/>
    <w:rsid w:val="0084645D"/>
    <w:rsid w:val="0084654E"/>
    <w:rsid w:val="00846560"/>
    <w:rsid w:val="00846CDC"/>
    <w:rsid w:val="00846F12"/>
    <w:rsid w:val="00846F26"/>
    <w:rsid w:val="00847067"/>
    <w:rsid w:val="008472C8"/>
    <w:rsid w:val="00847833"/>
    <w:rsid w:val="00847879"/>
    <w:rsid w:val="00847A28"/>
    <w:rsid w:val="00850090"/>
    <w:rsid w:val="008500A9"/>
    <w:rsid w:val="00850593"/>
    <w:rsid w:val="00850A6C"/>
    <w:rsid w:val="00850DE6"/>
    <w:rsid w:val="00851336"/>
    <w:rsid w:val="008513A7"/>
    <w:rsid w:val="00851886"/>
    <w:rsid w:val="0085191B"/>
    <w:rsid w:val="0085205A"/>
    <w:rsid w:val="0085232C"/>
    <w:rsid w:val="00852345"/>
    <w:rsid w:val="0085234E"/>
    <w:rsid w:val="00852C4A"/>
    <w:rsid w:val="00852C75"/>
    <w:rsid w:val="00852C8B"/>
    <w:rsid w:val="00853053"/>
    <w:rsid w:val="0085362D"/>
    <w:rsid w:val="008536DA"/>
    <w:rsid w:val="008538AA"/>
    <w:rsid w:val="008538DB"/>
    <w:rsid w:val="00853987"/>
    <w:rsid w:val="00853B92"/>
    <w:rsid w:val="00853BC0"/>
    <w:rsid w:val="00853D44"/>
    <w:rsid w:val="0085433C"/>
    <w:rsid w:val="00854775"/>
    <w:rsid w:val="00854A92"/>
    <w:rsid w:val="00854AFC"/>
    <w:rsid w:val="00854E25"/>
    <w:rsid w:val="008550B0"/>
    <w:rsid w:val="008551F8"/>
    <w:rsid w:val="00855D27"/>
    <w:rsid w:val="00855DD1"/>
    <w:rsid w:val="0085607C"/>
    <w:rsid w:val="008566C6"/>
    <w:rsid w:val="00856840"/>
    <w:rsid w:val="00856B69"/>
    <w:rsid w:val="0085728A"/>
    <w:rsid w:val="008575A6"/>
    <w:rsid w:val="008577AF"/>
    <w:rsid w:val="008579A6"/>
    <w:rsid w:val="0086000C"/>
    <w:rsid w:val="008601F2"/>
    <w:rsid w:val="008602BB"/>
    <w:rsid w:val="0086052C"/>
    <w:rsid w:val="00860EA0"/>
    <w:rsid w:val="00860FAB"/>
    <w:rsid w:val="00861101"/>
    <w:rsid w:val="00861179"/>
    <w:rsid w:val="00861311"/>
    <w:rsid w:val="00861AF5"/>
    <w:rsid w:val="0086233C"/>
    <w:rsid w:val="00862A11"/>
    <w:rsid w:val="00862C99"/>
    <w:rsid w:val="008637EB"/>
    <w:rsid w:val="00863896"/>
    <w:rsid w:val="008638D3"/>
    <w:rsid w:val="00863AA4"/>
    <w:rsid w:val="00863B8B"/>
    <w:rsid w:val="00863BD6"/>
    <w:rsid w:val="008641E8"/>
    <w:rsid w:val="0086429F"/>
    <w:rsid w:val="00864302"/>
    <w:rsid w:val="00864309"/>
    <w:rsid w:val="0086451D"/>
    <w:rsid w:val="0086483B"/>
    <w:rsid w:val="00864D11"/>
    <w:rsid w:val="00864DAF"/>
    <w:rsid w:val="00864E4E"/>
    <w:rsid w:val="00864F3E"/>
    <w:rsid w:val="00864F7F"/>
    <w:rsid w:val="0086502D"/>
    <w:rsid w:val="00865097"/>
    <w:rsid w:val="00865223"/>
    <w:rsid w:val="008652B7"/>
    <w:rsid w:val="00865535"/>
    <w:rsid w:val="0086574C"/>
    <w:rsid w:val="00865E8C"/>
    <w:rsid w:val="00865EE9"/>
    <w:rsid w:val="00866189"/>
    <w:rsid w:val="0086636C"/>
    <w:rsid w:val="00866511"/>
    <w:rsid w:val="008666A0"/>
    <w:rsid w:val="008669EC"/>
    <w:rsid w:val="00866B22"/>
    <w:rsid w:val="00866C7C"/>
    <w:rsid w:val="00867115"/>
    <w:rsid w:val="008671AA"/>
    <w:rsid w:val="00867573"/>
    <w:rsid w:val="00867765"/>
    <w:rsid w:val="00867831"/>
    <w:rsid w:val="00867877"/>
    <w:rsid w:val="008678D0"/>
    <w:rsid w:val="00867908"/>
    <w:rsid w:val="00867C64"/>
    <w:rsid w:val="008704DF"/>
    <w:rsid w:val="00870765"/>
    <w:rsid w:val="00870F09"/>
    <w:rsid w:val="00870F1D"/>
    <w:rsid w:val="008715CB"/>
    <w:rsid w:val="008719C5"/>
    <w:rsid w:val="008721A0"/>
    <w:rsid w:val="0087267D"/>
    <w:rsid w:val="008727CD"/>
    <w:rsid w:val="008727D8"/>
    <w:rsid w:val="008729DA"/>
    <w:rsid w:val="00872ABD"/>
    <w:rsid w:val="00872B1F"/>
    <w:rsid w:val="00872D3C"/>
    <w:rsid w:val="008730AA"/>
    <w:rsid w:val="008732E8"/>
    <w:rsid w:val="008732FF"/>
    <w:rsid w:val="00873328"/>
    <w:rsid w:val="0087348D"/>
    <w:rsid w:val="00873EB9"/>
    <w:rsid w:val="008742AF"/>
    <w:rsid w:val="00874B42"/>
    <w:rsid w:val="00874D8C"/>
    <w:rsid w:val="00874F6E"/>
    <w:rsid w:val="008752CE"/>
    <w:rsid w:val="008756D8"/>
    <w:rsid w:val="008759AC"/>
    <w:rsid w:val="00875A2E"/>
    <w:rsid w:val="00875CD3"/>
    <w:rsid w:val="008763A1"/>
    <w:rsid w:val="00876BC7"/>
    <w:rsid w:val="00876EAC"/>
    <w:rsid w:val="00877975"/>
    <w:rsid w:val="00880614"/>
    <w:rsid w:val="00880672"/>
    <w:rsid w:val="00880758"/>
    <w:rsid w:val="008811A3"/>
    <w:rsid w:val="008811B0"/>
    <w:rsid w:val="008814CC"/>
    <w:rsid w:val="008817CC"/>
    <w:rsid w:val="00881C82"/>
    <w:rsid w:val="00881F0A"/>
    <w:rsid w:val="00882A32"/>
    <w:rsid w:val="00883406"/>
    <w:rsid w:val="00883F73"/>
    <w:rsid w:val="0088426E"/>
    <w:rsid w:val="00884348"/>
    <w:rsid w:val="00884D2F"/>
    <w:rsid w:val="00884DA4"/>
    <w:rsid w:val="00884F97"/>
    <w:rsid w:val="00885007"/>
    <w:rsid w:val="00885159"/>
    <w:rsid w:val="00885267"/>
    <w:rsid w:val="008852A1"/>
    <w:rsid w:val="008854C4"/>
    <w:rsid w:val="00885621"/>
    <w:rsid w:val="008858A3"/>
    <w:rsid w:val="00885968"/>
    <w:rsid w:val="00885BBF"/>
    <w:rsid w:val="008861D3"/>
    <w:rsid w:val="00886B6E"/>
    <w:rsid w:val="00886BDE"/>
    <w:rsid w:val="00886E96"/>
    <w:rsid w:val="00886F1B"/>
    <w:rsid w:val="00887CC1"/>
    <w:rsid w:val="00887D0A"/>
    <w:rsid w:val="0089049E"/>
    <w:rsid w:val="00890575"/>
    <w:rsid w:val="00890838"/>
    <w:rsid w:val="0089091A"/>
    <w:rsid w:val="00890C3A"/>
    <w:rsid w:val="00890FE6"/>
    <w:rsid w:val="00891463"/>
    <w:rsid w:val="00891965"/>
    <w:rsid w:val="00891B20"/>
    <w:rsid w:val="00891CB9"/>
    <w:rsid w:val="00891CBC"/>
    <w:rsid w:val="00891D9C"/>
    <w:rsid w:val="00891FB0"/>
    <w:rsid w:val="0089215E"/>
    <w:rsid w:val="008924C4"/>
    <w:rsid w:val="0089267F"/>
    <w:rsid w:val="0089285A"/>
    <w:rsid w:val="00892864"/>
    <w:rsid w:val="00892A95"/>
    <w:rsid w:val="00892BB4"/>
    <w:rsid w:val="00892F57"/>
    <w:rsid w:val="00893106"/>
    <w:rsid w:val="008933FC"/>
    <w:rsid w:val="008934CA"/>
    <w:rsid w:val="00893540"/>
    <w:rsid w:val="00893B18"/>
    <w:rsid w:val="00893E62"/>
    <w:rsid w:val="008948B8"/>
    <w:rsid w:val="00895015"/>
    <w:rsid w:val="008951D8"/>
    <w:rsid w:val="0089550A"/>
    <w:rsid w:val="00895D0A"/>
    <w:rsid w:val="00895DD3"/>
    <w:rsid w:val="00895FDC"/>
    <w:rsid w:val="00896414"/>
    <w:rsid w:val="008969A9"/>
    <w:rsid w:val="00896D84"/>
    <w:rsid w:val="00896F48"/>
    <w:rsid w:val="008978A8"/>
    <w:rsid w:val="00897A8F"/>
    <w:rsid w:val="00897C21"/>
    <w:rsid w:val="00897E3F"/>
    <w:rsid w:val="00897E51"/>
    <w:rsid w:val="00897EE1"/>
    <w:rsid w:val="00897FD1"/>
    <w:rsid w:val="008A01EF"/>
    <w:rsid w:val="008A02A2"/>
    <w:rsid w:val="008A0394"/>
    <w:rsid w:val="008A0532"/>
    <w:rsid w:val="008A0964"/>
    <w:rsid w:val="008A0AED"/>
    <w:rsid w:val="008A0C32"/>
    <w:rsid w:val="008A0C43"/>
    <w:rsid w:val="008A0D6A"/>
    <w:rsid w:val="008A0EF7"/>
    <w:rsid w:val="008A1066"/>
    <w:rsid w:val="008A125A"/>
    <w:rsid w:val="008A125C"/>
    <w:rsid w:val="008A12C6"/>
    <w:rsid w:val="008A19D3"/>
    <w:rsid w:val="008A2952"/>
    <w:rsid w:val="008A2DA2"/>
    <w:rsid w:val="008A300B"/>
    <w:rsid w:val="008A3042"/>
    <w:rsid w:val="008A316E"/>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20D"/>
    <w:rsid w:val="008A73DC"/>
    <w:rsid w:val="008A759D"/>
    <w:rsid w:val="008A79F0"/>
    <w:rsid w:val="008A7A2B"/>
    <w:rsid w:val="008A7C31"/>
    <w:rsid w:val="008A7EB1"/>
    <w:rsid w:val="008B0618"/>
    <w:rsid w:val="008B0C16"/>
    <w:rsid w:val="008B0FC8"/>
    <w:rsid w:val="008B12AF"/>
    <w:rsid w:val="008B140D"/>
    <w:rsid w:val="008B1660"/>
    <w:rsid w:val="008B1711"/>
    <w:rsid w:val="008B1836"/>
    <w:rsid w:val="008B1A1D"/>
    <w:rsid w:val="008B1B28"/>
    <w:rsid w:val="008B1F69"/>
    <w:rsid w:val="008B1FC0"/>
    <w:rsid w:val="008B1FE2"/>
    <w:rsid w:val="008B2035"/>
    <w:rsid w:val="008B2488"/>
    <w:rsid w:val="008B24E2"/>
    <w:rsid w:val="008B281F"/>
    <w:rsid w:val="008B2C20"/>
    <w:rsid w:val="008B2CAF"/>
    <w:rsid w:val="008B2DA5"/>
    <w:rsid w:val="008B39BB"/>
    <w:rsid w:val="008B3EB8"/>
    <w:rsid w:val="008B43D4"/>
    <w:rsid w:val="008B4600"/>
    <w:rsid w:val="008B4650"/>
    <w:rsid w:val="008B49ED"/>
    <w:rsid w:val="008B4D0A"/>
    <w:rsid w:val="008B4D8B"/>
    <w:rsid w:val="008B4DFE"/>
    <w:rsid w:val="008B4FF4"/>
    <w:rsid w:val="008B520E"/>
    <w:rsid w:val="008B5BFA"/>
    <w:rsid w:val="008B61AB"/>
    <w:rsid w:val="008B6359"/>
    <w:rsid w:val="008B64BF"/>
    <w:rsid w:val="008B65D8"/>
    <w:rsid w:val="008B6BA4"/>
    <w:rsid w:val="008B6F4B"/>
    <w:rsid w:val="008B7302"/>
    <w:rsid w:val="008B7EEF"/>
    <w:rsid w:val="008B7F8E"/>
    <w:rsid w:val="008C003E"/>
    <w:rsid w:val="008C01E9"/>
    <w:rsid w:val="008C05C5"/>
    <w:rsid w:val="008C06D4"/>
    <w:rsid w:val="008C07EB"/>
    <w:rsid w:val="008C0821"/>
    <w:rsid w:val="008C08CF"/>
    <w:rsid w:val="008C0908"/>
    <w:rsid w:val="008C0A56"/>
    <w:rsid w:val="008C0DDC"/>
    <w:rsid w:val="008C0E2F"/>
    <w:rsid w:val="008C17E1"/>
    <w:rsid w:val="008C18B2"/>
    <w:rsid w:val="008C1F59"/>
    <w:rsid w:val="008C20C8"/>
    <w:rsid w:val="008C27BC"/>
    <w:rsid w:val="008C2B05"/>
    <w:rsid w:val="008C2B8E"/>
    <w:rsid w:val="008C2D6D"/>
    <w:rsid w:val="008C2E6A"/>
    <w:rsid w:val="008C39C5"/>
    <w:rsid w:val="008C3AAB"/>
    <w:rsid w:val="008C3C77"/>
    <w:rsid w:val="008C4536"/>
    <w:rsid w:val="008C4692"/>
    <w:rsid w:val="008C4C7C"/>
    <w:rsid w:val="008C4FA6"/>
    <w:rsid w:val="008C4FB4"/>
    <w:rsid w:val="008C513F"/>
    <w:rsid w:val="008C51E3"/>
    <w:rsid w:val="008C5778"/>
    <w:rsid w:val="008C5947"/>
    <w:rsid w:val="008C5E9A"/>
    <w:rsid w:val="008C5FD9"/>
    <w:rsid w:val="008C6168"/>
    <w:rsid w:val="008C650B"/>
    <w:rsid w:val="008C66C7"/>
    <w:rsid w:val="008C7AD4"/>
    <w:rsid w:val="008C7B4F"/>
    <w:rsid w:val="008C7CC9"/>
    <w:rsid w:val="008C7EC0"/>
    <w:rsid w:val="008D0359"/>
    <w:rsid w:val="008D0497"/>
    <w:rsid w:val="008D0562"/>
    <w:rsid w:val="008D07B8"/>
    <w:rsid w:val="008D0A50"/>
    <w:rsid w:val="008D0D1A"/>
    <w:rsid w:val="008D1098"/>
    <w:rsid w:val="008D165F"/>
    <w:rsid w:val="008D198F"/>
    <w:rsid w:val="008D19A7"/>
    <w:rsid w:val="008D1C99"/>
    <w:rsid w:val="008D2349"/>
    <w:rsid w:val="008D24F1"/>
    <w:rsid w:val="008D26CC"/>
    <w:rsid w:val="008D29D6"/>
    <w:rsid w:val="008D30FD"/>
    <w:rsid w:val="008D3175"/>
    <w:rsid w:val="008D3196"/>
    <w:rsid w:val="008D3324"/>
    <w:rsid w:val="008D3406"/>
    <w:rsid w:val="008D3726"/>
    <w:rsid w:val="008D3D69"/>
    <w:rsid w:val="008D413B"/>
    <w:rsid w:val="008D4304"/>
    <w:rsid w:val="008D4368"/>
    <w:rsid w:val="008D44C4"/>
    <w:rsid w:val="008D4A26"/>
    <w:rsid w:val="008D4EC1"/>
    <w:rsid w:val="008D53EE"/>
    <w:rsid w:val="008D5511"/>
    <w:rsid w:val="008D583E"/>
    <w:rsid w:val="008D5930"/>
    <w:rsid w:val="008D5B53"/>
    <w:rsid w:val="008D6084"/>
    <w:rsid w:val="008D61A5"/>
    <w:rsid w:val="008D638D"/>
    <w:rsid w:val="008D6611"/>
    <w:rsid w:val="008D6740"/>
    <w:rsid w:val="008D6D9B"/>
    <w:rsid w:val="008D6E00"/>
    <w:rsid w:val="008D72A7"/>
    <w:rsid w:val="008D72E6"/>
    <w:rsid w:val="008D72F7"/>
    <w:rsid w:val="008D7C5A"/>
    <w:rsid w:val="008D7E6D"/>
    <w:rsid w:val="008D7F16"/>
    <w:rsid w:val="008E00D0"/>
    <w:rsid w:val="008E023F"/>
    <w:rsid w:val="008E051A"/>
    <w:rsid w:val="008E0DFC"/>
    <w:rsid w:val="008E0F0A"/>
    <w:rsid w:val="008E1447"/>
    <w:rsid w:val="008E155C"/>
    <w:rsid w:val="008E1A1F"/>
    <w:rsid w:val="008E1A29"/>
    <w:rsid w:val="008E1A64"/>
    <w:rsid w:val="008E1D4F"/>
    <w:rsid w:val="008E1E73"/>
    <w:rsid w:val="008E1ED6"/>
    <w:rsid w:val="008E1FE4"/>
    <w:rsid w:val="008E220A"/>
    <w:rsid w:val="008E2581"/>
    <w:rsid w:val="008E2797"/>
    <w:rsid w:val="008E2910"/>
    <w:rsid w:val="008E2C06"/>
    <w:rsid w:val="008E2C0F"/>
    <w:rsid w:val="008E2CCE"/>
    <w:rsid w:val="008E3389"/>
    <w:rsid w:val="008E3558"/>
    <w:rsid w:val="008E35BF"/>
    <w:rsid w:val="008E3730"/>
    <w:rsid w:val="008E3756"/>
    <w:rsid w:val="008E4406"/>
    <w:rsid w:val="008E46FA"/>
    <w:rsid w:val="008E48A8"/>
    <w:rsid w:val="008E4987"/>
    <w:rsid w:val="008E4DC6"/>
    <w:rsid w:val="008E5514"/>
    <w:rsid w:val="008E55E1"/>
    <w:rsid w:val="008E62D3"/>
    <w:rsid w:val="008E6A3D"/>
    <w:rsid w:val="008E6B33"/>
    <w:rsid w:val="008E6D8A"/>
    <w:rsid w:val="008E6FA8"/>
    <w:rsid w:val="008E77A1"/>
    <w:rsid w:val="008E78E9"/>
    <w:rsid w:val="008E7994"/>
    <w:rsid w:val="008E7C9D"/>
    <w:rsid w:val="008F0071"/>
    <w:rsid w:val="008F0554"/>
    <w:rsid w:val="008F06A2"/>
    <w:rsid w:val="008F09A4"/>
    <w:rsid w:val="008F0B33"/>
    <w:rsid w:val="008F0CD7"/>
    <w:rsid w:val="008F0D5D"/>
    <w:rsid w:val="008F10CE"/>
    <w:rsid w:val="008F1468"/>
    <w:rsid w:val="008F15EA"/>
    <w:rsid w:val="008F16D5"/>
    <w:rsid w:val="008F210C"/>
    <w:rsid w:val="008F25FA"/>
    <w:rsid w:val="008F27C7"/>
    <w:rsid w:val="008F286B"/>
    <w:rsid w:val="008F2A0A"/>
    <w:rsid w:val="008F32FE"/>
    <w:rsid w:val="008F330E"/>
    <w:rsid w:val="008F3AD8"/>
    <w:rsid w:val="008F3DCC"/>
    <w:rsid w:val="008F4239"/>
    <w:rsid w:val="008F4451"/>
    <w:rsid w:val="008F4787"/>
    <w:rsid w:val="008F4ADA"/>
    <w:rsid w:val="008F4C2B"/>
    <w:rsid w:val="008F4C6F"/>
    <w:rsid w:val="008F4D3D"/>
    <w:rsid w:val="008F4E79"/>
    <w:rsid w:val="008F4E88"/>
    <w:rsid w:val="008F50A6"/>
    <w:rsid w:val="008F51FC"/>
    <w:rsid w:val="008F5280"/>
    <w:rsid w:val="008F554C"/>
    <w:rsid w:val="008F5891"/>
    <w:rsid w:val="008F5A1D"/>
    <w:rsid w:val="008F5C2A"/>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D77"/>
    <w:rsid w:val="00900D97"/>
    <w:rsid w:val="009012C8"/>
    <w:rsid w:val="00901348"/>
    <w:rsid w:val="00901388"/>
    <w:rsid w:val="0090177D"/>
    <w:rsid w:val="00901A42"/>
    <w:rsid w:val="00901CD1"/>
    <w:rsid w:val="00901D90"/>
    <w:rsid w:val="00902345"/>
    <w:rsid w:val="009026C9"/>
    <w:rsid w:val="00902DB3"/>
    <w:rsid w:val="00902F41"/>
    <w:rsid w:val="009031E8"/>
    <w:rsid w:val="009036A4"/>
    <w:rsid w:val="0090380C"/>
    <w:rsid w:val="00903A90"/>
    <w:rsid w:val="00903B1A"/>
    <w:rsid w:val="00903D52"/>
    <w:rsid w:val="009040AA"/>
    <w:rsid w:val="00904485"/>
    <w:rsid w:val="00904671"/>
    <w:rsid w:val="009048F9"/>
    <w:rsid w:val="00904F14"/>
    <w:rsid w:val="00905031"/>
    <w:rsid w:val="009052C0"/>
    <w:rsid w:val="0090567B"/>
    <w:rsid w:val="00905730"/>
    <w:rsid w:val="00905BEE"/>
    <w:rsid w:val="00905D62"/>
    <w:rsid w:val="0090622E"/>
    <w:rsid w:val="00906560"/>
    <w:rsid w:val="0090692F"/>
    <w:rsid w:val="00906C3D"/>
    <w:rsid w:val="0090726A"/>
    <w:rsid w:val="00907749"/>
    <w:rsid w:val="00907A52"/>
    <w:rsid w:val="00910716"/>
    <w:rsid w:val="00910751"/>
    <w:rsid w:val="00910990"/>
    <w:rsid w:val="00910B98"/>
    <w:rsid w:val="009116AD"/>
    <w:rsid w:val="009116DB"/>
    <w:rsid w:val="0091198C"/>
    <w:rsid w:val="00911A16"/>
    <w:rsid w:val="00911B2D"/>
    <w:rsid w:val="00911D99"/>
    <w:rsid w:val="00911DC1"/>
    <w:rsid w:val="00912728"/>
    <w:rsid w:val="00912881"/>
    <w:rsid w:val="00912AD2"/>
    <w:rsid w:val="00912B89"/>
    <w:rsid w:val="00912D89"/>
    <w:rsid w:val="009131EE"/>
    <w:rsid w:val="0091338C"/>
    <w:rsid w:val="009133EF"/>
    <w:rsid w:val="0091394D"/>
    <w:rsid w:val="00913977"/>
    <w:rsid w:val="00913AD8"/>
    <w:rsid w:val="00914620"/>
    <w:rsid w:val="00914780"/>
    <w:rsid w:val="009152CB"/>
    <w:rsid w:val="0091580F"/>
    <w:rsid w:val="00915843"/>
    <w:rsid w:val="009158DF"/>
    <w:rsid w:val="009161E3"/>
    <w:rsid w:val="00916382"/>
    <w:rsid w:val="00916905"/>
    <w:rsid w:val="00916BCF"/>
    <w:rsid w:val="0091707E"/>
    <w:rsid w:val="009170D3"/>
    <w:rsid w:val="00917179"/>
    <w:rsid w:val="0091722D"/>
    <w:rsid w:val="00917241"/>
    <w:rsid w:val="0091727B"/>
    <w:rsid w:val="00917363"/>
    <w:rsid w:val="0091745D"/>
    <w:rsid w:val="00917B5E"/>
    <w:rsid w:val="00917E09"/>
    <w:rsid w:val="00917E21"/>
    <w:rsid w:val="00920F57"/>
    <w:rsid w:val="009210C5"/>
    <w:rsid w:val="00921411"/>
    <w:rsid w:val="00921449"/>
    <w:rsid w:val="00921802"/>
    <w:rsid w:val="00921B1C"/>
    <w:rsid w:val="00921E43"/>
    <w:rsid w:val="00921F13"/>
    <w:rsid w:val="0092225A"/>
    <w:rsid w:val="00922379"/>
    <w:rsid w:val="00922550"/>
    <w:rsid w:val="00922660"/>
    <w:rsid w:val="00922B08"/>
    <w:rsid w:val="00922C1B"/>
    <w:rsid w:val="00922C87"/>
    <w:rsid w:val="00922CE2"/>
    <w:rsid w:val="00922E17"/>
    <w:rsid w:val="00923921"/>
    <w:rsid w:val="00923981"/>
    <w:rsid w:val="00923AE1"/>
    <w:rsid w:val="00923C0D"/>
    <w:rsid w:val="009241E5"/>
    <w:rsid w:val="0092444B"/>
    <w:rsid w:val="009247D8"/>
    <w:rsid w:val="009248F4"/>
    <w:rsid w:val="00924AAD"/>
    <w:rsid w:val="00924BB6"/>
    <w:rsid w:val="00924D79"/>
    <w:rsid w:val="00924DFE"/>
    <w:rsid w:val="00924F08"/>
    <w:rsid w:val="009255EB"/>
    <w:rsid w:val="00925652"/>
    <w:rsid w:val="00925EA0"/>
    <w:rsid w:val="00925F9D"/>
    <w:rsid w:val="009260F5"/>
    <w:rsid w:val="00926150"/>
    <w:rsid w:val="00926221"/>
    <w:rsid w:val="00926A89"/>
    <w:rsid w:val="00926B1B"/>
    <w:rsid w:val="00926B3A"/>
    <w:rsid w:val="0092773A"/>
    <w:rsid w:val="00927A7F"/>
    <w:rsid w:val="00927C36"/>
    <w:rsid w:val="00927CF7"/>
    <w:rsid w:val="00927FC2"/>
    <w:rsid w:val="009301CA"/>
    <w:rsid w:val="00930297"/>
    <w:rsid w:val="00930413"/>
    <w:rsid w:val="009304ED"/>
    <w:rsid w:val="0093064D"/>
    <w:rsid w:val="00930AD6"/>
    <w:rsid w:val="00930CD3"/>
    <w:rsid w:val="0093183F"/>
    <w:rsid w:val="00931850"/>
    <w:rsid w:val="009319F7"/>
    <w:rsid w:val="00931D51"/>
    <w:rsid w:val="0093220A"/>
    <w:rsid w:val="00932326"/>
    <w:rsid w:val="0093234A"/>
    <w:rsid w:val="009329EE"/>
    <w:rsid w:val="00932B0C"/>
    <w:rsid w:val="00932DED"/>
    <w:rsid w:val="00933050"/>
    <w:rsid w:val="009331EA"/>
    <w:rsid w:val="009336CF"/>
    <w:rsid w:val="00933732"/>
    <w:rsid w:val="009337C6"/>
    <w:rsid w:val="00933BEE"/>
    <w:rsid w:val="00933EF9"/>
    <w:rsid w:val="00934640"/>
    <w:rsid w:val="009347B4"/>
    <w:rsid w:val="00934E7D"/>
    <w:rsid w:val="00934EB8"/>
    <w:rsid w:val="00935830"/>
    <w:rsid w:val="00935A91"/>
    <w:rsid w:val="00935E75"/>
    <w:rsid w:val="009363B5"/>
    <w:rsid w:val="00936592"/>
    <w:rsid w:val="009368A6"/>
    <w:rsid w:val="00936A6C"/>
    <w:rsid w:val="00936BF1"/>
    <w:rsid w:val="0093723A"/>
    <w:rsid w:val="009372FC"/>
    <w:rsid w:val="0093741E"/>
    <w:rsid w:val="009376D1"/>
    <w:rsid w:val="009401D3"/>
    <w:rsid w:val="009404AB"/>
    <w:rsid w:val="00940702"/>
    <w:rsid w:val="009407C5"/>
    <w:rsid w:val="00940A91"/>
    <w:rsid w:val="00940AF7"/>
    <w:rsid w:val="009413D4"/>
    <w:rsid w:val="0094155E"/>
    <w:rsid w:val="009415F5"/>
    <w:rsid w:val="0094174B"/>
    <w:rsid w:val="00941868"/>
    <w:rsid w:val="00941B9F"/>
    <w:rsid w:val="00941BC7"/>
    <w:rsid w:val="00942003"/>
    <w:rsid w:val="0094228A"/>
    <w:rsid w:val="0094266F"/>
    <w:rsid w:val="0094287B"/>
    <w:rsid w:val="00942DFC"/>
    <w:rsid w:val="00942F07"/>
    <w:rsid w:val="00942F1F"/>
    <w:rsid w:val="00943105"/>
    <w:rsid w:val="00943657"/>
    <w:rsid w:val="00943D19"/>
    <w:rsid w:val="00944072"/>
    <w:rsid w:val="009442BD"/>
    <w:rsid w:val="009445E0"/>
    <w:rsid w:val="009449F8"/>
    <w:rsid w:val="00944F33"/>
    <w:rsid w:val="00944FA0"/>
    <w:rsid w:val="0094513E"/>
    <w:rsid w:val="0094554E"/>
    <w:rsid w:val="00945D6E"/>
    <w:rsid w:val="00945E56"/>
    <w:rsid w:val="009466A5"/>
    <w:rsid w:val="0094690E"/>
    <w:rsid w:val="00946C38"/>
    <w:rsid w:val="0094707D"/>
    <w:rsid w:val="009472D7"/>
    <w:rsid w:val="00947B3D"/>
    <w:rsid w:val="00947E0F"/>
    <w:rsid w:val="009500A6"/>
    <w:rsid w:val="0095055C"/>
    <w:rsid w:val="009506F2"/>
    <w:rsid w:val="00950766"/>
    <w:rsid w:val="009507D7"/>
    <w:rsid w:val="00950923"/>
    <w:rsid w:val="009510E7"/>
    <w:rsid w:val="00951249"/>
    <w:rsid w:val="0095142B"/>
    <w:rsid w:val="00951434"/>
    <w:rsid w:val="00951494"/>
    <w:rsid w:val="00951782"/>
    <w:rsid w:val="009517F4"/>
    <w:rsid w:val="00951CE6"/>
    <w:rsid w:val="00951CFB"/>
    <w:rsid w:val="00951D98"/>
    <w:rsid w:val="009522DF"/>
    <w:rsid w:val="009523B7"/>
    <w:rsid w:val="009523EA"/>
    <w:rsid w:val="0095266F"/>
    <w:rsid w:val="00953625"/>
    <w:rsid w:val="009536CB"/>
    <w:rsid w:val="00953832"/>
    <w:rsid w:val="00953E72"/>
    <w:rsid w:val="00953E9A"/>
    <w:rsid w:val="00953F59"/>
    <w:rsid w:val="00954240"/>
    <w:rsid w:val="00954751"/>
    <w:rsid w:val="0095477E"/>
    <w:rsid w:val="00954880"/>
    <w:rsid w:val="00954AD6"/>
    <w:rsid w:val="00954CD6"/>
    <w:rsid w:val="00954D1C"/>
    <w:rsid w:val="00954E80"/>
    <w:rsid w:val="00954ED4"/>
    <w:rsid w:val="00955124"/>
    <w:rsid w:val="0095515D"/>
    <w:rsid w:val="00955180"/>
    <w:rsid w:val="009557CE"/>
    <w:rsid w:val="0095591B"/>
    <w:rsid w:val="00955B2B"/>
    <w:rsid w:val="00955DFD"/>
    <w:rsid w:val="0095655D"/>
    <w:rsid w:val="00956D8F"/>
    <w:rsid w:val="009570F3"/>
    <w:rsid w:val="009571E1"/>
    <w:rsid w:val="00957483"/>
    <w:rsid w:val="0095767B"/>
    <w:rsid w:val="0095798E"/>
    <w:rsid w:val="00957C63"/>
    <w:rsid w:val="00957C98"/>
    <w:rsid w:val="00957D10"/>
    <w:rsid w:val="00957E7F"/>
    <w:rsid w:val="0096015E"/>
    <w:rsid w:val="009602AB"/>
    <w:rsid w:val="00960449"/>
    <w:rsid w:val="009604C8"/>
    <w:rsid w:val="009607FD"/>
    <w:rsid w:val="00960900"/>
    <w:rsid w:val="00960947"/>
    <w:rsid w:val="00960E04"/>
    <w:rsid w:val="00960E76"/>
    <w:rsid w:val="00960E97"/>
    <w:rsid w:val="00961169"/>
    <w:rsid w:val="00961250"/>
    <w:rsid w:val="0096158E"/>
    <w:rsid w:val="009615E8"/>
    <w:rsid w:val="009616C2"/>
    <w:rsid w:val="00961754"/>
    <w:rsid w:val="00961949"/>
    <w:rsid w:val="00961A1A"/>
    <w:rsid w:val="00961A4C"/>
    <w:rsid w:val="00961F8C"/>
    <w:rsid w:val="009620B0"/>
    <w:rsid w:val="009621A5"/>
    <w:rsid w:val="009623CA"/>
    <w:rsid w:val="0096287B"/>
    <w:rsid w:val="009628F7"/>
    <w:rsid w:val="00962A6E"/>
    <w:rsid w:val="009637FD"/>
    <w:rsid w:val="00963BA9"/>
    <w:rsid w:val="00963C05"/>
    <w:rsid w:val="00963DD1"/>
    <w:rsid w:val="0096411E"/>
    <w:rsid w:val="0096416C"/>
    <w:rsid w:val="009641A4"/>
    <w:rsid w:val="0096535C"/>
    <w:rsid w:val="00965706"/>
    <w:rsid w:val="009658AB"/>
    <w:rsid w:val="00965BD5"/>
    <w:rsid w:val="00965C39"/>
    <w:rsid w:val="00965CE0"/>
    <w:rsid w:val="00965E31"/>
    <w:rsid w:val="00966A50"/>
    <w:rsid w:val="00966CA6"/>
    <w:rsid w:val="00966ED7"/>
    <w:rsid w:val="00967506"/>
    <w:rsid w:val="00967644"/>
    <w:rsid w:val="00967ADB"/>
    <w:rsid w:val="00967CBE"/>
    <w:rsid w:val="00970107"/>
    <w:rsid w:val="0097010A"/>
    <w:rsid w:val="00970641"/>
    <w:rsid w:val="009706D4"/>
    <w:rsid w:val="0097085E"/>
    <w:rsid w:val="009709F1"/>
    <w:rsid w:val="00970B6A"/>
    <w:rsid w:val="00970CC4"/>
    <w:rsid w:val="00970D7B"/>
    <w:rsid w:val="009711F3"/>
    <w:rsid w:val="00972240"/>
    <w:rsid w:val="0097294F"/>
    <w:rsid w:val="00972956"/>
    <w:rsid w:val="00972B1E"/>
    <w:rsid w:val="00972B93"/>
    <w:rsid w:val="00972C5B"/>
    <w:rsid w:val="00972D1E"/>
    <w:rsid w:val="00972D49"/>
    <w:rsid w:val="00972F49"/>
    <w:rsid w:val="009731FB"/>
    <w:rsid w:val="0097338E"/>
    <w:rsid w:val="00973700"/>
    <w:rsid w:val="00973960"/>
    <w:rsid w:val="00973C50"/>
    <w:rsid w:val="00974DD0"/>
    <w:rsid w:val="0097539B"/>
    <w:rsid w:val="0097571B"/>
    <w:rsid w:val="00975C91"/>
    <w:rsid w:val="00975D72"/>
    <w:rsid w:val="00976B89"/>
    <w:rsid w:val="00976E67"/>
    <w:rsid w:val="00977318"/>
    <w:rsid w:val="009773D7"/>
    <w:rsid w:val="0097757C"/>
    <w:rsid w:val="00977ADB"/>
    <w:rsid w:val="0098046B"/>
    <w:rsid w:val="0098053B"/>
    <w:rsid w:val="00980703"/>
    <w:rsid w:val="009807C6"/>
    <w:rsid w:val="00980ACA"/>
    <w:rsid w:val="00980F14"/>
    <w:rsid w:val="00980F9B"/>
    <w:rsid w:val="00981246"/>
    <w:rsid w:val="0098125C"/>
    <w:rsid w:val="0098146B"/>
    <w:rsid w:val="00981877"/>
    <w:rsid w:val="00982224"/>
    <w:rsid w:val="009828BD"/>
    <w:rsid w:val="009829FD"/>
    <w:rsid w:val="00982A6F"/>
    <w:rsid w:val="00982F90"/>
    <w:rsid w:val="00983343"/>
    <w:rsid w:val="00983418"/>
    <w:rsid w:val="009837BB"/>
    <w:rsid w:val="00983984"/>
    <w:rsid w:val="00983BA8"/>
    <w:rsid w:val="00983C3B"/>
    <w:rsid w:val="009842A7"/>
    <w:rsid w:val="009846A9"/>
    <w:rsid w:val="00984DC5"/>
    <w:rsid w:val="00984DFF"/>
    <w:rsid w:val="00984E6B"/>
    <w:rsid w:val="00984F9F"/>
    <w:rsid w:val="0098555E"/>
    <w:rsid w:val="009856E1"/>
    <w:rsid w:val="009857FB"/>
    <w:rsid w:val="009863EB"/>
    <w:rsid w:val="00986423"/>
    <w:rsid w:val="009866B2"/>
    <w:rsid w:val="00986732"/>
    <w:rsid w:val="00986D0E"/>
    <w:rsid w:val="00986E15"/>
    <w:rsid w:val="009871C5"/>
    <w:rsid w:val="00987366"/>
    <w:rsid w:val="0098741C"/>
    <w:rsid w:val="0098742C"/>
    <w:rsid w:val="0098765F"/>
    <w:rsid w:val="00987688"/>
    <w:rsid w:val="00987A47"/>
    <w:rsid w:val="00987DFA"/>
    <w:rsid w:val="009900E6"/>
    <w:rsid w:val="00990883"/>
    <w:rsid w:val="00990B6D"/>
    <w:rsid w:val="00990BD3"/>
    <w:rsid w:val="00990DDE"/>
    <w:rsid w:val="00991123"/>
    <w:rsid w:val="0099117B"/>
    <w:rsid w:val="00991550"/>
    <w:rsid w:val="0099168F"/>
    <w:rsid w:val="0099181B"/>
    <w:rsid w:val="0099192B"/>
    <w:rsid w:val="00991A8B"/>
    <w:rsid w:val="00992D9E"/>
    <w:rsid w:val="00993756"/>
    <w:rsid w:val="00993AB7"/>
    <w:rsid w:val="00993ACA"/>
    <w:rsid w:val="00993DAE"/>
    <w:rsid w:val="009942BA"/>
    <w:rsid w:val="00994505"/>
    <w:rsid w:val="0099462D"/>
    <w:rsid w:val="0099467F"/>
    <w:rsid w:val="00994EAF"/>
    <w:rsid w:val="00994FC6"/>
    <w:rsid w:val="00995139"/>
    <w:rsid w:val="009953FE"/>
    <w:rsid w:val="009954FE"/>
    <w:rsid w:val="009959E3"/>
    <w:rsid w:val="00995A5D"/>
    <w:rsid w:val="0099603B"/>
    <w:rsid w:val="0099633F"/>
    <w:rsid w:val="00996446"/>
    <w:rsid w:val="009964F1"/>
    <w:rsid w:val="00996F81"/>
    <w:rsid w:val="00997040"/>
    <w:rsid w:val="0099721E"/>
    <w:rsid w:val="00997271"/>
    <w:rsid w:val="00997320"/>
    <w:rsid w:val="00997461"/>
    <w:rsid w:val="00997A4A"/>
    <w:rsid w:val="00997BBD"/>
    <w:rsid w:val="00997C29"/>
    <w:rsid w:val="009A03C5"/>
    <w:rsid w:val="009A05CB"/>
    <w:rsid w:val="009A0789"/>
    <w:rsid w:val="009A0B18"/>
    <w:rsid w:val="009A0B30"/>
    <w:rsid w:val="009A0B77"/>
    <w:rsid w:val="009A0FBA"/>
    <w:rsid w:val="009A1781"/>
    <w:rsid w:val="009A1DFB"/>
    <w:rsid w:val="009A1E37"/>
    <w:rsid w:val="009A2131"/>
    <w:rsid w:val="009A2189"/>
    <w:rsid w:val="009A228A"/>
    <w:rsid w:val="009A2468"/>
    <w:rsid w:val="009A253C"/>
    <w:rsid w:val="009A2627"/>
    <w:rsid w:val="009A28F9"/>
    <w:rsid w:val="009A2CBF"/>
    <w:rsid w:val="009A2E7A"/>
    <w:rsid w:val="009A2F7F"/>
    <w:rsid w:val="009A2F9D"/>
    <w:rsid w:val="009A347B"/>
    <w:rsid w:val="009A39B3"/>
    <w:rsid w:val="009A3A46"/>
    <w:rsid w:val="009A3C36"/>
    <w:rsid w:val="009A41F6"/>
    <w:rsid w:val="009A42D4"/>
    <w:rsid w:val="009A5178"/>
    <w:rsid w:val="009A5451"/>
    <w:rsid w:val="009A555A"/>
    <w:rsid w:val="009A5780"/>
    <w:rsid w:val="009A5D79"/>
    <w:rsid w:val="009A608A"/>
    <w:rsid w:val="009A62E0"/>
    <w:rsid w:val="009A6354"/>
    <w:rsid w:val="009A64BF"/>
    <w:rsid w:val="009A65B7"/>
    <w:rsid w:val="009A6702"/>
    <w:rsid w:val="009A6898"/>
    <w:rsid w:val="009A69D0"/>
    <w:rsid w:val="009A6BD5"/>
    <w:rsid w:val="009A6DE2"/>
    <w:rsid w:val="009A6E4C"/>
    <w:rsid w:val="009A7066"/>
    <w:rsid w:val="009A73EF"/>
    <w:rsid w:val="009A74C3"/>
    <w:rsid w:val="009A791E"/>
    <w:rsid w:val="009A7A22"/>
    <w:rsid w:val="009A7D1C"/>
    <w:rsid w:val="009A7FE9"/>
    <w:rsid w:val="009B0580"/>
    <w:rsid w:val="009B0701"/>
    <w:rsid w:val="009B0714"/>
    <w:rsid w:val="009B0A2D"/>
    <w:rsid w:val="009B0ED2"/>
    <w:rsid w:val="009B0F6A"/>
    <w:rsid w:val="009B129D"/>
    <w:rsid w:val="009B1335"/>
    <w:rsid w:val="009B1380"/>
    <w:rsid w:val="009B146D"/>
    <w:rsid w:val="009B14D7"/>
    <w:rsid w:val="009B1665"/>
    <w:rsid w:val="009B18A0"/>
    <w:rsid w:val="009B2361"/>
    <w:rsid w:val="009B241F"/>
    <w:rsid w:val="009B27B5"/>
    <w:rsid w:val="009B2AD1"/>
    <w:rsid w:val="009B2FC1"/>
    <w:rsid w:val="009B31D6"/>
    <w:rsid w:val="009B368C"/>
    <w:rsid w:val="009B385E"/>
    <w:rsid w:val="009B390D"/>
    <w:rsid w:val="009B3AE9"/>
    <w:rsid w:val="009B4456"/>
    <w:rsid w:val="009B4E07"/>
    <w:rsid w:val="009B4E97"/>
    <w:rsid w:val="009B4F58"/>
    <w:rsid w:val="009B5C61"/>
    <w:rsid w:val="009B5CA5"/>
    <w:rsid w:val="009B5EB0"/>
    <w:rsid w:val="009B5F86"/>
    <w:rsid w:val="009B6186"/>
    <w:rsid w:val="009B649A"/>
    <w:rsid w:val="009B68A3"/>
    <w:rsid w:val="009B69D6"/>
    <w:rsid w:val="009B69EA"/>
    <w:rsid w:val="009B6AAC"/>
    <w:rsid w:val="009B6F45"/>
    <w:rsid w:val="009B6F5B"/>
    <w:rsid w:val="009B702A"/>
    <w:rsid w:val="009B70C9"/>
    <w:rsid w:val="009B71CF"/>
    <w:rsid w:val="009B720A"/>
    <w:rsid w:val="009B7615"/>
    <w:rsid w:val="009B7FF1"/>
    <w:rsid w:val="009C01F0"/>
    <w:rsid w:val="009C0292"/>
    <w:rsid w:val="009C0303"/>
    <w:rsid w:val="009C0693"/>
    <w:rsid w:val="009C0A9C"/>
    <w:rsid w:val="009C0E41"/>
    <w:rsid w:val="009C11B2"/>
    <w:rsid w:val="009C1703"/>
    <w:rsid w:val="009C18BB"/>
    <w:rsid w:val="009C1904"/>
    <w:rsid w:val="009C1AD8"/>
    <w:rsid w:val="009C1DA9"/>
    <w:rsid w:val="009C1E7C"/>
    <w:rsid w:val="009C1FBF"/>
    <w:rsid w:val="009C1FD9"/>
    <w:rsid w:val="009C21E0"/>
    <w:rsid w:val="009C24C8"/>
    <w:rsid w:val="009C256D"/>
    <w:rsid w:val="009C27A9"/>
    <w:rsid w:val="009C2DB5"/>
    <w:rsid w:val="009C3555"/>
    <w:rsid w:val="009C3562"/>
    <w:rsid w:val="009C379A"/>
    <w:rsid w:val="009C37C7"/>
    <w:rsid w:val="009C38A5"/>
    <w:rsid w:val="009C3936"/>
    <w:rsid w:val="009C3CAD"/>
    <w:rsid w:val="009C40F4"/>
    <w:rsid w:val="009C466C"/>
    <w:rsid w:val="009C4738"/>
    <w:rsid w:val="009C473C"/>
    <w:rsid w:val="009C4799"/>
    <w:rsid w:val="009C4D48"/>
    <w:rsid w:val="009C4F42"/>
    <w:rsid w:val="009C51DE"/>
    <w:rsid w:val="009C5224"/>
    <w:rsid w:val="009C5419"/>
    <w:rsid w:val="009C5BEB"/>
    <w:rsid w:val="009C5E27"/>
    <w:rsid w:val="009C63CC"/>
    <w:rsid w:val="009C64FA"/>
    <w:rsid w:val="009C6927"/>
    <w:rsid w:val="009C6C1D"/>
    <w:rsid w:val="009C6CFB"/>
    <w:rsid w:val="009C6EDB"/>
    <w:rsid w:val="009C76E4"/>
    <w:rsid w:val="009C79A8"/>
    <w:rsid w:val="009C7BA4"/>
    <w:rsid w:val="009C7CE6"/>
    <w:rsid w:val="009D011F"/>
    <w:rsid w:val="009D046D"/>
    <w:rsid w:val="009D0AFD"/>
    <w:rsid w:val="009D0C52"/>
    <w:rsid w:val="009D0E38"/>
    <w:rsid w:val="009D0E99"/>
    <w:rsid w:val="009D0F7A"/>
    <w:rsid w:val="009D127D"/>
    <w:rsid w:val="009D1640"/>
    <w:rsid w:val="009D17A6"/>
    <w:rsid w:val="009D1A2B"/>
    <w:rsid w:val="009D20A2"/>
    <w:rsid w:val="009D2326"/>
    <w:rsid w:val="009D244A"/>
    <w:rsid w:val="009D2605"/>
    <w:rsid w:val="009D2720"/>
    <w:rsid w:val="009D27D6"/>
    <w:rsid w:val="009D2934"/>
    <w:rsid w:val="009D2A17"/>
    <w:rsid w:val="009D2FAB"/>
    <w:rsid w:val="009D3554"/>
    <w:rsid w:val="009D362D"/>
    <w:rsid w:val="009D3697"/>
    <w:rsid w:val="009D3912"/>
    <w:rsid w:val="009D4157"/>
    <w:rsid w:val="009D434D"/>
    <w:rsid w:val="009D4394"/>
    <w:rsid w:val="009D45AE"/>
    <w:rsid w:val="009D4796"/>
    <w:rsid w:val="009D4989"/>
    <w:rsid w:val="009D4EBA"/>
    <w:rsid w:val="009D4F01"/>
    <w:rsid w:val="009D50B3"/>
    <w:rsid w:val="009D53C5"/>
    <w:rsid w:val="009D5AA8"/>
    <w:rsid w:val="009D6493"/>
    <w:rsid w:val="009D66FF"/>
    <w:rsid w:val="009D691C"/>
    <w:rsid w:val="009D6B60"/>
    <w:rsid w:val="009D6F6C"/>
    <w:rsid w:val="009D756C"/>
    <w:rsid w:val="009D781E"/>
    <w:rsid w:val="009D7C0D"/>
    <w:rsid w:val="009D7D08"/>
    <w:rsid w:val="009E0728"/>
    <w:rsid w:val="009E0A4A"/>
    <w:rsid w:val="009E0B37"/>
    <w:rsid w:val="009E0BF0"/>
    <w:rsid w:val="009E0C93"/>
    <w:rsid w:val="009E0F8F"/>
    <w:rsid w:val="009E1066"/>
    <w:rsid w:val="009E13E5"/>
    <w:rsid w:val="009E1853"/>
    <w:rsid w:val="009E1CCF"/>
    <w:rsid w:val="009E1EAC"/>
    <w:rsid w:val="009E20DD"/>
    <w:rsid w:val="009E2BD5"/>
    <w:rsid w:val="009E2BF5"/>
    <w:rsid w:val="009E2E04"/>
    <w:rsid w:val="009E2F3B"/>
    <w:rsid w:val="009E3169"/>
    <w:rsid w:val="009E3419"/>
    <w:rsid w:val="009E3528"/>
    <w:rsid w:val="009E3545"/>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0C"/>
    <w:rsid w:val="009E775C"/>
    <w:rsid w:val="009E77D2"/>
    <w:rsid w:val="009E7E88"/>
    <w:rsid w:val="009F08E5"/>
    <w:rsid w:val="009F09F9"/>
    <w:rsid w:val="009F0F39"/>
    <w:rsid w:val="009F12E1"/>
    <w:rsid w:val="009F1401"/>
    <w:rsid w:val="009F1416"/>
    <w:rsid w:val="009F1986"/>
    <w:rsid w:val="009F1BE5"/>
    <w:rsid w:val="009F20AA"/>
    <w:rsid w:val="009F2478"/>
    <w:rsid w:val="009F24FC"/>
    <w:rsid w:val="009F26D5"/>
    <w:rsid w:val="009F26F4"/>
    <w:rsid w:val="009F2706"/>
    <w:rsid w:val="009F28C7"/>
    <w:rsid w:val="009F2912"/>
    <w:rsid w:val="009F30F1"/>
    <w:rsid w:val="009F3538"/>
    <w:rsid w:val="009F3846"/>
    <w:rsid w:val="009F3EBC"/>
    <w:rsid w:val="009F40DE"/>
    <w:rsid w:val="009F4174"/>
    <w:rsid w:val="009F445D"/>
    <w:rsid w:val="009F4633"/>
    <w:rsid w:val="009F4CEA"/>
    <w:rsid w:val="009F4EA8"/>
    <w:rsid w:val="009F55AF"/>
    <w:rsid w:val="009F5AD9"/>
    <w:rsid w:val="009F5CF0"/>
    <w:rsid w:val="009F5E97"/>
    <w:rsid w:val="009F61A9"/>
    <w:rsid w:val="009F6252"/>
    <w:rsid w:val="009F6308"/>
    <w:rsid w:val="009F68BB"/>
    <w:rsid w:val="009F6F55"/>
    <w:rsid w:val="009F71DE"/>
    <w:rsid w:val="009F7316"/>
    <w:rsid w:val="009F7423"/>
    <w:rsid w:val="009F7AA3"/>
    <w:rsid w:val="009F7B97"/>
    <w:rsid w:val="009F7C44"/>
    <w:rsid w:val="00A00531"/>
    <w:rsid w:val="00A014C6"/>
    <w:rsid w:val="00A01538"/>
    <w:rsid w:val="00A01F47"/>
    <w:rsid w:val="00A02506"/>
    <w:rsid w:val="00A025B3"/>
    <w:rsid w:val="00A0276E"/>
    <w:rsid w:val="00A027F7"/>
    <w:rsid w:val="00A028C3"/>
    <w:rsid w:val="00A0310E"/>
    <w:rsid w:val="00A03B57"/>
    <w:rsid w:val="00A0424C"/>
    <w:rsid w:val="00A049CA"/>
    <w:rsid w:val="00A04A55"/>
    <w:rsid w:val="00A05269"/>
    <w:rsid w:val="00A05374"/>
    <w:rsid w:val="00A053CC"/>
    <w:rsid w:val="00A0540D"/>
    <w:rsid w:val="00A05B75"/>
    <w:rsid w:val="00A05ECE"/>
    <w:rsid w:val="00A05F57"/>
    <w:rsid w:val="00A062E6"/>
    <w:rsid w:val="00A0631A"/>
    <w:rsid w:val="00A06A21"/>
    <w:rsid w:val="00A06AB1"/>
    <w:rsid w:val="00A06F08"/>
    <w:rsid w:val="00A06F0A"/>
    <w:rsid w:val="00A07034"/>
    <w:rsid w:val="00A07207"/>
    <w:rsid w:val="00A07E87"/>
    <w:rsid w:val="00A07F76"/>
    <w:rsid w:val="00A10084"/>
    <w:rsid w:val="00A10656"/>
    <w:rsid w:val="00A10897"/>
    <w:rsid w:val="00A10C8A"/>
    <w:rsid w:val="00A11C70"/>
    <w:rsid w:val="00A11F87"/>
    <w:rsid w:val="00A11FB1"/>
    <w:rsid w:val="00A124A0"/>
    <w:rsid w:val="00A1273B"/>
    <w:rsid w:val="00A128AF"/>
    <w:rsid w:val="00A12996"/>
    <w:rsid w:val="00A12A98"/>
    <w:rsid w:val="00A12D5E"/>
    <w:rsid w:val="00A1377E"/>
    <w:rsid w:val="00A138E0"/>
    <w:rsid w:val="00A139AC"/>
    <w:rsid w:val="00A13CE0"/>
    <w:rsid w:val="00A1416B"/>
    <w:rsid w:val="00A1431F"/>
    <w:rsid w:val="00A1434B"/>
    <w:rsid w:val="00A1486C"/>
    <w:rsid w:val="00A14B4E"/>
    <w:rsid w:val="00A14C73"/>
    <w:rsid w:val="00A14C95"/>
    <w:rsid w:val="00A15037"/>
    <w:rsid w:val="00A15676"/>
    <w:rsid w:val="00A159CE"/>
    <w:rsid w:val="00A15FB8"/>
    <w:rsid w:val="00A16001"/>
    <w:rsid w:val="00A16005"/>
    <w:rsid w:val="00A16110"/>
    <w:rsid w:val="00A16714"/>
    <w:rsid w:val="00A169BE"/>
    <w:rsid w:val="00A16AB7"/>
    <w:rsid w:val="00A16B92"/>
    <w:rsid w:val="00A16C6E"/>
    <w:rsid w:val="00A16EF6"/>
    <w:rsid w:val="00A1747D"/>
    <w:rsid w:val="00A17AB7"/>
    <w:rsid w:val="00A17CDF"/>
    <w:rsid w:val="00A17DD5"/>
    <w:rsid w:val="00A208AA"/>
    <w:rsid w:val="00A20A9B"/>
    <w:rsid w:val="00A20FFB"/>
    <w:rsid w:val="00A2103D"/>
    <w:rsid w:val="00A21346"/>
    <w:rsid w:val="00A21468"/>
    <w:rsid w:val="00A2167F"/>
    <w:rsid w:val="00A21776"/>
    <w:rsid w:val="00A219F9"/>
    <w:rsid w:val="00A21A36"/>
    <w:rsid w:val="00A21F9F"/>
    <w:rsid w:val="00A229D0"/>
    <w:rsid w:val="00A22B57"/>
    <w:rsid w:val="00A2322E"/>
    <w:rsid w:val="00A232F4"/>
    <w:rsid w:val="00A23383"/>
    <w:rsid w:val="00A2342A"/>
    <w:rsid w:val="00A2376F"/>
    <w:rsid w:val="00A23FCD"/>
    <w:rsid w:val="00A2430F"/>
    <w:rsid w:val="00A2431B"/>
    <w:rsid w:val="00A246E5"/>
    <w:rsid w:val="00A2472D"/>
    <w:rsid w:val="00A247D7"/>
    <w:rsid w:val="00A247FD"/>
    <w:rsid w:val="00A24C03"/>
    <w:rsid w:val="00A24C8B"/>
    <w:rsid w:val="00A24DD7"/>
    <w:rsid w:val="00A24E69"/>
    <w:rsid w:val="00A24F5C"/>
    <w:rsid w:val="00A2512F"/>
    <w:rsid w:val="00A2520C"/>
    <w:rsid w:val="00A253D5"/>
    <w:rsid w:val="00A2581F"/>
    <w:rsid w:val="00A25844"/>
    <w:rsid w:val="00A25A01"/>
    <w:rsid w:val="00A25B4B"/>
    <w:rsid w:val="00A25FF6"/>
    <w:rsid w:val="00A260D7"/>
    <w:rsid w:val="00A26164"/>
    <w:rsid w:val="00A262BB"/>
    <w:rsid w:val="00A26603"/>
    <w:rsid w:val="00A269D4"/>
    <w:rsid w:val="00A26AF5"/>
    <w:rsid w:val="00A26BCA"/>
    <w:rsid w:val="00A26E4A"/>
    <w:rsid w:val="00A27251"/>
    <w:rsid w:val="00A275DF"/>
    <w:rsid w:val="00A278A4"/>
    <w:rsid w:val="00A27A41"/>
    <w:rsid w:val="00A3009A"/>
    <w:rsid w:val="00A3011C"/>
    <w:rsid w:val="00A306E9"/>
    <w:rsid w:val="00A3081D"/>
    <w:rsid w:val="00A3084E"/>
    <w:rsid w:val="00A30995"/>
    <w:rsid w:val="00A30ABB"/>
    <w:rsid w:val="00A311E7"/>
    <w:rsid w:val="00A3137B"/>
    <w:rsid w:val="00A31534"/>
    <w:rsid w:val="00A31B26"/>
    <w:rsid w:val="00A31BA7"/>
    <w:rsid w:val="00A31C01"/>
    <w:rsid w:val="00A31E9D"/>
    <w:rsid w:val="00A31EC9"/>
    <w:rsid w:val="00A31FF7"/>
    <w:rsid w:val="00A32072"/>
    <w:rsid w:val="00A32357"/>
    <w:rsid w:val="00A324D5"/>
    <w:rsid w:val="00A3252E"/>
    <w:rsid w:val="00A3254C"/>
    <w:rsid w:val="00A3277A"/>
    <w:rsid w:val="00A33AF9"/>
    <w:rsid w:val="00A33B2D"/>
    <w:rsid w:val="00A33BC4"/>
    <w:rsid w:val="00A33D47"/>
    <w:rsid w:val="00A33F26"/>
    <w:rsid w:val="00A3438C"/>
    <w:rsid w:val="00A34864"/>
    <w:rsid w:val="00A348E4"/>
    <w:rsid w:val="00A348FC"/>
    <w:rsid w:val="00A34CC1"/>
    <w:rsid w:val="00A350CA"/>
    <w:rsid w:val="00A355CD"/>
    <w:rsid w:val="00A357B2"/>
    <w:rsid w:val="00A357C3"/>
    <w:rsid w:val="00A359E3"/>
    <w:rsid w:val="00A35B40"/>
    <w:rsid w:val="00A35B83"/>
    <w:rsid w:val="00A35CF8"/>
    <w:rsid w:val="00A35E11"/>
    <w:rsid w:val="00A35E70"/>
    <w:rsid w:val="00A35EDB"/>
    <w:rsid w:val="00A3633E"/>
    <w:rsid w:val="00A36411"/>
    <w:rsid w:val="00A36992"/>
    <w:rsid w:val="00A36B36"/>
    <w:rsid w:val="00A36D23"/>
    <w:rsid w:val="00A36EC4"/>
    <w:rsid w:val="00A36FD3"/>
    <w:rsid w:val="00A373E0"/>
    <w:rsid w:val="00A40152"/>
    <w:rsid w:val="00A40257"/>
    <w:rsid w:val="00A40401"/>
    <w:rsid w:val="00A4067F"/>
    <w:rsid w:val="00A40952"/>
    <w:rsid w:val="00A4098A"/>
    <w:rsid w:val="00A40ADC"/>
    <w:rsid w:val="00A40BE2"/>
    <w:rsid w:val="00A40CF6"/>
    <w:rsid w:val="00A40E37"/>
    <w:rsid w:val="00A40E9C"/>
    <w:rsid w:val="00A41418"/>
    <w:rsid w:val="00A41907"/>
    <w:rsid w:val="00A41996"/>
    <w:rsid w:val="00A41AE6"/>
    <w:rsid w:val="00A41C3C"/>
    <w:rsid w:val="00A41D7C"/>
    <w:rsid w:val="00A41F3C"/>
    <w:rsid w:val="00A42A2C"/>
    <w:rsid w:val="00A42B19"/>
    <w:rsid w:val="00A42B8E"/>
    <w:rsid w:val="00A42DF0"/>
    <w:rsid w:val="00A43003"/>
    <w:rsid w:val="00A43557"/>
    <w:rsid w:val="00A4361D"/>
    <w:rsid w:val="00A436C4"/>
    <w:rsid w:val="00A4399E"/>
    <w:rsid w:val="00A43AC9"/>
    <w:rsid w:val="00A43C5F"/>
    <w:rsid w:val="00A43DA4"/>
    <w:rsid w:val="00A44135"/>
    <w:rsid w:val="00A44206"/>
    <w:rsid w:val="00A4454A"/>
    <w:rsid w:val="00A4493E"/>
    <w:rsid w:val="00A44B1D"/>
    <w:rsid w:val="00A44E9B"/>
    <w:rsid w:val="00A45099"/>
    <w:rsid w:val="00A456E5"/>
    <w:rsid w:val="00A45858"/>
    <w:rsid w:val="00A45A03"/>
    <w:rsid w:val="00A45D29"/>
    <w:rsid w:val="00A45EA1"/>
    <w:rsid w:val="00A45FF5"/>
    <w:rsid w:val="00A46038"/>
    <w:rsid w:val="00A4684E"/>
    <w:rsid w:val="00A46D28"/>
    <w:rsid w:val="00A46D59"/>
    <w:rsid w:val="00A472EE"/>
    <w:rsid w:val="00A47575"/>
    <w:rsid w:val="00A4777B"/>
    <w:rsid w:val="00A4778B"/>
    <w:rsid w:val="00A477B0"/>
    <w:rsid w:val="00A47827"/>
    <w:rsid w:val="00A479BA"/>
    <w:rsid w:val="00A5011A"/>
    <w:rsid w:val="00A503C6"/>
    <w:rsid w:val="00A503DB"/>
    <w:rsid w:val="00A504F2"/>
    <w:rsid w:val="00A505EE"/>
    <w:rsid w:val="00A50AB3"/>
    <w:rsid w:val="00A50B07"/>
    <w:rsid w:val="00A50BC8"/>
    <w:rsid w:val="00A51361"/>
    <w:rsid w:val="00A51431"/>
    <w:rsid w:val="00A51872"/>
    <w:rsid w:val="00A51A9F"/>
    <w:rsid w:val="00A52470"/>
    <w:rsid w:val="00A52623"/>
    <w:rsid w:val="00A52892"/>
    <w:rsid w:val="00A5290F"/>
    <w:rsid w:val="00A52C46"/>
    <w:rsid w:val="00A52E7D"/>
    <w:rsid w:val="00A53095"/>
    <w:rsid w:val="00A5321D"/>
    <w:rsid w:val="00A53CEB"/>
    <w:rsid w:val="00A53E52"/>
    <w:rsid w:val="00A53EAB"/>
    <w:rsid w:val="00A54248"/>
    <w:rsid w:val="00A542C0"/>
    <w:rsid w:val="00A54459"/>
    <w:rsid w:val="00A545C1"/>
    <w:rsid w:val="00A54895"/>
    <w:rsid w:val="00A54972"/>
    <w:rsid w:val="00A54C4A"/>
    <w:rsid w:val="00A55099"/>
    <w:rsid w:val="00A550BE"/>
    <w:rsid w:val="00A551BD"/>
    <w:rsid w:val="00A55333"/>
    <w:rsid w:val="00A553C8"/>
    <w:rsid w:val="00A5581C"/>
    <w:rsid w:val="00A55A90"/>
    <w:rsid w:val="00A55EDD"/>
    <w:rsid w:val="00A55F09"/>
    <w:rsid w:val="00A562C4"/>
    <w:rsid w:val="00A565B2"/>
    <w:rsid w:val="00A56B1E"/>
    <w:rsid w:val="00A56E27"/>
    <w:rsid w:val="00A56E85"/>
    <w:rsid w:val="00A57420"/>
    <w:rsid w:val="00A577F3"/>
    <w:rsid w:val="00A57929"/>
    <w:rsid w:val="00A57B08"/>
    <w:rsid w:val="00A6046E"/>
    <w:rsid w:val="00A607B1"/>
    <w:rsid w:val="00A60A29"/>
    <w:rsid w:val="00A60ADB"/>
    <w:rsid w:val="00A60CB7"/>
    <w:rsid w:val="00A60E52"/>
    <w:rsid w:val="00A613D9"/>
    <w:rsid w:val="00A61413"/>
    <w:rsid w:val="00A61530"/>
    <w:rsid w:val="00A61580"/>
    <w:rsid w:val="00A61642"/>
    <w:rsid w:val="00A6177C"/>
    <w:rsid w:val="00A61787"/>
    <w:rsid w:val="00A61B2C"/>
    <w:rsid w:val="00A61B81"/>
    <w:rsid w:val="00A61DDD"/>
    <w:rsid w:val="00A6263B"/>
    <w:rsid w:val="00A62811"/>
    <w:rsid w:val="00A62F0F"/>
    <w:rsid w:val="00A62F95"/>
    <w:rsid w:val="00A62FB7"/>
    <w:rsid w:val="00A631C8"/>
    <w:rsid w:val="00A63E8C"/>
    <w:rsid w:val="00A63EEE"/>
    <w:rsid w:val="00A64417"/>
    <w:rsid w:val="00A64C9F"/>
    <w:rsid w:val="00A64D45"/>
    <w:rsid w:val="00A64DD7"/>
    <w:rsid w:val="00A64F08"/>
    <w:rsid w:val="00A653F3"/>
    <w:rsid w:val="00A656FA"/>
    <w:rsid w:val="00A660E7"/>
    <w:rsid w:val="00A665C7"/>
    <w:rsid w:val="00A668BD"/>
    <w:rsid w:val="00A66C93"/>
    <w:rsid w:val="00A66F00"/>
    <w:rsid w:val="00A670AC"/>
    <w:rsid w:val="00A67702"/>
    <w:rsid w:val="00A67DED"/>
    <w:rsid w:val="00A67E3F"/>
    <w:rsid w:val="00A70824"/>
    <w:rsid w:val="00A70B2D"/>
    <w:rsid w:val="00A70ECB"/>
    <w:rsid w:val="00A70F74"/>
    <w:rsid w:val="00A712F7"/>
    <w:rsid w:val="00A71437"/>
    <w:rsid w:val="00A71B9B"/>
    <w:rsid w:val="00A71DFF"/>
    <w:rsid w:val="00A71EB4"/>
    <w:rsid w:val="00A72116"/>
    <w:rsid w:val="00A7235A"/>
    <w:rsid w:val="00A72531"/>
    <w:rsid w:val="00A72912"/>
    <w:rsid w:val="00A72ACE"/>
    <w:rsid w:val="00A72ADC"/>
    <w:rsid w:val="00A72F1D"/>
    <w:rsid w:val="00A73020"/>
    <w:rsid w:val="00A7303D"/>
    <w:rsid w:val="00A73291"/>
    <w:rsid w:val="00A7334C"/>
    <w:rsid w:val="00A73467"/>
    <w:rsid w:val="00A736EE"/>
    <w:rsid w:val="00A73809"/>
    <w:rsid w:val="00A738C0"/>
    <w:rsid w:val="00A73A43"/>
    <w:rsid w:val="00A73CFF"/>
    <w:rsid w:val="00A73D3B"/>
    <w:rsid w:val="00A73E27"/>
    <w:rsid w:val="00A7415E"/>
    <w:rsid w:val="00A7463B"/>
    <w:rsid w:val="00A75345"/>
    <w:rsid w:val="00A7545C"/>
    <w:rsid w:val="00A754AF"/>
    <w:rsid w:val="00A754ED"/>
    <w:rsid w:val="00A756AD"/>
    <w:rsid w:val="00A757BE"/>
    <w:rsid w:val="00A75C7D"/>
    <w:rsid w:val="00A75D5E"/>
    <w:rsid w:val="00A75F16"/>
    <w:rsid w:val="00A7645D"/>
    <w:rsid w:val="00A7655A"/>
    <w:rsid w:val="00A766B1"/>
    <w:rsid w:val="00A76EC8"/>
    <w:rsid w:val="00A774B8"/>
    <w:rsid w:val="00A775A3"/>
    <w:rsid w:val="00A77935"/>
    <w:rsid w:val="00A77C0D"/>
    <w:rsid w:val="00A77FED"/>
    <w:rsid w:val="00A800AD"/>
    <w:rsid w:val="00A80114"/>
    <w:rsid w:val="00A804F0"/>
    <w:rsid w:val="00A8050C"/>
    <w:rsid w:val="00A80817"/>
    <w:rsid w:val="00A809BE"/>
    <w:rsid w:val="00A80B1C"/>
    <w:rsid w:val="00A80BF9"/>
    <w:rsid w:val="00A80E34"/>
    <w:rsid w:val="00A818C4"/>
    <w:rsid w:val="00A81BF1"/>
    <w:rsid w:val="00A822B2"/>
    <w:rsid w:val="00A8262B"/>
    <w:rsid w:val="00A82704"/>
    <w:rsid w:val="00A82C2F"/>
    <w:rsid w:val="00A82E32"/>
    <w:rsid w:val="00A82E84"/>
    <w:rsid w:val="00A83517"/>
    <w:rsid w:val="00A8379A"/>
    <w:rsid w:val="00A83828"/>
    <w:rsid w:val="00A84264"/>
    <w:rsid w:val="00A842B9"/>
    <w:rsid w:val="00A84AB7"/>
    <w:rsid w:val="00A84FBB"/>
    <w:rsid w:val="00A85143"/>
    <w:rsid w:val="00A85F86"/>
    <w:rsid w:val="00A86220"/>
    <w:rsid w:val="00A86289"/>
    <w:rsid w:val="00A866B1"/>
    <w:rsid w:val="00A8674C"/>
    <w:rsid w:val="00A86A64"/>
    <w:rsid w:val="00A86B00"/>
    <w:rsid w:val="00A87080"/>
    <w:rsid w:val="00A8747A"/>
    <w:rsid w:val="00A876D0"/>
    <w:rsid w:val="00A877E0"/>
    <w:rsid w:val="00A87B67"/>
    <w:rsid w:val="00A87D1C"/>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2A3D"/>
    <w:rsid w:val="00A93932"/>
    <w:rsid w:val="00A93DFE"/>
    <w:rsid w:val="00A93E28"/>
    <w:rsid w:val="00A93F4B"/>
    <w:rsid w:val="00A93FC2"/>
    <w:rsid w:val="00A942BA"/>
    <w:rsid w:val="00A949D2"/>
    <w:rsid w:val="00A9559C"/>
    <w:rsid w:val="00A955CE"/>
    <w:rsid w:val="00A95B1D"/>
    <w:rsid w:val="00A95B6C"/>
    <w:rsid w:val="00A95DD5"/>
    <w:rsid w:val="00A961F8"/>
    <w:rsid w:val="00A964D5"/>
    <w:rsid w:val="00A965E7"/>
    <w:rsid w:val="00A966A7"/>
    <w:rsid w:val="00A967A2"/>
    <w:rsid w:val="00A968AC"/>
    <w:rsid w:val="00A968B8"/>
    <w:rsid w:val="00A96A4E"/>
    <w:rsid w:val="00A96A90"/>
    <w:rsid w:val="00A96FF0"/>
    <w:rsid w:val="00A97593"/>
    <w:rsid w:val="00A977A0"/>
    <w:rsid w:val="00A97C74"/>
    <w:rsid w:val="00A97CA5"/>
    <w:rsid w:val="00A97D4C"/>
    <w:rsid w:val="00A97DBF"/>
    <w:rsid w:val="00AA02EC"/>
    <w:rsid w:val="00AA048C"/>
    <w:rsid w:val="00AA06C5"/>
    <w:rsid w:val="00AA094A"/>
    <w:rsid w:val="00AA0B93"/>
    <w:rsid w:val="00AA0C62"/>
    <w:rsid w:val="00AA0E38"/>
    <w:rsid w:val="00AA12CB"/>
    <w:rsid w:val="00AA1768"/>
    <w:rsid w:val="00AA17E6"/>
    <w:rsid w:val="00AA1998"/>
    <w:rsid w:val="00AA1AA6"/>
    <w:rsid w:val="00AA1AAC"/>
    <w:rsid w:val="00AA1B52"/>
    <w:rsid w:val="00AA1C25"/>
    <w:rsid w:val="00AA1E7C"/>
    <w:rsid w:val="00AA1F09"/>
    <w:rsid w:val="00AA1FE3"/>
    <w:rsid w:val="00AA21C0"/>
    <w:rsid w:val="00AA23E2"/>
    <w:rsid w:val="00AA24BA"/>
    <w:rsid w:val="00AA2B8F"/>
    <w:rsid w:val="00AA2C74"/>
    <w:rsid w:val="00AA2CF6"/>
    <w:rsid w:val="00AA2D08"/>
    <w:rsid w:val="00AA33FB"/>
    <w:rsid w:val="00AA34E3"/>
    <w:rsid w:val="00AA35BA"/>
    <w:rsid w:val="00AA3625"/>
    <w:rsid w:val="00AA3C21"/>
    <w:rsid w:val="00AA3D89"/>
    <w:rsid w:val="00AA3DD9"/>
    <w:rsid w:val="00AA3DFE"/>
    <w:rsid w:val="00AA4173"/>
    <w:rsid w:val="00AA4186"/>
    <w:rsid w:val="00AA4306"/>
    <w:rsid w:val="00AA432B"/>
    <w:rsid w:val="00AA43E8"/>
    <w:rsid w:val="00AA4439"/>
    <w:rsid w:val="00AA44B1"/>
    <w:rsid w:val="00AA4A49"/>
    <w:rsid w:val="00AA4BE4"/>
    <w:rsid w:val="00AA53DD"/>
    <w:rsid w:val="00AA58B9"/>
    <w:rsid w:val="00AA5BBD"/>
    <w:rsid w:val="00AA63C9"/>
    <w:rsid w:val="00AA68B3"/>
    <w:rsid w:val="00AA6991"/>
    <w:rsid w:val="00AA6C49"/>
    <w:rsid w:val="00AA6C65"/>
    <w:rsid w:val="00AA741E"/>
    <w:rsid w:val="00AA7C65"/>
    <w:rsid w:val="00AA7CF6"/>
    <w:rsid w:val="00AA7D10"/>
    <w:rsid w:val="00AA7F6D"/>
    <w:rsid w:val="00AB058B"/>
    <w:rsid w:val="00AB0E34"/>
    <w:rsid w:val="00AB119D"/>
    <w:rsid w:val="00AB14B9"/>
    <w:rsid w:val="00AB1B6A"/>
    <w:rsid w:val="00AB225D"/>
    <w:rsid w:val="00AB22F5"/>
    <w:rsid w:val="00AB2526"/>
    <w:rsid w:val="00AB2532"/>
    <w:rsid w:val="00AB275F"/>
    <w:rsid w:val="00AB27EA"/>
    <w:rsid w:val="00AB2DEC"/>
    <w:rsid w:val="00AB2EB2"/>
    <w:rsid w:val="00AB325D"/>
    <w:rsid w:val="00AB35E1"/>
    <w:rsid w:val="00AB3846"/>
    <w:rsid w:val="00AB3877"/>
    <w:rsid w:val="00AB3BD5"/>
    <w:rsid w:val="00AB3C26"/>
    <w:rsid w:val="00AB3F41"/>
    <w:rsid w:val="00AB4154"/>
    <w:rsid w:val="00AB4171"/>
    <w:rsid w:val="00AB47B7"/>
    <w:rsid w:val="00AB48D3"/>
    <w:rsid w:val="00AB4979"/>
    <w:rsid w:val="00AB4A5C"/>
    <w:rsid w:val="00AB4BFA"/>
    <w:rsid w:val="00AB51FA"/>
    <w:rsid w:val="00AB52DB"/>
    <w:rsid w:val="00AB5365"/>
    <w:rsid w:val="00AB5882"/>
    <w:rsid w:val="00AB5AAB"/>
    <w:rsid w:val="00AB5C7E"/>
    <w:rsid w:val="00AB62DB"/>
    <w:rsid w:val="00AB644B"/>
    <w:rsid w:val="00AB6775"/>
    <w:rsid w:val="00AB6B84"/>
    <w:rsid w:val="00AB6B90"/>
    <w:rsid w:val="00AB6FE6"/>
    <w:rsid w:val="00AB75FC"/>
    <w:rsid w:val="00AB780B"/>
    <w:rsid w:val="00AB7A4E"/>
    <w:rsid w:val="00AB7DFE"/>
    <w:rsid w:val="00AB7F96"/>
    <w:rsid w:val="00AC0084"/>
    <w:rsid w:val="00AC0148"/>
    <w:rsid w:val="00AC0287"/>
    <w:rsid w:val="00AC0A16"/>
    <w:rsid w:val="00AC138D"/>
    <w:rsid w:val="00AC17A3"/>
    <w:rsid w:val="00AC19F7"/>
    <w:rsid w:val="00AC1FFA"/>
    <w:rsid w:val="00AC22F9"/>
    <w:rsid w:val="00AC28FE"/>
    <w:rsid w:val="00AC297B"/>
    <w:rsid w:val="00AC3862"/>
    <w:rsid w:val="00AC407D"/>
    <w:rsid w:val="00AC4123"/>
    <w:rsid w:val="00AC44A3"/>
    <w:rsid w:val="00AC451A"/>
    <w:rsid w:val="00AC461C"/>
    <w:rsid w:val="00AC478F"/>
    <w:rsid w:val="00AC4C2C"/>
    <w:rsid w:val="00AC4C34"/>
    <w:rsid w:val="00AC4DE1"/>
    <w:rsid w:val="00AC4DF6"/>
    <w:rsid w:val="00AC537D"/>
    <w:rsid w:val="00AC552C"/>
    <w:rsid w:val="00AC5AB1"/>
    <w:rsid w:val="00AC5B6A"/>
    <w:rsid w:val="00AC5DF5"/>
    <w:rsid w:val="00AC5E0D"/>
    <w:rsid w:val="00AC652C"/>
    <w:rsid w:val="00AC6554"/>
    <w:rsid w:val="00AC68D7"/>
    <w:rsid w:val="00AC6B78"/>
    <w:rsid w:val="00AC6D0B"/>
    <w:rsid w:val="00AC6D19"/>
    <w:rsid w:val="00AC70C0"/>
    <w:rsid w:val="00AD02B7"/>
    <w:rsid w:val="00AD02F9"/>
    <w:rsid w:val="00AD03D6"/>
    <w:rsid w:val="00AD04F5"/>
    <w:rsid w:val="00AD0593"/>
    <w:rsid w:val="00AD05B0"/>
    <w:rsid w:val="00AD0B66"/>
    <w:rsid w:val="00AD0F1A"/>
    <w:rsid w:val="00AD135F"/>
    <w:rsid w:val="00AD16F3"/>
    <w:rsid w:val="00AD1831"/>
    <w:rsid w:val="00AD18EE"/>
    <w:rsid w:val="00AD1A87"/>
    <w:rsid w:val="00AD1CE4"/>
    <w:rsid w:val="00AD2747"/>
    <w:rsid w:val="00AD2C5E"/>
    <w:rsid w:val="00AD2DD9"/>
    <w:rsid w:val="00AD3037"/>
    <w:rsid w:val="00AD3296"/>
    <w:rsid w:val="00AD33BC"/>
    <w:rsid w:val="00AD391C"/>
    <w:rsid w:val="00AD4026"/>
    <w:rsid w:val="00AD49FA"/>
    <w:rsid w:val="00AD4A41"/>
    <w:rsid w:val="00AD4BB8"/>
    <w:rsid w:val="00AD4C26"/>
    <w:rsid w:val="00AD4DAC"/>
    <w:rsid w:val="00AD52BD"/>
    <w:rsid w:val="00AD5C4F"/>
    <w:rsid w:val="00AD5D2B"/>
    <w:rsid w:val="00AD5DB5"/>
    <w:rsid w:val="00AD6005"/>
    <w:rsid w:val="00AD67D6"/>
    <w:rsid w:val="00AD6B3E"/>
    <w:rsid w:val="00AD70E2"/>
    <w:rsid w:val="00AD7588"/>
    <w:rsid w:val="00AD7813"/>
    <w:rsid w:val="00AD7C28"/>
    <w:rsid w:val="00AD7C88"/>
    <w:rsid w:val="00AE000F"/>
    <w:rsid w:val="00AE019F"/>
    <w:rsid w:val="00AE0517"/>
    <w:rsid w:val="00AE0962"/>
    <w:rsid w:val="00AE0A91"/>
    <w:rsid w:val="00AE0C03"/>
    <w:rsid w:val="00AE0FCB"/>
    <w:rsid w:val="00AE12CA"/>
    <w:rsid w:val="00AE13B7"/>
    <w:rsid w:val="00AE1B7D"/>
    <w:rsid w:val="00AE1C38"/>
    <w:rsid w:val="00AE2593"/>
    <w:rsid w:val="00AE25E0"/>
    <w:rsid w:val="00AE27FB"/>
    <w:rsid w:val="00AE282F"/>
    <w:rsid w:val="00AE2C29"/>
    <w:rsid w:val="00AE2FBA"/>
    <w:rsid w:val="00AE3242"/>
    <w:rsid w:val="00AE3298"/>
    <w:rsid w:val="00AE36B4"/>
    <w:rsid w:val="00AE382A"/>
    <w:rsid w:val="00AE38F7"/>
    <w:rsid w:val="00AE3CF0"/>
    <w:rsid w:val="00AE3FCF"/>
    <w:rsid w:val="00AE3FFC"/>
    <w:rsid w:val="00AE4098"/>
    <w:rsid w:val="00AE4226"/>
    <w:rsid w:val="00AE42C3"/>
    <w:rsid w:val="00AE43D7"/>
    <w:rsid w:val="00AE4998"/>
    <w:rsid w:val="00AE4CD3"/>
    <w:rsid w:val="00AE4F2B"/>
    <w:rsid w:val="00AE53B1"/>
    <w:rsid w:val="00AE5A7C"/>
    <w:rsid w:val="00AE5AC6"/>
    <w:rsid w:val="00AE5C82"/>
    <w:rsid w:val="00AE5DED"/>
    <w:rsid w:val="00AE6090"/>
    <w:rsid w:val="00AE6236"/>
    <w:rsid w:val="00AE6583"/>
    <w:rsid w:val="00AE6630"/>
    <w:rsid w:val="00AE6724"/>
    <w:rsid w:val="00AE6BCD"/>
    <w:rsid w:val="00AE6CCB"/>
    <w:rsid w:val="00AE710C"/>
    <w:rsid w:val="00AE7375"/>
    <w:rsid w:val="00AE76F3"/>
    <w:rsid w:val="00AE77D6"/>
    <w:rsid w:val="00AE7FC7"/>
    <w:rsid w:val="00AF0002"/>
    <w:rsid w:val="00AF046E"/>
    <w:rsid w:val="00AF0481"/>
    <w:rsid w:val="00AF0AC8"/>
    <w:rsid w:val="00AF0AEB"/>
    <w:rsid w:val="00AF0C58"/>
    <w:rsid w:val="00AF1079"/>
    <w:rsid w:val="00AF1D5E"/>
    <w:rsid w:val="00AF203B"/>
    <w:rsid w:val="00AF2484"/>
    <w:rsid w:val="00AF2BC0"/>
    <w:rsid w:val="00AF3224"/>
    <w:rsid w:val="00AF331C"/>
    <w:rsid w:val="00AF49EA"/>
    <w:rsid w:val="00AF4EF5"/>
    <w:rsid w:val="00AF4F20"/>
    <w:rsid w:val="00AF4F66"/>
    <w:rsid w:val="00AF5647"/>
    <w:rsid w:val="00AF56B7"/>
    <w:rsid w:val="00AF5AFE"/>
    <w:rsid w:val="00AF666D"/>
    <w:rsid w:val="00AF6804"/>
    <w:rsid w:val="00AF6AA5"/>
    <w:rsid w:val="00AF6AB0"/>
    <w:rsid w:val="00AF6DE2"/>
    <w:rsid w:val="00AF7210"/>
    <w:rsid w:val="00AF73BC"/>
    <w:rsid w:val="00AF7582"/>
    <w:rsid w:val="00AF78F7"/>
    <w:rsid w:val="00AF7CFB"/>
    <w:rsid w:val="00B00433"/>
    <w:rsid w:val="00B00AFA"/>
    <w:rsid w:val="00B01568"/>
    <w:rsid w:val="00B017D8"/>
    <w:rsid w:val="00B01A56"/>
    <w:rsid w:val="00B01E99"/>
    <w:rsid w:val="00B01FF6"/>
    <w:rsid w:val="00B025A5"/>
    <w:rsid w:val="00B02E57"/>
    <w:rsid w:val="00B036A4"/>
    <w:rsid w:val="00B0383E"/>
    <w:rsid w:val="00B03852"/>
    <w:rsid w:val="00B03B76"/>
    <w:rsid w:val="00B03C53"/>
    <w:rsid w:val="00B03D71"/>
    <w:rsid w:val="00B03F73"/>
    <w:rsid w:val="00B03FC2"/>
    <w:rsid w:val="00B044A0"/>
    <w:rsid w:val="00B04D8C"/>
    <w:rsid w:val="00B04FF3"/>
    <w:rsid w:val="00B0508A"/>
    <w:rsid w:val="00B05739"/>
    <w:rsid w:val="00B05AD9"/>
    <w:rsid w:val="00B05CF1"/>
    <w:rsid w:val="00B06117"/>
    <w:rsid w:val="00B06278"/>
    <w:rsid w:val="00B062CD"/>
    <w:rsid w:val="00B069A8"/>
    <w:rsid w:val="00B06ADB"/>
    <w:rsid w:val="00B06CC6"/>
    <w:rsid w:val="00B06DF0"/>
    <w:rsid w:val="00B06E1B"/>
    <w:rsid w:val="00B07087"/>
    <w:rsid w:val="00B070B9"/>
    <w:rsid w:val="00B070DD"/>
    <w:rsid w:val="00B072F0"/>
    <w:rsid w:val="00B075AD"/>
    <w:rsid w:val="00B0787B"/>
    <w:rsid w:val="00B07891"/>
    <w:rsid w:val="00B07980"/>
    <w:rsid w:val="00B07B63"/>
    <w:rsid w:val="00B07DA6"/>
    <w:rsid w:val="00B07E70"/>
    <w:rsid w:val="00B1047F"/>
    <w:rsid w:val="00B10795"/>
    <w:rsid w:val="00B10956"/>
    <w:rsid w:val="00B10E0B"/>
    <w:rsid w:val="00B11276"/>
    <w:rsid w:val="00B11876"/>
    <w:rsid w:val="00B11B5E"/>
    <w:rsid w:val="00B120C0"/>
    <w:rsid w:val="00B124BB"/>
    <w:rsid w:val="00B12647"/>
    <w:rsid w:val="00B1287F"/>
    <w:rsid w:val="00B12922"/>
    <w:rsid w:val="00B12BBF"/>
    <w:rsid w:val="00B12F2E"/>
    <w:rsid w:val="00B12F5A"/>
    <w:rsid w:val="00B131F8"/>
    <w:rsid w:val="00B1392B"/>
    <w:rsid w:val="00B13AF4"/>
    <w:rsid w:val="00B13F63"/>
    <w:rsid w:val="00B14196"/>
    <w:rsid w:val="00B1487F"/>
    <w:rsid w:val="00B14921"/>
    <w:rsid w:val="00B14936"/>
    <w:rsid w:val="00B14E15"/>
    <w:rsid w:val="00B14E80"/>
    <w:rsid w:val="00B1501A"/>
    <w:rsid w:val="00B15167"/>
    <w:rsid w:val="00B15683"/>
    <w:rsid w:val="00B158D7"/>
    <w:rsid w:val="00B15B7C"/>
    <w:rsid w:val="00B15C7C"/>
    <w:rsid w:val="00B15EDE"/>
    <w:rsid w:val="00B160BA"/>
    <w:rsid w:val="00B1651F"/>
    <w:rsid w:val="00B16636"/>
    <w:rsid w:val="00B166D4"/>
    <w:rsid w:val="00B16745"/>
    <w:rsid w:val="00B169CD"/>
    <w:rsid w:val="00B16FDE"/>
    <w:rsid w:val="00B17434"/>
    <w:rsid w:val="00B175E1"/>
    <w:rsid w:val="00B175E2"/>
    <w:rsid w:val="00B17922"/>
    <w:rsid w:val="00B179BB"/>
    <w:rsid w:val="00B179F1"/>
    <w:rsid w:val="00B17DAB"/>
    <w:rsid w:val="00B206CE"/>
    <w:rsid w:val="00B20DA0"/>
    <w:rsid w:val="00B20DB6"/>
    <w:rsid w:val="00B21420"/>
    <w:rsid w:val="00B2149A"/>
    <w:rsid w:val="00B2158E"/>
    <w:rsid w:val="00B215CC"/>
    <w:rsid w:val="00B21BA2"/>
    <w:rsid w:val="00B21D8F"/>
    <w:rsid w:val="00B21FAC"/>
    <w:rsid w:val="00B222E3"/>
    <w:rsid w:val="00B2231F"/>
    <w:rsid w:val="00B223B1"/>
    <w:rsid w:val="00B223DF"/>
    <w:rsid w:val="00B22493"/>
    <w:rsid w:val="00B224A8"/>
    <w:rsid w:val="00B229BB"/>
    <w:rsid w:val="00B22C57"/>
    <w:rsid w:val="00B23142"/>
    <w:rsid w:val="00B2360C"/>
    <w:rsid w:val="00B23832"/>
    <w:rsid w:val="00B23EFF"/>
    <w:rsid w:val="00B23F88"/>
    <w:rsid w:val="00B244B4"/>
    <w:rsid w:val="00B245CF"/>
    <w:rsid w:val="00B24765"/>
    <w:rsid w:val="00B24FBC"/>
    <w:rsid w:val="00B25AB2"/>
    <w:rsid w:val="00B26305"/>
    <w:rsid w:val="00B26A62"/>
    <w:rsid w:val="00B26AD4"/>
    <w:rsid w:val="00B26E62"/>
    <w:rsid w:val="00B26E98"/>
    <w:rsid w:val="00B26F77"/>
    <w:rsid w:val="00B27011"/>
    <w:rsid w:val="00B270F6"/>
    <w:rsid w:val="00B27251"/>
    <w:rsid w:val="00B27582"/>
    <w:rsid w:val="00B2767E"/>
    <w:rsid w:val="00B27922"/>
    <w:rsid w:val="00B27ACE"/>
    <w:rsid w:val="00B30238"/>
    <w:rsid w:val="00B3044D"/>
    <w:rsid w:val="00B3050B"/>
    <w:rsid w:val="00B305F2"/>
    <w:rsid w:val="00B307F2"/>
    <w:rsid w:val="00B3082A"/>
    <w:rsid w:val="00B30A60"/>
    <w:rsid w:val="00B30B20"/>
    <w:rsid w:val="00B30EA5"/>
    <w:rsid w:val="00B314D1"/>
    <w:rsid w:val="00B31748"/>
    <w:rsid w:val="00B317CA"/>
    <w:rsid w:val="00B31812"/>
    <w:rsid w:val="00B31C36"/>
    <w:rsid w:val="00B31D68"/>
    <w:rsid w:val="00B31F3C"/>
    <w:rsid w:val="00B32C2F"/>
    <w:rsid w:val="00B33139"/>
    <w:rsid w:val="00B3323A"/>
    <w:rsid w:val="00B336C5"/>
    <w:rsid w:val="00B33B3A"/>
    <w:rsid w:val="00B33D84"/>
    <w:rsid w:val="00B34227"/>
    <w:rsid w:val="00B3429A"/>
    <w:rsid w:val="00B3450B"/>
    <w:rsid w:val="00B3475A"/>
    <w:rsid w:val="00B34ACB"/>
    <w:rsid w:val="00B353BF"/>
    <w:rsid w:val="00B355E8"/>
    <w:rsid w:val="00B35C30"/>
    <w:rsid w:val="00B3636A"/>
    <w:rsid w:val="00B36423"/>
    <w:rsid w:val="00B36464"/>
    <w:rsid w:val="00B3655F"/>
    <w:rsid w:val="00B36620"/>
    <w:rsid w:val="00B3674E"/>
    <w:rsid w:val="00B36906"/>
    <w:rsid w:val="00B36BDF"/>
    <w:rsid w:val="00B36DD6"/>
    <w:rsid w:val="00B36FC7"/>
    <w:rsid w:val="00B37033"/>
    <w:rsid w:val="00B370F3"/>
    <w:rsid w:val="00B37B74"/>
    <w:rsid w:val="00B37BA4"/>
    <w:rsid w:val="00B37F2A"/>
    <w:rsid w:val="00B4072C"/>
    <w:rsid w:val="00B40878"/>
    <w:rsid w:val="00B4095A"/>
    <w:rsid w:val="00B40B42"/>
    <w:rsid w:val="00B40BBE"/>
    <w:rsid w:val="00B40CAF"/>
    <w:rsid w:val="00B40D2F"/>
    <w:rsid w:val="00B4133C"/>
    <w:rsid w:val="00B4139F"/>
    <w:rsid w:val="00B41D14"/>
    <w:rsid w:val="00B429BA"/>
    <w:rsid w:val="00B42D85"/>
    <w:rsid w:val="00B42E79"/>
    <w:rsid w:val="00B433AA"/>
    <w:rsid w:val="00B433DE"/>
    <w:rsid w:val="00B434E7"/>
    <w:rsid w:val="00B4369C"/>
    <w:rsid w:val="00B437BB"/>
    <w:rsid w:val="00B43D9B"/>
    <w:rsid w:val="00B44444"/>
    <w:rsid w:val="00B449AB"/>
    <w:rsid w:val="00B44A2B"/>
    <w:rsid w:val="00B4516E"/>
    <w:rsid w:val="00B45389"/>
    <w:rsid w:val="00B45593"/>
    <w:rsid w:val="00B457E2"/>
    <w:rsid w:val="00B458C2"/>
    <w:rsid w:val="00B45DF6"/>
    <w:rsid w:val="00B4690A"/>
    <w:rsid w:val="00B46C90"/>
    <w:rsid w:val="00B4717F"/>
    <w:rsid w:val="00B4780B"/>
    <w:rsid w:val="00B47AF6"/>
    <w:rsid w:val="00B47BFF"/>
    <w:rsid w:val="00B47FD4"/>
    <w:rsid w:val="00B47FF5"/>
    <w:rsid w:val="00B5075F"/>
    <w:rsid w:val="00B50D59"/>
    <w:rsid w:val="00B50F32"/>
    <w:rsid w:val="00B512C9"/>
    <w:rsid w:val="00B5146E"/>
    <w:rsid w:val="00B51C31"/>
    <w:rsid w:val="00B51D8F"/>
    <w:rsid w:val="00B52051"/>
    <w:rsid w:val="00B5221E"/>
    <w:rsid w:val="00B5248C"/>
    <w:rsid w:val="00B526A3"/>
    <w:rsid w:val="00B526B3"/>
    <w:rsid w:val="00B52A21"/>
    <w:rsid w:val="00B52D73"/>
    <w:rsid w:val="00B53063"/>
    <w:rsid w:val="00B531B6"/>
    <w:rsid w:val="00B532AC"/>
    <w:rsid w:val="00B533C7"/>
    <w:rsid w:val="00B5361C"/>
    <w:rsid w:val="00B53682"/>
    <w:rsid w:val="00B538B9"/>
    <w:rsid w:val="00B53B54"/>
    <w:rsid w:val="00B53EE2"/>
    <w:rsid w:val="00B53F68"/>
    <w:rsid w:val="00B54418"/>
    <w:rsid w:val="00B54457"/>
    <w:rsid w:val="00B54531"/>
    <w:rsid w:val="00B547F6"/>
    <w:rsid w:val="00B54F31"/>
    <w:rsid w:val="00B54FAF"/>
    <w:rsid w:val="00B55189"/>
    <w:rsid w:val="00B55347"/>
    <w:rsid w:val="00B55530"/>
    <w:rsid w:val="00B55A37"/>
    <w:rsid w:val="00B55A6B"/>
    <w:rsid w:val="00B55E1C"/>
    <w:rsid w:val="00B56053"/>
    <w:rsid w:val="00B56271"/>
    <w:rsid w:val="00B562DA"/>
    <w:rsid w:val="00B5693A"/>
    <w:rsid w:val="00B56CB8"/>
    <w:rsid w:val="00B56D3B"/>
    <w:rsid w:val="00B56E85"/>
    <w:rsid w:val="00B56E89"/>
    <w:rsid w:val="00B56FB8"/>
    <w:rsid w:val="00B5740C"/>
    <w:rsid w:val="00B57901"/>
    <w:rsid w:val="00B57B00"/>
    <w:rsid w:val="00B57BDF"/>
    <w:rsid w:val="00B57E69"/>
    <w:rsid w:val="00B601AA"/>
    <w:rsid w:val="00B60C3E"/>
    <w:rsid w:val="00B60C53"/>
    <w:rsid w:val="00B60DC1"/>
    <w:rsid w:val="00B60E48"/>
    <w:rsid w:val="00B60F9D"/>
    <w:rsid w:val="00B612FE"/>
    <w:rsid w:val="00B618AE"/>
    <w:rsid w:val="00B61A27"/>
    <w:rsid w:val="00B61B16"/>
    <w:rsid w:val="00B61F39"/>
    <w:rsid w:val="00B62003"/>
    <w:rsid w:val="00B62110"/>
    <w:rsid w:val="00B62425"/>
    <w:rsid w:val="00B62535"/>
    <w:rsid w:val="00B62BAF"/>
    <w:rsid w:val="00B63332"/>
    <w:rsid w:val="00B63B96"/>
    <w:rsid w:val="00B63F44"/>
    <w:rsid w:val="00B6404F"/>
    <w:rsid w:val="00B64411"/>
    <w:rsid w:val="00B64CD9"/>
    <w:rsid w:val="00B64E89"/>
    <w:rsid w:val="00B65160"/>
    <w:rsid w:val="00B6549C"/>
    <w:rsid w:val="00B6553F"/>
    <w:rsid w:val="00B6561B"/>
    <w:rsid w:val="00B6566B"/>
    <w:rsid w:val="00B65C8D"/>
    <w:rsid w:val="00B65DA8"/>
    <w:rsid w:val="00B65EFE"/>
    <w:rsid w:val="00B66807"/>
    <w:rsid w:val="00B66B90"/>
    <w:rsid w:val="00B66E6D"/>
    <w:rsid w:val="00B670BF"/>
    <w:rsid w:val="00B670E1"/>
    <w:rsid w:val="00B674B6"/>
    <w:rsid w:val="00B67A58"/>
    <w:rsid w:val="00B700B1"/>
    <w:rsid w:val="00B7023B"/>
    <w:rsid w:val="00B702FF"/>
    <w:rsid w:val="00B70409"/>
    <w:rsid w:val="00B70436"/>
    <w:rsid w:val="00B70562"/>
    <w:rsid w:val="00B70D3B"/>
    <w:rsid w:val="00B71320"/>
    <w:rsid w:val="00B71A99"/>
    <w:rsid w:val="00B71B0F"/>
    <w:rsid w:val="00B71B3E"/>
    <w:rsid w:val="00B71BB3"/>
    <w:rsid w:val="00B7210F"/>
    <w:rsid w:val="00B72791"/>
    <w:rsid w:val="00B72C71"/>
    <w:rsid w:val="00B73397"/>
    <w:rsid w:val="00B7377D"/>
    <w:rsid w:val="00B739CC"/>
    <w:rsid w:val="00B740EF"/>
    <w:rsid w:val="00B74101"/>
    <w:rsid w:val="00B74861"/>
    <w:rsid w:val="00B74AEC"/>
    <w:rsid w:val="00B74B2A"/>
    <w:rsid w:val="00B74B7C"/>
    <w:rsid w:val="00B75060"/>
    <w:rsid w:val="00B75123"/>
    <w:rsid w:val="00B75330"/>
    <w:rsid w:val="00B75506"/>
    <w:rsid w:val="00B7562B"/>
    <w:rsid w:val="00B7564A"/>
    <w:rsid w:val="00B75A06"/>
    <w:rsid w:val="00B75B80"/>
    <w:rsid w:val="00B75C14"/>
    <w:rsid w:val="00B75D1F"/>
    <w:rsid w:val="00B7626E"/>
    <w:rsid w:val="00B76499"/>
    <w:rsid w:val="00B765CC"/>
    <w:rsid w:val="00B766F7"/>
    <w:rsid w:val="00B768EA"/>
    <w:rsid w:val="00B76A62"/>
    <w:rsid w:val="00B76FAE"/>
    <w:rsid w:val="00B7732A"/>
    <w:rsid w:val="00B77603"/>
    <w:rsid w:val="00B77964"/>
    <w:rsid w:val="00B77C75"/>
    <w:rsid w:val="00B77F09"/>
    <w:rsid w:val="00B8027E"/>
    <w:rsid w:val="00B80517"/>
    <w:rsid w:val="00B80545"/>
    <w:rsid w:val="00B80A85"/>
    <w:rsid w:val="00B80B15"/>
    <w:rsid w:val="00B80BE4"/>
    <w:rsid w:val="00B80CD3"/>
    <w:rsid w:val="00B81251"/>
    <w:rsid w:val="00B81AA9"/>
    <w:rsid w:val="00B81BFA"/>
    <w:rsid w:val="00B81EC8"/>
    <w:rsid w:val="00B82061"/>
    <w:rsid w:val="00B8248A"/>
    <w:rsid w:val="00B82664"/>
    <w:rsid w:val="00B82A0A"/>
    <w:rsid w:val="00B82C85"/>
    <w:rsid w:val="00B82EA0"/>
    <w:rsid w:val="00B83024"/>
    <w:rsid w:val="00B836F9"/>
    <w:rsid w:val="00B83743"/>
    <w:rsid w:val="00B8374F"/>
    <w:rsid w:val="00B83BCF"/>
    <w:rsid w:val="00B83E0A"/>
    <w:rsid w:val="00B8416D"/>
    <w:rsid w:val="00B84996"/>
    <w:rsid w:val="00B84E3D"/>
    <w:rsid w:val="00B8504C"/>
    <w:rsid w:val="00B8521A"/>
    <w:rsid w:val="00B8543E"/>
    <w:rsid w:val="00B858AD"/>
    <w:rsid w:val="00B862EF"/>
    <w:rsid w:val="00B86500"/>
    <w:rsid w:val="00B8691D"/>
    <w:rsid w:val="00B87076"/>
    <w:rsid w:val="00B870F1"/>
    <w:rsid w:val="00B87412"/>
    <w:rsid w:val="00B8751C"/>
    <w:rsid w:val="00B875D1"/>
    <w:rsid w:val="00B876CB"/>
    <w:rsid w:val="00B8775E"/>
    <w:rsid w:val="00B87ABF"/>
    <w:rsid w:val="00B902C1"/>
    <w:rsid w:val="00B90768"/>
    <w:rsid w:val="00B90893"/>
    <w:rsid w:val="00B90B8F"/>
    <w:rsid w:val="00B90BCC"/>
    <w:rsid w:val="00B91443"/>
    <w:rsid w:val="00B9168D"/>
    <w:rsid w:val="00B9172A"/>
    <w:rsid w:val="00B91993"/>
    <w:rsid w:val="00B927B5"/>
    <w:rsid w:val="00B92A23"/>
    <w:rsid w:val="00B92BF0"/>
    <w:rsid w:val="00B92C14"/>
    <w:rsid w:val="00B9346F"/>
    <w:rsid w:val="00B9359C"/>
    <w:rsid w:val="00B93856"/>
    <w:rsid w:val="00B93905"/>
    <w:rsid w:val="00B93A16"/>
    <w:rsid w:val="00B93A43"/>
    <w:rsid w:val="00B93A5D"/>
    <w:rsid w:val="00B93B79"/>
    <w:rsid w:val="00B93FEB"/>
    <w:rsid w:val="00B942BD"/>
    <w:rsid w:val="00B94515"/>
    <w:rsid w:val="00B9494F"/>
    <w:rsid w:val="00B94A33"/>
    <w:rsid w:val="00B94F63"/>
    <w:rsid w:val="00B95327"/>
    <w:rsid w:val="00B95433"/>
    <w:rsid w:val="00B95B7D"/>
    <w:rsid w:val="00B95D29"/>
    <w:rsid w:val="00B95D37"/>
    <w:rsid w:val="00B95DCE"/>
    <w:rsid w:val="00B9611C"/>
    <w:rsid w:val="00B966A1"/>
    <w:rsid w:val="00B968D3"/>
    <w:rsid w:val="00B97493"/>
    <w:rsid w:val="00B9762E"/>
    <w:rsid w:val="00B979C9"/>
    <w:rsid w:val="00B97A26"/>
    <w:rsid w:val="00B97AB3"/>
    <w:rsid w:val="00B97B8F"/>
    <w:rsid w:val="00B97BAB"/>
    <w:rsid w:val="00B97C5F"/>
    <w:rsid w:val="00BA0307"/>
    <w:rsid w:val="00BA0612"/>
    <w:rsid w:val="00BA06A0"/>
    <w:rsid w:val="00BA070A"/>
    <w:rsid w:val="00BA0760"/>
    <w:rsid w:val="00BA0807"/>
    <w:rsid w:val="00BA0E6D"/>
    <w:rsid w:val="00BA1061"/>
    <w:rsid w:val="00BA12BF"/>
    <w:rsid w:val="00BA1490"/>
    <w:rsid w:val="00BA156B"/>
    <w:rsid w:val="00BA1605"/>
    <w:rsid w:val="00BA16E8"/>
    <w:rsid w:val="00BA1721"/>
    <w:rsid w:val="00BA17DD"/>
    <w:rsid w:val="00BA1B3E"/>
    <w:rsid w:val="00BA1C4B"/>
    <w:rsid w:val="00BA20C5"/>
    <w:rsid w:val="00BA287A"/>
    <w:rsid w:val="00BA2A44"/>
    <w:rsid w:val="00BA2DDF"/>
    <w:rsid w:val="00BA3616"/>
    <w:rsid w:val="00BA3AA5"/>
    <w:rsid w:val="00BA3B7E"/>
    <w:rsid w:val="00BA4241"/>
    <w:rsid w:val="00BA4346"/>
    <w:rsid w:val="00BA4391"/>
    <w:rsid w:val="00BA43C5"/>
    <w:rsid w:val="00BA475D"/>
    <w:rsid w:val="00BA4BAE"/>
    <w:rsid w:val="00BA4E19"/>
    <w:rsid w:val="00BA4EBC"/>
    <w:rsid w:val="00BA4FB0"/>
    <w:rsid w:val="00BA5049"/>
    <w:rsid w:val="00BA51E6"/>
    <w:rsid w:val="00BA5280"/>
    <w:rsid w:val="00BA53F1"/>
    <w:rsid w:val="00BA542C"/>
    <w:rsid w:val="00BA54D2"/>
    <w:rsid w:val="00BA581B"/>
    <w:rsid w:val="00BA58A1"/>
    <w:rsid w:val="00BA5CED"/>
    <w:rsid w:val="00BA5D66"/>
    <w:rsid w:val="00BA655E"/>
    <w:rsid w:val="00BA6FDE"/>
    <w:rsid w:val="00BA7142"/>
    <w:rsid w:val="00BA7507"/>
    <w:rsid w:val="00BA7833"/>
    <w:rsid w:val="00BA7B4C"/>
    <w:rsid w:val="00BA7D3F"/>
    <w:rsid w:val="00BB03B6"/>
    <w:rsid w:val="00BB06D7"/>
    <w:rsid w:val="00BB0815"/>
    <w:rsid w:val="00BB09F9"/>
    <w:rsid w:val="00BB0F12"/>
    <w:rsid w:val="00BB0F63"/>
    <w:rsid w:val="00BB122A"/>
    <w:rsid w:val="00BB1304"/>
    <w:rsid w:val="00BB147A"/>
    <w:rsid w:val="00BB15B8"/>
    <w:rsid w:val="00BB1657"/>
    <w:rsid w:val="00BB19FC"/>
    <w:rsid w:val="00BB1B07"/>
    <w:rsid w:val="00BB1B50"/>
    <w:rsid w:val="00BB1C51"/>
    <w:rsid w:val="00BB1C6C"/>
    <w:rsid w:val="00BB1CF5"/>
    <w:rsid w:val="00BB1F66"/>
    <w:rsid w:val="00BB225C"/>
    <w:rsid w:val="00BB2277"/>
    <w:rsid w:val="00BB257D"/>
    <w:rsid w:val="00BB26C5"/>
    <w:rsid w:val="00BB26E2"/>
    <w:rsid w:val="00BB2767"/>
    <w:rsid w:val="00BB2992"/>
    <w:rsid w:val="00BB2DB2"/>
    <w:rsid w:val="00BB318E"/>
    <w:rsid w:val="00BB35F3"/>
    <w:rsid w:val="00BB369F"/>
    <w:rsid w:val="00BB3BB0"/>
    <w:rsid w:val="00BB3C7B"/>
    <w:rsid w:val="00BB3CE0"/>
    <w:rsid w:val="00BB4405"/>
    <w:rsid w:val="00BB450E"/>
    <w:rsid w:val="00BB4B4F"/>
    <w:rsid w:val="00BB4BCB"/>
    <w:rsid w:val="00BB5913"/>
    <w:rsid w:val="00BB5B40"/>
    <w:rsid w:val="00BB5B68"/>
    <w:rsid w:val="00BB5B8A"/>
    <w:rsid w:val="00BB5EC4"/>
    <w:rsid w:val="00BB6023"/>
    <w:rsid w:val="00BB6950"/>
    <w:rsid w:val="00BB6DCE"/>
    <w:rsid w:val="00BB6E01"/>
    <w:rsid w:val="00BB766C"/>
    <w:rsid w:val="00BB76D3"/>
    <w:rsid w:val="00BB7ED6"/>
    <w:rsid w:val="00BB7EEF"/>
    <w:rsid w:val="00BC013A"/>
    <w:rsid w:val="00BC0244"/>
    <w:rsid w:val="00BC02D1"/>
    <w:rsid w:val="00BC0602"/>
    <w:rsid w:val="00BC094C"/>
    <w:rsid w:val="00BC0DC9"/>
    <w:rsid w:val="00BC0FB0"/>
    <w:rsid w:val="00BC15FC"/>
    <w:rsid w:val="00BC1AF4"/>
    <w:rsid w:val="00BC1BF9"/>
    <w:rsid w:val="00BC1F14"/>
    <w:rsid w:val="00BC2134"/>
    <w:rsid w:val="00BC2C8D"/>
    <w:rsid w:val="00BC3913"/>
    <w:rsid w:val="00BC3C04"/>
    <w:rsid w:val="00BC3DA2"/>
    <w:rsid w:val="00BC3F46"/>
    <w:rsid w:val="00BC4020"/>
    <w:rsid w:val="00BC420A"/>
    <w:rsid w:val="00BC49CD"/>
    <w:rsid w:val="00BC4CEB"/>
    <w:rsid w:val="00BC52B6"/>
    <w:rsid w:val="00BC5478"/>
    <w:rsid w:val="00BC54EF"/>
    <w:rsid w:val="00BC5557"/>
    <w:rsid w:val="00BC559A"/>
    <w:rsid w:val="00BC5780"/>
    <w:rsid w:val="00BC5D9E"/>
    <w:rsid w:val="00BC5DFA"/>
    <w:rsid w:val="00BC5E39"/>
    <w:rsid w:val="00BC5EC4"/>
    <w:rsid w:val="00BC5ED7"/>
    <w:rsid w:val="00BC62FE"/>
    <w:rsid w:val="00BC63D4"/>
    <w:rsid w:val="00BC6D72"/>
    <w:rsid w:val="00BC7173"/>
    <w:rsid w:val="00BC71BC"/>
    <w:rsid w:val="00BC7202"/>
    <w:rsid w:val="00BC74A7"/>
    <w:rsid w:val="00BC7888"/>
    <w:rsid w:val="00BC79F4"/>
    <w:rsid w:val="00BC7A79"/>
    <w:rsid w:val="00BC7C79"/>
    <w:rsid w:val="00BC7E9C"/>
    <w:rsid w:val="00BD00B3"/>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CC2"/>
    <w:rsid w:val="00BD1ED5"/>
    <w:rsid w:val="00BD1F97"/>
    <w:rsid w:val="00BD225E"/>
    <w:rsid w:val="00BD22E1"/>
    <w:rsid w:val="00BD23E9"/>
    <w:rsid w:val="00BD2AF3"/>
    <w:rsid w:val="00BD2C40"/>
    <w:rsid w:val="00BD30F5"/>
    <w:rsid w:val="00BD34BB"/>
    <w:rsid w:val="00BD356A"/>
    <w:rsid w:val="00BD36AC"/>
    <w:rsid w:val="00BD41E1"/>
    <w:rsid w:val="00BD476F"/>
    <w:rsid w:val="00BD484E"/>
    <w:rsid w:val="00BD4983"/>
    <w:rsid w:val="00BD4BC3"/>
    <w:rsid w:val="00BD4C55"/>
    <w:rsid w:val="00BD4CC0"/>
    <w:rsid w:val="00BD4F00"/>
    <w:rsid w:val="00BD4F26"/>
    <w:rsid w:val="00BD4F6D"/>
    <w:rsid w:val="00BD4FE9"/>
    <w:rsid w:val="00BD5111"/>
    <w:rsid w:val="00BD55CB"/>
    <w:rsid w:val="00BD59B9"/>
    <w:rsid w:val="00BD59EE"/>
    <w:rsid w:val="00BD5A47"/>
    <w:rsid w:val="00BD5AD4"/>
    <w:rsid w:val="00BD5B30"/>
    <w:rsid w:val="00BD5F8E"/>
    <w:rsid w:val="00BD5FCA"/>
    <w:rsid w:val="00BD60AA"/>
    <w:rsid w:val="00BD64F1"/>
    <w:rsid w:val="00BD653D"/>
    <w:rsid w:val="00BD6855"/>
    <w:rsid w:val="00BD6D85"/>
    <w:rsid w:val="00BD6DEA"/>
    <w:rsid w:val="00BD78AE"/>
    <w:rsid w:val="00BD7C73"/>
    <w:rsid w:val="00BE01AD"/>
    <w:rsid w:val="00BE04A5"/>
    <w:rsid w:val="00BE05B3"/>
    <w:rsid w:val="00BE0A65"/>
    <w:rsid w:val="00BE0A86"/>
    <w:rsid w:val="00BE0BE3"/>
    <w:rsid w:val="00BE0BEA"/>
    <w:rsid w:val="00BE1950"/>
    <w:rsid w:val="00BE1E59"/>
    <w:rsid w:val="00BE2257"/>
    <w:rsid w:val="00BE2340"/>
    <w:rsid w:val="00BE2571"/>
    <w:rsid w:val="00BE2751"/>
    <w:rsid w:val="00BE2793"/>
    <w:rsid w:val="00BE27D3"/>
    <w:rsid w:val="00BE28E7"/>
    <w:rsid w:val="00BE2E5C"/>
    <w:rsid w:val="00BE314B"/>
    <w:rsid w:val="00BE36CC"/>
    <w:rsid w:val="00BE3813"/>
    <w:rsid w:val="00BE393E"/>
    <w:rsid w:val="00BE3C26"/>
    <w:rsid w:val="00BE3C93"/>
    <w:rsid w:val="00BE3CD3"/>
    <w:rsid w:val="00BE426A"/>
    <w:rsid w:val="00BE4301"/>
    <w:rsid w:val="00BE4513"/>
    <w:rsid w:val="00BE4F09"/>
    <w:rsid w:val="00BE50E4"/>
    <w:rsid w:val="00BE5147"/>
    <w:rsid w:val="00BE520A"/>
    <w:rsid w:val="00BE53AB"/>
    <w:rsid w:val="00BE5406"/>
    <w:rsid w:val="00BE5A5B"/>
    <w:rsid w:val="00BE5BF2"/>
    <w:rsid w:val="00BE5CAC"/>
    <w:rsid w:val="00BE62B0"/>
    <w:rsid w:val="00BE64AA"/>
    <w:rsid w:val="00BE67BE"/>
    <w:rsid w:val="00BE6801"/>
    <w:rsid w:val="00BE6900"/>
    <w:rsid w:val="00BE69BB"/>
    <w:rsid w:val="00BE6DFC"/>
    <w:rsid w:val="00BE7094"/>
    <w:rsid w:val="00BE7160"/>
    <w:rsid w:val="00BE7455"/>
    <w:rsid w:val="00BE757E"/>
    <w:rsid w:val="00BE780B"/>
    <w:rsid w:val="00BF01F9"/>
    <w:rsid w:val="00BF0A04"/>
    <w:rsid w:val="00BF0A20"/>
    <w:rsid w:val="00BF0C82"/>
    <w:rsid w:val="00BF0D9D"/>
    <w:rsid w:val="00BF12E3"/>
    <w:rsid w:val="00BF146A"/>
    <w:rsid w:val="00BF14E5"/>
    <w:rsid w:val="00BF162E"/>
    <w:rsid w:val="00BF191E"/>
    <w:rsid w:val="00BF1E7D"/>
    <w:rsid w:val="00BF1F2E"/>
    <w:rsid w:val="00BF1FE4"/>
    <w:rsid w:val="00BF203C"/>
    <w:rsid w:val="00BF22B6"/>
    <w:rsid w:val="00BF23DD"/>
    <w:rsid w:val="00BF264D"/>
    <w:rsid w:val="00BF28C3"/>
    <w:rsid w:val="00BF2B62"/>
    <w:rsid w:val="00BF2BAA"/>
    <w:rsid w:val="00BF2CCE"/>
    <w:rsid w:val="00BF2E18"/>
    <w:rsid w:val="00BF2F5D"/>
    <w:rsid w:val="00BF35B1"/>
    <w:rsid w:val="00BF3903"/>
    <w:rsid w:val="00BF3A0B"/>
    <w:rsid w:val="00BF3AD3"/>
    <w:rsid w:val="00BF3BC0"/>
    <w:rsid w:val="00BF44D4"/>
    <w:rsid w:val="00BF4974"/>
    <w:rsid w:val="00BF4B5F"/>
    <w:rsid w:val="00BF4D9D"/>
    <w:rsid w:val="00BF4DA4"/>
    <w:rsid w:val="00BF5778"/>
    <w:rsid w:val="00BF57DE"/>
    <w:rsid w:val="00BF5D87"/>
    <w:rsid w:val="00BF5E1E"/>
    <w:rsid w:val="00BF5ECF"/>
    <w:rsid w:val="00BF6244"/>
    <w:rsid w:val="00BF65CD"/>
    <w:rsid w:val="00BF66E1"/>
    <w:rsid w:val="00BF730C"/>
    <w:rsid w:val="00BF7444"/>
    <w:rsid w:val="00BF759E"/>
    <w:rsid w:val="00BF7E75"/>
    <w:rsid w:val="00BF7F62"/>
    <w:rsid w:val="00BF7FCD"/>
    <w:rsid w:val="00C00747"/>
    <w:rsid w:val="00C00905"/>
    <w:rsid w:val="00C00A4F"/>
    <w:rsid w:val="00C00D00"/>
    <w:rsid w:val="00C00D5F"/>
    <w:rsid w:val="00C01033"/>
    <w:rsid w:val="00C012F5"/>
    <w:rsid w:val="00C014C4"/>
    <w:rsid w:val="00C01636"/>
    <w:rsid w:val="00C02055"/>
    <w:rsid w:val="00C026F2"/>
    <w:rsid w:val="00C0287D"/>
    <w:rsid w:val="00C02C9D"/>
    <w:rsid w:val="00C03D86"/>
    <w:rsid w:val="00C03E57"/>
    <w:rsid w:val="00C04246"/>
    <w:rsid w:val="00C047AA"/>
    <w:rsid w:val="00C047B0"/>
    <w:rsid w:val="00C0483E"/>
    <w:rsid w:val="00C04C50"/>
    <w:rsid w:val="00C04DEA"/>
    <w:rsid w:val="00C04FED"/>
    <w:rsid w:val="00C0597C"/>
    <w:rsid w:val="00C05B57"/>
    <w:rsid w:val="00C05B94"/>
    <w:rsid w:val="00C05BF6"/>
    <w:rsid w:val="00C05C59"/>
    <w:rsid w:val="00C06105"/>
    <w:rsid w:val="00C061C7"/>
    <w:rsid w:val="00C0649A"/>
    <w:rsid w:val="00C06505"/>
    <w:rsid w:val="00C06879"/>
    <w:rsid w:val="00C06B28"/>
    <w:rsid w:val="00C06BB2"/>
    <w:rsid w:val="00C06BC8"/>
    <w:rsid w:val="00C07099"/>
    <w:rsid w:val="00C070BF"/>
    <w:rsid w:val="00C07364"/>
    <w:rsid w:val="00C07BA7"/>
    <w:rsid w:val="00C07C19"/>
    <w:rsid w:val="00C07EB0"/>
    <w:rsid w:val="00C07EFB"/>
    <w:rsid w:val="00C101A3"/>
    <w:rsid w:val="00C101EC"/>
    <w:rsid w:val="00C10568"/>
    <w:rsid w:val="00C10631"/>
    <w:rsid w:val="00C1090A"/>
    <w:rsid w:val="00C109A6"/>
    <w:rsid w:val="00C11023"/>
    <w:rsid w:val="00C11036"/>
    <w:rsid w:val="00C111ED"/>
    <w:rsid w:val="00C11813"/>
    <w:rsid w:val="00C11908"/>
    <w:rsid w:val="00C11CF9"/>
    <w:rsid w:val="00C12492"/>
    <w:rsid w:val="00C12A46"/>
    <w:rsid w:val="00C12DE9"/>
    <w:rsid w:val="00C1322C"/>
    <w:rsid w:val="00C132C8"/>
    <w:rsid w:val="00C1331F"/>
    <w:rsid w:val="00C1346B"/>
    <w:rsid w:val="00C134BA"/>
    <w:rsid w:val="00C140F7"/>
    <w:rsid w:val="00C14361"/>
    <w:rsid w:val="00C14669"/>
    <w:rsid w:val="00C1466D"/>
    <w:rsid w:val="00C146B2"/>
    <w:rsid w:val="00C14DD9"/>
    <w:rsid w:val="00C150EB"/>
    <w:rsid w:val="00C15146"/>
    <w:rsid w:val="00C156B6"/>
    <w:rsid w:val="00C15A13"/>
    <w:rsid w:val="00C15CC6"/>
    <w:rsid w:val="00C15D54"/>
    <w:rsid w:val="00C15D91"/>
    <w:rsid w:val="00C15DF5"/>
    <w:rsid w:val="00C16227"/>
    <w:rsid w:val="00C162AA"/>
    <w:rsid w:val="00C162BC"/>
    <w:rsid w:val="00C1633A"/>
    <w:rsid w:val="00C16533"/>
    <w:rsid w:val="00C165B7"/>
    <w:rsid w:val="00C1677A"/>
    <w:rsid w:val="00C167A3"/>
    <w:rsid w:val="00C167F8"/>
    <w:rsid w:val="00C16E31"/>
    <w:rsid w:val="00C170C0"/>
    <w:rsid w:val="00C1749A"/>
    <w:rsid w:val="00C17BE6"/>
    <w:rsid w:val="00C17DF3"/>
    <w:rsid w:val="00C17E34"/>
    <w:rsid w:val="00C2007E"/>
    <w:rsid w:val="00C20251"/>
    <w:rsid w:val="00C20550"/>
    <w:rsid w:val="00C206A4"/>
    <w:rsid w:val="00C20842"/>
    <w:rsid w:val="00C20A13"/>
    <w:rsid w:val="00C20C40"/>
    <w:rsid w:val="00C2103F"/>
    <w:rsid w:val="00C210A6"/>
    <w:rsid w:val="00C21545"/>
    <w:rsid w:val="00C216E8"/>
    <w:rsid w:val="00C21870"/>
    <w:rsid w:val="00C21915"/>
    <w:rsid w:val="00C219F9"/>
    <w:rsid w:val="00C21B1A"/>
    <w:rsid w:val="00C21B99"/>
    <w:rsid w:val="00C21D84"/>
    <w:rsid w:val="00C21D9C"/>
    <w:rsid w:val="00C2210A"/>
    <w:rsid w:val="00C221D5"/>
    <w:rsid w:val="00C22490"/>
    <w:rsid w:val="00C226E8"/>
    <w:rsid w:val="00C22893"/>
    <w:rsid w:val="00C22D20"/>
    <w:rsid w:val="00C23633"/>
    <w:rsid w:val="00C2413D"/>
    <w:rsid w:val="00C2419D"/>
    <w:rsid w:val="00C2477D"/>
    <w:rsid w:val="00C24E74"/>
    <w:rsid w:val="00C2505C"/>
    <w:rsid w:val="00C251D9"/>
    <w:rsid w:val="00C25432"/>
    <w:rsid w:val="00C256B4"/>
    <w:rsid w:val="00C25749"/>
    <w:rsid w:val="00C25915"/>
    <w:rsid w:val="00C25B9A"/>
    <w:rsid w:val="00C25C9E"/>
    <w:rsid w:val="00C25FC0"/>
    <w:rsid w:val="00C264A4"/>
    <w:rsid w:val="00C26692"/>
    <w:rsid w:val="00C26847"/>
    <w:rsid w:val="00C26C8E"/>
    <w:rsid w:val="00C26F1C"/>
    <w:rsid w:val="00C270CC"/>
    <w:rsid w:val="00C2728B"/>
    <w:rsid w:val="00C272C4"/>
    <w:rsid w:val="00C27473"/>
    <w:rsid w:val="00C27B53"/>
    <w:rsid w:val="00C30165"/>
    <w:rsid w:val="00C302D4"/>
    <w:rsid w:val="00C3063F"/>
    <w:rsid w:val="00C30987"/>
    <w:rsid w:val="00C30AFA"/>
    <w:rsid w:val="00C30B58"/>
    <w:rsid w:val="00C30D8E"/>
    <w:rsid w:val="00C30DEB"/>
    <w:rsid w:val="00C30E89"/>
    <w:rsid w:val="00C3103C"/>
    <w:rsid w:val="00C31358"/>
    <w:rsid w:val="00C31439"/>
    <w:rsid w:val="00C319D9"/>
    <w:rsid w:val="00C31B3F"/>
    <w:rsid w:val="00C31C12"/>
    <w:rsid w:val="00C31E6E"/>
    <w:rsid w:val="00C324FF"/>
    <w:rsid w:val="00C32704"/>
    <w:rsid w:val="00C3274F"/>
    <w:rsid w:val="00C328BC"/>
    <w:rsid w:val="00C32969"/>
    <w:rsid w:val="00C32A12"/>
    <w:rsid w:val="00C32AF1"/>
    <w:rsid w:val="00C3322C"/>
    <w:rsid w:val="00C3344C"/>
    <w:rsid w:val="00C347C6"/>
    <w:rsid w:val="00C34A5D"/>
    <w:rsid w:val="00C34D97"/>
    <w:rsid w:val="00C34EAD"/>
    <w:rsid w:val="00C3507E"/>
    <w:rsid w:val="00C35370"/>
    <w:rsid w:val="00C3598A"/>
    <w:rsid w:val="00C3599D"/>
    <w:rsid w:val="00C359E1"/>
    <w:rsid w:val="00C35AC0"/>
    <w:rsid w:val="00C35BCB"/>
    <w:rsid w:val="00C35FAE"/>
    <w:rsid w:val="00C362EF"/>
    <w:rsid w:val="00C36605"/>
    <w:rsid w:val="00C36B01"/>
    <w:rsid w:val="00C36B56"/>
    <w:rsid w:val="00C36BCF"/>
    <w:rsid w:val="00C36C82"/>
    <w:rsid w:val="00C3722E"/>
    <w:rsid w:val="00C3788D"/>
    <w:rsid w:val="00C37BB6"/>
    <w:rsid w:val="00C37D0B"/>
    <w:rsid w:val="00C37DBE"/>
    <w:rsid w:val="00C4027A"/>
    <w:rsid w:val="00C4035D"/>
    <w:rsid w:val="00C4097C"/>
    <w:rsid w:val="00C40AF6"/>
    <w:rsid w:val="00C40BD7"/>
    <w:rsid w:val="00C40EFB"/>
    <w:rsid w:val="00C40FD6"/>
    <w:rsid w:val="00C4120A"/>
    <w:rsid w:val="00C41864"/>
    <w:rsid w:val="00C41CD3"/>
    <w:rsid w:val="00C4238C"/>
    <w:rsid w:val="00C426AE"/>
    <w:rsid w:val="00C42B7C"/>
    <w:rsid w:val="00C42CCE"/>
    <w:rsid w:val="00C42D07"/>
    <w:rsid w:val="00C434B3"/>
    <w:rsid w:val="00C43547"/>
    <w:rsid w:val="00C4364B"/>
    <w:rsid w:val="00C43C5C"/>
    <w:rsid w:val="00C43E12"/>
    <w:rsid w:val="00C443F2"/>
    <w:rsid w:val="00C448BB"/>
    <w:rsid w:val="00C44E9F"/>
    <w:rsid w:val="00C450A2"/>
    <w:rsid w:val="00C4516D"/>
    <w:rsid w:val="00C455E7"/>
    <w:rsid w:val="00C4577D"/>
    <w:rsid w:val="00C45EDF"/>
    <w:rsid w:val="00C46009"/>
    <w:rsid w:val="00C46590"/>
    <w:rsid w:val="00C467BB"/>
    <w:rsid w:val="00C46BF9"/>
    <w:rsid w:val="00C46DE1"/>
    <w:rsid w:val="00C46F79"/>
    <w:rsid w:val="00C46FC9"/>
    <w:rsid w:val="00C47050"/>
    <w:rsid w:val="00C47129"/>
    <w:rsid w:val="00C472E7"/>
    <w:rsid w:val="00C473FC"/>
    <w:rsid w:val="00C474A3"/>
    <w:rsid w:val="00C47774"/>
    <w:rsid w:val="00C47BCF"/>
    <w:rsid w:val="00C50296"/>
    <w:rsid w:val="00C5054E"/>
    <w:rsid w:val="00C509E0"/>
    <w:rsid w:val="00C50ECD"/>
    <w:rsid w:val="00C51011"/>
    <w:rsid w:val="00C51174"/>
    <w:rsid w:val="00C515D3"/>
    <w:rsid w:val="00C51B84"/>
    <w:rsid w:val="00C52067"/>
    <w:rsid w:val="00C52634"/>
    <w:rsid w:val="00C52B31"/>
    <w:rsid w:val="00C5304D"/>
    <w:rsid w:val="00C532A1"/>
    <w:rsid w:val="00C5370E"/>
    <w:rsid w:val="00C537ED"/>
    <w:rsid w:val="00C53AA8"/>
    <w:rsid w:val="00C53F7F"/>
    <w:rsid w:val="00C54286"/>
    <w:rsid w:val="00C5431F"/>
    <w:rsid w:val="00C5456C"/>
    <w:rsid w:val="00C54994"/>
    <w:rsid w:val="00C54DE2"/>
    <w:rsid w:val="00C552E7"/>
    <w:rsid w:val="00C5546B"/>
    <w:rsid w:val="00C557C0"/>
    <w:rsid w:val="00C56020"/>
    <w:rsid w:val="00C565FD"/>
    <w:rsid w:val="00C5673B"/>
    <w:rsid w:val="00C56DE5"/>
    <w:rsid w:val="00C572D7"/>
    <w:rsid w:val="00C575DC"/>
    <w:rsid w:val="00C579C8"/>
    <w:rsid w:val="00C57C36"/>
    <w:rsid w:val="00C57C8C"/>
    <w:rsid w:val="00C57E57"/>
    <w:rsid w:val="00C60335"/>
    <w:rsid w:val="00C6039F"/>
    <w:rsid w:val="00C60451"/>
    <w:rsid w:val="00C60482"/>
    <w:rsid w:val="00C60670"/>
    <w:rsid w:val="00C60737"/>
    <w:rsid w:val="00C61257"/>
    <w:rsid w:val="00C6136E"/>
    <w:rsid w:val="00C617D8"/>
    <w:rsid w:val="00C61968"/>
    <w:rsid w:val="00C61B60"/>
    <w:rsid w:val="00C61DF2"/>
    <w:rsid w:val="00C61F98"/>
    <w:rsid w:val="00C6226C"/>
    <w:rsid w:val="00C6252B"/>
    <w:rsid w:val="00C627E8"/>
    <w:rsid w:val="00C62C47"/>
    <w:rsid w:val="00C63320"/>
    <w:rsid w:val="00C6361D"/>
    <w:rsid w:val="00C637CF"/>
    <w:rsid w:val="00C63817"/>
    <w:rsid w:val="00C63962"/>
    <w:rsid w:val="00C63A4F"/>
    <w:rsid w:val="00C63B82"/>
    <w:rsid w:val="00C63B87"/>
    <w:rsid w:val="00C63BB3"/>
    <w:rsid w:val="00C63C0B"/>
    <w:rsid w:val="00C6414E"/>
    <w:rsid w:val="00C642B6"/>
    <w:rsid w:val="00C6479D"/>
    <w:rsid w:val="00C647FA"/>
    <w:rsid w:val="00C64EA9"/>
    <w:rsid w:val="00C65140"/>
    <w:rsid w:val="00C652F1"/>
    <w:rsid w:val="00C65D22"/>
    <w:rsid w:val="00C65E23"/>
    <w:rsid w:val="00C65F25"/>
    <w:rsid w:val="00C6660B"/>
    <w:rsid w:val="00C666DD"/>
    <w:rsid w:val="00C66CF0"/>
    <w:rsid w:val="00C67029"/>
    <w:rsid w:val="00C6714B"/>
    <w:rsid w:val="00C6721D"/>
    <w:rsid w:val="00C67619"/>
    <w:rsid w:val="00C67693"/>
    <w:rsid w:val="00C678DC"/>
    <w:rsid w:val="00C67C2A"/>
    <w:rsid w:val="00C67C61"/>
    <w:rsid w:val="00C67CC1"/>
    <w:rsid w:val="00C67D9B"/>
    <w:rsid w:val="00C701F5"/>
    <w:rsid w:val="00C70382"/>
    <w:rsid w:val="00C7051C"/>
    <w:rsid w:val="00C705E4"/>
    <w:rsid w:val="00C70786"/>
    <w:rsid w:val="00C7081B"/>
    <w:rsid w:val="00C70BDD"/>
    <w:rsid w:val="00C70CCD"/>
    <w:rsid w:val="00C70FF3"/>
    <w:rsid w:val="00C715B1"/>
    <w:rsid w:val="00C715E0"/>
    <w:rsid w:val="00C72207"/>
    <w:rsid w:val="00C72389"/>
    <w:rsid w:val="00C72D39"/>
    <w:rsid w:val="00C72E75"/>
    <w:rsid w:val="00C72EC3"/>
    <w:rsid w:val="00C734A5"/>
    <w:rsid w:val="00C7376F"/>
    <w:rsid w:val="00C738A1"/>
    <w:rsid w:val="00C73B96"/>
    <w:rsid w:val="00C73C80"/>
    <w:rsid w:val="00C73DC6"/>
    <w:rsid w:val="00C73FD8"/>
    <w:rsid w:val="00C74A5B"/>
    <w:rsid w:val="00C74BE0"/>
    <w:rsid w:val="00C74D6F"/>
    <w:rsid w:val="00C74F1F"/>
    <w:rsid w:val="00C756C4"/>
    <w:rsid w:val="00C75A98"/>
    <w:rsid w:val="00C75B01"/>
    <w:rsid w:val="00C75BFB"/>
    <w:rsid w:val="00C75E0F"/>
    <w:rsid w:val="00C76228"/>
    <w:rsid w:val="00C762BE"/>
    <w:rsid w:val="00C763B6"/>
    <w:rsid w:val="00C7658F"/>
    <w:rsid w:val="00C765AB"/>
    <w:rsid w:val="00C765D7"/>
    <w:rsid w:val="00C766E2"/>
    <w:rsid w:val="00C769B3"/>
    <w:rsid w:val="00C777DE"/>
    <w:rsid w:val="00C77B39"/>
    <w:rsid w:val="00C77B9A"/>
    <w:rsid w:val="00C80C33"/>
    <w:rsid w:val="00C80C4A"/>
    <w:rsid w:val="00C80F2F"/>
    <w:rsid w:val="00C81D88"/>
    <w:rsid w:val="00C81FB5"/>
    <w:rsid w:val="00C82317"/>
    <w:rsid w:val="00C82E9A"/>
    <w:rsid w:val="00C83149"/>
    <w:rsid w:val="00C8378D"/>
    <w:rsid w:val="00C83B22"/>
    <w:rsid w:val="00C83DE4"/>
    <w:rsid w:val="00C845B7"/>
    <w:rsid w:val="00C84886"/>
    <w:rsid w:val="00C84C92"/>
    <w:rsid w:val="00C855C1"/>
    <w:rsid w:val="00C858A1"/>
    <w:rsid w:val="00C85B1A"/>
    <w:rsid w:val="00C85FE5"/>
    <w:rsid w:val="00C8600E"/>
    <w:rsid w:val="00C86505"/>
    <w:rsid w:val="00C86F92"/>
    <w:rsid w:val="00C8742E"/>
    <w:rsid w:val="00C87484"/>
    <w:rsid w:val="00C8749F"/>
    <w:rsid w:val="00C874D1"/>
    <w:rsid w:val="00C876B5"/>
    <w:rsid w:val="00C8780F"/>
    <w:rsid w:val="00C902AA"/>
    <w:rsid w:val="00C904DF"/>
    <w:rsid w:val="00C9058E"/>
    <w:rsid w:val="00C909AB"/>
    <w:rsid w:val="00C90A11"/>
    <w:rsid w:val="00C91540"/>
    <w:rsid w:val="00C9158B"/>
    <w:rsid w:val="00C91703"/>
    <w:rsid w:val="00C918F1"/>
    <w:rsid w:val="00C91B1E"/>
    <w:rsid w:val="00C91C4E"/>
    <w:rsid w:val="00C91C95"/>
    <w:rsid w:val="00C91CF5"/>
    <w:rsid w:val="00C91F9A"/>
    <w:rsid w:val="00C920F6"/>
    <w:rsid w:val="00C923FF"/>
    <w:rsid w:val="00C92C19"/>
    <w:rsid w:val="00C93125"/>
    <w:rsid w:val="00C9345A"/>
    <w:rsid w:val="00C935B8"/>
    <w:rsid w:val="00C93883"/>
    <w:rsid w:val="00C93AA0"/>
    <w:rsid w:val="00C93B5B"/>
    <w:rsid w:val="00C9406D"/>
    <w:rsid w:val="00C94090"/>
    <w:rsid w:val="00C949F5"/>
    <w:rsid w:val="00C94FBE"/>
    <w:rsid w:val="00C95149"/>
    <w:rsid w:val="00C95433"/>
    <w:rsid w:val="00C955D1"/>
    <w:rsid w:val="00C9567F"/>
    <w:rsid w:val="00C95A0A"/>
    <w:rsid w:val="00C95AB8"/>
    <w:rsid w:val="00C95F0C"/>
    <w:rsid w:val="00C9642B"/>
    <w:rsid w:val="00C96709"/>
    <w:rsid w:val="00C96891"/>
    <w:rsid w:val="00C96993"/>
    <w:rsid w:val="00C96D6C"/>
    <w:rsid w:val="00C96ED9"/>
    <w:rsid w:val="00C96EE5"/>
    <w:rsid w:val="00C97601"/>
    <w:rsid w:val="00C97657"/>
    <w:rsid w:val="00C97C97"/>
    <w:rsid w:val="00C97CE6"/>
    <w:rsid w:val="00CA0DA1"/>
    <w:rsid w:val="00CA105B"/>
    <w:rsid w:val="00CA1166"/>
    <w:rsid w:val="00CA153E"/>
    <w:rsid w:val="00CA1566"/>
    <w:rsid w:val="00CA1759"/>
    <w:rsid w:val="00CA18A7"/>
    <w:rsid w:val="00CA1A2F"/>
    <w:rsid w:val="00CA1BA2"/>
    <w:rsid w:val="00CA1C75"/>
    <w:rsid w:val="00CA1D01"/>
    <w:rsid w:val="00CA1DB7"/>
    <w:rsid w:val="00CA1F0E"/>
    <w:rsid w:val="00CA28FA"/>
    <w:rsid w:val="00CA29B8"/>
    <w:rsid w:val="00CA2A66"/>
    <w:rsid w:val="00CA2AD6"/>
    <w:rsid w:val="00CA2DA9"/>
    <w:rsid w:val="00CA2EEF"/>
    <w:rsid w:val="00CA2FBC"/>
    <w:rsid w:val="00CA3229"/>
    <w:rsid w:val="00CA34F9"/>
    <w:rsid w:val="00CA3D1A"/>
    <w:rsid w:val="00CA4545"/>
    <w:rsid w:val="00CA45E3"/>
    <w:rsid w:val="00CA466C"/>
    <w:rsid w:val="00CA4884"/>
    <w:rsid w:val="00CA491C"/>
    <w:rsid w:val="00CA4E26"/>
    <w:rsid w:val="00CA59B8"/>
    <w:rsid w:val="00CA5AB4"/>
    <w:rsid w:val="00CA5C2B"/>
    <w:rsid w:val="00CA6396"/>
    <w:rsid w:val="00CA6653"/>
    <w:rsid w:val="00CA6B81"/>
    <w:rsid w:val="00CA6EE9"/>
    <w:rsid w:val="00CA7794"/>
    <w:rsid w:val="00CA77B2"/>
    <w:rsid w:val="00CA77E7"/>
    <w:rsid w:val="00CA7AFB"/>
    <w:rsid w:val="00CA7EE9"/>
    <w:rsid w:val="00CA7FBB"/>
    <w:rsid w:val="00CB0597"/>
    <w:rsid w:val="00CB0687"/>
    <w:rsid w:val="00CB08DC"/>
    <w:rsid w:val="00CB1691"/>
    <w:rsid w:val="00CB1C0C"/>
    <w:rsid w:val="00CB1C2D"/>
    <w:rsid w:val="00CB1CA5"/>
    <w:rsid w:val="00CB1CC6"/>
    <w:rsid w:val="00CB1FB7"/>
    <w:rsid w:val="00CB2443"/>
    <w:rsid w:val="00CB2579"/>
    <w:rsid w:val="00CB2633"/>
    <w:rsid w:val="00CB2D0D"/>
    <w:rsid w:val="00CB33B9"/>
    <w:rsid w:val="00CB395E"/>
    <w:rsid w:val="00CB3A8F"/>
    <w:rsid w:val="00CB4229"/>
    <w:rsid w:val="00CB43FE"/>
    <w:rsid w:val="00CB45F8"/>
    <w:rsid w:val="00CB4A05"/>
    <w:rsid w:val="00CB5131"/>
    <w:rsid w:val="00CB5179"/>
    <w:rsid w:val="00CB5541"/>
    <w:rsid w:val="00CB568D"/>
    <w:rsid w:val="00CB5968"/>
    <w:rsid w:val="00CB5A09"/>
    <w:rsid w:val="00CB62B2"/>
    <w:rsid w:val="00CB6AFC"/>
    <w:rsid w:val="00CB6B7D"/>
    <w:rsid w:val="00CB74C3"/>
    <w:rsid w:val="00CB77DC"/>
    <w:rsid w:val="00CB7952"/>
    <w:rsid w:val="00CB7E6A"/>
    <w:rsid w:val="00CB7ECA"/>
    <w:rsid w:val="00CB7F5E"/>
    <w:rsid w:val="00CC0119"/>
    <w:rsid w:val="00CC091C"/>
    <w:rsid w:val="00CC0B00"/>
    <w:rsid w:val="00CC10BA"/>
    <w:rsid w:val="00CC11E1"/>
    <w:rsid w:val="00CC1266"/>
    <w:rsid w:val="00CC1713"/>
    <w:rsid w:val="00CC18C6"/>
    <w:rsid w:val="00CC1AFD"/>
    <w:rsid w:val="00CC1CDD"/>
    <w:rsid w:val="00CC241D"/>
    <w:rsid w:val="00CC296A"/>
    <w:rsid w:val="00CC29B3"/>
    <w:rsid w:val="00CC2BDE"/>
    <w:rsid w:val="00CC2F9B"/>
    <w:rsid w:val="00CC2FB4"/>
    <w:rsid w:val="00CC31EC"/>
    <w:rsid w:val="00CC38BA"/>
    <w:rsid w:val="00CC3B0D"/>
    <w:rsid w:val="00CC3CFB"/>
    <w:rsid w:val="00CC4121"/>
    <w:rsid w:val="00CC43B2"/>
    <w:rsid w:val="00CC4B25"/>
    <w:rsid w:val="00CC4CE2"/>
    <w:rsid w:val="00CC4D9D"/>
    <w:rsid w:val="00CC527F"/>
    <w:rsid w:val="00CC54F6"/>
    <w:rsid w:val="00CC5A45"/>
    <w:rsid w:val="00CC5BE8"/>
    <w:rsid w:val="00CC5E46"/>
    <w:rsid w:val="00CC61DA"/>
    <w:rsid w:val="00CC61E8"/>
    <w:rsid w:val="00CC6258"/>
    <w:rsid w:val="00CC64FD"/>
    <w:rsid w:val="00CC65DB"/>
    <w:rsid w:val="00CC673D"/>
    <w:rsid w:val="00CC67D4"/>
    <w:rsid w:val="00CC6E76"/>
    <w:rsid w:val="00CC731B"/>
    <w:rsid w:val="00CC7676"/>
    <w:rsid w:val="00CC7832"/>
    <w:rsid w:val="00CC7B75"/>
    <w:rsid w:val="00CC7BC7"/>
    <w:rsid w:val="00CC7E21"/>
    <w:rsid w:val="00CC7FEC"/>
    <w:rsid w:val="00CD0057"/>
    <w:rsid w:val="00CD02E6"/>
    <w:rsid w:val="00CD0929"/>
    <w:rsid w:val="00CD102F"/>
    <w:rsid w:val="00CD1112"/>
    <w:rsid w:val="00CD1318"/>
    <w:rsid w:val="00CD1A91"/>
    <w:rsid w:val="00CD1F29"/>
    <w:rsid w:val="00CD2329"/>
    <w:rsid w:val="00CD2779"/>
    <w:rsid w:val="00CD2E4B"/>
    <w:rsid w:val="00CD2E7F"/>
    <w:rsid w:val="00CD3A79"/>
    <w:rsid w:val="00CD3CE5"/>
    <w:rsid w:val="00CD3CEB"/>
    <w:rsid w:val="00CD3D71"/>
    <w:rsid w:val="00CD3E8E"/>
    <w:rsid w:val="00CD3F7D"/>
    <w:rsid w:val="00CD420A"/>
    <w:rsid w:val="00CD42BB"/>
    <w:rsid w:val="00CD42D7"/>
    <w:rsid w:val="00CD4400"/>
    <w:rsid w:val="00CD490E"/>
    <w:rsid w:val="00CD4964"/>
    <w:rsid w:val="00CD4FEC"/>
    <w:rsid w:val="00CD5167"/>
    <w:rsid w:val="00CD5284"/>
    <w:rsid w:val="00CD55D6"/>
    <w:rsid w:val="00CD5946"/>
    <w:rsid w:val="00CD5BD2"/>
    <w:rsid w:val="00CD6279"/>
    <w:rsid w:val="00CD63DA"/>
    <w:rsid w:val="00CD6A39"/>
    <w:rsid w:val="00CD6B96"/>
    <w:rsid w:val="00CD6CA0"/>
    <w:rsid w:val="00CD6E93"/>
    <w:rsid w:val="00CD7156"/>
    <w:rsid w:val="00CD71C6"/>
    <w:rsid w:val="00CE035E"/>
    <w:rsid w:val="00CE04CA"/>
    <w:rsid w:val="00CE0AC1"/>
    <w:rsid w:val="00CE0C01"/>
    <w:rsid w:val="00CE0F1A"/>
    <w:rsid w:val="00CE10F7"/>
    <w:rsid w:val="00CE12CB"/>
    <w:rsid w:val="00CE1328"/>
    <w:rsid w:val="00CE1454"/>
    <w:rsid w:val="00CE1BBC"/>
    <w:rsid w:val="00CE1CBE"/>
    <w:rsid w:val="00CE1D3C"/>
    <w:rsid w:val="00CE1F5A"/>
    <w:rsid w:val="00CE1FAD"/>
    <w:rsid w:val="00CE209D"/>
    <w:rsid w:val="00CE25CC"/>
    <w:rsid w:val="00CE272F"/>
    <w:rsid w:val="00CE277A"/>
    <w:rsid w:val="00CE2831"/>
    <w:rsid w:val="00CE2CB9"/>
    <w:rsid w:val="00CE2D7F"/>
    <w:rsid w:val="00CE2E87"/>
    <w:rsid w:val="00CE323C"/>
    <w:rsid w:val="00CE3400"/>
    <w:rsid w:val="00CE38F8"/>
    <w:rsid w:val="00CE3C63"/>
    <w:rsid w:val="00CE3CFE"/>
    <w:rsid w:val="00CE3D51"/>
    <w:rsid w:val="00CE4184"/>
    <w:rsid w:val="00CE4488"/>
    <w:rsid w:val="00CE44DC"/>
    <w:rsid w:val="00CE453E"/>
    <w:rsid w:val="00CE4A76"/>
    <w:rsid w:val="00CE4A97"/>
    <w:rsid w:val="00CE51F2"/>
    <w:rsid w:val="00CE5470"/>
    <w:rsid w:val="00CE5B71"/>
    <w:rsid w:val="00CE5BE1"/>
    <w:rsid w:val="00CE5F7A"/>
    <w:rsid w:val="00CE61A8"/>
    <w:rsid w:val="00CE64F8"/>
    <w:rsid w:val="00CE6E54"/>
    <w:rsid w:val="00CE6F2A"/>
    <w:rsid w:val="00CE6F7C"/>
    <w:rsid w:val="00CE713D"/>
    <w:rsid w:val="00CE7BD0"/>
    <w:rsid w:val="00CE7E48"/>
    <w:rsid w:val="00CE7EDB"/>
    <w:rsid w:val="00CF0247"/>
    <w:rsid w:val="00CF036F"/>
    <w:rsid w:val="00CF063E"/>
    <w:rsid w:val="00CF065E"/>
    <w:rsid w:val="00CF0DDB"/>
    <w:rsid w:val="00CF0F7A"/>
    <w:rsid w:val="00CF10CC"/>
    <w:rsid w:val="00CF12E0"/>
    <w:rsid w:val="00CF1B7F"/>
    <w:rsid w:val="00CF1D04"/>
    <w:rsid w:val="00CF1F26"/>
    <w:rsid w:val="00CF1F40"/>
    <w:rsid w:val="00CF2203"/>
    <w:rsid w:val="00CF26A1"/>
    <w:rsid w:val="00CF2886"/>
    <w:rsid w:val="00CF2ABF"/>
    <w:rsid w:val="00CF2EBB"/>
    <w:rsid w:val="00CF322F"/>
    <w:rsid w:val="00CF3444"/>
    <w:rsid w:val="00CF3659"/>
    <w:rsid w:val="00CF386E"/>
    <w:rsid w:val="00CF3F6E"/>
    <w:rsid w:val="00CF4C20"/>
    <w:rsid w:val="00CF4DF8"/>
    <w:rsid w:val="00CF5159"/>
    <w:rsid w:val="00CF51A4"/>
    <w:rsid w:val="00CF5543"/>
    <w:rsid w:val="00CF57B2"/>
    <w:rsid w:val="00CF5C7A"/>
    <w:rsid w:val="00CF5DA7"/>
    <w:rsid w:val="00CF603F"/>
    <w:rsid w:val="00CF67DF"/>
    <w:rsid w:val="00CF6892"/>
    <w:rsid w:val="00CF68B1"/>
    <w:rsid w:val="00CF6922"/>
    <w:rsid w:val="00CF6C84"/>
    <w:rsid w:val="00CF6CCF"/>
    <w:rsid w:val="00CF6D76"/>
    <w:rsid w:val="00CF73A4"/>
    <w:rsid w:val="00CF7747"/>
    <w:rsid w:val="00CF7A36"/>
    <w:rsid w:val="00D00475"/>
    <w:rsid w:val="00D00689"/>
    <w:rsid w:val="00D00C59"/>
    <w:rsid w:val="00D0103D"/>
    <w:rsid w:val="00D0138C"/>
    <w:rsid w:val="00D01545"/>
    <w:rsid w:val="00D01806"/>
    <w:rsid w:val="00D018FD"/>
    <w:rsid w:val="00D01A06"/>
    <w:rsid w:val="00D01A3D"/>
    <w:rsid w:val="00D01B4F"/>
    <w:rsid w:val="00D01DA7"/>
    <w:rsid w:val="00D02183"/>
    <w:rsid w:val="00D02410"/>
    <w:rsid w:val="00D026E7"/>
    <w:rsid w:val="00D0293F"/>
    <w:rsid w:val="00D02A71"/>
    <w:rsid w:val="00D02F06"/>
    <w:rsid w:val="00D030D5"/>
    <w:rsid w:val="00D033CA"/>
    <w:rsid w:val="00D03754"/>
    <w:rsid w:val="00D039FC"/>
    <w:rsid w:val="00D03D23"/>
    <w:rsid w:val="00D04218"/>
    <w:rsid w:val="00D0452E"/>
    <w:rsid w:val="00D04A53"/>
    <w:rsid w:val="00D05416"/>
    <w:rsid w:val="00D05502"/>
    <w:rsid w:val="00D056C0"/>
    <w:rsid w:val="00D05892"/>
    <w:rsid w:val="00D058A3"/>
    <w:rsid w:val="00D05B41"/>
    <w:rsid w:val="00D05C75"/>
    <w:rsid w:val="00D05F26"/>
    <w:rsid w:val="00D06063"/>
    <w:rsid w:val="00D06084"/>
    <w:rsid w:val="00D06131"/>
    <w:rsid w:val="00D06219"/>
    <w:rsid w:val="00D069C9"/>
    <w:rsid w:val="00D06AD5"/>
    <w:rsid w:val="00D06B5D"/>
    <w:rsid w:val="00D07346"/>
    <w:rsid w:val="00D07620"/>
    <w:rsid w:val="00D07793"/>
    <w:rsid w:val="00D078B3"/>
    <w:rsid w:val="00D079ED"/>
    <w:rsid w:val="00D07A36"/>
    <w:rsid w:val="00D07B22"/>
    <w:rsid w:val="00D07DA0"/>
    <w:rsid w:val="00D07F22"/>
    <w:rsid w:val="00D101A8"/>
    <w:rsid w:val="00D10310"/>
    <w:rsid w:val="00D10397"/>
    <w:rsid w:val="00D10540"/>
    <w:rsid w:val="00D10855"/>
    <w:rsid w:val="00D10A3A"/>
    <w:rsid w:val="00D10BA1"/>
    <w:rsid w:val="00D10CAE"/>
    <w:rsid w:val="00D10EB0"/>
    <w:rsid w:val="00D1112F"/>
    <w:rsid w:val="00D11669"/>
    <w:rsid w:val="00D1184C"/>
    <w:rsid w:val="00D11856"/>
    <w:rsid w:val="00D11A2C"/>
    <w:rsid w:val="00D11B5D"/>
    <w:rsid w:val="00D11B9C"/>
    <w:rsid w:val="00D11BDF"/>
    <w:rsid w:val="00D124E5"/>
    <w:rsid w:val="00D12846"/>
    <w:rsid w:val="00D12849"/>
    <w:rsid w:val="00D12ACC"/>
    <w:rsid w:val="00D12BC8"/>
    <w:rsid w:val="00D12F41"/>
    <w:rsid w:val="00D13044"/>
    <w:rsid w:val="00D13526"/>
    <w:rsid w:val="00D13655"/>
    <w:rsid w:val="00D13749"/>
    <w:rsid w:val="00D14121"/>
    <w:rsid w:val="00D14D48"/>
    <w:rsid w:val="00D14E24"/>
    <w:rsid w:val="00D14E3E"/>
    <w:rsid w:val="00D14EE7"/>
    <w:rsid w:val="00D14F29"/>
    <w:rsid w:val="00D14F40"/>
    <w:rsid w:val="00D15210"/>
    <w:rsid w:val="00D15362"/>
    <w:rsid w:val="00D16623"/>
    <w:rsid w:val="00D16A40"/>
    <w:rsid w:val="00D16DC4"/>
    <w:rsid w:val="00D16DEC"/>
    <w:rsid w:val="00D16E03"/>
    <w:rsid w:val="00D1715D"/>
    <w:rsid w:val="00D173AE"/>
    <w:rsid w:val="00D175A9"/>
    <w:rsid w:val="00D1774E"/>
    <w:rsid w:val="00D17F9A"/>
    <w:rsid w:val="00D2011A"/>
    <w:rsid w:val="00D206AB"/>
    <w:rsid w:val="00D2073F"/>
    <w:rsid w:val="00D207E1"/>
    <w:rsid w:val="00D208EA"/>
    <w:rsid w:val="00D2090D"/>
    <w:rsid w:val="00D20BB8"/>
    <w:rsid w:val="00D21423"/>
    <w:rsid w:val="00D214E7"/>
    <w:rsid w:val="00D218F9"/>
    <w:rsid w:val="00D21CA0"/>
    <w:rsid w:val="00D21CD3"/>
    <w:rsid w:val="00D21DAA"/>
    <w:rsid w:val="00D21E4A"/>
    <w:rsid w:val="00D21E8A"/>
    <w:rsid w:val="00D2267C"/>
    <w:rsid w:val="00D22895"/>
    <w:rsid w:val="00D23005"/>
    <w:rsid w:val="00D23310"/>
    <w:rsid w:val="00D2333E"/>
    <w:rsid w:val="00D23841"/>
    <w:rsid w:val="00D23D0E"/>
    <w:rsid w:val="00D244BE"/>
    <w:rsid w:val="00D247A2"/>
    <w:rsid w:val="00D24880"/>
    <w:rsid w:val="00D24904"/>
    <w:rsid w:val="00D24D9F"/>
    <w:rsid w:val="00D25183"/>
    <w:rsid w:val="00D25604"/>
    <w:rsid w:val="00D25952"/>
    <w:rsid w:val="00D25B8C"/>
    <w:rsid w:val="00D26691"/>
    <w:rsid w:val="00D26FC2"/>
    <w:rsid w:val="00D270B3"/>
    <w:rsid w:val="00D27135"/>
    <w:rsid w:val="00D2725B"/>
    <w:rsid w:val="00D2735B"/>
    <w:rsid w:val="00D30DFC"/>
    <w:rsid w:val="00D31170"/>
    <w:rsid w:val="00D31990"/>
    <w:rsid w:val="00D31D2C"/>
    <w:rsid w:val="00D3264A"/>
    <w:rsid w:val="00D32A48"/>
    <w:rsid w:val="00D32A6E"/>
    <w:rsid w:val="00D32E70"/>
    <w:rsid w:val="00D32E8E"/>
    <w:rsid w:val="00D32EE0"/>
    <w:rsid w:val="00D331DD"/>
    <w:rsid w:val="00D33354"/>
    <w:rsid w:val="00D33742"/>
    <w:rsid w:val="00D33F14"/>
    <w:rsid w:val="00D34079"/>
    <w:rsid w:val="00D34502"/>
    <w:rsid w:val="00D34734"/>
    <w:rsid w:val="00D34820"/>
    <w:rsid w:val="00D353E3"/>
    <w:rsid w:val="00D3542A"/>
    <w:rsid w:val="00D35661"/>
    <w:rsid w:val="00D35677"/>
    <w:rsid w:val="00D35F5A"/>
    <w:rsid w:val="00D3602A"/>
    <w:rsid w:val="00D3614C"/>
    <w:rsid w:val="00D36225"/>
    <w:rsid w:val="00D3659C"/>
    <w:rsid w:val="00D3697A"/>
    <w:rsid w:val="00D370E5"/>
    <w:rsid w:val="00D37164"/>
    <w:rsid w:val="00D37659"/>
    <w:rsid w:val="00D37D9C"/>
    <w:rsid w:val="00D37F04"/>
    <w:rsid w:val="00D40641"/>
    <w:rsid w:val="00D40820"/>
    <w:rsid w:val="00D40DB3"/>
    <w:rsid w:val="00D40DF5"/>
    <w:rsid w:val="00D4101A"/>
    <w:rsid w:val="00D41403"/>
    <w:rsid w:val="00D4158B"/>
    <w:rsid w:val="00D415F2"/>
    <w:rsid w:val="00D41678"/>
    <w:rsid w:val="00D41B7E"/>
    <w:rsid w:val="00D41FB8"/>
    <w:rsid w:val="00D42003"/>
    <w:rsid w:val="00D42C2E"/>
    <w:rsid w:val="00D42C89"/>
    <w:rsid w:val="00D42E52"/>
    <w:rsid w:val="00D43688"/>
    <w:rsid w:val="00D43AC8"/>
    <w:rsid w:val="00D43C10"/>
    <w:rsid w:val="00D43D05"/>
    <w:rsid w:val="00D44334"/>
    <w:rsid w:val="00D4447C"/>
    <w:rsid w:val="00D44859"/>
    <w:rsid w:val="00D44C91"/>
    <w:rsid w:val="00D44D00"/>
    <w:rsid w:val="00D456E2"/>
    <w:rsid w:val="00D45A41"/>
    <w:rsid w:val="00D45ADC"/>
    <w:rsid w:val="00D45F77"/>
    <w:rsid w:val="00D460F1"/>
    <w:rsid w:val="00D46251"/>
    <w:rsid w:val="00D4651E"/>
    <w:rsid w:val="00D468F2"/>
    <w:rsid w:val="00D46C09"/>
    <w:rsid w:val="00D46FF6"/>
    <w:rsid w:val="00D472AF"/>
    <w:rsid w:val="00D4747F"/>
    <w:rsid w:val="00D4761C"/>
    <w:rsid w:val="00D47A3E"/>
    <w:rsid w:val="00D47C8E"/>
    <w:rsid w:val="00D47EDD"/>
    <w:rsid w:val="00D47FF7"/>
    <w:rsid w:val="00D500BD"/>
    <w:rsid w:val="00D503C0"/>
    <w:rsid w:val="00D5081A"/>
    <w:rsid w:val="00D50917"/>
    <w:rsid w:val="00D51001"/>
    <w:rsid w:val="00D51515"/>
    <w:rsid w:val="00D519BB"/>
    <w:rsid w:val="00D51DD0"/>
    <w:rsid w:val="00D51DF8"/>
    <w:rsid w:val="00D51F8E"/>
    <w:rsid w:val="00D520D1"/>
    <w:rsid w:val="00D521BD"/>
    <w:rsid w:val="00D5259E"/>
    <w:rsid w:val="00D5273C"/>
    <w:rsid w:val="00D532EB"/>
    <w:rsid w:val="00D53314"/>
    <w:rsid w:val="00D53636"/>
    <w:rsid w:val="00D536EF"/>
    <w:rsid w:val="00D538D4"/>
    <w:rsid w:val="00D538D8"/>
    <w:rsid w:val="00D54DBF"/>
    <w:rsid w:val="00D5556B"/>
    <w:rsid w:val="00D5561B"/>
    <w:rsid w:val="00D55628"/>
    <w:rsid w:val="00D55663"/>
    <w:rsid w:val="00D5594A"/>
    <w:rsid w:val="00D5636A"/>
    <w:rsid w:val="00D56808"/>
    <w:rsid w:val="00D56812"/>
    <w:rsid w:val="00D56940"/>
    <w:rsid w:val="00D56AD8"/>
    <w:rsid w:val="00D57193"/>
    <w:rsid w:val="00D573B4"/>
    <w:rsid w:val="00D5740C"/>
    <w:rsid w:val="00D5745E"/>
    <w:rsid w:val="00D579E0"/>
    <w:rsid w:val="00D57B31"/>
    <w:rsid w:val="00D57FA4"/>
    <w:rsid w:val="00D60069"/>
    <w:rsid w:val="00D6040A"/>
    <w:rsid w:val="00D6061E"/>
    <w:rsid w:val="00D60629"/>
    <w:rsid w:val="00D60692"/>
    <w:rsid w:val="00D6071B"/>
    <w:rsid w:val="00D607FB"/>
    <w:rsid w:val="00D60FA5"/>
    <w:rsid w:val="00D610F3"/>
    <w:rsid w:val="00D6110B"/>
    <w:rsid w:val="00D61148"/>
    <w:rsid w:val="00D611E7"/>
    <w:rsid w:val="00D6183E"/>
    <w:rsid w:val="00D619CF"/>
    <w:rsid w:val="00D61AA0"/>
    <w:rsid w:val="00D61ABC"/>
    <w:rsid w:val="00D61BDD"/>
    <w:rsid w:val="00D61CA4"/>
    <w:rsid w:val="00D61E5E"/>
    <w:rsid w:val="00D62129"/>
    <w:rsid w:val="00D6249A"/>
    <w:rsid w:val="00D62C04"/>
    <w:rsid w:val="00D62CF3"/>
    <w:rsid w:val="00D6301D"/>
    <w:rsid w:val="00D632E4"/>
    <w:rsid w:val="00D63416"/>
    <w:rsid w:val="00D63796"/>
    <w:rsid w:val="00D639B5"/>
    <w:rsid w:val="00D63A6C"/>
    <w:rsid w:val="00D63D3F"/>
    <w:rsid w:val="00D63D48"/>
    <w:rsid w:val="00D63F84"/>
    <w:rsid w:val="00D64273"/>
    <w:rsid w:val="00D6445C"/>
    <w:rsid w:val="00D6449A"/>
    <w:rsid w:val="00D647A4"/>
    <w:rsid w:val="00D64FD1"/>
    <w:rsid w:val="00D65004"/>
    <w:rsid w:val="00D65067"/>
    <w:rsid w:val="00D65096"/>
    <w:rsid w:val="00D6546E"/>
    <w:rsid w:val="00D6569D"/>
    <w:rsid w:val="00D6586A"/>
    <w:rsid w:val="00D6590A"/>
    <w:rsid w:val="00D6593F"/>
    <w:rsid w:val="00D65990"/>
    <w:rsid w:val="00D65B43"/>
    <w:rsid w:val="00D65C51"/>
    <w:rsid w:val="00D66196"/>
    <w:rsid w:val="00D66478"/>
    <w:rsid w:val="00D66647"/>
    <w:rsid w:val="00D66B22"/>
    <w:rsid w:val="00D66BCB"/>
    <w:rsid w:val="00D67569"/>
    <w:rsid w:val="00D67BAA"/>
    <w:rsid w:val="00D67EC9"/>
    <w:rsid w:val="00D703E9"/>
    <w:rsid w:val="00D70459"/>
    <w:rsid w:val="00D70537"/>
    <w:rsid w:val="00D7066E"/>
    <w:rsid w:val="00D70792"/>
    <w:rsid w:val="00D70C58"/>
    <w:rsid w:val="00D710A9"/>
    <w:rsid w:val="00D71315"/>
    <w:rsid w:val="00D71424"/>
    <w:rsid w:val="00D7153E"/>
    <w:rsid w:val="00D72A3E"/>
    <w:rsid w:val="00D72BC8"/>
    <w:rsid w:val="00D72C1F"/>
    <w:rsid w:val="00D72D57"/>
    <w:rsid w:val="00D72DB2"/>
    <w:rsid w:val="00D7356A"/>
    <w:rsid w:val="00D73B6C"/>
    <w:rsid w:val="00D73C62"/>
    <w:rsid w:val="00D73E90"/>
    <w:rsid w:val="00D747A7"/>
    <w:rsid w:val="00D74A04"/>
    <w:rsid w:val="00D752F8"/>
    <w:rsid w:val="00D7587C"/>
    <w:rsid w:val="00D7591E"/>
    <w:rsid w:val="00D75E55"/>
    <w:rsid w:val="00D75FF5"/>
    <w:rsid w:val="00D76563"/>
    <w:rsid w:val="00D765B1"/>
    <w:rsid w:val="00D76CD0"/>
    <w:rsid w:val="00D76EF0"/>
    <w:rsid w:val="00D76F19"/>
    <w:rsid w:val="00D771AB"/>
    <w:rsid w:val="00D779E9"/>
    <w:rsid w:val="00D77B14"/>
    <w:rsid w:val="00D77C22"/>
    <w:rsid w:val="00D77C44"/>
    <w:rsid w:val="00D77C87"/>
    <w:rsid w:val="00D77DA6"/>
    <w:rsid w:val="00D80150"/>
    <w:rsid w:val="00D80648"/>
    <w:rsid w:val="00D809C1"/>
    <w:rsid w:val="00D80B5C"/>
    <w:rsid w:val="00D80D2C"/>
    <w:rsid w:val="00D80DD3"/>
    <w:rsid w:val="00D8126C"/>
    <w:rsid w:val="00D812CB"/>
    <w:rsid w:val="00D81418"/>
    <w:rsid w:val="00D8180F"/>
    <w:rsid w:val="00D81894"/>
    <w:rsid w:val="00D82181"/>
    <w:rsid w:val="00D82333"/>
    <w:rsid w:val="00D824DF"/>
    <w:rsid w:val="00D82A76"/>
    <w:rsid w:val="00D82C6F"/>
    <w:rsid w:val="00D82DB9"/>
    <w:rsid w:val="00D83191"/>
    <w:rsid w:val="00D831F1"/>
    <w:rsid w:val="00D8322D"/>
    <w:rsid w:val="00D8336B"/>
    <w:rsid w:val="00D835C6"/>
    <w:rsid w:val="00D835CD"/>
    <w:rsid w:val="00D83840"/>
    <w:rsid w:val="00D83BD4"/>
    <w:rsid w:val="00D83BFB"/>
    <w:rsid w:val="00D8419E"/>
    <w:rsid w:val="00D841D6"/>
    <w:rsid w:val="00D84DD7"/>
    <w:rsid w:val="00D84F2D"/>
    <w:rsid w:val="00D85085"/>
    <w:rsid w:val="00D854F7"/>
    <w:rsid w:val="00D86022"/>
    <w:rsid w:val="00D8613A"/>
    <w:rsid w:val="00D862B0"/>
    <w:rsid w:val="00D8674B"/>
    <w:rsid w:val="00D86B2E"/>
    <w:rsid w:val="00D86BBA"/>
    <w:rsid w:val="00D86DB1"/>
    <w:rsid w:val="00D8712D"/>
    <w:rsid w:val="00D872C1"/>
    <w:rsid w:val="00D874AE"/>
    <w:rsid w:val="00D87830"/>
    <w:rsid w:val="00D87866"/>
    <w:rsid w:val="00D87A96"/>
    <w:rsid w:val="00D87B17"/>
    <w:rsid w:val="00D87E3C"/>
    <w:rsid w:val="00D9006A"/>
    <w:rsid w:val="00D901A5"/>
    <w:rsid w:val="00D901FD"/>
    <w:rsid w:val="00D902A0"/>
    <w:rsid w:val="00D902DD"/>
    <w:rsid w:val="00D9044A"/>
    <w:rsid w:val="00D904EC"/>
    <w:rsid w:val="00D907A6"/>
    <w:rsid w:val="00D907D7"/>
    <w:rsid w:val="00D90BFB"/>
    <w:rsid w:val="00D90EEE"/>
    <w:rsid w:val="00D910FE"/>
    <w:rsid w:val="00D9150D"/>
    <w:rsid w:val="00D91796"/>
    <w:rsid w:val="00D91998"/>
    <w:rsid w:val="00D919FE"/>
    <w:rsid w:val="00D91CEB"/>
    <w:rsid w:val="00D91EC3"/>
    <w:rsid w:val="00D91F7E"/>
    <w:rsid w:val="00D9209C"/>
    <w:rsid w:val="00D920D6"/>
    <w:rsid w:val="00D921BE"/>
    <w:rsid w:val="00D92353"/>
    <w:rsid w:val="00D92719"/>
    <w:rsid w:val="00D92B1C"/>
    <w:rsid w:val="00D92D91"/>
    <w:rsid w:val="00D930BA"/>
    <w:rsid w:val="00D931C3"/>
    <w:rsid w:val="00D93A93"/>
    <w:rsid w:val="00D93E1C"/>
    <w:rsid w:val="00D943AD"/>
    <w:rsid w:val="00D94E9D"/>
    <w:rsid w:val="00D94F7E"/>
    <w:rsid w:val="00D950BE"/>
    <w:rsid w:val="00D9517F"/>
    <w:rsid w:val="00D95654"/>
    <w:rsid w:val="00D95B90"/>
    <w:rsid w:val="00D96550"/>
    <w:rsid w:val="00D97184"/>
    <w:rsid w:val="00D972DF"/>
    <w:rsid w:val="00D9746A"/>
    <w:rsid w:val="00D97B01"/>
    <w:rsid w:val="00D97C41"/>
    <w:rsid w:val="00D97D3E"/>
    <w:rsid w:val="00D97EC2"/>
    <w:rsid w:val="00DA0680"/>
    <w:rsid w:val="00DA09FE"/>
    <w:rsid w:val="00DA0D82"/>
    <w:rsid w:val="00DA0F6A"/>
    <w:rsid w:val="00DA1500"/>
    <w:rsid w:val="00DA1542"/>
    <w:rsid w:val="00DA172A"/>
    <w:rsid w:val="00DA1753"/>
    <w:rsid w:val="00DA1F6B"/>
    <w:rsid w:val="00DA1F8E"/>
    <w:rsid w:val="00DA2779"/>
    <w:rsid w:val="00DA27E7"/>
    <w:rsid w:val="00DA2A2F"/>
    <w:rsid w:val="00DA2BA1"/>
    <w:rsid w:val="00DA2FCF"/>
    <w:rsid w:val="00DA37F3"/>
    <w:rsid w:val="00DA41DF"/>
    <w:rsid w:val="00DA42A8"/>
    <w:rsid w:val="00DA46F1"/>
    <w:rsid w:val="00DA48C3"/>
    <w:rsid w:val="00DA49C5"/>
    <w:rsid w:val="00DA4A20"/>
    <w:rsid w:val="00DA4F0F"/>
    <w:rsid w:val="00DA4FBE"/>
    <w:rsid w:val="00DA501B"/>
    <w:rsid w:val="00DA5902"/>
    <w:rsid w:val="00DA5A50"/>
    <w:rsid w:val="00DA6459"/>
    <w:rsid w:val="00DA64FC"/>
    <w:rsid w:val="00DA6961"/>
    <w:rsid w:val="00DA6A1D"/>
    <w:rsid w:val="00DA6F1D"/>
    <w:rsid w:val="00DA6F2A"/>
    <w:rsid w:val="00DA70A2"/>
    <w:rsid w:val="00DA75D8"/>
    <w:rsid w:val="00DA78DA"/>
    <w:rsid w:val="00DA797C"/>
    <w:rsid w:val="00DA7A4B"/>
    <w:rsid w:val="00DA7ACC"/>
    <w:rsid w:val="00DB0F93"/>
    <w:rsid w:val="00DB17F5"/>
    <w:rsid w:val="00DB19B1"/>
    <w:rsid w:val="00DB1F40"/>
    <w:rsid w:val="00DB230F"/>
    <w:rsid w:val="00DB24F1"/>
    <w:rsid w:val="00DB26E7"/>
    <w:rsid w:val="00DB272C"/>
    <w:rsid w:val="00DB278D"/>
    <w:rsid w:val="00DB2A8D"/>
    <w:rsid w:val="00DB2AD1"/>
    <w:rsid w:val="00DB2F5C"/>
    <w:rsid w:val="00DB38A0"/>
    <w:rsid w:val="00DB3BA8"/>
    <w:rsid w:val="00DB3C59"/>
    <w:rsid w:val="00DB3C6D"/>
    <w:rsid w:val="00DB3CBC"/>
    <w:rsid w:val="00DB4162"/>
    <w:rsid w:val="00DB4433"/>
    <w:rsid w:val="00DB49DE"/>
    <w:rsid w:val="00DB4BD2"/>
    <w:rsid w:val="00DB4C28"/>
    <w:rsid w:val="00DB4EA5"/>
    <w:rsid w:val="00DB53DF"/>
    <w:rsid w:val="00DB571D"/>
    <w:rsid w:val="00DB59FD"/>
    <w:rsid w:val="00DB5A9B"/>
    <w:rsid w:val="00DB60EF"/>
    <w:rsid w:val="00DB62AD"/>
    <w:rsid w:val="00DB6631"/>
    <w:rsid w:val="00DB67A2"/>
    <w:rsid w:val="00DB690A"/>
    <w:rsid w:val="00DB6A62"/>
    <w:rsid w:val="00DB6E34"/>
    <w:rsid w:val="00DB711A"/>
    <w:rsid w:val="00DB768E"/>
    <w:rsid w:val="00DB79E5"/>
    <w:rsid w:val="00DB7B81"/>
    <w:rsid w:val="00DB7BC4"/>
    <w:rsid w:val="00DB7D81"/>
    <w:rsid w:val="00DB7D9A"/>
    <w:rsid w:val="00DC0020"/>
    <w:rsid w:val="00DC02B2"/>
    <w:rsid w:val="00DC04E1"/>
    <w:rsid w:val="00DC06DE"/>
    <w:rsid w:val="00DC12E8"/>
    <w:rsid w:val="00DC13AB"/>
    <w:rsid w:val="00DC1519"/>
    <w:rsid w:val="00DC1A8B"/>
    <w:rsid w:val="00DC1B98"/>
    <w:rsid w:val="00DC1D59"/>
    <w:rsid w:val="00DC1F97"/>
    <w:rsid w:val="00DC206C"/>
    <w:rsid w:val="00DC212F"/>
    <w:rsid w:val="00DC228D"/>
    <w:rsid w:val="00DC2482"/>
    <w:rsid w:val="00DC2D5C"/>
    <w:rsid w:val="00DC2F5F"/>
    <w:rsid w:val="00DC2F74"/>
    <w:rsid w:val="00DC3078"/>
    <w:rsid w:val="00DC3086"/>
    <w:rsid w:val="00DC34EA"/>
    <w:rsid w:val="00DC37BD"/>
    <w:rsid w:val="00DC3889"/>
    <w:rsid w:val="00DC3AEA"/>
    <w:rsid w:val="00DC3C99"/>
    <w:rsid w:val="00DC3D40"/>
    <w:rsid w:val="00DC4118"/>
    <w:rsid w:val="00DC42AF"/>
    <w:rsid w:val="00DC4361"/>
    <w:rsid w:val="00DC455B"/>
    <w:rsid w:val="00DC4B81"/>
    <w:rsid w:val="00DC4B93"/>
    <w:rsid w:val="00DC52CE"/>
    <w:rsid w:val="00DC5740"/>
    <w:rsid w:val="00DC57E9"/>
    <w:rsid w:val="00DC58C7"/>
    <w:rsid w:val="00DC5ACD"/>
    <w:rsid w:val="00DC5F11"/>
    <w:rsid w:val="00DC5FAE"/>
    <w:rsid w:val="00DC6011"/>
    <w:rsid w:val="00DC62BC"/>
    <w:rsid w:val="00DC6845"/>
    <w:rsid w:val="00DC6901"/>
    <w:rsid w:val="00DC6A43"/>
    <w:rsid w:val="00DC6BD0"/>
    <w:rsid w:val="00DC6C10"/>
    <w:rsid w:val="00DC6E12"/>
    <w:rsid w:val="00DC7148"/>
    <w:rsid w:val="00DC71F7"/>
    <w:rsid w:val="00DC7231"/>
    <w:rsid w:val="00DC787B"/>
    <w:rsid w:val="00DC78B2"/>
    <w:rsid w:val="00DC79C0"/>
    <w:rsid w:val="00DC7CE9"/>
    <w:rsid w:val="00DD058F"/>
    <w:rsid w:val="00DD09DC"/>
    <w:rsid w:val="00DD0E99"/>
    <w:rsid w:val="00DD11AB"/>
    <w:rsid w:val="00DD12E2"/>
    <w:rsid w:val="00DD16E7"/>
    <w:rsid w:val="00DD177B"/>
    <w:rsid w:val="00DD1B49"/>
    <w:rsid w:val="00DD1CBF"/>
    <w:rsid w:val="00DD2455"/>
    <w:rsid w:val="00DD2B78"/>
    <w:rsid w:val="00DD2D60"/>
    <w:rsid w:val="00DD3022"/>
    <w:rsid w:val="00DD319B"/>
    <w:rsid w:val="00DD3361"/>
    <w:rsid w:val="00DD3501"/>
    <w:rsid w:val="00DD37D5"/>
    <w:rsid w:val="00DD38FB"/>
    <w:rsid w:val="00DD397F"/>
    <w:rsid w:val="00DD3A94"/>
    <w:rsid w:val="00DD3D5C"/>
    <w:rsid w:val="00DD4200"/>
    <w:rsid w:val="00DD46DD"/>
    <w:rsid w:val="00DD47D8"/>
    <w:rsid w:val="00DD482D"/>
    <w:rsid w:val="00DD54FD"/>
    <w:rsid w:val="00DD5A6E"/>
    <w:rsid w:val="00DD5C06"/>
    <w:rsid w:val="00DD5CA2"/>
    <w:rsid w:val="00DD5D1D"/>
    <w:rsid w:val="00DD5D63"/>
    <w:rsid w:val="00DD5DD0"/>
    <w:rsid w:val="00DD603F"/>
    <w:rsid w:val="00DD63FD"/>
    <w:rsid w:val="00DD691C"/>
    <w:rsid w:val="00DD6ACB"/>
    <w:rsid w:val="00DD6E3B"/>
    <w:rsid w:val="00DD70A7"/>
    <w:rsid w:val="00DD7238"/>
    <w:rsid w:val="00DD735B"/>
    <w:rsid w:val="00DD75DF"/>
    <w:rsid w:val="00DD76D0"/>
    <w:rsid w:val="00DD7833"/>
    <w:rsid w:val="00DD7E44"/>
    <w:rsid w:val="00DE0155"/>
    <w:rsid w:val="00DE03C3"/>
    <w:rsid w:val="00DE07DE"/>
    <w:rsid w:val="00DE0987"/>
    <w:rsid w:val="00DE09EA"/>
    <w:rsid w:val="00DE0E1F"/>
    <w:rsid w:val="00DE14DB"/>
    <w:rsid w:val="00DE1636"/>
    <w:rsid w:val="00DE1BB0"/>
    <w:rsid w:val="00DE2004"/>
    <w:rsid w:val="00DE20CE"/>
    <w:rsid w:val="00DE27B9"/>
    <w:rsid w:val="00DE27CE"/>
    <w:rsid w:val="00DE291C"/>
    <w:rsid w:val="00DE3135"/>
    <w:rsid w:val="00DE3281"/>
    <w:rsid w:val="00DE32BD"/>
    <w:rsid w:val="00DE3509"/>
    <w:rsid w:val="00DE3511"/>
    <w:rsid w:val="00DE3610"/>
    <w:rsid w:val="00DE37CA"/>
    <w:rsid w:val="00DE4C6A"/>
    <w:rsid w:val="00DE4F04"/>
    <w:rsid w:val="00DE522B"/>
    <w:rsid w:val="00DE5C5D"/>
    <w:rsid w:val="00DE5EE0"/>
    <w:rsid w:val="00DE5FB2"/>
    <w:rsid w:val="00DE6667"/>
    <w:rsid w:val="00DE6A44"/>
    <w:rsid w:val="00DE6BA1"/>
    <w:rsid w:val="00DE6BE9"/>
    <w:rsid w:val="00DE710A"/>
    <w:rsid w:val="00DE79CA"/>
    <w:rsid w:val="00DE7F6D"/>
    <w:rsid w:val="00DF04F9"/>
    <w:rsid w:val="00DF07AA"/>
    <w:rsid w:val="00DF0B12"/>
    <w:rsid w:val="00DF0C0A"/>
    <w:rsid w:val="00DF11CA"/>
    <w:rsid w:val="00DF1784"/>
    <w:rsid w:val="00DF18DF"/>
    <w:rsid w:val="00DF19FE"/>
    <w:rsid w:val="00DF1B4F"/>
    <w:rsid w:val="00DF2132"/>
    <w:rsid w:val="00DF2161"/>
    <w:rsid w:val="00DF21D2"/>
    <w:rsid w:val="00DF230D"/>
    <w:rsid w:val="00DF2488"/>
    <w:rsid w:val="00DF254F"/>
    <w:rsid w:val="00DF26F1"/>
    <w:rsid w:val="00DF27D5"/>
    <w:rsid w:val="00DF2866"/>
    <w:rsid w:val="00DF2C5C"/>
    <w:rsid w:val="00DF2D87"/>
    <w:rsid w:val="00DF2EF3"/>
    <w:rsid w:val="00DF340D"/>
    <w:rsid w:val="00DF3ACB"/>
    <w:rsid w:val="00DF3F4D"/>
    <w:rsid w:val="00DF413F"/>
    <w:rsid w:val="00DF41F4"/>
    <w:rsid w:val="00DF439C"/>
    <w:rsid w:val="00DF44B4"/>
    <w:rsid w:val="00DF4642"/>
    <w:rsid w:val="00DF4993"/>
    <w:rsid w:val="00DF4B20"/>
    <w:rsid w:val="00DF4C07"/>
    <w:rsid w:val="00DF4E4F"/>
    <w:rsid w:val="00DF52EB"/>
    <w:rsid w:val="00DF5411"/>
    <w:rsid w:val="00DF5489"/>
    <w:rsid w:val="00DF54C2"/>
    <w:rsid w:val="00DF5538"/>
    <w:rsid w:val="00DF56BC"/>
    <w:rsid w:val="00DF58D4"/>
    <w:rsid w:val="00DF5AF8"/>
    <w:rsid w:val="00DF5DCE"/>
    <w:rsid w:val="00DF5EA1"/>
    <w:rsid w:val="00DF5FCB"/>
    <w:rsid w:val="00DF66D5"/>
    <w:rsid w:val="00DF67BA"/>
    <w:rsid w:val="00DF68B6"/>
    <w:rsid w:val="00DF6E5B"/>
    <w:rsid w:val="00DF7305"/>
    <w:rsid w:val="00DF7419"/>
    <w:rsid w:val="00DF7420"/>
    <w:rsid w:val="00DF7628"/>
    <w:rsid w:val="00E001D9"/>
    <w:rsid w:val="00E00725"/>
    <w:rsid w:val="00E00784"/>
    <w:rsid w:val="00E008B2"/>
    <w:rsid w:val="00E00B08"/>
    <w:rsid w:val="00E00D33"/>
    <w:rsid w:val="00E00F50"/>
    <w:rsid w:val="00E011D4"/>
    <w:rsid w:val="00E01767"/>
    <w:rsid w:val="00E01FCD"/>
    <w:rsid w:val="00E02965"/>
    <w:rsid w:val="00E03055"/>
    <w:rsid w:val="00E03063"/>
    <w:rsid w:val="00E03599"/>
    <w:rsid w:val="00E03B69"/>
    <w:rsid w:val="00E03FF6"/>
    <w:rsid w:val="00E0413B"/>
    <w:rsid w:val="00E0438E"/>
    <w:rsid w:val="00E04631"/>
    <w:rsid w:val="00E04C69"/>
    <w:rsid w:val="00E04FC6"/>
    <w:rsid w:val="00E04FDF"/>
    <w:rsid w:val="00E05009"/>
    <w:rsid w:val="00E05618"/>
    <w:rsid w:val="00E056AF"/>
    <w:rsid w:val="00E05786"/>
    <w:rsid w:val="00E05BEE"/>
    <w:rsid w:val="00E05EB7"/>
    <w:rsid w:val="00E0616B"/>
    <w:rsid w:val="00E0650D"/>
    <w:rsid w:val="00E06708"/>
    <w:rsid w:val="00E06B90"/>
    <w:rsid w:val="00E06C46"/>
    <w:rsid w:val="00E06E11"/>
    <w:rsid w:val="00E0707C"/>
    <w:rsid w:val="00E07792"/>
    <w:rsid w:val="00E0783E"/>
    <w:rsid w:val="00E07915"/>
    <w:rsid w:val="00E10607"/>
    <w:rsid w:val="00E10B17"/>
    <w:rsid w:val="00E10B2C"/>
    <w:rsid w:val="00E10F3E"/>
    <w:rsid w:val="00E10F5D"/>
    <w:rsid w:val="00E1127C"/>
    <w:rsid w:val="00E11351"/>
    <w:rsid w:val="00E11BCD"/>
    <w:rsid w:val="00E11F35"/>
    <w:rsid w:val="00E12115"/>
    <w:rsid w:val="00E122D6"/>
    <w:rsid w:val="00E12340"/>
    <w:rsid w:val="00E1279C"/>
    <w:rsid w:val="00E12E8A"/>
    <w:rsid w:val="00E132A2"/>
    <w:rsid w:val="00E135E3"/>
    <w:rsid w:val="00E140DB"/>
    <w:rsid w:val="00E14410"/>
    <w:rsid w:val="00E1500C"/>
    <w:rsid w:val="00E1547E"/>
    <w:rsid w:val="00E15996"/>
    <w:rsid w:val="00E15A85"/>
    <w:rsid w:val="00E15B7C"/>
    <w:rsid w:val="00E15CE9"/>
    <w:rsid w:val="00E16144"/>
    <w:rsid w:val="00E162B6"/>
    <w:rsid w:val="00E162F9"/>
    <w:rsid w:val="00E16B94"/>
    <w:rsid w:val="00E16D5B"/>
    <w:rsid w:val="00E170C3"/>
    <w:rsid w:val="00E17562"/>
    <w:rsid w:val="00E175F1"/>
    <w:rsid w:val="00E1798C"/>
    <w:rsid w:val="00E17ACA"/>
    <w:rsid w:val="00E17C6D"/>
    <w:rsid w:val="00E17F95"/>
    <w:rsid w:val="00E202D0"/>
    <w:rsid w:val="00E2047C"/>
    <w:rsid w:val="00E2058C"/>
    <w:rsid w:val="00E20680"/>
    <w:rsid w:val="00E206A0"/>
    <w:rsid w:val="00E20872"/>
    <w:rsid w:val="00E20BA2"/>
    <w:rsid w:val="00E20C81"/>
    <w:rsid w:val="00E21688"/>
    <w:rsid w:val="00E21C0C"/>
    <w:rsid w:val="00E22111"/>
    <w:rsid w:val="00E222FC"/>
    <w:rsid w:val="00E22336"/>
    <w:rsid w:val="00E223D9"/>
    <w:rsid w:val="00E22455"/>
    <w:rsid w:val="00E22CB9"/>
    <w:rsid w:val="00E22F11"/>
    <w:rsid w:val="00E23746"/>
    <w:rsid w:val="00E23AD5"/>
    <w:rsid w:val="00E23BEA"/>
    <w:rsid w:val="00E23DEF"/>
    <w:rsid w:val="00E24147"/>
    <w:rsid w:val="00E247B4"/>
    <w:rsid w:val="00E2492F"/>
    <w:rsid w:val="00E24D8D"/>
    <w:rsid w:val="00E24F33"/>
    <w:rsid w:val="00E251A2"/>
    <w:rsid w:val="00E25286"/>
    <w:rsid w:val="00E254E5"/>
    <w:rsid w:val="00E254F5"/>
    <w:rsid w:val="00E25896"/>
    <w:rsid w:val="00E25BC4"/>
    <w:rsid w:val="00E25BCE"/>
    <w:rsid w:val="00E25CA9"/>
    <w:rsid w:val="00E264E0"/>
    <w:rsid w:val="00E265B3"/>
    <w:rsid w:val="00E267CE"/>
    <w:rsid w:val="00E269D3"/>
    <w:rsid w:val="00E269F5"/>
    <w:rsid w:val="00E26A34"/>
    <w:rsid w:val="00E26E66"/>
    <w:rsid w:val="00E27103"/>
    <w:rsid w:val="00E2716B"/>
    <w:rsid w:val="00E2729B"/>
    <w:rsid w:val="00E276C5"/>
    <w:rsid w:val="00E27A00"/>
    <w:rsid w:val="00E27A19"/>
    <w:rsid w:val="00E27CF0"/>
    <w:rsid w:val="00E27F2C"/>
    <w:rsid w:val="00E301D1"/>
    <w:rsid w:val="00E30E23"/>
    <w:rsid w:val="00E30EAD"/>
    <w:rsid w:val="00E30EE0"/>
    <w:rsid w:val="00E30F72"/>
    <w:rsid w:val="00E31929"/>
    <w:rsid w:val="00E31B8A"/>
    <w:rsid w:val="00E31F71"/>
    <w:rsid w:val="00E3206C"/>
    <w:rsid w:val="00E3215F"/>
    <w:rsid w:val="00E326EE"/>
    <w:rsid w:val="00E32A05"/>
    <w:rsid w:val="00E32BE3"/>
    <w:rsid w:val="00E32E70"/>
    <w:rsid w:val="00E33296"/>
    <w:rsid w:val="00E3371C"/>
    <w:rsid w:val="00E34147"/>
    <w:rsid w:val="00E342F2"/>
    <w:rsid w:val="00E34454"/>
    <w:rsid w:val="00E34651"/>
    <w:rsid w:val="00E347D6"/>
    <w:rsid w:val="00E34ADC"/>
    <w:rsid w:val="00E34CB6"/>
    <w:rsid w:val="00E34D33"/>
    <w:rsid w:val="00E34D35"/>
    <w:rsid w:val="00E3515A"/>
    <w:rsid w:val="00E3585C"/>
    <w:rsid w:val="00E35F9D"/>
    <w:rsid w:val="00E3606E"/>
    <w:rsid w:val="00E3618B"/>
    <w:rsid w:val="00E368B6"/>
    <w:rsid w:val="00E36E2C"/>
    <w:rsid w:val="00E36ECB"/>
    <w:rsid w:val="00E3707E"/>
    <w:rsid w:val="00E371AB"/>
    <w:rsid w:val="00E37291"/>
    <w:rsid w:val="00E37602"/>
    <w:rsid w:val="00E37C0C"/>
    <w:rsid w:val="00E4028F"/>
    <w:rsid w:val="00E40343"/>
    <w:rsid w:val="00E4061B"/>
    <w:rsid w:val="00E40C05"/>
    <w:rsid w:val="00E40C6C"/>
    <w:rsid w:val="00E40D6E"/>
    <w:rsid w:val="00E410D6"/>
    <w:rsid w:val="00E417BC"/>
    <w:rsid w:val="00E41A79"/>
    <w:rsid w:val="00E41BED"/>
    <w:rsid w:val="00E424FE"/>
    <w:rsid w:val="00E426DA"/>
    <w:rsid w:val="00E427D1"/>
    <w:rsid w:val="00E4281C"/>
    <w:rsid w:val="00E42B3B"/>
    <w:rsid w:val="00E42C94"/>
    <w:rsid w:val="00E42EF0"/>
    <w:rsid w:val="00E43398"/>
    <w:rsid w:val="00E433BE"/>
    <w:rsid w:val="00E436CF"/>
    <w:rsid w:val="00E437BC"/>
    <w:rsid w:val="00E43921"/>
    <w:rsid w:val="00E43977"/>
    <w:rsid w:val="00E43CD5"/>
    <w:rsid w:val="00E43D10"/>
    <w:rsid w:val="00E43FFA"/>
    <w:rsid w:val="00E441C6"/>
    <w:rsid w:val="00E4522B"/>
    <w:rsid w:val="00E4591C"/>
    <w:rsid w:val="00E4630A"/>
    <w:rsid w:val="00E4631B"/>
    <w:rsid w:val="00E46372"/>
    <w:rsid w:val="00E46901"/>
    <w:rsid w:val="00E46948"/>
    <w:rsid w:val="00E469DD"/>
    <w:rsid w:val="00E46C23"/>
    <w:rsid w:val="00E46C91"/>
    <w:rsid w:val="00E473E7"/>
    <w:rsid w:val="00E4759A"/>
    <w:rsid w:val="00E4760B"/>
    <w:rsid w:val="00E47A98"/>
    <w:rsid w:val="00E47D1E"/>
    <w:rsid w:val="00E50111"/>
    <w:rsid w:val="00E504D2"/>
    <w:rsid w:val="00E5066F"/>
    <w:rsid w:val="00E50CB1"/>
    <w:rsid w:val="00E50D26"/>
    <w:rsid w:val="00E513DD"/>
    <w:rsid w:val="00E5145C"/>
    <w:rsid w:val="00E514AA"/>
    <w:rsid w:val="00E5164B"/>
    <w:rsid w:val="00E516A2"/>
    <w:rsid w:val="00E516F2"/>
    <w:rsid w:val="00E51954"/>
    <w:rsid w:val="00E52159"/>
    <w:rsid w:val="00E52353"/>
    <w:rsid w:val="00E52360"/>
    <w:rsid w:val="00E52857"/>
    <w:rsid w:val="00E529C5"/>
    <w:rsid w:val="00E537D1"/>
    <w:rsid w:val="00E5396F"/>
    <w:rsid w:val="00E53C6F"/>
    <w:rsid w:val="00E53D16"/>
    <w:rsid w:val="00E542B6"/>
    <w:rsid w:val="00E5433C"/>
    <w:rsid w:val="00E5481B"/>
    <w:rsid w:val="00E548E8"/>
    <w:rsid w:val="00E54971"/>
    <w:rsid w:val="00E549A8"/>
    <w:rsid w:val="00E549B0"/>
    <w:rsid w:val="00E54CA9"/>
    <w:rsid w:val="00E550C7"/>
    <w:rsid w:val="00E55516"/>
    <w:rsid w:val="00E55B12"/>
    <w:rsid w:val="00E55C35"/>
    <w:rsid w:val="00E55F48"/>
    <w:rsid w:val="00E55F5D"/>
    <w:rsid w:val="00E562E6"/>
    <w:rsid w:val="00E56586"/>
    <w:rsid w:val="00E5662B"/>
    <w:rsid w:val="00E5721E"/>
    <w:rsid w:val="00E5734B"/>
    <w:rsid w:val="00E5759D"/>
    <w:rsid w:val="00E57739"/>
    <w:rsid w:val="00E57BBE"/>
    <w:rsid w:val="00E57DCD"/>
    <w:rsid w:val="00E605ED"/>
    <w:rsid w:val="00E60BE7"/>
    <w:rsid w:val="00E60DA7"/>
    <w:rsid w:val="00E60DE1"/>
    <w:rsid w:val="00E60DF1"/>
    <w:rsid w:val="00E610A9"/>
    <w:rsid w:val="00E61262"/>
    <w:rsid w:val="00E6130D"/>
    <w:rsid w:val="00E614CE"/>
    <w:rsid w:val="00E61CC8"/>
    <w:rsid w:val="00E620C5"/>
    <w:rsid w:val="00E62139"/>
    <w:rsid w:val="00E6239D"/>
    <w:rsid w:val="00E625E6"/>
    <w:rsid w:val="00E626BE"/>
    <w:rsid w:val="00E62825"/>
    <w:rsid w:val="00E62B0A"/>
    <w:rsid w:val="00E62D73"/>
    <w:rsid w:val="00E62DA3"/>
    <w:rsid w:val="00E62E78"/>
    <w:rsid w:val="00E63097"/>
    <w:rsid w:val="00E63879"/>
    <w:rsid w:val="00E63EF1"/>
    <w:rsid w:val="00E63F97"/>
    <w:rsid w:val="00E6422A"/>
    <w:rsid w:val="00E644BF"/>
    <w:rsid w:val="00E6468D"/>
    <w:rsid w:val="00E64788"/>
    <w:rsid w:val="00E64A1D"/>
    <w:rsid w:val="00E64B70"/>
    <w:rsid w:val="00E64CD1"/>
    <w:rsid w:val="00E6537D"/>
    <w:rsid w:val="00E65528"/>
    <w:rsid w:val="00E6553D"/>
    <w:rsid w:val="00E658BB"/>
    <w:rsid w:val="00E65D50"/>
    <w:rsid w:val="00E65E5B"/>
    <w:rsid w:val="00E65FE0"/>
    <w:rsid w:val="00E66042"/>
    <w:rsid w:val="00E66273"/>
    <w:rsid w:val="00E66520"/>
    <w:rsid w:val="00E6675F"/>
    <w:rsid w:val="00E66F17"/>
    <w:rsid w:val="00E66F7D"/>
    <w:rsid w:val="00E6718E"/>
    <w:rsid w:val="00E672F0"/>
    <w:rsid w:val="00E67381"/>
    <w:rsid w:val="00E67BA4"/>
    <w:rsid w:val="00E67C40"/>
    <w:rsid w:val="00E702B5"/>
    <w:rsid w:val="00E7037B"/>
    <w:rsid w:val="00E70462"/>
    <w:rsid w:val="00E70A71"/>
    <w:rsid w:val="00E70D3C"/>
    <w:rsid w:val="00E70F61"/>
    <w:rsid w:val="00E7116E"/>
    <w:rsid w:val="00E712F5"/>
    <w:rsid w:val="00E71335"/>
    <w:rsid w:val="00E71336"/>
    <w:rsid w:val="00E7159E"/>
    <w:rsid w:val="00E71781"/>
    <w:rsid w:val="00E71D0B"/>
    <w:rsid w:val="00E71ED8"/>
    <w:rsid w:val="00E71EF3"/>
    <w:rsid w:val="00E72054"/>
    <w:rsid w:val="00E7246B"/>
    <w:rsid w:val="00E72E58"/>
    <w:rsid w:val="00E72FA6"/>
    <w:rsid w:val="00E72FBA"/>
    <w:rsid w:val="00E7305A"/>
    <w:rsid w:val="00E73173"/>
    <w:rsid w:val="00E73199"/>
    <w:rsid w:val="00E73266"/>
    <w:rsid w:val="00E732CE"/>
    <w:rsid w:val="00E7362F"/>
    <w:rsid w:val="00E739B0"/>
    <w:rsid w:val="00E74013"/>
    <w:rsid w:val="00E741AB"/>
    <w:rsid w:val="00E743A9"/>
    <w:rsid w:val="00E74A3E"/>
    <w:rsid w:val="00E74CBF"/>
    <w:rsid w:val="00E74FC7"/>
    <w:rsid w:val="00E75FFA"/>
    <w:rsid w:val="00E76018"/>
    <w:rsid w:val="00E7613E"/>
    <w:rsid w:val="00E764C6"/>
    <w:rsid w:val="00E766CA"/>
    <w:rsid w:val="00E76EC8"/>
    <w:rsid w:val="00E775F5"/>
    <w:rsid w:val="00E776DD"/>
    <w:rsid w:val="00E77A2F"/>
    <w:rsid w:val="00E77B4D"/>
    <w:rsid w:val="00E77CAE"/>
    <w:rsid w:val="00E77DDD"/>
    <w:rsid w:val="00E8018B"/>
    <w:rsid w:val="00E80430"/>
    <w:rsid w:val="00E8055B"/>
    <w:rsid w:val="00E8065E"/>
    <w:rsid w:val="00E807E2"/>
    <w:rsid w:val="00E816AF"/>
    <w:rsid w:val="00E81A81"/>
    <w:rsid w:val="00E81C5F"/>
    <w:rsid w:val="00E81CA2"/>
    <w:rsid w:val="00E81D89"/>
    <w:rsid w:val="00E81E6A"/>
    <w:rsid w:val="00E8224D"/>
    <w:rsid w:val="00E825EC"/>
    <w:rsid w:val="00E827FE"/>
    <w:rsid w:val="00E829ED"/>
    <w:rsid w:val="00E82B4E"/>
    <w:rsid w:val="00E82FFB"/>
    <w:rsid w:val="00E83286"/>
    <w:rsid w:val="00E8372C"/>
    <w:rsid w:val="00E83A82"/>
    <w:rsid w:val="00E83CF0"/>
    <w:rsid w:val="00E83EBA"/>
    <w:rsid w:val="00E84004"/>
    <w:rsid w:val="00E84126"/>
    <w:rsid w:val="00E844D4"/>
    <w:rsid w:val="00E84532"/>
    <w:rsid w:val="00E84542"/>
    <w:rsid w:val="00E84621"/>
    <w:rsid w:val="00E846AF"/>
    <w:rsid w:val="00E848CB"/>
    <w:rsid w:val="00E84935"/>
    <w:rsid w:val="00E85207"/>
    <w:rsid w:val="00E856DD"/>
    <w:rsid w:val="00E85964"/>
    <w:rsid w:val="00E85A14"/>
    <w:rsid w:val="00E85D3D"/>
    <w:rsid w:val="00E8616F"/>
    <w:rsid w:val="00E864BC"/>
    <w:rsid w:val="00E86D91"/>
    <w:rsid w:val="00E86F02"/>
    <w:rsid w:val="00E86FD8"/>
    <w:rsid w:val="00E87202"/>
    <w:rsid w:val="00E87347"/>
    <w:rsid w:val="00E8759E"/>
    <w:rsid w:val="00E87871"/>
    <w:rsid w:val="00E87AF6"/>
    <w:rsid w:val="00E87B3F"/>
    <w:rsid w:val="00E87FC0"/>
    <w:rsid w:val="00E904D3"/>
    <w:rsid w:val="00E90569"/>
    <w:rsid w:val="00E90631"/>
    <w:rsid w:val="00E906D4"/>
    <w:rsid w:val="00E9072E"/>
    <w:rsid w:val="00E908B6"/>
    <w:rsid w:val="00E910FD"/>
    <w:rsid w:val="00E911F9"/>
    <w:rsid w:val="00E915BF"/>
    <w:rsid w:val="00E9176C"/>
    <w:rsid w:val="00E92011"/>
    <w:rsid w:val="00E92A42"/>
    <w:rsid w:val="00E92B38"/>
    <w:rsid w:val="00E92BD6"/>
    <w:rsid w:val="00E92DEA"/>
    <w:rsid w:val="00E93029"/>
    <w:rsid w:val="00E9381A"/>
    <w:rsid w:val="00E93A64"/>
    <w:rsid w:val="00E93D98"/>
    <w:rsid w:val="00E93EE9"/>
    <w:rsid w:val="00E9404C"/>
    <w:rsid w:val="00E94227"/>
    <w:rsid w:val="00E947C2"/>
    <w:rsid w:val="00E95021"/>
    <w:rsid w:val="00E95025"/>
    <w:rsid w:val="00E95227"/>
    <w:rsid w:val="00E95576"/>
    <w:rsid w:val="00E958A6"/>
    <w:rsid w:val="00E9593A"/>
    <w:rsid w:val="00E961C5"/>
    <w:rsid w:val="00E9636B"/>
    <w:rsid w:val="00E96576"/>
    <w:rsid w:val="00E96D09"/>
    <w:rsid w:val="00E96FED"/>
    <w:rsid w:val="00E97559"/>
    <w:rsid w:val="00E97776"/>
    <w:rsid w:val="00E979FE"/>
    <w:rsid w:val="00EA060B"/>
    <w:rsid w:val="00EA06D2"/>
    <w:rsid w:val="00EA08B3"/>
    <w:rsid w:val="00EA09C8"/>
    <w:rsid w:val="00EA0AC5"/>
    <w:rsid w:val="00EA0BF5"/>
    <w:rsid w:val="00EA0F13"/>
    <w:rsid w:val="00EA10DD"/>
    <w:rsid w:val="00EA114B"/>
    <w:rsid w:val="00EA1178"/>
    <w:rsid w:val="00EA1449"/>
    <w:rsid w:val="00EA1822"/>
    <w:rsid w:val="00EA182F"/>
    <w:rsid w:val="00EA193F"/>
    <w:rsid w:val="00EA19E3"/>
    <w:rsid w:val="00EA1B84"/>
    <w:rsid w:val="00EA1BEA"/>
    <w:rsid w:val="00EA1D08"/>
    <w:rsid w:val="00EA2415"/>
    <w:rsid w:val="00EA28B1"/>
    <w:rsid w:val="00EA28ED"/>
    <w:rsid w:val="00EA2945"/>
    <w:rsid w:val="00EA29DF"/>
    <w:rsid w:val="00EA3073"/>
    <w:rsid w:val="00EA3163"/>
    <w:rsid w:val="00EA3433"/>
    <w:rsid w:val="00EA3498"/>
    <w:rsid w:val="00EA397A"/>
    <w:rsid w:val="00EA3C8D"/>
    <w:rsid w:val="00EA3E2F"/>
    <w:rsid w:val="00EA3F5A"/>
    <w:rsid w:val="00EA4C44"/>
    <w:rsid w:val="00EA4D19"/>
    <w:rsid w:val="00EA4F8A"/>
    <w:rsid w:val="00EA535A"/>
    <w:rsid w:val="00EA57A3"/>
    <w:rsid w:val="00EA5A7F"/>
    <w:rsid w:val="00EA5C9A"/>
    <w:rsid w:val="00EA5DA7"/>
    <w:rsid w:val="00EA5EA0"/>
    <w:rsid w:val="00EA6446"/>
    <w:rsid w:val="00EA659F"/>
    <w:rsid w:val="00EA660E"/>
    <w:rsid w:val="00EA69FD"/>
    <w:rsid w:val="00EA6C70"/>
    <w:rsid w:val="00EA6F67"/>
    <w:rsid w:val="00EA7530"/>
    <w:rsid w:val="00EA7626"/>
    <w:rsid w:val="00EA7BF6"/>
    <w:rsid w:val="00EA7C61"/>
    <w:rsid w:val="00EA7F84"/>
    <w:rsid w:val="00EB0092"/>
    <w:rsid w:val="00EB042B"/>
    <w:rsid w:val="00EB1712"/>
    <w:rsid w:val="00EB1E86"/>
    <w:rsid w:val="00EB2307"/>
    <w:rsid w:val="00EB27B4"/>
    <w:rsid w:val="00EB3226"/>
    <w:rsid w:val="00EB3564"/>
    <w:rsid w:val="00EB35F3"/>
    <w:rsid w:val="00EB38F4"/>
    <w:rsid w:val="00EB3C9C"/>
    <w:rsid w:val="00EB3DBF"/>
    <w:rsid w:val="00EB3EB1"/>
    <w:rsid w:val="00EB3F8C"/>
    <w:rsid w:val="00EB4036"/>
    <w:rsid w:val="00EB4B1A"/>
    <w:rsid w:val="00EB50E8"/>
    <w:rsid w:val="00EB52AF"/>
    <w:rsid w:val="00EB5537"/>
    <w:rsid w:val="00EB5940"/>
    <w:rsid w:val="00EB5A92"/>
    <w:rsid w:val="00EB5F11"/>
    <w:rsid w:val="00EB61ED"/>
    <w:rsid w:val="00EB65AC"/>
    <w:rsid w:val="00EB66DD"/>
    <w:rsid w:val="00EB6BC8"/>
    <w:rsid w:val="00EB74D6"/>
    <w:rsid w:val="00EB7608"/>
    <w:rsid w:val="00EB760C"/>
    <w:rsid w:val="00EB791E"/>
    <w:rsid w:val="00EB7B7E"/>
    <w:rsid w:val="00EB7BDD"/>
    <w:rsid w:val="00EC07D1"/>
    <w:rsid w:val="00EC08F4"/>
    <w:rsid w:val="00EC0A69"/>
    <w:rsid w:val="00EC0CCA"/>
    <w:rsid w:val="00EC0D4A"/>
    <w:rsid w:val="00EC193E"/>
    <w:rsid w:val="00EC1A00"/>
    <w:rsid w:val="00EC1C4B"/>
    <w:rsid w:val="00EC1C96"/>
    <w:rsid w:val="00EC210A"/>
    <w:rsid w:val="00EC28C8"/>
    <w:rsid w:val="00EC28CC"/>
    <w:rsid w:val="00EC3618"/>
    <w:rsid w:val="00EC3971"/>
    <w:rsid w:val="00EC39A2"/>
    <w:rsid w:val="00EC4250"/>
    <w:rsid w:val="00EC446D"/>
    <w:rsid w:val="00EC4717"/>
    <w:rsid w:val="00EC483B"/>
    <w:rsid w:val="00EC485A"/>
    <w:rsid w:val="00EC4911"/>
    <w:rsid w:val="00EC4BFB"/>
    <w:rsid w:val="00EC50C9"/>
    <w:rsid w:val="00EC51B4"/>
    <w:rsid w:val="00EC5523"/>
    <w:rsid w:val="00EC563C"/>
    <w:rsid w:val="00EC58C0"/>
    <w:rsid w:val="00EC5C13"/>
    <w:rsid w:val="00EC5C28"/>
    <w:rsid w:val="00EC5EE0"/>
    <w:rsid w:val="00EC621C"/>
    <w:rsid w:val="00EC6270"/>
    <w:rsid w:val="00EC6615"/>
    <w:rsid w:val="00EC66D3"/>
    <w:rsid w:val="00EC686D"/>
    <w:rsid w:val="00EC6AA7"/>
    <w:rsid w:val="00EC6B9F"/>
    <w:rsid w:val="00EC77BC"/>
    <w:rsid w:val="00EC7833"/>
    <w:rsid w:val="00EC78FE"/>
    <w:rsid w:val="00EC7A43"/>
    <w:rsid w:val="00EC7AAB"/>
    <w:rsid w:val="00ED00CE"/>
    <w:rsid w:val="00ED00E1"/>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882"/>
    <w:rsid w:val="00ED3911"/>
    <w:rsid w:val="00ED3C52"/>
    <w:rsid w:val="00ED3DA0"/>
    <w:rsid w:val="00ED3FC6"/>
    <w:rsid w:val="00ED412E"/>
    <w:rsid w:val="00ED42F0"/>
    <w:rsid w:val="00ED477D"/>
    <w:rsid w:val="00ED47B6"/>
    <w:rsid w:val="00ED4E4B"/>
    <w:rsid w:val="00ED5115"/>
    <w:rsid w:val="00ED5179"/>
    <w:rsid w:val="00ED5589"/>
    <w:rsid w:val="00ED55C9"/>
    <w:rsid w:val="00ED57CE"/>
    <w:rsid w:val="00ED5887"/>
    <w:rsid w:val="00ED5C19"/>
    <w:rsid w:val="00ED5E4E"/>
    <w:rsid w:val="00ED5F50"/>
    <w:rsid w:val="00ED607E"/>
    <w:rsid w:val="00ED6202"/>
    <w:rsid w:val="00ED635F"/>
    <w:rsid w:val="00ED644A"/>
    <w:rsid w:val="00ED647B"/>
    <w:rsid w:val="00ED657F"/>
    <w:rsid w:val="00ED66D6"/>
    <w:rsid w:val="00ED6A0C"/>
    <w:rsid w:val="00ED6D45"/>
    <w:rsid w:val="00ED6F55"/>
    <w:rsid w:val="00ED744E"/>
    <w:rsid w:val="00ED74DC"/>
    <w:rsid w:val="00ED750B"/>
    <w:rsid w:val="00ED7CF4"/>
    <w:rsid w:val="00ED7D94"/>
    <w:rsid w:val="00EE0391"/>
    <w:rsid w:val="00EE0591"/>
    <w:rsid w:val="00EE081C"/>
    <w:rsid w:val="00EE0BDC"/>
    <w:rsid w:val="00EE0CC9"/>
    <w:rsid w:val="00EE0D2D"/>
    <w:rsid w:val="00EE10E5"/>
    <w:rsid w:val="00EE1603"/>
    <w:rsid w:val="00EE191F"/>
    <w:rsid w:val="00EE1A55"/>
    <w:rsid w:val="00EE1C5E"/>
    <w:rsid w:val="00EE2088"/>
    <w:rsid w:val="00EE2153"/>
    <w:rsid w:val="00EE21E5"/>
    <w:rsid w:val="00EE2D34"/>
    <w:rsid w:val="00EE36B2"/>
    <w:rsid w:val="00EE3A69"/>
    <w:rsid w:val="00EE3D13"/>
    <w:rsid w:val="00EE3D35"/>
    <w:rsid w:val="00EE3EBB"/>
    <w:rsid w:val="00EE4997"/>
    <w:rsid w:val="00EE4AFC"/>
    <w:rsid w:val="00EE514C"/>
    <w:rsid w:val="00EE5D3F"/>
    <w:rsid w:val="00EE60A9"/>
    <w:rsid w:val="00EE61AD"/>
    <w:rsid w:val="00EE63B9"/>
    <w:rsid w:val="00EE6A67"/>
    <w:rsid w:val="00EE6D0F"/>
    <w:rsid w:val="00EE6E5F"/>
    <w:rsid w:val="00EE6EF4"/>
    <w:rsid w:val="00EE76E5"/>
    <w:rsid w:val="00EE782E"/>
    <w:rsid w:val="00EE78DF"/>
    <w:rsid w:val="00EE7946"/>
    <w:rsid w:val="00EE7CAB"/>
    <w:rsid w:val="00EF00BE"/>
    <w:rsid w:val="00EF023B"/>
    <w:rsid w:val="00EF0C8E"/>
    <w:rsid w:val="00EF0CB6"/>
    <w:rsid w:val="00EF0D1B"/>
    <w:rsid w:val="00EF0D5E"/>
    <w:rsid w:val="00EF0F35"/>
    <w:rsid w:val="00EF110A"/>
    <w:rsid w:val="00EF123C"/>
    <w:rsid w:val="00EF14F8"/>
    <w:rsid w:val="00EF1959"/>
    <w:rsid w:val="00EF1A43"/>
    <w:rsid w:val="00EF1BF6"/>
    <w:rsid w:val="00EF1EA6"/>
    <w:rsid w:val="00EF202A"/>
    <w:rsid w:val="00EF2D70"/>
    <w:rsid w:val="00EF3458"/>
    <w:rsid w:val="00EF373E"/>
    <w:rsid w:val="00EF39B4"/>
    <w:rsid w:val="00EF3C2B"/>
    <w:rsid w:val="00EF3D3F"/>
    <w:rsid w:val="00EF3F56"/>
    <w:rsid w:val="00EF430B"/>
    <w:rsid w:val="00EF460B"/>
    <w:rsid w:val="00EF4DF7"/>
    <w:rsid w:val="00EF532D"/>
    <w:rsid w:val="00EF5533"/>
    <w:rsid w:val="00EF563F"/>
    <w:rsid w:val="00EF5823"/>
    <w:rsid w:val="00EF5FCB"/>
    <w:rsid w:val="00EF6341"/>
    <w:rsid w:val="00EF648D"/>
    <w:rsid w:val="00EF6562"/>
    <w:rsid w:val="00EF682B"/>
    <w:rsid w:val="00EF692B"/>
    <w:rsid w:val="00EF6CB0"/>
    <w:rsid w:val="00EF7175"/>
    <w:rsid w:val="00EF7A5F"/>
    <w:rsid w:val="00F004EB"/>
    <w:rsid w:val="00F00518"/>
    <w:rsid w:val="00F0072E"/>
    <w:rsid w:val="00F009B0"/>
    <w:rsid w:val="00F00AC2"/>
    <w:rsid w:val="00F0116E"/>
    <w:rsid w:val="00F01211"/>
    <w:rsid w:val="00F012A7"/>
    <w:rsid w:val="00F016CC"/>
    <w:rsid w:val="00F018EC"/>
    <w:rsid w:val="00F01B51"/>
    <w:rsid w:val="00F01E57"/>
    <w:rsid w:val="00F01F96"/>
    <w:rsid w:val="00F028E1"/>
    <w:rsid w:val="00F02C33"/>
    <w:rsid w:val="00F02D86"/>
    <w:rsid w:val="00F0376E"/>
    <w:rsid w:val="00F03856"/>
    <w:rsid w:val="00F038E2"/>
    <w:rsid w:val="00F038F7"/>
    <w:rsid w:val="00F04172"/>
    <w:rsid w:val="00F041AE"/>
    <w:rsid w:val="00F041BD"/>
    <w:rsid w:val="00F04535"/>
    <w:rsid w:val="00F048BD"/>
    <w:rsid w:val="00F04D17"/>
    <w:rsid w:val="00F04D85"/>
    <w:rsid w:val="00F053C4"/>
    <w:rsid w:val="00F056C8"/>
    <w:rsid w:val="00F059B0"/>
    <w:rsid w:val="00F05A31"/>
    <w:rsid w:val="00F05C62"/>
    <w:rsid w:val="00F05EE8"/>
    <w:rsid w:val="00F06508"/>
    <w:rsid w:val="00F065AE"/>
    <w:rsid w:val="00F0669A"/>
    <w:rsid w:val="00F068E6"/>
    <w:rsid w:val="00F07262"/>
    <w:rsid w:val="00F07449"/>
    <w:rsid w:val="00F07532"/>
    <w:rsid w:val="00F07639"/>
    <w:rsid w:val="00F076EE"/>
    <w:rsid w:val="00F078A2"/>
    <w:rsid w:val="00F078CD"/>
    <w:rsid w:val="00F07915"/>
    <w:rsid w:val="00F07A4A"/>
    <w:rsid w:val="00F07ADB"/>
    <w:rsid w:val="00F10225"/>
    <w:rsid w:val="00F1023C"/>
    <w:rsid w:val="00F10623"/>
    <w:rsid w:val="00F10954"/>
    <w:rsid w:val="00F10C9A"/>
    <w:rsid w:val="00F11097"/>
    <w:rsid w:val="00F1113C"/>
    <w:rsid w:val="00F11189"/>
    <w:rsid w:val="00F11349"/>
    <w:rsid w:val="00F11691"/>
    <w:rsid w:val="00F11738"/>
    <w:rsid w:val="00F11892"/>
    <w:rsid w:val="00F11AFF"/>
    <w:rsid w:val="00F11CCD"/>
    <w:rsid w:val="00F124C4"/>
    <w:rsid w:val="00F12505"/>
    <w:rsid w:val="00F128E3"/>
    <w:rsid w:val="00F12CD3"/>
    <w:rsid w:val="00F12FA8"/>
    <w:rsid w:val="00F12FE6"/>
    <w:rsid w:val="00F1306B"/>
    <w:rsid w:val="00F1306F"/>
    <w:rsid w:val="00F13416"/>
    <w:rsid w:val="00F13590"/>
    <w:rsid w:val="00F13B6C"/>
    <w:rsid w:val="00F13C93"/>
    <w:rsid w:val="00F13CC5"/>
    <w:rsid w:val="00F13EF6"/>
    <w:rsid w:val="00F13F1F"/>
    <w:rsid w:val="00F14412"/>
    <w:rsid w:val="00F14445"/>
    <w:rsid w:val="00F1473E"/>
    <w:rsid w:val="00F14AA7"/>
    <w:rsid w:val="00F15553"/>
    <w:rsid w:val="00F15559"/>
    <w:rsid w:val="00F159B8"/>
    <w:rsid w:val="00F15AF4"/>
    <w:rsid w:val="00F16146"/>
    <w:rsid w:val="00F16175"/>
    <w:rsid w:val="00F1659D"/>
    <w:rsid w:val="00F16698"/>
    <w:rsid w:val="00F169D7"/>
    <w:rsid w:val="00F16CF2"/>
    <w:rsid w:val="00F1743A"/>
    <w:rsid w:val="00F17485"/>
    <w:rsid w:val="00F1756F"/>
    <w:rsid w:val="00F176FE"/>
    <w:rsid w:val="00F17FC9"/>
    <w:rsid w:val="00F204AA"/>
    <w:rsid w:val="00F20DF0"/>
    <w:rsid w:val="00F21046"/>
    <w:rsid w:val="00F210A1"/>
    <w:rsid w:val="00F21378"/>
    <w:rsid w:val="00F21940"/>
    <w:rsid w:val="00F21A36"/>
    <w:rsid w:val="00F21E4C"/>
    <w:rsid w:val="00F21F1B"/>
    <w:rsid w:val="00F2232A"/>
    <w:rsid w:val="00F2284B"/>
    <w:rsid w:val="00F22851"/>
    <w:rsid w:val="00F229EB"/>
    <w:rsid w:val="00F22D68"/>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6E3C"/>
    <w:rsid w:val="00F271BB"/>
    <w:rsid w:val="00F27222"/>
    <w:rsid w:val="00F272C0"/>
    <w:rsid w:val="00F27780"/>
    <w:rsid w:val="00F277A6"/>
    <w:rsid w:val="00F2796B"/>
    <w:rsid w:val="00F27A37"/>
    <w:rsid w:val="00F27A3F"/>
    <w:rsid w:val="00F27AB5"/>
    <w:rsid w:val="00F27CAB"/>
    <w:rsid w:val="00F301CC"/>
    <w:rsid w:val="00F303A1"/>
    <w:rsid w:val="00F304DF"/>
    <w:rsid w:val="00F30540"/>
    <w:rsid w:val="00F30F65"/>
    <w:rsid w:val="00F30FCC"/>
    <w:rsid w:val="00F3127A"/>
    <w:rsid w:val="00F31A5B"/>
    <w:rsid w:val="00F31A77"/>
    <w:rsid w:val="00F31C91"/>
    <w:rsid w:val="00F31D19"/>
    <w:rsid w:val="00F3204F"/>
    <w:rsid w:val="00F32383"/>
    <w:rsid w:val="00F326FA"/>
    <w:rsid w:val="00F327AA"/>
    <w:rsid w:val="00F3304D"/>
    <w:rsid w:val="00F331B8"/>
    <w:rsid w:val="00F331DA"/>
    <w:rsid w:val="00F33227"/>
    <w:rsid w:val="00F33746"/>
    <w:rsid w:val="00F339CE"/>
    <w:rsid w:val="00F33D23"/>
    <w:rsid w:val="00F33D77"/>
    <w:rsid w:val="00F33DEA"/>
    <w:rsid w:val="00F33E12"/>
    <w:rsid w:val="00F33E93"/>
    <w:rsid w:val="00F34095"/>
    <w:rsid w:val="00F3465B"/>
    <w:rsid w:val="00F34A54"/>
    <w:rsid w:val="00F34EAC"/>
    <w:rsid w:val="00F3523F"/>
    <w:rsid w:val="00F35829"/>
    <w:rsid w:val="00F35840"/>
    <w:rsid w:val="00F3585E"/>
    <w:rsid w:val="00F35D9B"/>
    <w:rsid w:val="00F35FDF"/>
    <w:rsid w:val="00F3601C"/>
    <w:rsid w:val="00F368D7"/>
    <w:rsid w:val="00F36C78"/>
    <w:rsid w:val="00F375AE"/>
    <w:rsid w:val="00F3787C"/>
    <w:rsid w:val="00F4017E"/>
    <w:rsid w:val="00F40403"/>
    <w:rsid w:val="00F40642"/>
    <w:rsid w:val="00F409F7"/>
    <w:rsid w:val="00F40AB4"/>
    <w:rsid w:val="00F41112"/>
    <w:rsid w:val="00F411B4"/>
    <w:rsid w:val="00F41594"/>
    <w:rsid w:val="00F4185B"/>
    <w:rsid w:val="00F418D3"/>
    <w:rsid w:val="00F4195F"/>
    <w:rsid w:val="00F41989"/>
    <w:rsid w:val="00F42107"/>
    <w:rsid w:val="00F42533"/>
    <w:rsid w:val="00F429C4"/>
    <w:rsid w:val="00F42A49"/>
    <w:rsid w:val="00F42A7A"/>
    <w:rsid w:val="00F42DE6"/>
    <w:rsid w:val="00F42EFD"/>
    <w:rsid w:val="00F43039"/>
    <w:rsid w:val="00F43C05"/>
    <w:rsid w:val="00F440C9"/>
    <w:rsid w:val="00F440EE"/>
    <w:rsid w:val="00F44818"/>
    <w:rsid w:val="00F448DC"/>
    <w:rsid w:val="00F451F3"/>
    <w:rsid w:val="00F4541A"/>
    <w:rsid w:val="00F45847"/>
    <w:rsid w:val="00F45C9E"/>
    <w:rsid w:val="00F45CA1"/>
    <w:rsid w:val="00F46096"/>
    <w:rsid w:val="00F46235"/>
    <w:rsid w:val="00F4637F"/>
    <w:rsid w:val="00F46526"/>
    <w:rsid w:val="00F47012"/>
    <w:rsid w:val="00F47307"/>
    <w:rsid w:val="00F4763B"/>
    <w:rsid w:val="00F4790A"/>
    <w:rsid w:val="00F47BB9"/>
    <w:rsid w:val="00F47E7E"/>
    <w:rsid w:val="00F501F3"/>
    <w:rsid w:val="00F5023D"/>
    <w:rsid w:val="00F50549"/>
    <w:rsid w:val="00F50C6C"/>
    <w:rsid w:val="00F50F92"/>
    <w:rsid w:val="00F51056"/>
    <w:rsid w:val="00F51676"/>
    <w:rsid w:val="00F52634"/>
    <w:rsid w:val="00F52A74"/>
    <w:rsid w:val="00F52E42"/>
    <w:rsid w:val="00F53010"/>
    <w:rsid w:val="00F531E0"/>
    <w:rsid w:val="00F534CD"/>
    <w:rsid w:val="00F534E4"/>
    <w:rsid w:val="00F536DF"/>
    <w:rsid w:val="00F53818"/>
    <w:rsid w:val="00F538E5"/>
    <w:rsid w:val="00F53D55"/>
    <w:rsid w:val="00F53F43"/>
    <w:rsid w:val="00F54144"/>
    <w:rsid w:val="00F54320"/>
    <w:rsid w:val="00F546D3"/>
    <w:rsid w:val="00F54ACF"/>
    <w:rsid w:val="00F54CC5"/>
    <w:rsid w:val="00F54D7B"/>
    <w:rsid w:val="00F55384"/>
    <w:rsid w:val="00F55707"/>
    <w:rsid w:val="00F5592B"/>
    <w:rsid w:val="00F55E20"/>
    <w:rsid w:val="00F560C2"/>
    <w:rsid w:val="00F560F9"/>
    <w:rsid w:val="00F56360"/>
    <w:rsid w:val="00F56790"/>
    <w:rsid w:val="00F568C1"/>
    <w:rsid w:val="00F569C8"/>
    <w:rsid w:val="00F56C33"/>
    <w:rsid w:val="00F56DE0"/>
    <w:rsid w:val="00F56FD2"/>
    <w:rsid w:val="00F57133"/>
    <w:rsid w:val="00F5713F"/>
    <w:rsid w:val="00F5717F"/>
    <w:rsid w:val="00F5721C"/>
    <w:rsid w:val="00F57931"/>
    <w:rsid w:val="00F60202"/>
    <w:rsid w:val="00F605A6"/>
    <w:rsid w:val="00F60818"/>
    <w:rsid w:val="00F6092F"/>
    <w:rsid w:val="00F60AB8"/>
    <w:rsid w:val="00F60AC2"/>
    <w:rsid w:val="00F60BCE"/>
    <w:rsid w:val="00F61375"/>
    <w:rsid w:val="00F6141B"/>
    <w:rsid w:val="00F6158A"/>
    <w:rsid w:val="00F619F6"/>
    <w:rsid w:val="00F61ADE"/>
    <w:rsid w:val="00F62154"/>
    <w:rsid w:val="00F62191"/>
    <w:rsid w:val="00F62991"/>
    <w:rsid w:val="00F62CAA"/>
    <w:rsid w:val="00F62FAC"/>
    <w:rsid w:val="00F630AA"/>
    <w:rsid w:val="00F63BBF"/>
    <w:rsid w:val="00F63E68"/>
    <w:rsid w:val="00F63EC8"/>
    <w:rsid w:val="00F642E4"/>
    <w:rsid w:val="00F6436F"/>
    <w:rsid w:val="00F6440A"/>
    <w:rsid w:val="00F64AC8"/>
    <w:rsid w:val="00F64BF3"/>
    <w:rsid w:val="00F64D45"/>
    <w:rsid w:val="00F64D52"/>
    <w:rsid w:val="00F64F51"/>
    <w:rsid w:val="00F6508D"/>
    <w:rsid w:val="00F652DA"/>
    <w:rsid w:val="00F65345"/>
    <w:rsid w:val="00F655CD"/>
    <w:rsid w:val="00F658E4"/>
    <w:rsid w:val="00F65914"/>
    <w:rsid w:val="00F65936"/>
    <w:rsid w:val="00F65C86"/>
    <w:rsid w:val="00F66177"/>
    <w:rsid w:val="00F66277"/>
    <w:rsid w:val="00F66384"/>
    <w:rsid w:val="00F663A2"/>
    <w:rsid w:val="00F663C4"/>
    <w:rsid w:val="00F6666A"/>
    <w:rsid w:val="00F667EF"/>
    <w:rsid w:val="00F67155"/>
    <w:rsid w:val="00F672D7"/>
    <w:rsid w:val="00F674E3"/>
    <w:rsid w:val="00F67951"/>
    <w:rsid w:val="00F67C84"/>
    <w:rsid w:val="00F700B6"/>
    <w:rsid w:val="00F7012D"/>
    <w:rsid w:val="00F7061C"/>
    <w:rsid w:val="00F70890"/>
    <w:rsid w:val="00F70953"/>
    <w:rsid w:val="00F71585"/>
    <w:rsid w:val="00F71BFA"/>
    <w:rsid w:val="00F7215C"/>
    <w:rsid w:val="00F72755"/>
    <w:rsid w:val="00F72873"/>
    <w:rsid w:val="00F72A89"/>
    <w:rsid w:val="00F72CD7"/>
    <w:rsid w:val="00F72DC1"/>
    <w:rsid w:val="00F731FF"/>
    <w:rsid w:val="00F733D6"/>
    <w:rsid w:val="00F733F4"/>
    <w:rsid w:val="00F73B13"/>
    <w:rsid w:val="00F73E79"/>
    <w:rsid w:val="00F73F66"/>
    <w:rsid w:val="00F741BB"/>
    <w:rsid w:val="00F74483"/>
    <w:rsid w:val="00F7456A"/>
    <w:rsid w:val="00F74CA7"/>
    <w:rsid w:val="00F74D16"/>
    <w:rsid w:val="00F74E3B"/>
    <w:rsid w:val="00F751BE"/>
    <w:rsid w:val="00F75210"/>
    <w:rsid w:val="00F75223"/>
    <w:rsid w:val="00F75E2C"/>
    <w:rsid w:val="00F75E69"/>
    <w:rsid w:val="00F760EE"/>
    <w:rsid w:val="00F7620A"/>
    <w:rsid w:val="00F76223"/>
    <w:rsid w:val="00F76B07"/>
    <w:rsid w:val="00F77161"/>
    <w:rsid w:val="00F77596"/>
    <w:rsid w:val="00F7763B"/>
    <w:rsid w:val="00F77866"/>
    <w:rsid w:val="00F77896"/>
    <w:rsid w:val="00F77AA4"/>
    <w:rsid w:val="00F77BB3"/>
    <w:rsid w:val="00F77E65"/>
    <w:rsid w:val="00F800B0"/>
    <w:rsid w:val="00F80204"/>
    <w:rsid w:val="00F8075E"/>
    <w:rsid w:val="00F80770"/>
    <w:rsid w:val="00F807DC"/>
    <w:rsid w:val="00F8097E"/>
    <w:rsid w:val="00F80A69"/>
    <w:rsid w:val="00F8130E"/>
    <w:rsid w:val="00F8149A"/>
    <w:rsid w:val="00F816B7"/>
    <w:rsid w:val="00F8178C"/>
    <w:rsid w:val="00F81C1E"/>
    <w:rsid w:val="00F81E14"/>
    <w:rsid w:val="00F8291D"/>
    <w:rsid w:val="00F83203"/>
    <w:rsid w:val="00F836D5"/>
    <w:rsid w:val="00F83DA8"/>
    <w:rsid w:val="00F83F67"/>
    <w:rsid w:val="00F84372"/>
    <w:rsid w:val="00F84461"/>
    <w:rsid w:val="00F845AD"/>
    <w:rsid w:val="00F84EF6"/>
    <w:rsid w:val="00F85101"/>
    <w:rsid w:val="00F851C4"/>
    <w:rsid w:val="00F85292"/>
    <w:rsid w:val="00F85475"/>
    <w:rsid w:val="00F858E0"/>
    <w:rsid w:val="00F864E7"/>
    <w:rsid w:val="00F8670F"/>
    <w:rsid w:val="00F86802"/>
    <w:rsid w:val="00F86963"/>
    <w:rsid w:val="00F869E0"/>
    <w:rsid w:val="00F8704F"/>
    <w:rsid w:val="00F87086"/>
    <w:rsid w:val="00F87B36"/>
    <w:rsid w:val="00F90134"/>
    <w:rsid w:val="00F90393"/>
    <w:rsid w:val="00F904B5"/>
    <w:rsid w:val="00F907C7"/>
    <w:rsid w:val="00F90BDF"/>
    <w:rsid w:val="00F9198D"/>
    <w:rsid w:val="00F91B15"/>
    <w:rsid w:val="00F91B7E"/>
    <w:rsid w:val="00F91D00"/>
    <w:rsid w:val="00F92016"/>
    <w:rsid w:val="00F925B4"/>
    <w:rsid w:val="00F925F6"/>
    <w:rsid w:val="00F9338B"/>
    <w:rsid w:val="00F9362B"/>
    <w:rsid w:val="00F93AA3"/>
    <w:rsid w:val="00F93B13"/>
    <w:rsid w:val="00F94191"/>
    <w:rsid w:val="00F94398"/>
    <w:rsid w:val="00F9443B"/>
    <w:rsid w:val="00F94CA5"/>
    <w:rsid w:val="00F9515A"/>
    <w:rsid w:val="00F952C5"/>
    <w:rsid w:val="00F95372"/>
    <w:rsid w:val="00F953E2"/>
    <w:rsid w:val="00F953FE"/>
    <w:rsid w:val="00F9560B"/>
    <w:rsid w:val="00F95DFF"/>
    <w:rsid w:val="00F95F6F"/>
    <w:rsid w:val="00F9606C"/>
    <w:rsid w:val="00F96319"/>
    <w:rsid w:val="00F96AB2"/>
    <w:rsid w:val="00F96DFE"/>
    <w:rsid w:val="00F96F97"/>
    <w:rsid w:val="00F97540"/>
    <w:rsid w:val="00F9777B"/>
    <w:rsid w:val="00F979B0"/>
    <w:rsid w:val="00F97FB0"/>
    <w:rsid w:val="00FA00FA"/>
    <w:rsid w:val="00FA06E4"/>
    <w:rsid w:val="00FA0BCC"/>
    <w:rsid w:val="00FA0D31"/>
    <w:rsid w:val="00FA1070"/>
    <w:rsid w:val="00FA11E8"/>
    <w:rsid w:val="00FA164F"/>
    <w:rsid w:val="00FA165E"/>
    <w:rsid w:val="00FA1ACB"/>
    <w:rsid w:val="00FA1BB5"/>
    <w:rsid w:val="00FA1FDF"/>
    <w:rsid w:val="00FA21F4"/>
    <w:rsid w:val="00FA2881"/>
    <w:rsid w:val="00FA2F3A"/>
    <w:rsid w:val="00FA304B"/>
    <w:rsid w:val="00FA31E2"/>
    <w:rsid w:val="00FA3214"/>
    <w:rsid w:val="00FA34B8"/>
    <w:rsid w:val="00FA397C"/>
    <w:rsid w:val="00FA3B35"/>
    <w:rsid w:val="00FA3D5B"/>
    <w:rsid w:val="00FA3F5F"/>
    <w:rsid w:val="00FA4C7D"/>
    <w:rsid w:val="00FA4E46"/>
    <w:rsid w:val="00FA4E97"/>
    <w:rsid w:val="00FA4ED6"/>
    <w:rsid w:val="00FA4FD7"/>
    <w:rsid w:val="00FA561E"/>
    <w:rsid w:val="00FA5750"/>
    <w:rsid w:val="00FA5874"/>
    <w:rsid w:val="00FA5FF5"/>
    <w:rsid w:val="00FA6476"/>
    <w:rsid w:val="00FA65CA"/>
    <w:rsid w:val="00FA6A95"/>
    <w:rsid w:val="00FA6C82"/>
    <w:rsid w:val="00FA6E13"/>
    <w:rsid w:val="00FA70CC"/>
    <w:rsid w:val="00FA7266"/>
    <w:rsid w:val="00FA7277"/>
    <w:rsid w:val="00FA7316"/>
    <w:rsid w:val="00FA7339"/>
    <w:rsid w:val="00FA77D4"/>
    <w:rsid w:val="00FA798A"/>
    <w:rsid w:val="00FA7E20"/>
    <w:rsid w:val="00FB0A4E"/>
    <w:rsid w:val="00FB0CF8"/>
    <w:rsid w:val="00FB0FF2"/>
    <w:rsid w:val="00FB10DA"/>
    <w:rsid w:val="00FB13BA"/>
    <w:rsid w:val="00FB1428"/>
    <w:rsid w:val="00FB1511"/>
    <w:rsid w:val="00FB1640"/>
    <w:rsid w:val="00FB17AF"/>
    <w:rsid w:val="00FB18B5"/>
    <w:rsid w:val="00FB197F"/>
    <w:rsid w:val="00FB23DD"/>
    <w:rsid w:val="00FB2830"/>
    <w:rsid w:val="00FB2B9A"/>
    <w:rsid w:val="00FB2F50"/>
    <w:rsid w:val="00FB312F"/>
    <w:rsid w:val="00FB33D4"/>
    <w:rsid w:val="00FB35C3"/>
    <w:rsid w:val="00FB3E21"/>
    <w:rsid w:val="00FB409D"/>
    <w:rsid w:val="00FB4272"/>
    <w:rsid w:val="00FB4857"/>
    <w:rsid w:val="00FB5119"/>
    <w:rsid w:val="00FB546C"/>
    <w:rsid w:val="00FB580C"/>
    <w:rsid w:val="00FB584F"/>
    <w:rsid w:val="00FB5A31"/>
    <w:rsid w:val="00FB5D61"/>
    <w:rsid w:val="00FB6343"/>
    <w:rsid w:val="00FB6480"/>
    <w:rsid w:val="00FB6A75"/>
    <w:rsid w:val="00FB6BF7"/>
    <w:rsid w:val="00FB71D6"/>
    <w:rsid w:val="00FB746B"/>
    <w:rsid w:val="00FB74A0"/>
    <w:rsid w:val="00FB77D8"/>
    <w:rsid w:val="00FB78C4"/>
    <w:rsid w:val="00FB7D96"/>
    <w:rsid w:val="00FC0086"/>
    <w:rsid w:val="00FC0142"/>
    <w:rsid w:val="00FC03A1"/>
    <w:rsid w:val="00FC0623"/>
    <w:rsid w:val="00FC0997"/>
    <w:rsid w:val="00FC113C"/>
    <w:rsid w:val="00FC1D06"/>
    <w:rsid w:val="00FC1F16"/>
    <w:rsid w:val="00FC1FB3"/>
    <w:rsid w:val="00FC20C4"/>
    <w:rsid w:val="00FC2601"/>
    <w:rsid w:val="00FC2855"/>
    <w:rsid w:val="00FC2977"/>
    <w:rsid w:val="00FC2C1E"/>
    <w:rsid w:val="00FC3039"/>
    <w:rsid w:val="00FC317B"/>
    <w:rsid w:val="00FC3AF0"/>
    <w:rsid w:val="00FC3C61"/>
    <w:rsid w:val="00FC3C67"/>
    <w:rsid w:val="00FC3C92"/>
    <w:rsid w:val="00FC3CCA"/>
    <w:rsid w:val="00FC42C3"/>
    <w:rsid w:val="00FC47DE"/>
    <w:rsid w:val="00FC48B4"/>
    <w:rsid w:val="00FC494C"/>
    <w:rsid w:val="00FC4987"/>
    <w:rsid w:val="00FC4A9E"/>
    <w:rsid w:val="00FC4DDB"/>
    <w:rsid w:val="00FC51A3"/>
    <w:rsid w:val="00FC5353"/>
    <w:rsid w:val="00FC539A"/>
    <w:rsid w:val="00FC5DF3"/>
    <w:rsid w:val="00FC5F6D"/>
    <w:rsid w:val="00FC6457"/>
    <w:rsid w:val="00FC66C1"/>
    <w:rsid w:val="00FC6703"/>
    <w:rsid w:val="00FC675A"/>
    <w:rsid w:val="00FC6A0C"/>
    <w:rsid w:val="00FC6BA8"/>
    <w:rsid w:val="00FC7248"/>
    <w:rsid w:val="00FC72EC"/>
    <w:rsid w:val="00FC7364"/>
    <w:rsid w:val="00FC7888"/>
    <w:rsid w:val="00FC7915"/>
    <w:rsid w:val="00FD003B"/>
    <w:rsid w:val="00FD0CBF"/>
    <w:rsid w:val="00FD0F80"/>
    <w:rsid w:val="00FD1149"/>
    <w:rsid w:val="00FD19A1"/>
    <w:rsid w:val="00FD2043"/>
    <w:rsid w:val="00FD20F4"/>
    <w:rsid w:val="00FD245D"/>
    <w:rsid w:val="00FD296C"/>
    <w:rsid w:val="00FD315A"/>
    <w:rsid w:val="00FD31A5"/>
    <w:rsid w:val="00FD3281"/>
    <w:rsid w:val="00FD33CF"/>
    <w:rsid w:val="00FD3406"/>
    <w:rsid w:val="00FD3499"/>
    <w:rsid w:val="00FD370A"/>
    <w:rsid w:val="00FD376D"/>
    <w:rsid w:val="00FD3BEE"/>
    <w:rsid w:val="00FD3D3D"/>
    <w:rsid w:val="00FD4795"/>
    <w:rsid w:val="00FD49B4"/>
    <w:rsid w:val="00FD4B84"/>
    <w:rsid w:val="00FD4ECC"/>
    <w:rsid w:val="00FD4F82"/>
    <w:rsid w:val="00FD5F8B"/>
    <w:rsid w:val="00FD61E3"/>
    <w:rsid w:val="00FD6751"/>
    <w:rsid w:val="00FD684B"/>
    <w:rsid w:val="00FD6D64"/>
    <w:rsid w:val="00FD6E13"/>
    <w:rsid w:val="00FD701C"/>
    <w:rsid w:val="00FD76D9"/>
    <w:rsid w:val="00FD78CB"/>
    <w:rsid w:val="00FD7DCF"/>
    <w:rsid w:val="00FD7EEB"/>
    <w:rsid w:val="00FD7F1A"/>
    <w:rsid w:val="00FE00DF"/>
    <w:rsid w:val="00FE01D2"/>
    <w:rsid w:val="00FE01E9"/>
    <w:rsid w:val="00FE0888"/>
    <w:rsid w:val="00FE09DD"/>
    <w:rsid w:val="00FE0AF7"/>
    <w:rsid w:val="00FE0EED"/>
    <w:rsid w:val="00FE13E1"/>
    <w:rsid w:val="00FE1448"/>
    <w:rsid w:val="00FE1A13"/>
    <w:rsid w:val="00FE1B15"/>
    <w:rsid w:val="00FE22B4"/>
    <w:rsid w:val="00FE22B8"/>
    <w:rsid w:val="00FE31A3"/>
    <w:rsid w:val="00FE31B9"/>
    <w:rsid w:val="00FE3716"/>
    <w:rsid w:val="00FE37FF"/>
    <w:rsid w:val="00FE389E"/>
    <w:rsid w:val="00FE449C"/>
    <w:rsid w:val="00FE489D"/>
    <w:rsid w:val="00FE4949"/>
    <w:rsid w:val="00FE4B78"/>
    <w:rsid w:val="00FE4B9D"/>
    <w:rsid w:val="00FE4E46"/>
    <w:rsid w:val="00FE55DF"/>
    <w:rsid w:val="00FE5641"/>
    <w:rsid w:val="00FE59CE"/>
    <w:rsid w:val="00FE5A58"/>
    <w:rsid w:val="00FE5BDC"/>
    <w:rsid w:val="00FE5CAA"/>
    <w:rsid w:val="00FE6915"/>
    <w:rsid w:val="00FE6D15"/>
    <w:rsid w:val="00FE6E29"/>
    <w:rsid w:val="00FE72AE"/>
    <w:rsid w:val="00FE74E3"/>
    <w:rsid w:val="00FE76F0"/>
    <w:rsid w:val="00FE7BC4"/>
    <w:rsid w:val="00FE7C76"/>
    <w:rsid w:val="00FF0A09"/>
    <w:rsid w:val="00FF0B24"/>
    <w:rsid w:val="00FF0BE3"/>
    <w:rsid w:val="00FF0BF3"/>
    <w:rsid w:val="00FF11C6"/>
    <w:rsid w:val="00FF1384"/>
    <w:rsid w:val="00FF151A"/>
    <w:rsid w:val="00FF1B34"/>
    <w:rsid w:val="00FF1C66"/>
    <w:rsid w:val="00FF2495"/>
    <w:rsid w:val="00FF2AC3"/>
    <w:rsid w:val="00FF2EC4"/>
    <w:rsid w:val="00FF3625"/>
    <w:rsid w:val="00FF36AA"/>
    <w:rsid w:val="00FF3D9F"/>
    <w:rsid w:val="00FF4055"/>
    <w:rsid w:val="00FF4786"/>
    <w:rsid w:val="00FF4978"/>
    <w:rsid w:val="00FF49E7"/>
    <w:rsid w:val="00FF4BA5"/>
    <w:rsid w:val="00FF4D59"/>
    <w:rsid w:val="00FF5169"/>
    <w:rsid w:val="00FF5328"/>
    <w:rsid w:val="00FF5399"/>
    <w:rsid w:val="00FF58A7"/>
    <w:rsid w:val="00FF5C52"/>
    <w:rsid w:val="00FF5EFD"/>
    <w:rsid w:val="00FF6194"/>
    <w:rsid w:val="00FF645F"/>
    <w:rsid w:val="00FF693D"/>
    <w:rsid w:val="00FF6A50"/>
    <w:rsid w:val="00FF6B66"/>
    <w:rsid w:val="00FF6D0F"/>
    <w:rsid w:val="00FF715E"/>
    <w:rsid w:val="00FF74EF"/>
    <w:rsid w:val="00FF75FD"/>
    <w:rsid w:val="00FF77F8"/>
    <w:rsid w:val="00FF786F"/>
    <w:rsid w:val="022CBF36"/>
    <w:rsid w:val="029083F6"/>
    <w:rsid w:val="037E0C42"/>
    <w:rsid w:val="04F5F11C"/>
    <w:rsid w:val="05719C10"/>
    <w:rsid w:val="0637D132"/>
    <w:rsid w:val="06A66B6E"/>
    <w:rsid w:val="06F32568"/>
    <w:rsid w:val="0770A979"/>
    <w:rsid w:val="07B02B4D"/>
    <w:rsid w:val="09E53ACF"/>
    <w:rsid w:val="0B5CA4EA"/>
    <w:rsid w:val="0C1E9750"/>
    <w:rsid w:val="0CF3AFEE"/>
    <w:rsid w:val="0D78F5A1"/>
    <w:rsid w:val="0E30544D"/>
    <w:rsid w:val="0EA7B725"/>
    <w:rsid w:val="0EB5653B"/>
    <w:rsid w:val="0EDC3C8B"/>
    <w:rsid w:val="10241AD8"/>
    <w:rsid w:val="11AB0457"/>
    <w:rsid w:val="129DCB2B"/>
    <w:rsid w:val="1354B7B0"/>
    <w:rsid w:val="1431AE06"/>
    <w:rsid w:val="149D4983"/>
    <w:rsid w:val="150C799F"/>
    <w:rsid w:val="153DE997"/>
    <w:rsid w:val="1588C0F3"/>
    <w:rsid w:val="15AF9F72"/>
    <w:rsid w:val="1656F060"/>
    <w:rsid w:val="18F5685E"/>
    <w:rsid w:val="1D745AD0"/>
    <w:rsid w:val="1DC50345"/>
    <w:rsid w:val="1E052927"/>
    <w:rsid w:val="1E9D8F55"/>
    <w:rsid w:val="1F102B31"/>
    <w:rsid w:val="1FAEBFBA"/>
    <w:rsid w:val="2032F7A8"/>
    <w:rsid w:val="20EAFB93"/>
    <w:rsid w:val="21A86566"/>
    <w:rsid w:val="2246BFE1"/>
    <w:rsid w:val="22B9DF3B"/>
    <w:rsid w:val="23E39C54"/>
    <w:rsid w:val="242B99A9"/>
    <w:rsid w:val="2568C516"/>
    <w:rsid w:val="27A0B2CF"/>
    <w:rsid w:val="290243B6"/>
    <w:rsid w:val="297F7C68"/>
    <w:rsid w:val="2A24F08B"/>
    <w:rsid w:val="2AD79141"/>
    <w:rsid w:val="2B082915"/>
    <w:rsid w:val="2B833D8D"/>
    <w:rsid w:val="2E816C39"/>
    <w:rsid w:val="2F5C8AD6"/>
    <w:rsid w:val="303C77A9"/>
    <w:rsid w:val="308D9C97"/>
    <w:rsid w:val="30E96310"/>
    <w:rsid w:val="314815A4"/>
    <w:rsid w:val="31A6F77A"/>
    <w:rsid w:val="31FCF45A"/>
    <w:rsid w:val="32E7CDA8"/>
    <w:rsid w:val="33A0C2F4"/>
    <w:rsid w:val="3514951A"/>
    <w:rsid w:val="35EF3F22"/>
    <w:rsid w:val="37366D1A"/>
    <w:rsid w:val="3B333A1C"/>
    <w:rsid w:val="3C4882C6"/>
    <w:rsid w:val="3CB26861"/>
    <w:rsid w:val="3CBDB03A"/>
    <w:rsid w:val="3D170E9A"/>
    <w:rsid w:val="3E4DCADE"/>
    <w:rsid w:val="3E6ADADE"/>
    <w:rsid w:val="3E7B3CFA"/>
    <w:rsid w:val="3EBFA5CB"/>
    <w:rsid w:val="41197DBA"/>
    <w:rsid w:val="423233D3"/>
    <w:rsid w:val="434EAE1D"/>
    <w:rsid w:val="43DCD5CB"/>
    <w:rsid w:val="43EB9EC4"/>
    <w:rsid w:val="44EA7C6B"/>
    <w:rsid w:val="454700EA"/>
    <w:rsid w:val="454F2018"/>
    <w:rsid w:val="45CDDF55"/>
    <w:rsid w:val="48F4CC23"/>
    <w:rsid w:val="49474BFF"/>
    <w:rsid w:val="49C5DD27"/>
    <w:rsid w:val="49C8D568"/>
    <w:rsid w:val="4A55E355"/>
    <w:rsid w:val="4ABB8B52"/>
    <w:rsid w:val="4BD3D12E"/>
    <w:rsid w:val="4DB55220"/>
    <w:rsid w:val="4E522C4C"/>
    <w:rsid w:val="4F02E09B"/>
    <w:rsid w:val="4F25AD21"/>
    <w:rsid w:val="4F5B993E"/>
    <w:rsid w:val="50A45F07"/>
    <w:rsid w:val="5125E9A5"/>
    <w:rsid w:val="51E56B16"/>
    <w:rsid w:val="52933A00"/>
    <w:rsid w:val="530750C8"/>
    <w:rsid w:val="53813B77"/>
    <w:rsid w:val="53CA3742"/>
    <w:rsid w:val="53F01193"/>
    <w:rsid w:val="5545F964"/>
    <w:rsid w:val="5599FBE8"/>
    <w:rsid w:val="55CADAC2"/>
    <w:rsid w:val="56F5AEF7"/>
    <w:rsid w:val="57E89B01"/>
    <w:rsid w:val="57FEB122"/>
    <w:rsid w:val="58036632"/>
    <w:rsid w:val="5863C53B"/>
    <w:rsid w:val="5A7911F1"/>
    <w:rsid w:val="5AAEAE01"/>
    <w:rsid w:val="5AE52F49"/>
    <w:rsid w:val="5C0FA008"/>
    <w:rsid w:val="5CCCC54D"/>
    <w:rsid w:val="5D2140C2"/>
    <w:rsid w:val="611289B9"/>
    <w:rsid w:val="6125DD0B"/>
    <w:rsid w:val="61887EF0"/>
    <w:rsid w:val="61965A90"/>
    <w:rsid w:val="62D8A819"/>
    <w:rsid w:val="62EC2F75"/>
    <w:rsid w:val="6317FAE1"/>
    <w:rsid w:val="63D56B0A"/>
    <w:rsid w:val="643C03FB"/>
    <w:rsid w:val="657DF0E6"/>
    <w:rsid w:val="65918A78"/>
    <w:rsid w:val="65B22C30"/>
    <w:rsid w:val="6636AD46"/>
    <w:rsid w:val="67CAC2F2"/>
    <w:rsid w:val="68EB8367"/>
    <w:rsid w:val="69950D21"/>
    <w:rsid w:val="69D8D231"/>
    <w:rsid w:val="6B5D1E69"/>
    <w:rsid w:val="6E046013"/>
    <w:rsid w:val="6E8F3A1D"/>
    <w:rsid w:val="6F92717F"/>
    <w:rsid w:val="70524684"/>
    <w:rsid w:val="70B3001E"/>
    <w:rsid w:val="70E48594"/>
    <w:rsid w:val="735BEE25"/>
    <w:rsid w:val="73A51279"/>
    <w:rsid w:val="75301BC4"/>
    <w:rsid w:val="756A171E"/>
    <w:rsid w:val="756D7181"/>
    <w:rsid w:val="758B2C06"/>
    <w:rsid w:val="75FCBAD5"/>
    <w:rsid w:val="75FEE634"/>
    <w:rsid w:val="7665AC31"/>
    <w:rsid w:val="76E60187"/>
    <w:rsid w:val="77EFFADC"/>
    <w:rsid w:val="7BB5DB42"/>
    <w:rsid w:val="7D06294A"/>
    <w:rsid w:val="7DE685FC"/>
    <w:rsid w:val="7DFC3AA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0EA91B98-86FF-47C0-AAA5-6893AA68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aliases w:val="Table No Border"/>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ed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32"/>
      </w:numPr>
      <w:spacing w:before="120" w:after="120"/>
    </w:pPr>
  </w:style>
  <w:style w:type="paragraph" w:styleId="ListBullet2">
    <w:name w:val="List Bullet 2"/>
    <w:basedOn w:val="ListBullet"/>
    <w:unhideWhenUsed/>
    <w:qFormat/>
    <w:rsid w:val="00972D49"/>
    <w:pPr>
      <w:tabs>
        <w:tab w:val="num" w:pos="510"/>
      </w:tabs>
      <w:ind w:left="510"/>
    </w:pPr>
  </w:style>
  <w:style w:type="paragraph" w:styleId="ListBullet3">
    <w:name w:val="List Bullet 3"/>
    <w:basedOn w:val="Normal"/>
    <w:unhideWhenUsed/>
    <w:rsid w:val="00972D49"/>
    <w:pPr>
      <w:numPr>
        <w:ilvl w:val="2"/>
        <w:numId w:val="15"/>
      </w:numPr>
      <w:spacing w:before="120" w:after="120"/>
    </w:pPr>
  </w:style>
  <w:style w:type="paragraph" w:styleId="Subtitle">
    <w:name w:val="Subtitle"/>
    <w:basedOn w:val="Normal"/>
    <w:next w:val="Normal"/>
    <w:link w:val="SubtitleChar"/>
    <w:uiPriority w:val="99"/>
    <w:qFormat/>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qFormat/>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qFormat/>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character" w:customStyle="1" w:styleId="ListParagraphChar">
    <w:name w:val="List Paragraph Char"/>
    <w:aliases w:val="Bulleted list Char"/>
    <w:link w:val="ListParagraph"/>
    <w:uiPriority w:val="34"/>
    <w:locked/>
    <w:rsid w:val="0043329E"/>
  </w:style>
  <w:style w:type="paragraph" w:styleId="Revision">
    <w:name w:val="Revision"/>
    <w:hidden/>
    <w:uiPriority w:val="99"/>
    <w:semiHidden/>
    <w:rsid w:val="00450D9D"/>
    <w:pPr>
      <w:spacing w:line="240" w:lineRule="auto"/>
    </w:pPr>
  </w:style>
  <w:style w:type="character" w:customStyle="1" w:styleId="normaltextrun">
    <w:name w:val="normaltextrun"/>
    <w:basedOn w:val="DefaultParagraphFont"/>
    <w:rsid w:val="0091338C"/>
  </w:style>
  <w:style w:type="paragraph" w:customStyle="1" w:styleId="rpl-type-p-large">
    <w:name w:val="rpl-type-p-large"/>
    <w:basedOn w:val="Normal"/>
    <w:rsid w:val="003C32FB"/>
    <w:pPr>
      <w:spacing w:before="100" w:beforeAutospacing="1" w:after="100" w:afterAutospacing="1" w:line="240" w:lineRule="auto"/>
    </w:pPr>
    <w:rPr>
      <w:rFonts w:ascii="Times New Roman" w:hAnsi="Times New Roman" w:cs="Times New Roman"/>
      <w:color w:val="auto"/>
      <w:sz w:val="24"/>
      <w:szCs w:val="24"/>
    </w:rPr>
  </w:style>
  <w:style w:type="character" w:styleId="Mention">
    <w:name w:val="Mention"/>
    <w:basedOn w:val="DefaultParagraphFont"/>
    <w:uiPriority w:val="99"/>
    <w:unhideWhenUsed/>
    <w:rsid w:val="00787FD8"/>
    <w:rPr>
      <w:color w:val="2B579A"/>
      <w:shd w:val="clear" w:color="auto" w:fill="E1DFDD"/>
    </w:rPr>
  </w:style>
  <w:style w:type="character" w:customStyle="1" w:styleId="eop">
    <w:name w:val="eop"/>
    <w:basedOn w:val="DefaultParagraphFont"/>
    <w:rsid w:val="00064D7B"/>
  </w:style>
  <w:style w:type="paragraph" w:customStyle="1" w:styleId="paragraph">
    <w:name w:val="paragraph"/>
    <w:basedOn w:val="Normal"/>
    <w:rsid w:val="00BD1CC2"/>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75411281">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5973541">
      <w:bodyDiv w:val="1"/>
      <w:marLeft w:val="0"/>
      <w:marRight w:val="0"/>
      <w:marTop w:val="0"/>
      <w:marBottom w:val="0"/>
      <w:divBdr>
        <w:top w:val="none" w:sz="0" w:space="0" w:color="auto"/>
        <w:left w:val="none" w:sz="0" w:space="0" w:color="auto"/>
        <w:bottom w:val="none" w:sz="0" w:space="0" w:color="auto"/>
        <w:right w:val="none" w:sz="0" w:space="0" w:color="auto"/>
      </w:divBdr>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47762798">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34667694">
      <w:bodyDiv w:val="1"/>
      <w:marLeft w:val="0"/>
      <w:marRight w:val="0"/>
      <w:marTop w:val="0"/>
      <w:marBottom w:val="0"/>
      <w:divBdr>
        <w:top w:val="none" w:sz="0" w:space="0" w:color="auto"/>
        <w:left w:val="none" w:sz="0" w:space="0" w:color="auto"/>
        <w:bottom w:val="none" w:sz="0" w:space="0" w:color="auto"/>
        <w:right w:val="none" w:sz="0" w:space="0" w:color="auto"/>
      </w:divBdr>
      <w:divsChild>
        <w:div w:id="187304134">
          <w:marLeft w:val="0"/>
          <w:marRight w:val="0"/>
          <w:marTop w:val="0"/>
          <w:marBottom w:val="0"/>
          <w:divBdr>
            <w:top w:val="none" w:sz="0" w:space="0" w:color="auto"/>
            <w:left w:val="none" w:sz="0" w:space="0" w:color="auto"/>
            <w:bottom w:val="none" w:sz="0" w:space="0" w:color="auto"/>
            <w:right w:val="none" w:sz="0" w:space="0" w:color="auto"/>
          </w:divBdr>
          <w:divsChild>
            <w:div w:id="1664317585">
              <w:marLeft w:val="0"/>
              <w:marRight w:val="0"/>
              <w:marTop w:val="0"/>
              <w:marBottom w:val="0"/>
              <w:divBdr>
                <w:top w:val="none" w:sz="0" w:space="0" w:color="auto"/>
                <w:left w:val="none" w:sz="0" w:space="0" w:color="auto"/>
                <w:bottom w:val="none" w:sz="0" w:space="0" w:color="auto"/>
                <w:right w:val="none" w:sz="0" w:space="0" w:color="auto"/>
              </w:divBdr>
              <w:divsChild>
                <w:div w:id="559437586">
                  <w:marLeft w:val="0"/>
                  <w:marRight w:val="0"/>
                  <w:marTop w:val="0"/>
                  <w:marBottom w:val="0"/>
                  <w:divBdr>
                    <w:top w:val="none" w:sz="0" w:space="0" w:color="auto"/>
                    <w:left w:val="none" w:sz="0" w:space="0" w:color="auto"/>
                    <w:bottom w:val="none" w:sz="0" w:space="0" w:color="auto"/>
                    <w:right w:val="none" w:sz="0" w:space="0" w:color="auto"/>
                  </w:divBdr>
                  <w:divsChild>
                    <w:div w:id="866722929">
                      <w:marLeft w:val="0"/>
                      <w:marRight w:val="0"/>
                      <w:marTop w:val="0"/>
                      <w:marBottom w:val="0"/>
                      <w:divBdr>
                        <w:top w:val="none" w:sz="0" w:space="0" w:color="auto"/>
                        <w:left w:val="none" w:sz="0" w:space="0" w:color="auto"/>
                        <w:bottom w:val="none" w:sz="0" w:space="0" w:color="auto"/>
                        <w:right w:val="none" w:sz="0" w:space="0" w:color="auto"/>
                      </w:divBdr>
                      <w:divsChild>
                        <w:div w:id="11834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15647">
          <w:marLeft w:val="0"/>
          <w:marRight w:val="0"/>
          <w:marTop w:val="0"/>
          <w:marBottom w:val="0"/>
          <w:divBdr>
            <w:top w:val="none" w:sz="0" w:space="0" w:color="auto"/>
            <w:left w:val="none" w:sz="0" w:space="0" w:color="auto"/>
            <w:bottom w:val="none" w:sz="0" w:space="0" w:color="auto"/>
            <w:right w:val="none" w:sz="0" w:space="0" w:color="auto"/>
          </w:divBdr>
          <w:divsChild>
            <w:div w:id="1969971358">
              <w:marLeft w:val="0"/>
              <w:marRight w:val="0"/>
              <w:marTop w:val="0"/>
              <w:marBottom w:val="0"/>
              <w:divBdr>
                <w:top w:val="none" w:sz="0" w:space="0" w:color="auto"/>
                <w:left w:val="none" w:sz="0" w:space="0" w:color="auto"/>
                <w:bottom w:val="none" w:sz="0" w:space="0" w:color="auto"/>
                <w:right w:val="none" w:sz="0" w:space="0" w:color="auto"/>
              </w:divBdr>
              <w:divsChild>
                <w:div w:id="448014508">
                  <w:marLeft w:val="0"/>
                  <w:marRight w:val="0"/>
                  <w:marTop w:val="0"/>
                  <w:marBottom w:val="0"/>
                  <w:divBdr>
                    <w:top w:val="none" w:sz="0" w:space="0" w:color="auto"/>
                    <w:left w:val="none" w:sz="0" w:space="0" w:color="auto"/>
                    <w:bottom w:val="none" w:sz="0" w:space="0" w:color="auto"/>
                    <w:right w:val="none" w:sz="0" w:space="0" w:color="auto"/>
                  </w:divBdr>
                  <w:divsChild>
                    <w:div w:id="608586398">
                      <w:marLeft w:val="0"/>
                      <w:marRight w:val="0"/>
                      <w:marTop w:val="0"/>
                      <w:marBottom w:val="0"/>
                      <w:divBdr>
                        <w:top w:val="none" w:sz="0" w:space="0" w:color="auto"/>
                        <w:left w:val="none" w:sz="0" w:space="0" w:color="auto"/>
                        <w:bottom w:val="none" w:sz="0" w:space="0" w:color="auto"/>
                        <w:right w:val="none" w:sz="0" w:space="0" w:color="auto"/>
                      </w:divBdr>
                      <w:divsChild>
                        <w:div w:id="946354591">
                          <w:marLeft w:val="0"/>
                          <w:marRight w:val="0"/>
                          <w:marTop w:val="0"/>
                          <w:marBottom w:val="0"/>
                          <w:divBdr>
                            <w:top w:val="none" w:sz="0" w:space="0" w:color="auto"/>
                            <w:left w:val="none" w:sz="0" w:space="0" w:color="auto"/>
                            <w:bottom w:val="none" w:sz="0" w:space="0" w:color="auto"/>
                            <w:right w:val="none" w:sz="0" w:space="0" w:color="auto"/>
                          </w:divBdr>
                          <w:divsChild>
                            <w:div w:id="13004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038592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3498685">
      <w:bodyDiv w:val="1"/>
      <w:marLeft w:val="0"/>
      <w:marRight w:val="0"/>
      <w:marTop w:val="0"/>
      <w:marBottom w:val="0"/>
      <w:divBdr>
        <w:top w:val="none" w:sz="0" w:space="0" w:color="auto"/>
        <w:left w:val="none" w:sz="0" w:space="0" w:color="auto"/>
        <w:bottom w:val="none" w:sz="0" w:space="0" w:color="auto"/>
        <w:right w:val="none" w:sz="0" w:space="0" w:color="auto"/>
      </w:divBdr>
      <w:divsChild>
        <w:div w:id="627468725">
          <w:marLeft w:val="0"/>
          <w:marRight w:val="0"/>
          <w:marTop w:val="0"/>
          <w:marBottom w:val="0"/>
          <w:divBdr>
            <w:top w:val="none" w:sz="0" w:space="0" w:color="auto"/>
            <w:left w:val="none" w:sz="0" w:space="0" w:color="auto"/>
            <w:bottom w:val="none" w:sz="0" w:space="0" w:color="auto"/>
            <w:right w:val="none" w:sz="0" w:space="0" w:color="auto"/>
          </w:divBdr>
        </w:div>
        <w:div w:id="1643655549">
          <w:marLeft w:val="0"/>
          <w:marRight w:val="0"/>
          <w:marTop w:val="0"/>
          <w:marBottom w:val="0"/>
          <w:divBdr>
            <w:top w:val="none" w:sz="0" w:space="0" w:color="auto"/>
            <w:left w:val="none" w:sz="0" w:space="0" w:color="auto"/>
            <w:bottom w:val="none" w:sz="0" w:space="0" w:color="auto"/>
            <w:right w:val="none" w:sz="0" w:space="0" w:color="auto"/>
          </w:divBdr>
        </w:div>
      </w:divsChild>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g"/><Relationship Id="rId26" Type="http://schemas.openxmlformats.org/officeDocument/2006/relationships/hyperlink" Target="http://creativecommons.org/licenses/by/4.0/" TargetMode="External"/><Relationship Id="rId39" Type="http://schemas.openxmlformats.org/officeDocument/2006/relationships/hyperlink" Target="mailto:enviro.grants@deeca.vic.gov.au" TargetMode="External"/><Relationship Id="rId21" Type="http://schemas.openxmlformats.org/officeDocument/2006/relationships/header" Target="header2.xml"/><Relationship Id="rId34" Type="http://schemas.openxmlformats.org/officeDocument/2006/relationships/hyperlink" Target="mailto:grantsinfo@deeca.vic.gov.au" TargetMode="External"/><Relationship Id="rId42" Type="http://schemas.openxmlformats.org/officeDocument/2006/relationships/hyperlink" Target="https://www.parkconnect.vic.gov.au/scientific-research-permit/" TargetMode="External"/><Relationship Id="rId47" Type="http://schemas.openxmlformats.org/officeDocument/2006/relationships/image" Target="media/image10.png"/><Relationship Id="rId50"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deeca.vic.gov.au" TargetMode="Externa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deeca.my.site.com/publicform?id=a0hRF000000A0I5" TargetMode="External"/><Relationship Id="rId37" Type="http://schemas.openxmlformats.org/officeDocument/2006/relationships/hyperlink" Target="https://www.environment.vic.gov.au/" TargetMode="External"/><Relationship Id="rId40" Type="http://schemas.openxmlformats.org/officeDocument/2006/relationships/hyperlink" Target="mailto:grantsinfo@deeca.vic.gov.au" TargetMode="External"/><Relationship Id="rId45" Type="http://schemas.openxmlformats.org/officeDocument/2006/relationships/hyperlink" Target="mailto:Foi.unit@deeca.vic.gov.au"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hyperlink" Target="https://www.deeca.vic.gov.au/aboriginalselfdetermination/self-determination-reform-strategy" TargetMode="External"/><Relationship Id="rId44" Type="http://schemas.openxmlformats.org/officeDocument/2006/relationships/hyperlink" Target="https://www.deeca.vic.gov.au/__data/assets/word_doc/0022/392503/DEECA-Acknowledgement-and-Publicity-Guidelines.docx"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1.xml"/><Relationship Id="rId27" Type="http://schemas.openxmlformats.org/officeDocument/2006/relationships/hyperlink" Target="mailto:customer.service@deeca.vic.gov.au" TargetMode="External"/><Relationship Id="rId30" Type="http://schemas.openxmlformats.org/officeDocument/2006/relationships/hyperlink" Target="https://www.environment.vic.gov.au/invasive-plants-and-animals/invasive-species-on-public-land/weeds-and-pests-on-public-land-program" TargetMode="External"/><Relationship Id="rId35" Type="http://schemas.openxmlformats.org/officeDocument/2006/relationships/hyperlink" Target="https://www.environment.vic.gov.au/conserving-threatened-species/action-statements" TargetMode="External"/><Relationship Id="rId43" Type="http://schemas.openxmlformats.org/officeDocument/2006/relationships/hyperlink" Target="https://www2.delwp.vic.gov.au/grants" TargetMode="External"/><Relationship Id="rId48" Type="http://schemas.openxmlformats.org/officeDocument/2006/relationships/image" Target="media/image11.png"/><Relationship Id="rId8" Type="http://schemas.openxmlformats.org/officeDocument/2006/relationships/numbering" Target="numbering.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hyperlink" Target="mailto:grantsinfo@deeca.vic.gov.au" TargetMode="External"/><Relationship Id="rId38" Type="http://schemas.openxmlformats.org/officeDocument/2006/relationships/hyperlink" Target="https://www.environment.vic.gov.au/biodiversity/investing-in-biodiversity/icon-species" TargetMode="External"/><Relationship Id="rId46" Type="http://schemas.openxmlformats.org/officeDocument/2006/relationships/image" Target="media/image9.png"/><Relationship Id="rId20" Type="http://schemas.openxmlformats.org/officeDocument/2006/relationships/header" Target="header1.xml"/><Relationship Id="rId41" Type="http://schemas.openxmlformats.org/officeDocument/2006/relationships/hyperlink" Target="https://www.vic.gov.au/victorian-common-funding-agreemen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hyperlink" Target="http://www.relayservice.com.au" TargetMode="External"/><Relationship Id="rId36" Type="http://schemas.openxmlformats.org/officeDocument/2006/relationships/hyperlink" Target="https://www.environment.vic.gov.au/__data/assets/pdf_file/0032/612986/Action-Statement-priority-100-preparation-list-2022-2023.pdf" TargetMode="External"/><Relationship Id="rId49" Type="http://schemas.openxmlformats.org/officeDocument/2006/relationships/image" Target="media/image12.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Policy xmlns:p="office.server.policy" id="" local="true">
  <p:Name>ECM V2 Grant Program Management</p:Name>
  <p:Description>Enable Version label</p:Description>
  <p:Statement/>
  <p:PolicyItems>
    <p:PolicyItem featureId="Microsoft.Office.RecordsManagement.PolicyFeatures.PolicyLabel" staticId="0x0101009298E819CE1EBB4F8D2096B3E0F0C2910D001438ADDCCE1FB04585C9AE2652855BCE|-1306371497" UniqueId="1f6cdc88-e32a-4212-8a90-c03d7e9be150">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120</Value>
    </TaxCatchAll>
    <SharedWithUsers xmlns="153f2783-1c70-4464-955e-85040a58200f">
      <UserInfo>
        <DisplayName>Kellie M Doering (DEECA)</DisplayName>
        <AccountId>36</AccountId>
        <AccountType/>
      </UserInfo>
      <UserInfo>
        <DisplayName>Steven H Lynch (DEECA)</DisplayName>
        <AccountId>919</AccountId>
        <AccountType/>
      </UserInfo>
      <UserInfo>
        <DisplayName>Nick McCristal (DEECA)</DisplayName>
        <AccountId>1014</AccountId>
        <AccountType/>
      </UserInfo>
      <UserInfo>
        <DisplayName>Phil Papas (DEECA)</DisplayName>
        <AccountId>2493</AccountId>
        <AccountType/>
      </UserInfo>
      <UserInfo>
        <DisplayName>Sara T Harbidge (DEECA)</DisplayName>
        <AccountId>3276</AccountId>
        <AccountType/>
      </UserInfo>
    </SharedWithUsers>
    <Grant_x0020_Round xmlns="3a458bc8-84d0-4171-a4e1-c4dba3fa021d">2023-25</Grant_x0020_Round>
    <DLCPolicyLabelClientValue xmlns="02fab405-ded0-4681-a76a-5dfc77280b4e">Version {_UIVersionString}</DLCPolicyLabelClientVal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k89f7abdcb7a4cb6bf7127306e63f68a xmlns="9fd47c19-1c4a-4d7d-b342-c10cef269344">
      <Terms xmlns="http://schemas.microsoft.com/office/infopath/2007/PartnerControls"/>
    </k89f7abdcb7a4cb6bf7127306e63f68a>
    <c58e493e1689427385b433efd00307f0 xmlns="9fd47c19-1c4a-4d7d-b342-c10cef269344">
      <Terms xmlns="http://schemas.microsoft.com/office/infopath/2007/PartnerControls">
        <TermInfo xmlns="http://schemas.microsoft.com/office/infopath/2007/PartnerControls">
          <TermName xmlns="http://schemas.microsoft.com/office/infopath/2007/PartnerControls">Program Development and Authorisation</TermName>
          <TermId xmlns="http://schemas.microsoft.com/office/infopath/2007/PartnerControls">2f4c0a59-8f1e-459d-aa49-7a86c9d6ea4c</TermId>
        </TermInfo>
      </Terms>
    </c58e493e1689427385b433efd00307f0>
    <DLCPolicyLabelLock xmlns="02fab405-ded0-4681-a76a-5dfc77280b4e" xsi:nil="true"/>
    <lfd3071406224809a17b67e55409993d xmlns="9fd47c19-1c4a-4d7d-b342-c10cef269344">
      <Terms xmlns="http://schemas.microsoft.com/office/infopath/2007/PartnerControls"/>
    </lfd3071406224809a17b67e55409993d>
    <lcf76f155ced4ddcb4097134ff3c332f xmlns="3a458bc8-84d0-4171-a4e1-c4dba3fa021d">
      <Terms xmlns="http://schemas.microsoft.com/office/infopath/2007/PartnerControls"/>
    </lcf76f155ced4ddcb4097134ff3c332f>
    <_dlc_DocId xmlns="a5f32de4-e402-4188-b034-e71ca7d22e54">DOCID137-18531755-1187</_dlc_DocId>
    <DLCPolicyLabelValue xmlns="02fab405-ded0-4681-a76a-5dfc77280b4e">Version 1.106</DLCPolicyLabelValue>
    <_dlc_DocIdUrl xmlns="a5f32de4-e402-4188-b034-e71ca7d22e54">
      <Url>https://delwpvicgovau.sharepoint.com/sites/ecm_137/_layouts/15/DocIdRedir.aspx?ID=DOCID137-18531755-1187</Url>
      <Description>DOCID137-18531755-1187</Description>
    </_dlc_DocIdUrl>
    <_dlc_Exempt xmlns="http://schemas.microsoft.com/sharepoint/v3">false</_dlc_Exempt>
    <MediaLengthInSeconds xmlns="3a458bc8-84d0-4171-a4e1-c4dba3fa021d" xsi:nil="true"/>
    <_dlc_DocIdPersistId xmlns="a5f32de4-e402-4188-b034-e71ca7d22e54">false</_dlc_DocIdPersistId>
  </documentManagement>
</p:properties>
</file>

<file path=customXml/item7.xml><?xml version="1.0" encoding="utf-8"?>
<ct:contentTypeSchema xmlns:ct="http://schemas.microsoft.com/office/2006/metadata/contentType" xmlns:ma="http://schemas.microsoft.com/office/2006/metadata/properties/metaAttributes" ct:_="" ma:_="" ma:contentTypeName="ECM V2 Grant Program Management" ma:contentTypeID="0x0101009298E819CE1EBB4F8D2096B3E0F0C2910D008F53AE4C0B6EB44794441CB689A91DB3" ma:contentTypeVersion="205" ma:contentTypeDescription="For use with ECM V2 Grant Program Management libraries. Documents related to the development of the overall grant program.  These would generally be created in the lead up to the program being launched. This library isn't used to manage individual grants. This library isn't used for program management and the recommendation is to have 1 separate library per grant program." ma:contentTypeScope="" ma:versionID="7628b0cef4090f7a82e7da7f1e1b385a">
  <xsd:schema xmlns:xsd="http://www.w3.org/2001/XMLSchema" xmlns:xs="http://www.w3.org/2001/XMLSchema" xmlns:p="http://schemas.microsoft.com/office/2006/metadata/properties" xmlns:ns1="http://schemas.microsoft.com/sharepoint/v3" xmlns:ns2="9fd47c19-1c4a-4d7d-b342-c10cef269344" xmlns:ns3="a5f32de4-e402-4188-b034-e71ca7d22e54" xmlns:ns4="02fab405-ded0-4681-a76a-5dfc77280b4e" xmlns:ns5="3a458bc8-84d0-4171-a4e1-c4dba3fa021d" xmlns:ns6="153f2783-1c70-4464-955e-85040a58200f" targetNamespace="http://schemas.microsoft.com/office/2006/metadata/properties" ma:root="true" ma:fieldsID="cd229827b01ed7ed65870d380191c42f" ns1:_="" ns2:_="" ns3:_="" ns4:_="" ns5:_="" ns6:_="">
    <xsd:import namespace="http://schemas.microsoft.com/sharepoint/v3"/>
    <xsd:import namespace="9fd47c19-1c4a-4d7d-b342-c10cef269344"/>
    <xsd:import namespace="a5f32de4-e402-4188-b034-e71ca7d22e54"/>
    <xsd:import namespace="02fab405-ded0-4681-a76a-5dfc77280b4e"/>
    <xsd:import namespace="3a458bc8-84d0-4171-a4e1-c4dba3fa021d"/>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3:Financial_x0020_Year" minOccurs="0"/>
                <xsd:element ref="ns1:_dlc_Exempt" minOccurs="0"/>
                <xsd:element ref="ns4:DLCPolicyLabelValue" minOccurs="0"/>
                <xsd:element ref="ns4:DLCPolicyLabelClientValue" minOccurs="0"/>
                <xsd:element ref="ns4:DLCPolicyLabelLock" minOccurs="0"/>
                <xsd:element ref="ns5:Grant_x0020_Round"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2:i5551a600e734172b7209c27fd0b6842" minOccurs="0"/>
                <xsd:element ref="ns2:lfd3071406224809a17b67e55409993d" minOccurs="0"/>
                <xsd:element ref="ns2:k89f7abdcb7a4cb6bf7127306e63f68a" minOccurs="0"/>
                <xsd:element ref="ns5:lcf76f155ced4ddcb4097134ff3c332f" minOccurs="0"/>
                <xsd:element ref="ns5:MediaServiceDateTaken" minOccurs="0"/>
                <xsd:element ref="ns5:MediaServiceGenerationTime" minOccurs="0"/>
                <xsd:element ref="ns5:MediaServiceEventHashCode" minOccurs="0"/>
                <xsd:element ref="ns2:c58e493e1689427385b433efd00307f0" minOccurs="0"/>
                <xsd:element ref="ns5:MediaServiceOCR" minOccurs="0"/>
                <xsd:element ref="ns5:MediaServiceLocation" minOccurs="0"/>
                <xsd:element ref="ns5:MediaServiceObjectDetectorVersions" minOccurs="0"/>
                <xsd:element ref="ns5:MediaLengthInSecond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i5551a600e734172b7209c27fd0b6842" ma:index="32" nillable="true" ma:taxonomy="true" ma:internalName="i5551a600e734172b7209c27fd0b6842" ma:taxonomyFieldName="Local_x0020_Government_x0020_Authority_x0020__x0028_LGA_x0029_" ma:displayName="Local Government Authority (LGA)" ma:default="" ma:fieldId="{25551a60-0e73-4172-b720-9c27fd0b6842}" ma:taxonomyMulti="true" ma:sspId="797aeec6-0273-40f2-ab3e-beee73212332" ma:termSetId="9d3a11de-9da4-4c91-acbe-7df21a7a193d" ma:anchorId="00000000-0000-0000-0000-000000000000" ma:open="false" ma:isKeyword="false">
      <xsd:complexType>
        <xsd:sequence>
          <xsd:element ref="pc:Terms" minOccurs="0" maxOccurs="1"/>
        </xsd:sequence>
      </xsd:complexType>
    </xsd:element>
    <xsd:element name="lfd3071406224809a17b67e55409993d" ma:index="34"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k89f7abdcb7a4cb6bf7127306e63f68a" ma:index="36" nillable="true" ma:taxonomy="true" ma:internalName="k89f7abdcb7a4cb6bf7127306e63f68a" ma:taxonomyFieldName="Catchment_x0020_Management_x0020_Authority" ma:displayName="Catchment Management" ma:default="" ma:fieldId="{489f7abd-cb7a-4cb6-bf71-27306e63f68a}" ma:sspId="797aeec6-0273-40f2-ab3e-beee73212332" ma:termSetId="b3983688-f970-42a9-a10f-221da37b8205" ma:anchorId="00000000-0000-0000-0000-000000000000" ma:open="false" ma:isKeyword="false">
      <xsd:complexType>
        <xsd:sequence>
          <xsd:element ref="pc:Terms" minOccurs="0" maxOccurs="1"/>
        </xsd:sequence>
      </xsd:complexType>
    </xsd:element>
    <xsd:element name="c58e493e1689427385b433efd00307f0" ma:index="43" ma:taxonomy="true" ma:internalName="c58e493e1689427385b433efd00307f0" ma:taxonomyFieldName="Records_x0020_Class_x0020_Grant_x0020_Program_x0020_Mgmt" ma:displayName="Classification" ma:readOnly="false" ma:default="120;#Program Development and Authorisation|2f4c0a59-8f1e-459d-aa49-7a86c9d6ea4c" ma:fieldId="{c58e493e-1689-4273-85b4-33efd00307f0}" ma:sspId="797aeec6-0273-40f2-ab3e-beee73212332" ma:termSetId="4258747f-0974-48f0-ac10-46f208a52cd4" ma:anchorId="b0e98e04-926d-4ee2-a133-5b0bb0e1006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9"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fab405-ded0-4681-a76a-5dfc77280b4e"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58bc8-84d0-4171-a4e1-c4dba3fa021d" elementFormDefault="qualified">
    <xsd:import namespace="http://schemas.microsoft.com/office/2006/documentManagement/types"/>
    <xsd:import namespace="http://schemas.microsoft.com/office/infopath/2007/PartnerControls"/>
    <xsd:element name="Grant_x0020_Round" ma:index="24" nillable="true" ma:displayName="Grant Round" ma:internalName="Grant_x0020_Round">
      <xsd:simpleType>
        <xsd:restriction base="dms:Text">
          <xsd:maxLength value="255"/>
        </xsd:restriction>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ternalName="MediaServiceDateTake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4" nillable="true" ma:displayName="Extracted Text" ma:internalName="MediaServiceOCR" ma:readOnly="true">
      <xsd:simpleType>
        <xsd:restriction base="dms:Note">
          <xsd:maxLength value="255"/>
        </xsd:restriction>
      </xsd:simpleType>
    </xsd:element>
    <xsd:element name="MediaServiceLocation" ma:index="45" nillable="true" ma:displayName="Location" ma:indexed="true" ma:internalName="MediaServiceLocation" ma:readOnly="true">
      <xsd:simpleType>
        <xsd:restriction base="dms:Text"/>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LengthInSeconds" ma:index="47" nillable="true" ma:displayName="MediaLengthInSeconds" ma:hidden="true" ma:internalName="MediaLengthInSeconds" ma:readOnly="true">
      <xsd:simpleType>
        <xsd:restriction base="dms:Unknown"/>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2.xml><?xml version="1.0" encoding="utf-8"?>
<ds:datastoreItem xmlns:ds="http://schemas.openxmlformats.org/officeDocument/2006/customXml" ds:itemID="{47DEAB53-7D1E-48D0-87CF-F272800DEFAD}">
  <ds:schemaRefs>
    <ds:schemaRef ds:uri="http://schemas.microsoft.com/sharepoint/events"/>
  </ds:schemaRefs>
</ds:datastoreItem>
</file>

<file path=customXml/itemProps3.xml><?xml version="1.0" encoding="utf-8"?>
<ds:datastoreItem xmlns:ds="http://schemas.openxmlformats.org/officeDocument/2006/customXml" ds:itemID="{097D4658-E5F9-4701-880E-ED98CA398D0D}">
  <ds:schemaRefs>
    <ds:schemaRef ds:uri="Microsoft.SharePoint.Taxonomy.ContentTypeSync"/>
  </ds:schemaRefs>
</ds:datastoreItem>
</file>

<file path=customXml/itemProps4.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5.xml><?xml version="1.0" encoding="utf-8"?>
<ds:datastoreItem xmlns:ds="http://schemas.openxmlformats.org/officeDocument/2006/customXml" ds:itemID="{E3F14961-98D1-4EB3-9D32-89B46E51739B}">
  <ds:schemaRefs>
    <ds:schemaRef ds:uri="office.server.policy"/>
  </ds:schemaRefs>
</ds:datastoreItem>
</file>

<file path=customXml/itemProps6.xml><?xml version="1.0" encoding="utf-8"?>
<ds:datastoreItem xmlns:ds="http://schemas.openxmlformats.org/officeDocument/2006/customXml" ds:itemID="{32484885-A06F-4129-9D66-EA60A9BC26C4}">
  <ds:schemaRefs>
    <ds:schemaRef ds:uri="02fab405-ded0-4681-a76a-5dfc77280b4e"/>
    <ds:schemaRef ds:uri="http://www.w3.org/XML/1998/namespace"/>
    <ds:schemaRef ds:uri="http://purl.org/dc/elements/1.1/"/>
    <ds:schemaRef ds:uri="http://schemas.microsoft.com/office/infopath/2007/PartnerControls"/>
    <ds:schemaRef ds:uri="http://purl.org/dc/dcmitype/"/>
    <ds:schemaRef ds:uri="http://schemas.openxmlformats.org/package/2006/metadata/core-properties"/>
    <ds:schemaRef ds:uri="153f2783-1c70-4464-955e-85040a58200f"/>
    <ds:schemaRef ds:uri="3a458bc8-84d0-4171-a4e1-c4dba3fa021d"/>
    <ds:schemaRef ds:uri="http://purl.org/dc/terms/"/>
    <ds:schemaRef ds:uri="http://schemas.microsoft.com/office/2006/documentManagement/types"/>
    <ds:schemaRef ds:uri="a5f32de4-e402-4188-b034-e71ca7d22e54"/>
    <ds:schemaRef ds:uri="9fd47c19-1c4a-4d7d-b342-c10cef269344"/>
    <ds:schemaRef ds:uri="http://schemas.microsoft.com/sharepoint/v3"/>
    <ds:schemaRef ds:uri="http://schemas.microsoft.com/office/2006/metadata/properties"/>
  </ds:schemaRefs>
</ds:datastoreItem>
</file>

<file path=customXml/itemProps7.xml><?xml version="1.0" encoding="utf-8"?>
<ds:datastoreItem xmlns:ds="http://schemas.openxmlformats.org/officeDocument/2006/customXml" ds:itemID="{C6FA5FA9-2589-4D91-8083-575576032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2fab405-ded0-4681-a76a-5dfc77280b4e"/>
    <ds:schemaRef ds:uri="3a458bc8-84d0-4171-a4e1-c4dba3fa021d"/>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3988</Words>
  <Characters>22736</Characters>
  <Application>Microsoft Office Word</Application>
  <DocSecurity>0</DocSecurity>
  <Lines>189</Lines>
  <Paragraphs>53</Paragraphs>
  <ScaleCrop>false</ScaleCrop>
  <Company/>
  <LinksUpToDate>false</LinksUpToDate>
  <CharactersWithSpaces>26671</CharactersWithSpaces>
  <SharedDoc>false</SharedDoc>
  <HLinks>
    <vt:vector size="210" baseType="variant">
      <vt:variant>
        <vt:i4>6946836</vt:i4>
      </vt:variant>
      <vt:variant>
        <vt:i4>150</vt:i4>
      </vt:variant>
      <vt:variant>
        <vt:i4>0</vt:i4>
      </vt:variant>
      <vt:variant>
        <vt:i4>5</vt:i4>
      </vt:variant>
      <vt:variant>
        <vt:lpwstr>mailto:Foi.unit@deeca.vic.gov.au</vt:lpwstr>
      </vt:variant>
      <vt:variant>
        <vt:lpwstr/>
      </vt:variant>
      <vt:variant>
        <vt:i4>6946899</vt:i4>
      </vt:variant>
      <vt:variant>
        <vt:i4>147</vt:i4>
      </vt:variant>
      <vt:variant>
        <vt:i4>0</vt:i4>
      </vt:variant>
      <vt:variant>
        <vt:i4>5</vt:i4>
      </vt:variant>
      <vt:variant>
        <vt:lpwstr>https://www.deeca.vic.gov.au/__data/assets/word_doc/0022/392503/DEECA-Acknowledgement-and-Publicity-Guidelines.docx</vt:lpwstr>
      </vt:variant>
      <vt:variant>
        <vt:lpwstr/>
      </vt:variant>
      <vt:variant>
        <vt:i4>589907</vt:i4>
      </vt:variant>
      <vt:variant>
        <vt:i4>144</vt:i4>
      </vt:variant>
      <vt:variant>
        <vt:i4>0</vt:i4>
      </vt:variant>
      <vt:variant>
        <vt:i4>5</vt:i4>
      </vt:variant>
      <vt:variant>
        <vt:lpwstr>https://www2.delwp.vic.gov.au/grants</vt:lpwstr>
      </vt:variant>
      <vt:variant>
        <vt:lpwstr/>
      </vt:variant>
      <vt:variant>
        <vt:i4>7995441</vt:i4>
      </vt:variant>
      <vt:variant>
        <vt:i4>141</vt:i4>
      </vt:variant>
      <vt:variant>
        <vt:i4>0</vt:i4>
      </vt:variant>
      <vt:variant>
        <vt:i4>5</vt:i4>
      </vt:variant>
      <vt:variant>
        <vt:lpwstr>https://www.parkconnect.vic.gov.au/scientific-research-permit/</vt:lpwstr>
      </vt:variant>
      <vt:variant>
        <vt:lpwstr/>
      </vt:variant>
      <vt:variant>
        <vt:i4>5832784</vt:i4>
      </vt:variant>
      <vt:variant>
        <vt:i4>138</vt:i4>
      </vt:variant>
      <vt:variant>
        <vt:i4>0</vt:i4>
      </vt:variant>
      <vt:variant>
        <vt:i4>5</vt:i4>
      </vt:variant>
      <vt:variant>
        <vt:lpwstr>https://www.vic.gov.au/victorian-common-funding-agreement</vt:lpwstr>
      </vt:variant>
      <vt:variant>
        <vt:lpwstr/>
      </vt:variant>
      <vt:variant>
        <vt:i4>262177</vt:i4>
      </vt:variant>
      <vt:variant>
        <vt:i4>135</vt:i4>
      </vt:variant>
      <vt:variant>
        <vt:i4>0</vt:i4>
      </vt:variant>
      <vt:variant>
        <vt:i4>5</vt:i4>
      </vt:variant>
      <vt:variant>
        <vt:lpwstr>mailto:grantsinfo@deeca.vic.gov.au</vt:lpwstr>
      </vt:variant>
      <vt:variant>
        <vt:lpwstr/>
      </vt:variant>
      <vt:variant>
        <vt:i4>4653118</vt:i4>
      </vt:variant>
      <vt:variant>
        <vt:i4>132</vt:i4>
      </vt:variant>
      <vt:variant>
        <vt:i4>0</vt:i4>
      </vt:variant>
      <vt:variant>
        <vt:i4>5</vt:i4>
      </vt:variant>
      <vt:variant>
        <vt:lpwstr>mailto:enviro.grants@deeca.vic.gov.au</vt:lpwstr>
      </vt:variant>
      <vt:variant>
        <vt:lpwstr/>
      </vt:variant>
      <vt:variant>
        <vt:i4>2949231</vt:i4>
      </vt:variant>
      <vt:variant>
        <vt:i4>129</vt:i4>
      </vt:variant>
      <vt:variant>
        <vt:i4>0</vt:i4>
      </vt:variant>
      <vt:variant>
        <vt:i4>5</vt:i4>
      </vt:variant>
      <vt:variant>
        <vt:lpwstr>https://www.environment.vic.gov.au/biodiversity/investing-in-biodiversity/icon-species</vt:lpwstr>
      </vt:variant>
      <vt:variant>
        <vt:lpwstr/>
      </vt:variant>
      <vt:variant>
        <vt:i4>8257595</vt:i4>
      </vt:variant>
      <vt:variant>
        <vt:i4>126</vt:i4>
      </vt:variant>
      <vt:variant>
        <vt:i4>0</vt:i4>
      </vt:variant>
      <vt:variant>
        <vt:i4>5</vt:i4>
      </vt:variant>
      <vt:variant>
        <vt:lpwstr>https://www.environment.vic.gov.au/</vt:lpwstr>
      </vt:variant>
      <vt:variant>
        <vt:lpwstr/>
      </vt:variant>
      <vt:variant>
        <vt:i4>1507386</vt:i4>
      </vt:variant>
      <vt:variant>
        <vt:i4>123</vt:i4>
      </vt:variant>
      <vt:variant>
        <vt:i4>0</vt:i4>
      </vt:variant>
      <vt:variant>
        <vt:i4>5</vt:i4>
      </vt:variant>
      <vt:variant>
        <vt:lpwstr>https://www.environment.vic.gov.au/__data/assets/pdf_file/0032/612986/Action-Statement-priority-100-preparation-list-2022-2023.pdf</vt:lpwstr>
      </vt:variant>
      <vt:variant>
        <vt:lpwstr/>
      </vt:variant>
      <vt:variant>
        <vt:i4>8061029</vt:i4>
      </vt:variant>
      <vt:variant>
        <vt:i4>120</vt:i4>
      </vt:variant>
      <vt:variant>
        <vt:i4>0</vt:i4>
      </vt:variant>
      <vt:variant>
        <vt:i4>5</vt:i4>
      </vt:variant>
      <vt:variant>
        <vt:lpwstr>https://www.environment.vic.gov.au/conserving-threatened-species/action-statements</vt:lpwstr>
      </vt:variant>
      <vt:variant>
        <vt:lpwstr/>
      </vt:variant>
      <vt:variant>
        <vt:i4>262177</vt:i4>
      </vt:variant>
      <vt:variant>
        <vt:i4>117</vt:i4>
      </vt:variant>
      <vt:variant>
        <vt:i4>0</vt:i4>
      </vt:variant>
      <vt:variant>
        <vt:i4>5</vt:i4>
      </vt:variant>
      <vt:variant>
        <vt:lpwstr>mailto:grantsinfo@deeca.vic.gov.au</vt:lpwstr>
      </vt:variant>
      <vt:variant>
        <vt:lpwstr/>
      </vt:variant>
      <vt:variant>
        <vt:i4>262177</vt:i4>
      </vt:variant>
      <vt:variant>
        <vt:i4>114</vt:i4>
      </vt:variant>
      <vt:variant>
        <vt:i4>0</vt:i4>
      </vt:variant>
      <vt:variant>
        <vt:i4>5</vt:i4>
      </vt:variant>
      <vt:variant>
        <vt:lpwstr>mailto:grantsinfo@deeca.vic.gov.au</vt:lpwstr>
      </vt:variant>
      <vt:variant>
        <vt:lpwstr/>
      </vt:variant>
      <vt:variant>
        <vt:i4>8323130</vt:i4>
      </vt:variant>
      <vt:variant>
        <vt:i4>111</vt:i4>
      </vt:variant>
      <vt:variant>
        <vt:i4>0</vt:i4>
      </vt:variant>
      <vt:variant>
        <vt:i4>5</vt:i4>
      </vt:variant>
      <vt:variant>
        <vt:lpwstr>https://deeca.my.site.com/publicform?id=a0hRF000000A0I5</vt:lpwstr>
      </vt:variant>
      <vt:variant>
        <vt:lpwstr/>
      </vt:variant>
      <vt:variant>
        <vt:i4>8126590</vt:i4>
      </vt:variant>
      <vt:variant>
        <vt:i4>108</vt:i4>
      </vt:variant>
      <vt:variant>
        <vt:i4>0</vt:i4>
      </vt:variant>
      <vt:variant>
        <vt:i4>5</vt:i4>
      </vt:variant>
      <vt:variant>
        <vt:lpwstr>https://www.deeca.vic.gov.au/aboriginalselfdetermination/self-determination-reform-strategy</vt:lpwstr>
      </vt:variant>
      <vt:variant>
        <vt:lpwstr/>
      </vt:variant>
      <vt:variant>
        <vt:i4>65605</vt:i4>
      </vt:variant>
      <vt:variant>
        <vt:i4>105</vt:i4>
      </vt:variant>
      <vt:variant>
        <vt:i4>0</vt:i4>
      </vt:variant>
      <vt:variant>
        <vt:i4>5</vt:i4>
      </vt:variant>
      <vt:variant>
        <vt:lpwstr>https://www.environment.vic.gov.au/invasive-plants-and-animals/invasive-species-on-public-land/weeds-and-pests-on-public-land-program</vt:lpwstr>
      </vt:variant>
      <vt:variant>
        <vt:lpwstr/>
      </vt:variant>
      <vt:variant>
        <vt:i4>1114162</vt:i4>
      </vt:variant>
      <vt:variant>
        <vt:i4>98</vt:i4>
      </vt:variant>
      <vt:variant>
        <vt:i4>0</vt:i4>
      </vt:variant>
      <vt:variant>
        <vt:i4>5</vt:i4>
      </vt:variant>
      <vt:variant>
        <vt:lpwstr/>
      </vt:variant>
      <vt:variant>
        <vt:lpwstr>_Toc162432261</vt:lpwstr>
      </vt:variant>
      <vt:variant>
        <vt:i4>1114162</vt:i4>
      </vt:variant>
      <vt:variant>
        <vt:i4>92</vt:i4>
      </vt:variant>
      <vt:variant>
        <vt:i4>0</vt:i4>
      </vt:variant>
      <vt:variant>
        <vt:i4>5</vt:i4>
      </vt:variant>
      <vt:variant>
        <vt:lpwstr/>
      </vt:variant>
      <vt:variant>
        <vt:lpwstr>_Toc162432260</vt:lpwstr>
      </vt:variant>
      <vt:variant>
        <vt:i4>1179698</vt:i4>
      </vt:variant>
      <vt:variant>
        <vt:i4>86</vt:i4>
      </vt:variant>
      <vt:variant>
        <vt:i4>0</vt:i4>
      </vt:variant>
      <vt:variant>
        <vt:i4>5</vt:i4>
      </vt:variant>
      <vt:variant>
        <vt:lpwstr/>
      </vt:variant>
      <vt:variant>
        <vt:lpwstr>_Toc162432259</vt:lpwstr>
      </vt:variant>
      <vt:variant>
        <vt:i4>1179698</vt:i4>
      </vt:variant>
      <vt:variant>
        <vt:i4>80</vt:i4>
      </vt:variant>
      <vt:variant>
        <vt:i4>0</vt:i4>
      </vt:variant>
      <vt:variant>
        <vt:i4>5</vt:i4>
      </vt:variant>
      <vt:variant>
        <vt:lpwstr/>
      </vt:variant>
      <vt:variant>
        <vt:lpwstr>_Toc162432258</vt:lpwstr>
      </vt:variant>
      <vt:variant>
        <vt:i4>1179698</vt:i4>
      </vt:variant>
      <vt:variant>
        <vt:i4>74</vt:i4>
      </vt:variant>
      <vt:variant>
        <vt:i4>0</vt:i4>
      </vt:variant>
      <vt:variant>
        <vt:i4>5</vt:i4>
      </vt:variant>
      <vt:variant>
        <vt:lpwstr/>
      </vt:variant>
      <vt:variant>
        <vt:lpwstr>_Toc162432257</vt:lpwstr>
      </vt:variant>
      <vt:variant>
        <vt:i4>1179698</vt:i4>
      </vt:variant>
      <vt:variant>
        <vt:i4>68</vt:i4>
      </vt:variant>
      <vt:variant>
        <vt:i4>0</vt:i4>
      </vt:variant>
      <vt:variant>
        <vt:i4>5</vt:i4>
      </vt:variant>
      <vt:variant>
        <vt:lpwstr/>
      </vt:variant>
      <vt:variant>
        <vt:lpwstr>_Toc162432256</vt:lpwstr>
      </vt:variant>
      <vt:variant>
        <vt:i4>1179698</vt:i4>
      </vt:variant>
      <vt:variant>
        <vt:i4>62</vt:i4>
      </vt:variant>
      <vt:variant>
        <vt:i4>0</vt:i4>
      </vt:variant>
      <vt:variant>
        <vt:i4>5</vt:i4>
      </vt:variant>
      <vt:variant>
        <vt:lpwstr/>
      </vt:variant>
      <vt:variant>
        <vt:lpwstr>_Toc162432255</vt:lpwstr>
      </vt:variant>
      <vt:variant>
        <vt:i4>1179698</vt:i4>
      </vt:variant>
      <vt:variant>
        <vt:i4>56</vt:i4>
      </vt:variant>
      <vt:variant>
        <vt:i4>0</vt:i4>
      </vt:variant>
      <vt:variant>
        <vt:i4>5</vt:i4>
      </vt:variant>
      <vt:variant>
        <vt:lpwstr/>
      </vt:variant>
      <vt:variant>
        <vt:lpwstr>_Toc162432254</vt:lpwstr>
      </vt:variant>
      <vt:variant>
        <vt:i4>1179698</vt:i4>
      </vt:variant>
      <vt:variant>
        <vt:i4>50</vt:i4>
      </vt:variant>
      <vt:variant>
        <vt:i4>0</vt:i4>
      </vt:variant>
      <vt:variant>
        <vt:i4>5</vt:i4>
      </vt:variant>
      <vt:variant>
        <vt:lpwstr/>
      </vt:variant>
      <vt:variant>
        <vt:lpwstr>_Toc162432253</vt:lpwstr>
      </vt:variant>
      <vt:variant>
        <vt:i4>1179698</vt:i4>
      </vt:variant>
      <vt:variant>
        <vt:i4>44</vt:i4>
      </vt:variant>
      <vt:variant>
        <vt:i4>0</vt:i4>
      </vt:variant>
      <vt:variant>
        <vt:i4>5</vt:i4>
      </vt:variant>
      <vt:variant>
        <vt:lpwstr/>
      </vt:variant>
      <vt:variant>
        <vt:lpwstr>_Toc162432252</vt:lpwstr>
      </vt:variant>
      <vt:variant>
        <vt:i4>1179698</vt:i4>
      </vt:variant>
      <vt:variant>
        <vt:i4>38</vt:i4>
      </vt:variant>
      <vt:variant>
        <vt:i4>0</vt:i4>
      </vt:variant>
      <vt:variant>
        <vt:i4>5</vt:i4>
      </vt:variant>
      <vt:variant>
        <vt:lpwstr/>
      </vt:variant>
      <vt:variant>
        <vt:lpwstr>_Toc162432251</vt:lpwstr>
      </vt:variant>
      <vt:variant>
        <vt:i4>1179698</vt:i4>
      </vt:variant>
      <vt:variant>
        <vt:i4>32</vt:i4>
      </vt:variant>
      <vt:variant>
        <vt:i4>0</vt:i4>
      </vt:variant>
      <vt:variant>
        <vt:i4>5</vt:i4>
      </vt:variant>
      <vt:variant>
        <vt:lpwstr/>
      </vt:variant>
      <vt:variant>
        <vt:lpwstr>_Toc162432250</vt:lpwstr>
      </vt:variant>
      <vt:variant>
        <vt:i4>1245234</vt:i4>
      </vt:variant>
      <vt:variant>
        <vt:i4>26</vt:i4>
      </vt:variant>
      <vt:variant>
        <vt:i4>0</vt:i4>
      </vt:variant>
      <vt:variant>
        <vt:i4>5</vt:i4>
      </vt:variant>
      <vt:variant>
        <vt:lpwstr/>
      </vt:variant>
      <vt:variant>
        <vt:lpwstr>_Toc162432249</vt:lpwstr>
      </vt:variant>
      <vt:variant>
        <vt:i4>1245234</vt:i4>
      </vt:variant>
      <vt:variant>
        <vt:i4>20</vt:i4>
      </vt:variant>
      <vt:variant>
        <vt:i4>0</vt:i4>
      </vt:variant>
      <vt:variant>
        <vt:i4>5</vt:i4>
      </vt:variant>
      <vt:variant>
        <vt:lpwstr/>
      </vt:variant>
      <vt:variant>
        <vt:lpwstr>_Toc162432248</vt:lpwstr>
      </vt:variant>
      <vt:variant>
        <vt:i4>1245234</vt:i4>
      </vt:variant>
      <vt:variant>
        <vt:i4>14</vt:i4>
      </vt:variant>
      <vt:variant>
        <vt:i4>0</vt:i4>
      </vt:variant>
      <vt:variant>
        <vt:i4>5</vt:i4>
      </vt:variant>
      <vt:variant>
        <vt:lpwstr/>
      </vt:variant>
      <vt:variant>
        <vt:lpwstr>_Toc162432247</vt:lpwstr>
      </vt:variant>
      <vt:variant>
        <vt:i4>65547</vt:i4>
      </vt:variant>
      <vt:variant>
        <vt:i4>9</vt:i4>
      </vt:variant>
      <vt:variant>
        <vt:i4>0</vt:i4>
      </vt:variant>
      <vt:variant>
        <vt:i4>5</vt:i4>
      </vt:variant>
      <vt:variant>
        <vt:lpwstr>http://www.deeca.vic.gov.au/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3997788</vt:i4>
      </vt:variant>
      <vt:variant>
        <vt:i4>3</vt:i4>
      </vt:variant>
      <vt:variant>
        <vt:i4>0</vt:i4>
      </vt:variant>
      <vt:variant>
        <vt:i4>5</vt:i4>
      </vt:variant>
      <vt:variant>
        <vt:lpwstr>mailto:customer.service@deeca.vic.gov.au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Aggie Liu (DELWP)</dc:creator>
  <cp:keywords/>
  <dc:description/>
  <cp:lastModifiedBy>Kellie M Doering (DEECA)</cp:lastModifiedBy>
  <cp:revision>2</cp:revision>
  <cp:lastPrinted>2024-04-17T04:21:00Z</cp:lastPrinted>
  <dcterms:created xsi:type="dcterms:W3CDTF">2024-04-17T04:21:00Z</dcterms:created>
  <dcterms:modified xsi:type="dcterms:W3CDTF">2024-04-17T04:21:00Z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0x0101009298E819CE1EBB4F8D2096B3E0F0C2910D008F53AE4C0B6EB44794441CB689A91DB3</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Records Class Grant Management">
    <vt:lpwstr>59</vt:lpwstr>
  </property>
  <property fmtid="{D5CDD505-2E9C-101B-9397-08002B2CF9AE}" pid="22" name="Department Document Type">
    <vt:lpwstr/>
  </property>
  <property fmtid="{D5CDD505-2E9C-101B-9397-08002B2CF9AE}" pid="23" name="Record Purpose">
    <vt:lpwstr/>
  </property>
  <property fmtid="{D5CDD505-2E9C-101B-9397-08002B2CF9AE}" pid="24" name="MSIP_Label_4257e2ab-f512-40e2-9c9a-c64247360765_Enabled">
    <vt:lpwstr>true</vt:lpwstr>
  </property>
  <property fmtid="{D5CDD505-2E9C-101B-9397-08002B2CF9AE}" pid="25" name="MSIP_Label_4257e2ab-f512-40e2-9c9a-c64247360765_SetDate">
    <vt:lpwstr>2023-01-18T05:20:43Z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afdd850c-dd06-4599-a777-eb55ad298d99</vt:lpwstr>
  </property>
  <property fmtid="{D5CDD505-2E9C-101B-9397-08002B2CF9AE}" pid="30" name="MSIP_Label_4257e2ab-f512-40e2-9c9a-c64247360765_ContentBits">
    <vt:lpwstr>2</vt:lpwstr>
  </property>
  <property fmtid="{D5CDD505-2E9C-101B-9397-08002B2CF9AE}" pid="31" name="Section">
    <vt:lpwstr/>
  </property>
  <property fmtid="{D5CDD505-2E9C-101B-9397-08002B2CF9AE}" pid="32" name="AdaRegion">
    <vt:lpwstr/>
  </property>
  <property fmtid="{D5CDD505-2E9C-101B-9397-08002B2CF9AE}" pid="33" name="AdaAskAdaKeyword">
    <vt:lpwstr>215;#Grants management|2e375a08-926c-4d22-9106-da05d66f04fd;#216;#GEMS grants management system training|ea93c8d3-f70c-40fd-aeed-4e1c407e5e0f</vt:lpwstr>
  </property>
  <property fmtid="{D5CDD505-2E9C-101B-9397-08002B2CF9AE}" pid="34" name="TaxKeyword">
    <vt:lpwstr/>
  </property>
  <property fmtid="{D5CDD505-2E9C-101B-9397-08002B2CF9AE}" pid="35" name="Sub-Section">
    <vt:lpwstr/>
  </property>
  <property fmtid="{D5CDD505-2E9C-101B-9397-08002B2CF9AE}" pid="36" name="Agency">
    <vt:lpwstr>1;#Department of Environment, Land, Water and Planning|607a3f87-1228-4cd9-82a5-076aa8776274</vt:lpwstr>
  </property>
  <property fmtid="{D5CDD505-2E9C-101B-9397-08002B2CF9AE}" pid="37" name="Branch">
    <vt:lpwstr>36;#Grants Systems and Support|e47d7218-ef4c-47e8-883e-cbfe7b70123c</vt:lpwstr>
  </property>
  <property fmtid="{D5CDD505-2E9C-101B-9397-08002B2CF9AE}" pid="38" name="Division">
    <vt:lpwstr>32;#Finance and Planning|9b3c2167-f507-4a0f-b195-53ebb97594cd</vt:lpwstr>
  </property>
  <property fmtid="{D5CDD505-2E9C-101B-9397-08002B2CF9AE}" pid="39" name="Location Type">
    <vt:lpwstr/>
  </property>
  <property fmtid="{D5CDD505-2E9C-101B-9397-08002B2CF9AE}" pid="40" name="Group1">
    <vt:lpwstr>31;#Corporate Services|583021de-5b88-4fc0-9d26-f0e13a42b826</vt:lpwstr>
  </property>
  <property fmtid="{D5CDD505-2E9C-101B-9397-08002B2CF9AE}" pid="41" name="o2e611f6ba3e4c8f9a895dfb7980639e">
    <vt:lpwstr/>
  </property>
  <property fmtid="{D5CDD505-2E9C-101B-9397-08002B2CF9AE}" pid="42" name="ld508a88e6264ce89693af80a72862cb">
    <vt:lpwstr/>
  </property>
  <property fmtid="{D5CDD505-2E9C-101B-9397-08002B2CF9AE}" pid="43" name="AdaOwningGroup">
    <vt:lpwstr>268;#Finance|c89d2cff-43af-4548-a6f3-a9e3279301cf</vt:lpwstr>
  </property>
  <property fmtid="{D5CDD505-2E9C-101B-9397-08002B2CF9AE}" pid="44" name="Reference Type">
    <vt:lpwstr/>
  </property>
  <property fmtid="{D5CDD505-2E9C-101B-9397-08002B2CF9AE}" pid="45" name="_dlc_DocIdItemGuid">
    <vt:lpwstr>5d84c835-f648-4841-85af-e9ece3901db6</vt:lpwstr>
  </property>
  <property fmtid="{D5CDD505-2E9C-101B-9397-08002B2CF9AE}" pid="46" name="g91c59fb10974fa1a03160ad8386f0f4">
    <vt:lpwstr/>
  </property>
  <property fmtid="{D5CDD505-2E9C-101B-9397-08002B2CF9AE}" pid="47" name="Region">
    <vt:lpwstr/>
  </property>
  <property fmtid="{D5CDD505-2E9C-101B-9397-08002B2CF9AE}" pid="48" name="MediaServiceImageTags">
    <vt:lpwstr/>
  </property>
  <property fmtid="{D5CDD505-2E9C-101B-9397-08002B2CF9AE}" pid="49" name="Local Government Authority (LGA)">
    <vt:lpwstr/>
  </property>
  <property fmtid="{D5CDD505-2E9C-101B-9397-08002B2CF9AE}" pid="50" name="Catchment Management Authority">
    <vt:lpwstr/>
  </property>
  <property fmtid="{D5CDD505-2E9C-101B-9397-08002B2CF9AE}" pid="51" name="_docset_NoMedatataSyncRequired">
    <vt:lpwstr>False</vt:lpwstr>
  </property>
  <property fmtid="{D5CDD505-2E9C-101B-9397-08002B2CF9AE}" pid="52" name="Records Class Grant Program Mgmt">
    <vt:lpwstr>120</vt:lpwstr>
  </property>
  <property fmtid="{D5CDD505-2E9C-101B-9397-08002B2CF9AE}" pid="53" name="DocumentSetDescription">
    <vt:lpwstr/>
  </property>
  <property fmtid="{D5CDD505-2E9C-101B-9397-08002B2CF9AE}" pid="54" name="ComplianceAssetId">
    <vt:lpwstr/>
  </property>
  <property fmtid="{D5CDD505-2E9C-101B-9397-08002B2CF9AE}" pid="55" name="TemplateUrl">
    <vt:lpwstr/>
  </property>
  <property fmtid="{D5CDD505-2E9C-101B-9397-08002B2CF9AE}" pid="56" name="_ExtendedDescription">
    <vt:lpwstr/>
  </property>
  <property fmtid="{D5CDD505-2E9C-101B-9397-08002B2CF9AE}" pid="57" name="xd_Signature">
    <vt:bool>false</vt:bool>
  </property>
  <property fmtid="{D5CDD505-2E9C-101B-9397-08002B2CF9AE}" pid="58" name="TriggerFlowInfo">
    <vt:lpwstr/>
  </property>
  <property fmtid="{D5CDD505-2E9C-101B-9397-08002B2CF9AE}" pid="59" name="xd_ProgID">
    <vt:lpwstr/>
  </property>
</Properties>
</file>