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CE" w:rsidRDefault="00CC10A9">
      <w:pPr>
        <w:rPr>
          <w:sz w:val="2"/>
          <w:szCs w:val="2"/>
        </w:rPr>
      </w:pPr>
      <w:r>
        <w:rPr>
          <w:noProof/>
          <w:lang w:val="en-AU" w:eastAsia="en-AU"/>
        </w:rPr>
        <mc:AlternateContent>
          <mc:Choice Requires="wps">
            <w:drawing>
              <wp:anchor distT="0" distB="0" distL="114300" distR="114300" simplePos="0" relativeHeight="503297720" behindDoc="1" locked="0" layoutInCell="1" allowOverlap="1">
                <wp:simplePos x="0" y="0"/>
                <wp:positionH relativeFrom="page">
                  <wp:posOffset>707390</wp:posOffset>
                </wp:positionH>
                <wp:positionV relativeFrom="page">
                  <wp:posOffset>977265</wp:posOffset>
                </wp:positionV>
                <wp:extent cx="3987800" cy="980440"/>
                <wp:effectExtent l="2540" t="0" r="635" b="4445"/>
                <wp:wrapNone/>
                <wp:docPr id="13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Pr="00CC10A9" w:rsidRDefault="00CC10A9">
                            <w:pPr>
                              <w:spacing w:line="753" w:lineRule="exact"/>
                              <w:ind w:left="20"/>
                              <w:rPr>
                                <w:rFonts w:ascii="Calibri Light" w:eastAsia="Calibri Light" w:hAnsi="Calibri Light" w:cs="Calibri Light"/>
                                <w:sz w:val="36"/>
                                <w:szCs w:val="36"/>
                              </w:rPr>
                            </w:pPr>
                            <w:r w:rsidRPr="00CC10A9">
                              <w:rPr>
                                <w:rFonts w:ascii="Calibri"/>
                                <w:sz w:val="72"/>
                              </w:rPr>
                              <w:t xml:space="preserve">Action </w:t>
                            </w:r>
                            <w:r w:rsidRPr="00CC10A9">
                              <w:rPr>
                                <w:rFonts w:ascii="Calibri"/>
                                <w:spacing w:val="-5"/>
                                <w:sz w:val="72"/>
                              </w:rPr>
                              <w:t>statement</w:t>
                            </w:r>
                            <w:r w:rsidRPr="00CC10A9">
                              <w:rPr>
                                <w:rFonts w:ascii="Calibri"/>
                                <w:spacing w:val="-7"/>
                                <w:sz w:val="72"/>
                              </w:rPr>
                              <w:t xml:space="preserve"> </w:t>
                            </w:r>
                            <w:r w:rsidRPr="00CC10A9">
                              <w:rPr>
                                <w:rFonts w:ascii="Calibri Light"/>
                                <w:sz w:val="36"/>
                              </w:rPr>
                              <w:t>No.102</w:t>
                            </w:r>
                          </w:p>
                          <w:p w:rsidR="00DF55CE" w:rsidRPr="00CC10A9" w:rsidRDefault="00CC10A9">
                            <w:pPr>
                              <w:spacing w:before="337"/>
                              <w:ind w:left="20"/>
                              <w:rPr>
                                <w:rFonts w:ascii="Calibri" w:eastAsia="Calibri" w:hAnsi="Calibri" w:cs="Calibri"/>
                                <w:sz w:val="36"/>
                                <w:szCs w:val="36"/>
                              </w:rPr>
                            </w:pPr>
                            <w:r w:rsidRPr="00CC10A9">
                              <w:rPr>
                                <w:rFonts w:ascii="Calibri"/>
                                <w:b/>
                                <w:sz w:val="36"/>
                              </w:rPr>
                              <w:t xml:space="preserve">Flora and </w:t>
                            </w:r>
                            <w:r w:rsidRPr="00CC10A9">
                              <w:rPr>
                                <w:rFonts w:ascii="Calibri"/>
                                <w:b/>
                                <w:spacing w:val="-3"/>
                                <w:sz w:val="36"/>
                              </w:rPr>
                              <w:t xml:space="preserve">Fauna Guarantee </w:t>
                            </w:r>
                            <w:r w:rsidRPr="00CC10A9">
                              <w:rPr>
                                <w:rFonts w:ascii="Calibri"/>
                                <w:b/>
                                <w:sz w:val="36"/>
                              </w:rPr>
                              <w:t>Act</w:t>
                            </w:r>
                            <w:r w:rsidRPr="00CC10A9">
                              <w:rPr>
                                <w:rFonts w:ascii="Calibri"/>
                                <w:b/>
                                <w:spacing w:val="3"/>
                                <w:sz w:val="36"/>
                              </w:rPr>
                              <w:t xml:space="preserve"> </w:t>
                            </w:r>
                            <w:r w:rsidRPr="00CC10A9">
                              <w:rPr>
                                <w:rFonts w:ascii="Calibri"/>
                                <w:b/>
                                <w:sz w:val="36"/>
                              </w:rPr>
                              <w:t>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55.7pt;margin-top:76.95pt;width:314pt;height:77.2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rysgIAAK0FAAAOAAAAZHJzL2Uyb0RvYy54bWysVNuOmzAQfa/Uf7D8zmISkgBaUu2GUFXa&#10;XqTdfoADJlgFm9pOYFv13zs2IdnLS9WWB2vwjI/PzBzP9buhbdCRKc2lSHFwRTBiopAlF/sUf33I&#10;vQgjbagoaSMFS/Ej0/jd+u2b675L2EzWsimZQgAidNJ3Ka6N6RLf10XNWqqvZMcEOCupWmrgV+39&#10;UtEe0NvGnxGy9Hupyk7JgmkNu9noxGuHX1WsMJ+rSjODmhQDN+NW5dadXf31NU32inY1L0406F+w&#10;aCkXcOkZKqOGooPir6BaXiipZWWuCtn6sqp4wVwOkE1AXmRzX9OOuVygOLo7l0n/P9ji0/GLQryE&#10;3s2XGAnaQpMe2GDQrRxQMI9thfpOJxB430GoGcAB0S5b3d3J4ptGQm5qKvbsRinZ14yWwDCwJ/0n&#10;R0ccbUF2/UdZwkX0YKQDGirV2vJBQRCgQ6cez92xZArYnMfRKiLgKsAXRyQMXft8mkynO6XNeyZb&#10;ZI0UK+i+Q6fHO20sG5pMIfYyIXPeNE4BjXi2AYHjDtwNR63PsnAN/RmTeBtto9ALZ8utF5Is827y&#10;Tegt82C1yObZZpMFv+y9QZjUvCyZsNdM4grCP2veSeajLM7y0rLhpYWzlLTa7zaNQkcK4s7d52oO&#10;nkuY/5yGKwLk8iKlYBaS21ns5cto5YV5uPDiFYk8EsS38ZKEcZjlz1O644L9e0qoh04uZotRTBfS&#10;L3Ij7nudG01abmB8NLxNMUgDPhtEEyvBrSidbShvRvtJKSz9Symg3VOjnWCtRke1mmE3AIpV8U6W&#10;jyBdJUFZIEKYeWDUUv3AqIf5kWL9/UAVw6j5IED+dthMhpqM3WRQUcDRFBuMRnNjxqF06BTf14A8&#10;PjAhb+CJVNyp98Li9LBgJrgkTvPLDp2n/y7qMmXXvwEAAP//AwBQSwMEFAAGAAgAAAAhAEDxzpHg&#10;AAAACwEAAA8AAABkcnMvZG93bnJldi54bWxMj8FOwzAQRO9I/IO1SNyoHQKlSeNUFYITEiINhx6d&#10;2E2sxusQu234e5YT3HZ2R7Nvis3sBnY2U7AeJSQLAcxg67XFTsJn/Xq3AhaiQq0Gj0bCtwmwKa+v&#10;CpVrf8HKnHexYxSCIVcS+hjHnPPQ9sapsPCjQbod/ORUJDl1XE/qQuFu4PdCLLlTFulDr0bz3Jv2&#10;uDs5Cds9Vi/26735qA6VretM4NvyKOXtzbxdA4tmjn9m+MUndCiJqfEn1IENpJPkgaw0PKYZMHI8&#10;pRltGgmpWKXAy4L/71D+AAAA//8DAFBLAQItABQABgAIAAAAIQC2gziS/gAAAOEBAAATAAAAAAAA&#10;AAAAAAAAAAAAAABbQ29udGVudF9UeXBlc10ueG1sUEsBAi0AFAAGAAgAAAAhADj9If/WAAAAlAEA&#10;AAsAAAAAAAAAAAAAAAAALwEAAF9yZWxzLy5yZWxzUEsBAi0AFAAGAAgAAAAhAHgeGvKyAgAArQUA&#10;AA4AAAAAAAAAAAAAAAAALgIAAGRycy9lMm9Eb2MueG1sUEsBAi0AFAAGAAgAAAAhAEDxzpHgAAAA&#10;CwEAAA8AAAAAAAAAAAAAAAAADAUAAGRycy9kb3ducmV2LnhtbFBLBQYAAAAABAAEAPMAAAAZBgAA&#10;AAA=&#10;" filled="f" stroked="f">
                <v:textbox inset="0,0,0,0">
                  <w:txbxContent>
                    <w:p w:rsidR="00DF55CE" w:rsidRPr="00CC10A9" w:rsidRDefault="00CC10A9">
                      <w:pPr>
                        <w:spacing w:line="753" w:lineRule="exact"/>
                        <w:ind w:left="20"/>
                        <w:rPr>
                          <w:rFonts w:ascii="Calibri Light" w:eastAsia="Calibri Light" w:hAnsi="Calibri Light" w:cs="Calibri Light"/>
                          <w:sz w:val="36"/>
                          <w:szCs w:val="36"/>
                        </w:rPr>
                      </w:pPr>
                      <w:r w:rsidRPr="00CC10A9">
                        <w:rPr>
                          <w:rFonts w:ascii="Calibri"/>
                          <w:sz w:val="72"/>
                        </w:rPr>
                        <w:t xml:space="preserve">Action </w:t>
                      </w:r>
                      <w:r w:rsidRPr="00CC10A9">
                        <w:rPr>
                          <w:rFonts w:ascii="Calibri"/>
                          <w:spacing w:val="-5"/>
                          <w:sz w:val="72"/>
                        </w:rPr>
                        <w:t>statement</w:t>
                      </w:r>
                      <w:r w:rsidRPr="00CC10A9">
                        <w:rPr>
                          <w:rFonts w:ascii="Calibri"/>
                          <w:spacing w:val="-7"/>
                          <w:sz w:val="72"/>
                        </w:rPr>
                        <w:t xml:space="preserve"> </w:t>
                      </w:r>
                      <w:r w:rsidRPr="00CC10A9">
                        <w:rPr>
                          <w:rFonts w:ascii="Calibri Light"/>
                          <w:sz w:val="36"/>
                        </w:rPr>
                        <w:t>No.102</w:t>
                      </w:r>
                    </w:p>
                    <w:p w:rsidR="00DF55CE" w:rsidRPr="00CC10A9" w:rsidRDefault="00CC10A9">
                      <w:pPr>
                        <w:spacing w:before="337"/>
                        <w:ind w:left="20"/>
                        <w:rPr>
                          <w:rFonts w:ascii="Calibri" w:eastAsia="Calibri" w:hAnsi="Calibri" w:cs="Calibri"/>
                          <w:sz w:val="36"/>
                          <w:szCs w:val="36"/>
                        </w:rPr>
                      </w:pPr>
                      <w:r w:rsidRPr="00CC10A9">
                        <w:rPr>
                          <w:rFonts w:ascii="Calibri"/>
                          <w:b/>
                          <w:sz w:val="36"/>
                        </w:rPr>
                        <w:t xml:space="preserve">Flora and </w:t>
                      </w:r>
                      <w:r w:rsidRPr="00CC10A9">
                        <w:rPr>
                          <w:rFonts w:ascii="Calibri"/>
                          <w:b/>
                          <w:spacing w:val="-3"/>
                          <w:sz w:val="36"/>
                        </w:rPr>
                        <w:t xml:space="preserve">Fauna Guarantee </w:t>
                      </w:r>
                      <w:r w:rsidRPr="00CC10A9">
                        <w:rPr>
                          <w:rFonts w:ascii="Calibri"/>
                          <w:b/>
                          <w:sz w:val="36"/>
                        </w:rPr>
                        <w:t>Act</w:t>
                      </w:r>
                      <w:r w:rsidRPr="00CC10A9">
                        <w:rPr>
                          <w:rFonts w:ascii="Calibri"/>
                          <w:b/>
                          <w:spacing w:val="3"/>
                          <w:sz w:val="36"/>
                        </w:rPr>
                        <w:t xml:space="preserve"> </w:t>
                      </w:r>
                      <w:r w:rsidRPr="00CC10A9">
                        <w:rPr>
                          <w:rFonts w:ascii="Calibri"/>
                          <w:b/>
                          <w:sz w:val="36"/>
                        </w:rPr>
                        <w:t>1988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744" behindDoc="1" locked="0" layoutInCell="1" allowOverlap="1">
                <wp:simplePos x="0" y="0"/>
                <wp:positionH relativeFrom="page">
                  <wp:posOffset>707390</wp:posOffset>
                </wp:positionH>
                <wp:positionV relativeFrom="page">
                  <wp:posOffset>3375660</wp:posOffset>
                </wp:positionV>
                <wp:extent cx="4438650" cy="254000"/>
                <wp:effectExtent l="2540" t="3810" r="0" b="0"/>
                <wp:wrapNone/>
                <wp:docPr id="1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Pr="00CC10A9" w:rsidRDefault="00CC10A9">
                            <w:pPr>
                              <w:spacing w:line="387" w:lineRule="exact"/>
                              <w:ind w:left="20"/>
                              <w:rPr>
                                <w:rFonts w:ascii="Calibri Light" w:eastAsia="Calibri Light" w:hAnsi="Calibri Light" w:cs="Calibri Light"/>
                                <w:sz w:val="36"/>
                                <w:szCs w:val="36"/>
                              </w:rPr>
                            </w:pPr>
                            <w:r w:rsidRPr="00CC10A9">
                              <w:rPr>
                                <w:rFonts w:ascii="Calibri Light" w:eastAsia="Calibri Light" w:hAnsi="Calibri Light" w:cs="Calibri Light"/>
                                <w:sz w:val="36"/>
                                <w:szCs w:val="36"/>
                              </w:rPr>
                              <w:t xml:space="preserve">Southern </w:t>
                            </w:r>
                            <w:r w:rsidRPr="00CC10A9">
                              <w:rPr>
                                <w:rFonts w:ascii="Calibri Light" w:eastAsia="Calibri Light" w:hAnsi="Calibri Light" w:cs="Calibri Light"/>
                                <w:spacing w:val="-4"/>
                                <w:sz w:val="36"/>
                                <w:szCs w:val="36"/>
                              </w:rPr>
                              <w:t xml:space="preserve">Shepherd’s </w:t>
                            </w:r>
                            <w:r w:rsidRPr="00CC10A9">
                              <w:rPr>
                                <w:rFonts w:ascii="Calibri Light" w:eastAsia="Calibri Light" w:hAnsi="Calibri Light" w:cs="Calibri Light"/>
                                <w:spacing w:val="-3"/>
                                <w:sz w:val="36"/>
                                <w:szCs w:val="36"/>
                              </w:rPr>
                              <w:t xml:space="preserve">Purse  </w:t>
                            </w:r>
                            <w:r w:rsidRPr="00CC10A9">
                              <w:rPr>
                                <w:rFonts w:ascii="Calibri Light" w:eastAsia="Calibri Light" w:hAnsi="Calibri Light" w:cs="Calibri Light"/>
                                <w:i/>
                                <w:sz w:val="36"/>
                                <w:szCs w:val="36"/>
                              </w:rPr>
                              <w:t>Ballantinia</w:t>
                            </w:r>
                            <w:r w:rsidRPr="00CC10A9">
                              <w:rPr>
                                <w:rFonts w:ascii="Calibri Light" w:eastAsia="Calibri Light" w:hAnsi="Calibri Light" w:cs="Calibri Light"/>
                                <w:i/>
                                <w:spacing w:val="6"/>
                                <w:sz w:val="36"/>
                                <w:szCs w:val="36"/>
                              </w:rPr>
                              <w:t xml:space="preserve"> </w:t>
                            </w:r>
                            <w:r w:rsidRPr="00CC10A9">
                              <w:rPr>
                                <w:rFonts w:ascii="Calibri Light" w:eastAsia="Calibri Light" w:hAnsi="Calibri Light" w:cs="Calibri Light"/>
                                <w:i/>
                                <w:sz w:val="36"/>
                                <w:szCs w:val="36"/>
                              </w:rPr>
                              <w:t>antipoda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55.7pt;margin-top:265.8pt;width:349.5pt;height:20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wLtwIAALQFAAAOAAAAZHJzL2Uyb0RvYy54bWysVNuOmzAQfa/Uf7D8znIJZAEtWe2GUFXa&#10;XqTdfoADJlgFm9pOYFv13zs2IcluX6q2eUATz/h4Zs6ZubkduxYdqFRM8Az7Vx5GlJeiYnyX4S9P&#10;hRNjpDThFWkFpxl+pgrfrt6+uRn6lAaiEW1FJQIQrtKhz3CjdZ+6riob2hF1JXrKwVkL2RENf+XO&#10;rSQZAL1r3cDzlu4gZNVLUVKl4DSfnHhl8eualvpTXSuqUZthyE3br7Tfrfm6qxuS7iTpG1Ye0yB/&#10;kUVHGIdHT1A50QTtJfsNqmOlFErU+qoUnSvqmpXU1gDV+N6rah4b0lNbCzRH9ac2qf8HW348fJaI&#10;VcDdIsKIkw5IeqKjRvdiRP4iNh0aepVC4GMPoXoEB0TbalX/IMqvCnGxbgjf0TspxdBQUkGGvrnp&#10;XlydcJQB2Q4fRAUPkb0WFmisZWfaBw1BgA5MPZ/YMcmUcBiGi3gZgasEXxCFnmfpc0k63+6l0u+o&#10;6JAxMiyBfYtODg9Km2xIOoeYx7goWNtaBbT8xQEETifwNlw1PpOFJfRH4iWbeBOHThgsN07o5blz&#10;V6xDZ1n411G+yNfr3P9p3vXDtGFVRbl5ZhaXH/4ZeUeZT7I4yUuJllUGzqSk5G67biU6EBB3YX+2&#10;5+A5h7kv07BNgFpeleQHoXcfJE6xjK+dsAgjJ7n2Ysfzk/tk6YVJmBcvS3pgnP57SWjIcBIF0SSm&#10;c9KvagOmz2Rf1EbSjmlYHy3rMhyfgkhqJLjhlaVWE9ZO9kUrTPrnVgDdM9FWsEajk1r1uB2n6Zjn&#10;YCuqZ1CwFCAw0CKsPjAaIb9jNMAaybD6tieSYtS+5zAFZufMhpyN7WwQXsLVDGuMJnOtp9207yXb&#10;NYA8zRkXdzApNbMiNiM1ZXGcL1gNtpbjGjO75/K/jTov29UvAAAA//8DAFBLAwQUAAYACAAAACEA&#10;sw5OIt4AAAALAQAADwAAAGRycy9kb3ducmV2LnhtbEyPzU7DMBCE70i8g7VI3KhtfkIb4lQVghMS&#10;Ig2HHp3YTazG6xC7bXh7lhMc59vR7Eyxnv3ATnaKLqACuRDALLbBOOwUfNavN0tgMWk0eghoFXzb&#10;COvy8qLQuQlnrOxpmzpGIRhzraBPacw5j21vvY6LMFqk2z5MXieSU8fNpM8U7gd+K0TGvXZIH3o9&#10;2ufetoft0SvY7LB6cV/vzUe1r1xdrwS+ZQelrq/mzROwZOf0Z4bf+lQdSurUhCOayAbSUt6TVcHD&#10;ncyAkWMpBZGGyCMRXhb8/4byBwAA//8DAFBLAQItABQABgAIAAAAIQC2gziS/gAAAOEBAAATAAAA&#10;AAAAAAAAAAAAAAAAAABbQ29udGVudF9UeXBlc10ueG1sUEsBAi0AFAAGAAgAAAAhADj9If/WAAAA&#10;lAEAAAsAAAAAAAAAAAAAAAAALwEAAF9yZWxzLy5yZWxzUEsBAi0AFAAGAAgAAAAhAFzavAu3AgAA&#10;tAUAAA4AAAAAAAAAAAAAAAAALgIAAGRycy9lMm9Eb2MueG1sUEsBAi0AFAAGAAgAAAAhALMOTiLe&#10;AAAACwEAAA8AAAAAAAAAAAAAAAAAEQUAAGRycy9kb3ducmV2LnhtbFBLBQYAAAAABAAEAPMAAAAc&#10;BgAAAAA=&#10;" filled="f" stroked="f">
                <v:textbox inset="0,0,0,0">
                  <w:txbxContent>
                    <w:p w:rsidR="00DF55CE" w:rsidRPr="00CC10A9" w:rsidRDefault="00CC10A9">
                      <w:pPr>
                        <w:spacing w:line="387" w:lineRule="exact"/>
                        <w:ind w:left="20"/>
                        <w:rPr>
                          <w:rFonts w:ascii="Calibri Light" w:eastAsia="Calibri Light" w:hAnsi="Calibri Light" w:cs="Calibri Light"/>
                          <w:sz w:val="36"/>
                          <w:szCs w:val="36"/>
                        </w:rPr>
                      </w:pPr>
                      <w:r w:rsidRPr="00CC10A9">
                        <w:rPr>
                          <w:rFonts w:ascii="Calibri Light" w:eastAsia="Calibri Light" w:hAnsi="Calibri Light" w:cs="Calibri Light"/>
                          <w:sz w:val="36"/>
                          <w:szCs w:val="36"/>
                        </w:rPr>
                        <w:t xml:space="preserve">Southern </w:t>
                      </w:r>
                      <w:r w:rsidRPr="00CC10A9">
                        <w:rPr>
                          <w:rFonts w:ascii="Calibri Light" w:eastAsia="Calibri Light" w:hAnsi="Calibri Light" w:cs="Calibri Light"/>
                          <w:spacing w:val="-4"/>
                          <w:sz w:val="36"/>
                          <w:szCs w:val="36"/>
                        </w:rPr>
                        <w:t xml:space="preserve">Shepherd’s </w:t>
                      </w:r>
                      <w:r w:rsidRPr="00CC10A9">
                        <w:rPr>
                          <w:rFonts w:ascii="Calibri Light" w:eastAsia="Calibri Light" w:hAnsi="Calibri Light" w:cs="Calibri Light"/>
                          <w:spacing w:val="-3"/>
                          <w:sz w:val="36"/>
                          <w:szCs w:val="36"/>
                        </w:rPr>
                        <w:t xml:space="preserve">Purse  </w:t>
                      </w:r>
                      <w:r w:rsidRPr="00CC10A9">
                        <w:rPr>
                          <w:rFonts w:ascii="Calibri Light" w:eastAsia="Calibri Light" w:hAnsi="Calibri Light" w:cs="Calibri Light"/>
                          <w:i/>
                          <w:sz w:val="36"/>
                          <w:szCs w:val="36"/>
                        </w:rPr>
                        <w:t>Ballantinia</w:t>
                      </w:r>
                      <w:r w:rsidRPr="00CC10A9">
                        <w:rPr>
                          <w:rFonts w:ascii="Calibri Light" w:eastAsia="Calibri Light" w:hAnsi="Calibri Light" w:cs="Calibri Light"/>
                          <w:i/>
                          <w:spacing w:val="6"/>
                          <w:sz w:val="36"/>
                          <w:szCs w:val="36"/>
                        </w:rPr>
                        <w:t xml:space="preserve"> </w:t>
                      </w:r>
                      <w:r w:rsidRPr="00CC10A9">
                        <w:rPr>
                          <w:rFonts w:ascii="Calibri Light" w:eastAsia="Calibri Light" w:hAnsi="Calibri Light" w:cs="Calibri Light"/>
                          <w:i/>
                          <w:sz w:val="36"/>
                          <w:szCs w:val="36"/>
                        </w:rPr>
                        <w:t>antipoda</w:t>
                      </w:r>
                    </w:p>
                  </w:txbxContent>
                </v:textbox>
                <w10:wrap anchorx="page" anchory="page"/>
              </v:shape>
            </w:pict>
          </mc:Fallback>
        </mc:AlternateContent>
      </w:r>
    </w:p>
    <w:p w:rsidR="00DF55CE" w:rsidRDefault="00DF55CE">
      <w:pPr>
        <w:rPr>
          <w:sz w:val="2"/>
          <w:szCs w:val="2"/>
        </w:rPr>
        <w:sectPr w:rsidR="00DF55CE">
          <w:type w:val="continuous"/>
          <w:pgSz w:w="11910" w:h="16840"/>
          <w:pgMar w:top="1520" w:right="460" w:bottom="280" w:left="1000" w:header="720" w:footer="720" w:gutter="0"/>
          <w:cols w:space="720"/>
        </w:sectPr>
      </w:pPr>
      <w:bookmarkStart w:id="0" w:name="_GoBack"/>
      <w:bookmarkEnd w:id="0"/>
    </w:p>
    <w:p w:rsidR="00DF55CE" w:rsidRDefault="00CC10A9">
      <w:pPr>
        <w:rPr>
          <w:sz w:val="2"/>
          <w:szCs w:val="2"/>
        </w:rPr>
      </w:pPr>
      <w:r>
        <w:rPr>
          <w:noProof/>
          <w:lang w:val="en-AU" w:eastAsia="en-AU"/>
        </w:rPr>
        <w:lastRenderedPageBreak/>
        <mc:AlternateContent>
          <mc:Choice Requires="wps">
            <w:drawing>
              <wp:anchor distT="0" distB="0" distL="114300" distR="114300" simplePos="0" relativeHeight="503297816" behindDoc="1" locked="0" layoutInCell="1" allowOverlap="1">
                <wp:simplePos x="0" y="0"/>
                <wp:positionH relativeFrom="page">
                  <wp:posOffset>8267065</wp:posOffset>
                </wp:positionH>
                <wp:positionV relativeFrom="page">
                  <wp:posOffset>707390</wp:posOffset>
                </wp:positionV>
                <wp:extent cx="4451350" cy="537845"/>
                <wp:effectExtent l="0" t="2540" r="0" b="254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102</w:t>
                            </w:r>
                          </w:p>
                          <w:p w:rsidR="00DF55CE" w:rsidRDefault="00CC10A9">
                            <w:pPr>
                              <w:spacing w:before="89"/>
                              <w:ind w:left="20"/>
                              <w:rPr>
                                <w:rFonts w:ascii="Calibri" w:eastAsia="Calibri" w:hAnsi="Calibri" w:cs="Calibri"/>
                                <w:sz w:val="36"/>
                                <w:szCs w:val="36"/>
                              </w:rPr>
                            </w:pPr>
                            <w:r>
                              <w:rPr>
                                <w:rFonts w:ascii="Calibri" w:eastAsia="Calibri" w:hAnsi="Calibri" w:cs="Calibri"/>
                                <w:color w:val="00838F"/>
                                <w:sz w:val="36"/>
                                <w:szCs w:val="36"/>
                              </w:rPr>
                              <w:t xml:space="preserve">Southern </w:t>
                            </w:r>
                            <w:r>
                              <w:rPr>
                                <w:rFonts w:ascii="Calibri" w:eastAsia="Calibri" w:hAnsi="Calibri" w:cs="Calibri"/>
                                <w:color w:val="00838F"/>
                                <w:spacing w:val="-3"/>
                                <w:sz w:val="36"/>
                                <w:szCs w:val="36"/>
                              </w:rPr>
                              <w:t xml:space="preserve">Shepherd’s </w:t>
                            </w:r>
                            <w:r>
                              <w:rPr>
                                <w:rFonts w:ascii="Calibri" w:eastAsia="Calibri" w:hAnsi="Calibri" w:cs="Calibri"/>
                                <w:color w:val="00838F"/>
                                <w:sz w:val="36"/>
                                <w:szCs w:val="36"/>
                              </w:rPr>
                              <w:t xml:space="preserve">Purse </w:t>
                            </w:r>
                            <w:r>
                              <w:rPr>
                                <w:rFonts w:ascii="Calibri" w:eastAsia="Calibri" w:hAnsi="Calibri" w:cs="Calibri"/>
                                <w:i/>
                                <w:color w:val="00838F"/>
                                <w:sz w:val="36"/>
                                <w:szCs w:val="36"/>
                              </w:rPr>
                              <w:t>Ballantinia</w:t>
                            </w:r>
                            <w:r>
                              <w:rPr>
                                <w:rFonts w:ascii="Calibri" w:eastAsia="Calibri" w:hAnsi="Calibri" w:cs="Calibri"/>
                                <w:i/>
                                <w:color w:val="00838F"/>
                                <w:spacing w:val="-20"/>
                                <w:sz w:val="36"/>
                                <w:szCs w:val="36"/>
                              </w:rPr>
                              <w:t xml:space="preserve"> </w:t>
                            </w:r>
                            <w:r>
                              <w:rPr>
                                <w:rFonts w:ascii="Calibri" w:eastAsia="Calibri" w:hAnsi="Calibri" w:cs="Calibri"/>
                                <w:i/>
                                <w:color w:val="00838F"/>
                                <w:sz w:val="36"/>
                                <w:szCs w:val="36"/>
                              </w:rPr>
                              <w:t>antipoda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650.95pt;margin-top:55.7pt;width:350.5pt;height:42.35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MftAIAALQFAAAOAAAAZHJzL2Uyb0RvYy54bWysVNuOmzAQfa/Uf7D8zgKJSQAtqXZDqCpt&#10;L9JuP8ABE6yCTW0nZFv13zs2IdnLS9WWB2vwjGfOzJyZ63fHrkUHpjSXIsPhVYARE6WsuNhl+OtD&#10;4cUYaUNFRVspWIYfmcbvVm/fXA99ymaykW3FFAInQqdDn+HGmD71fV02rKP6SvZMgLKWqqMGftXO&#10;rxQdwHvX+rMgWPiDVFWvZMm0htt8VOKV81/XrDSf61ozg9oMAzbjTuXOrT391TVNd4r2DS9PMOhf&#10;oOgoFxD07CqnhqK94q9cdbxUUsvaXJWy82Vd85K5HCCbMHiRzX1De+ZygeLo/lwm/f/clp8OXxTi&#10;FfRuTjAStIMmPbCjQbfyiMJ5ZCs09DoFw/seTM0RFGDtstX9nSy/aSTkuqFix26UkkPDaAUIQ/vS&#10;f/J09KOtk+3wUVYQiO6NdI6Oteps+aAgCLxDpx7P3bFgSrgkJAI8oCpBF82XMXHgfJpOr3ulzXsm&#10;O2SFDCvovvNOD3faWDQ0nUxsMCEL3raOAa14dgGG4w3EhqdWZ1G4hv5MgmQTb2Likdli45Egz72b&#10;Yk28RREuo3yer9d5+MvGDUna8KpiwoaZyBWSP2veieYjLc700rLllXVnIWm1265bhQ4UyF24z9Uc&#10;NBcz/zkMVwTI5UVK4YwEt7PEKxbx0iMFibxkGcReECa3ySIgCcmL5yndccH+PSU0ZDiJZtFIpgvo&#10;F7kF7nudG007bmB9tLzLcHw2oqml4EZUrrWG8naUn5TCwr+UAto9NdoR1nJ0ZKs5bo9uOsg0B1tZ&#10;PQKDlQSCARdh9YHQSPUDowHWSIb19z1VDKP2g4ApsDtnEtQkbCeBihKeZthgNIprM+6mfa/4rgHP&#10;45wJeQOTUnNHYjtSI4rTfMFqcLmc1pjdPU//ndVl2a5+AwAA//8DAFBLAwQUAAYACAAAACEAdZDY&#10;894AAAANAQAADwAAAGRycy9kb3ducmV2LnhtbExPy07DMBC8I/EP1iJxo7YLikiIU1UITkiINBw4&#10;OrGbWI3XIXbb8PcsJ3rbmR3No9wsfmQnO0cXUIFcCWAWu2Ac9go+m9e7R2AxaTR6DGgV/NgIm+r6&#10;qtSFCWes7WmXekYmGAutYEhpKjiP3WC9jqswWaTfPsxeJ4Jzz82sz2TuR74WIuNeO6SEQU/2ebDd&#10;YXf0CrZfWL+47/f2o97XrmlygW/ZQanbm2X7BCzZJf2L4a8+VYeKOrXhiCaykfC9kDlp6ZLyARhJ&#10;KHBNVEtUnkngVckvV1S/AAAA//8DAFBLAQItABQABgAIAAAAIQC2gziS/gAAAOEBAAATAAAAAAAA&#10;AAAAAAAAAAAAAABbQ29udGVudF9UeXBlc10ueG1sUEsBAi0AFAAGAAgAAAAhADj9If/WAAAAlAEA&#10;AAsAAAAAAAAAAAAAAAAALwEAAF9yZWxzLy5yZWxzUEsBAi0AFAAGAAgAAAAhAOU8kx+0AgAAtAUA&#10;AA4AAAAAAAAAAAAAAAAALgIAAGRycy9lMm9Eb2MueG1sUEsBAi0AFAAGAAgAAAAhAHWQ2PPeAAAA&#10;DQEAAA8AAAAAAAAAAAAAAAAADgUAAGRycy9kb3ducmV2LnhtbFBLBQYAAAAABAAEAPMAAAAZBgAA&#10;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102</w:t>
                      </w:r>
                    </w:p>
                    <w:p w:rsidR="00DF55CE" w:rsidRDefault="00CC10A9">
                      <w:pPr>
                        <w:spacing w:before="89"/>
                        <w:ind w:left="20"/>
                        <w:rPr>
                          <w:rFonts w:ascii="Calibri" w:eastAsia="Calibri" w:hAnsi="Calibri" w:cs="Calibri"/>
                          <w:sz w:val="36"/>
                          <w:szCs w:val="36"/>
                        </w:rPr>
                      </w:pPr>
                      <w:r>
                        <w:rPr>
                          <w:rFonts w:ascii="Calibri" w:eastAsia="Calibri" w:hAnsi="Calibri" w:cs="Calibri"/>
                          <w:color w:val="00838F"/>
                          <w:sz w:val="36"/>
                          <w:szCs w:val="36"/>
                        </w:rPr>
                        <w:t xml:space="preserve">Southern </w:t>
                      </w:r>
                      <w:r>
                        <w:rPr>
                          <w:rFonts w:ascii="Calibri" w:eastAsia="Calibri" w:hAnsi="Calibri" w:cs="Calibri"/>
                          <w:color w:val="00838F"/>
                          <w:spacing w:val="-3"/>
                          <w:sz w:val="36"/>
                          <w:szCs w:val="36"/>
                        </w:rPr>
                        <w:t xml:space="preserve">Shepherd’s </w:t>
                      </w:r>
                      <w:r>
                        <w:rPr>
                          <w:rFonts w:ascii="Calibri" w:eastAsia="Calibri" w:hAnsi="Calibri" w:cs="Calibri"/>
                          <w:color w:val="00838F"/>
                          <w:sz w:val="36"/>
                          <w:szCs w:val="36"/>
                        </w:rPr>
                        <w:t xml:space="preserve">Purse </w:t>
                      </w:r>
                      <w:r>
                        <w:rPr>
                          <w:rFonts w:ascii="Calibri" w:eastAsia="Calibri" w:hAnsi="Calibri" w:cs="Calibri"/>
                          <w:i/>
                          <w:color w:val="00838F"/>
                          <w:sz w:val="36"/>
                          <w:szCs w:val="36"/>
                        </w:rPr>
                        <w:t>Ballantinia</w:t>
                      </w:r>
                      <w:r>
                        <w:rPr>
                          <w:rFonts w:ascii="Calibri" w:eastAsia="Calibri" w:hAnsi="Calibri" w:cs="Calibri"/>
                          <w:i/>
                          <w:color w:val="00838F"/>
                          <w:spacing w:val="-20"/>
                          <w:sz w:val="36"/>
                          <w:szCs w:val="36"/>
                        </w:rPr>
                        <w:t xml:space="preserve"> </w:t>
                      </w:r>
                      <w:r>
                        <w:rPr>
                          <w:rFonts w:ascii="Calibri" w:eastAsia="Calibri" w:hAnsi="Calibri" w:cs="Calibri"/>
                          <w:i/>
                          <w:color w:val="00838F"/>
                          <w:sz w:val="36"/>
                          <w:szCs w:val="36"/>
                        </w:rPr>
                        <w:t>antipoda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840" behindDoc="1" locked="0" layoutInCell="1" allowOverlap="1">
                <wp:simplePos x="0" y="0"/>
                <wp:positionH relativeFrom="page">
                  <wp:posOffset>11403330</wp:posOffset>
                </wp:positionH>
                <wp:positionV relativeFrom="page">
                  <wp:posOffset>1511300</wp:posOffset>
                </wp:positionV>
                <wp:extent cx="2967355" cy="5356225"/>
                <wp:effectExtent l="1905" t="0" r="254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53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0" w:line="240" w:lineRule="exact"/>
                              <w:ind w:left="20"/>
                            </w:pPr>
                            <w:r>
                              <w:t>Southern Shepherd’s Purse shares its moss</w:t>
                            </w:r>
                            <w:r>
                              <w:rPr>
                                <w:spacing w:val="-27"/>
                              </w:rPr>
                              <w:t xml:space="preserve"> </w:t>
                            </w:r>
                            <w:r>
                              <w:t>mat</w:t>
                            </w:r>
                          </w:p>
                          <w:p w:rsidR="00DF55CE" w:rsidRDefault="00CC10A9">
                            <w:pPr>
                              <w:spacing w:before="2" w:line="232" w:lineRule="auto"/>
                              <w:ind w:left="20" w:right="98"/>
                              <w:rPr>
                                <w:rFonts w:ascii="Calibri" w:eastAsia="Calibri" w:hAnsi="Calibri" w:cs="Calibri"/>
                              </w:rPr>
                            </w:pPr>
                            <w:r>
                              <w:rPr>
                                <w:rFonts w:ascii="Calibri"/>
                              </w:rPr>
                              <w:t>habitat with a diverse range of other indigenous annual and geophytic vascular plants typical of seasonally moist or rocky sites in central and northern Victoria. The dominant species of moss</w:t>
                            </w:r>
                            <w:r>
                              <w:rPr>
                                <w:rFonts w:ascii="Calibri"/>
                                <w:spacing w:val="-6"/>
                              </w:rPr>
                              <w:t xml:space="preserve"> </w:t>
                            </w:r>
                            <w:r>
                              <w:rPr>
                                <w:rFonts w:ascii="Calibri"/>
                              </w:rPr>
                              <w:t>in this habitat is</w:t>
                            </w:r>
                            <w:r>
                              <w:rPr>
                                <w:rFonts w:ascii="Calibri"/>
                              </w:rPr>
                              <w:t xml:space="preserve"> </w:t>
                            </w:r>
                            <w:r>
                              <w:rPr>
                                <w:rFonts w:ascii="Calibri"/>
                                <w:i/>
                              </w:rPr>
                              <w:t>Breutelia affinis</w:t>
                            </w:r>
                            <w:r>
                              <w:rPr>
                                <w:rFonts w:ascii="Calibri"/>
                              </w:rPr>
                              <w:t xml:space="preserve">, with other common species including </w:t>
                            </w:r>
                            <w:r>
                              <w:rPr>
                                <w:rFonts w:ascii="Calibri"/>
                                <w:i/>
                              </w:rPr>
                              <w:t>Bartramia papillata</w:t>
                            </w:r>
                            <w:r>
                              <w:rPr>
                                <w:rFonts w:ascii="Calibri"/>
                              </w:rPr>
                              <w:t xml:space="preserve">, </w:t>
                            </w:r>
                            <w:r>
                              <w:rPr>
                                <w:rFonts w:ascii="Calibri"/>
                                <w:i/>
                              </w:rPr>
                              <w:t>Grimmia pulvinata</w:t>
                            </w:r>
                            <w:r>
                              <w:rPr>
                                <w:rFonts w:ascii="Calibri"/>
                              </w:rPr>
                              <w:t xml:space="preserve">, </w:t>
                            </w:r>
                            <w:r>
                              <w:rPr>
                                <w:rFonts w:ascii="Calibri"/>
                                <w:i/>
                              </w:rPr>
                              <w:t>Polytrichum juniperinum</w:t>
                            </w:r>
                            <w:r>
                              <w:rPr>
                                <w:rFonts w:ascii="Calibri"/>
                              </w:rPr>
                              <w:t xml:space="preserve">, </w:t>
                            </w:r>
                            <w:r>
                              <w:rPr>
                                <w:rFonts w:ascii="Calibri"/>
                                <w:i/>
                              </w:rPr>
                              <w:t xml:space="preserve">Campylopus introflexus </w:t>
                            </w:r>
                            <w:r>
                              <w:rPr>
                                <w:rFonts w:ascii="Calibri"/>
                              </w:rPr>
                              <w:t xml:space="preserve">and </w:t>
                            </w:r>
                            <w:r>
                              <w:rPr>
                                <w:rFonts w:ascii="Calibri"/>
                                <w:i/>
                              </w:rPr>
                              <w:t>Bryum billardieri</w:t>
                            </w:r>
                            <w:r>
                              <w:rPr>
                                <w:rFonts w:ascii="Calibri"/>
                              </w:rPr>
                              <w:t xml:space="preserve">. </w:t>
                            </w:r>
                            <w:r>
                              <w:rPr>
                                <w:rFonts w:ascii="Calibri"/>
                                <w:i/>
                              </w:rPr>
                              <w:t>Leptodon smithii</w:t>
                            </w:r>
                            <w:r>
                              <w:rPr>
                                <w:rFonts w:ascii="Calibri"/>
                              </w:rPr>
                              <w:t>, a rare moss, has been recorded in this</w:t>
                            </w:r>
                            <w:r>
                              <w:rPr>
                                <w:rFonts w:ascii="Calibri"/>
                                <w:spacing w:val="-22"/>
                              </w:rPr>
                              <w:t xml:space="preserve"> </w:t>
                            </w:r>
                            <w:r>
                              <w:rPr>
                                <w:rFonts w:ascii="Calibri"/>
                              </w:rPr>
                              <w:t>habitat</w:t>
                            </w:r>
                          </w:p>
                          <w:p w:rsidR="00DF55CE" w:rsidRDefault="00CC10A9">
                            <w:pPr>
                              <w:spacing w:line="232" w:lineRule="auto"/>
                              <w:ind w:left="20" w:right="17"/>
                              <w:rPr>
                                <w:rFonts w:ascii="Calibri" w:eastAsia="Calibri" w:hAnsi="Calibri" w:cs="Calibri"/>
                              </w:rPr>
                            </w:pPr>
                            <w:r>
                              <w:rPr>
                                <w:rFonts w:ascii="Calibri" w:eastAsia="Calibri" w:hAnsi="Calibri" w:cs="Calibri"/>
                              </w:rPr>
                              <w:t>on Mount Alexander (Cook</w:t>
                            </w:r>
                            <w:r>
                              <w:rPr>
                                <w:rFonts w:ascii="Calibri" w:eastAsia="Calibri" w:hAnsi="Calibri" w:cs="Calibri"/>
                              </w:rPr>
                              <w:t xml:space="preserve"> 1998). Invasive weed species of moss mats include Bulbous Meadow- grass (</w:t>
                            </w:r>
                            <w:r>
                              <w:rPr>
                                <w:rFonts w:ascii="Calibri" w:eastAsia="Calibri" w:hAnsi="Calibri" w:cs="Calibri"/>
                                <w:i/>
                              </w:rPr>
                              <w:t xml:space="preserve">Poa bulbosa </w:t>
                            </w:r>
                            <w:r>
                              <w:rPr>
                                <w:rFonts w:ascii="Calibri" w:eastAsia="Calibri" w:hAnsi="Calibri" w:cs="Calibri"/>
                                <w:spacing w:val="-7"/>
                              </w:rPr>
                              <w:t xml:space="preserve">var. </w:t>
                            </w:r>
                            <w:r>
                              <w:rPr>
                                <w:rFonts w:ascii="Calibri" w:eastAsia="Calibri" w:hAnsi="Calibri" w:cs="Calibri"/>
                                <w:i/>
                              </w:rPr>
                              <w:t>bulbosa</w:t>
                            </w:r>
                            <w:r>
                              <w:rPr>
                                <w:rFonts w:ascii="Calibri" w:eastAsia="Calibri" w:hAnsi="Calibri" w:cs="Calibri"/>
                              </w:rPr>
                              <w:t>), Elegant Hair-grass (</w:t>
                            </w:r>
                            <w:r>
                              <w:rPr>
                                <w:rFonts w:ascii="Calibri" w:eastAsia="Calibri" w:hAnsi="Calibri" w:cs="Calibri"/>
                                <w:i/>
                              </w:rPr>
                              <w:t>Aira elegans</w:t>
                            </w:r>
                            <w:r>
                              <w:rPr>
                                <w:rFonts w:ascii="Calibri" w:eastAsia="Calibri" w:hAnsi="Calibri" w:cs="Calibri"/>
                              </w:rPr>
                              <w:t>), Chickweed (</w:t>
                            </w:r>
                            <w:r>
                              <w:rPr>
                                <w:rFonts w:ascii="Calibri" w:eastAsia="Calibri" w:hAnsi="Calibri" w:cs="Calibri"/>
                                <w:i/>
                              </w:rPr>
                              <w:t>Cerastium glomeratum</w:t>
                            </w:r>
                            <w:r>
                              <w:rPr>
                                <w:rFonts w:ascii="Calibri" w:eastAsia="Calibri" w:hAnsi="Calibri" w:cs="Calibri"/>
                              </w:rPr>
                              <w:t>), Small Quaking-grass (</w:t>
                            </w:r>
                            <w:r>
                              <w:rPr>
                                <w:rFonts w:ascii="Calibri" w:eastAsia="Calibri" w:hAnsi="Calibri" w:cs="Calibri"/>
                                <w:i/>
                              </w:rPr>
                              <w:t>Briza minor</w:t>
                            </w:r>
                            <w:r>
                              <w:rPr>
                                <w:rFonts w:ascii="Calibri" w:eastAsia="Calibri" w:hAnsi="Calibri" w:cs="Calibri"/>
                              </w:rPr>
                              <w:t>), Smooth</w:t>
                            </w:r>
                            <w:r>
                              <w:rPr>
                                <w:rFonts w:ascii="Calibri" w:eastAsia="Calibri" w:hAnsi="Calibri" w:cs="Calibri"/>
                                <w:spacing w:val="-19"/>
                              </w:rPr>
                              <w:t xml:space="preserve"> </w:t>
                            </w:r>
                            <w:r>
                              <w:rPr>
                                <w:rFonts w:ascii="Calibri" w:eastAsia="Calibri" w:hAnsi="Calibri" w:cs="Calibri"/>
                              </w:rPr>
                              <w:t>Cat’s-ear (</w:t>
                            </w:r>
                            <w:r>
                              <w:rPr>
                                <w:rFonts w:ascii="Calibri" w:eastAsia="Calibri" w:hAnsi="Calibri" w:cs="Calibri"/>
                                <w:i/>
                              </w:rPr>
                              <w:t>Hypochaeris glabra</w:t>
                            </w:r>
                            <w:r>
                              <w:rPr>
                                <w:rFonts w:ascii="Calibri" w:eastAsia="Calibri" w:hAnsi="Calibri" w:cs="Calibri"/>
                              </w:rPr>
                              <w:t>), Five-anthered Corn Spurrey (</w:t>
                            </w:r>
                            <w:r>
                              <w:rPr>
                                <w:rFonts w:ascii="Calibri" w:eastAsia="Calibri" w:hAnsi="Calibri" w:cs="Calibri"/>
                                <w:i/>
                              </w:rPr>
                              <w:t>Spergularia pentandra</w:t>
                            </w:r>
                            <w:r>
                              <w:rPr>
                                <w:rFonts w:ascii="Calibri" w:eastAsia="Calibri" w:hAnsi="Calibri" w:cs="Calibri"/>
                              </w:rPr>
                              <w:t>), Whitlow Grass (</w:t>
                            </w:r>
                            <w:r>
                              <w:rPr>
                                <w:rFonts w:ascii="Calibri" w:eastAsia="Calibri" w:hAnsi="Calibri" w:cs="Calibri"/>
                                <w:i/>
                              </w:rPr>
                              <w:t>Erophila verna</w:t>
                            </w:r>
                            <w:r>
                              <w:rPr>
                                <w:rFonts w:ascii="Calibri" w:eastAsia="Calibri" w:hAnsi="Calibri" w:cs="Calibri"/>
                              </w:rPr>
                              <w:t xml:space="preserve">) and St </w:t>
                            </w:r>
                            <w:r>
                              <w:rPr>
                                <w:rFonts w:ascii="Calibri" w:eastAsia="Calibri" w:hAnsi="Calibri" w:cs="Calibri"/>
                                <w:spacing w:val="-3"/>
                              </w:rPr>
                              <w:t xml:space="preserve">John’s Wort </w:t>
                            </w:r>
                            <w:r>
                              <w:rPr>
                                <w:rFonts w:ascii="Calibri" w:eastAsia="Calibri" w:hAnsi="Calibri" w:cs="Calibri"/>
                              </w:rPr>
                              <w:t>(</w:t>
                            </w:r>
                            <w:r>
                              <w:rPr>
                                <w:rFonts w:ascii="Calibri" w:eastAsia="Calibri" w:hAnsi="Calibri" w:cs="Calibri"/>
                                <w:i/>
                              </w:rPr>
                              <w:t>Hypericum perforatum</w:t>
                            </w:r>
                            <w:r>
                              <w:rPr>
                                <w:rFonts w:ascii="Calibri" w:eastAsia="Calibri" w:hAnsi="Calibri" w:cs="Calibri"/>
                              </w:rPr>
                              <w:t>) (Alexander 1999; Foreman</w:t>
                            </w:r>
                            <w:r>
                              <w:rPr>
                                <w:rFonts w:ascii="Calibri" w:eastAsia="Calibri" w:hAnsi="Calibri" w:cs="Calibri"/>
                                <w:spacing w:val="-15"/>
                              </w:rPr>
                              <w:t xml:space="preserve"> </w:t>
                            </w:r>
                            <w:r>
                              <w:rPr>
                                <w:rFonts w:ascii="Calibri" w:eastAsia="Calibri" w:hAnsi="Calibri" w:cs="Calibri"/>
                              </w:rPr>
                              <w:t>2014c).</w:t>
                            </w:r>
                          </w:p>
                          <w:p w:rsidR="00DF55CE" w:rsidRDefault="00CC10A9">
                            <w:pPr>
                              <w:pStyle w:val="BodyText"/>
                              <w:spacing w:before="108" w:line="260" w:lineRule="exact"/>
                              <w:ind w:left="20" w:right="361"/>
                            </w:pPr>
                            <w:r>
                              <w:t>Areas where Southern Shepherd’s Purse was previously known to exist and places listed as potent</w:t>
                            </w:r>
                            <w:r>
                              <w:t>ially suitable habitat including Mount Cole, Mount Buangor and Mount Langi Ghiran are composed of a different type of granite</w:t>
                            </w:r>
                            <w:r>
                              <w:rPr>
                                <w:spacing w:val="-32"/>
                              </w:rPr>
                              <w:t xml:space="preserve"> </w:t>
                            </w:r>
                            <w:r>
                              <w:t>than</w:t>
                            </w:r>
                          </w:p>
                          <w:p w:rsidR="00DF55CE" w:rsidRDefault="00CC10A9">
                            <w:pPr>
                              <w:pStyle w:val="BodyText"/>
                              <w:spacing w:before="0" w:line="260" w:lineRule="exact"/>
                              <w:ind w:left="20" w:right="74"/>
                            </w:pPr>
                            <w:r>
                              <w:t>that found at Mount Alexander (LCC 1978). These mountains seem to support different moss mat habitats than those found on Mou</w:t>
                            </w:r>
                            <w:r>
                              <w:t xml:space="preserve">nt </w:t>
                            </w:r>
                            <w:r>
                              <w:rPr>
                                <w:spacing w:val="-3"/>
                              </w:rPr>
                              <w:t>Alexander,</w:t>
                            </w:r>
                            <w:r>
                              <w:rPr>
                                <w:spacing w:val="-11"/>
                              </w:rPr>
                              <w:t xml:space="preserve"> </w:t>
                            </w:r>
                            <w:r>
                              <w:t>the most similar being found on Mount Langi</w:t>
                            </w:r>
                            <w:r>
                              <w:rPr>
                                <w:spacing w:val="-17"/>
                              </w:rPr>
                              <w:t xml:space="preserve"> </w:t>
                            </w:r>
                            <w:r>
                              <w:t>Ghiran.</w:t>
                            </w:r>
                          </w:p>
                          <w:p w:rsidR="00DF55CE" w:rsidRDefault="00CC10A9">
                            <w:pPr>
                              <w:spacing w:line="260" w:lineRule="exact"/>
                              <w:ind w:left="20" w:right="72"/>
                              <w:rPr>
                                <w:rFonts w:ascii="Calibri" w:eastAsia="Calibri" w:hAnsi="Calibri" w:cs="Calibri"/>
                              </w:rPr>
                            </w:pPr>
                            <w:r>
                              <w:rPr>
                                <w:rFonts w:ascii="Calibri"/>
                              </w:rPr>
                              <w:t xml:space="preserve">The flora of the more westerly granite outcrops is quite distinct, with </w:t>
                            </w:r>
                            <w:r>
                              <w:rPr>
                                <w:rFonts w:ascii="Calibri"/>
                                <w:i/>
                              </w:rPr>
                              <w:t xml:space="preserve">Cardamine lilacina </w:t>
                            </w:r>
                            <w:r>
                              <w:rPr>
                                <w:rFonts w:ascii="Calibri"/>
                              </w:rPr>
                              <w:t xml:space="preserve">seeming to fill a similar ecological niche to </w:t>
                            </w:r>
                            <w:r>
                              <w:rPr>
                                <w:rFonts w:ascii="Calibri"/>
                                <w:i/>
                              </w:rPr>
                              <w:t>Ballantinia</w:t>
                            </w:r>
                            <w:r>
                              <w:rPr>
                                <w:rFonts w:ascii="Calibri"/>
                                <w:i/>
                                <w:spacing w:val="-16"/>
                              </w:rPr>
                              <w:t xml:space="preserve"> </w:t>
                            </w:r>
                            <w:r>
                              <w:rPr>
                                <w:rFonts w:ascii="Calibri"/>
                                <w:i/>
                              </w:rPr>
                              <w:t xml:space="preserve">antipoda </w:t>
                            </w:r>
                            <w:r>
                              <w:rPr>
                                <w:rFonts w:ascii="Calibri"/>
                              </w:rPr>
                              <w:t>(Cook</w:t>
                            </w:r>
                            <w:r>
                              <w:rPr>
                                <w:rFonts w:ascii="Calibri"/>
                                <w:spacing w:val="-1"/>
                              </w:rPr>
                              <w:t xml:space="preserve"> </w:t>
                            </w:r>
                            <w:r>
                              <w:rPr>
                                <w:rFonts w:ascii="Calibri"/>
                              </w:rPr>
                              <w:t>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897.9pt;margin-top:119pt;width:233.65pt;height:421.7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2h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Zhhx0kGTHulBoztxQP4sNBUaepWC40MPrvoAB+Bt2ar+XpRfFeJi1RC+pbdSiqGhpIIMfXPT&#10;Pbs64igDshk+iAoCkZ0WFuhQy86UDwqCAB069XTqjkmmhM0gieezKMKohLNoFsVBENkYJJ2u91Lp&#10;d1R0yBgZltB+C0/290qbdEg6uZhoXBSsba0EWn6xAY7jDgSHq+bMpGE7+iPxkvVivQidMIjXTujl&#10;uXNbrEInLvx5lM/y1Sr3f5q4fpg2rKooN2Emdfnhn3XvqPNRFyd9KdGyysCZlJTcblatRHsC6i7s&#10;dyzImZt7mYYtAnB5QckPQu8uSJwiXsydsAgjJ5l7C8fzk7sk9sIkzItLSveM03+nhIYMJxH00dL5&#10;LTfPfq+5kbRjGuZHy7oML05OJDUaXPPKtlYT1o72WSlM+s+lgHZPjbaKNSId5aoPm4N9HlZqRs0b&#10;UT2BhKUAgYFOYfaB0Qj5HaMB5kiG1bcdkRSj9j2HZ2CGzmTIydhMBuElXM2wxmg0V3ocTrtesm0D&#10;yOND4+IWnkrNrIifszg+MJgNlstxjpnhc/5vvZ6n7fIXAAAA//8DAFBLAwQUAAYACAAAACEAffkH&#10;feIAAAAOAQAADwAAAGRycy9kb3ducmV2LnhtbEyPMU/DMBSEd6T+B+tVYqNOUjWkIU5VIZiQEGkY&#10;GJ3YTazGzyF22/DveUx0PN3p7rtiN9uBXfTkjUMB8SoCprF1ymAn4LN+fciA+SBRycGhFvCjPezK&#10;xV0hc+WuWOnLIXSMStDnUkAfwphz7tteW+lXbtRI3tFNVgaSU8fVJK9UbgeeRFHKrTRIC70c9XOv&#10;29PhbAXsv7B6Md/vzUd1rExdbyN8S09C3C/n/ROwoOfwH4Y/fEKHkpgad0bl2UD6cbsh9iAgWWf0&#10;iiJJkq5jYA2ZURZvgJcFv71R/gIAAP//AwBQSwECLQAUAAYACAAAACEAtoM4kv4AAADhAQAAEwAA&#10;AAAAAAAAAAAAAAAAAAAAW0NvbnRlbnRfVHlwZXNdLnhtbFBLAQItABQABgAIAAAAIQA4/SH/1gAA&#10;AJQBAAALAAAAAAAAAAAAAAAAAC8BAABfcmVscy8ucmVsc1BLAQItABQABgAIAAAAIQA5BC2htAIA&#10;ALUFAAAOAAAAAAAAAAAAAAAAAC4CAABkcnMvZTJvRG9jLnhtbFBLAQItABQABgAIAAAAIQB9+Qd9&#10;4gAAAA4BAAAPAAAAAAAAAAAAAAAAAA4FAABkcnMvZG93bnJldi54bWxQSwUGAAAAAAQABADzAAAA&#10;HQYAAAAA&#10;" filled="f" stroked="f">
                <v:textbox inset="0,0,0,0">
                  <w:txbxContent>
                    <w:p w:rsidR="00DF55CE" w:rsidRDefault="00CC10A9">
                      <w:pPr>
                        <w:pStyle w:val="BodyText"/>
                        <w:spacing w:before="0" w:line="240" w:lineRule="exact"/>
                        <w:ind w:left="20"/>
                      </w:pPr>
                      <w:r>
                        <w:t>Southern Shepherd’s Purse shares its moss</w:t>
                      </w:r>
                      <w:r>
                        <w:rPr>
                          <w:spacing w:val="-27"/>
                        </w:rPr>
                        <w:t xml:space="preserve"> </w:t>
                      </w:r>
                      <w:r>
                        <w:t>mat</w:t>
                      </w:r>
                    </w:p>
                    <w:p w:rsidR="00DF55CE" w:rsidRDefault="00CC10A9">
                      <w:pPr>
                        <w:spacing w:before="2" w:line="232" w:lineRule="auto"/>
                        <w:ind w:left="20" w:right="98"/>
                        <w:rPr>
                          <w:rFonts w:ascii="Calibri" w:eastAsia="Calibri" w:hAnsi="Calibri" w:cs="Calibri"/>
                        </w:rPr>
                      </w:pPr>
                      <w:r>
                        <w:rPr>
                          <w:rFonts w:ascii="Calibri"/>
                        </w:rPr>
                        <w:t>habitat with a diverse range of other indigenous annual and geophytic vascular plants typical of seasonally moist or rocky sites in central and northern Victoria. The dominant species of moss</w:t>
                      </w:r>
                      <w:r>
                        <w:rPr>
                          <w:rFonts w:ascii="Calibri"/>
                          <w:spacing w:val="-6"/>
                        </w:rPr>
                        <w:t xml:space="preserve"> </w:t>
                      </w:r>
                      <w:r>
                        <w:rPr>
                          <w:rFonts w:ascii="Calibri"/>
                        </w:rPr>
                        <w:t>in this habitat is</w:t>
                      </w:r>
                      <w:r>
                        <w:rPr>
                          <w:rFonts w:ascii="Calibri"/>
                        </w:rPr>
                        <w:t xml:space="preserve"> </w:t>
                      </w:r>
                      <w:r>
                        <w:rPr>
                          <w:rFonts w:ascii="Calibri"/>
                          <w:i/>
                        </w:rPr>
                        <w:t>Breutelia affinis</w:t>
                      </w:r>
                      <w:r>
                        <w:rPr>
                          <w:rFonts w:ascii="Calibri"/>
                        </w:rPr>
                        <w:t xml:space="preserve">, with other common species including </w:t>
                      </w:r>
                      <w:r>
                        <w:rPr>
                          <w:rFonts w:ascii="Calibri"/>
                          <w:i/>
                        </w:rPr>
                        <w:t>Bartramia papillata</w:t>
                      </w:r>
                      <w:r>
                        <w:rPr>
                          <w:rFonts w:ascii="Calibri"/>
                        </w:rPr>
                        <w:t xml:space="preserve">, </w:t>
                      </w:r>
                      <w:r>
                        <w:rPr>
                          <w:rFonts w:ascii="Calibri"/>
                          <w:i/>
                        </w:rPr>
                        <w:t>Grimmia pulvinata</w:t>
                      </w:r>
                      <w:r>
                        <w:rPr>
                          <w:rFonts w:ascii="Calibri"/>
                        </w:rPr>
                        <w:t xml:space="preserve">, </w:t>
                      </w:r>
                      <w:r>
                        <w:rPr>
                          <w:rFonts w:ascii="Calibri"/>
                          <w:i/>
                        </w:rPr>
                        <w:t>Polytrichum juniperinum</w:t>
                      </w:r>
                      <w:r>
                        <w:rPr>
                          <w:rFonts w:ascii="Calibri"/>
                        </w:rPr>
                        <w:t xml:space="preserve">, </w:t>
                      </w:r>
                      <w:r>
                        <w:rPr>
                          <w:rFonts w:ascii="Calibri"/>
                          <w:i/>
                        </w:rPr>
                        <w:t xml:space="preserve">Campylopus introflexus </w:t>
                      </w:r>
                      <w:r>
                        <w:rPr>
                          <w:rFonts w:ascii="Calibri"/>
                        </w:rPr>
                        <w:t xml:space="preserve">and </w:t>
                      </w:r>
                      <w:r>
                        <w:rPr>
                          <w:rFonts w:ascii="Calibri"/>
                          <w:i/>
                        </w:rPr>
                        <w:t>Bryum billardieri</w:t>
                      </w:r>
                      <w:r>
                        <w:rPr>
                          <w:rFonts w:ascii="Calibri"/>
                        </w:rPr>
                        <w:t xml:space="preserve">. </w:t>
                      </w:r>
                      <w:r>
                        <w:rPr>
                          <w:rFonts w:ascii="Calibri"/>
                          <w:i/>
                        </w:rPr>
                        <w:t>Leptodon smithii</w:t>
                      </w:r>
                      <w:r>
                        <w:rPr>
                          <w:rFonts w:ascii="Calibri"/>
                        </w:rPr>
                        <w:t>, a rare moss, has been recorded in this</w:t>
                      </w:r>
                      <w:r>
                        <w:rPr>
                          <w:rFonts w:ascii="Calibri"/>
                          <w:spacing w:val="-22"/>
                        </w:rPr>
                        <w:t xml:space="preserve"> </w:t>
                      </w:r>
                      <w:r>
                        <w:rPr>
                          <w:rFonts w:ascii="Calibri"/>
                        </w:rPr>
                        <w:t>habitat</w:t>
                      </w:r>
                    </w:p>
                    <w:p w:rsidR="00DF55CE" w:rsidRDefault="00CC10A9">
                      <w:pPr>
                        <w:spacing w:line="232" w:lineRule="auto"/>
                        <w:ind w:left="20" w:right="17"/>
                        <w:rPr>
                          <w:rFonts w:ascii="Calibri" w:eastAsia="Calibri" w:hAnsi="Calibri" w:cs="Calibri"/>
                        </w:rPr>
                      </w:pPr>
                      <w:r>
                        <w:rPr>
                          <w:rFonts w:ascii="Calibri" w:eastAsia="Calibri" w:hAnsi="Calibri" w:cs="Calibri"/>
                        </w:rPr>
                        <w:t>on Mount Alexander (Cook</w:t>
                      </w:r>
                      <w:r>
                        <w:rPr>
                          <w:rFonts w:ascii="Calibri" w:eastAsia="Calibri" w:hAnsi="Calibri" w:cs="Calibri"/>
                        </w:rPr>
                        <w:t xml:space="preserve"> 1998). Invasive weed species of moss mats include Bulbous Meadow- grass (</w:t>
                      </w:r>
                      <w:r>
                        <w:rPr>
                          <w:rFonts w:ascii="Calibri" w:eastAsia="Calibri" w:hAnsi="Calibri" w:cs="Calibri"/>
                          <w:i/>
                        </w:rPr>
                        <w:t xml:space="preserve">Poa bulbosa </w:t>
                      </w:r>
                      <w:r>
                        <w:rPr>
                          <w:rFonts w:ascii="Calibri" w:eastAsia="Calibri" w:hAnsi="Calibri" w:cs="Calibri"/>
                          <w:spacing w:val="-7"/>
                        </w:rPr>
                        <w:t xml:space="preserve">var. </w:t>
                      </w:r>
                      <w:r>
                        <w:rPr>
                          <w:rFonts w:ascii="Calibri" w:eastAsia="Calibri" w:hAnsi="Calibri" w:cs="Calibri"/>
                          <w:i/>
                        </w:rPr>
                        <w:t>bulbosa</w:t>
                      </w:r>
                      <w:r>
                        <w:rPr>
                          <w:rFonts w:ascii="Calibri" w:eastAsia="Calibri" w:hAnsi="Calibri" w:cs="Calibri"/>
                        </w:rPr>
                        <w:t>), Elegant Hair-grass (</w:t>
                      </w:r>
                      <w:r>
                        <w:rPr>
                          <w:rFonts w:ascii="Calibri" w:eastAsia="Calibri" w:hAnsi="Calibri" w:cs="Calibri"/>
                          <w:i/>
                        </w:rPr>
                        <w:t>Aira elegans</w:t>
                      </w:r>
                      <w:r>
                        <w:rPr>
                          <w:rFonts w:ascii="Calibri" w:eastAsia="Calibri" w:hAnsi="Calibri" w:cs="Calibri"/>
                        </w:rPr>
                        <w:t>), Chickweed (</w:t>
                      </w:r>
                      <w:r>
                        <w:rPr>
                          <w:rFonts w:ascii="Calibri" w:eastAsia="Calibri" w:hAnsi="Calibri" w:cs="Calibri"/>
                          <w:i/>
                        </w:rPr>
                        <w:t>Cerastium glomeratum</w:t>
                      </w:r>
                      <w:r>
                        <w:rPr>
                          <w:rFonts w:ascii="Calibri" w:eastAsia="Calibri" w:hAnsi="Calibri" w:cs="Calibri"/>
                        </w:rPr>
                        <w:t>), Small Quaking-grass (</w:t>
                      </w:r>
                      <w:r>
                        <w:rPr>
                          <w:rFonts w:ascii="Calibri" w:eastAsia="Calibri" w:hAnsi="Calibri" w:cs="Calibri"/>
                          <w:i/>
                        </w:rPr>
                        <w:t>Briza minor</w:t>
                      </w:r>
                      <w:r>
                        <w:rPr>
                          <w:rFonts w:ascii="Calibri" w:eastAsia="Calibri" w:hAnsi="Calibri" w:cs="Calibri"/>
                        </w:rPr>
                        <w:t>), Smooth</w:t>
                      </w:r>
                      <w:r>
                        <w:rPr>
                          <w:rFonts w:ascii="Calibri" w:eastAsia="Calibri" w:hAnsi="Calibri" w:cs="Calibri"/>
                          <w:spacing w:val="-19"/>
                        </w:rPr>
                        <w:t xml:space="preserve"> </w:t>
                      </w:r>
                      <w:r>
                        <w:rPr>
                          <w:rFonts w:ascii="Calibri" w:eastAsia="Calibri" w:hAnsi="Calibri" w:cs="Calibri"/>
                        </w:rPr>
                        <w:t>Cat’s-ear (</w:t>
                      </w:r>
                      <w:r>
                        <w:rPr>
                          <w:rFonts w:ascii="Calibri" w:eastAsia="Calibri" w:hAnsi="Calibri" w:cs="Calibri"/>
                          <w:i/>
                        </w:rPr>
                        <w:t>Hypochaeris glabra</w:t>
                      </w:r>
                      <w:r>
                        <w:rPr>
                          <w:rFonts w:ascii="Calibri" w:eastAsia="Calibri" w:hAnsi="Calibri" w:cs="Calibri"/>
                        </w:rPr>
                        <w:t>), Five-anthered Corn Spurrey (</w:t>
                      </w:r>
                      <w:r>
                        <w:rPr>
                          <w:rFonts w:ascii="Calibri" w:eastAsia="Calibri" w:hAnsi="Calibri" w:cs="Calibri"/>
                          <w:i/>
                        </w:rPr>
                        <w:t>Spergularia pentandra</w:t>
                      </w:r>
                      <w:r>
                        <w:rPr>
                          <w:rFonts w:ascii="Calibri" w:eastAsia="Calibri" w:hAnsi="Calibri" w:cs="Calibri"/>
                        </w:rPr>
                        <w:t>), Whitlow Grass (</w:t>
                      </w:r>
                      <w:r>
                        <w:rPr>
                          <w:rFonts w:ascii="Calibri" w:eastAsia="Calibri" w:hAnsi="Calibri" w:cs="Calibri"/>
                          <w:i/>
                        </w:rPr>
                        <w:t>Erophila verna</w:t>
                      </w:r>
                      <w:r>
                        <w:rPr>
                          <w:rFonts w:ascii="Calibri" w:eastAsia="Calibri" w:hAnsi="Calibri" w:cs="Calibri"/>
                        </w:rPr>
                        <w:t xml:space="preserve">) and St </w:t>
                      </w:r>
                      <w:r>
                        <w:rPr>
                          <w:rFonts w:ascii="Calibri" w:eastAsia="Calibri" w:hAnsi="Calibri" w:cs="Calibri"/>
                          <w:spacing w:val="-3"/>
                        </w:rPr>
                        <w:t xml:space="preserve">John’s Wort </w:t>
                      </w:r>
                      <w:r>
                        <w:rPr>
                          <w:rFonts w:ascii="Calibri" w:eastAsia="Calibri" w:hAnsi="Calibri" w:cs="Calibri"/>
                        </w:rPr>
                        <w:t>(</w:t>
                      </w:r>
                      <w:r>
                        <w:rPr>
                          <w:rFonts w:ascii="Calibri" w:eastAsia="Calibri" w:hAnsi="Calibri" w:cs="Calibri"/>
                          <w:i/>
                        </w:rPr>
                        <w:t>Hypericum perforatum</w:t>
                      </w:r>
                      <w:r>
                        <w:rPr>
                          <w:rFonts w:ascii="Calibri" w:eastAsia="Calibri" w:hAnsi="Calibri" w:cs="Calibri"/>
                        </w:rPr>
                        <w:t>) (Alexander 1999; Foreman</w:t>
                      </w:r>
                      <w:r>
                        <w:rPr>
                          <w:rFonts w:ascii="Calibri" w:eastAsia="Calibri" w:hAnsi="Calibri" w:cs="Calibri"/>
                          <w:spacing w:val="-15"/>
                        </w:rPr>
                        <w:t xml:space="preserve"> </w:t>
                      </w:r>
                      <w:r>
                        <w:rPr>
                          <w:rFonts w:ascii="Calibri" w:eastAsia="Calibri" w:hAnsi="Calibri" w:cs="Calibri"/>
                        </w:rPr>
                        <w:t>2014c).</w:t>
                      </w:r>
                    </w:p>
                    <w:p w:rsidR="00DF55CE" w:rsidRDefault="00CC10A9">
                      <w:pPr>
                        <w:pStyle w:val="BodyText"/>
                        <w:spacing w:before="108" w:line="260" w:lineRule="exact"/>
                        <w:ind w:left="20" w:right="361"/>
                      </w:pPr>
                      <w:r>
                        <w:t>Areas where Southern Shepherd’s Purse was previously known to exist and places listed as potent</w:t>
                      </w:r>
                      <w:r>
                        <w:t>ially suitable habitat including Mount Cole, Mount Buangor and Mount Langi Ghiran are composed of a different type of granite</w:t>
                      </w:r>
                      <w:r>
                        <w:rPr>
                          <w:spacing w:val="-32"/>
                        </w:rPr>
                        <w:t xml:space="preserve"> </w:t>
                      </w:r>
                      <w:r>
                        <w:t>than</w:t>
                      </w:r>
                    </w:p>
                    <w:p w:rsidR="00DF55CE" w:rsidRDefault="00CC10A9">
                      <w:pPr>
                        <w:pStyle w:val="BodyText"/>
                        <w:spacing w:before="0" w:line="260" w:lineRule="exact"/>
                        <w:ind w:left="20" w:right="74"/>
                      </w:pPr>
                      <w:r>
                        <w:t>that found at Mount Alexander (LCC 1978). These mountains seem to support different moss mat habitats than those found on Mou</w:t>
                      </w:r>
                      <w:r>
                        <w:t xml:space="preserve">nt </w:t>
                      </w:r>
                      <w:r>
                        <w:rPr>
                          <w:spacing w:val="-3"/>
                        </w:rPr>
                        <w:t>Alexander,</w:t>
                      </w:r>
                      <w:r>
                        <w:rPr>
                          <w:spacing w:val="-11"/>
                        </w:rPr>
                        <w:t xml:space="preserve"> </w:t>
                      </w:r>
                      <w:r>
                        <w:t>the most similar being found on Mount Langi</w:t>
                      </w:r>
                      <w:r>
                        <w:rPr>
                          <w:spacing w:val="-17"/>
                        </w:rPr>
                        <w:t xml:space="preserve"> </w:t>
                      </w:r>
                      <w:r>
                        <w:t>Ghiran.</w:t>
                      </w:r>
                    </w:p>
                    <w:p w:rsidR="00DF55CE" w:rsidRDefault="00CC10A9">
                      <w:pPr>
                        <w:spacing w:line="260" w:lineRule="exact"/>
                        <w:ind w:left="20" w:right="72"/>
                        <w:rPr>
                          <w:rFonts w:ascii="Calibri" w:eastAsia="Calibri" w:hAnsi="Calibri" w:cs="Calibri"/>
                        </w:rPr>
                      </w:pPr>
                      <w:r>
                        <w:rPr>
                          <w:rFonts w:ascii="Calibri"/>
                        </w:rPr>
                        <w:t xml:space="preserve">The flora of the more westerly granite outcrops is quite distinct, with </w:t>
                      </w:r>
                      <w:r>
                        <w:rPr>
                          <w:rFonts w:ascii="Calibri"/>
                          <w:i/>
                        </w:rPr>
                        <w:t xml:space="preserve">Cardamine lilacina </w:t>
                      </w:r>
                      <w:r>
                        <w:rPr>
                          <w:rFonts w:ascii="Calibri"/>
                        </w:rPr>
                        <w:t xml:space="preserve">seeming to fill a similar ecological niche to </w:t>
                      </w:r>
                      <w:r>
                        <w:rPr>
                          <w:rFonts w:ascii="Calibri"/>
                          <w:i/>
                        </w:rPr>
                        <w:t>Ballantinia</w:t>
                      </w:r>
                      <w:r>
                        <w:rPr>
                          <w:rFonts w:ascii="Calibri"/>
                          <w:i/>
                          <w:spacing w:val="-16"/>
                        </w:rPr>
                        <w:t xml:space="preserve"> </w:t>
                      </w:r>
                      <w:r>
                        <w:rPr>
                          <w:rFonts w:ascii="Calibri"/>
                          <w:i/>
                        </w:rPr>
                        <w:t xml:space="preserve">antipoda </w:t>
                      </w:r>
                      <w:r>
                        <w:rPr>
                          <w:rFonts w:ascii="Calibri"/>
                        </w:rPr>
                        <w:t>(Cook</w:t>
                      </w:r>
                      <w:r>
                        <w:rPr>
                          <w:rFonts w:ascii="Calibri"/>
                          <w:spacing w:val="-1"/>
                        </w:rPr>
                        <w:t xml:space="preserve"> </w:t>
                      </w:r>
                      <w:r>
                        <w:rPr>
                          <w:rFonts w:ascii="Calibri"/>
                        </w:rPr>
                        <w:t>1998).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864" behindDoc="1" locked="0" layoutInCell="1" allowOverlap="1">
                <wp:simplePos x="0" y="0"/>
                <wp:positionH relativeFrom="page">
                  <wp:posOffset>8267065</wp:posOffset>
                </wp:positionH>
                <wp:positionV relativeFrom="page">
                  <wp:posOffset>1520190</wp:posOffset>
                </wp:positionV>
                <wp:extent cx="2945130" cy="1751965"/>
                <wp:effectExtent l="0" t="0" r="0" b="4445"/>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75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Description</w:t>
                            </w:r>
                          </w:p>
                          <w:p w:rsidR="00DF55CE" w:rsidRDefault="00CC10A9">
                            <w:pPr>
                              <w:spacing w:before="90" w:line="260" w:lineRule="exact"/>
                              <w:ind w:left="20" w:right="222"/>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is a small, cool-season annual of the Cress</w:t>
                            </w:r>
                            <w:r>
                              <w:rPr>
                                <w:rFonts w:ascii="Calibri" w:eastAsia="Calibri" w:hAnsi="Calibri" w:cs="Calibri"/>
                                <w:spacing w:val="-11"/>
                              </w:rPr>
                              <w:t xml:space="preserve"> </w:t>
                            </w:r>
                            <w:r>
                              <w:rPr>
                                <w:rFonts w:ascii="Calibri" w:eastAsia="Calibri" w:hAnsi="Calibri" w:cs="Calibri"/>
                              </w:rPr>
                              <w:t>family</w:t>
                            </w:r>
                          </w:p>
                          <w:p w:rsidR="00DF55CE" w:rsidRDefault="00CC10A9">
                            <w:pPr>
                              <w:pStyle w:val="BodyText"/>
                              <w:spacing w:before="0" w:line="260" w:lineRule="exact"/>
                              <w:ind w:left="20" w:right="17"/>
                            </w:pPr>
                            <w:r>
                              <w:t>(Brassicaceae).</w:t>
                            </w:r>
                            <w:r>
                              <w:rPr>
                                <w:spacing w:val="-8"/>
                              </w:rPr>
                              <w:t xml:space="preserve"> </w:t>
                            </w:r>
                            <w:r>
                              <w:t>The</w:t>
                            </w:r>
                            <w:r>
                              <w:rPr>
                                <w:spacing w:val="-8"/>
                              </w:rPr>
                              <w:t xml:space="preserve"> </w:t>
                            </w:r>
                            <w:r>
                              <w:t>sparsely</w:t>
                            </w:r>
                            <w:r>
                              <w:rPr>
                                <w:spacing w:val="-8"/>
                              </w:rPr>
                              <w:t xml:space="preserve"> </w:t>
                            </w:r>
                            <w:r>
                              <w:t>haired,</w:t>
                            </w:r>
                            <w:r>
                              <w:rPr>
                                <w:spacing w:val="-8"/>
                              </w:rPr>
                              <w:t xml:space="preserve"> </w:t>
                            </w:r>
                            <w:r>
                              <w:t>prostrate</w:t>
                            </w:r>
                            <w:r>
                              <w:rPr>
                                <w:spacing w:val="-8"/>
                              </w:rPr>
                              <w:t xml:space="preserve"> </w:t>
                            </w:r>
                            <w:r>
                              <w:t>stems up to 5 cm high arise from a rosette of stalked, spoon-shaped leaves which are often divided into three</w:t>
                            </w:r>
                            <w:r>
                              <w:t xml:space="preserve"> parts. Small, stalked white flowers, 4mm in diameter occur along the upper stems, developing into small elliptical fruits (siliculae) 3-5 mm long (Shaw 1974, Hewson</w:t>
                            </w:r>
                            <w:r>
                              <w:rPr>
                                <w:spacing w:val="-6"/>
                              </w:rPr>
                              <w:t xml:space="preserve"> </w:t>
                            </w:r>
                            <w:r>
                              <w:t>1982).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margin-left:650.95pt;margin-top:119.7pt;width:231.9pt;height:137.9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WGswIAALUFAAAOAAAAZHJzL2Uyb0RvYy54bWysVG1vmzAQ/j5p/8Hyd8pLCA0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LtZgBEnLTTpgQ4a3YoB+bOZqVDfqQQc7ztw1QMcgLfNVnV3oviqEBebmvA9XUsp+pqSEhj65qZ7&#10;cXXEUQZk138QJQQiBy0s0FDJ1pQPCoIAHTr1eO6OIVPAZhCHc38GRwWc+ddzP47mNgZJpuudVPod&#10;FS0yRooltN/Ck+Od0oYOSSYXE42LnDWNlUDDn22A47gDweGqOTM0bEd/xF68XWwXoRMG0dYJvSxz&#10;1vkmdKIcWGWzbLPJ/J8mrh8mNStLyk2YSV1++GfdO+l81MVZX0o0rDRwhpKS+92mkehIQN25/U4F&#10;uXBzn9OwRYBcXqTkB6F3G8ROHi2unTAP50587S0cz49v48gL4zDLn6d0xzj995RQn+J4HsxHNf02&#10;N89+r3MjScs0zI+GtSlenJ1IYjS45aVtrSasGe2LUhj6T6WAdk+Ntoo1Ih3lqofdYJ9HZKIbNe9E&#10;+QgSlgIEBmKE2QdGLeR3jHqYIylW3w5EUoya9xyegRk6kyEnYzcZhBdwNcUao9Hc6HE4HTrJ9jUg&#10;jw+NizU8lYpZET+xOD0wmA02l9McM8Pn8t96PU3b1S8AAAD//wMAUEsDBBQABgAIAAAAIQB9tGO8&#10;4gAAAA0BAAAPAAAAZHJzL2Rvd25yZXYueG1sTI/BboMwEETvlfoP1lbqrbEJhQSCiaKqPVWqSuih&#10;R4MdsILXFDsJ/fs6p/Q42qeZt8V2NgM5q8lpixyiBQOisLVSY8fhq357WgNxXqAUg0XF4Vc52Jb3&#10;d4XIpb1gpc5735FQgi4XHHrvx5xS1/bKCLewo8JwO9jJCB/i1FE5iUsoNwNdMpZSIzSGhV6M6qVX&#10;7XF/Mhx231i96p+P5rM6VLquM4bv6ZHzx4d5twHi1exvMFz1gzqUwamxJ5SODCHHLMoCy2EZZ89A&#10;rsgqTVZAGg5JlMRAy4L+/6L8AwAA//8DAFBLAQItABQABgAIAAAAIQC2gziS/gAAAOEBAAATAAAA&#10;AAAAAAAAAAAAAAAAAABbQ29udGVudF9UeXBlc10ueG1sUEsBAi0AFAAGAAgAAAAhADj9If/WAAAA&#10;lAEAAAsAAAAAAAAAAAAAAAAALwEAAF9yZWxzLy5yZWxzUEsBAi0AFAAGAAgAAAAhAD3V1YazAgAA&#10;tQUAAA4AAAAAAAAAAAAAAAAALgIAAGRycy9lMm9Eb2MueG1sUEsBAi0AFAAGAAgAAAAhAH20Y7zi&#10;AAAADQEAAA8AAAAAAAAAAAAAAAAADQUAAGRycy9kb3ducmV2LnhtbFBLBQYAAAAABAAEAPMAAAAc&#10;BgA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Description</w:t>
                      </w:r>
                    </w:p>
                    <w:p w:rsidR="00DF55CE" w:rsidRDefault="00CC10A9">
                      <w:pPr>
                        <w:spacing w:before="90" w:line="260" w:lineRule="exact"/>
                        <w:ind w:left="20" w:right="222"/>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is a small, cool-season annual of the Cress</w:t>
                      </w:r>
                      <w:r>
                        <w:rPr>
                          <w:rFonts w:ascii="Calibri" w:eastAsia="Calibri" w:hAnsi="Calibri" w:cs="Calibri"/>
                          <w:spacing w:val="-11"/>
                        </w:rPr>
                        <w:t xml:space="preserve"> </w:t>
                      </w:r>
                      <w:r>
                        <w:rPr>
                          <w:rFonts w:ascii="Calibri" w:eastAsia="Calibri" w:hAnsi="Calibri" w:cs="Calibri"/>
                        </w:rPr>
                        <w:t>family</w:t>
                      </w:r>
                    </w:p>
                    <w:p w:rsidR="00DF55CE" w:rsidRDefault="00CC10A9">
                      <w:pPr>
                        <w:pStyle w:val="BodyText"/>
                        <w:spacing w:before="0" w:line="260" w:lineRule="exact"/>
                        <w:ind w:left="20" w:right="17"/>
                      </w:pPr>
                      <w:r>
                        <w:t>(Brassicaceae).</w:t>
                      </w:r>
                      <w:r>
                        <w:rPr>
                          <w:spacing w:val="-8"/>
                        </w:rPr>
                        <w:t xml:space="preserve"> </w:t>
                      </w:r>
                      <w:r>
                        <w:t>The</w:t>
                      </w:r>
                      <w:r>
                        <w:rPr>
                          <w:spacing w:val="-8"/>
                        </w:rPr>
                        <w:t xml:space="preserve"> </w:t>
                      </w:r>
                      <w:r>
                        <w:t>sparsely</w:t>
                      </w:r>
                      <w:r>
                        <w:rPr>
                          <w:spacing w:val="-8"/>
                        </w:rPr>
                        <w:t xml:space="preserve"> </w:t>
                      </w:r>
                      <w:r>
                        <w:t>haired,</w:t>
                      </w:r>
                      <w:r>
                        <w:rPr>
                          <w:spacing w:val="-8"/>
                        </w:rPr>
                        <w:t xml:space="preserve"> </w:t>
                      </w:r>
                      <w:r>
                        <w:t>prostrate</w:t>
                      </w:r>
                      <w:r>
                        <w:rPr>
                          <w:spacing w:val="-8"/>
                        </w:rPr>
                        <w:t xml:space="preserve"> </w:t>
                      </w:r>
                      <w:r>
                        <w:t>stems up to 5 cm high arise from a rosette of stalked, spoon-shaped leaves which are often divided into three</w:t>
                      </w:r>
                      <w:r>
                        <w:t xml:space="preserve"> parts. Small, stalked white flowers, 4mm in diameter occur along the upper stems, developing into small elliptical fruits (siliculae) 3-5 mm long (Shaw 1974, Hewson</w:t>
                      </w:r>
                      <w:r>
                        <w:rPr>
                          <w:spacing w:val="-6"/>
                        </w:rPr>
                        <w:t xml:space="preserve"> </w:t>
                      </w:r>
                      <w:r>
                        <w:t>1982).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888" behindDoc="1" locked="0" layoutInCell="1" allowOverlap="1">
                <wp:simplePos x="0" y="0"/>
                <wp:positionH relativeFrom="page">
                  <wp:posOffset>8267065</wp:posOffset>
                </wp:positionH>
                <wp:positionV relativeFrom="page">
                  <wp:posOffset>3425190</wp:posOffset>
                </wp:positionV>
                <wp:extent cx="2921000" cy="2412365"/>
                <wp:effectExtent l="0" t="0" r="3810" b="127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41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Distribution</w:t>
                            </w:r>
                          </w:p>
                          <w:p w:rsidR="00DF55CE" w:rsidRDefault="00CC10A9">
                            <w:pPr>
                              <w:pStyle w:val="BodyText"/>
                              <w:spacing w:before="90" w:line="260" w:lineRule="exact"/>
                              <w:ind w:left="20" w:right="17"/>
                            </w:pPr>
                            <w:r>
                              <w:t>Southern Shepherd’s Purse is endemic to south- eastern Australia, but has disappeared from</w:t>
                            </w:r>
                            <w:r>
                              <w:rPr>
                                <w:spacing w:val="-24"/>
                              </w:rPr>
                              <w:t xml:space="preserve"> </w:t>
                            </w:r>
                            <w:r>
                              <w:t>almost all known locations across its historic range in Victoria and Tasmania. The species is now believed to be restricted to Mount Alexander in central Victoria, w</w:t>
                            </w:r>
                            <w:r>
                              <w:t>ith almost all known patches occurring within the Mount Alexander Regional Park. A small patch was also found on adjacent private</w:t>
                            </w:r>
                            <w:r>
                              <w:rPr>
                                <w:spacing w:val="-27"/>
                              </w:rPr>
                              <w:t xml:space="preserve"> </w:t>
                            </w:r>
                            <w:r>
                              <w:t>land</w:t>
                            </w:r>
                          </w:p>
                          <w:p w:rsidR="00DF55CE" w:rsidRDefault="00CC10A9">
                            <w:pPr>
                              <w:pStyle w:val="BodyText"/>
                              <w:spacing w:before="0" w:line="260" w:lineRule="exact"/>
                              <w:ind w:left="20" w:right="176"/>
                            </w:pPr>
                            <w:r>
                              <w:t>in 2013 (Foreman 2014). In the period 2011 to 2014 the metapopulation varied between 70 and 120 discrete patches; the num</w:t>
                            </w:r>
                            <w:r>
                              <w:t>ber of patches in a given year is largely dependent on</w:t>
                            </w:r>
                            <w:r>
                              <w:rPr>
                                <w:spacing w:val="-26"/>
                              </w:rPr>
                              <w:t xml:space="preserve"> </w:t>
                            </w:r>
                            <w:r>
                              <w:t>environmental conditions, particularly winter</w:t>
                            </w:r>
                            <w:r>
                              <w:rPr>
                                <w:spacing w:val="-24"/>
                              </w:rPr>
                              <w:t xml:space="preserve"> </w:t>
                            </w:r>
                            <w:r>
                              <w:t>rainfall.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1" type="#_x0000_t202" style="position:absolute;margin-left:650.95pt;margin-top:269.7pt;width:230pt;height:189.9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gtgIAALUFAAAOAAAAZHJzL2Uyb0RvYy54bWysVNuOmzAQfa/Uf7D8znIJuYCWVLshVJW2&#10;F2m3H+CACVaNTW0nsK367x2bkM1uValqy4M12OMzl3M812+GlqMjVZpJkeHwKsCIilJWTOwz/Pmh&#10;8FYYaUNERbgUNMOPVOM369evrvsupZFsJK+oQgAidNp3GW6M6VLf12VDW6KvZEcFHNZStcTAr9r7&#10;lSI9oLfcj4Jg4fdSVZ2SJdUadvPxEK8dfl3T0nysa00N4hmG3IxblVt3dvXX1yTdK9I1rDylQf4i&#10;i5YwAUHPUDkxBB0U+wWqZaWSWtbmqpStL+ualdTVANWEwYtq7hvSUVcLNEd35zbp/wdbfjh+UohV&#10;wN0sxEiQFkh6oINBt3JA4SyyHeo7nYLjfQeuZoAD8HbV6u5Oll80EnLTELGnN0rJvqGkggxDe9O/&#10;uDriaAuy69/LCgKRg5EOaKhVa9sHDUGADkw9ntmxyZSwGSVRGARwVMJZFIfRbDF3MUg6Xe+UNm+p&#10;bJE1MqyAfgdPjnfa2HRIOrnYaEIWjHMnAS6ebYDjuAPB4ao9s2k4Rr8nQbJdbVexF0eLrRcHee7d&#10;FJvYWxThcp7P8s0mD3/YuGGcNqyqqLBhJnWF8Z+xd9L5qIuzvrTkrLJwNiWt9rsNV+hIQN2F+04N&#10;uXDzn6fhmgC1vCgpjOLgNkq8YrFaenERz71kGay8IExuk0UQJ3FePC/pjgn67yWhPsPJPJqPavpt&#10;bUC7ZX5k8KI2krbMwPzgrM3w6uxEUqvBragctYYwPtoXrbDpP7UC6J6Idoq1Ih3laobd4J7H0ka3&#10;at7J6hEkrCQIDMQIsw+MRqpvGPUwRzKsvx6IohjxdwKegR06k6EmYzcZRJRwNcMGo9HcmHE4HTrF&#10;9g0gjw9NyBt4KjVzIn7K4vTAYDa4Wk5zzA6fy3/n9TRt1z8BAAD//wMAUEsDBBQABgAIAAAAIQBF&#10;QT8g4AAAAA0BAAAPAAAAZHJzL2Rvd25yZXYueG1sTI+xTsMwEIZ3JN7BOiQ2aodAqEOcqkIwISHS&#10;MHR0YjexGp9D7Lbh7XEmGP+7T/99V2xmO5CznrxxKCBZMSAaW6cMdgK+6re7NRAfJCo5ONQCfrSH&#10;TXl9VchcuQtW+rwLHYkl6HMpoA9hzCn1ba+t9Cs3aoy7g5usDDFOHVWTvMRyO9B7xjJqpcF4oZej&#10;ful1e9ydrIDtHqtX8/3RfFaHytQ1Z/ieHYW4vZm3z0CCnsMfDIt+VIcyOjXuhMqTIeaUJTyyAh5T&#10;/gBkQZ6yZdQI4AlPgZYF/f9F+QsAAP//AwBQSwECLQAUAAYACAAAACEAtoM4kv4AAADhAQAAEwAA&#10;AAAAAAAAAAAAAAAAAAAAW0NvbnRlbnRfVHlwZXNdLnhtbFBLAQItABQABgAIAAAAIQA4/SH/1gAA&#10;AJQBAAALAAAAAAAAAAAAAAAAAC8BAABfcmVscy8ucmVsc1BLAQItABQABgAIAAAAIQBy/O2gtgIA&#10;ALUFAAAOAAAAAAAAAAAAAAAAAC4CAABkcnMvZTJvRG9jLnhtbFBLAQItABQABgAIAAAAIQBFQT8g&#10;4AAAAA0BAAAPAAAAAAAAAAAAAAAAABAFAABkcnMvZG93bnJldi54bWxQSwUGAAAAAAQABADzAAAA&#10;HQYA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Distribution</w:t>
                      </w:r>
                    </w:p>
                    <w:p w:rsidR="00DF55CE" w:rsidRDefault="00CC10A9">
                      <w:pPr>
                        <w:pStyle w:val="BodyText"/>
                        <w:spacing w:before="90" w:line="260" w:lineRule="exact"/>
                        <w:ind w:left="20" w:right="17"/>
                      </w:pPr>
                      <w:r>
                        <w:t>Southern Shepherd’s Purse is endemic to south- eastern Australia, but has disappeared from</w:t>
                      </w:r>
                      <w:r>
                        <w:rPr>
                          <w:spacing w:val="-24"/>
                        </w:rPr>
                        <w:t xml:space="preserve"> </w:t>
                      </w:r>
                      <w:r>
                        <w:t>almost all known locations across its historic range in Victoria and Tasmania. The species is now believed to be restricted to Mount Alexander in central Victoria, w</w:t>
                      </w:r>
                      <w:r>
                        <w:t>ith almost all known patches occurring within the Mount Alexander Regional Park. A small patch was also found on adjacent private</w:t>
                      </w:r>
                      <w:r>
                        <w:rPr>
                          <w:spacing w:val="-27"/>
                        </w:rPr>
                        <w:t xml:space="preserve"> </w:t>
                      </w:r>
                      <w:r>
                        <w:t>land</w:t>
                      </w:r>
                    </w:p>
                    <w:p w:rsidR="00DF55CE" w:rsidRDefault="00CC10A9">
                      <w:pPr>
                        <w:pStyle w:val="BodyText"/>
                        <w:spacing w:before="0" w:line="260" w:lineRule="exact"/>
                        <w:ind w:left="20" w:right="176"/>
                      </w:pPr>
                      <w:r>
                        <w:t>in 2013 (Foreman 2014). In the period 2011 to 2014 the metapopulation varied between 70 and 120 discrete patches; the num</w:t>
                      </w:r>
                      <w:r>
                        <w:t>ber of patches in a given year is largely dependent on</w:t>
                      </w:r>
                      <w:r>
                        <w:rPr>
                          <w:spacing w:val="-26"/>
                        </w:rPr>
                        <w:t xml:space="preserve"> </w:t>
                      </w:r>
                      <w:r>
                        <w:t>environmental conditions, particularly winter</w:t>
                      </w:r>
                      <w:r>
                        <w:rPr>
                          <w:spacing w:val="-24"/>
                        </w:rPr>
                        <w:t xml:space="preserve"> </w:t>
                      </w:r>
                      <w:r>
                        <w:t>rainfall.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912" behindDoc="1" locked="0" layoutInCell="1" allowOverlap="1">
                <wp:simplePos x="0" y="0"/>
                <wp:positionH relativeFrom="page">
                  <wp:posOffset>8267065</wp:posOffset>
                </wp:positionH>
                <wp:positionV relativeFrom="page">
                  <wp:posOffset>5990590</wp:posOffset>
                </wp:positionV>
                <wp:extent cx="2994660" cy="3805555"/>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80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Habitat</w:t>
                            </w:r>
                          </w:p>
                          <w:p w:rsidR="00DF55CE" w:rsidRDefault="00CC10A9">
                            <w:pPr>
                              <w:pStyle w:val="BodyText"/>
                              <w:spacing w:before="90" w:line="260" w:lineRule="exact"/>
                              <w:ind w:left="20" w:right="188"/>
                            </w:pPr>
                            <w:r>
                              <w:t>Southern Shepherd’s Purse grows in a very</w:t>
                            </w:r>
                            <w:r>
                              <w:rPr>
                                <w:spacing w:val="-31"/>
                              </w:rPr>
                              <w:t xml:space="preserve"> </w:t>
                            </w:r>
                            <w:r>
                              <w:t xml:space="preserve">specific </w:t>
                            </w:r>
                            <w:r>
                              <w:t>and probably finely balanced habitat - moss mats on seepage areas in open situations. Populations are usually discrete, in areas with a light</w:t>
                            </w:r>
                            <w:r>
                              <w:rPr>
                                <w:spacing w:val="-20"/>
                              </w:rPr>
                              <w:t xml:space="preserve"> </w:t>
                            </w:r>
                            <w:r>
                              <w:t>canopy</w:t>
                            </w:r>
                          </w:p>
                          <w:p w:rsidR="00DF55CE" w:rsidRDefault="00CC10A9">
                            <w:pPr>
                              <w:pStyle w:val="BodyText"/>
                              <w:spacing w:before="0" w:line="260" w:lineRule="exact"/>
                              <w:ind w:left="20" w:right="146"/>
                            </w:pPr>
                            <w:r>
                              <w:t>of Manna Gum (</w:t>
                            </w:r>
                            <w:r>
                              <w:rPr>
                                <w:rFonts w:cs="Calibri"/>
                                <w:i/>
                              </w:rPr>
                              <w:t>Eucalyptus viminalis</w:t>
                            </w:r>
                            <w:r>
                              <w:t>) and more rarely Messmate (</w:t>
                            </w:r>
                            <w:r>
                              <w:rPr>
                                <w:rFonts w:cs="Calibri"/>
                                <w:i/>
                              </w:rPr>
                              <w:t>E. obliqua</w:t>
                            </w:r>
                            <w:r>
                              <w:t>). Southern Shepherd’s Purse is rar</w:t>
                            </w:r>
                            <w:r>
                              <w:t>e or absent from moss mats on deeper soils in depressions and cracks in the rocks where other vascular annuals are common, but has been found in soil and leaf litter at the bottom of some granite boulders. Unlike many other annuals of</w:t>
                            </w:r>
                            <w:r>
                              <w:rPr>
                                <w:spacing w:val="-24"/>
                              </w:rPr>
                              <w:t xml:space="preserve"> </w:t>
                            </w:r>
                            <w:r>
                              <w:t xml:space="preserve">the Cress </w:t>
                            </w:r>
                            <w:r>
                              <w:rPr>
                                <w:spacing w:val="-4"/>
                              </w:rPr>
                              <w:t xml:space="preserve">Family, </w:t>
                            </w:r>
                            <w:r>
                              <w:t>bot</w:t>
                            </w:r>
                            <w:r>
                              <w:t>h native and introduced,</w:t>
                            </w:r>
                            <w:r>
                              <w:rPr>
                                <w:spacing w:val="-7"/>
                              </w:rPr>
                              <w:t xml:space="preserve"> </w:t>
                            </w:r>
                            <w:r>
                              <w:t>Southern Shepherd’s Purse does not occur on recently disturbed mineral soils (Alexander</w:t>
                            </w:r>
                            <w:r>
                              <w:rPr>
                                <w:spacing w:val="-16"/>
                              </w:rPr>
                              <w:t xml:space="preserve"> </w:t>
                            </w:r>
                            <w:r>
                              <w:t>1999).</w:t>
                            </w:r>
                          </w:p>
                          <w:p w:rsidR="00DF55CE" w:rsidRDefault="00CC10A9">
                            <w:pPr>
                              <w:pStyle w:val="BodyText"/>
                              <w:spacing w:before="113" w:line="260" w:lineRule="exact"/>
                              <w:ind w:left="20" w:right="17"/>
                            </w:pPr>
                            <w:r>
                              <w:t>Southern Shepherd’s Purse predominantly occurs</w:t>
                            </w:r>
                            <w:r>
                              <w:rPr>
                                <w:spacing w:val="-31"/>
                              </w:rPr>
                              <w:t xml:space="preserve"> </w:t>
                            </w:r>
                            <w:r>
                              <w:t>on sheltered easterly aspects, with some occurring on slightly sheltered west to south-we</w:t>
                            </w:r>
                            <w:r>
                              <w:t>st aspects. The species mostly occurs at elevations greater than 525 m above sea level (ASL), with greater population densities at higher elevations, and on gentle slopes less than 40 degrees (Foreman</w:t>
                            </w:r>
                            <w:r>
                              <w:rPr>
                                <w:spacing w:val="-9"/>
                              </w:rPr>
                              <w:t xml:space="preserve"> </w:t>
                            </w:r>
                            <w:r>
                              <w:t>2014a).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margin-left:650.95pt;margin-top:471.7pt;width:235.8pt;height:299.65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6IsgIAALUFAAAOAAAAZHJzL2Uyb0RvYy54bWysVG1vmzAQ/j5p/8Hyd8pLCAV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oHYLyA8nHRTpgY4a3YoR+QvfZGjoVQqO9z246hEOwNuyVf2dKL8qxMW6IXxHb6QUQ0NJBRHam+7Z&#10;1QlHGZDt8EFU8BDZa2GBxlp2Jn2QEAToEMnjqTommBI2gyQJowiOSjhbxN4ShonOJel8vZdKv6Oi&#10;Q8bIsITyW3hyuFN6cp1dzGtcFKxtrQRa/mwDMKcdeByumjMThq3oj8RLNvEmDp0wiDZO6OW5c1Os&#10;Qycq/MtlvsjX69z/ad71w7RhVUW5eWZWlx/+WfWOOp90cdKXEi2rDJwJScnddt1KdCCg7sKOY0LO&#10;3NznYdh8AZcXlPwg9G6DxCmi+NIJi3DpJJde7Hh+cptEXpiEefGc0h3j9N8poSHDyTJYTmr6LTfP&#10;jtfcSNoxDf2jZV2G45MTSY0GN7yypdWEtZN9lgoT/lMqoNxzoa1ijUgnuepxO9rvEc8fYSuqR5Cw&#10;FCAwECP0PjAaIb9jNEAfybD6tieSYtS+5/ANwEXPhpyN7WwQXsLVDGuMJnOtp+a07yXbNYA8fTQu&#10;buCr1MyK2PypKQpgYBbQGyyXYx8zzed8bb2euu3qFwAAAP//AwBQSwMEFAAGAAgAAAAhAE5oXaDj&#10;AAAADgEAAA8AAABkcnMvZG93bnJldi54bWxMj8FOwzAMhu9IvENkJG4s2dqttDSdJgQnJERXDhzT&#10;JmurNU5psq28Pd4Jbv7lT78/59vZDuxsJt87lLBcCGAGG6d7bCV8Vq8Pj8B8UKjV4NBI+DEetsXt&#10;Ta4y7S5YmvM+tIxK0GdKQhfCmHHum85Y5RduNEi7g5usChSnlutJXajcDnwlxIZb1SNd6NRonjvT&#10;HPcnK2H3heVL//1ef5SHsq+qVODb5ijl/d28ewIWzBz+YLjqkzoU5FS7E2rPBsqRWKbESkjjKAZ2&#10;RZIkWgOraVrHqwR4kfP/bxS/AAAA//8DAFBLAQItABQABgAIAAAAIQC2gziS/gAAAOEBAAATAAAA&#10;AAAAAAAAAAAAAAAAAABbQ29udGVudF9UeXBlc10ueG1sUEsBAi0AFAAGAAgAAAAhADj9If/WAAAA&#10;lAEAAAsAAAAAAAAAAAAAAAAALwEAAF9yZWxzLy5yZWxzUEsBAi0AFAAGAAgAAAAhAEE1zoiyAgAA&#10;tQUAAA4AAAAAAAAAAAAAAAAALgIAAGRycy9lMm9Eb2MueG1sUEsBAi0AFAAGAAgAAAAhAE5oXaDj&#10;AAAADgEAAA8AAAAAAAAAAAAAAAAADAUAAGRycy9kb3ducmV2LnhtbFBLBQYAAAAABAAEAPMAAAAc&#10;BgA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Habitat</w:t>
                      </w:r>
                    </w:p>
                    <w:p w:rsidR="00DF55CE" w:rsidRDefault="00CC10A9">
                      <w:pPr>
                        <w:pStyle w:val="BodyText"/>
                        <w:spacing w:before="90" w:line="260" w:lineRule="exact"/>
                        <w:ind w:left="20" w:right="188"/>
                      </w:pPr>
                      <w:r>
                        <w:t>Southern Shepherd’s Purse grows in a very</w:t>
                      </w:r>
                      <w:r>
                        <w:rPr>
                          <w:spacing w:val="-31"/>
                        </w:rPr>
                        <w:t xml:space="preserve"> </w:t>
                      </w:r>
                      <w:r>
                        <w:t xml:space="preserve">specific </w:t>
                      </w:r>
                      <w:r>
                        <w:t>and probably finely balanced habitat - moss mats on seepage areas in open situations. Populations are usually discrete, in areas with a light</w:t>
                      </w:r>
                      <w:r>
                        <w:rPr>
                          <w:spacing w:val="-20"/>
                        </w:rPr>
                        <w:t xml:space="preserve"> </w:t>
                      </w:r>
                      <w:r>
                        <w:t>canopy</w:t>
                      </w:r>
                    </w:p>
                    <w:p w:rsidR="00DF55CE" w:rsidRDefault="00CC10A9">
                      <w:pPr>
                        <w:pStyle w:val="BodyText"/>
                        <w:spacing w:before="0" w:line="260" w:lineRule="exact"/>
                        <w:ind w:left="20" w:right="146"/>
                      </w:pPr>
                      <w:r>
                        <w:t>of Manna Gum (</w:t>
                      </w:r>
                      <w:r>
                        <w:rPr>
                          <w:rFonts w:cs="Calibri"/>
                          <w:i/>
                        </w:rPr>
                        <w:t>Eucalyptus viminalis</w:t>
                      </w:r>
                      <w:r>
                        <w:t>) and more rarely Messmate (</w:t>
                      </w:r>
                      <w:r>
                        <w:rPr>
                          <w:rFonts w:cs="Calibri"/>
                          <w:i/>
                        </w:rPr>
                        <w:t>E. obliqua</w:t>
                      </w:r>
                      <w:r>
                        <w:t>). Southern Shepherd’s Purse is rar</w:t>
                      </w:r>
                      <w:r>
                        <w:t>e or absent from moss mats on deeper soils in depressions and cracks in the rocks where other vascular annuals are common, but has been found in soil and leaf litter at the bottom of some granite boulders. Unlike many other annuals of</w:t>
                      </w:r>
                      <w:r>
                        <w:rPr>
                          <w:spacing w:val="-24"/>
                        </w:rPr>
                        <w:t xml:space="preserve"> </w:t>
                      </w:r>
                      <w:r>
                        <w:t xml:space="preserve">the Cress </w:t>
                      </w:r>
                      <w:r>
                        <w:rPr>
                          <w:spacing w:val="-4"/>
                        </w:rPr>
                        <w:t xml:space="preserve">Family, </w:t>
                      </w:r>
                      <w:r>
                        <w:t>bot</w:t>
                      </w:r>
                      <w:r>
                        <w:t>h native and introduced,</w:t>
                      </w:r>
                      <w:r>
                        <w:rPr>
                          <w:spacing w:val="-7"/>
                        </w:rPr>
                        <w:t xml:space="preserve"> </w:t>
                      </w:r>
                      <w:r>
                        <w:t>Southern Shepherd’s Purse does not occur on recently disturbed mineral soils (Alexander</w:t>
                      </w:r>
                      <w:r>
                        <w:rPr>
                          <w:spacing w:val="-16"/>
                        </w:rPr>
                        <w:t xml:space="preserve"> </w:t>
                      </w:r>
                      <w:r>
                        <w:t>1999).</w:t>
                      </w:r>
                    </w:p>
                    <w:p w:rsidR="00DF55CE" w:rsidRDefault="00CC10A9">
                      <w:pPr>
                        <w:pStyle w:val="BodyText"/>
                        <w:spacing w:before="113" w:line="260" w:lineRule="exact"/>
                        <w:ind w:left="20" w:right="17"/>
                      </w:pPr>
                      <w:r>
                        <w:t>Southern Shepherd’s Purse predominantly occurs</w:t>
                      </w:r>
                      <w:r>
                        <w:rPr>
                          <w:spacing w:val="-31"/>
                        </w:rPr>
                        <w:t xml:space="preserve"> </w:t>
                      </w:r>
                      <w:r>
                        <w:t>on sheltered easterly aspects, with some occurring on slightly sheltered west to south-we</w:t>
                      </w:r>
                      <w:r>
                        <w:t>st aspects. The species mostly occurs at elevations greater than 525 m above sea level (ASL), with greater population densities at higher elevations, and on gentle slopes less than 40 degrees (Foreman</w:t>
                      </w:r>
                      <w:r>
                        <w:rPr>
                          <w:spacing w:val="-9"/>
                        </w:rPr>
                        <w:t xml:space="preserve"> </w:t>
                      </w:r>
                      <w:r>
                        <w:t>2014a).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936" behindDoc="1" locked="0" layoutInCell="1" allowOverlap="1">
                <wp:simplePos x="0" y="0"/>
                <wp:positionH relativeFrom="page">
                  <wp:posOffset>707390</wp:posOffset>
                </wp:positionH>
                <wp:positionV relativeFrom="page">
                  <wp:posOffset>6720840</wp:posOffset>
                </wp:positionV>
                <wp:extent cx="3488055" cy="127000"/>
                <wp:effectExtent l="2540" t="0" r="0" b="635"/>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w:t>
                            </w:r>
                            <w:r>
                              <w:rPr>
                                <w:rFonts w:ascii="Calibri" w:hAnsi="Calibri"/>
                                <w:sz w:val="16"/>
                              </w:rPr>
                              <w:t>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margin-left:55.7pt;margin-top:529.2pt;width:274.65pt;height:10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YuAIAALQFAAAOAAAAZHJzL2Uyb0RvYy54bWysVNuOmzAQfa/Uf7D8znJZkgBaskpCqCpt&#10;L9JuP8ABE6yCTW0nsK367x2bkGS3L1VbHqzBHs+cmXM8d/dD26AjlYoJnmL/xsOI8kKUjO9T/OUp&#10;dyKMlCa8JI3gNMXPVOH75ds3d32X0EDUoimpRBCEq6TvUlxr3SWuq4qatkTdiI5yOKyEbImGX7l3&#10;S0l6iN42buB5c7cXsuykKKhSsJuNh3hp41cVLfSnqlJUoybFgE3bVdp1Z1Z3eUeSvSRdzYoTDPIX&#10;KFrCOCQ9h8qIJugg2W+hWlZIoUSlbwrRuqKqWEFtDVCN772q5rEmHbW1QHNUd26T+n9hi4/HzxKx&#10;ErgLYow4aYGkJzpotBYD8m9th/pOJeD42IGrHuAAvG21qnsQxVeFuNjUhO/pSkrR15SUgNA3vXWv&#10;rhpOVKJMkF3/QZSQiBy0sIGGSramfdAQBNGBqeczOwZMAZu3YRR5sxlGBZz5wcLzLDiXJNPtTir9&#10;jooWGSPFEti30cnxQWmDhiSTi0nGRc6axiqg4S82wHHcgdxw1ZwZFJbQH7EXb6NtFDphMN86oZdl&#10;zirfhM489xez7DbbbDL/p8nrh0nNypJyk2YSlx/+GXknmY+yOMtLiYaVJpyBpOR+t2kkOhIQd24/&#10;23M4ubi5L2HYJkAtr0ryg9BbB7GTz6OFE+bhzIkXXuR4fryO514Yh1n+sqQHxum/l4T6FMezYDaK&#10;6QL6VW3A9IXsq9pI0jIN46NhbYqjsxNJjAS3vLTUasKa0b5qhYF/aQXQPRFtBWs0OqpVD7vBvo7Y&#10;dNbodyfKZ1CwFCAwkCmMPjBqIb9j1MMYSbH6diCSYtS85/AKzMyZDDkZu8kgvICrKdYYjeZGj7Pp&#10;0Em2ryHy+M64WMFLqZgV8QXF6X3BaLC1nMaYmT3X/9brMmyXvwAAAP//AwBQSwMEFAAGAAgAAAAh&#10;AGNroSzeAAAADQEAAA8AAABkcnMvZG93bnJldi54bWxMT0FOwzAQvCPxB2uRuFE7CNIS4lQVghMS&#10;Ig0Hjk68TaLG6xC7bfg921O5zcyOZmfy9ewGccQp9J40JAsFAqnxtqdWw1f1drcCEaIhawZPqOEX&#10;A6yL66vcZNafqMTjNraCQyhkRkMX45hJGZoOnQkLPyLxbecnZyLTqZV2MicOd4O8VyqVzvTEHzoz&#10;4kuHzX57cBo231S+9j8f9We5K/uqelL0nu61vr2ZN88gIs7xYoZzfa4OBXeq/YFsEAPzJHlgKwP1&#10;uGLEljRVSxD1WVqyJItc/l9R/AEAAP//AwBQSwECLQAUAAYACAAAACEAtoM4kv4AAADhAQAAEwAA&#10;AAAAAAAAAAAAAAAAAAAAW0NvbnRlbnRfVHlwZXNdLnhtbFBLAQItABQABgAIAAAAIQA4/SH/1gAA&#10;AJQBAAALAAAAAAAAAAAAAAAAAC8BAABfcmVscy8ucmVsc1BLAQItABQABgAIAAAAIQAwmrSYuAIA&#10;ALQFAAAOAAAAAAAAAAAAAAAAAC4CAABkcnMvZTJvRG9jLnhtbFBLAQItABQABgAIAAAAIQBja6Es&#10;3gAAAA0BAAAPAAAAAAAAAAAAAAAAABIFAABkcnMvZG93bnJldi54bWxQSwUGAAAAAAQABADzAAAA&#10;HQYAAAAA&#10;" filled="f" stroked="f">
                <v:textbox inset="0,0,0,0">
                  <w:txbxContent>
                    <w:p w:rsidR="00DF55CE" w:rsidRDefault="00CC10A9">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w:t>
                      </w:r>
                      <w:r>
                        <w:rPr>
                          <w:rFonts w:ascii="Calibri" w:hAnsi="Calibri"/>
                          <w:sz w:val="16"/>
                        </w:rPr>
                        <w:t>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960" behindDoc="1" locked="0" layoutInCell="1" allowOverlap="1">
                <wp:simplePos x="0" y="0"/>
                <wp:positionH relativeFrom="page">
                  <wp:posOffset>707390</wp:posOffset>
                </wp:positionH>
                <wp:positionV relativeFrom="page">
                  <wp:posOffset>7184390</wp:posOffset>
                </wp:positionV>
                <wp:extent cx="5811520" cy="482600"/>
                <wp:effectExtent l="2540" t="2540" r="0" b="635"/>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DF55CE" w:rsidRDefault="00CC10A9">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DF55CE" w:rsidRDefault="00CC10A9">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6">
                              <w:r>
                                <w:rPr>
                                  <w:rFonts w:ascii="Calibri"/>
                                  <w:sz w:val="16"/>
                                </w:rPr>
                                <w:t>http://creativecommons.org/licenses/by/4.0/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margin-left:55.7pt;margin-top:565.7pt;width:457.6pt;height:38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B9swIAALUFAAAOAAAAZHJzL2Uyb0RvYy54bWysVNuOmzAQfa/Uf7D8znIpyQJastoNoaq0&#10;vUi7/QAHTLBqbGo7gW3Vf+/YhGQvL1VbHqzBMz6emXM8V9djx9GBKs2kyHF4EWBERSVrJnY5/vpQ&#10;eglG2hBREy4FzfEj1fh69fbN1dBnNJKt5DVVCECEzoY+x60xfeb7umppR/SF7KkAZyNVRwz8qp1f&#10;KzIAesf9KAiW/iBV3StZUa1ht5iceOXwm4ZW5nPTaGoQzzHkZtyq3Lq1q7+6ItlOkb5l1TEN8hdZ&#10;dIQJuPQEVRBD0F6xV1Adq5TUsjEXlex82TSsoq4GqCYMXlRz35KeulqgObo/tUn/P9jq0+GLQqwG&#10;7iKgSpAOSHqgo0G3ckRhlNoODb3OIPC+h1AzggOiXbW6v5PVN42EXLdE7OiNUnJoKakhw9Ce9J8c&#10;nXC0BdkOH2UNF5G9kQ5obFRn2wcNQYAOTD2e2LHJVLC5SMJwEYGrAl+cRMvA0eeTbD7dK23eU9kh&#10;a+RYAfsOnRzutLHZkGwOsZcJWTLOnQK4eLYBgdMO3A1Hrc9m4Qj9mQbpJtkksRdHy40XB0Xh3ZTr&#10;2FuW4eWieFes10X4y94bxlnL6poKe80srjD+M/KOMp9kcZKXlpzVFs6mpNVuu+YKHQiIu3Sf6zl4&#10;zmH+8zRcE6CWFyWFURzcRqlXLpNLLy7jhZdeBokXhOltugziNC7K5yXdMUH/vSQ05DhdRItJTOek&#10;X9QWuO91bSTrmIHxwVmX4+QURDIrwY2oHbWGMD7ZT1ph0z+3AuieiXaCtRqd1GrG7Ti9Dqc1q+at&#10;rB9BwkqCwkCMMPvAaKX6gdEAcyTH+vueKIoR/yDgGdihMxtqNrazQUQFR3NsMJrMtZmG075XbNcC&#10;8vTQhLyBp9Iwp+JzFscHBrPBFXOcY3b4PP13Uedpu/oNAAD//wMAUEsDBBQABgAIAAAAIQCCYv0t&#10;3wAAAA4BAAAPAAAAZHJzL2Rvd25yZXYueG1sTI/BTsMwEETvSPyDtUjcqJ1QBQhxqgrBCQmRhgNH&#10;J94mVuN1iN02/D3Oid5mtKPZN8VmtgM74eSNIwnJSgBDap021En4qt/uHoH5oEirwRFK+EUPm/L6&#10;qlC5dmeq8LQLHYsl5HMloQ9hzDn3bY9W+ZUbkeJt7yarQrRTx/WkzrHcDjwVIuNWGYofejXiS4/t&#10;YXe0ErbfVL2an4/ms9pXpq6fBL1nBylvb+btM7CAc/gPw4If0aGMTI07kvZsiD5J1jG6iPtFLRGR&#10;ZhmwJqpUPKyBlwW/nFH+AQAA//8DAFBLAQItABQABgAIAAAAIQC2gziS/gAAAOEBAAATAAAAAAAA&#10;AAAAAAAAAAAAAABbQ29udGVudF9UeXBlc10ueG1sUEsBAi0AFAAGAAgAAAAhADj9If/WAAAAlAEA&#10;AAsAAAAAAAAAAAAAAAAALwEAAF9yZWxzLy5yZWxzUEsBAi0AFAAGAAgAAAAhAMuY0H2zAgAAtQUA&#10;AA4AAAAAAAAAAAAAAAAALgIAAGRycy9lMm9Eb2MueG1sUEsBAi0AFAAGAAgAAAAhAIJi/S3fAAAA&#10;DgEAAA8AAAAAAAAAAAAAAAAADQUAAGRycy9kb3ducmV2LnhtbFBLBQYAAAAABAAEAPMAAAAZBgAA&#10;AAA=&#10;" filled="f" stroked="f">
                <v:textbox inset="0,0,0,0">
                  <w:txbxContent>
                    <w:p w:rsidR="00DF55CE" w:rsidRDefault="00CC10A9">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DF55CE" w:rsidRDefault="00CC10A9">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DF55CE" w:rsidRDefault="00CC10A9">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7">
                        <w:r>
                          <w:rPr>
                            <w:rFonts w:ascii="Calibri"/>
                            <w:sz w:val="16"/>
                          </w:rPr>
                          <w:t>http://creativecommons.org/licenses/by/4.0/</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984" behindDoc="1" locked="0" layoutInCell="1" allowOverlap="1">
                <wp:simplePos x="0" y="0"/>
                <wp:positionH relativeFrom="page">
                  <wp:posOffset>707390</wp:posOffset>
                </wp:positionH>
                <wp:positionV relativeFrom="page">
                  <wp:posOffset>7865745</wp:posOffset>
                </wp:positionV>
                <wp:extent cx="3596640" cy="453390"/>
                <wp:effectExtent l="2540" t="0" r="127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83" w:lineRule="exact"/>
                              <w:ind w:left="20"/>
                              <w:rPr>
                                <w:rFonts w:ascii="Calibri" w:eastAsia="Calibri" w:hAnsi="Calibri" w:cs="Calibri"/>
                                <w:sz w:val="16"/>
                                <w:szCs w:val="16"/>
                              </w:rPr>
                            </w:pPr>
                            <w:r>
                              <w:rPr>
                                <w:rFonts w:ascii="Calibri"/>
                                <w:sz w:val="16"/>
                              </w:rPr>
                              <w:t>Cover photo: Norm Stimson (Enviro</w:t>
                            </w:r>
                            <w:r>
                              <w:rPr>
                                <w:rFonts w:ascii="Calibri"/>
                                <w:spacing w:val="-15"/>
                                <w:sz w:val="16"/>
                              </w:rPr>
                              <w:t xml:space="preserve"> </w:t>
                            </w:r>
                            <w:r>
                              <w:rPr>
                                <w:rFonts w:ascii="Calibri"/>
                                <w:sz w:val="16"/>
                              </w:rPr>
                              <w:t>Images)</w:t>
                            </w:r>
                          </w:p>
                          <w:p w:rsidR="00DF55CE" w:rsidRDefault="00CC10A9">
                            <w:pPr>
                              <w:spacing w:before="6" w:line="250" w:lineRule="atLeast"/>
                              <w:ind w:left="20" w:right="17"/>
                              <w:rPr>
                                <w:rFonts w:ascii="Calibri" w:eastAsia="Calibri" w:hAnsi="Calibri" w:cs="Calibri"/>
                                <w:sz w:val="16"/>
                                <w:szCs w:val="16"/>
                              </w:rPr>
                            </w:pPr>
                            <w:r>
                              <w:rPr>
                                <w:rFonts w:ascii="Calibri"/>
                                <w:sz w:val="16"/>
                              </w:rPr>
                              <w:t>Compiled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Karly</w:t>
                            </w:r>
                            <w:r>
                              <w:rPr>
                                <w:rFonts w:ascii="Calibri"/>
                                <w:spacing w:val="-3"/>
                                <w:sz w:val="16"/>
                              </w:rPr>
                              <w:t xml:space="preserve"> </w:t>
                            </w:r>
                            <w:r>
                              <w:rPr>
                                <w:rFonts w:ascii="Calibri"/>
                                <w:sz w:val="16"/>
                              </w:rPr>
                              <w:t>Learmonth</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 ISBN: 978-1-74146-946-2</w:t>
                            </w:r>
                            <w:r>
                              <w:rPr>
                                <w:rFonts w:ascii="Calibri"/>
                                <w:spacing w:val="1"/>
                                <w:sz w:val="16"/>
                              </w:rPr>
                              <w:t xml:space="preserve"> </w:t>
                            </w:r>
                            <w:r>
                              <w:rPr>
                                <w:rFonts w:ascii="Calibri"/>
                                <w:sz w:val="16"/>
                              </w:rPr>
                              <w:t>(pdf)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margin-left:55.7pt;margin-top:619.35pt;width:283.2pt;height:35.7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LotAIAALU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4IVRpx00KQHOmp0K0bkB7Gp0NCrFALvewjVIzgg2mar+jtRflOIi01D+J7eSCmGhpIKGPrmpPvk&#10;6ISjDMhu+CgquIgctLBAYy07Uz4oCAJ06NTjuTuGTAmbi2USRSG4SvCFy8Uise1zSTqf7qXS76no&#10;kDEyLKH7Fp0c75Q2bEg6h5jLuChY21oFtPzZBgROO3A3HDU+w8I29GfiJdt4G4dOGERbJ/Ty3Lkp&#10;NqETFf5qmS/yzSb3f5l7/TBtWFVRbq6ZxeWHf9a8k8wnWZzlpUTLKgNnKCm5321aiY4ExF3Yz9Yc&#10;PJcw9zkNWwTI5UVKfhB6t0HiFFG8csIiXDrJyosdz09uk8gLkzAvnqd0xzj995TQkOFkGSwnMV1I&#10;v8jNs9/r3EjaMQ3jo2VdhuNzEEmNBLe8sq3VhLWT/aQUhv6lFNDuudFWsEajk1r1uBun12HlbNS8&#10;E9UjSFgKUBiIEWYfGI2QPzAaYI5kWH0/EEkxaj9weAZm6MyGnI3dbBBewtEMa4wmc6On4XToJds3&#10;gDw9NC5u4KnUzKr4wuL0wGA22GROc8wMn6f/Nuoybde/AQAA//8DAFBLAwQUAAYACAAAACEAb1MF&#10;tOEAAAANAQAADwAAAGRycy9kb3ducmV2LnhtbEyPwU7DMBBE70j8g7VI3KidFiVtGqeqEJyQEGk4&#10;cHRiN7Ear0PstuHvWU5w29kdzb4pdrMb2MVMwXqUkCwEMIOt1xY7CR/1y8MaWIgKtRo8GgnfJsCu&#10;vL0pVK79FStzOcSOUQiGXEnoYxxzzkPbG6fCwo8G6Xb0k1OR5NRxPakrhbuBL4VIuVMW6UOvRvPU&#10;m/Z0ODsJ+0+snu3XW/NeHStb1xuBr+lJyvu7eb8FFs0c/8zwi0/oUBJT48+oAxtIJ8kjWWlYrtYZ&#10;MLKkWUZtGlqtEpEALwv+v0X5AwAA//8DAFBLAQItABQABgAIAAAAIQC2gziS/gAAAOEBAAATAAAA&#10;AAAAAAAAAAAAAAAAAABbQ29udGVudF9UeXBlc10ueG1sUEsBAi0AFAAGAAgAAAAhADj9If/WAAAA&#10;lAEAAAsAAAAAAAAAAAAAAAAALwEAAF9yZWxzLy5yZWxzUEsBAi0AFAAGAAgAAAAhAHKbwui0AgAA&#10;tQUAAA4AAAAAAAAAAAAAAAAALgIAAGRycy9lMm9Eb2MueG1sUEsBAi0AFAAGAAgAAAAhAG9TBbTh&#10;AAAADQEAAA8AAAAAAAAAAAAAAAAADgUAAGRycy9kb3ducmV2LnhtbFBLBQYAAAAABAAEAPMAAAAc&#10;BgAAAAA=&#10;" filled="f" stroked="f">
                <v:textbox inset="0,0,0,0">
                  <w:txbxContent>
                    <w:p w:rsidR="00DF55CE" w:rsidRDefault="00CC10A9">
                      <w:pPr>
                        <w:spacing w:line="183" w:lineRule="exact"/>
                        <w:ind w:left="20"/>
                        <w:rPr>
                          <w:rFonts w:ascii="Calibri" w:eastAsia="Calibri" w:hAnsi="Calibri" w:cs="Calibri"/>
                          <w:sz w:val="16"/>
                          <w:szCs w:val="16"/>
                        </w:rPr>
                      </w:pPr>
                      <w:r>
                        <w:rPr>
                          <w:rFonts w:ascii="Calibri"/>
                          <w:sz w:val="16"/>
                        </w:rPr>
                        <w:t>Cover photo: Norm Stimson (Enviro</w:t>
                      </w:r>
                      <w:r>
                        <w:rPr>
                          <w:rFonts w:ascii="Calibri"/>
                          <w:spacing w:val="-15"/>
                          <w:sz w:val="16"/>
                        </w:rPr>
                        <w:t xml:space="preserve"> </w:t>
                      </w:r>
                      <w:r>
                        <w:rPr>
                          <w:rFonts w:ascii="Calibri"/>
                          <w:sz w:val="16"/>
                        </w:rPr>
                        <w:t>Images)</w:t>
                      </w:r>
                    </w:p>
                    <w:p w:rsidR="00DF55CE" w:rsidRDefault="00CC10A9">
                      <w:pPr>
                        <w:spacing w:before="6" w:line="250" w:lineRule="atLeast"/>
                        <w:ind w:left="20" w:right="17"/>
                        <w:rPr>
                          <w:rFonts w:ascii="Calibri" w:eastAsia="Calibri" w:hAnsi="Calibri" w:cs="Calibri"/>
                          <w:sz w:val="16"/>
                          <w:szCs w:val="16"/>
                        </w:rPr>
                      </w:pPr>
                      <w:r>
                        <w:rPr>
                          <w:rFonts w:ascii="Calibri"/>
                          <w:sz w:val="16"/>
                        </w:rPr>
                        <w:t>Compiled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Karly</w:t>
                      </w:r>
                      <w:r>
                        <w:rPr>
                          <w:rFonts w:ascii="Calibri"/>
                          <w:spacing w:val="-3"/>
                          <w:sz w:val="16"/>
                        </w:rPr>
                        <w:t xml:space="preserve"> </w:t>
                      </w:r>
                      <w:r>
                        <w:rPr>
                          <w:rFonts w:ascii="Calibri"/>
                          <w:sz w:val="16"/>
                        </w:rPr>
                        <w:t>Learmonth</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 ISBN: 978-1-74146-946-2</w:t>
                      </w:r>
                      <w:r>
                        <w:rPr>
                          <w:rFonts w:ascii="Calibri"/>
                          <w:spacing w:val="1"/>
                          <w:sz w:val="16"/>
                        </w:rPr>
                        <w:t xml:space="preserve"> </w:t>
                      </w:r>
                      <w:r>
                        <w:rPr>
                          <w:rFonts w:ascii="Calibri"/>
                          <w:sz w:val="16"/>
                        </w:rPr>
                        <w:t>(pdf)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008" behindDoc="1" locked="0" layoutInCell="1" allowOverlap="1">
                <wp:simplePos x="0" y="0"/>
                <wp:positionH relativeFrom="page">
                  <wp:posOffset>707390</wp:posOffset>
                </wp:positionH>
                <wp:positionV relativeFrom="page">
                  <wp:posOffset>8505190</wp:posOffset>
                </wp:positionV>
                <wp:extent cx="5808345" cy="469900"/>
                <wp:effectExtent l="254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75" w:lineRule="exact"/>
                              <w:ind w:left="20"/>
                              <w:rPr>
                                <w:rFonts w:ascii="Calibri" w:eastAsia="Calibri" w:hAnsi="Calibri" w:cs="Calibri"/>
                                <w:sz w:val="16"/>
                                <w:szCs w:val="16"/>
                              </w:rPr>
                            </w:pPr>
                            <w:r>
                              <w:rPr>
                                <w:rFonts w:ascii="Calibri"/>
                                <w:b/>
                                <w:sz w:val="16"/>
                              </w:rPr>
                              <w:t>Disclaimer</w:t>
                            </w:r>
                          </w:p>
                          <w:p w:rsidR="00DF55CE" w:rsidRDefault="00CC10A9">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w:t>
                            </w:r>
                            <w:r>
                              <w:rPr>
                                <w:rFonts w:ascii="Calibri"/>
                                <w:sz w:val="16"/>
                              </w:rPr>
                              <w:t xml:space="preserve">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55.7pt;margin-top:669.7pt;width:457.35pt;height:37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Te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QYcdJBkx7oqNGtGJEfLE2Fhl6lYHjfg6keQQHWNlvV34nyu0JcrBvCd/RGSjE0lFQQoW9eus+e&#10;TjjKgGyHT6ICR2SvhQUaa9mZ8kFBEKBDpx5P3THBlHC5iL34MlxgVIIujJLEs+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Y8Tsc8CFtR&#10;PQKFpQCGAU9h94HQCPkTowH2SIbVjz2RFKP2I4cxMEtnFuQsbGeB8BKeZlhjNIlrPS2nfS/ZrgHk&#10;adC4uIFRqZllsZmpKYrjgMFusMkc95hZPs//rdV5265+AwAA//8DAFBLAwQUAAYACAAAACEAGtcs&#10;n+AAAAAOAQAADwAAAGRycy9kb3ducmV2LnhtbEyPwU7DMBBE70j8g7VI3KidJopoiFNVCE5IiDQc&#10;ODqxm1iN1yF22/D3bE9wm9GOZt+U28WN7GzmYD1KSFYCmMHOa4u9hM/m9eERWIgKtRo9Ggk/JsC2&#10;ur0pVaH9BWtz3seeUQmGQkkYYpwKzkM3GKfCyk8G6Xbws1OR7NxzPasLlbuRr4XIuVMW6cOgJvM8&#10;mO64PzkJuy+sX+z3e/tRH2rbNBuBb/lRyvu7ZfcELJol/oXhik/oUBFT60+oAxvJJ0lGURJpuiF1&#10;jYh1ngBrSWVJmgGvSv5/RvULAAD//wMAUEsBAi0AFAAGAAgAAAAhALaDOJL+AAAA4QEAABMAAAAA&#10;AAAAAAAAAAAAAAAAAFtDb250ZW50X1R5cGVzXS54bWxQSwECLQAUAAYACAAAACEAOP0h/9YAAACU&#10;AQAACwAAAAAAAAAAAAAAAAAvAQAAX3JlbHMvLnJlbHNQSwECLQAUAAYACAAAACEASHwE3rQCAAC1&#10;BQAADgAAAAAAAAAAAAAAAAAuAgAAZHJzL2Uyb0RvYy54bWxQSwECLQAUAAYACAAAACEAGtcsn+AA&#10;AAAOAQAADwAAAAAAAAAAAAAAAAAOBQAAZHJzL2Rvd25yZXYueG1sUEsFBgAAAAAEAAQA8wAAABsG&#10;AAAAAA==&#10;" filled="f" stroked="f">
                <v:textbox inset="0,0,0,0">
                  <w:txbxContent>
                    <w:p w:rsidR="00DF55CE" w:rsidRDefault="00CC10A9">
                      <w:pPr>
                        <w:spacing w:line="175" w:lineRule="exact"/>
                        <w:ind w:left="20"/>
                        <w:rPr>
                          <w:rFonts w:ascii="Calibri" w:eastAsia="Calibri" w:hAnsi="Calibri" w:cs="Calibri"/>
                          <w:sz w:val="16"/>
                          <w:szCs w:val="16"/>
                        </w:rPr>
                      </w:pPr>
                      <w:r>
                        <w:rPr>
                          <w:rFonts w:ascii="Calibri"/>
                          <w:b/>
                          <w:sz w:val="16"/>
                        </w:rPr>
                        <w:t>Disclaimer</w:t>
                      </w:r>
                    </w:p>
                    <w:p w:rsidR="00DF55CE" w:rsidRDefault="00CC10A9">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w:t>
                      </w:r>
                      <w:r>
                        <w:rPr>
                          <w:rFonts w:ascii="Calibri"/>
                          <w:sz w:val="16"/>
                        </w:rPr>
                        <w:t xml:space="preserve">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032" behindDoc="1" locked="0" layoutInCell="1" allowOverlap="1">
                <wp:simplePos x="0" y="0"/>
                <wp:positionH relativeFrom="page">
                  <wp:posOffset>707390</wp:posOffset>
                </wp:positionH>
                <wp:positionV relativeFrom="page">
                  <wp:posOffset>9148445</wp:posOffset>
                </wp:positionV>
                <wp:extent cx="6138545" cy="874395"/>
                <wp:effectExtent l="2540" t="4445" r="254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64" w:lineRule="exact"/>
                              <w:ind w:left="20"/>
                              <w:rPr>
                                <w:rFonts w:ascii="Calibri" w:eastAsia="Calibri" w:hAnsi="Calibri" w:cs="Calibri"/>
                                <w:sz w:val="24"/>
                                <w:szCs w:val="24"/>
                              </w:rPr>
                            </w:pPr>
                            <w:r>
                              <w:rPr>
                                <w:rFonts w:ascii="Calibri"/>
                                <w:b/>
                                <w:sz w:val="24"/>
                              </w:rPr>
                              <w:t>Accessibility</w:t>
                            </w:r>
                          </w:p>
                          <w:p w:rsidR="00DF55CE" w:rsidRDefault="00CC10A9">
                            <w:pPr>
                              <w:spacing w:before="44" w:line="260" w:lineRule="exact"/>
                              <w:ind w:left="20" w:right="17"/>
                              <w:rPr>
                                <w:rFonts w:ascii="Calibri" w:eastAsia="Calibri" w:hAnsi="Calibri" w:cs="Calibri"/>
                                <w:sz w:val="24"/>
                                <w:szCs w:val="24"/>
                              </w:rPr>
                            </w:pPr>
                            <w:r>
                              <w:rPr>
                                <w:rFonts w:ascii="Calibri"/>
                                <w:sz w:val="24"/>
                              </w:rPr>
                              <w:t xml:space="preserve">If you would like to </w:t>
                            </w:r>
                            <w:r>
                              <w:rPr>
                                <w:rFonts w:ascii="Calibri"/>
                                <w:sz w:val="24"/>
                              </w:rPr>
                              <w:t xml:space="preserve">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8">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w:t>
                            </w:r>
                            <w:r>
                              <w:rPr>
                                <w:rFonts w:ascii="Calibri"/>
                                <w:sz w:val="24"/>
                              </w:rPr>
                              <w:t xml:space="preserve">677, email </w:t>
                            </w:r>
                            <w:hyperlink r:id="rId9">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0">
                              <w:r>
                                <w:rPr>
                                  <w:rFonts w:ascii="Calibri"/>
                                  <w:spacing w:val="-3"/>
                                  <w:sz w:val="24"/>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margin-left:55.7pt;margin-top:720.35pt;width:483.35pt;height:68.8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kf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OUacdNCkR3rQ6E4ckB9EpkJDr1JwfOjBVR/gALwtW9Xfi/KrQlysGsK39FZKMTSUVJChb266&#10;Z1dHHGVANsMHUUEgstPCAh1q2ZnyQUEQoEOnnk7dMcmUsBn5s3geQpIlnMWLcJbMbQiSTrd7qfQ7&#10;KjpkjAxL6L5FJ/t7pU02JJ1cTDAuCta2VgEtv9gAx3EHYsNVc2aysA39kXjJOl7HoRMG0doJvTx3&#10;botV6ESFv5jns3y1yv2fJq4fpg2rKspNmElcfvhnzTvKfJTFSV5KtKwycCYlJbebVSvRnoC4C/sd&#10;C3Lm5l6mYYsAXF5Q8oPQuwsSp4jihRMW4dxJFl7seH5yl0RemIR5cUnpnnH675TQkOFkDsKzdH7L&#10;zbPfa24k7ZiG8dGyDhRxciKpkeCaV7a1mrB2tM9KYdJ/LgW0e2q0FazR6KhWfdgcxtcxM+GNmjei&#10;egIJSwEKA53C7AOjEfI7RgPMkQyrbzsiKUbtew7PwAydyZCTsZkMwku4mmGN0Wiu9Dicdr1k2waQ&#10;x4fGxS08lZpZFT9ncXxgMBssmeMcM8Pn/N96PU/b5S8AAAD//wMAUEsDBBQABgAIAAAAIQAvVhDq&#10;4QAAAA4BAAAPAAAAZHJzL2Rvd25yZXYueG1sTI/BTsMwEETvSPyDtUjcqB0UmhDiVBWCExIiDQeO&#10;TuwmVuN1iN02/D3bE9xmtE+zM+VmcSM7mTlYjxKSlQBmsPPaYi/hs3m9y4GFqFCr0aOR8GMCbKrr&#10;q1IV2p+xNqdd7BmFYCiUhCHGqeA8dINxKqz8ZJBuez87FcnOPdezOlO4G/m9EGvulEX6MKjJPA+m&#10;O+yOTsL2C+sX+/3eftT72jbNo8C39UHK25tl+wQsmiX+wXCpT9Whok6tP6IObCSfJCmhJNJUZMAu&#10;iMjyBFhL6iHLU+BVyf/PqH4BAAD//wMAUEsBAi0AFAAGAAgAAAAhALaDOJL+AAAA4QEAABMAAAAA&#10;AAAAAAAAAAAAAAAAAFtDb250ZW50X1R5cGVzXS54bWxQSwECLQAUAAYACAAAACEAOP0h/9YAAACU&#10;AQAACwAAAAAAAAAAAAAAAAAvAQAAX3JlbHMvLnJlbHNQSwECLQAUAAYACAAAACEAedGJH7MCAAC1&#10;BQAADgAAAAAAAAAAAAAAAAAuAgAAZHJzL2Uyb0RvYy54bWxQSwECLQAUAAYACAAAACEAL1YQ6uEA&#10;AAAOAQAADwAAAAAAAAAAAAAAAAANBQAAZHJzL2Rvd25yZXYueG1sUEsFBgAAAAAEAAQA8wAAABsG&#10;AAAAAA==&#10;" filled="f" stroked="f">
                <v:textbox inset="0,0,0,0">
                  <w:txbxContent>
                    <w:p w:rsidR="00DF55CE" w:rsidRDefault="00CC10A9">
                      <w:pPr>
                        <w:spacing w:line="264" w:lineRule="exact"/>
                        <w:ind w:left="20"/>
                        <w:rPr>
                          <w:rFonts w:ascii="Calibri" w:eastAsia="Calibri" w:hAnsi="Calibri" w:cs="Calibri"/>
                          <w:sz w:val="24"/>
                          <w:szCs w:val="24"/>
                        </w:rPr>
                      </w:pPr>
                      <w:r>
                        <w:rPr>
                          <w:rFonts w:ascii="Calibri"/>
                          <w:b/>
                          <w:sz w:val="24"/>
                        </w:rPr>
                        <w:t>Accessibility</w:t>
                      </w:r>
                    </w:p>
                    <w:p w:rsidR="00DF55CE" w:rsidRDefault="00CC10A9">
                      <w:pPr>
                        <w:spacing w:before="44" w:line="260" w:lineRule="exact"/>
                        <w:ind w:left="20" w:right="17"/>
                        <w:rPr>
                          <w:rFonts w:ascii="Calibri" w:eastAsia="Calibri" w:hAnsi="Calibri" w:cs="Calibri"/>
                          <w:sz w:val="24"/>
                          <w:szCs w:val="24"/>
                        </w:rPr>
                      </w:pPr>
                      <w:r>
                        <w:rPr>
                          <w:rFonts w:ascii="Calibri"/>
                          <w:sz w:val="24"/>
                        </w:rPr>
                        <w:t xml:space="preserve">If you would like to </w:t>
                      </w:r>
                      <w:r>
                        <w:rPr>
                          <w:rFonts w:ascii="Calibri"/>
                          <w:sz w:val="24"/>
                        </w:rPr>
                        <w:t xml:space="preserve">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11">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w:t>
                      </w:r>
                      <w:r>
                        <w:rPr>
                          <w:rFonts w:ascii="Calibri"/>
                          <w:sz w:val="24"/>
                        </w:rPr>
                        <w:t xml:space="preserve">677, email </w:t>
                      </w:r>
                      <w:hyperlink r:id="rId12">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3">
                        <w:r>
                          <w:rPr>
                            <w:rFonts w:ascii="Calibri"/>
                            <w:spacing w:val="-3"/>
                            <w:sz w:val="24"/>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056" behindDoc="1" locked="0" layoutInCell="1" allowOverlap="1">
                <wp:simplePos x="0" y="0"/>
                <wp:positionH relativeFrom="page">
                  <wp:posOffset>11503025</wp:posOffset>
                </wp:positionH>
                <wp:positionV relativeFrom="page">
                  <wp:posOffset>9793605</wp:posOffset>
                </wp:positionV>
                <wp:extent cx="1391920" cy="114300"/>
                <wp:effectExtent l="0" t="1905" r="1905"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margin-left:905.75pt;margin-top:771.15pt;width:109.6pt;height:9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etAIAALU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RRjJEgLTXqkg0F3ckBhNLMV6judguFDB6ZmAAVYu2x1dy/L7xoJuWqI2NJbpWTfUFJBhKF96b94&#10;OuJoC7LpP8kKHJGdkQ5oqFVrywcFQYAOnXo6dscGU1qXl0mYRKAqQReG8WXg2ueTdHrdKW0+UNki&#10;K2RYQfcdOtnfa2OjIelkYp0JWTDOHQO4OLsAw/EGfMNTq7NRuIY+J0GyXqwXsRdH87UXB3nu3Rar&#10;2JsX4dUsv8xXqzz8Zf2GcdqwqqLCupnIFcZ/1rwDzUdaHOmlJWeVhbMhabXdrLhCewLkLtznag6a&#10;k5l/HoYrAuTyKiVofnAXJV4xX1x5cRHPvOQqWHhBmNwl8yBO4rw4T+meCfrvKaE+w8kMSObSOQX9&#10;KrfAfW9zI2nLDKwPztoML45GJLUUXIvKtdYQxkf5RSls+KdSQLunRjvCWo6ObDXDZhinI54GYSOr&#10;J6CwksAwICPsPhAaqX5i1MMeybD+sSOKYsQ/ChgDu3QmQU3CZhKIKOFphg1Go7gy43LadYptG0Ae&#10;B03IWxiVmjkW25kaozgMGOwGl8xhj9nl8/LfWZ227fI3AAAA//8DAFBLAwQUAAYACAAAACEAn2Rg&#10;TOMAAAAPAQAADwAAAGRycy9kb3ducmV2LnhtbEyPwU7DMBBE70j8g7VIvVE7CQ0lxKmqCk5IiDQc&#10;ODqJm1iN1yF22/D3bE9w29kdzb7JN7Md2FlP3jiUEC0FMI2Naw12Ej6r1/s1MB8UtmpwqCX8aA+b&#10;4vYmV1nrLljq8z50jELQZ0pCH8KYce6bXlvll27USLeDm6wKJKeOt5O6ULgdeCxEyq0ySB96Nepd&#10;r5vj/mQlbL+wfDHf7/VHeShNVT0JfEuPUi7u5u0zsKDn8GeGKz6hQ0FMtTth69lAeh1FK/LStHqI&#10;E2DkiUUiHoHV110qEuBFzv/3KH4BAAD//wMAUEsBAi0AFAAGAAgAAAAhALaDOJL+AAAA4QEAABMA&#10;AAAAAAAAAAAAAAAAAAAAAFtDb250ZW50X1R5cGVzXS54bWxQSwECLQAUAAYACAAAACEAOP0h/9YA&#10;AACUAQAACwAAAAAAAAAAAAAAAAAvAQAAX3JlbHMvLnJlbHNQSwECLQAUAAYACAAAACEAPePhXrQC&#10;AAC1BQAADgAAAAAAAAAAAAAAAAAuAgAAZHJzL2Uyb0RvYy54bWxQSwECLQAUAAYACAAAACEAn2Rg&#10;TOMAAAAPAQAADwAAAAAAAAAAAAAAAAAOBQAAZHJzL2Rvd25yZXYueG1sUEsFBgAAAAAEAAQA8wAA&#10;AB4GAAAAAA==&#10;" filled="f" stroked="f">
                <v:textbox inset="0,0,0,0">
                  <w:txbxContent>
                    <w:p w:rsidR="00DF55CE" w:rsidRDefault="00CC10A9">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080"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181" w:lineRule="exact"/>
                              <w:jc w:val="center"/>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Purse</w:t>
                            </w:r>
                          </w:p>
                          <w:p w:rsidR="00DF55CE" w:rsidRDefault="00CC10A9">
                            <w:pPr>
                              <w:spacing w:line="194" w:lineRule="exact"/>
                              <w:jc w:val="center"/>
                              <w:rPr>
                                <w:rFonts w:ascii="Calibri" w:eastAsia="Calibri" w:hAnsi="Calibri" w:cs="Calibri"/>
                                <w:sz w:val="16"/>
                                <w:szCs w:val="16"/>
                              </w:rPr>
                            </w:pPr>
                            <w:r>
                              <w:rPr>
                                <w:rFonts w:ascii="Calibri"/>
                                <w:color w:val="00838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margin-left:804.95pt;margin-top:805.45pt;width:175.9pt;height:19.6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irtA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ww4qSFJj3SQaM7MSA/CE2F+k4lYPjQgakeQAHWNlvV3Yviu0JcrGvCd/RWStHXlJQQoW9eui+e&#10;jjjKgGz7T6IER2SvhQUaKtma8kFBEKBDp55O3THBFHAZBLNZPANVAbogjOLAts8lyfS6k0p/oKJF&#10;RkixhO5bdHK4V9pEQ5LJxDjjImdNYxnQ8FcXYDjegG94anQmCtvQ59iLN9EmCp0wWGyc0Msy5zZf&#10;h84i96/n2SxbrzP/l/Hrh0nNypJy42Yilx/+WfOONB9pcaKXEg0rDZwJScnddt1IdCBA7tx+tuag&#10;OZu5r8OwRYBcLlKCRnt3Qezki+jaCfNw7sTXXuR4fnwXL7wwDrP8dUr3jNN/Twn1KY7nwXwk0zno&#10;i9w8+73NjSQt07A+GtamODoZkcRQcMNL21pNWDPKL0phwj+XAto9NdoS1nB0ZKsetsM4HfNpELai&#10;fAIKSwEMAzLC7gOhFvInRj3skRSrH3siKUbNRw5jYJbOJMhJ2E4C4QU8TbHGaBTXelxO+06yXQ3I&#10;46BxcQujUjHLYjNTYxTHAYPdYJM57jGzfF7+W6vztl39BgAA//8DAFBLAwQUAAYACAAAACEA8EII&#10;a+AAAAAPAQAADwAAAGRycy9kb3ducmV2LnhtbEyPwU7DMBBE70j9B2srcaN2kAgkxKkqBCckRBoO&#10;HJ3YTazG6xC7bfh7Nid6m9kdzb4ttrMb2NlMwXqUkGwEMIOt1xY7CV/1290TsBAVajV4NBJ+TYBt&#10;ubopVK79BStz3seOUQmGXEnoYxxzzkPbG6fCxo8GaXfwk1OR7NRxPakLlbuB3wuRcqcs0oVejeal&#10;N+1xf3ISdt9Yvdqfj+azOlS2rjOB7+lRytv1vHsGFs0c/8Ow4BM6lMTU+BPqwAbyqcgyyi4qEaSW&#10;TJYmj8CaZfYgEuBlwa//KP8AAAD//wMAUEsBAi0AFAAGAAgAAAAhALaDOJL+AAAA4QEAABMAAAAA&#10;AAAAAAAAAAAAAAAAAFtDb250ZW50X1R5cGVzXS54bWxQSwECLQAUAAYACAAAACEAOP0h/9YAAACU&#10;AQAACwAAAAAAAAAAAAAAAAAvAQAAX3JlbHMvLnJlbHNQSwECLQAUAAYACAAAACEAult4q7QCAAC1&#10;BQAADgAAAAAAAAAAAAAAAAAuAgAAZHJzL2Uyb0RvYy54bWxQSwECLQAUAAYACAAAACEA8EIIa+AA&#10;AAAPAQAADwAAAAAAAAAAAAAAAAAOBQAAZHJzL2Rvd25yZXYueG1sUEsFBgAAAAAEAAQA8wAAABsG&#10;AAAAAA==&#10;" filled="f" stroked="f">
                <v:textbox inset="0,0,0,0">
                  <w:txbxContent>
                    <w:p w:rsidR="00DF55CE" w:rsidRDefault="00CC10A9">
                      <w:pPr>
                        <w:spacing w:line="181" w:lineRule="exact"/>
                        <w:jc w:val="center"/>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Purse</w:t>
                      </w:r>
                    </w:p>
                    <w:p w:rsidR="00DF55CE" w:rsidRDefault="00CC10A9">
                      <w:pPr>
                        <w:spacing w:line="194" w:lineRule="exact"/>
                        <w:jc w:val="center"/>
                        <w:rPr>
                          <w:rFonts w:ascii="Calibri" w:eastAsia="Calibri" w:hAnsi="Calibri" w:cs="Calibri"/>
                          <w:sz w:val="16"/>
                          <w:szCs w:val="16"/>
                        </w:rPr>
                      </w:pPr>
                      <w:r>
                        <w:rPr>
                          <w:rFonts w:ascii="Calibri"/>
                          <w:color w:val="00838F"/>
                          <w:sz w:val="16"/>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104" behindDoc="1" locked="0" layoutInCell="1" allowOverlap="1">
                <wp:simplePos x="0" y="0"/>
                <wp:positionH relativeFrom="page">
                  <wp:posOffset>12505055</wp:posOffset>
                </wp:positionH>
                <wp:positionV relativeFrom="page">
                  <wp:posOffset>8604250</wp:posOffset>
                </wp:positionV>
                <wp:extent cx="60325" cy="152400"/>
                <wp:effectExtent l="0" t="3175"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0" type="#_x0000_t202" style="position:absolute;margin-left:984.65pt;margin-top:677.5pt;width:4.75pt;height:12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ZtAIAALM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wC&#10;7qIII0E6IOmBjQbdyhGF0aWt0NDrDBzve3A1IxyAt8tW93eSftNIyHVDxI7dKCWHhpEKIgztTf/J&#10;1QlHW5Dt8FFW8BDZG+mAxlp1tnxQEATowNTjiR0bDIXNJLiMFhhROAkXURw48nySzXd7pc17Jjtk&#10;jRwr4N5hk8OdNjYWks0u9ikhS962jv9WPNsAx2kHXoar9szG4Oj8mQbpZrlZxl4cJRsvDorCuynX&#10;sZeU4dWiuCzW6yL8Zd8N46zhVcWEfWaWVhj/GXVHkU+iOIlLy5ZXFs6GpNVuu24VOhCQduk+V3E4&#10;Obv5z8NwRYBcXqQUQjVvo9Qrk+WVF5fxwkuvgqUXhOltmgRxGhfl85TuuGD/nhIacpwugFOXzjno&#10;F7kF7nudG8k6bmB4tLzL8fLkRDIrwI2oHLWG8Hayn5TChn8uBdA9E+3kahU6adWM23HqjWRug62s&#10;HkHASoLCQKUw+cBopPqB0QBTJMf6+54ohlH7QUAT2JEzG2o2trNBBIWrOTYYTebaTKNp3yu+awB5&#10;ajMhb6BRau5UbDtqiuLYXjAZXDLHKWZHz9N/53WetavfAAAA//8DAFBLAwQUAAYACAAAACEAV1aW&#10;QOIAAAAPAQAADwAAAGRycy9kb3ducmV2LnhtbEyPwU7DMBBE70j8g7VI3KgDVdM6xKkqBCckRBoO&#10;HJ3YTazG6xC7bfh7Nqdy29kdzb7Jt5Pr2dmMwXqU8LhIgBlsvLbYSviq3h42wEJUqFXv0Uj4NQG2&#10;xe1NrjLtL1ia8z62jEIwZEpCF+OQcR6azjgVFn4wSLeDH52KJMeW61FdKNz1/ClJUu6URfrQqcG8&#10;dKY57k9Owu4by1f781F/lofSVpVI8D09Snl/N+2egUUzxasZZnxCh4KYan9CHVhPWqRiSV6alqsV&#10;1Zo9Yr2hPvW8W4sEeJHz/z2KPwAAAP//AwBQSwECLQAUAAYACAAAACEAtoM4kv4AAADhAQAAEwAA&#10;AAAAAAAAAAAAAAAAAAAAW0NvbnRlbnRfVHlwZXNdLnhtbFBLAQItABQABgAIAAAAIQA4/SH/1gAA&#10;AJQBAAALAAAAAAAAAAAAAAAAAC8BAABfcmVscy8ucmVsc1BLAQItABQABgAIAAAAIQDVxrvZtAIA&#10;ALMFAAAOAAAAAAAAAAAAAAAAAC4CAABkcnMvZTJvRG9jLnhtbFBLAQItABQABgAIAAAAIQBXVpZA&#10;4gAAAA8BAAAPAAAAAAAAAAAAAAAAAA4FAABkcnMvZG93bnJldi54bWxQSwUGAAAAAAQABADzAAAA&#10;HQYAAAAA&#10;" filled="f" stroked="f">
                <v:textbox inset="0,0,0,0">
                  <w:txbxContent>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F55CE" w:rsidRDefault="00DF55CE">
      <w:pPr>
        <w:rPr>
          <w:sz w:val="2"/>
          <w:szCs w:val="2"/>
        </w:rPr>
        <w:sectPr w:rsidR="00DF55CE">
          <w:pgSz w:w="23820" w:h="16840" w:orient="landscape"/>
          <w:pgMar w:top="1100" w:right="1020" w:bottom="0" w:left="1000" w:header="720" w:footer="720" w:gutter="0"/>
          <w:cols w:space="720"/>
        </w:sectPr>
      </w:pPr>
    </w:p>
    <w:p w:rsidR="00DF55CE" w:rsidRDefault="00CC10A9">
      <w:pPr>
        <w:rPr>
          <w:sz w:val="2"/>
          <w:szCs w:val="2"/>
        </w:rPr>
      </w:pPr>
      <w:r>
        <w:rPr>
          <w:noProof/>
          <w:lang w:val="en-AU" w:eastAsia="en-AU"/>
        </w:rPr>
        <w:lastRenderedPageBreak/>
        <mc:AlternateContent>
          <mc:Choice Requires="wps">
            <w:drawing>
              <wp:anchor distT="0" distB="0" distL="114300" distR="114300" simplePos="0" relativeHeight="503298128" behindDoc="1" locked="0" layoutInCell="1" allowOverlap="1">
                <wp:simplePos x="0" y="0"/>
                <wp:positionH relativeFrom="page">
                  <wp:posOffset>714375</wp:posOffset>
                </wp:positionH>
                <wp:positionV relativeFrom="page">
                  <wp:posOffset>707390</wp:posOffset>
                </wp:positionV>
                <wp:extent cx="2974340" cy="1156335"/>
                <wp:effectExtent l="0" t="2540" r="0" b="3175"/>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0" w:line="240" w:lineRule="exact"/>
                              <w:ind w:left="20"/>
                            </w:pPr>
                            <w:r>
                              <w:t xml:space="preserve">Some 19th century collection localities </w:t>
                            </w:r>
                            <w:r>
                              <w:rPr>
                                <w:spacing w:val="-4"/>
                              </w:rPr>
                              <w:t>(Shaw,</w:t>
                            </w:r>
                            <w:r>
                              <w:rPr>
                                <w:spacing w:val="-6"/>
                              </w:rPr>
                              <w:t xml:space="preserve"> </w:t>
                            </w:r>
                            <w:r>
                              <w:t>1974)</w:t>
                            </w:r>
                          </w:p>
                          <w:p w:rsidR="00DF55CE" w:rsidRDefault="00CC10A9">
                            <w:pPr>
                              <w:pStyle w:val="BodyText"/>
                              <w:spacing w:before="2" w:line="232" w:lineRule="auto"/>
                              <w:ind w:left="20" w:right="17"/>
                            </w:pPr>
                            <w:r>
                              <w:t xml:space="preserve">suggest that Southern Shepherd’s Purse may also have occurred on basaltic rocks, e.g. ‘plains near </w:t>
                            </w:r>
                            <w:r>
                              <w:rPr>
                                <w:spacing w:val="-3"/>
                              </w:rPr>
                              <w:t xml:space="preserve">Carisbrook’, </w:t>
                            </w:r>
                            <w:r>
                              <w:t xml:space="preserve">Whan (MEL 18236), </w:t>
                            </w:r>
                            <w:r>
                              <w:rPr>
                                <w:spacing w:val="-3"/>
                              </w:rPr>
                              <w:t xml:space="preserve">‘Werribee’, </w:t>
                            </w:r>
                            <w:r>
                              <w:t xml:space="preserve">Fullagar (MEL 18228). The evidence from Mount Alexander suggests it would have occurred on </w:t>
                            </w:r>
                            <w:r>
                              <w:rPr>
                                <w:spacing w:val="-3"/>
                              </w:rPr>
                              <w:t xml:space="preserve">‘stony </w:t>
                            </w:r>
                            <w:r>
                              <w:t>rise’ sites particularly where there was water</w:t>
                            </w:r>
                            <w:r>
                              <w:rPr>
                                <w:spacing w:val="-23"/>
                              </w:rPr>
                              <w:t xml:space="preserve"> </w:t>
                            </w:r>
                            <w:r>
                              <w:t>seepage.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1" type="#_x0000_t202" style="position:absolute;margin-left:56.25pt;margin-top:55.7pt;width:234.2pt;height:91.0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tMswIAALY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eBjxEnDTTpkfYarUWP/CAwFepaFYPjQwuuuocD8LZsVXsv8q8KcbGpCN/TlZSiqygpIEPf3HQv&#10;rg44yoDsug+igEDkoIUF6kvZmPJBQRCgQ6eezt0xyeSwGUTzcBLCUQ5nvj+dTSZTG4PE4/VWKv2O&#10;igYZI8ES2m/hyfFeaZMOiUcXE42LjNW1lUDNrzbAcdiB4HDVnJk0bEd/RF60XWwXoRMGs60Temnq&#10;rLJN6Mwyfz5NJ+lmk/o/TVw/jCtWFJSbMKO6/PDPunfS+aCLs76UqFlh4ExKSu53m1qiIwF1Z/Y7&#10;FeTCzb1OwxYBuLyg5Aehtw4iJ5st5k6YhVMnmnsLx/OjdTTzwihMs2tK94zTf6eEugRH02A6qOm3&#10;3Dz7veZG4oZpmB81axK8ODuR2GhwywvbWk1YPdgXpTDpP5cC2j022irWiHSQq+53/fA85ia8kfNO&#10;FE+gYSlAYaBGGH5gVEJ+x6iDQZJg9e1AJMWofs/hHZipMxpyNHajQXgOVxOsMRrMjR6m06GVbF8B&#10;8vDSuFjBWymZVfFzFqcXBsPBkjkNMjN9Lv+t1/O4Xf4CAAD//wMAUEsDBBQABgAIAAAAIQA9Jxzi&#10;4AAAAAsBAAAPAAAAZHJzL2Rvd25yZXYueG1sTI/BTsMwDIbvSHuHyJO4sbSFTmtpOk0ITkiIrhw4&#10;pk3WRmuc0mRbeXu807j5lz/9/lxsZzuws568cSggXkXANLZOGewEfNVvDxtgPkhUcnCoBfxqD9ty&#10;cVfIXLkLVvq8Dx2jEvS5FNCHMOac+7bXVvqVGzXS7uAmKwPFqeNqkhcqtwNPomjNrTRIF3o56pde&#10;t8f9yQrYfWP1an4+ms/qUJm6ziJ8Xx+FuF/Ou2dgQc/hBsNVn9ShJKfGnVB5NlCOk5TQ6xA/ASMi&#10;3UQZsEZAkj2mwMuC//+h/AMAAP//AwBQSwECLQAUAAYACAAAACEAtoM4kv4AAADhAQAAEwAAAAAA&#10;AAAAAAAAAAAAAAAAW0NvbnRlbnRfVHlwZXNdLnhtbFBLAQItABQABgAIAAAAIQA4/SH/1gAAAJQB&#10;AAALAAAAAAAAAAAAAAAAAC8BAABfcmVscy8ucmVsc1BLAQItABQABgAIAAAAIQCXJOtMswIAALYF&#10;AAAOAAAAAAAAAAAAAAAAAC4CAABkcnMvZTJvRG9jLnhtbFBLAQItABQABgAIAAAAIQA9Jxzi4AAA&#10;AAsBAAAPAAAAAAAAAAAAAAAAAA0FAABkcnMvZG93bnJldi54bWxQSwUGAAAAAAQABADzAAAAGgYA&#10;AAAA&#10;" filled="f" stroked="f">
                <v:textbox inset="0,0,0,0">
                  <w:txbxContent>
                    <w:p w:rsidR="00DF55CE" w:rsidRDefault="00CC10A9">
                      <w:pPr>
                        <w:pStyle w:val="BodyText"/>
                        <w:spacing w:before="0" w:line="240" w:lineRule="exact"/>
                        <w:ind w:left="20"/>
                      </w:pPr>
                      <w:r>
                        <w:t xml:space="preserve">Some 19th century collection localities </w:t>
                      </w:r>
                      <w:r>
                        <w:rPr>
                          <w:spacing w:val="-4"/>
                        </w:rPr>
                        <w:t>(Shaw,</w:t>
                      </w:r>
                      <w:r>
                        <w:rPr>
                          <w:spacing w:val="-6"/>
                        </w:rPr>
                        <w:t xml:space="preserve"> </w:t>
                      </w:r>
                      <w:r>
                        <w:t>1974)</w:t>
                      </w:r>
                    </w:p>
                    <w:p w:rsidR="00DF55CE" w:rsidRDefault="00CC10A9">
                      <w:pPr>
                        <w:pStyle w:val="BodyText"/>
                        <w:spacing w:before="2" w:line="232" w:lineRule="auto"/>
                        <w:ind w:left="20" w:right="17"/>
                      </w:pPr>
                      <w:r>
                        <w:t xml:space="preserve">suggest that Southern Shepherd’s Purse may also have occurred on basaltic rocks, e.g. ‘plains near </w:t>
                      </w:r>
                      <w:r>
                        <w:rPr>
                          <w:spacing w:val="-3"/>
                        </w:rPr>
                        <w:t xml:space="preserve">Carisbrook’, </w:t>
                      </w:r>
                      <w:r>
                        <w:t xml:space="preserve">Whan (MEL 18236), </w:t>
                      </w:r>
                      <w:r>
                        <w:rPr>
                          <w:spacing w:val="-3"/>
                        </w:rPr>
                        <w:t xml:space="preserve">‘Werribee’, </w:t>
                      </w:r>
                      <w:r>
                        <w:t xml:space="preserve">Fullagar (MEL 18228). The evidence from Mount Alexander suggests it would have occurred on </w:t>
                      </w:r>
                      <w:r>
                        <w:rPr>
                          <w:spacing w:val="-3"/>
                        </w:rPr>
                        <w:t xml:space="preserve">‘stony </w:t>
                      </w:r>
                      <w:r>
                        <w:t>rise’ sites particularly where there was water</w:t>
                      </w:r>
                      <w:r>
                        <w:rPr>
                          <w:spacing w:val="-23"/>
                        </w:rPr>
                        <w:t xml:space="preserve"> </w:t>
                      </w:r>
                      <w:r>
                        <w:t>seepage.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152" behindDoc="1" locked="0" layoutInCell="1" allowOverlap="1">
                <wp:simplePos x="0" y="0"/>
                <wp:positionH relativeFrom="page">
                  <wp:posOffset>3850640</wp:posOffset>
                </wp:positionH>
                <wp:positionV relativeFrom="page">
                  <wp:posOffset>707390</wp:posOffset>
                </wp:positionV>
                <wp:extent cx="2825750" cy="2937510"/>
                <wp:effectExtent l="2540" t="2540" r="635" b="3175"/>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3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DF55CE" w:rsidRDefault="00CC10A9">
                            <w:pPr>
                              <w:spacing w:before="154"/>
                              <w:ind w:left="20"/>
                              <w:rPr>
                                <w:rFonts w:ascii="Calibri" w:eastAsia="Calibri" w:hAnsi="Calibri" w:cs="Calibri"/>
                                <w:sz w:val="24"/>
                                <w:szCs w:val="24"/>
                              </w:rPr>
                            </w:pPr>
                            <w:r>
                              <w:rPr>
                                <w:rFonts w:ascii="Calibri"/>
                                <w:b/>
                                <w:sz w:val="24"/>
                              </w:rPr>
                              <w:t>National conservation</w:t>
                            </w:r>
                            <w:r>
                              <w:rPr>
                                <w:rFonts w:ascii="Calibri"/>
                                <w:b/>
                                <w:spacing w:val="-22"/>
                                <w:sz w:val="24"/>
                              </w:rPr>
                              <w:t xml:space="preserve"> </w:t>
                            </w:r>
                            <w:r>
                              <w:rPr>
                                <w:rFonts w:ascii="Calibri"/>
                                <w:b/>
                                <w:sz w:val="24"/>
                              </w:rPr>
                              <w:t>status</w:t>
                            </w:r>
                          </w:p>
                          <w:p w:rsidR="00DF55CE" w:rsidRDefault="00CC10A9">
                            <w:pPr>
                              <w:spacing w:before="72" w:line="260" w:lineRule="exact"/>
                              <w:ind w:left="20" w:right="34"/>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xml:space="preserve">) has been listed as endangered under the Commonwealth </w:t>
                            </w:r>
                            <w:r>
                              <w:rPr>
                                <w:rFonts w:ascii="Calibri" w:eastAsia="Calibri" w:hAnsi="Calibri" w:cs="Calibri"/>
                                <w:i/>
                              </w:rPr>
                              <w:t>Environment Protection and Biodiversity Conservation Act</w:t>
                            </w:r>
                            <w:r>
                              <w:rPr>
                                <w:rFonts w:ascii="Calibri" w:eastAsia="Calibri" w:hAnsi="Calibri" w:cs="Calibri"/>
                                <w:i/>
                                <w:spacing w:val="-1"/>
                              </w:rPr>
                              <w:t xml:space="preserve"> </w:t>
                            </w:r>
                            <w:r>
                              <w:rPr>
                                <w:rFonts w:ascii="Calibri" w:eastAsia="Calibri" w:hAnsi="Calibri" w:cs="Calibri"/>
                                <w:i/>
                              </w:rPr>
                              <w:t>1999</w:t>
                            </w:r>
                            <w:r>
                              <w:rPr>
                                <w:rFonts w:ascii="Calibri" w:eastAsia="Calibri" w:hAnsi="Calibri" w:cs="Calibri"/>
                              </w:rPr>
                              <w:t>.</w:t>
                            </w:r>
                          </w:p>
                          <w:p w:rsidR="00DF55CE" w:rsidRDefault="00CC10A9">
                            <w:pPr>
                              <w:spacing w:before="177"/>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DF55CE" w:rsidRDefault="00CC10A9">
                            <w:pPr>
                              <w:spacing w:before="72" w:line="260" w:lineRule="exact"/>
                              <w:ind w:left="20" w:right="17"/>
                              <w:jc w:val="both"/>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7"/>
                              </w:rPr>
                              <w:t xml:space="preserve"> </w:t>
                            </w:r>
                            <w:r>
                              <w:rPr>
                                <w:rFonts w:ascii="Calibri" w:eastAsia="Calibri" w:hAnsi="Calibri" w:cs="Calibri"/>
                                <w:i/>
                              </w:rPr>
                              <w:t>antipoda</w:t>
                            </w:r>
                            <w:r>
                              <w:rPr>
                                <w:rFonts w:ascii="Calibri" w:eastAsia="Calibri" w:hAnsi="Calibri" w:cs="Calibri"/>
                              </w:rPr>
                              <w:t>) has been listed as threatened under the</w:t>
                            </w:r>
                            <w:r>
                              <w:rPr>
                                <w:rFonts w:ascii="Calibri" w:eastAsia="Calibri" w:hAnsi="Calibri" w:cs="Calibri"/>
                                <w:spacing w:val="-18"/>
                              </w:rPr>
                              <w:t xml:space="preserve"> </w:t>
                            </w:r>
                            <w:r>
                              <w:rPr>
                                <w:rFonts w:ascii="Calibri" w:eastAsia="Calibri" w:hAnsi="Calibri" w:cs="Calibri"/>
                              </w:rPr>
                              <w:t xml:space="preserve">Victorian </w:t>
                            </w:r>
                            <w:r>
                              <w:rPr>
                                <w:rFonts w:ascii="Calibri" w:eastAsia="Calibri" w:hAnsi="Calibri" w:cs="Calibri"/>
                                <w:i/>
                              </w:rPr>
                              <w:t>Flora and Fauna Guarantee Act</w:t>
                            </w:r>
                            <w:r>
                              <w:rPr>
                                <w:rFonts w:ascii="Calibri" w:eastAsia="Calibri" w:hAnsi="Calibri" w:cs="Calibri"/>
                                <w:i/>
                                <w:spacing w:val="-10"/>
                              </w:rPr>
                              <w:t xml:space="preserve"> </w:t>
                            </w:r>
                            <w:r>
                              <w:rPr>
                                <w:rFonts w:ascii="Calibri" w:eastAsia="Calibri" w:hAnsi="Calibri" w:cs="Calibri"/>
                                <w:i/>
                              </w:rPr>
                              <w:t>1988</w:t>
                            </w:r>
                            <w:r>
                              <w:rPr>
                                <w:rFonts w:ascii="Calibri" w:eastAsia="Calibri" w:hAnsi="Calibri" w:cs="Calibri"/>
                              </w:rPr>
                              <w:t>.</w:t>
                            </w:r>
                          </w:p>
                          <w:p w:rsidR="00DF55CE" w:rsidRDefault="00CC10A9">
                            <w:pPr>
                              <w:spacing w:before="113" w:line="260" w:lineRule="exact"/>
                              <w:ind w:left="20" w:right="34"/>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xml:space="preserve">) is considered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 xml:space="preserve">Advisory List of Rare or Threatened Plants in Victoria - 2014 </w:t>
                            </w:r>
                            <w:r>
                              <w:rPr>
                                <w:rFonts w:ascii="Calibri" w:eastAsia="Calibri" w:hAnsi="Calibri" w:cs="Calibri"/>
                              </w:rPr>
                              <w:t>(DEPI</w:t>
                            </w:r>
                            <w:r>
                              <w:rPr>
                                <w:rFonts w:ascii="Calibri" w:eastAsia="Calibri" w:hAnsi="Calibri" w:cs="Calibri"/>
                                <w:spacing w:val="-10"/>
                              </w:rPr>
                              <w:t xml:space="preserve"> </w:t>
                            </w:r>
                            <w:r>
                              <w:rPr>
                                <w:rFonts w:ascii="Calibri" w:eastAsia="Calibri" w:hAnsi="Calibri" w:cs="Calibri"/>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margin-left:303.2pt;margin-top:55.7pt;width:222.5pt;height:231.3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jZtAIAALY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gt4FUB9OOmjSAx01uhUj8gPfVGjoVQqB9z2E6hEcEG3Zqv5OlF8V4mLdEL6jN1KKoaGkggztSffk&#10;6ISjDMh2+CAquIjstbBAYy07Uz4oCAJ0yOTx2B2TTAmbQRxEywhcJfiC5HIZ+bZ/Lknn471U+h0V&#10;HTJGhiW038KTw53SQARC5xBzGxcFa1srgZafbUDgtAOXw1HjM2nYjv5IvGQTb+LQCYPFxgm9PHdu&#10;inXoLAp/GeWX+Xqd+z/NvX6YNqyqKDfXzOrywz/r3pPOJ10c9aVEyyoDZ1JScrddtxIdCKi7sJ9p&#10;FyR/Euaep2HdwOUFJT8IvdsgcYpFvHTCIoycZOnFjucnt8nCC5MwL84p3TFO/50SGjKcREE0qem3&#10;3Dz7veZG0o5pmB8t6zIcH4NIajS44ZVtrSasneyTUpj0n0sBFZsbbRVrRDrJVY/bcXoe8fwStqJ6&#10;BA1LAQoDNcLwA6MR8jtGAwySDKtveyIpRu17Du8AQvRsyNnYzgbhJRzNsMZoMtd6mk77XrJdA8jT&#10;S+PiBt5KzayKzaOasgAKZgHDwZJ5GmRm+pyubdTzuF39AgAA//8DAFBLAwQUAAYACAAAACEAUuy2&#10;A98AAAAMAQAADwAAAGRycy9kb3ducmV2LnhtbEyPwU7DMBBE70j8g7VI3Kgd1AaaxqkqBCckRBoO&#10;HJ14m1iN1yF22/D3OCd6m9U8zc7k28n27IyjN44kJAsBDKlx2lAr4at6e3gG5oMirXpHKOEXPWyL&#10;25tcZdpdqMTzPrQshpDPlIQuhCHj3DcdWuUXbkCK3sGNVoV4ji3Xo7rEcNvzRyFSbpWh+KFTA750&#10;2Bz3Jyth903lq/n5qD/LQ2mqai3oPT1KeX837TbAAk7hH4a5fqwORexUuxNpz3oJqUiXEY1GkkQx&#10;E2I1q1rC6mkpgBc5vx5R/AEAAP//AwBQSwECLQAUAAYACAAAACEAtoM4kv4AAADhAQAAEwAAAAAA&#10;AAAAAAAAAAAAAAAAW0NvbnRlbnRfVHlwZXNdLnhtbFBLAQItABQABgAIAAAAIQA4/SH/1gAAAJQB&#10;AAALAAAAAAAAAAAAAAAAAC8BAABfcmVscy8ucmVsc1BLAQItABQABgAIAAAAIQBmUqjZtAIAALYF&#10;AAAOAAAAAAAAAAAAAAAAAC4CAABkcnMvZTJvRG9jLnhtbFBLAQItABQABgAIAAAAIQBS7LYD3wAA&#10;AAwBAAAPAAAAAAAAAAAAAAAAAA4FAABkcnMvZG93bnJldi54bWxQSwUGAAAAAAQABADzAAAAGgYA&#10;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DF55CE" w:rsidRDefault="00CC10A9">
                      <w:pPr>
                        <w:spacing w:before="154"/>
                        <w:ind w:left="20"/>
                        <w:rPr>
                          <w:rFonts w:ascii="Calibri" w:eastAsia="Calibri" w:hAnsi="Calibri" w:cs="Calibri"/>
                          <w:sz w:val="24"/>
                          <w:szCs w:val="24"/>
                        </w:rPr>
                      </w:pPr>
                      <w:r>
                        <w:rPr>
                          <w:rFonts w:ascii="Calibri"/>
                          <w:b/>
                          <w:sz w:val="24"/>
                        </w:rPr>
                        <w:t>National conservation</w:t>
                      </w:r>
                      <w:r>
                        <w:rPr>
                          <w:rFonts w:ascii="Calibri"/>
                          <w:b/>
                          <w:spacing w:val="-22"/>
                          <w:sz w:val="24"/>
                        </w:rPr>
                        <w:t xml:space="preserve"> </w:t>
                      </w:r>
                      <w:r>
                        <w:rPr>
                          <w:rFonts w:ascii="Calibri"/>
                          <w:b/>
                          <w:sz w:val="24"/>
                        </w:rPr>
                        <w:t>status</w:t>
                      </w:r>
                    </w:p>
                    <w:p w:rsidR="00DF55CE" w:rsidRDefault="00CC10A9">
                      <w:pPr>
                        <w:spacing w:before="72" w:line="260" w:lineRule="exact"/>
                        <w:ind w:left="20" w:right="34"/>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xml:space="preserve">) has been listed as endangered under the Commonwealth </w:t>
                      </w:r>
                      <w:r>
                        <w:rPr>
                          <w:rFonts w:ascii="Calibri" w:eastAsia="Calibri" w:hAnsi="Calibri" w:cs="Calibri"/>
                          <w:i/>
                        </w:rPr>
                        <w:t>Environment Protection and Biodiversity Conservation Act</w:t>
                      </w:r>
                      <w:r>
                        <w:rPr>
                          <w:rFonts w:ascii="Calibri" w:eastAsia="Calibri" w:hAnsi="Calibri" w:cs="Calibri"/>
                          <w:i/>
                          <w:spacing w:val="-1"/>
                        </w:rPr>
                        <w:t xml:space="preserve"> </w:t>
                      </w:r>
                      <w:r>
                        <w:rPr>
                          <w:rFonts w:ascii="Calibri" w:eastAsia="Calibri" w:hAnsi="Calibri" w:cs="Calibri"/>
                          <w:i/>
                        </w:rPr>
                        <w:t>1999</w:t>
                      </w:r>
                      <w:r>
                        <w:rPr>
                          <w:rFonts w:ascii="Calibri" w:eastAsia="Calibri" w:hAnsi="Calibri" w:cs="Calibri"/>
                        </w:rPr>
                        <w:t>.</w:t>
                      </w:r>
                    </w:p>
                    <w:p w:rsidR="00DF55CE" w:rsidRDefault="00CC10A9">
                      <w:pPr>
                        <w:spacing w:before="177"/>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DF55CE" w:rsidRDefault="00CC10A9">
                      <w:pPr>
                        <w:spacing w:before="72" w:line="260" w:lineRule="exact"/>
                        <w:ind w:left="20" w:right="17"/>
                        <w:jc w:val="both"/>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7"/>
                        </w:rPr>
                        <w:t xml:space="preserve"> </w:t>
                      </w:r>
                      <w:r>
                        <w:rPr>
                          <w:rFonts w:ascii="Calibri" w:eastAsia="Calibri" w:hAnsi="Calibri" w:cs="Calibri"/>
                          <w:i/>
                        </w:rPr>
                        <w:t>antipoda</w:t>
                      </w:r>
                      <w:r>
                        <w:rPr>
                          <w:rFonts w:ascii="Calibri" w:eastAsia="Calibri" w:hAnsi="Calibri" w:cs="Calibri"/>
                        </w:rPr>
                        <w:t>) has been listed as threatened under the</w:t>
                      </w:r>
                      <w:r>
                        <w:rPr>
                          <w:rFonts w:ascii="Calibri" w:eastAsia="Calibri" w:hAnsi="Calibri" w:cs="Calibri"/>
                          <w:spacing w:val="-18"/>
                        </w:rPr>
                        <w:t xml:space="preserve"> </w:t>
                      </w:r>
                      <w:r>
                        <w:rPr>
                          <w:rFonts w:ascii="Calibri" w:eastAsia="Calibri" w:hAnsi="Calibri" w:cs="Calibri"/>
                        </w:rPr>
                        <w:t xml:space="preserve">Victorian </w:t>
                      </w:r>
                      <w:r>
                        <w:rPr>
                          <w:rFonts w:ascii="Calibri" w:eastAsia="Calibri" w:hAnsi="Calibri" w:cs="Calibri"/>
                          <w:i/>
                        </w:rPr>
                        <w:t>Flora and Fauna Guarantee Act</w:t>
                      </w:r>
                      <w:r>
                        <w:rPr>
                          <w:rFonts w:ascii="Calibri" w:eastAsia="Calibri" w:hAnsi="Calibri" w:cs="Calibri"/>
                          <w:i/>
                          <w:spacing w:val="-10"/>
                        </w:rPr>
                        <w:t xml:space="preserve"> </w:t>
                      </w:r>
                      <w:r>
                        <w:rPr>
                          <w:rFonts w:ascii="Calibri" w:eastAsia="Calibri" w:hAnsi="Calibri" w:cs="Calibri"/>
                          <w:i/>
                        </w:rPr>
                        <w:t>1988</w:t>
                      </w:r>
                      <w:r>
                        <w:rPr>
                          <w:rFonts w:ascii="Calibri" w:eastAsia="Calibri" w:hAnsi="Calibri" w:cs="Calibri"/>
                        </w:rPr>
                        <w:t>.</w:t>
                      </w:r>
                    </w:p>
                    <w:p w:rsidR="00DF55CE" w:rsidRDefault="00CC10A9">
                      <w:pPr>
                        <w:spacing w:before="113" w:line="260" w:lineRule="exact"/>
                        <w:ind w:left="20" w:right="34"/>
                        <w:rPr>
                          <w:rFonts w:ascii="Calibri" w:eastAsia="Calibri" w:hAnsi="Calibri" w:cs="Calibri"/>
                        </w:rPr>
                      </w:pPr>
                      <w:r>
                        <w:rPr>
                          <w:rFonts w:ascii="Calibri" w:eastAsia="Calibri" w:hAnsi="Calibri" w:cs="Calibri"/>
                        </w:rPr>
                        <w:t>Southern Shepherd’s Purse (</w:t>
                      </w:r>
                      <w:r>
                        <w:rPr>
                          <w:rFonts w:ascii="Calibri" w:eastAsia="Calibri" w:hAnsi="Calibri" w:cs="Calibri"/>
                          <w:i/>
                        </w:rPr>
                        <w:t>Ballantinia</w:t>
                      </w:r>
                      <w:r>
                        <w:rPr>
                          <w:rFonts w:ascii="Calibri" w:eastAsia="Calibri" w:hAnsi="Calibri" w:cs="Calibri"/>
                          <w:i/>
                          <w:spacing w:val="-29"/>
                        </w:rPr>
                        <w:t xml:space="preserve"> </w:t>
                      </w:r>
                      <w:r>
                        <w:rPr>
                          <w:rFonts w:ascii="Calibri" w:eastAsia="Calibri" w:hAnsi="Calibri" w:cs="Calibri"/>
                          <w:i/>
                        </w:rPr>
                        <w:t>antipoda</w:t>
                      </w:r>
                      <w:r>
                        <w:rPr>
                          <w:rFonts w:ascii="Calibri" w:eastAsia="Calibri" w:hAnsi="Calibri" w:cs="Calibri"/>
                        </w:rPr>
                        <w:t xml:space="preserve">) is considered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 xml:space="preserve">Advisory List of Rare or Threatened Plants in Victoria - 2014 </w:t>
                      </w:r>
                      <w:r>
                        <w:rPr>
                          <w:rFonts w:ascii="Calibri" w:eastAsia="Calibri" w:hAnsi="Calibri" w:cs="Calibri"/>
                        </w:rPr>
                        <w:t>(DEPI</w:t>
                      </w:r>
                      <w:r>
                        <w:rPr>
                          <w:rFonts w:ascii="Calibri" w:eastAsia="Calibri" w:hAnsi="Calibri" w:cs="Calibri"/>
                          <w:spacing w:val="-10"/>
                        </w:rPr>
                        <w:t xml:space="preserve"> </w:t>
                      </w:r>
                      <w:r>
                        <w:rPr>
                          <w:rFonts w:ascii="Calibri" w:eastAsia="Calibri" w:hAnsi="Calibri" w:cs="Calibri"/>
                        </w:rPr>
                        <w:t>2014).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176" behindDoc="1" locked="0" layoutInCell="1" allowOverlap="1">
                <wp:simplePos x="0" y="0"/>
                <wp:positionH relativeFrom="page">
                  <wp:posOffset>714375</wp:posOffset>
                </wp:positionH>
                <wp:positionV relativeFrom="page">
                  <wp:posOffset>2016760</wp:posOffset>
                </wp:positionV>
                <wp:extent cx="2970530" cy="7104380"/>
                <wp:effectExtent l="0" t="0" r="127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10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DF55CE" w:rsidRDefault="00CC10A9">
                            <w:pPr>
                              <w:pStyle w:val="BodyText"/>
                              <w:spacing w:before="90" w:line="260" w:lineRule="exact"/>
                              <w:ind w:left="20" w:right="142"/>
                            </w:pPr>
                            <w:r>
                              <w:t>Southern Shepherd’s Purse is an annual species, thus the maintenance of populations through</w:t>
                            </w:r>
                            <w:r>
                              <w:rPr>
                                <w:spacing w:val="-16"/>
                              </w:rPr>
                              <w:t xml:space="preserve"> </w:t>
                            </w:r>
                            <w:r>
                              <w:t>time is completely dependent on seed stored in</w:t>
                            </w:r>
                            <w:r>
                              <w:rPr>
                                <w:spacing w:val="-19"/>
                              </w:rPr>
                              <w:t xml:space="preserve"> </w:t>
                            </w:r>
                            <w:r>
                              <w:t>the</w:t>
                            </w:r>
                          </w:p>
                          <w:p w:rsidR="00DF55CE" w:rsidRDefault="00CC10A9">
                            <w:pPr>
                              <w:pStyle w:val="BodyText"/>
                              <w:spacing w:before="0" w:line="260" w:lineRule="exact"/>
                              <w:ind w:left="20" w:right="17"/>
                            </w:pPr>
                            <w:r>
                              <w:t xml:space="preserve">soil from </w:t>
                            </w:r>
                            <w:r>
                              <w:t>the seed-crop of previous years. While there is currently no specific data on the longevity of Southern Shepherd’s Purse seed, the 2013 emergence of plants on moss mats where it had</w:t>
                            </w:r>
                            <w:r>
                              <w:rPr>
                                <w:spacing w:val="-14"/>
                              </w:rPr>
                              <w:t xml:space="preserve"> </w:t>
                            </w:r>
                            <w:r>
                              <w:t>not previously been detected suggest that it is likely to remain viable fo</w:t>
                            </w:r>
                            <w:r>
                              <w:t>r several years, as do many other genera of Brassicaceae (Alexander 1999; Foreman 2014c).</w:t>
                            </w:r>
                          </w:p>
                          <w:p w:rsidR="00DF55CE" w:rsidRDefault="00CC10A9">
                            <w:pPr>
                              <w:pStyle w:val="BodyText"/>
                              <w:spacing w:before="113" w:line="260" w:lineRule="exact"/>
                              <w:ind w:left="20" w:right="132"/>
                            </w:pPr>
                            <w:r>
                              <w:t xml:space="preserve">Southern Shepherd’s Purse germinates in winter and is in full flower by mid to late </w:t>
                            </w:r>
                            <w:r>
                              <w:rPr>
                                <w:spacing w:val="-3"/>
                              </w:rPr>
                              <w:t>September.</w:t>
                            </w:r>
                            <w:r>
                              <w:rPr>
                                <w:spacing w:val="-11"/>
                              </w:rPr>
                              <w:t xml:space="preserve"> </w:t>
                            </w:r>
                            <w:r>
                              <w:t>Seed set generally occurs as the moss mats begin</w:t>
                            </w:r>
                            <w:r>
                              <w:rPr>
                                <w:spacing w:val="-18"/>
                              </w:rPr>
                              <w:t xml:space="preserve"> </w:t>
                            </w:r>
                            <w:r>
                              <w:t>to</w:t>
                            </w:r>
                          </w:p>
                          <w:p w:rsidR="00DF55CE" w:rsidRDefault="00CC10A9">
                            <w:pPr>
                              <w:pStyle w:val="BodyText"/>
                              <w:spacing w:before="0" w:line="260" w:lineRule="exact"/>
                              <w:ind w:left="20" w:right="204"/>
                            </w:pPr>
                            <w:r>
                              <w:t>dry out in mid to l</w:t>
                            </w:r>
                            <w:r>
                              <w:t>ate spring, but can occur</w:t>
                            </w:r>
                            <w:r>
                              <w:rPr>
                                <w:spacing w:val="-12"/>
                              </w:rPr>
                              <w:t xml:space="preserve"> </w:t>
                            </w:r>
                            <w:r>
                              <w:t>rapidly if drying winds are experienced in early</w:t>
                            </w:r>
                            <w:r>
                              <w:rPr>
                                <w:spacing w:val="-7"/>
                              </w:rPr>
                              <w:t xml:space="preserve"> </w:t>
                            </w:r>
                            <w:r>
                              <w:t>spring.</w:t>
                            </w:r>
                          </w:p>
                          <w:p w:rsidR="00DF55CE" w:rsidRDefault="00CC10A9">
                            <w:pPr>
                              <w:pStyle w:val="BodyText"/>
                              <w:spacing w:before="0" w:line="260" w:lineRule="exact"/>
                              <w:ind w:left="20" w:right="461"/>
                              <w:jc w:val="both"/>
                            </w:pPr>
                            <w:r>
                              <w:t>The conspicuous white flowers attract a</w:t>
                            </w:r>
                            <w:r>
                              <w:rPr>
                                <w:spacing w:val="-33"/>
                              </w:rPr>
                              <w:t xml:space="preserve"> </w:t>
                            </w:r>
                            <w:r>
                              <w:t>variety of insects including native ants and introduced honeybees (Alexander</w:t>
                            </w:r>
                            <w:r>
                              <w:rPr>
                                <w:spacing w:val="-10"/>
                              </w:rPr>
                              <w:t xml:space="preserve"> </w:t>
                            </w:r>
                            <w:r>
                              <w:t>1999).</w:t>
                            </w:r>
                          </w:p>
                          <w:p w:rsidR="00DF55CE" w:rsidRDefault="00CC10A9">
                            <w:pPr>
                              <w:pStyle w:val="BodyText"/>
                              <w:spacing w:before="113" w:line="260" w:lineRule="exact"/>
                              <w:ind w:left="20" w:right="62"/>
                            </w:pPr>
                            <w:r>
                              <w:t>Southern Shepherd’s Purse is not always detected at known locations, which suggests that the</w:t>
                            </w:r>
                            <w:r>
                              <w:rPr>
                                <w:spacing w:val="-16"/>
                              </w:rPr>
                              <w:t xml:space="preserve"> </w:t>
                            </w:r>
                            <w:r>
                              <w:t xml:space="preserve">species may not germinate every </w:t>
                            </w:r>
                            <w:r>
                              <w:rPr>
                                <w:spacing w:val="-6"/>
                              </w:rPr>
                              <w:t xml:space="preserve">year. </w:t>
                            </w:r>
                            <w:r>
                              <w:t>Germination, growth and flowering of the species appears</w:t>
                            </w:r>
                            <w:r>
                              <w:rPr>
                                <w:spacing w:val="-17"/>
                              </w:rPr>
                              <w:t xml:space="preserve"> </w:t>
                            </w:r>
                            <w:r>
                              <w:t>to</w:t>
                            </w:r>
                          </w:p>
                          <w:p w:rsidR="00DF55CE" w:rsidRDefault="00CC10A9">
                            <w:pPr>
                              <w:pStyle w:val="BodyText"/>
                              <w:spacing w:before="0" w:line="260" w:lineRule="exact"/>
                              <w:ind w:left="20" w:right="278"/>
                            </w:pPr>
                            <w:r>
                              <w:t xml:space="preserve">be dependent on factors such as the timing and intensity of the seasonal ‘break’ in autumn or early </w:t>
                            </w:r>
                            <w:r>
                              <w:rPr>
                                <w:spacing w:val="-4"/>
                              </w:rPr>
                              <w:t xml:space="preserve">winter, </w:t>
                            </w:r>
                            <w:r>
                              <w:t>the maintenance of seepage flow of water beneath the moss mats and the severity</w:t>
                            </w:r>
                            <w:r>
                              <w:rPr>
                                <w:spacing w:val="-18"/>
                              </w:rPr>
                              <w:t xml:space="preserve"> </w:t>
                            </w:r>
                            <w:r>
                              <w:t xml:space="preserve">of desiccation of the moss mats during the months of September and </w:t>
                            </w:r>
                            <w:r>
                              <w:rPr>
                                <w:spacing w:val="-4"/>
                              </w:rPr>
                              <w:t>O</w:t>
                            </w:r>
                            <w:r>
                              <w:rPr>
                                <w:spacing w:val="-4"/>
                              </w:rPr>
                              <w:t xml:space="preserve">ctober. </w:t>
                            </w:r>
                            <w:r>
                              <w:t>The temperature</w:t>
                            </w:r>
                            <w:r>
                              <w:rPr>
                                <w:spacing w:val="-9"/>
                              </w:rPr>
                              <w:t xml:space="preserve"> </w:t>
                            </w:r>
                            <w:r>
                              <w:t>and</w:t>
                            </w:r>
                          </w:p>
                          <w:p w:rsidR="00DF55CE" w:rsidRDefault="00CC10A9">
                            <w:pPr>
                              <w:pStyle w:val="BodyText"/>
                              <w:spacing w:before="0" w:line="260" w:lineRule="exact"/>
                              <w:ind w:left="20" w:right="80"/>
                            </w:pPr>
                            <w:r>
                              <w:t>rainfall</w:t>
                            </w:r>
                            <w:r>
                              <w:rPr>
                                <w:spacing w:val="-5"/>
                              </w:rPr>
                              <w:t xml:space="preserve"> </w:t>
                            </w:r>
                            <w:r>
                              <w:t>patterns</w:t>
                            </w:r>
                            <w:r>
                              <w:rPr>
                                <w:spacing w:val="-5"/>
                              </w:rPr>
                              <w:t xml:space="preserve"> </w:t>
                            </w:r>
                            <w:r>
                              <w:t>of</w:t>
                            </w:r>
                            <w:r>
                              <w:rPr>
                                <w:spacing w:val="-5"/>
                              </w:rPr>
                              <w:t xml:space="preserve"> </w:t>
                            </w:r>
                            <w:r>
                              <w:t>those</w:t>
                            </w:r>
                            <w:r>
                              <w:rPr>
                                <w:spacing w:val="-5"/>
                              </w:rPr>
                              <w:t xml:space="preserve"> </w:t>
                            </w:r>
                            <w:r>
                              <w:t>months</w:t>
                            </w:r>
                            <w:r>
                              <w:rPr>
                                <w:spacing w:val="-5"/>
                              </w:rPr>
                              <w:t xml:space="preserve"> </w:t>
                            </w:r>
                            <w:r>
                              <w:t>are</w:t>
                            </w:r>
                            <w:r>
                              <w:rPr>
                                <w:spacing w:val="-5"/>
                              </w:rPr>
                              <w:t xml:space="preserve"> </w:t>
                            </w:r>
                            <w:r>
                              <w:t>believed</w:t>
                            </w:r>
                            <w:r>
                              <w:rPr>
                                <w:spacing w:val="-5"/>
                              </w:rPr>
                              <w:t xml:space="preserve"> </w:t>
                            </w:r>
                            <w:r>
                              <w:t>to</w:t>
                            </w:r>
                            <w:r>
                              <w:rPr>
                                <w:spacing w:val="-5"/>
                              </w:rPr>
                              <w:t xml:space="preserve"> </w:t>
                            </w:r>
                            <w:r>
                              <w:t>be important in determining such desiccation effects (Nevill and Camilleri</w:t>
                            </w:r>
                            <w:r>
                              <w:rPr>
                                <w:spacing w:val="-3"/>
                              </w:rPr>
                              <w:t xml:space="preserve"> </w:t>
                            </w:r>
                            <w:r>
                              <w:t>2010).</w:t>
                            </w:r>
                          </w:p>
                          <w:p w:rsidR="00DF55CE" w:rsidRDefault="00CC10A9">
                            <w:pPr>
                              <w:pStyle w:val="BodyText"/>
                              <w:spacing w:before="113" w:line="260" w:lineRule="exact"/>
                              <w:ind w:left="20" w:right="156"/>
                            </w:pPr>
                            <w:r>
                              <w:t>Little is known about the effect of fire on</w:t>
                            </w:r>
                            <w:r>
                              <w:rPr>
                                <w:spacing w:val="-28"/>
                              </w:rPr>
                              <w:t xml:space="preserve"> </w:t>
                            </w:r>
                            <w:r>
                              <w:t>Southern Shepherd’s Purse or its moss mat</w:t>
                            </w:r>
                            <w:r>
                              <w:rPr>
                                <w:spacing w:val="-30"/>
                              </w:rPr>
                              <w:t xml:space="preserve"> </w:t>
                            </w:r>
                            <w:r>
                              <w:t>habitat.</w:t>
                            </w:r>
                          </w:p>
                          <w:p w:rsidR="00DF55CE" w:rsidRDefault="00CC10A9">
                            <w:pPr>
                              <w:pStyle w:val="BodyText"/>
                              <w:spacing w:before="0" w:line="237" w:lineRule="auto"/>
                              <w:ind w:left="20" w:right="79"/>
                            </w:pPr>
                            <w:r>
                              <w:t>B</w:t>
                            </w:r>
                            <w:r>
                              <w:t xml:space="preserve">ryophytes are usually early colonisers following fire (Askey-Doran 1990) however it may </w:t>
                            </w:r>
                            <w:r>
                              <w:rPr>
                                <w:spacing w:val="-3"/>
                              </w:rPr>
                              <w:t xml:space="preserve">take </w:t>
                            </w:r>
                            <w:r>
                              <w:t xml:space="preserve">many years for the moss mats to </w:t>
                            </w:r>
                            <w:r>
                              <w:rPr>
                                <w:spacing w:val="-4"/>
                              </w:rPr>
                              <w:t xml:space="preserve">regrow. </w:t>
                            </w:r>
                            <w:r>
                              <w:t xml:space="preserve">While Mount Alexander has been completely burnt over in the past (Forest Commission of Victoria) it is possible that small </w:t>
                            </w:r>
                            <w:r>
                              <w:t>pockets of moss have remained</w:t>
                            </w:r>
                            <w:r>
                              <w:rPr>
                                <w:spacing w:val="-25"/>
                              </w:rPr>
                              <w:t xml:space="preserve"> </w:t>
                            </w:r>
                            <w:r>
                              <w:t>unburnt.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3" type="#_x0000_t202" style="position:absolute;margin-left:56.25pt;margin-top:158.8pt;width:233.9pt;height:559.4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UItgIAALY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dBvPTmM1AVoFv6XjiLLDqXJNPzTir9&#10;gYoWGSHFEtpv3ZPjndIGDkkmExONi5w1jaVAw19cgOF4A8HhqdEZGLajT7EXb6NtFDphsNg6oZdl&#10;zjrfhM4i95fzbJZtNpn/y8T1w6RmZUm5CTOxyw//rHsnno+8OPNLiYaVxp2BpOR+t2kkOhJgd24/&#10;W3TQXMzclzBsESCXVyn5QejdBrGTL6KlE+bh3IFqR47nx7fxwgvjMMtfpnTHOP33lFCf4ngezEc2&#10;XUC/ys2z39vcSNIyDfujYW2Ko7MRSQwHt7y0rdWENaP8rBQG/qUU0O6p0ZaxhqQjXfWwG8bxiE14&#10;w+CdKB+Bw1IAw4CNsPxAqIX8iVEPiyTF6seBSIpR85HDHJitMwlyEnaTQHgBT1OsMRrFjR6306GT&#10;bF+D53HSuFjDrFTMsviC4jRhsBxsMqdFZrbP839rdVm3q98AAAD//wMAUEsDBBQABgAIAAAAIQC6&#10;mJFd4QAAAAwBAAAPAAAAZHJzL2Rvd25yZXYueG1sTI/BTsMwEETvSPyDtUjcqJ2mDSXEqSoEJyRE&#10;Gg4cndhNrMbrELtt+HuWExxH8zT7ttjObmBnMwXrUUKyEMAMtl5b7CR81C93G2AhKtRq8GgkfJsA&#10;2/L6qlC59heszHkfO0YjGHIloY9xzDkPbW+cCgs/GqTu4CenIsWp43pSFxp3A18KkXGnLNKFXo3m&#10;qTftcX9yEnafWD3br7fmvTpUtq4fBL5mRylvb+bdI7Bo5vgHw68+qUNJTo0/oQ5soJws14RKSJP7&#10;DBgR641IgTVUrdJsBbws+P8nyh8AAAD//wMAUEsBAi0AFAAGAAgAAAAhALaDOJL+AAAA4QEAABMA&#10;AAAAAAAAAAAAAAAAAAAAAFtDb250ZW50X1R5cGVzXS54bWxQSwECLQAUAAYACAAAACEAOP0h/9YA&#10;AACUAQAACwAAAAAAAAAAAAAAAAAvAQAAX3JlbHMvLnJlbHNQSwECLQAUAAYACAAAACEA1HM1CLYC&#10;AAC2BQAADgAAAAAAAAAAAAAAAAAuAgAAZHJzL2Uyb0RvYy54bWxQSwECLQAUAAYACAAAACEAupiR&#10;XeEAAAAMAQAADwAAAAAAAAAAAAAAAAAQBQAAZHJzL2Rvd25yZXYueG1sUEsFBgAAAAAEAAQA8wAA&#10;AB4GAA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DF55CE" w:rsidRDefault="00CC10A9">
                      <w:pPr>
                        <w:pStyle w:val="BodyText"/>
                        <w:spacing w:before="90" w:line="260" w:lineRule="exact"/>
                        <w:ind w:left="20" w:right="142"/>
                      </w:pPr>
                      <w:r>
                        <w:t>Southern Shepherd’s Purse is an annual species, thus the maintenance of populations through</w:t>
                      </w:r>
                      <w:r>
                        <w:rPr>
                          <w:spacing w:val="-16"/>
                        </w:rPr>
                        <w:t xml:space="preserve"> </w:t>
                      </w:r>
                      <w:r>
                        <w:t>time is completely dependent on seed stored in</w:t>
                      </w:r>
                      <w:r>
                        <w:rPr>
                          <w:spacing w:val="-19"/>
                        </w:rPr>
                        <w:t xml:space="preserve"> </w:t>
                      </w:r>
                      <w:r>
                        <w:t>the</w:t>
                      </w:r>
                    </w:p>
                    <w:p w:rsidR="00DF55CE" w:rsidRDefault="00CC10A9">
                      <w:pPr>
                        <w:pStyle w:val="BodyText"/>
                        <w:spacing w:before="0" w:line="260" w:lineRule="exact"/>
                        <w:ind w:left="20" w:right="17"/>
                      </w:pPr>
                      <w:r>
                        <w:t xml:space="preserve">soil from </w:t>
                      </w:r>
                      <w:r>
                        <w:t>the seed-crop of previous years. While there is currently no specific data on the longevity of Southern Shepherd’s Purse seed, the 2013 emergence of plants on moss mats where it had</w:t>
                      </w:r>
                      <w:r>
                        <w:rPr>
                          <w:spacing w:val="-14"/>
                        </w:rPr>
                        <w:t xml:space="preserve"> </w:t>
                      </w:r>
                      <w:r>
                        <w:t>not previously been detected suggest that it is likely to remain viable fo</w:t>
                      </w:r>
                      <w:r>
                        <w:t>r several years, as do many other genera of Brassicaceae (Alexander 1999; Foreman 2014c).</w:t>
                      </w:r>
                    </w:p>
                    <w:p w:rsidR="00DF55CE" w:rsidRDefault="00CC10A9">
                      <w:pPr>
                        <w:pStyle w:val="BodyText"/>
                        <w:spacing w:before="113" w:line="260" w:lineRule="exact"/>
                        <w:ind w:left="20" w:right="132"/>
                      </w:pPr>
                      <w:r>
                        <w:t xml:space="preserve">Southern Shepherd’s Purse germinates in winter and is in full flower by mid to late </w:t>
                      </w:r>
                      <w:r>
                        <w:rPr>
                          <w:spacing w:val="-3"/>
                        </w:rPr>
                        <w:t>September.</w:t>
                      </w:r>
                      <w:r>
                        <w:rPr>
                          <w:spacing w:val="-11"/>
                        </w:rPr>
                        <w:t xml:space="preserve"> </w:t>
                      </w:r>
                      <w:r>
                        <w:t>Seed set generally occurs as the moss mats begin</w:t>
                      </w:r>
                      <w:r>
                        <w:rPr>
                          <w:spacing w:val="-18"/>
                        </w:rPr>
                        <w:t xml:space="preserve"> </w:t>
                      </w:r>
                      <w:r>
                        <w:t>to</w:t>
                      </w:r>
                    </w:p>
                    <w:p w:rsidR="00DF55CE" w:rsidRDefault="00CC10A9">
                      <w:pPr>
                        <w:pStyle w:val="BodyText"/>
                        <w:spacing w:before="0" w:line="260" w:lineRule="exact"/>
                        <w:ind w:left="20" w:right="204"/>
                      </w:pPr>
                      <w:r>
                        <w:t>dry out in mid to l</w:t>
                      </w:r>
                      <w:r>
                        <w:t>ate spring, but can occur</w:t>
                      </w:r>
                      <w:r>
                        <w:rPr>
                          <w:spacing w:val="-12"/>
                        </w:rPr>
                        <w:t xml:space="preserve"> </w:t>
                      </w:r>
                      <w:r>
                        <w:t>rapidly if drying winds are experienced in early</w:t>
                      </w:r>
                      <w:r>
                        <w:rPr>
                          <w:spacing w:val="-7"/>
                        </w:rPr>
                        <w:t xml:space="preserve"> </w:t>
                      </w:r>
                      <w:r>
                        <w:t>spring.</w:t>
                      </w:r>
                    </w:p>
                    <w:p w:rsidR="00DF55CE" w:rsidRDefault="00CC10A9">
                      <w:pPr>
                        <w:pStyle w:val="BodyText"/>
                        <w:spacing w:before="0" w:line="260" w:lineRule="exact"/>
                        <w:ind w:left="20" w:right="461"/>
                        <w:jc w:val="both"/>
                      </w:pPr>
                      <w:r>
                        <w:t>The conspicuous white flowers attract a</w:t>
                      </w:r>
                      <w:r>
                        <w:rPr>
                          <w:spacing w:val="-33"/>
                        </w:rPr>
                        <w:t xml:space="preserve"> </w:t>
                      </w:r>
                      <w:r>
                        <w:t>variety of insects including native ants and introduced honeybees (Alexander</w:t>
                      </w:r>
                      <w:r>
                        <w:rPr>
                          <w:spacing w:val="-10"/>
                        </w:rPr>
                        <w:t xml:space="preserve"> </w:t>
                      </w:r>
                      <w:r>
                        <w:t>1999).</w:t>
                      </w:r>
                    </w:p>
                    <w:p w:rsidR="00DF55CE" w:rsidRDefault="00CC10A9">
                      <w:pPr>
                        <w:pStyle w:val="BodyText"/>
                        <w:spacing w:before="113" w:line="260" w:lineRule="exact"/>
                        <w:ind w:left="20" w:right="62"/>
                      </w:pPr>
                      <w:r>
                        <w:t>Southern Shepherd’s Purse is not always detected at known locations, which suggests that the</w:t>
                      </w:r>
                      <w:r>
                        <w:rPr>
                          <w:spacing w:val="-16"/>
                        </w:rPr>
                        <w:t xml:space="preserve"> </w:t>
                      </w:r>
                      <w:r>
                        <w:t xml:space="preserve">species may not germinate every </w:t>
                      </w:r>
                      <w:r>
                        <w:rPr>
                          <w:spacing w:val="-6"/>
                        </w:rPr>
                        <w:t xml:space="preserve">year. </w:t>
                      </w:r>
                      <w:r>
                        <w:t>Germination, growth and flowering of the species appears</w:t>
                      </w:r>
                      <w:r>
                        <w:rPr>
                          <w:spacing w:val="-17"/>
                        </w:rPr>
                        <w:t xml:space="preserve"> </w:t>
                      </w:r>
                      <w:r>
                        <w:t>to</w:t>
                      </w:r>
                    </w:p>
                    <w:p w:rsidR="00DF55CE" w:rsidRDefault="00CC10A9">
                      <w:pPr>
                        <w:pStyle w:val="BodyText"/>
                        <w:spacing w:before="0" w:line="260" w:lineRule="exact"/>
                        <w:ind w:left="20" w:right="278"/>
                      </w:pPr>
                      <w:r>
                        <w:t xml:space="preserve">be dependent on factors such as the timing and intensity of the seasonal ‘break’ in autumn or early </w:t>
                      </w:r>
                      <w:r>
                        <w:rPr>
                          <w:spacing w:val="-4"/>
                        </w:rPr>
                        <w:t xml:space="preserve">winter, </w:t>
                      </w:r>
                      <w:r>
                        <w:t>the maintenance of seepage flow of water beneath the moss mats and the severity</w:t>
                      </w:r>
                      <w:r>
                        <w:rPr>
                          <w:spacing w:val="-18"/>
                        </w:rPr>
                        <w:t xml:space="preserve"> </w:t>
                      </w:r>
                      <w:r>
                        <w:t xml:space="preserve">of desiccation of the moss mats during the months of September and </w:t>
                      </w:r>
                      <w:r>
                        <w:rPr>
                          <w:spacing w:val="-4"/>
                        </w:rPr>
                        <w:t>O</w:t>
                      </w:r>
                      <w:r>
                        <w:rPr>
                          <w:spacing w:val="-4"/>
                        </w:rPr>
                        <w:t xml:space="preserve">ctober. </w:t>
                      </w:r>
                      <w:r>
                        <w:t>The temperature</w:t>
                      </w:r>
                      <w:r>
                        <w:rPr>
                          <w:spacing w:val="-9"/>
                        </w:rPr>
                        <w:t xml:space="preserve"> </w:t>
                      </w:r>
                      <w:r>
                        <w:t>and</w:t>
                      </w:r>
                    </w:p>
                    <w:p w:rsidR="00DF55CE" w:rsidRDefault="00CC10A9">
                      <w:pPr>
                        <w:pStyle w:val="BodyText"/>
                        <w:spacing w:before="0" w:line="260" w:lineRule="exact"/>
                        <w:ind w:left="20" w:right="80"/>
                      </w:pPr>
                      <w:r>
                        <w:t>rainfall</w:t>
                      </w:r>
                      <w:r>
                        <w:rPr>
                          <w:spacing w:val="-5"/>
                        </w:rPr>
                        <w:t xml:space="preserve"> </w:t>
                      </w:r>
                      <w:r>
                        <w:t>patterns</w:t>
                      </w:r>
                      <w:r>
                        <w:rPr>
                          <w:spacing w:val="-5"/>
                        </w:rPr>
                        <w:t xml:space="preserve"> </w:t>
                      </w:r>
                      <w:r>
                        <w:t>of</w:t>
                      </w:r>
                      <w:r>
                        <w:rPr>
                          <w:spacing w:val="-5"/>
                        </w:rPr>
                        <w:t xml:space="preserve"> </w:t>
                      </w:r>
                      <w:r>
                        <w:t>those</w:t>
                      </w:r>
                      <w:r>
                        <w:rPr>
                          <w:spacing w:val="-5"/>
                        </w:rPr>
                        <w:t xml:space="preserve"> </w:t>
                      </w:r>
                      <w:r>
                        <w:t>months</w:t>
                      </w:r>
                      <w:r>
                        <w:rPr>
                          <w:spacing w:val="-5"/>
                        </w:rPr>
                        <w:t xml:space="preserve"> </w:t>
                      </w:r>
                      <w:r>
                        <w:t>are</w:t>
                      </w:r>
                      <w:r>
                        <w:rPr>
                          <w:spacing w:val="-5"/>
                        </w:rPr>
                        <w:t xml:space="preserve"> </w:t>
                      </w:r>
                      <w:r>
                        <w:t>believed</w:t>
                      </w:r>
                      <w:r>
                        <w:rPr>
                          <w:spacing w:val="-5"/>
                        </w:rPr>
                        <w:t xml:space="preserve"> </w:t>
                      </w:r>
                      <w:r>
                        <w:t>to</w:t>
                      </w:r>
                      <w:r>
                        <w:rPr>
                          <w:spacing w:val="-5"/>
                        </w:rPr>
                        <w:t xml:space="preserve"> </w:t>
                      </w:r>
                      <w:r>
                        <w:t>be important in determining such desiccation effects (Nevill and Camilleri</w:t>
                      </w:r>
                      <w:r>
                        <w:rPr>
                          <w:spacing w:val="-3"/>
                        </w:rPr>
                        <w:t xml:space="preserve"> </w:t>
                      </w:r>
                      <w:r>
                        <w:t>2010).</w:t>
                      </w:r>
                    </w:p>
                    <w:p w:rsidR="00DF55CE" w:rsidRDefault="00CC10A9">
                      <w:pPr>
                        <w:pStyle w:val="BodyText"/>
                        <w:spacing w:before="113" w:line="260" w:lineRule="exact"/>
                        <w:ind w:left="20" w:right="156"/>
                      </w:pPr>
                      <w:r>
                        <w:t>Little is known about the effect of fire on</w:t>
                      </w:r>
                      <w:r>
                        <w:rPr>
                          <w:spacing w:val="-28"/>
                        </w:rPr>
                        <w:t xml:space="preserve"> </w:t>
                      </w:r>
                      <w:r>
                        <w:t>Southern Shepherd’s Purse or its moss mat</w:t>
                      </w:r>
                      <w:r>
                        <w:rPr>
                          <w:spacing w:val="-30"/>
                        </w:rPr>
                        <w:t xml:space="preserve"> </w:t>
                      </w:r>
                      <w:r>
                        <w:t>habitat.</w:t>
                      </w:r>
                    </w:p>
                    <w:p w:rsidR="00DF55CE" w:rsidRDefault="00CC10A9">
                      <w:pPr>
                        <w:pStyle w:val="BodyText"/>
                        <w:spacing w:before="0" w:line="237" w:lineRule="auto"/>
                        <w:ind w:left="20" w:right="79"/>
                      </w:pPr>
                      <w:r>
                        <w:t>B</w:t>
                      </w:r>
                      <w:r>
                        <w:t xml:space="preserve">ryophytes are usually early colonisers following fire (Askey-Doran 1990) however it may </w:t>
                      </w:r>
                      <w:r>
                        <w:rPr>
                          <w:spacing w:val="-3"/>
                        </w:rPr>
                        <w:t xml:space="preserve">take </w:t>
                      </w:r>
                      <w:r>
                        <w:t xml:space="preserve">many years for the moss mats to </w:t>
                      </w:r>
                      <w:r>
                        <w:rPr>
                          <w:spacing w:val="-4"/>
                        </w:rPr>
                        <w:t xml:space="preserve">regrow. </w:t>
                      </w:r>
                      <w:r>
                        <w:t xml:space="preserve">While Mount Alexander has been completely burnt over in the past (Forest Commission of Victoria) it is possible that small </w:t>
                      </w:r>
                      <w:r>
                        <w:t>pockets of moss have remained</w:t>
                      </w:r>
                      <w:r>
                        <w:rPr>
                          <w:spacing w:val="-25"/>
                        </w:rPr>
                        <w:t xml:space="preserve"> </w:t>
                      </w:r>
                      <w:r>
                        <w:t>unburnt.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200" behindDoc="1" locked="0" layoutInCell="1" allowOverlap="1">
                <wp:simplePos x="0" y="0"/>
                <wp:positionH relativeFrom="page">
                  <wp:posOffset>3850640</wp:posOffset>
                </wp:positionH>
                <wp:positionV relativeFrom="page">
                  <wp:posOffset>3797935</wp:posOffset>
                </wp:positionV>
                <wp:extent cx="2973070" cy="2814955"/>
                <wp:effectExtent l="254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281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Threats</w:t>
                            </w:r>
                          </w:p>
                          <w:p w:rsidR="00DF55CE" w:rsidRDefault="00CC10A9">
                            <w:pPr>
                              <w:pStyle w:val="BodyText"/>
                              <w:spacing w:before="90" w:line="260" w:lineRule="exact"/>
                              <w:ind w:left="20" w:right="17"/>
                            </w:pPr>
                            <w:r>
                              <w:t>Most Victorian records and the sole Tasmanian record of Southern Shepherd’s Purse date from the 19th century - the species was presumed extinct until it was rediscovered at Mount Alexander in 1983. While th</w:t>
                            </w:r>
                            <w:r>
                              <w:t>e decline of Southern Shepherd’s Purse was not well documented, loss of habitat through clearing of native vegetation for</w:t>
                            </w:r>
                            <w:r>
                              <w:rPr>
                                <w:spacing w:val="-30"/>
                              </w:rPr>
                              <w:t xml:space="preserve"> </w:t>
                            </w:r>
                            <w:r>
                              <w:t>agriculture is believed to have played a major role, along with grazing by sheep (</w:t>
                            </w:r>
                            <w:r>
                              <w:rPr>
                                <w:rFonts w:cs="Calibri"/>
                                <w:i/>
                              </w:rPr>
                              <w:t>Ovis aries</w:t>
                            </w:r>
                            <w:r>
                              <w:t>) and European Rabbits (</w:t>
                            </w:r>
                            <w:r>
                              <w:rPr>
                                <w:rFonts w:cs="Calibri"/>
                                <w:i/>
                              </w:rPr>
                              <w:t>Oryctolagus cuniculus</w:t>
                            </w:r>
                            <w:r>
                              <w:t>) (Neville and Camilleri</w:t>
                            </w:r>
                            <w:r>
                              <w:rPr>
                                <w:spacing w:val="-6"/>
                              </w:rPr>
                              <w:t xml:space="preserve"> </w:t>
                            </w:r>
                            <w:r>
                              <w:t>2010).</w:t>
                            </w:r>
                          </w:p>
                          <w:p w:rsidR="00DF55CE" w:rsidRDefault="00CC10A9">
                            <w:pPr>
                              <w:pStyle w:val="BodyText"/>
                              <w:spacing w:before="113" w:line="260" w:lineRule="exact"/>
                              <w:ind w:left="20" w:right="71"/>
                            </w:pPr>
                            <w:r>
                              <w:t>Current threats to Southern Shepherd’s Purse include</w:t>
                            </w:r>
                            <w:r>
                              <w:rPr>
                                <w:spacing w:val="-10"/>
                              </w:rPr>
                              <w:t xml:space="preserve"> </w:t>
                            </w:r>
                            <w:r>
                              <w:t>weed</w:t>
                            </w:r>
                            <w:r>
                              <w:rPr>
                                <w:spacing w:val="-10"/>
                              </w:rPr>
                              <w:t xml:space="preserve"> </w:t>
                            </w:r>
                            <w:r>
                              <w:t>invasion,</w:t>
                            </w:r>
                            <w:r>
                              <w:rPr>
                                <w:spacing w:val="-10"/>
                              </w:rPr>
                              <w:t xml:space="preserve"> </w:t>
                            </w:r>
                            <w:r>
                              <w:t>changes</w:t>
                            </w:r>
                            <w:r>
                              <w:rPr>
                                <w:spacing w:val="-10"/>
                              </w:rPr>
                              <w:t xml:space="preserve"> </w:t>
                            </w:r>
                            <w:r>
                              <w:t>to</w:t>
                            </w:r>
                            <w:r>
                              <w:rPr>
                                <w:spacing w:val="-10"/>
                              </w:rPr>
                              <w:t xml:space="preserve"> </w:t>
                            </w:r>
                            <w:r>
                              <w:t>micro-hydrology, human recreational activities, construction and maintenance of roads and tracks, and disturbance by introdu</w:t>
                            </w:r>
                            <w:r>
                              <w:t>ced and native</w:t>
                            </w:r>
                            <w:r>
                              <w:rPr>
                                <w:spacing w:val="-15"/>
                              </w:rPr>
                              <w:t xml:space="preserve"> </w:t>
                            </w:r>
                            <w:r>
                              <w:t>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style="position:absolute;margin-left:303.2pt;margin-top:299.05pt;width:234.1pt;height:221.65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ld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PreKkhSY90EGjWzEg349NhfpOJeB434GrHuAAvC1b1d2J4qtCXGxqwvd0LaXoa0pKyNA3N92L&#10;qyOOMiC7/oMoIRA5aGGBhkq2pnxQEATo0KnHc3dMMgVsBvHi2lvAUQFnQeSH8WxmY5Bkut5Jpd9R&#10;0SJjpFhC+y08Od4pbdIhyeRionGRs6axEmj4sw1wHHcgOFw1ZyYN29EfsRdvo20UOmEw3zqhl2XO&#10;Ot+Ezjz3F7PsOttsMv+nieuHSc3KknITZlKXH/5Z9046H3Vx1pcSDSsNnElJyf1u00h0JKDu3H6n&#10;gly4uc/TsEUALi8o+UHo3Qaxk8+jhRPm4cyJF17keH58G8+9MA6z/DmlO8bpv1NCfYrjWTAb1fRb&#10;bp79XnMjScs0zI+GtSmOzk4kMRrc8tK2VhPWjPZFKUz6T6WAdk+Ntoo1Ih3lqofdYJ9HYGeFkfNO&#10;lI+gYSlAYaBGGH5g1EJ+x6iHQZJi9e1AJMWoec/hHZipMxlyMnaTQXgBV1OsMRrNjR6n06GTbF8D&#10;8vjSuFjDW6mYVfFTFqcXBsPBkjkNMjN9Lv+t19O4Xf0CAAD//wMAUEsDBBQABgAIAAAAIQCAZHbc&#10;4QAAAA0BAAAPAAAAZHJzL2Rvd25yZXYueG1sTI/BTsMwDIbvSLxDZCRuLCkqZStNpwnBCQnRlQPH&#10;tPHaaI1Tmmwrb096gpstf/r9/cV2tgM74+SNIwnJSgBDap021En4rF/v1sB8UKTV4Agl/KCHbXl9&#10;VahcuwtVeN6HjsUQ8rmS0Icw5pz7tker/MqNSPF2cJNVIa5Tx/WkLjHcDvxeiIxbZSh+6NWIzz22&#10;x/3JSth9UfVivt+bj+pQmbreCHrLjlLe3sy7J2AB5/AHw6If1aGMTo07kfZskJCJLI2ohIfNOgG2&#10;EOIxzYA1y5QmKfCy4P9blL8AAAD//wMAUEsBAi0AFAAGAAgAAAAhALaDOJL+AAAA4QEAABMAAAAA&#10;AAAAAAAAAAAAAAAAAFtDb250ZW50X1R5cGVzXS54bWxQSwECLQAUAAYACAAAACEAOP0h/9YAAACU&#10;AQAACwAAAAAAAAAAAAAAAAAvAQAAX3JlbHMvLnJlbHNQSwECLQAUAAYACAAAACEAEBdJXbMCAAC2&#10;BQAADgAAAAAAAAAAAAAAAAAuAgAAZHJzL2Uyb0RvYy54bWxQSwECLQAUAAYACAAAACEAgGR23OEA&#10;AAANAQAADwAAAAAAAAAAAAAAAAANBQAAZHJzL2Rvd25yZXYueG1sUEsFBgAAAAAEAAQA8wAAABsG&#10;AA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Threats</w:t>
                      </w:r>
                    </w:p>
                    <w:p w:rsidR="00DF55CE" w:rsidRDefault="00CC10A9">
                      <w:pPr>
                        <w:pStyle w:val="BodyText"/>
                        <w:spacing w:before="90" w:line="260" w:lineRule="exact"/>
                        <w:ind w:left="20" w:right="17"/>
                      </w:pPr>
                      <w:r>
                        <w:t>Most Victorian records and the sole Tasmanian record of Southern Shepherd’s Purse date from the 19th century - the species was presumed extinct until it was rediscovered at Mount Alexander in 1983. While th</w:t>
                      </w:r>
                      <w:r>
                        <w:t>e decline of Southern Shepherd’s Purse was not well documented, loss of habitat through clearing of native vegetation for</w:t>
                      </w:r>
                      <w:r>
                        <w:rPr>
                          <w:spacing w:val="-30"/>
                        </w:rPr>
                        <w:t xml:space="preserve"> </w:t>
                      </w:r>
                      <w:r>
                        <w:t>agriculture is believed to have played a major role, along with grazing by sheep (</w:t>
                      </w:r>
                      <w:r>
                        <w:rPr>
                          <w:rFonts w:cs="Calibri"/>
                          <w:i/>
                        </w:rPr>
                        <w:t>Ovis aries</w:t>
                      </w:r>
                      <w:r>
                        <w:t>) and European Rabbits (</w:t>
                      </w:r>
                      <w:r>
                        <w:rPr>
                          <w:rFonts w:cs="Calibri"/>
                          <w:i/>
                        </w:rPr>
                        <w:t>Oryctolagus cuniculus</w:t>
                      </w:r>
                      <w:r>
                        <w:t>) (Neville and Camilleri</w:t>
                      </w:r>
                      <w:r>
                        <w:rPr>
                          <w:spacing w:val="-6"/>
                        </w:rPr>
                        <w:t xml:space="preserve"> </w:t>
                      </w:r>
                      <w:r>
                        <w:t>2010).</w:t>
                      </w:r>
                    </w:p>
                    <w:p w:rsidR="00DF55CE" w:rsidRDefault="00CC10A9">
                      <w:pPr>
                        <w:pStyle w:val="BodyText"/>
                        <w:spacing w:before="113" w:line="260" w:lineRule="exact"/>
                        <w:ind w:left="20" w:right="71"/>
                      </w:pPr>
                      <w:r>
                        <w:t>Current threats to Southern Shepherd’s Purse include</w:t>
                      </w:r>
                      <w:r>
                        <w:rPr>
                          <w:spacing w:val="-10"/>
                        </w:rPr>
                        <w:t xml:space="preserve"> </w:t>
                      </w:r>
                      <w:r>
                        <w:t>weed</w:t>
                      </w:r>
                      <w:r>
                        <w:rPr>
                          <w:spacing w:val="-10"/>
                        </w:rPr>
                        <w:t xml:space="preserve"> </w:t>
                      </w:r>
                      <w:r>
                        <w:t>invasion,</w:t>
                      </w:r>
                      <w:r>
                        <w:rPr>
                          <w:spacing w:val="-10"/>
                        </w:rPr>
                        <w:t xml:space="preserve"> </w:t>
                      </w:r>
                      <w:r>
                        <w:t>changes</w:t>
                      </w:r>
                      <w:r>
                        <w:rPr>
                          <w:spacing w:val="-10"/>
                        </w:rPr>
                        <w:t xml:space="preserve"> </w:t>
                      </w:r>
                      <w:r>
                        <w:t>to</w:t>
                      </w:r>
                      <w:r>
                        <w:rPr>
                          <w:spacing w:val="-10"/>
                        </w:rPr>
                        <w:t xml:space="preserve"> </w:t>
                      </w:r>
                      <w:r>
                        <w:t>micro-hydrology, human recreational activities, construction and maintenance of roads and tracks, and disturbance by introdu</w:t>
                      </w:r>
                      <w:r>
                        <w:t>ced and native</w:t>
                      </w:r>
                      <w:r>
                        <w:rPr>
                          <w:spacing w:val="-15"/>
                        </w:rPr>
                        <w:t xml:space="preserve"> </w:t>
                      </w:r>
                      <w:r>
                        <w:t>animals.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224" behindDoc="1" locked="0" layoutInCell="1" allowOverlap="1">
                <wp:simplePos x="0" y="0"/>
                <wp:positionH relativeFrom="page">
                  <wp:posOffset>2666365</wp:posOffset>
                </wp:positionH>
                <wp:positionV relativeFrom="page">
                  <wp:posOffset>10229215</wp:posOffset>
                </wp:positionV>
                <wp:extent cx="2233930" cy="24892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5" type="#_x0000_t202" style="position:absolute;margin-left:209.95pt;margin-top:805.45pt;width:175.9pt;height:19.6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SJ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2/xIiTFpr0SAeN7sSAfD8yFeo7lUDgQwehegAHRNtsVXcviu8KcbGuCd/RWylFX1NSAkPfnHRf&#10;HB1xlAHZ9p9ECReRvRYWaKhka8oHBUGADp16OnXHkClgMwhms3gGrgJ8QRjFgW2fS5LpdCeV/kBF&#10;i4yRYgndt+jkcK+0YUOSKcRcxkXOmsYqoOEXGxA47sDdcNT4DAvb0OfYizfRJgqdMFhsnNDLMuc2&#10;X4fOIveX82yWrdeZ/8vc64dJzcqScnPNJC4//LPmHWU+yuIkLyUaVho4Q0nJ3XbdSHQgIO7cfrbm&#10;4DmHuZc0bBEgl1cp+UHo3QWxky+ipRPm4dyJl17keH58Fy+8MA6z/DKle8bpv6eE+hTH82A+iulM&#10;+lVunv3e5kaSlmkYHw1rUxydgkhiJLjhpW2tJqwZ7RelMPTPpYB2T422gjUaHdWqh+1gX0dg5WzU&#10;vBXlE0hYClAYiBFmHxi1kD8x6mGOpFj92BNJMWo+cngGZuhMhpyM7WQQXsDRFGuMRnOtx+G07yTb&#10;1YA8PjQubuGpVMyq+Mzi+MBgNthkjnPMDJ+X/zbqPG1XvwEAAP//AwBQSwMEFAAGAAgAAAAhAMWB&#10;MWfhAAAADQEAAA8AAABkcnMvZG93bnJldi54bWxMj8FOwzAQRO9I/IO1SNyoHQQJCXGqCsEJCZGG&#10;A0cndhOr8TrEbhv+nu2p3HZ3RrNvyvXiRnY0c7AeJSQrAcxg57XFXsJX83b3BCxEhVqNHo2EXxNg&#10;XV1flarQ/oS1OW5jzygEQ6EkDDFOBeehG4xTYeUng6Tt/OxUpHXuuZ7VicLdyO+FSLlTFunDoCbz&#10;Mphuvz04CZtvrF/tz0f7We9q2zS5wPd0L+XtzbJ5BhbNEi9mOOMTOlTE1PoD6sBGCQ9JnpOVhDQR&#10;NJEly5IMWHs+PYoEeFXy/y2qPwAAAP//AwBQSwECLQAUAAYACAAAACEAtoM4kv4AAADhAQAAEwAA&#10;AAAAAAAAAAAAAAAAAAAAW0NvbnRlbnRfVHlwZXNdLnhtbFBLAQItABQABgAIAAAAIQA4/SH/1gAA&#10;AJQBAAALAAAAAAAAAAAAAAAAAC8BAABfcmVscy8ucmVsc1BLAQItABQABgAIAAAAIQCjJOSJtQIA&#10;ALUFAAAOAAAAAAAAAAAAAAAAAC4CAABkcnMvZTJvRG9jLnhtbFBLAQItABQABgAIAAAAIQDFgTFn&#10;4QAAAA0BAAAPAAAAAAAAAAAAAAAAAA8FAABkcnMvZG93bnJldi54bWxQSwUGAAAAAAQABADzAAAA&#10;HQY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248"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margin-left:804.95pt;margin-top:805.45pt;width:175.9pt;height:19.6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C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4CI05aaNIjHTS6EwPy/aWpUN+pBAwfOjDVAyjA2maruntRfFeIi3VN+I7eSin6mpISIvTNS/fF&#10;0xFHGZBt/0mU4IjstbBAQyVbUz4oCAJ06NTTqTsmmAIug2A2i2egKkAXhFEc2Pa5JJled1LpD1S0&#10;yAgpltB9i04O90qbaEgymRhnXOSsaSwDGn5xAYbjDfiGp0ZnorANfY69eBNtotAJg8XGCb0sc27z&#10;degscn85z2bZep35v4xfP0xqVpaUGzcTufzwz5p3pPlIixO9lGhYaeBMSErututGogMBcuf2szUH&#10;zdnMvQzDFgFyeZWSH4TeXRA7+SJaOmEezp146UWO58d38cIL4zDLL1O6Z5z+e0qoT3E8D+Yjmc5B&#10;v8rNs9/b3EjSMg3ro2FtiqOTEUkMBTe8tK3VhDWj/KIUJvxzKaDdU6MtYQ1HR7bqYTvY6QiCaRC2&#10;onwCCksBDAMywu4DoRbyJ0Y97JEUqx97IilGzUcOY2CWziTISdhOAuEFPE2xxmgU13pcTvtOsl0N&#10;yOOgcXELo1Ixy2IzU2MUxwGD3WCTOe4xs3xe/lur87Zd/QYAAP//AwBQSwMEFAAGAAgAAAAhAPBC&#10;CGvgAAAADwEAAA8AAABkcnMvZG93bnJldi54bWxMj8FOwzAQRO9I/QdrK3GjdpAIJMSpKgQnJEQa&#10;Dhyd2E2sxusQu234ezYnepvZHc2+LbazG9jZTMF6lJBsBDCDrdcWOwlf9dvdE7AQFWo1eDQSfk2A&#10;bbm6KVSu/QUrc97HjlEJhlxJ6GMcc85D2xunwsaPBml38JNTkezUcT2pC5W7gd8LkXKnLNKFXo3m&#10;pTftcX9yEnbfWL3an4/mszpUtq4zge/pUcrb9bx7BhbNHP/DsOATOpTE1PgT6sAG8qnIMsouKhGk&#10;lkyWJo/AmmX2IBLgZcGv/yj/AAAA//8DAFBLAQItABQABgAIAAAAIQC2gziS/gAAAOEBAAATAAAA&#10;AAAAAAAAAAAAAAAAAABbQ29udGVudF9UeXBlc10ueG1sUEsBAi0AFAAGAAgAAAAhADj9If/WAAAA&#10;lAEAAAsAAAAAAAAAAAAAAAAALwEAAF9yZWxzLy5yZWxzUEsBAi0AFAAGAAgAAAAhAP49JMK1AgAA&#10;tQUAAA4AAAAAAAAAAAAAAAAALgIAAGRycy9lMm9Eb2MueG1sUEsBAi0AFAAGAAgAAAAhAPBCCGvg&#10;AAAADwEAAA8AAAAAAAAAAAAAAAAADwUAAGRycy9kb3ducmV2LnhtbFBLBQYAAAAABAAEAPMAAAAc&#10;Bg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272" behindDoc="1" locked="0" layoutInCell="1" allowOverlap="1">
                <wp:simplePos x="0" y="0"/>
                <wp:positionH relativeFrom="page">
                  <wp:posOffset>8282940</wp:posOffset>
                </wp:positionH>
                <wp:positionV relativeFrom="page">
                  <wp:posOffset>723265</wp:posOffset>
                </wp:positionV>
                <wp:extent cx="6069965" cy="321310"/>
                <wp:effectExtent l="0" t="0" r="1270" b="317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097"/>
                                <w:tab w:val="left" w:pos="390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7" type="#_x0000_t202" style="position:absolute;margin-left:652.2pt;margin-top:56.95pt;width:477.95pt;height:25.3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cktgIAALUFAAAOAAAAZHJzL2Uyb0RvYy54bWysVNuOmzAQfa/Uf7D8zoIJYQNastoNoaq0&#10;vUi7/QAHTLAKNrWdkO2q/96xCcleXqq2PFiDPT4+M3Nmrq4PXYv2TGkuRYbJRYARE6WsuNhm+NtD&#10;4S0w0oaKirZSsAw/Mo2vl+/fXQ19ykLZyLZiCgGI0OnQZ7gxpk99X5cN66i+kD0TcFhL1VEDv2rr&#10;V4oOgN61fhgEsT9IVfVKlkxr2M3HQ7x0+HXNSvOlrjUzqM0wcDNuVW7d2NVfXtF0q2jf8PJIg/4F&#10;i45yAY+eoHJqKNop/gaq46WSWtbmopSdL+ual8zFANGQ4FU09w3tmYsFkqP7U5r0/4MtP++/KsQr&#10;qB2ZYyRoB0V6YAeDbuUBERLbDA29TsHxvgdXc4AD8HbR6v5Olt81EnLVULFlN0rJoWG0AobE3vSf&#10;XR1xtAXZDJ9kBQ/RnZEO6FCrzqYPEoIAHSr1eKqOJVPCZhzESRIDyRLOZiGZEVc+n6bT7V5p84HJ&#10;Dlkjwwqq79Dp/k4by4amk4t9TMiCt61TQCtebIDjuANvw1V7Zlm4gj4lQbJerBeRF4Xx2ouCPPdu&#10;ilXkxQW5nOezfLXKyS/7LonShlcVE/aZSVwk+rPiHWU+yuIkLy1bXlk4S0mr7WbVKrSnIO7CfS7n&#10;cHJ281/ScEmAWF6FRMIouA0Tr4gXl15URHMvuQwWXkCS2yQOoiTKi5ch3XHB/j0kNGQ4mYfzUUxn&#10;0q9iC9z3NjaadtzA+Gh5l+HFyYmmVoJrUbnSGsrb0X6WCkv/nAoo91RoJ1ir0VGt5rA5uO4IZ1Mj&#10;bGT1CBJWEhQGOoXZB0Yj1U+MBpgjGdY/dlQxjNqPAtrADp3JUJOxmQwqSriaYYPRaK7MOJx2veLb&#10;BpDHRhPyBlql5k7FtqdGFscGg9nggjnOMTt8nv87r/O0Xf4GAAD//wMAUEsDBBQABgAIAAAAIQDm&#10;mtYd4QAAAA0BAAAPAAAAZHJzL2Rvd25yZXYueG1sTI/BTsMwEETvSPyDtUjcqN0kRDTEqSoEJyRE&#10;Gg4cndhNrMbrELtt+HuWE9x2dkezb8rt4kZ2NnOwHiWsVwKYwc5ri72Ej+bl7gFYiAq1Gj0aCd8m&#10;wLa6vipVof0Fa3Pex55RCIZCSRhinArOQzcYp8LKTwbpdvCzU5Hk3HM9qwuFu5EnQuTcKYv0YVCT&#10;eRpMd9yfnITdJ9bP9uutfa8PtW2ajcDX/Cjl7c2yewQWzRL/zPCLT+hQEVPrT6gDG0mnIsvIS9M6&#10;3QAjS5LkIgXW0irP7oFXJf/fovoBAAD//wMAUEsBAi0AFAAGAAgAAAAhALaDOJL+AAAA4QEAABMA&#10;AAAAAAAAAAAAAAAAAAAAAFtDb250ZW50X1R5cGVzXS54bWxQSwECLQAUAAYACAAAACEAOP0h/9YA&#10;AACUAQAACwAAAAAAAAAAAAAAAAAvAQAAX3JlbHMvLnJlbHNQSwECLQAUAAYACAAAACEAMwrHJLYC&#10;AAC1BQAADgAAAAAAAAAAAAAAAAAuAgAAZHJzL2Uyb0RvYy54bWxQSwECLQAUAAYACAAAACEA5prW&#10;HeEAAAANAQAADwAAAAAAAAAAAAAAAAAQBQAAZHJzL2Rvd25yZXYueG1sUEsFBgAAAAAEAAQA8wAA&#10;AB4GAAAAAA==&#10;" filled="f" stroked="f">
                <v:textbox inset="0,0,0,0">
                  <w:txbxContent>
                    <w:p w:rsidR="00DF55CE" w:rsidRDefault="00CC10A9">
                      <w:pPr>
                        <w:tabs>
                          <w:tab w:val="left" w:pos="2097"/>
                          <w:tab w:val="left" w:pos="390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296" behindDoc="1" locked="0" layoutInCell="1" allowOverlap="1">
                <wp:simplePos x="0" y="0"/>
                <wp:positionH relativeFrom="page">
                  <wp:posOffset>8282940</wp:posOffset>
                </wp:positionH>
                <wp:positionV relativeFrom="page">
                  <wp:posOffset>1043940</wp:posOffset>
                </wp:positionV>
                <wp:extent cx="1260475" cy="1311910"/>
                <wp:effectExtent l="0" t="0" r="63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right="190"/>
                            </w:pPr>
                            <w:r>
                              <w:t>Competition</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style="position:absolute;margin-left:652.2pt;margin-top:82.2pt;width:99.25pt;height:103.3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4HtAIAALY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xFGgrbQpAc2GHQrB0TIzFao73QChvcdmJoBFGDtstXdnSy+ayTkuqZix26Ukn3NaAkREvvSf/Z0&#10;xNEWZNt/kiU4onsjHdBQqdaWDwqCAB069Xjqjg2msC7DeRAtZhgVoCOXhMTE9c+nyfS8U9p8YLJF&#10;VkixgvY7eHq408aGQ5PJxHoTMudN4yjQiBcXYDjegHN4anU2DNfRpziIN8vNMvKicL7xoiDLvJt8&#10;HXnznCxm2WW2Xmfkl/VLoqTmZcmEdTOxi0R/1r0jz0denPilZcNLC2dD0mq3XTcKHSiwO3efKzpo&#10;zmb+yzBcESCXVymRMApuw9jL58uFF+XRzIsXwdILSHwbQ9njKMtfpnTHBfv3lFCf4ngWzkY2nYN+&#10;lVvgvre50aTlBvZHw9sUL09GNLEc3IjStdZQ3ozys1LY8M+lgHZPjXaMtSQd6WqG7eDGI4ymSdjK&#10;8hE4rCQwDIgKyw+EWqqfGPWwSFKsf+ypYhg1HwXMgd06k6AmYTsJVBTwNMUGo1Fcm3E77TvFdzUg&#10;j5Mm5A3MSsUdi+1QjVEcJwyWg0vmuMjs9nn+76zO63b1GwAA//8DAFBLAwQUAAYACAAAACEACcjX&#10;sOAAAAANAQAADwAAAGRycy9kb3ducmV2LnhtbEyPzU7DMBCE70i8g7VI3KjdHwINcaoKwakSIg0H&#10;jk68TazG6xC7bfr2OCe4zWg/zc5km9F27IyDN44kzGcCGFLttKFGwlf5/vAMzAdFWnWOUMIVPWzy&#10;25tMpdpdqMDzPjQshpBPlYQ2hD7l3NctWuVnrkeKt4MbrArRDg3Xg7rEcNvxhRAJt8pQ/NCqHl9b&#10;rI/7k5Ww/abizfx8VJ/FoTBluRa0S45S3t+N2xdgAcfwB8NUP1aHPHaq3Im0Z130S7FaRTaqZBIT&#10;8igWa2CVhOXTXADPM/5/Rf4LAAD//wMAUEsBAi0AFAAGAAgAAAAhALaDOJL+AAAA4QEAABMAAAAA&#10;AAAAAAAAAAAAAAAAAFtDb250ZW50X1R5cGVzXS54bWxQSwECLQAUAAYACAAAACEAOP0h/9YAAACU&#10;AQAACwAAAAAAAAAAAAAAAAAvAQAAX3JlbHMvLnJlbHNQSwECLQAUAAYACAAAACEAfYj+B7QCAAC2&#10;BQAADgAAAAAAAAAAAAAAAAAuAgAAZHJzL2Uyb0RvYy54bWxQSwECLQAUAAYACAAAACEACcjXsOAA&#10;AAANAQAADwAAAAAAAAAAAAAAAAAOBQAAZHJzL2Rvd25yZXYueG1sUEsFBgAAAAAEAAQA8wAAABsG&#10;AAAAAA==&#10;" filled="f" stroked="f">
                <v:textbox inset="0,0,0,0">
                  <w:txbxContent>
                    <w:p w:rsidR="00DF55CE" w:rsidRDefault="00CC10A9">
                      <w:pPr>
                        <w:pStyle w:val="BodyText"/>
                        <w:spacing w:before="125"/>
                        <w:ind w:right="190"/>
                      </w:pPr>
                      <w:r>
                        <w:t>Competition</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320" behindDoc="1" locked="0" layoutInCell="1" allowOverlap="1">
                <wp:simplePos x="0" y="0"/>
                <wp:positionH relativeFrom="page">
                  <wp:posOffset>9543415</wp:posOffset>
                </wp:positionH>
                <wp:positionV relativeFrom="page">
                  <wp:posOffset>1043940</wp:posOffset>
                </wp:positionV>
                <wp:extent cx="1149350" cy="1311910"/>
                <wp:effectExtent l="0" t="0" r="381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75"/>
                            </w:pPr>
                            <w:r>
                              <w:t xml:space="preserve">Invasion by </w:t>
                            </w:r>
                            <w:r>
                              <w:rPr>
                                <w:spacing w:val="-1"/>
                              </w:rPr>
                              <w:t>environmental</w:t>
                            </w:r>
                            <w:r>
                              <w:t xml:space="preserve"> weeds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9" type="#_x0000_t202" style="position:absolute;margin-left:751.45pt;margin-top:82.2pt;width:90.5pt;height:103.3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otQIAALYFAAAOAAAAZHJzL2Uyb0RvYy54bWysVNuOmzAQfa/Uf7D8zoITkg1oySoJoaq0&#10;vUi7/QAHTLAKNrWdwHbVf+/YhGQvL1VbHtDAjM+cmTmem9u+qdGRKc2lSDC5CjBiIpcFF/sEf3vI&#10;vAVG2lBR0FoKluBHpvHt8v27m66N2URWsi6YQgAidNy1Ca6MaWPf13nFGqqvZMsEOEupGmrgU+39&#10;QtEO0JvanwTB3O+kKlolc6Y1/E0HJ146/LJkuflSlpoZVCcYuBn3Vu69s29/eUPjvaJtxfMTDfoX&#10;LBrKBSQ9Q6XUUHRQ/A1Uw3MltSzNVS4bX5Ylz5mrAaohwatq7ivaMlcLNEe35zbp/webfz5+VYgX&#10;MDsyxUjQBob0wHqD1rJHhIS2Q12rYwi8byHU9OCAaFetbu9k/l0jITcVFXu2Ukp2FaMFMCT2pP/s&#10;6ICjLciu+yQLSEQPRjqgvlSNbR80BAE6TOrxPB1LJrcpSRhNZ+DKwUemhETEzc+n8Xi8Vdp8YLJB&#10;1kiwgvE7eHq808bSofEYYrMJmfG6dhKoxYsfEDj8geRw1PosDTfRpyiItovtIvTCyXzrhUGaeqts&#10;E3rzjFzP0mm62aTkl81LwrjiRcGETTOqi4R/Nr2TzgddnPWlZc0LC2cpabXfbWqFjhTUnbnHNR08&#10;lzD/JQ3XBKjlVUlkEgbrSeRl88W1F2bhzIuug4UXkGgdzYMwCtPsZUl3XLB/Lwl1CY5mk9mgpgvp&#10;V7UF7nlbG40bbmB/1LxJ8OIcRGOrwa0o3GgN5fVgP2uFpX9pBYx7HLRTrBXpIFfT73p3PYAjoFk5&#10;72TxCBpWEhQGaoTlB0Yl1U+MOlgkCdY/DlQxjOqPAu6B3TqjoUZjNxpU5HA0wQajwdyYYTsdWsX3&#10;FSAPN03IFdyVkjsVX1icbhgsB1fMaZHZ7fP820Vd1u3yNwAAAP//AwBQSwMEFAAGAAgAAAAhAClz&#10;qDHiAAAADQEAAA8AAABkcnMvZG93bnJldi54bWxMj81OwzAQhO9IvIO1lbhRuz+ENo1TVQhOSKhp&#10;OHB0YjexGq9D7Lbh7dme4LazO5r9JtuOrmMXMwTrUcJsKoAZrL222Ej4LN8eV8BCVKhV59FI+DEB&#10;tvn9XaZS7a9YmMshNoxCMKRKQhtjn3Ie6tY4Faa+N0i3ox+ciiSHhutBXSncdXwuRMKdskgfWtWb&#10;l9bUp8PZSdh9YfFqvz+qfXEsbFmuBb4nJykfJuNuAyyaMf6Z4YZP6JATU+XPqAPrSD+J+Zq8NCXL&#10;JbCbJVktaFVJWDzPBPA84/9b5L8AAAD//wMAUEsBAi0AFAAGAAgAAAAhALaDOJL+AAAA4QEAABMA&#10;AAAAAAAAAAAAAAAAAAAAAFtDb250ZW50X1R5cGVzXS54bWxQSwECLQAUAAYACAAAACEAOP0h/9YA&#10;AACUAQAACwAAAAAAAAAAAAAAAAAvAQAAX3JlbHMvLnJlbHNQSwECLQAUAAYACAAAACEAtPvLaLUC&#10;AAC2BQAADgAAAAAAAAAAAAAAAAAuAgAAZHJzL2Uyb0RvYy54bWxQSwECLQAUAAYACAAAACEAKXOo&#10;MeIAAAANAQAADwAAAAAAAAAAAAAAAAAPBQAAZHJzL2Rvd25yZXYueG1sUEsFBgAAAAAEAAQA8wAA&#10;AB4GAAAAAA==&#10;" filled="f" stroked="f">
                <v:textbox inset="0,0,0,0">
                  <w:txbxContent>
                    <w:p w:rsidR="00DF55CE" w:rsidRDefault="00CC10A9">
                      <w:pPr>
                        <w:pStyle w:val="BodyText"/>
                        <w:spacing w:line="260" w:lineRule="exact"/>
                        <w:ind w:right="375"/>
                      </w:pPr>
                      <w:r>
                        <w:t xml:space="preserve">Invasion by </w:t>
                      </w:r>
                      <w:r>
                        <w:rPr>
                          <w:spacing w:val="-1"/>
                        </w:rPr>
                        <w:t>environmental</w:t>
                      </w:r>
                      <w:r>
                        <w:t xml:space="preserve"> weeds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344" behindDoc="1" locked="0" layoutInCell="1" allowOverlap="1">
                <wp:simplePos x="0" y="0"/>
                <wp:positionH relativeFrom="page">
                  <wp:posOffset>10692130</wp:posOffset>
                </wp:positionH>
                <wp:positionV relativeFrom="page">
                  <wp:posOffset>1043940</wp:posOffset>
                </wp:positionV>
                <wp:extent cx="3660775" cy="1311910"/>
                <wp:effectExtent l="0" t="0" r="127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86"/>
                            </w:pPr>
                            <w:r>
                              <w:t>Of the various weed species which invade moss mat habitat, Bulbous Meadow-grass (</w:t>
                            </w:r>
                            <w:r>
                              <w:rPr>
                                <w:rFonts w:cs="Calibri"/>
                                <w:i/>
                              </w:rPr>
                              <w:t xml:space="preserve">Poa bulbosa </w:t>
                            </w:r>
                            <w:r>
                              <w:rPr>
                                <w:spacing w:val="-7"/>
                              </w:rPr>
                              <w:t xml:space="preserve">var. </w:t>
                            </w:r>
                            <w:r>
                              <w:rPr>
                                <w:rFonts w:cs="Calibri"/>
                                <w:i/>
                              </w:rPr>
                              <w:t>bulbosa</w:t>
                            </w:r>
                            <w:r>
                              <w:t>) is</w:t>
                            </w:r>
                            <w:r>
                              <w:rPr>
                                <w:spacing w:val="-13"/>
                              </w:rPr>
                              <w:t xml:space="preserve"> </w:t>
                            </w:r>
                            <w:r>
                              <w:t>believed to represent the most significant threat. Bulbous Meadow- grass is an aggressive coloniser of areas with shallow soils and seasonal dryin</w:t>
                            </w:r>
                            <w:r>
                              <w:t>g patterns; there is evidence to suggest that it is encroaching into a number of moss mats containing Southern Shepherd’s Purse (Foreman</w:t>
                            </w:r>
                            <w:r>
                              <w:rPr>
                                <w:spacing w:val="-28"/>
                              </w:rPr>
                              <w:t xml:space="preserve"> </w:t>
                            </w:r>
                            <w:r>
                              <w:t>2014c).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0" type="#_x0000_t202" style="position:absolute;margin-left:841.9pt;margin-top:82.2pt;width:288.25pt;height:103.3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FvtgIAALY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oQYCdpBkx7Y0aBbeUSEzGyFhl6nYHjfg6k5ggKsXba6v5PlN42EXDdU7NiNUnJoGK0gQmJf+k+e&#10;jjjagmyHj7ICR3RvpAM61qqz5YOCIECHTj2eu2ODKeFyFsfBYjHHqAQdmRGSENc/n6bT815p857J&#10;Dlkhwwra7+Dp4U4bGw5NJxPrTciCt62jQCueXYDheAPO4anV2TBcR38mQbJZbpaRF4XxxouCPPdu&#10;inXkxQVZzPNZvl7n5Jf1S6K04VXFhHUzsYtEf9a9E89HXpz5pWXLKwtnQ9Jqt123Ch0osLtwnys6&#10;aC5m/vMwXBEglxcpkTAKbsPEK+LlwouKaO4li2DpBSS5TeIgSqK8eJ7SHRfs31NCQ4aTeTgf2XQJ&#10;+kVugfte50bTjhvYHy3vMrw8G9HUcnAjKtdaQ3k7yk9KYcO/lALaPTXaMdaSdKSrOW6PbjzCeJqE&#10;rawegcNKAsOAqLD8QGik+oHRAIskw/r7niqGUftBwBzYrTMJahK2k0BFCU8zbDAaxbUZt9O+V3zX&#10;API4aULewKzU3LHYDtUYxWnCYDm4ZE6LzG6fp//O6rJuV78BAAD//wMAUEsDBBQABgAIAAAAIQCo&#10;U9174QAAAA0BAAAPAAAAZHJzL2Rvd25yZXYueG1sTI/BTsMwEETvSPyDtUjcqN2kCiXEqSoEJyRE&#10;Gg4cndhNrMbrELtt+Hu2J3qb0Yxm3xab2Q3sZKZgPUpYLgQwg63XFjsJX/XbwxpYiAq1GjwaCb8m&#10;wKa8vSlUrv0ZK3PaxY7RCIZcSehjHHPOQ9sbp8LCjwYp2/vJqUh26rie1JnG3cATITLulEW60KvR&#10;vPSmPeyOTsL2G6tX+/PRfFb7ytb1k8D37CDl/d28fQYWzRz/y3DBJ3QoianxR9SBDeSzdUrs8aJW&#10;K2BUSZJMpMAaCenjUgAvC379RfkHAAD//wMAUEsBAi0AFAAGAAgAAAAhALaDOJL+AAAA4QEAABMA&#10;AAAAAAAAAAAAAAAAAAAAAFtDb250ZW50X1R5cGVzXS54bWxQSwECLQAUAAYACAAAACEAOP0h/9YA&#10;AACUAQAACwAAAAAAAAAAAAAAAAAvAQAAX3JlbHMvLnJlbHNQSwECLQAUAAYACAAAACEAmTcRb7YC&#10;AAC2BQAADgAAAAAAAAAAAAAAAAAuAgAAZHJzL2Uyb0RvYy54bWxQSwECLQAUAAYACAAAACEAqFPd&#10;e+EAAAANAQAADwAAAAAAAAAAAAAAAAAQBQAAZHJzL2Rvd25yZXYueG1sUEsFBgAAAAAEAAQA8wAA&#10;AB4GAAAAAA==&#10;" filled="f" stroked="f">
                <v:textbox inset="0,0,0,0">
                  <w:txbxContent>
                    <w:p w:rsidR="00DF55CE" w:rsidRDefault="00CC10A9">
                      <w:pPr>
                        <w:pStyle w:val="BodyText"/>
                        <w:spacing w:line="260" w:lineRule="exact"/>
                        <w:ind w:right="186"/>
                      </w:pPr>
                      <w:r>
                        <w:t>Of the various weed species which invade moss mat habitat, Bulbous Meadow-grass (</w:t>
                      </w:r>
                      <w:r>
                        <w:rPr>
                          <w:rFonts w:cs="Calibri"/>
                          <w:i/>
                        </w:rPr>
                        <w:t xml:space="preserve">Poa bulbosa </w:t>
                      </w:r>
                      <w:r>
                        <w:rPr>
                          <w:spacing w:val="-7"/>
                        </w:rPr>
                        <w:t xml:space="preserve">var. </w:t>
                      </w:r>
                      <w:r>
                        <w:rPr>
                          <w:rFonts w:cs="Calibri"/>
                          <w:i/>
                        </w:rPr>
                        <w:t>bulbosa</w:t>
                      </w:r>
                      <w:r>
                        <w:t>) is</w:t>
                      </w:r>
                      <w:r>
                        <w:rPr>
                          <w:spacing w:val="-13"/>
                        </w:rPr>
                        <w:t xml:space="preserve"> </w:t>
                      </w:r>
                      <w:r>
                        <w:t>believed to represent the most significant threat. Bulbous Meadow- grass is an aggressive coloniser of areas with shallow soils and seasonal dryin</w:t>
                      </w:r>
                      <w:r>
                        <w:t>g patterns; there is evidence to suggest that it is encroaching into a number of moss mats containing Southern Shepherd’s Purse (Foreman</w:t>
                      </w:r>
                      <w:r>
                        <w:rPr>
                          <w:spacing w:val="-28"/>
                        </w:rPr>
                        <w:t xml:space="preserve"> </w:t>
                      </w:r>
                      <w:r>
                        <w:t>2014c).</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368" behindDoc="1" locked="0" layoutInCell="1" allowOverlap="1">
                <wp:simplePos x="0" y="0"/>
                <wp:positionH relativeFrom="page">
                  <wp:posOffset>8282940</wp:posOffset>
                </wp:positionH>
                <wp:positionV relativeFrom="page">
                  <wp:posOffset>2355215</wp:posOffset>
                </wp:positionV>
                <wp:extent cx="1260475" cy="4841240"/>
                <wp:effectExtent l="0" t="2540" r="635" b="4445"/>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84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90"/>
                            </w:pPr>
                            <w:r>
                              <w:t>Habitat damage</w:t>
                            </w:r>
                            <w:r>
                              <w:rPr>
                                <w:spacing w:val="-8"/>
                              </w:rPr>
                              <w:t xml:space="preserve"> </w:t>
                            </w:r>
                            <w:r>
                              <w:t>or loss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1" type="#_x0000_t202" style="position:absolute;margin-left:652.2pt;margin-top:185.45pt;width:99.25pt;height:381.2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r7tA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32MOGmhSY900OhODMj3A1OhvlMJGD50YKoHUIC1zVZ196L4phAXm5rwPV1LKfqakhIi9M1L99nT&#10;EUcZkF3/UZTgiBy0sEBDJVtTPigIAnTo1NO5OyaYwrgM5l64mGFUgC6MQj8Ibf9ckkzPO6n0eypa&#10;ZIQUS2i/hSfHe6VNOCSZTIw3LnLWNJYCDb+6AMPxBpzDU6MzYdiO/oy9eBtto9AJg/nWCb0sc9b5&#10;JnTmub+YZe+yzSbzfxm/fpjUrCwpN24mdvnhn3XvxPORF2d+KdGw0sCZkJTc7zaNREcC7M7tZ4sO&#10;mouZex2GLQLk8iIlU8y7IHbyebRwwjycOfHCixzPj+9iKHscZvl1SveM039PCfUpjmfBbGTTJegX&#10;uXn2e50bSVqmYX80rE1xdDYiieHglpe2tZqwZpSflcKEfykFtHtqtGWsIelIVz3sBjsewWKahJ0o&#10;n4DDUgDDgKiw/ECohfyBUQ+LJMXq+4FIilHzgcMcmK0zCXISdpNAeAFPU6wxGsWNHrfToZNsXwPy&#10;OGlcrGFWKmZZbIZqjOI0YbAcbDKnRWa2z/N/a3VZt6vfAAAA//8DAFBLAwQUAAYACAAAACEAvXb8&#10;AeEAAAAOAQAADwAAAGRycy9kb3ducmV2LnhtbEyPwU7DMBBE70j8g7VI3KjduhQa4lQVghMSIg0H&#10;jk7sJlbjdYjdNvw92xPcZrRPszP5ZvI9O9kxuoAK5jMBzGITjMNWwWf1evcILCaNRvcBrYIfG2FT&#10;XF/lOjPhjKU97VLLKARjphV0KQ0Z57HprNdxFgaLdNuH0etEdmy5GfWZwn3PF0KsuNcO6UOnB/vc&#10;2eawO3oF2y8sX9z3e/1R7ktXVWuBb6uDUrc30/YJWLJT+oPhUp+qQ0Gd6nBEE1lPXorlklgF8kGs&#10;gV2Qe7EgVZOaSymBFzn/P6P4BQAA//8DAFBLAQItABQABgAIAAAAIQC2gziS/gAAAOEBAAATAAAA&#10;AAAAAAAAAAAAAAAAAABbQ29udGVudF9UeXBlc10ueG1sUEsBAi0AFAAGAAgAAAAhADj9If/WAAAA&#10;lAEAAAsAAAAAAAAAAAAAAAAALwEAAF9yZWxzLy5yZWxzUEsBAi0AFAAGAAgAAAAhALCGuvu0AgAA&#10;tgUAAA4AAAAAAAAAAAAAAAAALgIAAGRycy9lMm9Eb2MueG1sUEsBAi0AFAAGAAgAAAAhAL12/AHh&#10;AAAADgEAAA8AAAAAAAAAAAAAAAAADgUAAGRycy9kb3ducmV2LnhtbFBLBQYAAAAABAAEAPMAAAAc&#10;BgAAAAA=&#10;" filled="f" stroked="f">
                <v:textbox inset="0,0,0,0">
                  <w:txbxContent>
                    <w:p w:rsidR="00DF55CE" w:rsidRDefault="00CC10A9">
                      <w:pPr>
                        <w:pStyle w:val="BodyText"/>
                        <w:spacing w:line="260" w:lineRule="exact"/>
                        <w:ind w:right="190"/>
                      </w:pPr>
                      <w:r>
                        <w:t>Habitat damage</w:t>
                      </w:r>
                      <w:r>
                        <w:rPr>
                          <w:spacing w:val="-8"/>
                        </w:rPr>
                        <w:t xml:space="preserve"> </w:t>
                      </w:r>
                      <w:r>
                        <w:t>or loss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392" behindDoc="1" locked="0" layoutInCell="1" allowOverlap="1">
                <wp:simplePos x="0" y="0"/>
                <wp:positionH relativeFrom="page">
                  <wp:posOffset>9543415</wp:posOffset>
                </wp:positionH>
                <wp:positionV relativeFrom="page">
                  <wp:posOffset>2355215</wp:posOffset>
                </wp:positionV>
                <wp:extent cx="1149350" cy="3034665"/>
                <wp:effectExtent l="0" t="2540" r="3810" b="127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704"/>
                            </w:pPr>
                            <w:r>
                              <w:t xml:space="preserve">Animals - </w:t>
                            </w:r>
                            <w:r>
                              <w:rPr>
                                <w:spacing w:val="-1"/>
                              </w:rPr>
                              <w:t>introduced</w:t>
                            </w:r>
                            <w:r>
                              <w:t xml:space="preserve"> herbivores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2" type="#_x0000_t202" style="position:absolute;margin-left:751.45pt;margin-top:185.45pt;width:90.5pt;height:238.9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eUswIAALY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98qA8nHTTpgY4a3YoR+b5vKjT0KgXH+x5c9QgH4G3Zqv5OlF8V4mLdEL6jN1KKoaGkggztTffs&#10;6oSjDMh2+CAqCET2WligsZadKR8UBAE6ZPJ46o5JpjQh/TBZLOGohLOFtwijaGmyc0k6X++l0u+o&#10;6JAxMiyh/RaeHO6UnlxnFxONi4K1rZVAy59tAOa0A8HhqjkzadiO/ki8ZBNv4tAJg2jjhF6eOzfF&#10;OnSiwr9c5ot8vc79nyauH6YNqyrKTZhZXX74Z9076nzSxUlfSrSsMnAmJSV323Ur0YGAugv7HQty&#10;5uY+T8PWC7i8oOQHoXcbJE4RxZdOWIRLJ7n0Ysfzk9sk8sIkzIvnlO4Yp/9OCQ0ZTpbBclLTb7l5&#10;9nvNjaQd0zA/WtZlOD45kdRocMMr21pNWDvZZ6Uw6T+VAto9N9oq1oh0kqset6N9HkE8v4StqB5B&#10;w1KAwkCNMPzAaIT8jtEAgyTD6tueSIpR+57DOwAXPRtyNrazQXgJVzOsMZrMtZ6m076XbNcA8vTS&#10;uLiBt1Izq2LzqKYsgIJZwHCwZI6DzEyf87X1ehq3q18AAAD//wMAUEsDBBQABgAIAAAAIQBl7YYf&#10;4QAAAA0BAAAPAAAAZHJzL2Rvd25yZXYueG1sTI/BTsMwEETvSPyDtUjcqN0WgpvGqSoEJyTUNBw4&#10;OrGbRI3XIXbb8PdsT3Cb0T7NzmSbyfXsbMfQeVQwnwlgFmtvOmwUfJZvDxJYiBqN7j1aBT82wCa/&#10;vcl0avwFC3vex4ZRCIZUK2hjHFLOQ91ap8PMDxbpdvCj05Hs2HAz6guFu54vhEi40x3Sh1YP9qW1&#10;9XF/cgq2X1i8dt8f1a44FF1ZrgS+J0el7u+m7RpYtFP8g+Fan6pDTp0qf0ITWE/+SSxWxCpYPgsS&#10;VySRS1KVAvkoJfA84/9X5L8AAAD//wMAUEsBAi0AFAAGAAgAAAAhALaDOJL+AAAA4QEAABMAAAAA&#10;AAAAAAAAAAAAAAAAAFtDb250ZW50X1R5cGVzXS54bWxQSwECLQAUAAYACAAAACEAOP0h/9YAAACU&#10;AQAACwAAAAAAAAAAAAAAAAAvAQAAX3JlbHMvLnJlbHNQSwECLQAUAAYACAAAACEA6g2nlLMCAAC2&#10;BQAADgAAAAAAAAAAAAAAAAAuAgAAZHJzL2Uyb0RvYy54bWxQSwECLQAUAAYACAAAACEAZe2GH+EA&#10;AAANAQAADwAAAAAAAAAAAAAAAAANBQAAZHJzL2Rvd25yZXYueG1sUEsFBgAAAAAEAAQA8wAAABsG&#10;AAAAAA==&#10;" filled="f" stroked="f">
                <v:textbox inset="0,0,0,0">
                  <w:txbxContent>
                    <w:p w:rsidR="00DF55CE" w:rsidRDefault="00CC10A9">
                      <w:pPr>
                        <w:pStyle w:val="BodyText"/>
                        <w:spacing w:line="260" w:lineRule="exact"/>
                        <w:ind w:right="704"/>
                      </w:pPr>
                      <w:r>
                        <w:t xml:space="preserve">Animals - </w:t>
                      </w:r>
                      <w:r>
                        <w:rPr>
                          <w:spacing w:val="-1"/>
                        </w:rPr>
                        <w:t>introduced</w:t>
                      </w:r>
                      <w:r>
                        <w:t xml:space="preserve"> herbivores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416" behindDoc="1" locked="0" layoutInCell="1" allowOverlap="1">
                <wp:simplePos x="0" y="0"/>
                <wp:positionH relativeFrom="page">
                  <wp:posOffset>10692130</wp:posOffset>
                </wp:positionH>
                <wp:positionV relativeFrom="page">
                  <wp:posOffset>2355215</wp:posOffset>
                </wp:positionV>
                <wp:extent cx="3660775" cy="3034665"/>
                <wp:effectExtent l="0" t="2540" r="1270" b="127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23"/>
                            </w:pPr>
                            <w:r>
                              <w:t>Grazing and disturbance by introduced herbivores has</w:t>
                            </w:r>
                            <w:r>
                              <w:rPr>
                                <w:spacing w:val="-20"/>
                              </w:rPr>
                              <w:t xml:space="preserve"> </w:t>
                            </w:r>
                            <w:r>
                              <w:t>been known to cause significant damage to the moss mats which support Southern Shepherd’s Purse. Digging by European Rabbits can severely degrade moss mats - while rabbit numbers are low at present, they</w:t>
                            </w:r>
                            <w:r>
                              <w:t xml:space="preserve"> may increase rapidly if not continuously controlled. Feral Pigs (</w:t>
                            </w:r>
                            <w:r>
                              <w:rPr>
                                <w:rFonts w:cs="Calibri"/>
                                <w:i/>
                              </w:rPr>
                              <w:t>Sus scrofa</w:t>
                            </w:r>
                            <w:r>
                              <w:t>)</w:t>
                            </w:r>
                            <w:r>
                              <w:rPr>
                                <w:spacing w:val="-29"/>
                              </w:rPr>
                              <w:t xml:space="preserve"> </w:t>
                            </w:r>
                            <w:r>
                              <w:t>remain</w:t>
                            </w:r>
                          </w:p>
                          <w:p w:rsidR="00DF55CE" w:rsidRDefault="00CC10A9">
                            <w:pPr>
                              <w:pStyle w:val="BodyText"/>
                              <w:spacing w:before="0" w:line="260" w:lineRule="exact"/>
                              <w:ind w:right="98"/>
                            </w:pPr>
                            <w:r>
                              <w:t>a potential threat, having been deliberately introduced to Mount Alexander in the 1990s and remaining there in low numbers. Goats (</w:t>
                            </w:r>
                            <w:r>
                              <w:rPr>
                                <w:i/>
                              </w:rPr>
                              <w:t>Capra aegagrus hircus</w:t>
                            </w:r>
                            <w:r>
                              <w:t xml:space="preserve">) may represent an </w:t>
                            </w:r>
                            <w:r>
                              <w:t>emerging</w:t>
                            </w:r>
                            <w:r>
                              <w:rPr>
                                <w:spacing w:val="-4"/>
                              </w:rPr>
                              <w:t xml:space="preserve"> </w:t>
                            </w:r>
                            <w:r>
                              <w:t>threat</w:t>
                            </w:r>
                            <w:r>
                              <w:rPr>
                                <w:spacing w:val="-4"/>
                              </w:rPr>
                              <w:t xml:space="preserve"> </w:t>
                            </w:r>
                            <w:r>
                              <w:t>if</w:t>
                            </w:r>
                            <w:r>
                              <w:rPr>
                                <w:spacing w:val="-4"/>
                              </w:rPr>
                              <w:t xml:space="preserve"> </w:t>
                            </w:r>
                            <w:r>
                              <w:t>escapees</w:t>
                            </w:r>
                            <w:r>
                              <w:rPr>
                                <w:spacing w:val="-4"/>
                              </w:rPr>
                              <w:t xml:space="preserve"> </w:t>
                            </w:r>
                            <w:r>
                              <w:t>from</w:t>
                            </w:r>
                            <w:r>
                              <w:rPr>
                                <w:spacing w:val="-4"/>
                              </w:rPr>
                              <w:t xml:space="preserve"> </w:t>
                            </w:r>
                            <w:r>
                              <w:t>small-scale</w:t>
                            </w:r>
                            <w:r>
                              <w:rPr>
                                <w:spacing w:val="-4"/>
                              </w:rPr>
                              <w:t xml:space="preserve"> </w:t>
                            </w:r>
                            <w:r>
                              <w:t>goat</w:t>
                            </w:r>
                            <w:r>
                              <w:rPr>
                                <w:spacing w:val="-4"/>
                              </w:rPr>
                              <w:t xml:space="preserve"> </w:t>
                            </w:r>
                            <w:r>
                              <w:t>farms</w:t>
                            </w:r>
                            <w:r>
                              <w:rPr>
                                <w:spacing w:val="-4"/>
                              </w:rPr>
                              <w:t xml:space="preserve"> </w:t>
                            </w:r>
                            <w:r>
                              <w:t>in</w:t>
                            </w:r>
                            <w:r>
                              <w:rPr>
                                <w:spacing w:val="-4"/>
                              </w:rPr>
                              <w:t xml:space="preserve"> </w:t>
                            </w:r>
                            <w:r>
                              <w:t>the surrounding district are able to establish a feral</w:t>
                            </w:r>
                            <w:r>
                              <w:rPr>
                                <w:spacing w:val="-34"/>
                              </w:rPr>
                              <w:t xml:space="preserve"> </w:t>
                            </w:r>
                            <w:r>
                              <w:t>population</w:t>
                            </w:r>
                          </w:p>
                          <w:p w:rsidR="00DF55CE" w:rsidRDefault="00CC10A9">
                            <w:pPr>
                              <w:pStyle w:val="BodyText"/>
                              <w:spacing w:before="0" w:line="260" w:lineRule="exact"/>
                              <w:ind w:right="295"/>
                            </w:pPr>
                            <w:r>
                              <w:t>in the park (Nevill and Camilleri 2010). Deer (</w:t>
                            </w:r>
                            <w:r>
                              <w:rPr>
                                <w:i/>
                              </w:rPr>
                              <w:t xml:space="preserve">Cervus </w:t>
                            </w:r>
                            <w:r>
                              <w:t>sp.) have been observed on the west side of Mt Alexander;</w:t>
                            </w:r>
                            <w:r>
                              <w:rPr>
                                <w:spacing w:val="-23"/>
                              </w:rPr>
                              <w:t xml:space="preserve"> </w:t>
                            </w:r>
                            <w:r>
                              <w:t xml:space="preserve">their </w:t>
                            </w:r>
                            <w:r>
                              <w:t>impacts are not</w:t>
                            </w:r>
                            <w:r>
                              <w:rPr>
                                <w:spacing w:val="-5"/>
                              </w:rPr>
                              <w:t xml:space="preserve"> </w:t>
                            </w:r>
                            <w:r>
                              <w:t>known.</w:t>
                            </w:r>
                          </w:p>
                          <w:p w:rsidR="00DF55CE" w:rsidRDefault="00CC10A9">
                            <w:pPr>
                              <w:pStyle w:val="BodyText"/>
                              <w:spacing w:before="113" w:line="260" w:lineRule="exact"/>
                              <w:ind w:right="321"/>
                              <w:jc w:val="both"/>
                            </w:pPr>
                            <w:r>
                              <w:t>The findings of the 2014 population census suggest that</w:t>
                            </w:r>
                            <w:r>
                              <w:rPr>
                                <w:spacing w:val="-11"/>
                              </w:rPr>
                              <w:t xml:space="preserve"> </w:t>
                            </w:r>
                            <w:r>
                              <w:t>the current impact of introduced animals is negligible</w:t>
                            </w:r>
                            <w:r>
                              <w:rPr>
                                <w:spacing w:val="-18"/>
                              </w:rPr>
                              <w:t xml:space="preserve"> </w:t>
                            </w:r>
                            <w:r>
                              <w:t>(Foreman 2014c).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3" type="#_x0000_t202" style="position:absolute;margin-left:841.9pt;margin-top:185.45pt;width:288.25pt;height:238.9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Fdtg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GCNOWmjSIx00uhMD8n1bob5TCTg+dOCqBzgAb8tWdfei+KoQF+ua8B29lVL0NSUlZOib2rpn&#10;V01PVKIMyLb/IEoIRPZaWKChkq0pHxQEATp06unUHZNMAZuzKPIWizlGBZzNvFkYRXMbgyTT9U4q&#10;/Y6KFhkjxRLab+HJ4V5pkw5JJhcTjYucNY2VQMMvNsBx3IHgcNWcmTRsR3/EXrxZbpahEwbRxgm9&#10;LHNu83XoRLm/mGezbL3O/J8mrh8mNStLyk2YSV1++GfdO+p81MVJX0o0rDRwJiUld9t1I9GBgLpz&#10;+x0LcubmXqZhiwBcXlDyg9C7C2Inj5YLJ8zDuRMvvKXj+fFdHHlhHGb5JaV7xum/U0J9iuN5MB/V&#10;9Ftunv1ecyNJyzTMj4a1KV6enEhiNLjhpW2tJqwZ7bNSmPSfSwHtnhptFWtEOspVD9vBPo8gNuGN&#10;greifAINSwEKA6HC8AOjFvI7Rj0MkhSrb3siKUbNew7vwEydyZCTsZ0Mwgu4mmKN0Wiu9Tid9p1k&#10;uxqQx5fGxS28lYpZFT9ncXxhMBwsmeMgM9Pn/N96PY/b1S8AAAD//wMAUEsDBBQABgAIAAAAIQDk&#10;zfNV4QAAAA0BAAAPAAAAZHJzL2Rvd25yZXYueG1sTI8xT8MwFIR3JP6D9ZDYqE2CghviVBWCCQmR&#10;hoHRSdzEavwcYrcN/57HRMfTne6+KzaLG9nJzMF6VHC/EsAMtr6z2Cv4rF/vJLAQNXZ69GgU/JgA&#10;m/L6qtB5589YmdMu9oxKMORawRDjlHMe2sE4HVZ+Mkje3s9OR5Jzz7tZn6ncjTwRIuNOW6SFQU/m&#10;eTDtYXd0CrZfWL3Y7/fmo9pXtq7XAt+yg1K3N8v2CVg0S/wPwx8+oUNJTI0/YhfYSDqTKbFHBemj&#10;WAOjSJJkIgXWKJAPUgIvC375ovwFAAD//wMAUEsBAi0AFAAGAAgAAAAhALaDOJL+AAAA4QEAABMA&#10;AAAAAAAAAAAAAAAAAAAAAFtDb250ZW50X1R5cGVzXS54bWxQSwECLQAUAAYACAAAACEAOP0h/9YA&#10;AACUAQAACwAAAAAAAAAAAAAAAAAvAQAAX3JlbHMvLnJlbHNQSwECLQAUAAYACAAAACEA80+hXbYC&#10;AAC2BQAADgAAAAAAAAAAAAAAAAAuAgAAZHJzL2Uyb0RvYy54bWxQSwECLQAUAAYACAAAACEA5M3z&#10;VeEAAAANAQAADwAAAAAAAAAAAAAAAAAQBQAAZHJzL2Rvd25yZXYueG1sUEsFBgAAAAAEAAQA8wAA&#10;AB4GAAAAAA==&#10;" filled="f" stroked="f">
                <v:textbox inset="0,0,0,0">
                  <w:txbxContent>
                    <w:p w:rsidR="00DF55CE" w:rsidRDefault="00CC10A9">
                      <w:pPr>
                        <w:pStyle w:val="BodyText"/>
                        <w:spacing w:line="260" w:lineRule="exact"/>
                        <w:ind w:right="323"/>
                      </w:pPr>
                      <w:r>
                        <w:t>Grazing and disturbance by introduced herbivores has</w:t>
                      </w:r>
                      <w:r>
                        <w:rPr>
                          <w:spacing w:val="-20"/>
                        </w:rPr>
                        <w:t xml:space="preserve"> </w:t>
                      </w:r>
                      <w:r>
                        <w:t>been known to cause significant damage to the moss mats which support Southern Shepherd’s Purse. Digging by European Rabbits can severely degrade moss mats - while rabbit numbers are low at present, they</w:t>
                      </w:r>
                      <w:r>
                        <w:t xml:space="preserve"> may increase rapidly if not continuously controlled. Feral Pigs (</w:t>
                      </w:r>
                      <w:r>
                        <w:rPr>
                          <w:rFonts w:cs="Calibri"/>
                          <w:i/>
                        </w:rPr>
                        <w:t>Sus scrofa</w:t>
                      </w:r>
                      <w:r>
                        <w:t>)</w:t>
                      </w:r>
                      <w:r>
                        <w:rPr>
                          <w:spacing w:val="-29"/>
                        </w:rPr>
                        <w:t xml:space="preserve"> </w:t>
                      </w:r>
                      <w:r>
                        <w:t>remain</w:t>
                      </w:r>
                    </w:p>
                    <w:p w:rsidR="00DF55CE" w:rsidRDefault="00CC10A9">
                      <w:pPr>
                        <w:pStyle w:val="BodyText"/>
                        <w:spacing w:before="0" w:line="260" w:lineRule="exact"/>
                        <w:ind w:right="98"/>
                      </w:pPr>
                      <w:r>
                        <w:t>a potential threat, having been deliberately introduced to Mount Alexander in the 1990s and remaining there in low numbers. Goats (</w:t>
                      </w:r>
                      <w:r>
                        <w:rPr>
                          <w:i/>
                        </w:rPr>
                        <w:t>Capra aegagrus hircus</w:t>
                      </w:r>
                      <w:r>
                        <w:t xml:space="preserve">) may represent an </w:t>
                      </w:r>
                      <w:r>
                        <w:t>emerging</w:t>
                      </w:r>
                      <w:r>
                        <w:rPr>
                          <w:spacing w:val="-4"/>
                        </w:rPr>
                        <w:t xml:space="preserve"> </w:t>
                      </w:r>
                      <w:r>
                        <w:t>threat</w:t>
                      </w:r>
                      <w:r>
                        <w:rPr>
                          <w:spacing w:val="-4"/>
                        </w:rPr>
                        <w:t xml:space="preserve"> </w:t>
                      </w:r>
                      <w:r>
                        <w:t>if</w:t>
                      </w:r>
                      <w:r>
                        <w:rPr>
                          <w:spacing w:val="-4"/>
                        </w:rPr>
                        <w:t xml:space="preserve"> </w:t>
                      </w:r>
                      <w:r>
                        <w:t>escapees</w:t>
                      </w:r>
                      <w:r>
                        <w:rPr>
                          <w:spacing w:val="-4"/>
                        </w:rPr>
                        <w:t xml:space="preserve"> </w:t>
                      </w:r>
                      <w:r>
                        <w:t>from</w:t>
                      </w:r>
                      <w:r>
                        <w:rPr>
                          <w:spacing w:val="-4"/>
                        </w:rPr>
                        <w:t xml:space="preserve"> </w:t>
                      </w:r>
                      <w:r>
                        <w:t>small-scale</w:t>
                      </w:r>
                      <w:r>
                        <w:rPr>
                          <w:spacing w:val="-4"/>
                        </w:rPr>
                        <w:t xml:space="preserve"> </w:t>
                      </w:r>
                      <w:r>
                        <w:t>goat</w:t>
                      </w:r>
                      <w:r>
                        <w:rPr>
                          <w:spacing w:val="-4"/>
                        </w:rPr>
                        <w:t xml:space="preserve"> </w:t>
                      </w:r>
                      <w:r>
                        <w:t>farms</w:t>
                      </w:r>
                      <w:r>
                        <w:rPr>
                          <w:spacing w:val="-4"/>
                        </w:rPr>
                        <w:t xml:space="preserve"> </w:t>
                      </w:r>
                      <w:r>
                        <w:t>in</w:t>
                      </w:r>
                      <w:r>
                        <w:rPr>
                          <w:spacing w:val="-4"/>
                        </w:rPr>
                        <w:t xml:space="preserve"> </w:t>
                      </w:r>
                      <w:r>
                        <w:t>the surrounding district are able to establish a feral</w:t>
                      </w:r>
                      <w:r>
                        <w:rPr>
                          <w:spacing w:val="-34"/>
                        </w:rPr>
                        <w:t xml:space="preserve"> </w:t>
                      </w:r>
                      <w:r>
                        <w:t>population</w:t>
                      </w:r>
                    </w:p>
                    <w:p w:rsidR="00DF55CE" w:rsidRDefault="00CC10A9">
                      <w:pPr>
                        <w:pStyle w:val="BodyText"/>
                        <w:spacing w:before="0" w:line="260" w:lineRule="exact"/>
                        <w:ind w:right="295"/>
                      </w:pPr>
                      <w:r>
                        <w:t>in the park (Nevill and Camilleri 2010). Deer (</w:t>
                      </w:r>
                      <w:r>
                        <w:rPr>
                          <w:i/>
                        </w:rPr>
                        <w:t xml:space="preserve">Cervus </w:t>
                      </w:r>
                      <w:r>
                        <w:t>sp.) have been observed on the west side of Mt Alexander;</w:t>
                      </w:r>
                      <w:r>
                        <w:rPr>
                          <w:spacing w:val="-23"/>
                        </w:rPr>
                        <w:t xml:space="preserve"> </w:t>
                      </w:r>
                      <w:r>
                        <w:t xml:space="preserve">their </w:t>
                      </w:r>
                      <w:r>
                        <w:t>impacts are not</w:t>
                      </w:r>
                      <w:r>
                        <w:rPr>
                          <w:spacing w:val="-5"/>
                        </w:rPr>
                        <w:t xml:space="preserve"> </w:t>
                      </w:r>
                      <w:r>
                        <w:t>known.</w:t>
                      </w:r>
                    </w:p>
                    <w:p w:rsidR="00DF55CE" w:rsidRDefault="00CC10A9">
                      <w:pPr>
                        <w:pStyle w:val="BodyText"/>
                        <w:spacing w:before="113" w:line="260" w:lineRule="exact"/>
                        <w:ind w:right="321"/>
                        <w:jc w:val="both"/>
                      </w:pPr>
                      <w:r>
                        <w:t>The findings of the 2014 population census suggest that</w:t>
                      </w:r>
                      <w:r>
                        <w:rPr>
                          <w:spacing w:val="-11"/>
                        </w:rPr>
                        <w:t xml:space="preserve"> </w:t>
                      </w:r>
                      <w:r>
                        <w:t>the current impact of introduced animals is negligible</w:t>
                      </w:r>
                      <w:r>
                        <w:rPr>
                          <w:spacing w:val="-18"/>
                        </w:rPr>
                        <w:t xml:space="preserve"> </w:t>
                      </w:r>
                      <w:r>
                        <w:t>(Foreman 2014c).</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440" behindDoc="1" locked="0" layoutInCell="1" allowOverlap="1">
                <wp:simplePos x="0" y="0"/>
                <wp:positionH relativeFrom="page">
                  <wp:posOffset>9543415</wp:posOffset>
                </wp:positionH>
                <wp:positionV relativeFrom="page">
                  <wp:posOffset>5389880</wp:posOffset>
                </wp:positionV>
                <wp:extent cx="1149350" cy="1807210"/>
                <wp:effectExtent l="0" t="0" r="3810" b="381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51"/>
                            </w:pPr>
                            <w:r>
                              <w:t>Animals -</w:t>
                            </w:r>
                            <w:r>
                              <w:rPr>
                                <w:spacing w:val="-7"/>
                              </w:rPr>
                              <w:t xml:space="preserve"> </w:t>
                            </w:r>
                            <w:r>
                              <w:t>native species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4" type="#_x0000_t202" style="position:absolute;margin-left:751.45pt;margin-top:424.4pt;width:90.5pt;height:142.3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kQtAIAALYFAAAOAAAAZHJzL2Uyb0RvYy54bWysVNuOmzAQfa/Uf7D8zmJYkgBastoNoaq0&#10;vUi7/QAHTLAKNrWdkO2q/96xCcleXqq2PKCBGZ+5nOO5uj50LdozpbkUGQ4uCEZMlLLiYpvhbw+F&#10;F2OkDRUVbaVgGX5kGl8v37+7GvqUhbKRbcUUAhCh06HPcGNMn/q+LhvWUX0heybAWUvVUQOfautX&#10;ig6A3rV+SMjcH6SqeiVLpjX8zUcnXjr8umal+VLXmhnUZhhqM+6t3Htj3/7yiqZbRfuGl8cy6F9U&#10;0VEuIOkJKqeGop3ib6A6XiqpZW0uStn5sq55yVwP0E1AXnVz39CeuV5gOLo/jUn/P9jy8/6rQrwC&#10;7ghQJWgHJD2wg0G38oACktgJDb1OIfC+h1BzAAdEu251fyfL7xoJuWqo2LIbpeTQMFpBhYE96T87&#10;OuJoC7IZPskKEtGdkQ7oUKvOjg8GggAdmHo8sWOLKW3KIEouZ+AqwRfEZBEGjj+fptPxXmnzgckO&#10;WSPDCuh38HR/p40th6ZTiM0mZMHb1kmgFS9+QOD4B5LDUeuzZThGnxKSrON1HHlROF97Eclz76ZY&#10;Rd68CBaz/DJfrfLgl80bRGnDq4oJm2ZSVxD9GXtHnY+6OOlLy5ZXFs6WpNV2s2oV2lNQd+EeN3Tw&#10;nMP8l2W4IUAvr1oKwojcholXzOOFFxXRzEsWJPZIkNwmcxIlUV68bOmOC/bvLaEhw8ksnI1qOhf9&#10;qjfinre90bTjBvZHy7sMx6cgmloNrkXlqDWUt6P9bBS2/PMogO6JaKdYK9JRruawObjrcem0ZuW8&#10;kdUjaFhJUBioEZYfGI1UPzEaYJFkWP/YUcUwaj8KuAd260yGmozNZFBRwtEMG4xGc2XG7bTrFd82&#10;gDzeNCFv4K7U3Kn4XMXxhsFycM0cF5ndPs+/XdR53S5/AwAA//8DAFBLAwQUAAYACAAAACEAtSA+&#10;luIAAAAOAQAADwAAAGRycy9kb3ducmV2LnhtbEyPwU7DMBBE70j8g7VI3KjdpkRpiFNVCE5IiDQc&#10;ODqxm1iN1yF22/D3bE9w29kdzb4ptrMb2NlMwXqUsFwIYAZbry12Ej7r14cMWIgKtRo8Ggk/JsC2&#10;vL0pVK79BStz3seOUQiGXEnoYxxzzkPbG6fCwo8G6Xbwk1OR5NRxPakLhbuBr4RIuVMW6UOvRvPc&#10;m/a4PzkJuy+sXuz3e/NRHSpb1xuBb+lRyvu7efcELJo5/pnhik/oUBJT40+oAxtIP4rVhrwSsnVG&#10;Ja6WNEto1dC0TJI18LLg/2uUvwAAAP//AwBQSwECLQAUAAYACAAAACEAtoM4kv4AAADhAQAAEwAA&#10;AAAAAAAAAAAAAAAAAAAAW0NvbnRlbnRfVHlwZXNdLnhtbFBLAQItABQABgAIAAAAIQA4/SH/1gAA&#10;AJQBAAALAAAAAAAAAAAAAAAAAC8BAABfcmVscy8ucmVsc1BLAQItABQABgAIAAAAIQARd5kQtAIA&#10;ALYFAAAOAAAAAAAAAAAAAAAAAC4CAABkcnMvZTJvRG9jLnhtbFBLAQItABQABgAIAAAAIQC1ID6W&#10;4gAAAA4BAAAPAAAAAAAAAAAAAAAAAA4FAABkcnMvZG93bnJldi54bWxQSwUGAAAAAAQABADzAAAA&#10;HQYAAAAA&#10;" filled="f" stroked="f">
                <v:textbox inset="0,0,0,0">
                  <w:txbxContent>
                    <w:p w:rsidR="00DF55CE" w:rsidRDefault="00CC10A9">
                      <w:pPr>
                        <w:pStyle w:val="BodyText"/>
                        <w:spacing w:line="260" w:lineRule="exact"/>
                        <w:ind w:right="251"/>
                      </w:pPr>
                      <w:r>
                        <w:t>Animals -</w:t>
                      </w:r>
                      <w:r>
                        <w:rPr>
                          <w:spacing w:val="-7"/>
                        </w:rPr>
                        <w:t xml:space="preserve"> </w:t>
                      </w:r>
                      <w:r>
                        <w:t>native species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464" behindDoc="1" locked="0" layoutInCell="1" allowOverlap="1">
                <wp:simplePos x="0" y="0"/>
                <wp:positionH relativeFrom="page">
                  <wp:posOffset>10692130</wp:posOffset>
                </wp:positionH>
                <wp:positionV relativeFrom="page">
                  <wp:posOffset>5389880</wp:posOffset>
                </wp:positionV>
                <wp:extent cx="3660775" cy="1807210"/>
                <wp:effectExtent l="0" t="0" r="1270" b="381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16"/>
                            </w:pPr>
                            <w:r>
                              <w:t>Swamp Wallabies (</w:t>
                            </w:r>
                            <w:r>
                              <w:rPr>
                                <w:rFonts w:cs="Calibri"/>
                                <w:i/>
                              </w:rPr>
                              <w:t>Wallabia bicolor</w:t>
                            </w:r>
                            <w:r>
                              <w:t>) and Eastern Grey Kangaroos (</w:t>
                            </w:r>
                            <w:r>
                              <w:rPr>
                                <w:rFonts w:cs="Calibri"/>
                                <w:i/>
                              </w:rPr>
                              <w:t>Macropus g</w:t>
                            </w:r>
                            <w:r>
                              <w:rPr>
                                <w:rFonts w:cs="Calibri"/>
                                <w:i/>
                              </w:rPr>
                              <w:t>iganteus</w:t>
                            </w:r>
                            <w:r>
                              <w:t>) trample populations of Southern Shepherd’s Purse although it is unclear whether this has a detrimental effect (Foreman 2014a). The net impact of White-winged Choughs (</w:t>
                            </w:r>
                            <w:r>
                              <w:rPr>
                                <w:rFonts w:cs="Calibri"/>
                                <w:i/>
                              </w:rPr>
                              <w:t>Corcorax melanoramphos</w:t>
                            </w:r>
                            <w:r>
                              <w:t>), which</w:t>
                            </w:r>
                            <w:r>
                              <w:rPr>
                                <w:spacing w:val="-11"/>
                              </w:rPr>
                              <w:t xml:space="preserve"> </w:t>
                            </w:r>
                            <w:r>
                              <w:t>are known to upturn moss mats while foraging for</w:t>
                            </w:r>
                            <w:r>
                              <w:t xml:space="preserve"> invertebrates, is also uncertain (Seidel </w:t>
                            </w:r>
                            <w:r>
                              <w:rPr>
                                <w:rFonts w:cs="Calibri"/>
                                <w:i/>
                              </w:rPr>
                              <w:t xml:space="preserve">et al. </w:t>
                            </w:r>
                            <w:r>
                              <w:t>2005; Foreman 2011). The findings of the 2014 population census do however suggest that the current impact of native animals is negligible (Foreman</w:t>
                            </w:r>
                            <w:r>
                              <w:rPr>
                                <w:spacing w:val="-7"/>
                              </w:rPr>
                              <w:t xml:space="preserve"> </w:t>
                            </w:r>
                            <w:r>
                              <w:t>2014c).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5" type="#_x0000_t202" style="position:absolute;margin-left:841.9pt;margin-top:424.4pt;width:288.25pt;height:142.3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CktgIAALYFAAAOAAAAZHJzL2Uyb0RvYy54bWysVNtunDAQfa/Uf7D8TjAblgUUNkqWpaqU&#10;XqSkH+AFs1gFm9rehTTqv3ds9pLLS9WWB2uwx2fOzBzP1fXYtWjPlOZSZDi4IBgxUcqKi22Gvz0U&#10;XoyRNlRUtJWCZfiRaXy9fP/uauhTNpONbCumEIAInQ59hhtj+tT3ddmwjuoL2TMBh7VUHTXwq7Z+&#10;pegA6F3rzwiJ/EGqqleyZFrDbj4d4qXDr2tWmi91rZlBbYaBm3GrcuvGrv7yiqZbRfuGlwca9C9Y&#10;dJQLCHqCyqmhaKf4G6iOl0pqWZuLUna+rGteMpcDZBOQV9ncN7RnLhcoju5PZdL/D7b8vP+qEK+g&#10;d2SBkaAdNOmBjQbdyhEFJLYVGnqdguN9D65mhAPwdtnq/k6W3zUSctVQsWU3SsmhYbQChoG96T+7&#10;OuFoC7IZPskKAtGdkQ5orFVnywcFQYAOnXo8dceSKWHzMorIYjHHqISzICaLWeD659P0eL1X2nxg&#10;skPWyLCC9jt4ur/TxtKh6dHFRhOy4G3rJNCKFxvgOO1AcLhqzywN19GnhCTreB2HXjiL1l5I8ty7&#10;KVahFxXBYp5f5qtVHvyycYMwbXhVMWHDHNUVhH/WvYPOJ12c9KVlyysLZylptd2sWoX2FNRduM8V&#10;HU7Obv5LGq4IkMurlIJZSG5niVdE8cILi3DuJQsSeyRIbpOIhEmYFy9TuuOC/XtKaMhwMp/NJzWd&#10;Sb/KjbjvbW407biB+dHyLsPxyYmmVoNrUbnWGsrbyX5WCkv/XApo97HRTrFWpJNczbgZ3fO4dHq2&#10;ct7I6hE0rCQoDIQKww+MRqqfGA0wSDKsf+yoYhi1HwW8Azt1joY6GpujQUUJVzNsMJrMlZmm065X&#10;fNsA8vTShLyBt1Jzp+Izi8MLg+HgkjkMMjt9nv87r/O4Xf4GAAD//wMAUEsDBBQABgAIAAAAIQAj&#10;5ssM4gAAAA4BAAAPAAAAZHJzL2Rvd25yZXYueG1sTI/BTsMwEETvSPyDtUjcqN2kikKIU1UITkiI&#10;NBw4OrGbWI3XIXbb8PcsJ3rb0Yxm35TbxY3sbOZgPUpYrwQwg53XFnsJn83rQw4sRIVajR6NhB8T&#10;YFvd3pSq0P6CtTnvY8+oBEOhJAwxTgXnoRuMU2HlJ4PkHfzsVCQ591zP6kLlbuSJEBl3yiJ9GNRk&#10;ngfTHfcnJ2H3hfWL/X5vP+pDbZvmUeBbdpTy/m7ZPQGLZon/YfjDJ3SoiKn1J9SBjaSzPCX2KCHf&#10;5HRQJEkykQJryVyn6QZ4VfLrGdUvAAAA//8DAFBLAQItABQABgAIAAAAIQC2gziS/gAAAOEBAAAT&#10;AAAAAAAAAAAAAAAAAAAAAABbQ29udGVudF9UeXBlc10ueG1sUEsBAi0AFAAGAAgAAAAhADj9If/W&#10;AAAAlAEAAAsAAAAAAAAAAAAAAAAALwEAAF9yZWxzLy5yZWxzUEsBAi0AFAAGAAgAAAAhAMqRIKS2&#10;AgAAtgUAAA4AAAAAAAAAAAAAAAAALgIAAGRycy9lMm9Eb2MueG1sUEsBAi0AFAAGAAgAAAAhACPm&#10;ywziAAAADgEAAA8AAAAAAAAAAAAAAAAAEAUAAGRycy9kb3ducmV2LnhtbFBLBQYAAAAABAAEAPMA&#10;AAAfBgAAAAA=&#10;" filled="f" stroked="f">
                <v:textbox inset="0,0,0,0">
                  <w:txbxContent>
                    <w:p w:rsidR="00DF55CE" w:rsidRDefault="00CC10A9">
                      <w:pPr>
                        <w:pStyle w:val="BodyText"/>
                        <w:spacing w:line="260" w:lineRule="exact"/>
                        <w:ind w:right="116"/>
                      </w:pPr>
                      <w:r>
                        <w:t>Swamp Wallabies (</w:t>
                      </w:r>
                      <w:r>
                        <w:rPr>
                          <w:rFonts w:cs="Calibri"/>
                          <w:i/>
                        </w:rPr>
                        <w:t>Wallabia bicolor</w:t>
                      </w:r>
                      <w:r>
                        <w:t>) and Eastern Grey Kangaroos (</w:t>
                      </w:r>
                      <w:r>
                        <w:rPr>
                          <w:rFonts w:cs="Calibri"/>
                          <w:i/>
                        </w:rPr>
                        <w:t>Macropus g</w:t>
                      </w:r>
                      <w:r>
                        <w:rPr>
                          <w:rFonts w:cs="Calibri"/>
                          <w:i/>
                        </w:rPr>
                        <w:t>iganteus</w:t>
                      </w:r>
                      <w:r>
                        <w:t>) trample populations of Southern Shepherd’s Purse although it is unclear whether this has a detrimental effect (Foreman 2014a). The net impact of White-winged Choughs (</w:t>
                      </w:r>
                      <w:r>
                        <w:rPr>
                          <w:rFonts w:cs="Calibri"/>
                          <w:i/>
                        </w:rPr>
                        <w:t>Corcorax melanoramphos</w:t>
                      </w:r>
                      <w:r>
                        <w:t>), which</w:t>
                      </w:r>
                      <w:r>
                        <w:rPr>
                          <w:spacing w:val="-11"/>
                        </w:rPr>
                        <w:t xml:space="preserve"> </w:t>
                      </w:r>
                      <w:r>
                        <w:t>are known to upturn moss mats while foraging for</w:t>
                      </w:r>
                      <w:r>
                        <w:t xml:space="preserve"> invertebrates, is also uncertain (Seidel </w:t>
                      </w:r>
                      <w:r>
                        <w:rPr>
                          <w:rFonts w:cs="Calibri"/>
                          <w:i/>
                        </w:rPr>
                        <w:t xml:space="preserve">et al. </w:t>
                      </w:r>
                      <w:r>
                        <w:t>2005; Foreman 2011). The findings of the 2014 population census do however suggest that the current impact of native animals is negligible (Foreman</w:t>
                      </w:r>
                      <w:r>
                        <w:rPr>
                          <w:spacing w:val="-7"/>
                        </w:rPr>
                        <w:t xml:space="preserve"> </w:t>
                      </w:r>
                      <w:r>
                        <w:t>2014c).</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488" behindDoc="1" locked="0" layoutInCell="1" allowOverlap="1">
                <wp:simplePos x="0" y="0"/>
                <wp:positionH relativeFrom="page">
                  <wp:posOffset>8282940</wp:posOffset>
                </wp:positionH>
                <wp:positionV relativeFrom="page">
                  <wp:posOffset>7196455</wp:posOffset>
                </wp:positionV>
                <wp:extent cx="1260475" cy="1807210"/>
                <wp:effectExtent l="0" t="0"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8" w:line="260" w:lineRule="exact"/>
                              <w:ind w:right="406"/>
                            </w:pPr>
                            <w:r>
                              <w:t xml:space="preserve">Surface water - </w:t>
                            </w:r>
                            <w:r>
                              <w:rPr>
                                <w:spacing w:val="-1"/>
                              </w:rPr>
                              <w:t>quantity/regime</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6" type="#_x0000_t202" style="position:absolute;margin-left:652.2pt;margin-top:566.65pt;width:99.25pt;height:142.3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GItQ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YYCdpBkx7YwaBbeUABWdgKDb1OwfC+B1NzAAVYu2x1fyfL7xoJuWqo2LIbpeTQMFpBhIF96T97&#10;OuJoC7IZPskKHNGdkQ7oUKvOlg8KggAdOvV46o4NprQuwzmJFjOMStAFMVmEgeufT9Ppea+0+cBk&#10;h6yQYQXtd/B0f6eNDYemk4n1JmTB29ZRoBUvLsBwvAHn8NTqbBiuo08JSdbxOo68KJyvvYjkuXdT&#10;rCJvXgSLWX6Zr1Z58Mv6DaK04VXFhHUzsSuI/qx7R56PvDjxS8uWVxbOhqTVdrNqFdpTYHfhPld0&#10;0JzN/JdhuCJALq9SCsKI3IaJV8zjhRcV0cxLFiT2SJDcJlD2JMqLlyndccH+PSU0ZDiZhbORTeeg&#10;X+VG3Pc2N5p23MD+aHmX4fhkRFPLwbWoXGsN5e0oPyuFDf9cCmj31GjHWEvSka7msDm48bgMp0nY&#10;yOoROKwkMAyICssPhEaqnxgNsEgyrH/sqGIYtR8FzIHdOpOgJmEzCVSU8DTDBqNRXJlxO+16xbcN&#10;II+TJuQNzErNHYvtUI1RHCcMloNL5rjI7PZ5/u+szut2+RsAAP//AwBQSwMEFAAGAAgAAAAhAD5N&#10;+WzjAAAADwEAAA8AAABkcnMvZG93bnJldi54bWxMj8FOwzAQRO9I/IO1SNyonSaUJsSpKgQnJEQa&#10;Dj06sZtEjdchdtvw92xPcJvRPs3O5JvZDuxsJt87lBAtBDCDjdM9thK+qreHNTAfFGo1ODQSfoyH&#10;TXF7k6tMuwuW5rwLLaMQ9JmS0IUwZpz7pjNW+YUbDdLt4CarAtmp5XpSFwq3A18KseJW9UgfOjWa&#10;l840x93JStjusXztvz/qz/JQ9lWVCnxfHaW8v5u3z8CCmcMfDNf6VB0K6lS7E2rPBvKxSBJiSUVx&#10;HAO7Mo9imQKrSSXRUwq8yPn/HcUvAAAA//8DAFBLAQItABQABgAIAAAAIQC2gziS/gAAAOEBAAAT&#10;AAAAAAAAAAAAAAAAAAAAAABbQ29udGVudF9UeXBlc10ueG1sUEsBAi0AFAAGAAgAAAAhADj9If/W&#10;AAAAlAEAAAsAAAAAAAAAAAAAAAAALwEAAF9yZWxzLy5yZWxzUEsBAi0AFAAGAAgAAAAhAHVvsYi1&#10;AgAAtgUAAA4AAAAAAAAAAAAAAAAALgIAAGRycy9lMm9Eb2MueG1sUEsBAi0AFAAGAAgAAAAhAD5N&#10;+WzjAAAADwEAAA8AAAAAAAAAAAAAAAAADwUAAGRycy9kb3ducmV2LnhtbFBLBQYAAAAABAAEAPMA&#10;AAAfBgAAAAA=&#10;" filled="f" stroked="f">
                <v:textbox inset="0,0,0,0">
                  <w:txbxContent>
                    <w:p w:rsidR="00DF55CE" w:rsidRDefault="00CC10A9">
                      <w:pPr>
                        <w:pStyle w:val="BodyText"/>
                        <w:spacing w:before="128" w:line="260" w:lineRule="exact"/>
                        <w:ind w:right="406"/>
                      </w:pPr>
                      <w:r>
                        <w:t xml:space="preserve">Surface water - </w:t>
                      </w:r>
                      <w:r>
                        <w:rPr>
                          <w:spacing w:val="-1"/>
                        </w:rPr>
                        <w:t>quantity/regime</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512" behindDoc="1" locked="0" layoutInCell="1" allowOverlap="1">
                <wp:simplePos x="0" y="0"/>
                <wp:positionH relativeFrom="page">
                  <wp:posOffset>9543415</wp:posOffset>
                </wp:positionH>
                <wp:positionV relativeFrom="page">
                  <wp:posOffset>7196455</wp:posOffset>
                </wp:positionV>
                <wp:extent cx="1149350" cy="1807210"/>
                <wp:effectExtent l="0" t="0" r="381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8" w:line="260" w:lineRule="exact"/>
                              <w:ind w:right="462"/>
                            </w:pPr>
                            <w:r>
                              <w:rPr>
                                <w:spacing w:val="-3"/>
                              </w:rPr>
                              <w:t xml:space="preserve">Water </w:t>
                            </w:r>
                            <w:r>
                              <w:t>- level/ flow</w:t>
                            </w:r>
                            <w:r>
                              <w:rPr>
                                <w:spacing w:val="-5"/>
                              </w:rPr>
                              <w:t xml:space="preserve"> </w:t>
                            </w:r>
                            <w:r>
                              <w:t>changes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7" type="#_x0000_t202" style="position:absolute;margin-left:751.45pt;margin-top:566.65pt;width:90.5pt;height:142.3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6StQIAALY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3OMBO2gSQ/saNCtPKKALGyFhl6nYHjfg6k5ggKsXba6v5PlN42EXDdU7NiNUnJoGK0gwsC+9J88&#10;HXG0BdkOH2UFjujeSAd0rFVnywcFQYAOnXo8d8cGU1qXQZTM5qAqQRfEZBkGrn8+TafnvdLmPZMd&#10;skKGFbTfwdPDnTY2HJpOJtabkAVvW0eBVjy7AMPxBpzDU6uzYbiO/kxIsok3ceRF4WLjRSTPvZti&#10;HXmLIljO81m+XufBL+s3iNKGVxUT1s3EriD6s+6deD7y4swvLVteWTgbkla77bpV6ECB3YX7XNFB&#10;czHzn4fhigC5vEgpCCNyGyZesYiXXlREcy9ZktgjQXKbLEiURHnxPKU7Lti/p4SGDCfzcD6y6RL0&#10;i9yI+17nRtOOG9gfLe8yHJ+NaGo5uBGVa62hvB3lJ6Ww4V9KAe2eGu0Ya0k60tUct0c3HrPZNAlb&#10;WT0Ch5UEhgEbYfmB0Ej1A6MBFkmG9fc9VQyj9oOAObBbZxLUJGwngYoSnmbYYDSKazNup32v+K4B&#10;5HHShLyBWam5Y7EdqjGK04TBcnDJnBaZ3T5P/53VZd2ufgMAAP//AwBQSwMEFAAGAAgAAAAhAEhC&#10;apHiAAAADwEAAA8AAABkcnMvZG93bnJldi54bWxMj8FOwzAQRO9I/IO1SNyonQZCE+JUFYJTJUQa&#10;Dhyd2E2ixusQu23692xPcJvZHc2+zdezHdjJTL53KCFaCGAGG6d7bCV8Ve8PK2A+KNRqcGgkXIyH&#10;dXF7k6tMuzOW5rQLLaMS9JmS0IUwZpz7pjNW+YUbDdJu7yarAtmp5XpSZyq3A18KkXCreqQLnRrN&#10;a2eaw+5oJWy+sXzrfz7qz3Jf9lWVCtwmBynv7+bNC7Bg5vAXhis+oUNBTLU7ovZsIP8klillSUVx&#10;HAO7ZpJVTLOa1GP0nAIvcv7/j+IXAAD//wMAUEsBAi0AFAAGAAgAAAAhALaDOJL+AAAA4QEAABMA&#10;AAAAAAAAAAAAAAAAAAAAAFtDb250ZW50X1R5cGVzXS54bWxQSwECLQAUAAYACAAAACEAOP0h/9YA&#10;AACUAQAACwAAAAAAAAAAAAAAAAAvAQAAX3JlbHMvLnJlbHNQSwECLQAUAAYACAAAACEAjjiekrUC&#10;AAC2BQAADgAAAAAAAAAAAAAAAAAuAgAAZHJzL2Uyb0RvYy54bWxQSwECLQAUAAYACAAAACEASEJq&#10;keIAAAAPAQAADwAAAAAAAAAAAAAAAAAPBQAAZHJzL2Rvd25yZXYueG1sUEsFBgAAAAAEAAQA8wAA&#10;AB4GAAAAAA==&#10;" filled="f" stroked="f">
                <v:textbox inset="0,0,0,0">
                  <w:txbxContent>
                    <w:p w:rsidR="00DF55CE" w:rsidRDefault="00CC10A9">
                      <w:pPr>
                        <w:pStyle w:val="BodyText"/>
                        <w:spacing w:before="128" w:line="260" w:lineRule="exact"/>
                        <w:ind w:right="462"/>
                      </w:pPr>
                      <w:r>
                        <w:rPr>
                          <w:spacing w:val="-3"/>
                        </w:rPr>
                        <w:t xml:space="preserve">Water </w:t>
                      </w:r>
                      <w:r>
                        <w:t>- level/ flow</w:t>
                      </w:r>
                      <w:r>
                        <w:rPr>
                          <w:spacing w:val="-5"/>
                        </w:rPr>
                        <w:t xml:space="preserve"> </w:t>
                      </w:r>
                      <w:r>
                        <w:t>changes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536" behindDoc="1" locked="0" layoutInCell="1" allowOverlap="1">
                <wp:simplePos x="0" y="0"/>
                <wp:positionH relativeFrom="page">
                  <wp:posOffset>10692130</wp:posOffset>
                </wp:positionH>
                <wp:positionV relativeFrom="page">
                  <wp:posOffset>7196455</wp:posOffset>
                </wp:positionV>
                <wp:extent cx="3660775" cy="1807210"/>
                <wp:effectExtent l="0" t="0" r="127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8" w:line="260" w:lineRule="exact"/>
                              <w:ind w:right="217"/>
                            </w:pPr>
                            <w:r>
                              <w:t>Inappropriately placed vehicle tracks, walking tracks and firebreaks</w:t>
                            </w:r>
                            <w:r>
                              <w:rPr>
                                <w:spacing w:val="-5"/>
                              </w:rPr>
                              <w:t xml:space="preserve"> </w:t>
                            </w:r>
                            <w:r>
                              <w:t>have</w:t>
                            </w:r>
                            <w:r>
                              <w:rPr>
                                <w:spacing w:val="-5"/>
                              </w:rPr>
                              <w:t xml:space="preserve"> </w:t>
                            </w:r>
                            <w:r>
                              <w:t>been</w:t>
                            </w:r>
                            <w:r>
                              <w:rPr>
                                <w:spacing w:val="-5"/>
                              </w:rPr>
                              <w:t xml:space="preserve"> </w:t>
                            </w:r>
                            <w:r>
                              <w:t>shown</w:t>
                            </w:r>
                            <w:r>
                              <w:rPr>
                                <w:spacing w:val="-5"/>
                              </w:rPr>
                              <w:t xml:space="preserve"> </w:t>
                            </w:r>
                            <w:r>
                              <w:t>to</w:t>
                            </w:r>
                            <w:r>
                              <w:rPr>
                                <w:spacing w:val="-5"/>
                              </w:rPr>
                              <w:t xml:space="preserve"> </w:t>
                            </w:r>
                            <w:r>
                              <w:t>result</w:t>
                            </w:r>
                            <w:r>
                              <w:rPr>
                                <w:spacing w:val="-5"/>
                              </w:rPr>
                              <w:t xml:space="preserve"> </w:t>
                            </w:r>
                            <w:r>
                              <w:t>in</w:t>
                            </w:r>
                            <w:r>
                              <w:rPr>
                                <w:spacing w:val="-5"/>
                              </w:rPr>
                              <w:t xml:space="preserve"> </w:t>
                            </w:r>
                            <w:r>
                              <w:t>hydrological</w:t>
                            </w:r>
                            <w:r>
                              <w:rPr>
                                <w:spacing w:val="-5"/>
                              </w:rPr>
                              <w:t xml:space="preserve"> </w:t>
                            </w:r>
                            <w:r>
                              <w:t>changes and increased siltation, the effects of which may be seen some distance from the site of the original</w:t>
                            </w:r>
                            <w:r>
                              <w:rPr>
                                <w:spacing w:val="-16"/>
                              </w:rPr>
                              <w:t xml:space="preserve"> </w:t>
                            </w:r>
                            <w:r>
                              <w:t>disturbance.</w:t>
                            </w:r>
                          </w:p>
                          <w:p w:rsidR="00DF55CE" w:rsidRDefault="00CC10A9">
                            <w:pPr>
                              <w:pStyle w:val="BodyText"/>
                              <w:spacing w:before="0" w:line="260" w:lineRule="exact"/>
                              <w:ind w:right="295"/>
                            </w:pPr>
                            <w:r>
                              <w:t>Moss mats may become sufficiently degraded that they are no longer able to support Southern Shepherd’s Purse</w:t>
                            </w:r>
                            <w:r>
                              <w:rPr>
                                <w:spacing w:val="-29"/>
                              </w:rPr>
                              <w:t xml:space="preserve"> </w:t>
                            </w:r>
                            <w:r>
                              <w:t>(Nevill and Camilleri 2010). Upslope weed infestations have also been shown to adversely impact on the micro-hydrology of Southern She</w:t>
                            </w:r>
                            <w:r>
                              <w:t>pherd’s Purse habitat by utilising water that would normally flow over moss mats (Foreman</w:t>
                            </w:r>
                            <w:r>
                              <w:rPr>
                                <w:spacing w:val="-19"/>
                              </w:rPr>
                              <w:t xml:space="preserve"> </w:t>
                            </w:r>
                            <w:r>
                              <w:t>2014c).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8" type="#_x0000_t202" style="position:absolute;margin-left:841.9pt;margin-top:566.65pt;width:288.25pt;height:142.3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h4twIAALY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joQYCdpCkx7YYNCtHFBA5rZCfacTMLzvwNQMoABrl63u7mTxXSMh1zUVO3ajlOxrRkuIMLAv/WdP&#10;RxxtQbb9J1mCI7o30gENlWpt+aAgCNChU4+n7thgCri8jCKyWMwxKkAXLMliFrj++TSZnndKmw9M&#10;tsgKKVbQfgdPD3fa2HBoMplYb0LmvGkcBRrx4gIMxxtwDk+tzobhOvoUk3iz3CxDL5xFGy8kWebd&#10;5OvQi/JgMc8us/U6C35Zv0GY1LwsmbBuJnYF4Z9178jzkRcnfmnZ8NLC2ZC02m3XjUIHCuzO3eeK&#10;Dpqzmf8yDFcEyOVVSsEsJLez2Muj5cIL83DuxQuy9EgQ38YRCeMwy1+mdMcF+/eUUJ/ieD6bj2w6&#10;B/0qN+K+t7nRpOUG9kfD2xQvT0Y0sRzciNK11lDejPKzUtjwz6WAdk+Ndoy1JB3paobt4MbjMpwm&#10;YSvLR+CwksAwICosPxBqqX5i1MMiSbH+saeKYdR8FDAHdutMgpqE7SRQUcDTFBuMRnFtxu207xTf&#10;1YA8TpqQNzArFXcstkM1RnGcMFgOLpnjIrPb5/m/szqv29VvAAAA//8DAFBLAwQUAAYACAAAACEA&#10;wz6UkOIAAAAPAQAADwAAAGRycy9kb3ducmV2LnhtbEyPwU7DMBBE70j8g7VI3KidBIU2xKkqBCck&#10;RBoOHJ3YTazG6xC7bfh7lhPcZnZHs2/L7eJGdjZzsB4lJCsBzGDntcVewkfzcrcGFqJCrUaPRsK3&#10;CbCtrq9KVWh/wdqc97FnVIKhUBKGGKeC89ANxqmw8pNB2h387FQkO/dcz+pC5W7kqRA5d8oiXRjU&#10;ZJ4G0x33Jydh94n1s/16a9/rQ22bZiPwNT9KeXuz7B6BRbPEvzD84hM6VMTU+hPqwEby+Toj9kgq&#10;ybIMGGXSNBekWprdJw8b4FXJ//9R/QAAAP//AwBQSwECLQAUAAYACAAAACEAtoM4kv4AAADhAQAA&#10;EwAAAAAAAAAAAAAAAAAAAAAAW0NvbnRlbnRfVHlwZXNdLnhtbFBLAQItABQABgAIAAAAIQA4/SH/&#10;1gAAAJQBAAALAAAAAAAAAAAAAAAAAC8BAABfcmVscy8ucmVsc1BLAQItABQABgAIAAAAIQB7G6h4&#10;twIAALYFAAAOAAAAAAAAAAAAAAAAAC4CAABkcnMvZTJvRG9jLnhtbFBLAQItABQABgAIAAAAIQDD&#10;PpSQ4gAAAA8BAAAPAAAAAAAAAAAAAAAAABEFAABkcnMvZG93bnJldi54bWxQSwUGAAAAAAQABADz&#10;AAAAIAYAAAAA&#10;" filled="f" stroked="f">
                <v:textbox inset="0,0,0,0">
                  <w:txbxContent>
                    <w:p w:rsidR="00DF55CE" w:rsidRDefault="00CC10A9">
                      <w:pPr>
                        <w:pStyle w:val="BodyText"/>
                        <w:spacing w:before="128" w:line="260" w:lineRule="exact"/>
                        <w:ind w:right="217"/>
                      </w:pPr>
                      <w:r>
                        <w:t>Inappropriately placed vehicle tracks, walking tracks and firebreaks</w:t>
                      </w:r>
                      <w:r>
                        <w:rPr>
                          <w:spacing w:val="-5"/>
                        </w:rPr>
                        <w:t xml:space="preserve"> </w:t>
                      </w:r>
                      <w:r>
                        <w:t>have</w:t>
                      </w:r>
                      <w:r>
                        <w:rPr>
                          <w:spacing w:val="-5"/>
                        </w:rPr>
                        <w:t xml:space="preserve"> </w:t>
                      </w:r>
                      <w:r>
                        <w:t>been</w:t>
                      </w:r>
                      <w:r>
                        <w:rPr>
                          <w:spacing w:val="-5"/>
                        </w:rPr>
                        <w:t xml:space="preserve"> </w:t>
                      </w:r>
                      <w:r>
                        <w:t>shown</w:t>
                      </w:r>
                      <w:r>
                        <w:rPr>
                          <w:spacing w:val="-5"/>
                        </w:rPr>
                        <w:t xml:space="preserve"> </w:t>
                      </w:r>
                      <w:r>
                        <w:t>to</w:t>
                      </w:r>
                      <w:r>
                        <w:rPr>
                          <w:spacing w:val="-5"/>
                        </w:rPr>
                        <w:t xml:space="preserve"> </w:t>
                      </w:r>
                      <w:r>
                        <w:t>result</w:t>
                      </w:r>
                      <w:r>
                        <w:rPr>
                          <w:spacing w:val="-5"/>
                        </w:rPr>
                        <w:t xml:space="preserve"> </w:t>
                      </w:r>
                      <w:r>
                        <w:t>in</w:t>
                      </w:r>
                      <w:r>
                        <w:rPr>
                          <w:spacing w:val="-5"/>
                        </w:rPr>
                        <w:t xml:space="preserve"> </w:t>
                      </w:r>
                      <w:r>
                        <w:t>hydrological</w:t>
                      </w:r>
                      <w:r>
                        <w:rPr>
                          <w:spacing w:val="-5"/>
                        </w:rPr>
                        <w:t xml:space="preserve"> </w:t>
                      </w:r>
                      <w:r>
                        <w:t>changes and increased siltation, the effects of which may be seen some distance from the site of the original</w:t>
                      </w:r>
                      <w:r>
                        <w:rPr>
                          <w:spacing w:val="-16"/>
                        </w:rPr>
                        <w:t xml:space="preserve"> </w:t>
                      </w:r>
                      <w:r>
                        <w:t>disturbance.</w:t>
                      </w:r>
                    </w:p>
                    <w:p w:rsidR="00DF55CE" w:rsidRDefault="00CC10A9">
                      <w:pPr>
                        <w:pStyle w:val="BodyText"/>
                        <w:spacing w:before="0" w:line="260" w:lineRule="exact"/>
                        <w:ind w:right="295"/>
                      </w:pPr>
                      <w:r>
                        <w:t>Moss mats may become sufficiently degraded that they are no longer able to support Southern Shepherd’s Purse</w:t>
                      </w:r>
                      <w:r>
                        <w:rPr>
                          <w:spacing w:val="-29"/>
                        </w:rPr>
                        <w:t xml:space="preserve"> </w:t>
                      </w:r>
                      <w:r>
                        <w:t>(Nevill and Camilleri 2010). Upslope weed infestations have also been shown to adversely impact on the micro-hydrology of Southern She</w:t>
                      </w:r>
                      <w:r>
                        <w:t>pherd’s Purse habitat by utilising water that would normally flow over moss mats (Foreman</w:t>
                      </w:r>
                      <w:r>
                        <w:rPr>
                          <w:spacing w:val="-19"/>
                        </w:rPr>
                        <w:t xml:space="preserve"> </w:t>
                      </w:r>
                      <w:r>
                        <w:t>2014c).</w:t>
                      </w:r>
                    </w:p>
                  </w:txbxContent>
                </v:textbox>
                <w10:wrap anchorx="page" anchory="page"/>
              </v:shape>
            </w:pict>
          </mc:Fallback>
        </mc:AlternateContent>
      </w:r>
    </w:p>
    <w:p w:rsidR="00DF55CE" w:rsidRDefault="00DF55CE">
      <w:pPr>
        <w:rPr>
          <w:sz w:val="2"/>
          <w:szCs w:val="2"/>
        </w:rPr>
        <w:sectPr w:rsidR="00DF55CE">
          <w:pgSz w:w="23820" w:h="16840" w:orient="landscape"/>
          <w:pgMar w:top="1100" w:right="1080" w:bottom="0" w:left="1020" w:header="720" w:footer="720" w:gutter="0"/>
          <w:cols w:space="720"/>
        </w:sectPr>
      </w:pPr>
    </w:p>
    <w:p w:rsidR="00DF55CE" w:rsidRDefault="00CC10A9">
      <w:pPr>
        <w:rPr>
          <w:sz w:val="2"/>
          <w:szCs w:val="2"/>
        </w:rPr>
      </w:pPr>
      <w:r>
        <w:rPr>
          <w:noProof/>
          <w:lang w:val="en-AU" w:eastAsia="en-AU"/>
        </w:rPr>
        <mc:AlternateContent>
          <mc:Choice Requires="wps">
            <w:drawing>
              <wp:anchor distT="0" distB="0" distL="114300" distR="114300" simplePos="0" relativeHeight="503298560" behindDoc="1" locked="0" layoutInCell="1" allowOverlap="1">
                <wp:simplePos x="0" y="0"/>
                <wp:positionH relativeFrom="page">
                  <wp:posOffset>707390</wp:posOffset>
                </wp:positionH>
                <wp:positionV relativeFrom="page">
                  <wp:posOffset>5791835</wp:posOffset>
                </wp:positionV>
                <wp:extent cx="1479550" cy="203200"/>
                <wp:effectExtent l="2540" t="635" r="381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9" type="#_x0000_t202" style="position:absolute;margin-left:55.7pt;margin-top:456.05pt;width:116.5pt;height:16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kgsg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5M4w4aaFJj3TQ6E4MyPdCU6G+Uwk4PnTgqgc4AG/LVnX3oviqEBfrmvAdvZVS9DUlJWTom5vu&#10;2dURRxmQbf9BlBCI7LWwQEMlW1M+KAgCdOjU06k7JpnChAwXcRTBUQFngTeD9tsQJJlud1Lpd1S0&#10;yBgpltB9i04O90qbbEgyuZhgXOSsaawCGn6xAY7jDsSGq+bMZGEb+iP24s1yswydMJhvnNDLMuc2&#10;X4fOPPcXUTbL1uvM/2ni+mFSs7Kk3ISZxOWHf9a8o8xHWZzkpUTDSgNnUlJyt103Eh0IiDu337Eg&#10;Z27uZRq2CMDlBSU/CL27IHby+XLhhHkYOfHCWzqeH9/Fcy+Mwyy/pHTPOP13SqhPcRwF0Sim33Lz&#10;7PeaG0lapmF8NKxN8fLkRBIjwQ0vbWs1Yc1on5XCpP9cCmj31GgrWKPRUa162A72dcwiE96oeSvK&#10;J5CwFKAwECPMPjBqIb9j1MMcSbH6tieSYtS85/AMzNCZDDkZ28kgvICrKdYYjeZaj8Np30m2qwF5&#10;fGhc3MJTqZhV8XMWxwcGs8GSOc4xM3zO/63X87Rd/QIAAP//AwBQSwMEFAAGAAgAAAAhAMyspm3f&#10;AAAACwEAAA8AAABkcnMvZG93bnJldi54bWxMj8FOwzAQRO9I/IO1SNyo42JVNMSpKgQnJNQ0HDg6&#10;sZtYjdchdtvw911OcJzZp9mZYjP7gZ3tFF1ABWKRAbPYBuOwU/BZvz08AYtJo9FDQKvgx0bYlLc3&#10;hc5NuGBlz/vUMQrBmGsFfUpjznlse+t1XITRIt0OYfI6kZw6biZ9oXA/8GWWrbjXDulDr0f70tv2&#10;uD95BdsvrF7d90ezqw6Vq+t1hu+ro1L3d/P2GViyc/qD4bc+VYeSOjXhhCaygbQQklAFa7EUwIh4&#10;lJKchhwpBfCy4P83lFcAAAD//wMAUEsBAi0AFAAGAAgAAAAhALaDOJL+AAAA4QEAABMAAAAAAAAA&#10;AAAAAAAAAAAAAFtDb250ZW50X1R5cGVzXS54bWxQSwECLQAUAAYACAAAACEAOP0h/9YAAACUAQAA&#10;CwAAAAAAAAAAAAAAAAAvAQAAX3JlbHMvLnJlbHNQSwECLQAUAAYACAAAACEALEs5ILICAAC1BQAA&#10;DgAAAAAAAAAAAAAAAAAuAgAAZHJzL2Uyb0RvYy54bWxQSwECLQAUAAYACAAAACEAzKymbd8AAAAL&#10;AQAADwAAAAAAAAAAAAAAAAAMBQAAZHJzL2Rvd25yZXYueG1sUEsFBgAAAAAEAAQA8wAAABgGAAAA&#10;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584" behindDoc="1" locked="0" layoutInCell="1" allowOverlap="1">
                <wp:simplePos x="0" y="0"/>
                <wp:positionH relativeFrom="page">
                  <wp:posOffset>707390</wp:posOffset>
                </wp:positionH>
                <wp:positionV relativeFrom="page">
                  <wp:posOffset>7024370</wp:posOffset>
                </wp:positionV>
                <wp:extent cx="1920240" cy="203200"/>
                <wp:effectExtent l="2540" t="4445" r="1270" b="1905"/>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0" type="#_x0000_t202" style="position:absolute;margin-left:55.7pt;margin-top:553.1pt;width:151.2pt;height:16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92sQ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RK0hSY9sMGgWzmggMxshfpOJ+B434GrGeAAvB1b3d3J4qtGQq5rKnbsRinZ14yWkGFgb/pn&#10;V0ccbUG2/QdZQiC6N9IBDZVqbfmgIAjQoVOPp+7YZAobMg5JGMFRAWchmUH7XQiaTLc7pc07Jltk&#10;jRQr6L5Dp4c7bWw2NJlcbDAhc940TgGNeLYBjuMOxIar9sxm4Rr6IybxZrlZRl4ULjZeRLLMu8nX&#10;kbfIg8t5NsvW6yz4aeMGUVLzsmTChpnEFUR/1ryjzEdZnOSlZcNLC2dT0mq3XTcKHSiIO3ffsSBn&#10;bv7zNFwRgMsLSgEU9jaMvXyxvPSiPJp78SVZeiSIb+MFieIoy59TuuOC/Tsl1Kc4nofzUUy/5Ubc&#10;95obTVpuYHw0vE3x8uREEyvBjShdaw3lzWiflcKm/1QKaPfUaCdYq9FRrWbYDu51zBY2vFXzVpaP&#10;IGElQWEgRph9YNRSfceohzmSYv1tTxXDqHkv4BnYoTMZajK2k0FFAVdTbDAazbUZh9O+U3xXA/L4&#10;0IS8gadScafipyyODwxmgyNznGN2+Jz/O6+nabv6BQAA//8DAFBLAwQUAAYACAAAACEA5Vdb1eAA&#10;AAANAQAADwAAAGRycy9kb3ducmV2LnhtbEyPwU7DMBBE70j8g7VI3KidtIpKiFNVCE5IiDQcODqx&#10;m1iN1yF22/D3bE5w29kdzb4pdrMb2MVMwXqUkKwEMIOt1xY7CZ/168MWWIgKtRo8Ggk/JsCuvL0p&#10;VK79FStzOcSOUQiGXEnoYxxzzkPbG6fCyo8G6Xb0k1OR5NRxPakrhbuBp0Jk3CmL9KFXo3nuTXs6&#10;nJ2E/RdWL/b7vfmojpWt60eBb9lJyvu7ef8ELJo5/plhwSd0KImp8WfUgQ2kk2RD1mUQWQqMLJtk&#10;TW2aZbXepsDLgv9vUf4CAAD//wMAUEsBAi0AFAAGAAgAAAAhALaDOJL+AAAA4QEAABMAAAAAAAAA&#10;AAAAAAAAAAAAAFtDb250ZW50X1R5cGVzXS54bWxQSwECLQAUAAYACAAAACEAOP0h/9YAAACUAQAA&#10;CwAAAAAAAAAAAAAAAAAvAQAAX3JlbHMvLnJlbHNQSwECLQAUAAYACAAAACEAH87vdrECAAC1BQAA&#10;DgAAAAAAAAAAAAAAAAAuAgAAZHJzL2Uyb0RvYy54bWxQSwECLQAUAAYACAAAACEA5Vdb1eAAAAAN&#10;AQAADwAAAAAAAAAAAAAAAAALBQAAZHJzL2Rvd25yZXYueG1sUEsFBgAAAAAEAAQA8wAAABgGAAAA&#10;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608" behindDoc="1" locked="0" layoutInCell="1" allowOverlap="1">
                <wp:simplePos x="0" y="0"/>
                <wp:positionH relativeFrom="page">
                  <wp:posOffset>2666365</wp:posOffset>
                </wp:positionH>
                <wp:positionV relativeFrom="page">
                  <wp:posOffset>10229215</wp:posOffset>
                </wp:positionV>
                <wp:extent cx="2233930" cy="24892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1" type="#_x0000_t202" style="position:absolute;margin-left:209.95pt;margin-top:805.45pt;width:175.9pt;height:19.6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lT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56PESctNOmRDhrdiQH5XmAq1HcqAcOHDkz1AAqwttmq7l4U3xXiYl0TvqO3Uoq+pqSECH3z0n3x&#10;dMRRBmTbfxIlOCJ7LSzQUMnWlA8KggAdOvV06o4JpoDLIJjN4hmoCtAFYRQHtn0uSabXnVT6AxUt&#10;MkKKJXTfopPDvdImGpJMJsYZFzlrGsuAhl9cgOF4A77hqdGZKGxDn2Mv3kSbKHTCYLFxQi/LnNt8&#10;HTqL3F/Os1m2Xmf+L+PXD5OalSXlxs1ELj/8s+YdaT7S4kQvJRpWGjgTkpK77bqR6ECA3Ln9bM1B&#10;czZzL8OwRYBcXqXkB6F3F8ROvoiWTpiHcydeepHj+fFdvPDCOMzyy5TuGaf/nhLqUxzPg/lIpnPQ&#10;r3Lz7Pc2N5K0TMP6aFib4uhkRBJDwQ0vbWs1Yc0ovyiFCf9cCmj31GhLWMPRka162A52OmbLaRC2&#10;onwCCksBDAMywu4DoRbyJ0Y97JEUqx97IilGzUcOY2CWziTISdhOAuEFPE2xxmgU13pcTvtOsl0N&#10;yOOgcXELo1Ixy2IzU2MUxwGD3WCTOe4xs3xe/lur87Zd/QYAAP//AwBQSwMEFAAGAAgAAAAhAMWB&#10;MWfhAAAADQEAAA8AAABkcnMvZG93bnJldi54bWxMj8FOwzAQRO9I/IO1SNyoHQQJCXGqCsEJCZGG&#10;A0cndhOr8TrEbhv+nu2p3HZ3RrNvyvXiRnY0c7AeJSQrAcxg57XFXsJX83b3BCxEhVqNHo2EXxNg&#10;XV1flarQ/oS1OW5jzygEQ6EkDDFOBeehG4xTYeUng6Tt/OxUpHXuuZ7VicLdyO+FSLlTFunDoCbz&#10;Mphuvz04CZtvrF/tz0f7We9q2zS5wPd0L+XtzbJ5BhbNEi9mOOMTOlTE1PoD6sBGCQ9JnpOVhDQR&#10;NJEly5IMWHs+PYoEeFXy/y2qPwAAAP//AwBQSwECLQAUAAYACAAAACEAtoM4kv4AAADhAQAAEwAA&#10;AAAAAAAAAAAAAAAAAAAAW0NvbnRlbnRfVHlwZXNdLnhtbFBLAQItABQABgAIAAAAIQA4/SH/1gAA&#10;AJQBAAALAAAAAAAAAAAAAAAAAC8BAABfcmVscy8ucmVsc1BLAQItABQABgAIAAAAIQBWu3lTtQIA&#10;ALUFAAAOAAAAAAAAAAAAAAAAAC4CAABkcnMvZTJvRG9jLnhtbFBLAQItABQABgAIAAAAIQDFgTFn&#10;4QAAAA0BAAAPAAAAAAAAAAAAAAAAAA8FAABkcnMvZG93bnJldi54bWxQSwUGAAAAAAQABADzAAAA&#10;HQY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632"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2" type="#_x0000_t202" style="position:absolute;margin-left:804.95pt;margin-top:805.45pt;width:175.9pt;height:19.6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AFtAIAALUFAAAOAAAAZHJzL2Uyb0RvYy54bWysVG1vmzAQ/j5p/8Hyd8pLSAqopEpCmCZ1&#10;L1K7H+CACdbAZrYT6Kb9951NSZNWk6ZtfEBn3/nxPXeP7+Z2aBt0pFIxwVPsX3kYUV6IkvF9ir88&#10;5E6EkdKEl6QRnKb4kSp8u3z75qbvEhqIWjQllQhAuEr6LsW11l3iuqqoaUvUlegoB2clZEs0LOXe&#10;LSXpAb1t3MDzFm4vZNlJUVClYDcbnXhp8auKFvpTVSmqUZNiyE3bv7T/nfm7yxuS7CXpalY8pUH+&#10;IouWMA6XnqAyogk6SPYKqmWFFEpU+qoQrSuqihXUcgA2vveCzX1NOmq5QHFUdyqT+n+wxcfjZ4lY&#10;Cb3zoD6ctNCkBzpotBYD8j3fVKjvVAKB9x2E6gEcEG3Zqu5OFF8V4mJTE76nKylFX1NSQob2pHt2&#10;dMRRBmTXfxAlXEQOWligoZKtKR8UBAE6ZPJ46o5JpoDNIJjN4hm4CvAFYRQHtn0uSabTnVT6HRUt&#10;MkaKJXTfopPjndLAA0KnEHMZFzlrGquAhl9sQOC4A3fDUeMzWdiG/oi9eBtto9AJg8XWCb0sc1b5&#10;JnQWuX89z2bZZpP5P829fpjUrCwpN9dM4vLDP2vek8xHWZzkpUTDSgNnUlJyv9s0Eh0JiDu3n+kW&#10;JH8W5l6mYd3A5QUlPwi9dRA7+SK6dsI8nDvxtRc5nh+v44UXxmGWX1K6Y5z+OyXUpzieB/NRTL/l&#10;5tnvNTeStEzD+GhYm+LoFEQSI8EtL21rNWHNaJ+VwqT/XAqo2NRoK1ij0VGtetgN9nXMoukh7ET5&#10;CBKWAhQGYoTZB0Yt5HeMepgjKVbfDkRSjJr3HJ4BhOjJkJOxmwzCCziaYo3RaG70OJwOnWT7GpDH&#10;h8bFCp5KxayKzZsaswAKZgGzwZJ5mmNm+JyvbdTztF3+AgAA//8DAFBLAwQUAAYACAAAACEA8EII&#10;a+AAAAAPAQAADwAAAGRycy9kb3ducmV2LnhtbEyPwU7DMBBE70j9B2srcaN2kAgkxKkqBCckRBoO&#10;HJ3YTazG6xC7bfh7Nid6m9kdzb4ttrMb2NlMwXqUkGwEMIOt1xY7CV/1290TsBAVajV4NBJ+TYBt&#10;ubopVK79BStz3seOUQmGXEnoYxxzzkPbG6fCxo8GaXfwk1OR7NRxPakLlbuB3wuRcqcs0oVejeal&#10;N+1xf3ISdt9Yvdqfj+azOlS2rjOB7+lRytv1vHsGFs0c/8Ow4BM6lMTU+BPqwAbyqcgyyi4qEaSW&#10;TJYmj8CaZfYgEuBlwa//KP8AAAD//wMAUEsBAi0AFAAGAAgAAAAhALaDOJL+AAAA4QEAABMAAAAA&#10;AAAAAAAAAAAAAAAAAFtDb250ZW50X1R5cGVzXS54bWxQSwECLQAUAAYACAAAACEAOP0h/9YAAACU&#10;AQAACwAAAAAAAAAAAAAAAAAvAQAAX3JlbHMvLnJlbHNQSwECLQAUAAYACAAAACEAPXYgBbQCAAC1&#10;BQAADgAAAAAAAAAAAAAAAAAuAgAAZHJzL2Uyb0RvYy54bWxQSwECLQAUAAYACAAAACEA8EIIa+AA&#10;AAAPAQAADwAAAAAAAAAAAAAAAAAOBQAAZHJzL2Rvd25yZXYueG1sUEsFBgAAAAAEAAQA8wAAABsG&#10;A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656" behindDoc="1" locked="0" layoutInCell="1" allowOverlap="1">
                <wp:simplePos x="0" y="0"/>
                <wp:positionH relativeFrom="page">
                  <wp:posOffset>723265</wp:posOffset>
                </wp:positionH>
                <wp:positionV relativeFrom="page">
                  <wp:posOffset>7296150</wp:posOffset>
                </wp:positionV>
                <wp:extent cx="6107430" cy="321310"/>
                <wp:effectExtent l="0" t="0" r="0" b="254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3" type="#_x0000_t202" style="position:absolute;margin-left:56.95pt;margin-top:574.5pt;width:480.9pt;height:25.3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vPtgIAALQFAAAOAAAAZHJzL2Uyb0RvYy54bWysVNuOmzAQfa/Uf7D8zmIIuYCWVLshVJW2&#10;F2m3H+CACVbBprYT2Fb9945NSPbyUrXlwRo845kzM2fm+t3QNujIlOZSpDi4IhgxUciSi32Kvz7k&#10;3gojbagoaSMFS/Ej0/jd+u2b675LWChr2ZRMIXAidNJ3Ka6N6RLf10XNWqqvZMcEKCupWmrgV+39&#10;UtEevLeNHxKy8Hupyk7JgmkNt9moxGvnv6pYYT5XlWYGNSkGbMadyp07e/rra5rsFe1qXpxg0L9A&#10;0VIuIOjZVUYNRQfFX7lqeaGklpW5KmTry6riBXM5QDYBeZHNfU075nKB4ujuXCb9/9wWn45fFOJl&#10;iuMYI0Fb6NEDGwy6lQMKiCtQ3+kE7O47sDQDKKDRLlnd3cnim0ZCbmoq9uxGKdnXjJYAMLCl9Z88&#10;tS3RibZOdv1HWUIgejDSORoq1drqQT0QeIdGPZ6bY8EUcLkIyDKagaoA3SwMZoED59Nket0pbd4z&#10;2SIrpFhB8513erzTxqKhyWRigwmZ86ZxBGjEswswHG8gNjy1OovC9fNnTOLtaruKvChcbL2IZJl3&#10;k28ib5EHy3k2yzabLPhl4wZRUvOyZMKGmbgVRH/WuxPLR1ac2aVlw0vrzkLSar/bNAodKXA7d5+r&#10;OWguZv5zGK4IkMuLlIIwIrdh7OWL1dKL8mjuxUuy8kgQ38YLEsVRlj9P6Y4L9u8poR5oNw/nI5ku&#10;oF/kRtz3OjeatNzA9mh4m+LV2YgmloJbUbrWGsqbUX5SCgv/Ugpo99RoR1jL0ZGtZtgNbjhmsQ1v&#10;CbyT5SNQWElgGJARVh8ItVQ/MOphjaRYfz9QxTBqPggYA7tzJkFNwm4SqCjgaYoNRqO4MeNuOnSK&#10;72vwPA6akDcwKhV3LL6gOA0YrAaXzGmN2d3z9N9ZXZbt+jcAAAD//wMAUEsDBBQABgAIAAAAIQCK&#10;LrMS4QAAAA4BAAAPAAAAZHJzL2Rvd25yZXYueG1sTI/NTsMwEITvSLyDtUjcqFN+UhziVBWCUyVE&#10;Gg4cnXibWI3XIXbb8PZ1TnDb2R3NfpOvJ9uzE47eOJKwXCTAkBqnDbUSvqr3u2dgPijSqneEEn7R&#10;w7q4vspVpt2ZSjztQstiCPlMSehCGDLOfdOhVX7hBqR427vRqhDl2HI9qnMMtz2/T5KUW2UofujU&#10;gK8dNofd0UrYfFP5Zn4+6s9yX5qqEglt04OUtzfT5gVYwCn8mWHGj+hQRKbaHUl71ke9fBDROg+P&#10;IraaLcnqaQWsnndCpMCLnP+vUVwAAAD//wMAUEsBAi0AFAAGAAgAAAAhALaDOJL+AAAA4QEAABMA&#10;AAAAAAAAAAAAAAAAAAAAAFtDb250ZW50X1R5cGVzXS54bWxQSwECLQAUAAYACAAAACEAOP0h/9YA&#10;AACUAQAACwAAAAAAAAAAAAAAAAAvAQAAX3JlbHMvLnJlbHNQSwECLQAUAAYACAAAACEAUHdbz7YC&#10;AAC0BQAADgAAAAAAAAAAAAAAAAAuAgAAZHJzL2Uyb0RvYy54bWxQSwECLQAUAAYACAAAACEAii6z&#10;EuEAAAAOAQAADwAAAAAAAAAAAAAAAAAQBQAAZHJzL2Rvd25yZXYueG1sUEsFBgAAAAAEAAQA8wAA&#10;AB4GAAAAAA==&#10;" filled="f" stroked="f">
                <v:textbox inset="0,0,0,0">
                  <w:txbxContent>
                    <w:p w:rsidR="00DF55CE" w:rsidRDefault="00CC10A9">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680" behindDoc="1" locked="0" layoutInCell="1" allowOverlap="1">
                <wp:simplePos x="0" y="0"/>
                <wp:positionH relativeFrom="page">
                  <wp:posOffset>723265</wp:posOffset>
                </wp:positionH>
                <wp:positionV relativeFrom="page">
                  <wp:posOffset>7616825</wp:posOffset>
                </wp:positionV>
                <wp:extent cx="1527175" cy="1053465"/>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86"/>
                            </w:pPr>
                            <w:r>
                              <w:t>Involve community groups and</w:t>
                            </w:r>
                            <w:r>
                              <w:rPr>
                                <w:spacing w:val="-17"/>
                              </w:rPr>
                              <w:t xml:space="preserve"> </w:t>
                            </w:r>
                            <w:r>
                              <w:t>volunteers in recovery</w:t>
                            </w:r>
                            <w:r>
                              <w:rPr>
                                <w:spacing w:val="-12"/>
                              </w:rPr>
                              <w:t xml:space="preserve"> </w:t>
                            </w:r>
                            <w:r>
                              <w:t>activities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4" type="#_x0000_t202" style="position:absolute;margin-left:56.95pt;margin-top:599.75pt;width:120.25pt;height:82.9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g0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6hU5y00KMHOmh0KwYUx6Y+facScLvvwFEPsA99tlxVdyeKrwpxsakJ39O1lKKvKSkhP9/cdC+u&#10;jjjKgOz6D6KEOOSghQUaKtma4kE5EKBDnx7PvTG5FCZkFMz9eYRRAWe+F12Hs8jGIMl0vZNKv6Oi&#10;RcZIsYTmW3hyvFPapEOSycVE4yJnTWMF0PBnG+A47kBwuGrOTBq2nz9iL94utovQCYPZ1gm9LHPW&#10;+SZ0Zjmkl11nm03m/zRx/TCpWVlSbsJM2vLDP+vdSeWjKs7qUqJhpYEzKSm5320aiY4EtJ3b71SQ&#10;Czf3eRq2CMDlBSU/CL3bIHby2WLuhHkYOfHcWzieH9/GMy+Mwyx/TumOcfrvlFAPsouCaFTTb7l5&#10;9nvNjSQt0zA9GtameHF2IonR4JaXtrWasGa0L0ph0n8qBbR7arRVrBHpKFc97Ab7OEI7KYycd6J8&#10;BA1LAQoDocLoA6MW8jtGPYyRFKtvByIpRs17Du/AzJzJkJOxmwzCC7iaYo3RaG70OJsOnWT7GpDH&#10;l8bFGt5KxayKn7I4vTAYDZbMaYyZ2XP5b72ehu3qFwAAAP//AwBQSwMEFAAGAAgAAAAhAA9BDELh&#10;AAAADQEAAA8AAABkcnMvZG93bnJldi54bWxMj81OwzAQhO9IvIO1SNyoU/IjEuJUFYITEiINB45O&#10;7CZW43WI3Ta8PdtTue3sjma/KTeLHdlJz944FLBeRcA0dk4Z7AV8NW8PT8B8kKjk6FAL+NUeNtXt&#10;TSkL5c5Y69Mu9IxC0BdSwBDCVHDuu0Fb6Vdu0ki3vZutDCTnnqtZnincjvwxijJupUH6MMhJvwy6&#10;O+yOVsD2G+tX8/PRftb72jRNHuF7dhDi/m7ZPgMLeglXM1zwCR0qYmrdEZVnI+l1nJP1MuR5Cows&#10;cZokwFpaxVmaAK9K/r9F9QcAAP//AwBQSwECLQAUAAYACAAAACEAtoM4kv4AAADhAQAAEwAAAAAA&#10;AAAAAAAAAAAAAAAAW0NvbnRlbnRfVHlwZXNdLnhtbFBLAQItABQABgAIAAAAIQA4/SH/1gAAAJQB&#10;AAALAAAAAAAAAAAAAAAAAC8BAABfcmVscy8ucmVsc1BLAQItABQABgAIAAAAIQDrz8g0sgIAALQF&#10;AAAOAAAAAAAAAAAAAAAAAC4CAABkcnMvZTJvRG9jLnhtbFBLAQItABQABgAIAAAAIQAPQQxC4QAA&#10;AA0BAAAPAAAAAAAAAAAAAAAAAAwFAABkcnMvZG93bnJldi54bWxQSwUGAAAAAAQABADzAAAAGgYA&#10;AAAA&#10;" filled="f" stroked="f">
                <v:textbox inset="0,0,0,0">
                  <w:txbxContent>
                    <w:p w:rsidR="00DF55CE" w:rsidRDefault="00CC10A9">
                      <w:pPr>
                        <w:pStyle w:val="BodyText"/>
                        <w:spacing w:line="260" w:lineRule="exact"/>
                        <w:ind w:right="286"/>
                      </w:pPr>
                      <w:r>
                        <w:t>Involve community groups and</w:t>
                      </w:r>
                      <w:r>
                        <w:rPr>
                          <w:spacing w:val="-17"/>
                        </w:rPr>
                        <w:t xml:space="preserve"> </w:t>
                      </w:r>
                      <w:r>
                        <w:t>volunteers in recovery</w:t>
                      </w:r>
                      <w:r>
                        <w:rPr>
                          <w:spacing w:val="-12"/>
                        </w:rPr>
                        <w:t xml:space="preserve"> </w:t>
                      </w:r>
                      <w:r>
                        <w:t>activities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704" behindDoc="1" locked="0" layoutInCell="1" allowOverlap="1">
                <wp:simplePos x="0" y="0"/>
                <wp:positionH relativeFrom="page">
                  <wp:posOffset>2249805</wp:posOffset>
                </wp:positionH>
                <wp:positionV relativeFrom="page">
                  <wp:posOffset>7616825</wp:posOffset>
                </wp:positionV>
                <wp:extent cx="4580890" cy="1053465"/>
                <wp:effectExtent l="1905"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87"/>
                            </w:pPr>
                            <w:r>
                              <w:t xml:space="preserve">Local Landcare groups and Bendigo </w:t>
                            </w:r>
                            <w:r>
                              <w:rPr>
                                <w:spacing w:val="-5"/>
                              </w:rPr>
                              <w:t xml:space="preserve">TAFE </w:t>
                            </w:r>
                            <w:r>
                              <w:t>have been involved in</w:t>
                            </w:r>
                            <w:r>
                              <w:rPr>
                                <w:spacing w:val="-25"/>
                              </w:rPr>
                              <w:t xml:space="preserve"> </w:t>
                            </w:r>
                            <w:r>
                              <w:t xml:space="preserve">monitoring, </w:t>
                            </w:r>
                            <w:r>
                              <w:t>field days and weed control activities throughout the past</w:t>
                            </w:r>
                            <w:r>
                              <w:rPr>
                                <w:spacing w:val="-32"/>
                              </w:rPr>
                              <w:t xml:space="preserve"> </w:t>
                            </w:r>
                            <w:r>
                              <w:t>decade.</w:t>
                            </w:r>
                          </w:p>
                          <w:p w:rsidR="00DF55CE" w:rsidRDefault="00CC10A9">
                            <w:pPr>
                              <w:pStyle w:val="BodyText"/>
                              <w:spacing w:before="113" w:line="260" w:lineRule="exact"/>
                              <w:ind w:right="652"/>
                            </w:pPr>
                            <w:r>
                              <w:t>In the past, conservation of Southern Shepherd’s Purse has also been promoted</w:t>
                            </w:r>
                            <w:r>
                              <w:rPr>
                                <w:spacing w:val="-5"/>
                              </w:rPr>
                              <w:t xml:space="preserve"> </w:t>
                            </w:r>
                            <w:r>
                              <w:t>through</w:t>
                            </w:r>
                            <w:r>
                              <w:rPr>
                                <w:spacing w:val="-5"/>
                              </w:rPr>
                              <w:t xml:space="preserve"> </w:t>
                            </w:r>
                            <w:r>
                              <w:t>the</w:t>
                            </w:r>
                            <w:r>
                              <w:rPr>
                                <w:spacing w:val="-5"/>
                              </w:rPr>
                              <w:t xml:space="preserve"> </w:t>
                            </w:r>
                            <w:r>
                              <w:t>Land</w:t>
                            </w:r>
                            <w:r>
                              <w:rPr>
                                <w:spacing w:val="-5"/>
                              </w:rPr>
                              <w:t xml:space="preserve"> </w:t>
                            </w:r>
                            <w:r>
                              <w:t>for</w:t>
                            </w:r>
                            <w:r>
                              <w:rPr>
                                <w:spacing w:val="-5"/>
                              </w:rPr>
                              <w:t xml:space="preserve"> </w:t>
                            </w:r>
                            <w:r>
                              <w:t>Wildlife</w:t>
                            </w:r>
                            <w:r>
                              <w:rPr>
                                <w:spacing w:val="-5"/>
                              </w:rPr>
                              <w:t xml:space="preserve"> </w:t>
                            </w:r>
                            <w:r>
                              <w:t>program,</w:t>
                            </w:r>
                            <w:r>
                              <w:rPr>
                                <w:spacing w:val="-5"/>
                              </w:rPr>
                              <w:t xml:space="preserve"> </w:t>
                            </w:r>
                            <w:r>
                              <w:t>fact</w:t>
                            </w:r>
                            <w:r>
                              <w:rPr>
                                <w:spacing w:val="-5"/>
                              </w:rPr>
                              <w:t xml:space="preserve"> </w:t>
                            </w:r>
                            <w:r>
                              <w:t>sheets,</w:t>
                            </w:r>
                            <w:r>
                              <w:rPr>
                                <w:spacing w:val="-5"/>
                              </w:rPr>
                              <w:t xml:space="preserve"> </w:t>
                            </w:r>
                            <w:r>
                              <w:t>displays</w:t>
                            </w:r>
                            <w:r>
                              <w:rPr>
                                <w:spacing w:val="-5"/>
                              </w:rPr>
                              <w:t xml:space="preserve"> </w:t>
                            </w:r>
                            <w:r>
                              <w:t>at community events and interpretive</w:t>
                            </w:r>
                            <w:r>
                              <w:rPr>
                                <w:spacing w:val="-27"/>
                              </w:rPr>
                              <w:t xml:space="preserve"> </w:t>
                            </w:r>
                            <w:r>
                              <w:t>signage.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5" type="#_x0000_t202" style="position:absolute;margin-left:177.15pt;margin-top:599.75pt;width:360.7pt;height:82.9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oB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JAiNBO+jRAzsYdCsPKIltfYZep+B234OjOcA+9Nlx1f2dLL9qJOSqoWLLbpSSQ8NoBfmF9qZ/&#10;dnXE0RZkM3yQFcShOyMd0KFWnS0elAMBOvTp8dQbm0sJmySKgziBoxLOwiC6JPPIxaDpdL1X2rxj&#10;skPWyLCC5jt4ur/TxqZD08nFRhOy4G3rBNCKZxvgOO5AcLhqz2warp8/kiBZx+uYeGQ2X3skyHPv&#10;plgRb16Eiyi/zFerPPxp44YkbXhVMWHDTNoKyZ/17qjyURUndWnZ8srC2ZS02m5WrUJ7Ctou3Hcs&#10;yJmb/zwNVwTg8oJSOCPB7Szxinm88EhBIi9ZBLEXhMltMg9IQvLiOaU7Lti/U0IDyC6aRaOafsst&#10;cN9rbjTtuIHp0fIuw/HJiaZWg2tRudYaytvRPiuFTf+pFNDuqdFOsVako1zNYXNwj4M4PVs5b2T1&#10;CBpWEhQGaoTRB0Yj1XeMBhgjGdbfdlQxjNr3At6BnTmToSZjMxlUlHA1wwaj0VyZcTbtesW3DSCP&#10;L03IG3grNXcqfsri+MJgNDgyxzFmZ8/5v/N6GrbLXwAAAP//AwBQSwMEFAAGAAgAAAAhACF8qKjj&#10;AAAADgEAAA8AAABkcnMvZG93bnJldi54bWxMj8FOwzAMhu9IvENkJG4sHV07WppOE4ITEqIrB45p&#10;k7XRGqc02VbeHu80brb+T78/F5vZDuykJ28cClguImAaW6cMdgK+6reHJ2A+SFRycKgF/GoPm/L2&#10;ppC5cmes9GkXOkYl6HMpoA9hzDn3ba+t9As3aqRs7yYrA61Tx9Ukz1RuB/4YRSm30iBd6OWoX3rd&#10;HnZHK2D7jdWr+floPqt9Zeo6i/A9PQhxfzdvn4EFPYcrDBd9UoeSnBp3ROXZICBOVjGhFCyzLAF2&#10;QaJ1sgbW0BSnyQp4WfD/b5R/AAAA//8DAFBLAQItABQABgAIAAAAIQC2gziS/gAAAOEBAAATAAAA&#10;AAAAAAAAAAAAAAAAAABbQ29udGVudF9UeXBlc10ueG1sUEsBAi0AFAAGAAgAAAAhADj9If/WAAAA&#10;lAEAAAsAAAAAAAAAAAAAAAAALwEAAF9yZWxzLy5yZWxzUEsBAi0AFAAGAAgAAAAhABkWegGyAgAA&#10;tAUAAA4AAAAAAAAAAAAAAAAALgIAAGRycy9lMm9Eb2MueG1sUEsBAi0AFAAGAAgAAAAhACF8qKjj&#10;AAAADgEAAA8AAAAAAAAAAAAAAAAADAUAAGRycy9kb3ducmV2LnhtbFBLBQYAAAAABAAEAPMAAAAc&#10;BgAAAAA=&#10;" filled="f" stroked="f">
                <v:textbox inset="0,0,0,0">
                  <w:txbxContent>
                    <w:p w:rsidR="00DF55CE" w:rsidRDefault="00CC10A9">
                      <w:pPr>
                        <w:pStyle w:val="BodyText"/>
                        <w:spacing w:line="260" w:lineRule="exact"/>
                        <w:ind w:right="387"/>
                      </w:pPr>
                      <w:r>
                        <w:t xml:space="preserve">Local Landcare groups and Bendigo </w:t>
                      </w:r>
                      <w:r>
                        <w:rPr>
                          <w:spacing w:val="-5"/>
                        </w:rPr>
                        <w:t xml:space="preserve">TAFE </w:t>
                      </w:r>
                      <w:r>
                        <w:t>have been involved in</w:t>
                      </w:r>
                      <w:r>
                        <w:rPr>
                          <w:spacing w:val="-25"/>
                        </w:rPr>
                        <w:t xml:space="preserve"> </w:t>
                      </w:r>
                      <w:r>
                        <w:t xml:space="preserve">monitoring, </w:t>
                      </w:r>
                      <w:r>
                        <w:t>field days and weed control activities throughout the past</w:t>
                      </w:r>
                      <w:r>
                        <w:rPr>
                          <w:spacing w:val="-32"/>
                        </w:rPr>
                        <w:t xml:space="preserve"> </w:t>
                      </w:r>
                      <w:r>
                        <w:t>decade.</w:t>
                      </w:r>
                    </w:p>
                    <w:p w:rsidR="00DF55CE" w:rsidRDefault="00CC10A9">
                      <w:pPr>
                        <w:pStyle w:val="BodyText"/>
                        <w:spacing w:before="113" w:line="260" w:lineRule="exact"/>
                        <w:ind w:right="652"/>
                      </w:pPr>
                      <w:r>
                        <w:t>In the past, conservation of Southern Shepherd’s Purse has also been promoted</w:t>
                      </w:r>
                      <w:r>
                        <w:rPr>
                          <w:spacing w:val="-5"/>
                        </w:rPr>
                        <w:t xml:space="preserve"> </w:t>
                      </w:r>
                      <w:r>
                        <w:t>through</w:t>
                      </w:r>
                      <w:r>
                        <w:rPr>
                          <w:spacing w:val="-5"/>
                        </w:rPr>
                        <w:t xml:space="preserve"> </w:t>
                      </w:r>
                      <w:r>
                        <w:t>the</w:t>
                      </w:r>
                      <w:r>
                        <w:rPr>
                          <w:spacing w:val="-5"/>
                        </w:rPr>
                        <w:t xml:space="preserve"> </w:t>
                      </w:r>
                      <w:r>
                        <w:t>Land</w:t>
                      </w:r>
                      <w:r>
                        <w:rPr>
                          <w:spacing w:val="-5"/>
                        </w:rPr>
                        <w:t xml:space="preserve"> </w:t>
                      </w:r>
                      <w:r>
                        <w:t>for</w:t>
                      </w:r>
                      <w:r>
                        <w:rPr>
                          <w:spacing w:val="-5"/>
                        </w:rPr>
                        <w:t xml:space="preserve"> </w:t>
                      </w:r>
                      <w:r>
                        <w:t>Wildlife</w:t>
                      </w:r>
                      <w:r>
                        <w:rPr>
                          <w:spacing w:val="-5"/>
                        </w:rPr>
                        <w:t xml:space="preserve"> </w:t>
                      </w:r>
                      <w:r>
                        <w:t>program,</w:t>
                      </w:r>
                      <w:r>
                        <w:rPr>
                          <w:spacing w:val="-5"/>
                        </w:rPr>
                        <w:t xml:space="preserve"> </w:t>
                      </w:r>
                      <w:r>
                        <w:t>fact</w:t>
                      </w:r>
                      <w:r>
                        <w:rPr>
                          <w:spacing w:val="-5"/>
                        </w:rPr>
                        <w:t xml:space="preserve"> </w:t>
                      </w:r>
                      <w:r>
                        <w:t>sheets,</w:t>
                      </w:r>
                      <w:r>
                        <w:rPr>
                          <w:spacing w:val="-5"/>
                        </w:rPr>
                        <w:t xml:space="preserve"> </w:t>
                      </w:r>
                      <w:r>
                        <w:t>displays</w:t>
                      </w:r>
                      <w:r>
                        <w:rPr>
                          <w:spacing w:val="-5"/>
                        </w:rPr>
                        <w:t xml:space="preserve"> </w:t>
                      </w:r>
                      <w:r>
                        <w:t>at community events and interpretive</w:t>
                      </w:r>
                      <w:r>
                        <w:rPr>
                          <w:spacing w:val="-27"/>
                        </w:rPr>
                        <w:t xml:space="preserve"> </w:t>
                      </w:r>
                      <w:r>
                        <w:t>signage.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728" behindDoc="1" locked="0" layoutInCell="1" allowOverlap="1">
                <wp:simplePos x="0" y="0"/>
                <wp:positionH relativeFrom="page">
                  <wp:posOffset>723265</wp:posOffset>
                </wp:positionH>
                <wp:positionV relativeFrom="page">
                  <wp:posOffset>8670290</wp:posOffset>
                </wp:positionV>
                <wp:extent cx="1527175" cy="1218565"/>
                <wp:effectExtent l="0" t="254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94"/>
                            </w:pPr>
                            <w:r>
                              <w:t>M</w:t>
                            </w:r>
                            <w:r>
                              <w:t>anage</w:t>
                            </w:r>
                            <w:r>
                              <w:rPr>
                                <w:spacing w:val="-14"/>
                              </w:rPr>
                              <w:t xml:space="preserve"> </w:t>
                            </w:r>
                            <w:r>
                              <w:t>environmental weeds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6" type="#_x0000_t202" style="position:absolute;margin-left:56.95pt;margin-top:682.7pt;width:120.25pt;height:95.9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4O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zGGHHSQ4/u6UGjG3FA6cLUZxxUBm53AzjqA+xDny1XNdyK6ptCXKxawrf0WkoxtpTUkJ9vbrpn&#10;VyccZUA240dRQxyy08ICHRrZm+JBORCgQ58eTr0xuVQmZBQs/EWEUQVnfuAnURzZGCSbrw9S6fdU&#10;9MgYOZbQfAtP9rdKm3RINruYaFyUrOusADr+bAMcpx0IDlfNmUnD9vMx9dJ1sk5CJwzitRN6ReFc&#10;l6vQiUtIr3hXrFaF/9PE9cOsZXVNuQkza8sP/6x3R5VPqjipS4mO1QbOpKTkdrPqJNoT0HZpv2NB&#10;ztzc52nYIgCXF5T8IPRugtQp42ThhGUYOenCSxzPT2/S2AvTsCifU7plnP47JTSC7KIgmtT0W26e&#10;/V5zI1nPNEyPjvU5Tk5OJDMaXPPatlYT1k32WSlM+k+lgHbPjbaKNSKd5KoPm4N9HGFgwhs5b0T9&#10;ABqWAhQGQoXRB0Yr5A+MRhgjOVbfd0RSjLoPHN6BmTmzIWdjMxuEV3A1xxqjyVzpaTbtBsm2LSBP&#10;L42La3grDbMqfsri+MJgNFgyxzFmZs/5v/V6GrbLXwAAAP//AwBQSwMEFAAGAAgAAAAhAIyzBTXh&#10;AAAADQEAAA8AAABkcnMvZG93bnJldi54bWxMj0FPg0AQhe8m/ofNmHizS6WgRZamMXoyMaV48Liw&#10;UyBlZ5HdtvjvHU96e2/m5c03+Wa2gzjj5HtHCpaLCARS40xPrYKP6vXuEYQPmoweHKGCb/SwKa6v&#10;cp0Zd6ESz/vQCi4hn2kFXQhjJqVvOrTaL9yIxLuDm6wObKdWmklfuNwO8j6KUml1T3yh0yM+d9gc&#10;9yerYPtJ5Uv/9V7vykPZV9U6orf0qNTtzbx9AhFwDn9h+MVndCiYqXYnMl4M7JfxmqMs4jRZgeBI&#10;nKxY1DxKkocYZJHL/18UPwAAAP//AwBQSwECLQAUAAYACAAAACEAtoM4kv4AAADhAQAAEwAAAAAA&#10;AAAAAAAAAAAAAAAAW0NvbnRlbnRfVHlwZXNdLnhtbFBLAQItABQABgAIAAAAIQA4/SH/1gAAAJQB&#10;AAALAAAAAAAAAAAAAAAAAC8BAABfcmVscy8ucmVsc1BLAQItABQABgAIAAAAIQCH144OsgIAALQF&#10;AAAOAAAAAAAAAAAAAAAAAC4CAABkcnMvZTJvRG9jLnhtbFBLAQItABQABgAIAAAAIQCMswU14QAA&#10;AA0BAAAPAAAAAAAAAAAAAAAAAAwFAABkcnMvZG93bnJldi54bWxQSwUGAAAAAAQABADzAAAAGgYA&#10;AAAA&#10;" filled="f" stroked="f">
                <v:textbox inset="0,0,0,0">
                  <w:txbxContent>
                    <w:p w:rsidR="00DF55CE" w:rsidRDefault="00CC10A9">
                      <w:pPr>
                        <w:pStyle w:val="BodyText"/>
                        <w:spacing w:line="260" w:lineRule="exact"/>
                        <w:ind w:right="194"/>
                      </w:pPr>
                      <w:r>
                        <w:t>M</w:t>
                      </w:r>
                      <w:r>
                        <w:t>anage</w:t>
                      </w:r>
                      <w:r>
                        <w:rPr>
                          <w:spacing w:val="-14"/>
                        </w:rPr>
                        <w:t xml:space="preserve"> </w:t>
                      </w:r>
                      <w:r>
                        <w:t>environmental weeds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752" behindDoc="1" locked="0" layoutInCell="1" allowOverlap="1">
                <wp:simplePos x="0" y="0"/>
                <wp:positionH relativeFrom="page">
                  <wp:posOffset>2249805</wp:posOffset>
                </wp:positionH>
                <wp:positionV relativeFrom="page">
                  <wp:posOffset>8670290</wp:posOffset>
                </wp:positionV>
                <wp:extent cx="4580890" cy="1218565"/>
                <wp:effectExtent l="1905" t="254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686"/>
                            </w:pPr>
                            <w:r>
                              <w:rPr>
                                <w:spacing w:val="-3"/>
                              </w:rPr>
                              <w:t>Weed</w:t>
                            </w:r>
                            <w:r>
                              <w:rPr>
                                <w:spacing w:val="-5"/>
                              </w:rPr>
                              <w:t xml:space="preserve"> </w:t>
                            </w:r>
                            <w:r>
                              <w:t>spraying</w:t>
                            </w:r>
                            <w:r>
                              <w:rPr>
                                <w:spacing w:val="-5"/>
                              </w:rPr>
                              <w:t xml:space="preserve"> </w:t>
                            </w:r>
                            <w:r>
                              <w:t>has</w:t>
                            </w:r>
                            <w:r>
                              <w:rPr>
                                <w:spacing w:val="-5"/>
                              </w:rPr>
                              <w:t xml:space="preserve"> </w:t>
                            </w:r>
                            <w:r>
                              <w:t>been</w:t>
                            </w:r>
                            <w:r>
                              <w:rPr>
                                <w:spacing w:val="-5"/>
                              </w:rPr>
                              <w:t xml:space="preserve"> </w:t>
                            </w:r>
                            <w:r>
                              <w:t>carried</w:t>
                            </w:r>
                            <w:r>
                              <w:rPr>
                                <w:spacing w:val="-5"/>
                              </w:rPr>
                              <w:t xml:space="preserve"> </w:t>
                            </w:r>
                            <w:r>
                              <w:t>out</w:t>
                            </w:r>
                            <w:r>
                              <w:rPr>
                                <w:spacing w:val="-5"/>
                              </w:rPr>
                              <w:t xml:space="preserve"> </w:t>
                            </w:r>
                            <w:r>
                              <w:t>annually,</w:t>
                            </w:r>
                            <w:r>
                              <w:rPr>
                                <w:spacing w:val="-5"/>
                              </w:rPr>
                              <w:t xml:space="preserve"> </w:t>
                            </w:r>
                            <w:r>
                              <w:t>primarily</w:t>
                            </w:r>
                            <w:r>
                              <w:rPr>
                                <w:spacing w:val="-5"/>
                              </w:rPr>
                              <w:t xml:space="preserve"> </w:t>
                            </w:r>
                            <w:r>
                              <w:t>targeting</w:t>
                            </w:r>
                            <w:r>
                              <w:rPr>
                                <w:spacing w:val="-5"/>
                              </w:rPr>
                              <w:t xml:space="preserve"> </w:t>
                            </w:r>
                            <w:r>
                              <w:t xml:space="preserve">woody weeds (e.g. Blackberry) and St </w:t>
                            </w:r>
                            <w:r>
                              <w:rPr>
                                <w:spacing w:val="-3"/>
                              </w:rPr>
                              <w:t>John’s</w:t>
                            </w:r>
                            <w:r>
                              <w:rPr>
                                <w:spacing w:val="-7"/>
                              </w:rPr>
                              <w:t xml:space="preserve"> </w:t>
                            </w:r>
                            <w:r>
                              <w:t>Wort.</w:t>
                            </w:r>
                          </w:p>
                          <w:p w:rsidR="00DF55CE" w:rsidRDefault="00CC10A9">
                            <w:pPr>
                              <w:pStyle w:val="BodyText"/>
                              <w:spacing w:before="113" w:line="260" w:lineRule="exact"/>
                              <w:ind w:right="404"/>
                            </w:pPr>
                            <w:r>
                              <w:t>A weed control trial was undertaken in 2009 using a combination of hand weeding and herbicide application to manage weeds in moss mats. It is unclear</w:t>
                            </w:r>
                            <w:r>
                              <w:rPr>
                                <w:spacing w:val="-4"/>
                              </w:rPr>
                              <w:t xml:space="preserve"> </w:t>
                            </w:r>
                            <w:r>
                              <w:t>whether</w:t>
                            </w:r>
                            <w:r>
                              <w:rPr>
                                <w:spacing w:val="-4"/>
                              </w:rPr>
                              <w:t xml:space="preserve"> </w:t>
                            </w:r>
                            <w:r>
                              <w:t>the</w:t>
                            </w:r>
                            <w:r>
                              <w:rPr>
                                <w:spacing w:val="-4"/>
                              </w:rPr>
                              <w:t xml:space="preserve"> </w:t>
                            </w:r>
                            <w:r>
                              <w:t>methods</w:t>
                            </w:r>
                            <w:r>
                              <w:rPr>
                                <w:spacing w:val="-4"/>
                              </w:rPr>
                              <w:t xml:space="preserve"> </w:t>
                            </w:r>
                            <w:r>
                              <w:t>were</w:t>
                            </w:r>
                            <w:r>
                              <w:rPr>
                                <w:spacing w:val="-4"/>
                              </w:rPr>
                              <w:t xml:space="preserve"> </w:t>
                            </w:r>
                            <w:r>
                              <w:t>effective</w:t>
                            </w:r>
                            <w:r>
                              <w:rPr>
                                <w:spacing w:val="-4"/>
                              </w:rPr>
                              <w:t xml:space="preserve"> </w:t>
                            </w:r>
                            <w:r>
                              <w:t>as</w:t>
                            </w:r>
                            <w:r>
                              <w:rPr>
                                <w:spacing w:val="-4"/>
                              </w:rPr>
                              <w:t xml:space="preserve"> </w:t>
                            </w:r>
                            <w:r>
                              <w:t>the</w:t>
                            </w:r>
                            <w:r>
                              <w:rPr>
                                <w:spacing w:val="-4"/>
                              </w:rPr>
                              <w:t xml:space="preserve"> </w:t>
                            </w:r>
                            <w:r>
                              <w:t>results</w:t>
                            </w:r>
                            <w:r>
                              <w:rPr>
                                <w:spacing w:val="-4"/>
                              </w:rPr>
                              <w:t xml:space="preserve"> </w:t>
                            </w:r>
                            <w:r>
                              <w:t>of</w:t>
                            </w:r>
                            <w:r>
                              <w:rPr>
                                <w:spacing w:val="-4"/>
                              </w:rPr>
                              <w:t xml:space="preserve"> </w:t>
                            </w:r>
                            <w:r>
                              <w:t>the</w:t>
                            </w:r>
                            <w:r>
                              <w:rPr>
                                <w:spacing w:val="-4"/>
                              </w:rPr>
                              <w:t xml:space="preserve"> </w:t>
                            </w:r>
                            <w:r>
                              <w:t>trial</w:t>
                            </w:r>
                            <w:r>
                              <w:rPr>
                                <w:spacing w:val="-4"/>
                              </w:rPr>
                              <w:t xml:space="preserve"> </w:t>
                            </w:r>
                            <w:r>
                              <w:t>were not well</w:t>
                            </w:r>
                            <w:r>
                              <w:rPr>
                                <w:spacing w:val="-8"/>
                              </w:rPr>
                              <w:t xml:space="preserve"> </w:t>
                            </w:r>
                            <w:r>
                              <w:t>documented.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177.15pt;margin-top:682.7pt;width:360.7pt;height:95.9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q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GGHHSQ48e6V6jO7FHaWzqMw4qA7eHARz1Hvahz5arGu5F9VUhLpYt4Rt6K6UYW0pqyM83N92T&#10;qxOOMiDr8YOoIQ7ZamGB9o3sTfGgHAjQoU9Px96YXCrYDKPES1I4quDMD/wkiiMbg2Tz9UEq/Y6K&#10;HhkjxxKab+HJ7l5pkw7JZhcTjYuSdZ0VQMfPNsBx2oHgcNWcmTRsP3+kXrpKVknohEG8ckKvKJzb&#10;chk6celfRcVlsVwW/k8T1w+zltU15SbMrC0//LPeHVQ+qeKoLiU6Vhs4k5KSm/Wyk2hHQNul/Q4F&#10;OXFzz9OwRQAuLyj5QejdBalTxsmVE5Zh5KRXXuJ4fnqXxl6YhkV5TumecfrvlNBoZBdEk5p+y82z&#10;32tuJOuZhunRsT7HydGJZEaDK17b1mrCusk+KYVJ/7kU0O650VaxRqSTXPV+vbePI7w04Y2c16J+&#10;Ag1LAQoDNcLoA6MV8jtGI4yRHKtvWyIpRt17Du/AzJzZkLOxng3CK7iaY43RZC71NJu2g2SbFpCn&#10;l8bFLbyVhlkVP2dxeGEwGiyZwxgzs+f033o9D9vFLwAAAP//AwBQSwMEFAAGAAgAAAAhADn6Q4Ti&#10;AAAADgEAAA8AAABkcnMvZG93bnJldi54bWxMj7FOwzAQhnck3sE6JDZqQ+qkDXGqCsGEhEjDwOjE&#10;bmI1PofYbcPb405lu9P/6b/vis1sB3LSkzcOBTwuGBCNrVMGOwFf9dvDCogPEpUcHGoBv9rDpry9&#10;KWSu3BkrfdqFjsQS9LkU0Icw5pT6ttdW+oUbNcZs7yYrQ1ynjqpJnmO5HegTYym10mC80MtRv/S6&#10;PeyOVsD2G6tX8/PRfFb7ytT1muF7ehDi/m7ePgMJeg5XGC76UR3K6NS4IypPBgEJXyYRjUGS8iWQ&#10;C8IyngFp4sR5lgAtC/r/jfIPAAD//wMAUEsBAi0AFAAGAAgAAAAhALaDOJL+AAAA4QEAABMAAAAA&#10;AAAAAAAAAAAAAAAAAFtDb250ZW50X1R5cGVzXS54bWxQSwECLQAUAAYACAAAACEAOP0h/9YAAACU&#10;AQAACwAAAAAAAAAAAAAAAAAvAQAAX3JlbHMvLnJlbHNQSwECLQAUAAYACAAAACEAM/20qrICAAC0&#10;BQAADgAAAAAAAAAAAAAAAAAuAgAAZHJzL2Uyb0RvYy54bWxQSwECLQAUAAYACAAAACEAOfpDhOIA&#10;AAAOAQAADwAAAAAAAAAAAAAAAAAMBQAAZHJzL2Rvd25yZXYueG1sUEsFBgAAAAAEAAQA8wAAABsG&#10;AAAAAA==&#10;" filled="f" stroked="f">
                <v:textbox inset="0,0,0,0">
                  <w:txbxContent>
                    <w:p w:rsidR="00DF55CE" w:rsidRDefault="00CC10A9">
                      <w:pPr>
                        <w:pStyle w:val="BodyText"/>
                        <w:spacing w:line="260" w:lineRule="exact"/>
                        <w:ind w:right="686"/>
                      </w:pPr>
                      <w:r>
                        <w:rPr>
                          <w:spacing w:val="-3"/>
                        </w:rPr>
                        <w:t>Weed</w:t>
                      </w:r>
                      <w:r>
                        <w:rPr>
                          <w:spacing w:val="-5"/>
                        </w:rPr>
                        <w:t xml:space="preserve"> </w:t>
                      </w:r>
                      <w:r>
                        <w:t>spraying</w:t>
                      </w:r>
                      <w:r>
                        <w:rPr>
                          <w:spacing w:val="-5"/>
                        </w:rPr>
                        <w:t xml:space="preserve"> </w:t>
                      </w:r>
                      <w:r>
                        <w:t>has</w:t>
                      </w:r>
                      <w:r>
                        <w:rPr>
                          <w:spacing w:val="-5"/>
                        </w:rPr>
                        <w:t xml:space="preserve"> </w:t>
                      </w:r>
                      <w:r>
                        <w:t>been</w:t>
                      </w:r>
                      <w:r>
                        <w:rPr>
                          <w:spacing w:val="-5"/>
                        </w:rPr>
                        <w:t xml:space="preserve"> </w:t>
                      </w:r>
                      <w:r>
                        <w:t>carried</w:t>
                      </w:r>
                      <w:r>
                        <w:rPr>
                          <w:spacing w:val="-5"/>
                        </w:rPr>
                        <w:t xml:space="preserve"> </w:t>
                      </w:r>
                      <w:r>
                        <w:t>out</w:t>
                      </w:r>
                      <w:r>
                        <w:rPr>
                          <w:spacing w:val="-5"/>
                        </w:rPr>
                        <w:t xml:space="preserve"> </w:t>
                      </w:r>
                      <w:r>
                        <w:t>annually,</w:t>
                      </w:r>
                      <w:r>
                        <w:rPr>
                          <w:spacing w:val="-5"/>
                        </w:rPr>
                        <w:t xml:space="preserve"> </w:t>
                      </w:r>
                      <w:r>
                        <w:t>primarily</w:t>
                      </w:r>
                      <w:r>
                        <w:rPr>
                          <w:spacing w:val="-5"/>
                        </w:rPr>
                        <w:t xml:space="preserve"> </w:t>
                      </w:r>
                      <w:r>
                        <w:t>targeting</w:t>
                      </w:r>
                      <w:r>
                        <w:rPr>
                          <w:spacing w:val="-5"/>
                        </w:rPr>
                        <w:t xml:space="preserve"> </w:t>
                      </w:r>
                      <w:r>
                        <w:t xml:space="preserve">woody weeds (e.g. Blackberry) and St </w:t>
                      </w:r>
                      <w:r>
                        <w:rPr>
                          <w:spacing w:val="-3"/>
                        </w:rPr>
                        <w:t>John’s</w:t>
                      </w:r>
                      <w:r>
                        <w:rPr>
                          <w:spacing w:val="-7"/>
                        </w:rPr>
                        <w:t xml:space="preserve"> </w:t>
                      </w:r>
                      <w:r>
                        <w:t>Wort.</w:t>
                      </w:r>
                    </w:p>
                    <w:p w:rsidR="00DF55CE" w:rsidRDefault="00CC10A9">
                      <w:pPr>
                        <w:pStyle w:val="BodyText"/>
                        <w:spacing w:before="113" w:line="260" w:lineRule="exact"/>
                        <w:ind w:right="404"/>
                      </w:pPr>
                      <w:r>
                        <w:t>A weed control trial was undertaken in 2009 using a combination of hand weeding and herbicide application to manage weeds in moss mats. It is unclear</w:t>
                      </w:r>
                      <w:r>
                        <w:rPr>
                          <w:spacing w:val="-4"/>
                        </w:rPr>
                        <w:t xml:space="preserve"> </w:t>
                      </w:r>
                      <w:r>
                        <w:t>whether</w:t>
                      </w:r>
                      <w:r>
                        <w:rPr>
                          <w:spacing w:val="-4"/>
                        </w:rPr>
                        <w:t xml:space="preserve"> </w:t>
                      </w:r>
                      <w:r>
                        <w:t>the</w:t>
                      </w:r>
                      <w:r>
                        <w:rPr>
                          <w:spacing w:val="-4"/>
                        </w:rPr>
                        <w:t xml:space="preserve"> </w:t>
                      </w:r>
                      <w:r>
                        <w:t>methods</w:t>
                      </w:r>
                      <w:r>
                        <w:rPr>
                          <w:spacing w:val="-4"/>
                        </w:rPr>
                        <w:t xml:space="preserve"> </w:t>
                      </w:r>
                      <w:r>
                        <w:t>were</w:t>
                      </w:r>
                      <w:r>
                        <w:rPr>
                          <w:spacing w:val="-4"/>
                        </w:rPr>
                        <w:t xml:space="preserve"> </w:t>
                      </w:r>
                      <w:r>
                        <w:t>effective</w:t>
                      </w:r>
                      <w:r>
                        <w:rPr>
                          <w:spacing w:val="-4"/>
                        </w:rPr>
                        <w:t xml:space="preserve"> </w:t>
                      </w:r>
                      <w:r>
                        <w:t>as</w:t>
                      </w:r>
                      <w:r>
                        <w:rPr>
                          <w:spacing w:val="-4"/>
                        </w:rPr>
                        <w:t xml:space="preserve"> </w:t>
                      </w:r>
                      <w:r>
                        <w:t>the</w:t>
                      </w:r>
                      <w:r>
                        <w:rPr>
                          <w:spacing w:val="-4"/>
                        </w:rPr>
                        <w:t xml:space="preserve"> </w:t>
                      </w:r>
                      <w:r>
                        <w:t>results</w:t>
                      </w:r>
                      <w:r>
                        <w:rPr>
                          <w:spacing w:val="-4"/>
                        </w:rPr>
                        <w:t xml:space="preserve"> </w:t>
                      </w:r>
                      <w:r>
                        <w:t>of</w:t>
                      </w:r>
                      <w:r>
                        <w:rPr>
                          <w:spacing w:val="-4"/>
                        </w:rPr>
                        <w:t xml:space="preserve"> </w:t>
                      </w:r>
                      <w:r>
                        <w:t>the</w:t>
                      </w:r>
                      <w:r>
                        <w:rPr>
                          <w:spacing w:val="-4"/>
                        </w:rPr>
                        <w:t xml:space="preserve"> </w:t>
                      </w:r>
                      <w:r>
                        <w:t>trial</w:t>
                      </w:r>
                      <w:r>
                        <w:rPr>
                          <w:spacing w:val="-4"/>
                        </w:rPr>
                        <w:t xml:space="preserve"> </w:t>
                      </w:r>
                      <w:r>
                        <w:t>were not well</w:t>
                      </w:r>
                      <w:r>
                        <w:rPr>
                          <w:spacing w:val="-8"/>
                        </w:rPr>
                        <w:t xml:space="preserve"> </w:t>
                      </w:r>
                      <w:r>
                        <w:t>documented.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776" behindDoc="1" locked="0" layoutInCell="1" allowOverlap="1">
                <wp:simplePos x="0" y="0"/>
                <wp:positionH relativeFrom="page">
                  <wp:posOffset>721360</wp:posOffset>
                </wp:positionH>
                <wp:positionV relativeFrom="page">
                  <wp:posOffset>6064250</wp:posOffset>
                </wp:positionV>
                <wp:extent cx="6109970" cy="32131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520"/>
                                <w:tab w:val="left" w:pos="4924"/>
                                <w:tab w:val="left" w:pos="7328"/>
                              </w:tabs>
                              <w:spacing w:before="125"/>
                              <w:ind w:left="115"/>
                              <w:rPr>
                                <w:rFonts w:ascii="Calibri" w:eastAsia="Calibri" w:hAnsi="Calibri" w:cs="Calibri"/>
                              </w:rPr>
                            </w:pPr>
                            <w:r>
                              <w:rPr>
                                <w:rFonts w:ascii="Calibri"/>
                                <w:b/>
                                <w:color w:val="FFFFFF"/>
                                <w:spacing w:val="-1"/>
                              </w:rPr>
                              <w:t>Catchment</w:t>
                            </w:r>
                            <w:r>
                              <w:rPr>
                                <w:rFonts w:ascii="Calibri"/>
                                <w:b/>
                                <w:color w:val="FFFFFF"/>
                                <w:spacing w:val="-1"/>
                              </w:rPr>
                              <w:tab/>
                            </w:r>
                            <w:r>
                              <w:rPr>
                                <w:rFonts w:ascii="Calibri"/>
                                <w:b/>
                                <w:color w:val="FFFFFF"/>
                                <w:spacing w:val="-1"/>
                              </w:rPr>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8" type="#_x0000_t202" style="position:absolute;margin-left:56.8pt;margin-top:477.5pt;width:481.1pt;height:25.3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ivtA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phgJGgLPXpkg0F3ckDxzNan73QCZg8dGJoB7qHPLlfd3cviu0ZCrmoqtuxWKdnXjJYQX2hf+i+e&#10;jjjagmz6T7IEP3RnpAMaKtXa4kE5EKBDn56OvbGxFHA5D4M4vgJVAbrLKLwMXfN8mkyvO6XNByZb&#10;ZIUUK+i9Q6f7e21sNDSZTKwzIXPeNK7/jTi7AMPxBnzDU6uzUbh2PsdBvF6sF8Qj0XztkSDLvNt8&#10;Rbx5Hl7NsststcrCX9ZvSJKalyUT1s1ErZD8WesOJB9JcSSXlg0vLZwNSavtZtUotKdA7dx9ruag&#10;OZn552G4IkAur1IKIxLcRbGXzxdXHsnJzINKL7wgjO/ieUBikuXnKd1zwf49JdQD62bRbCTTKehX&#10;uQXue5sbTVpuYHk0vE3x4mhEE0vBtShdaw3lzSi/KIUN/1QKaPfUaEdYy9GRrWbYDG42CJkGYSPL&#10;J6CwksAwICNsPhBqqX5i1MMWSbH+saOKYdR8FDAGduVMgpqEzSRQUcDTFBuMRnFlxtW06xTf1oA8&#10;DpqQtzAqFXcstjM1RnEYMNgMLpnDFrOr5+W/szrt2uVvAAAA//8DAFBLAwQUAAYACAAAACEAR1bM&#10;XOAAAAANAQAADwAAAGRycy9kb3ducmV2LnhtbEyPPU/DMBCGdyT+g3WV2KhdUAJN41QVggkJkYaB&#10;0YndxGp8DrHbhn/PZaLbvbpH70e+nVzPzmYM1qOE1VIAM9h4bbGV8FW93T8DC1GhVr1HI+HXBNgW&#10;tze5yrS/YGnO+9gyMsGQKQldjEPGeWg641RY+sEg/Q5+dCqSHFuuR3Uhc9fzByFS7pRFSujUYF46&#10;0xz3Jydh943lq/35qD/LQ2mrai3wPT1KebeYdhtg0UzxH4a5PlWHgjrV/oQ6sJ706jElVMI6SWjU&#10;TIinhNbU8yWSFHiR8+sVxR8AAAD//wMAUEsBAi0AFAAGAAgAAAAhALaDOJL+AAAA4QEAABMAAAAA&#10;AAAAAAAAAAAAAAAAAFtDb250ZW50X1R5cGVzXS54bWxQSwECLQAUAAYACAAAACEAOP0h/9YAAACU&#10;AQAACwAAAAAAAAAAAAAAAAAvAQAAX3JlbHMvLnJlbHNQSwECLQAUAAYACAAAACEAFCqYr7QCAACz&#10;BQAADgAAAAAAAAAAAAAAAAAuAgAAZHJzL2Uyb0RvYy54bWxQSwECLQAUAAYACAAAACEAR1bMXOAA&#10;AAANAQAADwAAAAAAAAAAAAAAAAAOBQAAZHJzL2Rvd25yZXYueG1sUEsFBgAAAAAEAAQA8wAAABsG&#10;AAAAAA==&#10;" filled="f" stroked="f">
                <v:textbox inset="0,0,0,0">
                  <w:txbxContent>
                    <w:p w:rsidR="00DF55CE" w:rsidRDefault="00CC10A9">
                      <w:pPr>
                        <w:tabs>
                          <w:tab w:val="left" w:pos="2520"/>
                          <w:tab w:val="left" w:pos="4924"/>
                          <w:tab w:val="left" w:pos="7328"/>
                        </w:tabs>
                        <w:spacing w:before="125"/>
                        <w:ind w:left="115"/>
                        <w:rPr>
                          <w:rFonts w:ascii="Calibri" w:eastAsia="Calibri" w:hAnsi="Calibri" w:cs="Calibri"/>
                        </w:rPr>
                      </w:pPr>
                      <w:r>
                        <w:rPr>
                          <w:rFonts w:ascii="Calibri"/>
                          <w:b/>
                          <w:color w:val="FFFFFF"/>
                          <w:spacing w:val="-1"/>
                        </w:rPr>
                        <w:t>Catchment</w:t>
                      </w:r>
                      <w:r>
                        <w:rPr>
                          <w:rFonts w:ascii="Calibri"/>
                          <w:b/>
                          <w:color w:val="FFFFFF"/>
                          <w:spacing w:val="-1"/>
                        </w:rPr>
                        <w:tab/>
                      </w:r>
                      <w:r>
                        <w:rPr>
                          <w:rFonts w:ascii="Calibri"/>
                          <w:b/>
                          <w:color w:val="FFFFFF"/>
                          <w:spacing w:val="-1"/>
                        </w:rPr>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800" behindDoc="1" locked="0" layoutInCell="1" allowOverlap="1">
                <wp:simplePos x="0" y="0"/>
                <wp:positionH relativeFrom="page">
                  <wp:posOffset>721360</wp:posOffset>
                </wp:positionH>
                <wp:positionV relativeFrom="page">
                  <wp:posOffset>6384925</wp:posOffset>
                </wp:positionV>
                <wp:extent cx="1528445" cy="321310"/>
                <wp:effectExtent l="0" t="3175"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left="115"/>
                            </w:pPr>
                            <w:r>
                              <w:t>NORTH</w:t>
                            </w:r>
                            <w:r>
                              <w:rPr>
                                <w:spacing w:val="-3"/>
                              </w:rPr>
                              <w:t xml:space="preserve"> </w:t>
                            </w:r>
                            <w:r>
                              <w:t>CENTRAL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9" type="#_x0000_t202" style="position:absolute;margin-left:56.8pt;margin-top:502.75pt;width:120.35pt;height:25.3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N4tQ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pzMMBK0gx49sINBt/KAEmLrM/Q6Bbf7HhzNAfahzy5X3d/J8rtGQq4aKrbsRik5NIxWwC+0N/1n&#10;V0ccbUE2wydZQRy6M9IBHWrV2eJBORCgQ58eT72xXEobch7FhMwxKuFsFoWz0DXPp+l0u1fafGCy&#10;Q9bIsILeO3S6v9PGsqHp5GKDCVnwtnX9b8WLDXAcdyA2XLVnloVr51MSJOt4HROPRIu1R4I8926K&#10;FfEWRXg5z2f5apWHv2zckKQNryombJhJWiH5s9YdRT6K4iQuLVteWThLSavtZtUqtKcg7cJ9ruZw&#10;cnbzX9JwRYBcXqUURiS4jRKvWMSXHinI3Esug9gLwuQ2WQQkIXnxMqU7Lti/p4QGUN08mo9iOpN+&#10;lVvgvre50bTjBoZHy7sMxycnmloJrkXlWmsob0f7WSks/XMpoN1To51grUZHtZrD5uDeBugO0Kya&#10;N7J6BAkrCQoDncLkA6OR6idGA0yRDOsfO6oYRu1HAc/AjpzJUJOxmQwqSriaYYPRaK7MOJp2veLb&#10;BpDHhybkDTyVmjsVn1kcHxhMBpfMcYrZ0fP833mdZ+3yNwAAAP//AwBQSwMEFAAGAAgAAAAhAKO9&#10;aiDhAAAADQEAAA8AAABkcnMvZG93bnJldi54bWxMj8FOwzAQRO9I/IO1SNyoHUIiCHGqCsEJCZGG&#10;A0cndhOr8TrEbhv+nu2p3HZ2R7NvyvXiRnY0c7AeJSQrAcxg57XFXsJX83b3CCxEhVqNHo2EXxNg&#10;XV1flarQ/oS1OW5jzygEQ6EkDDFOBeehG4xTYeUng3Tb+dmpSHLuuZ7VicLdyO+FyLlTFunDoCbz&#10;Mphuvz04CZtvrF/tz0f7We9q2zRPAt/zvZS3N8vmGVg0S7yY4YxP6FARU+sPqAMbSSdpTlYahMgy&#10;YGRJs4cUWHteZXkCvCr5/xbVHwAAAP//AwBQSwECLQAUAAYACAAAACEAtoM4kv4AAADhAQAAEwAA&#10;AAAAAAAAAAAAAAAAAAAAW0NvbnRlbnRfVHlwZXNdLnhtbFBLAQItABQABgAIAAAAIQA4/SH/1gAA&#10;AJQBAAALAAAAAAAAAAAAAAAAAC8BAABfcmVscy8ucmVsc1BLAQItABQABgAIAAAAIQAm2yN4tQIA&#10;ALMFAAAOAAAAAAAAAAAAAAAAAC4CAABkcnMvZTJvRG9jLnhtbFBLAQItABQABgAIAAAAIQCjvWog&#10;4QAAAA0BAAAPAAAAAAAAAAAAAAAAAA8FAABkcnMvZG93bnJldi54bWxQSwUGAAAAAAQABADzAAAA&#10;HQYAAAAA&#10;" filled="f" stroked="f">
                <v:textbox inset="0,0,0,0">
                  <w:txbxContent>
                    <w:p w:rsidR="00DF55CE" w:rsidRDefault="00CC10A9">
                      <w:pPr>
                        <w:pStyle w:val="BodyText"/>
                        <w:spacing w:before="125"/>
                        <w:ind w:left="115"/>
                      </w:pPr>
                      <w:r>
                        <w:t>NORTH</w:t>
                      </w:r>
                      <w:r>
                        <w:rPr>
                          <w:spacing w:val="-3"/>
                        </w:rPr>
                        <w:t xml:space="preserve"> </w:t>
                      </w:r>
                      <w:r>
                        <w:t>CENTRAL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824" behindDoc="1" locked="0" layoutInCell="1" allowOverlap="1">
                <wp:simplePos x="0" y="0"/>
                <wp:positionH relativeFrom="page">
                  <wp:posOffset>2249805</wp:posOffset>
                </wp:positionH>
                <wp:positionV relativeFrom="page">
                  <wp:posOffset>6384925</wp:posOffset>
                </wp:positionV>
                <wp:extent cx="1527175" cy="321310"/>
                <wp:effectExtent l="1905" t="3175" r="444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t>Mount Alexander</w:t>
                            </w:r>
                            <w:r>
                              <w:rPr>
                                <w:spacing w:val="-11"/>
                              </w:rPr>
                              <w:t xml:space="preserve"> </w:t>
                            </w:r>
                            <w:r>
                              <w:rPr>
                                <w:spacing w:val="-7"/>
                              </w:rPr>
                              <w:t>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margin-left:177.15pt;margin-top:502.75pt;width:120.25pt;height:25.3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0ytAIAALMFAAAOAAAAZHJzL2Uyb0RvYy54bWysVNuOmzAQfa/Uf7D8znIJuYCWVLshVJW2&#10;F2m3H+BgE6yCTW0nsK367x2bkOzlpWrLgzX4cubMzJm5fje0DToypbkUGQ6vAoyYKCXlYp/hrw+F&#10;t8JIGyIoaaRgGX5kGr9bv31z3Xcpi2QtG8oUAhCh077LcG1Ml/q+LmvWEn0lOybgsJKqJQZ+1d6n&#10;ivSA3jZ+FAQLv5eKdkqWTGvYzcdDvHb4VcVK87mqNDOoyTBwM25Vbt3Z1V9fk3SvSFfz8kSD/AWL&#10;lnABTs9QOTEEHRR/BdXyUkktK3NVytaXVcVL5mKAaMLgRTT3NemYiwWSo7tzmvT/gy0/Hb8oxGmG&#10;kwgjQVqo0QMbDLqVA0pmNj99p1O4dt/BRTPAPtTZxaq7O1l+00jITU3Ent0oJfuaEQr8QvvSf/J0&#10;xNEWZNd/lBT8kIORDmioVGuTB+lAgA51ejzXxnIprct5tAyXc4xKOJtF4Sx0xfNJOr3ulDbvmWyR&#10;NTKsoPYOnRzvtLFsSDpdsc6ELHjTuPo34tkGXBx3wDc8tWeWhSvnzyRItqvtKvbiaLH14iDPvZti&#10;E3uLAtjls3yzycNf1m8YpzWnlAnrZpJWGP9Z6U4iH0VxFpeWDacWzlLSar/bNAodCUi7cJ/LOZxc&#10;rvnPabgkQCwvQgqjOLiNEq9YrJZeXMRzL1kGKy8Ik9tkEcRJnBfPQ7rjgv17SKgH1c2j+SimC+kX&#10;sQXuex0bSVtuYHg0vM3w6nyJpFaCW0FdaQ3hzWg/SYWlf0kFlHsqtBOs1eioVjPsBtcb8WJqhJ2k&#10;jyBhJUFhoFOYfGDUUv3AqIcpkmH9/UAUw6j5IKAN7MiZDDUZu8kgooSnGTYYjebGjKPp0Cm+rwF5&#10;bDQhb6BVKu5UbHtqZHFqMJgMLpjTFLOj5+m/u3WZtevfAAAA//8DAFBLAwQUAAYACAAAACEAqfMW&#10;zeEAAAANAQAADwAAAGRycy9kb3ducmV2LnhtbEyPwU7DMBBE70j8g7WVuFG7tIloGqeqEJyQEGk4&#10;cHRiN7Ear0PstuHv2Z7KcWeeZmfy7eR6djZjsB4lLOYCmMHGa4uthK/q7fEZWIgKteo9Ggm/JsC2&#10;uL/LVab9BUtz3seWUQiGTEnoYhwyzkPTGafC3A8GyTv40alI59hyPaoLhbuePwmRcqcs0odODeal&#10;M81xf3ISdt9Yvtqfj/qzPJS2qtYC39OjlA+zabcBFs0UbzBc61N1KKhT7U+oA+slLJPVklAyhEgS&#10;YIQk6xWtqa9Ski6AFzn/v6L4AwAA//8DAFBLAQItABQABgAIAAAAIQC2gziS/gAAAOEBAAATAAAA&#10;AAAAAAAAAAAAAAAAAABbQ29udGVudF9UeXBlc10ueG1sUEsBAi0AFAAGAAgAAAAhADj9If/WAAAA&#10;lAEAAAsAAAAAAAAAAAAAAAAALwEAAF9yZWxzLy5yZWxzUEsBAi0AFAAGAAgAAAAhAM5zHTK0AgAA&#10;swUAAA4AAAAAAAAAAAAAAAAALgIAAGRycy9lMm9Eb2MueG1sUEsBAi0AFAAGAAgAAAAhAKnzFs3h&#10;AAAADQEAAA8AAAAAAAAAAAAAAAAADgUAAGRycy9kb3ducmV2LnhtbFBLBQYAAAAABAAEAPMAAAAc&#10;BgAAAAA=&#10;" filled="f" stroked="f">
                <v:textbox inset="0,0,0,0">
                  <w:txbxContent>
                    <w:p w:rsidR="00DF55CE" w:rsidRDefault="00CC10A9">
                      <w:pPr>
                        <w:pStyle w:val="BodyText"/>
                        <w:spacing w:before="125"/>
                      </w:pPr>
                      <w:r>
                        <w:t>Mount Alexander</w:t>
                      </w:r>
                      <w:r>
                        <w:rPr>
                          <w:spacing w:val="-11"/>
                        </w:rPr>
                        <w:t xml:space="preserve"> </w:t>
                      </w:r>
                      <w:r>
                        <w:rPr>
                          <w:spacing w:val="-7"/>
                        </w:rPr>
                        <w:t>R.P.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848" behindDoc="1" locked="0" layoutInCell="1" allowOverlap="1">
                <wp:simplePos x="0" y="0"/>
                <wp:positionH relativeFrom="page">
                  <wp:posOffset>3776980</wp:posOffset>
                </wp:positionH>
                <wp:positionV relativeFrom="page">
                  <wp:posOffset>6384925</wp:posOffset>
                </wp:positionV>
                <wp:extent cx="1527175" cy="321310"/>
                <wp:effectExtent l="0" t="3175" r="127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right="286"/>
                            </w:pPr>
                            <w:r>
                              <w:t>Parks</w:t>
                            </w:r>
                            <w:r>
                              <w:rPr>
                                <w:spacing w:val="-10"/>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1" type="#_x0000_t202" style="position:absolute;margin-left:297.4pt;margin-top:502.75pt;width:120.25pt;height:25.3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LtAIAALM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JyFGgrRQowc6GHQrB5RENj99p1O4dt/BRTPAPtTZxaq7O1l+10jIdUPEjt4oJfuGkgr4hfal/+zp&#10;iKMtyLb/JCvwQ/ZGOqChVq1NHqQDATrU6fFUG8ultC5n0SJczDAq4ewyCi9DVzyfpNPrTmnzgcoW&#10;WSPDCmrv0MnhThvLhqTTFetMyIJx7urPxYsNuDjugG94as8sC1fOpyRINsvNMvbiaL7x4iDPvZti&#10;HXvzAtjll/l6nYe/rN8wThtWVVRYN5O0wvjPSncU+SiKk7i05KyycJaSVrvtmit0ICDtwn0u53By&#10;vua/pOGSALG8CimM4uA2Srxivlx4cRHPvGQRLL0gTG6TeRAncV68DOmOCfrvIaEeVDeLZqOYzqRf&#10;xRa4721sJG2ZgeHBWZvh5ekSSa0EN6JypTWE8dF+lgpL/5wKKPdUaCdYq9FRrWbYDq434sXUCFtZ&#10;PYKElQSFgU5h8oHRSPUTox6mSIb1jz1RFCP+UUAb2JEzGWoytpNBRAlPM2wwGs21GUfTvlNs1wDy&#10;2GhC3kCr1Myp2PbUyOLYYDAZXDDHKWZHz/N/d+s8a1e/AQAA//8DAFBLAwQUAAYACAAAACEA9MPW&#10;1eEAAAANAQAADwAAAGRycy9kb3ducmV2LnhtbEyPwU7DMBBE70j9B2srcaN2KY7aEKeqEJyQEGk4&#10;cHRiN4kar0PstuHv2Z7KcXZGM2+z7eR6drZj6DwqWC4EMIu1Nx02Cr7Kt4c1sBA1Gt17tAp+bYBt&#10;PrvLdGr8BQt73seGUQmGVCtoYxxSzkPdWqfDwg8WyTv40elIcmy4GfWFyl3PH4VIuNMd0kKrB/vS&#10;2vq4PzkFu28sXrufj+qzOBRdWW4EvidHpe7n0+4ZWLRTvIXhik/okBNT5U9oAusVyM0ToUcyhJAS&#10;GEXWK7kCVl1PMlkCzzP+/4v8DwAA//8DAFBLAQItABQABgAIAAAAIQC2gziS/gAAAOEBAAATAAAA&#10;AAAAAAAAAAAAAAAAAABbQ29udGVudF9UeXBlc10ueG1sUEsBAi0AFAAGAAgAAAAhADj9If/WAAAA&#10;lAEAAAsAAAAAAAAAAAAAAAAALwEAAF9yZWxzLy5yZWxzUEsBAi0AFAAGAAgAAAAhAJlU5wu0AgAA&#10;swUAAA4AAAAAAAAAAAAAAAAALgIAAGRycy9lMm9Eb2MueG1sUEsBAi0AFAAGAAgAAAAhAPTD1tXh&#10;AAAADQEAAA8AAAAAAAAAAAAAAAAADgUAAGRycy9kb3ducmV2LnhtbFBLBQYAAAAABAAEAPMAAAAc&#10;BgAAAAA=&#10;" filled="f" stroked="f">
                <v:textbox inset="0,0,0,0">
                  <w:txbxContent>
                    <w:p w:rsidR="00DF55CE" w:rsidRDefault="00CC10A9">
                      <w:pPr>
                        <w:pStyle w:val="BodyText"/>
                        <w:spacing w:before="125"/>
                        <w:ind w:right="286"/>
                      </w:pPr>
                      <w:r>
                        <w:t>Parks</w:t>
                      </w:r>
                      <w:r>
                        <w:rPr>
                          <w:spacing w:val="-10"/>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872" behindDoc="1" locked="0" layoutInCell="1" allowOverlap="1">
                <wp:simplePos x="0" y="0"/>
                <wp:positionH relativeFrom="page">
                  <wp:posOffset>5303520</wp:posOffset>
                </wp:positionH>
                <wp:positionV relativeFrom="page">
                  <wp:posOffset>6384925</wp:posOffset>
                </wp:positionV>
                <wp:extent cx="1527810" cy="321310"/>
                <wp:effectExtent l="0" t="3175"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left="112"/>
                            </w:pPr>
                            <w:r>
                              <w:t>Goldfields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2" type="#_x0000_t202" style="position:absolute;margin-left:417.6pt;margin-top:502.75pt;width:120.3pt;height:25.3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pTsAIAALM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YysNJCz16oINGt2JAsW/q03cqAbf7Dhz1APvQZ8tVdXei+KoQF5ua8D1dSyn6mpIS8rM33Yur&#10;I44yILv+gyghDjloYYGGSrameFAOBOiQyOO5NyaXwoScB8vIh6MCzmaBPwMbknNJMt3upNLvqGiR&#10;MVIsofcWnRzvlB5dJxcTjIucNY3tf8OfbQDmuAOx4ao5M1nYdv6IvXgbbaPQCYPF1gm9LHPW+SZ0&#10;Frm/nGezbLPJ/J8mrh8mNStLyk2YSVp++GetO4l8FMVZXEo0rDRwJiUl97tNI9GRgLRz+50KcuHm&#10;Pk/D1gu4vKDkB6F3G8ROvoiWTpiHcydeepHj+fFtvPDCOMzy55TuGKf/Tgn1oLp5MB/F9Ftunv1e&#10;cyNJyzQMj4a1KY7OTiQxEtzy0rZWE9aM9kUpTPpPpYB2T422gjUaHdWqh91g30YYTQ9hJ8pHkLAU&#10;oDAQI0w+MGohv2PUwxRJsfp2IJJi1Lzn8AzARU+GnIzdZBBewNUUa4xGc6PH0XToJNvXgDw+NC7W&#10;8FQqZlVs3tSYBVAwC5gMlsxpipnRc7m2Xk+zdvULAAD//wMAUEsDBBQABgAIAAAAIQA46F9x4QAA&#10;AA4BAAAPAAAAZHJzL2Rvd25yZXYueG1sTI/BTsMwEETvSPyDtUjcqN2ihDaNU1UITkiINBw4OvE2&#10;sRqvQ+y24e9xTnDb0TzNzuS7yfbsgqM3jiQsFwIYUuO0oVbCZ/X6sAbmgyKtekco4Qc97Irbm1xl&#10;2l2pxMshtCyGkM+UhC6EIePcNx1a5RduQIre0Y1WhSjHlutRXWO47flKiJRbZSh+6NSAzx02p8PZ&#10;Sth/Uflivt/rj/JYmqraCHpLT1Le3037LbCAU/iDYa4fq0MRO9XuTNqzXsL6MVlFNBpCJAmwGRFP&#10;SZxTz1eSLoEXOf8/o/gFAAD//wMAUEsBAi0AFAAGAAgAAAAhALaDOJL+AAAA4QEAABMAAAAAAAAA&#10;AAAAAAAAAAAAAFtDb250ZW50X1R5cGVzXS54bWxQSwECLQAUAAYACAAAACEAOP0h/9YAAACUAQAA&#10;CwAAAAAAAAAAAAAAAAAvAQAAX3JlbHMvLnJlbHNQSwECLQAUAAYACAAAACEAk5p6U7ACAACzBQAA&#10;DgAAAAAAAAAAAAAAAAAuAgAAZHJzL2Uyb0RvYy54bWxQSwECLQAUAAYACAAAACEAOOhfceEAAAAO&#10;AQAADwAAAAAAAAAAAAAAAAAKBQAAZHJzL2Rvd25yZXYueG1sUEsFBgAAAAAEAAQA8wAAABgGAAAA&#10;AA==&#10;" filled="f" stroked="f">
                <v:textbox inset="0,0,0,0">
                  <w:txbxContent>
                    <w:p w:rsidR="00DF55CE" w:rsidRDefault="00CC10A9">
                      <w:pPr>
                        <w:pStyle w:val="BodyText"/>
                        <w:spacing w:before="125"/>
                        <w:ind w:left="112"/>
                      </w:pPr>
                      <w:r>
                        <w:t>Goldfields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896" behindDoc="1" locked="0" layoutInCell="1" allowOverlap="1">
                <wp:simplePos x="0" y="0"/>
                <wp:positionH relativeFrom="page">
                  <wp:posOffset>8282940</wp:posOffset>
                </wp:positionH>
                <wp:positionV relativeFrom="page">
                  <wp:posOffset>723265</wp:posOffset>
                </wp:positionV>
                <wp:extent cx="1527175" cy="1311910"/>
                <wp:effectExtent l="0" t="0" r="635" b="317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08"/>
                            </w:pPr>
                            <w:r>
                              <w:t>Erect/maintain structures to restrict</w:t>
                            </w:r>
                            <w:r>
                              <w:rPr>
                                <w:spacing w:val="-15"/>
                              </w:rPr>
                              <w:t xml:space="preserve"> </w:t>
                            </w:r>
                            <w:r>
                              <w:t>or control</w:t>
                            </w:r>
                            <w:r>
                              <w:rPr>
                                <w:spacing w:val="-9"/>
                              </w:rPr>
                              <w:t xml:space="preserve"> </w:t>
                            </w:r>
                            <w:r>
                              <w:t>access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3" type="#_x0000_t202" style="position:absolute;margin-left:652.2pt;margin-top:56.95pt;width:120.25pt;height:103.3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zs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EwwEqSFHj3QwaBbOaDE1afvdApu9x04mgH2oc8uV93dyfK7RkKuGyJ29EYp2TeUVMAvtJX1n121&#10;HdGptiDb/pOsIA7ZG+mAhlq1tnhQDgTo0KfHU28sl9KGnEWLcDHDqISz8DIMk9Cx80k6Xe+UNh+o&#10;bJE1Mqyg+Q6eHO60sXRIOrnYaEIWjHMnAC5ebIDjuAPB4ao9szRcP5+SINksN8vYi6P5xouDPPdu&#10;inXszQugl1/m63Ue/rJxwzhtWFVRYcNM2grjP+vdUeWjKk7q0pKzysJZSlrttmuu0IGAtgv3uaLD&#10;ydnNf0nDFQFyeZVSGMXBbZR4xXy58OIinnnJIlh6QZjcJvMgTuK8eJnSHRP031NCfYaTWTQb1XQm&#10;/Sq3wH1vcyNpywxMD85akO/JiaRWgxtRudYawvhoPyuFpX8uBbR7arRTrBXpKFczbAf3OOLEhrcK&#10;3srqETSsJCgMhAqjD4xGqp8Y9TBGMqx/7ImiGPGPAt6BnTmToSZjOxlElHA1wwaj0VybcTbtO8V2&#10;DSCPL03IG3grNXMqPrM4vjAYDS6Z4xizs+f5v/M6D9vVbwAAAP//AwBQSwMEFAAGAAgAAAAhAB+Y&#10;Ua/hAAAADQEAAA8AAABkcnMvZG93bnJldi54bWxMj8FOwzAQRO9I/IO1SNyo3SataBqnqhCckBBp&#10;OPToxG5iNV6H2G3D37M9wW1G+zQ7k28n17OLGYP1KGE+E8AMNl5bbCV8VW9Pz8BCVKhV79FI+DEB&#10;tsX9Xa4y7a9Ymss+toxCMGRKQhfjkHEems44FWZ+MEi3ox+dimTHlutRXSnc9XwhxIo7ZZE+dGow&#10;L51pTvuzk7A7YPlqvz/qz/JY2qpaC3xfnaR8fJh2G2DRTPEPhlt9qg4Fdar9GXVgPflEpCmxpObJ&#10;GtgNWaYpqVpCshBL4EXO/68ofgEAAP//AwBQSwECLQAUAAYACAAAACEAtoM4kv4AAADhAQAAEwAA&#10;AAAAAAAAAAAAAAAAAAAAW0NvbnRlbnRfVHlwZXNdLnhtbFBLAQItABQABgAIAAAAIQA4/SH/1gAA&#10;AJQBAAALAAAAAAAAAAAAAAAAAC8BAABfcmVscy8ucmVsc1BLAQItABQABgAIAAAAIQCp11zstQIA&#10;ALQFAAAOAAAAAAAAAAAAAAAAAC4CAABkcnMvZTJvRG9jLnhtbFBLAQItABQABgAIAAAAIQAfmFGv&#10;4QAAAA0BAAAPAAAAAAAAAAAAAAAAAA8FAABkcnMvZG93bnJldi54bWxQSwUGAAAAAAQABADzAAAA&#10;HQYAAAAA&#10;" filled="f" stroked="f">
                <v:textbox inset="0,0,0,0">
                  <w:txbxContent>
                    <w:p w:rsidR="00DF55CE" w:rsidRDefault="00CC10A9">
                      <w:pPr>
                        <w:pStyle w:val="BodyText"/>
                        <w:spacing w:line="260" w:lineRule="exact"/>
                        <w:ind w:right="208"/>
                      </w:pPr>
                      <w:r>
                        <w:t>Erect/maintain structures to restrict</w:t>
                      </w:r>
                      <w:r>
                        <w:rPr>
                          <w:spacing w:val="-15"/>
                        </w:rPr>
                        <w:t xml:space="preserve"> </w:t>
                      </w:r>
                      <w:r>
                        <w:t>or control</w:t>
                      </w:r>
                      <w:r>
                        <w:rPr>
                          <w:spacing w:val="-9"/>
                        </w:rPr>
                        <w:t xml:space="preserve"> </w:t>
                      </w:r>
                      <w:r>
                        <w:t>access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920" behindDoc="1" locked="0" layoutInCell="1" allowOverlap="1">
                <wp:simplePos x="0" y="0"/>
                <wp:positionH relativeFrom="page">
                  <wp:posOffset>9810115</wp:posOffset>
                </wp:positionH>
                <wp:positionV relativeFrom="page">
                  <wp:posOffset>723265</wp:posOffset>
                </wp:positionV>
                <wp:extent cx="4580890" cy="1311910"/>
                <wp:effectExtent l="0" t="0" r="1270" b="317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66"/>
                            </w:pPr>
                            <w:r>
                              <w:t>Several significant populations protected though walking track closures, deviations and vehicle barrier fencing. In the mid-2000s protective caging</w:t>
                            </w:r>
                            <w:r>
                              <w:rPr>
                                <w:spacing w:val="-28"/>
                              </w:rPr>
                              <w:t xml:space="preserve"> </w:t>
                            </w:r>
                            <w:r>
                              <w:t>and visual deterrents were erected over some patches to prevent White-winged Choughs causing physical distur</w:t>
                            </w:r>
                            <w:r>
                              <w:t>bance to the moss mats. The cages were removed in early 2012 when it was observed that Southern Shepherd’s Purse had declined in caged sites, likely as the result of abundant growth of robust moss species in the absence of</w:t>
                            </w:r>
                            <w:r>
                              <w:rPr>
                                <w:spacing w:val="-5"/>
                              </w:rPr>
                              <w:t xml:space="preserve"> </w:t>
                            </w:r>
                            <w:r>
                              <w:t>disturbance.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4" type="#_x0000_t202" style="position:absolute;margin-left:772.45pt;margin-top:56.95pt;width:360.7pt;height:103.3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gktAIAALQ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zF0SpAWevRIB4Pu5IDixNan73QKbg8dOJoB9qHPLlfd3cvyu0ZCrhoitvRWKdk3lFTAL7Q3/RdX&#10;RxxtQTb9J1lBHLIz0gENtWpt8aAcCNChT0/H3lguJWxG8ziIEzgq4Sy8DMMkdN3zSTpd75Q2H6hs&#10;kTUyrKD5Dp7s77WxdEg6udhoQhaMcycALs42wHHcgeBw1Z5ZGq6fz0mQrON1HHnRbLH2oiDPvdti&#10;FXmLIrya55f5apWHv2zcMEobVlVU2DCTtsLoz3p3UPmoiqO6tOSssnCWklbbzYortCeg7cJ9ruhw&#10;cnLzz2m4IkAur1IKZ1FwN0u8YhFfeVERzb3kKoi9IEzukkUQJVFenKd0zwT995RQn+FkPpuPajqR&#10;fpVb4L63uZG0ZQamB2ctyPfoRFKrwbWoXGsNYXy0X5TC0j+VAto9Ndop1op0lKsZNoN7HHOnNSvn&#10;jayeQMNKgsJAjTD6wGik+olRD2Mkw/rHjiiKEf8o4B3YmTMZajI2k0FECVczbDAazZUZZ9OuU2zb&#10;APL40oS8hbdSM6fiE4vDC4PR4JI5jDE7e17+O6/TsF3+BgAA//8DAFBLAwQUAAYACAAAACEALPWC&#10;6uEAAAANAQAADwAAAGRycy9kb3ducmV2LnhtbEyPwU7DMBBE70j8g7VI3KjdpI1oiFNVCE5IiDQc&#10;ODqxm1iN1yF22/D3LKdym9E+zc4U29kN7GymYD1KWC4EMIOt1xY7CZ/168MjsBAVajV4NBJ+TIBt&#10;eXtTqFz7C1bmvI8doxAMuZLQxzjmnIe2N06FhR8N0u3gJ6ci2anjelIXCncDT4TIuFMW6UOvRvPc&#10;m/a4PzkJuy+sXuz3e/NRHSpb1xuBb9lRyvu7efcELJo5XmH4q0/VoaROjT+hDmwgv16tNsSSWqYk&#10;CEmSLEuBNRLSRKyBlwX/v6L8BQAA//8DAFBLAQItABQABgAIAAAAIQC2gziS/gAAAOEBAAATAAAA&#10;AAAAAAAAAAAAAAAAAABbQ29udGVudF9UeXBlc10ueG1sUEsBAi0AFAAGAAgAAAAhADj9If/WAAAA&#10;lAEAAAsAAAAAAAAAAAAAAAAALwEAAF9yZWxzLy5yZWxzUEsBAi0AFAAGAAgAAAAhAJ/faCS0AgAA&#10;tAUAAA4AAAAAAAAAAAAAAAAALgIAAGRycy9lMm9Eb2MueG1sUEsBAi0AFAAGAAgAAAAhACz1gurh&#10;AAAADQEAAA8AAAAAAAAAAAAAAAAADgUAAGRycy9kb3ducmV2LnhtbFBLBQYAAAAABAAEAPMAAAAc&#10;BgAAAAA=&#10;" filled="f" stroked="f">
                <v:textbox inset="0,0,0,0">
                  <w:txbxContent>
                    <w:p w:rsidR="00DF55CE" w:rsidRDefault="00CC10A9">
                      <w:pPr>
                        <w:pStyle w:val="BodyText"/>
                        <w:spacing w:line="260" w:lineRule="exact"/>
                        <w:ind w:right="166"/>
                      </w:pPr>
                      <w:r>
                        <w:t>Several significant populations protected though walking track closures, deviations and vehicle barrier fencing. In the mid-2000s protective caging</w:t>
                      </w:r>
                      <w:r>
                        <w:rPr>
                          <w:spacing w:val="-28"/>
                        </w:rPr>
                        <w:t xml:space="preserve"> </w:t>
                      </w:r>
                      <w:r>
                        <w:t>and visual deterrents were erected over some patches to prevent White-winged Choughs causing physical distur</w:t>
                      </w:r>
                      <w:r>
                        <w:t>bance to the moss mats. The cages were removed in early 2012 when it was observed that Southern Shepherd’s Purse had declined in caged sites, likely as the result of abundant growth of robust moss species in the absence of</w:t>
                      </w:r>
                      <w:r>
                        <w:rPr>
                          <w:spacing w:val="-5"/>
                        </w:rPr>
                        <w:t xml:space="preserve"> </w:t>
                      </w:r>
                      <w:r>
                        <w:t>disturbance.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944" behindDoc="1" locked="0" layoutInCell="1" allowOverlap="1">
                <wp:simplePos x="0" y="0"/>
                <wp:positionH relativeFrom="page">
                  <wp:posOffset>8282940</wp:posOffset>
                </wp:positionH>
                <wp:positionV relativeFrom="page">
                  <wp:posOffset>2034540</wp:posOffset>
                </wp:positionV>
                <wp:extent cx="1527175" cy="651510"/>
                <wp:effectExtent l="0" t="0" r="635"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81"/>
                            </w:pPr>
                            <w:r>
                              <w:t>Identify potential</w:t>
                            </w:r>
                            <w:r>
                              <w:rPr>
                                <w:spacing w:val="-13"/>
                              </w:rPr>
                              <w:t xml:space="preserve"> </w:t>
                            </w:r>
                            <w:r>
                              <w:t>sites for reintroduction/ translocation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5" type="#_x0000_t202" style="position:absolute;margin-left:652.2pt;margin-top:160.2pt;width:120.25pt;height:51.3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oL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MdLjDjpoEePdNToTowojk19hl6l4PbQg6MeYR/6bHNV/b0ovynExbohfEdvpRRDQ0kF/Hxz0312&#10;dcJRBmQ7fBQVxCF7LSzQWMvOFA/KgQAd+vR06o3hUpqQUbD0lxFGJZwtIj/ybfNcks63e6n0eyo6&#10;ZIwMS+i9RSeHe6UNG5LOLiYYFwVrW9v/ll9sgOO0A7HhqjkzLGw7fyZesok3ceiEwWLjhF6eO7fF&#10;OnQWBbDL3+Xrde7/MnH9MG1YVVFuwszS8sM/a91R5JMoTuJSomWVgTOUlNxt161EBwLSLuxnaw4n&#10;Zzf3koYtAuTyIiU/CL27IHGKRbx0wiKMnGTpxY7nJ3fJwguTMC8uU7pnnP57SmjIcBIF0SSmM+kX&#10;uXn2e50bSTumYXi0rAP1npxIaiS44ZVtrSasnexnpTD0z6WAds+NtoI1Gp3UqsftaN9GZOVs1LwV&#10;1RNIWApQGOgUJh8YjZA/MBpgimRYfd8TSTFqP3B4BmbkzIacje1sEF7C1QxrjCZzrafRtO8l2zWA&#10;PD00Lm7hqdTMqvjM4vjAYDLYZI5TzIye5//W6zxrV78BAAD//wMAUEsDBBQABgAIAAAAIQBgF4vI&#10;4QAAAA0BAAAPAAAAZHJzL2Rvd25yZXYueG1sTI/BTsMwDIbvSLxDZCRuLKEtE+uaThOCExKiK4cd&#10;08ZrozVOabKtvD3ZCW7+5U+/Pxeb2Q7sjJM3jiQ8LgQwpNZpQ52Er/rt4RmYD4q0GhyhhB/0sClv&#10;bwqVa3ehCs+70LFYQj5XEvoQxpxz3/ZolV+4ESnuDm6yKsQ4dVxP6hLL7cATIZbcKkPxQq9GfOmx&#10;Pe5OVsJ2T9Wr+f5oPqtDZep6Jeh9eZTy/m7eroEFnMMfDFf9qA5ldGrcibRnQ8ypyLLISkgTEYcr&#10;8pRlK2CNhCxJBfCy4P+/KH8BAAD//wMAUEsBAi0AFAAGAAgAAAAhALaDOJL+AAAA4QEAABMAAAAA&#10;AAAAAAAAAAAAAAAAAFtDb250ZW50X1R5cGVzXS54bWxQSwECLQAUAAYACAAAACEAOP0h/9YAAACU&#10;AQAACwAAAAAAAAAAAAAAAAAvAQAAX3JlbHMvLnJlbHNQSwECLQAUAAYACAAAACEAqUsaC7MCAACz&#10;BQAADgAAAAAAAAAAAAAAAAAuAgAAZHJzL2Uyb0RvYy54bWxQSwECLQAUAAYACAAAACEAYBeLyOEA&#10;AAANAQAADwAAAAAAAAAAAAAAAAANBQAAZHJzL2Rvd25yZXYueG1sUEsFBgAAAAAEAAQA8wAAABsG&#10;AAAAAA==&#10;" filled="f" stroked="f">
                <v:textbox inset="0,0,0,0">
                  <w:txbxContent>
                    <w:p w:rsidR="00DF55CE" w:rsidRDefault="00CC10A9">
                      <w:pPr>
                        <w:pStyle w:val="BodyText"/>
                        <w:spacing w:line="260" w:lineRule="exact"/>
                        <w:ind w:right="281"/>
                      </w:pPr>
                      <w:r>
                        <w:t>Identify potential</w:t>
                      </w:r>
                      <w:r>
                        <w:rPr>
                          <w:spacing w:val="-13"/>
                        </w:rPr>
                        <w:t xml:space="preserve"> </w:t>
                      </w:r>
                      <w:r>
                        <w:t>sites for reintroduction/ translocation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968" behindDoc="1" locked="0" layoutInCell="1" allowOverlap="1">
                <wp:simplePos x="0" y="0"/>
                <wp:positionH relativeFrom="page">
                  <wp:posOffset>9810115</wp:posOffset>
                </wp:positionH>
                <wp:positionV relativeFrom="page">
                  <wp:posOffset>2034540</wp:posOffset>
                </wp:positionV>
                <wp:extent cx="4580890" cy="651510"/>
                <wp:effectExtent l="0" t="0" r="127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06"/>
                            </w:pPr>
                            <w:r>
                              <w:rPr>
                                <w:spacing w:val="-3"/>
                              </w:rPr>
                              <w:t xml:space="preserve">At </w:t>
                            </w:r>
                            <w:r>
                              <w:t xml:space="preserve">least 25 potential recipient sites for future reintroduction have been identified at Mount </w:t>
                            </w:r>
                            <w:r>
                              <w:rPr>
                                <w:spacing w:val="-3"/>
                              </w:rPr>
                              <w:t xml:space="preserve">Alexander, </w:t>
                            </w:r>
                            <w:r>
                              <w:t>with a further three sites identified at</w:t>
                            </w:r>
                            <w:r>
                              <w:rPr>
                                <w:spacing w:val="-12"/>
                              </w:rPr>
                              <w:t xml:space="preserve"> </w:t>
                            </w:r>
                            <w:r>
                              <w:rPr>
                                <w:spacing w:val="-3"/>
                              </w:rPr>
                              <w:t xml:space="preserve">Tallarook </w:t>
                            </w:r>
                            <w:r>
                              <w:t>State</w:t>
                            </w:r>
                            <w:r>
                              <w:rPr>
                                <w:spacing w:val="-19"/>
                              </w:rPr>
                              <w:t xml:space="preserve"> </w:t>
                            </w:r>
                            <w:r>
                              <w:t>Forest.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6" type="#_x0000_t202" style="position:absolute;margin-left:772.45pt;margin-top:160.2pt;width:360.7pt;height:51.3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PUsw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xxFGnHTQo0c6anQnRhQvTX2GXqVg9tCDoR7hHvpsc1X9vSi/KcTFuiF8R2+lFENDSQXx+eal++zp&#10;hKMMyHb4KCrwQ/ZaWKCxlp0pHpQDATr06enUGxNLCZdBGHtxAqoSdFHoh75tnkvS+XUvlX5PRYeM&#10;kGEJvbfo5HCvtImGpLOJccZFwdrW9r/lFxdgON2Ab3hqdCYK286fiZds4k0cOMEi2jiBl+fObbEO&#10;nKjwl2H+Ll+vc/+X8esHacOqinLjZqaWH/xZ644kn0hxIpcSLasMnAlJyd123Up0IEDtwn625qA5&#10;m7mXYdgiQC4vUvIXgXe3SJwiipdOUAShkyy92PH85C6JvCAJ8uIypXvG6b+nhIYMJ+EinMh0DvpF&#10;bp79XudG0o5pWB4t64C9JyOSGgpueGVbqwlrJ/lZKUz451JAu+dGW8Iajk5s1eN2tLMRLuZB2Irq&#10;CSgsBTAMyAibD4RGyB8YDbBFMqy+74mkGLUfOIyBWTmzIGdhOwuEl/A0wxqjSVzraTXte8l2DSBP&#10;g8bFLYxKzSyLzUxNURwHDDaDTea4xczqef5vrc67dvUbAAD//wMAUEsDBBQABgAIAAAAIQBTeliN&#10;4QAAAA0BAAAPAAAAZHJzL2Rvd25yZXYueG1sTI/BTsMwEETvSPyDtUjcqI0TIhriVBWCExIiDQeO&#10;TrJNrMbrELtt+HvMqRxH+zTzttgsdmQnnL1xpOB+JYAhta4z1Cv4rF/vHoH5oKnToyNU8IMeNuX1&#10;VaHzzp2pwtMu9CyWkM+1giGEKefctwNa7VduQoq3vZutDjHOPe9mfY7lduRSiIxbbSguDHrC5wHb&#10;w+5oFWy/qHox3+/NR7WvTF2vBb1lB6Vub5btE7CAS7jA8Kcf1aGMTo07UufZGPNDmq4jqyCRIgUW&#10;ESmzLAHWKEhlIoCXBf//RfkLAAD//wMAUEsBAi0AFAAGAAgAAAAhALaDOJL+AAAA4QEAABMAAAAA&#10;AAAAAAAAAAAAAAAAAFtDb250ZW50X1R5cGVzXS54bWxQSwECLQAUAAYACAAAACEAOP0h/9YAAACU&#10;AQAACwAAAAAAAAAAAAAAAAAvAQAAX3JlbHMvLnJlbHNQSwECLQAUAAYACAAAACEAgHij1LMCAACz&#10;BQAADgAAAAAAAAAAAAAAAAAuAgAAZHJzL2Uyb0RvYy54bWxQSwECLQAUAAYACAAAACEAU3pYjeEA&#10;AAANAQAADwAAAAAAAAAAAAAAAAANBQAAZHJzL2Rvd25yZXYueG1sUEsFBgAAAAAEAAQA8wAAABsG&#10;AAAAAA==&#10;" filled="f" stroked="f">
                <v:textbox inset="0,0,0,0">
                  <w:txbxContent>
                    <w:p w:rsidR="00DF55CE" w:rsidRDefault="00CC10A9">
                      <w:pPr>
                        <w:pStyle w:val="BodyText"/>
                        <w:spacing w:line="260" w:lineRule="exact"/>
                        <w:ind w:right="106"/>
                      </w:pPr>
                      <w:r>
                        <w:rPr>
                          <w:spacing w:val="-3"/>
                        </w:rPr>
                        <w:t xml:space="preserve">At </w:t>
                      </w:r>
                      <w:r>
                        <w:t xml:space="preserve">least 25 potential recipient sites for future reintroduction have been identified at Mount </w:t>
                      </w:r>
                      <w:r>
                        <w:rPr>
                          <w:spacing w:val="-3"/>
                        </w:rPr>
                        <w:t xml:space="preserve">Alexander, </w:t>
                      </w:r>
                      <w:r>
                        <w:t>with a further three sites identified at</w:t>
                      </w:r>
                      <w:r>
                        <w:rPr>
                          <w:spacing w:val="-12"/>
                        </w:rPr>
                        <w:t xml:space="preserve"> </w:t>
                      </w:r>
                      <w:r>
                        <w:rPr>
                          <w:spacing w:val="-3"/>
                        </w:rPr>
                        <w:t xml:space="preserve">Tallarook </w:t>
                      </w:r>
                      <w:r>
                        <w:t>State</w:t>
                      </w:r>
                      <w:r>
                        <w:rPr>
                          <w:spacing w:val="-19"/>
                        </w:rPr>
                        <w:t xml:space="preserve"> </w:t>
                      </w:r>
                      <w:r>
                        <w:t>Forest.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8992" behindDoc="1" locked="0" layoutInCell="1" allowOverlap="1">
                <wp:simplePos x="0" y="0"/>
                <wp:positionH relativeFrom="page">
                  <wp:posOffset>8282940</wp:posOffset>
                </wp:positionH>
                <wp:positionV relativeFrom="page">
                  <wp:posOffset>2685415</wp:posOffset>
                </wp:positionV>
                <wp:extent cx="1527175" cy="1477010"/>
                <wp:effectExtent l="0" t="0" r="635"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58"/>
                            </w:pPr>
                            <w:r>
                              <w:t>Establish and maintai</w:t>
                            </w:r>
                            <w:r>
                              <w:t>n a reintroduced/ translocated</w:t>
                            </w:r>
                            <w:r>
                              <w:rPr>
                                <w:spacing w:val="-18"/>
                              </w:rPr>
                              <w:t xml:space="preserve"> </w:t>
                            </w:r>
                            <w:r>
                              <w:t>population</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7" type="#_x0000_t202" style="position:absolute;margin-left:652.2pt;margin-top:211.45pt;width:120.25pt;height:116.3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TQsQIAALQ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5mGHHSQo8e6KDRrRhQNDf16TuVgNt9B456gH3os81VdXei+KoQF5ua8D1dSyn6mpIS+Pnmpntx&#10;dcRRBmTXfxAlxCEHLSzQUMnWFA/KgQAd+vR47o3hUpiQs2DhL4BjAWd+uFhAuWwMkkzXO6n0Oypa&#10;ZIwUS2i+hSfHO6UNHZJMLiYaFzlrGiuAhj/bAMdxB4LDVXNmaNh+/oi9eBtto9AJg/nWCb0sc9b5&#10;JnTmOdDLrrPNJvN/mrh+mNSsLCk3YSZt+eGf9e6k8lEVZ3Up0bDSwBlKSu53m0aiIwFt5/Y7FeTC&#10;zX1OwxYBcnmRkh+E3m0QO/k8WjhhHs6ceOFFjufHt/HcC+Mwy5+ndMc4/feUUJ/ieBbMRjX9NjfP&#10;fq9zI0nLNEyPhrUg37MTSYwGt7y0rdWENaN9UQpD/6kU0O6p0VaxRqSjXPWwG+zjmF2b8EbOO1E+&#10;goalAIWBUGH0gVEL+R2jHsZIitW3A5EUo+Y9h3dgZs5kyMnYTQbhBVxNscZoNDd6nE2HTrJ9Dcjj&#10;S+NiDW+lYlbFTyxOLwxGg03mNMbM7Ln8t15Pw3b1CwAA//8DAFBLAwQUAAYACAAAACEAHlwrPOEA&#10;AAANAQAADwAAAGRycy9kb3ducmV2LnhtbEyPwU7DMAyG70i8Q2QkbiyhtBUrTacJwQkJ0ZUDx7Tx&#10;2miNU5psK29PdoKbf/nT78/lZrEjO+HsjSMJ9ysBDKlz2lAv4bN5vXsE5oMirUZHKOEHPWyq66tS&#10;FdqdqcbTLvQslpAvlIQhhKng3HcDWuVXbkKKu72brQoxzj3XszrHcjvyRIicW2UoXhjUhM8Ddofd&#10;0UrYflH9Yr7f2496X5umWQt6yw9S3t4s2ydgAZfwB8NFP6pDFZ1adyTt2Rjzg0jTyEpIk2QN7IJk&#10;aRqnVkKeZRnwquT/v6h+AQAA//8DAFBLAQItABQABgAIAAAAIQC2gziS/gAAAOEBAAATAAAAAAAA&#10;AAAAAAAAAAAAAABbQ29udGVudF9UeXBlc10ueG1sUEsBAi0AFAAGAAgAAAAhADj9If/WAAAAlAEA&#10;AAsAAAAAAAAAAAAAAAAALwEAAF9yZWxzLy5yZWxzUEsBAi0AFAAGAAgAAAAhADntFNCxAgAAtAUA&#10;AA4AAAAAAAAAAAAAAAAALgIAAGRycy9lMm9Eb2MueG1sUEsBAi0AFAAGAAgAAAAhAB5cKzzhAAAA&#10;DQEAAA8AAAAAAAAAAAAAAAAACwUAAGRycy9kb3ducmV2LnhtbFBLBQYAAAAABAAEAPMAAAAZBgAA&#10;AAA=&#10;" filled="f" stroked="f">
                <v:textbox inset="0,0,0,0">
                  <w:txbxContent>
                    <w:p w:rsidR="00DF55CE" w:rsidRDefault="00CC10A9">
                      <w:pPr>
                        <w:pStyle w:val="BodyText"/>
                        <w:spacing w:line="260" w:lineRule="exact"/>
                        <w:ind w:right="158"/>
                      </w:pPr>
                      <w:r>
                        <w:t>Establish and maintai</w:t>
                      </w:r>
                      <w:r>
                        <w:t>n a reintroduced/ translocated</w:t>
                      </w:r>
                      <w:r>
                        <w:rPr>
                          <w:spacing w:val="-18"/>
                        </w:rPr>
                        <w:t xml:space="preserve"> </w:t>
                      </w:r>
                      <w:r>
                        <w:t>population</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16" behindDoc="1" locked="0" layoutInCell="1" allowOverlap="1">
                <wp:simplePos x="0" y="0"/>
                <wp:positionH relativeFrom="page">
                  <wp:posOffset>9810115</wp:posOffset>
                </wp:positionH>
                <wp:positionV relativeFrom="page">
                  <wp:posOffset>2685415</wp:posOffset>
                </wp:positionV>
                <wp:extent cx="4580890" cy="1477010"/>
                <wp:effectExtent l="0" t="0" r="127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446"/>
                            </w:pPr>
                            <w:r>
                              <w:t xml:space="preserve">Since 1999 at least five attempts have been made to establish new populations of Southern Shepherd's Purse: at Mount </w:t>
                            </w:r>
                            <w:r>
                              <w:rPr>
                                <w:spacing w:val="-3"/>
                              </w:rPr>
                              <w:t xml:space="preserve">Tarrengower </w:t>
                            </w:r>
                            <w:r>
                              <w:t>in</w:t>
                            </w:r>
                            <w:r>
                              <w:rPr>
                                <w:spacing w:val="-8"/>
                              </w:rPr>
                              <w:t xml:space="preserve"> </w:t>
                            </w:r>
                            <w:r>
                              <w:t>1999, in unoccupied habitat at Mount Alexander in 2003, 2013 and 2014,</w:t>
                            </w:r>
                            <w:r>
                              <w:rPr>
                                <w:spacing w:val="-19"/>
                              </w:rPr>
                              <w:t xml:space="preserve"> </w:t>
                            </w:r>
                            <w:r>
                              <w:t>and</w:t>
                            </w:r>
                          </w:p>
                          <w:p w:rsidR="00DF55CE" w:rsidRDefault="00CC10A9">
                            <w:pPr>
                              <w:pStyle w:val="BodyText"/>
                              <w:spacing w:before="0" w:line="260" w:lineRule="exact"/>
                              <w:ind w:right="108"/>
                            </w:pPr>
                            <w:r>
                              <w:t xml:space="preserve">at </w:t>
                            </w:r>
                            <w:r>
                              <w:rPr>
                                <w:spacing w:val="-3"/>
                              </w:rPr>
                              <w:t xml:space="preserve">Tallarook </w:t>
                            </w:r>
                            <w:r>
                              <w:t xml:space="preserve">State Forest in 2014. The 2014 reintroduction at </w:t>
                            </w:r>
                            <w:r>
                              <w:rPr>
                                <w:spacing w:val="-3"/>
                              </w:rPr>
                              <w:t xml:space="preserve">Tallarook </w:t>
                            </w:r>
                            <w:r>
                              <w:t>is considered to be a limited success, with a small number of reintroduced</w:t>
                            </w:r>
                            <w:r>
                              <w:rPr>
                                <w:spacing w:val="-20"/>
                              </w:rPr>
                              <w:t xml:space="preserve"> </w:t>
                            </w:r>
                            <w:r>
                              <w:t>seeds germinating and flowering in both 2014 and 2015. The ecology of the species does however mean that it won’</w:t>
                            </w:r>
                            <w:r>
                              <w:t>t be known for several years whether a self- sustaining population has been established at</w:t>
                            </w:r>
                            <w:r>
                              <w:rPr>
                                <w:spacing w:val="-12"/>
                              </w:rPr>
                              <w:t xml:space="preserve"> </w:t>
                            </w:r>
                            <w:r>
                              <w:rPr>
                                <w:spacing w:val="-3"/>
                              </w:rPr>
                              <w:t>Tallarook.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8" type="#_x0000_t202" style="position:absolute;margin-left:772.45pt;margin-top:211.45pt;width:360.7pt;height:116.3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G3sgIAALQ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xwUjQDnp0zw4G3cgDiiNbn6HXKbjd9eBoDrAPfXZcdX8ry28aCblqqNiya6Xk0DBaQX6hvemf&#10;XR1xtAXZDB9lBXHozkgHdKhVZ4sH5UCADn16OPXG5lLCJoniIE7gqISzkCwWUC4Xg6bT9V5p857J&#10;Dlkjwwqa7+Dp/lYbmw5NJxcbTciCt60TQCuebYDjuAPB4ao9s2m4fj4mQbKO1zHxyGy+9kiQ5951&#10;sSLevAgXUf4uX63y8KeNG5K04VXFhA0zaSskf9a7o8pHVZzUpWXLKwtnU9Jqu1m1Cu0paLtw37Eg&#10;Z27+8zRcEYDLC0rhjAQ3s8Qr5vHCIwWJvGQRxF4QJjfJPCAJyYvnlG65YP9OCQ0ZTqJZNKrpt9wC&#10;973mRtOOG5geLe9AvicnmloNrkXlWmsob0f7rBQ2/adSQLunRjvFWpGOcjWHzcE9jojY8FbOG1k9&#10;gIaVBIWBGmH0gdFI9QOjAcZIhvX3HVUMo/aDgHdgZ85kqMnYTAYVJVzNsMFoNFdmnE27XvFtA8jj&#10;SxPyGt5KzZ2Kn7I4vjAYDY7McYzZ2XP+77yehu3yFwAAAP//AwBQSwMEFAAGAAgAAAAhAC0x+Hnh&#10;AAAADQEAAA8AAABkcnMvZG93bnJldi54bWxMj8FOwzAMhu9IvENkJG4sJbQVK02nCcEJCdGVA8e0&#10;ydpojVOabCtvjzmNm3/50+/P5WZxIzuZOViPEu5XCTCDndcWewmfzevdI7AQFWo1ejQSfkyATXV9&#10;VapC+zPW5rSLPaMSDIWSMMQ4FZyHbjBOhZWfDNJu72enIsW553pWZyp3IxdJknOnLNKFQU3meTDd&#10;YXd0ErZfWL/Y7/f2o97XtmnWCb7lBylvb5btE7BolniB4U+f1KEip9YfUQc2Us7SdE2shFQIGggR&#10;Is8fgLUS8izLgFcl//9F9QsAAP//AwBQSwECLQAUAAYACAAAACEAtoM4kv4AAADhAQAAEwAAAAAA&#10;AAAAAAAAAAAAAAAAW0NvbnRlbnRfVHlwZXNdLnhtbFBLAQItABQABgAIAAAAIQA4/SH/1gAAAJQB&#10;AAALAAAAAAAAAAAAAAAAAC8BAABfcmVscy8ucmVsc1BLAQItABQABgAIAAAAIQCNq0G3sgIAALQF&#10;AAAOAAAAAAAAAAAAAAAAAC4CAABkcnMvZTJvRG9jLnhtbFBLAQItABQABgAIAAAAIQAtMfh54QAA&#10;AA0BAAAPAAAAAAAAAAAAAAAAAAwFAABkcnMvZG93bnJldi54bWxQSwUGAAAAAAQABADzAAAAGgYA&#10;AAAA&#10;" filled="f" stroked="f">
                <v:textbox inset="0,0,0,0">
                  <w:txbxContent>
                    <w:p w:rsidR="00DF55CE" w:rsidRDefault="00CC10A9">
                      <w:pPr>
                        <w:pStyle w:val="BodyText"/>
                        <w:spacing w:line="260" w:lineRule="exact"/>
                        <w:ind w:right="446"/>
                      </w:pPr>
                      <w:r>
                        <w:t xml:space="preserve">Since 1999 at least five attempts have been made to establish new populations of Southern Shepherd's Purse: at Mount </w:t>
                      </w:r>
                      <w:r>
                        <w:rPr>
                          <w:spacing w:val="-3"/>
                        </w:rPr>
                        <w:t xml:space="preserve">Tarrengower </w:t>
                      </w:r>
                      <w:r>
                        <w:t>in</w:t>
                      </w:r>
                      <w:r>
                        <w:rPr>
                          <w:spacing w:val="-8"/>
                        </w:rPr>
                        <w:t xml:space="preserve"> </w:t>
                      </w:r>
                      <w:r>
                        <w:t>1999, in unoccupied habitat at Mount Alexander in 2003, 2013 and 2014,</w:t>
                      </w:r>
                      <w:r>
                        <w:rPr>
                          <w:spacing w:val="-19"/>
                        </w:rPr>
                        <w:t xml:space="preserve"> </w:t>
                      </w:r>
                      <w:r>
                        <w:t>and</w:t>
                      </w:r>
                    </w:p>
                    <w:p w:rsidR="00DF55CE" w:rsidRDefault="00CC10A9">
                      <w:pPr>
                        <w:pStyle w:val="BodyText"/>
                        <w:spacing w:before="0" w:line="260" w:lineRule="exact"/>
                        <w:ind w:right="108"/>
                      </w:pPr>
                      <w:r>
                        <w:t xml:space="preserve">at </w:t>
                      </w:r>
                      <w:r>
                        <w:rPr>
                          <w:spacing w:val="-3"/>
                        </w:rPr>
                        <w:t xml:space="preserve">Tallarook </w:t>
                      </w:r>
                      <w:r>
                        <w:t xml:space="preserve">State Forest in 2014. The 2014 reintroduction at </w:t>
                      </w:r>
                      <w:r>
                        <w:rPr>
                          <w:spacing w:val="-3"/>
                        </w:rPr>
                        <w:t xml:space="preserve">Tallarook </w:t>
                      </w:r>
                      <w:r>
                        <w:t>is considered to be a limited success, with a small number of reintroduced</w:t>
                      </w:r>
                      <w:r>
                        <w:rPr>
                          <w:spacing w:val="-20"/>
                        </w:rPr>
                        <w:t xml:space="preserve"> </w:t>
                      </w:r>
                      <w:r>
                        <w:t>seeds germinating and flowering in both 2014 and 2015. The ecology of the species does however mean that it won’</w:t>
                      </w:r>
                      <w:r>
                        <w:t>t be known for several years whether a self- sustaining population has been established at</w:t>
                      </w:r>
                      <w:r>
                        <w:rPr>
                          <w:spacing w:val="-12"/>
                        </w:rPr>
                        <w:t xml:space="preserve"> </w:t>
                      </w:r>
                      <w:r>
                        <w:rPr>
                          <w:spacing w:val="-3"/>
                        </w:rPr>
                        <w:t>Tallarook.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40" behindDoc="1" locked="0" layoutInCell="1" allowOverlap="1">
                <wp:simplePos x="0" y="0"/>
                <wp:positionH relativeFrom="page">
                  <wp:posOffset>8282940</wp:posOffset>
                </wp:positionH>
                <wp:positionV relativeFrom="page">
                  <wp:posOffset>4161790</wp:posOffset>
                </wp:positionV>
                <wp:extent cx="1527175" cy="486410"/>
                <wp:effectExtent l="0" t="0" r="635"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586"/>
                            </w:pPr>
                            <w:r>
                              <w:t>Control</w:t>
                            </w:r>
                            <w:r>
                              <w:rPr>
                                <w:spacing w:val="-12"/>
                              </w:rPr>
                              <w:t xml:space="preserve"> </w:t>
                            </w:r>
                            <w:r>
                              <w:t>introduced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9" type="#_x0000_t202" style="position:absolute;margin-left:652.2pt;margin-top:327.7pt;width:120.25pt;height:38.3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qztA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HyJEScd1OiBjhrdihHFocnP0KsUrt33cFGPsA91trGq/k6U3xXiYt0QvqM3UoqhoaQCfr556T57&#10;OuEoA7IdPokK/JC9FhZorGVnkgfpQIAOdXo81cZwKY3LKFj6ywijEs7CeBH6tnguSefXvVT6AxUd&#10;MkaGJdTeopPDndKGDUnnK8YZFwVrW1v/lr/YgIvTDviGp+bMsLDlfEq8ZBNv4tAJg8XGCb08d26K&#10;degsCmCXX+brde7/Mn79MG1YVVFu3MzS8sM/K91R5JMoTuJSomWVgTOUlNxt161EBwLSLuxncw4n&#10;52vuSxo2CRDLq5D8IPRug8QpFvHSCYswcpKlFzuen9wmCy9Mwrx4GdId4/TfQ0JDhpMoiCYxnUm/&#10;is2z39vYSNoxDcOjZR2o93SJpEaCG17Z0mrC2sl+lgpD/5wKKPdcaCtYo9FJrXrcjrY3omhuhK2o&#10;HkHCUoDCQKcw+cBohPyJ0QBTJMPqx55IilH7kUMbmJEzG3I2trNBeAlPM6wxmsy1nkbTvpds1wDy&#10;1Ghc3ECr1Myq2PTUxOLYYDAZbDDHKWZGz/N/e+s8a1e/AQAA//8DAFBLAwQUAAYACAAAACEARAwE&#10;oOEAAAANAQAADwAAAGRycy9kb3ducmV2LnhtbEyPwU7DMAyG70i8Q2QkbixhawsrTacJwQkJ0ZUD&#10;x7TJ2miNU5psK2+Pd4Kbf/nT78/FZnYDO5kpWI8S7hcCmMHWa4udhM/69e4RWIgKtRo8Ggk/JsCm&#10;vL4qVK79GStz2sWOUQmGXEnoYxxzzkPbG6fCwo8Gabf3k1OR4tRxPakzlbuBL4XIuFMW6UKvRvPc&#10;m/awOzoJ2y+sXuz3e/NR7Stb12uBb9lBytubefsELJo5/sFw0Sd1KMmp8UfUgQ2UVyJJiJWQpSkN&#10;FyRNkjWwRsLDaimAlwX//0X5CwAA//8DAFBLAQItABQABgAIAAAAIQC2gziS/gAAAOEBAAATAAAA&#10;AAAAAAAAAAAAAAAAAABbQ29udGVudF9UeXBlc10ueG1sUEsBAi0AFAAGAAgAAAAhADj9If/WAAAA&#10;lAEAAAsAAAAAAAAAAAAAAAAALwEAAF9yZWxzLy5yZWxzUEsBAi0AFAAGAAgAAAAhAIs8arO0AgAA&#10;swUAAA4AAAAAAAAAAAAAAAAALgIAAGRycy9lMm9Eb2MueG1sUEsBAi0AFAAGAAgAAAAhAEQMBKDh&#10;AAAADQEAAA8AAAAAAAAAAAAAAAAADgUAAGRycy9kb3ducmV2LnhtbFBLBQYAAAAABAAEAPMAAAAc&#10;BgAAAAA=&#10;" filled="f" stroked="f">
                <v:textbox inset="0,0,0,0">
                  <w:txbxContent>
                    <w:p w:rsidR="00DF55CE" w:rsidRDefault="00CC10A9">
                      <w:pPr>
                        <w:pStyle w:val="BodyText"/>
                        <w:spacing w:line="260" w:lineRule="exact"/>
                        <w:ind w:right="586"/>
                      </w:pPr>
                      <w:r>
                        <w:t>Control</w:t>
                      </w:r>
                      <w:r>
                        <w:rPr>
                          <w:spacing w:val="-12"/>
                        </w:rPr>
                        <w:t xml:space="preserve"> </w:t>
                      </w:r>
                      <w:r>
                        <w:t>introduced animals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64" behindDoc="1" locked="0" layoutInCell="1" allowOverlap="1">
                <wp:simplePos x="0" y="0"/>
                <wp:positionH relativeFrom="page">
                  <wp:posOffset>9810115</wp:posOffset>
                </wp:positionH>
                <wp:positionV relativeFrom="page">
                  <wp:posOffset>4161790</wp:posOffset>
                </wp:positionV>
                <wp:extent cx="4580890" cy="486410"/>
                <wp:effectExtent l="0" t="0" r="127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86"/>
                            </w:pPr>
                            <w:r>
                              <w:t>Rabbit</w:t>
                            </w:r>
                            <w:r>
                              <w:rPr>
                                <w:spacing w:val="-4"/>
                              </w:rPr>
                              <w:t xml:space="preserve"> </w:t>
                            </w:r>
                            <w:r>
                              <w:t>control</w:t>
                            </w:r>
                            <w:r>
                              <w:rPr>
                                <w:spacing w:val="-4"/>
                              </w:rPr>
                              <w:t xml:space="preserve"> </w:t>
                            </w:r>
                            <w:r>
                              <w:t>and</w:t>
                            </w:r>
                            <w:r>
                              <w:rPr>
                                <w:spacing w:val="-4"/>
                              </w:rPr>
                              <w:t xml:space="preserve"> </w:t>
                            </w:r>
                            <w:r>
                              <w:t>active</w:t>
                            </w:r>
                            <w:r>
                              <w:rPr>
                                <w:spacing w:val="-4"/>
                              </w:rPr>
                              <w:t xml:space="preserve"> </w:t>
                            </w:r>
                            <w:r>
                              <w:t>entrance</w:t>
                            </w:r>
                            <w:r>
                              <w:rPr>
                                <w:spacing w:val="-4"/>
                              </w:rPr>
                              <w:t xml:space="preserve"> </w:t>
                            </w:r>
                            <w:r>
                              <w:t>warren</w:t>
                            </w:r>
                            <w:r>
                              <w:rPr>
                                <w:spacing w:val="-4"/>
                              </w:rPr>
                              <w:t xml:space="preserve"> </w:t>
                            </w:r>
                            <w:r>
                              <w:t>monitoring</w:t>
                            </w:r>
                            <w:r>
                              <w:rPr>
                                <w:spacing w:val="-4"/>
                              </w:rPr>
                              <w:t xml:space="preserve"> </w:t>
                            </w:r>
                            <w:r>
                              <w:t>have</w:t>
                            </w:r>
                            <w:r>
                              <w:rPr>
                                <w:spacing w:val="-4"/>
                              </w:rPr>
                              <w:t xml:space="preserve"> </w:t>
                            </w:r>
                            <w:r>
                              <w:t>been</w:t>
                            </w:r>
                            <w:r>
                              <w:rPr>
                                <w:spacing w:val="-4"/>
                              </w:rPr>
                              <w:t xml:space="preserve"> </w:t>
                            </w:r>
                            <w:r>
                              <w:t>carried</w:t>
                            </w:r>
                            <w:r>
                              <w:rPr>
                                <w:spacing w:val="-4"/>
                              </w:rPr>
                              <w:t xml:space="preserve"> </w:t>
                            </w:r>
                            <w:r>
                              <w:t>out regularly at Mt</w:t>
                            </w:r>
                            <w:r>
                              <w:rPr>
                                <w:spacing w:val="3"/>
                              </w:rPr>
                              <w:t xml:space="preserve"> </w:t>
                            </w:r>
                            <w:r>
                              <w:rPr>
                                <w:spacing w:val="-4"/>
                              </w:rPr>
                              <w:t>Alexander.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0" type="#_x0000_t202" style="position:absolute;margin-left:772.45pt;margin-top:327.7pt;width:360.7pt;height:38.3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m6swIAALM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xwuMBO2gRw9sNOhWjih+Z+sz9DoFs/seDM0I99Bnl6vu72T5TSMh1w0VO3ajlBwaRiuIL7Qv/SdP&#10;JxxtQbbDR1mBH7o30gGNteps8aAcCNChT4+n3thYSrgkyziIE1CVoCNxRELXPJ+m8+teafOeyQ5Z&#10;IcMKeu/Q6eFOGxsNTWcT60zIgret638rnl2A4XQDvuGp1dkoXDt/JkGyiTcx8cgi2ngkyHPvplgT&#10;LyrCy2X+Ll+v8/CX9RuStOFVxYR1M1MrJH/WuiPJJ1KcyKVlyysLZ0PSarddtwodKFC7cJ+rOWjO&#10;Zv7zMFwRIJcXKYULEtwuEq+I4kuPFGTpJZdB7AVhcptEAUlIXjxP6Y4L9u8poSHDyXKxnMh0DvpF&#10;boH7XudG044bWB4t74C9JyOaWgpuROVaayhvJ/lJKWz451JAu+dGO8Jajk5sNeN2dLOxjOZB2Mrq&#10;ESisJDAMyAibD4RGqh8YDbBFMqy/76liGLUfBIyBXTmzoGZhOwtUlPA0wwajSVybaTXte8V3DSBP&#10;gybkDYxKzR2L7UxNURwHDDaDS+a4xezqefrvrM67dvUbAAD//wMAUEsDBBQABgAIAAAAIQB3Ydfl&#10;4gAAAA0BAAAPAAAAZHJzL2Rvd25yZXYueG1sTI/BTsMwEETvSPyDtUjcqE2amDaNU1UITkioaThw&#10;dGI3sRqvQ+y24e8xJziO9mnmbbGd7UAuevLGoYDHBQOisXXKYCfgo359WAHxQaKSg0Mt4Ft72Ja3&#10;N4XMlbtipS+H0JFYgj6XAvoQxpxS3/baSr9wo8Z4O7rJyhDj1FE1yWsstwNNGOPUSoNxoZejfu51&#10;ezqcrYDdJ1Yv5uu92VfHytT1muEbPwlxfzfvNkCCnsMfDL/6UR3K6NS4MypPhpizNF1HVgDPshRI&#10;RJKE8yWQRsDTMmFAy4L+/6L8AQAA//8DAFBLAQItABQABgAIAAAAIQC2gziS/gAAAOEBAAATAAAA&#10;AAAAAAAAAAAAAAAAAABbQ29udGVudF9UeXBlc10ueG1sUEsBAi0AFAAGAAgAAAAhADj9If/WAAAA&#10;lAEAAAsAAAAAAAAAAAAAAAAALwEAAF9yZWxzLy5yZWxzUEsBAi0AFAAGAAgAAAAhAN0I+bqzAgAA&#10;swUAAA4AAAAAAAAAAAAAAAAALgIAAGRycy9lMm9Eb2MueG1sUEsBAi0AFAAGAAgAAAAhAHdh1+Xi&#10;AAAADQEAAA8AAAAAAAAAAAAAAAAADQUAAGRycy9kb3ducmV2LnhtbFBLBQYAAAAABAAEAPMAAAAc&#10;BgAAAAA=&#10;" filled="f" stroked="f">
                <v:textbox inset="0,0,0,0">
                  <w:txbxContent>
                    <w:p w:rsidR="00DF55CE" w:rsidRDefault="00CC10A9">
                      <w:pPr>
                        <w:pStyle w:val="BodyText"/>
                        <w:spacing w:line="260" w:lineRule="exact"/>
                        <w:ind w:right="286"/>
                      </w:pPr>
                      <w:r>
                        <w:t>Rabbit</w:t>
                      </w:r>
                      <w:r>
                        <w:rPr>
                          <w:spacing w:val="-4"/>
                        </w:rPr>
                        <w:t xml:space="preserve"> </w:t>
                      </w:r>
                      <w:r>
                        <w:t>control</w:t>
                      </w:r>
                      <w:r>
                        <w:rPr>
                          <w:spacing w:val="-4"/>
                        </w:rPr>
                        <w:t xml:space="preserve"> </w:t>
                      </w:r>
                      <w:r>
                        <w:t>and</w:t>
                      </w:r>
                      <w:r>
                        <w:rPr>
                          <w:spacing w:val="-4"/>
                        </w:rPr>
                        <w:t xml:space="preserve"> </w:t>
                      </w:r>
                      <w:r>
                        <w:t>active</w:t>
                      </w:r>
                      <w:r>
                        <w:rPr>
                          <w:spacing w:val="-4"/>
                        </w:rPr>
                        <w:t xml:space="preserve"> </w:t>
                      </w:r>
                      <w:r>
                        <w:t>entrance</w:t>
                      </w:r>
                      <w:r>
                        <w:rPr>
                          <w:spacing w:val="-4"/>
                        </w:rPr>
                        <w:t xml:space="preserve"> </w:t>
                      </w:r>
                      <w:r>
                        <w:t>warren</w:t>
                      </w:r>
                      <w:r>
                        <w:rPr>
                          <w:spacing w:val="-4"/>
                        </w:rPr>
                        <w:t xml:space="preserve"> </w:t>
                      </w:r>
                      <w:r>
                        <w:t>monitoring</w:t>
                      </w:r>
                      <w:r>
                        <w:rPr>
                          <w:spacing w:val="-4"/>
                        </w:rPr>
                        <w:t xml:space="preserve"> </w:t>
                      </w:r>
                      <w:r>
                        <w:t>have</w:t>
                      </w:r>
                      <w:r>
                        <w:rPr>
                          <w:spacing w:val="-4"/>
                        </w:rPr>
                        <w:t xml:space="preserve"> </w:t>
                      </w:r>
                      <w:r>
                        <w:t>been</w:t>
                      </w:r>
                      <w:r>
                        <w:rPr>
                          <w:spacing w:val="-4"/>
                        </w:rPr>
                        <w:t xml:space="preserve"> </w:t>
                      </w:r>
                      <w:r>
                        <w:t>carried</w:t>
                      </w:r>
                      <w:r>
                        <w:rPr>
                          <w:spacing w:val="-4"/>
                        </w:rPr>
                        <w:t xml:space="preserve"> </w:t>
                      </w:r>
                      <w:r>
                        <w:t>out regularly at Mt</w:t>
                      </w:r>
                      <w:r>
                        <w:rPr>
                          <w:spacing w:val="3"/>
                        </w:rPr>
                        <w:t xml:space="preserve"> </w:t>
                      </w:r>
                      <w:r>
                        <w:rPr>
                          <w:spacing w:val="-4"/>
                        </w:rPr>
                        <w:t>Alexander.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88" behindDoc="1" locked="0" layoutInCell="1" allowOverlap="1">
                <wp:simplePos x="0" y="0"/>
                <wp:positionH relativeFrom="page">
                  <wp:posOffset>8282940</wp:posOffset>
                </wp:positionH>
                <wp:positionV relativeFrom="page">
                  <wp:posOffset>4647565</wp:posOffset>
                </wp:positionV>
                <wp:extent cx="1527175" cy="1548765"/>
                <wp:effectExtent l="0" t="0" r="635" b="444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286"/>
                            </w:pPr>
                            <w:r>
                              <w:t>Map</w:t>
                            </w:r>
                            <w:r>
                              <w:rPr>
                                <w:spacing w:val="-7"/>
                              </w:rPr>
                              <w:t xml:space="preserve"> </w:t>
                            </w:r>
                            <w:r>
                              <w:t>habitat</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1" type="#_x0000_t202" style="position:absolute;margin-left:652.2pt;margin-top:365.95pt;width:120.25pt;height:121.95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5i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7GHHSQY/u6ajRjRhRHJj6DL1Kwe2uB0c9wj702XJV/a0ovynExbohfEevpRRDQ0kF+fnmpnt2&#10;dcJRBmQ7fBQVxCF7LSzQWMvOFA/KgQAd+vRw6o3JpTQho2DpLyOMSjjzozBeLiIbg6Tz9V4q/Z6K&#10;DhkjwxKab+HJ4VZpkw5JZxcTjYuCta0VQMufbYDjtAPB4ao5M2nYfj4mXrKJN3HohMFi44RenjvX&#10;xTp0FgWkl7/L1+vc/2ni+mHasKqi3ISZteWHf9a7o8onVZzUpUTLKgNnUlJyt123Eh0IaLuw37Eg&#10;Z27u8zRsEYDLC0p+EHo3QeIUi3jphEUYOcnSix3PT26ShRcmYV48p3TLOP13SmjIcBIF0aSm33Lz&#10;7PeaG0k7pmF6tKwD+Z6cSGo0uOGVba0mrJ3ss1KY9J9KAe2eG20Va0Q6yVWP29E+jmhpwhs5b0X1&#10;ABqWAhQGQoXRB0Yj5A+MBhgjGVbf90RSjNoPHN6BmTmzIWdjOxuEl3A1wxqjyVzraTbte8l2DSBP&#10;L42La3grNbMqfsri+MJgNFgyxzFmZs/5v/V6GrarXwAAAP//AwBQSwMEFAAGAAgAAAAhAALsyKzi&#10;AAAADQEAAA8AAABkcnMvZG93bnJldi54bWxMj8tOwzAQRfdI/IM1SOyoXZo+EuJUFYIVEiINC5ZO&#10;PE2sxuMQu234e9wV7OZqju6cybeT7dkZR28cSZjPBDCkxmlDrYTP6vVhA8wHRVr1jlDCD3rYFrc3&#10;ucq0u1CJ531oWSwhnykJXQhDxrlvOrTKz9yAFHcHN1oVYhxbrkd1ieW2549CrLhVhuKFTg343GFz&#10;3J+shN0XlS/m+73+KA+lqapU0NvqKOX93bR7AhZwCn8wXPWjOhTRqXYn0p71MS9EkkRWwnoxT4Fd&#10;kWWSxKmWkK6XG+BFzv9/UfwCAAD//wMAUEsBAi0AFAAGAAgAAAAhALaDOJL+AAAA4QEAABMAAAAA&#10;AAAAAAAAAAAAAAAAAFtDb250ZW50X1R5cGVzXS54bWxQSwECLQAUAAYACAAAACEAOP0h/9YAAACU&#10;AQAACwAAAAAAAAAAAAAAAAAvAQAAX3JlbHMvLnJlbHNQSwECLQAUAAYACAAAACEATS0eYrICAAC0&#10;BQAADgAAAAAAAAAAAAAAAAAuAgAAZHJzL2Uyb0RvYy54bWxQSwECLQAUAAYACAAAACEAAuzIrOIA&#10;AAANAQAADwAAAAAAAAAAAAAAAAAMBQAAZHJzL2Rvd25yZXYueG1sUEsFBgAAAAAEAAQA8wAAABsG&#10;AAAAAA==&#10;" filled="f" stroked="f">
                <v:textbox inset="0,0,0,0">
                  <w:txbxContent>
                    <w:p w:rsidR="00DF55CE" w:rsidRDefault="00CC10A9">
                      <w:pPr>
                        <w:pStyle w:val="BodyText"/>
                        <w:spacing w:before="126"/>
                        <w:ind w:right="286"/>
                      </w:pPr>
                      <w:r>
                        <w:t>Map</w:t>
                      </w:r>
                      <w:r>
                        <w:rPr>
                          <w:spacing w:val="-7"/>
                        </w:rPr>
                        <w:t xml:space="preserve"> </w:t>
                      </w:r>
                      <w:r>
                        <w:t>habitat</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112" behindDoc="1" locked="0" layoutInCell="1" allowOverlap="1">
                <wp:simplePos x="0" y="0"/>
                <wp:positionH relativeFrom="page">
                  <wp:posOffset>9810115</wp:posOffset>
                </wp:positionH>
                <wp:positionV relativeFrom="page">
                  <wp:posOffset>4647565</wp:posOffset>
                </wp:positionV>
                <wp:extent cx="4580890" cy="1548765"/>
                <wp:effectExtent l="0" t="0" r="1270" b="444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36"/>
                            </w:pPr>
                            <w:r>
                              <w:t>All 235 known moss mats on public and private land at Mount Alexander were</w:t>
                            </w:r>
                            <w:r>
                              <w:rPr>
                                <w:spacing w:val="-4"/>
                              </w:rPr>
                              <w:t xml:space="preserve"> </w:t>
                            </w:r>
                            <w:r>
                              <w:t>visited</w:t>
                            </w:r>
                            <w:r>
                              <w:rPr>
                                <w:spacing w:val="-4"/>
                              </w:rPr>
                              <w:t xml:space="preserve"> </w:t>
                            </w:r>
                            <w:r>
                              <w:t>and</w:t>
                            </w:r>
                            <w:r>
                              <w:rPr>
                                <w:spacing w:val="-4"/>
                              </w:rPr>
                              <w:t xml:space="preserve"> </w:t>
                            </w:r>
                            <w:r>
                              <w:t>assessed</w:t>
                            </w:r>
                            <w:r>
                              <w:rPr>
                                <w:spacing w:val="-4"/>
                              </w:rPr>
                              <w:t xml:space="preserve"> </w:t>
                            </w:r>
                            <w:r>
                              <w:t>for</w:t>
                            </w:r>
                            <w:r>
                              <w:rPr>
                                <w:spacing w:val="-4"/>
                              </w:rPr>
                              <w:t xml:space="preserve"> </w:t>
                            </w:r>
                            <w:r>
                              <w:t>the</w:t>
                            </w:r>
                            <w:r>
                              <w:rPr>
                                <w:spacing w:val="-4"/>
                              </w:rPr>
                              <w:t xml:space="preserve"> </w:t>
                            </w:r>
                            <w:r>
                              <w:t>presence</w:t>
                            </w:r>
                            <w:r>
                              <w:rPr>
                                <w:spacing w:val="-4"/>
                              </w:rPr>
                              <w:t xml:space="preserve"> </w:t>
                            </w:r>
                            <w:r>
                              <w:t>and</w:t>
                            </w:r>
                            <w:r>
                              <w:rPr>
                                <w:spacing w:val="-4"/>
                              </w:rPr>
                              <w:t xml:space="preserve"> </w:t>
                            </w:r>
                            <w:r>
                              <w:t>extent</w:t>
                            </w:r>
                            <w:r>
                              <w:rPr>
                                <w:spacing w:val="-4"/>
                              </w:rPr>
                              <w:t xml:space="preserve"> </w:t>
                            </w:r>
                            <w:r>
                              <w:t>of</w:t>
                            </w:r>
                            <w:r>
                              <w:rPr>
                                <w:spacing w:val="-4"/>
                              </w:rPr>
                              <w:t xml:space="preserve"> </w:t>
                            </w:r>
                            <w:r>
                              <w:t>Southern</w:t>
                            </w:r>
                            <w:r>
                              <w:rPr>
                                <w:spacing w:val="-4"/>
                              </w:rPr>
                              <w:t xml:space="preserve"> </w:t>
                            </w:r>
                            <w:r>
                              <w:t>Shepherd’s Purse in 2013 and/or 2014. In 2013, 120 patches of Southern Shepherd’s Purse were detected across 57 moss mat</w:t>
                            </w:r>
                            <w:r>
                              <w:t xml:space="preserve">s; this is the maximum number of discrete patches that have been detected in any one </w:t>
                            </w:r>
                            <w:r>
                              <w:rPr>
                                <w:spacing w:val="-6"/>
                              </w:rPr>
                              <w:t xml:space="preserve">year. </w:t>
                            </w:r>
                            <w:r>
                              <w:t>Of the remaining moss mats which did not support Southern Shepherd’s Purse in 2013, at least 81 are considered to be too degraded to support it in the</w:t>
                            </w:r>
                            <w:r>
                              <w:rPr>
                                <w:spacing w:val="-27"/>
                              </w:rPr>
                              <w:t xml:space="preserve"> </w:t>
                            </w:r>
                            <w:r>
                              <w:t>future.</w:t>
                            </w:r>
                          </w:p>
                          <w:p w:rsidR="00DF55CE" w:rsidRDefault="00CC10A9">
                            <w:pPr>
                              <w:pStyle w:val="BodyText"/>
                              <w:spacing w:before="112"/>
                              <w:ind w:right="387"/>
                            </w:pPr>
                            <w:r>
                              <w:t>GPS co</w:t>
                            </w:r>
                            <w:r>
                              <w:t>ordinates have been collected for all 235 moss</w:t>
                            </w:r>
                            <w:r>
                              <w:rPr>
                                <w:spacing w:val="-30"/>
                              </w:rPr>
                              <w:t xml:space="preserve"> </w:t>
                            </w:r>
                            <w:r>
                              <w:t>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2" type="#_x0000_t202" style="position:absolute;margin-left:772.45pt;margin-top:365.95pt;width:360.7pt;height:121.9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FsgIAALQFAAAOAAAAZHJzL2Uyb0RvYy54bWysVG1vmzAQ/j5p/8HydwJkkAAqqZoQpknd&#10;i9TuBzhggjWwme0Eumr/fWcT0rTVpGmbP1hn+/z4nrvHd3U9tA06UqmY4Cn2Zx5GlBeiZHyf4q/3&#10;uRNhpDThJWkEpyl+oApfr96+ueq7hM5FLZqSSgQgXCV9l+Ja6y5xXVXUtCVqJjrK4bASsiUalnLv&#10;lpL0gN427tzzFm4vZNlJUVClYDcbD/HK4lcVLfTnqlJUoybFEJu2s7Tzzszu6ooke0m6mhWnMMhf&#10;RNESxuHRM1RGNEEHyV5BtayQQolKzwrRuqKqWEEtB2Djey/Y3NWko5YLJEd15zSp/wdbfDp+kYiV&#10;KY4gPZy0UKN7Omi0FgOKfJOfvlMJuN114KgH2Ic6W66quxXFN4W42NSE7+mNlKKvKSkhPnvTvbg6&#10;4igDsus/ihLeIQctLNBQydYkD9KBAB0CeTjXxsRSwGYQRl4Uw1EBZ34YRMtFaKJzSTJd76TS76lo&#10;kTFSLKH4Fp4cb5UeXScX8xoXOWsaK4CGP9sAzHEHHoer5syEYev5GHvxNtpGgRPMF1sn8LLMuck3&#10;gbPI/WWYvcs2m8z/ad71g6RmZUm5eWbSlh/8We1OKh9VcVaXEg0rDZwJScn9btNIdCSg7dyOU0Iu&#10;3NznYdh8AZcXlPx54K3nsZMvoqUT5EHoxEsvcjw/XscLL4iDLH9O6ZZx+u+UUJ/iOJyHo5p+y82z&#10;4zU3krRMQ/doWGvka4ZxIonR4JaX1taENaN9kQoT/lMqoNxToa1ijUhHuephN9jPEUYG2ch5J8oH&#10;0LAUoDBQI7Q+MGohf2DUQxtJsfp+IJJi1Hzg8A/ARU+GnIzdZBBewNUUa4xGc6PH3nToJNvXgDz+&#10;NC5u4K9UzKr4KQqgYBbQGiyZUxszvedybb2emu3qFwAAAP//AwBQSwMEFAAGAAgAAAAhADGBG+nj&#10;AAAADQEAAA8AAABkcnMvZG93bnJldi54bWxMj8FOwzAMhu9IvENkJG4sXbd1a2k6TQhOkxBdOXBM&#10;m6yN1jilybby9ngnuPmXP/3+nG8n27OLHr1xKGA+i4BpbJwy2Ar4rN6eNsB8kKhk71AL+NEetsX9&#10;XS4z5a5Y6sshtIxK0GdSQBfCkHHum05b6Wdu0Ei7oxutDBTHlqtRXqnc9jyOooRbaZAudHLQL51u&#10;ToezFbD7wvLVfL/XH+WxNFWVRrhPTkI8Pky7Z2BBT+EPhps+qUNBTrU7o/Ksp7xaLlNiBawXcxoI&#10;ieMkWQCrBaTr1QZ4kfP/XxS/AAAA//8DAFBLAQItABQABgAIAAAAIQC2gziS/gAAAOEBAAATAAAA&#10;AAAAAAAAAAAAAAAAAABbQ29udGVudF9UeXBlc10ueG1sUEsBAi0AFAAGAAgAAAAhADj9If/WAAAA&#10;lAEAAAsAAAAAAAAAAAAAAAAALwEAAF9yZWxzLy5yZWxzUEsBAi0AFAAGAAgAAAAhAKL0j8WyAgAA&#10;tAUAAA4AAAAAAAAAAAAAAAAALgIAAGRycy9lMm9Eb2MueG1sUEsBAi0AFAAGAAgAAAAhADGBG+nj&#10;AAAADQEAAA8AAAAAAAAAAAAAAAAADAUAAGRycy9kb3ducmV2LnhtbFBLBQYAAAAABAAEAPMAAAAc&#10;BgAAAAA=&#10;" filled="f" stroked="f">
                <v:textbox inset="0,0,0,0">
                  <w:txbxContent>
                    <w:p w:rsidR="00DF55CE" w:rsidRDefault="00CC10A9">
                      <w:pPr>
                        <w:pStyle w:val="BodyText"/>
                        <w:spacing w:line="260" w:lineRule="exact"/>
                        <w:ind w:right="136"/>
                      </w:pPr>
                      <w:r>
                        <w:t>All 235 known moss mats on public and private land at Mount Alexander were</w:t>
                      </w:r>
                      <w:r>
                        <w:rPr>
                          <w:spacing w:val="-4"/>
                        </w:rPr>
                        <w:t xml:space="preserve"> </w:t>
                      </w:r>
                      <w:r>
                        <w:t>visited</w:t>
                      </w:r>
                      <w:r>
                        <w:rPr>
                          <w:spacing w:val="-4"/>
                        </w:rPr>
                        <w:t xml:space="preserve"> </w:t>
                      </w:r>
                      <w:r>
                        <w:t>and</w:t>
                      </w:r>
                      <w:r>
                        <w:rPr>
                          <w:spacing w:val="-4"/>
                        </w:rPr>
                        <w:t xml:space="preserve"> </w:t>
                      </w:r>
                      <w:r>
                        <w:t>assessed</w:t>
                      </w:r>
                      <w:r>
                        <w:rPr>
                          <w:spacing w:val="-4"/>
                        </w:rPr>
                        <w:t xml:space="preserve"> </w:t>
                      </w:r>
                      <w:r>
                        <w:t>for</w:t>
                      </w:r>
                      <w:r>
                        <w:rPr>
                          <w:spacing w:val="-4"/>
                        </w:rPr>
                        <w:t xml:space="preserve"> </w:t>
                      </w:r>
                      <w:r>
                        <w:t>the</w:t>
                      </w:r>
                      <w:r>
                        <w:rPr>
                          <w:spacing w:val="-4"/>
                        </w:rPr>
                        <w:t xml:space="preserve"> </w:t>
                      </w:r>
                      <w:r>
                        <w:t>presence</w:t>
                      </w:r>
                      <w:r>
                        <w:rPr>
                          <w:spacing w:val="-4"/>
                        </w:rPr>
                        <w:t xml:space="preserve"> </w:t>
                      </w:r>
                      <w:r>
                        <w:t>and</w:t>
                      </w:r>
                      <w:r>
                        <w:rPr>
                          <w:spacing w:val="-4"/>
                        </w:rPr>
                        <w:t xml:space="preserve"> </w:t>
                      </w:r>
                      <w:r>
                        <w:t>extent</w:t>
                      </w:r>
                      <w:r>
                        <w:rPr>
                          <w:spacing w:val="-4"/>
                        </w:rPr>
                        <w:t xml:space="preserve"> </w:t>
                      </w:r>
                      <w:r>
                        <w:t>of</w:t>
                      </w:r>
                      <w:r>
                        <w:rPr>
                          <w:spacing w:val="-4"/>
                        </w:rPr>
                        <w:t xml:space="preserve"> </w:t>
                      </w:r>
                      <w:r>
                        <w:t>Southern</w:t>
                      </w:r>
                      <w:r>
                        <w:rPr>
                          <w:spacing w:val="-4"/>
                        </w:rPr>
                        <w:t xml:space="preserve"> </w:t>
                      </w:r>
                      <w:r>
                        <w:t>Shepherd’s Purse in 2013 and/or 2014. In 2013, 120 patches of Southern Shepherd’s Purse were detected across 57 moss mat</w:t>
                      </w:r>
                      <w:r>
                        <w:t xml:space="preserve">s; this is the maximum number of discrete patches that have been detected in any one </w:t>
                      </w:r>
                      <w:r>
                        <w:rPr>
                          <w:spacing w:val="-6"/>
                        </w:rPr>
                        <w:t xml:space="preserve">year. </w:t>
                      </w:r>
                      <w:r>
                        <w:t>Of the remaining moss mats which did not support Southern Shepherd’s Purse in 2013, at least 81 are considered to be too degraded to support it in the</w:t>
                      </w:r>
                      <w:r>
                        <w:rPr>
                          <w:spacing w:val="-27"/>
                        </w:rPr>
                        <w:t xml:space="preserve"> </w:t>
                      </w:r>
                      <w:r>
                        <w:t>future.</w:t>
                      </w:r>
                    </w:p>
                    <w:p w:rsidR="00DF55CE" w:rsidRDefault="00CC10A9">
                      <w:pPr>
                        <w:pStyle w:val="BodyText"/>
                        <w:spacing w:before="112"/>
                        <w:ind w:right="387"/>
                      </w:pPr>
                      <w:r>
                        <w:t>GPS co</w:t>
                      </w:r>
                      <w:r>
                        <w:t>ordinates have been collected for all 235 moss</w:t>
                      </w:r>
                      <w:r>
                        <w:rPr>
                          <w:spacing w:val="-30"/>
                        </w:rPr>
                        <w:t xml:space="preserve"> </w:t>
                      </w:r>
                      <w:r>
                        <w:t>mats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136" behindDoc="1" locked="0" layoutInCell="1" allowOverlap="1">
                <wp:simplePos x="0" y="0"/>
                <wp:positionH relativeFrom="page">
                  <wp:posOffset>8282940</wp:posOffset>
                </wp:positionH>
                <wp:positionV relativeFrom="page">
                  <wp:posOffset>6196330</wp:posOffset>
                </wp:positionV>
                <wp:extent cx="1527175" cy="3364865"/>
                <wp:effectExtent l="0" t="0" r="635" b="190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98"/>
                              <w:jc w:val="both"/>
                            </w:pPr>
                            <w:r>
                              <w:t>Undertake research</w:t>
                            </w:r>
                            <w:r>
                              <w:rPr>
                                <w:spacing w:val="-21"/>
                              </w:rPr>
                              <w:t xml:space="preserve"> </w:t>
                            </w:r>
                            <w:r>
                              <w:t xml:space="preserve">to identify </w:t>
                            </w:r>
                            <w:r>
                              <w:rPr>
                                <w:spacing w:val="-4"/>
                              </w:rPr>
                              <w:t xml:space="preserve">key </w:t>
                            </w:r>
                            <w:r>
                              <w:t>biological functions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3" type="#_x0000_t202" style="position:absolute;margin-left:652.2pt;margin-top:487.9pt;width:120.25pt;height:264.9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PNtAIAALQFAAAOAAAAZHJzL2Uyb0RvYy54bWysVG1vmzAQ/j5p/8Hyd8pLgQAqqdoQpknd&#10;i9TuBzhggjWwme2EdNP++84mpGmrSdM2PliHfb57nrvHd3V96Du0p1IxwXPsX3gYUV6JmvFtjr88&#10;lE6CkdKE16QTnOb4kSp8vXz75mocMhqIVnQ1lQiCcJWNQ45brYfMdVXV0p6oCzFQDoeNkD3R8Cu3&#10;bi3JCNH7zg08L3ZHIetBiooqBbvFdIiXNn7T0Ep/ahpFNepyDNi0XaVdN2Z1l1ck20oytKw6wiB/&#10;gaInjEPSU6iCaIJ2kr0K1bNKCiUafVGJ3hVNwypqOQAb33vB5r4lA7VcoDhqOJVJ/b+w1cf9Z4lY&#10;neNFihEnPfTogR40uhUHlNj6jIPKwO1+AEd9gH3os+WqhjtRfVWIi1VL+JbeSCnGlpIa8Pmmsu7Z&#10;VdMRlSkTZDN+EDXkITstbKBDI3tTPCgHgujQp8dTbwyWyqSMgoW/iDCq4OzyMg6TOLI5SDZfH6TS&#10;76jokTFyLKH5NjzZ3ylt4JBsdjHZuChZ11kBdPzZBjhOO5AcrpozA8P280fqpetknYROGMRrJ/SK&#10;wrkpV6ETlwCvuCxWq8L/afL6YdayuqbcpJm15Yd/1rujyidVnNSlRMdqE85AUnK7WXUS7Qlou7Tf&#10;sSBnbu5zGLYIwOUFJT8Ivdsgdco4WThhGUZOuvASx/PT2zT2wjQsyueU7hin/04JjTlOoyCa1PRb&#10;bp79XnMjWc80TI+O9TlOTk4kMxpc89q2VhPWTfZZKQz8p1JAu+dGW8UakU5y1YfNwT6OKDXpjYI3&#10;on4EDUsBCgOhwugDoxXyO0YjjJEcq287IilG3XsO78DMnNmQs7GZDcIruJpjjdFkrvQ0m3aDZNsW&#10;Ik8vjYsbeCsNsyp+QnF8YTAaLJnjGDOz5/zfej0N2+UvAAAA//8DAFBLAwQUAAYACAAAACEABv8A&#10;WOEAAAAOAQAADwAAAGRycy9kb3ducmV2LnhtbEyPPU/DMBCGdyT+g3VIbNQGkrZJ41QVggkJkYaB&#10;0UncxGp8DrHbhn/PZSrbvbpH70e2nWzPznr0xqGEx4UAprF2jcFWwlf59rAG5oPCRvUOtYRf7WGb&#10;395kKm3cBQt93oeWkQn6VEnoQhhSzn3daav8wg0a6Xdwo1WB5NjyZlQXMrc9fxJiya0ySAmdGvRL&#10;p+vj/mQl7L6xeDU/H9VncShMWSYC35dHKe/vpt0GWNBTuMIw16fqkFOnyp2w8awn/SyiiFgJySqm&#10;ETMSR1ECrJovEa+A5xn/PyP/AwAA//8DAFBLAQItABQABgAIAAAAIQC2gziS/gAAAOEBAAATAAAA&#10;AAAAAAAAAAAAAAAAAABbQ29udGVudF9UeXBlc10ueG1sUEsBAi0AFAAGAAgAAAAhADj9If/WAAAA&#10;lAEAAAsAAAAAAAAAAAAAAAAALwEAAF9yZWxzLy5yZWxzUEsBAi0AFAAGAAgAAAAhAMhrk820AgAA&#10;tAUAAA4AAAAAAAAAAAAAAAAALgIAAGRycy9lMm9Eb2MueG1sUEsBAi0AFAAGAAgAAAAhAAb/AFjh&#10;AAAADgEAAA8AAAAAAAAAAAAAAAAADgUAAGRycy9kb3ducmV2LnhtbFBLBQYAAAAABAAEAPMAAAAc&#10;BgAAAAA=&#10;" filled="f" stroked="f">
                <v:textbox inset="0,0,0,0">
                  <w:txbxContent>
                    <w:p w:rsidR="00DF55CE" w:rsidRDefault="00CC10A9">
                      <w:pPr>
                        <w:pStyle w:val="BodyText"/>
                        <w:spacing w:line="260" w:lineRule="exact"/>
                        <w:ind w:right="298"/>
                        <w:jc w:val="both"/>
                      </w:pPr>
                      <w:r>
                        <w:t>Undertake research</w:t>
                      </w:r>
                      <w:r>
                        <w:rPr>
                          <w:spacing w:val="-21"/>
                        </w:rPr>
                        <w:t xml:space="preserve"> </w:t>
                      </w:r>
                      <w:r>
                        <w:t xml:space="preserve">to identify </w:t>
                      </w:r>
                      <w:r>
                        <w:rPr>
                          <w:spacing w:val="-4"/>
                        </w:rPr>
                        <w:t xml:space="preserve">key </w:t>
                      </w:r>
                      <w:r>
                        <w:t>biological functions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160" behindDoc="1" locked="0" layoutInCell="1" allowOverlap="1">
                <wp:simplePos x="0" y="0"/>
                <wp:positionH relativeFrom="page">
                  <wp:posOffset>9810115</wp:posOffset>
                </wp:positionH>
                <wp:positionV relativeFrom="page">
                  <wp:posOffset>6196330</wp:posOffset>
                </wp:positionV>
                <wp:extent cx="4580890" cy="3364865"/>
                <wp:effectExtent l="0" t="0" r="1270" b="190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439"/>
                            </w:pPr>
                            <w:r>
                              <w:t xml:space="preserve">In 2014 the </w:t>
                            </w:r>
                            <w:r>
                              <w:rPr>
                                <w:spacing w:val="-3"/>
                              </w:rPr>
                              <w:t xml:space="preserve">Royal </w:t>
                            </w:r>
                            <w:r>
                              <w:t>Botanic Gardens Melbourne undertook an experiment to</w:t>
                            </w:r>
                            <w:r>
                              <w:rPr>
                                <w:spacing w:val="-6"/>
                              </w:rPr>
                              <w:t xml:space="preserve"> </w:t>
                            </w:r>
                            <w:r>
                              <w:t>determine</w:t>
                            </w:r>
                            <w:r>
                              <w:rPr>
                                <w:spacing w:val="-6"/>
                              </w:rPr>
                              <w:t xml:space="preserve"> </w:t>
                            </w:r>
                            <w:r>
                              <w:t>temperature</w:t>
                            </w:r>
                            <w:r>
                              <w:rPr>
                                <w:spacing w:val="-6"/>
                              </w:rPr>
                              <w:t xml:space="preserve"> </w:t>
                            </w:r>
                            <w:r>
                              <w:t>requirements</w:t>
                            </w:r>
                            <w:r>
                              <w:rPr>
                                <w:spacing w:val="-6"/>
                              </w:rPr>
                              <w:t xml:space="preserve"> </w:t>
                            </w:r>
                            <w:r>
                              <w:t>and</w:t>
                            </w:r>
                            <w:r>
                              <w:rPr>
                                <w:spacing w:val="-6"/>
                              </w:rPr>
                              <w:t xml:space="preserve"> </w:t>
                            </w:r>
                            <w:r>
                              <w:t>thresholds</w:t>
                            </w:r>
                            <w:r>
                              <w:rPr>
                                <w:spacing w:val="-6"/>
                              </w:rPr>
                              <w:t xml:space="preserve"> </w:t>
                            </w:r>
                            <w:r>
                              <w:t>for</w:t>
                            </w:r>
                            <w:r>
                              <w:rPr>
                                <w:spacing w:val="-6"/>
                              </w:rPr>
                              <w:t xml:space="preserve"> </w:t>
                            </w:r>
                            <w:r>
                              <w:t>germination</w:t>
                            </w:r>
                            <w:r>
                              <w:rPr>
                                <w:spacing w:val="-6"/>
                              </w:rPr>
                              <w:t xml:space="preserve"> </w:t>
                            </w:r>
                            <w:r>
                              <w:t>of</w:t>
                            </w:r>
                          </w:p>
                          <w:p w:rsidR="00DF55CE" w:rsidRDefault="00CC10A9">
                            <w:pPr>
                              <w:pStyle w:val="BodyText"/>
                              <w:spacing w:before="5" w:line="232" w:lineRule="auto"/>
                              <w:ind w:right="193"/>
                            </w:pPr>
                            <w:r>
                              <w:t>Southern Shepherd’s Purse seed. Maximum germination was found to occur at 14</w:t>
                            </w:r>
                            <w:r>
                              <w:rPr>
                                <w:position w:val="7"/>
                                <w:sz w:val="13"/>
                                <w:szCs w:val="13"/>
                              </w:rPr>
                              <w:t>o</w:t>
                            </w:r>
                            <w:r>
                              <w:t>C, supporting previous assumptions that the best time to sow seed is in April</w:t>
                            </w:r>
                            <w:r>
                              <w:rPr>
                                <w:spacing w:val="-4"/>
                              </w:rPr>
                              <w:t xml:space="preserve"> </w:t>
                            </w:r>
                            <w:r>
                              <w:t>or</w:t>
                            </w:r>
                            <w:r>
                              <w:rPr>
                                <w:spacing w:val="-4"/>
                              </w:rPr>
                              <w:t xml:space="preserve"> </w:t>
                            </w:r>
                            <w:r>
                              <w:t>May</w:t>
                            </w:r>
                            <w:r>
                              <w:rPr>
                                <w:spacing w:val="-4"/>
                              </w:rPr>
                              <w:t xml:space="preserve"> </w:t>
                            </w:r>
                            <w:r>
                              <w:t>after</w:t>
                            </w:r>
                            <w:r>
                              <w:rPr>
                                <w:spacing w:val="-4"/>
                              </w:rPr>
                              <w:t xml:space="preserve"> </w:t>
                            </w:r>
                            <w:r>
                              <w:t>the</w:t>
                            </w:r>
                            <w:r>
                              <w:rPr>
                                <w:spacing w:val="-4"/>
                              </w:rPr>
                              <w:t xml:space="preserve"> </w:t>
                            </w:r>
                            <w:r>
                              <w:t>mid-autumn</w:t>
                            </w:r>
                            <w:r>
                              <w:rPr>
                                <w:spacing w:val="-4"/>
                              </w:rPr>
                              <w:t xml:space="preserve"> </w:t>
                            </w:r>
                            <w:r>
                              <w:t>break.</w:t>
                            </w:r>
                            <w:r>
                              <w:rPr>
                                <w:spacing w:val="-4"/>
                              </w:rPr>
                              <w:t xml:space="preserve"> </w:t>
                            </w:r>
                            <w:r>
                              <w:t>The</w:t>
                            </w:r>
                            <w:r>
                              <w:rPr>
                                <w:spacing w:val="-4"/>
                              </w:rPr>
                              <w:t xml:space="preserve"> </w:t>
                            </w:r>
                            <w:r>
                              <w:t>study</w:t>
                            </w:r>
                            <w:r>
                              <w:rPr>
                                <w:spacing w:val="-4"/>
                              </w:rPr>
                              <w:t xml:space="preserve"> </w:t>
                            </w:r>
                            <w:r>
                              <w:t>also</w:t>
                            </w:r>
                            <w:r>
                              <w:rPr>
                                <w:spacing w:val="-4"/>
                              </w:rPr>
                              <w:t xml:space="preserve"> </w:t>
                            </w:r>
                            <w:r>
                              <w:t>found</w:t>
                            </w:r>
                            <w:r>
                              <w:rPr>
                                <w:spacing w:val="-4"/>
                              </w:rPr>
                              <w:t xml:space="preserve"> </w:t>
                            </w:r>
                            <w:r>
                              <w:t>that</w:t>
                            </w:r>
                            <w:r>
                              <w:rPr>
                                <w:spacing w:val="-4"/>
                              </w:rPr>
                              <w:t xml:space="preserve"> </w:t>
                            </w:r>
                            <w:r>
                              <w:t>pre-soak- ing the seeds in gibberellic a</w:t>
                            </w:r>
                            <w:r>
                              <w:t>cid for 24 hours prior to sowing both increases total germination and broadens the temperature range over which the seed will germinate (Hirst</w:t>
                            </w:r>
                            <w:r>
                              <w:rPr>
                                <w:spacing w:val="-16"/>
                              </w:rPr>
                              <w:t xml:space="preserve"> </w:t>
                            </w:r>
                            <w:r>
                              <w:t>2014).</w:t>
                            </w:r>
                          </w:p>
                          <w:p w:rsidR="00DF55CE" w:rsidRDefault="00CC10A9">
                            <w:pPr>
                              <w:pStyle w:val="BodyText"/>
                              <w:spacing w:before="108" w:line="260" w:lineRule="exact"/>
                              <w:ind w:right="176"/>
                            </w:pPr>
                            <w:r>
                              <w:t>In 2004 the University of Ballarat (now Federation University) undertook a study into the ecology of South</w:t>
                            </w:r>
                            <w:r>
                              <w:t>ern Shepherd’s Purse and its associated moss mat</w:t>
                            </w:r>
                            <w:r>
                              <w:rPr>
                                <w:spacing w:val="-5"/>
                              </w:rPr>
                              <w:t xml:space="preserve"> </w:t>
                            </w:r>
                            <w:r>
                              <w:t>community.</w:t>
                            </w:r>
                            <w:r>
                              <w:rPr>
                                <w:spacing w:val="-5"/>
                              </w:rPr>
                              <w:t xml:space="preserve"> </w:t>
                            </w:r>
                            <w:r>
                              <w:t>Low</w:t>
                            </w:r>
                            <w:r>
                              <w:rPr>
                                <w:spacing w:val="-5"/>
                              </w:rPr>
                              <w:t xml:space="preserve"> </w:t>
                            </w:r>
                            <w:r>
                              <w:t>field</w:t>
                            </w:r>
                            <w:r>
                              <w:rPr>
                                <w:spacing w:val="-5"/>
                              </w:rPr>
                              <w:t xml:space="preserve"> </w:t>
                            </w:r>
                            <w:r>
                              <w:t>condition</w:t>
                            </w:r>
                            <w:r>
                              <w:rPr>
                                <w:spacing w:val="-5"/>
                              </w:rPr>
                              <w:t xml:space="preserve"> </w:t>
                            </w:r>
                            <w:r>
                              <w:t>of</w:t>
                            </w:r>
                            <w:r>
                              <w:rPr>
                                <w:spacing w:val="-5"/>
                              </w:rPr>
                              <w:t xml:space="preserve"> </w:t>
                            </w:r>
                            <w:r>
                              <w:t>Southern</w:t>
                            </w:r>
                            <w:r>
                              <w:rPr>
                                <w:spacing w:val="-5"/>
                              </w:rPr>
                              <w:t xml:space="preserve"> </w:t>
                            </w:r>
                            <w:r>
                              <w:t>Shepherd’s</w:t>
                            </w:r>
                            <w:r>
                              <w:rPr>
                                <w:spacing w:val="-5"/>
                              </w:rPr>
                              <w:t xml:space="preserve"> </w:t>
                            </w:r>
                            <w:r>
                              <w:t>Purse</w:t>
                            </w:r>
                            <w:r>
                              <w:rPr>
                                <w:spacing w:val="-5"/>
                              </w:rPr>
                              <w:t xml:space="preserve"> </w:t>
                            </w:r>
                            <w:r>
                              <w:t>was</w:t>
                            </w:r>
                            <w:r>
                              <w:rPr>
                                <w:spacing w:val="-5"/>
                              </w:rPr>
                              <w:t xml:space="preserve"> </w:t>
                            </w:r>
                            <w:r>
                              <w:t xml:space="preserve">found to be associated with denser stands of robust moss species such as </w:t>
                            </w:r>
                            <w:r>
                              <w:rPr>
                                <w:rFonts w:cs="Calibri"/>
                                <w:i/>
                              </w:rPr>
                              <w:t>Breutelia affinis</w:t>
                            </w:r>
                            <w:r>
                              <w:t xml:space="preserve">, </w:t>
                            </w:r>
                            <w:r>
                              <w:rPr>
                                <w:rFonts w:cs="Calibri"/>
                                <w:i/>
                              </w:rPr>
                              <w:t>Polytrichum juniperinum</w:t>
                            </w:r>
                            <w:r>
                              <w:t xml:space="preserve">, </w:t>
                            </w:r>
                            <w:r>
                              <w:rPr>
                                <w:rFonts w:cs="Calibri"/>
                                <w:i/>
                              </w:rPr>
                              <w:t xml:space="preserve">Campylopus bicolor </w:t>
                            </w:r>
                            <w:r>
                              <w:t xml:space="preserve">and </w:t>
                            </w:r>
                            <w:r>
                              <w:rPr>
                                <w:rFonts w:cs="Calibri"/>
                                <w:i/>
                              </w:rPr>
                              <w:t>C. introflexus</w:t>
                            </w:r>
                            <w:r>
                              <w:t xml:space="preserve">, while higher field condition was associated with </w:t>
                            </w:r>
                            <w:r>
                              <w:rPr>
                                <w:rFonts w:cs="Calibri"/>
                                <w:i/>
                              </w:rPr>
                              <w:t xml:space="preserve">Triquetrella papillata </w:t>
                            </w:r>
                            <w:r>
                              <w:t xml:space="preserve">and </w:t>
                            </w:r>
                            <w:r>
                              <w:rPr>
                                <w:rFonts w:cs="Calibri"/>
                                <w:i/>
                              </w:rPr>
                              <w:t>C. clava- tus</w:t>
                            </w:r>
                            <w:r>
                              <w:t>. Seed drop in Southern Shepherd’s Purse was found to coincide with the period when mosses are dry and have furled leaves, facilitating seed</w:t>
                            </w:r>
                            <w:r>
                              <w:rPr>
                                <w:spacing w:val="-34"/>
                              </w:rPr>
                              <w:t xml:space="preserve"> </w:t>
                            </w:r>
                            <w:r>
                              <w:t>penetra- t</w:t>
                            </w:r>
                            <w:r>
                              <w:t>ion into the soil. The report also suggested that the disturbance caused by foraging White-winged Choughs might assist in the creation and</w:t>
                            </w:r>
                            <w:r>
                              <w:rPr>
                                <w:spacing w:val="-34"/>
                              </w:rPr>
                              <w:t xml:space="preserve"> </w:t>
                            </w:r>
                            <w:r>
                              <w:t>maintenance of</w:t>
                            </w:r>
                            <w:r>
                              <w:rPr>
                                <w:spacing w:val="-4"/>
                              </w:rPr>
                              <w:t xml:space="preserve"> </w:t>
                            </w:r>
                            <w:r>
                              <w:t>suitable</w:t>
                            </w:r>
                            <w:r>
                              <w:rPr>
                                <w:spacing w:val="-4"/>
                              </w:rPr>
                              <w:t xml:space="preserve"> </w:t>
                            </w:r>
                            <w:r>
                              <w:t>habitat</w:t>
                            </w:r>
                            <w:r>
                              <w:rPr>
                                <w:spacing w:val="-4"/>
                              </w:rPr>
                              <w:t xml:space="preserve"> </w:t>
                            </w:r>
                            <w:r>
                              <w:t>for</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(Seidel</w:t>
                            </w:r>
                            <w:r>
                              <w:rPr>
                                <w:spacing w:val="-4"/>
                              </w:rPr>
                              <w:t xml:space="preserve"> </w:t>
                            </w:r>
                            <w:r>
                              <w:rPr>
                                <w:rFonts w:cs="Calibri"/>
                                <w:i/>
                              </w:rPr>
                              <w:t>et</w:t>
                            </w:r>
                            <w:r>
                              <w:rPr>
                                <w:rFonts w:cs="Calibri"/>
                                <w:i/>
                                <w:spacing w:val="-4"/>
                              </w:rPr>
                              <w:t xml:space="preserve"> </w:t>
                            </w:r>
                            <w:r>
                              <w:rPr>
                                <w:rFonts w:cs="Calibri"/>
                                <w:i/>
                              </w:rPr>
                              <w:t>al.</w:t>
                            </w:r>
                            <w:r>
                              <w:rPr>
                                <w:rFonts w:cs="Calibri"/>
                                <w:i/>
                                <w:spacing w:val="-4"/>
                              </w:rPr>
                              <w:t xml:space="preserve"> </w:t>
                            </w:r>
                            <w:r>
                              <w:t>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4" type="#_x0000_t202" style="position:absolute;margin-left:772.45pt;margin-top:487.9pt;width:360.7pt;height:264.9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Bsg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fQKU5a6NEDHTS6FQNaxqY+facScLvvwFEPsA99tlxVdyeKrwpxsakJ39MbKUVfU1JCfr656V5c&#10;HXGUAdn1H0QJcchBCws0VLI1xYNyIECHPj2ee2NyKWAzWEReFMNRAWfzeRhE4cLGIMl0vZNKv6Oi&#10;RcZIsYTmW3hyvFPapEOSycVE4yJnTWMF0PBnG+A47kBwuGrOTBq2nz9iL95G2yhwglm4dQIvy5yb&#10;fBM4Ye4vF9k822wy/6eJ6wdJzcqSchNm0pYf/FnvTiofVXFWlxINKw2cSUnJ/W7TSHQkoO3cfqeC&#10;XLi5z9OwRQAuLyj5s8C7ncVOHkZLJ8iDhRMvvcjx/Pg2Dr0gDrL8OaU7xum/U0J9iuPFbDGq6bfc&#10;PPu95kaSlmmYHg1rUxydnUhiNLjlpW2tJqwZ7YtSmPSfSgHtnhptFWtEOspVD7vBPo7QTgoj550o&#10;H0HDUoDCQI0w+sCohfyOUQ9jJMXq24FIilHznsM7MDNnMuRk7CaD8AKuplhjNJobPc6mQyfZvgbk&#10;8aVxcQNvpWJWxU9ZnF4YjAZL5jTGzOy5/LdeT8N2/QsAAP//AwBQSwMEFAAGAAgAAAAhAH1Nlefi&#10;AAAADgEAAA8AAABkcnMvZG93bnJldi54bWxMjzFPwzAUhHck/oP1kNioTWjSJsSpKgQTEiINQ0cn&#10;dpOo8XOI3Tb8e14nGE93uvsu38x2YGcz+d6hhMeFAGawcbrHVsJX9fawBuaDQq0Gh0bCj/GwKW5v&#10;cpVpd8HSnHehZVSCPlMSuhDGjHPfdMYqv3CjQfIObrIqkJxarid1oXI78EiIhFvVIy10ajQvnWmO&#10;u5OVsN1j+dp/f9Sf5aHsqyoV+J4cpby/m7fPwIKZw18YrviEDgUx1e6E2rOBdLxcppSVkK5iOkGR&#10;KEqSJ2D11RTxCniR8/83il8AAAD//wMAUEsBAi0AFAAGAAgAAAAhALaDOJL+AAAA4QEAABMAAAAA&#10;AAAAAAAAAAAAAAAAAFtDb250ZW50X1R5cGVzXS54bWxQSwECLQAUAAYACAAAACEAOP0h/9YAAACU&#10;AQAACwAAAAAAAAAAAAAAAAAvAQAAX3JlbHMvLnJlbHNQSwECLQAUAAYACAAAACEAMo7PgbICAAC0&#10;BQAADgAAAAAAAAAAAAAAAAAuAgAAZHJzL2Uyb0RvYy54bWxQSwECLQAUAAYACAAAACEAfU2V5+IA&#10;AAAOAQAADwAAAAAAAAAAAAAAAAAMBQAAZHJzL2Rvd25yZXYueG1sUEsFBgAAAAAEAAQA8wAAABsG&#10;AAAAAA==&#10;" filled="f" stroked="f">
                <v:textbox inset="0,0,0,0">
                  <w:txbxContent>
                    <w:p w:rsidR="00DF55CE" w:rsidRDefault="00CC10A9">
                      <w:pPr>
                        <w:pStyle w:val="BodyText"/>
                        <w:spacing w:line="260" w:lineRule="exact"/>
                        <w:ind w:right="439"/>
                      </w:pPr>
                      <w:r>
                        <w:t xml:space="preserve">In 2014 the </w:t>
                      </w:r>
                      <w:r>
                        <w:rPr>
                          <w:spacing w:val="-3"/>
                        </w:rPr>
                        <w:t xml:space="preserve">Royal </w:t>
                      </w:r>
                      <w:r>
                        <w:t>Botanic Gardens Melbourne undertook an experiment to</w:t>
                      </w:r>
                      <w:r>
                        <w:rPr>
                          <w:spacing w:val="-6"/>
                        </w:rPr>
                        <w:t xml:space="preserve"> </w:t>
                      </w:r>
                      <w:r>
                        <w:t>determine</w:t>
                      </w:r>
                      <w:r>
                        <w:rPr>
                          <w:spacing w:val="-6"/>
                        </w:rPr>
                        <w:t xml:space="preserve"> </w:t>
                      </w:r>
                      <w:r>
                        <w:t>temperature</w:t>
                      </w:r>
                      <w:r>
                        <w:rPr>
                          <w:spacing w:val="-6"/>
                        </w:rPr>
                        <w:t xml:space="preserve"> </w:t>
                      </w:r>
                      <w:r>
                        <w:t>requirements</w:t>
                      </w:r>
                      <w:r>
                        <w:rPr>
                          <w:spacing w:val="-6"/>
                        </w:rPr>
                        <w:t xml:space="preserve"> </w:t>
                      </w:r>
                      <w:r>
                        <w:t>and</w:t>
                      </w:r>
                      <w:r>
                        <w:rPr>
                          <w:spacing w:val="-6"/>
                        </w:rPr>
                        <w:t xml:space="preserve"> </w:t>
                      </w:r>
                      <w:r>
                        <w:t>thresholds</w:t>
                      </w:r>
                      <w:r>
                        <w:rPr>
                          <w:spacing w:val="-6"/>
                        </w:rPr>
                        <w:t xml:space="preserve"> </w:t>
                      </w:r>
                      <w:r>
                        <w:t>for</w:t>
                      </w:r>
                      <w:r>
                        <w:rPr>
                          <w:spacing w:val="-6"/>
                        </w:rPr>
                        <w:t xml:space="preserve"> </w:t>
                      </w:r>
                      <w:r>
                        <w:t>germination</w:t>
                      </w:r>
                      <w:r>
                        <w:rPr>
                          <w:spacing w:val="-6"/>
                        </w:rPr>
                        <w:t xml:space="preserve"> </w:t>
                      </w:r>
                      <w:r>
                        <w:t>of</w:t>
                      </w:r>
                    </w:p>
                    <w:p w:rsidR="00DF55CE" w:rsidRDefault="00CC10A9">
                      <w:pPr>
                        <w:pStyle w:val="BodyText"/>
                        <w:spacing w:before="5" w:line="232" w:lineRule="auto"/>
                        <w:ind w:right="193"/>
                      </w:pPr>
                      <w:r>
                        <w:t>Southern Shepherd’s Purse seed. Maximum germination was found to occur at 14</w:t>
                      </w:r>
                      <w:r>
                        <w:rPr>
                          <w:position w:val="7"/>
                          <w:sz w:val="13"/>
                          <w:szCs w:val="13"/>
                        </w:rPr>
                        <w:t>o</w:t>
                      </w:r>
                      <w:r>
                        <w:t>C, supporting previous assumptions that the best time to sow seed is in April</w:t>
                      </w:r>
                      <w:r>
                        <w:rPr>
                          <w:spacing w:val="-4"/>
                        </w:rPr>
                        <w:t xml:space="preserve"> </w:t>
                      </w:r>
                      <w:r>
                        <w:t>or</w:t>
                      </w:r>
                      <w:r>
                        <w:rPr>
                          <w:spacing w:val="-4"/>
                        </w:rPr>
                        <w:t xml:space="preserve"> </w:t>
                      </w:r>
                      <w:r>
                        <w:t>May</w:t>
                      </w:r>
                      <w:r>
                        <w:rPr>
                          <w:spacing w:val="-4"/>
                        </w:rPr>
                        <w:t xml:space="preserve"> </w:t>
                      </w:r>
                      <w:r>
                        <w:t>after</w:t>
                      </w:r>
                      <w:r>
                        <w:rPr>
                          <w:spacing w:val="-4"/>
                        </w:rPr>
                        <w:t xml:space="preserve"> </w:t>
                      </w:r>
                      <w:r>
                        <w:t>the</w:t>
                      </w:r>
                      <w:r>
                        <w:rPr>
                          <w:spacing w:val="-4"/>
                        </w:rPr>
                        <w:t xml:space="preserve"> </w:t>
                      </w:r>
                      <w:r>
                        <w:t>mid-autumn</w:t>
                      </w:r>
                      <w:r>
                        <w:rPr>
                          <w:spacing w:val="-4"/>
                        </w:rPr>
                        <w:t xml:space="preserve"> </w:t>
                      </w:r>
                      <w:r>
                        <w:t>break.</w:t>
                      </w:r>
                      <w:r>
                        <w:rPr>
                          <w:spacing w:val="-4"/>
                        </w:rPr>
                        <w:t xml:space="preserve"> </w:t>
                      </w:r>
                      <w:r>
                        <w:t>The</w:t>
                      </w:r>
                      <w:r>
                        <w:rPr>
                          <w:spacing w:val="-4"/>
                        </w:rPr>
                        <w:t xml:space="preserve"> </w:t>
                      </w:r>
                      <w:r>
                        <w:t>study</w:t>
                      </w:r>
                      <w:r>
                        <w:rPr>
                          <w:spacing w:val="-4"/>
                        </w:rPr>
                        <w:t xml:space="preserve"> </w:t>
                      </w:r>
                      <w:r>
                        <w:t>also</w:t>
                      </w:r>
                      <w:r>
                        <w:rPr>
                          <w:spacing w:val="-4"/>
                        </w:rPr>
                        <w:t xml:space="preserve"> </w:t>
                      </w:r>
                      <w:r>
                        <w:t>found</w:t>
                      </w:r>
                      <w:r>
                        <w:rPr>
                          <w:spacing w:val="-4"/>
                        </w:rPr>
                        <w:t xml:space="preserve"> </w:t>
                      </w:r>
                      <w:r>
                        <w:t>that</w:t>
                      </w:r>
                      <w:r>
                        <w:rPr>
                          <w:spacing w:val="-4"/>
                        </w:rPr>
                        <w:t xml:space="preserve"> </w:t>
                      </w:r>
                      <w:r>
                        <w:t>pre-soak- ing the seeds in gibberellic a</w:t>
                      </w:r>
                      <w:r>
                        <w:t>cid for 24 hours prior to sowing both increases total germination and broadens the temperature range over which the seed will germinate (Hirst</w:t>
                      </w:r>
                      <w:r>
                        <w:rPr>
                          <w:spacing w:val="-16"/>
                        </w:rPr>
                        <w:t xml:space="preserve"> </w:t>
                      </w:r>
                      <w:r>
                        <w:t>2014).</w:t>
                      </w:r>
                    </w:p>
                    <w:p w:rsidR="00DF55CE" w:rsidRDefault="00CC10A9">
                      <w:pPr>
                        <w:pStyle w:val="BodyText"/>
                        <w:spacing w:before="108" w:line="260" w:lineRule="exact"/>
                        <w:ind w:right="176"/>
                      </w:pPr>
                      <w:r>
                        <w:t>In 2004 the University of Ballarat (now Federation University) undertook a study into the ecology of South</w:t>
                      </w:r>
                      <w:r>
                        <w:t>ern Shepherd’s Purse and its associated moss mat</w:t>
                      </w:r>
                      <w:r>
                        <w:rPr>
                          <w:spacing w:val="-5"/>
                        </w:rPr>
                        <w:t xml:space="preserve"> </w:t>
                      </w:r>
                      <w:r>
                        <w:t>community.</w:t>
                      </w:r>
                      <w:r>
                        <w:rPr>
                          <w:spacing w:val="-5"/>
                        </w:rPr>
                        <w:t xml:space="preserve"> </w:t>
                      </w:r>
                      <w:r>
                        <w:t>Low</w:t>
                      </w:r>
                      <w:r>
                        <w:rPr>
                          <w:spacing w:val="-5"/>
                        </w:rPr>
                        <w:t xml:space="preserve"> </w:t>
                      </w:r>
                      <w:r>
                        <w:t>field</w:t>
                      </w:r>
                      <w:r>
                        <w:rPr>
                          <w:spacing w:val="-5"/>
                        </w:rPr>
                        <w:t xml:space="preserve"> </w:t>
                      </w:r>
                      <w:r>
                        <w:t>condition</w:t>
                      </w:r>
                      <w:r>
                        <w:rPr>
                          <w:spacing w:val="-5"/>
                        </w:rPr>
                        <w:t xml:space="preserve"> </w:t>
                      </w:r>
                      <w:r>
                        <w:t>of</w:t>
                      </w:r>
                      <w:r>
                        <w:rPr>
                          <w:spacing w:val="-5"/>
                        </w:rPr>
                        <w:t xml:space="preserve"> </w:t>
                      </w:r>
                      <w:r>
                        <w:t>Southern</w:t>
                      </w:r>
                      <w:r>
                        <w:rPr>
                          <w:spacing w:val="-5"/>
                        </w:rPr>
                        <w:t xml:space="preserve"> </w:t>
                      </w:r>
                      <w:r>
                        <w:t>Shepherd’s</w:t>
                      </w:r>
                      <w:r>
                        <w:rPr>
                          <w:spacing w:val="-5"/>
                        </w:rPr>
                        <w:t xml:space="preserve"> </w:t>
                      </w:r>
                      <w:r>
                        <w:t>Purse</w:t>
                      </w:r>
                      <w:r>
                        <w:rPr>
                          <w:spacing w:val="-5"/>
                        </w:rPr>
                        <w:t xml:space="preserve"> </w:t>
                      </w:r>
                      <w:r>
                        <w:t>was</w:t>
                      </w:r>
                      <w:r>
                        <w:rPr>
                          <w:spacing w:val="-5"/>
                        </w:rPr>
                        <w:t xml:space="preserve"> </w:t>
                      </w:r>
                      <w:r>
                        <w:t xml:space="preserve">found to be associated with denser stands of robust moss species such as </w:t>
                      </w:r>
                      <w:r>
                        <w:rPr>
                          <w:rFonts w:cs="Calibri"/>
                          <w:i/>
                        </w:rPr>
                        <w:t>Breutelia affinis</w:t>
                      </w:r>
                      <w:r>
                        <w:t xml:space="preserve">, </w:t>
                      </w:r>
                      <w:r>
                        <w:rPr>
                          <w:rFonts w:cs="Calibri"/>
                          <w:i/>
                        </w:rPr>
                        <w:t>Polytrichum juniperinum</w:t>
                      </w:r>
                      <w:r>
                        <w:t xml:space="preserve">, </w:t>
                      </w:r>
                      <w:r>
                        <w:rPr>
                          <w:rFonts w:cs="Calibri"/>
                          <w:i/>
                        </w:rPr>
                        <w:t xml:space="preserve">Campylopus bicolor </w:t>
                      </w:r>
                      <w:r>
                        <w:t xml:space="preserve">and </w:t>
                      </w:r>
                      <w:r>
                        <w:rPr>
                          <w:rFonts w:cs="Calibri"/>
                          <w:i/>
                        </w:rPr>
                        <w:t>C. introflexus</w:t>
                      </w:r>
                      <w:r>
                        <w:t xml:space="preserve">, while higher field condition was associated with </w:t>
                      </w:r>
                      <w:r>
                        <w:rPr>
                          <w:rFonts w:cs="Calibri"/>
                          <w:i/>
                        </w:rPr>
                        <w:t xml:space="preserve">Triquetrella papillata </w:t>
                      </w:r>
                      <w:r>
                        <w:t xml:space="preserve">and </w:t>
                      </w:r>
                      <w:r>
                        <w:rPr>
                          <w:rFonts w:cs="Calibri"/>
                          <w:i/>
                        </w:rPr>
                        <w:t>C. clava- tus</w:t>
                      </w:r>
                      <w:r>
                        <w:t>. Seed drop in Southern Shepherd’s Purse was found to coincide with the period when mosses are dry and have furled leaves, facilitating seed</w:t>
                      </w:r>
                      <w:r>
                        <w:rPr>
                          <w:spacing w:val="-34"/>
                        </w:rPr>
                        <w:t xml:space="preserve"> </w:t>
                      </w:r>
                      <w:r>
                        <w:t>penetra- t</w:t>
                      </w:r>
                      <w:r>
                        <w:t>ion into the soil. The report also suggested that the disturbance caused by foraging White-winged Choughs might assist in the creation and</w:t>
                      </w:r>
                      <w:r>
                        <w:rPr>
                          <w:spacing w:val="-34"/>
                        </w:rPr>
                        <w:t xml:space="preserve"> </w:t>
                      </w:r>
                      <w:r>
                        <w:t>maintenance of</w:t>
                      </w:r>
                      <w:r>
                        <w:rPr>
                          <w:spacing w:val="-4"/>
                        </w:rPr>
                        <w:t xml:space="preserve"> </w:t>
                      </w:r>
                      <w:r>
                        <w:t>suitable</w:t>
                      </w:r>
                      <w:r>
                        <w:rPr>
                          <w:spacing w:val="-4"/>
                        </w:rPr>
                        <w:t xml:space="preserve"> </w:t>
                      </w:r>
                      <w:r>
                        <w:t>habitat</w:t>
                      </w:r>
                      <w:r>
                        <w:rPr>
                          <w:spacing w:val="-4"/>
                        </w:rPr>
                        <w:t xml:space="preserve"> </w:t>
                      </w:r>
                      <w:r>
                        <w:t>for</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(Seidel</w:t>
                      </w:r>
                      <w:r>
                        <w:rPr>
                          <w:spacing w:val="-4"/>
                        </w:rPr>
                        <w:t xml:space="preserve"> </w:t>
                      </w:r>
                      <w:r>
                        <w:rPr>
                          <w:rFonts w:cs="Calibri"/>
                          <w:i/>
                        </w:rPr>
                        <w:t>et</w:t>
                      </w:r>
                      <w:r>
                        <w:rPr>
                          <w:rFonts w:cs="Calibri"/>
                          <w:i/>
                          <w:spacing w:val="-4"/>
                        </w:rPr>
                        <w:t xml:space="preserve"> </w:t>
                      </w:r>
                      <w:r>
                        <w:rPr>
                          <w:rFonts w:cs="Calibri"/>
                          <w:i/>
                        </w:rPr>
                        <w:t>al.</w:t>
                      </w:r>
                      <w:r>
                        <w:rPr>
                          <w:rFonts w:cs="Calibri"/>
                          <w:i/>
                          <w:spacing w:val="-4"/>
                        </w:rPr>
                        <w:t xml:space="preserve"> </w:t>
                      </w:r>
                      <w:r>
                        <w:t>2005).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184" behindDoc="1" locked="0" layoutInCell="1" allowOverlap="1">
                <wp:simplePos x="0" y="0"/>
                <wp:positionH relativeFrom="page">
                  <wp:posOffset>723265</wp:posOffset>
                </wp:positionH>
                <wp:positionV relativeFrom="page">
                  <wp:posOffset>723265</wp:posOffset>
                </wp:positionV>
                <wp:extent cx="6069965" cy="321310"/>
                <wp:effectExtent l="0" t="0" r="0" b="3175"/>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097"/>
                                <w:tab w:val="left" w:pos="390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5" type="#_x0000_t202" style="position:absolute;margin-left:56.95pt;margin-top:56.95pt;width:477.95pt;height:25.3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yH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USI0466NEDHTW6FSNaxqY+Q69ScLvvwVGPsA99trmq/k6U3xXiYt0QvqM3UoqhoaQCfr656T67&#10;OuEoA7IdPokK4pC9FhZorGVnigflQIAOfXo89cZwKWEz8qIkiRYYlXB2GfiXvm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ZORs1&#10;b0X1CBKWAhQGOoXJB0Yj5E+MBpgiGVY/9kRSjNqPHJ6BGTmzIWdjOxuEl3A1wxqjyVzraTTte8l2&#10;DSBPD42LG3gqNbMqPrM4PjCYDDaZ4xQzo+f5v/U6z9rVbwAAAP//AwBQSwMEFAAGAAgAAAAhAM0m&#10;lGfdAAAADAEAAA8AAABkcnMvZG93bnJldi54bWxMj81OwzAQhO9IvIO1SNyoXX4iEuJUFYITEiIN&#10;B45OvE2ixusQu214e7YHVG4z2k+zM/lqdoM44BR6TxqWCwUCqfG2p1bDZ/V68wgiREPWDJ5Qww8G&#10;WBWXF7nJrD9SiYdNbAWHUMiMhi7GMZMyNB06ExZ+ROLb1k/ORLZTK+1kjhzuBnmrVCKd6Yk/dGbE&#10;5w6b3WbvNKy/qHzpv9/rj3Jb9lWVKnpLdlpfX83rJxAR53iG4VSfq0PBnWq/JxvEwH55lzL6J06E&#10;SlJeU7NK7h9AFrn8P6L4BQAA//8DAFBLAQItABQABgAIAAAAIQC2gziS/gAAAOEBAAATAAAAAAAA&#10;AAAAAAAAAAAAAABbQ29udGVudF9UeXBlc10ueG1sUEsBAi0AFAAGAAgAAAAhADj9If/WAAAAlAEA&#10;AAsAAAAAAAAAAAAAAAAALwEAAF9yZWxzLy5yZWxzUEsBAi0AFAAGAAgAAAAhACspLIe1AgAAswUA&#10;AA4AAAAAAAAAAAAAAAAALgIAAGRycy9lMm9Eb2MueG1sUEsBAi0AFAAGAAgAAAAhAM0mlGfdAAAA&#10;DAEAAA8AAAAAAAAAAAAAAAAADwUAAGRycy9kb3ducmV2LnhtbFBLBQYAAAAABAAEAPMAAAAZBgAA&#10;AAA=&#10;" filled="f" stroked="f">
                <v:textbox inset="0,0,0,0">
                  <w:txbxContent>
                    <w:p w:rsidR="00DF55CE" w:rsidRDefault="00CC10A9">
                      <w:pPr>
                        <w:tabs>
                          <w:tab w:val="left" w:pos="2097"/>
                          <w:tab w:val="left" w:pos="390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208" behindDoc="1" locked="0" layoutInCell="1" allowOverlap="1">
                <wp:simplePos x="0" y="0"/>
                <wp:positionH relativeFrom="page">
                  <wp:posOffset>723265</wp:posOffset>
                </wp:positionH>
                <wp:positionV relativeFrom="page">
                  <wp:posOffset>1043940</wp:posOffset>
                </wp:positionV>
                <wp:extent cx="1260475" cy="311848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t>Human</w:t>
                            </w:r>
                            <w:r>
                              <w:rPr>
                                <w:spacing w:val="-4"/>
                              </w:rPr>
                              <w:t xml:space="preserve"> </w:t>
                            </w:r>
                            <w:r>
                              <w:t>disturbance</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6" type="#_x0000_t202" style="position:absolute;margin-left:56.95pt;margin-top:82.2pt;width:99.25pt;height:245.5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ZO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jRcmnqM/QqBbf7Hhz1CPvQZ8tV9Xei/KoQF+uG8B29kVIMDSUV5Oebm+7Z&#10;1QlHGZDt8EFUEIfstbBAYy07UzwoBwJ06NPjqTcml9KEDCIvXC4wKuHs0vfjMF7YGCSdr/dS6XdU&#10;dMgYGZbQfAtPDndKm3RIOruYaFwUrG2tAFr+bAMcpx0IDlfNmUnD9vNH4iWbeBOHThhEGyf08ty5&#10;KdahExX+cpFf5ut17v80cf0wbVhVUW7CzNrywz/r3VHlkypO6lKiZZWBMykpuduuW4kOBLRd2O9Y&#10;kDM393katgjA5QUlPwi92yBxiiheOmERLpxk6cWO5ye3CZQ9CfPiOaU7xum/U0JDhpNFsJjU9Ftu&#10;nv1ecyNpxzRMj5Z1GY5PTiQ1GtzwyrZWE9ZO9lkpTPpPpYB2z422ijUineSqx+1oH0cUmPBGzltR&#10;PYKGpQCFgVBh9IHRCPkdowHGSIbVtz2RFKP2PYd3YGbObMjZ2M4G4SVczbDGaDLXeppN+16yXQPI&#10;00vj4gbeSs2sip+yOL4wGA2WzHGMmdlz/m+9nobt6hcAAAD//wMAUEsDBBQABgAIAAAAIQDGf2cC&#10;4AAAAAsBAAAPAAAAZHJzL2Rvd25yZXYueG1sTI9BT4NAEIXvJv6HzZh4swttIRZZmsboycRI8eBx&#10;gSlsys4iu23x3zue6u29zJc37+Xb2Q7ijJM3jhTEiwgEUuNaQ52Cz+r14RGED5paPThCBT/oYVvc&#10;3uQ6a92FSjzvQyc4hHymFfQhjJmUvunRar9wIxLfDm6yOrCdOtlO+sLhdpDLKEql1Yb4Q69HfO6x&#10;Oe5PVsHui8oX8/1ef5SH0lTVJqK39KjU/d28ewIRcA5XGP7qc3UouFPtTtR6MbCPVxtGWaTrNQgm&#10;VvGSRa0gTZIEZJHL/xuKXwAAAP//AwBQSwECLQAUAAYACAAAACEAtoM4kv4AAADhAQAAEwAAAAAA&#10;AAAAAAAAAAAAAAAAW0NvbnRlbnRfVHlwZXNdLnhtbFBLAQItABQABgAIAAAAIQA4/SH/1gAAAJQB&#10;AAALAAAAAAAAAAAAAAAAAC8BAABfcmVscy8ucmVsc1BLAQItABQABgAIAAAAIQBCiQZOswIAALQF&#10;AAAOAAAAAAAAAAAAAAAAAC4CAABkcnMvZTJvRG9jLnhtbFBLAQItABQABgAIAAAAIQDGf2cC4AAA&#10;AAsBAAAPAAAAAAAAAAAAAAAAAA0FAABkcnMvZG93bnJldi54bWxQSwUGAAAAAAQABADzAAAAGgYA&#10;AAAA&#10;" filled="f" stroked="f">
                <v:textbox inset="0,0,0,0">
                  <w:txbxContent>
                    <w:p w:rsidR="00DF55CE" w:rsidRDefault="00CC10A9">
                      <w:pPr>
                        <w:pStyle w:val="BodyText"/>
                        <w:spacing w:before="125"/>
                      </w:pPr>
                      <w:r>
                        <w:t>Human</w:t>
                      </w:r>
                      <w:r>
                        <w:rPr>
                          <w:spacing w:val="-4"/>
                        </w:rPr>
                        <w:t xml:space="preserve"> </w:t>
                      </w:r>
                      <w:r>
                        <w:t>disturbance</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232" behindDoc="1" locked="0" layoutInCell="1" allowOverlap="1">
                <wp:simplePos x="0" y="0"/>
                <wp:positionH relativeFrom="page">
                  <wp:posOffset>1983105</wp:posOffset>
                </wp:positionH>
                <wp:positionV relativeFrom="page">
                  <wp:posOffset>1043940</wp:posOffset>
                </wp:positionV>
                <wp:extent cx="1149350" cy="981710"/>
                <wp:effectExtent l="1905" t="0" r="1270" b="317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19"/>
                            </w:pPr>
                            <w:r>
                              <w:t>Recreational activities - motorised</w:t>
                            </w:r>
                            <w:r>
                              <w:rPr>
                                <w:spacing w:val="-5"/>
                              </w:rPr>
                              <w:t xml:space="preserve"> </w:t>
                            </w:r>
                            <w:r>
                              <w:t>(4wds, trail bikes, boats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7" type="#_x0000_t202" style="position:absolute;margin-left:156.15pt;margin-top:82.2pt;width:90.5pt;height:77.3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a4tAIAALMFAAAOAAAAZHJzL2Uyb0RvYy54bWysVN1umzAUvp+0d7B8T4GUEEAhVRvCNKn7&#10;kdo9gAMmWAOb2U6gq/buOzYhadObaRsX1sHn+Px93znLm6Ft0IFKxQRPsX/lYUR5IUrGdyn+9pg7&#10;EUZKE16SRnCa4ieq8M3q/btl3yV0JmrRlFQicMJV0ncprrXuEtdVRU1boq5ERzkoKyFbouFX7txS&#10;kh68t40787zQ7YUsOykKqhTcZqMSr6z/qqKF/lJVimrUpBhy0/aU9tya010tSbKTpKtZcUyD/EUW&#10;LWEcgp5cZUQTtJfsjauWFVIoUemrQrSuqCpWUFsDVON7F9U81KSjthZojupObVL/z23x+fBVIlam&#10;eDHHiJMWMHqkg0Z3YkCL0PSn71QCZg8dGOoB7gFnW6vq7kXxXSEu1jXhO3orpehrSkrIzzcv3RdP&#10;Rz/KONn2n0QJccheC+toqGRrmgftQOAdcHo6YWNyKUxIP4iv56AqQBdH/sK34LkkmV53UukPVLTI&#10;CCmWgL31Tg73SptsSDKZmGBc5KxpLP4Nf3UBhuMNxIanRmeysHA+x168iTZR4ASzcOMEXpY5t/k6&#10;cMLcX8yz62y9zvxfJq4fJDUrS8pNmIlafvBn0B1JPpLiRC4lGlYadyYlJXfbdSPRgQC1c/vZnoPm&#10;bOa+TsM2AWq5KMmfBd7dLHbyMFo4QR7MnXjhRY7nx3dx6AVxkOWvS7pnnP57SagHJOez+Uimc9IX&#10;tXn2e1sbSVqmYXk0rE1xdDIiiaHghpcWWk1YM8ovWmHSP7cC4J6AtoQ1HB3ZqoftYGcjvJ4GYSvK&#10;J6CwFMAwICNsPhBqIX9i1MMWSbH6sSeSYtR85DAGZuVMgpyE7SQQXsDTFGuMRnGtx9W07yTb1eB5&#10;HDQubmFUKmZZbGZqzOI4YLAZbDHHLWZWz8t/a3XetavfAAAA//8DAFBLAwQUAAYACAAAACEAkybh&#10;2t8AAAALAQAADwAAAGRycy9kb3ducmV2LnhtbEyPwU7DMAyG70i8Q2QkbizZWlW0NJ0mBCckRFcO&#10;HNMma6M1Tmmyrbw93gmO9vfr9+dyu7iRnc0crEcJ65UAZrDz2mIv4bN5fXgEFqJCrUaPRsKPCbCt&#10;bm9KVWh/wdqc97FnVIKhUBKGGKeC89ANxqmw8pNBYgc/OxVpnHuuZ3WhcjfyjRAZd8oiXRjUZJ4H&#10;0x33Jydh94X1i/1+bz/qQ22bJhf4lh2lvL9bdk/AolniXxiu+qQOFTm1/oQ6sFFCst4kFCWQpSkw&#10;SqR5Qpv2inIBvCr5/x+qXwAAAP//AwBQSwECLQAUAAYACAAAACEAtoM4kv4AAADhAQAAEwAAAAAA&#10;AAAAAAAAAAAAAAAAW0NvbnRlbnRfVHlwZXNdLnhtbFBLAQItABQABgAIAAAAIQA4/SH/1gAAAJQB&#10;AAALAAAAAAAAAAAAAAAAAC8BAABfcmVscy8ucmVsc1BLAQItABQABgAIAAAAIQDXnXa4tAIAALMF&#10;AAAOAAAAAAAAAAAAAAAAAC4CAABkcnMvZTJvRG9jLnhtbFBLAQItABQABgAIAAAAIQCTJuHa3wAA&#10;AAsBAAAPAAAAAAAAAAAAAAAAAA4FAABkcnMvZG93bnJldi54bWxQSwUGAAAAAAQABADzAAAAGgYA&#10;AAAA&#10;" filled="f" stroked="f">
                <v:textbox inset="0,0,0,0">
                  <w:txbxContent>
                    <w:p w:rsidR="00DF55CE" w:rsidRDefault="00CC10A9">
                      <w:pPr>
                        <w:pStyle w:val="BodyText"/>
                        <w:spacing w:line="260" w:lineRule="exact"/>
                        <w:ind w:right="119"/>
                      </w:pPr>
                      <w:r>
                        <w:t>Recreational activities - motorised</w:t>
                      </w:r>
                      <w:r>
                        <w:rPr>
                          <w:spacing w:val="-5"/>
                        </w:rPr>
                        <w:t xml:space="preserve"> </w:t>
                      </w:r>
                      <w:r>
                        <w:t>(4wds, trail bikes, boats etc.)</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256" behindDoc="1" locked="0" layoutInCell="1" allowOverlap="1">
                <wp:simplePos x="0" y="0"/>
                <wp:positionH relativeFrom="page">
                  <wp:posOffset>3131820</wp:posOffset>
                </wp:positionH>
                <wp:positionV relativeFrom="page">
                  <wp:posOffset>1043940</wp:posOffset>
                </wp:positionV>
                <wp:extent cx="3660775" cy="981710"/>
                <wp:effectExtent l="0" t="0" r="0" b="317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15"/>
                            </w:pPr>
                            <w:r>
                              <w:t>Illegal</w:t>
                            </w:r>
                            <w:r>
                              <w:rPr>
                                <w:spacing w:val="-5"/>
                              </w:rPr>
                              <w:t xml:space="preserve"> </w:t>
                            </w:r>
                            <w:r>
                              <w:t>trail</w:t>
                            </w:r>
                            <w:r>
                              <w:rPr>
                                <w:spacing w:val="-5"/>
                              </w:rPr>
                              <w:t xml:space="preserve"> </w:t>
                            </w:r>
                            <w:r>
                              <w:t>bike</w:t>
                            </w:r>
                            <w:r>
                              <w:rPr>
                                <w:spacing w:val="-5"/>
                              </w:rPr>
                              <w:t xml:space="preserve"> </w:t>
                            </w:r>
                            <w:r>
                              <w:t>riding</w:t>
                            </w:r>
                            <w:r>
                              <w:rPr>
                                <w:spacing w:val="-5"/>
                              </w:rPr>
                              <w:t xml:space="preserve"> </w:t>
                            </w:r>
                            <w:r>
                              <w:t>and</w:t>
                            </w:r>
                            <w:r>
                              <w:rPr>
                                <w:spacing w:val="-5"/>
                              </w:rPr>
                              <w:t xml:space="preserve"> </w:t>
                            </w:r>
                            <w:r>
                              <w:t>four-wheel</w:t>
                            </w:r>
                            <w:r>
                              <w:rPr>
                                <w:spacing w:val="-5"/>
                              </w:rPr>
                              <w:t xml:space="preserve"> </w:t>
                            </w:r>
                            <w:r>
                              <w:t>driving</w:t>
                            </w:r>
                            <w:r>
                              <w:rPr>
                                <w:spacing w:val="-5"/>
                              </w:rPr>
                              <w:t xml:space="preserve"> </w:t>
                            </w:r>
                            <w:r>
                              <w:t>across</w:t>
                            </w:r>
                            <w:r>
                              <w:rPr>
                                <w:spacing w:val="-5"/>
                              </w:rPr>
                              <w:t xml:space="preserve"> </w:t>
                            </w:r>
                            <w:r>
                              <w:t>rock</w:t>
                            </w:r>
                            <w:r>
                              <w:rPr>
                                <w:spacing w:val="-5"/>
                              </w:rPr>
                              <w:t xml:space="preserve"> </w:t>
                            </w:r>
                            <w:r>
                              <w:t xml:space="preserve">faces strips </w:t>
                            </w:r>
                            <w:r>
                              <w:rPr>
                                <w:spacing w:val="-3"/>
                              </w:rPr>
                              <w:t xml:space="preserve">away </w:t>
                            </w:r>
                            <w:r>
                              <w:t xml:space="preserve">moss mat </w:t>
                            </w:r>
                            <w:r>
                              <w:rPr>
                                <w:spacing w:val="-5"/>
                              </w:rPr>
                              <w:t xml:space="preserve">cover. </w:t>
                            </w:r>
                            <w:r>
                              <w:t xml:space="preserve">This can disrupt local seepage </w:t>
                            </w:r>
                            <w:r>
                              <w:t>patterns leading to further removal of moss mats by water flow after heavy rain (Nevill and Camilleri 2010) and leave damaged areas susceptible to weed</w:t>
                            </w:r>
                            <w:r>
                              <w:rPr>
                                <w:spacing w:val="-22"/>
                              </w:rPr>
                              <w:t xml:space="preserve"> </w:t>
                            </w:r>
                            <w:r>
                              <w:t>invasion.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8" type="#_x0000_t202" style="position:absolute;margin-left:246.6pt;margin-top:82.2pt;width:288.25pt;height:77.3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ttQIAALMFAAAOAAAAZHJzL2Uyb0RvYy54bWysVNuOmzAQfa/Uf7D8zgJZwk1LVrshVJW2&#10;F2m3H+CACVbBprYT2K767x2bkOzlpWrLgzXY4/GZOWfm6nrsWnSgUjHBM+xfeBhRXoqK8V2Gvz0U&#10;ToyR0oRXpBWcZviRKny9ev/uauhTuhCNaCsqEQThKh36DDda96nrqrKhHVEXoqccDmshO6LhV+7c&#10;SpIBonetu/C80B2ErHopSqoU7ObTIV7Z+HVNS/2lrhXVqM0wYNN2lXbdmtVdXZF0J0nfsPIIg/wF&#10;io4wDo+eQuVEE7SX7E2ojpVSKFHri1J0rqhrVlKbA2Tje6+yuW9IT20uUBzVn8qk/l/Y8vPhq0Ss&#10;ynAUYMRJBxw90FGjWzGiaGnqM/QqBbf7Hhz1CPvAs81V9Xei/K4QF+uG8B29kVIMDSUV4PPNTffZ&#10;1SmOMkG2wydRwTtkr4UNNNayM8WDciCIDjw9nrgxWErYvAxDLwJAqISzJPYj35LnknS+3UulP1DR&#10;IWNkWAL3Njo53Clt0JB0djGPcVGwtrX8t/zFBjhOO/A2XDVnBoWl8ynxkk28iQMnWIQbJ/Dy3Lkp&#10;1oETFn60zC/z9Tr3f5l3/SBtWFVRbp6ZpeUHf0bdUeSTKE7iUqJllQlnICm5265biQ4EpF3Yz9Yc&#10;Ts5u7ksYtgiQy6uU/EXg3S4SpwjjyAmKYOkkkRc7np/cJqEXJEFevEzpjnH67ymhAZhcLpaTmM6g&#10;X+Xm2e9tbiTtmIbh0bIuw/HJiaRGghteWWo1Ye1kPyuFgX8uBdA9E20FazQ6qVWP29H2RhjMjbAV&#10;1SNIWApQGOgUJh8YjZA/MRpgimRY/dgTSTFqP3JoAzNyZkPOxnY2CC/haoY1RpO51tNo2veS7RqI&#10;PDUaFzfQKjWzKjY9NaE4NhhMBpvMcYqZ0fP833qdZ+3qNwAAAP//AwBQSwMEFAAGAAgAAAAhACKX&#10;1BbhAAAADAEAAA8AAABkcnMvZG93bnJldi54bWxMj8FOwzAQRO9I/IO1SNyo3TYKJMSpKgQnJEQa&#10;DhydeJtYjdchdtvw97gnelzN08zbYjPbgZ1w8saRhOVCAENqnTbUSfiq3x6egPmgSKvBEUr4RQ+b&#10;8vamULl2Z6rwtAsdiyXkcyWhD2HMOfdtj1b5hRuRYrZ3k1UhnlPH9aTOsdwOfCVEyq0yFBd6NeJL&#10;j+1hd7QStt9UvZqfj+az2lemrjNB7+lByvu7efsMLOAc/mG46Ed1KKNT446kPRskJNl6FdEYpEkC&#10;7EKINHsE1khYLzMBvCz49RPlHwAAAP//AwBQSwECLQAUAAYACAAAACEAtoM4kv4AAADhAQAAEwAA&#10;AAAAAAAAAAAAAAAAAAAAW0NvbnRlbnRfVHlwZXNdLnhtbFBLAQItABQABgAIAAAAIQA4/SH/1gAA&#10;AJQBAAALAAAAAAAAAAAAAAAAAC8BAABfcmVscy8ucmVsc1BLAQItABQABgAIAAAAIQDN6+lttQIA&#10;ALMFAAAOAAAAAAAAAAAAAAAAAC4CAABkcnMvZTJvRG9jLnhtbFBLAQItABQABgAIAAAAIQAil9QW&#10;4QAAAAwBAAAPAAAAAAAAAAAAAAAAAA8FAABkcnMvZG93bnJldi54bWxQSwUGAAAAAAQABADzAAAA&#10;HQYAAAAA&#10;" filled="f" stroked="f">
                <v:textbox inset="0,0,0,0">
                  <w:txbxContent>
                    <w:p w:rsidR="00DF55CE" w:rsidRDefault="00CC10A9">
                      <w:pPr>
                        <w:pStyle w:val="BodyText"/>
                        <w:spacing w:line="260" w:lineRule="exact"/>
                        <w:ind w:right="115"/>
                      </w:pPr>
                      <w:r>
                        <w:t>Illegal</w:t>
                      </w:r>
                      <w:r>
                        <w:rPr>
                          <w:spacing w:val="-5"/>
                        </w:rPr>
                        <w:t xml:space="preserve"> </w:t>
                      </w:r>
                      <w:r>
                        <w:t>trail</w:t>
                      </w:r>
                      <w:r>
                        <w:rPr>
                          <w:spacing w:val="-5"/>
                        </w:rPr>
                        <w:t xml:space="preserve"> </w:t>
                      </w:r>
                      <w:r>
                        <w:t>bike</w:t>
                      </w:r>
                      <w:r>
                        <w:rPr>
                          <w:spacing w:val="-5"/>
                        </w:rPr>
                        <w:t xml:space="preserve"> </w:t>
                      </w:r>
                      <w:r>
                        <w:t>riding</w:t>
                      </w:r>
                      <w:r>
                        <w:rPr>
                          <w:spacing w:val="-5"/>
                        </w:rPr>
                        <w:t xml:space="preserve"> </w:t>
                      </w:r>
                      <w:r>
                        <w:t>and</w:t>
                      </w:r>
                      <w:r>
                        <w:rPr>
                          <w:spacing w:val="-5"/>
                        </w:rPr>
                        <w:t xml:space="preserve"> </w:t>
                      </w:r>
                      <w:r>
                        <w:t>four-wheel</w:t>
                      </w:r>
                      <w:r>
                        <w:rPr>
                          <w:spacing w:val="-5"/>
                        </w:rPr>
                        <w:t xml:space="preserve"> </w:t>
                      </w:r>
                      <w:r>
                        <w:t>driving</w:t>
                      </w:r>
                      <w:r>
                        <w:rPr>
                          <w:spacing w:val="-5"/>
                        </w:rPr>
                        <w:t xml:space="preserve"> </w:t>
                      </w:r>
                      <w:r>
                        <w:t>across</w:t>
                      </w:r>
                      <w:r>
                        <w:rPr>
                          <w:spacing w:val="-5"/>
                        </w:rPr>
                        <w:t xml:space="preserve"> </w:t>
                      </w:r>
                      <w:r>
                        <w:t>rock</w:t>
                      </w:r>
                      <w:r>
                        <w:rPr>
                          <w:spacing w:val="-5"/>
                        </w:rPr>
                        <w:t xml:space="preserve"> </w:t>
                      </w:r>
                      <w:r>
                        <w:t xml:space="preserve">faces strips </w:t>
                      </w:r>
                      <w:r>
                        <w:rPr>
                          <w:spacing w:val="-3"/>
                        </w:rPr>
                        <w:t xml:space="preserve">away </w:t>
                      </w:r>
                      <w:r>
                        <w:t xml:space="preserve">moss mat </w:t>
                      </w:r>
                      <w:r>
                        <w:rPr>
                          <w:spacing w:val="-5"/>
                        </w:rPr>
                        <w:t xml:space="preserve">cover. </w:t>
                      </w:r>
                      <w:r>
                        <w:t xml:space="preserve">This can disrupt local seepage </w:t>
                      </w:r>
                      <w:r>
                        <w:t>patterns leading to further removal of moss mats by water flow after heavy rain (Nevill and Camilleri 2010) and leave damaged areas susceptible to weed</w:t>
                      </w:r>
                      <w:r>
                        <w:rPr>
                          <w:spacing w:val="-22"/>
                        </w:rPr>
                        <w:t xml:space="preserve"> </w:t>
                      </w:r>
                      <w:r>
                        <w:t>invasion.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280" behindDoc="1" locked="0" layoutInCell="1" allowOverlap="1">
                <wp:simplePos x="0" y="0"/>
                <wp:positionH relativeFrom="page">
                  <wp:posOffset>1983105</wp:posOffset>
                </wp:positionH>
                <wp:positionV relativeFrom="page">
                  <wp:posOffset>2025015</wp:posOffset>
                </wp:positionV>
                <wp:extent cx="1149350" cy="2137410"/>
                <wp:effectExtent l="1905" t="0" r="127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06"/>
                            </w:pPr>
                            <w:r>
                              <w:t>Recreational activities -</w:t>
                            </w:r>
                            <w:r>
                              <w:rPr>
                                <w:spacing w:val="-4"/>
                              </w:rPr>
                              <w:t xml:space="preserve"> </w:t>
                            </w:r>
                            <w:r>
                              <w:t>non- motorised</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9" type="#_x0000_t202" style="position:absolute;margin-left:156.15pt;margin-top:159.45pt;width:90.5pt;height:168.3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Bw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2cYCdpCjx7YYNCtHNCS2Pr0nU7A7L4DQzPAPfTZ5aq7O1l800jITU3Fnt0oJfua0RLiC+1L/8nT&#10;EUdbkF3/UZbghx6MdEBDpVpbPCgHAnTo0+O5NzaWwroMSTybg6oAXRTOliR03fNpMj3vlDbvmWyR&#10;FVKsoPkOnh7vtLHh0GQysd6EzHnTOAI04tkFGI434ByeWp0Nw/XzZxzE29V2RTwSLbYeCbLMu8k3&#10;xFvk4XKezbLNJgt/Wb8hSWpelkxYNxO3QvJnvTuxfGTFmV1aNry0cDYkrfa7TaPQkQK3c/e5ooPm&#10;YuY/D8MVAXJ5kVIYkeA2ir18sVp6JCdzL14GKy8I49t4EZCYZPnzlO64YP+eEupTHM+j+cimS9Av&#10;cgvc9zo3mrTcwPZoeJvi1dmIJpaDW1G61hrKm1F+Ugob/qUU0O6p0Y6xlqQjXc2wG9xwLObTJOxk&#10;+QgcVhIYBmyE1QdCLdUPjHpYIynW3w9UMYyaDwLmwO6cSVCTsJsEKgp4mmKD0ShuzLibDp3i+xqQ&#10;x0kT8gZmpeKOxXaoxihOEwarwSVzWmN29zz9d1aXZbv+DQAA//8DAFBLAwQUAAYACAAAACEAa5jP&#10;B+AAAAALAQAADwAAAGRycy9kb3ducmV2LnhtbEyPPU/DMBCGdyT+g3VIbNRpQ6ImxKkqBBNS1TQM&#10;jE7sJlbjc4jdNvx7rhNs9/HoveeKzWwHdtGTNw4FLBcRMI2tUwY7AZ/1+9MamA8SlRwcagE/2sOm&#10;vL8rZK7cFSt9OYSOUQj6XAroQxhzzn3bayv9wo0aaXd0k5WB2qnjapJXCrcDX0VRyq00SBd6OerX&#10;Xrenw9kK2H5h9Wa+d82+OlamrrMIP9KTEI8P8/YFWNBz+IPhpk/qUJJT486oPBsExMtVTOitWGfA&#10;iHjOYpo0AtIkSYCXBf//Q/kLAAD//wMAUEsBAi0AFAAGAAgAAAAhALaDOJL+AAAA4QEAABMAAAAA&#10;AAAAAAAAAAAAAAAAAFtDb250ZW50X1R5cGVzXS54bWxQSwECLQAUAAYACAAAACEAOP0h/9YAAACU&#10;AQAACwAAAAAAAAAAAAAAAAAvAQAAX3JlbHMvLnJlbHNQSwECLQAUAAYACAAAACEAXOEgcLQCAAC0&#10;BQAADgAAAAAAAAAAAAAAAAAuAgAAZHJzL2Uyb0RvYy54bWxQSwECLQAUAAYACAAAACEAa5jPB+AA&#10;AAALAQAADwAAAAAAAAAAAAAAAAAOBQAAZHJzL2Rvd25yZXYueG1sUEsFBgAAAAAEAAQA8wAAABsG&#10;AAAAAA==&#10;" filled="f" stroked="f">
                <v:textbox inset="0,0,0,0">
                  <w:txbxContent>
                    <w:p w:rsidR="00DF55CE" w:rsidRDefault="00CC10A9">
                      <w:pPr>
                        <w:pStyle w:val="BodyText"/>
                        <w:spacing w:line="260" w:lineRule="exact"/>
                        <w:ind w:right="306"/>
                      </w:pPr>
                      <w:r>
                        <w:t>Recreational activities -</w:t>
                      </w:r>
                      <w:r>
                        <w:rPr>
                          <w:spacing w:val="-4"/>
                        </w:rPr>
                        <w:t xml:space="preserve"> </w:t>
                      </w:r>
                      <w:r>
                        <w:t>non- motorised</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304" behindDoc="1" locked="0" layoutInCell="1" allowOverlap="1">
                <wp:simplePos x="0" y="0"/>
                <wp:positionH relativeFrom="page">
                  <wp:posOffset>3131820</wp:posOffset>
                </wp:positionH>
                <wp:positionV relativeFrom="page">
                  <wp:posOffset>2025015</wp:posOffset>
                </wp:positionV>
                <wp:extent cx="3660775" cy="21374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20"/>
                            </w:pPr>
                            <w:r>
                              <w:t>Disturbance associated with unauthorised or</w:t>
                            </w:r>
                            <w:r>
                              <w:rPr>
                                <w:spacing w:val="-18"/>
                              </w:rPr>
                              <w:t xml:space="preserve"> </w:t>
                            </w:r>
                            <w:r>
                              <w:t>in</w:t>
                            </w:r>
                            <w:r>
                              <w:t>appropriately located walking and cycling tracks has been shown to have a significant impact on Southern Shepherd’s Purse. The likely mechanism by which populations are impacted is through trampling, which leads to weed invasion, micro-hydrological changes</w:t>
                            </w:r>
                            <w:r>
                              <w:t xml:space="preserve"> and other indirect effects. Where this</w:t>
                            </w:r>
                            <w:r>
                              <w:rPr>
                                <w:spacing w:val="-28"/>
                              </w:rPr>
                              <w:t xml:space="preserve"> </w:t>
                            </w:r>
                            <w:r>
                              <w:t>disturbance</w:t>
                            </w:r>
                          </w:p>
                          <w:p w:rsidR="00DF55CE" w:rsidRDefault="00CC10A9">
                            <w:pPr>
                              <w:pStyle w:val="BodyText"/>
                              <w:spacing w:before="0" w:line="260" w:lineRule="exact"/>
                              <w:ind w:right="112"/>
                            </w:pPr>
                            <w:r>
                              <w:t>is sufficiently severe or persistent, habitat condition deteriorates and patches of Southern Shepherd’s Purse may become extinct (Foreman 2014c). In the past, moss mats</w:t>
                            </w:r>
                            <w:r>
                              <w:rPr>
                                <w:spacing w:val="-27"/>
                              </w:rPr>
                              <w:t xml:space="preserve"> </w:t>
                            </w:r>
                            <w:r>
                              <w:t>have also been deliberately removed</w:t>
                            </w:r>
                            <w:r>
                              <w:t xml:space="preserve"> by fishermen (to keep scrub worms moist) and plant growers (for bonsai pots) (Nevill &amp; Camilleri</w:t>
                            </w:r>
                            <w:r>
                              <w:rPr>
                                <w:spacing w:val="-1"/>
                              </w:rPr>
                              <w:t xml:space="preserve"> </w:t>
                            </w:r>
                            <w: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46.6pt;margin-top:159.45pt;width:288.25pt;height:168.3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12tgIAALQFAAAOAAAAZHJzL2Uyb0RvYy54bWysVNuOmzAQfa/Uf7D8znIJgYCWVLshVJW2&#10;F2m3H+CACVbBprYT2Fb9945NSPbyUrXlwRrs8fGZmTNz/W7sWnSkUjHBM+xfeRhRXoqK8X2Gvz4U&#10;zgojpQmvSCs4zfAjVfjd+u2b66FPaSAa0VZUIgDhKh36DDda96nrqrKhHVFXoqccDmshO6LhV+7d&#10;SpIB0LvWDTwvcgchq16KkioFu/l0iNcWv65pqT/XtaIatRkGbtqu0q47s7rra5LuJekbVp5okL9g&#10;0RHG4dEzVE40QQfJXkF1rJRCiVpflaJzRV2zktoYIBrfexHNfUN6amOB5Kj+nCb1/2DLT8cvErEq&#10;w3GAEScd1OiBjhrdihHFC5OfoVcpuN334KhH2Ic621hVfyfKbwpxsWkI39MbKcXQUFIBP9/cdJ9c&#10;nXCUAdkNH0UF75CDFhZorGVnkgfpQIAOdXo818ZwKWFzEUVeHC8xKuEs8Bdx6NvquSSdr/dS6fdU&#10;dMgYGZZQfAtPjndKGzoknV3Ma1wUrG2tAFr+bAMcpx14HK6aM0PD1vNn4iXb1XYVOmEQbZ3Qy3Pn&#10;ptiETlT48TJf5JtN7v8y7/ph2rCqotw8M2vLD/+sdieVT6o4q0uJllUGzlBScr/btBIdCWi7sJ9N&#10;Opxc3NznNGwSIJYXIflB6N0GiVNEq9gJi3DpJLG3cjw/uU0iL0zCvHge0h3j9N9DQkOGk2WwnNR0&#10;If0iNs9+r2Mjacc0TI+WdRlenZ1IajS45ZUtrSasnewnqTD0L6mAcs+Ftoo1Ip3kqsfdaJsjiuZO&#10;2InqETQsBSgMhAqjD4xGyB8YDTBGMqy+H4ikGLUfOPSBmTmzIWdjNxuEl3A1wxqjydzoaTYdesn2&#10;DSBPncbFDfRKzayKTVNNLE4dBqPBBnMaY2b2PP23Xpdhu/4NAAD//wMAUEsDBBQABgAIAAAAIQAN&#10;hazK4gAAAAwBAAAPAAAAZHJzL2Rvd25yZXYueG1sTI/BTsMwEETvSPyDtZW4UactCU2aTVUhOCGh&#10;puHA0YndxGq8DrHbhr/HPcFxNU8zb/PtZHp2UaPTlhAW8wiYosZKTS3CZ/X2uAbmvCApeksK4Uc5&#10;2Bb3d7nIpL1SqS4H37JQQi4TCJ33Q8a5azplhJvbQVHIjnY0wodzbLkcxTWUm54voyjhRmgKC50Y&#10;1EunmtPhbBB2X1S+6u+Pel8eS11VaUTvyQnxYTbtNsC8mvwfDDf9oA5FcKrtmaRjPcJTuloGFGG1&#10;WKfAbkSUpM/AaoQkjmPgRc7/P1H8AgAA//8DAFBLAQItABQABgAIAAAAIQC2gziS/gAAAOEBAAAT&#10;AAAAAAAAAAAAAAAAAAAAAABbQ29udGVudF9UeXBlc10ueG1sUEsBAi0AFAAGAAgAAAAhADj9If/W&#10;AAAAlAEAAAsAAAAAAAAAAAAAAAAALwEAAF9yZWxzLy5yZWxzUEsBAi0AFAAGAAgAAAAhAM1PnXa2&#10;AgAAtAUAAA4AAAAAAAAAAAAAAAAALgIAAGRycy9lMm9Eb2MueG1sUEsBAi0AFAAGAAgAAAAhAA2F&#10;rMriAAAADAEAAA8AAAAAAAAAAAAAAAAAEAUAAGRycy9kb3ducmV2LnhtbFBLBQYAAAAABAAEAPMA&#10;AAAfBgAAAAA=&#10;" filled="f" stroked="f">
                <v:textbox inset="0,0,0,0">
                  <w:txbxContent>
                    <w:p w:rsidR="00DF55CE" w:rsidRDefault="00CC10A9">
                      <w:pPr>
                        <w:pStyle w:val="BodyText"/>
                        <w:spacing w:line="260" w:lineRule="exact"/>
                        <w:ind w:right="220"/>
                      </w:pPr>
                      <w:r>
                        <w:t>Disturbance associated with unauthorised or</w:t>
                      </w:r>
                      <w:r>
                        <w:rPr>
                          <w:spacing w:val="-18"/>
                        </w:rPr>
                        <w:t xml:space="preserve"> </w:t>
                      </w:r>
                      <w:r>
                        <w:t>in</w:t>
                      </w:r>
                      <w:r>
                        <w:t>appropriately located walking and cycling tracks has been shown to have a significant impact on Southern Shepherd’s Purse. The likely mechanism by which populations are impacted is through trampling, which leads to weed invasion, micro-hydrological changes</w:t>
                      </w:r>
                      <w:r>
                        <w:t xml:space="preserve"> and other indirect effects. Where this</w:t>
                      </w:r>
                      <w:r>
                        <w:rPr>
                          <w:spacing w:val="-28"/>
                        </w:rPr>
                        <w:t xml:space="preserve"> </w:t>
                      </w:r>
                      <w:r>
                        <w:t>disturbance</w:t>
                      </w:r>
                    </w:p>
                    <w:p w:rsidR="00DF55CE" w:rsidRDefault="00CC10A9">
                      <w:pPr>
                        <w:pStyle w:val="BodyText"/>
                        <w:spacing w:before="0" w:line="260" w:lineRule="exact"/>
                        <w:ind w:right="112"/>
                      </w:pPr>
                      <w:r>
                        <w:t>is sufficiently severe or persistent, habitat condition deteriorates and patches of Southern Shepherd’s Purse may become extinct (Foreman 2014c). In the past, moss mats</w:t>
                      </w:r>
                      <w:r>
                        <w:rPr>
                          <w:spacing w:val="-27"/>
                        </w:rPr>
                        <w:t xml:space="preserve"> </w:t>
                      </w:r>
                      <w:r>
                        <w:t>have also been deliberately removed</w:t>
                      </w:r>
                      <w:r>
                        <w:t xml:space="preserve"> by fishermen (to keep scrub worms moist) and plant growers (for bonsai pots) (Nevill &amp; Camilleri</w:t>
                      </w:r>
                      <w:r>
                        <w:rPr>
                          <w:spacing w:val="-1"/>
                        </w:rPr>
                        <w:t xml:space="preserve"> </w:t>
                      </w:r>
                      <w:r>
                        <w:t>2010).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328" behindDoc="1" locked="0" layoutInCell="1" allowOverlap="1">
                <wp:simplePos x="0" y="0"/>
                <wp:positionH relativeFrom="page">
                  <wp:posOffset>723265</wp:posOffset>
                </wp:positionH>
                <wp:positionV relativeFrom="page">
                  <wp:posOffset>4161790</wp:posOffset>
                </wp:positionV>
                <wp:extent cx="1260475" cy="147701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190"/>
                            </w:pPr>
                            <w:r>
                              <w:t>Weather</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1" type="#_x0000_t202" style="position:absolute;margin-left:56.95pt;margin-top:327.7pt;width:99.25pt;height:116.3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4sgIAALQ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58jDhpoUf3dNBoLQYUBaY+facScLvrwFEPsA99tlxVdyuKbwpxsakJ39MbKUVfU1JCfr656V5c&#10;HXGUAdn1H0UJcchBCws0VLI1xYNyIECHPj2ce2NyKUzIYOGF0RyjAs78MIqgXDYGSabrnVT6PRUt&#10;MkaKJTTfwpPjrdImHZJMLiYaFzlrGiuAhj/bAMdxB4LDVXNm0rD9fIy9eLvcLkMnDBZbJ/SyzLnJ&#10;N6GzyP1onr3LNpvM/2ni+mFSs7Kk3ISZtOWHf9a7k8pHVZzVpUTDSgNnUlJyv9s0Eh0JaDu336kg&#10;F27u8zRsEYDLC0p+EHrrIHbyxTJywjycO3HkLR3Pj9cxlD0Os/w5pVvG6b9TQn2K43kwH9X0W26e&#10;/V5zI0nLNEyPhrUpXp6dSGI0uOWlba0mrBnti1KY9J9KAe2eGm0Va0Q6ylUPu8E+jkVkwhs570T5&#10;ABqWAhQGQoXRB0Yt5A+MehgjKVbfD0RSjJoPHN6BmTmTISdjNxmEF3A1xRqj0dzocTYdOsn2NSCP&#10;L42LG3grFbMqfsri9MJgNFgypzFmZs/lv/V6GrarXwAAAP//AwBQSwMEFAAGAAgAAAAhAEwU8U3g&#10;AAAACwEAAA8AAABkcnMvZG93bnJldi54bWxMj8FOwzAMhu9IvENkJG4s6caqrjSdJgQnJERXDhzT&#10;JmujNU5psq28PeY0bv7lT78/F9vZDexspmA9SkgWApjB1muLnYTP+vUhAxaiQq0Gj0bCjwmwLW9v&#10;CpVrf8HKnPexY1SCIVcS+hjHnPPQ9sapsPCjQdod/ORUpDh1XE/qQuVu4EshUu6URbrQq9E896Y9&#10;7k9Owu4Lqxf7/d58VIfK1vVG4Ft6lPL+bt49AYtmjlcY/vRJHUpyavwJdWAD5WS1IVRCul4/AiNi&#10;lSxpaCRkWSaAlwX//0P5CwAA//8DAFBLAQItABQABgAIAAAAIQC2gziS/gAAAOEBAAATAAAAAAAA&#10;AAAAAAAAAAAAAABbQ29udGVudF9UeXBlc10ueG1sUEsBAi0AFAAGAAgAAAAhADj9If/WAAAAlAEA&#10;AAsAAAAAAAAAAAAAAAAALwEAAF9yZWxzLy5yZWxzUEsBAi0AFAAGAAgAAAAhAAVvafiyAgAAtAUA&#10;AA4AAAAAAAAAAAAAAAAALgIAAGRycy9lMm9Eb2MueG1sUEsBAi0AFAAGAAgAAAAhAEwU8U3gAAAA&#10;CwEAAA8AAAAAAAAAAAAAAAAADAUAAGRycy9kb3ducmV2LnhtbFBLBQYAAAAABAAEAPMAAAAZBgAA&#10;AAA=&#10;" filled="f" stroked="f">
                <v:textbox inset="0,0,0,0">
                  <w:txbxContent>
                    <w:p w:rsidR="00DF55CE" w:rsidRDefault="00CC10A9">
                      <w:pPr>
                        <w:pStyle w:val="BodyText"/>
                        <w:spacing w:before="126"/>
                        <w:ind w:right="190"/>
                      </w:pPr>
                      <w:r>
                        <w:t>Weather</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352" behindDoc="1" locked="0" layoutInCell="1" allowOverlap="1">
                <wp:simplePos x="0" y="0"/>
                <wp:positionH relativeFrom="page">
                  <wp:posOffset>1983105</wp:posOffset>
                </wp:positionH>
                <wp:positionV relativeFrom="page">
                  <wp:posOffset>4161790</wp:posOffset>
                </wp:positionV>
                <wp:extent cx="1149350" cy="1477010"/>
                <wp:effectExtent l="1905" t="0" r="127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32"/>
                            </w:pPr>
                            <w:r>
                              <w:t>Weather - climate</w:t>
                            </w:r>
                            <w:r>
                              <w:rPr>
                                <w:spacing w:val="-7"/>
                              </w:rPr>
                              <w:t xml:space="preserve"> </w:t>
                            </w:r>
                            <w:r>
                              <w:t>change</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margin-left:156.15pt;margin-top:327.7pt;width:90.5pt;height:116.3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TisgIAALQFAAAOAAAAZHJzL2Uyb0RvYy54bWysVG1vmzAQ/j5p/8HydwqkJLyopEpCmCZ1&#10;L1K7H+CACdbAZrYT6Kb9951NSNNWk6ZtfEBn+/zcPXeP7+Z2aBt0pFIxwVPsX3kYUV6IkvF9ir88&#10;5E6EkdKEl6QRnKb4kSp8u3z75qbvEjoTtWhKKhGAcJX0XYprrbvEdVVR05aoK9FRDoeVkC3RsJR7&#10;t5SkB/S2cWeet3B7IctOioIqBbvZeIiXFr+qaKE/VZWiGjUphty0/Uv735m/u7whyV6SrmbFKQ3y&#10;F1m0hHEIeobKiCboINkrqJYVUihR6atCtK6oKlZQywHY+N4LNvc16ajlAsVR3blM6v/BFh+PnyVi&#10;ZYpDKA8nLfTogQ4arcWAQt/Up+9UAm73HTjqAfahz5ar6u5E8VUhLjY14Xu6klL0NSUl5GdvuhdX&#10;RxxlQHb9B1FCHHLQwgINlWxN8aAcCNAhkcdzb0wuhQnpB/H1HI4KOPODMIRymexckkzXO6n0Oypa&#10;ZIwUS2i+hSfHO6VH18nFROMiZ01jBdDwZxuAOe5AcLhqzkwatp8/Yi/eRtsocILZYusEXpY5q3wT&#10;OIvcD+fZdbbZZP5PE9cPkpqVJeUmzKQtP/iz3p1UPqrirC4lGlYaOJOSkvvdppHoSEDbuf1OBblw&#10;c5+nYesFXF5Q8meBt57FTr6IQifIg7kTh17keH68jhdeEAdZ/pzSHeP03ymhPsXxfDYf1fRbbp79&#10;XnMjScs0TI+GtSmOzk4kMRrc8tK2VhPWjPZFKUz6T6WAdk+Ntoo1Ih3lqofdYB/HIppewk6Uj6Bh&#10;KUBhoEYYfWDUQn7HqIcxkmL17UAkxah5z+EdgIueDDkZu8kgvICrKdYYjeZGj7Pp0Em2rwF5fGlc&#10;rOCtVMyq2DyqMQugYBYwGiyZ0xgzs+dybb2ehu3yFwAAAP//AwBQSwMEFAAGAAgAAAAhADMOuyHh&#10;AAAACwEAAA8AAABkcnMvZG93bnJldi54bWxMj8FOwzAMhu9IvENkJG4s2bpVXWk6TQhOSIiuHDim&#10;jddGa5zSZFt5e8IJjrY//f7+YjfbgV1w8saRhOVCAENqnTbUSfioXx4yYD4o0mpwhBK+0cOuvL0p&#10;VK7dlSq8HELHYgj5XEnoQxhzzn3bo1V+4UakeDu6yaoQx6njelLXGG4HvhIi5VYZih96NeJTj+3p&#10;cLYS9p9UPZuvt+a9OlamrreCXtOTlPd38/4RWMA5/MHwqx/VoYxOjTuT9myQkCxXSUQlpJvNGlgk&#10;1tskbhoJWZYJ4GXB/3cofwAAAP//AwBQSwECLQAUAAYACAAAACEAtoM4kv4AAADhAQAAEwAAAAAA&#10;AAAAAAAAAAAAAAAAW0NvbnRlbnRfVHlwZXNdLnhtbFBLAQItABQABgAIAAAAIQA4/SH/1gAAAJQB&#10;AAALAAAAAAAAAAAAAAAAAC8BAABfcmVscy8ucmVsc1BLAQItABQABgAIAAAAIQBhbETisgIAALQF&#10;AAAOAAAAAAAAAAAAAAAAAC4CAABkcnMvZTJvRG9jLnhtbFBLAQItABQABgAIAAAAIQAzDrsh4QAA&#10;AAsBAAAPAAAAAAAAAAAAAAAAAAwFAABkcnMvZG93bnJldi54bWxQSwUGAAAAAAQABADzAAAAGgYA&#10;AAAA&#10;" filled="f" stroked="f">
                <v:textbox inset="0,0,0,0">
                  <w:txbxContent>
                    <w:p w:rsidR="00DF55CE" w:rsidRDefault="00CC10A9">
                      <w:pPr>
                        <w:pStyle w:val="BodyText"/>
                        <w:spacing w:line="260" w:lineRule="exact"/>
                        <w:ind w:right="332"/>
                      </w:pPr>
                      <w:r>
                        <w:t>Weather - climate</w:t>
                      </w:r>
                      <w:r>
                        <w:rPr>
                          <w:spacing w:val="-7"/>
                        </w:rPr>
                        <w:t xml:space="preserve"> </w:t>
                      </w:r>
                      <w:r>
                        <w:t>change</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376" behindDoc="1" locked="0" layoutInCell="1" allowOverlap="1">
                <wp:simplePos x="0" y="0"/>
                <wp:positionH relativeFrom="page">
                  <wp:posOffset>3131820</wp:posOffset>
                </wp:positionH>
                <wp:positionV relativeFrom="page">
                  <wp:posOffset>4161790</wp:posOffset>
                </wp:positionV>
                <wp:extent cx="3660775" cy="147701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34"/>
                            </w:pPr>
                            <w:r>
                              <w:t xml:space="preserve">Loss of habitat due to climate change is listed as a </w:t>
                            </w:r>
                            <w:r>
                              <w:rPr>
                                <w:spacing w:val="-2"/>
                              </w:rPr>
                              <w:t xml:space="preserve">Key </w:t>
                            </w:r>
                            <w:r>
                              <w:t>Threatening Process for Southern Shepherd'</w:t>
                            </w:r>
                            <w:r>
                              <w:t>s Purse under</w:t>
                            </w:r>
                            <w:r>
                              <w:rPr>
                                <w:spacing w:val="-25"/>
                              </w:rPr>
                              <w:t xml:space="preserve"> </w:t>
                            </w:r>
                            <w:r>
                              <w:t xml:space="preserve">the </w:t>
                            </w:r>
                            <w:r>
                              <w:t>Commonwealth EPBC Act. This species mostly occurs above 525m ASL, so it is highly likely that climate change will result in an overall contraction of suitable habitat as the shallow moss mats on lower slopes become increasingly warm and dry (Foreman 2014b)</w:t>
                            </w:r>
                            <w:r>
                              <w:t>. Lower rainfall is also likely to result in reduced seed germination and increased loss of</w:t>
                            </w:r>
                            <w:r>
                              <w:rPr>
                                <w:spacing w:val="-14"/>
                              </w:rPr>
                              <w:t xml:space="preserve"> </w:t>
                            </w:r>
                            <w:r>
                              <w:t>seedlings.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3" type="#_x0000_t202" style="position:absolute;margin-left:246.6pt;margin-top:327.7pt;width:288.25pt;height:116.3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jjsgIAALQ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TK&#10;FIcxRpy00KMHOmh0KwYU2fr0nUrA7b4DRz3APvTZclXdnSi+KsTFpiZ8T9dSir6mpIT8fFNZ9+Kq&#10;6YhKlAHZ9R9ECXHIQQsLNFSyNcWDciBAhz49nntjcilg8zoMvSiaY1TAmR9EEZTLxiDJdL2TSr+j&#10;okXGSLGE5lt4crxT2qRDksnFROMiZ01jBdDwZxvgOO5AcLhqzkwatp8/Yi/eLraLwAlm4dYJvCxz&#10;1vkmcMLcj+bZdbbZZP5PE9cPkpqVJeUmzKQtP/iz3p1UPqrirC4lGlYaOJOSkvvdppHoSEDbuf1O&#10;Bblwc5+nYYsAXF5Q8meBdzuLnTxcRE6QB3MnjryF4/nxbRx6QRxk+XNKd4zTf6eE+hTH89l8VNNv&#10;uXn2e82NJC3TMD0a1qZ4cXYiidHglpe2tZqwZrQvSmHSfyoFtHtqtFWsEekoVz3shulxAJpR8E6U&#10;j6BhKUBhIFQYfWDUQn7HqIcxkmL17UAkxah5z+EdmJkzGXIydpNBeAFXU6wxGs2NHmfToZNsXwPy&#10;+NK4WMNbqZhV8VMWpxcGo8GSOY0xM3su/63X07Bd/QIAAP//AwBQSwMEFAAGAAgAAAAhAEnvYNjh&#10;AAAADAEAAA8AAABkcnMvZG93bnJldi54bWxMj8FOwzAQRO9I/IO1SNyoTWlDErKpKgQnJEQaDhyd&#10;2E2sxusQu234e9wTHFfzNPO22Mx2YCc9eeMI4X4hgGlqnTLUIXzWr3cpMB8kKTk40gg/2sOmvL4q&#10;ZK7cmSp92oWOxRLyuUToQxhzzn3bayv9wo2aYrZ3k5UhnlPH1STPsdwOfClEwq00FBd6OernXreH&#10;3dEibL+oejHf781Hta9MXWeC3pID4u3NvH0CFvQc/mC46Ed1KKNT446kPBsQVtnDMqIIyXq9AnYh&#10;RJI9AmsQ0jQVwMuC/3+i/AUAAP//AwBQSwECLQAUAAYACAAAACEAtoM4kv4AAADhAQAAEwAAAAAA&#10;AAAAAAAAAAAAAAAAW0NvbnRlbnRfVHlwZXNdLnhtbFBLAQItABQABgAIAAAAIQA4/SH/1gAAAJQB&#10;AAALAAAAAAAAAAAAAAAAAC8BAABfcmVscy8ucmVsc1BLAQItABQABgAIAAAAIQDhwcjjsgIAALQF&#10;AAAOAAAAAAAAAAAAAAAAAC4CAABkcnMvZTJvRG9jLnhtbFBLAQItABQABgAIAAAAIQBJ72DY4QAA&#10;AAwBAAAPAAAAAAAAAAAAAAAAAAwFAABkcnMvZG93bnJldi54bWxQSwUGAAAAAAQABADzAAAAGgYA&#10;AAAA&#10;" filled="f" stroked="f">
                <v:textbox inset="0,0,0,0">
                  <w:txbxContent>
                    <w:p w:rsidR="00DF55CE" w:rsidRDefault="00CC10A9">
                      <w:pPr>
                        <w:pStyle w:val="BodyText"/>
                        <w:spacing w:line="260" w:lineRule="exact"/>
                        <w:ind w:right="134"/>
                      </w:pPr>
                      <w:r>
                        <w:t xml:space="preserve">Loss of habitat due to climate change is listed as a </w:t>
                      </w:r>
                      <w:r>
                        <w:rPr>
                          <w:spacing w:val="-2"/>
                        </w:rPr>
                        <w:t xml:space="preserve">Key </w:t>
                      </w:r>
                      <w:r>
                        <w:t>Threatening Process for Southern Shepherd'</w:t>
                      </w:r>
                      <w:r>
                        <w:t>s Purse under</w:t>
                      </w:r>
                      <w:r>
                        <w:rPr>
                          <w:spacing w:val="-25"/>
                        </w:rPr>
                        <w:t xml:space="preserve"> </w:t>
                      </w:r>
                      <w:r>
                        <w:t xml:space="preserve">the </w:t>
                      </w:r>
                      <w:r>
                        <w:t>Commonwealth EPBC Act. This species mostly occurs above 525m ASL, so it is highly likely that climate change will result in an overall contraction of suitable habitat as the shallow moss mats on lower slopes become increasingly warm and dry (Foreman 2014b)</w:t>
                      </w:r>
                      <w:r>
                        <w:t>. Lower rainfall is also likely to result in reduced seed germination and increased loss of</w:t>
                      </w:r>
                      <w:r>
                        <w:rPr>
                          <w:spacing w:val="-14"/>
                        </w:rPr>
                        <w:t xml:space="preserve"> </w:t>
                      </w:r>
                      <w:r>
                        <w:t>seedlings.</w:t>
                      </w:r>
                    </w:p>
                  </w:txbxContent>
                </v:textbox>
                <w10:wrap anchorx="page" anchory="page"/>
              </v:shape>
            </w:pict>
          </mc:Fallback>
        </mc:AlternateContent>
      </w:r>
    </w:p>
    <w:p w:rsidR="00DF55CE" w:rsidRDefault="00DF55CE">
      <w:pPr>
        <w:rPr>
          <w:sz w:val="2"/>
          <w:szCs w:val="2"/>
        </w:rPr>
        <w:sectPr w:rsidR="00DF55CE">
          <w:pgSz w:w="23820" w:h="16840" w:orient="landscape"/>
          <w:pgMar w:top="1120" w:right="1040" w:bottom="0" w:left="1000" w:header="720" w:footer="720" w:gutter="0"/>
          <w:cols w:space="720"/>
        </w:sectPr>
      </w:pPr>
    </w:p>
    <w:p w:rsidR="00DF55CE" w:rsidRDefault="00CC10A9">
      <w:pPr>
        <w:rPr>
          <w:sz w:val="2"/>
          <w:szCs w:val="2"/>
        </w:rPr>
      </w:pPr>
      <w:r>
        <w:rPr>
          <w:noProof/>
          <w:lang w:val="en-AU" w:eastAsia="en-AU"/>
        </w:rPr>
        <mc:AlternateContent>
          <mc:Choice Requires="wps">
            <w:drawing>
              <wp:anchor distT="0" distB="0" distL="114300" distR="114300" simplePos="0" relativeHeight="503299400" behindDoc="1" locked="0" layoutInCell="1" allowOverlap="1">
                <wp:simplePos x="0" y="0"/>
                <wp:positionH relativeFrom="page">
                  <wp:posOffset>707390</wp:posOffset>
                </wp:positionH>
                <wp:positionV relativeFrom="page">
                  <wp:posOffset>2767330</wp:posOffset>
                </wp:positionV>
                <wp:extent cx="6036310" cy="869315"/>
                <wp:effectExtent l="2540" t="0" r="0" b="190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DF55CE" w:rsidRDefault="00CC10A9">
                            <w:pPr>
                              <w:spacing w:before="154"/>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DF55CE" w:rsidRDefault="00CC10A9">
                            <w:pPr>
                              <w:pStyle w:val="BodyText"/>
                              <w:spacing w:before="72" w:line="260" w:lineRule="exact"/>
                              <w:ind w:left="20" w:right="17"/>
                            </w:pPr>
                            <w:r>
                              <w:rPr>
                                <w:spacing w:val="-10"/>
                              </w:rPr>
                              <w:t>To</w:t>
                            </w:r>
                            <w:r>
                              <w:rPr>
                                <w:spacing w:val="-4"/>
                              </w:rPr>
                              <w:t xml:space="preserve"> </w:t>
                            </w:r>
                            <w:r>
                              <w:t>ensure</w:t>
                            </w:r>
                            <w:r>
                              <w:rPr>
                                <w:spacing w:val="-4"/>
                              </w:rPr>
                              <w:t xml:space="preserve"> </w:t>
                            </w:r>
                            <w:r>
                              <w:t>that</w:t>
                            </w:r>
                            <w:r>
                              <w:rPr>
                                <w:spacing w:val="-4"/>
                              </w:rPr>
                              <w:t xml:space="preserve"> </w:t>
                            </w:r>
                            <w:r>
                              <w:t>the</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can</w:t>
                            </w:r>
                            <w:r>
                              <w:rPr>
                                <w:spacing w:val="-4"/>
                              </w:rPr>
                              <w:t xml:space="preserve"> </w:t>
                            </w:r>
                            <w:r>
                              <w:t>survive,</w:t>
                            </w:r>
                            <w:r>
                              <w:rPr>
                                <w:spacing w:val="-4"/>
                              </w:rPr>
                              <w:t xml:space="preserve"> </w:t>
                            </w:r>
                            <w:r>
                              <w:t>flourish</w:t>
                            </w:r>
                            <w:r>
                              <w:rPr>
                                <w:spacing w:val="-4"/>
                              </w:rPr>
                              <w:t xml:space="preserve"> </w:t>
                            </w:r>
                            <w:r>
                              <w:t>and</w:t>
                            </w:r>
                            <w:r>
                              <w:rPr>
                                <w:spacing w:val="-4"/>
                              </w:rPr>
                              <w:t xml:space="preserve"> </w:t>
                            </w:r>
                            <w:r>
                              <w:t>retain</w:t>
                            </w:r>
                            <w:r>
                              <w:rPr>
                                <w:spacing w:val="-4"/>
                              </w:rPr>
                              <w:t xml:space="preserve"> </w:t>
                            </w:r>
                            <w:r>
                              <w:t>its</w:t>
                            </w:r>
                            <w:r>
                              <w:rPr>
                                <w:spacing w:val="-4"/>
                              </w:rPr>
                              <w:t xml:space="preserve"> </w:t>
                            </w:r>
                            <w:r>
                              <w:t>potenti</w:t>
                            </w:r>
                            <w:r>
                              <w:t>al</w:t>
                            </w:r>
                            <w:r>
                              <w:rPr>
                                <w:spacing w:val="-4"/>
                              </w:rPr>
                              <w:t xml:space="preserve"> </w:t>
                            </w:r>
                            <w:r>
                              <w:t>for</w:t>
                            </w:r>
                            <w:r>
                              <w:rPr>
                                <w:spacing w:val="-4"/>
                              </w:rPr>
                              <w:t xml:space="preserve"> </w:t>
                            </w:r>
                            <w:r>
                              <w:t>evolutionary development in the</w:t>
                            </w:r>
                            <w:r>
                              <w:rPr>
                                <w:spacing w:val="-8"/>
                              </w:rPr>
                              <w:t xml:space="preserve"> </w:t>
                            </w:r>
                            <w:r>
                              <w:t>wild.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4" type="#_x0000_t202" style="position:absolute;margin-left:55.7pt;margin-top:217.9pt;width:475.3pt;height:68.45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3sQIAALM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JDgEpjhpgKNH2mu0Fj0KI9OfrlUxuD204Kh72Aeeba2qvRf5V4W42FSE7+lKStFVlBSQn29uuhdX&#10;BxxlQHbdB1FAHHLQwgL1pWxM86AdCNCBp6czNyaXHDZDbxpOfTjK4WwRRlN/ZkOQeLzdSqXfUdEg&#10;YyRYAvcWnRzvlTbZkHh0McG4yFhdW/5rfrUBjsMOxIar5sxkYen8EXnRdrFdBE4wCbdO4KWps8o2&#10;gRNm/nyWTtPNJvV/mrh+EFesKCg3YUZp+cGfUXcS+SCKs7iUqFlh4ExKSu53m1qiIwFpZ/Y7NeTC&#10;zb1OwzYBanlRkj8JvPUkcrJwMXeCLJg50dxbOJ4fraPQC6Igza5Lumec/ntJqEtwNJvMBjH9tjbP&#10;fq9rI3HDNAyPmjWgiLMTiY0Et7yw1GrC6sG+aIVJ/7kVQPdItBWs0eigVt3vevs25nZQGDXvRPEE&#10;EpYCFAZihMkHRiXkd4w6mCIJVt8ORFKM6vccnoEZOaMhR2M3GoTncDXBGqPB3OhhNB1ayfYVIA8P&#10;jYsVPJWSWRU/Z3F6YDAZbDGnKWZGz+W/9XqetctfAAAA//8DAFBLAwQUAAYACAAAACEAzns6SeAA&#10;AAAMAQAADwAAAGRycy9kb3ducmV2LnhtbEyPwU7DMBBE70j8g7VI3Kid0KYQ4lQVghMSIg0Hjk7s&#10;JlbjdYjdNvw92xMcRzuafa/YzG5gJzMF61FCshDADLZeW+wkfNavdw/AQlSo1eDRSPgxATbl9VWh&#10;cu3PWJnTLnaMRjDkSkIf45hzHtreOBUWfjRIt72fnIoUp47rSZ1p3A08FSLjTlmkD70azXNv2sPu&#10;6CRsv7B6sd/vzUe1r2xdPwp8yw5S3t7M2ydg0czxrwwXfEKHkpgaf0Qd2EA5SZZUlbC8X5HDpSGy&#10;lPQaCat1ugZeFvy/RPkLAAD//wMAUEsBAi0AFAAGAAgAAAAhALaDOJL+AAAA4QEAABMAAAAAAAAA&#10;AAAAAAAAAAAAAFtDb250ZW50X1R5cGVzXS54bWxQSwECLQAUAAYACAAAACEAOP0h/9YAAACUAQAA&#10;CwAAAAAAAAAAAAAAAAAvAQAAX3JlbHMvLnJlbHNQSwECLQAUAAYACAAAACEATe1P97ECAACzBQAA&#10;DgAAAAAAAAAAAAAAAAAuAgAAZHJzL2Uyb0RvYy54bWxQSwECLQAUAAYACAAAACEAzns6SeAAAAAM&#10;AQAADwAAAAAAAAAAAAAAAAALBQAAZHJzL2Rvd25yZXYueG1sUEsFBgAAAAAEAAQA8wAAABgGAAAA&#10;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DF55CE" w:rsidRDefault="00CC10A9">
                      <w:pPr>
                        <w:spacing w:before="154"/>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DF55CE" w:rsidRDefault="00CC10A9">
                      <w:pPr>
                        <w:pStyle w:val="BodyText"/>
                        <w:spacing w:before="72" w:line="260" w:lineRule="exact"/>
                        <w:ind w:left="20" w:right="17"/>
                      </w:pPr>
                      <w:r>
                        <w:rPr>
                          <w:spacing w:val="-10"/>
                        </w:rPr>
                        <w:t>To</w:t>
                      </w:r>
                      <w:r>
                        <w:rPr>
                          <w:spacing w:val="-4"/>
                        </w:rPr>
                        <w:t xml:space="preserve"> </w:t>
                      </w:r>
                      <w:r>
                        <w:t>ensure</w:t>
                      </w:r>
                      <w:r>
                        <w:rPr>
                          <w:spacing w:val="-4"/>
                        </w:rPr>
                        <w:t xml:space="preserve"> </w:t>
                      </w:r>
                      <w:r>
                        <w:t>that</w:t>
                      </w:r>
                      <w:r>
                        <w:rPr>
                          <w:spacing w:val="-4"/>
                        </w:rPr>
                        <w:t xml:space="preserve"> </w:t>
                      </w:r>
                      <w:r>
                        <w:t>the</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can</w:t>
                      </w:r>
                      <w:r>
                        <w:rPr>
                          <w:spacing w:val="-4"/>
                        </w:rPr>
                        <w:t xml:space="preserve"> </w:t>
                      </w:r>
                      <w:r>
                        <w:t>survive,</w:t>
                      </w:r>
                      <w:r>
                        <w:rPr>
                          <w:spacing w:val="-4"/>
                        </w:rPr>
                        <w:t xml:space="preserve"> </w:t>
                      </w:r>
                      <w:r>
                        <w:t>flourish</w:t>
                      </w:r>
                      <w:r>
                        <w:rPr>
                          <w:spacing w:val="-4"/>
                        </w:rPr>
                        <w:t xml:space="preserve"> </w:t>
                      </w:r>
                      <w:r>
                        <w:t>and</w:t>
                      </w:r>
                      <w:r>
                        <w:rPr>
                          <w:spacing w:val="-4"/>
                        </w:rPr>
                        <w:t xml:space="preserve"> </w:t>
                      </w:r>
                      <w:r>
                        <w:t>retain</w:t>
                      </w:r>
                      <w:r>
                        <w:rPr>
                          <w:spacing w:val="-4"/>
                        </w:rPr>
                        <w:t xml:space="preserve"> </w:t>
                      </w:r>
                      <w:r>
                        <w:t>its</w:t>
                      </w:r>
                      <w:r>
                        <w:rPr>
                          <w:spacing w:val="-4"/>
                        </w:rPr>
                        <w:t xml:space="preserve"> </w:t>
                      </w:r>
                      <w:r>
                        <w:t>potenti</w:t>
                      </w:r>
                      <w:r>
                        <w:t>al</w:t>
                      </w:r>
                      <w:r>
                        <w:rPr>
                          <w:spacing w:val="-4"/>
                        </w:rPr>
                        <w:t xml:space="preserve"> </w:t>
                      </w:r>
                      <w:r>
                        <w:t>for</w:t>
                      </w:r>
                      <w:r>
                        <w:rPr>
                          <w:spacing w:val="-4"/>
                        </w:rPr>
                        <w:t xml:space="preserve"> </w:t>
                      </w:r>
                      <w:r>
                        <w:t>evolutionary development in the</w:t>
                      </w:r>
                      <w:r>
                        <w:rPr>
                          <w:spacing w:val="-8"/>
                        </w:rPr>
                        <w:t xml:space="preserve"> </w:t>
                      </w:r>
                      <w:r>
                        <w:t>wild.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24" behindDoc="1" locked="0" layoutInCell="1" allowOverlap="1">
                <wp:simplePos x="0" y="0"/>
                <wp:positionH relativeFrom="page">
                  <wp:posOffset>707390</wp:posOffset>
                </wp:positionH>
                <wp:positionV relativeFrom="page">
                  <wp:posOffset>3752215</wp:posOffset>
                </wp:positionV>
                <wp:extent cx="6021070" cy="3154680"/>
                <wp:effectExtent l="254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1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64" w:lineRule="exact"/>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DF55CE" w:rsidRDefault="00CC10A9">
                            <w:pPr>
                              <w:pStyle w:val="ListParagraph"/>
                              <w:numPr>
                                <w:ilvl w:val="0"/>
                                <w:numId w:val="1"/>
                              </w:numPr>
                              <w:tabs>
                                <w:tab w:val="left" w:pos="191"/>
                              </w:tabs>
                              <w:spacing w:before="71"/>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maintain or increase community awareness and</w:t>
                            </w:r>
                            <w:r>
                              <w:rPr>
                                <w:rFonts w:ascii="Calibri"/>
                                <w:spacing w:val="-9"/>
                              </w:rPr>
                              <w:t xml:space="preserve"> </w:t>
                            </w:r>
                            <w:r>
                              <w:rPr>
                                <w:rFonts w:ascii="Calibri"/>
                              </w:rPr>
                              <w:t>support</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To</w:t>
                            </w:r>
                            <w:r>
                              <w:rPr>
                                <w:rFonts w:ascii="Calibri"/>
                                <w:spacing w:val="-4"/>
                              </w:rPr>
                              <w:t xml:space="preserve"> </w:t>
                            </w:r>
                            <w:r>
                              <w:rPr>
                                <w:rFonts w:ascii="Calibri"/>
                              </w:rPr>
                              <w:t>secure</w:t>
                            </w:r>
                            <w:r>
                              <w:rPr>
                                <w:rFonts w:ascii="Calibri"/>
                                <w:spacing w:val="-4"/>
                              </w:rPr>
                              <w:t xml:space="preserve"> </w:t>
                            </w:r>
                            <w:r>
                              <w:rPr>
                                <w:rFonts w:ascii="Calibri"/>
                              </w:rPr>
                              <w:t>populations</w:t>
                            </w:r>
                            <w:r>
                              <w:rPr>
                                <w:rFonts w:ascii="Calibri"/>
                                <w:spacing w:val="-4"/>
                              </w:rPr>
                              <w:t xml:space="preserve"> </w:t>
                            </w:r>
                            <w:r>
                              <w:rPr>
                                <w:rFonts w:ascii="Calibri"/>
                              </w:rPr>
                              <w:t>or</w:t>
                            </w:r>
                            <w:r>
                              <w:rPr>
                                <w:rFonts w:ascii="Calibri"/>
                                <w:spacing w:val="-4"/>
                              </w:rPr>
                              <w:t xml:space="preserve"> </w:t>
                            </w:r>
                            <w:r>
                              <w:rPr>
                                <w:rFonts w:ascii="Calibri"/>
                              </w:rPr>
                              <w:t>habitat</w:t>
                            </w:r>
                            <w:r>
                              <w:rPr>
                                <w:rFonts w:ascii="Calibri"/>
                                <w:spacing w:val="-4"/>
                              </w:rPr>
                              <w:t xml:space="preserve"> </w:t>
                            </w:r>
                            <w:r>
                              <w:rPr>
                                <w:rFonts w:ascii="Calibri"/>
                              </w:rPr>
                              <w:t>from</w:t>
                            </w:r>
                            <w:r>
                              <w:rPr>
                                <w:rFonts w:ascii="Calibri"/>
                                <w:spacing w:val="-4"/>
                              </w:rPr>
                              <w:t xml:space="preserve"> </w:t>
                            </w:r>
                            <w:r>
                              <w:rPr>
                                <w:rFonts w:ascii="Calibri"/>
                              </w:rPr>
                              <w:t>potentially</w:t>
                            </w:r>
                            <w:r>
                              <w:rPr>
                                <w:rFonts w:ascii="Calibri"/>
                                <w:spacing w:val="-4"/>
                              </w:rPr>
                              <w:t xml:space="preserve"> </w:t>
                            </w:r>
                            <w:r>
                              <w:rPr>
                                <w:rFonts w:ascii="Calibri"/>
                              </w:rPr>
                              <w:t>incompatible</w:t>
                            </w:r>
                            <w:r>
                              <w:rPr>
                                <w:rFonts w:ascii="Calibri"/>
                                <w:spacing w:val="-4"/>
                              </w:rPr>
                              <w:t xml:space="preserve"> </w:t>
                            </w:r>
                            <w:r>
                              <w:rPr>
                                <w:rFonts w:ascii="Calibri"/>
                              </w:rPr>
                              <w:t>land</w:t>
                            </w:r>
                            <w:r>
                              <w:rPr>
                                <w:rFonts w:ascii="Calibri"/>
                                <w:spacing w:val="-4"/>
                              </w:rPr>
                              <w:t xml:space="preserve"> </w:t>
                            </w:r>
                            <w:r>
                              <w:rPr>
                                <w:rFonts w:ascii="Calibri"/>
                              </w:rPr>
                              <w:t>use</w:t>
                            </w:r>
                            <w:r>
                              <w:rPr>
                                <w:rFonts w:ascii="Calibri"/>
                                <w:spacing w:val="-4"/>
                              </w:rPr>
                              <w:t xml:space="preserve"> </w:t>
                            </w:r>
                            <w:r>
                              <w:rPr>
                                <w:rFonts w:ascii="Calibri"/>
                              </w:rPr>
                              <w:t>or</w:t>
                            </w:r>
                            <w:r>
                              <w:rPr>
                                <w:rFonts w:ascii="Calibri"/>
                                <w:spacing w:val="-4"/>
                              </w:rPr>
                              <w:t xml:space="preserve"> </w:t>
                            </w:r>
                            <w:r>
                              <w:rPr>
                                <w:rFonts w:ascii="Calibri"/>
                              </w:rPr>
                              <w:t>catastrophic</w:t>
                            </w:r>
                            <w:r>
                              <w:rPr>
                                <w:rFonts w:ascii="Calibri"/>
                                <w:spacing w:val="-4"/>
                              </w:rPr>
                              <w:t xml:space="preserve"> </w:t>
                            </w:r>
                            <w:r>
                              <w:rPr>
                                <w:rFonts w:ascii="Calibri"/>
                              </w:rPr>
                              <w:t>loss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the number of populations or</w:t>
                            </w:r>
                            <w:r>
                              <w:rPr>
                                <w:rFonts w:ascii="Calibri"/>
                                <w:spacing w:val="1"/>
                              </w:rPr>
                              <w:t xml:space="preserve"> </w:t>
                            </w:r>
                            <w:r>
                              <w:rPr>
                                <w:rFonts w:ascii="Calibri"/>
                              </w:rPr>
                              <w:t>individuals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maintain or improve condition of</w:t>
                            </w:r>
                            <w:r>
                              <w:rPr>
                                <w:rFonts w:ascii="Calibri"/>
                                <w:spacing w:val="-13"/>
                              </w:rPr>
                              <w:t xml:space="preserve"> </w:t>
                            </w:r>
                            <w:r>
                              <w:rPr>
                                <w:rFonts w:ascii="Calibri"/>
                              </w:rPr>
                              <w:t>habitat</w:t>
                            </w:r>
                          </w:p>
                          <w:p w:rsidR="00DF55CE" w:rsidRDefault="00CC10A9">
                            <w:pPr>
                              <w:spacing w:before="108"/>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DF55CE" w:rsidRDefault="00CC10A9">
                            <w:pPr>
                              <w:pStyle w:val="BodyText"/>
                              <w:spacing w:before="90" w:line="260" w:lineRule="exact"/>
                              <w:ind w:left="20"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 economic matters, as required under the FFG</w:t>
                            </w:r>
                            <w:r>
                              <w:rPr>
                                <w:spacing w:val="-27"/>
                              </w:rPr>
                              <w:t xml:space="preserve"> </w:t>
                            </w:r>
                            <w:r>
                              <w:t>Act.</w:t>
                            </w:r>
                          </w:p>
                          <w:p w:rsidR="00DF55CE" w:rsidRDefault="00CC10A9">
                            <w:pPr>
                              <w:pStyle w:val="BodyText"/>
                              <w:spacing w:before="113" w:line="260" w:lineRule="exact"/>
                              <w:ind w:left="20"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w:t>
                            </w:r>
                            <w:r>
                              <w:t>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 change</w:t>
                            </w:r>
                            <w:r>
                              <w:rPr>
                                <w:spacing w:val="-4"/>
                              </w:rPr>
                              <w:t xml:space="preserve"> </w:t>
                            </w:r>
                            <w:r>
                              <w:t>on</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and</w:t>
                            </w:r>
                            <w:r>
                              <w:rPr>
                                <w:spacing w:val="-4"/>
                              </w:rPr>
                              <w:t xml:space="preserve"> </w:t>
                            </w:r>
                            <w:r>
                              <w:t>will</w:t>
                            </w:r>
                            <w:r>
                              <w:rPr>
                                <w:spacing w:val="-4"/>
                              </w:rPr>
                              <w:t xml:space="preserve"> </w:t>
                            </w:r>
                            <w:r>
                              <w:t>have</w:t>
                            </w:r>
                            <w:r>
                              <w:rPr>
                                <w:spacing w:val="-4"/>
                              </w:rPr>
                              <w:t xml:space="preserve"> </w:t>
                            </w:r>
                            <w:r>
                              <w:t>no</w:t>
                            </w:r>
                            <w:r>
                              <w:rPr>
                                <w:spacing w:val="-4"/>
                              </w:rPr>
                              <w:t xml:space="preserve"> </w:t>
                            </w:r>
                            <w:r>
                              <w:t>impact</w:t>
                            </w:r>
                            <w:r>
                              <w:rPr>
                                <w:spacing w:val="-4"/>
                              </w:rPr>
                              <w:t xml:space="preserve"> </w:t>
                            </w:r>
                            <w:r>
                              <w:t>on</w:t>
                            </w:r>
                            <w:r>
                              <w:rPr>
                                <w:spacing w:val="-4"/>
                              </w:rPr>
                              <w:t xml:space="preserve"> </w:t>
                            </w:r>
                            <w:r>
                              <w:t>greenhouse</w:t>
                            </w:r>
                            <w:r>
                              <w:rPr>
                                <w:spacing w:val="-4"/>
                              </w:rPr>
                              <w:t xml:space="preserve"> </w:t>
                            </w:r>
                            <w:r>
                              <w:t>gas</w:t>
                            </w:r>
                            <w:r>
                              <w:rPr>
                                <w:spacing w:val="-4"/>
                              </w:rPr>
                              <w:t xml:space="preserve"> </w:t>
                            </w:r>
                            <w:r>
                              <w:t>emissions.</w:t>
                            </w:r>
                          </w:p>
                          <w:p w:rsidR="00DF55CE" w:rsidRDefault="00CC10A9">
                            <w:pPr>
                              <w:pStyle w:val="BodyText"/>
                              <w:spacing w:before="113" w:line="260" w:lineRule="exact"/>
                              <w:ind w:left="20"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w:t>
                            </w:r>
                            <w:r>
                              <w:t xml:space="preserve">Conservation (ABC) system. Detailed information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5" type="#_x0000_t202" style="position:absolute;margin-left:55.7pt;margin-top:295.45pt;width:474.1pt;height:248.4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Dn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FsanP0KsU3O57cNQj7EOfba6qvxPld4W4WDeE7+iNlGJoKKmAn29uus+u&#10;TjjKgGyHT6KCOGSvhQUaa9mZ4kE5EKBDnx5PvTFcStiMvMD3lnBUwtmlvwij2HbPJel8vZdKf6Ci&#10;Q8bIsITmW3hyuFPa0CHp7GKicVGwtrUCaPmLDXCcdiA4XDVnhobt51PiJZt4E4dOGEQbJ/Ty3Lkp&#10;1qETFf5ykV/m63Xu/zJx/TBtWFVRbsLM2vLDP+vdUeWTKk7qUqJllYEzlJTcbdetRAcC2i7sZ4sO&#10;J2c39yUNWwTI5VVKfhB6t0HiFFG8dMIiXDjJ0osdz09uk8gLkzAvXqZ0xzj995TQkOFkESwmNZ1J&#10;v8rNs9/b3EjaMQ3To2VdhuOTE0mNBje8sq3VhLWT/awUhv65FNDuudFWsUakk1z1uB3t41haPRs5&#10;b0X1CBqWAhQGaoTRB0Yj5E+MBhgjGVY/9kRSjNqPHN6BmTmzIWdjOxuEl3A1wxqjyVzraTbte8l2&#10;DSBPL42LG3grNbMqPrM4vjAYDTaZ4xgzs+f5v/U6D9vVbwAAAP//AwBQSwMEFAAGAAgAAAAhAP4M&#10;isLhAAAADQEAAA8AAABkcnMvZG93bnJldi54bWxMj8FOwzAMhu9Ie4fIk7ixpIh1a2k6TQhOSIiu&#10;HDimrddGa5zSZFt5e9LTuPmXP/3+nO0m07MLjk5bkhCtBDCk2jaaWglf5dvDFpjzihrVW0IJv+hg&#10;ly/uMpU29koFXg6+ZaGEXKokdN4PKeeu7tAot7IDUtgd7WiUD3FseTOqayg3PX8UIuZGaQoXOjXg&#10;S4f16XA2EvbfVLzqn4/qszgWuiwTQe/xScr75bR/BuZx8jcYZv2gDnlwquyZGsf6kKPoKaAS1olI&#10;gM2EWCcxsGqetpsN8Dzj/7/I/wAAAP//AwBQSwECLQAUAAYACAAAACEAtoM4kv4AAADhAQAAEwAA&#10;AAAAAAAAAAAAAAAAAAAAW0NvbnRlbnRfVHlwZXNdLnhtbFBLAQItABQABgAIAAAAIQA4/SH/1gAA&#10;AJQBAAALAAAAAAAAAAAAAAAAAC8BAABfcmVscy8ucmVsc1BLAQItABQABgAIAAAAIQBCo9DntQIA&#10;ALQFAAAOAAAAAAAAAAAAAAAAAC4CAABkcnMvZTJvRG9jLnhtbFBLAQItABQABgAIAAAAIQD+DIrC&#10;4QAAAA0BAAAPAAAAAAAAAAAAAAAAAA8FAABkcnMvZG93bnJldi54bWxQSwUGAAAAAAQABADzAAAA&#10;HQYAAAAA&#10;" filled="f" stroked="f">
                <v:textbox inset="0,0,0,0">
                  <w:txbxContent>
                    <w:p w:rsidR="00DF55CE" w:rsidRDefault="00CC10A9">
                      <w:pPr>
                        <w:spacing w:line="264" w:lineRule="exact"/>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DF55CE" w:rsidRDefault="00CC10A9">
                      <w:pPr>
                        <w:pStyle w:val="ListParagraph"/>
                        <w:numPr>
                          <w:ilvl w:val="0"/>
                          <w:numId w:val="1"/>
                        </w:numPr>
                        <w:tabs>
                          <w:tab w:val="left" w:pos="191"/>
                        </w:tabs>
                        <w:spacing w:before="71"/>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maintain or increase community awareness and</w:t>
                      </w:r>
                      <w:r>
                        <w:rPr>
                          <w:rFonts w:ascii="Calibri"/>
                          <w:spacing w:val="-9"/>
                        </w:rPr>
                        <w:t xml:space="preserve"> </w:t>
                      </w:r>
                      <w:r>
                        <w:rPr>
                          <w:rFonts w:ascii="Calibri"/>
                        </w:rPr>
                        <w:t>support</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To</w:t>
                      </w:r>
                      <w:r>
                        <w:rPr>
                          <w:rFonts w:ascii="Calibri"/>
                          <w:spacing w:val="-4"/>
                        </w:rPr>
                        <w:t xml:space="preserve"> </w:t>
                      </w:r>
                      <w:r>
                        <w:rPr>
                          <w:rFonts w:ascii="Calibri"/>
                        </w:rPr>
                        <w:t>secure</w:t>
                      </w:r>
                      <w:r>
                        <w:rPr>
                          <w:rFonts w:ascii="Calibri"/>
                          <w:spacing w:val="-4"/>
                        </w:rPr>
                        <w:t xml:space="preserve"> </w:t>
                      </w:r>
                      <w:r>
                        <w:rPr>
                          <w:rFonts w:ascii="Calibri"/>
                        </w:rPr>
                        <w:t>populations</w:t>
                      </w:r>
                      <w:r>
                        <w:rPr>
                          <w:rFonts w:ascii="Calibri"/>
                          <w:spacing w:val="-4"/>
                        </w:rPr>
                        <w:t xml:space="preserve"> </w:t>
                      </w:r>
                      <w:r>
                        <w:rPr>
                          <w:rFonts w:ascii="Calibri"/>
                        </w:rPr>
                        <w:t>or</w:t>
                      </w:r>
                      <w:r>
                        <w:rPr>
                          <w:rFonts w:ascii="Calibri"/>
                          <w:spacing w:val="-4"/>
                        </w:rPr>
                        <w:t xml:space="preserve"> </w:t>
                      </w:r>
                      <w:r>
                        <w:rPr>
                          <w:rFonts w:ascii="Calibri"/>
                        </w:rPr>
                        <w:t>habitat</w:t>
                      </w:r>
                      <w:r>
                        <w:rPr>
                          <w:rFonts w:ascii="Calibri"/>
                          <w:spacing w:val="-4"/>
                        </w:rPr>
                        <w:t xml:space="preserve"> </w:t>
                      </w:r>
                      <w:r>
                        <w:rPr>
                          <w:rFonts w:ascii="Calibri"/>
                        </w:rPr>
                        <w:t>from</w:t>
                      </w:r>
                      <w:r>
                        <w:rPr>
                          <w:rFonts w:ascii="Calibri"/>
                          <w:spacing w:val="-4"/>
                        </w:rPr>
                        <w:t xml:space="preserve"> </w:t>
                      </w:r>
                      <w:r>
                        <w:rPr>
                          <w:rFonts w:ascii="Calibri"/>
                        </w:rPr>
                        <w:t>potentially</w:t>
                      </w:r>
                      <w:r>
                        <w:rPr>
                          <w:rFonts w:ascii="Calibri"/>
                          <w:spacing w:val="-4"/>
                        </w:rPr>
                        <w:t xml:space="preserve"> </w:t>
                      </w:r>
                      <w:r>
                        <w:rPr>
                          <w:rFonts w:ascii="Calibri"/>
                        </w:rPr>
                        <w:t>incompatible</w:t>
                      </w:r>
                      <w:r>
                        <w:rPr>
                          <w:rFonts w:ascii="Calibri"/>
                          <w:spacing w:val="-4"/>
                        </w:rPr>
                        <w:t xml:space="preserve"> </w:t>
                      </w:r>
                      <w:r>
                        <w:rPr>
                          <w:rFonts w:ascii="Calibri"/>
                        </w:rPr>
                        <w:t>land</w:t>
                      </w:r>
                      <w:r>
                        <w:rPr>
                          <w:rFonts w:ascii="Calibri"/>
                          <w:spacing w:val="-4"/>
                        </w:rPr>
                        <w:t xml:space="preserve"> </w:t>
                      </w:r>
                      <w:r>
                        <w:rPr>
                          <w:rFonts w:ascii="Calibri"/>
                        </w:rPr>
                        <w:t>use</w:t>
                      </w:r>
                      <w:r>
                        <w:rPr>
                          <w:rFonts w:ascii="Calibri"/>
                          <w:spacing w:val="-4"/>
                        </w:rPr>
                        <w:t xml:space="preserve"> </w:t>
                      </w:r>
                      <w:r>
                        <w:rPr>
                          <w:rFonts w:ascii="Calibri"/>
                        </w:rPr>
                        <w:t>or</w:t>
                      </w:r>
                      <w:r>
                        <w:rPr>
                          <w:rFonts w:ascii="Calibri"/>
                          <w:spacing w:val="-4"/>
                        </w:rPr>
                        <w:t xml:space="preserve"> </w:t>
                      </w:r>
                      <w:r>
                        <w:rPr>
                          <w:rFonts w:ascii="Calibri"/>
                        </w:rPr>
                        <w:t>catastrophic</w:t>
                      </w:r>
                      <w:r>
                        <w:rPr>
                          <w:rFonts w:ascii="Calibri"/>
                          <w:spacing w:val="-4"/>
                        </w:rPr>
                        <w:t xml:space="preserve"> </w:t>
                      </w:r>
                      <w:r>
                        <w:rPr>
                          <w:rFonts w:ascii="Calibri"/>
                        </w:rPr>
                        <w:t>loss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the number of populations or</w:t>
                      </w:r>
                      <w:r>
                        <w:rPr>
                          <w:rFonts w:ascii="Calibri"/>
                          <w:spacing w:val="1"/>
                        </w:rPr>
                        <w:t xml:space="preserve"> </w:t>
                      </w:r>
                      <w:r>
                        <w:rPr>
                          <w:rFonts w:ascii="Calibri"/>
                        </w:rPr>
                        <w:t>individuals</w:t>
                      </w:r>
                    </w:p>
                    <w:p w:rsidR="00DF55CE" w:rsidRDefault="00CC10A9">
                      <w:pPr>
                        <w:pStyle w:val="ListParagraph"/>
                        <w:numPr>
                          <w:ilvl w:val="0"/>
                          <w:numId w:val="1"/>
                        </w:numPr>
                        <w:tabs>
                          <w:tab w:val="left" w:pos="191"/>
                        </w:tabs>
                        <w:spacing w:before="104"/>
                        <w:ind w:hanging="170"/>
                        <w:rPr>
                          <w:rFonts w:ascii="Calibri" w:eastAsia="Calibri" w:hAnsi="Calibri" w:cs="Calibri"/>
                        </w:rPr>
                      </w:pPr>
                      <w:r>
                        <w:rPr>
                          <w:rFonts w:ascii="Calibri"/>
                          <w:spacing w:val="-10"/>
                        </w:rPr>
                        <w:t xml:space="preserve">To </w:t>
                      </w:r>
                      <w:r>
                        <w:rPr>
                          <w:rFonts w:ascii="Calibri"/>
                        </w:rPr>
                        <w:t>maintain or improve condition of</w:t>
                      </w:r>
                      <w:r>
                        <w:rPr>
                          <w:rFonts w:ascii="Calibri"/>
                          <w:spacing w:val="-13"/>
                        </w:rPr>
                        <w:t xml:space="preserve"> </w:t>
                      </w:r>
                      <w:r>
                        <w:rPr>
                          <w:rFonts w:ascii="Calibri"/>
                        </w:rPr>
                        <w:t>habitat</w:t>
                      </w:r>
                    </w:p>
                    <w:p w:rsidR="00DF55CE" w:rsidRDefault="00CC10A9">
                      <w:pPr>
                        <w:spacing w:before="108"/>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DF55CE" w:rsidRDefault="00CC10A9">
                      <w:pPr>
                        <w:pStyle w:val="BodyText"/>
                        <w:spacing w:before="90" w:line="260" w:lineRule="exact"/>
                        <w:ind w:left="20"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 economic matters, as required under the FFG</w:t>
                      </w:r>
                      <w:r>
                        <w:rPr>
                          <w:spacing w:val="-27"/>
                        </w:rPr>
                        <w:t xml:space="preserve"> </w:t>
                      </w:r>
                      <w:r>
                        <w:t>Act.</w:t>
                      </w:r>
                    </w:p>
                    <w:p w:rsidR="00DF55CE" w:rsidRDefault="00CC10A9">
                      <w:pPr>
                        <w:pStyle w:val="BodyText"/>
                        <w:spacing w:before="113" w:line="260" w:lineRule="exact"/>
                        <w:ind w:left="20"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w:t>
                      </w:r>
                      <w:r>
                        <w:t>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 change</w:t>
                      </w:r>
                      <w:r>
                        <w:rPr>
                          <w:spacing w:val="-4"/>
                        </w:rPr>
                        <w:t xml:space="preserve"> </w:t>
                      </w:r>
                      <w:r>
                        <w:t>on</w:t>
                      </w:r>
                      <w:r>
                        <w:rPr>
                          <w:spacing w:val="-4"/>
                        </w:rPr>
                        <w:t xml:space="preserve"> </w:t>
                      </w:r>
                      <w:r>
                        <w:t>Southern</w:t>
                      </w:r>
                      <w:r>
                        <w:rPr>
                          <w:spacing w:val="-4"/>
                        </w:rPr>
                        <w:t xml:space="preserve"> </w:t>
                      </w:r>
                      <w:r>
                        <w:t>Shepherd’s</w:t>
                      </w:r>
                      <w:r>
                        <w:rPr>
                          <w:spacing w:val="-4"/>
                        </w:rPr>
                        <w:t xml:space="preserve"> </w:t>
                      </w:r>
                      <w:r>
                        <w:t>Purse,</w:t>
                      </w:r>
                      <w:r>
                        <w:rPr>
                          <w:spacing w:val="-4"/>
                        </w:rPr>
                        <w:t xml:space="preserve"> </w:t>
                      </w:r>
                      <w:r>
                        <w:t>and</w:t>
                      </w:r>
                      <w:r>
                        <w:rPr>
                          <w:spacing w:val="-4"/>
                        </w:rPr>
                        <w:t xml:space="preserve"> </w:t>
                      </w:r>
                      <w:r>
                        <w:t>will</w:t>
                      </w:r>
                      <w:r>
                        <w:rPr>
                          <w:spacing w:val="-4"/>
                        </w:rPr>
                        <w:t xml:space="preserve"> </w:t>
                      </w:r>
                      <w:r>
                        <w:t>have</w:t>
                      </w:r>
                      <w:r>
                        <w:rPr>
                          <w:spacing w:val="-4"/>
                        </w:rPr>
                        <w:t xml:space="preserve"> </w:t>
                      </w:r>
                      <w:r>
                        <w:t>no</w:t>
                      </w:r>
                      <w:r>
                        <w:rPr>
                          <w:spacing w:val="-4"/>
                        </w:rPr>
                        <w:t xml:space="preserve"> </w:t>
                      </w:r>
                      <w:r>
                        <w:t>impact</w:t>
                      </w:r>
                      <w:r>
                        <w:rPr>
                          <w:spacing w:val="-4"/>
                        </w:rPr>
                        <w:t xml:space="preserve"> </w:t>
                      </w:r>
                      <w:r>
                        <w:t>on</w:t>
                      </w:r>
                      <w:r>
                        <w:rPr>
                          <w:spacing w:val="-4"/>
                        </w:rPr>
                        <w:t xml:space="preserve"> </w:t>
                      </w:r>
                      <w:r>
                        <w:t>greenhouse</w:t>
                      </w:r>
                      <w:r>
                        <w:rPr>
                          <w:spacing w:val="-4"/>
                        </w:rPr>
                        <w:t xml:space="preserve"> </w:t>
                      </w:r>
                      <w:r>
                        <w:t>gas</w:t>
                      </w:r>
                      <w:r>
                        <w:rPr>
                          <w:spacing w:val="-4"/>
                        </w:rPr>
                        <w:t xml:space="preserve"> </w:t>
                      </w:r>
                      <w:r>
                        <w:t>emissions.</w:t>
                      </w:r>
                    </w:p>
                    <w:p w:rsidR="00DF55CE" w:rsidRDefault="00CC10A9">
                      <w:pPr>
                        <w:pStyle w:val="BodyText"/>
                        <w:spacing w:before="113" w:line="260" w:lineRule="exact"/>
                        <w:ind w:left="20"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w:t>
                      </w:r>
                      <w:r>
                        <w:t xml:space="preserve">Conservation (ABC) system. Detailed information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48" behindDoc="1" locked="0" layoutInCell="1" allowOverlap="1">
                <wp:simplePos x="0" y="0"/>
                <wp:positionH relativeFrom="page">
                  <wp:posOffset>2666365</wp:posOffset>
                </wp:positionH>
                <wp:positionV relativeFrom="page">
                  <wp:posOffset>10229215</wp:posOffset>
                </wp:positionV>
                <wp:extent cx="2233930" cy="24892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6" type="#_x0000_t202" style="position:absolute;margin-left:209.95pt;margin-top:805.45pt;width:175.9pt;height:19.6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9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KMKIkw569EBHjW7FiKKVqc/QqxTM7nsw1CPcQ59trqq/E+U3hbjYNITv6Y2UYmgoqSA+37x0nzyd&#10;cJQB2Q0fRQV+yEELCzTWsjPFg3IgQIc+PZ57Y2Ip4TIIFotkAaoSdEEYJ4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2NVTAPwk5U&#10;j0BhKYBhQEbYfCA0Qv7AaIAtkmH1/UAkxaj9wGEMzMqZBTkLu1kgvISnGdYYTeJGT6vp0Eu2bwB5&#10;GjQubmBUamZZbGZqiuI0YLAZbDKnLWZWz9N/a3XZtevfAAAA//8DAFBLAwQUAAYACAAAACEAxYEx&#10;Z+EAAAANAQAADwAAAGRycy9kb3ducmV2LnhtbEyPwU7DMBBE70j8g7VI3KgdBAkJcaoKwQkJkYYD&#10;Ryd2E6vxOsRuG/6e7ancdndGs2/K9eJGdjRzsB4lJCsBzGDntcVewlfzdvcELESFWo0ejYRfE2Bd&#10;XV+VqtD+hLU5bmPPKARDoSQMMU4F56EbjFNh5SeDpO387FSkde65ntWJwt3I74VIuVMW6cOgJvMy&#10;mG6/PTgJm2+sX+3PR/tZ72rbNLnA93Qv5e3NsnkGFs0SL2Y44xM6VMTU+gPqwEYJD0mek5WENBE0&#10;kSXLkgxYez49igR4VfL/Lao/AAAA//8DAFBLAQItABQABgAIAAAAIQC2gziS/gAAAOEBAAATAAAA&#10;AAAAAAAAAAAAAAAAAABbQ29udGVudF9UeXBlc10ueG1sUEsBAi0AFAAGAAgAAAAhADj9If/WAAAA&#10;lAEAAAsAAAAAAAAAAAAAAAAALwEAAF9yZWxzLy5yZWxzUEsBAi0AFAAGAAgAAAAhAD671n20AgAA&#10;swUAAA4AAAAAAAAAAAAAAAAALgIAAGRycy9lMm9Eb2MueG1sUEsBAi0AFAAGAAgAAAAhAMWBMWfh&#10;AAAADQEAAA8AAAAAAAAAAAAAAAAADgUAAGRycy9kb3ducmV2LnhtbFBLBQYAAAAABAAEAPMAAAAc&#10;Bg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72"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w:t>
                            </w:r>
                            <w:r>
                              <w:rPr>
                                <w:rFonts w:ascii="Calibri" w:eastAsia="Calibri" w:hAnsi="Calibri" w:cs="Calibri"/>
                                <w:b/>
                                <w:bCs/>
                                <w:sz w:val="16"/>
                                <w:szCs w:val="16"/>
                              </w:rPr>
                              <w:t>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7" type="#_x0000_t202" style="position:absolute;margin-left:804.95pt;margin-top:805.45pt;width:175.9pt;height:19.6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xE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kRJx306IGOGt2KEUWRqc/QqxTM7nsw1CPcQ59trqq/E+U3hbjYNITv6Y2UYmgoqSA+37x0nzyd&#10;cJQB2Q0fRQV+yEELCzTWsjPFg3IgQIc+PZ57Y2Ip4TIIFotkAaoSdEEYJ4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2N1WIehJ2o&#10;HoHCUgDDgIyw+UBohPyB0QBbJMPq+4FIilH7gcMYmJUzC3IWdrNAeAlPM6wxmsSNnlbToZds3wDy&#10;NGhc3MCo1Myy2MzUFMVpwGAz2GROW8ysnqf/1uqya9e/AQAA//8DAFBLAwQUAAYACAAAACEA8EII&#10;a+AAAAAPAQAADwAAAGRycy9kb3ducmV2LnhtbEyPwU7DMBBE70j9B2srcaN2kAgkxKkqBCckRBoO&#10;HJ3YTazG6xC7bfh7Nid6m9kdzb4ttrMb2NlMwXqUkGwEMIOt1xY7CV/1290TsBAVajV4NBJ+TYBt&#10;ubopVK79BStz3seOUQmGXEnoYxxzzkPbG6fCxo8GaXfwk1OR7NRxPakLlbuB3wuRcqcs0oVejeal&#10;N+1xf3ISdt9Yvdqfj+azOlS2rjOB7+lRytv1vHsGFs0c/8Ow4BM6lMTU+BPqwAbyqcgyyi4qEaSW&#10;TJYmj8CaZfYgEuBlwa//KP8AAAD//wMAUEsBAi0AFAAGAAgAAAAhALaDOJL+AAAA4QEAABMAAAAA&#10;AAAAAAAAAAAAAAAAAFtDb250ZW50X1R5cGVzXS54bWxQSwECLQAUAAYACAAAACEAOP0h/9YAAACU&#10;AQAACwAAAAAAAAAAAAAAAAAvAQAAX3JlbHMvLnJlbHNQSwECLQAUAAYACAAAACEAaZwsRLQCAACz&#10;BQAADgAAAAAAAAAAAAAAAAAuAgAAZHJzL2Uyb0RvYy54bWxQSwECLQAUAAYACAAAACEA8EIIa+AA&#10;AAAPAQAADwAAAAAAAAAAAAAAAAAOBQAAZHJzL2Rvd25yZXYueG1sUEsFBgAAAAAEAAQA8wAAABsG&#10;AAAAAA==&#10;" filled="f" stroked="f">
                <v:textbox inset="0,0,0,0">
                  <w:txbxContent>
                    <w:p w:rsidR="00DF55CE" w:rsidRDefault="00CC10A9">
                      <w:pPr>
                        <w:spacing w:line="235" w:lineRule="auto"/>
                        <w:ind w:left="1718" w:right="17" w:hanging="1699"/>
                        <w:rPr>
                          <w:rFonts w:ascii="Calibri" w:eastAsia="Calibri" w:hAnsi="Calibri" w:cs="Calibri"/>
                          <w:sz w:val="16"/>
                          <w:szCs w:val="16"/>
                        </w:rPr>
                      </w:pPr>
                      <w:r>
                        <w:rPr>
                          <w:rFonts w:ascii="Calibri" w:eastAsia="Calibri" w:hAnsi="Calibri" w:cs="Calibri"/>
                          <w:b/>
                          <w:bCs/>
                          <w:sz w:val="16"/>
                          <w:szCs w:val="16"/>
                        </w:rPr>
                        <w:t>A</w:t>
                      </w:r>
                      <w:r>
                        <w:rPr>
                          <w:rFonts w:ascii="Calibri" w:eastAsia="Calibri" w:hAnsi="Calibri" w:cs="Calibri"/>
                          <w:b/>
                          <w:bCs/>
                          <w:sz w:val="16"/>
                          <w:szCs w:val="16"/>
                        </w:rPr>
                        <w:t>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96" behindDoc="1" locked="0" layoutInCell="1" allowOverlap="1">
                <wp:simplePos x="0" y="0"/>
                <wp:positionH relativeFrom="page">
                  <wp:posOffset>723265</wp:posOffset>
                </wp:positionH>
                <wp:positionV relativeFrom="page">
                  <wp:posOffset>6985000</wp:posOffset>
                </wp:positionV>
                <wp:extent cx="6116955" cy="321310"/>
                <wp:effectExtent l="0" t="3175"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8" type="#_x0000_t202" style="position:absolute;margin-left:56.95pt;margin-top:550pt;width:481.65pt;height:25.3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yptg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HGHHSAUcPdNToVowojkx9hl6l4Hbfg6MeYR94trmq/k6U3xXiYt0QvqM3UoqhoaSC+Hxz0312&#10;dcJRBmQ7fBIVvEP2WligsZadKR6UAwE68PR44sbEUsJm7PtxEkUYlXB2GfiXviXPJel8u5dKf6Ci&#10;Q8bIsATuLTo53CltoiHp7GIe46JgbWv5b/mLDXCcduBtuGrOTBSWzqfESzbLzTJ0wiDeOKGX585N&#10;sQ6duPAXUX6Zr9e5/8u864dpw6qKcvPMLC0//DPqjiKfRHESlxItqwycCUnJ3XbdSnQgIO3Cfrbm&#10;cHJ2c1+GYYsAubxKyQ9C7zZInCJeLpywCCMnWXhLx/OT2yT2wiTMi5cp3TFO/z0lNGQ4iYJoEtM5&#10;6Fe5efZ7mxtJO6ZheLSsy/Dy5ERSI8ENryy1mrB2sp+VwoR/LgXQPRNtBWs0OqlVj9vR9sYinBth&#10;K6pHkLAUoDDQKUw+MBohf2I0wBTJsPqxJ5Ji1H7k0AZm5MyGnI3tbBBewtUMa4wmc62n0bTvJds1&#10;gDw1Ghc30Co1syo2PTVFcWwwmAw2meMUM6Pn+b/1Os/a1W8AAAD//wMAUEsDBBQABgAIAAAAIQDo&#10;7idS4AAAAA4BAAAPAAAAZHJzL2Rvd25yZXYueG1sTI9BT8MwDIXvSPyHyEjcWLIhOlaaThOCExKi&#10;KweOaeO11RqnNNlW/j3uCW5+9tPz97Lt5HpxxjF0njQsFwoEUu1tR42Gz/L17hFEiIas6T2hhh8M&#10;sM2vrzKTWn+hAs/72AgOoZAaDW2MQyplqFt0Jiz8gMS3gx+diSzHRtrRXDjc9XKlVCKd6Yg/tGbA&#10;5xbr4/7kNOy+qHjpvt+rj+JQdGW5UfSWHLW+vZl2TyAiTvHPDDM+o0POTJU/kQ2iZ72837B1HpTi&#10;VrNFrdcrENW8e1AJyDyT/2vkvwAAAP//AwBQSwECLQAUAAYACAAAACEAtoM4kv4AAADhAQAAEwAA&#10;AAAAAAAAAAAAAAAAAAAAW0NvbnRlbnRfVHlwZXNdLnhtbFBLAQItABQABgAIAAAAIQA4/SH/1gAA&#10;AJQBAAALAAAAAAAAAAAAAAAAAC8BAABfcmVscy8ucmVsc1BLAQItABQABgAIAAAAIQD9bwyptgIA&#10;ALMFAAAOAAAAAAAAAAAAAAAAAC4CAABkcnMvZTJvRG9jLnhtbFBLAQItABQABgAIAAAAIQDo7idS&#10;4AAAAA4BAAAPAAAAAAAAAAAAAAAAABAFAABkcnMvZG93bnJldi54bWxQSwUGAAAAAAQABADzAAAA&#10;HQYAAAAA&#10;" filled="f" stroked="f">
                <v:textbox inset="0,0,0,0">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520" behindDoc="1" locked="0" layoutInCell="1" allowOverlap="1">
                <wp:simplePos x="0" y="0"/>
                <wp:positionH relativeFrom="page">
                  <wp:posOffset>723265</wp:posOffset>
                </wp:positionH>
                <wp:positionV relativeFrom="page">
                  <wp:posOffset>7305675</wp:posOffset>
                </wp:positionV>
                <wp:extent cx="1800225" cy="816610"/>
                <wp:effectExtent l="0" t="0" r="635" b="254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DF55CE" w:rsidRDefault="00CC10A9">
                            <w:pPr>
                              <w:spacing w:line="267" w:lineRule="exact"/>
                              <w:ind w:left="113" w:right="110"/>
                              <w:rPr>
                                <w:rFonts w:ascii="Calibri" w:eastAsia="Calibri" w:hAnsi="Calibri" w:cs="Calibri"/>
                              </w:rPr>
                            </w:pPr>
                            <w:r>
                              <w:rPr>
                                <w:rFonts w:ascii="Calibri"/>
                                <w:b/>
                              </w:rPr>
                              <w:t>management</w:t>
                            </w:r>
                            <w:r>
                              <w:rPr>
                                <w:rFonts w:ascii="Calibri"/>
                                <w:b/>
                                <w:spacing w:val="-14"/>
                              </w:rPr>
                              <w:t xml:space="preserve"> </w:t>
                            </w:r>
                            <w:r>
                              <w:rPr>
                                <w:rFonts w:ascii="Calibri"/>
                                <w:b/>
                              </w:rPr>
                              <w:t>requirements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9" type="#_x0000_t202" style="position:absolute;margin-left:56.95pt;margin-top:575.25pt;width:141.75pt;height:64.3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ZftAIAALMFAAAOAAAAZHJzL2Uyb0RvYy54bWysVNuOmzAQfa/Uf7D8znJZQgA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HF1ixEkHNXqgo0a3YkRRaPIz9CqFa/c9XNQj7EOdLVfV34nyu0JcrBvCd/RGSjE0lFQQn29eus+e&#10;TjjKgGyHT6ICP2SvhQUaa9mZ5EE6EKBDnR5PtTGxlMZl7HlBsMCohLPYjyLfFs8l6fy6l0p/oKJD&#10;xsiwhNpbdHK4U9pEQ9L5inHGRcHa1ta/5S824OK0A77hqTkzUdhyPiVesok3ceiEQbRxQi/PnZti&#10;HTpR4S8X+WW+Xuf+L+PXD9OGVRXlxs0sLT/8s9IdRT6J4iQuJVpWGTgTkpK77bqV6EBA2oX9bM7h&#10;5HzNfRmGTQJweUXJD0LvNkicIoqXTliECydZerHj+cltEnlhEubFS0p3jNN/p4SGDCcLqKmlcw76&#10;FTfPfm+5kbRjGoZHyzpQxOkSSY0EN7yypdWEtZP9LBUm/HMqoNxzoa1gjUYntepxO9reWC7mRtiK&#10;6hEkLAUoDHQKkw+MRsifGA0wRTKsfuyJpBi1Hzm0gRk5syFnYzsbhJfwNMMao8lc62k07XvJdg0g&#10;T43GxQ20Ss2sik1PTVEcGwwmgyVznGJm9Dz/t7fOs3b1GwAA//8DAFBLAwQUAAYACAAAACEA1kjj&#10;0uIAAAANAQAADwAAAGRycy9kb3ducmV2LnhtbEyPwU7DMBBE70j8g7VI3KidlrYkxKkqBCckRBoO&#10;HJ3YTazG6xC7bfh7tqdy29kdzb7JN5Pr2cmMwXqUkMwEMION1xZbCV/V28MTsBAVatV7NBJ+TYBN&#10;cXuTq0z7M5bmtIstoxAMmZLQxThknIemM06FmR8M0m3vR6ciybHlelRnCnc9nwux4k5ZpA+dGsxL&#10;Z5rD7ugkbL+xfLU/H/VnuS9tVaUC31cHKe/vpu0zsGimeDXDBZ/QoSCm2h9RB9aTThYpWS/DUiyB&#10;kWWRrh+B1bSar9MEeJHz/y2KPwAAAP//AwBQSwECLQAUAAYACAAAACEAtoM4kv4AAADhAQAAEwAA&#10;AAAAAAAAAAAAAAAAAAAAW0NvbnRlbnRfVHlwZXNdLnhtbFBLAQItABQABgAIAAAAIQA4/SH/1gAA&#10;AJQBAAALAAAAAAAAAAAAAAAAAC8BAABfcmVscy8ucmVsc1BLAQItABQABgAIAAAAIQA01zZftAIA&#10;ALMFAAAOAAAAAAAAAAAAAAAAAC4CAABkcnMvZTJvRG9jLnhtbFBLAQItABQABgAIAAAAIQDWSOPS&#10;4gAAAA0BAAAPAAAAAAAAAAAAAAAAAA4FAABkcnMvZG93bnJldi54bWxQSwUGAAAAAAQABADzAAAA&#10;HQYAAAAA&#10;" filled="f" stroked="f">
                <v:textbox inset="0,0,0,0">
                  <w:txbxContent>
                    <w:p w:rsidR="00DF55CE" w:rsidRDefault="00CC10A9">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DF55CE" w:rsidRDefault="00CC10A9">
                      <w:pPr>
                        <w:spacing w:line="267" w:lineRule="exact"/>
                        <w:ind w:left="113" w:right="110"/>
                        <w:rPr>
                          <w:rFonts w:ascii="Calibri" w:eastAsia="Calibri" w:hAnsi="Calibri" w:cs="Calibri"/>
                        </w:rPr>
                      </w:pPr>
                      <w:r>
                        <w:rPr>
                          <w:rFonts w:ascii="Calibri"/>
                          <w:b/>
                        </w:rPr>
                        <w:t>management</w:t>
                      </w:r>
                      <w:r>
                        <w:rPr>
                          <w:rFonts w:ascii="Calibri"/>
                          <w:b/>
                          <w:spacing w:val="-14"/>
                        </w:rPr>
                        <w:t xml:space="preserve"> </w:t>
                      </w:r>
                      <w:r>
                        <w:rPr>
                          <w:rFonts w:ascii="Calibri"/>
                          <w:b/>
                        </w:rPr>
                        <w:t>requirements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544" behindDoc="1" locked="0" layoutInCell="1" allowOverlap="1">
                <wp:simplePos x="0" y="0"/>
                <wp:positionH relativeFrom="page">
                  <wp:posOffset>2523490</wp:posOffset>
                </wp:positionH>
                <wp:positionV relativeFrom="page">
                  <wp:posOffset>7305675</wp:posOffset>
                </wp:positionV>
                <wp:extent cx="4317365" cy="816610"/>
                <wp:effectExtent l="0" t="0" r="0" b="254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21"/>
                            </w:pPr>
                            <w:r>
                              <w:rPr>
                                <w:spacing w:val="-10"/>
                              </w:rPr>
                              <w:t xml:space="preserve">To </w:t>
                            </w:r>
                            <w:r>
                              <w:t>increase knowledge of the biology, ecology and conservation status of</w:t>
                            </w:r>
                            <w:r>
                              <w:rPr>
                                <w:spacing w:val="-6"/>
                              </w:rPr>
                              <w:t xml:space="preserve"> </w:t>
                            </w:r>
                            <w:r>
                              <w:t>Southern</w:t>
                            </w:r>
                            <w:r>
                              <w:rPr>
                                <w:spacing w:val="-6"/>
                              </w:rPr>
                              <w:t xml:space="preserve"> </w:t>
                            </w:r>
                            <w:r>
                              <w:t>Shepherd's</w:t>
                            </w:r>
                            <w:r>
                              <w:rPr>
                                <w:spacing w:val="-6"/>
                              </w:rPr>
                              <w:t xml:space="preserve"> </w:t>
                            </w:r>
                            <w:r>
                              <w:t>Purse</w:t>
                            </w:r>
                            <w:r>
                              <w:rPr>
                                <w:spacing w:val="-6"/>
                              </w:rPr>
                              <w:t xml:space="preserve"> </w:t>
                            </w:r>
                            <w:r>
                              <w:t>results</w:t>
                            </w:r>
                            <w:r>
                              <w:rPr>
                                <w:spacing w:val="-6"/>
                              </w:rPr>
                              <w:t xml:space="preserve"> </w:t>
                            </w:r>
                            <w:r>
                              <w:t>in</w:t>
                            </w:r>
                            <w:r>
                              <w:rPr>
                                <w:spacing w:val="-6"/>
                              </w:rPr>
                              <w:t xml:space="preserve"> </w:t>
                            </w:r>
                            <w:r>
                              <w:t>targeted</w:t>
                            </w:r>
                            <w:r>
                              <w:rPr>
                                <w:spacing w:val="-6"/>
                              </w:rPr>
                              <w:t xml:space="preserve"> </w:t>
                            </w:r>
                            <w:r>
                              <w:t>management</w:t>
                            </w:r>
                            <w:r>
                              <w:rPr>
                                <w:spacing w:val="-6"/>
                              </w:rPr>
                              <w:t xml:space="preserve"> </w:t>
                            </w:r>
                            <w:r>
                              <w:t>strategies which</w:t>
                            </w:r>
                            <w:r>
                              <w:rPr>
                                <w:spacing w:val="-7"/>
                              </w:rPr>
                              <w:t xml:space="preserve"> </w:t>
                            </w:r>
                            <w:r>
                              <w:t>maintain,</w:t>
                            </w:r>
                            <w:r>
                              <w:rPr>
                                <w:spacing w:val="-7"/>
                              </w:rPr>
                              <w:t xml:space="preserve"> </w:t>
                            </w:r>
                            <w:r>
                              <w:t>enhance</w:t>
                            </w:r>
                            <w:r>
                              <w:rPr>
                                <w:spacing w:val="-7"/>
                              </w:rPr>
                              <w:t xml:space="preserve"> </w:t>
                            </w:r>
                            <w:r>
                              <w:t>or</w:t>
                            </w:r>
                            <w:r>
                              <w:rPr>
                                <w:spacing w:val="-7"/>
                              </w:rPr>
                              <w:t xml:space="preserve"> </w:t>
                            </w:r>
                            <w:r>
                              <w:t>restore</w:t>
                            </w:r>
                            <w:r>
                              <w:rPr>
                                <w:spacing w:val="-7"/>
                              </w:rPr>
                              <w:t xml:space="preserve"> </w:t>
                            </w:r>
                            <w:r>
                              <w:t>regenerative</w:t>
                            </w:r>
                            <w:r>
                              <w:rPr>
                                <w:spacing w:val="-7"/>
                              </w:rPr>
                              <w:t xml:space="preserve"> </w:t>
                            </w:r>
                            <w:r>
                              <w:t>processes</w:t>
                            </w:r>
                            <w:r>
                              <w:rPr>
                                <w:spacing w:val="-7"/>
                              </w:rPr>
                              <w:t xml:space="preserve"> </w:t>
                            </w:r>
                            <w:r>
                              <w:t>fundamental to the species' reproduction and survival in</w:t>
                            </w:r>
                            <w:r>
                              <w:rPr>
                                <w:spacing w:val="-31"/>
                              </w:rPr>
                              <w:t xml:space="preserve"> </w:t>
                            </w:r>
                            <w:r>
                              <w:t>perpetuity.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0" type="#_x0000_t202" style="position:absolute;margin-left:198.7pt;margin-top:575.25pt;width:339.95pt;height:64.3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5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owIiTFjh6pINGd2JA0czUp+9UAm4PHTjqAfaBZ5ur6u5F8V0hLtY14Tt6K6Xoa0pKiM83N90X&#10;V0ccZUC2/SdRwjtkr4UFGirZmuJBORCgA09PJ25MLAVshjN/MYvmGBVwtvSjyLfkuSSZbndS6Q9U&#10;tMgYKZbAvUUnh3ulTTQkmVzMY1zkrGks/w2/2ADHcQfehqvmzERh6XyOvXiz3CxDJwyijRN6Webc&#10;5uvQiXJ/Mc9m2Xqd+b/Mu36Y1KwsKTfPTNLywz+j7ijyURQncSnRsNLAmZCU3G3XjUQHAtLO7Wdr&#10;DidnN/cyDFsEyOVVSn4QendB7OTRcuGEeTh34oW3dDw/vosjL4zDLL9M6Z5x+u8poT7F8TyYj2I6&#10;B/0qN89+b3MjScs0DI+GtaCIkxNJjAQ3vLTUasKa0X5RChP+uRRA90S0FazR6KhWPWwH2xuLaGqE&#10;rSifQMJSgMJApzD5wKiF/IlRD1MkxerHnkiKUfORQxuYkTMZcjK2k0F4AVdTrDEazbUeR9O+k2xX&#10;A/LYaFzcQqtUzKrY9NQYxbHBYDLYZI5TzIyel//W6zxrV78BAAD//wMAUEsDBBQABgAIAAAAIQDn&#10;4qk44wAAAA4BAAAPAAAAZHJzL2Rvd25yZXYueG1sTI/BTsMwDIbvSLxDZCRuLOnG1rVrOk0ITkiI&#10;rhw4pm3WRmuc0mRbeXu807jZ+j/9/pxtJ9uzsx69cSghmglgGmvXGGwlfJVvT2tgPihsVO9QS/jV&#10;Hrb5/V2m0sZdsNDnfWgZlaBPlYQuhCHl3NedtsrP3KCRsoMbrQq0ji1vRnWhctvzuRArbpVButCp&#10;Qb90uj7uT1bC7huLV/PzUX0Wh8KUZSLwfXWU8vFh2m2ABT2FGwxXfVKHnJwqd8LGs17CIomfCaUg&#10;WoolsCsi4ngBrKJpHicR8Dzj/9/I/wAAAP//AwBQSwECLQAUAAYACAAAACEAtoM4kv4AAADhAQAA&#10;EwAAAAAAAAAAAAAAAAAAAAAAW0NvbnRlbnRfVHlwZXNdLnhtbFBLAQItABQABgAIAAAAIQA4/SH/&#10;1gAAAJQBAAALAAAAAAAAAAAAAAAAAC8BAABfcmVscy8ucmVsc1BLAQItABQABgAIAAAAIQDCq2w5&#10;tgIAALMFAAAOAAAAAAAAAAAAAAAAAC4CAABkcnMvZTJvRG9jLnhtbFBLAQItABQABgAIAAAAIQDn&#10;4qk44wAAAA4BAAAPAAAAAAAAAAAAAAAAABAFAABkcnMvZG93bnJldi54bWxQSwUGAAAAAAQABADz&#10;AAAAIAYAAAAA&#10;" filled="f" stroked="f">
                <v:textbox inset="0,0,0,0">
                  <w:txbxContent>
                    <w:p w:rsidR="00DF55CE" w:rsidRDefault="00CC10A9">
                      <w:pPr>
                        <w:pStyle w:val="BodyText"/>
                        <w:spacing w:line="260" w:lineRule="exact"/>
                        <w:ind w:right="221"/>
                      </w:pPr>
                      <w:r>
                        <w:rPr>
                          <w:spacing w:val="-10"/>
                        </w:rPr>
                        <w:t xml:space="preserve">To </w:t>
                      </w:r>
                      <w:r>
                        <w:t>increase knowledge of the biology, ecology and conservation status of</w:t>
                      </w:r>
                      <w:r>
                        <w:rPr>
                          <w:spacing w:val="-6"/>
                        </w:rPr>
                        <w:t xml:space="preserve"> </w:t>
                      </w:r>
                      <w:r>
                        <w:t>Southern</w:t>
                      </w:r>
                      <w:r>
                        <w:rPr>
                          <w:spacing w:val="-6"/>
                        </w:rPr>
                        <w:t xml:space="preserve"> </w:t>
                      </w:r>
                      <w:r>
                        <w:t>Shepherd's</w:t>
                      </w:r>
                      <w:r>
                        <w:rPr>
                          <w:spacing w:val="-6"/>
                        </w:rPr>
                        <w:t xml:space="preserve"> </w:t>
                      </w:r>
                      <w:r>
                        <w:t>Purse</w:t>
                      </w:r>
                      <w:r>
                        <w:rPr>
                          <w:spacing w:val="-6"/>
                        </w:rPr>
                        <w:t xml:space="preserve"> </w:t>
                      </w:r>
                      <w:r>
                        <w:t>results</w:t>
                      </w:r>
                      <w:r>
                        <w:rPr>
                          <w:spacing w:val="-6"/>
                        </w:rPr>
                        <w:t xml:space="preserve"> </w:t>
                      </w:r>
                      <w:r>
                        <w:t>in</w:t>
                      </w:r>
                      <w:r>
                        <w:rPr>
                          <w:spacing w:val="-6"/>
                        </w:rPr>
                        <w:t xml:space="preserve"> </w:t>
                      </w:r>
                      <w:r>
                        <w:t>targeted</w:t>
                      </w:r>
                      <w:r>
                        <w:rPr>
                          <w:spacing w:val="-6"/>
                        </w:rPr>
                        <w:t xml:space="preserve"> </w:t>
                      </w:r>
                      <w:r>
                        <w:t>management</w:t>
                      </w:r>
                      <w:r>
                        <w:rPr>
                          <w:spacing w:val="-6"/>
                        </w:rPr>
                        <w:t xml:space="preserve"> </w:t>
                      </w:r>
                      <w:r>
                        <w:t>strategies which</w:t>
                      </w:r>
                      <w:r>
                        <w:rPr>
                          <w:spacing w:val="-7"/>
                        </w:rPr>
                        <w:t xml:space="preserve"> </w:t>
                      </w:r>
                      <w:r>
                        <w:t>maintain,</w:t>
                      </w:r>
                      <w:r>
                        <w:rPr>
                          <w:spacing w:val="-7"/>
                        </w:rPr>
                        <w:t xml:space="preserve"> </w:t>
                      </w:r>
                      <w:r>
                        <w:t>enhance</w:t>
                      </w:r>
                      <w:r>
                        <w:rPr>
                          <w:spacing w:val="-7"/>
                        </w:rPr>
                        <w:t xml:space="preserve"> </w:t>
                      </w:r>
                      <w:r>
                        <w:t>or</w:t>
                      </w:r>
                      <w:r>
                        <w:rPr>
                          <w:spacing w:val="-7"/>
                        </w:rPr>
                        <w:t xml:space="preserve"> </w:t>
                      </w:r>
                      <w:r>
                        <w:t>restore</w:t>
                      </w:r>
                      <w:r>
                        <w:rPr>
                          <w:spacing w:val="-7"/>
                        </w:rPr>
                        <w:t xml:space="preserve"> </w:t>
                      </w:r>
                      <w:r>
                        <w:t>regenerative</w:t>
                      </w:r>
                      <w:r>
                        <w:rPr>
                          <w:spacing w:val="-7"/>
                        </w:rPr>
                        <w:t xml:space="preserve"> </w:t>
                      </w:r>
                      <w:r>
                        <w:t>processes</w:t>
                      </w:r>
                      <w:r>
                        <w:rPr>
                          <w:spacing w:val="-7"/>
                        </w:rPr>
                        <w:t xml:space="preserve"> </w:t>
                      </w:r>
                      <w:r>
                        <w:t>fundamental to the species' reproduction and survival in</w:t>
                      </w:r>
                      <w:r>
                        <w:rPr>
                          <w:spacing w:val="-31"/>
                        </w:rPr>
                        <w:t xml:space="preserve"> </w:t>
                      </w:r>
                      <w:r>
                        <w:t>perpetuity.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568" behindDoc="1" locked="0" layoutInCell="1" allowOverlap="1">
                <wp:simplePos x="0" y="0"/>
                <wp:positionH relativeFrom="page">
                  <wp:posOffset>723265</wp:posOffset>
                </wp:positionH>
                <wp:positionV relativeFrom="page">
                  <wp:posOffset>8121650</wp:posOffset>
                </wp:positionV>
                <wp:extent cx="6116955" cy="32131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1" type="#_x0000_t202" style="position:absolute;margin-left:56.95pt;margin-top:639.5pt;width:481.65pt;height:25.3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9ltgIAALMFAAAOAAAAZHJzL2Uyb0RvYy54bWysVNuOmzAQfa/Uf7D8zoJZQgJastoNoaq0&#10;vUi7/QAHTLAKNrWdkO2q/96xCcleXqq2PFiDPT6emXNmrq4PXYv2TGkuRYbJRYARE6WsuNhm+NtD&#10;4S0w0oaKirZSsAw/Mo2vl+/fXQ19ykLZyLZiCgGI0OnQZ7gxpk99X5cN66i+kD0TcFhL1VEDv2rr&#10;V4oOgN61fhgEsT9IVfVKlkxr2M3HQ7x0+HXNSvOlrjUzqM0wxGbcqty6sau/vKLpVtG+4eUxDPoX&#10;UXSUC3j0BJVTQ9FO8TdQHS+V1LI2F6XsfFnXvGQuB8iGBK+yuW9oz1wuUBzdn8qk/x9s+Xn/VSFe&#10;ZTgmGAnaAUcP7GDQrTygOLT1GXqdgtt9D47mAPvAs8tV93ey/K6RkKuGii27UUoODaMVxEfsTf/Z&#10;1RFHW5DN8ElW8A7dGemADrXqbPGgHAjQgafHEzc2lhI2Y0LiZDbDqISzy5BcEkeeT9Ppdq+0+cBk&#10;h6yRYQXcO3S6v9PGRkPTycU+JmTB29bx34oXG+A47sDbcNWe2SgcnU9JkKwX60XkRWG89qIgz72b&#10;YhV5cUHms/wyX61y8su+S6K04VXFhH1mkhaJ/oy6o8hHUZzEpWXLKwtnQ9Jqu1m1Cu0pSLtwn6s5&#10;nJzd/JdhuCJALq9SImEU3IaJV8SLuRcV0cxL5sHCC0hym8RBlER58TKlOy7Yv6eEhgwns3A2iukc&#10;9KvcAve9zY2mHTcwPFreZXhxcqKpleBaVI5aQ3k72s9KYcM/lwLonoh2grUaHdVqDpuD6435fGqE&#10;jaweQcJKgsJApzD5wGik+onRAFMkw/rHjiqGUftRQBvYkTMZajI2k0FFCVczbDAazZUZR9OuV3zb&#10;APLYaELeQKvU3KnY9tQYxbHBYDK4ZI5TzI6e5//O6zxrl78BAAD//wMAUEsDBBQABgAIAAAAIQCr&#10;LdX14QAAAA4BAAAPAAAAZHJzL2Rvd25yZXYueG1sTI/BTsMwEETvSPyDtUjcqN1USkiIU1UITkiI&#10;NBw4OrGbWI3XIXbb8PdsT3Cb0T7NzpTbxY3sbOZgPUpYrwQwg53XFnsJn83rwyOwEBVqNXo0En5M&#10;gG11e1OqQvsL1ua8jz2jEAyFkjDEOBWch24wToWVnwzS7eBnpyLZued6VhcKdyNPhEi5Uxbpw6Am&#10;8zyY7rg/OQm7L6xf7Pd7+1Efats0ucC39Cjl/d2yewIWzRL/YLjWp+pQUafWn1AHNpJfb3JCSSRZ&#10;TquuiMiyBFhLapPkKfCq5P9nVL8AAAD//wMAUEsBAi0AFAAGAAgAAAAhALaDOJL+AAAA4QEAABMA&#10;AAAAAAAAAAAAAAAAAAAAAFtDb250ZW50X1R5cGVzXS54bWxQSwECLQAUAAYACAAAACEAOP0h/9YA&#10;AACUAQAACwAAAAAAAAAAAAAAAAAvAQAAX3JlbHMvLnJlbHNQSwECLQAUAAYACAAAACEAm4avZbYC&#10;AACzBQAADgAAAAAAAAAAAAAAAAAuAgAAZHJzL2Uyb0RvYy54bWxQSwECLQAUAAYACAAAACEAqy3V&#10;9eEAAAAOAQAADwAAAAAAAAAAAAAAAAAQBQAAZHJzL2Rvd25yZXYueG1sUEsFBgAAAAAEAAQA8wAA&#10;AB4GAAAAAA==&#10;" filled="f" stroked="f">
                <v:textbox inset="0,0,0,0">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592" behindDoc="1" locked="0" layoutInCell="1" allowOverlap="1">
                <wp:simplePos x="0" y="0"/>
                <wp:positionH relativeFrom="page">
                  <wp:posOffset>723265</wp:posOffset>
                </wp:positionH>
                <wp:positionV relativeFrom="page">
                  <wp:posOffset>8442325</wp:posOffset>
                </wp:positionV>
                <wp:extent cx="1800225" cy="1053465"/>
                <wp:effectExtent l="0" t="3175" r="635" b="63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10"/>
                            </w:pPr>
                            <w:r>
                              <w:t>Assess habitat</w:t>
                            </w:r>
                            <w:r>
                              <w:rPr>
                                <w:spacing w:val="-18"/>
                              </w:rPr>
                              <w:t xml:space="preserve"> </w:t>
                            </w:r>
                            <w:r>
                              <w:t>characteristics and/or</w:t>
                            </w:r>
                            <w:r>
                              <w:rPr>
                                <w:spacing w:val="-9"/>
                              </w:rPr>
                              <w:t xml:space="preserve"> </w:t>
                            </w:r>
                            <w:r>
                              <w:t>condition</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2" type="#_x0000_t202" style="position:absolute;margin-left:56.95pt;margin-top:664.75pt;width:141.75pt;height:82.95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lUsw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C8nDSQY8e6KjRrRhR5Jv6DL1Kwe2+B0c9wj702XJV/Z0ovyrExbohfEdvpBRDQ0kF+dmb7tnV&#10;CUcZkO3wQVQQh+y1sEBjLTtTPCgHAnRI5PHUG5NLaULGnhcEC4xKOPO9xWUYLUx2Lknn671U+h0V&#10;HTJGhiU038KTw53Sk+vsYqJxUbC2tQJo+bMNwJx2IDhcNWcmDdvPH4mXbOJNHDphEG2c0Mtz56ZY&#10;h05U+MtFfpmv17n/08T1w7RhVUW5CTNryw//rHdHlU+qOKlLiZZVBs6kpORuu24lOhDQdmG/Y0HO&#10;3Nznadh6AZcXlPwg9G6DxCmieOmERbhwkqUXO56f3CaRFyZhXjyndMc4/XdKaMhwsoCmWjq/5ebZ&#10;7zU3knZMw/RoWZdhkAd8xomkRoMbXllbE9ZO9lkpTPpPpYB2z422ijUineSqx+1oH8cyNshGzltR&#10;PYKGpQCFgVBh9IHRCPkdowHGSIbVtz2RFKP2PYd3YGbObMjZ2M4G4SVczbDGaDLXeppN+16yXQPI&#10;00vj4gbeSs2sip+yAApmAaPBkjmOMTN7ztfW62nYrn4BAAD//wMAUEsDBBQABgAIAAAAIQDBJlA4&#10;4gAAAA0BAAAPAAAAZHJzL2Rvd25yZXYueG1sTI/BTsMwEETvSPyDtUjcqNMmLTjEqSoEJyREGg4c&#10;ndhNrMbrELtt+HuWE9x2dkezb4rt7AZ2NlOwHiUsFwkwg63XFjsJH/XL3QOwEBVqNXg0Er5NgG15&#10;fVWoXPsLVua8jx2jEAy5ktDHOOach7Y3ToWFHw3S7eAnpyLJqeN6UhcKdwNfJcmGO2WRPvRqNE+9&#10;aY/7k5Ow+8Tq2X69Ne/VobJ1LRJ83RylvL2Zd4/Aopnjnxl+8QkdSmJq/Al1YAPpZSrISkO6Emtg&#10;ZEnFfQasoVUm1hnwsuD/W5Q/AAAA//8DAFBLAQItABQABgAIAAAAIQC2gziS/gAAAOEBAAATAAAA&#10;AAAAAAAAAAAAAAAAAABbQ29udGVudF9UeXBlc10ueG1sUEsBAi0AFAAGAAgAAAAhADj9If/WAAAA&#10;lAEAAAsAAAAAAAAAAAAAAAAALwEAAF9yZWxzLy5yZWxzUEsBAi0AFAAGAAgAAAAhAMSf2VSzAgAA&#10;tAUAAA4AAAAAAAAAAAAAAAAALgIAAGRycy9lMm9Eb2MueG1sUEsBAi0AFAAGAAgAAAAhAMEmUDji&#10;AAAADQEAAA8AAAAAAAAAAAAAAAAADQUAAGRycy9kb3ducmV2LnhtbFBLBQYAAAAABAAEAPMAAAAc&#10;BgAAAAA=&#10;" filled="f" stroked="f">
                <v:textbox inset="0,0,0,0">
                  <w:txbxContent>
                    <w:p w:rsidR="00DF55CE" w:rsidRDefault="00CC10A9">
                      <w:pPr>
                        <w:pStyle w:val="BodyText"/>
                        <w:spacing w:line="260" w:lineRule="exact"/>
                        <w:ind w:right="110"/>
                      </w:pPr>
                      <w:r>
                        <w:t>Assess habitat</w:t>
                      </w:r>
                      <w:r>
                        <w:rPr>
                          <w:spacing w:val="-18"/>
                        </w:rPr>
                        <w:t xml:space="preserve"> </w:t>
                      </w:r>
                      <w:r>
                        <w:t>characteristics and/or</w:t>
                      </w:r>
                      <w:r>
                        <w:rPr>
                          <w:spacing w:val="-9"/>
                        </w:rPr>
                        <w:t xml:space="preserve"> </w:t>
                      </w:r>
                      <w:r>
                        <w:t>condition</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616" behindDoc="1" locked="0" layoutInCell="1" allowOverlap="1">
                <wp:simplePos x="0" y="0"/>
                <wp:positionH relativeFrom="page">
                  <wp:posOffset>2523490</wp:posOffset>
                </wp:positionH>
                <wp:positionV relativeFrom="page">
                  <wp:posOffset>8442325</wp:posOffset>
                </wp:positionV>
                <wp:extent cx="3060065" cy="1053465"/>
                <wp:effectExtent l="0" t="3175" r="0" b="63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40"/>
                              <w:jc w:val="both"/>
                            </w:pPr>
                            <w:r>
                              <w:t>Monitor and report on the condition and</w:t>
                            </w:r>
                            <w:r>
                              <w:rPr>
                                <w:spacing w:val="-13"/>
                              </w:rPr>
                              <w:t xml:space="preserve"> </w:t>
                            </w:r>
                            <w:r>
                              <w:t>suitability of</w:t>
                            </w:r>
                            <w:r>
                              <w:rPr>
                                <w:spacing w:val="-7"/>
                              </w:rPr>
                              <w:t xml:space="preserve"> </w:t>
                            </w:r>
                            <w:r>
                              <w:t>habitat</w:t>
                            </w:r>
                            <w:r>
                              <w:rPr>
                                <w:spacing w:val="-7"/>
                              </w:rPr>
                              <w:t xml:space="preserve"> </w:t>
                            </w:r>
                            <w:r>
                              <w:t>to</w:t>
                            </w:r>
                            <w:r>
                              <w:rPr>
                                <w:spacing w:val="-7"/>
                              </w:rPr>
                              <w:t xml:space="preserve"> </w:t>
                            </w:r>
                            <w:r>
                              <w:t>better</w:t>
                            </w:r>
                            <w:r>
                              <w:rPr>
                                <w:spacing w:val="-7"/>
                              </w:rPr>
                              <w:t xml:space="preserve"> </w:t>
                            </w:r>
                            <w:r>
                              <w:t>inform</w:t>
                            </w:r>
                            <w:r>
                              <w:rPr>
                                <w:spacing w:val="-7"/>
                              </w:rPr>
                              <w:t xml:space="preserve"> </w:t>
                            </w:r>
                            <w:r>
                              <w:t>and</w:t>
                            </w:r>
                            <w:r>
                              <w:rPr>
                                <w:spacing w:val="-7"/>
                              </w:rPr>
                              <w:t xml:space="preserve"> </w:t>
                            </w:r>
                            <w:r>
                              <w:t>target</w:t>
                            </w:r>
                            <w:r>
                              <w:rPr>
                                <w:spacing w:val="-7"/>
                              </w:rPr>
                              <w:t xml:space="preserve"> </w:t>
                            </w:r>
                            <w:r>
                              <w:t>management priorities.</w:t>
                            </w:r>
                          </w:p>
                          <w:p w:rsidR="00DF55CE" w:rsidRDefault="00CC10A9">
                            <w:pPr>
                              <w:pStyle w:val="BodyText"/>
                              <w:spacing w:before="113" w:line="260" w:lineRule="exact"/>
                              <w:ind w:right="231"/>
                              <w:jc w:val="both"/>
                            </w:pPr>
                            <w:r>
                              <w:t>Conduct research into the impacts of trampling</w:t>
                            </w:r>
                            <w:r>
                              <w:rPr>
                                <w:spacing w:val="-19"/>
                              </w:rPr>
                              <w:t xml:space="preserve"> </w:t>
                            </w:r>
                            <w:r>
                              <w:t>by macropods on Southern Shepherd’s</w:t>
                            </w:r>
                            <w:r>
                              <w:rPr>
                                <w:spacing w:val="-26"/>
                              </w:rPr>
                              <w:t xml:space="preserve"> </w:t>
                            </w:r>
                            <w:r>
                              <w:t>Purse.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3" type="#_x0000_t202" style="position:absolute;margin-left:198.7pt;margin-top:664.75pt;width:240.95pt;height:82.95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UDsgIAALQ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UxzGGHHSQo8e6KDRrRhQZOvTdyoBt/sOHPUA+9Bny1V1d6L4qhAXm5rwPb2RUvQ1JSXk55vKuhdX&#10;TUdUogzIrv8gSohDDlpYoKGSrSkelAMBOvTp8dwbk0sBm3MvgnaHGBVw5nvhPICFiUGS6XonlX5H&#10;RYuMkWIJzbfw5Hin9Og6uZhoXOSsaawAGv5sAzDHHQgOV82ZScP280fsxdvldhk4wSzaOoGXZc5N&#10;vgmcKPcXYTbPNpvM/2ni+kFSs7Kk3ISZtOUHf9a7k8pHVZzVpUTDSgNnUlJyv9s0Eh0JaDu336kg&#10;F27u8zRsvYDLC0r+LPBuZ7GTR8uFE+RB6MQLb+l4fnwbR14QB1n+nNId4/TfKaE+xXE4C0c1/Zab&#10;Z7/X3EjSMg3To2FtipdnJ5IYDW55aVurCWtG+6IUJv2nUkC7p0ZbxRqRjnLVw26wj2MRm/BGwTtR&#10;PoKGpQCFgVBh9IFRC/kdox7GSIrVtwORFKPmPYd3YGbOZMjJ2E0G4QVcTbHGaDQ3epxNh06yfQ3I&#10;40vj4gbeSsWsip+yOL0wGA2WzGmMmdlzubZeT8N2/QsAAP//AwBQSwMEFAAGAAgAAAAhACPBvxjj&#10;AAAADQEAAA8AAABkcnMvZG93bnJldi54bWxMj8tOwzAQRfdI/IM1SOyo0yZ9OI1TVQhWSIg0LFg6&#10;sZtEjcchdtvw9wyrspy5R3fOZLvJ9uxiRt85lDCfRcAM1k532Ej4LF+fNsB8UKhV79BI+DEedvn9&#10;XaZS7a5YmMshNIxK0KdKQhvCkHLu69ZY5WduMEjZ0Y1WBRrHhutRXanc9nwRRStuVYd0oVWDeW5N&#10;fTqcrYT9FxYv3fd79VEci64sRYRvq5OUjw/TfgssmCncYPjTJ3XIyalyZ9Se9RJisU4IpSBeiCUw&#10;QjZrEQOraJWIZQI8z/j/L/JfAAAA//8DAFBLAQItABQABgAIAAAAIQC2gziS/gAAAOEBAAATAAAA&#10;AAAAAAAAAAAAAAAAAABbQ29udGVudF9UeXBlc10ueG1sUEsBAi0AFAAGAAgAAAAhADj9If/WAAAA&#10;lAEAAAsAAAAAAAAAAAAAAAAALwEAAF9yZWxzLy5yZWxzUEsBAi0AFAAGAAgAAAAhAHuEVQOyAgAA&#10;tAUAAA4AAAAAAAAAAAAAAAAALgIAAGRycy9lMm9Eb2MueG1sUEsBAi0AFAAGAAgAAAAhACPBvxjj&#10;AAAADQEAAA8AAAAAAAAAAAAAAAAADAUAAGRycy9kb3ducmV2LnhtbFBLBQYAAAAABAAEAPMAAAAc&#10;BgAAAAA=&#10;" filled="f" stroked="f">
                <v:textbox inset="0,0,0,0">
                  <w:txbxContent>
                    <w:p w:rsidR="00DF55CE" w:rsidRDefault="00CC10A9">
                      <w:pPr>
                        <w:pStyle w:val="BodyText"/>
                        <w:spacing w:line="260" w:lineRule="exact"/>
                        <w:ind w:right="140"/>
                        <w:jc w:val="both"/>
                      </w:pPr>
                      <w:r>
                        <w:t>Monitor and report on the condition and</w:t>
                      </w:r>
                      <w:r>
                        <w:rPr>
                          <w:spacing w:val="-13"/>
                        </w:rPr>
                        <w:t xml:space="preserve"> </w:t>
                      </w:r>
                      <w:r>
                        <w:t>suitability of</w:t>
                      </w:r>
                      <w:r>
                        <w:rPr>
                          <w:spacing w:val="-7"/>
                        </w:rPr>
                        <w:t xml:space="preserve"> </w:t>
                      </w:r>
                      <w:r>
                        <w:t>habitat</w:t>
                      </w:r>
                      <w:r>
                        <w:rPr>
                          <w:spacing w:val="-7"/>
                        </w:rPr>
                        <w:t xml:space="preserve"> </w:t>
                      </w:r>
                      <w:r>
                        <w:t>to</w:t>
                      </w:r>
                      <w:r>
                        <w:rPr>
                          <w:spacing w:val="-7"/>
                        </w:rPr>
                        <w:t xml:space="preserve"> </w:t>
                      </w:r>
                      <w:r>
                        <w:t>better</w:t>
                      </w:r>
                      <w:r>
                        <w:rPr>
                          <w:spacing w:val="-7"/>
                        </w:rPr>
                        <w:t xml:space="preserve"> </w:t>
                      </w:r>
                      <w:r>
                        <w:t>inform</w:t>
                      </w:r>
                      <w:r>
                        <w:rPr>
                          <w:spacing w:val="-7"/>
                        </w:rPr>
                        <w:t xml:space="preserve"> </w:t>
                      </w:r>
                      <w:r>
                        <w:t>and</w:t>
                      </w:r>
                      <w:r>
                        <w:rPr>
                          <w:spacing w:val="-7"/>
                        </w:rPr>
                        <w:t xml:space="preserve"> </w:t>
                      </w:r>
                      <w:r>
                        <w:t>target</w:t>
                      </w:r>
                      <w:r>
                        <w:rPr>
                          <w:spacing w:val="-7"/>
                        </w:rPr>
                        <w:t xml:space="preserve"> </w:t>
                      </w:r>
                      <w:r>
                        <w:t>management priorities.</w:t>
                      </w:r>
                    </w:p>
                    <w:p w:rsidR="00DF55CE" w:rsidRDefault="00CC10A9">
                      <w:pPr>
                        <w:pStyle w:val="BodyText"/>
                        <w:spacing w:before="113" w:line="260" w:lineRule="exact"/>
                        <w:ind w:right="231"/>
                        <w:jc w:val="both"/>
                      </w:pPr>
                      <w:r>
                        <w:t>Conduct research into the impacts of trampling</w:t>
                      </w:r>
                      <w:r>
                        <w:rPr>
                          <w:spacing w:val="-19"/>
                        </w:rPr>
                        <w:t xml:space="preserve"> </w:t>
                      </w:r>
                      <w:r>
                        <w:t>by macropods on Southern Shepherd’s</w:t>
                      </w:r>
                      <w:r>
                        <w:rPr>
                          <w:spacing w:val="-26"/>
                        </w:rPr>
                        <w:t xml:space="preserve"> </w:t>
                      </w:r>
                      <w:r>
                        <w:t>Purse.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640" behindDoc="1" locked="0" layoutInCell="1" allowOverlap="1">
                <wp:simplePos x="0" y="0"/>
                <wp:positionH relativeFrom="page">
                  <wp:posOffset>5582920</wp:posOffset>
                </wp:positionH>
                <wp:positionV relativeFrom="page">
                  <wp:posOffset>8442325</wp:posOffset>
                </wp:positionV>
                <wp:extent cx="1257300" cy="1053465"/>
                <wp:effectExtent l="1270" t="3175" r="0" b="63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4" type="#_x0000_t202" style="position:absolute;margin-left:439.6pt;margin-top:664.75pt;width:99pt;height:82.9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Zp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pzjpoEcPdNToVowoSkx9hl6l4Hbfg6MeYR/6bLmq/k6UXxXiYt0QvqM3UoqhoaSC/Hxz0z27&#10;OuEoA7IdPogK4pC9FhZorGVnigflQIAOfXo89cbkUpqQQbS89OCohDPfiy7DRWRjkHS+3kul31HR&#10;IWNkWELzLTw53Clt0iHp7GKicVGwtrUCaPmzDXCcdiA4XDVnJg3bzx+Jl2ziTRw6YbDYOKGX585N&#10;sQ6dReEvo/wyX69z/6eJ64dpw6qKchNm1pYf/lnvjiqfVHFSlxItqwycSUnJ3XbdSnQgoO3CfseC&#10;nLm5z9OwRQAuLyj5QejdBolTLOKlExZh5CRLL3Y8P7lNFl6YhHnxnNId4/TfKaEhw0kURJOafsvN&#10;s99rbiTtmIbp0bIuw/HJiaRGgxte2dZqwtrJPiuFSf+pFNDuudFWsUakk1z1uB3t44jtpDBy3orq&#10;ETQsBSgM1AijD4xGyO8YDTBGMqy+7YmkGLXvObwDM3NmQ87GdjYIL+FqhjVGk7nW02za95LtGkCe&#10;XhoXN/BWamZV/JTF8YXBaLBkjmPMzJ7zf+v1NGxXvwAAAP//AwBQSwMEFAAGAAgAAAAhAOgcsxvj&#10;AAAADgEAAA8AAABkcnMvZG93bnJldi54bWxMj8FOwzAQRO9I/IO1SNyo09A2TRqnqhCckBBpOHB0&#10;YjexGq9D7Lbh79meym13ZzT7Jt9OtmdnPXrjUMB8FgHT2DhlsBXwVb09rYH5IFHJ3qEW8Ks9bIv7&#10;u1xmyl2w1Od9aBmFoM+kgC6EIePcN5220s/coJG0gxutDLSOLVejvFC47XkcRStupUH60MlBv3S6&#10;Oe5PVsDuG8tX8/NRf5aH0lRVGuH76ijE48O02wALego3M1zxCR0KYqrdCZVnvYB1ksZkJeE5TpfA&#10;rpYoSehW07RIlwvgRc7/1yj+AAAA//8DAFBLAQItABQABgAIAAAAIQC2gziS/gAAAOEBAAATAAAA&#10;AAAAAAAAAAAAAAAAAABbQ29udGVudF9UeXBlc10ueG1sUEsBAi0AFAAGAAgAAAAhADj9If/WAAAA&#10;lAEAAAsAAAAAAAAAAAAAAAAALwEAAF9yZWxzLy5yZWxzUEsBAi0AFAAGAAgAAAAhAF4HVmmyAgAA&#10;tAUAAA4AAAAAAAAAAAAAAAAALgIAAGRycy9lMm9Eb2MueG1sUEsBAi0AFAAGAAgAAAAhAOgcsxvj&#10;AAAADgEAAA8AAAAAAAAAAAAAAAAADAUAAGRycy9kb3ducmV2LnhtbFBLBQYAAAAABAAEAPMAAAAc&#10;BgAAAAA=&#10;" filled="f" stroked="f">
                <v:textbox inset="0,0,0,0">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664" behindDoc="1" locked="0" layoutInCell="1" allowOverlap="1">
                <wp:simplePos x="0" y="0"/>
                <wp:positionH relativeFrom="page">
                  <wp:posOffset>8282940</wp:posOffset>
                </wp:positionH>
                <wp:positionV relativeFrom="page">
                  <wp:posOffset>6868795</wp:posOffset>
                </wp:positionV>
                <wp:extent cx="6120130" cy="321310"/>
                <wp:effectExtent l="0" t="1270" r="0" b="12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5" type="#_x0000_t202" style="position:absolute;margin-left:652.2pt;margin-top:540.85pt;width:481.9pt;height:25.3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5G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vMeKkhR490kGjOzGgeWTq03cqAbeHDhz1APvQZ5ur6u5F8V0hLtY14Tt6K6Xoa0pK4Oebm+6L&#10;qyOOMiDb/pMoIQ7Za2GBhkq2pnhQDgTo0KenU28MlwI2Fz4UaAZHBZzNAn/m2+a5JJlud1LpD1S0&#10;yBgpltB7i04O90obNiSZXEwwLnLWNLb/Db/YAMdxB2LDVXNmWNh2PsdevIk2UeiEwWLjhF6WObf5&#10;OnQWub+cZ7Nsvc78XyauHyY1K0vKTZhJWn74Z607inwUxUlcSjSsNHCGkpK77bqR6EBA2rn9bM3h&#10;5OzmXtKwRYBcXqXkB6F3F8ROvoiWTpiHcydeepHj+fFdvPDCOMzyy5TuGaf/nhLqUxzPg/kopjPp&#10;V7l59nubG0lapmF4NKxNcXRyIomR4IaXtrWasGa0X5TC0D+XAto9NdoK1mh0VKsetoN9G5GVs1Hz&#10;VpRPIGEpQGEgRph8YNRC/sSohymSYvVjTyTFqPnI4RmYkTMZcjK2k0F4AVdTrDEazbUeR9O+k2xX&#10;A/L40Li4hadSMaviM4vjA4PJYJM5TjEzel7+W6/zrF39BgAA//8DAFBLAwQUAAYACAAAACEAO3I/&#10;EOMAAAAPAQAADwAAAGRycy9kb3ducmV2LnhtbEyPQU+DQBCF7yb+h82YeLO7LA0isjSN0ZNJI8WD&#10;xwW2QMrOIrtt8d87Pelt3szLm+/lm8WO7GxmPzhUEK0EMIONawfsFHxWbw8pMB80tnp0aBT8GA+b&#10;4vYm11nrLlia8z50jELQZ1pBH8KUce6b3ljtV24ySLeDm60OJOeOt7O+ULgduRQi4VYPSB96PZmX&#10;3jTH/ckq2H5h+Tp87+qP8lAOVfUk8D05KnV/t2yfgQWzhD8zXPEJHQpiqt0JW89G0rFYr8lLk0ij&#10;R2DkkTJJJbCadlEsY+BFzv/3KH4BAAD//wMAUEsBAi0AFAAGAAgAAAAhALaDOJL+AAAA4QEAABMA&#10;AAAAAAAAAAAAAAAAAAAAAFtDb250ZW50X1R5cGVzXS54bWxQSwECLQAUAAYACAAAACEAOP0h/9YA&#10;AACUAQAACwAAAAAAAAAAAAAAAAAvAQAAX3JlbHMvLnJlbHNQSwECLQAUAAYACAAAACEAuwAuRrQC&#10;AACzBQAADgAAAAAAAAAAAAAAAAAuAgAAZHJzL2Uyb0RvYy54bWxQSwECLQAUAAYACAAAACEAO3I/&#10;EOMAAAAPAQAADwAAAAAAAAAAAAAAAAAOBQAAZHJzL2Rvd25yZXYueG1sUEsFBgAAAAAEAAQA8wAA&#10;AB4GAAAAAA==&#10;" filled="f" stroked="f">
                <v:textbox inset="0,0,0,0">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688" behindDoc="1" locked="0" layoutInCell="1" allowOverlap="1">
                <wp:simplePos x="0" y="0"/>
                <wp:positionH relativeFrom="page">
                  <wp:posOffset>8282940</wp:posOffset>
                </wp:positionH>
                <wp:positionV relativeFrom="page">
                  <wp:posOffset>7189470</wp:posOffset>
                </wp:positionV>
                <wp:extent cx="1800225" cy="1053465"/>
                <wp:effectExtent l="0" t="0" r="381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before="127" w:line="260" w:lineRule="exact"/>
                              <w:ind w:left="113" w:right="461"/>
                              <w:jc w:val="both"/>
                              <w:rPr>
                                <w:rFonts w:ascii="Calibri" w:eastAsia="Calibri" w:hAnsi="Calibri" w:cs="Calibri"/>
                              </w:rPr>
                            </w:pPr>
                            <w:r>
                              <w:rPr>
                                <w:rFonts w:ascii="Calibri"/>
                                <w:b/>
                                <w:spacing w:val="-10"/>
                              </w:rPr>
                              <w:t xml:space="preserve">To </w:t>
                            </w:r>
                            <w:r>
                              <w:rPr>
                                <w:rFonts w:ascii="Calibri"/>
                                <w:b/>
                              </w:rPr>
                              <w:t>secure populations or habitat from potentially incompatible land use</w:t>
                            </w:r>
                            <w:r>
                              <w:rPr>
                                <w:rFonts w:ascii="Calibri"/>
                                <w:b/>
                                <w:spacing w:val="-6"/>
                              </w:rPr>
                              <w:t xml:space="preserve"> </w:t>
                            </w:r>
                            <w:r>
                              <w:rPr>
                                <w:rFonts w:ascii="Calibri"/>
                                <w:b/>
                              </w:rPr>
                              <w:t>or catastrophic</w:t>
                            </w:r>
                            <w:r>
                              <w:rPr>
                                <w:rFonts w:ascii="Calibri"/>
                                <w:b/>
                                <w:spacing w:val="-14"/>
                              </w:rPr>
                              <w:t xml:space="preserve"> </w:t>
                            </w:r>
                            <w:r>
                              <w:rPr>
                                <w:rFonts w:ascii="Calibri"/>
                                <w:b/>
                              </w:rPr>
                              <w:t>loss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6" type="#_x0000_t202" style="position:absolute;margin-left:652.2pt;margin-top:566.1pt;width:141.75pt;height:82.9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iS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QmZOJ5QRBhVMGZ70WXYRzZGCSbrw9S6XdU&#10;9MgYOZbQfAtP9ndKm3RINruYaFyUrOusADr+bAMcpx0IDlfNmUnD9vNH6qXrZJ2EThjEayf0isK5&#10;KVehE5f+Iioui9Wq8H+auH6YtayuKTdhZm354Z/17qjySRUndSnRsdrAmZSU3G5WnUR7Atou7Xcs&#10;yJmb+zwNWwTg8oKSH4TebZA6ZZwsnLAMIyddeInj+eltGnthGhblc0p3jNN/p4TGHKcRNNXS+S03&#10;z36vuZGsZxqmR8f6HIM84DNOJDMaXPPa2pqwbrLPSmHSfyoFtHtutFWsEekkV33YHOzjSAKDbOS8&#10;EfUjaFgKUBgIFUYfGK2Q3zEaYYzkWH3bEUkx6t5zeAdm5syGnI3NbBBewdUca4wmc6Wn2bQbJNu2&#10;gDy9NC5u4K00zKr4KYvjC4PRYMkcx5iZPef/1utp2C5/AQAA//8DAFBLAwQUAAYACAAAACEAIsPV&#10;FeMAAAAPAQAADwAAAGRycy9kb3ducmV2LnhtbEyPwU7DMBBE70j8g7VI3KidtJQkxKkqBCck1DQc&#10;ODqxm0SN1yF22/D3bE9wm9E+zc7km9kO7Gwm3zuUEC0EMION0z22Ej6rt4cEmA8KtRocGgk/xsOm&#10;uL3JVabdBUtz3oeWUQj6TEnoQhgzzn3TGav8wo0G6XZwk1WB7NRyPakLhduBx0KsuVU90odOjeal&#10;M81xf7IStl9YvvbfH/WuPJR9VaUC39dHKe/v5u0zsGDm8AfDtT5Vh4I61e6E2rOB/FKsVsSSipZx&#10;DOzKPCZPKbCaVJwmEfAi5/93FL8AAAD//wMAUEsBAi0AFAAGAAgAAAAhALaDOJL+AAAA4QEAABMA&#10;AAAAAAAAAAAAAAAAAAAAAFtDb250ZW50X1R5cGVzXS54bWxQSwECLQAUAAYACAAAACEAOP0h/9YA&#10;AACUAQAACwAAAAAAAAAAAAAAAAAvAQAAX3JlbHMvLnJlbHNQSwECLQAUAAYACAAAACEANCi4krQC&#10;AAC0BQAADgAAAAAAAAAAAAAAAAAuAgAAZHJzL2Uyb0RvYy54bWxQSwECLQAUAAYACAAAACEAIsPV&#10;FeMAAAAPAQAADwAAAAAAAAAAAAAAAAAOBQAAZHJzL2Rvd25yZXYueG1sUEsFBgAAAAAEAAQA8wAA&#10;AB4GAAAAAA==&#10;" filled="f" stroked="f">
                <v:textbox inset="0,0,0,0">
                  <w:txbxContent>
                    <w:p w:rsidR="00DF55CE" w:rsidRDefault="00CC10A9">
                      <w:pPr>
                        <w:spacing w:before="127" w:line="260" w:lineRule="exact"/>
                        <w:ind w:left="113" w:right="461"/>
                        <w:jc w:val="both"/>
                        <w:rPr>
                          <w:rFonts w:ascii="Calibri" w:eastAsia="Calibri" w:hAnsi="Calibri" w:cs="Calibri"/>
                        </w:rPr>
                      </w:pPr>
                      <w:r>
                        <w:rPr>
                          <w:rFonts w:ascii="Calibri"/>
                          <w:b/>
                          <w:spacing w:val="-10"/>
                        </w:rPr>
                        <w:t xml:space="preserve">To </w:t>
                      </w:r>
                      <w:r>
                        <w:rPr>
                          <w:rFonts w:ascii="Calibri"/>
                          <w:b/>
                        </w:rPr>
                        <w:t>secure populations or habitat from potentially incompatible land use</w:t>
                      </w:r>
                      <w:r>
                        <w:rPr>
                          <w:rFonts w:ascii="Calibri"/>
                          <w:b/>
                          <w:spacing w:val="-6"/>
                        </w:rPr>
                        <w:t xml:space="preserve"> </w:t>
                      </w:r>
                      <w:r>
                        <w:rPr>
                          <w:rFonts w:ascii="Calibri"/>
                          <w:b/>
                        </w:rPr>
                        <w:t>or catastrophic</w:t>
                      </w:r>
                      <w:r>
                        <w:rPr>
                          <w:rFonts w:ascii="Calibri"/>
                          <w:b/>
                          <w:spacing w:val="-14"/>
                        </w:rPr>
                        <w:t xml:space="preserve"> </w:t>
                      </w:r>
                      <w:r>
                        <w:rPr>
                          <w:rFonts w:ascii="Calibri"/>
                          <w:b/>
                        </w:rPr>
                        <w:t>loss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712" behindDoc="1" locked="0" layoutInCell="1" allowOverlap="1">
                <wp:simplePos x="0" y="0"/>
                <wp:positionH relativeFrom="page">
                  <wp:posOffset>10083165</wp:posOffset>
                </wp:positionH>
                <wp:positionV relativeFrom="page">
                  <wp:posOffset>7189470</wp:posOffset>
                </wp:positionV>
                <wp:extent cx="4320540" cy="105346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589"/>
                            </w:pPr>
                            <w:r>
                              <w:rPr>
                                <w:spacing w:val="-10"/>
                              </w:rPr>
                              <w:t xml:space="preserve">To </w:t>
                            </w:r>
                            <w:r>
                              <w:t>minimise damage to Southern Shepherd’s Purse and its moss</w:t>
                            </w:r>
                            <w:r>
                              <w:rPr>
                                <w:spacing w:val="-19"/>
                              </w:rPr>
                              <w:t xml:space="preserve"> </w:t>
                            </w:r>
                            <w:r>
                              <w:t xml:space="preserve">mat </w:t>
                            </w:r>
                            <w:r>
                              <w:t>habitat by planned burn activities, timber harvesting, recreational activities and construction of new roads, tracks and</w:t>
                            </w:r>
                            <w:r>
                              <w:rPr>
                                <w:spacing w:val="-34"/>
                              </w:rPr>
                              <w:t xml:space="preserve"> </w:t>
                            </w:r>
                            <w:r>
                              <w:t>firebreaks.</w:t>
                            </w:r>
                          </w:p>
                          <w:p w:rsidR="00DF55CE" w:rsidRDefault="00CC10A9">
                            <w:pPr>
                              <w:pStyle w:val="BodyText"/>
                              <w:spacing w:before="113" w:line="260" w:lineRule="exact"/>
                              <w:ind w:right="393"/>
                            </w:pPr>
                            <w:r>
                              <w:t>Review</w:t>
                            </w:r>
                            <w:r>
                              <w:rPr>
                                <w:spacing w:val="-5"/>
                              </w:rPr>
                              <w:t xml:space="preserve"> </w:t>
                            </w:r>
                            <w:r>
                              <w:t>current</w:t>
                            </w:r>
                            <w:r>
                              <w:rPr>
                                <w:spacing w:val="-5"/>
                              </w:rPr>
                              <w:t xml:space="preserve"> </w:t>
                            </w:r>
                            <w:r>
                              <w:t>track</w:t>
                            </w:r>
                            <w:r>
                              <w:rPr>
                                <w:spacing w:val="-5"/>
                              </w:rPr>
                              <w:t xml:space="preserve"> </w:t>
                            </w:r>
                            <w:r>
                              <w:t>locations</w:t>
                            </w:r>
                            <w:r>
                              <w:rPr>
                                <w:spacing w:val="-5"/>
                              </w:rPr>
                              <w:t xml:space="preserve"> </w:t>
                            </w:r>
                            <w:r>
                              <w:t>(vehicle,</w:t>
                            </w:r>
                            <w:r>
                              <w:rPr>
                                <w:spacing w:val="-5"/>
                              </w:rPr>
                              <w:t xml:space="preserve"> </w:t>
                            </w:r>
                            <w:r>
                              <w:t>walking</w:t>
                            </w:r>
                            <w:r>
                              <w:rPr>
                                <w:spacing w:val="-5"/>
                              </w:rPr>
                              <w:t xml:space="preserve"> </w:t>
                            </w:r>
                            <w:r>
                              <w:t>and</w:t>
                            </w:r>
                            <w:r>
                              <w:rPr>
                                <w:spacing w:val="-5"/>
                              </w:rPr>
                              <w:t xml:space="preserve"> </w:t>
                            </w:r>
                            <w:r>
                              <w:t>cycling</w:t>
                            </w:r>
                            <w:r>
                              <w:rPr>
                                <w:spacing w:val="-5"/>
                              </w:rPr>
                              <w:t xml:space="preserve"> </w:t>
                            </w:r>
                            <w:r>
                              <w:t>tracks)</w:t>
                            </w:r>
                            <w:r>
                              <w:rPr>
                                <w:spacing w:val="-5"/>
                              </w:rPr>
                              <w:t xml:space="preserve"> </w:t>
                            </w:r>
                            <w:r>
                              <w:t>and realign where</w:t>
                            </w:r>
                            <w:r>
                              <w:rPr>
                                <w:spacing w:val="-21"/>
                              </w:rPr>
                              <w:t xml:space="preserve"> </w:t>
                            </w:r>
                            <w: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7" type="#_x0000_t202" style="position:absolute;margin-left:793.95pt;margin-top:566.1pt;width:340.2pt;height:82.9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c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GHHSQ48e6EGjW3FAUWzqMw4qA7f7ARz1Afahz5arGu5E9VUhLlYt4Vt6I6UYW0pqyM83N92z&#10;qxOOMiCb8YOoIQ7ZaWGBDo3sTfGgHAjQoU+Pp96YXCrYDBeBF4VwVMGZ70WLMI5sDJLN1wep9Dsq&#10;emSMHEtovoUn+zulTTokm11MNC5K1nVWAB1/tgGO0w4Eh6vmzKRh+/kj9dJ1sk5CJwzitRN6ReHc&#10;lKvQiUv/MioWxWpV+D9NXD/MWlbXlJsws7b88M96d1T5pIqTupToWG3gTEpKbjerTqI9AW2X9jsW&#10;5MzNfZ6GLQJweUHJD0LvNkidMk4unbAMIye99BLH89PbNPbCNCzK55TuGKf/TgmNOU6jIJrU9Ftu&#10;nv1ecyNZzzRMj471OU5OTiQzGlzz2rZWE9ZN9lkpTPpPpYB2z422ijUineSqD5uDfRzJwoQ3ct6I&#10;+hE0LAUoDNQIow+MVsjvGI0wRnKsvu2IpBh17zm8AzNzZkPOxmY2CK/gao41RpO50tNs2g2SbVtA&#10;nl4aFzfwVhpmVfyUxfGFwWiwZI5jzMye83/r9TRsl78AAAD//wMAUEsDBBQABgAIAAAAIQB9wUgj&#10;4wAAAA8BAAAPAAAAZHJzL2Rvd25yZXYueG1sTI9BT4NAEIXvJv6HzTTxZhe2EYGyNI3Rk4mR4sHj&#10;AlvYlJ1Fdtviv3c86W3ezMub7xW7xY7somdvHEqI1xEwja3rDPYSPuqX+xSYDwo7NTrUEr61h115&#10;e1OovHNXrPTlEHpGIehzJWEIYco59+2grfJrN2mk29HNVgWSc8+7WV0p3I5cRFHCrTJIHwY16adB&#10;t6fD2UrYf2L1bL7emvfqWJm6ziJ8TU5S3q2W/RZY0Ev4M8MvPqFDSUyNO2Pn2Uj6IX3MyEtTvBEC&#10;GHmESNINsIZ2Iktj4GXB//cofwAAAP//AwBQSwECLQAUAAYACAAAACEAtoM4kv4AAADhAQAAEwAA&#10;AAAAAAAAAAAAAAAAAAAAW0NvbnRlbnRfVHlwZXNdLnhtbFBLAQItABQABgAIAAAAIQA4/SH/1gAA&#10;AJQBAAALAAAAAAAAAAAAAAAAAC8BAABfcmVscy8ucmVsc1BLAQItABQABgAIAAAAIQChgo9cswIA&#10;ALQFAAAOAAAAAAAAAAAAAAAAAC4CAABkcnMvZTJvRG9jLnhtbFBLAQItABQABgAIAAAAIQB9wUgj&#10;4wAAAA8BAAAPAAAAAAAAAAAAAAAAAA0FAABkcnMvZG93bnJldi54bWxQSwUGAAAAAAQABADzAAAA&#10;HQYAAAAA&#10;" filled="f" stroked="f">
                <v:textbox inset="0,0,0,0">
                  <w:txbxContent>
                    <w:p w:rsidR="00DF55CE" w:rsidRDefault="00CC10A9">
                      <w:pPr>
                        <w:pStyle w:val="BodyText"/>
                        <w:spacing w:line="260" w:lineRule="exact"/>
                        <w:ind w:right="589"/>
                      </w:pPr>
                      <w:r>
                        <w:rPr>
                          <w:spacing w:val="-10"/>
                        </w:rPr>
                        <w:t xml:space="preserve">To </w:t>
                      </w:r>
                      <w:r>
                        <w:t>minimise damage to Southern Shepherd’s Purse and its moss</w:t>
                      </w:r>
                      <w:r>
                        <w:rPr>
                          <w:spacing w:val="-19"/>
                        </w:rPr>
                        <w:t xml:space="preserve"> </w:t>
                      </w:r>
                      <w:r>
                        <w:t xml:space="preserve">mat </w:t>
                      </w:r>
                      <w:r>
                        <w:t>habitat by planned burn activities, timber harvesting, recreational activities and construction of new roads, tracks and</w:t>
                      </w:r>
                      <w:r>
                        <w:rPr>
                          <w:spacing w:val="-34"/>
                        </w:rPr>
                        <w:t xml:space="preserve"> </w:t>
                      </w:r>
                      <w:r>
                        <w:t>firebreaks.</w:t>
                      </w:r>
                    </w:p>
                    <w:p w:rsidR="00DF55CE" w:rsidRDefault="00CC10A9">
                      <w:pPr>
                        <w:pStyle w:val="BodyText"/>
                        <w:spacing w:before="113" w:line="260" w:lineRule="exact"/>
                        <w:ind w:right="393"/>
                      </w:pPr>
                      <w:r>
                        <w:t>Review</w:t>
                      </w:r>
                      <w:r>
                        <w:rPr>
                          <w:spacing w:val="-5"/>
                        </w:rPr>
                        <w:t xml:space="preserve"> </w:t>
                      </w:r>
                      <w:r>
                        <w:t>current</w:t>
                      </w:r>
                      <w:r>
                        <w:rPr>
                          <w:spacing w:val="-5"/>
                        </w:rPr>
                        <w:t xml:space="preserve"> </w:t>
                      </w:r>
                      <w:r>
                        <w:t>track</w:t>
                      </w:r>
                      <w:r>
                        <w:rPr>
                          <w:spacing w:val="-5"/>
                        </w:rPr>
                        <w:t xml:space="preserve"> </w:t>
                      </w:r>
                      <w:r>
                        <w:t>locations</w:t>
                      </w:r>
                      <w:r>
                        <w:rPr>
                          <w:spacing w:val="-5"/>
                        </w:rPr>
                        <w:t xml:space="preserve"> </w:t>
                      </w:r>
                      <w:r>
                        <w:t>(vehicle,</w:t>
                      </w:r>
                      <w:r>
                        <w:rPr>
                          <w:spacing w:val="-5"/>
                        </w:rPr>
                        <w:t xml:space="preserve"> </w:t>
                      </w:r>
                      <w:r>
                        <w:t>walking</w:t>
                      </w:r>
                      <w:r>
                        <w:rPr>
                          <w:spacing w:val="-5"/>
                        </w:rPr>
                        <w:t xml:space="preserve"> </w:t>
                      </w:r>
                      <w:r>
                        <w:t>and</w:t>
                      </w:r>
                      <w:r>
                        <w:rPr>
                          <w:spacing w:val="-5"/>
                        </w:rPr>
                        <w:t xml:space="preserve"> </w:t>
                      </w:r>
                      <w:r>
                        <w:t>cycling</w:t>
                      </w:r>
                      <w:r>
                        <w:rPr>
                          <w:spacing w:val="-5"/>
                        </w:rPr>
                        <w:t xml:space="preserve"> </w:t>
                      </w:r>
                      <w:r>
                        <w:t>tracks)</w:t>
                      </w:r>
                      <w:r>
                        <w:rPr>
                          <w:spacing w:val="-5"/>
                        </w:rPr>
                        <w:t xml:space="preserve"> </w:t>
                      </w:r>
                      <w:r>
                        <w:t>and realign where</w:t>
                      </w:r>
                      <w:r>
                        <w:rPr>
                          <w:spacing w:val="-21"/>
                        </w:rPr>
                        <w:t xml:space="preserve"> </w:t>
                      </w:r>
                      <w:r>
                        <w:t>necessary.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736" behindDoc="1" locked="0" layoutInCell="1" allowOverlap="1">
                <wp:simplePos x="0" y="0"/>
                <wp:positionH relativeFrom="page">
                  <wp:posOffset>8282940</wp:posOffset>
                </wp:positionH>
                <wp:positionV relativeFrom="page">
                  <wp:posOffset>8242935</wp:posOffset>
                </wp:positionV>
                <wp:extent cx="6120130" cy="321310"/>
                <wp:effectExtent l="0" t="381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8" type="#_x0000_t202" style="position:absolute;margin-left:652.2pt;margin-top:649.05pt;width:481.9pt;height:25.3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mitA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oxAjTjro0QMdNboVI4oiU5+hVymY3fdgqEe4hz7bXFV/J8rvCnGxbgjf0RspxdBQUkF8vnnpPns6&#10;4SgDsh0+iQr8kL0WFmisZWeKB+VAgA59ejz1xsRSwuXShwItQFWCbhH4C982zyXp/LqXSn+gokNG&#10;yLCE3lt0crhT2kRD0tnEOOOiYG1r+9/yFxdgON2Ab3hqdCYK286nxEs28SYOnTBYbpzQy3PnpliH&#10;zrLwL6N8ka/Xuf/L+PXDtGFVRblxM1PLD/+sdUeST6Q4kUuJllUGzoSk5G67biU6EKB2YT9bc9Cc&#10;zdyXYdgiQC6vUvKD0LsNEqdYxpdOWISRk1x6seP5yW2y9MIkzIuXKd0xTv89JTRkOImCaCLTOehX&#10;uXn2e5sbSTumYXm0rMtwfDIiqaHghle2tZqwdpKflcKEfy4FtHtutCWs4ejEVj1uRzsbcTgPwlZU&#10;j0BhKYBhQEbYfCA0Qv7EaIAtkmH1Y08kxaj9yGEMzMqZBTkL21kgvISnGdYYTeJaT6tp30u2awB5&#10;GjQubmBUamZZbGZqiuI4YLAZbDLHLWZWz/N/a3XetavfAAAA//8DAFBLAwQUAAYACAAAACEADCOQ&#10;MeMAAAAPAQAADwAAAGRycy9kb3ducmV2LnhtbEyPwU7DMBBE70j9B2srcaN2QxTSEKeqEJyQEGk4&#10;cHQSN7Ear0PstuHv2Z7obUfzNDuTb2c7sLOevHEoYb0SwDQ2rjXYSfiq3h5SYD4obNXgUEv41R62&#10;xeIuV1nrLljq8z50jELQZ0pCH8KYce6bXlvlV27USN7BTVYFklPH20ldKNwOPBIi4VYZpA+9GvVL&#10;r5vj/mQl7L6xfDU/H/VneShNVW0EvidHKe+X8+4ZWNBz+IfhWp+qQ0GdanfC1rOB9KOIY2Lpijbp&#10;GhgxUZSkEbD66sbpE/Ai57c7ij8AAAD//wMAUEsBAi0AFAAGAAgAAAAhALaDOJL+AAAA4QEAABMA&#10;AAAAAAAAAAAAAAAAAAAAAFtDb250ZW50X1R5cGVzXS54bWxQSwECLQAUAAYACAAAACEAOP0h/9YA&#10;AACUAQAACwAAAAAAAAAAAAAAAAAvAQAAX3JlbHMvLnJlbHNQSwECLQAUAAYACAAAACEAgWyJorQC&#10;AACzBQAADgAAAAAAAAAAAAAAAAAuAgAAZHJzL2Uyb0RvYy54bWxQSwECLQAUAAYACAAAACEADCOQ&#10;MeMAAAAPAQAADwAAAAAAAAAAAAAAAAAOBQAAZHJzL2Rvd25yZXYueG1sUEsFBgAAAAAEAAQA8wAA&#10;AB4GAAAAAA==&#10;" filled="f" stroked="f">
                <v:textbox inset="0,0,0,0">
                  <w:txbxContent>
                    <w:p w:rsidR="00DF55CE" w:rsidRDefault="00CC10A9">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760" behindDoc="1" locked="0" layoutInCell="1" allowOverlap="1">
                <wp:simplePos x="0" y="0"/>
                <wp:positionH relativeFrom="page">
                  <wp:posOffset>8282940</wp:posOffset>
                </wp:positionH>
                <wp:positionV relativeFrom="page">
                  <wp:posOffset>8563610</wp:posOffset>
                </wp:positionV>
                <wp:extent cx="1800225" cy="1146810"/>
                <wp:effectExtent l="0" t="635" r="381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30"/>
                            </w:pPr>
                            <w:r>
                              <w:t>Provide input into</w:t>
                            </w:r>
                            <w:r>
                              <w:rPr>
                                <w:spacing w:val="-14"/>
                              </w:rPr>
                              <w:t xml:space="preserve"> </w:t>
                            </w:r>
                            <w:r>
                              <w:t>regional fire management and operations</w:t>
                            </w:r>
                            <w:r>
                              <w:rPr>
                                <w:spacing w:val="-11"/>
                              </w:rPr>
                              <w:t xml:space="preserve"> </w:t>
                            </w:r>
                            <w:r>
                              <w:t>plans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margin-left:652.2pt;margin-top:674.3pt;width:141.75pt;height:90.3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yKtwIAALQ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NLjDjpoEePdNToTowoCk19hl6l4PbQg6MeYR/6bLmq/l6U3xXiYtUQvqW3UoqhoaSC/Hxz031x&#10;dcJRBmQzfBIVxCE7LSzQWMvOFA/KgQAd+vR07I3JpTQhY88LggijEs58P1zEvu2eS9L5ei+V/kBF&#10;h4yRYQnNt/Bkf6+0SYeks4uJxkXB2tYKoOVnG+A47UBwuGrOTBq2n8+Jl6zjdRw6YbBYO6GX585t&#10;sQqdReFfRfllvlrl/i8T1w/ThlUV5SbMrC0//LPeHVQ+qeKoLiVaVhk4k5KS282qlWhPQNuF/WzR&#10;4eTk5p6nYYsAXF5R8oPQuwsSp1jEV05YhJGTXHmx4/nJXbLwwiTMi3NK94zTf6eEhgwnETTV0jkl&#10;/YqbZ7+33EjaMQ3To2VdhkEe8BknkhoNrnllbU1YO9kvSmHSP5UC2j032irWiHSSqx43o30ccWSQ&#10;jZw3onoCDUsBCgOhwugDoxHyJ0YDjJEMqx87IilG7UcO78DMnNmQs7GZDcJLuJphjdFkrvQ0m3a9&#10;ZNsGkKeXxsUtvJWaWRWfsji8MBgNlsxhjJnZ8/Lfep2G7fI3AAAA//8DAFBLAwQUAAYACAAAACEA&#10;9Lb4muEAAAAPAQAADwAAAGRycy9kb3ducmV2LnhtbEyPwU7DMBBE70j8g7VI3KjdEEKSxqkqBCck&#10;1DQcODqxm1iN1yF22/D3OCe4zWifZmeK7WwGclGT0xY5rFcMiMLWSo0dh8/67SEF4rxAKQaLisOP&#10;crAtb28KkUt7xUpdDr4jIQRdLjj03o85pa7tlRFuZUeF4Xa0kxE+2KmjchLXEG4GGjGWUCM0hg+9&#10;GNVLr9rT4Ww47L6wetXfH82+Ola6rjOG78mJ8/u7ebcB4tXs/2BY6ofqUIZOjT2jdGQI/pHFcWAX&#10;FacJkIV5Sp8zIM2ioiwCWhb0/47yFwAA//8DAFBLAQItABQABgAIAAAAIQC2gziS/gAAAOEBAAAT&#10;AAAAAAAAAAAAAAAAAAAAAABbQ29udGVudF9UeXBlc10ueG1sUEsBAi0AFAAGAAgAAAAhADj9If/W&#10;AAAAlAEAAAsAAAAAAAAAAAAAAAAALwEAAF9yZWxzLy5yZWxzUEsBAi0AFAAGAAgAAAAhAEqAvIq3&#10;AgAAtAUAAA4AAAAAAAAAAAAAAAAALgIAAGRycy9lMm9Eb2MueG1sUEsBAi0AFAAGAAgAAAAhAPS2&#10;+JrhAAAADwEAAA8AAAAAAAAAAAAAAAAAEQUAAGRycy9kb3ducmV2LnhtbFBLBQYAAAAABAAEAPMA&#10;AAAfBgAAAAA=&#10;" filled="f" stroked="f">
                <v:textbox inset="0,0,0,0">
                  <w:txbxContent>
                    <w:p w:rsidR="00DF55CE" w:rsidRDefault="00CC10A9">
                      <w:pPr>
                        <w:pStyle w:val="BodyText"/>
                        <w:spacing w:line="260" w:lineRule="exact"/>
                        <w:ind w:right="330"/>
                      </w:pPr>
                      <w:r>
                        <w:t>Provide input into</w:t>
                      </w:r>
                      <w:r>
                        <w:rPr>
                          <w:spacing w:val="-14"/>
                        </w:rPr>
                        <w:t xml:space="preserve"> </w:t>
                      </w:r>
                      <w:r>
                        <w:t>regional fire management and operations</w:t>
                      </w:r>
                      <w:r>
                        <w:rPr>
                          <w:spacing w:val="-11"/>
                        </w:rPr>
                        <w:t xml:space="preserve"> </w:t>
                      </w:r>
                      <w:r>
                        <w:t>plans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784" behindDoc="1" locked="0" layoutInCell="1" allowOverlap="1">
                <wp:simplePos x="0" y="0"/>
                <wp:positionH relativeFrom="page">
                  <wp:posOffset>10083165</wp:posOffset>
                </wp:positionH>
                <wp:positionV relativeFrom="page">
                  <wp:posOffset>8563610</wp:posOffset>
                </wp:positionV>
                <wp:extent cx="3060065" cy="1146810"/>
                <wp:effectExtent l="0" t="635" r="127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93"/>
                            </w:pPr>
                            <w:r>
                              <w:t>Highlight all proposed burns and forest utilisation works with records of Southern Shepherd's Purse, including reintroduced/translocated populations, and pro</w:t>
                            </w:r>
                            <w:r>
                              <w:t>vide advice and mitigation measures to land management agencies and proponents of</w:t>
                            </w:r>
                            <w:r>
                              <w:rPr>
                                <w:spacing w:val="-14"/>
                              </w:rPr>
                              <w:t xml:space="preserve"> </w:t>
                            </w:r>
                            <w:r>
                              <w:t>the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0" type="#_x0000_t202" style="position:absolute;margin-left:793.95pt;margin-top:674.3pt;width:240.95pt;height:90.3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zgtgIAALQ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EcBRpz0wNEDnTS6FROKLk19xkFl4HY/gKOeYB94trmq4U5U3xTiYt0SvqM3UoqxpaSG+Hxz031y&#10;dcZRBmQ7fhQ1vEP2WligqZG9KR6UAwE68PR44sbEUsHmpRcD3RFGFZz5fhgnvmXPJdlyfZBKv6ei&#10;R8bIsQTyLTw53CltwiHZ4mJe46JkXWcF0PFnG+A478DjcNWcmTAsnz9TL90kmyR0wiDeOKFXFM5N&#10;uQ6duPSvouKyWK8L/5d51w+zltU15eaZRVt++GfcHVU+q+KkLiU6Vhs4E5KSu+26k+hAQNul/WzR&#10;4eTs5j4PwxYBcnmRkh+E3m2QOmWcXDlhGUZOeuUljuent2nshWlYlM9TumOc/ntKaMxxGgXRrKZz&#10;0C9y8+z3OjeS9UzD9OhYn+Pk5EQyo8ENry21mrButp+UwoR/LgXQvRBtFWtEOstVT9vJNkcSL52w&#10;FfUjaFgKUBgIFUYfGK2QPzAaYYzkWH3fE0kx6j5w6AMzcxZDLsZ2MQiv4GqONUazudbzbNoPku1a&#10;QJ47jYsb6JWGWRWbppqjOHYYjAabzHGMmdnz9N96nYft6jcAAAD//wMAUEsDBBQABgAIAAAAIQB4&#10;9BSj4gAAAA8BAAAPAAAAZHJzL2Rvd25yZXYueG1sTI/BTsMwEETvSPyDtUjcqE2AkIQ4VYXghIRI&#10;w4GjE7uJ1XgdYrcNf8/2BLcdzdPsTLle3MiOZg7Wo4TblQBmsPPaYi/hs3m9yYCFqFCr0aOR8GMC&#10;rKvLi1IV2p+wNsdt7BmFYCiUhCHGqeA8dINxKqz8ZJC8nZ+diiTnnutZnSjcjTwRIuVOWaQPg5rM&#10;82C6/fbgJGy+sH6x3+/tR72rbdPkAt/SvZTXV8vmCVg0S/yD4VyfqkNFnVp/QB3YSPohe8yJpevu&#10;PkuBEZOINKc97dlN8gR4VfL/O6pfAAAA//8DAFBLAQItABQABgAIAAAAIQC2gziS/gAAAOEBAAAT&#10;AAAAAAAAAAAAAAAAAAAAAABbQ29udGVudF9UeXBlc10ueG1sUEsBAi0AFAAGAAgAAAAhADj9If/W&#10;AAAAlAEAAAsAAAAAAAAAAAAAAAAALwEAAF9yZWxzLy5yZWxzUEsBAi0AFAAGAAgAAAAhAP2KjOC2&#10;AgAAtAUAAA4AAAAAAAAAAAAAAAAALgIAAGRycy9lMm9Eb2MueG1sUEsBAi0AFAAGAAgAAAAhAHj0&#10;FKPiAAAADwEAAA8AAAAAAAAAAAAAAAAAEAUAAGRycy9kb3ducmV2LnhtbFBLBQYAAAAABAAEAPMA&#10;AAAfBgAAAAA=&#10;" filled="f" stroked="f">
                <v:textbox inset="0,0,0,0">
                  <w:txbxContent>
                    <w:p w:rsidR="00DF55CE" w:rsidRDefault="00CC10A9">
                      <w:pPr>
                        <w:pStyle w:val="BodyText"/>
                        <w:spacing w:line="260" w:lineRule="exact"/>
                        <w:ind w:right="193"/>
                      </w:pPr>
                      <w:r>
                        <w:t>Highlight all proposed burns and forest utilisation works with records of Southern Shepherd's Purse, including reintroduced/translocated populations, and pro</w:t>
                      </w:r>
                      <w:r>
                        <w:t>vide advice and mitigation measures to land management agencies and proponents of</w:t>
                      </w:r>
                      <w:r>
                        <w:rPr>
                          <w:spacing w:val="-14"/>
                        </w:rPr>
                        <w:t xml:space="preserve"> </w:t>
                      </w:r>
                      <w:r>
                        <w:t>the works.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808" behindDoc="1" locked="0" layoutInCell="1" allowOverlap="1">
                <wp:simplePos x="0" y="0"/>
                <wp:positionH relativeFrom="page">
                  <wp:posOffset>13143230</wp:posOffset>
                </wp:positionH>
                <wp:positionV relativeFrom="page">
                  <wp:posOffset>8563610</wp:posOffset>
                </wp:positionV>
                <wp:extent cx="1260475" cy="1146810"/>
                <wp:effectExtent l="0" t="635"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1" type="#_x0000_t202" style="position:absolute;margin-left:1034.9pt;margin-top:674.3pt;width:99.25pt;height:90.3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QtAIAALQ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PIx4qSDHj3SUaM7MaIoMPUZepWC2kMPinqEe+izzVX196L8phAX64bwHb2VUgwNJRXE5xtL95np&#10;hKMMyHb4KCrwQ/ZaWKCxlp0pHpQDATr06enUGxNLaVwGCy9cRhiV8Ob74SL2bfdcks7mvVT6PRUd&#10;MkKGJTTfwpPDvdImHJLOKsYbFwVrW0uAll9cgOJ0A87B1LyZMGw/fyZesok3ceiEwWLjhF6eO7fF&#10;OnQWhb+M8nf5ep37v4xfP0wbVlWUGzczt/zwz3p3ZPnEihO7lGhZZeBMSErututWogMBbhf2s0WH&#10;l7OaexmGLQLk8iIlPwi9uyBxikW8dMIijJxk6cWO5yd3CZQ9CfPiMqV7xum/p4SGDCdREE1sOgf9&#10;IjfPfq9zI2nHNGyPlnUZjk9KJDUc3PDKtlYT1k7ys1KY8M+lgHbPjbaMNSSd6KrH7WiHI17Ok7AV&#10;1RNwWApgGBAVVh8IjZA/MBpgjWRYfd8TSTFqP3CYA7NzZkHOwnYWCC/BNMMao0lc62k37XvJdg0g&#10;T5PGxS3MSs0si81QTVEcJwxWg03muMbM7nn+b7XOy3b1GwAA//8DAFBLAwQUAAYACAAAACEA3WNn&#10;1+MAAAAPAQAADwAAAGRycy9kb3ducmV2LnhtbEyPwU7DMBBE70j8g7VI3KiNC1YS4lQVghMSIg0H&#10;jk7iJlHjdYjdNvw9y6kcZ2c08zbfLG5kJzuHwaOG+5UAZrHx7YCdhs/q9S4BFqLB1owerYYfG2BT&#10;XF/lJmv9GUt72sWOUQmGzGjoY5wyzkPTW2fCyk8Wydv72ZlIcu54O5szlbuRSyEUd2ZAWujNZJ97&#10;2xx2R6dh+4Xly/D9Xn+U+3KoqlTgmzpofXuzbJ+ARbvESxj+8AkdCmKq/RHbwEYNUqiU2CM564dE&#10;AaOMlCpZA6vp9ihTCbzI+f8/il8AAAD//wMAUEsBAi0AFAAGAAgAAAAhALaDOJL+AAAA4QEAABMA&#10;AAAAAAAAAAAAAAAAAAAAAFtDb250ZW50X1R5cGVzXS54bWxQSwECLQAUAAYACAAAACEAOP0h/9YA&#10;AACUAQAACwAAAAAAAAAAAAAAAAAvAQAAX3JlbHMvLnJlbHNQSwECLQAUAAYACAAAACEA7hSfkLQC&#10;AAC0BQAADgAAAAAAAAAAAAAAAAAuAgAAZHJzL2Uyb0RvYy54bWxQSwECLQAUAAYACAAAACEA3WNn&#10;1+MAAAAPAQAADwAAAAAAAAAAAAAAAAAOBQAAZHJzL2Rvd25yZXYueG1sUEsFBgAAAAAEAAQA8wAA&#10;AB4GAAAAAA==&#10;" filled="f" stroked="f">
                <v:textbox inset="0,0,0,0">
                  <w:txbxContent>
                    <w:p w:rsidR="00DF55CE" w:rsidRDefault="00CC10A9">
                      <w:pPr>
                        <w:pStyle w:val="BodyText"/>
                        <w:spacing w:before="126"/>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832" behindDoc="1" locked="0" layoutInCell="1" allowOverlap="1">
                <wp:simplePos x="0" y="0"/>
                <wp:positionH relativeFrom="page">
                  <wp:posOffset>8282940</wp:posOffset>
                </wp:positionH>
                <wp:positionV relativeFrom="page">
                  <wp:posOffset>3547110</wp:posOffset>
                </wp:positionV>
                <wp:extent cx="6116955" cy="321310"/>
                <wp:effectExtent l="0" t="3810" r="190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margin-left:652.2pt;margin-top:279.3pt;width:481.65pt;height:25.3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dstAIAALM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xBejjpoUb3dNLoRkwo8k1+xkFl4HY3gKOeYB/qbLmq4VZUXxXiYt0SvqPXUoqxpaSG+OxN9+Tq&#10;jKMMyHb8IGp4h+y1sEBTI3uTPEgHAnQI5OFYGxNLBZux78dpFGFUwdl54J/7tnguyZbbg1T6HRU9&#10;MkaOJdTeopPDrdLAA1wXF/MYFyXrOlv/jj/bAMd5B96Gq+bMRGHL+SP10k2ySUInDOKNE3pF4VyX&#10;69CJS/8iKs6L9brwf5p3/TBrWV1Tbp5ZpOWHf1a6R5HPojiKS4mO1QbOhKTkbrvuJDoQkHZpP1Mt&#10;CP7EzX0ehj0GLi8o+UHo3QSpU8bJhROWYeSkF17ieH56k8ZemIZF+ZzSLeP03ymhMcdpFESzmH7L&#10;zbPfa24k65mG4dGxPsfJ0YlkRoIbXtvSasK62T5JhQn/KRWQsaXQVrBGo7Na9bSdbG8kydIIW1E/&#10;gISlAIWBTmHygdEK+R2jEaZIjtW3PZEUo+49hzYwI2cx5GJsF4PwCq7mWGM0m2s9j6b9INmuBeS5&#10;0bi4hlZpmFWx6ak5CqBgFjAZLJnHKWZGz+naej3N2tUvAAAA//8DAFBLAwQUAAYACAAAACEAXJCo&#10;K+IAAAANAQAADwAAAGRycy9kb3ducmV2LnhtbEyPwU7DMBBE70j8g7VI3KhNaNM2jVNVCE5IiDQc&#10;enRiN7Ear0PstuHvWU5wHO3TzNt8O7meXcwYrEcJjzMBzGDjtcVWwmf1+rACFqJCrXqPRsK3CbAt&#10;bm9ylWl/xdJc9rFlVIIhUxK6GIeM89B0xqkw84NBuh396FSkOLZcj+pK5a7niRApd8oiLXRqMM+d&#10;aU77s5OwO2D5Yr/e64/yWNqqWgt8S09S3t9Nuw2waKb4B8OvPqlDQU61P6MOrKf8JOZzYiUsFqsU&#10;GCFJki6XwGoJqVgnwIuc//+i+AEAAP//AwBQSwECLQAUAAYACAAAACEAtoM4kv4AAADhAQAAEwAA&#10;AAAAAAAAAAAAAAAAAAAAW0NvbnRlbnRfVHlwZXNdLnhtbFBLAQItABQABgAIAAAAIQA4/SH/1gAA&#10;AJQBAAALAAAAAAAAAAAAAAAAAC8BAABfcmVscy8ucmVsc1BLAQItABQABgAIAAAAIQBxpfdstAIA&#10;ALMFAAAOAAAAAAAAAAAAAAAAAC4CAABkcnMvZTJvRG9jLnhtbFBLAQItABQABgAIAAAAIQBckKgr&#10;4gAAAA0BAAAPAAAAAAAAAAAAAAAAAA4FAABkcnMvZG93bnJldi54bWxQSwUGAAAAAAQABADzAAAA&#10;HQYAAAAA&#10;" filled="f" stroked="f">
                <v:textbox inset="0,0,0,0">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856" behindDoc="1" locked="0" layoutInCell="1" allowOverlap="1">
                <wp:simplePos x="0" y="0"/>
                <wp:positionH relativeFrom="page">
                  <wp:posOffset>8282940</wp:posOffset>
                </wp:positionH>
                <wp:positionV relativeFrom="page">
                  <wp:posOffset>3867785</wp:posOffset>
                </wp:positionV>
                <wp:extent cx="1800225" cy="651510"/>
                <wp:effectExtent l="0" t="635" r="381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before="127" w:line="260" w:lineRule="exact"/>
                              <w:ind w:left="113" w:right="254"/>
                              <w:rPr>
                                <w:rFonts w:ascii="Calibri" w:eastAsia="Calibri" w:hAnsi="Calibri" w:cs="Calibri"/>
                              </w:rPr>
                            </w:pPr>
                            <w:r>
                              <w:rPr>
                                <w:rFonts w:ascii="Calibri"/>
                                <w:b/>
                                <w:spacing w:val="-10"/>
                              </w:rPr>
                              <w:t xml:space="preserve">To </w:t>
                            </w:r>
                            <w:r>
                              <w:rPr>
                                <w:rFonts w:ascii="Calibri"/>
                                <w:b/>
                              </w:rPr>
                              <w:t>maintain or increase community awareness</w:t>
                            </w:r>
                            <w:r>
                              <w:rPr>
                                <w:rFonts w:ascii="Calibri"/>
                                <w:b/>
                                <w:spacing w:val="-10"/>
                              </w:rPr>
                              <w:t xml:space="preserve"> </w:t>
                            </w:r>
                            <w:r>
                              <w:rPr>
                                <w:rFonts w:ascii="Calibri"/>
                                <w:b/>
                              </w:rPr>
                              <w:t>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3" type="#_x0000_t202" style="position:absolute;margin-left:652.2pt;margin-top:304.55pt;width:141.75pt;height:51.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1tgIAALMFAAAOAAAAZHJzL2Uyb0RvYy54bWysVNuOmzAQfa/Uf7D8znIpZAGFrHZDqCpt&#10;L9JuP8ABE6yCTW0nsK367x2bkOxmX6q2PFiDL2fOzJyZ5c3YtehApWKCZ9i/8jCivBQV47sMf30s&#10;nBgjpQmvSCs4zfATVfhm9fbNcuhTGohGtBWVCEC4Soc+w43Wfeq6qmxoR9SV6CmHw1rIjmj4lTu3&#10;kmQA9K51A89buIOQVS9FSZWC3Xw6xCuLX9e01J/rWlGN2gwDN21XadetWd3VkqQ7SfqGlUca5C9Y&#10;dIRxcHqCyokmaC/ZK6iOlVIoUeurUnSuqGtWUhsDRON7F9E8NKSnNhZIjupPaVL/D7b8dPgiEasy&#10;HCYYcdJBjR7pqNGdGFFk8zP0KoVrDz1c1CPsQ51trKq/F+U3hbhYN4Tv6K2UYmgoqYCfbzLrPntq&#10;KqJSZUC2w0dRgR+y18ICjbXsTPIgHQjQoU5Pp9oYLqVxGXteEEQYlXC2iPzIt+Rcks6ve6n0eyo6&#10;ZIwMS6i9RSeHe6UNG5LOV4wzLgrWtrb+LX+xARenHfANT82ZYWHL+TPxkk28iUMnDBYbJ/Ty3Lkt&#10;1qGzKPzrKH+Xr9e5/8v49cO0YVVFuXEzS8sP/6x0R5FPojiJS4mWVQbOUFJyt123Eh0ISLuwn805&#10;nJyvuS9p2CRALBch+UHo3QWJUyziaycswshJrr3Y8fzkLll4YRLmxcuQ7hmn/x4SGjKcRFBTG86Z&#10;9EVsnv1ex0bSjmkYHi3rMgzqgG9qZyPBDa9saTVh7WQ/S4Whf04FlHsutBWs0eikVj1uR9sbcWKQ&#10;jYC3onoCCUsBCgOdwuQDoxHyB0YDTJEMq+97IilG7QcObWBGzmzI2djOBuElPM2wxmgy13oaTfte&#10;sl0DyFOjcXELrVIzq+Izi2ODwWSwwRynmBk9z//trfOsXf0GAAD//wMAUEsDBBQABgAIAAAAIQCq&#10;nNmc4gAAAA0BAAAPAAAAZHJzL2Rvd25yZXYueG1sTI/BTsMwEETvSPyDtUjcqB0oSZPGqSoEJyRE&#10;Gg49Osk2sRqvQ+y24e9xT3Ac7dPM23wzm4GdcXLakoRoIYAhNbbV1En4qt4eVsCcV9SqwRJK+EEH&#10;m+L2JldZay9U4nnnOxZKyGVKQu/9mHHumh6Ncgs7IoXbwU5G+RCnjreTuoRyM/BHIWJulKaw0KsR&#10;X3psjruTkbDdU/mqvz/qz/JQ6qpKBb3HRynv7+btGpjH2f/BcNUP6lAEp9qeqHVsCPlJLJeBlRCL&#10;NAJ2RZ5XSQqslpBEUQK8yPn/L4pfAAAA//8DAFBLAQItABQABgAIAAAAIQC2gziS/gAAAOEBAAAT&#10;AAAAAAAAAAAAAAAAAAAAAABbQ29udGVudF9UeXBlc10ueG1sUEsBAi0AFAAGAAgAAAAhADj9If/W&#10;AAAAlAEAAAsAAAAAAAAAAAAAAAAALwEAAF9yZWxzLy5yZWxzUEsBAi0AFAAGAAgAAAAhAG0r+rW2&#10;AgAAswUAAA4AAAAAAAAAAAAAAAAALgIAAGRycy9lMm9Eb2MueG1sUEsBAi0AFAAGAAgAAAAhAKqc&#10;2ZziAAAADQEAAA8AAAAAAAAAAAAAAAAAEAUAAGRycy9kb3ducmV2LnhtbFBLBQYAAAAABAAEAPMA&#10;AAAfBgAAAAA=&#10;" filled="f" stroked="f">
                <v:textbox inset="0,0,0,0">
                  <w:txbxContent>
                    <w:p w:rsidR="00DF55CE" w:rsidRDefault="00CC10A9">
                      <w:pPr>
                        <w:spacing w:before="127" w:line="260" w:lineRule="exact"/>
                        <w:ind w:left="113" w:right="254"/>
                        <w:rPr>
                          <w:rFonts w:ascii="Calibri" w:eastAsia="Calibri" w:hAnsi="Calibri" w:cs="Calibri"/>
                        </w:rPr>
                      </w:pPr>
                      <w:r>
                        <w:rPr>
                          <w:rFonts w:ascii="Calibri"/>
                          <w:b/>
                          <w:spacing w:val="-10"/>
                        </w:rPr>
                        <w:t xml:space="preserve">To </w:t>
                      </w:r>
                      <w:r>
                        <w:rPr>
                          <w:rFonts w:ascii="Calibri"/>
                          <w:b/>
                        </w:rPr>
                        <w:t>maintain or increase community awareness</w:t>
                      </w:r>
                      <w:r>
                        <w:rPr>
                          <w:rFonts w:ascii="Calibri"/>
                          <w:b/>
                          <w:spacing w:val="-10"/>
                        </w:rPr>
                        <w:t xml:space="preserve"> </w:t>
                      </w:r>
                      <w:r>
                        <w:rPr>
                          <w:rFonts w:ascii="Calibri"/>
                          <w:b/>
                        </w:rPr>
                        <w:t>and support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880" behindDoc="1" locked="0" layoutInCell="1" allowOverlap="1">
                <wp:simplePos x="0" y="0"/>
                <wp:positionH relativeFrom="page">
                  <wp:posOffset>10083165</wp:posOffset>
                </wp:positionH>
                <wp:positionV relativeFrom="page">
                  <wp:posOffset>3867785</wp:posOffset>
                </wp:positionV>
                <wp:extent cx="4317365" cy="651510"/>
                <wp:effectExtent l="0" t="635" r="127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880"/>
                            </w:pPr>
                            <w:r>
                              <w:rPr>
                                <w:spacing w:val="-10"/>
                              </w:rPr>
                              <w:t xml:space="preserve">To </w:t>
                            </w:r>
                            <w:r>
                              <w:t>increase participation in programs and activities such as Land for Wildlife, field days and periodic monitoring builds</w:t>
                            </w:r>
                            <w:r>
                              <w:rPr>
                                <w:spacing w:val="-25"/>
                              </w:rPr>
                              <w:t xml:space="preserve"> </w:t>
                            </w:r>
                            <w:r>
                              <w:t>community</w:t>
                            </w:r>
                          </w:p>
                          <w:p w:rsidR="00DF55CE" w:rsidRDefault="00CC10A9">
                            <w:pPr>
                              <w:pStyle w:val="BodyText"/>
                              <w:spacing w:before="0" w:line="267" w:lineRule="exact"/>
                            </w:pPr>
                            <w:r>
                              <w:t>understanding and support for conserving Southern Shepherd's</w:t>
                            </w:r>
                            <w:r>
                              <w:rPr>
                                <w:spacing w:val="-23"/>
                              </w:rPr>
                              <w:t xml:space="preserve"> </w:t>
                            </w:r>
                            <w:r>
                              <w:t>Purse.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margin-left:793.95pt;margin-top:304.55pt;width:339.95pt;height:51.3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R6tAIAALMFAAAOAAAAZHJzL2Uyb0RvYy54bWysVFtvmzAUfp+0/2D5nQKpIQGVVG0I06Tu&#10;IrX7AQ6YYA1sZjshXbX/vmMTkl5epm08WAf7+DuX7/O5uj50LdozpbkUGQ4vAoyYKGXFxTbD3x4K&#10;b4GRNlRUtJWCZfiRaXy9fP/uauhTNpONbCumEIAInQ59hhtj+tT3ddmwjuoL2TMBh7VUHTXwq7Z+&#10;pegA6F3rz4Ig9gepql7JkmkNu/l4iJcOv65Zab7UtWYGtRmG3IxblVs3dvWXVzTdKto3vDymQf8i&#10;i45yAUFPUDk1FO0UfwPV8VJJLWtzUcrOl3XNS+ZqgGrC4FU19w3tmasFmqP7U5v0/4MtP++/KsSr&#10;DBNgStAOOHpgB4Nu5QGRxPZn6HUKbvc9OJoD7APPrlbd38nyu0ZCrhoqtuxGKTk0jFaQX2hv+s+u&#10;jjjagmyGT7KCOHRnpAM61KqzzYN2IEAHnh5P3NhcStgkl+H8Mo4wKuEsjsIodOT5NJ1u90qbD0x2&#10;yBoZVsC9Q6f7O21sNjSdXGwwIQveto7/VrzYAMdxB2LDVXtms3B0PiVBsl6sF8Qjs3jtkSDPvZti&#10;Rby4COdRfpmvVnn4y8YNSdrwqmLChpmkFZI/o+4o8lEUJ3Fp2fLKwtmUtNpuVq1CewrSLtzneg4n&#10;Zzf/ZRquCVDLq5LCGQluZ4lXxIu5RwoSeck8WHhBmNwmcUASkhcvS7rjgv17SWjIcBLNolFM56Rf&#10;1Ra4721tNO24geHR8i7Di5MTTa0E16Jy1BrK29F+1gqb/rkVQPdEtBOs1eioVnPYHNzbSJzWrJo3&#10;snoECSsJCgOdwuQDo5HqJ0YDTJEM6x87qhhG7UcBz8COnMlQk7GZDCpKuJphg9Forsw4mna94tsG&#10;kMeHJuQNPJWaOxWfszg+MJgMrpjjFLOj5/m/8zrP2uVvAAAA//8DAFBLAwQUAAYACAAAACEAytBH&#10;buEAAAANAQAADwAAAGRycy9kb3ducmV2LnhtbEyPwW6DMBBE75X6D9ZW6q2xQSoEiomiqj1VqkLo&#10;oUeDHUDBa4qdhP59tqfmONqn2TfFZrEjO5vZDw4lRCsBzGDr9ICdhK/6/WkNzAeFWo0OjYRf42FT&#10;3t8VKtfugpU570PHqAR9riT0IUw5577tjVV+5SaDdDu42apAce64ntWFyu3IYyESbtWA9KFXk3nt&#10;TXvcn6yE7TdWb8PPZ7OrDtVQ15nAj+Qo5ePDsn0BFswS/mH40yd1KMmpcSfUno2Un9dpRqyERGQR&#10;MELiOElpTiMhjaIUeFnw2xXlFQAA//8DAFBLAQItABQABgAIAAAAIQC2gziS/gAAAOEBAAATAAAA&#10;AAAAAAAAAAAAAAAAAABbQ29udGVudF9UeXBlc10ueG1sUEsBAi0AFAAGAAgAAAAhADj9If/WAAAA&#10;lAEAAAsAAAAAAAAAAAAAAAAALwEAAF9yZWxzLy5yZWxzUEsBAi0AFAAGAAgAAAAhAKhotHq0AgAA&#10;swUAAA4AAAAAAAAAAAAAAAAALgIAAGRycy9lMm9Eb2MueG1sUEsBAi0AFAAGAAgAAAAhAMrQR27h&#10;AAAADQEAAA8AAAAAAAAAAAAAAAAADgUAAGRycy9kb3ducmV2LnhtbFBLBQYAAAAABAAEAPMAAAAc&#10;BgAAAAA=&#10;" filled="f" stroked="f">
                <v:textbox inset="0,0,0,0">
                  <w:txbxContent>
                    <w:p w:rsidR="00DF55CE" w:rsidRDefault="00CC10A9">
                      <w:pPr>
                        <w:pStyle w:val="BodyText"/>
                        <w:spacing w:line="260" w:lineRule="exact"/>
                        <w:ind w:right="880"/>
                      </w:pPr>
                      <w:r>
                        <w:rPr>
                          <w:spacing w:val="-10"/>
                        </w:rPr>
                        <w:t xml:space="preserve">To </w:t>
                      </w:r>
                      <w:r>
                        <w:t>increase participation in programs and activities such as Land for Wildlife, field days and periodic monitoring builds</w:t>
                      </w:r>
                      <w:r>
                        <w:rPr>
                          <w:spacing w:val="-25"/>
                        </w:rPr>
                        <w:t xml:space="preserve"> </w:t>
                      </w:r>
                      <w:r>
                        <w:t>community</w:t>
                      </w:r>
                    </w:p>
                    <w:p w:rsidR="00DF55CE" w:rsidRDefault="00CC10A9">
                      <w:pPr>
                        <w:pStyle w:val="BodyText"/>
                        <w:spacing w:before="0" w:line="267" w:lineRule="exact"/>
                      </w:pPr>
                      <w:r>
                        <w:t>understanding and support for conserving Southern Shepherd's</w:t>
                      </w:r>
                      <w:r>
                        <w:rPr>
                          <w:spacing w:val="-23"/>
                        </w:rPr>
                        <w:t xml:space="preserve"> </w:t>
                      </w:r>
                      <w:r>
                        <w:t>Purse.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04" behindDoc="1" locked="0" layoutInCell="1" allowOverlap="1">
                <wp:simplePos x="0" y="0"/>
                <wp:positionH relativeFrom="page">
                  <wp:posOffset>8282940</wp:posOffset>
                </wp:positionH>
                <wp:positionV relativeFrom="page">
                  <wp:posOffset>4518660</wp:posOffset>
                </wp:positionV>
                <wp:extent cx="6116955" cy="321310"/>
                <wp:effectExtent l="0" t="3810" r="190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5" type="#_x0000_t202" style="position:absolute;margin-left:652.2pt;margin-top:355.8pt;width:481.65pt;height:25.3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xj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CJEScd9OiBjhrdihGFsanP0KsU3O57cNQj7EOfba6qvxPld4W4WDeE7+iNlGJoKKmAn29uus+u&#10;TjjKgGyHT6KCOGSvhQUaa9mZ4kE5EKBDnx5PvTFcStiMfD9KFguMSji7DPxL3zbP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3t20isnI2a&#10;t6J6BAlLAQoDncLkA6MR8idGA0yRDKsfeyIpRu1HDs/AjJzZkLOxnQ3CS7iaYY3RZK71NJr2vWS7&#10;BpCnh8bFDTyVmlkVn1kcHxhMBpvMcYqZ0fP833qdZ+3qNwAAAP//AwBQSwMEFAAGAAgAAAAhANxS&#10;QnThAAAADQEAAA8AAABkcnMvZG93bnJldi54bWxMj8FOwzAMhu9IvENkJG4sbZhSKE2nCcEJCdGV&#10;A8e0ydpqjVOabCtvjzmN429/+v252CxuZCc7h8GjgnSVALPYejNgp+Czfr17ABaiRqNHj1bBjw2w&#10;Ka+vCp0bf8bKnnaxY1SCIdcK+hinnPPQ9tbpsPKTRdrt/ex0pDh33Mz6TOVu5CJJJHd6QLrQ68k+&#10;97Y97I5OwfYLq5fh+735qPbVUNePCb7Jg1K3N8v2CVi0S7zA8KdP6lCSU+OPaAIbKd8n6zWxCrI0&#10;lcAIEUJmGbCGRlII4GXB/39R/gIAAP//AwBQSwECLQAUAAYACAAAACEAtoM4kv4AAADhAQAAEwAA&#10;AAAAAAAAAAAAAAAAAAAAW0NvbnRlbnRfVHlwZXNdLnhtbFBLAQItABQABgAIAAAAIQA4/SH/1gAA&#10;AJQBAAALAAAAAAAAAAAAAAAAAC8BAABfcmVscy8ucmVsc1BLAQItABQABgAIAAAAIQAWvsxjtQIA&#10;ALMFAAAOAAAAAAAAAAAAAAAAAC4CAABkcnMvZTJvRG9jLnhtbFBLAQItABQABgAIAAAAIQDcUkJ0&#10;4QAAAA0BAAAPAAAAAAAAAAAAAAAAAA8FAABkcnMvZG93bnJldi54bWxQSwUGAAAAAAQABADzAAAA&#10;HQYAAAAA&#10;" filled="f" stroked="f">
                <v:textbox inset="0,0,0,0">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28" behindDoc="1" locked="0" layoutInCell="1" allowOverlap="1">
                <wp:simplePos x="0" y="0"/>
                <wp:positionH relativeFrom="page">
                  <wp:posOffset>8282940</wp:posOffset>
                </wp:positionH>
                <wp:positionV relativeFrom="page">
                  <wp:posOffset>4839970</wp:posOffset>
                </wp:positionV>
                <wp:extent cx="1800225" cy="1713865"/>
                <wp:effectExtent l="0" t="1270" r="381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51"/>
                              <w:jc w:val="both"/>
                            </w:pPr>
                            <w:r>
                              <w:t>Involve co</w:t>
                            </w:r>
                            <w:r>
                              <w:t>mmunity</w:t>
                            </w:r>
                            <w:r>
                              <w:rPr>
                                <w:spacing w:val="-16"/>
                              </w:rPr>
                              <w:t xml:space="preserve"> </w:t>
                            </w:r>
                            <w:r>
                              <w:t>groups and volunteers in</w:t>
                            </w:r>
                            <w:r>
                              <w:rPr>
                                <w:spacing w:val="-20"/>
                              </w:rPr>
                              <w:t xml:space="preserve"> </w:t>
                            </w:r>
                            <w:r>
                              <w:t>recovery activities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6" type="#_x0000_t202" style="position:absolute;margin-left:652.2pt;margin-top:381.1pt;width:141.75pt;height:134.95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kq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XJr6DL1Kwe2+B0c9wj702XJV/Z0ovyrExbohfEdvpBRDQ0kF+fnmpnt2&#10;dcJRBmQ7fBAVxCF7LSzQWMvOFA/KgQAd+vR46o3JpTQhY88LggVGJZz5S/8yjhY2Bknn671U+h0V&#10;HTJGhiU038KTw53SJh2Szi4mGhcFa1srgJY/2wDHaQeCw1VzZtKw/fyReMkm3sShEwbRxgm9PHdu&#10;inXoRIW/XOSX+Xqd+z9NXD9MG1ZVlJsws7b88M96d1T5pIqTupRoWWXgTEpK7rbrVqIDAW0X9jsW&#10;5MzNfZ6GLQJweUHJD0LvNkicIoqXTliECydZerHj+cltEnlhEubFc0p3jNN/p4SGDCcLaKql81tu&#10;nv1ecyNpxzRMj5Z1GQZ5wGecSGo0uOGVtTVh7WSflcKk/1QKaPfcaKtYI9JJrnrcjvZxJIFBNnLe&#10;iuoRNCwFKAyECqMPjEbI7xgNMEYyrL7tiaQYte85vAMzc2ZDzsZ2Nggv4WqGNUaTudbTbNr3ku0a&#10;QJ5eGhc38FZqZlX8lMXxhcFosGSOY8zMnvN/6/U0bFe/AAAA//8DAFBLAwQUAAYACAAAACEAD+YB&#10;8+MAAAAOAQAADwAAAGRycy9kb3ducmV2LnhtbEyPwU7DMAyG70i8Q2QkbixZN7qtNJ0mBCckRFcO&#10;HNPGa6M1Tmmyrbw92Qlu/uVPvz/n28n27IyjN44kzGcCGFLjtKFWwmf1+rAG5oMirXpHKOEHPWyL&#10;25tcZdpdqMTzPrQslpDPlIQuhCHj3DcdWuVnbkCKu4MbrQoxji3Xo7rEctvzRIiUW2UoXujUgM8d&#10;Nsf9yUrYfVH5Yr7f64/yUJqq2gh6S49S3t9NuydgAafwB8NVP6pDEZ1qdyLtWR/zQiyXkZWwSpME&#10;2BV5XK82wOo4iUUyB17k/P8bxS8AAAD//wMAUEsBAi0AFAAGAAgAAAAhALaDOJL+AAAA4QEAABMA&#10;AAAAAAAAAAAAAAAAAAAAAFtDb250ZW50X1R5cGVzXS54bWxQSwECLQAUAAYACAAAACEAOP0h/9YA&#10;AACUAQAACwAAAAAAAAAAAAAAAAAvAQAAX3JlbHMvLnJlbHNQSwECLQAUAAYACAAAACEA2oE5KrQC&#10;AAC0BQAADgAAAAAAAAAAAAAAAAAuAgAAZHJzL2Uyb0RvYy54bWxQSwECLQAUAAYACAAAACEAD+YB&#10;8+MAAAAOAQAADwAAAAAAAAAAAAAAAAAOBQAAZHJzL2Rvd25yZXYueG1sUEsFBgAAAAAEAAQA8wAA&#10;AB4GAAAAAA==&#10;" filled="f" stroked="f">
                <v:textbox inset="0,0,0,0">
                  <w:txbxContent>
                    <w:p w:rsidR="00DF55CE" w:rsidRDefault="00CC10A9">
                      <w:pPr>
                        <w:pStyle w:val="BodyText"/>
                        <w:spacing w:line="260" w:lineRule="exact"/>
                        <w:ind w:right="351"/>
                        <w:jc w:val="both"/>
                      </w:pPr>
                      <w:r>
                        <w:t>Involve co</w:t>
                      </w:r>
                      <w:r>
                        <w:t>mmunity</w:t>
                      </w:r>
                      <w:r>
                        <w:rPr>
                          <w:spacing w:val="-16"/>
                        </w:rPr>
                        <w:t xml:space="preserve"> </w:t>
                      </w:r>
                      <w:r>
                        <w:t>groups and volunteers in</w:t>
                      </w:r>
                      <w:r>
                        <w:rPr>
                          <w:spacing w:val="-20"/>
                        </w:rPr>
                        <w:t xml:space="preserve"> </w:t>
                      </w:r>
                      <w:r>
                        <w:t>recovery activities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52" behindDoc="1" locked="0" layoutInCell="1" allowOverlap="1">
                <wp:simplePos x="0" y="0"/>
                <wp:positionH relativeFrom="page">
                  <wp:posOffset>10083165</wp:posOffset>
                </wp:positionH>
                <wp:positionV relativeFrom="page">
                  <wp:posOffset>4839970</wp:posOffset>
                </wp:positionV>
                <wp:extent cx="3060065" cy="1713865"/>
                <wp:effectExtent l="0" t="1270" r="127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74"/>
                            </w:pPr>
                            <w:r>
                              <w:t>Continue to promote the conservation of</w:t>
                            </w:r>
                            <w:r>
                              <w:rPr>
                                <w:spacing w:val="-23"/>
                              </w:rPr>
                              <w:t xml:space="preserve"> </w:t>
                            </w:r>
                            <w:r>
                              <w:t>Southern Shepherd’s Purse through partnerships with community-based natural resource management groups (including Landcare, Conservation Management Networks an</w:t>
                            </w:r>
                            <w:r>
                              <w:t xml:space="preserve">d ‘Friends </w:t>
                            </w:r>
                            <w:r>
                              <w:rPr>
                                <w:spacing w:val="3"/>
                              </w:rPr>
                              <w:t xml:space="preserve">Of’) </w:t>
                            </w:r>
                            <w:r>
                              <w:t>and recreational user</w:t>
                            </w:r>
                            <w:r>
                              <w:rPr>
                                <w:spacing w:val="-17"/>
                              </w:rPr>
                              <w:t xml:space="preserve"> </w:t>
                            </w:r>
                            <w:r>
                              <w:t>groups.</w:t>
                            </w:r>
                          </w:p>
                          <w:p w:rsidR="00DF55CE" w:rsidRDefault="00CC10A9">
                            <w:pPr>
                              <w:pStyle w:val="BodyText"/>
                              <w:spacing w:before="113" w:line="260" w:lineRule="exact"/>
                              <w:ind w:right="110"/>
                            </w:pPr>
                            <w:r>
                              <w:t>Conduct community field days. Investigate engagement scope with mountain bike (MTB)</w:t>
                            </w:r>
                            <w:r>
                              <w:rPr>
                                <w:spacing w:val="-28"/>
                              </w:rPr>
                              <w:t xml:space="preserve"> </w:t>
                            </w:r>
                            <w:r>
                              <w:t>users through track development at plantation</w:t>
                            </w:r>
                            <w:r>
                              <w:rPr>
                                <w:spacing w:val="-33"/>
                              </w:rPr>
                              <w:t xml:space="preserve"> </w:t>
                            </w:r>
                            <w: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7" type="#_x0000_t202" style="position:absolute;margin-left:793.95pt;margin-top:381.1pt;width:240.95pt;height:134.95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pusgIAALQ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THGwwIiTFnr0SAeN7sSAgtDUp+9UAm4PHTjqAfahz5ar6u5F8VUhLtY14Tt6K6Xoa0pKyM83N92z&#10;qyOOMiDb/oMoIQ7Za2GBhkq2pnhQDgTo0KenU29MLgVszr0Q2g05FnDmL/15BAsTgyTT9U4q/Y6K&#10;FhkjxRKab+HJ4V7p0XVyMdG4yFnTwD5JGn6xAZjjDgSHq+bMpGH7+SP24k20iQInmIUbJ/CyzLnN&#10;14ET5v5ykc2z9Trzf5q4fpDUrCwpN2EmbfnBn/XuqPJRFSd1KdGw0sCZlJTcbdeNRAcC2s7tdyzI&#10;mZt7mYatF3B5QcmfBd7dLHbyMFo6QR4snHjpRY7nx3dx6AVxkOWXlO4Zp/9OCfUpjhezxaim33Lz&#10;7PeaG0lapmF6NKxNcXRyIonR4IaXtrWasGa0z0ph0n8uBbR7arRVrBHpKFc9bAf7OOK5CW/kvBXl&#10;E2hYClAYCBVGHxi1kN8x6mGMpFh92xNJMWrec3gHZuZMhpyM7WQQXsDVFGuMRnOtx9m07yTb1YA8&#10;vjQubuGtVMyq+DmL4wuD0WDJHMeYmT3na+v1PGxXvwAAAP//AwBQSwMEFAAGAAgAAAAhAD9AsDfh&#10;AAAADgEAAA8AAABkcnMvZG93bnJldi54bWxMjzFPwzAUhHck/oP1kNio3SDSJsSpKgQTUkUaBkYn&#10;dhOr8XOI3Tb8+z4mGE93uvuu2MxuYGczBetRwnIhgBlsvbbYSfis3x7WwEJUqNXg0Uj4MQE25e1N&#10;oXLtL1iZ8z52jEow5EpCH+OYcx7a3jgVFn40SN7BT05FklPH9aQuVO4GngiRcqcs0kKvRvPSm/a4&#10;PzkJ2y+sXu33rvmoDpWt60zge3qU8v5u3j4Di2aOf2H4xSd0KImp8SfUgQ2kn9arjLISVmmSAKNI&#10;ItKM7jRkisdkCbws+P8b5RUAAP//AwBQSwECLQAUAAYACAAAACEAtoM4kv4AAADhAQAAEwAAAAAA&#10;AAAAAAAAAAAAAAAAW0NvbnRlbnRfVHlwZXNdLnhtbFBLAQItABQABgAIAAAAIQA4/SH/1gAAAJQB&#10;AAALAAAAAAAAAAAAAAAAAC8BAABfcmVscy8ucmVsc1BLAQItABQABgAIAAAAIQC1CIpusgIAALQF&#10;AAAOAAAAAAAAAAAAAAAAAC4CAABkcnMvZTJvRG9jLnhtbFBLAQItABQABgAIAAAAIQA/QLA34QAA&#10;AA4BAAAPAAAAAAAAAAAAAAAAAAwFAABkcnMvZG93bnJldi54bWxQSwUGAAAAAAQABADzAAAAGgYA&#10;AAAA&#10;" filled="f" stroked="f">
                <v:textbox inset="0,0,0,0">
                  <w:txbxContent>
                    <w:p w:rsidR="00DF55CE" w:rsidRDefault="00CC10A9">
                      <w:pPr>
                        <w:pStyle w:val="BodyText"/>
                        <w:spacing w:line="260" w:lineRule="exact"/>
                        <w:ind w:right="174"/>
                      </w:pPr>
                      <w:r>
                        <w:t>Continue to promote the conservation of</w:t>
                      </w:r>
                      <w:r>
                        <w:rPr>
                          <w:spacing w:val="-23"/>
                        </w:rPr>
                        <w:t xml:space="preserve"> </w:t>
                      </w:r>
                      <w:r>
                        <w:t>Southern Shepherd’s Purse through partnerships with community-based natural resource management groups (including Landcare, Conservation Management Networks an</w:t>
                      </w:r>
                      <w:r>
                        <w:t xml:space="preserve">d ‘Friends </w:t>
                      </w:r>
                      <w:r>
                        <w:rPr>
                          <w:spacing w:val="3"/>
                        </w:rPr>
                        <w:t xml:space="preserve">Of’) </w:t>
                      </w:r>
                      <w:r>
                        <w:t>and recreational user</w:t>
                      </w:r>
                      <w:r>
                        <w:rPr>
                          <w:spacing w:val="-17"/>
                        </w:rPr>
                        <w:t xml:space="preserve"> </w:t>
                      </w:r>
                      <w:r>
                        <w:t>groups.</w:t>
                      </w:r>
                    </w:p>
                    <w:p w:rsidR="00DF55CE" w:rsidRDefault="00CC10A9">
                      <w:pPr>
                        <w:pStyle w:val="BodyText"/>
                        <w:spacing w:before="113" w:line="260" w:lineRule="exact"/>
                        <w:ind w:right="110"/>
                      </w:pPr>
                      <w:r>
                        <w:t>Conduct community field days. Investigate engagement scope with mountain bike (MTB)</w:t>
                      </w:r>
                      <w:r>
                        <w:rPr>
                          <w:spacing w:val="-28"/>
                        </w:rPr>
                        <w:t xml:space="preserve"> </w:t>
                      </w:r>
                      <w:r>
                        <w:t>users through track development at plantation</w:t>
                      </w:r>
                      <w:r>
                        <w:rPr>
                          <w:spacing w:val="-33"/>
                        </w:rPr>
                        <w:t xml:space="preserve"> </w:t>
                      </w:r>
                      <w:r>
                        <w:t>site.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76" behindDoc="1" locked="0" layoutInCell="1" allowOverlap="1">
                <wp:simplePos x="0" y="0"/>
                <wp:positionH relativeFrom="page">
                  <wp:posOffset>13143230</wp:posOffset>
                </wp:positionH>
                <wp:positionV relativeFrom="page">
                  <wp:posOffset>4839970</wp:posOffset>
                </wp:positionV>
                <wp:extent cx="1257300" cy="1713865"/>
                <wp:effectExtent l="0" t="1270" r="127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8" type="#_x0000_t202" style="position:absolute;margin-left:1034.9pt;margin-top:381.1pt;width:99pt;height:134.9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9t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BCMBO2gRw/sYNCtPCAys/UZep2C2X0PhuYA99Bnl6vu72T5XSMhVw0VW3ajlBwaRiuIL7Qv/WdP&#10;RxxtQTbDJ1mBH7oz0gEdatXZ4kE5EKBDnx5PvbGxlNZlNFtcBqAqQRcuwst47qLzaTo975U2H5js&#10;kBUyrKD5Dp7u77Sx4dB0MrHehCx42zoCtOLFBRiON+AcnlqdDcP18ykJknW8jolHovnaI0GeezfF&#10;injzIlzM8st8tcrDX9ZvSNKGVxUT1s3ErZD8We+OLB9ZcWKXli2vLJwNSavtZtUqtKfA7cJ9ruig&#10;OZv5L8NwRYBcXqUURiS4jRKvmMcLjxRk5iWLIPaCMLlN5gFJSF68TOmOC/bvKaEhw8ksmo1sOgf9&#10;KrfAfW9zo2nHDWyPlncZjk9GNLUcXIvKtdZQ3o7ys1LY8M+lgHZPjXaMtSQd6WoOm4MbjoRMk7CR&#10;1SNwWElgGLARVh8IjVQ/MRpgjWRY/9hRxTBqPwqYA7tzJkFNwmYSqCjhaYYNRqO4MuNu2vWKbxtA&#10;HidNyBuYlZo7FtuhGqM4ThisBpfMcY3Z3fP831mdl+3yNwAAAP//AwBQSwMEFAAGAAgAAAAhANHB&#10;vQ3hAAAADgEAAA8AAABkcnMvZG93bnJldi54bWxMj8FOwzAMhu9IvENkJG4sWZAyVppOE4ITElpX&#10;DhzTNmujNU5psq28/cwJjrY//f7+fDP7gZ3tFF1ADcuFAGaxCa3DTsNn9fbwBCwmg60ZAloNPzbC&#10;pri9yU3WhguW9rxPHaMQjJnR0Kc0ZpzHprfexEUYLdLtECZvEo1Tx9vJXCjcD1wKobg3DulDb0b7&#10;0tvmuD95DdsvLF/d90e9Kw+lq6q1wHd11Pr+bt4+A0t2Tn8w/OqTOhTkVIcTtpENGqRQa3JPGlZK&#10;SmCESKlWtKoJFo9yCbzI+f8axRUAAP//AwBQSwECLQAUAAYACAAAACEAtoM4kv4AAADhAQAAEwAA&#10;AAAAAAAAAAAAAAAAAAAAW0NvbnRlbnRfVHlwZXNdLnhtbFBLAQItABQABgAIAAAAIQA4/SH/1gAA&#10;AJQBAAALAAAAAAAAAAAAAAAAAC8BAABfcmVscy8ucmVsc1BLAQItABQABgAIAAAAIQCE9N9ttQIA&#10;ALQFAAAOAAAAAAAAAAAAAAAAAC4CAABkcnMvZTJvRG9jLnhtbFBLAQItABQABgAIAAAAIQDRwb0N&#10;4QAAAA4BAAAPAAAAAAAAAAAAAAAAAA8FAABkcnMvZG93bnJldi54bWxQSwUGAAAAAAQABADzAAAA&#10;HQYAAAAA&#10;" filled="f" stroked="f">
                <v:textbox inset="0,0,0,0">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00" behindDoc="1" locked="0" layoutInCell="1" allowOverlap="1">
                <wp:simplePos x="0" y="0"/>
                <wp:positionH relativeFrom="page">
                  <wp:posOffset>723265</wp:posOffset>
                </wp:positionH>
                <wp:positionV relativeFrom="page">
                  <wp:posOffset>744220</wp:posOffset>
                </wp:positionV>
                <wp:extent cx="1527175" cy="1053465"/>
                <wp:effectExtent l="0" t="1270" r="0" b="254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794"/>
                            </w:pPr>
                            <w:r>
                              <w:t>Acquire</w:t>
                            </w:r>
                            <w:r>
                              <w:rPr>
                                <w:spacing w:val="-3"/>
                              </w:rPr>
                              <w:t xml:space="preserve"> </w:t>
                            </w:r>
                            <w:r>
                              <w:t>baseline population</w:t>
                            </w:r>
                            <w:r>
                              <w:rPr>
                                <w:spacing w:val="-10"/>
                              </w:rPr>
                              <w:t xml:space="preserve"> </w:t>
                            </w:r>
                            <w:r>
                              <w:t>data</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9" type="#_x0000_t202" style="position:absolute;margin-left:56.95pt;margin-top:58.6pt;width:120.25pt;height:82.95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xz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JUaCdtCjB3Yw6FYeECG2PkOvU3C778HRHGAf+uy46v5Oll81EnLVULFlN0rJoWG0gvxCe9M/&#10;uzriaAuyGT7ICuLQnZEO6FCrzhYPyoEAHfr0eOqNzaW0IeNoHs5jjEo4C4P4ksxiF4Om0/VeafOO&#10;yQ5ZI8MKmu/g6f5OG5sOTScXG03IgretE0Arnm2A47gDweGqPbNpuH7+SIJkvVgviEei2dojQZ57&#10;N8WKeLMC0ssv89UqD3/auCFJG15VTNgwk7ZC8me9O6p8VMVJXVq2vLJwNiWttptVq9CegrYL9x0L&#10;cubmP0/DFQG4vKAURiS4jRKvmC3mHilI7CXzYOEFYXKbzAKSkLx4TumOC/bvlNCQ4SSO4lFNv+UW&#10;uO81N5p23MD0aHmX4cXJiaZWg2tRudYaytvRPiuFTf+pFNDuqdFOsVako1zNYXNwjyNxWrNy3sjq&#10;ETSsJCgMhAqjD4xGqu8YDTBGMqy/7ahiGLXvBbwDO3MmQ03GZjKoKOFqhg1Go7ky42za9YpvG0Ae&#10;X5qQN/BWau5U/JTF8YXBaHBkjmPMzp7zf+f1NGyXvwAAAP//AwBQSwMEFAAGAAgAAAAhAKLkWjDh&#10;AAAACwEAAA8AAABkcnMvZG93bnJldi54bWxMj8tOwzAQRfdI/IM1ldhR51FKm8apKgQrJNQ0LFg6&#10;8TSxGo9D7Lbh73FXsJurObpzJt9OpmcXHJ22JCCeR8CQGqs0tQI+q7fHFTDnJSnZW0IBP+hgW9zf&#10;5TJT9kolXg6+ZaGEXCYFdN4PGeeu6dBIN7cDUtgd7WikD3FsuRrlNZSbnidRtORGagoXOjngS4fN&#10;6XA2AnZfVL7q7496Xx5LXVXriN6XJyEeZtNuA8zj5P9guOkHdSiCU23PpBzrQ47TdUBvw3MCLBDp&#10;02IBrBaQrNIYeJHz/z8UvwAAAP//AwBQSwECLQAUAAYACAAAACEAtoM4kv4AAADhAQAAEwAAAAAA&#10;AAAAAAAAAAAAAAAAW0NvbnRlbnRfVHlwZXNdLnhtbFBLAQItABQABgAIAAAAIQA4/SH/1gAAAJQB&#10;AAALAAAAAAAAAAAAAAAAAC8BAABfcmVscy8ucmVsc1BLAQItABQABgAIAAAAIQAoKYxzsgIAALQF&#10;AAAOAAAAAAAAAAAAAAAAAC4CAABkcnMvZTJvRG9jLnhtbFBLAQItABQABgAIAAAAIQCi5Fow4QAA&#10;AAsBAAAPAAAAAAAAAAAAAAAAAAwFAABkcnMvZG93bnJldi54bWxQSwUGAAAAAAQABADzAAAAGgYA&#10;AAAA&#10;" filled="f" stroked="f">
                <v:textbox inset="0,0,0,0">
                  <w:txbxContent>
                    <w:p w:rsidR="00DF55CE" w:rsidRDefault="00CC10A9">
                      <w:pPr>
                        <w:pStyle w:val="BodyText"/>
                        <w:spacing w:line="260" w:lineRule="exact"/>
                        <w:ind w:right="794"/>
                      </w:pPr>
                      <w:r>
                        <w:t>Acquire</w:t>
                      </w:r>
                      <w:r>
                        <w:rPr>
                          <w:spacing w:val="-3"/>
                        </w:rPr>
                        <w:t xml:space="preserve"> </w:t>
                      </w:r>
                      <w:r>
                        <w:t>baseline population</w:t>
                      </w:r>
                      <w:r>
                        <w:rPr>
                          <w:spacing w:val="-10"/>
                        </w:rPr>
                        <w:t xml:space="preserve"> </w:t>
                      </w:r>
                      <w:r>
                        <w:t>data</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24" behindDoc="1" locked="0" layoutInCell="1" allowOverlap="1">
                <wp:simplePos x="0" y="0"/>
                <wp:positionH relativeFrom="page">
                  <wp:posOffset>2249805</wp:posOffset>
                </wp:positionH>
                <wp:positionV relativeFrom="page">
                  <wp:posOffset>744220</wp:posOffset>
                </wp:positionV>
                <wp:extent cx="4580890" cy="1053465"/>
                <wp:effectExtent l="1905" t="1270" r="0" b="254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38"/>
                            </w:pPr>
                            <w:r>
                              <w:t>Southern</w:t>
                            </w:r>
                            <w:r>
                              <w:rPr>
                                <w:spacing w:val="-4"/>
                              </w:rPr>
                              <w:t xml:space="preserve"> </w:t>
                            </w:r>
                            <w:r>
                              <w:t>Shepherd’s</w:t>
                            </w:r>
                            <w:r>
                              <w:rPr>
                                <w:spacing w:val="-4"/>
                              </w:rPr>
                              <w:t xml:space="preserve"> </w:t>
                            </w:r>
                            <w:r>
                              <w:t>Purse</w:t>
                            </w:r>
                            <w:r>
                              <w:rPr>
                                <w:spacing w:val="-4"/>
                              </w:rPr>
                              <w:t xml:space="preserve"> </w:t>
                            </w:r>
                            <w:r>
                              <w:t>is</w:t>
                            </w:r>
                            <w:r>
                              <w:rPr>
                                <w:spacing w:val="-4"/>
                              </w:rPr>
                              <w:t xml:space="preserve"> </w:t>
                            </w:r>
                            <w:r>
                              <w:t>monitored</w:t>
                            </w:r>
                            <w:r>
                              <w:rPr>
                                <w:spacing w:val="-4"/>
                              </w:rPr>
                              <w:t xml:space="preserve"> </w:t>
                            </w:r>
                            <w:r>
                              <w:t>regularly</w:t>
                            </w:r>
                            <w:r>
                              <w:rPr>
                                <w:spacing w:val="-4"/>
                              </w:rPr>
                              <w:t xml:space="preserve"> </w:t>
                            </w:r>
                            <w:r>
                              <w:t>at</w:t>
                            </w:r>
                            <w:r>
                              <w:rPr>
                                <w:spacing w:val="-4"/>
                              </w:rPr>
                              <w:t xml:space="preserve"> </w:t>
                            </w:r>
                            <w:r>
                              <w:t>flowering</w:t>
                            </w:r>
                            <w:r>
                              <w:rPr>
                                <w:spacing w:val="-4"/>
                              </w:rPr>
                              <w:t xml:space="preserve"> </w:t>
                            </w:r>
                            <w:r>
                              <w:t>time,</w:t>
                            </w:r>
                            <w:r>
                              <w:rPr>
                                <w:spacing w:val="-4"/>
                              </w:rPr>
                              <w:t xml:space="preserve"> </w:t>
                            </w:r>
                            <w:r>
                              <w:t>with</w:t>
                            </w:r>
                            <w:r>
                              <w:rPr>
                                <w:spacing w:val="-4"/>
                              </w:rPr>
                              <w:t xml:space="preserve"> </w:t>
                            </w:r>
                            <w:r>
                              <w:t>the 2011, 2013 and 2014 censuses being the most comprehensive to date. Data from these censuses has been uploaded to the Victorian Biodiversity Atlas (VBA).</w:t>
                            </w:r>
                          </w:p>
                          <w:p w:rsidR="00DF55CE" w:rsidRDefault="00CC10A9">
                            <w:pPr>
                              <w:pStyle w:val="BodyText"/>
                              <w:spacing w:before="112"/>
                              <w:ind w:right="387"/>
                            </w:pPr>
                            <w:r>
                              <w:t>Metapopulation</w:t>
                            </w:r>
                            <w:r>
                              <w:rPr>
                                <w:spacing w:val="-6"/>
                              </w:rPr>
                              <w:t xml:space="preserve"> </w:t>
                            </w:r>
                            <w:r>
                              <w:t>estimates</w:t>
                            </w:r>
                            <w:r>
                              <w:rPr>
                                <w:spacing w:val="-6"/>
                              </w:rPr>
                              <w:t xml:space="preserve"> </w:t>
                            </w:r>
                            <w:r>
                              <w:t>have</w:t>
                            </w:r>
                            <w:r>
                              <w:rPr>
                                <w:spacing w:val="-6"/>
                              </w:rPr>
                              <w:t xml:space="preserve"> </w:t>
                            </w:r>
                            <w:r>
                              <w:t>been</w:t>
                            </w:r>
                            <w:r>
                              <w:rPr>
                                <w:spacing w:val="-6"/>
                              </w:rPr>
                              <w:t xml:space="preserve"> </w:t>
                            </w:r>
                            <w:r>
                              <w:t>modelled</w:t>
                            </w:r>
                            <w:r>
                              <w:rPr>
                                <w:spacing w:val="-6"/>
                              </w:rPr>
                              <w:t xml:space="preserve"> </w:t>
                            </w:r>
                            <w:r>
                              <w:t>fo</w:t>
                            </w:r>
                            <w:r>
                              <w:t>r</w:t>
                            </w:r>
                            <w:r>
                              <w:rPr>
                                <w:spacing w:val="-6"/>
                              </w:rPr>
                              <w:t xml:space="preserve"> </w:t>
                            </w:r>
                            <w:r>
                              <w:t>each</w:t>
                            </w:r>
                            <w:r>
                              <w:rPr>
                                <w:spacing w:val="-6"/>
                              </w:rPr>
                              <w:t xml:space="preserve"> </w:t>
                            </w:r>
                            <w:r>
                              <w:t>habitat</w:t>
                            </w:r>
                            <w:r>
                              <w:rPr>
                                <w:spacing w:val="-6"/>
                              </w:rPr>
                              <w:t xml:space="preserve"> </w:t>
                            </w:r>
                            <w:r>
                              <w:t>precinct.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0" type="#_x0000_t202" style="position:absolute;margin-left:177.15pt;margin-top:58.6pt;width:360.7pt;height:82.95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5swIAALQFAAAOAAAAZHJzL2Uyb0RvYy54bWysVG1vmzAQ/j5p/8HydwqkhgIqqdoQpknd&#10;i9TuBzhggjWwme2EdNP++84mSZNWk6ZtfLAO+/zcPXeP7/pm13doy5TmUuQ4vAgwYqKSNRfrHH95&#10;LL0EI22oqGknBcvxE9P4Zv72zfU4ZGwmW9nVTCEAETobhxy3xgyZ7+uqZT3VF3JgAg4bqXpq4Fet&#10;/VrREdD7zp8FQeyPUtWDkhXTGnaL6RDPHX7TsMp8ahrNDOpyDLkZtyq3ruzqz69ptlZ0aHm1T4P+&#10;RRY95QKCHqEKaijaKP4KqueVklo25qKSvS+bhlfMcQA2YfCCzUNLB+a4QHH0cCyT/n+w1cftZ4V4&#10;nWMyw0jQHnr0yHYG3ckdIpe2PuOgM3B7GMDR7GAf+uy46uFeVl81EnLRUrFmt0rJsWW0hvxCe9M/&#10;uTrhaAuyGj/IGuLQjZEOaNeo3hYPyoEAHfr0dOyNzaWCTRIlQZLCUQVnYRBdkjhyMWh2uD4obd4x&#10;2SNr5FhB8x083d5rY9Oh2cHFRhOy5F3nBNCJsw1wnHYgOFy1ZzYN188faZAuk2VCPDKLlx4JisK7&#10;LRfEi8vwKioui8WiCH/auCHJWl7XTNgwB22F5M96t1f5pIqjurTseG3hbEparVeLTqEtBW2X7tsX&#10;5MTNP0/DFQG4vKAUzkhwN0u9Mk6uPFKSyEuvgsQLwvQujQOSkqI8p3TPBft3SmjMcRrNoklNv+UW&#10;uO81N5r13MD06Hif4+ToRDOrwaWoXWsN5d1kn5TCpv9cCmj3odFOsVakk1zNbrVzjyONbXgr55Ws&#10;n0DDSoLCQI0w+sBopfqO0QhjJMf624YqhlH3XsA7sDPnYKiDsToYVFRwNccGo8lcmGk2bQbF1y0g&#10;Ty9NyFt4Kw13Kn7OYv/CYDQ4MvsxZmfP6b/zeh62818AAAD//wMAUEsDBBQABgAIAAAAIQDA5YpO&#10;4QAAAAwBAAAPAAAAZHJzL2Rvd25yZXYueG1sTI/LTsMwEEX3SPyDNUjsqPOgTQlxqgrBCgmRhgVL&#10;J54mVuNxiN02/D3uqixH9+jeM8VmNgM74eS0JQHxIgKG1FqlqRPwVb89rIE5L0nJwRIK+EUHm/L2&#10;ppC5smeq8LTzHQsl5HIpoPd+zDl3bY9GuoUdkUK2t5ORPpxTx9Ukz6HcDDyJohU3UlNY6OWILz22&#10;h93RCNh+U/Wqfz6az2pf6bp+iuh9dRDi/m7ePgPzOPsrDBf9oA5lcGrskZRjg4B0+ZgGNARxlgC7&#10;EFG2zIA1ApJ1GgMvC/7/ifIPAAD//wMAUEsBAi0AFAAGAAgAAAAhALaDOJL+AAAA4QEAABMAAAAA&#10;AAAAAAAAAAAAAAAAAFtDb250ZW50X1R5cGVzXS54bWxQSwECLQAUAAYACAAAACEAOP0h/9YAAACU&#10;AQAACwAAAAAAAAAAAAAAAAAvAQAAX3JlbHMvLnJlbHNQSwECLQAUAAYACAAAACEARIA1+bMCAAC0&#10;BQAADgAAAAAAAAAAAAAAAAAuAgAAZHJzL2Uyb0RvYy54bWxQSwECLQAUAAYACAAAACEAwOWKTuEA&#10;AAAMAQAADwAAAAAAAAAAAAAAAAANBQAAZHJzL2Rvd25yZXYueG1sUEsFBgAAAAAEAAQA8wAAABsG&#10;AAAAAA==&#10;" filled="f" stroked="f">
                <v:textbox inset="0,0,0,0">
                  <w:txbxContent>
                    <w:p w:rsidR="00DF55CE" w:rsidRDefault="00CC10A9">
                      <w:pPr>
                        <w:pStyle w:val="BodyText"/>
                        <w:spacing w:line="260" w:lineRule="exact"/>
                        <w:ind w:right="238"/>
                      </w:pPr>
                      <w:r>
                        <w:t>Southern</w:t>
                      </w:r>
                      <w:r>
                        <w:rPr>
                          <w:spacing w:val="-4"/>
                        </w:rPr>
                        <w:t xml:space="preserve"> </w:t>
                      </w:r>
                      <w:r>
                        <w:t>Shepherd’s</w:t>
                      </w:r>
                      <w:r>
                        <w:rPr>
                          <w:spacing w:val="-4"/>
                        </w:rPr>
                        <w:t xml:space="preserve"> </w:t>
                      </w:r>
                      <w:r>
                        <w:t>Purse</w:t>
                      </w:r>
                      <w:r>
                        <w:rPr>
                          <w:spacing w:val="-4"/>
                        </w:rPr>
                        <w:t xml:space="preserve"> </w:t>
                      </w:r>
                      <w:r>
                        <w:t>is</w:t>
                      </w:r>
                      <w:r>
                        <w:rPr>
                          <w:spacing w:val="-4"/>
                        </w:rPr>
                        <w:t xml:space="preserve"> </w:t>
                      </w:r>
                      <w:r>
                        <w:t>monitored</w:t>
                      </w:r>
                      <w:r>
                        <w:rPr>
                          <w:spacing w:val="-4"/>
                        </w:rPr>
                        <w:t xml:space="preserve"> </w:t>
                      </w:r>
                      <w:r>
                        <w:t>regularly</w:t>
                      </w:r>
                      <w:r>
                        <w:rPr>
                          <w:spacing w:val="-4"/>
                        </w:rPr>
                        <w:t xml:space="preserve"> </w:t>
                      </w:r>
                      <w:r>
                        <w:t>at</w:t>
                      </w:r>
                      <w:r>
                        <w:rPr>
                          <w:spacing w:val="-4"/>
                        </w:rPr>
                        <w:t xml:space="preserve"> </w:t>
                      </w:r>
                      <w:r>
                        <w:t>flowering</w:t>
                      </w:r>
                      <w:r>
                        <w:rPr>
                          <w:spacing w:val="-4"/>
                        </w:rPr>
                        <w:t xml:space="preserve"> </w:t>
                      </w:r>
                      <w:r>
                        <w:t>time,</w:t>
                      </w:r>
                      <w:r>
                        <w:rPr>
                          <w:spacing w:val="-4"/>
                        </w:rPr>
                        <w:t xml:space="preserve"> </w:t>
                      </w:r>
                      <w:r>
                        <w:t>with</w:t>
                      </w:r>
                      <w:r>
                        <w:rPr>
                          <w:spacing w:val="-4"/>
                        </w:rPr>
                        <w:t xml:space="preserve"> </w:t>
                      </w:r>
                      <w:r>
                        <w:t>the 2011, 2013 and 2014 censuses being the most comprehensive to date. Data from these censuses has been uploaded to the Victorian Biodiversity Atlas (VBA).</w:t>
                      </w:r>
                    </w:p>
                    <w:p w:rsidR="00DF55CE" w:rsidRDefault="00CC10A9">
                      <w:pPr>
                        <w:pStyle w:val="BodyText"/>
                        <w:spacing w:before="112"/>
                        <w:ind w:right="387"/>
                      </w:pPr>
                      <w:r>
                        <w:t>Metapopulation</w:t>
                      </w:r>
                      <w:r>
                        <w:rPr>
                          <w:spacing w:val="-6"/>
                        </w:rPr>
                        <w:t xml:space="preserve"> </w:t>
                      </w:r>
                      <w:r>
                        <w:t>estimates</w:t>
                      </w:r>
                      <w:r>
                        <w:rPr>
                          <w:spacing w:val="-6"/>
                        </w:rPr>
                        <w:t xml:space="preserve"> </w:t>
                      </w:r>
                      <w:r>
                        <w:t>have</w:t>
                      </w:r>
                      <w:r>
                        <w:rPr>
                          <w:spacing w:val="-6"/>
                        </w:rPr>
                        <w:t xml:space="preserve"> </w:t>
                      </w:r>
                      <w:r>
                        <w:t>been</w:t>
                      </w:r>
                      <w:r>
                        <w:rPr>
                          <w:spacing w:val="-6"/>
                        </w:rPr>
                        <w:t xml:space="preserve"> </w:t>
                      </w:r>
                      <w:r>
                        <w:t>modelled</w:t>
                      </w:r>
                      <w:r>
                        <w:rPr>
                          <w:spacing w:val="-6"/>
                        </w:rPr>
                        <w:t xml:space="preserve"> </w:t>
                      </w:r>
                      <w:r>
                        <w:t>fo</w:t>
                      </w:r>
                      <w:r>
                        <w:t>r</w:t>
                      </w:r>
                      <w:r>
                        <w:rPr>
                          <w:spacing w:val="-6"/>
                        </w:rPr>
                        <w:t xml:space="preserve"> </w:t>
                      </w:r>
                      <w:r>
                        <w:t>each</w:t>
                      </w:r>
                      <w:r>
                        <w:rPr>
                          <w:spacing w:val="-6"/>
                        </w:rPr>
                        <w:t xml:space="preserve"> </w:t>
                      </w:r>
                      <w:r>
                        <w:t>habitat</w:t>
                      </w:r>
                      <w:r>
                        <w:rPr>
                          <w:spacing w:val="-6"/>
                        </w:rPr>
                        <w:t xml:space="preserve"> </w:t>
                      </w:r>
                      <w:r>
                        <w:t>precinct.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48" behindDoc="1" locked="0" layoutInCell="1" allowOverlap="1">
                <wp:simplePos x="0" y="0"/>
                <wp:positionH relativeFrom="page">
                  <wp:posOffset>723265</wp:posOffset>
                </wp:positionH>
                <wp:positionV relativeFrom="page">
                  <wp:posOffset>1797685</wp:posOffset>
                </wp:positionV>
                <wp:extent cx="1527175" cy="81661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675"/>
                            </w:pPr>
                            <w:r>
                              <w:t>Prepare a plan</w:t>
                            </w:r>
                            <w:r>
                              <w:rPr>
                                <w:spacing w:val="-12"/>
                              </w:rPr>
                              <w:t xml:space="preserve"> </w:t>
                            </w:r>
                            <w:r>
                              <w:t>for reintroduction/ reinforcement/ translocation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1" type="#_x0000_t202" style="position:absolute;margin-left:56.95pt;margin-top:141.55pt;width:120.25pt;height:64.3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XUtAIAALMFAAAOAAAAZHJzL2Uyb0RvYy54bWysVNuOmzAQfa/Uf7D8znIpIQGFrLIhVJW2&#10;F2m3H+CACVbBprYT2Fb9945NSDa7L1VbHqzBlzNnZs7M8nZoG3SkUjHBU+zfeBhRXoiS8X2Kvz7m&#10;zgIjpQkvSSM4TfETVfh29fbNsu8SGohaNCWVCEC4SvouxbXWXeK6qqhpS9SN6CiHw0rIlmj4lXu3&#10;lKQH9LZxA8+L3F7IspOioErBbjYe4pXFrypa6M9VpahGTYqBm7artOvOrO5qSZK9JF3NihMN8hcs&#10;WsI4OD1DZUQTdJDsFVTLCimUqPRNIVpXVBUrqI0BovG9F9E81KSjNhZIjurOaVL/D7b4dPwiEStT&#10;HPoYcdJCjR7poNGdGFAYmPz0nUrg2kMHF/UA+1BnG6vq7kXxTSEuNjXhe7qWUvQ1JSXw881L99nT&#10;EUcZkF3/UZTghxy0sEBDJVuTPEgHAnSo09O5NoZLYVzOgrk/n2FUwNnCjyLfFs8lyfS6k0q/p6JF&#10;xkixhNpbdHK8V9qwIcl0xTjjImdNY+vf8KsNuDjugG94as4MC1vOn7EXbxfbReiEQbR1Qi/LnHW+&#10;CZ0oB3bZu2yzyfxfxq8fJjUrS8qNm0lafvhnpTuJfBTFWVxKNKw0cIaSkvvdppHoSEDauf1szuHk&#10;cs29pmGTALG8CMkPQu8uiJ08WsydMA9nTjz3Fo7nx3dx5IVxmOXXId0zTv89JNSnOJ4Fs1FMF9Iv&#10;YvPs9zo2krRMw/BoWAuKOF8iiZHglpe2tJqwZrSfpcLQv6QCyj0V2grWaHRUqx52g+2NeD41wk6U&#10;TyBhKUBhoFOYfGDUQv7AqIcpkmL1/UAkxaj5wKENzMiZDDkZu8kgvICnKdYYjeZGj6Pp0Em2rwF5&#10;bDQu1tAqFbMqNj01sjg1GEwGG8xpipnR8/zf3rrM2tVvAAAA//8DAFBLAwQUAAYACAAAACEA1Geu&#10;0+EAAAALAQAADwAAAGRycy9kb3ducmV2LnhtbEyPwU7DMBBE70j8g7VI3KjjJpQ2xKkqBCckRBoO&#10;HJ3YTazG6xC7bfh7lhMcR/s087bYzm5gZzMF61GCWCTADLZeW+wkfNQvd2tgISrUavBoJHybANvy&#10;+qpQufYXrMx5HztGJRhyJaGPccw5D21vnAoLPxqk28FPTkWKU8f1pC5U7ga+TJIVd8oiLfRqNE+9&#10;aY/7k5Ow+8Tq2X69Ne/VobJ1vUnwdXWU8vZm3j0Ci2aOfzD86pM6lOTU+BPqwAbKIt0QKmG5TgUw&#10;ItL7LAPWSMiEeABeFvz/D+UPAAAA//8DAFBLAQItABQABgAIAAAAIQC2gziS/gAAAOEBAAATAAAA&#10;AAAAAAAAAAAAAAAAAABbQ29udGVudF9UeXBlc10ueG1sUEsBAi0AFAAGAAgAAAAhADj9If/WAAAA&#10;lAEAAAsAAAAAAAAAAAAAAAAALwEAAF9yZWxzLy5yZWxzUEsBAi0AFAAGAAgAAAAhAFcbFdS0AgAA&#10;swUAAA4AAAAAAAAAAAAAAAAALgIAAGRycy9lMm9Eb2MueG1sUEsBAi0AFAAGAAgAAAAhANRnrtPh&#10;AAAACwEAAA8AAAAAAAAAAAAAAAAADgUAAGRycy9kb3ducmV2LnhtbFBLBQYAAAAABAAEAPMAAAAc&#10;BgAAAAA=&#10;" filled="f" stroked="f">
                <v:textbox inset="0,0,0,0">
                  <w:txbxContent>
                    <w:p w:rsidR="00DF55CE" w:rsidRDefault="00CC10A9">
                      <w:pPr>
                        <w:pStyle w:val="BodyText"/>
                        <w:spacing w:line="260" w:lineRule="exact"/>
                        <w:ind w:right="675"/>
                      </w:pPr>
                      <w:r>
                        <w:t>Prepare a plan</w:t>
                      </w:r>
                      <w:r>
                        <w:rPr>
                          <w:spacing w:val="-12"/>
                        </w:rPr>
                        <w:t xml:space="preserve"> </w:t>
                      </w:r>
                      <w:r>
                        <w:t>for reintroduction/ reinforcement/ translocation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72" behindDoc="1" locked="0" layoutInCell="1" allowOverlap="1">
                <wp:simplePos x="0" y="0"/>
                <wp:positionH relativeFrom="page">
                  <wp:posOffset>2249805</wp:posOffset>
                </wp:positionH>
                <wp:positionV relativeFrom="page">
                  <wp:posOffset>1797685</wp:posOffset>
                </wp:positionV>
                <wp:extent cx="4580890" cy="816610"/>
                <wp:effectExtent l="1905"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623"/>
                            </w:pPr>
                            <w:r>
                              <w:t>A reintroduction/translocation plan has been established to guide</w:t>
                            </w:r>
                            <w:r>
                              <w:rPr>
                                <w:spacing w:val="-35"/>
                              </w:rPr>
                              <w:t xml:space="preserve"> </w:t>
                            </w:r>
                            <w:r>
                              <w:t>future attempts.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2" type="#_x0000_t202" style="position:absolute;margin-left:177.15pt;margin-top:141.55pt;width:360.7pt;height:64.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WsgIAALMFAAAOAAAAZHJzL2Uyb0RvYy54bWysVG1vmzAQ/j5p/8HydwpkDgVUUrUhTJO6&#10;F6ndD3DABGtgM9sJdNX++86mpGmrSdM2PqCzfX58z91zd3E5di06MKW5FBkOzwKMmChlxcUuw1/v&#10;Ci/GSBsqKtpKwTJ8zzS+XL19czH0KVvIRrYVUwhAhE6HPsONMX3q+7psWEf1meyZgMNaqo4aWKqd&#10;Xyk6AHrX+osgiPxBqqpXsmRaw24+HeKVw69rVprPda2ZQW2GITbj/sr9t/bvry5oulO0b3j5GAb9&#10;iyg6ygU8eoTKqaFor/grqI6XSmpZm7NSdr6sa14yxwHYhMELNrcN7ZnjAsnR/TFN+v/Blp8OXxTi&#10;VYYJpEfQDmp0x0aDruWISGjzM/Q6BbfbHhzNCPtQZ8dV9zey/KaRkOuGih27UkoODaMVxOdu+idX&#10;JxxtQbbDR1nBO3RvpAMaa9XZ5EE6EKBDIPfH2thYStgkyziIEzgq4SwOoyh0xfNpOt/ulTbvmeyQ&#10;NTKsoPYOnR5utAEe4Dq72MeELHjbuvq34tkGOE478DZctWc2ClfOhyRINvEmJh5ZRBuPBHnuXRVr&#10;4kVFeL7M3+XrdR7+tO+GJG14VTFhn5mlFZI/K92jyCdRHMWlZcsrC2dD0mq3XbcKHShIu3CfrRYE&#10;f+LmPw/DHQOXF5TCBQmuF4lXRPG5Rwqy9JLzIPaCMLlOooAkJC+eU7rhgv07JTRkOFkulpOYfsst&#10;cN9rbjTtuIHh0fIOFHF0oqmV4EZUrrSG8nayT1Jhw39KBWRsLrQTrNXopFYzbkfXG0k8N8JWVvcg&#10;YSVBYSBGmHxgNFL9wGiAKZJh/X1PFcOo/SCgDcDFzIaaje1sUFHC1QwbjCZzbabRtO8V3zWAPDWa&#10;kFfQKjV3KrY9NUUBFOwCJoMj8zjF7Og5XTuvp1m7+gUAAP//AwBQSwMEFAAGAAgAAAAhAK/Egkvi&#10;AAAADAEAAA8AAABkcnMvZG93bnJldi54bWxMj8FOwzAQRO9I/IO1SNyonaZt2hCnqhCckBBpOPTo&#10;xNskarwOsduGv8c9wXE1TzNvs+1kenbB0XWWJEQzAQyptrqjRsJX+fa0Bua8Iq16SyjhBx1s8/u7&#10;TKXaXqnAy943LJSQS5WE1vsh5dzVLRrlZnZACtnRjkb5cI4N16O6hnLT87kQK25UR2GhVQO+tFif&#10;9mcjYXeg4rX7/qg+i2PRleVG0PvqJOXjw7R7BuZx8n8w3PSDOuTBqbJn0o71EuLlIg6ohPk6joDd&#10;CJEsE2CVhEUUJcDzjP9/Iv8FAAD//wMAUEsBAi0AFAAGAAgAAAAhALaDOJL+AAAA4QEAABMAAAAA&#10;AAAAAAAAAAAAAAAAAFtDb250ZW50X1R5cGVzXS54bWxQSwECLQAUAAYACAAAACEAOP0h/9YAAACU&#10;AQAACwAAAAAAAAAAAAAAAAAvAQAAX3JlbHMvLnJlbHNQSwECLQAUAAYACAAAACEASPw1FrICAACz&#10;BQAADgAAAAAAAAAAAAAAAAAuAgAAZHJzL2Uyb0RvYy54bWxQSwECLQAUAAYACAAAACEAr8SCS+IA&#10;AAAMAQAADwAAAAAAAAAAAAAAAAAMBQAAZHJzL2Rvd25yZXYueG1sUEsFBgAAAAAEAAQA8wAAABsG&#10;AAAAAA==&#10;" filled="f" stroked="f">
                <v:textbox inset="0,0,0,0">
                  <w:txbxContent>
                    <w:p w:rsidR="00DF55CE" w:rsidRDefault="00CC10A9">
                      <w:pPr>
                        <w:pStyle w:val="BodyText"/>
                        <w:spacing w:line="260" w:lineRule="exact"/>
                        <w:ind w:right="623"/>
                      </w:pPr>
                      <w:r>
                        <w:t>A reintroduction/translocation plan has been established to guide</w:t>
                      </w:r>
                      <w:r>
                        <w:rPr>
                          <w:spacing w:val="-35"/>
                        </w:rPr>
                        <w:t xml:space="preserve"> </w:t>
                      </w:r>
                      <w:r>
                        <w:t>future attempts.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96" behindDoc="1" locked="0" layoutInCell="1" allowOverlap="1">
                <wp:simplePos x="0" y="0"/>
                <wp:positionH relativeFrom="page">
                  <wp:posOffset>8282940</wp:posOffset>
                </wp:positionH>
                <wp:positionV relativeFrom="page">
                  <wp:posOffset>723265</wp:posOffset>
                </wp:positionV>
                <wp:extent cx="1800225" cy="888365"/>
                <wp:effectExtent l="0" t="0" r="381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081"/>
                            </w:pPr>
                            <w:r>
                              <w:t>Undertake</w:t>
                            </w:r>
                            <w:r>
                              <w:rPr>
                                <w:spacing w:val="-16"/>
                              </w:rPr>
                              <w:t xml:space="preserve"> </w:t>
                            </w:r>
                            <w:r>
                              <w:t>habitat monitoring</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3" type="#_x0000_t202" style="position:absolute;margin-left:652.2pt;margin-top:56.95pt;width:141.75pt;height:69.95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J7swIAALMFAAAOAAAAZHJzL2Uyb0RvYy54bWysVG1vmzAQ/j5p/8Hyd8pLSAqopEpDmCZ1&#10;L1K7H+CACdbAZrYT6Kb9951NSJNWk6ZtfLAO+3x3zz2P7+Z2aBt0oFIxwVPsX3kYUV6IkvFdir88&#10;5k6EkdKEl6QRnKb4iSp8u3z75qbvEhqIWjQllQiCcJX0XYprrbvEdVVR05aoK9FRDoeVkC3R8Ct3&#10;bilJD9Hbxg08b+H2QpadFAVVCnaz8RAvbfyqooX+VFWKatSkGGrTdpV23ZrVXd6QZCdJV7PiWAb5&#10;iypawjgkPYXKiCZoL9mrUC0rpFCi0leFaF1RVaygFgOg8b0XaB5q0lGLBZqjulOb1P8LW3w8fJaI&#10;lSmexRhx0gJHj3TQ6E4MKLT96TuVgNtDB456gH3g2WJV3b0ovirExbomfEdXUoq+pqSE+nzTWffs&#10;qmFEJcoE2fYfRAl5yF4LG2ioZGuaB+1AEB14ejpxY2opTMrI84JgjlEBZ1EUzRZzm4Ik0+1OKv2O&#10;ihYZI8USuLfRyeFeaVMNSSYXk4yLnDWN5b/hFxvgOO5AbrhqzkwVls4fsRdvok0UOmGw2Dihl2XO&#10;Kl+HziL3r+fZLFuvM/+nyeuHSc3KknKTZpKWH/4ZdUeRj6I4iUuJhpUmnClJyd123Uh0ICDt3H7H&#10;hpy5uZdl2CYAlheQ/CD07oLYyRfRtRPm4dyJr73I8fz4Ll54YRxm+SWke8bpv0NCfYrjOXBq4fwW&#10;m2e/19hI0jINw6NhLSji5EQSI8ENLy21mrBmtM9aYcp/bgXQPRFtBWs0OqpVD9vBvo04NumNgLei&#10;fAIJSwEKA53C5AOjFvI7Rj1MkRSrb3siKUbNew7PwIycyZCTsZ0Mwgu4mmKN0Wiu9Tia9p1kuxoi&#10;jw+NixU8lYpZFT9XcXxgMBksmOMUM6Pn/N96Pc/a5S8AAAD//wMAUEsDBBQABgAIAAAAIQA/XuEl&#10;4QAAAA0BAAAPAAAAZHJzL2Rvd25yZXYueG1sTI/BTsMwEETvSPyDtUjcqN2mLWmIU1UITkiINBw4&#10;OrGbWI3XIXbb8PdsT3Cb0T7NzuTbyfXsbMZgPUqYzwQwg43XFlsJn9XrQwosRIVa9R6NhB8TYFvc&#10;3uQq0/6CpTnvY8soBEOmJHQxDhnnoemMU2HmB4N0O/jRqUh2bLke1YXCXc8XQqy5UxbpQ6cG89yZ&#10;5rg/OQm7Lyxf7Pd7/VEeSltVG4Fv66OU93fT7glYNFP8g+Fan6pDQZ1qf0IdWE8+EcslsaTmyQbY&#10;FVmlj6RqCYtVkgIvcv5/RfELAAD//wMAUEsBAi0AFAAGAAgAAAAhALaDOJL+AAAA4QEAABMAAAAA&#10;AAAAAAAAAAAAAAAAAFtDb250ZW50X1R5cGVzXS54bWxQSwECLQAUAAYACAAAACEAOP0h/9YAAACU&#10;AQAACwAAAAAAAAAAAAAAAAAvAQAAX3JlbHMvLnJlbHNQSwECLQAUAAYACAAAACEAPJ0ie7MCAACz&#10;BQAADgAAAAAAAAAAAAAAAAAuAgAAZHJzL2Uyb0RvYy54bWxQSwECLQAUAAYACAAAACEAP17hJeEA&#10;AAANAQAADwAAAAAAAAAAAAAAAAANBQAAZHJzL2Rvd25yZXYueG1sUEsFBgAAAAAEAAQA8wAAABsG&#10;AAAAAA==&#10;" filled="f" stroked="f">
                <v:textbox inset="0,0,0,0">
                  <w:txbxContent>
                    <w:p w:rsidR="00DF55CE" w:rsidRDefault="00CC10A9">
                      <w:pPr>
                        <w:pStyle w:val="BodyText"/>
                        <w:spacing w:line="260" w:lineRule="exact"/>
                        <w:ind w:right="1081"/>
                      </w:pPr>
                      <w:r>
                        <w:t>Undertake</w:t>
                      </w:r>
                      <w:r>
                        <w:rPr>
                          <w:spacing w:val="-16"/>
                        </w:rPr>
                        <w:t xml:space="preserve"> </w:t>
                      </w:r>
                      <w:r>
                        <w:t>habitat monitoring</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20" behindDoc="1" locked="0" layoutInCell="1" allowOverlap="1">
                <wp:simplePos x="0" y="0"/>
                <wp:positionH relativeFrom="page">
                  <wp:posOffset>10083165</wp:posOffset>
                </wp:positionH>
                <wp:positionV relativeFrom="page">
                  <wp:posOffset>723265</wp:posOffset>
                </wp:positionV>
                <wp:extent cx="3060065" cy="888365"/>
                <wp:effectExtent l="0" t="0" r="127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527"/>
                            </w:pPr>
                            <w:r>
                              <w:t>Undertake detailed population monitoring</w:t>
                            </w:r>
                            <w:r>
                              <w:rPr>
                                <w:spacing w:val="-23"/>
                              </w:rPr>
                              <w:t xml:space="preserve"> </w:t>
                            </w:r>
                            <w:r>
                              <w:t>and collect demographic information</w:t>
                            </w:r>
                            <w:r>
                              <w:rPr>
                                <w:spacing w:val="-33"/>
                              </w:rPr>
                              <w:t xml:space="preserve"> </w:t>
                            </w:r>
                            <w:r>
                              <w:t>annually.</w:t>
                            </w:r>
                          </w:p>
                          <w:p w:rsidR="00DF55CE" w:rsidRDefault="00CC10A9">
                            <w:pPr>
                              <w:pStyle w:val="BodyText"/>
                              <w:spacing w:before="113" w:line="260" w:lineRule="exact"/>
                              <w:ind w:right="160"/>
                            </w:pPr>
                            <w:r>
                              <w:t>Submit all records of Southern Shepherd’s Purse</w:t>
                            </w:r>
                            <w:r>
                              <w:rPr>
                                <w:spacing w:val="-33"/>
                              </w:rPr>
                              <w:t xml:space="preserve"> </w:t>
                            </w:r>
                            <w:r>
                              <w:t>to the VBA within six months of data</w:t>
                            </w:r>
                            <w:r>
                              <w:rPr>
                                <w:spacing w:val="-15"/>
                              </w:rPr>
                              <w:t xml:space="preserve"> </w:t>
                            </w:r>
                            <w:r>
                              <w:t>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4" type="#_x0000_t202" style="position:absolute;margin-left:793.95pt;margin-top:56.95pt;width:240.95pt;height:69.9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5esQIAALQFAAAOAAAAZHJzL2Uyb0RvYy54bWysVF1vmzAUfZ+0/2D5nWISkgIqqdoQpknd&#10;h9TuBzhggjWwme0Eumn/fdcmpGmrSdM2HqyLfX3uxzm+V9dD26ADU5pLkeLggmDERCFLLnYp/vKQ&#10;exFG2lBR0kYKluJHpvH16u2bq75L2EzWsimZQgAidNJ3Ka6N6RLf10XNWqovZMcEHFZStdTAr9r5&#10;paI9oLeNPyNk6fdSlZ2SBdMadrPxEK8cflWxwnyqKs0MalIMuRm3Krdu7eqvrmiyU7SreXFMg/5F&#10;Fi3lAoKeoDJqKNor/gqq5YWSWlbmopCtL6uKF8zVANUE5EU19zXtmKsFmqO7U5v0/4MtPh4+K8TL&#10;FM+BKUFb4OiBDQbdygHNY9ufvtMJuN134GgG2AeeXa26u5PFV42EXNdU7NiNUrKvGS0hv8De9M+u&#10;jjjagmz7D7KEOHRvpAMaKtXa5kE7EKADT48nbmwuBWzOyRLoXmBUwFkURXOwbQiaTLc7pc07Jltk&#10;jRQr4N6h08OdNqPr5GKDCZnzpoF9mjTi2QZgjjsQG67aM5uFo/NHTOJNtIlCL5wtN15Issy7ydeh&#10;t8yDy0U2z9brLPhp4wZhUvOyZMKGmaQVhH9G3VHkoyhO4tKy4aWFsylptduuG4UOFKSdu+/YkDM3&#10;/3karl9Qy4uSgllIbmexly+jSy/Mw4UXX5LII0F8Gy9JGIdZ/rykOy7Yv5eE+hTHi9liFNNvayPu&#10;e10bTVpuYHg0vAVFnJxoYiW4EaWj1lDejPZZK2z6T60AuieinWCtRke1mmE7uLcREDcprJy3snwE&#10;DSsJEgOhwugDo5bqO0Y9jJEU6297qhhGzXsB78DOnMlQk7GdDCoKuJpig9Fors04m/ad4rsakMeX&#10;JuQNvJWKOxk/ZXF8YTAaXDXHMWZnz/m/83oatqtfAAAA//8DAFBLAwQUAAYACAAAACEAxtYN9eAA&#10;AAANAQAADwAAAGRycy9kb3ducmV2LnhtbEyPwU7DMBBE70j8g7VI3KjdVg1JiFNVCE5IiDQcODqx&#10;m1iN1yF22/D3LCd6m9GOZt8U29kN7GymYD1KWC4EMIOt1xY7CZ/160MKLESFWg0ejYQfE2Bb3t4U&#10;Ktf+gpU572PHqARDriT0MY4556HtjVNh4UeDdDv4yalIduq4ntSFyt3AV0Ik3CmL9KFXo3nuTXvc&#10;n5yE3RdWL/b7vfmoDpWt60zgW3KU8v5u3j0Bi2aO/2H4wyd0KImp8SfUgQ3kN+ljRllSyzUJiqxE&#10;ktGchtRmnQIvC369ovwFAAD//wMAUEsBAi0AFAAGAAgAAAAhALaDOJL+AAAA4QEAABMAAAAAAAAA&#10;AAAAAAAAAAAAAFtDb250ZW50X1R5cGVzXS54bWxQSwECLQAUAAYACAAAACEAOP0h/9YAAACUAQAA&#10;CwAAAAAAAAAAAAAAAAAvAQAAX3JlbHMvLnJlbHNQSwECLQAUAAYACAAAACEAWCQuXrECAAC0BQAA&#10;DgAAAAAAAAAAAAAAAAAuAgAAZHJzL2Uyb0RvYy54bWxQSwECLQAUAAYACAAAACEAxtYN9eAAAAAN&#10;AQAADwAAAAAAAAAAAAAAAAALBQAAZHJzL2Rvd25yZXYueG1sUEsFBgAAAAAEAAQA8wAAABgGAAAA&#10;AA==&#10;" filled="f" stroked="f">
                <v:textbox inset="0,0,0,0">
                  <w:txbxContent>
                    <w:p w:rsidR="00DF55CE" w:rsidRDefault="00CC10A9">
                      <w:pPr>
                        <w:pStyle w:val="BodyText"/>
                        <w:spacing w:line="260" w:lineRule="exact"/>
                        <w:ind w:right="527"/>
                      </w:pPr>
                      <w:r>
                        <w:t>Undertake detailed population monitoring</w:t>
                      </w:r>
                      <w:r>
                        <w:rPr>
                          <w:spacing w:val="-23"/>
                        </w:rPr>
                        <w:t xml:space="preserve"> </w:t>
                      </w:r>
                      <w:r>
                        <w:t>and collect demographic information</w:t>
                      </w:r>
                      <w:r>
                        <w:rPr>
                          <w:spacing w:val="-33"/>
                        </w:rPr>
                        <w:t xml:space="preserve"> </w:t>
                      </w:r>
                      <w:r>
                        <w:t>annually.</w:t>
                      </w:r>
                    </w:p>
                    <w:p w:rsidR="00DF55CE" w:rsidRDefault="00CC10A9">
                      <w:pPr>
                        <w:pStyle w:val="BodyText"/>
                        <w:spacing w:before="113" w:line="260" w:lineRule="exact"/>
                        <w:ind w:right="160"/>
                      </w:pPr>
                      <w:r>
                        <w:t>Submit all records of Southern Shepherd’s Purse</w:t>
                      </w:r>
                      <w:r>
                        <w:rPr>
                          <w:spacing w:val="-33"/>
                        </w:rPr>
                        <w:t xml:space="preserve"> </w:t>
                      </w:r>
                      <w:r>
                        <w:t>to the VBA within six months of data</w:t>
                      </w:r>
                      <w:r>
                        <w:rPr>
                          <w:spacing w:val="-15"/>
                        </w:rPr>
                        <w:t xml:space="preserve"> </w:t>
                      </w:r>
                      <w:r>
                        <w:t>collection.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44" behindDoc="1" locked="0" layoutInCell="1" allowOverlap="1">
                <wp:simplePos x="0" y="0"/>
                <wp:positionH relativeFrom="page">
                  <wp:posOffset>13143230</wp:posOffset>
                </wp:positionH>
                <wp:positionV relativeFrom="page">
                  <wp:posOffset>723265</wp:posOffset>
                </wp:positionV>
                <wp:extent cx="1257300" cy="888365"/>
                <wp:effectExtent l="0" t="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5" type="#_x0000_t202" style="position:absolute;margin-left:1034.9pt;margin-top:56.95pt;width:99pt;height:69.9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wP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oTMpgvZx4cFXAWRdFsMbchSDLd7qTS76ho&#10;kTFSLKH3Fp0c7pU22ZBkcjHBuMhZ09j+N/xiAxzHHYgNV82ZycK280fsxZtoE4VOGCw2TuhlmXOb&#10;r0NnkfvLeTbL1uvM/2ni+mFSs7Kk3ISZpOWHf9a6o8hHUZzEpUTDSgNnUlJyt103Eh0ISDu337Eg&#10;Z27uZRq2CMDlBSU/CL27IHbyRbR0wjycO/HSixzPj+/ihRfGYZZfUrpnnP47JdSnOJ4H81FMv+Xm&#10;2e81N5K0TMPwaFgLijg5kcRIcMNL21pNWDPaZ6Uw6T+XAto9NdoK1mh0VKsetoN9G75n9WzkvBXl&#10;E2hYCpAYqBFGHxi1kN8x6mGMpFh92xNJMWrec3gHZuZMhpyM7WQQXsDVFGuMRnOtx9m07yTb1YA8&#10;vjQubuGtVMzK+DmL4wuD0WDZHMeYmT3n/9brediufgEAAP//AwBQSwMEFAAGAAgAAAAhAKf23U3i&#10;AAAADQEAAA8AAABkcnMvZG93bnJldi54bWxMj8FOwzAQRO9I/IO1lbhRu6kITRqnqhCckBBpOHB0&#10;YjexGq9D7Lbh71lOcNvdGc2+KXazG9jFTMF6lLBaCmAGW68tdhI+6pf7DbAQFWo1eDQSvk2AXXl7&#10;U6hc+ytW5nKIHaMQDLmS0Mc45pyHtjdOhaUfDZJ29JNTkdap43pSVwp3A0+ESLlTFulDr0bz1Jv2&#10;dDg7CftPrJ7t11vzXh0rW9eZwNf0JOXdYt5vgUUzxz8z/OITOpTE1Pgz6sAGCYlIM2KPpKzWGTCy&#10;JEn6SKeGpof1BnhZ8P8tyh8AAAD//wMAUEsBAi0AFAAGAAgAAAAhALaDOJL+AAAA4QEAABMAAAAA&#10;AAAAAAAAAAAAAAAAAFtDb250ZW50X1R5cGVzXS54bWxQSwECLQAUAAYACAAAACEAOP0h/9YAAACU&#10;AQAACwAAAAAAAAAAAAAAAAAvAQAAX3JlbHMvLnJlbHNQSwECLQAUAAYACAAAACEAL0ecD7ICAAC0&#10;BQAADgAAAAAAAAAAAAAAAAAuAgAAZHJzL2Uyb0RvYy54bWxQSwECLQAUAAYACAAAACEAp/bdTeIA&#10;AAANAQAADwAAAAAAAAAAAAAAAAAMBQAAZHJzL2Rvd25yZXYueG1sUEsFBgAAAAAEAAQA8wAAABsG&#10;AAAAAA==&#10;" filled="f" stroked="f">
                <v:textbox inset="0,0,0,0">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68" behindDoc="1" locked="0" layoutInCell="1" allowOverlap="1">
                <wp:simplePos x="0" y="0"/>
                <wp:positionH relativeFrom="page">
                  <wp:posOffset>8282940</wp:posOffset>
                </wp:positionH>
                <wp:positionV relativeFrom="page">
                  <wp:posOffset>1610995</wp:posOffset>
                </wp:positionV>
                <wp:extent cx="1800225" cy="1620520"/>
                <wp:effectExtent l="0" t="1270" r="381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728"/>
                              <w:jc w:val="both"/>
                            </w:pPr>
                            <w:r>
                              <w:t>Undertake research</w:t>
                            </w:r>
                            <w:r>
                              <w:rPr>
                                <w:spacing w:val="-21"/>
                              </w:rPr>
                              <w:t xml:space="preserve"> </w:t>
                            </w:r>
                            <w:r>
                              <w:t xml:space="preserve">to identify </w:t>
                            </w:r>
                            <w:r>
                              <w:rPr>
                                <w:spacing w:val="-4"/>
                              </w:rPr>
                              <w:t xml:space="preserve">key </w:t>
                            </w:r>
                            <w:r>
                              <w:t>biological functions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6" type="#_x0000_t202" style="position:absolute;margin-left:652.2pt;margin-top:126.85pt;width:141.75pt;height:127.6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qItwIAALUFAAAOAAAAZHJzL2Uyb0RvYy54bWysVNuOmzAQfa/Uf7D8zmJYQgJastoNoaq0&#10;vUi7/QAHTLAKNrWdkO2q/96xCcleXqq2PFiDPT4zZ+Z4rq4PXYv2TGkuRYaDC4IRE6WsuNhm+NtD&#10;4S0w0oaKirZSsAw/Mo2vl+/fXQ19ykLZyLZiCgGI0OnQZ7gxpk99X5cN66i+kD0TcFhL1VEDv2rr&#10;V4oOgN61fkhI7A9SVb2SJdMadvPxEC8dfl2z0nypa80MajMMuRm3Krdu7Oovr2i6VbRveHlMg/5F&#10;Fh3lAoKeoHJqKNop/gaq46WSWtbmopSdL+ual8xxADYBecXmvqE9c1ygOLo/lUn/P9jy8/6rQrzK&#10;8GWMkaAd9OiBHQy6lQd0Obf1GXqdgtt9D47mAPvQZ8dV93ey/K6RkKuGii27UUoODaMV5BfYm/6z&#10;qyOOtiCb4ZOsIA7dGemADrXqbPGgHAjQoU+Pp97YXEobckFIGM4wKuEsiEMyC133fJpO13ulzQcm&#10;O2SNDCtovoOn+zttbDo0nVxsNCEL3rZOAK14sQGO4w4Eh6v2zKbh+vmUkGS9WC8iLwrjtReRPPdu&#10;ilXkxUUwn+WX+WqVB79s3CBKG15VTNgwk7aC6M96d1T5qIqTurRseWXhbEpabTerVqE9BW0X7nNF&#10;h5Ozm/8yDVcE4PKKUhBG5DZMvCJezL2oiGZeMicLjwTJbRKTKIny4iWlOy7Yv1NCQ4aTGTTV0Tkn&#10;/Yobcd9bbjTtuIHp0fIuwyAP+KwTTa0G16JytqG8He1npbDpn0sB7Z4a7RRrRTrK1Rw2B/c4AhJa&#10;aKvnjaweQcRKgsRAqTD7wGik+onRAHMkw/rHjiqGUftRwEOwQ2cy1GRsJoOKEq5m2GA0miszDqdd&#10;r/i2AeTxqQl5A4+l5k7G5yyOTwxmg2NznGN2+Dz/d17nabv8DQAA//8DAFBLAwQUAAYACAAAACEA&#10;X/LyN+IAAAANAQAADwAAAGRycy9kb3ducmV2LnhtbEyPwU7DMBBE70j8g7VIvVGbtmmTEKeqKjgh&#10;IdJw4Ogk28RqvA6x24a/xz3BcbRPM2+z7WR6dsHRaUsSnuYCGFJtG02thM/y9TEG5ryiRvWWUMIP&#10;Otjm93eZSht7pQIvB9+yUEIuVRI674eUc1d3aJSb2wEp3I52NMqHOLa8GdU1lJueL4RYc6M0hYVO&#10;DbjvsD4dzkbC7ouKF/39Xn0Ux0KXZSLobX2ScvYw7Z6BeZz8Hww3/aAOeXCq7Jkax/qQl2K1CqyE&#10;RbTcALshUbxJgFUSIhEnwPOM//8i/wUAAP//AwBQSwECLQAUAAYACAAAACEAtoM4kv4AAADhAQAA&#10;EwAAAAAAAAAAAAAAAAAAAAAAW0NvbnRlbnRfVHlwZXNdLnhtbFBLAQItABQABgAIAAAAIQA4/SH/&#10;1gAAAJQBAAALAAAAAAAAAAAAAAAAAC8BAABfcmVscy8ucmVsc1BLAQItABQABgAIAAAAIQBjs2qI&#10;twIAALUFAAAOAAAAAAAAAAAAAAAAAC4CAABkcnMvZTJvRG9jLnhtbFBLAQItABQABgAIAAAAIQBf&#10;8vI34gAAAA0BAAAPAAAAAAAAAAAAAAAAABEFAABkcnMvZG93bnJldi54bWxQSwUGAAAAAAQABADz&#10;AAAAIAYAAAAA&#10;" filled="f" stroked="f">
                <v:textbox inset="0,0,0,0">
                  <w:txbxContent>
                    <w:p w:rsidR="00DF55CE" w:rsidRDefault="00CC10A9">
                      <w:pPr>
                        <w:pStyle w:val="BodyText"/>
                        <w:spacing w:line="260" w:lineRule="exact"/>
                        <w:ind w:right="728"/>
                        <w:jc w:val="both"/>
                      </w:pPr>
                      <w:r>
                        <w:t>Undertake research</w:t>
                      </w:r>
                      <w:r>
                        <w:rPr>
                          <w:spacing w:val="-21"/>
                        </w:rPr>
                        <w:t xml:space="preserve"> </w:t>
                      </w:r>
                      <w:r>
                        <w:t xml:space="preserve">to identify </w:t>
                      </w:r>
                      <w:r>
                        <w:rPr>
                          <w:spacing w:val="-4"/>
                        </w:rPr>
                        <w:t xml:space="preserve">key </w:t>
                      </w:r>
                      <w:r>
                        <w:t>biological functions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92" behindDoc="1" locked="0" layoutInCell="1" allowOverlap="1">
                <wp:simplePos x="0" y="0"/>
                <wp:positionH relativeFrom="page">
                  <wp:posOffset>10083165</wp:posOffset>
                </wp:positionH>
                <wp:positionV relativeFrom="page">
                  <wp:posOffset>1610995</wp:posOffset>
                </wp:positionV>
                <wp:extent cx="3060065" cy="1620520"/>
                <wp:effectExtent l="0" t="1270" r="127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76"/>
                            </w:pPr>
                            <w:r>
                              <w:t>Investigate</w:t>
                            </w:r>
                            <w:r>
                              <w:rPr>
                                <w:spacing w:val="-9"/>
                              </w:rPr>
                              <w:t xml:space="preserve"> </w:t>
                            </w:r>
                            <w:r>
                              <w:t>the</w:t>
                            </w:r>
                            <w:r>
                              <w:rPr>
                                <w:spacing w:val="-9"/>
                              </w:rPr>
                              <w:t xml:space="preserve"> </w:t>
                            </w:r>
                            <w:r>
                              <w:t>longevity</w:t>
                            </w:r>
                            <w:r>
                              <w:rPr>
                                <w:spacing w:val="-9"/>
                              </w:rPr>
                              <w:t xml:space="preserve"> </w:t>
                            </w:r>
                            <w:r>
                              <w:t>of</w:t>
                            </w:r>
                            <w:r>
                              <w:rPr>
                                <w:spacing w:val="-9"/>
                              </w:rPr>
                              <w:t xml:space="preserve"> </w:t>
                            </w:r>
                            <w:r>
                              <w:t>Southern</w:t>
                            </w:r>
                            <w:r>
                              <w:rPr>
                                <w:spacing w:val="-9"/>
                              </w:rPr>
                              <w:t xml:space="preserve"> </w:t>
                            </w:r>
                            <w:r>
                              <w:t>Shepherd’s Purse seeds in the soil seed</w:t>
                            </w:r>
                            <w:r>
                              <w:rPr>
                                <w:spacing w:val="-5"/>
                              </w:rPr>
                              <w:t xml:space="preserve"> </w:t>
                            </w:r>
                            <w:r>
                              <w:t>bank.</w:t>
                            </w:r>
                          </w:p>
                          <w:p w:rsidR="00DF55CE" w:rsidRDefault="00CC10A9">
                            <w:pPr>
                              <w:pStyle w:val="BodyText"/>
                              <w:spacing w:before="113" w:line="260" w:lineRule="exact"/>
                              <w:ind w:right="695"/>
                              <w:jc w:val="both"/>
                            </w:pPr>
                            <w:r>
                              <w:t>Further investigate the relationship between rainfall and temporal population dynamics</w:t>
                            </w:r>
                            <w:r>
                              <w:rPr>
                                <w:spacing w:val="-24"/>
                              </w:rPr>
                              <w:t xml:space="preserve"> </w:t>
                            </w:r>
                            <w:r>
                              <w:t>of Southern Shepherd’s</w:t>
                            </w:r>
                            <w:r>
                              <w:rPr>
                                <w:spacing w:val="-22"/>
                              </w:rPr>
                              <w:t xml:space="preserve"> </w:t>
                            </w:r>
                            <w:r>
                              <w:t>Purse.</w:t>
                            </w:r>
                          </w:p>
                          <w:p w:rsidR="00DF55CE" w:rsidRDefault="00CC10A9">
                            <w:pPr>
                              <w:pStyle w:val="BodyText"/>
                              <w:spacing w:before="113" w:line="260" w:lineRule="exact"/>
                              <w:ind w:right="281"/>
                            </w:pPr>
                            <w:r>
                              <w:t>Investigate the effects of fire on Southern Shepherd’s Purse and its moss mat habitat. Use op</w:t>
                            </w:r>
                            <w:r>
                              <w:t>portunities presented from any planned</w:t>
                            </w:r>
                            <w:r>
                              <w:rPr>
                                <w:spacing w:val="-20"/>
                              </w:rPr>
                              <w:t xml:space="preserve"> </w:t>
                            </w:r>
                            <w:r>
                              <w:t>burns.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7" type="#_x0000_t202" style="position:absolute;margin-left:793.95pt;margin-top:126.85pt;width:240.95pt;height:127.6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RStw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7M5RoJ2UKMHdjDoVh7QLLb5GXqdgtt9D47mAPtQZxer7u9k+V0jIVcNFVt2o5QcGkYr4BfYm/6z&#10;qyOOtiCb4ZOs4B26M9IBHWrV2eRBOhCgQ50eT7WxXErYnJEYyg0cSzgL4pDMQ1c9n6bT9V5p84HJ&#10;DlkjwwqK7+Dp/k4bS4emk4t9TciCt60TQCtebIDjuAOPw1V7Zmm4ej4lJFkv1ovIi8J47UUkz72b&#10;YhV5cRFczvNZvlrlwS/7bhClDa8qJuwzk7aC6M9qd1T5qIqTurRseWXhLCWttptVq9CegrYL97mk&#10;w8nZzX9JwyUBYnkVUhBG5DZMvCJeXHpREc295JIsPBIkt0lMoiTKi5ch3XHB/j0kNGQ4mYfzUU1n&#10;0q9iI+57GxtNO25gerS8y/Di5ERTq8G1qFxpDeXtaD9LhaV/TgWUeyq0U6wV6ShXc9gcXHMEZDa1&#10;wkZWjyBiJUFioFSYfWA0Uv3EaIA5kmH9Y0cVw6j9KKAR7NCZDDUZm8mgooSrGTYYjebKjMNp1yu+&#10;bQB5bDUhb6BZau5kbLtqZHFsMZgNLprjHLPD5/m/8zpP2+VvAAAA//8DAFBLAwQUAAYACAAAACEA&#10;pnoe5+EAAAANAQAADwAAAGRycy9kb3ducmV2LnhtbEyPQU+DQBCF7yb+h82YeLO7xUCBsjSN0ZOJ&#10;keLB4wJb2JSdRXbb4r93POnxZb68+V6xW+zILnr2xqGE9UoA09i6zmAv4aN+eUiB+aCwU6NDLeFb&#10;e9iVtzeFyjt3xUpfDqFnVII+VxKGEKacc98O2iq/cpNGuh3dbFWgOPe8m9WVyu3IIyESbpVB+jCo&#10;ST8Nuj0dzlbC/hOrZ/P11rxXx8rUdSbwNTlJeX+37LfAgl7CHwy/+qQOJTk17oydZyPlON1kxEqI&#10;4scNMEIikWQ0p5EQizQDXhb8/4ryBwAA//8DAFBLAQItABQABgAIAAAAIQC2gziS/gAAAOEBAAAT&#10;AAAAAAAAAAAAAAAAAAAAAABbQ29udGVudF9UeXBlc10ueG1sUEsBAi0AFAAGAAgAAAAhADj9If/W&#10;AAAAlAEAAAsAAAAAAAAAAAAAAAAALwEAAF9yZWxzLy5yZWxzUEsBAi0AFAAGAAgAAAAhAFTGtFK3&#10;AgAAtQUAAA4AAAAAAAAAAAAAAAAALgIAAGRycy9lMm9Eb2MueG1sUEsBAi0AFAAGAAgAAAAhAKZ6&#10;HufhAAAADQEAAA8AAAAAAAAAAAAAAAAAEQUAAGRycy9kb3ducmV2LnhtbFBLBQYAAAAABAAEAPMA&#10;AAAfBgAAAAA=&#10;" filled="f" stroked="f">
                <v:textbox inset="0,0,0,0">
                  <w:txbxContent>
                    <w:p w:rsidR="00DF55CE" w:rsidRDefault="00CC10A9">
                      <w:pPr>
                        <w:pStyle w:val="BodyText"/>
                        <w:spacing w:line="260" w:lineRule="exact"/>
                        <w:ind w:right="376"/>
                      </w:pPr>
                      <w:r>
                        <w:t>Investigate</w:t>
                      </w:r>
                      <w:r>
                        <w:rPr>
                          <w:spacing w:val="-9"/>
                        </w:rPr>
                        <w:t xml:space="preserve"> </w:t>
                      </w:r>
                      <w:r>
                        <w:t>the</w:t>
                      </w:r>
                      <w:r>
                        <w:rPr>
                          <w:spacing w:val="-9"/>
                        </w:rPr>
                        <w:t xml:space="preserve"> </w:t>
                      </w:r>
                      <w:r>
                        <w:t>longevity</w:t>
                      </w:r>
                      <w:r>
                        <w:rPr>
                          <w:spacing w:val="-9"/>
                        </w:rPr>
                        <w:t xml:space="preserve"> </w:t>
                      </w:r>
                      <w:r>
                        <w:t>of</w:t>
                      </w:r>
                      <w:r>
                        <w:rPr>
                          <w:spacing w:val="-9"/>
                        </w:rPr>
                        <w:t xml:space="preserve"> </w:t>
                      </w:r>
                      <w:r>
                        <w:t>Southern</w:t>
                      </w:r>
                      <w:r>
                        <w:rPr>
                          <w:spacing w:val="-9"/>
                        </w:rPr>
                        <w:t xml:space="preserve"> </w:t>
                      </w:r>
                      <w:r>
                        <w:t>Shepherd’s Purse seeds in the soil seed</w:t>
                      </w:r>
                      <w:r>
                        <w:rPr>
                          <w:spacing w:val="-5"/>
                        </w:rPr>
                        <w:t xml:space="preserve"> </w:t>
                      </w:r>
                      <w:r>
                        <w:t>bank.</w:t>
                      </w:r>
                    </w:p>
                    <w:p w:rsidR="00DF55CE" w:rsidRDefault="00CC10A9">
                      <w:pPr>
                        <w:pStyle w:val="BodyText"/>
                        <w:spacing w:before="113" w:line="260" w:lineRule="exact"/>
                        <w:ind w:right="695"/>
                        <w:jc w:val="both"/>
                      </w:pPr>
                      <w:r>
                        <w:t>Further investigate the relationship between rainfall and temporal population dynamics</w:t>
                      </w:r>
                      <w:r>
                        <w:rPr>
                          <w:spacing w:val="-24"/>
                        </w:rPr>
                        <w:t xml:space="preserve"> </w:t>
                      </w:r>
                      <w:r>
                        <w:t>of Southern Shepherd’s</w:t>
                      </w:r>
                      <w:r>
                        <w:rPr>
                          <w:spacing w:val="-22"/>
                        </w:rPr>
                        <w:t xml:space="preserve"> </w:t>
                      </w:r>
                      <w:r>
                        <w:t>Purse.</w:t>
                      </w:r>
                    </w:p>
                    <w:p w:rsidR="00DF55CE" w:rsidRDefault="00CC10A9">
                      <w:pPr>
                        <w:pStyle w:val="BodyText"/>
                        <w:spacing w:before="113" w:line="260" w:lineRule="exact"/>
                        <w:ind w:right="281"/>
                      </w:pPr>
                      <w:r>
                        <w:t>Investigate the effects of fire on Southern Shepherd’s Purse and its moss mat habitat. Use op</w:t>
                      </w:r>
                      <w:r>
                        <w:t>portunities presented from any planned</w:t>
                      </w:r>
                      <w:r>
                        <w:rPr>
                          <w:spacing w:val="-20"/>
                        </w:rPr>
                        <w:t xml:space="preserve"> </w:t>
                      </w:r>
                      <w:r>
                        <w:t>burns.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16" behindDoc="1" locked="0" layoutInCell="1" allowOverlap="1">
                <wp:simplePos x="0" y="0"/>
                <wp:positionH relativeFrom="page">
                  <wp:posOffset>13143230</wp:posOffset>
                </wp:positionH>
                <wp:positionV relativeFrom="page">
                  <wp:posOffset>1610995</wp:posOffset>
                </wp:positionV>
                <wp:extent cx="1257300" cy="1620520"/>
                <wp:effectExtent l="0" t="1270" r="127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8" type="#_x0000_t202" style="position:absolute;margin-left:1034.9pt;margin-top:126.85pt;width:99pt;height:127.6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8VtQIAALUFAAAOAAAAZHJzL2Uyb0RvYy54bWysVNuOmzAQfa/Uf7D8zmIIJAEtqXZDqCpt&#10;L9JuP8ABE6yCTW0nZFv13zs2IdnLS9WWB2vwjM/czsz1u2PXogNTmkuR4eCKYMREKSsudhn++lB4&#10;S4y0oaKirRQsw49M43ert2+uhz5loWxkWzGFAETodOgz3BjTp76vy4Z1VF/JnglQ1lJ11MCv2vmV&#10;ogOgd60fEjL3B6mqXsmSaQ23+ajEK4df16w0n+taM4PaDENsxp3KnVt7+qtrmu4U7RtensKgfxFF&#10;R7kAp2eonBqK9oq/gup4qaSWtbkqZefLuuYlczlANgF5kc19Q3vmcoHi6P5cJv3/YMtPhy8K8SrD&#10;swgjQTvo0QM7GnQrj2gW2/oMvU7B7L4HQ3OEe+izy1X3d7L8ppGQ64aKHbtRSg4NoxXEF9iX/pOn&#10;I462INvho6zAD90b6YCOteps8aAcCNChT4/n3thYSusyjBczAqoSdME8JHHouufTdHreK23eM9kh&#10;K2RYQfMdPD3caWPDoelkYr0JWfC2dQRoxbMLMBxvwDk8tTobhuvnz4Qkm+VmGXlRON94Eclz76ZY&#10;R968CBZxPsvX6zz4Zf0GUdrwqmLCupm4FUR/1rsTy0dWnNmlZcsrC2dD0mq3XbcKHShwu3CfKzpo&#10;Lmb+8zBcESCXFykFYURuw8Qr5suFFxVR7CULsvRIkNwmcxIlUV48T+mOC/bvKaEhw0kcxiObLkG/&#10;yI2473VuNO24ge3R8i7Dy7MRTS0HN6JyrTWUt6P8pBQ2/EspoN1Tox1jLUlHuprj9uiGIyDRNApb&#10;WT0CiZUEigEdYfeB0Ej1A6MB9kiG9fc9VQyj9oOAQbBLZxLUJGwngYoSnmbYYDSKazMup32v+K4B&#10;5HHUhLyBYam5o7GdqjGK04jBbnDZnPaYXT5P/53VZduufgMAAP//AwBQSwMEFAAGAAgAAAAhAMda&#10;zl/iAAAADQEAAA8AAABkcnMvZG93bnJldi54bWxMj8FOwzAQRO9I/IO1SNyo3aCmTRqnqhCckBBp&#10;OHB0YjexGq9D7Lbh71lOcNudHc28LXazG9jFTMF6lLBcCGAGW68tdhI+6peHDbAQFWo1eDQSvk2A&#10;XXl7U6hc+ytW5nKIHaMQDLmS0Mc45pyHtjdOhYUfDdLt6CenIq1Tx/WkrhTuBp4IkXKnLFJDr0bz&#10;1Jv2dDg7CftPrJ7t11vzXh0rW9eZwNf0JOX93bzfAotmjn9m+MUndCiJqfFn1IENEhKRZsQeaVo9&#10;roGRJUnSNUmNhJXYZMDLgv//ovwBAAD//wMAUEsBAi0AFAAGAAgAAAAhALaDOJL+AAAA4QEAABMA&#10;AAAAAAAAAAAAAAAAAAAAAFtDb250ZW50X1R5cGVzXS54bWxQSwECLQAUAAYACAAAACEAOP0h/9YA&#10;AACUAQAACwAAAAAAAAAAAAAAAAAvAQAAX3JlbHMvLnJlbHNQSwECLQAUAAYACAAAACEA17SPFbUC&#10;AAC1BQAADgAAAAAAAAAAAAAAAAAuAgAAZHJzL2Uyb0RvYy54bWxQSwECLQAUAAYACAAAACEAx1rO&#10;X+IAAAANAQAADwAAAAAAAAAAAAAAAAAPBQAAZHJzL2Rvd25yZXYueG1sUEsFBgAAAAAEAAQA8wAA&#10;AB4GAAAAAA==&#10;" filled="f" stroked="f">
                <v:textbox inset="0,0,0,0">
                  <w:txbxContent>
                    <w:p w:rsidR="00DF55CE" w:rsidRDefault="00CC10A9">
                      <w:pPr>
                        <w:pStyle w:val="BodyText"/>
                        <w:spacing w:before="125"/>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F55CE" w:rsidRDefault="00DF55CE">
      <w:pPr>
        <w:rPr>
          <w:sz w:val="2"/>
          <w:szCs w:val="2"/>
        </w:rPr>
        <w:sectPr w:rsidR="00DF55CE">
          <w:pgSz w:w="23820" w:h="16840" w:orient="landscape"/>
          <w:pgMar w:top="1120" w:right="1000" w:bottom="0" w:left="1000" w:header="720" w:footer="720" w:gutter="0"/>
          <w:cols w:space="720"/>
        </w:sectPr>
      </w:pPr>
    </w:p>
    <w:p w:rsidR="00DF55CE" w:rsidRDefault="00CC10A9">
      <w:pPr>
        <w:rPr>
          <w:sz w:val="2"/>
          <w:szCs w:val="2"/>
        </w:rPr>
      </w:pPr>
      <w:r>
        <w:rPr>
          <w:noProof/>
          <w:lang w:val="en-AU" w:eastAsia="en-AU"/>
        </w:rPr>
        <mc:AlternateContent>
          <mc:Choice Requires="wps">
            <w:drawing>
              <wp:anchor distT="0" distB="0" distL="114300" distR="114300" simplePos="0" relativeHeight="503300240" behindDoc="1" locked="0" layoutInCell="1" allowOverlap="1">
                <wp:simplePos x="0" y="0"/>
                <wp:positionH relativeFrom="page">
                  <wp:posOffset>2666365</wp:posOffset>
                </wp:positionH>
                <wp:positionV relativeFrom="page">
                  <wp:posOffset>10229215</wp:posOffset>
                </wp:positionV>
                <wp:extent cx="2233930" cy="2489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9" type="#_x0000_t202" style="position:absolute;margin-left:209.95pt;margin-top:805.45pt;width:175.9pt;height:19.6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H3tAIAALQ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DDHipIMePdBRo1sxojAy9Rl6lYLZfQ+GeoR76LPNVfV3ovyuEBfrhvAdvZFSDA0lFcTnm5fus6cT&#10;jjIg2+GTqMAP2WthgcZadqZ4UA4E6NCnx1NvTCwlXAZBGCYhqErQBVGcBLZ5Lknn171U+gMVHTJC&#10;hiX03qKTw53SJhqSzibGGRcFa1vb/5a/uADD6QZ8w1OjM1HYdj4lXrKJN3HkRMFy40Renjs3xTpy&#10;loV/ucjDfL3O/V/Grx+lDasqyo2bmVp+9GetO5J8IsWJXEq0rDJwJiQld9t1K9GBALUL+9mag+Zs&#10;5r4MwxYBcnmVkh9E3m2QOMUyvnSiIlo4yaUXO56f3CZLL0qivHiZ0h3j9N9TQkOGk0WwmMh0DvpV&#10;bp793uZG0o5pWB4t6zIcn4xIaii44ZVtrSasneRnpTDhn0sB7Z4bbQlrODqxVY/b0c6G7y3mSdiK&#10;6hE4LAVQDNgIqw+ERsifGA2wRjKsfuyJpBi1HznMgdk5syBnYTsLhJfwNMMao0lc62k37XvJdg0g&#10;T5PGxQ3MSs0sjc1QTVEcJwxWg83muMbM7nn+b63Oy3b1GwAA//8DAFBLAwQUAAYACAAAACEAxYEx&#10;Z+EAAAANAQAADwAAAGRycy9kb3ducmV2LnhtbEyPwU7DMBBE70j8g7VI3KgdBAkJcaoKwQkJkYYD&#10;Ryd2E6vxOsRuG/6e7ancdndGs2/K9eJGdjRzsB4lJCsBzGDntcVewlfzdvcELESFWo0ejYRfE2Bd&#10;XV+VqtD+hLU5bmPPKARDoSQMMU4F56EbjFNh5SeDpO387FSkde65ntWJwt3I74VIuVMW6cOgJvMy&#10;mG6/PTgJm2+sX+3PR/tZ72rbNLnA93Qv5e3NsnkGFs0SL2Y44xM6VMTU+gPqwEYJD0mek5WENBE0&#10;kSXLkgxYez49igR4VfL/Lao/AAAA//8DAFBLAQItABQABgAIAAAAIQC2gziS/gAAAOEBAAATAAAA&#10;AAAAAAAAAAAAAAAAAABbQ29udGVudF9UeXBlc10ueG1sUEsBAi0AFAAGAAgAAAAhADj9If/WAAAA&#10;lAEAAAsAAAAAAAAAAAAAAAAALwEAAF9yZWxzLy5yZWxzUEsBAi0AFAAGAAgAAAAhALHUofe0AgAA&#10;tAUAAA4AAAAAAAAAAAAAAAAALgIAAGRycy9lMm9Eb2MueG1sUEsBAi0AFAAGAAgAAAAhAMWBMWfh&#10;AAAADQEAAA8AAAAAAAAAAAAAAAAADgUAAGRycy9kb3ducmV2LnhtbFBLBQYAAAAABAAEAPMAAAAc&#10;BgAAAAA=&#10;" filled="f" stroked="f">
                <v:textbox inset="0,0,0,0">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64"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0" type="#_x0000_t202" style="position:absolute;margin-left:804.95pt;margin-top:805.45pt;width:175.9pt;height:19.6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4MrtAIAALQ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DDDipIMePdBRo1sxojA09Rl6lYLZfQ+GeoR76LPNVfV3ovyuEBfrhvAdvZFSDA0lFcTnm5fus6cT&#10;jjIg2+GTqMAP2WthgcZadqZ4UA4E6NCnx1NvTCwlXAZBGCYhqErQBVGcBLZ5Lknn171U+gMVHTJC&#10;hiX03qKTw53SJhqSzibGGRcFa1vb/5a/uADD6QZ8w1OjM1HYdj4lXrKJN3HkRMFy40Renjs3xTpy&#10;loV/ucjDfL3O/V/Grx+lDasqyo2bmVp+9GetO5J8IsWJXEq0rDJwJiQld9t1K9GBALUL+9mag+Zs&#10;5r4MwxYBcnmVkh9E3m2QOMUyvnSiIlo4yaUXO56f3CZLL0qivHiZ0h3j9N9TQkOGk0WwmMh0DvpV&#10;bp793uZG0o5pWB4t6zIcn4xIaii44ZVtrSasneRnpTDhn0sB7Z4bbQlrODqxVY/b0c6G7y3nSdiK&#10;6hE4LAVQDNgIqw+ERsifGA2wRjKsfuyJpBi1HznMgdk5syBnYTsLhJfwNMMao0lc62k37XvJdg0g&#10;T5PGxQ3MSs0sjc1QTVEcJwxWg83muMbM7nn+b63Oy3b1GwAA//8DAFBLAwQUAAYACAAAACEA8EII&#10;a+AAAAAPAQAADwAAAGRycy9kb3ducmV2LnhtbEyPwU7DMBBE70j9B2srcaN2kAgkxKkqBCckRBoO&#10;HJ3YTazG6xC7bfh7Nid6m9kdzb4ttrMb2NlMwXqUkGwEMIOt1xY7CV/1290TsBAVajV4NBJ+TYBt&#10;ubopVK79BStz3seOUQmGXEnoYxxzzkPbG6fCxo8GaXfwk1OR7NRxPakLlbuB3wuRcqcs0oVejeal&#10;N+1xf3ISdt9Yvdqfj+azOlS2rjOB7+lRytv1vHsGFs0c/8Ow4BM6lMTU+BPqwAbyqcgyyi4qEaSW&#10;TJYmj8CaZfYgEuBlwa//KP8AAAD//wMAUEsBAi0AFAAGAAgAAAAhALaDOJL+AAAA4QEAABMAAAAA&#10;AAAAAAAAAAAAAAAAAFtDb250ZW50X1R5cGVzXS54bWxQSwECLQAUAAYACAAAACEAOP0h/9YAAACU&#10;AQAACwAAAAAAAAAAAAAAAAAvAQAAX3JlbHMvLnJlbHNQSwECLQAUAAYACAAAACEAbtODK7QCAAC0&#10;BQAADgAAAAAAAAAAAAAAAAAuAgAAZHJzL2Uyb0RvYy54bWxQSwECLQAUAAYACAAAACEA8EIIa+AA&#10;AAAPAQAADwAAAAAAAAAAAAAAAAAOBQAAZHJzL2Rvd25yZXYueG1sUEsFBgAAAAAEAAQA8wAAABsG&#10;AAAAAA==&#10;" filled="f" stroked="f">
                <v:textbox inset="0,0,0,0">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88" behindDoc="1" locked="0" layoutInCell="1" allowOverlap="1">
                <wp:simplePos x="0" y="0"/>
                <wp:positionH relativeFrom="page">
                  <wp:posOffset>715010</wp:posOffset>
                </wp:positionH>
                <wp:positionV relativeFrom="page">
                  <wp:posOffset>6566535</wp:posOffset>
                </wp:positionV>
                <wp:extent cx="6120130" cy="321310"/>
                <wp:effectExtent l="635" t="3810" r="381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1" type="#_x0000_t202" style="position:absolute;margin-left:56.3pt;margin-top:517.05pt;width:481.9pt;height:25.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rLtAIAALQ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GcFI0BZ69MAGg27lgGahrU/f6QTM7jswNAPcQ59drrq7k8U3jYTc1FTs2Y1Ssq8ZLSE+Yl/6T56O&#10;ONqC7PqPsgQ/9GCkAxoq1driQTkQoEOfHs+9sbEUcLkgUKAZqArQzUIyI655Pk2m153S5j2TLbJC&#10;ihX03qHT4502NhqaTCbWmZA5bxrX/0Y8uwDD8QZ8w1Ors1G4dv6Mg3i72q4iLwoXWy8Kssy7yTeR&#10;t8jJcp7Nss0mI7+sXxIlNS9LJqybiVok+rPWnUg+kuJMLi0bXlo4G5JW+92mUehIgdq5+1zNQXMx&#10;85+H4YoAubxIiYRRcBvGXr5YLb0oj+ZevAxWXkDi23gRRHGU5c9TuuOC/XtKqE9xPA/nI5kuQb/I&#10;LXDf69xo0nIDy6PhbYpXZyOaWApuRelaayhvRvlJKWz4l1JAu6dGO8Jajo5sNcNucLNBguU0CTtZ&#10;PgKHlQSKARth9YFQS/UDox7WSIr19wNVDKPmg4A5sDtnEtQk7CaBigKepthgNIobM+6mQ6f4vgbk&#10;cdKEvIFZqbijsR2qMYrThMFqcNmc1pjdPU//ndVl2a5/AwAA//8DAFBLAwQUAAYACAAAACEAxZIU&#10;OuEAAAAOAQAADwAAAGRycy9kb3ducmV2LnhtbEyPwU7DMBBE70j8g7WVuFE7JUpLGqeqEJyQEGk4&#10;cHQSN7Ear0PstuHv2ZzKbUb7NDuT7Sbbs4sevXEoIVoKYBpr1xhsJXyVb48bYD4obFTvUEv41R52&#10;+f1dptLGXbHQl0NoGYWgT5WELoQh5dzXnbbKL92gkW5HN1oVyI4tb0Z1pXDb85UQCbfKIH3o1KBf&#10;Ol2fDmcrYf+Nxav5+ag+i2NhyvJZ4HtykvJhMe23wIKewg2GuT5Vh5w6Ve6MjWc9+WiVEEpCPMUR&#10;sBkR6yQGVs1qE6+B5xn/PyP/AwAA//8DAFBLAQItABQABgAIAAAAIQC2gziS/gAAAOEBAAATAAAA&#10;AAAAAAAAAAAAAAAAAABbQ29udGVudF9UeXBlc10ueG1sUEsBAi0AFAAGAAgAAAAhADj9If/WAAAA&#10;lAEAAAsAAAAAAAAAAAAAAAAALwEAAF9yZWxzLy5yZWxzUEsBAi0AFAAGAAgAAAAhAHWHusu0AgAA&#10;tAUAAA4AAAAAAAAAAAAAAAAALgIAAGRycy9lMm9Eb2MueG1sUEsBAi0AFAAGAAgAAAAhAMWSFDrh&#10;AAAADgEAAA8AAAAAAAAAAAAAAAAADgUAAGRycy9kb3ducmV2LnhtbFBLBQYAAAAABAAEAPMAAAAc&#10;BgAAAAA=&#10;" filled="f" stroked="f">
                <v:textbox inset="0,0,0,0">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12" behindDoc="1" locked="0" layoutInCell="1" allowOverlap="1">
                <wp:simplePos x="0" y="0"/>
                <wp:positionH relativeFrom="page">
                  <wp:posOffset>715010</wp:posOffset>
                </wp:positionH>
                <wp:positionV relativeFrom="page">
                  <wp:posOffset>6887210</wp:posOffset>
                </wp:positionV>
                <wp:extent cx="1800225" cy="651510"/>
                <wp:effectExtent l="635" t="635"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before="127" w:line="260" w:lineRule="exact"/>
                              <w:ind w:left="113" w:right="579"/>
                              <w:rPr>
                                <w:rFonts w:ascii="Calibri" w:eastAsia="Calibri" w:hAnsi="Calibri" w:cs="Calibri"/>
                              </w:rPr>
                            </w:pPr>
                            <w:r>
                              <w:rPr>
                                <w:rFonts w:ascii="Calibri"/>
                                <w:b/>
                                <w:spacing w:val="-10"/>
                              </w:rPr>
                              <w:t xml:space="preserve">To </w:t>
                            </w:r>
                            <w:r>
                              <w:rPr>
                                <w:rFonts w:ascii="Calibri"/>
                                <w:b/>
                              </w:rPr>
                              <w:t>maintain or improve condition of</w:t>
                            </w:r>
                            <w:r>
                              <w:rPr>
                                <w:rFonts w:ascii="Calibri"/>
                                <w:b/>
                                <w:spacing w:val="-8"/>
                              </w:rPr>
                              <w:t xml:space="preserve"> </w:t>
                            </w:r>
                            <w:r>
                              <w:rPr>
                                <w:rFonts w:ascii="Calibri"/>
                                <w:b/>
                              </w:rPr>
                              <w:t>habitat</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32" type="#_x0000_t202" style="position:absolute;margin-left:56.3pt;margin-top:542.3pt;width:141.75pt;height:51.3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MwtgIAALQFAAAOAAAAZHJzL2Uyb0RvYy54bWysVG1vmzAQ/j5p/8Hyd4qhJAVUUrUhTJO6&#10;F6ndD3DABGtgM9sJdNP++86mpGmrSdM2f7DO9vnunrvn7vJq7Fp0YEpzKTIcnBGMmChlxcUuw1/u&#10;Cy/GSBsqKtpKwTL8wDS+Wr19czn0KQtlI9uKKQRGhE6HPsONMX3q+7psWEf1meyZgMdaqo4aOKqd&#10;Xyk6gPWu9UNClv4gVdUrWTKt4TafHvHK2a9rVppPda2ZQW2GITbjduX2rd391SVNd4r2DS8fw6B/&#10;EUVHuQCnR1M5NRTtFX9lquOlklrW5qyUnS/rmpfMYQA0AXmB5q6hPXNYIDm6P6ZJ/z+z5cfDZ4V4&#10;leFzSI+gHdTono0G3cgRnQc2P0OvU1C760HRjHAPdXZYdX8ry68aCbluqNixa6Xk0DBaQXzup3/y&#10;dbKjrZHt8EFW4IfujXSGxlp1NnmQDgTWIZCHY21sLKV1GRMShguMSnhbLoJF4Irn03T+3Stt3jHZ&#10;IStkWEHtnXV6uNUGcIDqrGKdCVnwtnX1b8WzC1CcbsA3fLVvNgpXzh8JSTbxJo68KFxuvIjkuXdd&#10;rCNvWQQXi/w8X6/z4Kf1G0Rpw6uKCetmplYQ/VnpHkk+keJILi1bXllzNiStdtt1q9CBArULt2y1&#10;IPgTNf95GO4ZsLyAFIQRuQkTr1jGF15URAsvuSCxR4LkJlmSKIny4jmkWy7Yv0NCQ4aTBdTUwfkt&#10;NuLWa2w07biB4dHyLsPADlhTO1sKbkTlSmsobyf5JBU2/KdUQMbmQjvCWo5ObDXjdnS9EZB47oSt&#10;rB6Aw0oCxYCoMPpAaKT6jtEAYyTD+tueKoZR+15AH9iZMwtqFrazQEUJXzNsMJrEtZlm075XfNeA&#10;5anThLyGXqm5o7FtqikKwGAPMBocmscxZmfP6dlpPQ3b1S8AAAD//wMAUEsDBBQABgAIAAAAIQBp&#10;3oZd4AAAAA0BAAAPAAAAZHJzL2Rvd25yZXYueG1sTI/BTsMwEETvSPyDtUjcqJ2AQhriVBWCExIi&#10;DQeOTuwmVuN1iN02/D3bE9xmNKPZt+VmcSM7mTlYjxKSlQBmsPPaYi/hs3m9y4GFqFCr0aOR8GMC&#10;bKrrq1IV2p+xNqdd7BmNYCiUhCHGqeA8dINxKqz8ZJCyvZ+dimTnnutZnWncjTwVIuNOWaQLg5rM&#10;82C6w+7oJGy/sH6x3+/tR72vbdOsBb5lBylvb5btE7BolvhXhgs+oUNFTK0/og5sJJ+kGVVJiPyB&#10;FFXu11kCrL1k+WMKvCr5/y+qXwAAAP//AwBQSwECLQAUAAYACAAAACEAtoM4kv4AAADhAQAAEwAA&#10;AAAAAAAAAAAAAAAAAAAAW0NvbnRlbnRfVHlwZXNdLnhtbFBLAQItABQABgAIAAAAIQA4/SH/1gAA&#10;AJQBAAALAAAAAAAAAAAAAAAAAC8BAABfcmVscy8ucmVsc1BLAQItABQABgAIAAAAIQChd9MwtgIA&#10;ALQFAAAOAAAAAAAAAAAAAAAAAC4CAABkcnMvZTJvRG9jLnhtbFBLAQItABQABgAIAAAAIQBp3oZd&#10;4AAAAA0BAAAPAAAAAAAAAAAAAAAAABAFAABkcnMvZG93bnJldi54bWxQSwUGAAAAAAQABADzAAAA&#10;HQYAAAAA&#10;" filled="f" stroked="f">
                <v:textbox inset="0,0,0,0">
                  <w:txbxContent>
                    <w:p w:rsidR="00DF55CE" w:rsidRDefault="00CC10A9">
                      <w:pPr>
                        <w:spacing w:before="127" w:line="260" w:lineRule="exact"/>
                        <w:ind w:left="113" w:right="579"/>
                        <w:rPr>
                          <w:rFonts w:ascii="Calibri" w:eastAsia="Calibri" w:hAnsi="Calibri" w:cs="Calibri"/>
                        </w:rPr>
                      </w:pPr>
                      <w:r>
                        <w:rPr>
                          <w:rFonts w:ascii="Calibri"/>
                          <w:b/>
                          <w:spacing w:val="-10"/>
                        </w:rPr>
                        <w:t xml:space="preserve">To </w:t>
                      </w:r>
                      <w:r>
                        <w:rPr>
                          <w:rFonts w:ascii="Calibri"/>
                          <w:b/>
                        </w:rPr>
                        <w:t>maintain or improve condition of</w:t>
                      </w:r>
                      <w:r>
                        <w:rPr>
                          <w:rFonts w:ascii="Calibri"/>
                          <w:b/>
                          <w:spacing w:val="-8"/>
                        </w:rPr>
                        <w:t xml:space="preserve"> </w:t>
                      </w:r>
                      <w:r>
                        <w:rPr>
                          <w:rFonts w:ascii="Calibri"/>
                          <w:b/>
                        </w:rPr>
                        <w:t>habitat</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36" behindDoc="1" locked="0" layoutInCell="1" allowOverlap="1">
                <wp:simplePos x="0" y="0"/>
                <wp:positionH relativeFrom="page">
                  <wp:posOffset>2515235</wp:posOffset>
                </wp:positionH>
                <wp:positionV relativeFrom="page">
                  <wp:posOffset>6887210</wp:posOffset>
                </wp:positionV>
                <wp:extent cx="4320540" cy="651510"/>
                <wp:effectExtent l="635" t="635" r="317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439"/>
                            </w:pPr>
                            <w:r>
                              <w:t>Reduce the impacts of invasive weeds, herbivory and disturbance by introduced and native animals on populations of Southern</w:t>
                            </w:r>
                            <w:r>
                              <w:rPr>
                                <w:spacing w:val="-21"/>
                              </w:rPr>
                              <w:t xml:space="preserve"> </w:t>
                            </w:r>
                            <w:r>
                              <w:t>Shepherd's Purse.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3" type="#_x0000_t202" style="position:absolute;margin-left:198.05pt;margin-top:542.3pt;width:340.2pt;height:51.3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bXtgIAALQ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jlKMBOmgRw9sNOhWjujS1WfodQZu9z04mhH2oc8uV93fSfpNIyHXDRE7dqOUHBpGKuAX2sr6T67a&#10;juhMW5Dt8FFWEIfsjXRAY606WzwoBwJ06NPjqTeWC4XN+DIKkhiOKJwtkjAJHTmfZPPtXmnznskO&#10;WSPHCnrv0MnhThvLhmSziw0mZMnb1vW/Fc82wHHagdhw1Z5ZFq6dP9Mg3Sw3y9iLo8XGi4Oi8G7K&#10;dewtyvAqKS6L9boIf9m4YZw1vKqYsGFmaYXxn7XuKPJJFCdxadnyysJZSlrttutWoQMBaZfuczWH&#10;k7Ob/5yGKwLk8iKlMIqD2yj1ysXyyovLOPHSq2DpBWF6my6COI2L8nlKd1ywf08JDTlOkyiZxHQm&#10;/SK3wH2vcyNZxw0Mj5Z3OV6enEhmJbgRlWutIbyd7CelsPTPpYB2z412grUandRqxu3o3kYYpDa+&#10;VfBWVo+gYSVBYqBGGH1gNFL9wGiAMZJj/X1PFMOo/SDgHdiZMxtqNrazQQSFqzk2GE3m2kyzad8r&#10;vmsAeXppQt7AW6m5k/GZxfGFwWhw2RzHmJ09T/+d13nYrn4DAAD//wMAUEsDBBQABgAIAAAAIQDa&#10;JwFw4gAAAA4BAAAPAAAAZHJzL2Rvd25yZXYueG1sTI/BTsMwDIbvSLxDZCRuLOmAritNpwnBCQnR&#10;lQPHtPHaaI1Tmmwrb092gput/9Pvz8VmtgM74eSNIwnJQgBDap021En4rF/vMmA+KNJqcIQSftDD&#10;pry+KlSu3ZkqPO1Cx2IJ+VxJ6EMYc85926NVfuFGpJjt3WRViOvUcT2pcyy3A18KkXKrDMULvRrx&#10;ucf2sDtaCdsvql7M93vzUe0rU9drQW/pQcrbm3n7BCzgHP5guOhHdSijU+OOpD0bJNyv0ySiMRDZ&#10;QwrsgohV+gisiVOSrZbAy4L/f6P8BQAA//8DAFBLAQItABQABgAIAAAAIQC2gziS/gAAAOEBAAAT&#10;AAAAAAAAAAAAAAAAAAAAAABbQ29udGVudF9UeXBlc10ueG1sUEsBAi0AFAAGAAgAAAAhADj9If/W&#10;AAAAlAEAAAsAAAAAAAAAAAAAAAAALwEAAF9yZWxzLy5yZWxzUEsBAi0AFAAGAAgAAAAhAP1dVte2&#10;AgAAtAUAAA4AAAAAAAAAAAAAAAAALgIAAGRycy9lMm9Eb2MueG1sUEsBAi0AFAAGAAgAAAAhANon&#10;AXDiAAAADgEAAA8AAAAAAAAAAAAAAAAAEAUAAGRycy9kb3ducmV2LnhtbFBLBQYAAAAABAAEAPMA&#10;AAAfBgAAAAA=&#10;" filled="f" stroked="f">
                <v:textbox inset="0,0,0,0">
                  <w:txbxContent>
                    <w:p w:rsidR="00DF55CE" w:rsidRDefault="00CC10A9">
                      <w:pPr>
                        <w:pStyle w:val="BodyText"/>
                        <w:spacing w:line="260" w:lineRule="exact"/>
                        <w:ind w:right="439"/>
                      </w:pPr>
                      <w:r>
                        <w:t>Reduce the impacts of invasive weeds, herbivory and disturbance by introduced and native animals on populations of Southern</w:t>
                      </w:r>
                      <w:r>
                        <w:rPr>
                          <w:spacing w:val="-21"/>
                        </w:rPr>
                        <w:t xml:space="preserve"> </w:t>
                      </w:r>
                      <w:r>
                        <w:t>Shepherd's Purse.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60" behindDoc="1" locked="0" layoutInCell="1" allowOverlap="1">
                <wp:simplePos x="0" y="0"/>
                <wp:positionH relativeFrom="page">
                  <wp:posOffset>715010</wp:posOffset>
                </wp:positionH>
                <wp:positionV relativeFrom="page">
                  <wp:posOffset>7538720</wp:posOffset>
                </wp:positionV>
                <wp:extent cx="6120130" cy="321310"/>
                <wp:effectExtent l="635" t="4445" r="381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4" type="#_x0000_t202" style="position:absolute;margin-left:56.3pt;margin-top:593.6pt;width:481.9pt;height:25.3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x/swIAALQFAAAOAAAAZHJzL2Uyb0RvYy54bWysVFtvmzAUfp+0/2D5nYIJSQMqqdoQpknd&#10;RWr3AxwwwRrYzHYCXbX/vmMTkl5epm08WAf7+DuX7/O5uh7aBh2Y0lyKFJOLACMmCllysUvxt4fc&#10;W2KkDRUlbaRgKX5kGl+v3r+76ruEhbKWTckUAhChk75LcW1Ml/i+LmrWUn0hOybgsJKqpQZ+1c4v&#10;Fe0BvW38MAgWfi9V2SlZMK1hNxsP8crhVxUrzJeq0sygJsWQm3GrcuvWrv7qiiY7RbuaF8c06F9k&#10;0VIuIOgJKqOGor3ib6BaXiipZWUuCtn6sqp4wVwNUA0JXlVzX9OOuVqgObo7tUn/P9ji8+GrQrxM&#10;cQhMCdoCRw9sMOhWDiiMbX/6Tifgdt+BoxlgH3h2teruThbfNRJyXVOxYzdKyb5mtIT8iL3pP7s6&#10;4mgLsu0/yRLi0L2RDmioVGubB+1AgA48PZ64sbkUsLkg0KAZHBVwNgvJjDjyfJpMtzulzQcmW2SN&#10;FCvg3qHTw502NhuaTC42mJA5bxrHfyNebIDjuAOx4ao9s1k4Op/iIN4sN8vIi8LFxouCLPNu8nXk&#10;LXJyOc9m2XqdkV82LomSmpclEzbMJC0S/Rl1R5GPojiJS8uGlxbOpqTVbrtuFDpQkHbuPtdzODm7&#10;+S/TcE2AWl6VRMIouA1jL18sL70oj+ZefBksvYDEt/EiiOIoy1+WdMcF+/eSUJ/ieB7ORzGdk35V&#10;W+C+t7XRpOUGhkfD2xQvT040sRLciNJRayhvRvtZK2z651YA3RPRTrBWo6NazbAd3Nsgo9isnLey&#10;fAQNKwkSAzXC6AOjluonRj2MkRTrH3uqGEbNRwHvwM6cyVCTsZ0MKgq4mmKD0WiuzTib9p3iuxqQ&#10;x5cm5A28lYo7GZ+zOL4wGA2umuMYs7Pn+b/zOg/b1W8AAAD//wMAUEsDBBQABgAIAAAAIQDnCLEw&#10;4QAAAA4BAAAPAAAAZHJzL2Rvd25yZXYueG1sTI/BTsMwEETvSPyDtUjcqNOAkjSNU1UITkiINBw4&#10;OrGbWI3XIXbb8PdsTnCb0T7NzhS72Q7soidvHApYryJgGlunDHYCPuvXhwyYDxKVHBxqAT/aw668&#10;vSlkrtwVK305hI5RCPpcCuhDGHPOfdtrK/3KjRrpdnSTlYHs1HE1ySuF24HHUZRwKw3Sh16O+rnX&#10;7elwtgL2X1i9mO/35qM6VqauNxG+JSch7u/m/RZY0HP4g2GpT9WhpE6NO6PybCC/jhNCF5GlMbAF&#10;idLkCVhDKn5MM+Blwf/PKH8BAAD//wMAUEsBAi0AFAAGAAgAAAAhALaDOJL+AAAA4QEAABMAAAAA&#10;AAAAAAAAAAAAAAAAAFtDb250ZW50X1R5cGVzXS54bWxQSwECLQAUAAYACAAAACEAOP0h/9YAAACU&#10;AQAACwAAAAAAAAAAAAAAAAAvAQAAX3JlbHMvLnJlbHNQSwECLQAUAAYACAAAACEAYlIMf7MCAAC0&#10;BQAADgAAAAAAAAAAAAAAAAAuAgAAZHJzL2Uyb0RvYy54bWxQSwECLQAUAAYACAAAACEA5wixMOEA&#10;AAAOAQAADwAAAAAAAAAAAAAAAAANBQAAZHJzL2Rvd25yZXYueG1sUEsFBgAAAAAEAAQA8wAAABsG&#10;AAAAAA==&#10;" filled="f" stroked="f">
                <v:textbox inset="0,0,0,0">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84" behindDoc="1" locked="0" layoutInCell="1" allowOverlap="1">
                <wp:simplePos x="0" y="0"/>
                <wp:positionH relativeFrom="page">
                  <wp:posOffset>715010</wp:posOffset>
                </wp:positionH>
                <wp:positionV relativeFrom="page">
                  <wp:posOffset>7859395</wp:posOffset>
                </wp:positionV>
                <wp:extent cx="1800225" cy="1548765"/>
                <wp:effectExtent l="635" t="1270"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right="110"/>
                            </w:pPr>
                            <w:r>
                              <w:t>Control introduced</w:t>
                            </w:r>
                            <w:r>
                              <w:rPr>
                                <w:spacing w:val="-13"/>
                              </w:rPr>
                              <w:t xml:space="preserve"> </w:t>
                            </w:r>
                            <w:r>
                              <w:t>animals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5" type="#_x0000_t202" style="position:absolute;margin-left:56.3pt;margin-top:618.85pt;width:141.75pt;height:121.9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oZtA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zIyPOCYI5RAWf+PIyWi7mNQZLpeieVfk9F&#10;i4yRYgnNt/DkeKu0SYckk4uJxkXOmsYKoOHPNsBx3IHgcNWcmTRsPx9jL95G2yh0wmCxdUIvy5yb&#10;fBM6i9xfzrN32WaT+T9NXD9MalaWlJswk7b88M96d1L5qIqzupRoWGngTEpK7nebRqIjAW3n9jsV&#10;5MLNfZ6GLQJweUHJD0JvHcROvoiWTpiHcydeepHj+fE6XnhhHGb5c0q3jNN/p4T6FMdzaKql81tu&#10;nv1ecyNJyzRMj4a1KQZ5wGecSGI0uOWltTVhzWhflMKk/1QKaPfUaKtYI9JRrnrYDfZx+L4VtNHz&#10;TpQPIGIpQGKgVJh9YNRC/sCohzmSYvX9QCTFqPnA4SGYoTMZcjJ2k0F4AVdTrDEazY0eh9Ohk2xf&#10;A/L41Li4gcdSMSvjpyxOTwxmg2VzmmNm+Fz+W6+nabv6BQAA//8DAFBLAwQUAAYACAAAACEA807G&#10;fuIAAAANAQAADwAAAGRycy9kb3ducmV2LnhtbEyPwU7DMBBE70j8g7VI3KiTFLltiFNVCE5IiDQc&#10;ODqxm1iN1yF22/D3LKdy29kdzb4ptrMb2NlMwXqUkC4SYAZbry12Ej7r14c1sBAVajV4NBJ+TIBt&#10;eXtTqFz7C1bmvI8doxAMuZLQxzjmnIe2N06FhR8N0u3gJ6ciyanjelIXCncDz5JEcKcs0odejea5&#10;N+1xf3ISdl9Yvdjv9+ajOlS2rjcJvomjlPd38+4JWDRzvJrhD5/QoSSmxp9QBzaQTjNBVhqy5WoF&#10;jCzLjUiBNbR6XKcCeFnw/y3KXwAAAP//AwBQSwECLQAUAAYACAAAACEAtoM4kv4AAADhAQAAEwAA&#10;AAAAAAAAAAAAAAAAAAAAW0NvbnRlbnRfVHlwZXNdLnhtbFBLAQItABQABgAIAAAAIQA4/SH/1gAA&#10;AJQBAAALAAAAAAAAAAAAAAAAAC8BAABfcmVscy8ucmVsc1BLAQItABQABgAIAAAAIQAFs8oZtAIA&#10;ALUFAAAOAAAAAAAAAAAAAAAAAC4CAABkcnMvZTJvRG9jLnhtbFBLAQItABQABgAIAAAAIQDzTsZ+&#10;4gAAAA0BAAAPAAAAAAAAAAAAAAAAAA4FAABkcnMvZG93bnJldi54bWxQSwUGAAAAAAQABADzAAAA&#10;HQYAAAAA&#10;" filled="f" stroked="f">
                <v:textbox inset="0,0,0,0">
                  <w:txbxContent>
                    <w:p w:rsidR="00DF55CE" w:rsidRDefault="00CC10A9">
                      <w:pPr>
                        <w:pStyle w:val="BodyText"/>
                        <w:spacing w:before="125"/>
                        <w:ind w:right="110"/>
                      </w:pPr>
                      <w:r>
                        <w:t>Control introduced</w:t>
                      </w:r>
                      <w:r>
                        <w:rPr>
                          <w:spacing w:val="-13"/>
                        </w:rPr>
                        <w:t xml:space="preserve"> </w:t>
                      </w:r>
                      <w:r>
                        <w:t>animals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08" behindDoc="1" locked="0" layoutInCell="1" allowOverlap="1">
                <wp:simplePos x="0" y="0"/>
                <wp:positionH relativeFrom="page">
                  <wp:posOffset>2515235</wp:posOffset>
                </wp:positionH>
                <wp:positionV relativeFrom="page">
                  <wp:posOffset>7859395</wp:posOffset>
                </wp:positionV>
                <wp:extent cx="3060065" cy="1548765"/>
                <wp:effectExtent l="635" t="1270" r="0" b="254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429"/>
                            </w:pPr>
                            <w:r>
                              <w:t>Depending on monitoring data engage</w:t>
                            </w:r>
                            <w:r>
                              <w:rPr>
                                <w:spacing w:val="-16"/>
                              </w:rPr>
                              <w:t xml:space="preserve"> </w:t>
                            </w:r>
                            <w:r>
                              <w:t>qualified personnel to regularly control rabbits through baiting, warren destruction and/or</w:t>
                            </w:r>
                            <w:r>
                              <w:rPr>
                                <w:spacing w:val="-18"/>
                              </w:rPr>
                              <w:t xml:space="preserve"> </w:t>
                            </w:r>
                            <w:r>
                              <w:t>shooting.</w:t>
                            </w:r>
                          </w:p>
                          <w:p w:rsidR="00DF55CE" w:rsidRDefault="00CC10A9">
                            <w:pPr>
                              <w:pStyle w:val="BodyText"/>
                              <w:spacing w:before="113" w:line="260" w:lineRule="exact"/>
                              <w:ind w:right="160"/>
                            </w:pPr>
                            <w:r>
                              <w:t>Monitor impacts of other potentially threatening species (e.g. pigs, goats) and implement control measures as required as per guidelines</w:t>
                            </w:r>
                            <w:r>
                              <w:rPr>
                                <w:spacing w:val="-16"/>
                              </w:rPr>
                              <w:t xml:space="preserve"> </w:t>
                            </w:r>
                            <w:r>
                              <w:t>established under Department codes of practice for animal welfare.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6" type="#_x0000_t202" style="position:absolute;margin-left:198.05pt;margin-top:618.85pt;width:240.95pt;height:121.9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5y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MOKkgx490FGjWzGiYGnqM/QqBbf7Hhz1CPvQZ8tV9Xei/KoQF+uG8B29kVIMDSUV5Oebm+7Z&#10;1QlHGZDt8EFUEIfstbBAYy07UzwoBwJ06NPjqTcmlxI2L70I2r3AqIQzfxHGS1iYGCSdr/dS6XdU&#10;dMgYGZbQfAtPDndKT66zi4nGRcHaFvZJ2vJnG4A57UBwuGrOTBq2nz8SL9nEmzh0wiDaOKGX585N&#10;sQ6dqPCXi/wyX69z/6eJ64dpw6qKchNm1pYf/lnvjiqfVHFSlxItqwycSUnJ3XbdSnQgoO3CfseC&#10;nLm5z9Ow9QIuLyj5QejdBolTRPHSCYtw4SRLL3Y8P7lNIi9Mwrx4TumOcfrvlNCQ4WQRLCY1/Zab&#10;Z7/X3EjaMQ3To2VdhuOTE0mNBje8sq3VhLWTfVYKk/5TKaDdc6OtYo1IJ7nqcTvax+H7gYlv9LwV&#10;1SOIWAqQGCgVZh8YjZDfMRpgjmRYfdsTSTFq33N4CGbozIacje1sEF7C1QxrjCZzrafhtO8l2zWA&#10;PD01Lm7gsdTMyvgpi+MTg9lg2RznmBk+52vr9TRtV78AAAD//wMAUEsDBBQABgAIAAAAIQCRwNWC&#10;4gAAAA0BAAAPAAAAZHJzL2Rvd25yZXYueG1sTI/BTsMwEETvSP0Haytxo05alKQhTlUhOCEh0nDg&#10;6MRuYjVeh9htw9+znMpxZ55mZ4rdbAd20ZM3DgXEqwiYxtYpg52Az/r1IQPmg0QlB4dawI/2sCsX&#10;d4XMlbtipS+H0DEKQZ9LAX0IY865b3ttpV+5USN5RzdZGeicOq4meaVwO/B1FCXcSoP0oZejfu51&#10;ezqcrYD9F1Yv5vu9+aiOlanrbYRvyUmI++W8fwIW9BxuMPzVp+pQUqfGnVF5NgjYbJOYUDLWmzQF&#10;RkiWZjSvIekxixPgZcH/ryh/AQAA//8DAFBLAQItABQABgAIAAAAIQC2gziS/gAAAOEBAAATAAAA&#10;AAAAAAAAAAAAAAAAAABbQ29udGVudF9UeXBlc10ueG1sUEsBAi0AFAAGAAgAAAAhADj9If/WAAAA&#10;lAEAAAsAAAAAAAAAAAAAAAAALwEAAF9yZWxzLy5yZWxzUEsBAi0AFAAGAAgAAAAhAAlN3nKzAgAA&#10;tQUAAA4AAAAAAAAAAAAAAAAALgIAAGRycy9lMm9Eb2MueG1sUEsBAi0AFAAGAAgAAAAhAJHA1YLi&#10;AAAADQEAAA8AAAAAAAAAAAAAAAAADQUAAGRycy9kb3ducmV2LnhtbFBLBQYAAAAABAAEAPMAAAAc&#10;BgAAAAA=&#10;" filled="f" stroked="f">
                <v:textbox inset="0,0,0,0">
                  <w:txbxContent>
                    <w:p w:rsidR="00DF55CE" w:rsidRDefault="00CC10A9">
                      <w:pPr>
                        <w:pStyle w:val="BodyText"/>
                        <w:spacing w:line="260" w:lineRule="exact"/>
                        <w:ind w:right="429"/>
                      </w:pPr>
                      <w:r>
                        <w:t>Depending on monitoring data engage</w:t>
                      </w:r>
                      <w:r>
                        <w:rPr>
                          <w:spacing w:val="-16"/>
                        </w:rPr>
                        <w:t xml:space="preserve"> </w:t>
                      </w:r>
                      <w:r>
                        <w:t>qualified personnel to regularly control rabbits through baiting, warren destruction and/or</w:t>
                      </w:r>
                      <w:r>
                        <w:rPr>
                          <w:spacing w:val="-18"/>
                        </w:rPr>
                        <w:t xml:space="preserve"> </w:t>
                      </w:r>
                      <w:r>
                        <w:t>shooting.</w:t>
                      </w:r>
                    </w:p>
                    <w:p w:rsidR="00DF55CE" w:rsidRDefault="00CC10A9">
                      <w:pPr>
                        <w:pStyle w:val="BodyText"/>
                        <w:spacing w:before="113" w:line="260" w:lineRule="exact"/>
                        <w:ind w:right="160"/>
                      </w:pPr>
                      <w:r>
                        <w:t>Monitor impacts of other potentially threatening species (e.g. pigs, goats) and implement control measures as required as per guidelines</w:t>
                      </w:r>
                      <w:r>
                        <w:rPr>
                          <w:spacing w:val="-16"/>
                        </w:rPr>
                        <w:t xml:space="preserve"> </w:t>
                      </w:r>
                      <w:r>
                        <w:t>established under Department codes of practice for animal welfare.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32" behindDoc="1" locked="0" layoutInCell="1" allowOverlap="1">
                <wp:simplePos x="0" y="0"/>
                <wp:positionH relativeFrom="page">
                  <wp:posOffset>5575300</wp:posOffset>
                </wp:positionH>
                <wp:positionV relativeFrom="page">
                  <wp:posOffset>7859395</wp:posOffset>
                </wp:positionV>
                <wp:extent cx="1260475" cy="1548765"/>
                <wp:effectExtent l="3175" t="1270" r="3175" b="254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right="190"/>
                            </w:pPr>
                            <w:r>
                              <w:t>Parks</w:t>
                            </w:r>
                            <w:r>
                              <w:rPr>
                                <w:spacing w:val="-10"/>
                              </w:rPr>
                              <w:t xml:space="preserve"> </w:t>
                            </w:r>
                            <w:r>
                              <w:t>Victoria</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7" type="#_x0000_t202" style="position:absolute;margin-left:439pt;margin-top:618.85pt;width:99.25pt;height:121.9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x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n6DL1Kwe2+B0c9wj702XJV/Z0ovyrExbohfEdvpBRDQ0kF+fnmpnt2&#10;dcJRBmQ7fBAVxCF7LSzQWMvOFA/KgQAd+vR46o3JpTQhg8gLl5BjCWf+IoyX0cLGIOl8vZdKv6Oi&#10;Q8bIsITmW3hyuFPapEPS2cVE46JgbWsF0PJnG+A47UBwuGrOTBq2nz8SL9nEmzh0wiDaOKGX585N&#10;sQ6dqPCXi/wyX69z/6eJ64dpw6qKchNm1pYf/lnvjiqfVHFSlxItqwycSUnJ3XbdSnQgoO3CfseC&#10;nLm5z9OwRQAuLyj5QejdBolTRPHSCYtw4SRLL3Y8P7lNoOxJmBfPKd0xTv+dEhoynCxAeJbOb7l5&#10;9nvNjaQd0zA9WtZlOD45kdRocMMr21pNWDvZZ6Uw6T+VAto9N9oq1oh0kqset6N9HL5/aeIbPW9F&#10;9QgilgIkBkqF2QdGI+R3jAaYIxlW3/ZEUoza9xweghk6syFnYzsbhJdwNcMao8lc62k47XvJdg0g&#10;T0+Nixt4LDWzMn7K4vjEYDZYNsc5ZobP+b/1epq2q18AAAD//wMAUEsDBBQABgAIAAAAIQAPOvDK&#10;4gAAAA4BAAAPAAAAZHJzL2Rvd25yZXYueG1sTI/BTsMwEETvSPyDtUjcqN0CSQhxqgrBCQmRhgNH&#10;J3YTq/E6xG4b/p7tqdx2NKPZN8V6dgM7milYjxKWCwHMYOu1xU7CV/12lwELUaFWg0cj4dcEWJfX&#10;V4XKtT9hZY7b2DEqwZArCX2MY855aHvjVFj40SB5Oz85FUlOHdeTOlG5G/hKiIQ7ZZE+9Go0L71p&#10;99uDk7D5xurV/nw0n9WusnX9JPA92Ut5ezNvnoFFM8dLGM74hA4lMTX+gDqwQUKWZrQlkrG6T1Ng&#10;54hIk0dgDV0P2TIBXhb8/4zyDwAA//8DAFBLAQItABQABgAIAAAAIQC2gziS/gAAAOEBAAATAAAA&#10;AAAAAAAAAAAAAAAAAABbQ29udGVudF9UeXBlc10ueG1sUEsBAi0AFAAGAAgAAAAhADj9If/WAAAA&#10;lAEAAAsAAAAAAAAAAAAAAAAALwEAAF9yZWxzLy5yZWxzUEsBAi0AFAAGAAgAAAAhAD6lh/GzAgAA&#10;tQUAAA4AAAAAAAAAAAAAAAAALgIAAGRycy9lMm9Eb2MueG1sUEsBAi0AFAAGAAgAAAAhAA868Mri&#10;AAAADgEAAA8AAAAAAAAAAAAAAAAADQUAAGRycy9kb3ducmV2LnhtbFBLBQYAAAAABAAEAPMAAAAc&#10;BgAAAAA=&#10;" filled="f" stroked="f">
                <v:textbox inset="0,0,0,0">
                  <w:txbxContent>
                    <w:p w:rsidR="00DF55CE" w:rsidRDefault="00CC10A9">
                      <w:pPr>
                        <w:pStyle w:val="BodyText"/>
                        <w:spacing w:before="125"/>
                        <w:ind w:right="190"/>
                      </w:pPr>
                      <w:r>
                        <w:t>Parks</w:t>
                      </w:r>
                      <w:r>
                        <w:rPr>
                          <w:spacing w:val="-10"/>
                        </w:rPr>
                        <w:t xml:space="preserve"> </w:t>
                      </w:r>
                      <w:r>
                        <w:t>Victoria</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56" behindDoc="1" locked="0" layoutInCell="1" allowOverlap="1">
                <wp:simplePos x="0" y="0"/>
                <wp:positionH relativeFrom="page">
                  <wp:posOffset>715010</wp:posOffset>
                </wp:positionH>
                <wp:positionV relativeFrom="page">
                  <wp:posOffset>3287395</wp:posOffset>
                </wp:positionV>
                <wp:extent cx="6120130" cy="321310"/>
                <wp:effectExtent l="635" t="1270" r="381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w:t>
                            </w:r>
                            <w:r>
                              <w:rPr>
                                <w:rFonts w:ascii="Calibri"/>
                                <w:b/>
                                <w:color w:val="FFFFFF"/>
                              </w:rPr>
                              <w:t>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8" type="#_x0000_t202" style="position:absolute;margin-left:56.3pt;margin-top:258.85pt;width:481.9pt;height:25.3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TDtQIAALQFAAAOAAAAZHJzL2Uyb0RvYy54bWysVNuOmzAQfa/Uf7D8zoIJyQa0ZLUbQlVp&#10;e5F2+wEOmGAVbGo7ge2q/96xCcleXqq2PFiDPT6eM3Nmrq6HtkEHpjSXIsXkIsCIiUKWXOxS/O0h&#10;95YYaUNFSRspWIofmcbXq/fvrvouYaGsZVMyhQBE6KTvUlwb0yW+r4uatVRfyI4JOKykaqmBX7Xz&#10;S0V7QG8bPwyChd9LVXZKFkxr2M3GQ7xy+FXFCvOlqjQzqEkxxGbcqty6tau/uqLJTtGu5sUxDPoX&#10;UbSUC3j0BJVRQ9Fe8TdQLS+U1LIyF4VsfVlVvGCOA7AhwSs29zXtmOMCydHdKU36/8EWnw9fFeJl&#10;isMII0FbqNEDGwy6lQMK5zY/facTcLvvwNEMsA91dlx1dyeL7xoJua6p2LEbpWRfM1pCfMTe9J9d&#10;HXG0Bdn2n2QJ79C9kQ5oqFRrkwfpQIAOdXo81cbGUsDmgkCCZnBUwNksJDPiiufTZLrdKW0+MNki&#10;a6RYQe0dOj3caWOjocnkYh8TMudN4+rfiBcb4DjuwNtw1Z7ZKFw5n+Ig3iw3y8iLwsXGi4Is827y&#10;deQtcnI5z2bZep2RX/ZdEiU1L0sm7DOTtEj0Z6U7inwUxUlcWja8tHA2JK1223Wj0IGCtHP3uZzD&#10;ydnNfxmGSwJweUWJhFFwG8ZevlheelEezb34Mlh6AYlv40UQxVGWv6R0xwX7d0qoT3E8B5E5Oueg&#10;X3EL3PeWG01abmB4NLxN8fLkRBMrwY0oXWkN5c1oP0uFDf+cCij3VGgnWKvRUa1m2A6uNwiJpk7Y&#10;yvIRNKwkSAzUCKMPjFqqnxj1MEZSrH/sqWIYNR8F9IGdOZOhJmM7GVQUcDXFBqPRXJtxNu07xXc1&#10;II+dJuQN9ErFnYxtU41RHDsMRoNjcxxjdvY8/3de52G7+g0AAP//AwBQSwMEFAAGAAgAAAAhAAmh&#10;oMDgAAAADAEAAA8AAABkcnMvZG93bnJldi54bWxMj8FOwzAMhu9IvENkJG4s6YB2lKbThOCEhOjK&#10;gWPaeG20xilNtpW3JzuN429/+v25WM92YEecvHEkIVkIYEit04Y6CV/1290KmA+KtBocoYRf9LAu&#10;r68KlWt3ogqP29CxWEI+VxL6EMacc9/2aJVfuBEp7nZusirEOHVcT+oUy+3Al0Kk3CpD8UKvRnzp&#10;sd1vD1bC5puqV/Pz0XxWu8rU9ZOg93Qv5e3NvHkGFnAOFxjO+lEdyujUuANpz4aYk2UaUQmPSZYB&#10;OxMiSx+ANXGUru6BlwX//0T5BwAA//8DAFBLAQItABQABgAIAAAAIQC2gziS/gAAAOEBAAATAAAA&#10;AAAAAAAAAAAAAAAAAABbQ29udGVudF9UeXBlc10ueG1sUEsBAi0AFAAGAAgAAAAhADj9If/WAAAA&#10;lAEAAAsAAAAAAAAAAAAAAAAALwEAAF9yZWxzLy5yZWxzUEsBAi0AFAAGAAgAAAAhAFYIBMO1AgAA&#10;tAUAAA4AAAAAAAAAAAAAAAAALgIAAGRycy9lMm9Eb2MueG1sUEsBAi0AFAAGAAgAAAAhAAmhoMDg&#10;AAAADAEAAA8AAAAAAAAAAAAAAAAADwUAAGRycy9kb3ducmV2LnhtbFBLBQYAAAAABAAEAPMAAAAc&#10;BgAAAAA=&#10;" filled="f" stroked="f">
                <v:textbox inset="0,0,0,0">
                  <w:txbxContent>
                    <w:p w:rsidR="00DF55CE" w:rsidRDefault="00CC10A9">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t>Objective</w:t>
                      </w:r>
                      <w:r>
                        <w:rPr>
                          <w:rFonts w:ascii="Calibri"/>
                          <w:b/>
                          <w:color w:val="FFFFFF"/>
                          <w:spacing w:val="-13"/>
                        </w:rPr>
                        <w:t xml:space="preserve"> </w:t>
                      </w:r>
                      <w:r>
                        <w:rPr>
                          <w:rFonts w:ascii="Calibri"/>
                          <w:b/>
                          <w:color w:val="FFFFFF"/>
                        </w:rPr>
                        <w:t>e</w:t>
                      </w:r>
                      <w:r>
                        <w:rPr>
                          <w:rFonts w:ascii="Calibri"/>
                          <w:b/>
                          <w:color w:val="FFFFFF"/>
                        </w:rPr>
                        <w:t>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80" behindDoc="1" locked="0" layoutInCell="1" allowOverlap="1">
                <wp:simplePos x="0" y="0"/>
                <wp:positionH relativeFrom="page">
                  <wp:posOffset>715010</wp:posOffset>
                </wp:positionH>
                <wp:positionV relativeFrom="page">
                  <wp:posOffset>3608705</wp:posOffset>
                </wp:positionV>
                <wp:extent cx="1800225" cy="486410"/>
                <wp:effectExtent l="635"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before="127" w:line="260" w:lineRule="exact"/>
                              <w:ind w:left="113" w:right="330"/>
                              <w:rPr>
                                <w:rFonts w:ascii="Calibri" w:eastAsia="Calibri" w:hAnsi="Calibri" w:cs="Calibri"/>
                              </w:rPr>
                            </w:pPr>
                            <w:r>
                              <w:rPr>
                                <w:rFonts w:ascii="Calibri"/>
                                <w:b/>
                                <w:spacing w:val="-10"/>
                              </w:rPr>
                              <w:t xml:space="preserve">To </w:t>
                            </w:r>
                            <w:r>
                              <w:rPr>
                                <w:rFonts w:ascii="Calibri"/>
                                <w:b/>
                              </w:rPr>
                              <w:t>increase the number of populations or</w:t>
                            </w:r>
                            <w:r>
                              <w:rPr>
                                <w:rFonts w:ascii="Calibri"/>
                                <w:b/>
                                <w:spacing w:val="-4"/>
                              </w:rPr>
                              <w:t xml:space="preserve"> </w:t>
                            </w:r>
                            <w:r>
                              <w:rPr>
                                <w:rFonts w:ascii="Calibri"/>
                                <w:b/>
                              </w:rPr>
                              <w:t>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9" type="#_x0000_t202" style="position:absolute;margin-left:56.3pt;margin-top:284.15pt;width:141.75pt;height:38.3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DdtgIAALQ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9E7jATtoEcPbDToVo4oIrY+Q69TcLvvwdGMsA99dlx1fyfLbxoJuW6o2LEbpeTQMFpBfqG96T+5&#10;OuFoC7IdPsoK4tC9kQ5orFVniwflQIAOfXo89cbmUtqQcRBE0QKjEs5IvCSha55P0/l2r7R5z2SH&#10;rJFhBb136PRwp43Nhqaziw0mZMHb1vW/Fc82wHHagdhw1Z7ZLFw7fyZBsok3MfFItNx4JMhz76ZY&#10;E29ZhJeL/F2+XufhLxs3JGnDq4oJG2aWVkj+rHVHkU+iOIlLy5ZXFs6mpNVuu24VOlCQduE+V3M4&#10;Obv5z9NwRQAuLyiFEQluo8QrlvGlRwqy8JLLIPaCMLlNlgFJSF48p3THBft3SmjIcLKAnjo656Rf&#10;cAvc95obTTtuYHi0vMswqAM+60RTK8GNqJxtKG8n+0kpbPrnUkC750Y7wVqNTmo143Z0byMMFxba&#10;ynkrq0fQsJIgMRAqjD4wGql+YDTAGMmw/r6nimHUfhDwDuzMmQ01G9vZoKKEqxk2GE3m2kyzad8r&#10;vmsAeXppQt7AW6m5k/E5i+MLg9Hg2BzHmJ09T/+d13nYrn4DAAD//wMAUEsDBBQABgAIAAAAIQDa&#10;kNH94AAAAAsBAAAPAAAAZHJzL2Rvd25yZXYueG1sTI/BTsMwEETvSPyDtUjcqJO2WE2IU1UITkiI&#10;NBw4OvE2sRqvQ+y24e8xp3Ic7dPM22I724GdcfLGkYR0kQBDap021En4rF8fNsB8UKTV4Agl/KCH&#10;bXl7U6hcuwtVeN6HjsUS8rmS0Icw5pz7tker/MKNSPF2cJNVIcap43pSl1huB75MEsGtMhQXejXi&#10;c4/tcX+yEnZfVL2Y7/fmozpUpq6zhN7EUcr7u3n3BCzgHK4w/OlHdSijU+NOpD0bYk6XIqISHsVm&#10;BSwSq0ykwBoJYr3OgJcF//9D+QsAAP//AwBQSwECLQAUAAYACAAAACEAtoM4kv4AAADhAQAAEwAA&#10;AAAAAAAAAAAAAAAAAAAAW0NvbnRlbnRfVHlwZXNdLnhtbFBLAQItABQABgAIAAAAIQA4/SH/1gAA&#10;AJQBAAALAAAAAAAAAAAAAAAAAC8BAABfcmVscy8ucmVsc1BLAQItABQABgAIAAAAIQDkesDdtgIA&#10;ALQFAAAOAAAAAAAAAAAAAAAAAC4CAABkcnMvZTJvRG9jLnhtbFBLAQItABQABgAIAAAAIQDakNH9&#10;4AAAAAsBAAAPAAAAAAAAAAAAAAAAABAFAABkcnMvZG93bnJldi54bWxQSwUGAAAAAAQABADzAAAA&#10;HQYAAAAA&#10;" filled="f" stroked="f">
                <v:textbox inset="0,0,0,0">
                  <w:txbxContent>
                    <w:p w:rsidR="00DF55CE" w:rsidRDefault="00CC10A9">
                      <w:pPr>
                        <w:spacing w:before="127" w:line="260" w:lineRule="exact"/>
                        <w:ind w:left="113" w:right="330"/>
                        <w:rPr>
                          <w:rFonts w:ascii="Calibri" w:eastAsia="Calibri" w:hAnsi="Calibri" w:cs="Calibri"/>
                        </w:rPr>
                      </w:pPr>
                      <w:r>
                        <w:rPr>
                          <w:rFonts w:ascii="Calibri"/>
                          <w:b/>
                          <w:spacing w:val="-10"/>
                        </w:rPr>
                        <w:t xml:space="preserve">To </w:t>
                      </w:r>
                      <w:r>
                        <w:rPr>
                          <w:rFonts w:ascii="Calibri"/>
                          <w:b/>
                        </w:rPr>
                        <w:t>increase the number of populations or</w:t>
                      </w:r>
                      <w:r>
                        <w:rPr>
                          <w:rFonts w:ascii="Calibri"/>
                          <w:b/>
                          <w:spacing w:val="-4"/>
                        </w:rPr>
                        <w:t xml:space="preserve"> </w:t>
                      </w:r>
                      <w:r>
                        <w:rPr>
                          <w:rFonts w:ascii="Calibri"/>
                          <w:b/>
                        </w:rPr>
                        <w:t>individuals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04" behindDoc="1" locked="0" layoutInCell="1" allowOverlap="1">
                <wp:simplePos x="0" y="0"/>
                <wp:positionH relativeFrom="page">
                  <wp:posOffset>2515235</wp:posOffset>
                </wp:positionH>
                <wp:positionV relativeFrom="page">
                  <wp:posOffset>3608705</wp:posOffset>
                </wp:positionV>
                <wp:extent cx="4320540" cy="486410"/>
                <wp:effectExtent l="635" t="0" r="3175"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640"/>
                            </w:pPr>
                            <w:r>
                              <w:t>Reduce the vulnerability of Southern Shepherd's Purse to</w:t>
                            </w:r>
                            <w:r>
                              <w:rPr>
                                <w:spacing w:val="-27"/>
                              </w:rPr>
                              <w:t xml:space="preserve"> </w:t>
                            </w:r>
                            <w:r>
                              <w:t>extinction through the establishment of new populations in the</w:t>
                            </w:r>
                            <w:r>
                              <w:rPr>
                                <w:spacing w:val="-19"/>
                              </w:rPr>
                              <w:t xml:space="preserve"> </w:t>
                            </w:r>
                            <w:r>
                              <w:t>wild.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0" type="#_x0000_t202" style="position:absolute;margin-left:198.05pt;margin-top:284.15pt;width:340.2pt;height:38.3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Q9tQ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EUYCdpDjx7YwaBbeUDRpa3POOgMzO4HMDQHuIc+u1z1cCerbxoJuWqp2LIbpeTYMlpDfKF96T95&#10;OuFoC7IZP8oa/NCdkQ7o0KjeFg/KgQAd+vR46o2NpYJLchkFCwKqCnQkiUnomufTbH49KG3eM9kj&#10;K+RYQe8dOt3faWOjodlsYp0JWfKuc/3vxLMLMJxuwDc8tTobhWvnzzRI18k6IR6J4rVHgqLwbsoV&#10;8eIyvFoUl8VqVYS/rN+QZC2vayasm5laIfmz1h1JPpHiRC4tO15bOBuSVtvNqlNoT4HapftczUFz&#10;NvOfh+GKALm8SCmMSHAbpV4ZJ1ceKcnCS6+CxAvC9DaNA5KSonye0h0X7N9TQmOO00W0mMh0DvpF&#10;boH7XudGs54bWB4d73OcnIxoZim4FrVrraG8m+QnpbDhn0sB7Z4b7QhrOTqx1Rw2BzcbYRjPk7CR&#10;9SNwWEmgGLARVh8IrVQ/MBphjeRYf99RxTDqPgiYA7tzZkHNwmYWqKjgaY4NRpO4MtNu2g2Kb1tA&#10;niZNyBuYlYY7GtuhmqI4ThisBpfNcY3Z3fP031mdl+3yNwAAAP//AwBQSwMEFAAGAAgAAAAhAIhm&#10;P3niAAAADAEAAA8AAABkcnMvZG93bnJldi54bWxMj8FOwzAQRO9I/IO1SNyoU9qaJsSpKgQnJNQ0&#10;HDg68TaxGq9D7Lbh73FPcFzN08zbfDPZnp1x9MaRhPksAYbUOG2olfBZvT2sgfmgSKveEUr4QQ+b&#10;4vYmV5l2FyrxvA8tiyXkMyWhC2HIOPdNh1b5mRuQYnZwo1UhnmPL9agusdz2/DFJBLfKUFzo1IAv&#10;HTbH/clK2H5R+Wq+P+pdeShNVaUJvYujlPd30/YZWMAp/MFw1Y/qUESn2p1Ie9ZLWKRiHlEJK7Fe&#10;ALsSyZNYAasliOUyBV7k/P8TxS8AAAD//wMAUEsBAi0AFAAGAAgAAAAhALaDOJL+AAAA4QEAABMA&#10;AAAAAAAAAAAAAAAAAAAAAFtDb250ZW50X1R5cGVzXS54bWxQSwECLQAUAAYACAAAACEAOP0h/9YA&#10;AACUAQAACwAAAAAAAAAAAAAAAAAvAQAAX3JlbHMvLnJlbHNQSwECLQAUAAYACAAAACEAqVN0PbUC&#10;AAC0BQAADgAAAAAAAAAAAAAAAAAuAgAAZHJzL2Uyb0RvYy54bWxQSwECLQAUAAYACAAAACEAiGY/&#10;eeIAAAAMAQAADwAAAAAAAAAAAAAAAAAPBQAAZHJzL2Rvd25yZXYueG1sUEsFBgAAAAAEAAQA8wAA&#10;AB4GAAAAAA==&#10;" filled="f" stroked="f">
                <v:textbox inset="0,0,0,0">
                  <w:txbxContent>
                    <w:p w:rsidR="00DF55CE" w:rsidRDefault="00CC10A9">
                      <w:pPr>
                        <w:pStyle w:val="BodyText"/>
                        <w:spacing w:line="260" w:lineRule="exact"/>
                        <w:ind w:right="640"/>
                      </w:pPr>
                      <w:r>
                        <w:t>Reduce the vulnerability of Southern Shepherd's Purse to</w:t>
                      </w:r>
                      <w:r>
                        <w:rPr>
                          <w:spacing w:val="-27"/>
                        </w:rPr>
                        <w:t xml:space="preserve"> </w:t>
                      </w:r>
                      <w:r>
                        <w:t>extinction through the establishment of new populations in the</w:t>
                      </w:r>
                      <w:r>
                        <w:rPr>
                          <w:spacing w:val="-19"/>
                        </w:rPr>
                        <w:t xml:space="preserve"> </w:t>
                      </w:r>
                      <w:r>
                        <w:t>wild.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28" behindDoc="1" locked="0" layoutInCell="1" allowOverlap="1">
                <wp:simplePos x="0" y="0"/>
                <wp:positionH relativeFrom="page">
                  <wp:posOffset>715010</wp:posOffset>
                </wp:positionH>
                <wp:positionV relativeFrom="page">
                  <wp:posOffset>4094480</wp:posOffset>
                </wp:positionV>
                <wp:extent cx="6120130" cy="321310"/>
                <wp:effectExtent l="635" t="0" r="381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41" type="#_x0000_t202" style="position:absolute;margin-left:56.3pt;margin-top:322.4pt;width:481.9pt;height:25.3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tAIAALQ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kGAkaAs9emCDQbdyQGFo69N3OgGz+w4MzQD30GeXq+7uZPFNIyE3NRV7dqOU7GtGS4iP2Jf+k6cj&#10;jrYgu/6jLMEPPRjpgIZKtbZ4UA4E6NCnx3NvbCwFXC4IFGgGqgJ0s5DMiGueT5Ppdae0ec9ki6yQ&#10;YgW9d+j0eKeNjYYmk4l1JmTOm8b1vxHPLsBwvAHf8NTqbBSunT/jIN6utqvIi8LF1ouCLPNu8k3k&#10;LXKynGezbLPJyC/rl0RJzcuSCetmohaJ/qx1J5KPpDiTS8uGlxbOhqTVfrdpFDpSoHbuPldz0FzM&#10;/OdhuCJALi9SImEU3Iaxly9WSy/Ko7kXL4OVF5D4Nl4EURxl+fOU7rhg/54S6lMcz8P5SKZL0C9y&#10;C9z3OjeatNzA8mh4m+LV2YgmloJbUbrWGsqbUX5SChv+pRTQ7qnRjrCWoyNbzbAb3GwQspwmYSfL&#10;R+CwkkAxYCOsPhBqqX5g1MMaSbH+fqCKYdR8EDAHdudMgpqE3SRQUcDTFBuMRnFjxt106BTf14A8&#10;TpqQNzArFXc0tkM1RnGaMFgNLpvTGrO75+m/s7os2/VvAAAA//8DAFBLAwQUAAYACAAAACEA+nOM&#10;p+AAAAAMAQAADwAAAGRycy9kb3ducmV2LnhtbEyPwU7DMBBE70j8g7VI3KjdKhga4lQVghMSIg0H&#10;jk7sJlbjdYjdNvw92xMcZ/ZpdqbYzH5gJztFF1DBciGAWWyDcdgp+Kxf7x6BxaTR6CGgVfBjI2zK&#10;66tC5yacsbKnXeoYhWDMtYI+pTHnPLa99TouwmiRbvsweZ1ITh03kz5TuB/4SgjJvXZIH3o92ufe&#10;tofd0SvYfmH14r7fm49qX7m6Xgt8kwelbm/m7ROwZOf0B8OlPlWHkjo14YgmsoH0ciUJVSCzjDZc&#10;CPEgM2ANWev7DHhZ8P8jyl8AAAD//wMAUEsBAi0AFAAGAAgAAAAhALaDOJL+AAAA4QEAABMAAAAA&#10;AAAAAAAAAAAAAAAAAFtDb250ZW50X1R5cGVzXS54bWxQSwECLQAUAAYACAAAACEAOP0h/9YAAACU&#10;AQAACwAAAAAAAAAAAAAAAAAvAQAAX3JlbHMvLnJlbHNQSwECLQAUAAYACAAAACEAS6Ghb7QCAAC0&#10;BQAADgAAAAAAAAAAAAAAAAAuAgAAZHJzL2Uyb0RvYy54bWxQSwECLQAUAAYACAAAACEA+nOMp+AA&#10;AAAMAQAADwAAAAAAAAAAAAAAAAAOBQAAZHJzL2Rvd25yZXYueG1sUEsFBgAAAAAEAAQA8wAAABsG&#10;AAAAAA==&#10;" filled="f" stroked="f">
                <v:textbox inset="0,0,0,0">
                  <w:txbxContent>
                    <w:p w:rsidR="00DF55CE" w:rsidRDefault="00CC10A9">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52" behindDoc="1" locked="0" layoutInCell="1" allowOverlap="1">
                <wp:simplePos x="0" y="0"/>
                <wp:positionH relativeFrom="page">
                  <wp:posOffset>715010</wp:posOffset>
                </wp:positionH>
                <wp:positionV relativeFrom="page">
                  <wp:posOffset>4415155</wp:posOffset>
                </wp:positionV>
                <wp:extent cx="1800225" cy="816610"/>
                <wp:effectExtent l="635"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52"/>
                            </w:pPr>
                            <w:r>
                              <w:t xml:space="preserve">Establish and maintain a </w:t>
                            </w:r>
                            <w:r>
                              <w:rPr>
                                <w:spacing w:val="-1"/>
                              </w:rPr>
                              <w:t>reintroduced/translocated</w:t>
                            </w:r>
                            <w:r>
                              <w:t xml:space="preserve"> population</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56.3pt;margin-top:347.65pt;width:141.75pt;height:64.3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s7swIAALQ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GQ6gPJx00KM7Omq0FiMKfFOfoVcpuN324KhH2Ic+W66qvxHlN4W42DSE7+m1lGJoKKkgP3vTPbs6&#10;4SgDshs+igrikIMWFmisZWeKB+VAgA6J3J96Y3IpTcjY84JgiVEJZ7EfRb5tnkvS+XYvlX5PRYeM&#10;kWEJvbfo5HijNPAA19nFBOOiYG1r+9/yZxvgOO1AbLhqzkwWtp0PiZds420cOmEQbZ3Qy3PnutiE&#10;TlT4F8v8Xb7Z5P5PE9cP04ZVFeUmzCwtP/yz1j2KfBLFSVxKtKwycCYlJfe7TSvRkYC0C/uZbkHy&#10;Z27u8zTsMXB5QckPQm8dJE4RxRdOWIRLJ7nwYsfzk3USeWES5sVzSjeM03+nhIYMJ0voqaXzW26e&#10;/V5zI2nHNAyPlnWgiJMTSY0Et7yyrdWEtZN9VgqT/lMpoGJzo61gjUYntepxN9q34fvx/BJ2oroH&#10;DUsBEgOhwugDoxHyB0YDjJEMq+8HIilG7QcO78DMnNmQs7GbDcJLuJphjdFkbvQ0mw69ZPsGkKeX&#10;xsU1vJWaWRmbRzVlARzMAkaDZfM4xszsOV9br6dhu/oFAAD//wMAUEsDBBQABgAIAAAAIQAtZupB&#10;4AAAAAsBAAAPAAAAZHJzL2Rvd25yZXYueG1sTI/LTsMwEEX3SP0Ha5DYUechrCbEqSoEKyREGhYs&#10;ndhNosbjNHbb8PcMK7q8mqN7zxTbxY7sYmY/OJQQryNgBlunB+wkfNVvjxtgPijUanRoJPwYD9ty&#10;dVeoXLsrVuayDx2jEvS5ktCHMOWc+7Y3Vvm1mwzS7eBmqwLFueN6VlcqtyNPokhwqwakhV5N5qU3&#10;7XF/thJ231i9DqeP5rM6VENdZxG+i6OUD/fL7hlYMEv4h+FPn9ShJKfGnVF7NlKOE0GoBJE9pcCI&#10;SDMRA2skbJI0A14W/PaH8hcAAP//AwBQSwECLQAUAAYACAAAACEAtoM4kv4AAADhAQAAEwAAAAAA&#10;AAAAAAAAAAAAAAAAW0NvbnRlbnRfVHlwZXNdLnhtbFBLAQItABQABgAIAAAAIQA4/SH/1gAAAJQB&#10;AAALAAAAAAAAAAAAAAAAAC8BAABfcmVscy8ucmVsc1BLAQItABQABgAIAAAAIQD5bms7swIAALQF&#10;AAAOAAAAAAAAAAAAAAAAAC4CAABkcnMvZTJvRG9jLnhtbFBLAQItABQABgAIAAAAIQAtZupB4AAA&#10;AAsBAAAPAAAAAAAAAAAAAAAAAA0FAABkcnMvZG93bnJldi54bWxQSwUGAAAAAAQABADzAAAAGgYA&#10;AAAA&#10;" filled="f" stroked="f">
                <v:textbox inset="0,0,0,0">
                  <w:txbxContent>
                    <w:p w:rsidR="00DF55CE" w:rsidRDefault="00CC10A9">
                      <w:pPr>
                        <w:pStyle w:val="BodyText"/>
                        <w:spacing w:line="260" w:lineRule="exact"/>
                        <w:ind w:right="352"/>
                      </w:pPr>
                      <w:r>
                        <w:t xml:space="preserve">Establish and maintain a </w:t>
                      </w:r>
                      <w:r>
                        <w:rPr>
                          <w:spacing w:val="-1"/>
                        </w:rPr>
                        <w:t>reintroduced/translocated</w:t>
                      </w:r>
                      <w:r>
                        <w:t xml:space="preserve"> population</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76" behindDoc="1" locked="0" layoutInCell="1" allowOverlap="1">
                <wp:simplePos x="0" y="0"/>
                <wp:positionH relativeFrom="page">
                  <wp:posOffset>2515235</wp:posOffset>
                </wp:positionH>
                <wp:positionV relativeFrom="page">
                  <wp:posOffset>4415155</wp:posOffset>
                </wp:positionV>
                <wp:extent cx="3060065" cy="816610"/>
                <wp:effectExtent l="63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234"/>
                            </w:pPr>
                            <w:r>
                              <w:t>Implement the Southern Shepherd's Purse reintroduction plan, with a particular focus on establishing self-sustaining populations in</w:t>
                            </w:r>
                            <w:r>
                              <w:rPr>
                                <w:spacing w:val="-26"/>
                              </w:rPr>
                              <w:t xml:space="preserve"> </w:t>
                            </w:r>
                            <w:r>
                              <w:t>suitable habitat beyond Mount</w:t>
                            </w:r>
                            <w:r>
                              <w:rPr>
                                <w:spacing w:val="-5"/>
                              </w:rPr>
                              <w:t xml:space="preserve"> </w:t>
                            </w:r>
                            <w:r>
                              <w:rPr>
                                <w:spacing w:val="-4"/>
                              </w:rPr>
                              <w:t>Alexander.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198.05pt;margin-top:347.65pt;width:240.95pt;height:64.3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dstQIAALQ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hy9Rl6nYHbfQ+OZoR98HW56v5OVt80EnLdELFjN0rJoWGEQnyhraz/5Kpl&#10;RGfagmyHj5LCO2RvpAMaa9XZ4kE5EKADT48nbmwsFWy+CxKge4FRBWfLMElCF5xPsvl2r7R5z2SH&#10;rJFjBdw7dHK408ZGQ7LZxT4mZMnb1vHfimcb4DjtwNtw1Z7ZKBydP9Mg3Sw3y9iLo2TjxUFReDfl&#10;OvaSMrxcFO+K9boIf9l3wzhrOKVM2GdmaYXxn1F3FPkkipO4tGw5tXA2JK1223Wr0IGAtEv3uZrD&#10;ydnNfx6GKwLk8iKlMIqD2yj1ymR56cVlvPDSy2DpBWF6myZBnMZF+TylOy7Yv6eEhhyni2gxiekc&#10;9IvcAve9zo1kHTcwPFregSJOTiSzEtwI6qg1hLeT/aQUNvxzKYDumWgnWKvRSa1m3I5Tb0BzAJxV&#10;8FbSR9CwkiAxECqMPjAaqX5gNMAYybH+vieKYdR+ENAHdubMhpqN7WwQUcHVHBuMJnNtptm07xXf&#10;NYA8dZqQN9ArNXcyPkdx7DAYDS6b4xizs+fpv/M6D9vVbwAAAP//AwBQSwMEFAAGAAgAAAAhAGpy&#10;ZoPgAAAACwEAAA8AAABkcnMvZG93bnJldi54bWxMj8FOg0AQhu8mvsNmTLzZpSUiIEvTGD2ZGCke&#10;PC4whU3ZWWS3Lb6940lvM5kv/3x/sV3sKM44e+NIwXoVgUBqXWeoV/BRv9ylIHzQ1OnRESr4Rg/b&#10;8vqq0HnnLlTheR96wSHkc61gCGHKpfTtgFb7lZuQ+HZws9WB17mX3awvHG5HuYmiRFptiD8MesKn&#10;Advj/mQV7D6pejZfb817dahMXWcRvSZHpW5vlt0jiIBL+IPhV5/VoWSnxp2o82JUEGfJmlEFSXYf&#10;g2AifUi5XcPDJs5AloX836H8AQAA//8DAFBLAQItABQABgAIAAAAIQC2gziS/gAAAOEBAAATAAAA&#10;AAAAAAAAAAAAAAAAAABbQ29udGVudF9UeXBlc10ueG1sUEsBAi0AFAAGAAgAAAAhADj9If/WAAAA&#10;lAEAAAsAAAAAAAAAAAAAAAAALwEAAF9yZWxzLy5yZWxzUEsBAi0AFAAGAAgAAAAhAEZ152y1AgAA&#10;tAUAAA4AAAAAAAAAAAAAAAAALgIAAGRycy9lMm9Eb2MueG1sUEsBAi0AFAAGAAgAAAAhAGpyZoPg&#10;AAAACwEAAA8AAAAAAAAAAAAAAAAADwUAAGRycy9kb3ducmV2LnhtbFBLBQYAAAAABAAEAPMAAAAc&#10;BgAAAAA=&#10;" filled="f" stroked="f">
                <v:textbox inset="0,0,0,0">
                  <w:txbxContent>
                    <w:p w:rsidR="00DF55CE" w:rsidRDefault="00CC10A9">
                      <w:pPr>
                        <w:pStyle w:val="BodyText"/>
                        <w:spacing w:line="260" w:lineRule="exact"/>
                        <w:ind w:right="234"/>
                      </w:pPr>
                      <w:r>
                        <w:t>Implement the Southern Shepherd's Purse reintroduction plan, with a particular focus on establishing self-sustaining populations in</w:t>
                      </w:r>
                      <w:r>
                        <w:rPr>
                          <w:spacing w:val="-26"/>
                        </w:rPr>
                        <w:t xml:space="preserve"> </w:t>
                      </w:r>
                      <w:r>
                        <w:t>suitable habitat beyond Mount</w:t>
                      </w:r>
                      <w:r>
                        <w:rPr>
                          <w:spacing w:val="-5"/>
                        </w:rPr>
                        <w:t xml:space="preserve"> </w:t>
                      </w:r>
                      <w:r>
                        <w:rPr>
                          <w:spacing w:val="-4"/>
                        </w:rPr>
                        <w:t>Alexander.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00" behindDoc="1" locked="0" layoutInCell="1" allowOverlap="1">
                <wp:simplePos x="0" y="0"/>
                <wp:positionH relativeFrom="page">
                  <wp:posOffset>5575300</wp:posOffset>
                </wp:positionH>
                <wp:positionV relativeFrom="page">
                  <wp:posOffset>4415155</wp:posOffset>
                </wp:positionV>
                <wp:extent cx="1260475" cy="816610"/>
                <wp:effectExtent l="3175" t="0" r="317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5"/>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4" type="#_x0000_t202" style="position:absolute;margin-left:439pt;margin-top:347.65pt;width:99.25pt;height:64.3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DZsQIAALQ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2CKkxY4eqSDRndiQH5s+tN3KgG3hw4c9QD74GtrVd29KL4pxMWmJnxP11KKvqakhPx8c9N9dnXE&#10;UQZk138UJcQhBy0s0FDJ1jQP2oEAHXh6OnNjcilMyCDywvkMowLOFn4U+ZY8lyTT7U4q/Z6KFhkj&#10;xRK4t+jkeK+0yYYkk4sJxkXOmsby3/CrDXAcdyA2XDVnJgtL58/Yi7eL7SJ0wiDaOqGXZc4634RO&#10;lPvzWfYu22wy/5eJ64dJzcqSchNmkpYf/hl1J5GPojiLS4mGlQbOpKTkfrdpJDoSkHZuP9tzOLm4&#10;uddp2CZALS9K8oPQuwtiJ48WcyfMw5kTz72F4/nxXQxdj8Msvy7pnnH67yWhPsXxLJiNYrok/aI2&#10;z36vayNJyzQMj4a1oIizE0mMBLe8tNRqwprRftYKk/6lFUD3RLQVrNHoqFY97IbxbQRWbEbOO1E+&#10;gYalAImBUGH0gVEL+QOjHsZIitX3A5EUo+YDh3dgZs5kyMnYTQbhBVxNscZoNDd6nE2HTrJ9Dcjj&#10;S+NiDW+lYlbGlyxOLwxGg63mNMbM7Hn+b70uw3b1GwAA//8DAFBLAwQUAAYACAAAACEANnyOO+EA&#10;AAAMAQAADwAAAGRycy9kb3ducmV2LnhtbEyPMU/DMBSEdyT+g/WQ2KhNq6ZJiFNVCCYkRBoGRid+&#10;TazGzyF22/DvcScYT3e6+67YznZgZ5y8cSThcSGAIbVOG+okfNavDykwHxRpNThCCT/oYVve3hQq&#10;1+5CFZ73oWOxhHyuJPQhjDnnvu3RKr9wI1L0Dm6yKkQ5dVxP6hLL7cCXQiTcKkNxoVcjPvfYHvcn&#10;K2H3RdWL+X5vPqpDZeo6E/SWHKW8v5t3T8ACzuEvDFf8iA5lZGrcibRng4R0k8YvQUKSrVfArgmx&#10;SdbAmugtVxnwsuD/T5S/AAAA//8DAFBLAQItABQABgAIAAAAIQC2gziS/gAAAOEBAAATAAAAAAAA&#10;AAAAAAAAAAAAAABbQ29udGVudF9UeXBlc10ueG1sUEsBAi0AFAAGAAgAAAAhADj9If/WAAAAlAEA&#10;AAsAAAAAAAAAAAAAAAAALwEAAF9yZWxzLy5yZWxzUEsBAi0AFAAGAAgAAAAhAPORMNmxAgAAtAUA&#10;AA4AAAAAAAAAAAAAAAAALgIAAGRycy9lMm9Eb2MueG1sUEsBAi0AFAAGAAgAAAAhADZ8jjvhAAAA&#10;DAEAAA8AAAAAAAAAAAAAAAAACwUAAGRycy9kb3ducmV2LnhtbFBLBQYAAAAABAAEAPMAAAAZBgAA&#10;AAA=&#10;" filled="f" stroked="f">
                <v:textbox inset="0,0,0,0">
                  <w:txbxContent>
                    <w:p w:rsidR="00DF55CE" w:rsidRDefault="00CC10A9">
                      <w:pPr>
                        <w:pStyle w:val="BodyText"/>
                        <w:spacing w:before="125"/>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24" behindDoc="1" locked="0" layoutInCell="1" allowOverlap="1">
                <wp:simplePos x="0" y="0"/>
                <wp:positionH relativeFrom="page">
                  <wp:posOffset>715010</wp:posOffset>
                </wp:positionH>
                <wp:positionV relativeFrom="page">
                  <wp:posOffset>5231130</wp:posOffset>
                </wp:positionV>
                <wp:extent cx="1800225" cy="1146810"/>
                <wp:effectExtent l="635" t="1905"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67"/>
                            </w:pPr>
                            <w:r>
                              <w:t>Iden</w:t>
                            </w:r>
                            <w:r>
                              <w:t xml:space="preserve">tify potential sites for </w:t>
                            </w:r>
                            <w:r>
                              <w:rPr>
                                <w:spacing w:val="-1"/>
                              </w:rPr>
                              <w:t>reintroduction/translocation</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45" type="#_x0000_t202" style="position:absolute;margin-left:56.3pt;margin-top:411.9pt;width:141.75pt;height:90.3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HptQIAALU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xYYcdJCjx7poNGdGJAfmfr0nUrA7aEDRz3APvharqq7F8U3hbjY1ITv6VpK0deUlJCfb266z66O&#10;OMqA7PqPooQ45KCFBRoq2ZriQTkQoEOfns69MbkUJmTkeUEww6iAM98P55Fvu+eSZLreSaXfU9Ei&#10;Y6RYQvMtPDneK23SIcnkYqJxkbOmsQJo+NUGOI47EByumjOThu3nz9iLt9E2Cp0wmG+d0MsyZ51v&#10;Qmee+4tZ9i7bbDL/l4nrh0nNypJyE2bSlh/+We9OKh9VcVaXEg0rDZxJScn9btNIdCSg7dx+tuhw&#10;cnFzr9OwRQAuLyj5QejdBbGTz6OFE+bhzIkXXuR4fnwXz70wDrP8mtI94/TfKaE+xfEMmmrpXJJ+&#10;wc2z32tuJGmZhunRsDbFIA/4jBNJjAa3vLS2JqwZ7WelMOlfSgHtnhptFWtEOspVD7thfByBFbTR&#10;806UTyBiKUBioFSYfWDUQv7AqIc5kmL1/UAkxaj5wOEhmKEzGXIydpNBeAFXU6wxGs2NHofToZNs&#10;XwPy+NS4WMNjqZiV8SWL0xOD2WDZnOaYGT7P/63XZdqufgMAAP//AwBQSwMEFAAGAAgAAAAhAHes&#10;5yrgAAAADAEAAA8AAABkcnMvZG93bnJldi54bWxMjzFPwzAUhHek/gfrVWKjdtIqakOcqkIwISHS&#10;MDA6sZtYjZ9D7Lbh3/OYYDzd6e67Yj+7gV3NFKxHCclKADPYem2xk/BRvzxsgYWoUKvBo5HwbQLs&#10;y8VdoXLtb1iZ6zF2jEow5EpCH+OYcx7a3jgVVn40SN7JT05FklPH9aRuVO4GngqRcacs0kKvRvPU&#10;m/Z8vDgJh0+snu3XW/NenSpb1zuBr9lZyvvlfHgEFs0c/8Lwi0/oUBJT4y+oAxtIJ2lGUQnbdE0f&#10;KLHeZQmwhiwhNhvgZcH/nyh/AAAA//8DAFBLAQItABQABgAIAAAAIQC2gziS/gAAAOEBAAATAAAA&#10;AAAAAAAAAAAAAAAAAABbQ29udGVudF9UeXBlc10ueG1sUEsBAi0AFAAGAAgAAAAhADj9If/WAAAA&#10;lAEAAAsAAAAAAAAAAAAAAAAALwEAAF9yZWxzLy5yZWxzUEsBAi0AFAAGAAgAAAAhADrpQem1AgAA&#10;tQUAAA4AAAAAAAAAAAAAAAAALgIAAGRycy9lMm9Eb2MueG1sUEsBAi0AFAAGAAgAAAAhAHes5yrg&#10;AAAADAEAAA8AAAAAAAAAAAAAAAAADwUAAGRycy9kb3ducmV2LnhtbFBLBQYAAAAABAAEAPMAAAAc&#10;BgAAAAA=&#10;" filled="f" stroked="f">
                <v:textbox inset="0,0,0,0">
                  <w:txbxContent>
                    <w:p w:rsidR="00DF55CE" w:rsidRDefault="00CC10A9">
                      <w:pPr>
                        <w:pStyle w:val="BodyText"/>
                        <w:spacing w:line="260" w:lineRule="exact"/>
                        <w:ind w:right="167"/>
                      </w:pPr>
                      <w:r>
                        <w:t>Iden</w:t>
                      </w:r>
                      <w:r>
                        <w:t xml:space="preserve">tify potential sites for </w:t>
                      </w:r>
                      <w:r>
                        <w:rPr>
                          <w:spacing w:val="-1"/>
                        </w:rPr>
                        <w:t>reintroduction/translocation</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48" behindDoc="1" locked="0" layoutInCell="1" allowOverlap="1">
                <wp:simplePos x="0" y="0"/>
                <wp:positionH relativeFrom="page">
                  <wp:posOffset>2515235</wp:posOffset>
                </wp:positionH>
                <wp:positionV relativeFrom="page">
                  <wp:posOffset>5231130</wp:posOffset>
                </wp:positionV>
                <wp:extent cx="3060065" cy="1146810"/>
                <wp:effectExtent l="635" t="1905"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33"/>
                            </w:pPr>
                            <w:r>
                              <w:t xml:space="preserve">Identify suitable recipient sites for future reintroductions across the historic range of Southern Shepherd's Purse. </w:t>
                            </w:r>
                            <w:r>
                              <w:rPr>
                                <w:spacing w:val="-3"/>
                              </w:rPr>
                              <w:t xml:space="preserve">Key </w:t>
                            </w:r>
                            <w:r>
                              <w:t>priorities for more intensive</w:t>
                            </w:r>
                            <w:r>
                              <w:rPr>
                                <w:spacing w:val="-8"/>
                              </w:rPr>
                              <w:t xml:space="preserve"> </w:t>
                            </w:r>
                            <w:r>
                              <w:t>investigation</w:t>
                            </w:r>
                            <w:r>
                              <w:rPr>
                                <w:spacing w:val="-8"/>
                              </w:rPr>
                              <w:t xml:space="preserve"> </w:t>
                            </w:r>
                            <w:r>
                              <w:t>include</w:t>
                            </w:r>
                            <w:r>
                              <w:rPr>
                                <w:spacing w:val="-8"/>
                              </w:rPr>
                              <w:t xml:space="preserve"> </w:t>
                            </w:r>
                            <w:r>
                              <w:t>Mount</w:t>
                            </w:r>
                            <w:r>
                              <w:rPr>
                                <w:spacing w:val="-8"/>
                              </w:rPr>
                              <w:t xml:space="preserve"> </w:t>
                            </w:r>
                            <w:r>
                              <w:t>Langi</w:t>
                            </w:r>
                            <w:r>
                              <w:rPr>
                                <w:spacing w:val="-8"/>
                              </w:rPr>
                              <w:t xml:space="preserve"> </w:t>
                            </w:r>
                            <w:r>
                              <w:t>Ghiran, Mount</w:t>
                            </w:r>
                            <w:r>
                              <w:t xml:space="preserve"> Cole, Mount Buangor and the Cobaw Ranges.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6" type="#_x0000_t202" style="position:absolute;margin-left:198.05pt;margin-top:411.9pt;width:240.95pt;height:90.3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WCtQIAALU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vQjoXmBUwpnvh1HsW/Zcks7Xe6n0Byo6&#10;ZIwMSyDfwpPDndImHJLOLuY1LgrWtlYALX+xAY7TDjwOV82ZCcPy+ZR4ySbexKETBtHGCb08d26K&#10;dehEhb9c5Jf5ep37v8y7fpg2rKooN8/M2vLDP+PuqPJJFSd1KdGyysCZkJTcbdetRAcC2i7sZ4sO&#10;J2c392UYtgiQy6uU/CD0boPEKaJ46YRFuHCSpRc7np/cJpEXJmFevEzpjnH67ymhIcPJIlhMajoH&#10;/So3z35vcyNpxzRMj5Z1GY5PTiQ1GtzwylKrCWsn+1kpTPjnUgDdM9FWsUakk1z1uB2n5giCuRW2&#10;onoEEUsBEgOlwuwDoxHyJ0YDzJEMqx97IilG7UcOjWCGzmzI2djOBuElXM2wxmgy13oaTvtesl0D&#10;yFOrcXEDzVIzK2PTVVMUxxaD2WCzOc4xM3ye/1uv87Rd/QYAAP//AwBQSwMEFAAGAAgAAAAhAFD0&#10;ncLhAAAADAEAAA8AAABkcnMvZG93bnJldi54bWxMj8tOwzAQRfdI/QdrKrGjdh8KaYhTVQhWSIg0&#10;LFg6sZtYjcchdtvw9wwruhzN0b3n5rvJ9exixmA9SlguBDCDjdcWWwmf1etDCixEhVr1Ho2EHxNg&#10;V8zucpVpf8XSXA6xZRSCIVMSuhiHjPPQdMapsPCDQfod/ehUpHNsuR7VlcJdz1dCJNwpi9TQqcE8&#10;d6Y5Hc5Owv4Lyxf7/V5/lMfSVtVW4FtykvJ+Pu2fgEUzxX8Y/vRJHQpyqv0ZdWC9hPU2WRIqIV2t&#10;aQMR6WNK62pChdhsgBc5vx1R/AIAAP//AwBQSwECLQAUAAYACAAAACEAtoM4kv4AAADhAQAAEwAA&#10;AAAAAAAAAAAAAAAAAAAAW0NvbnRlbnRfVHlwZXNdLnhtbFBLAQItABQABgAIAAAAIQA4/SH/1gAA&#10;AJQBAAALAAAAAAAAAAAAAAAAAC8BAABfcmVscy8ucmVsc1BLAQItABQABgAIAAAAIQA2F1WCtQIA&#10;ALUFAAAOAAAAAAAAAAAAAAAAAC4CAABkcnMvZTJvRG9jLnhtbFBLAQItABQABgAIAAAAIQBQ9J3C&#10;4QAAAAwBAAAPAAAAAAAAAAAAAAAAAA8FAABkcnMvZG93bnJldi54bWxQSwUGAAAAAAQABADzAAAA&#10;HQYAAAAA&#10;" filled="f" stroked="f">
                <v:textbox inset="0,0,0,0">
                  <w:txbxContent>
                    <w:p w:rsidR="00DF55CE" w:rsidRDefault="00CC10A9">
                      <w:pPr>
                        <w:pStyle w:val="BodyText"/>
                        <w:spacing w:line="260" w:lineRule="exact"/>
                        <w:ind w:right="133"/>
                      </w:pPr>
                      <w:r>
                        <w:t xml:space="preserve">Identify suitable recipient sites for future reintroductions across the historic range of Southern Shepherd's Purse. </w:t>
                      </w:r>
                      <w:r>
                        <w:rPr>
                          <w:spacing w:val="-3"/>
                        </w:rPr>
                        <w:t xml:space="preserve">Key </w:t>
                      </w:r>
                      <w:r>
                        <w:t>priorities for more intensive</w:t>
                      </w:r>
                      <w:r>
                        <w:rPr>
                          <w:spacing w:val="-8"/>
                        </w:rPr>
                        <w:t xml:space="preserve"> </w:t>
                      </w:r>
                      <w:r>
                        <w:t>investigation</w:t>
                      </w:r>
                      <w:r>
                        <w:rPr>
                          <w:spacing w:val="-8"/>
                        </w:rPr>
                        <w:t xml:space="preserve"> </w:t>
                      </w:r>
                      <w:r>
                        <w:t>include</w:t>
                      </w:r>
                      <w:r>
                        <w:rPr>
                          <w:spacing w:val="-8"/>
                        </w:rPr>
                        <w:t xml:space="preserve"> </w:t>
                      </w:r>
                      <w:r>
                        <w:t>Mount</w:t>
                      </w:r>
                      <w:r>
                        <w:rPr>
                          <w:spacing w:val="-8"/>
                        </w:rPr>
                        <w:t xml:space="preserve"> </w:t>
                      </w:r>
                      <w:r>
                        <w:t>Langi</w:t>
                      </w:r>
                      <w:r>
                        <w:rPr>
                          <w:spacing w:val="-8"/>
                        </w:rPr>
                        <w:t xml:space="preserve"> </w:t>
                      </w:r>
                      <w:r>
                        <w:t>Ghiran, Mount</w:t>
                      </w:r>
                      <w:r>
                        <w:t xml:space="preserve"> Cole, Mount Buangor and the Cobaw Ranges.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72" behindDoc="1" locked="0" layoutInCell="1" allowOverlap="1">
                <wp:simplePos x="0" y="0"/>
                <wp:positionH relativeFrom="page">
                  <wp:posOffset>5575300</wp:posOffset>
                </wp:positionH>
                <wp:positionV relativeFrom="page">
                  <wp:posOffset>5231130</wp:posOffset>
                </wp:positionV>
                <wp:extent cx="1260475" cy="1146810"/>
                <wp:effectExtent l="3175" t="1905"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7" type="#_x0000_t202" style="position:absolute;margin-left:439pt;margin-top:411.9pt;width:99.25pt;height:90.3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BtAIAALU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VtgxEkHNXqgo0a3YkR+ZPIz9CoFs/seDPUI52BrY1X9nSi/K8TFuiF8R2+kFENDSQX8fPPSffZ0&#10;wlEGZDt8EhX4IXstLNBYy84kD9KBAB3q9HiqjeFSGpdB5IVL4FjCne+HUezb6rkknZ/3UukPVHTI&#10;bDIsofgWnhzulDZ0SDqbGG9cFKxtrQBa/uIADKcTcA5PzZ2hYev5lHjJJt7EoRMG0cYJvTx3bop1&#10;6ESFv1zkl/l6nfu/jF8/TBtWVZQbN7O2/PDPandU+aSKk7qUaFll4AwlJXfbdSvRgYC2C/vZpMPN&#10;2cx9ScMmAWJ5FZIfhN5tkDhFFC+dsAgXTrL0Ysfzk9sE0p6EefEypDvG6b+HhIYMJ4tgManpTPpV&#10;bJ793sZG0o5pmB4t6zIcn4xIajS44ZUtrSasnfbPUmHon1MB5Z4LbRVrRDrJVY/bcWqO4HJuha2o&#10;HkHEUoDEQKkw+2DTCPkTowHmSIbVjz2RFKP2I4dGMENn3sh5s503hJfwNMMao2m71tNw2veS7RpA&#10;nlqNixtolppZGZuumlgcWwxmg43mOMfM8Hn+b63O03b1GwAA//8DAFBLAwQUAAYACAAAACEAJiOH&#10;buEAAAANAQAADwAAAGRycy9kb3ducmV2LnhtbEyPwU7DMBBE70j8g7VI3KhNKWkIcaoKwQkJkYYD&#10;Ryd2E6vxOsRuG/6ezancZrSj2Xn5ZnI9O5kxWI8S7hcCmMHGa4uthK/q7S4FFqJCrXqPRsKvCbAp&#10;rq9ylWl/xtKcdrFlVIIhUxK6GIeM89B0xqmw8INBuu396FQkO7Zcj+pM5a7nSyES7pRF+tCpwbx0&#10;pjnsjk7C9hvLV/vzUX+W+9JW1ZPA9+Qg5e3NtH0GFs0UL2GY59N0KGhT7Y+oA+slpOuUWCKJ5QMx&#10;zAmxTh6B1bMSqxXwIuf/KYo/AAAA//8DAFBLAQItABQABgAIAAAAIQC2gziS/gAAAOEBAAATAAAA&#10;AAAAAAAAAAAAAAAAAABbQ29udGVudF9UeXBlc10ueG1sUEsBAi0AFAAGAAgAAAAhADj9If/WAAAA&#10;lAEAAAsAAAAAAAAAAAAAAAAALwEAAF9yZWxzLy5yZWxzUEsBAi0AFAAGAAgAAAAhAAH/DAG0AgAA&#10;tQUAAA4AAAAAAAAAAAAAAAAALgIAAGRycy9lMm9Eb2MueG1sUEsBAi0AFAAGAAgAAAAhACYjh27h&#10;AAAADQEAAA8AAAAAAAAAAAAAAAAADgUAAGRycy9kb3ducmV2LnhtbFBLBQYAAAAABAAEAPMAAAAc&#10;BgAAAAA=&#10;" filled="f" stroked="f">
                <v:textbox inset="0,0,0,0">
                  <w:txbxContent>
                    <w:p w:rsidR="00DF55CE" w:rsidRDefault="00CC10A9">
                      <w:pPr>
                        <w:pStyle w:val="BodyText"/>
                        <w:spacing w:before="126"/>
                        <w:ind w:right="190"/>
                      </w:pPr>
                      <w:r>
                        <w:rPr>
                          <w:spacing w:val="-3"/>
                        </w:rPr>
                        <w:t>DELWP</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96" behindDoc="1" locked="0" layoutInCell="1" allowOverlap="1">
                <wp:simplePos x="0" y="0"/>
                <wp:positionH relativeFrom="page">
                  <wp:posOffset>8282940</wp:posOffset>
                </wp:positionH>
                <wp:positionV relativeFrom="page">
                  <wp:posOffset>723265</wp:posOffset>
                </wp:positionV>
                <wp:extent cx="1800225" cy="1713865"/>
                <wp:effectExtent l="0" t="0" r="3810"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624"/>
                            </w:pPr>
                            <w:r>
                              <w:t>Manage</w:t>
                            </w:r>
                            <w:r>
                              <w:rPr>
                                <w:spacing w:val="-14"/>
                              </w:rPr>
                              <w:t xml:space="preserve"> </w:t>
                            </w:r>
                            <w:r>
                              <w:t>environmental weeds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8" type="#_x0000_t202" style="position:absolute;margin-left:652.2pt;margin-top:56.95pt;width:141.75pt;height:134.9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Ktg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M/XpO5WA230HjnqAffC1uaruThTfFeJiUxO+pyspRV9TUgI/39x0n10d&#10;cZQB2fWfRAlxyEELCzRUsjXFg3IgQIc+PZ57Y7gUJmTkeUEww6iAM3/hX0dzy84lyXS9k0p/oKJF&#10;xkixhOZbeHK8U9rQIcnkYqJxkbOmsQJo+IsNcBx3IDhcNWeGhu3nU+zF22gbhU4YzLdO6GWZs8o3&#10;oTPP/cUsu842m8z/ZeL6YVKzsqTchJm05Yd/1ruTykdVnNWlRMNKA2coKbnfbRqJjgS0ndvPFh1O&#10;Lm7uSxq2CJDLq5T8IPTWQezk82jhhHk4c+KFFzmeH6/juRfGYZa/TOmOcfrvKaE+xfEMmmrTuZB+&#10;lZtnv7e5kaRlGqZHw9oUgzzgM04kMRrc8tLamrBmtJ+VwtC/lALaPTXaKtaIdJSrHnbD+DiC0EAb&#10;Pe9E+QgilgIkBkqF2QdGLeRPjHqYIylWPw5EUoyajxweghk6kyEnYzcZhBdwNcUao9Hc6HE4HTrJ&#10;9jUgj0+NixU8lopZGV9YnJ4YzAabzWmOmeHz/N96Xabt8jcAAAD//wMAUEsDBBQABgAIAAAAIQCs&#10;tBia4QAAAA0BAAAPAAAAZHJzL2Rvd25yZXYueG1sTI/BTsMwEETvSPyDtUjcqF1SSprGqSoEJyRE&#10;Gg49OrGbWI3XIXbb8PdsT3Cb0T7NzuSbyfXsbMZgPUqYzwQwg43XFlsJX9XbQwosRIVa9R6NhB8T&#10;YFPc3uQq0/6CpTnvYssoBEOmJHQxDhnnoemMU2HmB4N0O/jRqUh2bLke1YXCXc8fhVhypyzSh04N&#10;5qUzzXF3chK2eyxf7fdH/VkeSltVK4Hvy6OU93fTdg0smin+wXCtT9WhoE61P6EOrCefiMWCWFLz&#10;ZAXsijylz6RqCUmapMCLnP9fUfwCAAD//wMAUEsBAi0AFAAGAAgAAAAhALaDOJL+AAAA4QEAABMA&#10;AAAAAAAAAAAAAAAAAAAAAFtDb250ZW50X1R5cGVzXS54bWxQSwECLQAUAAYACAAAACEAOP0h/9YA&#10;AACUAQAACwAAAAAAAAAAAAAAAAAvAQAAX3JlbHMvLnJlbHNQSwECLQAUAAYACAAAACEAvnEdCrYC&#10;AAC1BQAADgAAAAAAAAAAAAAAAAAuAgAAZHJzL2Uyb0RvYy54bWxQSwECLQAUAAYACAAAACEArLQY&#10;muEAAAANAQAADwAAAAAAAAAAAAAAAAAQBQAAZHJzL2Rvd25yZXYueG1sUEsFBgAAAAAEAAQA8wAA&#10;AB4GAAAAAA==&#10;" filled="f" stroked="f">
                <v:textbox inset="0,0,0,0">
                  <w:txbxContent>
                    <w:p w:rsidR="00DF55CE" w:rsidRDefault="00CC10A9">
                      <w:pPr>
                        <w:pStyle w:val="BodyText"/>
                        <w:spacing w:line="260" w:lineRule="exact"/>
                        <w:ind w:right="624"/>
                      </w:pPr>
                      <w:r>
                        <w:t>Manage</w:t>
                      </w:r>
                      <w:r>
                        <w:rPr>
                          <w:spacing w:val="-14"/>
                        </w:rPr>
                        <w:t xml:space="preserve"> </w:t>
                      </w:r>
                      <w:r>
                        <w:t>environmental weeds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20" behindDoc="1" locked="0" layoutInCell="1" allowOverlap="1">
                <wp:simplePos x="0" y="0"/>
                <wp:positionH relativeFrom="page">
                  <wp:posOffset>10083165</wp:posOffset>
                </wp:positionH>
                <wp:positionV relativeFrom="page">
                  <wp:posOffset>723265</wp:posOffset>
                </wp:positionV>
                <wp:extent cx="3060065" cy="1713865"/>
                <wp:effectExtent l="0" t="0" r="127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531"/>
                            </w:pPr>
                            <w:r>
                              <w:t>Achieve a measurable reduction in weed</w:t>
                            </w:r>
                            <w:r>
                              <w:rPr>
                                <w:spacing w:val="-22"/>
                              </w:rPr>
                              <w:t xml:space="preserve"> </w:t>
                            </w:r>
                            <w:r>
                              <w:t>cover around all affected populations of Southern Shepherd’s</w:t>
                            </w:r>
                            <w:r>
                              <w:rPr>
                                <w:spacing w:val="-21"/>
                              </w:rPr>
                              <w:t xml:space="preserve"> </w:t>
                            </w:r>
                            <w:r>
                              <w:t>Purse.</w:t>
                            </w:r>
                          </w:p>
                          <w:p w:rsidR="00DF55CE" w:rsidRDefault="00CC10A9">
                            <w:pPr>
                              <w:pStyle w:val="BodyText"/>
                              <w:spacing w:before="113" w:line="260" w:lineRule="exact"/>
                              <w:ind w:right="232"/>
                            </w:pPr>
                            <w:r>
                              <w:t>Research and trial management practices for removing weeds (e.g. Bulbous Meadow-grass) from moss mats without causing adverse</w:t>
                            </w:r>
                            <w:r>
                              <w:rPr>
                                <w:spacing w:val="-15"/>
                              </w:rPr>
                              <w:t xml:space="preserve"> </w:t>
                            </w:r>
                            <w:r>
                              <w:t>impacts. Control trials could include manual; selective chemical; wick wand application of non-selective herbicide.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9" type="#_x0000_t202" style="position:absolute;margin-left:793.95pt;margin-top:56.95pt;width:240.95pt;height:134.9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mlsgIAALU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3xYiTBnr0SHuN1qJHfmDq07UqBreHFhx1D/vga7mq9l7kXxXiYlMRvqcrKUVXUVJAfr656V5c&#10;HXCUAdl1H0QBcchBCwvUl7IxxYNyIECHPj2de2NyyWFz6s2h3TOMcjjzF/40hIWJQeLxeiuVfkdF&#10;g4yRYAnNt/DkeK/04Dq6mGhcZKyuYZ/ENb/aAMxhB4LDVXNm0rD9/BF50TbchoETTOZbJ/DS1Fll&#10;m8CZZ/5ilk7TzSb1f5q4fhBXrCgoN2FGbfnBn/XupPJBFWd1KVGzwsCZlJTc7za1REcC2s7sdyrI&#10;hZt7nYatF3B5QcmfBN56EjnZPFw4QRbMnGjhhY7nR+to7gVRkGbXlO4Zp/9OCXUJjmaT2aCm33Lz&#10;7PeaG4kbpmF61KxJcHh2IrHR4JYXtrWasHqwL0ph0n8uBbR7bLRVrBHpIFfd7/rhcUCSAGf0vBPF&#10;E4hYCpAYKBVmHxiVkN8x6mCOJFh9OxBJMarfc3gIZuiMhhyN3WgQnsPVBGuMBnOjh+F0aCXbV4A8&#10;PDUuVvBYSmZl/JzF6YnBbLBsTnPMDJ/LtfV6nrbLXwAAAP//AwBQSwMEFAAGAAgAAAAhAFU89Erh&#10;AAAADQEAAA8AAABkcnMvZG93bnJldi54bWxMj8FOwzAQRO9I/IO1SNyo3UaEJMSpKgQnJEQaDhyd&#10;2E2sxusQu234e5YT3Ga0T7Mz5XZxIzubOViPEtYrAcxg57XFXsJH83KXAQtRoVajRyPh2wTYVtdX&#10;pSq0v2BtzvvYMwrBUCgJQ4xTwXnoBuNUWPnJIN0OfnYqkp17rmd1oXA38o0QKXfKIn0Y1GSeBtMd&#10;9ycnYfeJ9bP9emvf60NtmyYX+Joepby9WXaPwKJZ4h8Mv/WpOlTUqfUn1IGN5O+zh5xYUuuEBCEb&#10;keY0p5WQZEkGvCr5/xXVDwAAAP//AwBQSwECLQAUAAYACAAAACEAtoM4kv4AAADhAQAAEwAAAAAA&#10;AAAAAAAAAAAAAAAAW0NvbnRlbnRfVHlwZXNdLnhtbFBLAQItABQABgAIAAAAIQA4/SH/1gAAAJQB&#10;AAALAAAAAAAAAAAAAAAAAC8BAABfcmVscy8ucmVsc1BLAQItABQABgAIAAAAIQC7INmlsgIAALUF&#10;AAAOAAAAAAAAAAAAAAAAAC4CAABkcnMvZTJvRG9jLnhtbFBLAQItABQABgAIAAAAIQBVPPRK4QAA&#10;AA0BAAAPAAAAAAAAAAAAAAAAAAwFAABkcnMvZG93bnJldi54bWxQSwUGAAAAAAQABADzAAAAGgYA&#10;AAAA&#10;" filled="f" stroked="f">
                <v:textbox inset="0,0,0,0">
                  <w:txbxContent>
                    <w:p w:rsidR="00DF55CE" w:rsidRDefault="00CC10A9">
                      <w:pPr>
                        <w:pStyle w:val="BodyText"/>
                        <w:spacing w:line="260" w:lineRule="exact"/>
                        <w:ind w:right="531"/>
                      </w:pPr>
                      <w:r>
                        <w:t>Achieve a measurable reduction in weed</w:t>
                      </w:r>
                      <w:r>
                        <w:rPr>
                          <w:spacing w:val="-22"/>
                        </w:rPr>
                        <w:t xml:space="preserve"> </w:t>
                      </w:r>
                      <w:r>
                        <w:t>cover around all affected populations of Southern Shepherd’s</w:t>
                      </w:r>
                      <w:r>
                        <w:rPr>
                          <w:spacing w:val="-21"/>
                        </w:rPr>
                        <w:t xml:space="preserve"> </w:t>
                      </w:r>
                      <w:r>
                        <w:t>Purse.</w:t>
                      </w:r>
                    </w:p>
                    <w:p w:rsidR="00DF55CE" w:rsidRDefault="00CC10A9">
                      <w:pPr>
                        <w:pStyle w:val="BodyText"/>
                        <w:spacing w:before="113" w:line="260" w:lineRule="exact"/>
                        <w:ind w:right="232"/>
                      </w:pPr>
                      <w:r>
                        <w:t>Research and trial management practices for removing weeds (e.g. Bulbous Meadow-grass) from moss mats without causing adverse</w:t>
                      </w:r>
                      <w:r>
                        <w:rPr>
                          <w:spacing w:val="-15"/>
                        </w:rPr>
                        <w:t xml:space="preserve"> </w:t>
                      </w:r>
                      <w:r>
                        <w:t>impacts. Control trials could include manual; selective chemical; wick wand application of non-selective herbicide.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44" behindDoc="1" locked="0" layoutInCell="1" allowOverlap="1">
                <wp:simplePos x="0" y="0"/>
                <wp:positionH relativeFrom="page">
                  <wp:posOffset>13143230</wp:posOffset>
                </wp:positionH>
                <wp:positionV relativeFrom="page">
                  <wp:posOffset>723265</wp:posOffset>
                </wp:positionV>
                <wp:extent cx="1260475" cy="1713865"/>
                <wp:effectExtent l="0" t="0" r="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190"/>
                            </w:pPr>
                            <w:r>
                              <w:t>Parks</w:t>
                            </w:r>
                            <w:r>
                              <w:rPr>
                                <w:spacing w:val="-10"/>
                              </w:rPr>
                              <w:t xml:space="preserve"> </w:t>
                            </w:r>
                            <w:r>
                              <w:t>Victo</w:t>
                            </w:r>
                            <w:r>
                              <w:t>ria</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0" type="#_x0000_t202" style="position:absolute;margin-left:1034.9pt;margin-top:56.95pt;width:99.25pt;height:134.9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mh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hMyiLxwucCohDN/6V/G0cLGIOl8vZdKv6Oi&#10;Q8bIsITmW3hyuFPapEPS2cVE46JgbWsF0PJnG+A47UBwuGrOTBq2nz8SL9nEmzh0wiDaOKGX585N&#10;sQ6dqPCXi/wyX69z/6eJ64dpw6qKchNm1pYf/lnvjiqfVHFSlxItqwycSUnJ3XbdSnQgoO3CfseC&#10;nLm5z9OwRQAuLyj5QejdBolTRPHSCYtw4SRLL3Y8P7lNoOxJmBfPKd0xTv+dEhoynCyCxaSm33Lz&#10;7PeaG0k7pmF6tKzLcHxyIqnR4IZXtrWasHayz0ph0n8qBbR7brRVrBHpJFc9bsfj44hMfKPnrage&#10;QcRSgMRAqTD7wGiE/I7RAHMkw+rbnkiKUfuew0MwQ2c25GxsZ4PwEq5mWGM0mWs9Dad9L9muAeTp&#10;qXFxA4+lZlbGT1kcnxjMBsvmOMfM8Dn/t15P03b1CwAA//8DAFBLAwQUAAYACAAAACEA5D/voeEA&#10;AAANAQAADwAAAGRycy9kb3ducmV2LnhtbEyPQU+EMBSE7yb+h+aZeHPbhYQAUjYboycTI4sHj4V2&#10;oVn6irS7i//e50mPk5nMfFPtVjexi1mC9ShhuxHADPZeWxwkfLQvDzmwEBVqNXk0Er5NgF19e1Op&#10;UvsrNuZyiAOjEgylkjDGOJech340ToWNnw2Sd/SLU5HkMnC9qCuVu4knQmTcKYu0MKrZPI2mPx3O&#10;TsL+E5tn+/XWvTfHxrZtIfA1O0l5f7fuH4FFs8a/MPziEzrUxNT5M+rAJgmJyApij+Rs0wIYRZIk&#10;y1NgnYQ0T3PgdcX/v6h/AAAA//8DAFBLAQItABQABgAIAAAAIQC2gziS/gAAAOEBAAATAAAAAAAA&#10;AAAAAAAAAAAAAABbQ29udGVudF9UeXBlc10ueG1sUEsBAi0AFAAGAAgAAAAhADj9If/WAAAAlAEA&#10;AAsAAAAAAAAAAAAAAAAALwEAAF9yZWxzLy5yZWxzUEsBAi0AFAAGAAgAAAAhAAdliaGxAgAAtQUA&#10;AA4AAAAAAAAAAAAAAAAALgIAAGRycy9lMm9Eb2MueG1sUEsBAi0AFAAGAAgAAAAhAOQ/76HhAAAA&#10;DQEAAA8AAAAAAAAAAAAAAAAACwUAAGRycy9kb3ducmV2LnhtbFBLBQYAAAAABAAEAPMAAAAZBgAA&#10;AAA=&#10;" filled="f" stroked="f">
                <v:textbox inset="0,0,0,0">
                  <w:txbxContent>
                    <w:p w:rsidR="00DF55CE" w:rsidRDefault="00CC10A9">
                      <w:pPr>
                        <w:pStyle w:val="BodyText"/>
                        <w:spacing w:before="126"/>
                        <w:ind w:right="190"/>
                      </w:pPr>
                      <w:r>
                        <w:t>Parks</w:t>
                      </w:r>
                      <w:r>
                        <w:rPr>
                          <w:spacing w:val="-10"/>
                        </w:rPr>
                        <w:t xml:space="preserve"> </w:t>
                      </w:r>
                      <w:r>
                        <w:t>Victo</w:t>
                      </w:r>
                      <w:r>
                        <w:t>ria</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68" behindDoc="1" locked="0" layoutInCell="1" allowOverlap="1">
                <wp:simplePos x="0" y="0"/>
                <wp:positionH relativeFrom="page">
                  <wp:posOffset>715010</wp:posOffset>
                </wp:positionH>
                <wp:positionV relativeFrom="page">
                  <wp:posOffset>725170</wp:posOffset>
                </wp:positionV>
                <wp:extent cx="1800225" cy="2280920"/>
                <wp:effectExtent l="635" t="1270" r="0"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185"/>
                            </w:pPr>
                            <w:r>
                              <w:t>Erect/maintain structures</w:t>
                            </w:r>
                            <w:r>
                              <w:rPr>
                                <w:spacing w:val="-17"/>
                              </w:rPr>
                              <w:t xml:space="preserve"> </w:t>
                            </w:r>
                            <w:r>
                              <w:t>to restrict or control</w:t>
                            </w:r>
                            <w:r>
                              <w:rPr>
                                <w:spacing w:val="-14"/>
                              </w:rPr>
                              <w:t xml:space="preserve"> </w:t>
                            </w:r>
                            <w:r>
                              <w:t>access</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1" type="#_x0000_t202" style="position:absolute;margin-left:56.3pt;margin-top:57.1pt;width:141.75pt;height:179.6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3mtQIAALU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gF&#10;vQswErSDHj2yg0F38oCC0NZn6HUKbg89OJoD7IOv46r7e1l+00jIVUPFlt0qJYeG0QryC+xN/9nV&#10;EUdbkM3wUVYQh+6MdECHWnW2eFAOBOjQp6dTb2wupQ0ZExKGM4xKOAvDmCSh655P0+l6r7R5z2SH&#10;rJFhBc138HR/r41Nh6aTi40mZMHb1gmgFRcb4DjuQHC4as9sGq6fPxOSrON1HHlROF97Eclz77ZY&#10;Rd68CBaz/F2+WuXBLxs3iNKGVxUTNsykrSD6s94dVT6q4qQuLVteWTibklbbzapVaE9B24X7XNHh&#10;5OzmX6bhigBcXlAKwojchYlXzOOFFxXRzEsWJPZIkNwlcxIlUV5cUrrngv07JTRkOJlBUx2dc9Iv&#10;uBH3veZG044bmB4t7zIM8oDPOtHUanAtKmcbytvRflYKm/65FNDuqdFOsVako1zNYXMYH0e4sNBW&#10;zxtZPYGIlQSJgVJh9oHRSPUDowHmSIb19x1VDKP2g4CHYIfOZKjJ2EwGFSVczbDBaDRXZhxOu17x&#10;bQPI41MT8hYeS82djM9ZHJ8YzAbH5jjH7PB5/u+8ztN2+RsAAP//AwBQSwMEFAAGAAgAAAAhABaK&#10;nvDgAAAACwEAAA8AAABkcnMvZG93bnJldi54bWxMj8FOwzAMhu9IvEPkSdxY2q4qrGs6TQhOSIiu&#10;HDimTdZGa5zSZFt5e7wTu/mXP/3+XGxnO7CznrxxKCBeRsA0tk4Z7AR81W+Pz8B8kKjk4FAL+NUe&#10;tuX9XSFz5S5Y6fM+dIxK0OdSQB/CmHPu215b6Zdu1Ei7g5usDBSnjqtJXqjcDjyJooxbaZAu9HLU&#10;L71uj/uTFbD7xurV/Hw0n9WhMnW9jvA9OwrxsJh3G2BBz+Efhqs+qUNJTo07ofJsoBwnGaHXIU2A&#10;EbFaZzGwRkD6tEqBlwW//aH8AwAA//8DAFBLAQItABQABgAIAAAAIQC2gziS/gAAAOEBAAATAAAA&#10;AAAAAAAAAAAAAAAAAABbQ29udGVudF9UeXBlc10ueG1sUEsBAi0AFAAGAAgAAAAhADj9If/WAAAA&#10;lAEAAAsAAAAAAAAAAAAAAAAALwEAAF9yZWxzLy5yZWxzUEsBAi0AFAAGAAgAAAAhAPQenea1AgAA&#10;tQUAAA4AAAAAAAAAAAAAAAAALgIAAGRycy9lMm9Eb2MueG1sUEsBAi0AFAAGAAgAAAAhABaKnvDg&#10;AAAACwEAAA8AAAAAAAAAAAAAAAAADwUAAGRycy9kb3ducmV2LnhtbFBLBQYAAAAABAAEAPMAAAAc&#10;BgAAAAA=&#10;" filled="f" stroked="f">
                <v:textbox inset="0,0,0,0">
                  <w:txbxContent>
                    <w:p w:rsidR="00DF55CE" w:rsidRDefault="00CC10A9">
                      <w:pPr>
                        <w:pStyle w:val="BodyText"/>
                        <w:spacing w:line="260" w:lineRule="exact"/>
                        <w:ind w:right="185"/>
                      </w:pPr>
                      <w:r>
                        <w:t>Erect/maintain structures</w:t>
                      </w:r>
                      <w:r>
                        <w:rPr>
                          <w:spacing w:val="-17"/>
                        </w:rPr>
                        <w:t xml:space="preserve"> </w:t>
                      </w:r>
                      <w:r>
                        <w:t>to restrict or control</w:t>
                      </w:r>
                      <w:r>
                        <w:rPr>
                          <w:spacing w:val="-14"/>
                        </w:rPr>
                        <w:t xml:space="preserve"> </w:t>
                      </w:r>
                      <w:r>
                        <w:t>access</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92" behindDoc="1" locked="0" layoutInCell="1" allowOverlap="1">
                <wp:simplePos x="0" y="0"/>
                <wp:positionH relativeFrom="page">
                  <wp:posOffset>2515235</wp:posOffset>
                </wp:positionH>
                <wp:positionV relativeFrom="page">
                  <wp:posOffset>725170</wp:posOffset>
                </wp:positionV>
                <wp:extent cx="3060065" cy="2280920"/>
                <wp:effectExtent l="635" t="1270" r="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line="260" w:lineRule="exact"/>
                              <w:ind w:right="321"/>
                            </w:pPr>
                            <w:r>
                              <w:t xml:space="preserve">Maintain existing track closures to restrict vehicle access to known and potential Southern Shepherd's Purse habitat. Regularly maintain the fence erected near the East of </w:t>
                            </w:r>
                            <w:r>
                              <w:rPr>
                                <w:spacing w:val="-4"/>
                              </w:rPr>
                              <w:t xml:space="preserve">Track </w:t>
                            </w:r>
                            <w:r>
                              <w:t>population</w:t>
                            </w:r>
                            <w:r>
                              <w:t xml:space="preserve"> to exclude vehicles; enforce closure of</w:t>
                            </w:r>
                            <w:r>
                              <w:rPr>
                                <w:spacing w:val="-34"/>
                              </w:rPr>
                              <w:t xml:space="preserve"> </w:t>
                            </w:r>
                            <w:r>
                              <w:t>Ballantinia</w:t>
                            </w:r>
                          </w:p>
                          <w:p w:rsidR="00DF55CE" w:rsidRDefault="00CC10A9">
                            <w:pPr>
                              <w:pStyle w:val="BodyText"/>
                              <w:spacing w:before="0" w:line="260" w:lineRule="exact"/>
                              <w:ind w:right="258"/>
                            </w:pPr>
                            <w:r>
                              <w:rPr>
                                <w:spacing w:val="-4"/>
                              </w:rPr>
                              <w:t xml:space="preserve">Track </w:t>
                            </w:r>
                            <w:r>
                              <w:t>and rehabilitate the site under the</w:t>
                            </w:r>
                            <w:r>
                              <w:rPr>
                                <w:spacing w:val="-11"/>
                              </w:rPr>
                              <w:t xml:space="preserve"> </w:t>
                            </w:r>
                            <w:r>
                              <w:t>guidance of an ecological</w:t>
                            </w:r>
                            <w:r>
                              <w:rPr>
                                <w:spacing w:val="-12"/>
                              </w:rPr>
                              <w:t xml:space="preserve"> </w:t>
                            </w:r>
                            <w:r>
                              <w:t>consultant.</w:t>
                            </w:r>
                          </w:p>
                          <w:p w:rsidR="00DF55CE" w:rsidRDefault="00CC10A9">
                            <w:pPr>
                              <w:pStyle w:val="BodyText"/>
                              <w:spacing w:before="113" w:line="260" w:lineRule="exact"/>
                              <w:ind w:right="236"/>
                            </w:pPr>
                            <w:r>
                              <w:t>Avoid the creation of new roads, tracks and firebreaks within 100 metres of moss mats</w:t>
                            </w:r>
                            <w:r>
                              <w:rPr>
                                <w:spacing w:val="-17"/>
                              </w:rPr>
                              <w:t xml:space="preserve"> </w:t>
                            </w:r>
                            <w:r>
                              <w:t>known to support Southern Shepherd’s</w:t>
                            </w:r>
                            <w:r>
                              <w:rPr>
                                <w:spacing w:val="-25"/>
                              </w:rPr>
                              <w:t xml:space="preserve"> </w:t>
                            </w:r>
                            <w:r>
                              <w:t>Purse.</w:t>
                            </w:r>
                          </w:p>
                          <w:p w:rsidR="00DF55CE" w:rsidRDefault="00CC10A9">
                            <w:pPr>
                              <w:pStyle w:val="BodyText"/>
                              <w:spacing w:before="113" w:line="260" w:lineRule="exact"/>
                              <w:ind w:right="237"/>
                            </w:pPr>
                            <w:r>
                              <w:t>Ensure adjacent MTB track development does</w:t>
                            </w:r>
                            <w:r>
                              <w:rPr>
                                <w:spacing w:val="-18"/>
                              </w:rPr>
                              <w:t xml:space="preserve"> </w:t>
                            </w:r>
                            <w:r>
                              <w:t>not impact on Southern Shepherd’s</w:t>
                            </w:r>
                            <w:r>
                              <w:rPr>
                                <w:spacing w:val="-22"/>
                              </w:rPr>
                              <w:t xml:space="preserve"> </w:t>
                            </w:r>
                            <w:r>
                              <w:t>Purse.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2" type="#_x0000_t202" style="position:absolute;margin-left:198.05pt;margin-top:57.1pt;width:240.95pt;height:179.6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tswIAALU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aQHkE7qNE9Gw26kSMKApufodcpuN314GhG2Adfx1X3t7L8qpGQ64aKHbtWSg4NoxXE5276J1cn&#10;HG1BtsMHWcE7dG+kAxpr1dnkQToQoEMgD8fa2FhK2DwnSyj3AqMSzsIwJknoqufTdL7eK23eMdkh&#10;a2RYQfEdPD3cagNEwHV2sa8JWfC2dQJoxbMNcJx24HG4as9sGK6ePxKSbOJNHHlRuNx4Eclz77pY&#10;R96yCC4W+Xm+XufBT/tuEKUNryom7DOztoLoz2r3qPJJFUd1adnyysLZkLTabdetQgcK2i7cZ8sF&#10;wZ+4+c/DcMfA5QWlIIzITZh4xTK+8KIiWnjJBYk9EiQ3yZJESZQXzyndcsH+nRIaMpwswsWkpt9y&#10;I+57zY2mHTcwPVreZTg+OtHUanAjKldaQ3k72SepsOE/pQIyNhfaKdaKdJKrGbfj1BxhPLfCVlYP&#10;IGIlQWKgVJh9YDRSfcdogDmSYf1tTxXDqH0voBHs0JkNNRvb2aCihKsZNhhN5tpMw2nfK75rAHlq&#10;NSGvoVlq7mRsu2qKAjjYBcwGx+Zxjtnhc7p2Xk/TdvULAAD//wMAUEsDBBQABgAIAAAAIQBRnhIy&#10;4QAAAAsBAAAPAAAAZHJzL2Rvd25yZXYueG1sTI/BTsMwEETvSPyDtZW4USdtlKZpnKpCcEJCpOHA&#10;0YndxGq8DrHbhr9nOcFxNU+zb4r9bAd21ZM3DgXEywiYxtYpg52Aj/rlMQPmg0QlB4dawLf2sC/v&#10;7wqZK3fDSl+PoWNUgj6XAvoQxpxz3/baSr90o0bKTm6yMtA5dVxN8kblduCrKEq5lQbpQy9H/dTr&#10;9ny8WAGHT6yezddb816dKlPX2whf07MQD4v5sAMW9Bz+YPjVJ3UoyalxF1SeDQLW2zQmlII4WQEj&#10;IttktK4RkGzWCfCy4P83lD8AAAD//wMAUEsBAi0AFAAGAAgAAAAhALaDOJL+AAAA4QEAABMAAAAA&#10;AAAAAAAAAAAAAAAAAFtDb250ZW50X1R5cGVzXS54bWxQSwECLQAUAAYACAAAACEAOP0h/9YAAACU&#10;AQAACwAAAAAAAAAAAAAAAAAvAQAAX3JlbHMvLnJlbHNQSwECLQAUAAYACAAAACEAxgY17bMCAAC1&#10;BQAADgAAAAAAAAAAAAAAAAAuAgAAZHJzL2Uyb0RvYy54bWxQSwECLQAUAAYACAAAACEAUZ4SMuEA&#10;AAALAQAADwAAAAAAAAAAAAAAAAANBQAAZHJzL2Rvd25yZXYueG1sUEsFBgAAAAAEAAQA8wAAABsG&#10;AAAAAA==&#10;" filled="f" stroked="f">
                <v:textbox inset="0,0,0,0">
                  <w:txbxContent>
                    <w:p w:rsidR="00DF55CE" w:rsidRDefault="00CC10A9">
                      <w:pPr>
                        <w:pStyle w:val="BodyText"/>
                        <w:spacing w:line="260" w:lineRule="exact"/>
                        <w:ind w:right="321"/>
                      </w:pPr>
                      <w:r>
                        <w:t xml:space="preserve">Maintain existing track closures to restrict vehicle access to known and potential Southern Shepherd's Purse habitat. Regularly maintain the fence erected near the East of </w:t>
                      </w:r>
                      <w:r>
                        <w:rPr>
                          <w:spacing w:val="-4"/>
                        </w:rPr>
                        <w:t xml:space="preserve">Track </w:t>
                      </w:r>
                      <w:r>
                        <w:t>population</w:t>
                      </w:r>
                      <w:r>
                        <w:t xml:space="preserve"> to exclude vehicles; enforce closure of</w:t>
                      </w:r>
                      <w:r>
                        <w:rPr>
                          <w:spacing w:val="-34"/>
                        </w:rPr>
                        <w:t xml:space="preserve"> </w:t>
                      </w:r>
                      <w:r>
                        <w:t>Ballantinia</w:t>
                      </w:r>
                    </w:p>
                    <w:p w:rsidR="00DF55CE" w:rsidRDefault="00CC10A9">
                      <w:pPr>
                        <w:pStyle w:val="BodyText"/>
                        <w:spacing w:before="0" w:line="260" w:lineRule="exact"/>
                        <w:ind w:right="258"/>
                      </w:pPr>
                      <w:r>
                        <w:rPr>
                          <w:spacing w:val="-4"/>
                        </w:rPr>
                        <w:t xml:space="preserve">Track </w:t>
                      </w:r>
                      <w:r>
                        <w:t>and rehabilitate the site under the</w:t>
                      </w:r>
                      <w:r>
                        <w:rPr>
                          <w:spacing w:val="-11"/>
                        </w:rPr>
                        <w:t xml:space="preserve"> </w:t>
                      </w:r>
                      <w:r>
                        <w:t>guidance of an ecological</w:t>
                      </w:r>
                      <w:r>
                        <w:rPr>
                          <w:spacing w:val="-12"/>
                        </w:rPr>
                        <w:t xml:space="preserve"> </w:t>
                      </w:r>
                      <w:r>
                        <w:t>consultant.</w:t>
                      </w:r>
                    </w:p>
                    <w:p w:rsidR="00DF55CE" w:rsidRDefault="00CC10A9">
                      <w:pPr>
                        <w:pStyle w:val="BodyText"/>
                        <w:spacing w:before="113" w:line="260" w:lineRule="exact"/>
                        <w:ind w:right="236"/>
                      </w:pPr>
                      <w:r>
                        <w:t>Avoid the creation of new roads, tracks and firebreaks within 100 metres of moss mats</w:t>
                      </w:r>
                      <w:r>
                        <w:rPr>
                          <w:spacing w:val="-17"/>
                        </w:rPr>
                        <w:t xml:space="preserve"> </w:t>
                      </w:r>
                      <w:r>
                        <w:t>known to support Southern Shepherd’s</w:t>
                      </w:r>
                      <w:r>
                        <w:rPr>
                          <w:spacing w:val="-25"/>
                        </w:rPr>
                        <w:t xml:space="preserve"> </w:t>
                      </w:r>
                      <w:r>
                        <w:t>Purse.</w:t>
                      </w:r>
                    </w:p>
                    <w:p w:rsidR="00DF55CE" w:rsidRDefault="00CC10A9">
                      <w:pPr>
                        <w:pStyle w:val="BodyText"/>
                        <w:spacing w:before="113" w:line="260" w:lineRule="exact"/>
                        <w:ind w:right="237"/>
                      </w:pPr>
                      <w:r>
                        <w:t>Ensure adjacent MTB track development does</w:t>
                      </w:r>
                      <w:r>
                        <w:rPr>
                          <w:spacing w:val="-18"/>
                        </w:rPr>
                        <w:t xml:space="preserve"> </w:t>
                      </w:r>
                      <w:r>
                        <w:t>not impact on Southern Shepherd’s</w:t>
                      </w:r>
                      <w:r>
                        <w:rPr>
                          <w:spacing w:val="-22"/>
                        </w:rPr>
                        <w:t xml:space="preserve"> </w:t>
                      </w:r>
                      <w:r>
                        <w:t>Purse.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16" behindDoc="1" locked="0" layoutInCell="1" allowOverlap="1">
                <wp:simplePos x="0" y="0"/>
                <wp:positionH relativeFrom="page">
                  <wp:posOffset>5575300</wp:posOffset>
                </wp:positionH>
                <wp:positionV relativeFrom="page">
                  <wp:posOffset>725170</wp:posOffset>
                </wp:positionV>
                <wp:extent cx="1260475" cy="2280920"/>
                <wp:effectExtent l="3175" t="1270" r="3175"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126"/>
                              <w:ind w:right="190"/>
                            </w:pPr>
                            <w:r>
                              <w:t>Parks</w:t>
                            </w:r>
                            <w:r>
                              <w:rPr>
                                <w:spacing w:val="-10"/>
                              </w:rPr>
                              <w:t xml:space="preserve"> </w:t>
                            </w:r>
                            <w:r>
                              <w:t>Victoria</w:t>
                            </w:r>
                          </w:p>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3" type="#_x0000_t202" style="position:absolute;margin-left:439pt;margin-top:57.1pt;width:99.25pt;height:179.6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eftQ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fm2PH2nEvB66MBPD7APbbapqu5eFN8U4mJTE76naylFX1NSAj3fFNZ9dtU0&#10;RCXKgOz6j6KEOOSghQUaKtma2kE1EKBDm57OrTFcChMymHvhYoZRAWdBEHlxYNm5JJmud1Lp91S0&#10;yBgpltB7C0+O90obOiSZXEw0LnLWNLb/Db/aAMdxB4LDVXNmaNh2/oy9eBtto9AJg/nWCb0sc9b5&#10;JnTmub+YZe+yzSbzf5m4fpjUrCwpN2Emafnhn7XuJPJRFGdxKdGw0sAZSkrud5tGoiMBaef2s0WH&#10;k4ube03DFgFyeZGSH4TeXRA7+TxaOGEezpx44UWO58d3MZQ9DrP8OqV7xum/p4R6UN0smI1qupB+&#10;kZtnv9e5kaRlGoZHw9oUR2cnkhgNbnlpW6sJa0b7WSkM/UspoN1To61ijUhHuephN9i34QexiW8k&#10;vBPlE4hYCpAYKBVGHxi1kD8w6mGMpFh9PxBJMWo+cHgIZuZMhpyM3WQQXsDVFGuMRnOjx9l06CTb&#10;14A8PjUu1vBYKmZlfGFxemIwGmw2pzFmZs/zf+t1Gbar3wAAAP//AwBQSwMEFAAGAAgAAAAhADxQ&#10;4yjhAAAADAEAAA8AAABkcnMvZG93bnJldi54bWxMjzFPwzAUhHck/oP1kNio3RKSEOJUFYKpEiIN&#10;A6MTvyZR4+cQu23493UnGE93uvsuX89mYCecXG9JwnIhgCE1VvfUSviq3h9SYM4r0mqwhBJ+0cG6&#10;uL3JVabtmUo87XzLQgm5TEnovB8zzl3ToVFuYUek4O3tZJQPcmq5ntQ5lJuBr4SIuVE9hYVOjfja&#10;YXPYHY2EzTeVb/3PR/1Z7su+qp4FbeODlPd38+YFmMfZ/4Xhih/QoQhMtT2SdmyQkCZp+OKDsYxW&#10;wK4JkcRPwGoJUfIYAS9y/v9EcQEAAP//AwBQSwECLQAUAAYACAAAACEAtoM4kv4AAADhAQAAEwAA&#10;AAAAAAAAAAAAAAAAAAAAW0NvbnRlbnRfVHlwZXNdLnhtbFBLAQItABQABgAIAAAAIQA4/SH/1gAA&#10;AJQBAAALAAAAAAAAAAAAAAAAAC8BAABfcmVscy8ucmVsc1BLAQItABQABgAIAAAAIQBEs8eftQIA&#10;ALQFAAAOAAAAAAAAAAAAAAAAAC4CAABkcnMvZTJvRG9jLnhtbFBLAQItABQABgAIAAAAIQA8UOMo&#10;4QAAAAwBAAAPAAAAAAAAAAAAAAAAAA8FAABkcnMvZG93bnJldi54bWxQSwUGAAAAAAQABADzAAAA&#10;HQYAAAAA&#10;" filled="f" stroked="f">
                <v:textbox inset="0,0,0,0">
                  <w:txbxContent>
                    <w:p w:rsidR="00DF55CE" w:rsidRDefault="00CC10A9">
                      <w:pPr>
                        <w:pStyle w:val="BodyText"/>
                        <w:spacing w:before="126"/>
                        <w:ind w:right="190"/>
                      </w:pPr>
                      <w:r>
                        <w:t>Parks</w:t>
                      </w:r>
                      <w:r>
                        <w:rPr>
                          <w:spacing w:val="-10"/>
                        </w:rPr>
                        <w:t xml:space="preserve"> </w:t>
                      </w:r>
                      <w:r>
                        <w:t>Victoria</w:t>
                      </w:r>
                    </w:p>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F55CE" w:rsidRDefault="00DF55CE">
      <w:pPr>
        <w:rPr>
          <w:sz w:val="2"/>
          <w:szCs w:val="2"/>
        </w:rPr>
        <w:sectPr w:rsidR="00DF55CE">
          <w:pgSz w:w="23820" w:h="16840" w:orient="landscape"/>
          <w:pgMar w:top="1120" w:right="1020" w:bottom="0" w:left="1000" w:header="720" w:footer="720" w:gutter="0"/>
          <w:cols w:space="720"/>
        </w:sectPr>
      </w:pPr>
    </w:p>
    <w:p w:rsidR="00DF55CE" w:rsidRDefault="00CC10A9">
      <w:pPr>
        <w:rPr>
          <w:sz w:val="2"/>
          <w:szCs w:val="2"/>
        </w:rPr>
      </w:pPr>
      <w:r>
        <w:rPr>
          <w:noProof/>
          <w:lang w:val="en-AU" w:eastAsia="en-AU"/>
        </w:rPr>
        <mc:AlternateContent>
          <mc:Choice Requires="wps">
            <w:drawing>
              <wp:anchor distT="0" distB="0" distL="114300" distR="114300" simplePos="0" relativeHeight="503300840" behindDoc="1" locked="0" layoutInCell="1" allowOverlap="1">
                <wp:simplePos x="0" y="0"/>
                <wp:positionH relativeFrom="page">
                  <wp:posOffset>707390</wp:posOffset>
                </wp:positionH>
                <wp:positionV relativeFrom="page">
                  <wp:posOffset>709930</wp:posOffset>
                </wp:positionV>
                <wp:extent cx="3008630" cy="8948420"/>
                <wp:effectExtent l="254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94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305" w:lineRule="exact"/>
                              <w:ind w:left="20"/>
                              <w:rPr>
                                <w:rFonts w:ascii="Calibri" w:eastAsia="Calibri" w:hAnsi="Calibri" w:cs="Calibri"/>
                                <w:sz w:val="28"/>
                                <w:szCs w:val="28"/>
                              </w:rPr>
                            </w:pPr>
                            <w:r>
                              <w:rPr>
                                <w:rFonts w:ascii="Calibri"/>
                                <w:b/>
                                <w:color w:val="00838F"/>
                                <w:sz w:val="28"/>
                              </w:rPr>
                              <w:t>References</w:t>
                            </w:r>
                          </w:p>
                          <w:p w:rsidR="00DF55CE" w:rsidRDefault="00CC10A9">
                            <w:pPr>
                              <w:pStyle w:val="BodyText"/>
                              <w:spacing w:before="82" w:line="220" w:lineRule="exact"/>
                              <w:ind w:left="190" w:right="17" w:hanging="171"/>
                            </w:pPr>
                            <w:r>
                              <w:t>Askey-Doran,</w:t>
                            </w:r>
                            <w:r>
                              <w:rPr>
                                <w:spacing w:val="-7"/>
                              </w:rPr>
                              <w:t xml:space="preserve"> </w:t>
                            </w:r>
                            <w:r>
                              <w:t>M.</w:t>
                            </w:r>
                            <w:r>
                              <w:rPr>
                                <w:spacing w:val="-7"/>
                              </w:rPr>
                              <w:t xml:space="preserve"> </w:t>
                            </w:r>
                            <w:r>
                              <w:t>1990.</w:t>
                            </w:r>
                            <w:r>
                              <w:rPr>
                                <w:spacing w:val="-7"/>
                              </w:rPr>
                              <w:t xml:space="preserve"> </w:t>
                            </w:r>
                            <w:r>
                              <w:t>The</w:t>
                            </w:r>
                            <w:r>
                              <w:rPr>
                                <w:spacing w:val="-7"/>
                              </w:rPr>
                              <w:t xml:space="preserve"> </w:t>
                            </w:r>
                            <w:r>
                              <w:t>nature</w:t>
                            </w:r>
                            <w:r>
                              <w:rPr>
                                <w:spacing w:val="-7"/>
                              </w:rPr>
                              <w:t xml:space="preserve"> </w:t>
                            </w:r>
                            <w:r>
                              <w:t>of</w:t>
                            </w:r>
                            <w:r>
                              <w:rPr>
                                <w:spacing w:val="-7"/>
                              </w:rPr>
                              <w:t xml:space="preserve"> </w:t>
                            </w:r>
                            <w:r>
                              <w:t>the</w:t>
                            </w:r>
                            <w:r>
                              <w:rPr>
                                <w:spacing w:val="-7"/>
                              </w:rPr>
                              <w:t xml:space="preserve"> </w:t>
                            </w:r>
                            <w:r>
                              <w:t xml:space="preserve">distribution </w:t>
                            </w:r>
                            <w:r>
                              <w:t>of higher and lower plants across an alpine fire boundary on Mount Wellington, Tasmania. BSc (Honours) thesis, University of Tasmania: Hobart, Australia.</w:t>
                            </w:r>
                          </w:p>
                          <w:p w:rsidR="00DF55CE" w:rsidRDefault="00CC10A9">
                            <w:pPr>
                              <w:pStyle w:val="BodyText"/>
                              <w:spacing w:before="113" w:line="220" w:lineRule="exact"/>
                              <w:ind w:left="190" w:right="442" w:hanging="171"/>
                            </w:pPr>
                            <w:r>
                              <w:t xml:space="preserve">Cook, C. 1998. The distribution and abundance of Ballantinia, </w:t>
                            </w:r>
                            <w:r>
                              <w:rPr>
                                <w:i/>
                              </w:rPr>
                              <w:t>Ballantinia antipoda</w:t>
                            </w:r>
                            <w:r>
                              <w:t>, in Victoria. Depar</w:t>
                            </w:r>
                            <w:r>
                              <w:t>tment of Natural Resources and Environment: Bendigo, Victoria,</w:t>
                            </w:r>
                            <w:r>
                              <w:rPr>
                                <w:spacing w:val="-27"/>
                              </w:rPr>
                              <w:t xml:space="preserve"> </w:t>
                            </w:r>
                            <w:r>
                              <w:t>Australia. Unpublished</w:t>
                            </w:r>
                            <w:r>
                              <w:rPr>
                                <w:spacing w:val="-4"/>
                              </w:rPr>
                              <w:t xml:space="preserve"> </w:t>
                            </w:r>
                            <w:r>
                              <w:t>report.</w:t>
                            </w:r>
                          </w:p>
                          <w:p w:rsidR="00DF55CE" w:rsidRDefault="00CC10A9">
                            <w:pPr>
                              <w:pStyle w:val="BodyText"/>
                              <w:spacing w:before="113" w:line="220" w:lineRule="exact"/>
                              <w:ind w:left="190" w:right="47" w:hanging="171"/>
                            </w:pPr>
                            <w:r>
                              <w:t xml:space="preserve">Department of Environment, Land, </w:t>
                            </w:r>
                            <w:r>
                              <w:rPr>
                                <w:spacing w:val="-3"/>
                              </w:rPr>
                              <w:t xml:space="preserve">Water </w:t>
                            </w:r>
                            <w:r>
                              <w:t xml:space="preserve">and Planning (DELWP) 2015. Data Source: ‘Biodiversity Interactive </w:t>
                            </w:r>
                            <w:r>
                              <w:rPr>
                                <w:spacing w:val="-5"/>
                              </w:rPr>
                              <w:t xml:space="preserve">Map’. </w:t>
                            </w:r>
                            <w:r>
                              <w:t>Site version 3.2. Retrieved December</w:t>
                            </w:r>
                            <w:r>
                              <w:rPr>
                                <w:spacing w:val="-21"/>
                              </w:rPr>
                              <w:t xml:space="preserve"> </w:t>
                            </w:r>
                            <w:r>
                              <w:t>2015:</w:t>
                            </w:r>
                            <w:r>
                              <w:rPr>
                                <w:spacing w:val="-21"/>
                              </w:rPr>
                              <w:t xml:space="preserve"> </w:t>
                            </w:r>
                            <w:hyperlink r:id="rId14">
                              <w:r>
                                <w:t>http://mapshare2.dse.vic.gov.au/</w:t>
                              </w:r>
                            </w:hyperlink>
                            <w:r>
                              <w:t xml:space="preserve"> MapShare2EXT/imf.jsp?site=bim</w:t>
                            </w:r>
                          </w:p>
                          <w:p w:rsidR="00DF55CE" w:rsidRDefault="00CC10A9">
                            <w:pPr>
                              <w:spacing w:before="113" w:line="220" w:lineRule="exact"/>
                              <w:ind w:left="190" w:right="131" w:hanging="171"/>
                              <w:rPr>
                                <w:rFonts w:ascii="Calibri" w:eastAsia="Calibri" w:hAnsi="Calibri" w:cs="Calibri"/>
                              </w:rPr>
                            </w:pPr>
                            <w:r>
                              <w:rPr>
                                <w:rFonts w:ascii="Calibri"/>
                              </w:rPr>
                              <w:t>Department of Environment and Primary</w:t>
                            </w:r>
                            <w:r>
                              <w:rPr>
                                <w:rFonts w:ascii="Calibri"/>
                                <w:spacing w:val="-15"/>
                              </w:rPr>
                              <w:t xml:space="preserve"> </w:t>
                            </w:r>
                            <w:r>
                              <w:rPr>
                                <w:rFonts w:ascii="Calibri"/>
                              </w:rPr>
                              <w:t xml:space="preserve">Industries (DEPI) 2014. </w:t>
                            </w:r>
                            <w:r>
                              <w:rPr>
                                <w:rFonts w:ascii="Calibri"/>
                                <w:i/>
                              </w:rPr>
                              <w:t>Advisory list of rare or threatened plants in Victoria - 2014</w:t>
                            </w:r>
                            <w:r>
                              <w:rPr>
                                <w:rFonts w:ascii="Calibri"/>
                              </w:rPr>
                              <w:t>. Victorian</w:t>
                            </w:r>
                            <w:r>
                              <w:rPr>
                                <w:rFonts w:ascii="Calibri"/>
                                <w:spacing w:val="-11"/>
                              </w:rPr>
                              <w:t xml:space="preserve"> </w:t>
                            </w:r>
                            <w:r>
                              <w:rPr>
                                <w:rFonts w:ascii="Calibri"/>
                              </w:rPr>
                              <w:t>Department</w:t>
                            </w:r>
                          </w:p>
                          <w:p w:rsidR="00DF55CE" w:rsidRDefault="00CC10A9">
                            <w:pPr>
                              <w:pStyle w:val="BodyText"/>
                              <w:spacing w:before="0" w:line="220" w:lineRule="exact"/>
                              <w:ind w:left="190" w:right="642"/>
                            </w:pPr>
                            <w:r>
                              <w:t>of Environment and Primary Industries, East Melbourne. Retrieved December</w:t>
                            </w:r>
                            <w:r>
                              <w:rPr>
                                <w:spacing w:val="-17"/>
                              </w:rPr>
                              <w:t xml:space="preserve"> </w:t>
                            </w:r>
                            <w:r>
                              <w:t xml:space="preserve">2015: </w:t>
                            </w:r>
                            <w:hyperlink r:id="rId15">
                              <w:r>
                                <w:t>http://www.depi.vic.gov.au/</w:t>
                              </w:r>
                            </w:hyperlink>
                            <w:r>
                              <w:t xml:space="preserve">  </w:t>
                            </w:r>
                            <w:r>
                              <w:rPr>
                                <w:spacing w:val="6"/>
                              </w:rPr>
                              <w:t xml:space="preserve"> </w:t>
                            </w:r>
                            <w:r>
                              <w:t>data/assets/</w:t>
                            </w:r>
                          </w:p>
                          <w:p w:rsidR="00DF55CE" w:rsidRDefault="00CC10A9">
                            <w:pPr>
                              <w:pStyle w:val="BodyText"/>
                              <w:spacing w:before="0" w:line="220" w:lineRule="exact"/>
                              <w:ind w:left="190" w:right="330"/>
                            </w:pPr>
                            <w:r>
                              <w:rPr>
                                <w:spacing w:val="-1"/>
                              </w:rPr>
                              <w:t>pdf_file/0005/277565/Advisory-List-of-Rare-or-</w:t>
                            </w:r>
                            <w:r>
                              <w:t xml:space="preserve"> Threatened-Plants-in-Victoria-2014.pdf.</w:t>
                            </w:r>
                          </w:p>
                          <w:p w:rsidR="00DF55CE" w:rsidRDefault="00CC10A9">
                            <w:pPr>
                              <w:pStyle w:val="BodyText"/>
                              <w:spacing w:before="113" w:line="220" w:lineRule="exact"/>
                              <w:ind w:left="190" w:right="244" w:hanging="171"/>
                            </w:pPr>
                            <w:r>
                              <w:t xml:space="preserve">Foreman, </w:t>
                            </w:r>
                            <w:r>
                              <w:rPr>
                                <w:spacing w:val="-15"/>
                              </w:rPr>
                              <w:t xml:space="preserve">P. </w:t>
                            </w:r>
                            <w:r>
                              <w:t>2014a. Population census of Southern Shepherd’s Purse (</w:t>
                            </w:r>
                            <w:r>
                              <w:rPr>
                                <w:rFonts w:cs="Calibri"/>
                                <w:i/>
                              </w:rPr>
                              <w:t>Ballantinia antipoda</w:t>
                            </w:r>
                            <w:r>
                              <w:t>) at Mount Alexander Regional Park (MARP), Winter 2013 Prepared by Blue Devil Consulting</w:t>
                            </w:r>
                            <w:r>
                              <w:rPr>
                                <w:spacing w:val="-16"/>
                              </w:rPr>
                              <w:t xml:space="preserve"> </w:t>
                            </w:r>
                            <w:r>
                              <w:t>for</w:t>
                            </w:r>
                          </w:p>
                          <w:p w:rsidR="00DF55CE" w:rsidRDefault="00CC10A9">
                            <w:pPr>
                              <w:pStyle w:val="BodyText"/>
                              <w:spacing w:before="0" w:line="220" w:lineRule="exact"/>
                              <w:ind w:left="190" w:right="544"/>
                            </w:pPr>
                            <w:r>
                              <w:t>the Department of Environment and</w:t>
                            </w:r>
                            <w:r>
                              <w:rPr>
                                <w:spacing w:val="-12"/>
                              </w:rPr>
                              <w:t xml:space="preserve"> </w:t>
                            </w:r>
                            <w:r>
                              <w:t>Primary Industries, Victoria. Unpublished</w:t>
                            </w:r>
                            <w:r>
                              <w:rPr>
                                <w:spacing w:val="-10"/>
                              </w:rPr>
                              <w:t xml:space="preserve"> </w:t>
                            </w:r>
                            <w:r>
                              <w:t>report.</w:t>
                            </w:r>
                          </w:p>
                          <w:p w:rsidR="00DF55CE" w:rsidRDefault="00CC10A9">
                            <w:pPr>
                              <w:pStyle w:val="BodyText"/>
                              <w:spacing w:before="113" w:line="220" w:lineRule="exact"/>
                              <w:ind w:left="190" w:right="142" w:hanging="171"/>
                            </w:pPr>
                            <w:r>
                              <w:t xml:space="preserve">Foreman, </w:t>
                            </w:r>
                            <w:r>
                              <w:rPr>
                                <w:spacing w:val="-15"/>
                              </w:rPr>
                              <w:t xml:space="preserve">P. </w:t>
                            </w:r>
                            <w:r>
                              <w:t xml:space="preserve">2014b. Southern Shepherd’s Purse Translocation Plan Implementation - 2013 Reintroduction </w:t>
                            </w:r>
                            <w:r>
                              <w:rPr>
                                <w:spacing w:val="-3"/>
                              </w:rPr>
                              <w:t xml:space="preserve">Trial </w:t>
                            </w:r>
                            <w:r>
                              <w:t>at Mount Alexander</w:t>
                            </w:r>
                            <w:r>
                              <w:rPr>
                                <w:spacing w:val="-25"/>
                              </w:rPr>
                              <w:t xml:space="preserve"> </w:t>
                            </w:r>
                            <w:r>
                              <w:t>Regional Park (MARP). Prepared by Blue Devil Consulting for the Department of Environment and Primary Industries, Victori</w:t>
                            </w:r>
                            <w:r>
                              <w:t>a. Unpublished</w:t>
                            </w:r>
                            <w:r>
                              <w:rPr>
                                <w:spacing w:val="-10"/>
                              </w:rPr>
                              <w:t xml:space="preserve"> </w:t>
                            </w:r>
                            <w:r>
                              <w:t>report.</w:t>
                            </w:r>
                          </w:p>
                          <w:p w:rsidR="00DF55CE" w:rsidRDefault="00CC10A9">
                            <w:pPr>
                              <w:pStyle w:val="BodyText"/>
                              <w:spacing w:before="113" w:line="220" w:lineRule="exact"/>
                              <w:ind w:left="190" w:right="142" w:hanging="171"/>
                            </w:pPr>
                            <w:r>
                              <w:t xml:space="preserve">Foreman, </w:t>
                            </w:r>
                            <w:r>
                              <w:rPr>
                                <w:spacing w:val="-15"/>
                              </w:rPr>
                              <w:t xml:space="preserve">P. </w:t>
                            </w:r>
                            <w:r>
                              <w:t>2014c. Population census of Southern Shepherd’s Purse (</w:t>
                            </w:r>
                            <w:r>
                              <w:rPr>
                                <w:rFonts w:cs="Calibri"/>
                                <w:i/>
                              </w:rPr>
                              <w:t>Ballantinia antipoda</w:t>
                            </w:r>
                            <w:r>
                              <w:t>) at</w:t>
                            </w:r>
                            <w:r>
                              <w:rPr>
                                <w:spacing w:val="-33"/>
                              </w:rPr>
                              <w:t xml:space="preserve"> </w:t>
                            </w:r>
                            <w:r>
                              <w:t xml:space="preserve">Mount </w:t>
                            </w:r>
                            <w:r>
                              <w:rPr>
                                <w:spacing w:val="-3"/>
                              </w:rPr>
                              <w:t xml:space="preserve">Alexander, </w:t>
                            </w:r>
                            <w:r>
                              <w:t>Winter 2014 Prepared by Blue Devil Consulting for the Department of Environment and Primary Industries, Victoria. Unpublishe</w:t>
                            </w:r>
                            <w:r>
                              <w:t>d report.</w:t>
                            </w:r>
                          </w:p>
                          <w:p w:rsidR="00DF55CE" w:rsidRDefault="00CC10A9">
                            <w:pPr>
                              <w:pStyle w:val="BodyText"/>
                              <w:spacing w:before="113" w:line="220" w:lineRule="exact"/>
                              <w:ind w:left="190" w:right="145" w:hanging="171"/>
                            </w:pPr>
                            <w:r>
                              <w:t xml:space="preserve">Foreman, </w:t>
                            </w:r>
                            <w:r>
                              <w:rPr>
                                <w:spacing w:val="-15"/>
                              </w:rPr>
                              <w:t xml:space="preserve">P. </w:t>
                            </w:r>
                            <w:r>
                              <w:t xml:space="preserve">2011. Review of Ballantinia antipoda </w:t>
                            </w:r>
                            <w:r>
                              <w:rPr>
                                <w:spacing w:val="-7"/>
                              </w:rPr>
                              <w:t xml:space="preserve">(F. </w:t>
                            </w:r>
                            <w:r>
                              <w:t>Muell.) E.A. Shaw (Southern Shepherd’s</w:t>
                            </w:r>
                            <w:r>
                              <w:rPr>
                                <w:spacing w:val="-15"/>
                              </w:rPr>
                              <w:t xml:space="preserve"> </w:t>
                            </w:r>
                            <w:r>
                              <w:t>Purse) Brassicaceae Recovery Plan (EPBC Act 1999)</w:t>
                            </w:r>
                            <w:r>
                              <w:rPr>
                                <w:spacing w:val="-18"/>
                              </w:rPr>
                              <w:t xml:space="preserve"> </w:t>
                            </w:r>
                            <w:r>
                              <w:t>and</w:t>
                            </w:r>
                          </w:p>
                          <w:p w:rsidR="00DF55CE" w:rsidRDefault="00CC10A9">
                            <w:pPr>
                              <w:pStyle w:val="BodyText"/>
                              <w:spacing w:before="0" w:line="220" w:lineRule="exact"/>
                              <w:ind w:left="190" w:right="97"/>
                            </w:pPr>
                            <w:r>
                              <w:t>Action Statement (FFG Act 1988)</w:t>
                            </w:r>
                            <w:r>
                              <w:rPr>
                                <w:spacing w:val="-26"/>
                              </w:rPr>
                              <w:t xml:space="preserve"> </w:t>
                            </w:r>
                            <w:r>
                              <w:t>implementation. Prepared by Blue Devil Consulting for the Department</w:t>
                            </w:r>
                            <w:r>
                              <w:t xml:space="preserve"> of Sustainability and Environment, Victoria. Unpublished</w:t>
                            </w:r>
                            <w:r>
                              <w:rPr>
                                <w:spacing w:val="-6"/>
                              </w:rPr>
                              <w:t xml:space="preserve"> </w:t>
                            </w:r>
                            <w:r>
                              <w:t>report.</w:t>
                            </w:r>
                          </w:p>
                          <w:p w:rsidR="00DF55CE" w:rsidRDefault="00CC10A9">
                            <w:pPr>
                              <w:pStyle w:val="BodyText"/>
                              <w:spacing w:before="113" w:line="220" w:lineRule="exact"/>
                              <w:ind w:left="190" w:right="418" w:hanging="171"/>
                            </w:pPr>
                            <w:r>
                              <w:t>Hewson, H. J. 1982 Brassicaceae (Cruciferae).</w:t>
                            </w:r>
                            <w:r>
                              <w:rPr>
                                <w:spacing w:val="-24"/>
                              </w:rPr>
                              <w:t xml:space="preserve"> </w:t>
                            </w:r>
                            <w:r>
                              <w:t>In: George, A.S. (ed.) Flora of Australia 8. AGPS: Canberra, Australia. pp:</w:t>
                            </w:r>
                            <w:r>
                              <w:rPr>
                                <w:spacing w:val="-14"/>
                              </w:rPr>
                              <w:t xml:space="preserve"> </w:t>
                            </w:r>
                            <w:r>
                              <w:t>231-357.</w:t>
                            </w:r>
                          </w:p>
                          <w:p w:rsidR="00DF55CE" w:rsidRDefault="00CC10A9">
                            <w:pPr>
                              <w:pStyle w:val="BodyText"/>
                              <w:spacing w:before="113" w:line="220" w:lineRule="exact"/>
                              <w:ind w:left="190" w:right="135" w:hanging="171"/>
                            </w:pPr>
                            <w:r>
                              <w:t xml:space="preserve">Hirst, M. 2014. </w:t>
                            </w:r>
                            <w:r>
                              <w:rPr>
                                <w:i/>
                              </w:rPr>
                              <w:t xml:space="preserve">Ballantinia antipoda </w:t>
                            </w:r>
                            <w:r>
                              <w:t xml:space="preserve">Germination trial - Determining seed germination requirements. </w:t>
                            </w:r>
                            <w:r>
                              <w:rPr>
                                <w:spacing w:val="-3"/>
                              </w:rPr>
                              <w:t xml:space="preserve">Royal </w:t>
                            </w:r>
                            <w:r>
                              <w:t>Botanic Gardens</w:t>
                            </w:r>
                            <w:r>
                              <w:rPr>
                                <w:spacing w:val="-9"/>
                              </w:rPr>
                              <w:t xml:space="preserve"> </w:t>
                            </w:r>
                            <w:r>
                              <w:t>Melbourne. Unpublished</w:t>
                            </w:r>
                            <w:r>
                              <w:rPr>
                                <w:spacing w:val="-4"/>
                              </w:rPr>
                              <w:t xml:space="preserve"> </w:t>
                            </w:r>
                            <w:r>
                              <w:t>report.</w:t>
                            </w:r>
                          </w:p>
                          <w:p w:rsidR="00DF55CE" w:rsidRDefault="00CC10A9">
                            <w:pPr>
                              <w:spacing w:before="113" w:line="220" w:lineRule="exact"/>
                              <w:ind w:left="190" w:right="106" w:hanging="171"/>
                              <w:rPr>
                                <w:rFonts w:ascii="Calibri" w:eastAsia="Calibri" w:hAnsi="Calibri" w:cs="Calibri"/>
                              </w:rPr>
                            </w:pPr>
                            <w:r>
                              <w:rPr>
                                <w:rFonts w:ascii="Calibri"/>
                              </w:rPr>
                              <w:t xml:space="preserve">LCC 1978. </w:t>
                            </w:r>
                            <w:r>
                              <w:rPr>
                                <w:rFonts w:ascii="Calibri"/>
                                <w:i/>
                              </w:rPr>
                              <w:t>Report on North Central Study Area</w:t>
                            </w:r>
                            <w:r>
                              <w:rPr>
                                <w:rFonts w:ascii="Calibri"/>
                              </w:rPr>
                              <w:t>.</w:t>
                            </w:r>
                            <w:r>
                              <w:rPr>
                                <w:rFonts w:ascii="Calibri"/>
                                <w:spacing w:val="-11"/>
                              </w:rPr>
                              <w:t xml:space="preserve"> </w:t>
                            </w:r>
                            <w:r>
                              <w:rPr>
                                <w:rFonts w:ascii="Calibri"/>
                              </w:rPr>
                              <w:t>Land Conservation Council: Melbourne,</w:t>
                            </w:r>
                            <w:r>
                              <w:rPr>
                                <w:rFonts w:ascii="Calibri"/>
                                <w:spacing w:val="-15"/>
                              </w:rPr>
                              <w:t xml:space="preserve"> </w:t>
                            </w:r>
                            <w:r>
                              <w:rPr>
                                <w:rFonts w:ascii="Calibri"/>
                              </w:rP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54" type="#_x0000_t202" style="position:absolute;margin-left:55.7pt;margin-top:55.9pt;width:236.9pt;height:704.6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KswIAALM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oEoQTug6IGNBt3KESW2O0OvU3C678HNjLANLLtKdX8ny28aCbluqNixG6Xk0DBaQXahvek/uTrh&#10;aAuyHT7KCsLQvZEOaKxVZ1sHzUCADiw9npixqZSweRkE8fISjko4ixMSk8hx59N0vt4rbd4z2SFr&#10;ZFgB9Q6eHu60senQdHax0YQseNs6+lvxbAMcpx0IDlftmU3DsfkzCZJNvImJR6LlxiNBnns3xZp4&#10;yyK8WuSX+Xqdh79s3JCkDa8qJmyYWVkh+TPmjhqfNHHSlpYtryycTUmr3XbdKnSgoOzCfa7pcHJ2&#10;85+n4ZoAtbwoKYxIcBslXrGMrzxSkIWXXAWxF4TJbbIMSELy4nlJd1ywfy8JDRlOFtFiUtM56Re1&#10;Be57XRtNO25gdrS8A0mcnGhqNbgRlaPWUN5O9pNW2PTPrQC6Z6KdYq1IJ7macTu6pxGC8gDO6nkr&#10;q0cQsZIgMZAjTD4wGql+YDTAFMmw/r6nimHUfhDwEOzImQ01G9vZoKKEqxk2GE3m2kyjad8rvmsA&#10;eXpqQt7AY6m5k/E5i+MTg8ngqjlOMTt6nv47r/OsXf0GAAD//wMAUEsDBBQABgAIAAAAIQB0vqgH&#10;4AAAAAwBAAAPAAAAZHJzL2Rvd25yZXYueG1sTI/BTsMwEETvSPyDtZW4UTsRqUoap6oQnJAQaThw&#10;dGI3sRqvQ+y24e9ZuJTbzu5o9k2xnd3AzmYK1qOEZCmAGWy9tthJ+Khf7tfAQlSo1eDRSPg2Abbl&#10;7U2hcu0vWJnzPnaMQjDkSkIf45hzHtreOBWWfjRIt4OfnIokp47rSV0o3A08FWLFnbJIH3o1mqfe&#10;tMf9yUnYfWL1bL/emvfqUNm6fhT4ujpKebeYdxtg0czxaoZffEKHkpgaf0Id2EA6SR7I+jdQB3Jk&#10;6ywF1tAmSxMBvCz4/xLlDwAAAP//AwBQSwECLQAUAAYACAAAACEAtoM4kv4AAADhAQAAEwAAAAAA&#10;AAAAAAAAAAAAAAAAW0NvbnRlbnRfVHlwZXNdLnhtbFBLAQItABQABgAIAAAAIQA4/SH/1gAAAJQB&#10;AAALAAAAAAAAAAAAAAAAAC8BAABfcmVscy8ucmVsc1BLAQItABQABgAIAAAAIQDo/Y8KswIAALMF&#10;AAAOAAAAAAAAAAAAAAAAAC4CAABkcnMvZTJvRG9jLnhtbFBLAQItABQABgAIAAAAIQB0vqgH4AAA&#10;AAwBAAAPAAAAAAAAAAAAAAAAAA0FAABkcnMvZG93bnJldi54bWxQSwUGAAAAAAQABADzAAAAGgYA&#10;AAAA&#10;" filled="f" stroked="f">
                <v:textbox inset="0,0,0,0">
                  <w:txbxContent>
                    <w:p w:rsidR="00DF55CE" w:rsidRDefault="00CC10A9">
                      <w:pPr>
                        <w:spacing w:line="305" w:lineRule="exact"/>
                        <w:ind w:left="20"/>
                        <w:rPr>
                          <w:rFonts w:ascii="Calibri" w:eastAsia="Calibri" w:hAnsi="Calibri" w:cs="Calibri"/>
                          <w:sz w:val="28"/>
                          <w:szCs w:val="28"/>
                        </w:rPr>
                      </w:pPr>
                      <w:r>
                        <w:rPr>
                          <w:rFonts w:ascii="Calibri"/>
                          <w:b/>
                          <w:color w:val="00838F"/>
                          <w:sz w:val="28"/>
                        </w:rPr>
                        <w:t>References</w:t>
                      </w:r>
                    </w:p>
                    <w:p w:rsidR="00DF55CE" w:rsidRDefault="00CC10A9">
                      <w:pPr>
                        <w:pStyle w:val="BodyText"/>
                        <w:spacing w:before="82" w:line="220" w:lineRule="exact"/>
                        <w:ind w:left="190" w:right="17" w:hanging="171"/>
                      </w:pPr>
                      <w:r>
                        <w:t>Askey-Doran,</w:t>
                      </w:r>
                      <w:r>
                        <w:rPr>
                          <w:spacing w:val="-7"/>
                        </w:rPr>
                        <w:t xml:space="preserve"> </w:t>
                      </w:r>
                      <w:r>
                        <w:t>M.</w:t>
                      </w:r>
                      <w:r>
                        <w:rPr>
                          <w:spacing w:val="-7"/>
                        </w:rPr>
                        <w:t xml:space="preserve"> </w:t>
                      </w:r>
                      <w:r>
                        <w:t>1990.</w:t>
                      </w:r>
                      <w:r>
                        <w:rPr>
                          <w:spacing w:val="-7"/>
                        </w:rPr>
                        <w:t xml:space="preserve"> </w:t>
                      </w:r>
                      <w:r>
                        <w:t>The</w:t>
                      </w:r>
                      <w:r>
                        <w:rPr>
                          <w:spacing w:val="-7"/>
                        </w:rPr>
                        <w:t xml:space="preserve"> </w:t>
                      </w:r>
                      <w:r>
                        <w:t>nature</w:t>
                      </w:r>
                      <w:r>
                        <w:rPr>
                          <w:spacing w:val="-7"/>
                        </w:rPr>
                        <w:t xml:space="preserve"> </w:t>
                      </w:r>
                      <w:r>
                        <w:t>of</w:t>
                      </w:r>
                      <w:r>
                        <w:rPr>
                          <w:spacing w:val="-7"/>
                        </w:rPr>
                        <w:t xml:space="preserve"> </w:t>
                      </w:r>
                      <w:r>
                        <w:t>the</w:t>
                      </w:r>
                      <w:r>
                        <w:rPr>
                          <w:spacing w:val="-7"/>
                        </w:rPr>
                        <w:t xml:space="preserve"> </w:t>
                      </w:r>
                      <w:r>
                        <w:t xml:space="preserve">distribution </w:t>
                      </w:r>
                      <w:r>
                        <w:t>of higher and lower plants across an alpine fire boundary on Mount Wellington, Tasmania. BSc (Honours) thesis, University of Tasmania: Hobart, Australia.</w:t>
                      </w:r>
                    </w:p>
                    <w:p w:rsidR="00DF55CE" w:rsidRDefault="00CC10A9">
                      <w:pPr>
                        <w:pStyle w:val="BodyText"/>
                        <w:spacing w:before="113" w:line="220" w:lineRule="exact"/>
                        <w:ind w:left="190" w:right="442" w:hanging="171"/>
                      </w:pPr>
                      <w:r>
                        <w:t xml:space="preserve">Cook, C. 1998. The distribution and abundance of Ballantinia, </w:t>
                      </w:r>
                      <w:r>
                        <w:rPr>
                          <w:i/>
                        </w:rPr>
                        <w:t>Ballantinia antipoda</w:t>
                      </w:r>
                      <w:r>
                        <w:t>, in Victoria. Depar</w:t>
                      </w:r>
                      <w:r>
                        <w:t>tment of Natural Resources and Environment: Bendigo, Victoria,</w:t>
                      </w:r>
                      <w:r>
                        <w:rPr>
                          <w:spacing w:val="-27"/>
                        </w:rPr>
                        <w:t xml:space="preserve"> </w:t>
                      </w:r>
                      <w:r>
                        <w:t>Australia. Unpublished</w:t>
                      </w:r>
                      <w:r>
                        <w:rPr>
                          <w:spacing w:val="-4"/>
                        </w:rPr>
                        <w:t xml:space="preserve"> </w:t>
                      </w:r>
                      <w:r>
                        <w:t>report.</w:t>
                      </w:r>
                    </w:p>
                    <w:p w:rsidR="00DF55CE" w:rsidRDefault="00CC10A9">
                      <w:pPr>
                        <w:pStyle w:val="BodyText"/>
                        <w:spacing w:before="113" w:line="220" w:lineRule="exact"/>
                        <w:ind w:left="190" w:right="47" w:hanging="171"/>
                      </w:pPr>
                      <w:r>
                        <w:t xml:space="preserve">Department of Environment, Land, </w:t>
                      </w:r>
                      <w:r>
                        <w:rPr>
                          <w:spacing w:val="-3"/>
                        </w:rPr>
                        <w:t xml:space="preserve">Water </w:t>
                      </w:r>
                      <w:r>
                        <w:t xml:space="preserve">and Planning (DELWP) 2015. Data Source: ‘Biodiversity Interactive </w:t>
                      </w:r>
                      <w:r>
                        <w:rPr>
                          <w:spacing w:val="-5"/>
                        </w:rPr>
                        <w:t xml:space="preserve">Map’. </w:t>
                      </w:r>
                      <w:r>
                        <w:t>Site version 3.2. Retrieved December</w:t>
                      </w:r>
                      <w:r>
                        <w:rPr>
                          <w:spacing w:val="-21"/>
                        </w:rPr>
                        <w:t xml:space="preserve"> </w:t>
                      </w:r>
                      <w:r>
                        <w:t>2015:</w:t>
                      </w:r>
                      <w:r>
                        <w:rPr>
                          <w:spacing w:val="-21"/>
                        </w:rPr>
                        <w:t xml:space="preserve"> </w:t>
                      </w:r>
                      <w:hyperlink r:id="rId16">
                        <w:r>
                          <w:t>http://mapshare2.dse.vic.gov.au/</w:t>
                        </w:r>
                      </w:hyperlink>
                      <w:r>
                        <w:t xml:space="preserve"> MapShare2EXT/imf.jsp?site=bim</w:t>
                      </w:r>
                    </w:p>
                    <w:p w:rsidR="00DF55CE" w:rsidRDefault="00CC10A9">
                      <w:pPr>
                        <w:spacing w:before="113" w:line="220" w:lineRule="exact"/>
                        <w:ind w:left="190" w:right="131" w:hanging="171"/>
                        <w:rPr>
                          <w:rFonts w:ascii="Calibri" w:eastAsia="Calibri" w:hAnsi="Calibri" w:cs="Calibri"/>
                        </w:rPr>
                      </w:pPr>
                      <w:r>
                        <w:rPr>
                          <w:rFonts w:ascii="Calibri"/>
                        </w:rPr>
                        <w:t>Department of Environment and Primary</w:t>
                      </w:r>
                      <w:r>
                        <w:rPr>
                          <w:rFonts w:ascii="Calibri"/>
                          <w:spacing w:val="-15"/>
                        </w:rPr>
                        <w:t xml:space="preserve"> </w:t>
                      </w:r>
                      <w:r>
                        <w:rPr>
                          <w:rFonts w:ascii="Calibri"/>
                        </w:rPr>
                        <w:t xml:space="preserve">Industries (DEPI) 2014. </w:t>
                      </w:r>
                      <w:r>
                        <w:rPr>
                          <w:rFonts w:ascii="Calibri"/>
                          <w:i/>
                        </w:rPr>
                        <w:t>Advisory list of rare or threatened plants in Victoria - 2014</w:t>
                      </w:r>
                      <w:r>
                        <w:rPr>
                          <w:rFonts w:ascii="Calibri"/>
                        </w:rPr>
                        <w:t>. Victorian</w:t>
                      </w:r>
                      <w:r>
                        <w:rPr>
                          <w:rFonts w:ascii="Calibri"/>
                          <w:spacing w:val="-11"/>
                        </w:rPr>
                        <w:t xml:space="preserve"> </w:t>
                      </w:r>
                      <w:r>
                        <w:rPr>
                          <w:rFonts w:ascii="Calibri"/>
                        </w:rPr>
                        <w:t>Department</w:t>
                      </w:r>
                    </w:p>
                    <w:p w:rsidR="00DF55CE" w:rsidRDefault="00CC10A9">
                      <w:pPr>
                        <w:pStyle w:val="BodyText"/>
                        <w:spacing w:before="0" w:line="220" w:lineRule="exact"/>
                        <w:ind w:left="190" w:right="642"/>
                      </w:pPr>
                      <w:r>
                        <w:t>of Environment and Primary Industries, East Melbourne. Retrieved December</w:t>
                      </w:r>
                      <w:r>
                        <w:rPr>
                          <w:spacing w:val="-17"/>
                        </w:rPr>
                        <w:t xml:space="preserve"> </w:t>
                      </w:r>
                      <w:r>
                        <w:t xml:space="preserve">2015: </w:t>
                      </w:r>
                      <w:hyperlink r:id="rId17">
                        <w:r>
                          <w:t>http://www.depi.vic.gov.au/</w:t>
                        </w:r>
                      </w:hyperlink>
                      <w:r>
                        <w:t xml:space="preserve">  </w:t>
                      </w:r>
                      <w:r>
                        <w:rPr>
                          <w:spacing w:val="6"/>
                        </w:rPr>
                        <w:t xml:space="preserve"> </w:t>
                      </w:r>
                      <w:r>
                        <w:t>data/assets/</w:t>
                      </w:r>
                    </w:p>
                    <w:p w:rsidR="00DF55CE" w:rsidRDefault="00CC10A9">
                      <w:pPr>
                        <w:pStyle w:val="BodyText"/>
                        <w:spacing w:before="0" w:line="220" w:lineRule="exact"/>
                        <w:ind w:left="190" w:right="330"/>
                      </w:pPr>
                      <w:r>
                        <w:rPr>
                          <w:spacing w:val="-1"/>
                        </w:rPr>
                        <w:t>pdf_file/0005/277565/Advisory-List-of-Rare-or-</w:t>
                      </w:r>
                      <w:r>
                        <w:t xml:space="preserve"> Threatened-Plants-in-Victoria-2014.pdf.</w:t>
                      </w:r>
                    </w:p>
                    <w:p w:rsidR="00DF55CE" w:rsidRDefault="00CC10A9">
                      <w:pPr>
                        <w:pStyle w:val="BodyText"/>
                        <w:spacing w:before="113" w:line="220" w:lineRule="exact"/>
                        <w:ind w:left="190" w:right="244" w:hanging="171"/>
                      </w:pPr>
                      <w:r>
                        <w:t xml:space="preserve">Foreman, </w:t>
                      </w:r>
                      <w:r>
                        <w:rPr>
                          <w:spacing w:val="-15"/>
                        </w:rPr>
                        <w:t xml:space="preserve">P. </w:t>
                      </w:r>
                      <w:r>
                        <w:t>2014a. Population census of Southern Shepherd’s Purse (</w:t>
                      </w:r>
                      <w:r>
                        <w:rPr>
                          <w:rFonts w:cs="Calibri"/>
                          <w:i/>
                        </w:rPr>
                        <w:t>Ballantinia antipoda</w:t>
                      </w:r>
                      <w:r>
                        <w:t>) at Mount Alexander Regional Park (MARP), Winter 2013 Prepared by Blue Devil Consulting</w:t>
                      </w:r>
                      <w:r>
                        <w:rPr>
                          <w:spacing w:val="-16"/>
                        </w:rPr>
                        <w:t xml:space="preserve"> </w:t>
                      </w:r>
                      <w:r>
                        <w:t>for</w:t>
                      </w:r>
                    </w:p>
                    <w:p w:rsidR="00DF55CE" w:rsidRDefault="00CC10A9">
                      <w:pPr>
                        <w:pStyle w:val="BodyText"/>
                        <w:spacing w:before="0" w:line="220" w:lineRule="exact"/>
                        <w:ind w:left="190" w:right="544"/>
                      </w:pPr>
                      <w:r>
                        <w:t>the Department of Environment and</w:t>
                      </w:r>
                      <w:r>
                        <w:rPr>
                          <w:spacing w:val="-12"/>
                        </w:rPr>
                        <w:t xml:space="preserve"> </w:t>
                      </w:r>
                      <w:r>
                        <w:t>Primary Industries, Victoria. Unpublished</w:t>
                      </w:r>
                      <w:r>
                        <w:rPr>
                          <w:spacing w:val="-10"/>
                        </w:rPr>
                        <w:t xml:space="preserve"> </w:t>
                      </w:r>
                      <w:r>
                        <w:t>report.</w:t>
                      </w:r>
                    </w:p>
                    <w:p w:rsidR="00DF55CE" w:rsidRDefault="00CC10A9">
                      <w:pPr>
                        <w:pStyle w:val="BodyText"/>
                        <w:spacing w:before="113" w:line="220" w:lineRule="exact"/>
                        <w:ind w:left="190" w:right="142" w:hanging="171"/>
                      </w:pPr>
                      <w:r>
                        <w:t xml:space="preserve">Foreman, </w:t>
                      </w:r>
                      <w:r>
                        <w:rPr>
                          <w:spacing w:val="-15"/>
                        </w:rPr>
                        <w:t xml:space="preserve">P. </w:t>
                      </w:r>
                      <w:r>
                        <w:t xml:space="preserve">2014b. Southern Shepherd’s Purse Translocation Plan Implementation - 2013 Reintroduction </w:t>
                      </w:r>
                      <w:r>
                        <w:rPr>
                          <w:spacing w:val="-3"/>
                        </w:rPr>
                        <w:t xml:space="preserve">Trial </w:t>
                      </w:r>
                      <w:r>
                        <w:t>at Mount Alexander</w:t>
                      </w:r>
                      <w:r>
                        <w:rPr>
                          <w:spacing w:val="-25"/>
                        </w:rPr>
                        <w:t xml:space="preserve"> </w:t>
                      </w:r>
                      <w:r>
                        <w:t>Regional Park (MARP). Prepared by Blue Devil Consulting for the Department of Environment and Primary Industries, Victori</w:t>
                      </w:r>
                      <w:r>
                        <w:t>a. Unpublished</w:t>
                      </w:r>
                      <w:r>
                        <w:rPr>
                          <w:spacing w:val="-10"/>
                        </w:rPr>
                        <w:t xml:space="preserve"> </w:t>
                      </w:r>
                      <w:r>
                        <w:t>report.</w:t>
                      </w:r>
                    </w:p>
                    <w:p w:rsidR="00DF55CE" w:rsidRDefault="00CC10A9">
                      <w:pPr>
                        <w:pStyle w:val="BodyText"/>
                        <w:spacing w:before="113" w:line="220" w:lineRule="exact"/>
                        <w:ind w:left="190" w:right="142" w:hanging="171"/>
                      </w:pPr>
                      <w:r>
                        <w:t xml:space="preserve">Foreman, </w:t>
                      </w:r>
                      <w:r>
                        <w:rPr>
                          <w:spacing w:val="-15"/>
                        </w:rPr>
                        <w:t xml:space="preserve">P. </w:t>
                      </w:r>
                      <w:r>
                        <w:t>2014c. Population census of Southern Shepherd’s Purse (</w:t>
                      </w:r>
                      <w:r>
                        <w:rPr>
                          <w:rFonts w:cs="Calibri"/>
                          <w:i/>
                        </w:rPr>
                        <w:t>Ballantinia antipoda</w:t>
                      </w:r>
                      <w:r>
                        <w:t>) at</w:t>
                      </w:r>
                      <w:r>
                        <w:rPr>
                          <w:spacing w:val="-33"/>
                        </w:rPr>
                        <w:t xml:space="preserve"> </w:t>
                      </w:r>
                      <w:r>
                        <w:t xml:space="preserve">Mount </w:t>
                      </w:r>
                      <w:r>
                        <w:rPr>
                          <w:spacing w:val="-3"/>
                        </w:rPr>
                        <w:t xml:space="preserve">Alexander, </w:t>
                      </w:r>
                      <w:r>
                        <w:t>Winter 2014 Prepared by Blue Devil Consulting for the Department of Environment and Primary Industries, Victoria. Unpublishe</w:t>
                      </w:r>
                      <w:r>
                        <w:t>d report.</w:t>
                      </w:r>
                    </w:p>
                    <w:p w:rsidR="00DF55CE" w:rsidRDefault="00CC10A9">
                      <w:pPr>
                        <w:pStyle w:val="BodyText"/>
                        <w:spacing w:before="113" w:line="220" w:lineRule="exact"/>
                        <w:ind w:left="190" w:right="145" w:hanging="171"/>
                      </w:pPr>
                      <w:r>
                        <w:t xml:space="preserve">Foreman, </w:t>
                      </w:r>
                      <w:r>
                        <w:rPr>
                          <w:spacing w:val="-15"/>
                        </w:rPr>
                        <w:t xml:space="preserve">P. </w:t>
                      </w:r>
                      <w:r>
                        <w:t xml:space="preserve">2011. Review of Ballantinia antipoda </w:t>
                      </w:r>
                      <w:r>
                        <w:rPr>
                          <w:spacing w:val="-7"/>
                        </w:rPr>
                        <w:t xml:space="preserve">(F. </w:t>
                      </w:r>
                      <w:r>
                        <w:t>Muell.) E.A. Shaw (Southern Shepherd’s</w:t>
                      </w:r>
                      <w:r>
                        <w:rPr>
                          <w:spacing w:val="-15"/>
                        </w:rPr>
                        <w:t xml:space="preserve"> </w:t>
                      </w:r>
                      <w:r>
                        <w:t>Purse) Brassicaceae Recovery Plan (EPBC Act 1999)</w:t>
                      </w:r>
                      <w:r>
                        <w:rPr>
                          <w:spacing w:val="-18"/>
                        </w:rPr>
                        <w:t xml:space="preserve"> </w:t>
                      </w:r>
                      <w:r>
                        <w:t>and</w:t>
                      </w:r>
                    </w:p>
                    <w:p w:rsidR="00DF55CE" w:rsidRDefault="00CC10A9">
                      <w:pPr>
                        <w:pStyle w:val="BodyText"/>
                        <w:spacing w:before="0" w:line="220" w:lineRule="exact"/>
                        <w:ind w:left="190" w:right="97"/>
                      </w:pPr>
                      <w:r>
                        <w:t>Action Statement (FFG Act 1988)</w:t>
                      </w:r>
                      <w:r>
                        <w:rPr>
                          <w:spacing w:val="-26"/>
                        </w:rPr>
                        <w:t xml:space="preserve"> </w:t>
                      </w:r>
                      <w:r>
                        <w:t>implementation. Prepared by Blue Devil Consulting for the Department</w:t>
                      </w:r>
                      <w:r>
                        <w:t xml:space="preserve"> of Sustainability and Environment, Victoria. Unpublished</w:t>
                      </w:r>
                      <w:r>
                        <w:rPr>
                          <w:spacing w:val="-6"/>
                        </w:rPr>
                        <w:t xml:space="preserve"> </w:t>
                      </w:r>
                      <w:r>
                        <w:t>report.</w:t>
                      </w:r>
                    </w:p>
                    <w:p w:rsidR="00DF55CE" w:rsidRDefault="00CC10A9">
                      <w:pPr>
                        <w:pStyle w:val="BodyText"/>
                        <w:spacing w:before="113" w:line="220" w:lineRule="exact"/>
                        <w:ind w:left="190" w:right="418" w:hanging="171"/>
                      </w:pPr>
                      <w:r>
                        <w:t>Hewson, H. J. 1982 Brassicaceae (Cruciferae).</w:t>
                      </w:r>
                      <w:r>
                        <w:rPr>
                          <w:spacing w:val="-24"/>
                        </w:rPr>
                        <w:t xml:space="preserve"> </w:t>
                      </w:r>
                      <w:r>
                        <w:t>In: George, A.S. (ed.) Flora of Australia 8. AGPS: Canberra, Australia. pp:</w:t>
                      </w:r>
                      <w:r>
                        <w:rPr>
                          <w:spacing w:val="-14"/>
                        </w:rPr>
                        <w:t xml:space="preserve"> </w:t>
                      </w:r>
                      <w:r>
                        <w:t>231-357.</w:t>
                      </w:r>
                    </w:p>
                    <w:p w:rsidR="00DF55CE" w:rsidRDefault="00CC10A9">
                      <w:pPr>
                        <w:pStyle w:val="BodyText"/>
                        <w:spacing w:before="113" w:line="220" w:lineRule="exact"/>
                        <w:ind w:left="190" w:right="135" w:hanging="171"/>
                      </w:pPr>
                      <w:r>
                        <w:t xml:space="preserve">Hirst, M. 2014. </w:t>
                      </w:r>
                      <w:r>
                        <w:rPr>
                          <w:i/>
                        </w:rPr>
                        <w:t xml:space="preserve">Ballantinia antipoda </w:t>
                      </w:r>
                      <w:r>
                        <w:t xml:space="preserve">Germination trial - Determining seed germination requirements. </w:t>
                      </w:r>
                      <w:r>
                        <w:rPr>
                          <w:spacing w:val="-3"/>
                        </w:rPr>
                        <w:t xml:space="preserve">Royal </w:t>
                      </w:r>
                      <w:r>
                        <w:t>Botanic Gardens</w:t>
                      </w:r>
                      <w:r>
                        <w:rPr>
                          <w:spacing w:val="-9"/>
                        </w:rPr>
                        <w:t xml:space="preserve"> </w:t>
                      </w:r>
                      <w:r>
                        <w:t>Melbourne. Unpublished</w:t>
                      </w:r>
                      <w:r>
                        <w:rPr>
                          <w:spacing w:val="-4"/>
                        </w:rPr>
                        <w:t xml:space="preserve"> </w:t>
                      </w:r>
                      <w:r>
                        <w:t>report.</w:t>
                      </w:r>
                    </w:p>
                    <w:p w:rsidR="00DF55CE" w:rsidRDefault="00CC10A9">
                      <w:pPr>
                        <w:spacing w:before="113" w:line="220" w:lineRule="exact"/>
                        <w:ind w:left="190" w:right="106" w:hanging="171"/>
                        <w:rPr>
                          <w:rFonts w:ascii="Calibri" w:eastAsia="Calibri" w:hAnsi="Calibri" w:cs="Calibri"/>
                        </w:rPr>
                      </w:pPr>
                      <w:r>
                        <w:rPr>
                          <w:rFonts w:ascii="Calibri"/>
                        </w:rPr>
                        <w:t xml:space="preserve">LCC 1978. </w:t>
                      </w:r>
                      <w:r>
                        <w:rPr>
                          <w:rFonts w:ascii="Calibri"/>
                          <w:i/>
                        </w:rPr>
                        <w:t>Report on North Central Study Area</w:t>
                      </w:r>
                      <w:r>
                        <w:rPr>
                          <w:rFonts w:ascii="Calibri"/>
                        </w:rPr>
                        <w:t>.</w:t>
                      </w:r>
                      <w:r>
                        <w:rPr>
                          <w:rFonts w:ascii="Calibri"/>
                          <w:spacing w:val="-11"/>
                        </w:rPr>
                        <w:t xml:space="preserve"> </w:t>
                      </w:r>
                      <w:r>
                        <w:rPr>
                          <w:rFonts w:ascii="Calibri"/>
                        </w:rPr>
                        <w:t>Land Conservation Council: Melbourne,</w:t>
                      </w:r>
                      <w:r>
                        <w:rPr>
                          <w:rFonts w:ascii="Calibri"/>
                          <w:spacing w:val="-15"/>
                        </w:rPr>
                        <w:t xml:space="preserve"> </w:t>
                      </w:r>
                      <w:r>
                        <w:rPr>
                          <w:rFonts w:ascii="Calibri"/>
                        </w:rPr>
                        <w:t>Australia.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64" behindDoc="1" locked="0" layoutInCell="1" allowOverlap="1">
                <wp:simplePos x="0" y="0"/>
                <wp:positionH relativeFrom="page">
                  <wp:posOffset>3843655</wp:posOffset>
                </wp:positionH>
                <wp:positionV relativeFrom="page">
                  <wp:posOffset>920750</wp:posOffset>
                </wp:positionV>
                <wp:extent cx="2971800" cy="240474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0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pStyle w:val="BodyText"/>
                              <w:spacing w:before="9" w:line="220" w:lineRule="exact"/>
                              <w:ind w:left="190" w:right="17" w:hanging="171"/>
                            </w:pPr>
                            <w:r>
                              <w:t xml:space="preserve">Nevill, G.R. and Camilleri, M. (2010) National Recovery Plan for Southern Shepherd’s Purse </w:t>
                            </w:r>
                            <w:r>
                              <w:rPr>
                                <w:rFonts w:cs="Calibri"/>
                                <w:i/>
                              </w:rPr>
                              <w:t>Ballantinia antipoda</w:t>
                            </w:r>
                            <w:r>
                              <w:t>. Department of</w:t>
                            </w:r>
                            <w:r>
                              <w:rPr>
                                <w:spacing w:val="-18"/>
                              </w:rPr>
                              <w:t xml:space="preserve"> </w:t>
                            </w:r>
                            <w:r>
                              <w:t>Sustainability and Environment, Victoria. http</w:t>
                            </w:r>
                            <w:hyperlink r:id="rId18">
                              <w:r>
                                <w:t>s://w</w:t>
                              </w:r>
                            </w:hyperlink>
                            <w:r>
                              <w:t>ww. environment.gov.au/resource/national-recove</w:t>
                            </w:r>
                            <w:r>
                              <w:t>ry- plan-southern-shepherd%C2%92s-purse- ballantinia-antipoda</w:t>
                            </w:r>
                          </w:p>
                          <w:p w:rsidR="00DF55CE" w:rsidRDefault="00CC10A9">
                            <w:pPr>
                              <w:pStyle w:val="BodyText"/>
                              <w:spacing w:before="113" w:line="220" w:lineRule="exact"/>
                              <w:ind w:left="190" w:right="228" w:hanging="171"/>
                            </w:pPr>
                            <w:r>
                              <w:t xml:space="preserve">Seidel, J.E., Ambrose, G.J., Florentine, S.K. and Wilson, M.E. 2005. Ecology of the Endangered Southern Shepherd’s Purse </w:t>
                            </w:r>
                            <w:r>
                              <w:rPr>
                                <w:rFonts w:cs="Calibri"/>
                                <w:i/>
                              </w:rPr>
                              <w:t>Ballantinia</w:t>
                            </w:r>
                            <w:r>
                              <w:rPr>
                                <w:rFonts w:cs="Calibri"/>
                                <w:i/>
                                <w:spacing w:val="-29"/>
                              </w:rPr>
                              <w:t xml:space="preserve"> </w:t>
                            </w:r>
                            <w:r>
                              <w:rPr>
                                <w:rFonts w:cs="Calibri"/>
                                <w:i/>
                              </w:rPr>
                              <w:t xml:space="preserve">antipoda </w:t>
                            </w:r>
                            <w:r>
                              <w:t>(Brassicaceae) and the Associated Moss Mat Community</w:t>
                            </w:r>
                            <w:r>
                              <w:t xml:space="preserve"> on Mount </w:t>
                            </w:r>
                            <w:r>
                              <w:rPr>
                                <w:spacing w:val="-3"/>
                              </w:rPr>
                              <w:t xml:space="preserve">Alexander, </w:t>
                            </w:r>
                            <w:r>
                              <w:t xml:space="preserve">Victoria. </w:t>
                            </w:r>
                            <w:r>
                              <w:rPr>
                                <w:rFonts w:cs="Calibri"/>
                                <w:i/>
                              </w:rPr>
                              <w:t>The Victorian Naturalist</w:t>
                            </w:r>
                            <w:r>
                              <w:t xml:space="preserve">, </w:t>
                            </w:r>
                            <w:r>
                              <w:rPr>
                                <w:spacing w:val="-3"/>
                              </w:rPr>
                              <w:t xml:space="preserve">Vol. </w:t>
                            </w:r>
                            <w:r>
                              <w:t>122 (4), pp.</w:t>
                            </w:r>
                            <w:r>
                              <w:rPr>
                                <w:spacing w:val="-2"/>
                              </w:rPr>
                              <w:t xml:space="preserve"> </w:t>
                            </w:r>
                            <w:r>
                              <w:t>179-188.</w:t>
                            </w:r>
                          </w:p>
                          <w:p w:rsidR="00DF55CE" w:rsidRDefault="00CC10A9">
                            <w:pPr>
                              <w:pStyle w:val="BodyText"/>
                              <w:spacing w:before="113" w:line="220" w:lineRule="exact"/>
                              <w:ind w:left="190" w:right="265" w:hanging="171"/>
                            </w:pPr>
                            <w:r>
                              <w:rPr>
                                <w:spacing w:val="-5"/>
                              </w:rPr>
                              <w:t xml:space="preserve">Shaw, </w:t>
                            </w:r>
                            <w:r>
                              <w:t xml:space="preserve">E. A. 1974. Revisions of some genera of Cruciferae native to Australia. </w:t>
                            </w:r>
                            <w:r>
                              <w:rPr>
                                <w:i/>
                                <w:spacing w:val="-4"/>
                              </w:rPr>
                              <w:t xml:space="preserve">Contr. </w:t>
                            </w:r>
                            <w:r>
                              <w:rPr>
                                <w:i/>
                              </w:rPr>
                              <w:t>Gray</w:t>
                            </w:r>
                            <w:r>
                              <w:rPr>
                                <w:i/>
                                <w:spacing w:val="-23"/>
                              </w:rPr>
                              <w:t xml:space="preserve"> </w:t>
                            </w:r>
                            <w:r>
                              <w:rPr>
                                <w:i/>
                              </w:rPr>
                              <w:t>Herb</w:t>
                            </w:r>
                            <w:r>
                              <w:t>. 205: 147-162.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5" type="#_x0000_t202" style="position:absolute;margin-left:302.65pt;margin-top:72.5pt;width:234pt;height:189.3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obsw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C8x4qSFFj3QQaO1GFBkqtN3KgGn+w7c9ADb0GXLVHV3oviqEBebmvA9vZVS9DUlJWTnm5vuxdUR&#10;RxmQXf9BlBCGHLSwQEMlW1M6KAYCdOjS47kzJpUCNoN46UceHBVwFoReuAznNgZJpuudVPodFS0y&#10;RooltN7Ck+Od0iYdkkwuJhoXOWsa2/6GP9sAx3EHgsNVc2bSsN38EXvxNtpGoRMGi60Telnm3Oab&#10;0Fnk/nKeXWWbTeb/NHH9MKlZWVJuwkzK8sM/69xJ46MmztpSomGlgTMpKbnfbRqJjgSUndvvVJAL&#10;N/d5GrYIwOUFJR8Kug5iJ19ESyfMw7kTL73I8fx4HS+8MA6z/DmlO8bpv1NCfYrjeTAf1fRbbp79&#10;XnMjScs0zI6GtSkGbcBnnEhiNLjlpbU1Yc1oX5TCpP9UCmj31GirWCPSUa562A32afhXVtBGzztR&#10;PoKIpQCJgRxh8oFRC/kdox6mSIrVtwORFKPmPYeHYEbOZMjJ2E0G4QVcTbHGaDQ3ehxNh06yfQ3I&#10;41Pj4hYeS8WsjJ+yOD0xmAyWzWmKmdFz+W+9nmbt6hcAAAD//wMAUEsDBBQABgAIAAAAIQCMxsTZ&#10;4AAAAAwBAAAPAAAAZHJzL2Rvd25yZXYueG1sTI/BTsMwEETvSPyDtUjcqE1DUghxqgrBCQmRhgNH&#10;J3YTq/E6xG4b/p7tqRx35ml2pljPbmBHMwXrUcL9QgAz2HptsZPwVb/dPQILUaFWg0cj4dcEWJfX&#10;V4XKtT9hZY7b2DEKwZArCX2MY855aHvjVFj40SB5Oz85FemcOq4ndaJwN/ClEBl3yiJ96NVoXnrT&#10;7rcHJ2HzjdWr/floPqtdZev6SeB7tpfy9mbePAOLZo4XGM71qTqU1KnxB9SBDRIykSaEkvGQ0qgz&#10;IVYJSY2EdJmsgJcF/z+i/AMAAP//AwBQSwECLQAUAAYACAAAACEAtoM4kv4AAADhAQAAEwAAAAAA&#10;AAAAAAAAAAAAAAAAW0NvbnRlbnRfVHlwZXNdLnhtbFBLAQItABQABgAIAAAAIQA4/SH/1gAAAJQB&#10;AAALAAAAAAAAAAAAAAAAAC8BAABfcmVscy8ucmVsc1BLAQItABQABgAIAAAAIQA9PNobswIAALMF&#10;AAAOAAAAAAAAAAAAAAAAAC4CAABkcnMvZTJvRG9jLnhtbFBLAQItABQABgAIAAAAIQCMxsTZ4AAA&#10;AAwBAAAPAAAAAAAAAAAAAAAAAA0FAABkcnMvZG93bnJldi54bWxQSwUGAAAAAAQABADzAAAAGgYA&#10;AAAA&#10;" filled="f" stroked="f">
                <v:textbox inset="0,0,0,0">
                  <w:txbxContent>
                    <w:p w:rsidR="00DF55CE" w:rsidRDefault="00CC10A9">
                      <w:pPr>
                        <w:pStyle w:val="BodyText"/>
                        <w:spacing w:before="9" w:line="220" w:lineRule="exact"/>
                        <w:ind w:left="190" w:right="17" w:hanging="171"/>
                      </w:pPr>
                      <w:r>
                        <w:t xml:space="preserve">Nevill, G.R. and Camilleri, M. (2010) National Recovery Plan for Southern Shepherd’s Purse </w:t>
                      </w:r>
                      <w:r>
                        <w:rPr>
                          <w:rFonts w:cs="Calibri"/>
                          <w:i/>
                        </w:rPr>
                        <w:t>Ballantinia antipoda</w:t>
                      </w:r>
                      <w:r>
                        <w:t>. Department of</w:t>
                      </w:r>
                      <w:r>
                        <w:rPr>
                          <w:spacing w:val="-18"/>
                        </w:rPr>
                        <w:t xml:space="preserve"> </w:t>
                      </w:r>
                      <w:r>
                        <w:t>Sustainability and Environment, Victoria. http</w:t>
                      </w:r>
                      <w:hyperlink r:id="rId19">
                        <w:r>
                          <w:t>s://w</w:t>
                        </w:r>
                      </w:hyperlink>
                      <w:r>
                        <w:t>ww. environment.gov.au/resource/national-recove</w:t>
                      </w:r>
                      <w:r>
                        <w:t>ry- plan-southern-shepherd%C2%92s-purse- ballantinia-antipoda</w:t>
                      </w:r>
                    </w:p>
                    <w:p w:rsidR="00DF55CE" w:rsidRDefault="00CC10A9">
                      <w:pPr>
                        <w:pStyle w:val="BodyText"/>
                        <w:spacing w:before="113" w:line="220" w:lineRule="exact"/>
                        <w:ind w:left="190" w:right="228" w:hanging="171"/>
                      </w:pPr>
                      <w:r>
                        <w:t xml:space="preserve">Seidel, J.E., Ambrose, G.J., Florentine, S.K. and Wilson, M.E. 2005. Ecology of the Endangered Southern Shepherd’s Purse </w:t>
                      </w:r>
                      <w:r>
                        <w:rPr>
                          <w:rFonts w:cs="Calibri"/>
                          <w:i/>
                        </w:rPr>
                        <w:t>Ballantinia</w:t>
                      </w:r>
                      <w:r>
                        <w:rPr>
                          <w:rFonts w:cs="Calibri"/>
                          <w:i/>
                          <w:spacing w:val="-29"/>
                        </w:rPr>
                        <w:t xml:space="preserve"> </w:t>
                      </w:r>
                      <w:r>
                        <w:rPr>
                          <w:rFonts w:cs="Calibri"/>
                          <w:i/>
                        </w:rPr>
                        <w:t xml:space="preserve">antipoda </w:t>
                      </w:r>
                      <w:r>
                        <w:t>(Brassicaceae) and the Associated Moss Mat Community</w:t>
                      </w:r>
                      <w:r>
                        <w:t xml:space="preserve"> on Mount </w:t>
                      </w:r>
                      <w:r>
                        <w:rPr>
                          <w:spacing w:val="-3"/>
                        </w:rPr>
                        <w:t xml:space="preserve">Alexander, </w:t>
                      </w:r>
                      <w:r>
                        <w:t xml:space="preserve">Victoria. </w:t>
                      </w:r>
                      <w:r>
                        <w:rPr>
                          <w:rFonts w:cs="Calibri"/>
                          <w:i/>
                        </w:rPr>
                        <w:t>The Victorian Naturalist</w:t>
                      </w:r>
                      <w:r>
                        <w:t xml:space="preserve">, </w:t>
                      </w:r>
                      <w:r>
                        <w:rPr>
                          <w:spacing w:val="-3"/>
                        </w:rPr>
                        <w:t xml:space="preserve">Vol. </w:t>
                      </w:r>
                      <w:r>
                        <w:t>122 (4), pp.</w:t>
                      </w:r>
                      <w:r>
                        <w:rPr>
                          <w:spacing w:val="-2"/>
                        </w:rPr>
                        <w:t xml:space="preserve"> </w:t>
                      </w:r>
                      <w:r>
                        <w:t>179-188.</w:t>
                      </w:r>
                    </w:p>
                    <w:p w:rsidR="00DF55CE" w:rsidRDefault="00CC10A9">
                      <w:pPr>
                        <w:pStyle w:val="BodyText"/>
                        <w:spacing w:before="113" w:line="220" w:lineRule="exact"/>
                        <w:ind w:left="190" w:right="265" w:hanging="171"/>
                      </w:pPr>
                      <w:r>
                        <w:rPr>
                          <w:spacing w:val="-5"/>
                        </w:rPr>
                        <w:t xml:space="preserve">Shaw, </w:t>
                      </w:r>
                      <w:r>
                        <w:t xml:space="preserve">E. A. 1974. Revisions of some genera of Cruciferae native to Australia. </w:t>
                      </w:r>
                      <w:r>
                        <w:rPr>
                          <w:i/>
                          <w:spacing w:val="-4"/>
                        </w:rPr>
                        <w:t xml:space="preserve">Contr. </w:t>
                      </w:r>
                      <w:r>
                        <w:rPr>
                          <w:i/>
                        </w:rPr>
                        <w:t>Gray</w:t>
                      </w:r>
                      <w:r>
                        <w:rPr>
                          <w:i/>
                          <w:spacing w:val="-23"/>
                        </w:rPr>
                        <w:t xml:space="preserve"> </w:t>
                      </w:r>
                      <w:r>
                        <w:rPr>
                          <w:i/>
                        </w:rPr>
                        <w:t>Herb</w:t>
                      </w:r>
                      <w:r>
                        <w:t>. 205: 147-162.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88" behindDoc="1" locked="0" layoutInCell="1" allowOverlap="1">
                <wp:simplePos x="0" y="0"/>
                <wp:positionH relativeFrom="page">
                  <wp:posOffset>2666365</wp:posOffset>
                </wp:positionH>
                <wp:positionV relativeFrom="page">
                  <wp:posOffset>10229215</wp:posOffset>
                </wp:positionV>
                <wp:extent cx="2233930" cy="2489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6" type="#_x0000_t202" style="position:absolute;margin-left:209.95pt;margin-top:805.45pt;width:175.9pt;height:19.6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g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CIkxZa9EgHje7EgJamOn2nEjB66MBMD3ANXbaZqu5eFN8V4mJdE76jt1KKvqakhOh889J98XTE&#10;UQZk238SJbghey0s0FDJ1pQOioEAHbr0dOqMCaWAyyCYzeIZqArQBWEU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8WTBNwlaU&#10;T8BhKYBiwEZYfCDUQv7EqIclkmL1Y08kxaj5yGEOzMaZBDkJ20kgvICnKdYYjeJaj5tp30m2qwF5&#10;nDQubmFWKmZpbIZqjOI4YbAYbDbHJWY2z8t/a3VetavfAAAA//8DAFBLAwQUAAYACAAAACEAxYEx&#10;Z+EAAAANAQAADwAAAGRycy9kb3ducmV2LnhtbEyPwU7DMBBE70j8g7VI3KgdBAkJcaoKwQkJkYYD&#10;Ryd2E6vxOsRuG/6e7ancdndGs2/K9eJGdjRzsB4lJCsBzGDntcVewlfzdvcELESFWo0ejYRfE2Bd&#10;XV+VqtD+hLU5bmPPKARDoSQMMU4F56EbjFNh5SeDpO387FSkde65ntWJwt3I74VIuVMW6cOgJvMy&#10;mG6/PTgJm2+sX+3PR/tZ72rbNLnA93Qv5e3NsnkGFs0SL2Y44xM6VMTU+gPqwEYJD0mek5WENBE0&#10;kSXLkgxYez49igR4VfL/Lao/AAAA//8DAFBLAQItABQABgAIAAAAIQC2gziS/gAAAOEBAAATAAAA&#10;AAAAAAAAAAAAAAAAAABbQ29udGVudF9UeXBlc10ueG1sUEsBAi0AFAAGAAgAAAAhADj9If/WAAAA&#10;lAEAAAsAAAAAAAAAAAAAAAAALwEAAF9yZWxzLy5yZWxzUEsBAi0AFAAGAAgAAAAhABxG+A20AgAA&#10;sgUAAA4AAAAAAAAAAAAAAAAALgIAAGRycy9lMm9Eb2MueG1sUEsBAi0AFAAGAAgAAAAhAMWBMWfh&#10;AAAADQEAAA8AAAAAAAAAAAAAAAAADgUAAGRycy9kb3ducmV2LnhtbFBLBQYAAAAABAAEAPMAAAAc&#10;BgAAAAA=&#10;" filled="f" stroked="f">
                <v:textbox inset="0,0,0,0">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12" behindDoc="1" locked="0" layoutInCell="1" allowOverlap="1">
                <wp:simplePos x="0" y="0"/>
                <wp:positionH relativeFrom="page">
                  <wp:posOffset>10222865</wp:posOffset>
                </wp:positionH>
                <wp:positionV relativeFrom="page">
                  <wp:posOffset>10229215</wp:posOffset>
                </wp:positionV>
                <wp:extent cx="2233930" cy="248920"/>
                <wp:effectExtent l="254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7" type="#_x0000_t202" style="position:absolute;margin-left:804.95pt;margin-top:805.45pt;width:175.9pt;height:19.6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zg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Gq03cqAaOHDsz0ANfQZZup6u5F8V0hLtY14Tt6K6Xoa0pKiM43L90XT0cc&#10;ZUC2/SdRghuy18ICDZVsTemgGAjQoUtPp86YUAq4DILZLJ6BqgBdEEZxYFvnkmR63UmlP1DRIiOk&#10;WELnLTo53CttoiHJZGKccZGzprHdb/irCzAcb8A3PDU6E4Vt5nPsxZtoE4VOGCw2TuhlmXObr0Nn&#10;kfvX82yWrdeZ/8v49cOkZmVJuXEzEcsP/6xxR4qPlDhRS4mGlQbOhKTkbrtuJDoQIHZuP1tz0JzN&#10;3Ndh2CJALhcp+UHo3QWxky+iayfMw7kTX3uR4/nxXbzwwjjM8tcp3TNO/z0l1Kc4ngfzkUznoC9y&#10;8+z3NjeStEzD6mhYm+LoZEQSQ8ENL21rNWHNKL8ohQn/XApo99RoS1jD0ZGtetgOdjL82WyahK0o&#10;n4DDUgDFgI2w+ECohfyJUQ9LJMXqx55IilHzkcMcmI0zCXIStpNAeAFPU6wxGsW1HjfTvpNsVwPy&#10;OGlc3MKsVMzS2AzVGMVxwmAx2GyOS8xsnpf/1uq8ale/AQAA//8DAFBLAwQUAAYACAAAACEA8EII&#10;a+AAAAAPAQAADwAAAGRycy9kb3ducmV2LnhtbEyPwU7DMBBE70j9B2srcaN2kAgkxKkqBCckRBoO&#10;HJ3YTazG6xC7bfh7Nid6m9kdzb4ttrMb2NlMwXqUkGwEMIOt1xY7CV/1290TsBAVajV4NBJ+TYBt&#10;ubopVK79BStz3seOUQmGXEnoYxxzzkPbG6fCxo8GaXfwk1OR7NRxPakLlbuB3wuRcqcs0oVejeal&#10;N+1xf3ISdt9Yvdqfj+azOlS2rjOB7+lRytv1vHsGFs0c/8Ow4BM6lMTU+BPqwAbyqcgyyi4qEaSW&#10;TJYmj8CaZfYgEuBlwa//KP8AAAD//wMAUEsBAi0AFAAGAAgAAAAhALaDOJL+AAAA4QEAABMAAAAA&#10;AAAAAAAAAAAAAAAAAFtDb250ZW50X1R5cGVzXS54bWxQSwECLQAUAAYACAAAACEAOP0h/9YAAACU&#10;AQAACwAAAAAAAAAAAAAAAAAvAQAAX3JlbHMvLnJlbHNQSwECLQAUAAYACAAAACEAmQoc4LQCAACy&#10;BQAADgAAAAAAAAAAAAAAAAAuAgAAZHJzL2Uyb0RvYy54bWxQSwECLQAUAAYACAAAACEA8EIIa+AA&#10;AAAPAQAADwAAAAAAAAAAAAAAAAAOBQAAZHJzL2Rvd25yZXYueG1sUEsFBgAAAAAEAAQA8wAAABsG&#10;AAAAAA==&#10;" filled="f" stroked="f">
                <v:textbox inset="0,0,0,0">
                  <w:txbxContent>
                    <w:p w:rsidR="00DF55CE" w:rsidRDefault="00CC10A9">
                      <w:pPr>
                        <w:spacing w:line="235" w:lineRule="auto"/>
                        <w:ind w:left="1678" w:right="17" w:hanging="1659"/>
                        <w:rPr>
                          <w:rFonts w:ascii="Calibri" w:eastAsia="Calibri" w:hAnsi="Calibri" w:cs="Calibri"/>
                          <w:sz w:val="16"/>
                          <w:szCs w:val="16"/>
                        </w:rPr>
                      </w:pPr>
                      <w:r>
                        <w:rPr>
                          <w:rFonts w:ascii="Calibri" w:eastAsia="Calibri" w:hAnsi="Calibri" w:cs="Calibri"/>
                          <w:b/>
                          <w:bCs/>
                          <w:sz w:val="16"/>
                          <w:szCs w:val="16"/>
                        </w:rPr>
                        <w:t>Action</w:t>
                      </w:r>
                      <w:r>
                        <w:rPr>
                          <w:rFonts w:ascii="Calibri" w:eastAsia="Calibri" w:hAnsi="Calibri" w:cs="Calibri"/>
                          <w:b/>
                          <w:bCs/>
                          <w:spacing w:val="-5"/>
                          <w:sz w:val="16"/>
                          <w:szCs w:val="16"/>
                        </w:rPr>
                        <w:t xml:space="preserve"> </w:t>
                      </w:r>
                      <w:r>
                        <w:rPr>
                          <w:rFonts w:ascii="Calibri" w:eastAsia="Calibri" w:hAnsi="Calibri" w:cs="Calibri"/>
                          <w:b/>
                          <w:bCs/>
                          <w:sz w:val="16"/>
                          <w:szCs w:val="16"/>
                        </w:rPr>
                        <w:t>statement</w:t>
                      </w:r>
                      <w:r>
                        <w:rPr>
                          <w:rFonts w:ascii="Calibri" w:eastAsia="Calibri" w:hAnsi="Calibri" w:cs="Calibri"/>
                          <w:b/>
                          <w:bCs/>
                          <w:spacing w:val="-5"/>
                          <w:sz w:val="16"/>
                          <w:szCs w:val="16"/>
                        </w:rPr>
                        <w:t xml:space="preserve"> </w:t>
                      </w:r>
                      <w:r>
                        <w:rPr>
                          <w:rFonts w:ascii="Calibri" w:eastAsia="Calibri" w:hAnsi="Calibri" w:cs="Calibri"/>
                          <w:b/>
                          <w:bCs/>
                          <w:sz w:val="16"/>
                          <w:szCs w:val="16"/>
                        </w:rPr>
                        <w:t>No.</w:t>
                      </w:r>
                      <w:r>
                        <w:rPr>
                          <w:rFonts w:ascii="Calibri" w:eastAsia="Calibri" w:hAnsi="Calibri" w:cs="Calibri"/>
                          <w:b/>
                          <w:bCs/>
                          <w:spacing w:val="-5"/>
                          <w:sz w:val="16"/>
                          <w:szCs w:val="16"/>
                        </w:rPr>
                        <w:t xml:space="preserve"> </w:t>
                      </w:r>
                      <w:r>
                        <w:rPr>
                          <w:rFonts w:ascii="Calibri" w:eastAsia="Calibri" w:hAnsi="Calibri" w:cs="Calibri"/>
                          <w:b/>
                          <w:bCs/>
                          <w:sz w:val="16"/>
                          <w:szCs w:val="16"/>
                        </w:rPr>
                        <w:t>102</w:t>
                      </w:r>
                      <w:r>
                        <w:rPr>
                          <w:rFonts w:ascii="Calibri" w:eastAsia="Calibri" w:hAnsi="Calibri" w:cs="Calibri"/>
                          <w:b/>
                          <w:bCs/>
                          <w:spacing w:val="-6"/>
                          <w:sz w:val="16"/>
                          <w:szCs w:val="16"/>
                        </w:rPr>
                        <w:t xml:space="preserve"> </w:t>
                      </w:r>
                      <w:r>
                        <w:rPr>
                          <w:rFonts w:ascii="Calibri" w:eastAsia="Calibri" w:hAnsi="Calibri" w:cs="Calibri"/>
                          <w:sz w:val="16"/>
                          <w:szCs w:val="16"/>
                        </w:rPr>
                        <w:t>Southern</w:t>
                      </w:r>
                      <w:r>
                        <w:rPr>
                          <w:rFonts w:ascii="Calibri" w:eastAsia="Calibri" w:hAnsi="Calibri" w:cs="Calibri"/>
                          <w:spacing w:val="-5"/>
                          <w:sz w:val="16"/>
                          <w:szCs w:val="16"/>
                        </w:rPr>
                        <w:t xml:space="preserve"> </w:t>
                      </w:r>
                      <w:r>
                        <w:rPr>
                          <w:rFonts w:ascii="Calibri" w:eastAsia="Calibri" w:hAnsi="Calibri" w:cs="Calibri"/>
                          <w:sz w:val="16"/>
                          <w:szCs w:val="16"/>
                        </w:rPr>
                        <w:t>Shepherd’s</w:t>
                      </w:r>
                      <w:r>
                        <w:rPr>
                          <w:rFonts w:ascii="Calibri" w:eastAsia="Calibri" w:hAnsi="Calibri" w:cs="Calibri"/>
                          <w:spacing w:val="-5"/>
                          <w:sz w:val="16"/>
                          <w:szCs w:val="16"/>
                        </w:rPr>
                        <w:t xml:space="preserve"> </w:t>
                      </w:r>
                      <w:r>
                        <w:rPr>
                          <w:rFonts w:ascii="Calibri" w:eastAsia="Calibri" w:hAnsi="Calibri" w:cs="Calibri"/>
                          <w:sz w:val="16"/>
                          <w:szCs w:val="16"/>
                        </w:rPr>
                        <w:t xml:space="preserve">Purse </w:t>
                      </w:r>
                      <w:r>
                        <w:rPr>
                          <w:rFonts w:ascii="Calibri" w:eastAsia="Calibri" w:hAnsi="Calibri" w:cs="Calibri"/>
                          <w:color w:val="00838F"/>
                          <w:sz w:val="16"/>
                          <w:szCs w:val="16"/>
                        </w:rPr>
                        <w:t>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36" behindDoc="1" locked="0" layoutInCell="1" allowOverlap="1">
                <wp:simplePos x="0" y="0"/>
                <wp:positionH relativeFrom="page">
                  <wp:posOffset>2422525</wp:posOffset>
                </wp:positionH>
                <wp:positionV relativeFrom="page">
                  <wp:posOffset>3937635</wp:posOffset>
                </wp:positionV>
                <wp:extent cx="139700" cy="152400"/>
                <wp:effectExtent l="317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8" type="#_x0000_t202" style="position:absolute;margin-left:190.75pt;margin-top:310.05pt;width:11pt;height:12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8RrgIAALE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czW52u1Qk4PbTgZnrYhi47prq9l8VXjYRc10Ts6Eop2dWUlJBdaG/6Z1cH&#10;HG1Btt0HWUIYsjfSAfWVamzpoBgI0KFLT6fO2FQKG3IaXwdwUsBROJtEYNsIJBkvt0qbd1Q2yBop&#10;VtB4B04O99oMrqOLjSVkzjiHfZJwcbEBmMMOhIar9swm4Xr5Iw7izWKziLxoMt94UZBl3ipfR948&#10;D69n2TRbr7Pwp40bRknNypIKG2bUVRj9Wd+OCh8UcVKWlpyVFs6mpNVuu+YKHQjoOnffsSBnbv5l&#10;Gq5ewOUFpRCqeTeJvXy+uPaiPJp5UOqFF4TxXTwPojjK8ktK90zQf6eEuhTHs8ls0NJvuQXue82N&#10;JA0zMDk4a1K8ODmRxCpwI0rXWkMYH+yzUtj0n0sB7R4b7fRqJTqI1fTb3j2McBrZ+FbNW1k+gYSV&#10;BImBGmHugVFL9R2jDmZIivW3PVEUI/5ewDOwA2c01GhsR4OIAq6m2GA0mGszDKZ9q9iuBuThoQm5&#10;gqdSMSfj5yyODwzmgmNznGF28Jz/O6/nSbv8BQAA//8DAFBLAwQUAAYACAAAACEAZIopueAAAAAL&#10;AQAADwAAAGRycy9kb3ducmV2LnhtbEyPwU7DMAyG70i8Q2QkbizpVqqtazpNCE5IiK4cOKZN1kZr&#10;nNJkW3l7zAmO/v3p9+diN7uBXcwUrEcJyUIAM9h6bbGT8FG/PKyBhahQq8GjkfBtAuzK25tC5dpf&#10;sTKXQ+wYlWDIlYQ+xjHnPLS9cSos/GiQdkc/ORVpnDquJ3WlcjfwpRAZd8oiXejVaJ56054OZydh&#10;/4nVs/16a96rY2XreiPwNTtJeX8377fAopnjHwy/+qQOJTk1/ow6sEHCap08EiohW4oEGBGpWFHS&#10;UJKmCfCy4P9/KH8AAAD//wMAUEsBAi0AFAAGAAgAAAAhALaDOJL+AAAA4QEAABMAAAAAAAAAAAAA&#10;AAAAAAAAAFtDb250ZW50X1R5cGVzXS54bWxQSwECLQAUAAYACAAAACEAOP0h/9YAAACUAQAACwAA&#10;AAAAAAAAAAAAAAAvAQAAX3JlbHMvLnJlbHNQSwECLQAUAAYACAAAACEAcIDPEa4CAACxBQAADgAA&#10;AAAAAAAAAAAAAAAuAgAAZHJzL2Uyb0RvYy54bWxQSwECLQAUAAYACAAAACEAZIopueAAAAALAQAA&#10;DwAAAAAAAAAAAAAAAAAIBQAAZHJzL2Rvd25yZXYueG1sUEsFBgAAAAAEAAQA8wAAABUGAAAAAA==&#10;" filled="f" stroked="f">
                <v:textbox inset="0,0,0,0">
                  <w:txbxContent>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F55CE" w:rsidRDefault="00DF55CE">
      <w:pPr>
        <w:rPr>
          <w:sz w:val="2"/>
          <w:szCs w:val="2"/>
        </w:rPr>
        <w:sectPr w:rsidR="00DF55CE">
          <w:pgSz w:w="23820" w:h="16840" w:orient="landscape"/>
          <w:pgMar w:top="1100" w:right="3460" w:bottom="0" w:left="1000" w:header="720" w:footer="720" w:gutter="0"/>
          <w:cols w:space="720"/>
        </w:sectPr>
      </w:pPr>
    </w:p>
    <w:p w:rsidR="00DF55CE" w:rsidRDefault="00CC10A9">
      <w:pPr>
        <w:rPr>
          <w:sz w:val="2"/>
          <w:szCs w:val="2"/>
        </w:rPr>
      </w:pPr>
      <w:r>
        <w:rPr>
          <w:noProof/>
          <w:lang w:val="en-AU" w:eastAsia="en-AU"/>
        </w:rPr>
        <mc:AlternateContent>
          <mc:Choice Requires="wps">
            <w:drawing>
              <wp:anchor distT="0" distB="0" distL="114300" distR="114300" simplePos="0" relativeHeight="503300960" behindDoc="1" locked="0" layoutInCell="1" allowOverlap="1">
                <wp:simplePos x="0" y="0"/>
                <wp:positionH relativeFrom="page">
                  <wp:posOffset>1067435</wp:posOffset>
                </wp:positionH>
                <wp:positionV relativeFrom="page">
                  <wp:posOffset>8627110</wp:posOffset>
                </wp:positionV>
                <wp:extent cx="2318385" cy="2794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CC10A9">
                            <w:pPr>
                              <w:spacing w:line="427" w:lineRule="exact"/>
                              <w:ind w:left="20"/>
                              <w:rPr>
                                <w:rFonts w:ascii="Calibri" w:eastAsia="Calibri" w:hAnsi="Calibri" w:cs="Calibri"/>
                                <w:sz w:val="40"/>
                                <w:szCs w:val="40"/>
                              </w:rPr>
                            </w:pPr>
                            <w:hyperlink r:id="rId20">
                              <w:r>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9" type="#_x0000_t202" style="position:absolute;margin-left:84.05pt;margin-top:679.3pt;width:182.55pt;height:22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7c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XX6TiXg9NCBmx5gG1i2maruXhTfFeJiXRO+o7dSir6mpITofHPTfXF1&#10;xFEGZNt/EiU8Q/ZaWKChkq0pHRQDATqw9HRixoRSwGYw86NZNMeogLNgGYee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w5/Np07Y&#10;ivIJNCwFSAyECoMPjFrInxj1MERSrH7siaQYNR859IGZOJMhJ2M7GYQXcDXFGqPRXOtxMu07yXY1&#10;II+dxsUt9ErFrIxNU41RHDsMBoPN5jjEzOR5+W+9zqN29RsAAP//AwBQSwMEFAAGAAgAAAAhAOAT&#10;fFrhAAAADQEAAA8AAABkcnMvZG93bnJldi54bWxMj8FOwzAQRO9I/IO1SNyo3YRGIcSpKgQnJEQa&#10;Dhyd2E2sxusQu234e5YT3HZ2R7Nvyu3iRnY2c7AeJaxXApjBzmuLvYSP5uUuBxaiQq1Gj0bCtwmw&#10;ra6vSlVof8HanPexZxSCoVAShhingvPQDcapsPKTQbod/OxUJDn3XM/qQuFu5IkQGXfKIn0Y1GSe&#10;BtMd9ycnYfeJ9bP9emvf60Ntm+ZB4Gt2lPL2Ztk9AotmiX9m+MUndKiIqfUn1IGNpLN8TVYa0k2e&#10;ASPLJk0TYC2t7kWSAa9K/r9F9QMAAP//AwBQSwECLQAUAAYACAAAACEAtoM4kv4AAADhAQAAEwAA&#10;AAAAAAAAAAAAAAAAAAAAW0NvbnRlbnRfVHlwZXNdLnhtbFBLAQItABQABgAIAAAAIQA4/SH/1gAA&#10;AJQBAAALAAAAAAAAAAAAAAAAAC8BAABfcmVscy8ucmVsc1BLAQItABQABgAIAAAAIQDmJK7ctQIA&#10;ALIFAAAOAAAAAAAAAAAAAAAAAC4CAABkcnMvZTJvRG9jLnhtbFBLAQItABQABgAIAAAAIQDgE3xa&#10;4QAAAA0BAAAPAAAAAAAAAAAAAAAAAA8FAABkcnMvZG93bnJldi54bWxQSwUGAAAAAAQABADzAAAA&#10;HQYAAAAA&#10;" filled="f" stroked="f">
                <v:textbox inset="0,0,0,0">
                  <w:txbxContent>
                    <w:p w:rsidR="00DF55CE" w:rsidRDefault="00CC10A9">
                      <w:pPr>
                        <w:spacing w:line="427" w:lineRule="exact"/>
                        <w:ind w:left="20"/>
                        <w:rPr>
                          <w:rFonts w:ascii="Calibri" w:eastAsia="Calibri" w:hAnsi="Calibri" w:cs="Calibri"/>
                          <w:sz w:val="40"/>
                          <w:szCs w:val="40"/>
                        </w:rPr>
                      </w:pPr>
                      <w:hyperlink r:id="rId21">
                        <w:r>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84" behindDoc="1" locked="0" layoutInCell="1" allowOverlap="1">
                <wp:simplePos x="0" y="0"/>
                <wp:positionH relativeFrom="page">
                  <wp:posOffset>360045</wp:posOffset>
                </wp:positionH>
                <wp:positionV relativeFrom="page">
                  <wp:posOffset>360045</wp:posOffset>
                </wp:positionV>
                <wp:extent cx="7200265" cy="900049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900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0" type="#_x0000_t202" style="position:absolute;margin-left:28.35pt;margin-top:28.35pt;width:566.95pt;height:708.7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Antg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NC1qU7fqQScHjpw0wNsA8s2U9Xdi+K7Qlysa8J39FZK0deUlBCdb266L66O&#10;OMqAbPtPooRnyF4LCzRUsjWlg2IgQAeWnk7MmFAK2JwD10E0w6iAs9jzvDC23Lkkma53UukPVLTI&#10;GCmWQL2FJ4d7pU04JJlczGtc5KxpLP0Nf7UBjuMOPA5XzZkJw7L5HHvxZrFZhE4YRBsn9LLMuc3X&#10;oRPl/nyWXWfrdeb/Mu/6YVKzsqTcPDMpyw//jLmjxkdNnLSlRMNKA2dCUnK3XTcSHQgoO7efLTqc&#10;nN3c12HYIkAuFyn5QejdBbGTR4u5E+bhzInn3sLx/PgujqDSYZa/TumecfrvKaEeqJwFs1FN56Av&#10;cgOy4XubG0lapmF2NKxN8eLkRBKjwQ0vLbWasGa0X5TChH8uBdA9EW0Va0Q6ylUP28G2hn8dTa2w&#10;FeUTiFgKkBgoFSYfGLWQPzHqYYqkWP3YE0kxaj5yaAQzciZDTsZ2Mggv4GqKNUajudbjaNp3ku1q&#10;QB5bjYtbaJaKWRmbrhqjOLYYTAabzXGKmdHz8t96nWft6jcAAAD//wMAUEsDBBQABgAIAAAAIQB3&#10;stvu3wAAAAsBAAAPAAAAZHJzL2Rvd25yZXYueG1sTI/BTsMwEETvSPyDtZW4UTuopDSNU1UITkiI&#10;NBw4OvE2sRqvQ+y24e9xJaRy2l3NaPZNvplsz044euNIQjIXwJAapw21Ej6r1/snYD4o0qp3hBJ+&#10;0MOmuL3JVabdmUo87ULLYgj5TEnoQhgyzn3ToVV+7gakqO3daFWI59hyPapzDLc9fxAi5VYZih86&#10;NeBzh81hd7QStl9Uvpjv9/qj3JemqlaC3tKDlHezabsGFnAKVzNc8CM6FJGpdkfSnvUSHtNldP7N&#10;i56sRAqsjttiuUiAFzn/36H4BQAA//8DAFBLAQItABQABgAIAAAAIQC2gziS/gAAAOEBAAATAAAA&#10;AAAAAAAAAAAAAAAAAABbQ29udGVudF9UeXBlc10ueG1sUEsBAi0AFAAGAAgAAAAhADj9If/WAAAA&#10;lAEAAAsAAAAAAAAAAAAAAAAALwEAAF9yZWxzLy5yZWxzUEsBAi0AFAAGAAgAAAAhAHQMgCe2AgAA&#10;swUAAA4AAAAAAAAAAAAAAAAALgIAAGRycy9lMm9Eb2MueG1sUEsBAi0AFAAGAAgAAAAhAHey2+7f&#10;AAAACwEAAA8AAAAAAAAAAAAAAAAAEAUAAGRycy9kb3ducmV2LnhtbFBLBQYAAAAABAAEAPMAAAAc&#10;BgAAAAA=&#10;" filled="f" stroked="f">
                <v:textbox inset="0,0,0,0">
                  <w:txbxContent>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008"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CE" w:rsidRDefault="00DF55C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1" type="#_x0000_t202" style="position:absolute;margin-left:28.35pt;margin-top:737pt;width:566.95pt;height:36.8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v7rw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IcRJy1Q9EAHjW7FgALTnb5TCTjdd+CmB9g2nqZS1d2J4qtCXGxqwvd0LaXoa0pKyM43N92LqyOO&#10;MiC7/oMoIQw5aGGBhkq2BhCagQAdWHo8M2NSKWBzDlwH0QyjAs7CaB7HMxuCJNPtTir9jooWGSPF&#10;Epi36OR4p7TJhiSTiwnGRc6axrLf8Gcb4DjuQGy4as5MFpbMH7EXbxfbReiEQbR1Qi/LnHW+CZ0o&#10;9+ez7DrbbDL/p4nrh0nNypJyE2YSlh/+GXEniY+SOEtLiYaVBs6kpOR+t2kkOhIQdm6/U0Mu3Nzn&#10;adgmQC0vSvKD0LsNYiePFnMnzMOZE8+9heP58W0ceWEcZvnzku4Yp/9eEupTHM+C2Sim39bm2e91&#10;bSRpmYbR0bA2xYuzE0mMBLe8tNRqwprRvmiFSf+pFUD3RLQVrNHoqFY97IbxZVzPTXwj550oH0HD&#10;UoDEQKgw+MCohfyOUQ9DJMXq24FIilHznsM7MBNnMuRk7CaD8AKuplhjNJobPU6mQyfZvgbk8aVx&#10;sYa3UjEr46csTi8MBoOt5jTEzOS5/LdeT6N29QsAAP//AwBQSwMEFAAGAAgAAAAhAOtimDfiAAAA&#10;DQEAAA8AAABkcnMvZG93bnJldi54bWxMj8FOwzAQRO9I/IO1SNyoXZQmNMSpKgQnJEQaDhyd2E2s&#10;xusQu234e7anctvdGc2+KTazG9jJTMF6lLBcCGAGW68tdhK+6reHJ2AhKtRq8Ggk/JoAm/L2plC5&#10;9meszGkXO0YhGHIloY9xzDkPbW+cCgs/GiRt7yenIq1Tx/WkzhTuBv4oRMqdskgfejWal960h93R&#10;Sdh+Y/Vqfz6az2pf2bpeC3xPD1Le383bZ2DRzPFqhgs+oUNJTI0/og5skLBKM3LSPckSKnVxLNci&#10;BdbQtEqyDHhZ8P8tyj8AAAD//wMAUEsBAi0AFAAGAAgAAAAhALaDOJL+AAAA4QEAABMAAAAAAAAA&#10;AAAAAAAAAAAAAFtDb250ZW50X1R5cGVzXS54bWxQSwECLQAUAAYACAAAACEAOP0h/9YAAACUAQAA&#10;CwAAAAAAAAAAAAAAAAAvAQAAX3JlbHMvLnJlbHNQSwECLQAUAAYACAAAACEAZZcb+68CAACyBQAA&#10;DgAAAAAAAAAAAAAAAAAuAgAAZHJzL2Uyb0RvYy54bWxQSwECLQAUAAYACAAAACEA62KYN+IAAAAN&#10;AQAADwAAAAAAAAAAAAAAAAAJBQAAZHJzL2Rvd25yZXYueG1sUEsFBgAAAAAEAAQA8wAAABgGAAAA&#10;AA==&#10;" filled="f" stroked="f">
                <v:textbox inset="0,0,0,0">
                  <w:txbxContent>
                    <w:p w:rsidR="00DF55CE" w:rsidRDefault="00DF55C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DF55CE">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Myriad Pro">
    <w:altName w:val="Myriad Pro"/>
    <w:panose1 w:val="020B0503030403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7DA"/>
    <w:multiLevelType w:val="hybridMultilevel"/>
    <w:tmpl w:val="FC48F9F8"/>
    <w:lvl w:ilvl="0" w:tplc="45009944">
      <w:start w:val="1"/>
      <w:numFmt w:val="bullet"/>
      <w:lvlText w:val="•"/>
      <w:lvlJc w:val="left"/>
      <w:pPr>
        <w:ind w:left="190" w:hanging="171"/>
      </w:pPr>
      <w:rPr>
        <w:rFonts w:ascii="Calibri" w:eastAsia="Calibri" w:hAnsi="Calibri" w:hint="default"/>
        <w:w w:val="99"/>
        <w:sz w:val="22"/>
        <w:szCs w:val="22"/>
      </w:rPr>
    </w:lvl>
    <w:lvl w:ilvl="1" w:tplc="4C0852E6">
      <w:start w:val="1"/>
      <w:numFmt w:val="bullet"/>
      <w:lvlText w:val="•"/>
      <w:lvlJc w:val="left"/>
      <w:pPr>
        <w:ind w:left="1128" w:hanging="171"/>
      </w:pPr>
      <w:rPr>
        <w:rFonts w:hint="default"/>
      </w:rPr>
    </w:lvl>
    <w:lvl w:ilvl="2" w:tplc="B066DB8E">
      <w:start w:val="1"/>
      <w:numFmt w:val="bullet"/>
      <w:lvlText w:val="•"/>
      <w:lvlJc w:val="left"/>
      <w:pPr>
        <w:ind w:left="2056" w:hanging="171"/>
      </w:pPr>
      <w:rPr>
        <w:rFonts w:hint="default"/>
      </w:rPr>
    </w:lvl>
    <w:lvl w:ilvl="3" w:tplc="648EF44C">
      <w:start w:val="1"/>
      <w:numFmt w:val="bullet"/>
      <w:lvlText w:val="•"/>
      <w:lvlJc w:val="left"/>
      <w:pPr>
        <w:ind w:left="2984" w:hanging="171"/>
      </w:pPr>
      <w:rPr>
        <w:rFonts w:hint="default"/>
      </w:rPr>
    </w:lvl>
    <w:lvl w:ilvl="4" w:tplc="990A8FB4">
      <w:start w:val="1"/>
      <w:numFmt w:val="bullet"/>
      <w:lvlText w:val="•"/>
      <w:lvlJc w:val="left"/>
      <w:pPr>
        <w:ind w:left="3912" w:hanging="171"/>
      </w:pPr>
      <w:rPr>
        <w:rFonts w:hint="default"/>
      </w:rPr>
    </w:lvl>
    <w:lvl w:ilvl="5" w:tplc="86587642">
      <w:start w:val="1"/>
      <w:numFmt w:val="bullet"/>
      <w:lvlText w:val="•"/>
      <w:lvlJc w:val="left"/>
      <w:pPr>
        <w:ind w:left="4841" w:hanging="171"/>
      </w:pPr>
      <w:rPr>
        <w:rFonts w:hint="default"/>
      </w:rPr>
    </w:lvl>
    <w:lvl w:ilvl="6" w:tplc="4B2681CE">
      <w:start w:val="1"/>
      <w:numFmt w:val="bullet"/>
      <w:lvlText w:val="•"/>
      <w:lvlJc w:val="left"/>
      <w:pPr>
        <w:ind w:left="5769" w:hanging="171"/>
      </w:pPr>
      <w:rPr>
        <w:rFonts w:hint="default"/>
      </w:rPr>
    </w:lvl>
    <w:lvl w:ilvl="7" w:tplc="60029716">
      <w:start w:val="1"/>
      <w:numFmt w:val="bullet"/>
      <w:lvlText w:val="•"/>
      <w:lvlJc w:val="left"/>
      <w:pPr>
        <w:ind w:left="6697" w:hanging="171"/>
      </w:pPr>
      <w:rPr>
        <w:rFonts w:hint="default"/>
      </w:rPr>
    </w:lvl>
    <w:lvl w:ilvl="8" w:tplc="AAE6B6FC">
      <w:start w:val="1"/>
      <w:numFmt w:val="bullet"/>
      <w:lvlText w:val="•"/>
      <w:lvlJc w:val="left"/>
      <w:pPr>
        <w:ind w:left="7625"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CE"/>
    <w:rsid w:val="00CC10A9"/>
    <w:rsid w:val="00DF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www.delwp.vic.gov.au/" TargetMode="External"/><Relationship Id="rId18" Type="http://schemas.openxmlformats.org/officeDocument/2006/relationships/hyperlink" Target="http://www/" TargetMode="Externa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hyperlink" Target="http://creativecommons.org/licenses/by/4.0/" TargetMode="External"/><Relationship Id="rId12" Type="http://schemas.openxmlformats.org/officeDocument/2006/relationships/hyperlink" Target="http://www.relayservice.com.au/" TargetMode="External"/><Relationship Id="rId17" Type="http://schemas.openxmlformats.org/officeDocument/2006/relationships/hyperlink" Target="http://www.depi.vic.gov.au/" TargetMode="External"/><Relationship Id="rId2" Type="http://schemas.openxmlformats.org/officeDocument/2006/relationships/styles" Target="styles.xml"/><Relationship Id="rId16" Type="http://schemas.openxmlformats.org/officeDocument/2006/relationships/hyperlink" Target="http://mapshare2.dse.vic.gov.au/" TargetMode="External"/><Relationship Id="rId20"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hyperlink" Target="http://www.depi.vic.gov.au/" TargetMode="External"/><Relationship Id="rId23" Type="http://schemas.openxmlformats.org/officeDocument/2006/relationships/theme" Target="theme/theme1.xml"/><Relationship Id="rId10" Type="http://schemas.openxmlformats.org/officeDocument/2006/relationships/hyperlink" Target="http://www.delwp.vic.gov.au/"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mapshare2.ds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Suzanne Porter</cp:lastModifiedBy>
  <cp:revision>2</cp:revision>
  <dcterms:created xsi:type="dcterms:W3CDTF">2015-12-22T22:25:00Z</dcterms:created>
  <dcterms:modified xsi:type="dcterms:W3CDTF">2015-12-22T22:25:00Z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Adobe InDesign CC 2015 (Windows)</vt:lpwstr>
  </property>
  <property fmtid="{D5CDD505-2E9C-101B-9397-08002B2CF9AE}" pid="4" name="LastSaved">
    <vt:filetime>2015-12-22T00:00:00Z</vt:filetime>
  </property>
</Properties>
</file>